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Y="-332"/>
        <w:tblW w:w="150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1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Чтение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.08.2023г.,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2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73" w:lineRule="auto"/>
        <w:ind w:left="3975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5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5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5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5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699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before="1"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23_0"/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48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"_page_26_0"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UBBWA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UBBWA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ЛЬНАЯ ЗАПИ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КА</w:t>
      </w:r>
      <w:r>
        <w:rPr>
          <w:rFonts w:ascii="Times New Roman" w:hAnsi="Times New Roman" w:eastAsia="UBBWA+TimesNewRomanPSMT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"_page_32_0"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eastAsia="UBBWA+TimesNewRomanPSMT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8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"_page_35_0"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UBBWA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UBBWA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UBBWA+TimesNewRomanPSMT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 w:eastAsia="UBBWA+TimesNewRomanPSMT" w:cs="Times New Roman"/>
          <w:color w:val="000000"/>
          <w:sz w:val="28"/>
          <w:szCs w:val="28"/>
        </w:rPr>
        <w:t>ОВАН</w:t>
      </w:r>
      <w:r>
        <w:rPr>
          <w:rFonts w:ascii="Times New Roman" w:hAnsi="Times New Roman" w:eastAsia="UBBWA+TimesNewRomanPSMT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UBBWA+TimesNewRomanPSMT" w:cs="Times New Roman"/>
          <w:color w:val="000000"/>
          <w:spacing w:val="28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7" w:line="140" w:lineRule="exact"/>
        <w:rPr>
          <w:rFonts w:ascii="Times New Roman" w:hAnsi="Times New Roman" w:cs="Times New Roman"/>
          <w:sz w:val="14"/>
          <w:szCs w:val="14"/>
        </w:rPr>
      </w:pPr>
    </w:p>
    <w:p>
      <w:pPr>
        <w:widowControl w:val="0"/>
        <w:spacing w:line="240" w:lineRule="auto"/>
        <w:ind w:left="8971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1906" w:h="16838"/>
          <w:pgMar w:top="1134" w:right="850" w:bottom="1134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</w:t>
      </w:r>
      <w:bookmarkEnd w:id="0"/>
    </w:p>
    <w:p>
      <w:pPr>
        <w:widowControl w:val="0"/>
        <w:tabs>
          <w:tab w:val="left" w:pos="2830"/>
        </w:tabs>
        <w:spacing w:line="240" w:lineRule="auto"/>
        <w:ind w:left="229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6_0"/>
      <w:r>
        <w:rPr>
          <w:rFonts w:ascii="Times New Roman" w:hAnsi="Times New Roman" w:cs="Times New Roman"/>
          <w:b/>
          <w:bCs/>
          <w:color w:val="000000"/>
          <w:spacing w:val="18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17"/>
          <w:w w:val="9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ПОЯ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1"/>
          <w:sz w:val="28"/>
          <w:szCs w:val="28"/>
        </w:rPr>
        <w:t>СН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ИТЕЛЬ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ЗАП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СКА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3" w:line="22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«Чтение»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снов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разовател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sz w:val="24"/>
          <w:szCs w:val="24"/>
        </w:rPr>
        <w:t>с расстройствами аутистического спектра</w:t>
      </w:r>
      <w:r>
        <w:rPr>
          <w:rFonts w:hint="default" w:asciiTheme="minorAscii" w:hAnsiTheme="minorAscii" w:cstheme="minorEastAsia"/>
          <w:sz w:val="24"/>
          <w:szCs w:val="24"/>
          <w:lang w:val="ru-RU"/>
        </w:rPr>
        <w:t xml:space="preserve"> и нарушениями интеллекта</w:t>
      </w:r>
      <w:r>
        <w:rPr>
          <w:rFonts w:hint="default" w:asciiTheme="minorAscii" w:hAnsiTheme="minorAscii" w:cstheme="minorEastAsia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(вариа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т 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>8.3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asciiTheme="minorAscii" w:hAnsiTheme="minorAscii" w:cstheme="minorEastAsia"/>
          <w:sz w:val="24"/>
          <w:szCs w:val="24"/>
        </w:rPr>
        <w:t xml:space="preserve">,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реали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 их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х  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 инд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й. </w:t>
      </w:r>
    </w:p>
    <w:p>
      <w:pPr>
        <w:spacing w:line="360" w:lineRule="auto"/>
        <w:jc w:val="both"/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</w:pPr>
      <w:r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59" w:lineRule="auto"/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359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cs="Times New Roman" w:asciiTheme="minorAscii" w:hAnsiTheme="minorAscii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чебный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ет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отно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ится</w:t>
      </w:r>
      <w:r>
        <w:rPr>
          <w:rFonts w:hint="default" w:eastAsia="UBBWA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предмет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рече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UBBWA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рактика»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ляетс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обяза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частью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плана.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ответств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чебным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рограмма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ету «Чт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ние»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читана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3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учебные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дели</w:t>
      </w:r>
      <w:r>
        <w:rPr>
          <w:rFonts w:hint="default" w:eastAsia="UBBWA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13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2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а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в год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4 ча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 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ю).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358" w:lineRule="auto"/>
        <w:ind w:right="49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птиро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овна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я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предел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цель и за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дмета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«Чтен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е».</w:t>
      </w:r>
    </w:p>
    <w:p>
      <w:pPr>
        <w:widowControl w:val="0"/>
        <w:spacing w:line="344" w:lineRule="auto"/>
        <w:ind w:right="61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Цель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чить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</w:t>
      </w:r>
      <w:r>
        <w:rPr>
          <w:rFonts w:hint="default" w:eastAsia="UBBWA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,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жений</w:t>
      </w:r>
      <w:r>
        <w:rPr>
          <w:rFonts w:hint="default" w:eastAsia="UBBWA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текст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огам.</w:t>
      </w:r>
    </w:p>
    <w:p>
      <w:pPr>
        <w:widowControl w:val="0"/>
        <w:spacing w:before="18"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Задачи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spacing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реса 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чтению;</w:t>
      </w:r>
    </w:p>
    <w:p>
      <w:pPr>
        <w:spacing w:after="7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ия:</w:t>
      </w:r>
      <w:r>
        <w:rPr>
          <w:rFonts w:hint="default" w:eastAsia="UBBWA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авил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UBBWA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ьног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чтения,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хода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огового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чтению цел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 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ом;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2" w:line="18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1"/>
    <w:p>
      <w:pPr>
        <w:widowControl w:val="0"/>
        <w:spacing w:line="355" w:lineRule="auto"/>
        <w:ind w:left="-72" w:right="572"/>
        <w:jc w:val="right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2" w:name="_page_28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ыков</w:t>
      </w:r>
      <w:r>
        <w:rPr>
          <w:rFonts w:hint="default" w:eastAsia="UBBWA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UBBWA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 пониманию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вслу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шё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затем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 воспри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имать      </w:t>
      </w:r>
      <w:r>
        <w:rPr>
          <w:rFonts w:hint="default" w:eastAsia="UBBWA+TimesNewRomanPSMT" w:asciiTheme="minorAscii" w:hAnsiTheme="minorAscii" w:cstheme="minorEastAsia"/>
          <w:color w:val="000000"/>
          <w:spacing w:val="-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е      </w:t>
      </w:r>
      <w:r>
        <w:rPr>
          <w:rFonts w:hint="default" w:eastAsia="UBBWA+TimesNewRomanPSMT" w:asciiTheme="minorAscii" w:hAnsiTheme="minorAscii" w:cstheme="minorEastAsia"/>
          <w:color w:val="000000"/>
          <w:spacing w:val="-4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анного,      </w:t>
      </w:r>
      <w:r>
        <w:rPr>
          <w:rFonts w:hint="default" w:eastAsia="UBBWA+TimesNewRomanPSMT" w:asciiTheme="minorAscii" w:hAnsiTheme="minorAscii" w:cstheme="minorEastAsia"/>
          <w:color w:val="000000"/>
          <w:spacing w:val="-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ивать      </w:t>
      </w:r>
      <w:r>
        <w:rPr>
          <w:rFonts w:hint="default" w:eastAsia="UBBWA+TimesNewRomanPSMT" w:asciiTheme="minorAscii" w:hAnsiTheme="minorAscii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 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5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оц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енку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время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ивного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нализ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ться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роке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я: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чать</w:t>
      </w:r>
    </w:p>
    <w:p>
      <w:pPr>
        <w:widowControl w:val="0"/>
        <w:tabs>
          <w:tab w:val="left" w:pos="1379"/>
          <w:tab w:val="left" w:pos="1835"/>
          <w:tab w:val="left" w:pos="2921"/>
          <w:tab w:val="left" w:pos="4485"/>
          <w:tab w:val="left" w:pos="5982"/>
          <w:tab w:val="left" w:pos="7810"/>
        </w:tabs>
        <w:spacing w:line="359" w:lineRule="auto"/>
        <w:ind w:right="55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огиче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кого</w:t>
      </w:r>
      <w:r>
        <w:rPr>
          <w:rFonts w:hint="default" w:eastAsia="UBBWA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спраш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онят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х, делить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впеч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нном,</w:t>
      </w:r>
      <w:r>
        <w:rPr>
          <w:rFonts w:hint="default" w:eastAsia="UBBWA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ополнять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пересказы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ста, 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картин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оллективно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обсу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дать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пола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ет.</w:t>
      </w:r>
    </w:p>
    <w:p>
      <w:pPr>
        <w:widowControl w:val="0"/>
        <w:spacing w:line="359" w:lineRule="auto"/>
        <w:ind w:right="503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UBBWA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чебно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деляет сл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ющие 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и:</w:t>
      </w:r>
    </w:p>
    <w:p>
      <w:pPr>
        <w:widowControl w:val="0"/>
        <w:spacing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реса 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чтению;</w:t>
      </w:r>
    </w:p>
    <w:p>
      <w:pPr>
        <w:spacing w:after="10" w:line="1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2" w:lineRule="auto"/>
        <w:ind w:right="503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UBBWA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сознател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го,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правильно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ительного 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3950"/>
        </w:tabs>
        <w:spacing w:before="23" w:line="344" w:lineRule="auto"/>
        <w:ind w:right="505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ступный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ух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себ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0" w:line="342" w:lineRule="auto"/>
        <w:ind w:right="502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общат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вечать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агога, спрашив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 о непоня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овах,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 впечатл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м;</w:t>
      </w:r>
    </w:p>
    <w:p>
      <w:pPr>
        <w:widowControl w:val="0"/>
        <w:spacing w:before="25" w:line="354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отвечать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росы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использова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иллюстра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у,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картин;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ахо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тексте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твета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рно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оценивать прочит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7" w:line="350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развитие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мения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вопросам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ителя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степ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казу, близ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текс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у;</w:t>
      </w:r>
    </w:p>
    <w:p>
      <w:pPr>
        <w:widowControl w:val="0"/>
        <w:spacing w:before="14" w:line="342" w:lineRule="auto"/>
        <w:ind w:right="504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разучивать</w:t>
      </w:r>
      <w:r>
        <w:rPr>
          <w:rFonts w:hint="default" w:eastAsia="UBBWA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учебнику</w:t>
      </w:r>
      <w:r>
        <w:rPr>
          <w:rFonts w:hint="default" w:eastAsia="UBBWA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лоса</w:t>
      </w:r>
      <w:r>
        <w:rPr>
          <w:rFonts w:hint="default" w:eastAsia="UBBWA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ко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вор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ения, читать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bookmarkEnd w:id="2"/>
    <w:p>
      <w:pPr>
        <w:widowControl w:val="0"/>
        <w:spacing w:line="351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29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ской</w:t>
      </w:r>
      <w:r>
        <w:rPr>
          <w:rFonts w:hint="default" w:eastAsia="UBBWA+TimesNewRomanPSMT" w:asciiTheme="minorAscii" w:hAnsiTheme="minorAscii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ности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 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еса</w:t>
      </w:r>
      <w:r>
        <w:rPr>
          <w:rFonts w:hint="default" w:eastAsia="UBBWA+TimesNewRomanPSMT" w:asciiTheme="minorAscii" w:hAnsiTheme="minorAscii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ю,</w:t>
      </w:r>
      <w:r>
        <w:rPr>
          <w:rFonts w:hint="default" w:eastAsia="UBBWA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знакомст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лучш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 пониманию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детс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ой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уры.</w:t>
      </w:r>
    </w:p>
    <w:p>
      <w:pPr>
        <w:widowControl w:val="0"/>
        <w:spacing w:before="12" w:line="275" w:lineRule="auto"/>
        <w:ind w:left="2225" w:right="1041" w:hanging="895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»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лассе</w:t>
      </w:r>
    </w:p>
    <w:p>
      <w:pPr>
        <w:spacing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88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after="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3" w:lineRule="auto"/>
        <w:ind w:left="428" w:right="826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роявл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 э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ика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 лит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уры;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давать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рную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ственную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оим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</w:p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жим пос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пка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8" w:line="270" w:lineRule="auto"/>
        <w:ind w:right="177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поддерж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уника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 со взрос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сверс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widowControl w:val="0"/>
        <w:spacing w:before="10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 за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6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владение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разноо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разными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редствами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уникации;</w:t>
      </w:r>
    </w:p>
    <w:p>
      <w:pPr>
        <w:widowControl w:val="0"/>
        <w:spacing w:before="48" w:line="273" w:lineRule="auto"/>
        <w:ind w:right="1086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 о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неко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равств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 поня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ий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правда,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жь, добро, трудол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др.),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жённых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лите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" w:line="274" w:lineRule="auto"/>
        <w:ind w:right="197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ьное 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ежное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 людям труда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 деятел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и.</w:t>
      </w:r>
    </w:p>
    <w:p>
      <w:pPr>
        <w:spacing w:after="19" w:line="18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5" w:lineRule="auto"/>
        <w:ind w:left="1831" w:right="2139" w:hanging="194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ету «Чтени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се</w:t>
      </w:r>
    </w:p>
    <w:p>
      <w:pPr>
        <w:spacing w:after="14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spacing w:after="10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5" w:lineRule="auto"/>
        <w:ind w:right="504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тать</w:t>
      </w:r>
      <w:r>
        <w:rPr>
          <w:rFonts w:hint="default" w:eastAsia="UBBWA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гам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степе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ым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одом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целым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дву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>х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ё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ожных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ов;</w:t>
      </w:r>
    </w:p>
    <w:p>
      <w:pPr>
        <w:widowControl w:val="0"/>
        <w:spacing w:line="351" w:lineRule="auto"/>
        <w:ind w:right="504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твечать</w:t>
      </w:r>
      <w:r>
        <w:rPr>
          <w:rFonts w:hint="default" w:eastAsia="UBBWA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фак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текст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0" w:line="351" w:lineRule="auto"/>
        <w:ind w:left="428" w:right="503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делять г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де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я;</w:t>
      </w:r>
      <w:r>
        <w:rPr>
          <w:rFonts w:hint="default" w:eastAsia="UBBWA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иллюст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ац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опр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делё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</w:p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разобр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499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ереска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UBBWA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часть</w:t>
      </w:r>
      <w:r>
        <w:rPr>
          <w:rFonts w:hint="default" w:eastAsia="UBBWA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порой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ый</w:t>
      </w:r>
      <w:r>
        <w:rPr>
          <w:rFonts w:hint="default" w:eastAsia="UBBWA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план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вопрос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71" w:right="-2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2" w:right="850" w:bottom="1134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5</w:t>
      </w:r>
      <w:bookmarkEnd w:id="3"/>
    </w:p>
    <w:p>
      <w:pPr>
        <w:widowControl w:val="0"/>
        <w:spacing w:line="351" w:lineRule="auto"/>
        <w:ind w:right="502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30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UBBWA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нтон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ции,</w:t>
      </w:r>
      <w:r>
        <w:rPr>
          <w:rFonts w:hint="default" w:eastAsia="UBBWA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тветст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ующей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акте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упкам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оев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(п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рительного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)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38" w:lineRule="auto"/>
        <w:ind w:left="708" w:right="2852" w:hanging="28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5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ихо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.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уровен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widowControl w:val="0"/>
        <w:spacing w:before="7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слух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целы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spacing w:after="1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5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7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ихо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</w:p>
    <w:p>
      <w:pPr>
        <w:spacing w:after="5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э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лемен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рну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упкам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оев и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обы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</w:p>
    <w:p>
      <w:pPr>
        <w:spacing w:after="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502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тать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ям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спользова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средс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 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(после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бора).</w:t>
      </w:r>
    </w:p>
    <w:p>
      <w:pPr>
        <w:spacing w:after="12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39" w:lineRule="auto"/>
        <w:ind w:left="1702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5" w:lineRule="auto"/>
        <w:ind w:left="419" w:right="1098"/>
        <w:jc w:val="right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«Чтение»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ссе</w:t>
      </w:r>
    </w:p>
    <w:p>
      <w:pPr>
        <w:spacing w:after="11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7" w:lineRule="auto"/>
        <w:ind w:right="548" w:firstLine="71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личнос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цен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ающего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UBBWA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социал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ными</w:t>
      </w:r>
      <w:r>
        <w:rPr>
          <w:rFonts w:hint="default" w:eastAsia="UBBWA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зненны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и) 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spacing w:after="15" w:line="18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3" w:lineRule="auto"/>
        <w:ind w:left="428" w:right="418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1" w:line="341" w:lineRule="auto"/>
        <w:ind w:left="428" w:right="4013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spacing w:after="1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ки предм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49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60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контроль</w:t>
      </w:r>
      <w:r>
        <w:rPr>
          <w:rFonts w:hint="default" w:eastAsia="UBBWA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«Чте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яется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форме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нди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идуально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фро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тально.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При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ответов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ние:</w:t>
      </w:r>
    </w:p>
    <w:p>
      <w:pPr>
        <w:widowControl w:val="0"/>
        <w:spacing w:line="342" w:lineRule="auto"/>
        <w:ind w:right="493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чтение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текста,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есказ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(полн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 выборочно);</w:t>
      </w:r>
    </w:p>
    <w:p>
      <w:pPr>
        <w:widowControl w:val="0"/>
        <w:spacing w:before="23" w:line="342" w:lineRule="auto"/>
        <w:ind w:left="428" w:right="3564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ьное чт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 наи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усть или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с 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ться 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тексте;</w:t>
      </w:r>
    </w:p>
    <w:p>
      <w:pPr>
        <w:widowControl w:val="0"/>
        <w:spacing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знание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й.</w:t>
      </w:r>
    </w:p>
    <w:p>
      <w:pPr>
        <w:widowControl w:val="0"/>
        <w:spacing w:line="240" w:lineRule="auto"/>
        <w:ind w:left="8971"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1906" w:h="16838"/>
          <w:pgMar w:top="1134" w:right="850" w:bottom="1134" w:left="1418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w w:val="99"/>
          <w:sz w:val="24"/>
          <w:szCs w:val="24"/>
        </w:rPr>
        <w:t>6</w:t>
      </w:r>
      <w:bookmarkEnd w:id="4"/>
    </w:p>
    <w:p>
      <w:pPr>
        <w:widowControl w:val="0"/>
        <w:spacing w:line="356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1_0"/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52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>«5»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ави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сли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итает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ильно,</w:t>
      </w:r>
      <w:r>
        <w:rPr>
          <w:rFonts w:hint="default" w:eastAsia="UBBWA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справ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ибками;</w:t>
      </w:r>
      <w:r>
        <w:rPr>
          <w:rFonts w:hint="default" w:eastAsia="UBBWA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ьно,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соблюд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нием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акс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пау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з,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логичес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UBBWA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ечает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вопросы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ёт</w:t>
      </w:r>
      <w:r>
        <w:rPr>
          <w:rFonts w:hint="default" w:eastAsia="UBBWA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лно,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ельно;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твё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знает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наизус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текст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 и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ает 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о.</w:t>
      </w:r>
    </w:p>
    <w:p>
      <w:pPr>
        <w:widowControl w:val="0"/>
        <w:spacing w:line="353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«4»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16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вится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учаю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емуся,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он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целыми слова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трудные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слога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ошибки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чтении,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соблюде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пауз,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неточнос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тах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пересказе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жания,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ис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UBBWA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остоятел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незна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ительной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ощью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 допускает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чтении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изусть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испра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яемые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ки;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тает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ыразит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но.</w:t>
      </w:r>
    </w:p>
    <w:p>
      <w:pPr>
        <w:widowControl w:val="0"/>
        <w:spacing w:before="6" w:line="351" w:lineRule="auto"/>
        <w:ind w:right="544" w:firstLine="77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«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>3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ится</w:t>
      </w:r>
      <w:r>
        <w:rPr>
          <w:rFonts w:hint="default" w:eastAsia="UBBWA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чающ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он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читает,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м, целыми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удные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UBBWA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слога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пус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ает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4</w:t>
      </w:r>
      <w:r>
        <w:rPr>
          <w:rFonts w:hint="default" w:eastAsia="UBBWA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 чтении,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интакс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з,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ечает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осы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казывает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нного с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ощью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нару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чтении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ё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дое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усвое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текста.</w:t>
      </w:r>
    </w:p>
    <w:p>
      <w:pPr>
        <w:widowControl w:val="0"/>
        <w:spacing w:before="5"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2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вится.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5"/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6" w:name="_page_32_0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</w:p>
    <w:p>
      <w:pPr>
        <w:spacing w:after="16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8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сис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тиче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ительного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чтения 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ется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ода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чтение</w:t>
      </w:r>
      <w:r>
        <w:rPr>
          <w:rFonts w:hint="default" w:eastAsia="UBBWA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елыми</w:t>
      </w:r>
      <w:r>
        <w:rPr>
          <w:rFonts w:hint="default" w:eastAsia="UBBWA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и.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держания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вляется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ализа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ний.</w:t>
      </w:r>
      <w:r>
        <w:rPr>
          <w:rFonts w:hint="default" w:eastAsia="UBBWA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ом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чень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важна</w:t>
      </w:r>
      <w:r>
        <w:rPr>
          <w:rFonts w:hint="default" w:eastAsia="UBBWA+TimesNewRomanPSMT" w:asciiTheme="minorAscii" w:hAnsiTheme="minorAscii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сис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нию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нных связей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ностей,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так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этот</w:t>
      </w:r>
      <w:r>
        <w:rPr>
          <w:rFonts w:hint="default" w:eastAsia="UBBWA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вид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имеет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ое ко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нное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значе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ие.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Учитель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цессе</w:t>
      </w:r>
      <w:r>
        <w:rPr>
          <w:rFonts w:hint="default" w:eastAsia="UBBWA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обучения</w:t>
      </w:r>
      <w:r>
        <w:rPr>
          <w:rFonts w:hint="default" w:eastAsia="UBBWA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долж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 уделить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особое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внима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оте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юстра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ивным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лом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одним из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эффек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ивных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UBBWA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авате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деятельнос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обучаю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ихся 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корре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ции недос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их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 на уроках</w:t>
      </w:r>
      <w:r>
        <w:rPr>
          <w:rFonts w:hint="default" w:eastAsia="UBBWA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UBBWA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уделяет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свя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UBBWA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ечи. Обучающи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равильным,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лным</w:t>
      </w:r>
      <w:r>
        <w:rPr>
          <w:rFonts w:hint="default" w:eastAsia="UBBWA+TimesNewRomanPSMT" w:asciiTheme="minorAscii" w:hAnsiTheme="minorAscii" w:cstheme="min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следова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 переска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цессе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ской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оты,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аправ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енной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 понима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гащ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очн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запаса,</w:t>
      </w:r>
      <w:r>
        <w:rPr>
          <w:rFonts w:hint="default" w:eastAsia="UBBWA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бучение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острое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роц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во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нного.</w:t>
      </w:r>
    </w:p>
    <w:p>
      <w:pPr>
        <w:widowControl w:val="0"/>
        <w:spacing w:before="2" w:line="360" w:lineRule="auto"/>
        <w:ind w:right="1423" w:firstLine="707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ессе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обу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ия целе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разно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использовать с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ую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ие методы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и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риемы:</w:t>
      </w:r>
    </w:p>
    <w:p>
      <w:pPr>
        <w:widowControl w:val="0"/>
        <w:spacing w:line="342" w:lineRule="auto"/>
        <w:ind w:right="644" w:firstLine="427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слове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(р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ассказ,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ъ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ние,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раз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ъ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бес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да,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работа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 учебни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);</w:t>
      </w:r>
    </w:p>
    <w:p>
      <w:pPr>
        <w:widowControl w:val="0"/>
        <w:spacing w:before="22" w:line="240" w:lineRule="auto"/>
        <w:ind w:left="428" w:right="-2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нагл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дный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иллюстра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ий,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метод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демонс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й);</w:t>
      </w:r>
    </w:p>
    <w:p>
      <w:pPr>
        <w:spacing w:after="8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2" w:lineRule="auto"/>
        <w:ind w:right="958" w:firstLine="427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кт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метод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(упражн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я,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рактиче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кая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4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абота,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есказ, выборочное чт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)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;</w:t>
      </w:r>
    </w:p>
    <w:p>
      <w:pPr>
        <w:widowControl w:val="0"/>
        <w:spacing w:before="22" w:line="240" w:lineRule="auto"/>
        <w:ind w:left="428" w:right="-2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репродуктивный м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тод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а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алго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итму).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3589" w:right="-20"/>
        <w:rPr>
          <w:rFonts w:hint="default" w:cs="Times New Roman" w:asciiTheme="minorAscii" w:hAnsiTheme="minorAscii"/>
          <w:color w:val="1A1A1A"/>
          <w:sz w:val="24"/>
          <w:szCs w:val="24"/>
        </w:rPr>
      </w:pPr>
      <w:bookmarkStart w:id="7" w:name="_page_34_0"/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С</w:t>
      </w:r>
      <w:r>
        <w:rPr>
          <w:rFonts w:hint="default" w:eastAsia="UBBWA+TimesNewRomanPSMT" w:cs="Times New Roman" w:asciiTheme="minorAscii" w:hAnsiTheme="minorAscii"/>
          <w:color w:val="1A1A1A"/>
          <w:spacing w:val="1"/>
          <w:sz w:val="24"/>
          <w:szCs w:val="24"/>
        </w:rPr>
        <w:t>о</w:t>
      </w:r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держ</w:t>
      </w:r>
      <w:r>
        <w:rPr>
          <w:rFonts w:hint="default" w:eastAsia="UBBWA+TimesNewRomanPSMT" w:cs="Times New Roman" w:asciiTheme="minorAscii" w:hAnsiTheme="minorAscii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ние</w:t>
      </w:r>
      <w:r>
        <w:rPr>
          <w:rFonts w:hint="default" w:eastAsia="UBBWA+TimesNewRomanPSMT" w:cs="Times New Roman" w:asciiTheme="minorAscii" w:hAnsiTheme="minorAscii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ра</w:t>
      </w:r>
      <w:r>
        <w:rPr>
          <w:rFonts w:hint="default" w:eastAsia="UBBWA+TimesNewRomanPSMT" w:cs="Times New Roman" w:asciiTheme="minorAscii" w:hAnsiTheme="minorAscii"/>
          <w:color w:val="1A1A1A"/>
          <w:spacing w:val="-2"/>
          <w:sz w:val="24"/>
          <w:szCs w:val="24"/>
        </w:rPr>
        <w:t>з</w:t>
      </w:r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де</w:t>
      </w:r>
      <w:r>
        <w:rPr>
          <w:rFonts w:hint="default" w:eastAsia="UBBWA+TimesNewRomanPSMT" w:cs="Times New Roman" w:asciiTheme="minorAscii" w:hAnsiTheme="minorAscii"/>
          <w:color w:val="1A1A1A"/>
          <w:spacing w:val="-1"/>
          <w:sz w:val="24"/>
          <w:szCs w:val="24"/>
        </w:rPr>
        <w:t>л</w:t>
      </w:r>
      <w:r>
        <w:rPr>
          <w:rFonts w:hint="default" w:eastAsia="UBBWA+TimesNewRomanPSMT" w:cs="Times New Roman" w:asciiTheme="minorAscii" w:hAnsiTheme="minorAscii"/>
          <w:color w:val="1A1A1A"/>
          <w:sz w:val="24"/>
          <w:szCs w:val="24"/>
        </w:rPr>
        <w:t>ов</w:t>
      </w:r>
    </w:p>
    <w:p>
      <w:pPr>
        <w:spacing w:after="4" w:line="160" w:lineRule="exact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5046"/>
        <w:gridCol w:w="1956"/>
        <w:gridCol w:w="17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51" w:right="90" w:firstLine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0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30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дела,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696" w:right="313" w:hanging="3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92" w:right="102" w:hanging="31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рол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ные рабо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Здрав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, ш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ола!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асту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ла.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мся труд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ся.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ебя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 зверятах.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Чудес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р сказо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муш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а, з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ма.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 xml:space="preserve">«Так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я, а так мо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о».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а в ок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 стуч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тся.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6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стор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а л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Здрав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, лето!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86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8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1 (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BBWA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6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24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UYPEY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UYPEY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UYPEY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UYPEY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4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</w:rPr>
              <w:t>13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  <w:lang w:val="ru-RU"/>
              </w:rPr>
              <w:t>3</w:t>
            </w:r>
          </w:p>
        </w:tc>
        <w:tc>
          <w:tcPr>
            <w:tcW w:w="17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44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</w:rPr>
              <w:t>11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7"/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  <w:bookmarkStart w:id="8" w:name="_page_35_0"/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</w:pPr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color w:val="000000"/>
          <w:spacing w:val="27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ТЕМ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ИРОВАН</w:t>
      </w:r>
      <w:r>
        <w:rPr>
          <w:rFonts w:ascii="Times New Roman" w:hAnsi="Times New Roman" w:eastAsia="UYPEY+TimesNewRomanPSMT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eastAsia="UYPEY+TimesNewRomanPSMT" w:cs="Times New Roman"/>
          <w:b/>
          <w:bCs/>
          <w:color w:val="000000"/>
          <w:sz w:val="28"/>
          <w:szCs w:val="28"/>
        </w:rPr>
        <w:t>Е</w:t>
      </w:r>
    </w:p>
    <w:p>
      <w:pPr>
        <w:spacing w:after="15" w:line="140" w:lineRule="exact"/>
        <w:rPr>
          <w:rFonts w:ascii="Times New Roman" w:hAnsi="Times New Roman" w:cs="Times New Roman"/>
          <w:sz w:val="14"/>
          <w:szCs w:val="14"/>
        </w:rPr>
      </w:pPr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05"/>
        <w:gridCol w:w="576"/>
        <w:gridCol w:w="2832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exact"/>
        </w:trPr>
        <w:tc>
          <w:tcPr>
            <w:tcW w:w="70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4" w:line="240" w:lineRule="auto"/>
              <w:ind w:left="22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3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0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15" w:line="235" w:lineRule="auto"/>
              <w:ind w:left="237" w:right="114" w:hanging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76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15" w:line="235" w:lineRule="auto"/>
              <w:ind w:left="237" w:right="114" w:hanging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3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64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Програм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содержа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4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2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 w:hRule="exact"/>
        </w:trPr>
        <w:tc>
          <w:tcPr>
            <w:tcW w:w="70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3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уров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2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exact"/>
        </w:trPr>
        <w:tc>
          <w:tcPr>
            <w:tcW w:w="36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1744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авс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шк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а! – 9 ча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570" w:firstLin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Садовск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тябрь»</w:t>
            </w:r>
          </w:p>
        </w:tc>
        <w:tc>
          <w:tcPr>
            <w:tcW w:w="7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ное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вопросы.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ирен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4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ты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персонаж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ображё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вопросы.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7" w:lineRule="auto"/>
              <w:ind w:left="115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ты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0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75" w:lineRule="auto"/>
              <w:ind w:left="115" w:right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Воскобо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8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элем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 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" w:line="240" w:lineRule="auto"/>
              <w:ind w:left="115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spacing w:line="247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12" w:right="1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элемен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упкам.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 по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ексту. Выде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7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before="45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Бер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рвое 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ря»</w:t>
            </w:r>
          </w:p>
        </w:tc>
        <w:tc>
          <w:tcPr>
            <w:tcW w:w="7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9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ное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вопросы. 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нас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>
      <w:pPr>
        <w:widowControl w:val="0"/>
        <w:spacing w:before="109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28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10</w:t>
      </w:r>
      <w:bookmarkEnd w:id="8"/>
    </w:p>
    <w:p>
      <w:pPr>
        <w:rPr>
          <w:rFonts w:ascii="Times New Roman" w:hAnsi="Times New Roman" w:cs="Times New Roman"/>
        </w:rPr>
      </w:pPr>
      <w:bookmarkStart w:id="9" w:name="_page_6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персонаж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6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персонаж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личный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пыт.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коле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ерсо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скому.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каз «Завтра 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колу»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1"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упков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5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ексту.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ероев.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1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«Пятерк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главных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под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 поведен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в шко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ексту.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кам.</w:t>
            </w:r>
          </w:p>
          <w:p>
            <w:pPr>
              <w:widowControl w:val="0"/>
              <w:spacing w:line="240" w:lineRule="auto"/>
              <w:ind w:left="115" w:right="3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50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11</w:t>
      </w:r>
      <w:bookmarkEnd w:id="9"/>
    </w:p>
    <w:p>
      <w:pPr>
        <w:rPr>
          <w:rFonts w:ascii="Times New Roman" w:hAnsi="Times New Roman" w:cs="Times New Roman"/>
        </w:rPr>
      </w:pPr>
      <w:bookmarkStart w:id="10" w:name="_page_7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10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«Коте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хочет 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колу»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7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к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40" w:lineRule="auto"/>
              <w:ind w:left="112" w:right="6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рочки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5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екста.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«Кто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будет»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1" w:line="240" w:lineRule="auto"/>
              <w:ind w:left="115" w:right="8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прос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предложен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нове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чного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3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екста.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простых предложен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ове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чного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ростых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ыта.</w:t>
            </w:r>
          </w:p>
          <w:p>
            <w:pPr>
              <w:widowControl w:val="0"/>
              <w:spacing w:line="240" w:lineRule="auto"/>
              <w:ind w:left="115" w:right="1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5" w:right="42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Хомче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39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главных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before="1" w:line="239" w:lineRule="auto"/>
              <w:ind w:left="112" w:right="1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элемен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 по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15" w:right="5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шний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39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8" w:line="140" w:lineRule="exact"/>
        <w:rPr>
          <w:rFonts w:ascii="Times New Roman" w:hAnsi="Times New Roman" w:cs="Times New Roman"/>
          <w:sz w:val="14"/>
          <w:szCs w:val="1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12</w:t>
      </w:r>
      <w:bookmarkEnd w:id="10"/>
    </w:p>
    <w:p>
      <w:pPr>
        <w:rPr>
          <w:rFonts w:ascii="Times New Roman" w:hAnsi="Times New Roman" w:cs="Times New Roman"/>
        </w:rPr>
      </w:pPr>
      <w:bookmarkStart w:id="11" w:name="_page_7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Акс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ова.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«Наша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а». Обобще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разделу «Здрав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кола!»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ного ма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ериала и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иям.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«Здрав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вуй,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ола!»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текста по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рациям.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текста.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текст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5410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5410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Осе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а…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12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Высотская.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6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 про осен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с ис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про осен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Ю. Ковалю.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ям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5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13</w:t>
      </w:r>
      <w:bookmarkEnd w:id="11"/>
    </w:p>
    <w:p>
      <w:pPr>
        <w:rPr>
          <w:rFonts w:ascii="Times New Roman" w:hAnsi="Times New Roman" w:cs="Times New Roman"/>
        </w:rPr>
      </w:pPr>
      <w:bookmarkStart w:id="12" w:name="_page_7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Обсы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аш бед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д…»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к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2" w:right="2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Обводя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осен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рафаре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Сладкову.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двор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для под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вержден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5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«Воробе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основе личного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анного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опорой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воробье на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опы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5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ое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каз «Лето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вочке»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39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героев,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ролям.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2" w:right="3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</w:tc>
      </w:tr>
    </w:tbl>
    <w:p>
      <w:pPr>
        <w:widowControl w:val="0"/>
        <w:spacing w:before="95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14</w:t>
      </w:r>
      <w:bookmarkEnd w:id="12"/>
    </w:p>
    <w:p>
      <w:pPr>
        <w:rPr>
          <w:rFonts w:ascii="Times New Roman" w:hAnsi="Times New Roman" w:cs="Times New Roman"/>
        </w:rPr>
      </w:pPr>
      <w:bookmarkStart w:id="13" w:name="_page_7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рациям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Бл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летают, 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етел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…».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му.</w:t>
            </w:r>
          </w:p>
          <w:p>
            <w:pPr>
              <w:widowControl w:val="0"/>
              <w:spacing w:line="240" w:lineRule="auto"/>
              <w:ind w:left="115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Смеш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«Воро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5" w:right="10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2" w:right="1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роки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строк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Воро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«За кормом 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39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героев,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ичный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проч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анный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before="1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39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Ладо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«В октябре»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ановлен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чинно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следс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ежду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5" w:right="9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before="95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15</w:t>
      </w:r>
      <w:bookmarkEnd w:id="13"/>
    </w:p>
    <w:p>
      <w:pPr>
        <w:rPr>
          <w:rFonts w:ascii="Times New Roman" w:hAnsi="Times New Roman" w:cs="Times New Roman"/>
        </w:rPr>
      </w:pPr>
      <w:bookmarkStart w:id="14" w:name="_page_7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родными явлен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и дейс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ями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дей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35" w:lineRule="auto"/>
              <w:ind w:left="115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Сладкову.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«Страш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Выборочное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Плещеев.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асту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7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эмо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астрое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е,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Абр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«Сказка об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тре».</w:t>
            </w:r>
          </w:p>
          <w:p>
            <w:pPr>
              <w:widowControl w:val="0"/>
              <w:spacing w:line="240" w:lineRule="auto"/>
              <w:ind w:left="115" w:right="1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ко» (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за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). Обобще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разделу «О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ла…»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ного ма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ериала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spacing w:line="240" w:lineRule="auto"/>
              <w:ind w:left="115" w:right="5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нахожден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ериал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екстом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ут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ках.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текстом.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ыта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о. 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 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after="57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16</w:t>
      </w:r>
      <w:bookmarkEnd w:id="14"/>
    </w:p>
    <w:p>
      <w:pPr>
        <w:rPr>
          <w:rFonts w:ascii="Times New Roman" w:hAnsi="Times New Roman" w:cs="Times New Roman"/>
        </w:rPr>
      </w:pPr>
      <w:bookmarkStart w:id="15" w:name="_page_8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ла…»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29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2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уд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ься –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3 ча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Ю. Тув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«Все для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ех»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15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слова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15" w:right="5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Д. Габ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абота»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упков.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рациям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характер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ероя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Орлов.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ове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after="17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17</w:t>
      </w:r>
      <w:bookmarkEnd w:id="15"/>
    </w:p>
    <w:p>
      <w:pPr>
        <w:rPr>
          <w:rFonts w:ascii="Times New Roman" w:hAnsi="Times New Roman" w:cs="Times New Roman"/>
        </w:rPr>
      </w:pPr>
      <w:bookmarkStart w:id="16" w:name="_page_8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Пота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внучка»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Определение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упков.</w:t>
            </w:r>
          </w:p>
          <w:p>
            <w:pPr>
              <w:widowControl w:val="0"/>
              <w:spacing w:line="240" w:lineRule="auto"/>
              <w:ind w:left="115" w:right="7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рациям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роев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отрывк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характер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ероя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Б. 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5" w:right="18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 М.</w:t>
            </w:r>
          </w:p>
          <w:p>
            <w:pPr>
              <w:widowControl w:val="0"/>
              <w:spacing w:line="240" w:lineRule="auto"/>
              <w:ind w:left="115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руж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 аз «С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Высотская.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«Мар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цве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before="95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18</w:t>
      </w:r>
      <w:bookmarkEnd w:id="16"/>
    </w:p>
    <w:p>
      <w:pPr>
        <w:rPr>
          <w:rFonts w:ascii="Times New Roman" w:hAnsi="Times New Roman" w:cs="Times New Roman"/>
        </w:rPr>
      </w:pPr>
      <w:bookmarkStart w:id="17" w:name="_page_8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Хомче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Оцен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Ладо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5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76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19</w:t>
      </w:r>
      <w:bookmarkEnd w:id="17"/>
    </w:p>
    <w:p>
      <w:pPr>
        <w:rPr>
          <w:rFonts w:ascii="Times New Roman" w:hAnsi="Times New Roman" w:cs="Times New Roman"/>
        </w:rPr>
      </w:pPr>
      <w:bookmarkStart w:id="18" w:name="_page_8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Голяв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 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ал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ме мыть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12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С. Барузд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 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ешке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адоело»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15" w:right="5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алога по рол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послови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52" w:right="4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Пробу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ролям с помощ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3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«Чем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ут 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а». Обобще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разделу «Уч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мся труд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ться»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Сравнен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прои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ведений, бл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делу «Учимся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ся»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6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ые 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ия.</w:t>
            </w:r>
          </w:p>
          <w:p>
            <w:pPr>
              <w:widowControl w:val="0"/>
              <w:spacing w:line="240" w:lineRule="auto"/>
              <w:ind w:left="112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2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выраж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8" w:lineRule="auto"/>
              <w:ind w:left="115" w:righ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Срав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я,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темам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35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20</w:t>
      </w:r>
      <w:bookmarkEnd w:id="18"/>
    </w:p>
    <w:p>
      <w:pPr>
        <w:rPr>
          <w:rFonts w:ascii="Times New Roman" w:hAnsi="Times New Roman" w:cs="Times New Roman"/>
        </w:rPr>
      </w:pPr>
      <w:bookmarkStart w:id="19" w:name="_page_8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390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390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Ребя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 зв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ах –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15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Е.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сята»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ди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 и дома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для под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вержден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6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дома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15" w:right="1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Сладкову. Смеш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еж».</w:t>
            </w:r>
          </w:p>
          <w:p>
            <w:pPr>
              <w:widowControl w:val="0"/>
              <w:spacing w:line="240" w:lineRule="auto"/>
              <w:ind w:left="115" w:right="4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ская.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«Зая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живо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9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рафаре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38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0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21</w:t>
      </w:r>
      <w:bookmarkEnd w:id="19"/>
    </w:p>
    <w:p>
      <w:pPr>
        <w:rPr>
          <w:rFonts w:ascii="Times New Roman" w:hAnsi="Times New Roman" w:cs="Times New Roman"/>
        </w:rPr>
      </w:pPr>
      <w:bookmarkStart w:id="20" w:name="_page_9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шв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«Еж»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для под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вержден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еже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еже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же.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«Матер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отрывк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реву.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лек»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2" w:right="1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7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22</w:t>
      </w:r>
      <w:bookmarkEnd w:id="20"/>
    </w:p>
    <w:p>
      <w:pPr>
        <w:rPr>
          <w:rFonts w:ascii="Times New Roman" w:hAnsi="Times New Roman" w:cs="Times New Roman"/>
        </w:rPr>
      </w:pPr>
      <w:bookmarkStart w:id="21" w:name="_page_9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15" w:right="4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ове соб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4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«Галка»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38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следс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ежду собы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ями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8" w:lineRule="auto"/>
              <w:ind w:left="115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уста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жду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Гара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«Кур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 по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98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23</w:t>
      </w:r>
      <w:bookmarkEnd w:id="21"/>
    </w:p>
    <w:p>
      <w:pPr>
        <w:rPr>
          <w:rFonts w:ascii="Times New Roman" w:hAnsi="Times New Roman" w:cs="Times New Roman"/>
        </w:rPr>
      </w:pPr>
      <w:bookmarkStart w:id="22" w:name="_page_9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15" w:righ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Тарлов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кому.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«Добры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послови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4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Переска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Но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4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5" w:lineRule="auto"/>
              <w:ind w:left="115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Верш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«Смеш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рывка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отрывок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1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24</w:t>
      </w:r>
      <w:bookmarkEnd w:id="22"/>
    </w:p>
    <w:p>
      <w:pPr>
        <w:rPr>
          <w:rFonts w:ascii="Times New Roman" w:hAnsi="Times New Roman" w:cs="Times New Roman"/>
        </w:rPr>
      </w:pPr>
      <w:bookmarkStart w:id="23" w:name="_page_9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" w:right="45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влово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«Кот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вопросы.</w:t>
            </w:r>
          </w:p>
          <w:p>
            <w:pPr>
              <w:widowControl w:val="0"/>
              <w:spacing w:line="240" w:lineRule="auto"/>
              <w:ind w:left="115" w:righ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</w:p>
        </w:tc>
      </w:tr>
      <w:tr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«Кош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ще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15" w:right="2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Пля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ковскому.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Буль»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вопросы.</w:t>
            </w:r>
          </w:p>
          <w:p>
            <w:pPr>
              <w:widowControl w:val="0"/>
              <w:spacing w:line="239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ное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ролям.</w:t>
            </w:r>
          </w:p>
          <w:p>
            <w:pPr>
              <w:widowControl w:val="0"/>
              <w:spacing w:before="1" w:line="239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1" w:line="239" w:lineRule="auto"/>
              <w:ind w:left="112" w:right="1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«Ребя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ам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ерятах»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ий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делу.</w:t>
            </w:r>
          </w:p>
          <w:p>
            <w:pPr>
              <w:widowControl w:val="0"/>
              <w:spacing w:line="240" w:lineRule="auto"/>
              <w:ind w:left="115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прои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ведений,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аковых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 живо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6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живо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8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25</w:t>
      </w:r>
      <w:bookmarkEnd w:id="23"/>
    </w:p>
    <w:p>
      <w:pPr>
        <w:rPr>
          <w:rFonts w:ascii="Times New Roman" w:hAnsi="Times New Roman" w:cs="Times New Roman"/>
        </w:rPr>
      </w:pPr>
      <w:bookmarkStart w:id="24" w:name="_page_9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ебя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веря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5306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306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Чуде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азо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усская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журавль»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 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ения по ролям.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ередав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теру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ероя.</w:t>
            </w:r>
          </w:p>
          <w:p>
            <w:pPr>
              <w:widowControl w:val="0"/>
              <w:spacing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усская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before="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бры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бара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ередав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теру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ероя.</w:t>
            </w:r>
          </w:p>
          <w:p>
            <w:pPr>
              <w:widowControl w:val="0"/>
              <w:spacing w:line="240" w:lineRule="auto"/>
              <w:ind w:left="115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усская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тетерев»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39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 голо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15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ередав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теру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after="3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26</w:t>
      </w:r>
      <w:bookmarkEnd w:id="24"/>
    </w:p>
    <w:p>
      <w:pPr>
        <w:rPr>
          <w:rFonts w:ascii="Times New Roman" w:hAnsi="Times New Roman" w:cs="Times New Roman"/>
        </w:rPr>
      </w:pPr>
      <w:bookmarkStart w:id="25" w:name="_page_10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Выборочное по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ролям.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вечка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волк»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ролям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ения по ролям.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осом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«Медв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челы»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Тадж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харак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главных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ев по их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упкам.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39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</w:p>
        </w:tc>
      </w:tr>
    </w:tbl>
    <w:p>
      <w:pPr>
        <w:widowControl w:val="0"/>
        <w:spacing w:before="95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27</w:t>
      </w:r>
      <w:bookmarkEnd w:id="25"/>
    </w:p>
    <w:p>
      <w:pPr>
        <w:rPr>
          <w:rFonts w:ascii="Times New Roman" w:hAnsi="Times New Roman" w:cs="Times New Roman"/>
        </w:rPr>
      </w:pPr>
      <w:bookmarkStart w:id="26" w:name="_page_10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40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Абхазская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«Ку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эмоц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ценки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39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 голо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39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39" w:lineRule="auto"/>
              <w:ind w:left="112" w:right="2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1" w:line="239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к.</w:t>
            </w:r>
          </w:p>
          <w:p>
            <w:pPr>
              <w:widowControl w:val="0"/>
              <w:spacing w:before="1" w:line="239" w:lineRule="auto"/>
              <w:ind w:left="115" w:right="6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Удмуртская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сказ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5" w:right="5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ответа.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жду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after="12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28</w:t>
      </w:r>
      <w:bookmarkEnd w:id="26"/>
    </w:p>
    <w:p>
      <w:pPr>
        <w:rPr>
          <w:rFonts w:ascii="Times New Roman" w:hAnsi="Times New Roman" w:cs="Times New Roman"/>
        </w:rPr>
      </w:pPr>
      <w:bookmarkStart w:id="27" w:name="_page_10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«Чудес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 сказо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ий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аковых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проч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анных 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мых ск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«Чудесный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 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2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аковые 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аковые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теме.</w:t>
            </w:r>
          </w:p>
          <w:p>
            <w:pPr>
              <w:widowControl w:val="0"/>
              <w:spacing w:line="240" w:lineRule="auto"/>
              <w:ind w:left="115" w:right="2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before="1" w:line="240" w:lineRule="auto"/>
              <w:ind w:left="115" w:right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5657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657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шк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20 ч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5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усская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«О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ты,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ма!»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3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ое рисов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0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2" w:right="2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траф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рету.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2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Коса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едь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39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</w:p>
        </w:tc>
      </w:tr>
    </w:tbl>
    <w:p>
      <w:pPr>
        <w:widowControl w:val="0"/>
        <w:spacing w:before="86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29</w:t>
      </w:r>
      <w:bookmarkEnd w:id="27"/>
    </w:p>
    <w:p>
      <w:pPr>
        <w:rPr>
          <w:rFonts w:ascii="Times New Roman" w:hAnsi="Times New Roman" w:cs="Times New Roman"/>
        </w:rPr>
      </w:pPr>
      <w:bookmarkStart w:id="28" w:name="_page_10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Садовск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0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15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Воро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 елку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аряжал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line="240" w:lineRule="auto"/>
              <w:ind w:left="112" w:righ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С.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«В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1" w:line="120" w:lineRule="exact"/>
        <w:rPr>
          <w:rFonts w:ascii="Times New Roman" w:hAnsi="Times New Roman" w:cs="Times New Roman"/>
          <w:sz w:val="12"/>
          <w:szCs w:val="12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30</w:t>
      </w:r>
      <w:bookmarkEnd w:id="28"/>
    </w:p>
    <w:p>
      <w:pPr>
        <w:rPr>
          <w:rFonts w:ascii="Times New Roman" w:hAnsi="Times New Roman" w:cs="Times New Roman"/>
        </w:rPr>
      </w:pPr>
      <w:bookmarkStart w:id="29" w:name="_page_10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Ус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 Мороз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сдел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бе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ое рисов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40" w:lineRule="auto"/>
              <w:ind w:left="115" w:right="7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ок.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ове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тек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Пота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«Тако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эмоц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ценки поведен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главных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5" w:right="6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С. Есе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«З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40" w:lineRule="auto"/>
              <w:ind w:left="112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15" w:right="6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31</w:t>
      </w:r>
      <w:bookmarkEnd w:id="29"/>
    </w:p>
    <w:p>
      <w:pPr>
        <w:rPr>
          <w:rFonts w:ascii="Times New Roman" w:hAnsi="Times New Roman" w:cs="Times New Roman"/>
        </w:rPr>
      </w:pPr>
      <w:bookmarkStart w:id="30" w:name="_page_11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уворов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одарок»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Голяв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«У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овые лыж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рациям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5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Шев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ук.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«С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Определение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нра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9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32</w:t>
      </w:r>
      <w:bookmarkEnd w:id="30"/>
    </w:p>
    <w:p>
      <w:pPr>
        <w:rPr>
          <w:rFonts w:ascii="Times New Roman" w:hAnsi="Times New Roman" w:cs="Times New Roman"/>
        </w:rPr>
      </w:pPr>
      <w:bookmarkStart w:id="31" w:name="_page_11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ыково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уда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6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слова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9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ям с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15" w:right="5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отрывк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Сур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Е.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каз «Что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ерь?»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2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текста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3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33</w:t>
      </w:r>
      <w:bookmarkEnd w:id="31"/>
    </w:p>
    <w:p>
      <w:pPr>
        <w:rPr>
          <w:rFonts w:ascii="Times New Roman" w:hAnsi="Times New Roman" w:cs="Times New Roman"/>
        </w:rPr>
      </w:pPr>
      <w:bookmarkStart w:id="32" w:name="_page_11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«Не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тучать –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ят!»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ролям.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4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рывком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екста, со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«За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Н. Сладкову.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«Еловая каша»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ролям.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нке.</w:t>
            </w:r>
          </w:p>
          <w:p>
            <w:pPr>
              <w:widowControl w:val="0"/>
              <w:spacing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З. Алекс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дрова.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ежок»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>
      <w:pPr>
        <w:widowControl w:val="0"/>
        <w:spacing w:before="95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34</w:t>
      </w:r>
      <w:bookmarkEnd w:id="32"/>
    </w:p>
    <w:p>
      <w:pPr>
        <w:rPr>
          <w:rFonts w:ascii="Times New Roman" w:hAnsi="Times New Roman" w:cs="Times New Roman"/>
        </w:rPr>
      </w:pPr>
      <w:bookmarkStart w:id="33" w:name="_page_11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С. Барузд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«Коллек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ечка»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40" w:lineRule="auto"/>
              <w:ind w:left="112" w:righ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9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6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ко» (з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). 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«З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2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имы в ле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и в городе.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агадок.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7" w:lineRule="auto"/>
              <w:ind w:left="115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«Зиму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учите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мы. 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110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110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ьзя, а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 – 12 ча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9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фарово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line="239" w:lineRule="auto"/>
              <w:ind w:left="112" w:right="1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</w:t>
            </w:r>
          </w:p>
        </w:tc>
      </w:tr>
    </w:tbl>
    <w:p>
      <w:pPr>
        <w:widowControl w:val="0"/>
        <w:spacing w:before="38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35</w:t>
      </w:r>
      <w:bookmarkEnd w:id="33"/>
    </w:p>
    <w:p>
      <w:pPr>
        <w:rPr>
          <w:rFonts w:ascii="Times New Roman" w:hAnsi="Times New Roman" w:cs="Times New Roman"/>
        </w:rPr>
      </w:pPr>
      <w:bookmarkStart w:id="34" w:name="_page_11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ановлен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свя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15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Хомче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«Пт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Ладо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основе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проч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анного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2" w:right="3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6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Толстому.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осточка»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героев,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5" w:right="6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рывка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7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отрывок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</w:tbl>
    <w:p>
      <w:pPr>
        <w:widowControl w:val="0"/>
        <w:spacing w:before="86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36</w:t>
      </w:r>
      <w:bookmarkEnd w:id="34"/>
    </w:p>
    <w:p>
      <w:pPr>
        <w:rPr>
          <w:rFonts w:ascii="Times New Roman" w:hAnsi="Times New Roman" w:cs="Times New Roman"/>
        </w:rPr>
      </w:pPr>
      <w:bookmarkStart w:id="35" w:name="_page_12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С. Геор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разд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стол»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15" w:right="7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40" w:lineRule="auto"/>
              <w:ind w:left="112" w:right="2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40" w:lineRule="auto"/>
              <w:ind w:left="115" w:right="7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отрывок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«За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С. 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отрывк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Седу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 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темка коте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ли. 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after="57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37</w:t>
      </w:r>
      <w:bookmarkEnd w:id="35"/>
    </w:p>
    <w:p>
      <w:pPr>
        <w:rPr>
          <w:rFonts w:ascii="Times New Roman" w:hAnsi="Times New Roman" w:cs="Times New Roman"/>
        </w:rPr>
      </w:pPr>
      <w:bookmarkStart w:id="36" w:name="_page_12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2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«Подв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роев, нр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росам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 и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слог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12" w:right="8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ев,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before="1"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5" w:right="1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Смеш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уша»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«Ле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тора»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7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ое выраж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ое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9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38</w:t>
      </w:r>
      <w:bookmarkEnd w:id="36"/>
    </w:p>
    <w:p>
      <w:pPr>
        <w:rPr>
          <w:rFonts w:ascii="Times New Roman" w:hAnsi="Times New Roman" w:cs="Times New Roman"/>
        </w:rPr>
      </w:pPr>
      <w:bookmarkStart w:id="37" w:name="_page_12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</w:t>
            </w:r>
          </w:p>
          <w:p>
            <w:pPr>
              <w:widowControl w:val="0"/>
              <w:spacing w:line="240" w:lineRule="auto"/>
              <w:ind w:left="115" w:right="198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Так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я, а так 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ий обуча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делу.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проч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анными 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иями.</w:t>
            </w:r>
          </w:p>
          <w:p>
            <w:pPr>
              <w:widowControl w:val="0"/>
              <w:spacing w:line="240" w:lineRule="auto"/>
              <w:ind w:left="115" w:right="9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делу «Так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я, 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 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но»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4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про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6" w:line="239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225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225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Вес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 в 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– 19 ча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Ф. Тю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«З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едаром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39" w:lineRule="auto"/>
              <w:ind w:left="112" w:right="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ме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5" w:right="551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выраж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39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«Вес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3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45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39</w:t>
      </w:r>
      <w:bookmarkEnd w:id="37"/>
    </w:p>
    <w:p>
      <w:pPr>
        <w:rPr>
          <w:rFonts w:ascii="Times New Roman" w:hAnsi="Times New Roman" w:cs="Times New Roman"/>
        </w:rPr>
      </w:pPr>
      <w:bookmarkStart w:id="38" w:name="_page_12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«Вес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со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15" w:right="4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 строк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ках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«Со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ролям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лям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усская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ышко»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2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ме по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5" w:right="5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ербов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ортрет»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3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5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предложен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текста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ку.</w:t>
            </w:r>
          </w:p>
        </w:tc>
      </w:tr>
    </w:tbl>
    <w:p>
      <w:pPr>
        <w:spacing w:after="12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40</w:t>
      </w:r>
      <w:bookmarkEnd w:id="38"/>
    </w:p>
    <w:p>
      <w:pPr>
        <w:rPr>
          <w:rFonts w:ascii="Times New Roman" w:hAnsi="Times New Roman" w:cs="Times New Roman"/>
        </w:rPr>
      </w:pPr>
      <w:bookmarkStart w:id="39" w:name="_page_12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явск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«Раз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одарок»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4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ановлен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чинно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следс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ежду 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ами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2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6" w:lineRule="auto"/>
              <w:ind w:left="115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едств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2" w:lineRule="auto"/>
              <w:ind w:left="115" w:right="5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Седу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ролям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 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еф.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 к 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2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с опорой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5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ербов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едоход»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 ледоходе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after="74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41</w:t>
      </w:r>
      <w:bookmarkEnd w:id="39"/>
    </w:p>
    <w:p>
      <w:pPr>
        <w:rPr>
          <w:rFonts w:ascii="Times New Roman" w:hAnsi="Times New Roman" w:cs="Times New Roman"/>
        </w:rPr>
      </w:pPr>
      <w:bookmarkStart w:id="40" w:name="_page_13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едоходе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3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Ладо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«Медв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дь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улся»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Определение 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нра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8" w:lineRule="auto"/>
              <w:ind w:left="115" w:right="4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«Зая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дер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определение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6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се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3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1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7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76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42</w:t>
      </w:r>
      <w:bookmarkEnd w:id="40"/>
    </w:p>
    <w:p>
      <w:pPr>
        <w:rPr>
          <w:rFonts w:ascii="Times New Roman" w:hAnsi="Times New Roman" w:cs="Times New Roman"/>
        </w:rPr>
      </w:pPr>
      <w:bookmarkStart w:id="41" w:name="_page_13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С. По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орелов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«Ст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3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про скворечник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5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ёте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</w:p>
          <w:p>
            <w:pPr>
              <w:widowControl w:val="0"/>
              <w:spacing w:before="1" w:line="240" w:lineRule="auto"/>
              <w:ind w:left="115" w:right="3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Скреб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ворушка»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2" w:right="8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лоус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«Вес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12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5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К. 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скому.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«Пч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разв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ах».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2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вопросам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15" w:right="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45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43</w:t>
      </w:r>
      <w:bookmarkEnd w:id="41"/>
    </w:p>
    <w:p>
      <w:pPr>
        <w:rPr>
          <w:rFonts w:ascii="Times New Roman" w:hAnsi="Times New Roman" w:cs="Times New Roman"/>
        </w:rPr>
      </w:pPr>
      <w:bookmarkStart w:id="42" w:name="_page_13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А.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ркову.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«Тюл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line="240" w:lineRule="auto"/>
              <w:ind w:left="115" w:right="2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цве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цве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трафарету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веты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Сав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ко» (Весе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за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). 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</w:t>
            </w:r>
          </w:p>
          <w:p>
            <w:pPr>
              <w:widowControl w:val="0"/>
              <w:spacing w:line="240" w:lineRule="auto"/>
              <w:ind w:left="115" w:right="6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«Вес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 ок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стуч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рисование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бл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«Весна в ок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ся»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2" w:right="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еме,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40" w:lineRule="auto"/>
              <w:ind w:left="115" w:right="5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3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5621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621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Вес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архад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6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Подбор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подходя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 карт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кам.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отрывок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5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44</w:t>
      </w:r>
      <w:bookmarkEnd w:id="42"/>
    </w:p>
    <w:p>
      <w:pPr>
        <w:rPr>
          <w:rFonts w:ascii="Times New Roman" w:hAnsi="Times New Roman" w:cs="Times New Roman"/>
        </w:rPr>
      </w:pPr>
      <w:bookmarkStart w:id="43" w:name="_page_13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5" w:right="7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Г.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теру.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 мысли.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еме, бл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15" w:right="8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 теме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баев.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«Кто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 ста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рок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исп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рок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трок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Усач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хотворе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«Волшеб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бар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содерж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Пля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ковск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«Ш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ределение главных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роев.</w:t>
            </w:r>
          </w:p>
          <w:p>
            <w:pPr>
              <w:widowControl w:val="0"/>
              <w:spacing w:line="240" w:lineRule="auto"/>
              <w:ind w:left="115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голос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онации, соо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ей хара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line="240" w:lineRule="auto"/>
              <w:ind w:left="115" w:right="3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ролям.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after="57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45</w:t>
      </w:r>
      <w:bookmarkEnd w:id="43"/>
    </w:p>
    <w:p>
      <w:pPr>
        <w:rPr>
          <w:rFonts w:ascii="Times New Roman" w:hAnsi="Times New Roman" w:cs="Times New Roman"/>
        </w:rPr>
      </w:pPr>
      <w:bookmarkStart w:id="44" w:name="_page_138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6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серии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7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5" w:right="28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Ю. Сте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ову.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«Портр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Бород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улоч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а». 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«Вес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лые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прои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ведений,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аковых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еме.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«Вес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лые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Сравн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аковые 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тем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</w:t>
            </w:r>
          </w:p>
          <w:p>
            <w:pPr>
              <w:widowControl w:val="0"/>
              <w:spacing w:line="240" w:lineRule="auto"/>
              <w:ind w:left="115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я, 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аковые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тем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582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582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им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ая – 8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4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Ладо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жб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послови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7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послови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before="1" w:line="240" w:lineRule="auto"/>
              <w:ind w:left="115" w:right="4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</w:p>
        </w:tc>
      </w:tr>
    </w:tbl>
    <w:p>
      <w:pPr>
        <w:widowControl w:val="0"/>
        <w:spacing w:before="86"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46</w:t>
      </w:r>
      <w:bookmarkEnd w:id="44"/>
    </w:p>
    <w:p>
      <w:pPr>
        <w:rPr>
          <w:rFonts w:ascii="Times New Roman" w:hAnsi="Times New Roman" w:cs="Times New Roman"/>
        </w:rPr>
      </w:pPr>
      <w:bookmarkStart w:id="45" w:name="_page_140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К. Уш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скому.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«Наше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тво»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</w:t>
            </w:r>
          </w:p>
          <w:p>
            <w:pPr>
              <w:widowControl w:val="0"/>
              <w:spacing w:line="240" w:lineRule="auto"/>
              <w:ind w:left="115" w:right="4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Кудряв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«Фла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1"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флага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лаг Росс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ответа.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Иль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«Глав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ород стра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оскве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оскве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уст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Москве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4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2" w:right="4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4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5" w:line="160" w:lineRule="exact"/>
        <w:rPr>
          <w:rFonts w:ascii="Times New Roman" w:hAnsi="Times New Roman" w:cs="Times New Roman"/>
          <w:sz w:val="16"/>
          <w:szCs w:val="16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47</w:t>
      </w:r>
      <w:bookmarkEnd w:id="45"/>
    </w:p>
    <w:p>
      <w:pPr>
        <w:rPr>
          <w:rFonts w:ascii="Times New Roman" w:hAnsi="Times New Roman" w:cs="Times New Roman"/>
        </w:rPr>
      </w:pPr>
      <w:bookmarkStart w:id="46" w:name="_page_142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268"/>
        <w:gridCol w:w="710"/>
        <w:gridCol w:w="710"/>
        <w:gridCol w:w="3403"/>
        <w:gridCol w:w="3259"/>
        <w:gridCol w:w="36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Победы»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4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о пра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ня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с побуд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не Поб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С. Барузд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«Страш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лад»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7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пла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259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С. Алекс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еву.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«Тульск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». Обобщающ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«Род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ла по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оворок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ослови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 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делу «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определя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опоро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2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веде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4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оворок.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само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ояте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479" w:right="-20"/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47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авс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о! – 11 ча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YPEY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«Что такое лето?»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ете с помо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 соб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after="17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48</w:t>
      </w:r>
      <w:bookmarkEnd w:id="46"/>
    </w:p>
    <w:p>
      <w:pPr>
        <w:rPr>
          <w:rFonts w:ascii="Times New Roman" w:hAnsi="Times New Roman" w:cs="Times New Roman"/>
        </w:rPr>
      </w:pPr>
      <w:bookmarkStart w:id="47" w:name="_page_144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авление 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ле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ете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Воро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каз «Что сказала бы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а, эмоц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ная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Поиск 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объяс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вания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8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8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ут в тексте об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Л. Воро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каз «Что сказала бы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ов.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8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 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М. Друж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«Земля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навыка выр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ихо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 по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5" w:right="1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его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рывка к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к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нке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соответст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акам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5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сод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рывок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Хомче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уда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б?»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9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главной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Подбор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к 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15" w:right="2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рывк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текста к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5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49</w:t>
      </w:r>
      <w:bookmarkEnd w:id="47"/>
    </w:p>
    <w:p>
      <w:pPr>
        <w:rPr>
          <w:rFonts w:ascii="Times New Roman" w:hAnsi="Times New Roman" w:cs="Times New Roman"/>
        </w:rPr>
      </w:pPr>
      <w:bookmarkStart w:id="48" w:name="_page_146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10"/>
        <w:gridCol w:w="710"/>
        <w:gridCol w:w="3403"/>
        <w:gridCol w:w="3259"/>
        <w:gridCol w:w="36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3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Хомче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ко.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уда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б?»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Определение гл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вных геро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в,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 их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по ролям.</w:t>
            </w:r>
          </w:p>
          <w:p>
            <w:pPr>
              <w:widowControl w:val="0"/>
              <w:spacing w:line="240" w:lineRule="auto"/>
              <w:ind w:left="11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еля и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2" w:right="8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 работе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оце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ке 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событ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12" w:right="2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5" w:right="5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ероев.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15" w:right="6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В. Б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каз «Еж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тель»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 расска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line="240" w:lineRule="auto"/>
              <w:ind w:left="115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5" w:right="7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 пла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2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вно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2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Выборочно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3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 мыс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. Выбороч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 ч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одтвержде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я ответа. П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UBBWA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UBBWA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UBBWA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bookmarkEnd w:id="48"/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49" w:name="_page_148_0"/>
      <w:bookmarkStart w:id="50" w:name="_GoBack"/>
      <w:bookmarkEnd w:id="50"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0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86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99"/>
          <w:sz w:val="20"/>
          <w:szCs w:val="20"/>
        </w:rPr>
        <w:t>51</w:t>
      </w:r>
      <w:bookmarkEnd w:id="49"/>
    </w:p>
    <w:sectPr>
      <w:pgSz w:w="16838" w:h="11906" w:orient="landscape"/>
      <w:pgMar w:top="1132" w:right="1134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YPEY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ODCKJ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C3D2E"/>
    <w:rsid w:val="00090764"/>
    <w:rsid w:val="000D21FE"/>
    <w:rsid w:val="00154014"/>
    <w:rsid w:val="003C3047"/>
    <w:rsid w:val="00494390"/>
    <w:rsid w:val="005D5B67"/>
    <w:rsid w:val="00CC07A5"/>
    <w:rsid w:val="00CE3B0E"/>
    <w:rsid w:val="00EC3D2E"/>
    <w:rsid w:val="00F6622B"/>
    <w:rsid w:val="00FB7A38"/>
    <w:rsid w:val="78DF0CF1"/>
    <w:rsid w:val="B672D7C0"/>
    <w:rsid w:val="B7FEF799"/>
    <w:rsid w:val="FAAF4EBC"/>
    <w:rsid w:val="FECC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51</Pages>
  <Words>12071</Words>
  <Characters>68809</Characters>
  <Lines>573</Lines>
  <Paragraphs>161</Paragraphs>
  <TotalTime>2</TotalTime>
  <ScaleCrop>false</ScaleCrop>
  <LinksUpToDate>false</LinksUpToDate>
  <CharactersWithSpaces>80719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2023-09-07T07:21:00Z</dcterms:created>
  <dc:creator>admin23</dc:creator>
  <cp:lastModifiedBy>admin23</cp:lastModifiedBy>
  <dcterms:modified xsi:type="dcterms:W3CDTF">2024-10-01T11:01:36Z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