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5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М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ир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QGGSL+TimesNewRomanPSMT" w:cs="Times New Roman"/>
          <w:color w:val="000000"/>
          <w:spacing w:val="-1"/>
          <w:w w:val="99"/>
          <w:sz w:val="32"/>
          <w:szCs w:val="32"/>
        </w:rPr>
        <w:t>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и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о</w:t>
      </w:r>
      <w:r>
        <w:rPr>
          <w:rFonts w:ascii="Times New Roman" w:hAnsi="Times New Roman" w:eastAsia="QGGSL+TimesNewRomanPSMT" w:cs="Times New Roman"/>
          <w:color w:val="000000"/>
          <w:spacing w:val="2"/>
          <w:sz w:val="32"/>
          <w:szCs w:val="32"/>
        </w:rPr>
        <w:t>д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 xml:space="preserve">ы и </w:t>
      </w:r>
      <w:r>
        <w:rPr>
          <w:rFonts w:ascii="Times New Roman" w:hAnsi="Times New Roman" w:eastAsia="QGGSL+TimesNewRomanPSMT" w:cs="Times New Roman"/>
          <w:color w:val="000000"/>
          <w:spacing w:val="2"/>
          <w:sz w:val="32"/>
          <w:szCs w:val="32"/>
        </w:rPr>
        <w:t>ч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ов</w:t>
      </w:r>
      <w:r>
        <w:rPr>
          <w:rFonts w:ascii="Times New Roman" w:hAnsi="Times New Roman" w:eastAsia="QGGSL+TimesNewRomanPSMT" w:cs="Times New Roman"/>
          <w:color w:val="000000"/>
          <w:spacing w:val="1"/>
          <w:sz w:val="32"/>
          <w:szCs w:val="32"/>
        </w:rPr>
        <w:t>е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ка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 А.,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bookmarkStart w:id="0" w:name="_page_21_0"/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СОДЕРЖ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НИЕ</w:t>
      </w:r>
    </w:p>
    <w:p>
      <w:pPr>
        <w:spacing w:after="103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"_page_24_0"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2"/>
          <w:szCs w:val="22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НИТ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ЛЬНАЯ ЗАПИСК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А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36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3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fldChar w:fldCharType="end"/>
      </w:r>
    </w:p>
    <w:p>
      <w:pPr>
        <w:spacing w:after="2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"_page_34_0"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2"/>
          <w:szCs w:val="22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РЖАНИЕ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ОБУЧЕНИ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Я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2"/>
          <w:szCs w:val="22"/>
        </w:rPr>
        <w:t>10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2"/>
          <w:szCs w:val="22"/>
        </w:rPr>
        <w:fldChar w:fldCharType="end"/>
      </w:r>
    </w:p>
    <w:p>
      <w:pPr>
        <w:spacing w:after="1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"_page_37_0"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2"/>
          <w:szCs w:val="22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ЕМАТ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ПЛАНИ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ОВАН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>Е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2"/>
          <w:szCs w:val="22"/>
        </w:rPr>
        <w:t>1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2</w:t>
      </w: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fldChar w:fldCharType="end"/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87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2"/>
          <w:szCs w:val="22"/>
        </w:rPr>
        <w:sectPr>
          <w:pgSz w:w="11906" w:h="16838"/>
          <w:pgMar w:top="1132" w:right="850" w:bottom="63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2</w:t>
      </w:r>
      <w:bookmarkEnd w:id="0"/>
    </w:p>
    <w:p>
      <w:pPr>
        <w:widowControl w:val="0"/>
        <w:spacing w:line="240" w:lineRule="auto"/>
        <w:ind w:left="2470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bookmarkStart w:id="1" w:name="_page_24_0"/>
      <w:r>
        <w:rPr>
          <w:rFonts w:hint="default" w:asciiTheme="minorEastAsia" w:hAnsiTheme="minorEastAsia" w:cstheme="minorEastAsia"/>
          <w:b/>
          <w:bCs/>
          <w:color w:val="000000"/>
          <w:spacing w:val="18"/>
          <w:sz w:val="22"/>
          <w:szCs w:val="22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17"/>
          <w:w w:val="9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b/>
          <w:bCs/>
          <w:color w:val="000000"/>
          <w:spacing w:val="116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ПОЯ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СН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ИТЕЛЬ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ЗАП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СКА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9" w:lineRule="auto"/>
        <w:ind w:right="542" w:firstLine="707"/>
        <w:jc w:val="both"/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Рабочая</w:t>
      </w:r>
      <w:r>
        <w:rPr>
          <w:rFonts w:hint="default" w:eastAsia="EKWOE+TimesNewRomanPSMT" w:asciiTheme="minorEastAsia" w:hAnsiTheme="minorEastAsia" w:cstheme="minorEastAsia"/>
          <w:color w:val="000000"/>
          <w:spacing w:val="201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про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рамма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учебно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едме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202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«Мир природы и человека»</w:t>
      </w:r>
      <w:r>
        <w:rPr>
          <w:rFonts w:hint="default" w:eastAsia="EKWOE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остав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2"/>
          <w:szCs w:val="22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ена</w:t>
      </w:r>
      <w:r>
        <w:rPr>
          <w:rFonts w:hint="default" w:eastAsia="EKWOE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42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ве</w:t>
      </w:r>
      <w:r>
        <w:rPr>
          <w:rFonts w:hint="default" w:eastAsia="EKWOE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Фед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рал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да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ро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нной</w:t>
      </w:r>
      <w:r>
        <w:rPr>
          <w:rFonts w:hint="default" w:eastAsia="EKWOE+TimesNewRomanPSMT" w:asciiTheme="minorEastAsia" w:hAnsiTheme="minorEastAsia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снов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й о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ще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разовател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прог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ам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обучающихся</w:t>
      </w:r>
      <w:r>
        <w:rPr>
          <w:rFonts w:hint="default" w:eastAsia="EKWOE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sz w:val="22"/>
          <w:szCs w:val="22"/>
        </w:rPr>
        <w:t xml:space="preserve">с расстройствами аутистического спектра </w:t>
      </w:r>
      <w:r>
        <w:rPr>
          <w:rFonts w:hint="default" w:asciiTheme="minorEastAsia" w:hAnsiTheme="minorEastAsia" w:cstheme="minorEastAsia"/>
          <w:sz w:val="22"/>
          <w:szCs w:val="22"/>
          <w:lang w:val="ru-RU"/>
        </w:rPr>
        <w:t>и на рушениями интеллекта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(вариа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 xml:space="preserve">т </w:t>
      </w:r>
      <w:r>
        <w:rPr>
          <w:rFonts w:hint="default" w:eastAsia="EKWOE+TimesNewRomanPSMT" w:asciiTheme="minorEastAsia" w:hAnsiTheme="minorEastAsia" w:cstheme="minorEastAsia"/>
          <w:color w:val="000000"/>
          <w:spacing w:val="162"/>
          <w:sz w:val="22"/>
          <w:szCs w:val="22"/>
        </w:rPr>
        <w:t>8.3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)</w:t>
      </w:r>
      <w:r>
        <w:rPr>
          <w:rFonts w:hint="default" w:asciiTheme="minorEastAsia" w:hAnsiTheme="minorEastAsia" w:cstheme="minorEastAsia"/>
          <w:sz w:val="22"/>
          <w:szCs w:val="22"/>
        </w:rPr>
        <w:t>,</w:t>
      </w:r>
      <w:r>
        <w:rPr>
          <w:rFonts w:hint="default" w:eastAsia="EKWOE+TimesNewRomanPSMT" w:asciiTheme="minorEastAsia" w:hAnsiTheme="minorEastAsia" w:cstheme="minorEastAsia"/>
          <w:color w:val="000000"/>
          <w:spacing w:val="174"/>
          <w:sz w:val="22"/>
          <w:szCs w:val="22"/>
          <w:lang w:val="ru-RU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EKWOE+TimesNewRomanPSMT" w:asciiTheme="minorEastAsia" w:hAnsiTheme="minorEastAsia" w:cstheme="minorEastAsia"/>
          <w:color w:val="000000"/>
          <w:spacing w:val="118"/>
          <w:sz w:val="22"/>
          <w:szCs w:val="22"/>
        </w:rPr>
        <w:t xml:space="preserve"> 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чет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м реали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ц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ии их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бых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обра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оват</w:t>
      </w:r>
      <w:r>
        <w:rPr>
          <w:rFonts w:hint="default" w:eastAsia="EKWOE+TimesNewRomanPSMT" w:asciiTheme="minorEastAsia" w:hAnsiTheme="minorEastAsia" w:cstheme="minorEastAsia"/>
          <w:color w:val="000000"/>
          <w:spacing w:val="-3"/>
          <w:sz w:val="22"/>
          <w:szCs w:val="22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ьн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потре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б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нос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ей,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та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же инд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EKWOE+TimesNewRomanPSMT" w:asciiTheme="minorEastAsia" w:hAnsiTheme="minorEastAsia" w:cstheme="minorEastAsia"/>
          <w:color w:val="000000"/>
          <w:spacing w:val="1"/>
          <w:sz w:val="22"/>
          <w:szCs w:val="22"/>
        </w:rPr>
        <w:t>ал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ьных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ос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бе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нн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ab/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озм</w:t>
      </w:r>
      <w:r>
        <w:rPr>
          <w:rFonts w:hint="default" w:eastAsia="EKWOE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>жност</w:t>
      </w:r>
      <w:r>
        <w:rPr>
          <w:rFonts w:hint="default" w:eastAsia="EKWOE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  <w:t xml:space="preserve">й. </w:t>
      </w:r>
    </w:p>
    <w:p>
      <w:pPr>
        <w:spacing w:line="360" w:lineRule="auto"/>
        <w:jc w:val="both"/>
        <w:rPr>
          <w:rFonts w:hint="default" w:asciiTheme="minorEastAsia" w:hAnsiTheme="minorEastAsia" w:cstheme="minorEastAsia"/>
          <w:b/>
          <w:bCs/>
          <w:sz w:val="22"/>
          <w:szCs w:val="22"/>
          <w:lang w:eastAsia="ru-RU"/>
        </w:rPr>
      </w:pPr>
      <w:r>
        <w:rPr>
          <w:rFonts w:hint="default" w:asciiTheme="minorEastAsia" w:hAnsiTheme="minorEastAsia" w:cstheme="minorEastAsia"/>
          <w:b/>
          <w:bCs/>
          <w:sz w:val="22"/>
          <w:szCs w:val="22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59" w:lineRule="auto"/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</w:pPr>
      <w:r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59" w:lineRule="auto"/>
        <w:rPr>
          <w:rFonts w:hint="default" w:eastAsia="EKWOE+TimesNewRomanPSM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Calibri" w:asciiTheme="minorEastAsia" w:hAnsiTheme="minorEastAsia" w:cstheme="minorEastAsia"/>
          <w:kern w:val="2"/>
          <w:sz w:val="22"/>
          <w:szCs w:val="2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359" w:lineRule="auto"/>
        <w:ind w:right="496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359" w:lineRule="auto"/>
        <w:ind w:right="496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Учебный</w:t>
      </w:r>
      <w:r>
        <w:rPr>
          <w:rFonts w:hint="default" w:eastAsia="RVHTX+TimesNewRomanPSMT" w:asciiTheme="minorEastAsia" w:hAnsiTheme="minorEastAsia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относит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едмет-ной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области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ознание»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явля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4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ного плана.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ответст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чебн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планом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програ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 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расс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  <w:lang w:val="ru-RU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учебные недели и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lang w:val="ru-RU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аса 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1 час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).</w:t>
      </w:r>
    </w:p>
    <w:p>
      <w:pPr>
        <w:widowControl w:val="0"/>
        <w:spacing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бразова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рам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чи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Мир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-века».</w:t>
      </w:r>
    </w:p>
    <w:p>
      <w:pPr>
        <w:widowControl w:val="0"/>
        <w:spacing w:line="360" w:lineRule="auto"/>
        <w:ind w:right="498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–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вой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и-вой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расш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понимания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связ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сущес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вующ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 миром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еловека, изуче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вязей 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жду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ами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природы.</w:t>
      </w: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Задачи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бучения:</w:t>
      </w:r>
    </w:p>
    <w:p>
      <w:pPr>
        <w:spacing w:after="18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1" w:lineRule="auto"/>
        <w:ind w:right="498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глубление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взаимосвязи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не-ж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оды;</w:t>
      </w:r>
    </w:p>
    <w:p>
      <w:pPr>
        <w:widowControl w:val="0"/>
        <w:spacing w:before="13" w:line="351" w:lineRule="auto"/>
        <w:ind w:left="428" w:right="1622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понима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 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и 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ды;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азви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стной ком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уникации;</w:t>
      </w:r>
    </w:p>
    <w:p>
      <w:pPr>
        <w:widowControl w:val="0"/>
        <w:spacing w:line="240" w:lineRule="auto"/>
        <w:ind w:left="42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ений 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 живой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природы;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  <w:sectPr>
          <w:pgSz w:w="11906" w:h="16838"/>
          <w:pgMar w:top="1127" w:right="850" w:bottom="63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3</w:t>
      </w:r>
      <w:bookmarkEnd w:id="1"/>
    </w:p>
    <w:p>
      <w:pPr>
        <w:widowControl w:val="0"/>
        <w:spacing w:line="240" w:lineRule="auto"/>
        <w:ind w:left="42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bookmarkStart w:id="2" w:name="_page_28_0"/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 эле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ентов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ного 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нали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кого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лени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1" w:lineRule="auto"/>
        <w:ind w:right="498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полож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нравст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2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честв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и.</w:t>
      </w:r>
    </w:p>
    <w:p>
      <w:pPr>
        <w:widowControl w:val="0"/>
        <w:spacing w:before="11" w:line="359" w:lineRule="auto"/>
        <w:ind w:right="503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чая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ограмма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едм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ту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 в 3 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 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ющие 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и:</w:t>
      </w:r>
    </w:p>
    <w:p>
      <w:pPr>
        <w:widowControl w:val="0"/>
        <w:spacing w:before="2" w:line="354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олнце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ак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нике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света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тепла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Земле,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влиянии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года,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его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нии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жизни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и-вой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природы;</w:t>
      </w:r>
    </w:p>
    <w:p>
      <w:pPr>
        <w:widowControl w:val="0"/>
        <w:spacing w:before="7" w:line="344" w:lineRule="auto"/>
        <w:ind w:right="492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упных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свед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воздухе,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роли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оздуха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да)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>й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 xml:space="preserve">,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че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а;</w:t>
      </w:r>
    </w:p>
    <w:p>
      <w:pPr>
        <w:widowControl w:val="0"/>
        <w:spacing w:before="24" w:line="350" w:lineRule="auto"/>
        <w:ind w:left="428" w:right="1529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понима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 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и 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ды;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воспитание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к природе,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ежного к ней 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ошения.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4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71" w:lineRule="auto"/>
        <w:ind w:left="665" w:right="1161" w:firstLine="271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ниру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мые 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та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ы ос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оен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б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чей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огр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учебному пред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ету «Мир приро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ды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и 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ве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2"/>
          <w:szCs w:val="22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ассе</w:t>
      </w:r>
    </w:p>
    <w:p>
      <w:pPr>
        <w:spacing w:after="10" w:line="22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Личностные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ул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ьта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ы: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2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45" w:lineRule="auto"/>
        <w:ind w:right="547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азви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вств,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проявл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доброжелательнос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эмоцио-наль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нравств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ной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ывчивос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опомощи,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прояв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ение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е-жи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 к ч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ствам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других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й,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опере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ным;</w:t>
      </w:r>
    </w:p>
    <w:p>
      <w:pPr>
        <w:widowControl w:val="0"/>
        <w:spacing w:before="21" w:line="349" w:lineRule="auto"/>
        <w:ind w:right="495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воспитание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ностей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еть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ды, 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чу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любви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widowControl w:val="0"/>
        <w:spacing w:before="17" w:line="340" w:lineRule="auto"/>
        <w:ind w:right="499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влад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социал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овыми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ыками,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льзу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мыми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все-д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 жиз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 взаимо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ейст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нежи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природой.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bookmarkEnd w:id="2"/>
    <w:p>
      <w:pPr>
        <w:widowControl w:val="0"/>
        <w:spacing w:line="237" w:lineRule="auto"/>
        <w:ind w:left="1637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bookmarkStart w:id="3" w:name="_page_29_0"/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Ур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вни до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тижен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предметн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татов</w:t>
      </w:r>
    </w:p>
    <w:p>
      <w:pPr>
        <w:widowControl w:val="0"/>
        <w:spacing w:line="237" w:lineRule="auto"/>
        <w:ind w:left="665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по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учебному пред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ету «Мир приро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ды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ове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2"/>
          <w:szCs w:val="22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ассе</w:t>
      </w:r>
    </w:p>
    <w:p>
      <w:pPr>
        <w:spacing w:after="3" w:line="22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  <w:u w:val="single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нимальный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  <w:u w:val="single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уро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  <w:u w:val="single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  <w:u w:val="single"/>
        </w:rPr>
        <w:t>ь</w:t>
      </w:r>
      <w:r>
        <w:rPr>
          <w:rFonts w:hint="default" w:asciiTheme="minorEastAsia" w:hAnsiTheme="minorEastAsia" w:cstheme="minorEastAsia"/>
          <w:color w:val="000000"/>
          <w:w w:val="104"/>
          <w:sz w:val="22"/>
          <w:szCs w:val="22"/>
        </w:rPr>
        <w:t>:</w:t>
      </w:r>
    </w:p>
    <w:p>
      <w:pPr>
        <w:spacing w:after="8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1" w:lineRule="auto"/>
        <w:ind w:right="503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ыва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бъек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ллюстр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циях,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огра-ф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ях;</w:t>
      </w:r>
    </w:p>
    <w:p>
      <w:pPr>
        <w:widowControl w:val="0"/>
        <w:spacing w:before="12" w:line="349" w:lineRule="auto"/>
        <w:ind w:right="507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точ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изучае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бъекты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нежив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widowControl w:val="0"/>
        <w:spacing w:before="17" w:line="349" w:lineRule="auto"/>
        <w:ind w:right="495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сходные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дной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же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изучае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 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уппе;</w:t>
      </w:r>
    </w:p>
    <w:p>
      <w:pPr>
        <w:widowControl w:val="0"/>
        <w:spacing w:before="17" w:line="349" w:lineRule="auto"/>
        <w:ind w:right="501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меть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элем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опас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де-ния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об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ществе;</w:t>
      </w:r>
    </w:p>
    <w:p>
      <w:pPr>
        <w:widowControl w:val="0"/>
        <w:spacing w:before="15" w:line="351" w:lineRule="auto"/>
        <w:ind w:right="502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основ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жиму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онимать необхо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имость его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я;</w:t>
      </w:r>
    </w:p>
    <w:p>
      <w:pPr>
        <w:widowControl w:val="0"/>
        <w:spacing w:before="12" w:line="351" w:lineRule="auto"/>
        <w:ind w:right="492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вила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личной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в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нев-ной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изни;</w:t>
      </w:r>
    </w:p>
    <w:p>
      <w:pPr>
        <w:widowControl w:val="0"/>
        <w:spacing w:before="12" w:line="240" w:lineRule="auto"/>
        <w:ind w:left="42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ухаж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вать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ко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натными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ями,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кормить 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птиц;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40" w:lineRule="auto"/>
        <w:ind w:right="492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ять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описате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или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ество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ссказ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>3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5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пред-лож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ученных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ъектах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дложенному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пла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.</w:t>
      </w:r>
    </w:p>
    <w:p>
      <w:pPr>
        <w:widowControl w:val="0"/>
        <w:spacing w:before="23" w:line="240" w:lineRule="auto"/>
        <w:ind w:left="70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  <w:u w:val="single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  <w:u w:val="single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  <w:u w:val="single"/>
        </w:rPr>
        <w:t xml:space="preserve">аточный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  <w:u w:val="single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  <w:u w:val="single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  <w:u w:val="single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  <w:u w:val="single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  <w:u w:val="single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  <w:u w:val="single"/>
        </w:rPr>
        <w:t>ь</w:t>
      </w:r>
      <w:r>
        <w:rPr>
          <w:rFonts w:hint="default" w:asciiTheme="minorEastAsia" w:hAnsiTheme="minorEastAsia" w:cstheme="minorEastAsia"/>
          <w:color w:val="000000"/>
          <w:w w:val="104"/>
          <w:sz w:val="22"/>
          <w:szCs w:val="22"/>
        </w:rPr>
        <w:t>:</w:t>
      </w:r>
    </w:p>
    <w:p>
      <w:pPr>
        <w:spacing w:after="7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0" w:lineRule="auto"/>
        <w:ind w:right="500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объек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урал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есте-ствен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ях;</w:t>
      </w:r>
    </w:p>
    <w:p>
      <w:pPr>
        <w:widowControl w:val="0"/>
        <w:spacing w:before="16" w:line="349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bookmarkStart w:id="25" w:name="_GoBack"/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взаим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ях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между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изученными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объекта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 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сте в окружа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щем 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;</w:t>
      </w:r>
    </w:p>
    <w:p>
      <w:pPr>
        <w:widowControl w:val="0"/>
        <w:spacing w:before="15"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ить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ъекты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группам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учетом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но-ваний для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клас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ии;</w:t>
      </w:r>
    </w:p>
    <w:p>
      <w:pPr>
        <w:widowControl w:val="0"/>
        <w:spacing w:before="12"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акте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своего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тнош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-екта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bookmarkEnd w:id="3"/>
    <w:p>
      <w:pPr>
        <w:widowControl w:val="0"/>
        <w:spacing w:line="351" w:lineRule="auto"/>
        <w:ind w:right="503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bookmarkStart w:id="4" w:name="_page_30_0"/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5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точно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азы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ать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бъ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кты,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я,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5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при-зна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знать правила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иги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 тела;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знать отличител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 сущ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ные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знаки групп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49" w:lineRule="auto"/>
        <w:ind w:right="496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некото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равил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без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обще-стве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ом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озра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тных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нност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й;</w:t>
      </w:r>
    </w:p>
    <w:p>
      <w:pPr>
        <w:widowControl w:val="0"/>
        <w:spacing w:before="14" w:line="351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твечать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ставить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ржанию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изученно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о, проявлять жел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казать 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 изучени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widowControl w:val="0"/>
        <w:spacing w:before="12" w:line="343" w:lineRule="auto"/>
        <w:ind w:left="428" w:right="98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меть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облюдать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элемент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ные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нор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ы;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выполнять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6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ту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 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родоохр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ствия;</w:t>
      </w:r>
    </w:p>
    <w:p>
      <w:pPr>
        <w:widowControl w:val="0"/>
        <w:spacing w:before="11" w:line="355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роявлять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ганиза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вмест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еятел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ьно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-ативно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7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7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7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и;</w:t>
      </w:r>
      <w:r>
        <w:rPr>
          <w:rFonts w:hint="default" w:eastAsia="RVHTX+TimesNewRomanPSMT" w:asciiTheme="minorEastAsia" w:hAnsiTheme="minorEastAsia" w:cstheme="minorEastAsia"/>
          <w:color w:val="000000"/>
          <w:spacing w:val="8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7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ствова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7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7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окружающе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widowControl w:val="0"/>
        <w:spacing w:before="11" w:line="336" w:lineRule="auto"/>
        <w:ind w:right="491" w:firstLine="42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зоват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ированные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5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ешен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ных,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товых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bookmarkEnd w:id="25"/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овых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ач.</w:t>
      </w:r>
    </w:p>
    <w:p>
      <w:pPr>
        <w:spacing w:after="8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1" w:lineRule="auto"/>
        <w:ind w:left="1702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pict>
          <v:group id="drawingObject1" o:spid="_x0000_s1026" o:spt="203" style="position:absolute;left:0pt;margin-left:97.2pt;margin-top:0pt;height:48.35pt;width:400.85pt;mso-position-horizontal-relative:page;z-index:-251657216;mso-width-relative:page;mso-height-relative:page;" coordsize="50910,614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2AwMAACEMAAAOAAAAZHJzL2Uyb0RvYy54bWzsVstu2zAQvBfoPxC8N3pYsi0hcg5NExQo&#10;mgBJP4CmKEuAJBIkYzn9+i4pU5YfCOoEQXuIDyLpXS13RzNLXl5tmhqtmVQVbzMcXPgYsZbyvGpX&#10;Gf71ePNljpHSpM1JzVuW4Wem8NXi86fLTqQs5CWvcyYRBGlV2okMl1qL1PMULVlD1AUXrAVjwWVD&#10;NCzlyssl6SB6U3uh70+9jstcSE6ZUvDvdW/ECxu/KBjVd0WhmEZ1hiE3bZ/SPpfm6S0uSbqSRJQV&#10;3aZBXpFFQ6oWNh1CXRNN0JOsjkI1FZVc8UJfUN54vCgqymwNUE3gH1RzK/mTsLWs0m4lBpgA2gOc&#10;Xh2W/lzfSvEg7iUg0YkVYGFXppZNIRszQpZoYyF7HiBjG40o/Bn7SeBH8JEp2KZBFMyCHlNaAvBH&#10;r9Hy28sverttW35T1TWk5e3l1QlgitqBod4GxkNJBLMYqxTAuJeoyjMcYtSSBvhqzSg0NZmNwWPA&#10;SqUKYDsB1CyazvwEo2O0JnEynyVbtEI/nk0SE3lUNH1S+pZxiztZ/1AazMCq3M1I6WZ007qpBJq/&#10;SHBBtHnPhDJT1GV4SKWEavtMjLnha/bIraM++HqQ5c5at8deewU5BzcKG27YFbA5091qFXJwAd3Y&#10;BwZtO7hHPrTmivUAm7ot0gMW4DdGW/G6yg3jTPFKrpZfa4nWBPrGjf1tP9TIDXjpOGBmS54/A32g&#10;Geo7eBQ1B5gBTjvDqOTy96n/jT9QGKwY1d9boHMSRJHpVXYRxbMQFnJsWY4tpKXwcoa1TXCrjp6t&#10;7y6Tyb5MJmfJpP9khgXRtmecbCqhH4VB9K9kMvQ3KxObydtlMirIsdiNPZuHXa1MznL/kMkgoP9G&#10;JtG+TCyZ//o0mQeT2TS27S3ykySOjRRI6rQSJEEwieC0MQew1Yp1gObmju9xk3vXI2VIxWkltlei&#10;3aFxqlXvrPsScN0ByO8Kcg5u7MMNux7W79zceOz+oZWztGLvYXAPtcfo9s5sLrrjNczHN/vFHwAA&#10;AP//AwBQSwMEFAAGAAgAAAAhAC93NDTeAAAABwEAAA8AAABkcnMvZG93bnJldi54bWxMj0FLw0AQ&#10;he+C/2EZwZvdRGtsYjalFPVUCrZC8TbNTpPQ7G7IbpP03zue9DaP93jzvXw5mVYM1PvGWQXxLAJB&#10;tnS6sZWCr/37wwKED2g1ts6Sgit5WBa3Nzlm2o32k4ZdqASXWJ+hgjqELpPSlzUZ9DPXkWXv5HqD&#10;gWVfSd3jyOWmlY9RlEiDjeUPNXa0rqk87y5GwceI4+opfhs259P6+r1/3h42MSl1fzetXkEEmsJf&#10;GH7xGR0KZjq6i9VetKzT+ZyjCngR22maxCCOfCQvIItc/ucvfgAAAP//AwBQSwECLQAUAAYACAAA&#10;ACEAtoM4kv4AAADhAQAAEwAAAAAAAAAAAAAAAAAAAAAAW0NvbnRlbnRfVHlwZXNdLnhtbFBLAQIt&#10;ABQABgAIAAAAIQA4/SH/1gAAAJQBAAALAAAAAAAAAAAAAAAAAC8BAABfcmVscy8ucmVsc1BLAQIt&#10;ABQABgAIAAAAIQBr5kq2AwMAACEMAAAOAAAAAAAAAAAAAAAAAC4CAABkcnMvZTJvRG9jLnhtbFBL&#10;AQItABQABgAIAAAAIQAvdzQ03gAAAAcBAAAPAAAAAAAAAAAAAAAAAF0FAABkcnMvZG93bnJldi54&#10;bWxQSwUGAAAAAAQABADzAAAAaAYAAAAA&#10;">
            <o:lock v:ext="edit"/>
            <v:shape id="Shape 2" o:spid="_x0000_s1027" o:spt="100" style="position:absolute;left:7467;top:0;height:2057;width:35988;" stroked="f" coordsize="3598798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3gxQAAANoAAAAPAAAAZHJzL2Rvd25yZXYueG1sRI9BawIx&#10;FITvQv9DeAUvUrMqiGyN0la0IgjVVr0+N6+bxc3Lsonu9t83BaHHYWa+Yabz1pbiRrUvHCsY9BMQ&#10;xJnTBecKvj6XTxMQPiBrLB2Tgh/yMJ89dKaYatfwjm77kIsIYZ+iAhNClUrpM0MWfd9VxNH7drXF&#10;EGWdS11jE+G2lMMkGUuLBccFgxW9Gcou+6tVcGx2o96rWU3sebk5XBfbE31c3pXqPrYvzyACteE/&#10;fG+vtYIh/F2JN0DOfgEAAP//AwBQSwECLQAUAAYACAAAACEA2+H2y+4AAACFAQAAEwAAAAAAAAAA&#10;AAAAAAAAAAAAW0NvbnRlbnRfVHlwZXNdLnhtbFBLAQItABQABgAIAAAAIQBa9CxbvwAAABUBAAAL&#10;AAAAAAAAAAAAAAAAAB8BAABfcmVscy8ucmVsc1BLAQItABQABgAIAAAAIQBELZ3gxQAAANoAAAAP&#10;AAAAAAAAAAAAAAAAAAcCAABkcnMvZG93bnJldi54bWxQSwUGAAAAAAMAAwC3AAAA+QIAAAAA&#10;" path="m0,0l0,205739,3598798,205739,3598798,0,0,0xe">
              <v:path textboxrect="0,0,3598798,205739" arrowok="t" o:connecttype="segments"/>
              <v:fill focussize="0,0"/>
              <v:stroke on="f" joinstyle="round"/>
              <v:imagedata o:title=""/>
              <o:lock v:ext="edit"/>
            </v:shape>
            <v:shape id="Shape 3" o:spid="_x0000_s1028" o:spt="100" style="position:absolute;left:0;top:2057;height:2042;width:50910;" stroked="f" coordsize="5091048,20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R2wwAAANoAAAAPAAAAZHJzL2Rvd25yZXYueG1sRI/BasMw&#10;EETvgf6D2EJvidTUKcWNEkqh4EAudo2ht8Xa2qbWyliq4/x9FAjkOMzMG2a7n20vJhp951jD80qB&#10;IK6d6bjRUH5/Ld9A+IBssHdMGs7kYb97WGwxNe7EOU1FaESEsE9RQxvCkErp65Ys+pUbiKP360aL&#10;IcqxkWbEU4TbXq6VepUWO44LLQ702VL9V/xbDceqCOdEHcufzXqqMD9kWaESrZ8e5493EIHmcA/f&#10;2pnR8ALXK/EGyN0FAAD//wMAUEsBAi0AFAAGAAgAAAAhANvh9svuAAAAhQEAABMAAAAAAAAAAAAA&#10;AAAAAAAAAFtDb250ZW50X1R5cGVzXS54bWxQSwECLQAUAAYACAAAACEAWvQsW78AAAAVAQAACwAA&#10;AAAAAAAAAAAAAAAfAQAAX3JlbHMvLnJlbHNQSwECLQAUAAYACAAAACEAARsEdsMAAADaAAAADwAA&#10;AAAAAAAAAAAAAAAHAgAAZHJzL2Rvd25yZXYueG1sUEsFBgAAAAADAAMAtwAAAPcCAAAAAA==&#10;" path="m0,0l0,204214,5091048,204214,5091048,0,0,0xe">
              <v:path textboxrect="0,0,5091048,204214" arrowok="t" o:connecttype="segments"/>
              <v:fill focussize="0,0"/>
              <v:stroke on="f" joinstyle="round"/>
              <v:imagedata o:title=""/>
              <o:lock v:ext="edit"/>
            </v:shape>
            <v:shape id="Shape 4" o:spid="_x0000_s1029" o:spt="100" style="position:absolute;left:8137;top:4099;height:2042;width:19114;" stroked="f" coordsize="191134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D9wwgAAANoAAAAPAAAAZHJzL2Rvd25yZXYueG1sRI9Pi8Iw&#10;FMTvwn6H8Ba8remK/6hGWZVFvVkVvD6bZ1tsXkqTrfXbG2HB4zAzv2Fmi9aUoqHaFZYVfPciEMSp&#10;1QVnCk7H368JCOeRNZaWScGDHCzmH50ZxtreOaHm4DMRIOxiVJB7X8VSujQng65nK+LgXW1t0AdZ&#10;Z1LXeA9wU8p+FI2kwYLDQo4VrXJKb4c/o2A32rRyuV4Os7Spksu4f8b9ZKNU97P9mYLw1Pp3+L+9&#10;1QoG8LoSboCcPwEAAP//AwBQSwECLQAUAAYACAAAACEA2+H2y+4AAACFAQAAEwAAAAAAAAAAAAAA&#10;AAAAAAAAW0NvbnRlbnRfVHlwZXNdLnhtbFBLAQItABQABgAIAAAAIQBa9CxbvwAAABUBAAALAAAA&#10;AAAAAAAAAAAAAB8BAABfcmVscy8ucmVsc1BLAQItABQABgAIAAAAIQA3lD9wwgAAANoAAAAPAAAA&#10;AAAAAAAAAAAAAAcCAABkcnMvZG93bnJldi54bWxQSwUGAAAAAAMAAwC3AAAA9gIAAAAA&#10;" path="m0,0l0,204215,1911349,204215,1911349,0,0,0xe">
              <v:path textboxrect="0,0,1911349,204215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Систе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оценки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остижения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буч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ю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щимися</w:t>
      </w:r>
    </w:p>
    <w:p>
      <w:pPr>
        <w:widowControl w:val="0"/>
        <w:spacing w:line="237" w:lineRule="auto"/>
        <w:ind w:left="526" w:right="1028"/>
        <w:jc w:val="center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с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мствен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ой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тсталостью план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руе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ых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ьт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тов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воения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бо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ч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ей программы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уче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б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ному предмету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896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«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Мир прир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ды 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ек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в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2"/>
          <w:szCs w:val="22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ас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е</w:t>
      </w:r>
    </w:p>
    <w:p>
      <w:pPr>
        <w:spacing w:after="8" w:line="22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pict>
          <v:group id="drawingObject5" o:spid="_x0000_s1034" o:spt="203" style="position:absolute;left:0pt;margin-left:69.5pt;margin-top:0pt;height:173.05pt;width:456.45pt;mso-position-horizontal-relative:page;z-index:-251656192;mso-width-relative:page;mso-height-relative:page;" coordsize="57966,2197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kT0wMAAOYYAAAOAAAAZHJzL2Uyb0RvYy54bWzsWV1vmzAUfZ+0/4B4X/kKX1HTPqxrNWna&#10;KrX7Aa4xAQkwsmmS7tfv2uQmJk2yNlPWTUsfsIkv1/cen+Nr6Pnloq6sGROy5M3E9s5c22IN5VnZ&#10;TCf29/vrD4ltyY40Gal4wyb2E5P25cX7d+fzdsx8XvAqY8ICJ40cz9uJXXRdO3YcSQtWE3nGW9bA&#10;YM5FTTq4FVMnE2QO3uvK8V03cuZcZK3glEkJv171g/aF9p/njHbf8lyyzqomNsTW6avQ1wd1dS7O&#10;yXgqSFuUdBkGOSCKmpQNTLpydUU6Yj2K8pmruqSCS553Z5TXDs/zkjKdA2TjuRvZ3Aj+2OpcpuP5&#10;tF3BBNBu4HSwW/p1diPau/ZWABLzdgpY6DuVyyIXtWohSmuhIXtaQcYWnUXhxzBOoyjybIvCmO+l&#10;cZokPai0AOSfPUeLT7940llP3PDrsqogMGcQ2bwFrsg1HPL34LgrSMs0ynIMcNwKq8wmdmRbDamB&#10;sXrYilRSamKwWKElxxKAexVUYdpDFbhR4AfKqZEvfZTdDeMadDL7IjsYBkpl2CMF9uiiwa4Aju9l&#10;d0s69ZxypbrWfLlqKpRiYi8jUcM1n7F7rg27jZWDKNejVfPcapAQGmDbaneaK2pWoMorzbVQIQZ0&#10;iG3vGISNzDRsaMUl6wFWeWukV1iAnYm25FWZKbKp5KWYPnyshDUjsGlc67/lQhlmQElcftV74NkT&#10;MAd2wu4bXPKKA8wAp+4Bzlz82Pa7sgf2wqhtVZ8bYHLqjUZqo9I3ozD24UaYIw/mCGkoPDyxOx3g&#10;Uhg9UY+ukHiokPgAhSgWpKl6kIwHO4ohk8jXGwosGO5H5sL9SZmoSHbLBHJZh7pfK/vZbMrk5ZaD&#10;6VEe2Joy2Wp40sqquB6lmsApyKwmmtGvrCaRF7i9FHZqJU5Gf4lWdCS7tYK03i+TwDUSQipju62k&#10;vMocY0CH2Jpa2bQ5yeS4MoGzgSkTXRleLBPfd9OkPwqkvpvE+shmaCWMwyhZnlQDLwk9bfAmdQVD&#10;UcevPpLdWhmEul8wm3QdUjrEWbeclXZbDqZHM2xNrWw1PAnmuILxgO+mYuAeDlOHSMbzgzRI/Y2z&#10;GFJGvd0F8L4daEm+uWb6SPZoxgz1DTRjTo9awXagmW2GJ80cWTNQAwaa8Q7WTBimo+CkmSG1D6wz&#10;26QwdNzX9sE2hAYnzRxZM/6GZjTpD6ozSZyO4r2a+XfOZnjg2l9itp6MkLnL9xgstKrOmvmjGbbP&#10;zTEGtMDWrDObNv+xXPSnZPiYrj8HLj/8q6/15j30zX9PXPwEAAD//wMAUEsDBBQABgAIAAAAIQBX&#10;2wbL4AAAAAkBAAAPAAAAZHJzL2Rvd25yZXYueG1sTI9BS8NAEIXvgv9hGcGb3ayxxcZsSinqqQi2&#10;gnjbZqdJaHY2ZLdJ+u+dnvQy8HiPN9/LV5NrxYB9aDxpULMEBFLpbUOVhq/928MziBANWdN6Qg0X&#10;DLAqbm9yk1k/0icOu1gJLqGQGQ11jF0mZShrdCbMfIfE3tH3zkSWfSVtb0Yud618TJKFdKYh/lCb&#10;Djc1lqfd2Wl4H824TtXrsD0dN5ef/fzje6tQ6/u7af0CIuIU/8JwxWd0KJjp4M9kg2hZp0veEjXw&#10;vdrJXC1BHDSkTwsFssjl/wXFLwAAAP//AwBQSwECLQAUAAYACAAAACEAtoM4kv4AAADhAQAAEwAA&#10;AAAAAAAAAAAAAAAAAAAAW0NvbnRlbnRfVHlwZXNdLnhtbFBLAQItABQABgAIAAAAIQA4/SH/1gAA&#10;AJQBAAALAAAAAAAAAAAAAAAAAC8BAABfcmVscy8ucmVsc1BLAQItABQABgAIAAAAIQCZPzkT0wMA&#10;AOYYAAAOAAAAAAAAAAAAAAAAAC4CAABkcnMvZTJvRG9jLnhtbFBLAQItABQABgAIAAAAIQBX2wbL&#10;4AAAAAkBAAAPAAAAAAAAAAAAAAAAAC0GAABkcnMvZG93bnJldi54bWxQSwUGAAAAAAQABADzAAAA&#10;OgcAAAAA&#10;">
            <o:lock v:ext="edit"/>
            <v:shape id="Shape 6" o:spid="_x0000_s1037" o:spt="100" style="position:absolute;left:0;top:0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idTwQAAANoAAAAPAAAAZHJzL2Rvd25yZXYueG1sRI/NasMw&#10;EITvhb6D2EBvsRxTQnCihFJo8K3YLc51sTa2ibUylvyTt68CgR6HmfmGOZwW04mJBtdaVrCJYhDE&#10;ldUt1wp+f77WOxDOI2vsLJOCOzk4HV9fDphqO3NOU+FrESDsUlTQeN+nUrqqIYMusj1x8K52MOiD&#10;HGqpB5wD3HQyieOtNNhyWGiwp8+GqlsxGgW5zelSjsn12xSTb6dzmb3rUqm31fKxB+Fp8f/hZzvT&#10;CrbwuBJugDz+AQAA//8DAFBLAQItABQABgAIAAAAIQDb4fbL7gAAAIUBAAATAAAAAAAAAAAAAAAA&#10;AAAAAABbQ29udGVudF9UeXBlc10ueG1sUEsBAi0AFAAGAAgAAAAhAFr0LFu/AAAAFQEAAAsAAAAA&#10;AAAAAAAAAAAAHwEAAF9yZWxzLy5yZWxzUEsBAi0AFAAGAAgAAAAhANlGJ1PBAAAA2gAAAA8AAAAA&#10;AAAAAAAAAAAABwIAAGRycy9kb3ducmV2LnhtbFBLBQYAAAAAAwADALcAAAD1AgAAAAA=&#10;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036" o:spt="100" style="position:absolute;left:0;top:3063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8rwwAAANoAAAAPAAAAZHJzL2Rvd25yZXYueG1sRI9BawIx&#10;FITvhf6H8ITeulmFWrs1SpEKFntxq3h9bJ67SzcvyyY16b83guBxmJlvmPkymk6caXCtZQXjLAdB&#10;XFndcq1g/7N+noFwHlljZ5kU/JOD5eLxYY6FtoF3dC59LRKEXYEKGu/7QkpXNWTQZbYnTt7JDgZ9&#10;kkMt9YAhwU0nJ3k+lQZbTgsN9rRqqPot/4yC43a/KWN4W7/Q6fAdYug/p7svpZ5G8eMdhKfo7+Fb&#10;e6MVvML1SroBcnEBAAD//wMAUEsBAi0AFAAGAAgAAAAhANvh9svuAAAAhQEAABMAAAAAAAAAAAAA&#10;AAAAAAAAAFtDb250ZW50X1R5cGVzXS54bWxQSwECLQAUAAYACAAAACEAWvQsW78AAAAVAQAACwAA&#10;AAAAAAAAAAAAAAAfAQAAX3JlbHMvLnJlbHNQSwECLQAUAAYACAAAACEAGMsPK8MAAADaAAAADwAA&#10;AAAAAAAAAAAAAAAHAgAAZHJzL2Rvd25yZXYueG1sUEsFBgAAAAADAAMAtwAAAPcCAAAAAA==&#10;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8" o:spid="_x0000_s1035" o:spt="100" style="position:absolute;left:0;top:6130;height:3078;width:57966;" stroked="f" coordsize="5796659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BYwQAAANoAAAAPAAAAZHJzL2Rvd25yZXYueG1sRE/Pa8Iw&#10;FL4P9j+EN/C2pjoYrhpFyxRhJ90mentr3ppi81Ka2Hb//XIQPH58v+fLwdaio9ZXjhWMkxQEceF0&#10;xaWCr8/N8xSED8gaa8ek4I88LBePD3PMtOt5T90hlCKGsM9QgQmhyaT0hSGLPnENceR+XWsxRNiW&#10;UrfYx3Bby0mavkqLFccGgw3lhorL4WoVnI5d/mM+6j5//+bt+TINL+vNm1Kjp2E1AxFoCHfxzb3T&#10;CuLWeCXeALn4BwAA//8DAFBLAQItABQABgAIAAAAIQDb4fbL7gAAAIUBAAATAAAAAAAAAAAAAAAA&#10;AAAAAABbQ29udGVudF9UeXBlc10ueG1sUEsBAi0AFAAGAAgAAAAhAFr0LFu/AAAAFQEAAAsAAAAA&#10;AAAAAAAAAAAAHwEAAF9yZWxzLy5yZWxzUEsBAi0AFAAGAAgAAAAhAIfVEFjBAAAA2gAAAA8AAAAA&#10;AAAAAAAAAAAABwIAAGRycy9kb3ducmV2LnhtbFBLBQYAAAAAAwADALcAAAD1AgAAAAA=&#10;" path="m0,0l0,307848,5796659,307848,5796659,0,0,0xe">
              <v:path textboxrect="0,0,5796659,307848" arrowok="t" o:connecttype="segments"/>
              <v:fill focussize="0,0"/>
              <v:stroke on="f" joinstyle="round"/>
              <v:imagedata o:title=""/>
              <o:lock v:ext="edit"/>
            </v:shape>
            <v:shape id="Shape 9" o:spid="_x0000_s1030" o:spt="100" style="position:absolute;left:2209;top:9208;height:3185;width:55757;" stroked="f" coordsize="5575681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IywwAAANoAAAAPAAAAZHJzL2Rvd25yZXYueG1sRI9BawIx&#10;FITvQv9DeAUvUrN6EHdrlGIRFU9qD+3tsXndLN28bJOo6783guBxmJlvmNmis404kw+1YwWjYQaC&#10;uHS65krB13H1NgURIrLGxjEpuFKAxfylN8NCuwvv6XyIlUgQDgUqMDG2hZShNGQxDF1LnLxf5y3G&#10;JH0ltcdLgttGjrNsIi3WnBYMtrQ0VP4dTlbB97rRW7PF6XHJo59rvqP/Tz9Qqv/afbyDiNTFZ/jR&#10;3mgFOdyvpBsg5zcAAAD//wMAUEsBAi0AFAAGAAgAAAAhANvh9svuAAAAhQEAABMAAAAAAAAAAAAA&#10;AAAAAAAAAFtDb250ZW50X1R5cGVzXS54bWxQSwECLQAUAAYACAAAACEAWvQsW78AAAAVAQAACwAA&#10;AAAAAAAAAAAAAAAfAQAAX3JlbHMvLnJlbHNQSwECLQAUAAYACAAAACEAjp6CMsMAAADaAAAADwAA&#10;AAAAAAAAAAAAAAAHAgAAZHJzL2Rvd25yZXYueG1sUEsFBgAAAAADAAMAtwAAAPcCAAAAAA==&#10;" path="m0,318516l0,0,5575681,0,5575681,318516,0,318516xe">
              <v:path textboxrect="0,0,5575681,318516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1" o:spt="100" style="position:absolute;left:2209;top:12393;height:3201;width:55757;" stroked="f" coordsize="5575681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ugwwAAANsAAAAPAAAAZHJzL2Rvd25yZXYueG1sRI9Ba8JA&#10;EIXvBf/DMkJvdaNQkegqRWyx9KBG6XnITpPQ7GzYXU367zsHwdsM781736w2g2vVjUJsPBuYTjJQ&#10;xKW3DVcGLuf3lwWomJAttp7JwB9F2KxHTyvMre/5RLciVUpCOOZooE6py7WOZU0O48R3xKL9+OAw&#10;yRoqbQP2Eu5aPcuyuXbYsDTU2NG2pvK3uDoD39NjcTjw1ylg87F7/az6ctYejXkeD29LUImG9DDf&#10;r/dW8IVefpEB9PofAAD//wMAUEsBAi0AFAAGAAgAAAAhANvh9svuAAAAhQEAABMAAAAAAAAAAAAA&#10;AAAAAAAAAFtDb250ZW50X1R5cGVzXS54bWxQSwECLQAUAAYACAAAACEAWvQsW78AAAAVAQAACwAA&#10;AAAAAAAAAAAAAAAfAQAAX3JlbHMvLnJlbHNQSwECLQAUAAYACAAAACEAojhLoMMAAADbAAAADwAA&#10;AAAAAAAAAAAAAAAHAgAAZHJzL2Rvd25yZXYueG1sUEsFBgAAAAADAAMAtwAAAPcCAAAAAA==&#10;" path="m0,320039l0,0,5575681,0,5575681,320039,0,320039xe">
              <v:path textboxrect="0,0,5575681,320039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2" o:spt="100" style="position:absolute;left:2209;top:15594;height:3200;width:55757;" stroked="f" coordsize="5575681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O47wQAAANsAAAAPAAAAZHJzL2Rvd25yZXYueG1sRE9Na8JA&#10;EL0X/A/LCL3VTQRFUlcpRYvFgyZKz0N2TILZ2bC7NfHfu4WCt3m8z1muB9OKGznfWFaQThIQxKXV&#10;DVcKzqft2wKED8gaW8uk4E4e1qvRyxIzbXvO6VaESsQQ9hkqqEPoMil9WZNBP7EdceQu1hkMEbpK&#10;aod9DDetnCbJXBpsODbU2NFnTeW1+DUKftJjcTjwPnfYfG1m31VfTtujUq/j4eMdRKAhPMX/7p2O&#10;81P4+yUeIFcPAAAA//8DAFBLAQItABQABgAIAAAAIQDb4fbL7gAAAIUBAAATAAAAAAAAAAAAAAAA&#10;AAAAAABbQ29udGVudF9UeXBlc10ueG1sUEsBAi0AFAAGAAgAAAAhAFr0LFu/AAAAFQEAAAsAAAAA&#10;AAAAAAAAAAAAHwEAAF9yZWxzLy5yZWxzUEsBAi0AFAAGAAgAAAAhAM107jvBAAAA2wAAAA8AAAAA&#10;AAAAAAAAAAAABwIAAGRycy9kb3ducmV2LnhtbFBLBQYAAAAAAwADALcAAAD1AgAAAAA=&#10;" path="m0,320039l0,0,5575681,0,5575681,320039,0,320039xe">
              <v:path textboxrect="0,0,5575681,320039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3" o:spt="100" style="position:absolute;left:2209;top:18794;height:3185;width:55757;" stroked="f" coordsize="5575681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TE+wgAAANsAAAAPAAAAZHJzL2Rvd25yZXYueG1sRE9NawIx&#10;EL0X+h/CFLwUzeqh6GpWiqVU8VT1oLdhM24WN5Ntkq7rv2+Egrd5vM9ZLHvbiI58qB0rGI8yEMSl&#10;0zVXCg77z+EURIjIGhvHpOBGAZbF89MCc+2u/E3dLlYihXDIUYGJsc2lDKUhi2HkWuLEnZ23GBP0&#10;ldQeryncNnKSZW/SYs2pwWBLK0PlZfdrFRy/Gr0xG5zuVzw+3WZb+vnwr0oNXvr3OYhIfXyI/91r&#10;neZP4P5LOkAWfwAAAP//AwBQSwECLQAUAAYACAAAACEA2+H2y+4AAACFAQAAEwAAAAAAAAAAAAAA&#10;AAAAAAAAW0NvbnRlbnRfVHlwZXNdLnhtbFBLAQItABQABgAIAAAAIQBa9CxbvwAAABUBAAALAAAA&#10;AAAAAAAAAAAAAB8BAABfcmVscy8ucmVsc1BLAQItABQABgAIAAAAIQD4+TE+wgAAANsAAAAPAAAA&#10;AAAAAAAAAAAAAAcCAABkcnMvZG93bnJldi54bWxQSwUGAAAAAAMAAwC3AAAA9gIAAAAA&#10;" path="m0,0l0,318516,5575681,318516,5575681,0,0,0xe">
              <v:path textboxrect="0,0,5575681,3185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Оценка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личностных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лагает,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прежде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все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оцен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9" w:lineRule="auto"/>
        <w:ind w:right="501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продвижения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обучающегося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иальными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(жизненными)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ком-петенция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и, может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быть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ниц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:</w:t>
      </w:r>
    </w:p>
    <w:p>
      <w:pPr>
        <w:widowControl w:val="0"/>
        <w:spacing w:before="4" w:line="341" w:lineRule="auto"/>
        <w:ind w:left="348" w:right="4192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0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ов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нет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ируе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дина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ики;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1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балл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минимал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ая дин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мика;</w:t>
      </w:r>
    </w:p>
    <w:p>
      <w:pPr>
        <w:widowControl w:val="0"/>
        <w:spacing w:before="3" w:line="343" w:lineRule="auto"/>
        <w:ind w:left="348" w:right="4025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2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довлетворите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дина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ика;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3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значи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ная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инамика.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19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8961" w:right="-20"/>
        <w:rPr>
          <w:rFonts w:hint="default" w:asciiTheme="minorEastAsia" w:hAnsiTheme="minorEastAsia" w:cstheme="minorEastAsia"/>
          <w:color w:val="000000"/>
          <w:sz w:val="22"/>
          <w:szCs w:val="22"/>
        </w:rPr>
        <w:sectPr>
          <w:pgSz w:w="11906" w:h="16838"/>
          <w:pgMar w:top="1134" w:right="850" w:bottom="63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6</w:t>
      </w:r>
      <w:bookmarkEnd w:id="4"/>
    </w:p>
    <w:p>
      <w:pPr>
        <w:widowControl w:val="0"/>
        <w:spacing w:line="240" w:lineRule="auto"/>
        <w:ind w:left="1793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bookmarkStart w:id="5" w:name="_page_31_0"/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Критерии оце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ки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редм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тных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ул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ьтатов</w:t>
      </w:r>
    </w:p>
    <w:p>
      <w:pPr>
        <w:spacing w:after="3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5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Оценка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pacing w:val="12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обучающими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-теллект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альны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уше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иями)</w:t>
      </w:r>
      <w:r>
        <w:rPr>
          <w:rFonts w:hint="default" w:eastAsia="RVHTX+TimesNewRomanPSMT" w:asciiTheme="minorEastAsia" w:hAnsiTheme="minorEastAsia" w:cstheme="minorEastAsia"/>
          <w:color w:val="000000"/>
          <w:spacing w:val="1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1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ультат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принц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пах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индивидуального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ифферен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рованно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подходов.</w:t>
      </w:r>
      <w:r>
        <w:rPr>
          <w:rFonts w:hint="default" w:eastAsia="RVHTX+TimesNewRomanPSMT" w:asciiTheme="minorEastAsia" w:hAnsiTheme="minorEastAsia" w:cstheme="minorEastAsia"/>
          <w:color w:val="000000"/>
          <w:spacing w:val="1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н-ные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имися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даже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незначи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объёму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эл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ментарные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со-держ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нию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ыполняют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рекцио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щую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функ-ц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ию,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грают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ё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нную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новлен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обучаю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ося 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им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циальным оп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ом.</w:t>
      </w:r>
    </w:p>
    <w:p>
      <w:pPr>
        <w:widowControl w:val="0"/>
        <w:spacing w:before="5" w:line="360" w:lineRule="auto"/>
        <w:ind w:right="549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ущес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яется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матичес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оговый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(про-межуточный)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ний,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иро-ван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 отметки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урнале.</w:t>
      </w:r>
    </w:p>
    <w:p>
      <w:pPr>
        <w:widowControl w:val="0"/>
        <w:spacing w:line="240" w:lineRule="auto"/>
        <w:ind w:left="3344" w:right="-20"/>
        <w:rPr>
          <w:rFonts w:hint="defaul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Тек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у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щий кон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2"/>
          <w:sz w:val="22"/>
          <w:szCs w:val="22"/>
        </w:rPr>
        <w:t>т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2"/>
          <w:szCs w:val="22"/>
        </w:rPr>
        <w:t>ро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ь</w:t>
      </w:r>
    </w:p>
    <w:p>
      <w:pPr>
        <w:spacing w:after="19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60" w:lineRule="auto"/>
        <w:ind w:right="552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: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ровня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емого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мате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иала, обнаруж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лов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ях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хся,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мер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 ус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ению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тих 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елов,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дение 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певае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и.</w:t>
      </w:r>
    </w:p>
    <w:p>
      <w:pPr>
        <w:widowControl w:val="0"/>
        <w:spacing w:line="359" w:lineRule="auto"/>
        <w:ind w:right="504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4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рка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а»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 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ующих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формах:</w:t>
      </w:r>
    </w:p>
    <w:p>
      <w:pPr>
        <w:widowControl w:val="0"/>
        <w:spacing w:before="1" w:line="240" w:lineRule="auto"/>
        <w:ind w:left="360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1" w:lineRule="auto"/>
        <w:ind w:left="360" w:right="4609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творческие 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 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сам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раб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ы.</w:t>
      </w:r>
    </w:p>
    <w:p>
      <w:pPr>
        <w:widowControl w:val="0"/>
        <w:spacing w:line="360" w:lineRule="auto"/>
        <w:ind w:right="499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Те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м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атический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63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онтроль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6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ествл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тветст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кален-д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рно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–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ема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ием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нце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изучения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емы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дела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форме 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орчес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или теста.</w:t>
      </w:r>
    </w:p>
    <w:p>
      <w:pPr>
        <w:widowControl w:val="0"/>
        <w:spacing w:line="359" w:lineRule="auto"/>
        <w:ind w:right="502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Ит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2"/>
          <w:szCs w:val="22"/>
        </w:rPr>
        <w:t>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г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овый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контро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ь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нце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амках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промежу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оч-ной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аттес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в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орме тес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а.</w:t>
      </w:r>
    </w:p>
    <w:p>
      <w:pPr>
        <w:widowControl w:val="0"/>
        <w:spacing w:line="357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нке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ультатов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бходи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иним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-мание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индивидуальн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ности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интеллек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ого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развития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обучаю-щихся,</w:t>
      </w:r>
      <w:r>
        <w:rPr>
          <w:rFonts w:hint="default" w:eastAsia="RVHTX+TimesNewRomanPSMT" w:asciiTheme="minorEastAsia" w:hAnsiTheme="minorEastAsia" w:cstheme="minorEastAsia"/>
          <w:color w:val="000000"/>
          <w:spacing w:val="-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эмо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ионал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54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сферы.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bookmarkEnd w:id="5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bookmarkStart w:id="6" w:name="_page_32_0"/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выявляются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ходе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выполнения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имися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видов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зада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ий,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ре-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9" w:lineRule="auto"/>
        <w:ind w:right="549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решения: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чем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льше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верно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выполн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нных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аний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об-щему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тем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выше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показатель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ности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получен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ов, что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ценивать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«удовлетв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«хоро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», «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тли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ные».</w:t>
      </w:r>
    </w:p>
    <w:p>
      <w:pPr>
        <w:widowControl w:val="0"/>
        <w:spacing w:before="2" w:line="359" w:lineRule="auto"/>
        <w:ind w:right="552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ночной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ультат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онс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обу-чающим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выполнения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творче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ких,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сам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их 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тест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х, 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носятся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ками:</w:t>
      </w:r>
    </w:p>
    <w:p>
      <w:pPr>
        <w:widowControl w:val="0"/>
        <w:spacing w:before="2" w:line="351" w:lineRule="auto"/>
        <w:ind w:left="360" w:right="499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чающи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выпо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няют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свыше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65% зад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хорошо»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51%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65%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>й</w:t>
      </w:r>
      <w:r>
        <w:rPr>
          <w:rFonts w:hint="default" w:asciiTheme="minorEastAsia" w:hAnsiTheme="minorEastAsia" w:cstheme="minorEastAsia"/>
          <w:color w:val="000000"/>
          <w:w w:val="104"/>
          <w:sz w:val="22"/>
          <w:szCs w:val="22"/>
        </w:rPr>
        <w:t>;</w:t>
      </w:r>
    </w:p>
    <w:p>
      <w:pPr>
        <w:widowControl w:val="0"/>
        <w:spacing w:line="240" w:lineRule="auto"/>
        <w:ind w:left="360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удовлетв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(зачёт)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 3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5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%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 50% 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ий.</w:t>
      </w:r>
    </w:p>
    <w:p>
      <w:pPr>
        <w:spacing w:after="12" w:line="12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Устный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опрос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одним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из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ёта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обучаю-щихся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тста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(ин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альны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аруше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и)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 освое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бразова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ной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прог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.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ценива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ответов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 учебно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предме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ринимает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:</w:t>
      </w:r>
    </w:p>
    <w:p>
      <w:pPr>
        <w:widowControl w:val="0"/>
        <w:spacing w:before="1" w:line="351" w:lineRule="auto"/>
        <w:ind w:right="495" w:firstLine="42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ию,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ствующ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я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 осозн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оени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widowControl w:val="0"/>
        <w:spacing w:before="12" w:line="240" w:lineRule="auto"/>
        <w:ind w:left="42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;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42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свои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;</w:t>
      </w:r>
    </w:p>
    <w:p>
      <w:pPr>
        <w:spacing w:after="19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1" w:lineRule="auto"/>
        <w:ind w:left="708" w:right="1471" w:hanging="28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Symbol" w:asciiTheme="minorEastAsia" w:hAnsiTheme="minorEastAsia" w:cstheme="minorEastAsia"/>
          <w:color w:val="000000"/>
          <w:sz w:val="22"/>
          <w:szCs w:val="22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посл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ователь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изложения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оформл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а. 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ерии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для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ниван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 уст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 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ов:</w:t>
      </w:r>
    </w:p>
    <w:p>
      <w:pPr>
        <w:widowControl w:val="0"/>
        <w:spacing w:before="5" w:line="353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«5»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9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уся,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он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ильный,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онченный</w:t>
      </w:r>
      <w:r>
        <w:rPr>
          <w:rFonts w:hint="default" w:eastAsia="RVHTX+TimesNewRomanPSMT" w:asciiTheme="minorEastAsia" w:hAnsiTheme="minorEastAsia" w:cstheme="minorEastAsia"/>
          <w:color w:val="000000"/>
          <w:spacing w:val="17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опорой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едст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 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кружа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щем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мире,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аскрывает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ожные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мосвя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и,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 прим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нять св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 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ке.</w:t>
      </w:r>
    </w:p>
    <w:p>
      <w:pPr>
        <w:widowControl w:val="0"/>
        <w:spacing w:before="3" w:line="350" w:lineRule="auto"/>
        <w:ind w:right="547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«4</w:t>
      </w:r>
      <w:r>
        <w:rPr>
          <w:rFonts w:hint="default" w:eastAsia="SIHJT+TimesNewRomanPSMT" w:asciiTheme="minorEastAsia" w:hAnsiTheme="minorEastAsia" w:cstheme="minorEastAsia"/>
          <w:i/>
          <w:iCs/>
          <w:color w:val="000000"/>
          <w:sz w:val="22"/>
          <w:szCs w:val="22"/>
        </w:rPr>
        <w:t>»</w:t>
      </w:r>
      <w:r>
        <w:rPr>
          <w:rFonts w:hint="default" w:eastAsia="SIHJT+TimesNewRomanPSMT" w:asciiTheme="minorEastAsia" w:hAnsiTheme="minorEastAsia" w:cstheme="minorEastAsia"/>
          <w:i/>
          <w:iCs/>
          <w:color w:val="000000"/>
          <w:spacing w:val="1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ся, 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 ответ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щегося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основ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твет-ствует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становл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«5»,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кает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т-дельные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неточнос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изложении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иала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неполно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кры-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bookmarkEnd w:id="6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bookmarkStart w:id="7" w:name="_page_33_0"/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вает взаимос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ыты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ости 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знаний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е.</w:t>
      </w:r>
    </w:p>
    <w:p>
      <w:pPr>
        <w:spacing w:after="15" w:line="1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5" w:lineRule="auto"/>
        <w:ind w:right="495" w:firstLine="707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2"/>
          <w:szCs w:val="22"/>
        </w:rPr>
        <w:t>«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3»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9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тся,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излаг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ал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-щью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наводя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щи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росов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учителя,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ично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пользует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тветах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кружающем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е,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фраг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рным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зло-жением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фак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иала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ожет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оятел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на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ктике.</w:t>
      </w:r>
    </w:p>
    <w:p>
      <w:pPr>
        <w:widowControl w:val="0"/>
        <w:spacing w:before="1" w:line="240" w:lineRule="auto"/>
        <w:ind w:left="708"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«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2"/>
          <w:szCs w:val="22"/>
        </w:rPr>
        <w:t>2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2"/>
          <w:szCs w:val="22"/>
        </w:rPr>
        <w:t>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asciiTheme="minorEastAsia" w:hAnsiTheme="minorEastAsia" w:cstheme="minorEastAsia"/>
          <w:color w:val="000000"/>
          <w:spacing w:val="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вится.</w:t>
      </w: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bookmarkEnd w:id="7"/>
    <w:p>
      <w:pPr>
        <w:widowControl w:val="0"/>
        <w:spacing w:line="240" w:lineRule="auto"/>
        <w:ind w:left="2646" w:right="-20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bookmarkStart w:id="8" w:name="_page_34_0"/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2"/>
          <w:szCs w:val="22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2"/>
          <w:szCs w:val="22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b/>
          <w:bCs/>
          <w:color w:val="000000"/>
          <w:spacing w:val="6"/>
          <w:sz w:val="22"/>
          <w:szCs w:val="22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ОДЕРЖ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2"/>
          <w:szCs w:val="22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 xml:space="preserve">НИЕ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БУЧЕН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2"/>
          <w:szCs w:val="22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2"/>
          <w:szCs w:val="22"/>
        </w:rPr>
        <w:t>Я</w:t>
      </w:r>
    </w:p>
    <w:p>
      <w:pPr>
        <w:spacing w:after="70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359" w:lineRule="auto"/>
        <w:ind w:right="545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ету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ир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еловек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осит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ий 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ракт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друг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чебны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дмета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и.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одбо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учебно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иала испол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зуется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фф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нциров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подх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учебным возможн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обучающ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хся,</w:t>
      </w:r>
      <w:r>
        <w:rPr>
          <w:rFonts w:hint="default" w:eastAsia="RVHTX+TimesNewRomanPSMT" w:asciiTheme="minorEastAsia" w:hAnsiTheme="minorEastAsia" w:cstheme="minorEastAsia"/>
          <w:color w:val="000000"/>
          <w:spacing w:val="1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ующий</w:t>
      </w:r>
      <w:r>
        <w:rPr>
          <w:rFonts w:hint="default" w:eastAsia="RVHTX+TimesNewRomanPSMT" w:asciiTheme="minorEastAsia" w:hAnsiTheme="minorEastAsia" w:cstheme="minorEastAsia"/>
          <w:color w:val="000000"/>
          <w:spacing w:val="1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ей</w:t>
      </w:r>
      <w:r>
        <w:rPr>
          <w:rFonts w:hint="default" w:eastAsia="RVHTX+TimesNewRomanPSMT" w:asciiTheme="minorEastAsia" w:hAnsiTheme="minorEastAsia" w:cstheme="minorEastAsia"/>
          <w:color w:val="000000"/>
          <w:spacing w:val="1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оциал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ой 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пта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ци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 об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естве.</w:t>
      </w:r>
    </w:p>
    <w:p>
      <w:pPr>
        <w:widowControl w:val="0"/>
        <w:spacing w:line="353" w:lineRule="auto"/>
        <w:ind w:right="541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дмета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челов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ка»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клас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 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усма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ренное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знаком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бъ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ктами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ениями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окру-жающе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мира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дает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возм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жность постеп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нно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крывать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2"/>
          <w:szCs w:val="22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2"/>
          <w:szCs w:val="22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сл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д-ствен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ые 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природны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ями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изнью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овека.</w:t>
      </w:r>
    </w:p>
    <w:p>
      <w:pPr>
        <w:widowControl w:val="0"/>
        <w:spacing w:before="8"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4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макс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ьно</w:t>
      </w:r>
      <w:r>
        <w:rPr>
          <w:rFonts w:hint="default" w:eastAsia="RVHTX+TimesNewRomanPSMT" w:asciiTheme="minorEastAsia" w:hAnsiTheme="minorEastAsia" w:cstheme="minorEastAsia"/>
          <w:color w:val="000000"/>
          <w:spacing w:val="14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активи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ровать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еятельность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14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бучаю-щихся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уроке,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побуждать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сы,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ь, выска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свое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вою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точку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зуя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опыт.</w:t>
      </w:r>
    </w:p>
    <w:p>
      <w:pPr>
        <w:widowControl w:val="0"/>
        <w:spacing w:before="1" w:line="359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Усв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ию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особствует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с-п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зов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дов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ия,</w:t>
      </w:r>
      <w:r>
        <w:rPr>
          <w:rFonts w:hint="default" w:eastAsia="RVHTX+TimesNewRomanPSMT" w:asciiTheme="minorEastAsia" w:hAnsiTheme="minorEastAsia" w:cstheme="minorEastAsia"/>
          <w:color w:val="000000"/>
          <w:spacing w:val="3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разных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упра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й,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-ских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абот,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экскурс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й.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еобх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димо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допол-н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блю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ниями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время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экскур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.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Данные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методы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мплек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ном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 xml:space="preserve"> систе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ом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римен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еобх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гл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 взаимод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4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4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ыми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объект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ежив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й природы.</w:t>
      </w:r>
    </w:p>
    <w:p>
      <w:pPr>
        <w:widowControl w:val="0"/>
        <w:spacing w:line="240" w:lineRule="auto"/>
        <w:ind w:left="3236"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left="3236"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left="3236"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left="3236"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left="3236" w:right="-20"/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</w:pPr>
    </w:p>
    <w:p>
      <w:pPr>
        <w:widowControl w:val="0"/>
        <w:spacing w:line="240" w:lineRule="auto"/>
        <w:ind w:left="2880" w:leftChars="0" w:right="-20" w:firstLine="720" w:firstLineChars="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2"/>
          <w:szCs w:val="22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разде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2"/>
          <w:szCs w:val="22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2"/>
          <w:szCs w:val="22"/>
        </w:rPr>
        <w:t>ов</w:t>
      </w:r>
    </w:p>
    <w:p>
      <w:pPr>
        <w:spacing w:after="3" w:line="160" w:lineRule="exact"/>
        <w:rPr>
          <w:rFonts w:hint="default" w:asciiTheme="minorEastAsia" w:hAnsiTheme="minorEastAsia" w:cstheme="minorEastAsia"/>
          <w:sz w:val="22"/>
          <w:szCs w:val="22"/>
        </w:rPr>
      </w:pPr>
    </w:p>
    <w:tbl>
      <w:tblPr>
        <w:tblStyle w:val="3"/>
        <w:tblW w:w="0" w:type="auto"/>
        <w:tblInd w:w="1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4656"/>
        <w:gridCol w:w="1648"/>
        <w:gridCol w:w="1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280" w:right="66" w:firstLine="47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№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/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п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00" w:lineRule="exact"/>
              <w:rPr>
                <w:rFonts w:hint="default" w:asciiTheme="minorEastAsia" w:hAnsiTheme="minorEastAsia" w:cstheme="minorEastAsia"/>
                <w:sz w:val="22"/>
                <w:szCs w:val="22"/>
              </w:rPr>
            </w:pPr>
          </w:p>
          <w:p>
            <w:pPr>
              <w:widowControl w:val="0"/>
              <w:spacing w:line="240" w:lineRule="auto"/>
              <w:ind w:left="1250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зва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2"/>
                <w:szCs w:val="22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дела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540" w:right="166" w:hanging="316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Кол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во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530" w:right="148" w:hanging="323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Ко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ные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рода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4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2"/>
                <w:szCs w:val="22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ь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рода.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я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7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2"/>
                <w:szCs w:val="22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5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рода.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ые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7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2"/>
                <w:szCs w:val="22"/>
              </w:rPr>
            </w:pP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23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8851" w:right="-20"/>
        <w:rPr>
          <w:rFonts w:hint="default" w:asciiTheme="minorEastAsia" w:hAnsiTheme="minorEastAsia" w:cstheme="minorEastAsia"/>
          <w:color w:val="000000"/>
          <w:sz w:val="22"/>
          <w:szCs w:val="22"/>
        </w:rPr>
        <w:sectPr>
          <w:pgSz w:w="11906" w:h="16838"/>
          <w:pgMar w:top="1127" w:right="850" w:bottom="63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2"/>
          <w:szCs w:val="22"/>
        </w:rPr>
        <w:t>10</w:t>
      </w:r>
      <w:bookmarkEnd w:id="8"/>
    </w:p>
    <w:p>
      <w:pPr>
        <w:rPr>
          <w:rFonts w:hint="default" w:asciiTheme="minorEastAsia" w:hAnsiTheme="minorEastAsia" w:cstheme="minorEastAsia"/>
          <w:sz w:val="22"/>
          <w:szCs w:val="22"/>
        </w:rPr>
      </w:pPr>
      <w:bookmarkStart w:id="9" w:name="_page_36_0"/>
    </w:p>
    <w:tbl>
      <w:tblPr>
        <w:tblStyle w:val="3"/>
        <w:tblW w:w="0" w:type="auto"/>
        <w:tblInd w:w="25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4667"/>
        <w:gridCol w:w="1649"/>
        <w:gridCol w:w="1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6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2"/>
                <w:szCs w:val="22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2"/>
                <w:szCs w:val="22"/>
              </w:rPr>
            </w:pPr>
          </w:p>
        </w:tc>
      </w:tr>
      <w:tr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7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2"/>
                <w:szCs w:val="22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рода.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ло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к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8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2"/>
                <w:szCs w:val="22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80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2"/>
                <w:szCs w:val="22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2"/>
                <w:szCs w:val="22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2"/>
                <w:szCs w:val="22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2"/>
                <w:szCs w:val="22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2"/>
                <w:szCs w:val="22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2"/>
                <w:szCs w:val="22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2"/>
                <w:szCs w:val="22"/>
              </w:rPr>
              <w:t>о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2"/>
                <w:szCs w:val="22"/>
              </w:rPr>
            </w:pPr>
          </w:p>
        </w:tc>
      </w:tr>
      <w:tr>
        <w:trPr>
          <w:cantSplit/>
          <w:trHeight w:val="424" w:hRule="exact"/>
        </w:trPr>
        <w:tc>
          <w:tcPr>
            <w:tcW w:w="5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553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2"/>
                <w:szCs w:val="22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2"/>
                <w:szCs w:val="22"/>
              </w:rPr>
              <w:t>т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2"/>
                <w:szCs w:val="22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2"/>
                <w:szCs w:val="22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2"/>
                <w:szCs w:val="22"/>
              </w:rPr>
              <w:t>о: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23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  <w:lang w:val="ru-RU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657" w:right="-20"/>
              <w:rPr>
                <w:rFonts w:hint="default"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2"/>
                <w:szCs w:val="22"/>
              </w:rPr>
              <w:t>4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636" w:left="1701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11</w:t>
      </w:r>
      <w:bookmarkEnd w:id="9"/>
    </w:p>
    <w:p>
      <w:pPr>
        <w:widowControl w:val="0"/>
        <w:tabs>
          <w:tab w:val="left" w:pos="5502"/>
        </w:tabs>
        <w:spacing w:line="240" w:lineRule="auto"/>
        <w:ind w:left="4446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0" w:name="_page_37_0"/>
      <w:r>
        <w:rPr>
          <w:rFonts w:ascii="Times New Roman" w:hAnsi="Times New Roman" w:cs="Times New Roman"/>
          <w:b/>
          <w:bCs/>
          <w:color w:val="000000"/>
          <w:spacing w:val="25"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color w:val="000000"/>
          <w:spacing w:val="27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ТЕМ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ПЛА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ИРОВАН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Е</w:t>
      </w:r>
    </w:p>
    <w:p>
      <w:pPr>
        <w:spacing w:after="23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660"/>
        <w:gridCol w:w="75"/>
        <w:gridCol w:w="546"/>
        <w:gridCol w:w="2830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0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3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0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7" w:line="236" w:lineRule="auto"/>
              <w:ind w:left="199" w:right="73" w:hanging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46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7" w:line="236" w:lineRule="auto"/>
              <w:ind w:left="199" w:right="73" w:hanging="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64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Програм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содержа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2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обуча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70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widowControl w:val="0"/>
              <w:spacing w:line="240" w:lineRule="auto"/>
              <w:ind w:left="65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урове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widowControl w:val="0"/>
              <w:spacing w:line="240" w:lineRule="auto"/>
              <w:ind w:left="437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rPr>
          <w:cantSplit/>
          <w:trHeight w:val="288" w:hRule="exact"/>
        </w:trPr>
        <w:tc>
          <w:tcPr>
            <w:tcW w:w="13747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30" w:lineRule="auto"/>
              <w:ind w:left="5446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rPr>
          <w:cantSplit/>
          <w:trHeight w:val="442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24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ой солн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над гор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ое вр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года: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апра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солнечных лучей,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тепла и св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24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жима дня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Про-слу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 прави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ми хоро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его</w:t>
            </w:r>
          </w:p>
          <w:p>
            <w:pPr>
              <w:widowControl w:val="0"/>
              <w:spacing w:line="240" w:lineRule="auto"/>
              <w:ind w:left="124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сна</w:t>
            </w:r>
          </w:p>
          <w:p>
            <w:pPr>
              <w:widowControl w:val="0"/>
              <w:spacing w:line="240" w:lineRule="auto"/>
              <w:ind w:left="124" w:right="6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Дидак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ческая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гра «Ч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ужно для сна»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над гор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мя года: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аправление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с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3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реж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 Обсужд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хоро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сна</w:t>
            </w:r>
          </w:p>
          <w:p>
            <w:pPr>
              <w:widowControl w:val="0"/>
              <w:spacing w:line="240" w:lineRule="auto"/>
              <w:ind w:left="108" w:righ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игру «Что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сна»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Наб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ое вр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ода: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ство 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реж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before="1" w:line="240" w:lineRule="auto"/>
              <w:ind w:left="108" w:right="1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 Обсужд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хоро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ру «Что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с календар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яцев</w:t>
            </w:r>
          </w:p>
          <w:p>
            <w:pPr>
              <w:widowControl w:val="0"/>
              <w:spacing w:line="240" w:lineRule="auto"/>
              <w:ind w:left="105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времен года,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ев, дней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едели</w:t>
            </w:r>
          </w:p>
          <w:p>
            <w:pPr>
              <w:widowControl w:val="0"/>
              <w:spacing w:before="1" w:line="240" w:lineRule="auto"/>
              <w:ind w:left="105" w:right="10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1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 с кале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числя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календаря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време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алендар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акомятся с 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08" w:right="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меся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време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ы,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39" w:lineRule="auto"/>
              <w:ind w:left="108" w:right="7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2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14067" w:right="-20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28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12</w:t>
      </w:r>
      <w:bookmarkEnd w:id="10"/>
    </w:p>
    <w:p>
      <w:pPr>
        <w:rPr>
          <w:rFonts w:ascii="Times New Roman" w:hAnsi="Times New Roman" w:cs="Times New Roman"/>
        </w:rPr>
      </w:pPr>
      <w:bookmarkStart w:id="11" w:name="_page_71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3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8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дух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34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о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духе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39" w:right="513" w:hanging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ние прак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ческой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5" w:right="4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агадки Словарная 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мо-м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</w:p>
          <w:p>
            <w:pPr>
              <w:widowControl w:val="0"/>
              <w:spacing w:before="1" w:line="240" w:lineRule="auto"/>
              <w:ind w:left="105" w:right="3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5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ра, дифферен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ация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духе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3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нки</w:t>
            </w:r>
          </w:p>
          <w:p>
            <w:pPr>
              <w:widowControl w:val="0"/>
              <w:spacing w:before="1" w:line="232" w:lineRule="auto"/>
              <w:ind w:left="108" w:right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before="8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39" w:lineRule="auto"/>
              <w:ind w:left="108" w:right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духе</w:t>
            </w:r>
          </w:p>
          <w:p>
            <w:pPr>
              <w:widowControl w:val="0"/>
              <w:spacing w:line="240" w:lineRule="auto"/>
              <w:ind w:left="108" w:right="7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8" w:right="2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работу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 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оводст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6" w:lineRule="auto"/>
              <w:ind w:left="108" w:right="3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овосоче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овом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етр</w:t>
            </w:r>
          </w:p>
          <w:p>
            <w:pPr>
              <w:widowControl w:val="0"/>
              <w:spacing w:before="4" w:line="240" w:lineRule="auto"/>
              <w:ind w:left="108" w:right="5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о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етре</w:t>
            </w:r>
          </w:p>
          <w:p>
            <w:pPr>
              <w:widowControl w:val="0"/>
              <w:spacing w:line="237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етра</w:t>
            </w:r>
          </w:p>
          <w:p>
            <w:pPr>
              <w:widowControl w:val="0"/>
              <w:spacing w:before="3" w:line="240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етра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Ветер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чело-в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34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5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ние прак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ра-бо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5" w:right="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 Словарная 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а: север,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г,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апад; фл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гер,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. Вырабо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авил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 во вре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гори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а: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г,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апад, вос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Проводя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работу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рными словам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апад; фл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39" w:lineRule="auto"/>
              <w:ind w:left="108" w:right="2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ния челов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8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Проводят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боту</w:t>
            </w:r>
          </w:p>
          <w:p>
            <w:pPr>
              <w:widowControl w:val="0"/>
              <w:spacing w:line="240" w:lineRule="auto"/>
              <w:ind w:left="108" w:right="2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 сев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ад; ф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13</w:t>
      </w:r>
      <w:bookmarkEnd w:id="11"/>
    </w:p>
    <w:p>
      <w:pPr>
        <w:rPr>
          <w:rFonts w:ascii="Times New Roman" w:hAnsi="Times New Roman" w:cs="Times New Roman"/>
        </w:rPr>
      </w:pPr>
      <w:bookmarkStart w:id="12" w:name="_page_7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г,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апад, восток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2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и-з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268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26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ода. Осе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Кале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дарь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ем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аках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05"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 кал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ндарем 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line="240" w:lineRule="auto"/>
              <w:ind w:left="10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пределение по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аков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ени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кал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погоды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наках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2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 кал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осен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меся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29" w:lineRule="auto"/>
              <w:ind w:left="108" w:right="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before="9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9" w:lineRule="auto"/>
              <w:ind w:left="108" w:right="1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календар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аках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08" w:right="2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 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line="232" w:lineRule="auto"/>
              <w:ind w:left="108" w:right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осе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меся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 ос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before="9" w:line="240" w:lineRule="auto"/>
              <w:ind w:left="108" w:right="7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39" w:lineRule="auto"/>
              <w:ind w:left="108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4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объек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природы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2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и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39" w:lineRule="auto"/>
              <w:ind w:left="105" w:right="1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еде, допо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объек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роды по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39" w:lineRule="auto"/>
              <w:ind w:left="108" w:right="6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об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роды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1" w:line="239" w:lineRule="auto"/>
              <w:ind w:left="108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о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Зау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14</w:t>
      </w:r>
      <w:bookmarkEnd w:id="12"/>
    </w:p>
    <w:p>
      <w:pPr>
        <w:rPr>
          <w:rFonts w:ascii="Times New Roman" w:hAnsi="Times New Roman" w:cs="Times New Roman"/>
        </w:rPr>
      </w:pPr>
      <w:bookmarkStart w:id="13" w:name="_page_7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2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Знакомс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с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 клес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снег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порой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нее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полученн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е,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Знакомя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 с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ест, снегир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соловей с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нее получен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свое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ест,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  <w:tr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рисунков</w:t>
            </w:r>
          </w:p>
          <w:p>
            <w:pPr>
              <w:widowControl w:val="0"/>
              <w:spacing w:line="240" w:lineRule="auto"/>
              <w:ind w:left="105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ово-щей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рисун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еде, допол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ово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before="6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рису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4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4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before="6" w:line="240" w:lineRule="auto"/>
              <w:ind w:left="108" w:right="3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35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4935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4935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прир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. Рас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дов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 Сравнен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7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м: де-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евья, кус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равы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 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ради</w:t>
            </w:r>
          </w:p>
          <w:p>
            <w:pPr>
              <w:widowControl w:val="0"/>
              <w:spacing w:line="240" w:lineRule="auto"/>
              <w:ind w:left="105" w:right="3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вопросы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before="1" w:line="236" w:lineRule="auto"/>
              <w:ind w:left="108" w:right="1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накам: дере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я, кустар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равы в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ураль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before="4" w:line="239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с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</w:p>
          <w:p>
            <w:pPr>
              <w:widowControl w:val="0"/>
              <w:spacing w:before="4" w:line="240" w:lineRule="auto"/>
              <w:ind w:left="108" w:righ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м: дер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устар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вы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before="1" w:line="240" w:lineRule="auto"/>
              <w:ind w:left="108" w:righ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рабочу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тетрад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08" w:right="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15</w:t>
      </w:r>
      <w:bookmarkEnd w:id="13"/>
    </w:p>
    <w:p>
      <w:pPr>
        <w:rPr>
          <w:rFonts w:ascii="Times New Roman" w:hAnsi="Times New Roman" w:cs="Times New Roman"/>
        </w:rPr>
      </w:pPr>
      <w:bookmarkStart w:id="14" w:name="_page_77_0"/>
    </w:p>
    <w:tbl>
      <w:tblPr>
        <w:tblStyle w:val="3"/>
        <w:tblW w:w="14454" w:type="dxa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831"/>
        <w:gridCol w:w="29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98"/>
              <w:rPr>
                <w:color w:val="000000"/>
                <w:sz w:val="24"/>
                <w:szCs w:val="24"/>
              </w:rPr>
            </w:pP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Ча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т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расте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sz w:val="24"/>
                <w:szCs w:val="24"/>
              </w:rPr>
              <w:t>ор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08" w:right="-20"/>
              <w:rPr>
                <w:color w:val="000000"/>
                <w:sz w:val="24"/>
                <w:szCs w:val="24"/>
              </w:rPr>
            </w:pP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рас-тениях,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инке, муляже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еде, допо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ях, муляже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Находят,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ке, 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яже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свое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творе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rPr>
          <w:cantSplit/>
          <w:trHeight w:val="3321" w:hRule="exact"/>
        </w:trPr>
        <w:tc>
          <w:tcPr>
            <w:tcW w:w="70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8"/>
              <w:rPr>
                <w:color w:val="000000"/>
                <w:sz w:val="24"/>
                <w:szCs w:val="24"/>
              </w:rPr>
            </w:pP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Ча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т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расте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08" w:right="-20"/>
              <w:rPr>
                <w:color w:val="000000"/>
                <w:sz w:val="24"/>
                <w:szCs w:val="24"/>
              </w:rPr>
            </w:pP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3"/>
                <w:sz w:val="24"/>
                <w:szCs w:val="24"/>
              </w:rPr>
              <w:t>ве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RVHTX+TimesNewRomanPSMT" w:hAnsi="RVHTX+TimesNewRomanPSMT" w:eastAsia="RVHTX+TimesNewRomanPSMT" w:cs="RVHTX+TimesNewRomanPSMT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рас-тениях,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инке, муляже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еде, допо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урал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ях, муляже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цве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вопросов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.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ке, 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яже</w:t>
            </w:r>
          </w:p>
          <w:p>
            <w:pPr>
              <w:widowControl w:val="0"/>
              <w:spacing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бе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свое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тах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фру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5"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фрук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овых дер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ев; ягод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арников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2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фрукта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6" w:line="236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</w:t>
            </w:r>
          </w:p>
          <w:p>
            <w:pPr>
              <w:widowControl w:val="0"/>
              <w:spacing w:line="226" w:lineRule="auto"/>
              <w:ind w:left="108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фру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овые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я); ягод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</w:p>
          <w:p>
            <w:pPr>
              <w:widowControl w:val="0"/>
              <w:spacing w:line="229" w:lineRule="auto"/>
              <w:ind w:left="108" w:right="5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 (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7" w:line="23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2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3" w:lineRule="auto"/>
              <w:ind w:left="108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фру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фру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товые дере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; 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кустар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сада от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16</w:t>
      </w:r>
      <w:bookmarkEnd w:id="14"/>
    </w:p>
    <w:p>
      <w:pPr>
        <w:rPr>
          <w:rFonts w:ascii="Times New Roman" w:hAnsi="Times New Roman" w:cs="Times New Roman"/>
        </w:rPr>
      </w:pPr>
      <w:bookmarkStart w:id="15" w:name="_page_79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rPr>
          <w:cantSplit/>
          <w:trHeight w:val="56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Лес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 лес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ыми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 де-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евьями, 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нках</w:t>
            </w:r>
          </w:p>
          <w:p>
            <w:pPr>
              <w:widowControl w:val="0"/>
              <w:spacing w:before="1" w:line="240" w:lineRule="auto"/>
              <w:ind w:left="105" w:right="10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дер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4" w:lineRule="auto"/>
              <w:ind w:left="108"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ния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а: хвой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дер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39" w:lineRule="auto"/>
              <w:ind w:left="108" w:right="4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тексту</w:t>
            </w:r>
          </w:p>
          <w:p>
            <w:pPr>
              <w:widowControl w:val="0"/>
              <w:spacing w:line="235" w:lineRule="auto"/>
              <w:ind w:left="108" w:right="3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 хво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дерев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тетрад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ух</w:t>
            </w:r>
          </w:p>
        </w:tc>
      </w:tr>
      <w:tr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Лес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рисунка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Словарная</w:t>
            </w:r>
          </w:p>
          <w:p>
            <w:pPr>
              <w:widowControl w:val="0"/>
              <w:spacing w:line="240" w:lineRule="auto"/>
              <w:ind w:left="105" w:right="2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а: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венные, хвой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before="1" w:line="240" w:lineRule="auto"/>
              <w:ind w:left="108" w:right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со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рными словам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хвой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</w:p>
          <w:p>
            <w:pPr>
              <w:widowControl w:val="0"/>
              <w:spacing w:line="240" w:lineRule="auto"/>
              <w:ind w:left="108" w:right="2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4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1" w:line="240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ые, хво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дер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о гр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бах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акомых грибов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грибов</w:t>
            </w:r>
          </w:p>
          <w:p>
            <w:pPr>
              <w:widowControl w:val="0"/>
              <w:spacing w:line="239" w:lineRule="auto"/>
              <w:ind w:left="105" w:righ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 прави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ми сбора грибов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 прави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бах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29" w:lineRule="auto"/>
              <w:ind w:left="108" w:righ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3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ба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8" w:line="239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гр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бы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равила сбора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бов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бах</w:t>
            </w:r>
          </w:p>
          <w:p>
            <w:pPr>
              <w:widowControl w:val="0"/>
              <w:spacing w:line="239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27" w:lineRule="auto"/>
              <w:ind w:left="108" w:right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ба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17</w:t>
      </w:r>
      <w:bookmarkEnd w:id="15"/>
    </w:p>
    <w:p>
      <w:pPr>
        <w:rPr>
          <w:rFonts w:ascii="Times New Roman" w:hAnsi="Times New Roman" w:cs="Times New Roman"/>
        </w:rPr>
      </w:pPr>
      <w:bookmarkStart w:id="16" w:name="_page_81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 с пра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бы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40" w:lineRule="auto"/>
              <w:ind w:left="108" w:right="2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бора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бов</w:t>
            </w:r>
          </w:p>
          <w:p>
            <w:pPr>
              <w:widowControl w:val="0"/>
              <w:spacing w:line="240" w:lineRule="auto"/>
              <w:ind w:left="108" w:right="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</w:tr>
      <w:tr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357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357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ода. З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ма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рисунков и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before="1" w:line="240" w:lineRule="auto"/>
              <w:ind w:left="105" w:right="2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имы и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мних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сяцев</w:t>
            </w:r>
          </w:p>
          <w:p>
            <w:pPr>
              <w:widowControl w:val="0"/>
              <w:spacing w:line="240" w:lineRule="auto"/>
              <w:ind w:left="105"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пределение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схе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иям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40" w:lineRule="auto"/>
              <w:ind w:left="105" w:right="3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Словарная 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а: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ад,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ель,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4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аданий по ка-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мние 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яцы 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условиях</w:t>
            </w:r>
          </w:p>
          <w:p>
            <w:pPr>
              <w:widowControl w:val="0"/>
              <w:spacing w:before="6" w:line="240" w:lineRule="auto"/>
              <w:ind w:left="108" w:right="4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ме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инке</w:t>
            </w:r>
          </w:p>
          <w:p>
            <w:pPr>
              <w:widowControl w:val="0"/>
              <w:spacing w:line="240" w:lineRule="auto"/>
              <w:ind w:left="108" w:right="2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со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рными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: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ад,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ель, вь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 с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4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 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34" w:lineRule="auto"/>
              <w:ind w:left="108" w:right="2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before="4" w:line="236" w:lineRule="auto"/>
              <w:ind w:left="108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ад, 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4" w:line="239" w:lineRule="auto"/>
              <w:ind w:left="108" w:right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before="1" w:line="240" w:lineRule="auto"/>
              <w:ind w:left="105" w:right="1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иц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оделок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 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ериала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6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ратк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рас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жи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29" w:lineRule="auto"/>
              <w:ind w:left="108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9" w:line="239" w:lineRule="auto"/>
              <w:ind w:left="108" w:right="2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 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ериа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</w:p>
          <w:p>
            <w:pPr>
              <w:widowControl w:val="0"/>
              <w:spacing w:before="5" w:line="239" w:lineRule="auto"/>
              <w:ind w:left="108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36" w:lineRule="auto"/>
              <w:ind w:left="108" w:right="1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матер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творе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18</w:t>
      </w:r>
      <w:bookmarkEnd w:id="16"/>
    </w:p>
    <w:p>
      <w:pPr>
        <w:rPr>
          <w:rFonts w:ascii="Times New Roman" w:hAnsi="Times New Roman" w:cs="Times New Roman"/>
        </w:rPr>
      </w:pPr>
      <w:bookmarkStart w:id="17" w:name="_page_8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rPr>
          <w:cantSplit/>
          <w:trHeight w:val="28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ороде 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 Рас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 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ериала</w:t>
            </w:r>
          </w:p>
          <w:p>
            <w:pPr>
              <w:widowControl w:val="0"/>
              <w:spacing w:line="240" w:lineRule="auto"/>
              <w:ind w:left="105"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си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before="1" w:line="240" w:lineRule="auto"/>
              <w:ind w:left="105" w:right="4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равилах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се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 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городе 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нках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меры прав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</w:t>
            </w:r>
          </w:p>
          <w:p>
            <w:pPr>
              <w:widowControl w:val="0"/>
              <w:spacing w:line="240" w:lineRule="auto"/>
              <w:ind w:left="108" w:right="4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чных си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правилах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ботах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ороде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08" w:right="2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в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40" w:lineRule="auto"/>
              <w:ind w:left="108" w:righ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туа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</w:p>
        </w:tc>
      </w:tr>
      <w:tr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4848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4848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прир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ые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39" w:righ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ди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на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рациях: кабан,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ось,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аяц</w:t>
            </w:r>
          </w:p>
          <w:p>
            <w:pPr>
              <w:widowControl w:val="0"/>
              <w:spacing w:line="240" w:lineRule="auto"/>
              <w:ind w:left="139" w:right="2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 Зап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ваний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 в 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39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39" w:right="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агадки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на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лос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аяц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7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9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</w:p>
          <w:p>
            <w:pPr>
              <w:widowControl w:val="0"/>
              <w:spacing w:line="229" w:lineRule="auto"/>
              <w:ind w:left="108" w:right="374" w:firstLine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тет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радь</w:t>
            </w:r>
          </w:p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2" w:lineRule="auto"/>
              <w:ind w:left="108" w:righ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1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before="7" w:line="235" w:lineRule="auto"/>
              <w:ind w:left="108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в тетрад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5" w:line="232" w:lineRule="auto"/>
              <w:ind w:left="108" w:righ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19</w:t>
      </w:r>
      <w:bookmarkEnd w:id="17"/>
    </w:p>
    <w:p>
      <w:pPr>
        <w:rPr>
          <w:rFonts w:ascii="Times New Roman" w:hAnsi="Times New Roman" w:cs="Times New Roman"/>
        </w:rPr>
      </w:pPr>
      <w:bookmarkStart w:id="18" w:name="_page_8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инок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сание дом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ых: сви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ья,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корова, крол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у: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е, 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9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2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ых: сви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ья,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корова, кро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3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 об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вид,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е, 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вопросов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ых: св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я, ко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кро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ом: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ш-н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е, дете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</w:t>
            </w:r>
          </w:p>
        </w:tc>
      </w:tr>
      <w:tr>
        <w:trPr>
          <w:cantSplit/>
          <w:trHeight w:val="304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инок Сравнен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</w:p>
          <w:p>
            <w:pPr>
              <w:widowControl w:val="0"/>
              <w:spacing w:line="240" w:lineRule="auto"/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сходс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 и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я: кабан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– сви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ья,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чия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и диких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Сравн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дик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чия: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–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винь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– крол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line="236" w:lineRule="auto"/>
              <w:ind w:left="108" w:righ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2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я: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– св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ам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3 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 ухода за домаш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рисунков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прав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 ухода за дом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ми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before="6" w:line="239" w:lineRule="auto"/>
              <w:ind w:left="108" w:right="2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аводящ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росов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ухода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дома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6" w:line="239" w:lineRule="auto"/>
              <w:ind w:left="108" w:right="5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ух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20</w:t>
      </w:r>
      <w:bookmarkEnd w:id="18"/>
    </w:p>
    <w:p>
      <w:pPr>
        <w:rPr>
          <w:rFonts w:ascii="Times New Roman" w:hAnsi="Times New Roman" w:cs="Times New Roman"/>
        </w:rPr>
      </w:pPr>
      <w:bookmarkStart w:id="19" w:name="_page_87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rPr>
          <w:cantSplit/>
          <w:trHeight w:val="304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7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иц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емы</w:t>
            </w:r>
          </w:p>
          <w:p>
            <w:pPr>
              <w:widowControl w:val="0"/>
              <w:spacing w:line="240" w:lineRule="auto"/>
              <w:ind w:left="105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еде, допол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овари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вопросы с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29" w:lineRule="auto"/>
              <w:ind w:left="108" w:righ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3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акомые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9" w:line="240" w:lineRule="auto"/>
              <w:ind w:left="108" w:right="1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Уча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бе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7" w:lineRule="auto"/>
              <w:ind w:left="108" w:righ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 бес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Выска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</w:tc>
      </w:tr>
      <w:tr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ые, 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рисунков Сравнен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личие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-щих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ерел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иц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сание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иц по рис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1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Сравн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Оп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сунку</w:t>
            </w:r>
          </w:p>
          <w:p>
            <w:pPr>
              <w:widowControl w:val="0"/>
              <w:spacing w:before="7"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Срав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ку</w:t>
            </w:r>
          </w:p>
          <w:p>
            <w:pPr>
              <w:widowControl w:val="0"/>
              <w:spacing w:before="6"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</w:tc>
      </w:tr>
      <w:tr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ые,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4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пев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их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иц</w:t>
            </w:r>
          </w:p>
          <w:p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ради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4" w:lineRule="auto"/>
              <w:ind w:left="108" w:right="2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инке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аскра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ввод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ое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тетрад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21</w:t>
      </w:r>
      <w:bookmarkEnd w:id="19"/>
    </w:p>
    <w:p>
      <w:pPr>
        <w:rPr>
          <w:rFonts w:ascii="Times New Roman" w:hAnsi="Times New Roman" w:cs="Times New Roman"/>
        </w:rPr>
      </w:pPr>
      <w:bookmarkStart w:id="20" w:name="_page_89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rPr>
          <w:cantSplit/>
          <w:trHeight w:val="288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30" w:lineRule="auto"/>
              <w:ind w:left="5276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30" w:lineRule="auto"/>
              <w:ind w:left="5276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ода. Вес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часа</w:t>
            </w:r>
          </w:p>
        </w:tc>
      </w:tr>
      <w:tr>
        <w:trPr>
          <w:cantSplit/>
          <w:trHeight w:val="415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огоды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сной</w:t>
            </w:r>
          </w:p>
          <w:p>
            <w:pPr>
              <w:widowControl w:val="0"/>
              <w:spacing w:line="240" w:lineRule="auto"/>
              <w:ind w:left="105" w:righ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пределение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сны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схе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иям 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2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весне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иям</w:t>
            </w:r>
          </w:p>
          <w:p>
            <w:pPr>
              <w:widowControl w:val="0"/>
              <w:spacing w:line="240" w:lineRule="auto"/>
              <w:ind w:left="105" w:right="2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агадок</w:t>
            </w:r>
          </w:p>
          <w:p>
            <w:pPr>
              <w:widowControl w:val="0"/>
              <w:spacing w:line="240" w:lineRule="auto"/>
              <w:ind w:left="105" w:right="2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календарем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годы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сной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еств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условиях</w:t>
            </w:r>
          </w:p>
          <w:p>
            <w:pPr>
              <w:widowControl w:val="0"/>
              <w:spacing w:line="229" w:lineRule="auto"/>
              <w:ind w:left="108" w:righ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рациям</w:t>
            </w:r>
          </w:p>
          <w:p>
            <w:pPr>
              <w:widowControl w:val="0"/>
              <w:spacing w:before="9" w:line="240" w:lineRule="auto"/>
              <w:ind w:left="108" w:right="4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екста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весен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39" w:lineRule="auto"/>
              <w:ind w:left="108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 календарем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Наб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оды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естес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34" w:lineRule="auto"/>
              <w:ind w:left="108" w:right="3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ака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схе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ллю-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40" w:lineRule="auto"/>
              <w:ind w:left="108" w:right="1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 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</w:tc>
      </w:tr>
      <w:tr>
        <w:trPr>
          <w:cantSplit/>
          <w:trHeight w:val="359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вот-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 живо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док</w:t>
            </w:r>
          </w:p>
          <w:p>
            <w:pPr>
              <w:widowControl w:val="0"/>
              <w:spacing w:line="240" w:lineRule="auto"/>
              <w:ind w:left="105" w:right="5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лекар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5" w:right="3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сание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иц по рис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жи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ных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2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1" w:lineRule="auto"/>
              <w:ind w:left="108" w:right="3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2 лекар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с помощ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Оп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ж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29" w:lineRule="auto"/>
              <w:ind w:left="108" w:right="2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екарст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4" w:line="230" w:lineRule="auto"/>
              <w:ind w:left="108" w:righ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22</w:t>
      </w:r>
      <w:bookmarkEnd w:id="20"/>
    </w:p>
    <w:p>
      <w:pPr>
        <w:rPr>
          <w:rFonts w:ascii="Times New Roman" w:hAnsi="Times New Roman" w:cs="Times New Roman"/>
        </w:rPr>
      </w:pPr>
      <w:bookmarkStart w:id="21" w:name="_page_91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rPr>
          <w:cantSplit/>
          <w:trHeight w:val="304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708" w:right="241" w:hanging="4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кар-т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5" w:right="2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 ве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ной Выс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 видах дея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ель-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иод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5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Высажив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семе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2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деяте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дет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3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Выс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ководством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дах деяте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</w:p>
        </w:tc>
      </w:tr>
      <w:tr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012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012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98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>
        <w:trPr>
          <w:cantSplit/>
          <w:trHeight w:val="47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рисунков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вопросы 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на рису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орг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 дыхания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ловека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 че-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овека</w:t>
            </w:r>
          </w:p>
          <w:p>
            <w:pPr>
              <w:widowControl w:val="0"/>
              <w:spacing w:line="240" w:lineRule="auto"/>
              <w:ind w:left="105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5" w:right="2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ро-ф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ики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</w:t>
            </w:r>
          </w:p>
          <w:p>
            <w:pPr>
              <w:widowControl w:val="0"/>
              <w:spacing w:line="240" w:lineRule="auto"/>
              <w:ind w:left="108" w:right="2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 рисун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39" w:lineRule="auto"/>
              <w:ind w:left="108" w:right="3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ем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29" w:lineRule="auto"/>
              <w:ind w:left="108" w:right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9" w:line="235" w:lineRule="auto"/>
              <w:ind w:left="108" w:right="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Прогов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ввод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ое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дыха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Наб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дыха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ем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 в ест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29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роветр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8" w:line="234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творе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Про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росту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23</w:t>
      </w:r>
      <w:bookmarkEnd w:id="21"/>
    </w:p>
    <w:p>
      <w:pPr>
        <w:rPr>
          <w:rFonts w:ascii="Times New Roman" w:hAnsi="Times New Roman" w:cs="Times New Roman"/>
        </w:rPr>
      </w:pPr>
      <w:bookmarkStart w:id="22" w:name="_page_9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бол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7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 видео Словарная 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29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ро-ф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5" w:right="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Закреплен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о-м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ре,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6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об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5" w:right="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Диф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 вр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 года, соо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нес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видов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дежды со временем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3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6" w:lineRule="auto"/>
              <w:ind w:left="108" w:right="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Прогов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ики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ермом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ом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4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</w:p>
          <w:p>
            <w:pPr>
              <w:widowControl w:val="0"/>
              <w:spacing w:line="240" w:lineRule="auto"/>
              <w:ind w:left="108" w:right="2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време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line="239" w:lineRule="auto"/>
              <w:ind w:left="108" w:right="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одежды со врем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росту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before="3" w:line="238" w:lineRule="auto"/>
              <w:ind w:left="108" w:right="1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термомет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 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оводством 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термо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етра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6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об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6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7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карт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осят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одежды со врем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</w:t>
            </w:r>
          </w:p>
        </w:tc>
      </w:tr>
      <w:tr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Кровь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1" w:line="240" w:lineRule="auto"/>
              <w:ind w:left="105" w:right="1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рису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хожден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во-его пул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1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26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свой пул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ввод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ое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 уч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ходят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меря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ужающая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доровье челов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 видео 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агр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кружа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ей среды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бъяс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свя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-щей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доровья чело-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ека</w:t>
            </w:r>
          </w:p>
          <w:p>
            <w:pPr>
              <w:widowControl w:val="0"/>
              <w:spacing w:line="240" w:lineRule="auto"/>
              <w:ind w:left="105" w:right="3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а,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росы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кружа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 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лежив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свя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ружа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ей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 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окружа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before="1" w:line="240" w:lineRule="auto"/>
              <w:ind w:left="108" w:right="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свя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че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39" w:lineRule="auto"/>
              <w:ind w:left="108" w:right="4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24</w:t>
      </w:r>
      <w:bookmarkEnd w:id="22"/>
    </w:p>
    <w:p>
      <w:pPr>
        <w:rPr>
          <w:rFonts w:ascii="Times New Roman" w:hAnsi="Times New Roman" w:cs="Times New Roman"/>
        </w:rPr>
      </w:pPr>
      <w:bookmarkStart w:id="23" w:name="_page_9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Рассма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ривание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Со-с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2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Знакомс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 с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ания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фр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ребле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й, фру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молочных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-тов, мяса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Приго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ранен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5" w:right="7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ика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Знакомя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ся с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ке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пол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фр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before="1" w:line="240" w:lineRule="auto"/>
              <w:ind w:left="108" w:righ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овлен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хране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екста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евых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атура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де 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ых ус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фр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ктов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щи</w:t>
            </w:r>
          </w:p>
          <w:p>
            <w:pPr>
              <w:widowControl w:val="0"/>
              <w:spacing w:line="240" w:lineRule="auto"/>
              <w:ind w:left="108" w:right="2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текст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роф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отрав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00" w:right="-20"/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00" w:right="-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 xml:space="preserve">ода.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– 2ча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QGGSL+TimesNewRomanPSMT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-роде летом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кскурс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яцев и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пределение 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5" w:right="2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рациям и оп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рным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line="240" w:lineRule="auto"/>
              <w:ind w:left="105" w:right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над смы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лом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го-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орки</w:t>
            </w:r>
          </w:p>
          <w:p>
            <w:pPr>
              <w:widowControl w:val="0"/>
              <w:spacing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ворения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4" w:lineRule="auto"/>
              <w:ind w:left="108" w:right="3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меся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нака 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2" w:line="236" w:lineRule="auto"/>
              <w:ind w:left="108" w:right="1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ета по схе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,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ям. Со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ий 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ете по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рациям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ым слов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before="3" w:line="240" w:lineRule="auto"/>
              <w:ind w:left="108"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ворки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аводя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просов</w:t>
            </w:r>
          </w:p>
          <w:p>
            <w:pPr>
              <w:widowControl w:val="0"/>
              <w:spacing w:line="240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ыва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меся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ета 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ета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схемам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ад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оворк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5" w:line="239" w:lineRule="auto"/>
              <w:ind w:left="108" w:right="6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хотвор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25</w:t>
      </w:r>
      <w:bookmarkEnd w:id="23"/>
    </w:p>
    <w:p>
      <w:pPr>
        <w:rPr>
          <w:rFonts w:ascii="Times New Roman" w:hAnsi="Times New Roman" w:cs="Times New Roman"/>
        </w:rPr>
      </w:pPr>
      <w:bookmarkStart w:id="24" w:name="_page_97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rPr>
          <w:cantSplit/>
          <w:trHeight w:val="3839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Б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 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улы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иями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-дей 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5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 видах дея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ель-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ний 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риод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равил бе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каникулах 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л-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ям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иях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ся с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анят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8" w:right="30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 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деяте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 ле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ы 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нки</w:t>
            </w:r>
          </w:p>
          <w:p>
            <w:pPr>
              <w:widowControl w:val="0"/>
              <w:spacing w:line="230" w:lineRule="auto"/>
              <w:ind w:left="108" w:right="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2 п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бе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канику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ах</w:t>
            </w:r>
          </w:p>
          <w:p>
            <w:pPr>
              <w:widowControl w:val="0"/>
              <w:spacing w:before="8" w:line="240" w:lineRule="auto"/>
              <w:ind w:left="108" w:right="2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 илл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 дете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омятся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етом</w:t>
            </w:r>
          </w:p>
          <w:p>
            <w:pPr>
              <w:widowControl w:val="0"/>
              <w:spacing w:line="240" w:lineRule="auto"/>
              <w:ind w:left="108" w:right="2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л-лю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ям о 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дах дея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од</w:t>
            </w:r>
          </w:p>
          <w:p>
            <w:pPr>
              <w:widowControl w:val="0"/>
              <w:spacing w:line="239" w:lineRule="auto"/>
              <w:ind w:left="108" w:right="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Отв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во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стояте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6" w:lineRule="auto"/>
              <w:ind w:left="108" w:righ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Повторя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бе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 ка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х Состав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 расска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л-лю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ям о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RVHTX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RVHTX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RVHTX+TimesNewRomanPSMT" w:cs="Times New Roman"/>
                <w:color w:val="000000"/>
                <w:sz w:val="24"/>
                <w:szCs w:val="24"/>
              </w:rPr>
              <w:t>етом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w w:val="99"/>
        </w:rPr>
        <w:t>26</w:t>
      </w:r>
      <w:bookmarkEnd w:id="24"/>
    </w:p>
    <w:sectPr>
      <w:pgSz w:w="16838" w:h="11906" w:orient="landscape"/>
      <w:pgMar w:top="1132" w:right="1134" w:bottom="637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VHTX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UTALN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SIHJT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52596"/>
    <w:rsid w:val="00113326"/>
    <w:rsid w:val="001E5B01"/>
    <w:rsid w:val="002B1912"/>
    <w:rsid w:val="004117C2"/>
    <w:rsid w:val="00437DB6"/>
    <w:rsid w:val="00790F14"/>
    <w:rsid w:val="00A00233"/>
    <w:rsid w:val="00B70FC3"/>
    <w:rsid w:val="00C71871"/>
    <w:rsid w:val="00D03FB1"/>
    <w:rsid w:val="00D52596"/>
    <w:rsid w:val="00E24B1D"/>
    <w:rsid w:val="00FA1177"/>
    <w:rsid w:val="177389B7"/>
    <w:rsid w:val="3F7F879D"/>
    <w:rsid w:val="CF6B156E"/>
    <w:rsid w:val="EB4F9661"/>
    <w:rsid w:val="FAEF9436"/>
    <w:rsid w:val="FEEE2A94"/>
    <w:rsid w:val="FF0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customStyle="1" w:styleId="5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037"/>
    <customShpInfo spid="_x0000_s1036"/>
    <customShpInfo spid="_x0000_s1035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5602</Words>
  <Characters>31935</Characters>
  <Lines>266</Lines>
  <Paragraphs>74</Paragraphs>
  <TotalTime>8</TotalTime>
  <ScaleCrop>false</ScaleCrop>
  <LinksUpToDate>false</LinksUpToDate>
  <CharactersWithSpaces>37463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2023-09-08T00:05:00Z</dcterms:created>
  <dc:creator>admin23</dc:creator>
  <cp:lastModifiedBy>admin23</cp:lastModifiedBy>
  <cp:lastPrinted>2023-09-16T02:29:00Z</cp:lastPrinted>
  <dcterms:modified xsi:type="dcterms:W3CDTF">2024-10-01T10:51:14Z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