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60"/>
        <w:gridCol w:w="6782"/>
      </w:tblGrid>
      <w:tr w:rsidR="00EC0C85" w:rsidTr="00F92AB4">
        <w:tc>
          <w:tcPr>
            <w:tcW w:w="7960" w:type="dxa"/>
          </w:tcPr>
          <w:p w:rsidR="00EC0C85" w:rsidRDefault="00EC0C85" w:rsidP="00166840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Согласовано:</w:t>
            </w:r>
          </w:p>
          <w:p w:rsidR="00EC0C85" w:rsidRDefault="00EC0C85" w:rsidP="00166840">
            <w:pPr>
              <w:pStyle w:val="a3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Зам.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по ВР: </w:t>
            </w:r>
          </w:p>
          <w:p w:rsidR="00EC0C85" w:rsidRPr="00466E17" w:rsidRDefault="00EC0C85" w:rsidP="00166840">
            <w:pPr>
              <w:pStyle w:val="a3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__________ Е.Г. Буцаева</w:t>
            </w:r>
          </w:p>
        </w:tc>
        <w:tc>
          <w:tcPr>
            <w:tcW w:w="6782" w:type="dxa"/>
          </w:tcPr>
          <w:p w:rsidR="00EC0C85" w:rsidRDefault="00EC0C85" w:rsidP="0016684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EC0C85" w:rsidRDefault="00EC0C85" w:rsidP="00166840">
            <w:pPr>
              <w:pStyle w:val="a3"/>
              <w:jc w:val="right"/>
              <w:rPr>
                <w:rFonts w:ascii="Times New Roman" w:hAnsi="Times New Roman" w:cs="Times New Roman"/>
                <w:sz w:val="20"/>
              </w:rPr>
            </w:pPr>
            <w:r w:rsidRPr="00466E17">
              <w:rPr>
                <w:rFonts w:ascii="Times New Roman" w:hAnsi="Times New Roman" w:cs="Times New Roman"/>
                <w:sz w:val="20"/>
              </w:rPr>
              <w:t>Директор</w:t>
            </w:r>
            <w:r>
              <w:rPr>
                <w:rFonts w:ascii="Times New Roman" w:hAnsi="Times New Roman" w:cs="Times New Roman"/>
                <w:sz w:val="20"/>
              </w:rPr>
              <w:t xml:space="preserve"> ОГКОУШ №23</w:t>
            </w:r>
          </w:p>
          <w:p w:rsidR="00EC0C85" w:rsidRPr="00466E17" w:rsidRDefault="00EC0C85" w:rsidP="00166840">
            <w:pPr>
              <w:pStyle w:val="a3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 И.Н. Дейкова</w:t>
            </w:r>
          </w:p>
        </w:tc>
      </w:tr>
    </w:tbl>
    <w:p w:rsidR="00EC0C85" w:rsidRDefault="00EC0C85" w:rsidP="00EC0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C85" w:rsidRDefault="00EC0C85" w:rsidP="00EC0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C85" w:rsidRDefault="00EC0C85" w:rsidP="00EC0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C85" w:rsidRDefault="00E9765E" w:rsidP="00EC0C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</w:t>
      </w:r>
      <w:r w:rsidR="00EC0C85">
        <w:rPr>
          <w:rFonts w:ascii="Times New Roman" w:hAnsi="Times New Roman" w:cs="Times New Roman"/>
          <w:sz w:val="24"/>
          <w:szCs w:val="24"/>
        </w:rPr>
        <w:t xml:space="preserve"> работы объединений дополнительного образования </w:t>
      </w:r>
    </w:p>
    <w:p w:rsidR="00EC0C85" w:rsidRPr="009651D6" w:rsidRDefault="00EC0C85" w:rsidP="00EC0C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ОГКОУШ № 23 на 2024-2025</w:t>
      </w:r>
      <w:r w:rsidRPr="00965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D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9651D6">
        <w:rPr>
          <w:rFonts w:ascii="Times New Roman" w:hAnsi="Times New Roman" w:cs="Times New Roman"/>
          <w:sz w:val="24"/>
          <w:szCs w:val="24"/>
        </w:rPr>
        <w:t>. год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C0C85" w:rsidRDefault="00EC0C85" w:rsidP="00EC0C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757" w:type="dxa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3"/>
        <w:gridCol w:w="2052"/>
        <w:gridCol w:w="1558"/>
        <w:gridCol w:w="1152"/>
        <w:gridCol w:w="1812"/>
        <w:gridCol w:w="1867"/>
        <w:gridCol w:w="1890"/>
        <w:gridCol w:w="1890"/>
        <w:gridCol w:w="1843"/>
      </w:tblGrid>
      <w:tr w:rsidR="00EC0C85" w:rsidTr="00166840">
        <w:trPr>
          <w:cantSplit/>
          <w:trHeight w:val="800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85" w:rsidRDefault="00EC0C85" w:rsidP="001668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объединения дополнительного образования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руководи-</w:t>
            </w:r>
          </w:p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теля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85" w:rsidRDefault="00EC0C85" w:rsidP="001668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 (учебный кабинет или др.)</w:t>
            </w:r>
          </w:p>
        </w:tc>
        <w:tc>
          <w:tcPr>
            <w:tcW w:w="9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eastAsia="⃥ﻳ￨‮ﳲﻳ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занятий по дням недели</w:t>
            </w:r>
          </w:p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C85" w:rsidTr="00166840">
        <w:trPr>
          <w:cantSplit/>
          <w:trHeight w:val="712"/>
          <w:jc w:val="center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85" w:rsidRDefault="00EC0C85" w:rsidP="001668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85" w:rsidRDefault="00EC0C85" w:rsidP="001668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85" w:rsidRDefault="00EC0C85" w:rsidP="001668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85" w:rsidRDefault="00EC0C85" w:rsidP="001668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</w:t>
            </w:r>
            <w:proofErr w:type="spellEnd"/>
          </w:p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</w:p>
        </w:tc>
      </w:tr>
      <w:tr w:rsidR="00EC0C85" w:rsidTr="0016684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C0C85" w:rsidTr="0016684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Pr="003937B5" w:rsidRDefault="00EC0C85" w:rsidP="00166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«Фольклорное пение»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Н.Н.</w:t>
            </w:r>
          </w:p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 ч)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0D">
              <w:rPr>
                <w:rFonts w:ascii="Times New Roman" w:hAnsi="Times New Roman" w:cs="Times New Roman"/>
                <w:b/>
                <w:sz w:val="24"/>
                <w:szCs w:val="24"/>
              </w:rPr>
              <w:t>14.15-14.55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0D">
              <w:rPr>
                <w:rFonts w:ascii="Times New Roman" w:hAnsi="Times New Roman" w:cs="Times New Roman"/>
                <w:b/>
                <w:sz w:val="24"/>
                <w:szCs w:val="24"/>
              </w:rPr>
              <w:t>15.05-15.45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0D">
              <w:rPr>
                <w:rFonts w:ascii="Times New Roman" w:hAnsi="Times New Roman" w:cs="Times New Roman"/>
                <w:b/>
                <w:sz w:val="24"/>
                <w:szCs w:val="24"/>
              </w:rPr>
              <w:t>14.15-14.55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0D">
              <w:rPr>
                <w:rFonts w:ascii="Times New Roman" w:hAnsi="Times New Roman" w:cs="Times New Roman"/>
                <w:b/>
                <w:sz w:val="24"/>
                <w:szCs w:val="24"/>
              </w:rPr>
              <w:t>15.05-15.45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B1A0D">
              <w:rPr>
                <w:rFonts w:ascii="Times New Roman" w:hAnsi="Times New Roman" w:cs="Times New Roman"/>
                <w:b/>
                <w:sz w:val="24"/>
                <w:szCs w:val="24"/>
              </w:rPr>
              <w:t>4.15-14.55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0D">
              <w:rPr>
                <w:rFonts w:ascii="Times New Roman" w:hAnsi="Times New Roman" w:cs="Times New Roman"/>
                <w:b/>
                <w:sz w:val="24"/>
                <w:szCs w:val="24"/>
              </w:rPr>
              <w:t>15.05-15.45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0D">
              <w:rPr>
                <w:rFonts w:ascii="Times New Roman" w:hAnsi="Times New Roman" w:cs="Times New Roman"/>
                <w:b/>
                <w:sz w:val="24"/>
                <w:szCs w:val="24"/>
              </w:rPr>
              <w:t>14.15-14.55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0D">
              <w:rPr>
                <w:rFonts w:ascii="Times New Roman" w:hAnsi="Times New Roman" w:cs="Times New Roman"/>
                <w:b/>
                <w:sz w:val="24"/>
                <w:szCs w:val="24"/>
              </w:rPr>
              <w:t>15.05-15.45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0D">
              <w:rPr>
                <w:rFonts w:ascii="Times New Roman" w:hAnsi="Times New Roman" w:cs="Times New Roman"/>
                <w:b/>
                <w:sz w:val="24"/>
                <w:szCs w:val="24"/>
              </w:rPr>
              <w:t>14.15-14.55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0D">
              <w:rPr>
                <w:rFonts w:ascii="Times New Roman" w:hAnsi="Times New Roman" w:cs="Times New Roman"/>
                <w:b/>
                <w:sz w:val="24"/>
                <w:szCs w:val="24"/>
              </w:rPr>
              <w:t>15.05-15.45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C85" w:rsidTr="00166840">
        <w:trPr>
          <w:trHeight w:val="806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Pr="003937B5" w:rsidRDefault="00EC0C85" w:rsidP="00166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C0C85" w:rsidRPr="003937B5" w:rsidRDefault="00EC0C85" w:rsidP="00166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37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«Надежда»</w:t>
            </w:r>
          </w:p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eastAsia="⃥ﻳ￨‮ﳲﻳ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Щавлева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А.Н. (4 ч)</w:t>
            </w:r>
          </w:p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Pr="00FE35EA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EC0C85" w:rsidRPr="00FE35EA" w:rsidRDefault="00F92AB4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15.05-15.4</w:t>
            </w:r>
            <w:r w:rsidR="00EC0C85" w:rsidRPr="00FE35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C0C85"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C0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C85"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Pr="00FE35EA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C85" w:rsidRPr="00FE35EA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eastAsia="⃥ﻳ￨‮ﳲﻳ" w:hAnsi="Times New Roman" w:cs="Times New Roman"/>
                <w:b/>
                <w:sz w:val="24"/>
                <w:szCs w:val="24"/>
              </w:rPr>
            </w:pPr>
            <w:r w:rsidRPr="00FE35EA">
              <w:rPr>
                <w:rFonts w:ascii="Times New Roman" w:hAnsi="Times New Roman" w:cs="Times New Roman"/>
                <w:b/>
                <w:sz w:val="24"/>
                <w:szCs w:val="24"/>
              </w:rPr>
              <w:t>13.25-14.05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Pr="00FE35EA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C85" w:rsidRPr="00FE35EA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EA">
              <w:rPr>
                <w:rFonts w:ascii="Times New Roman" w:hAnsi="Times New Roman" w:cs="Times New Roman"/>
                <w:b/>
                <w:sz w:val="24"/>
                <w:szCs w:val="24"/>
              </w:rPr>
              <w:t>13.25-14.05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  <w:p w:rsidR="00EC0C85" w:rsidRPr="00FE35EA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EA">
              <w:rPr>
                <w:rFonts w:ascii="Times New Roman" w:hAnsi="Times New Roman" w:cs="Times New Roman"/>
                <w:b/>
                <w:sz w:val="24"/>
                <w:szCs w:val="24"/>
              </w:rPr>
              <w:t>14.15– 14.55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Pr="00FE35EA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C85" w:rsidRPr="00FE35EA" w:rsidRDefault="00EC0C85" w:rsidP="00166840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Pr="00FE35EA" w:rsidRDefault="00EC0C85" w:rsidP="00166840">
            <w:pPr>
              <w:spacing w:after="0"/>
              <w:ind w:left="-113"/>
              <w:jc w:val="both"/>
            </w:pPr>
          </w:p>
          <w:p w:rsidR="00EC0C85" w:rsidRPr="00FE35EA" w:rsidRDefault="00EC0C85" w:rsidP="00166840">
            <w:pPr>
              <w:spacing w:after="0"/>
              <w:ind w:left="-113"/>
              <w:jc w:val="center"/>
            </w:pPr>
            <w:r w:rsidRPr="00FE35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C0C85" w:rsidTr="00166840">
        <w:trPr>
          <w:trHeight w:val="806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Pr="003937B5" w:rsidRDefault="00EC0C85" w:rsidP="00166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театр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Кулиска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(стартовый)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Волоскова Л.Б.</w:t>
            </w:r>
          </w:p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 ч)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0D">
              <w:rPr>
                <w:rFonts w:ascii="Times New Roman" w:hAnsi="Times New Roman" w:cs="Times New Roman"/>
                <w:b/>
                <w:sz w:val="24"/>
                <w:szCs w:val="24"/>
              </w:rPr>
              <w:t>15.05-15.45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eastAsia="⃥ﻳ￨‮ﳲﻳ" w:hAnsi="Times New Roman" w:cs="Times New Roman"/>
                <w:b/>
                <w:sz w:val="24"/>
                <w:szCs w:val="24"/>
              </w:rPr>
            </w:pP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0D">
              <w:rPr>
                <w:rFonts w:ascii="Times New Roman" w:hAnsi="Times New Roman" w:cs="Times New Roman"/>
                <w:b/>
                <w:sz w:val="24"/>
                <w:szCs w:val="24"/>
              </w:rPr>
              <w:t>13.25-14.05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eastAsia="⃥ﻳ￨‮ﳲﻳ" w:hAnsi="Times New Roman" w:cs="Times New Roman"/>
                <w:b/>
                <w:sz w:val="24"/>
                <w:szCs w:val="24"/>
              </w:rPr>
            </w:pPr>
            <w:r w:rsidRPr="007B1A0D">
              <w:rPr>
                <w:rFonts w:ascii="Times New Roman" w:hAnsi="Times New Roman" w:cs="Times New Roman"/>
                <w:b/>
                <w:sz w:val="24"/>
                <w:szCs w:val="24"/>
              </w:rPr>
              <w:t>14.15-14.55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0D">
              <w:rPr>
                <w:rFonts w:ascii="Times New Roman" w:hAnsi="Times New Roman" w:cs="Times New Roman"/>
                <w:b/>
                <w:sz w:val="24"/>
                <w:szCs w:val="24"/>
              </w:rPr>
              <w:t>14.15-14.55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0D">
              <w:rPr>
                <w:rFonts w:ascii="Times New Roman" w:hAnsi="Times New Roman" w:cs="Times New Roman"/>
                <w:b/>
                <w:sz w:val="24"/>
                <w:szCs w:val="24"/>
              </w:rPr>
              <w:t>15.05-15.45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0D">
              <w:rPr>
                <w:rFonts w:ascii="Times New Roman" w:hAnsi="Times New Roman" w:cs="Times New Roman"/>
                <w:b/>
                <w:sz w:val="24"/>
                <w:szCs w:val="24"/>
              </w:rPr>
              <w:t>15.05-15.45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Pr="007B1A0D" w:rsidRDefault="00EC0C85" w:rsidP="00166840">
            <w:pPr>
              <w:spacing w:after="0"/>
              <w:ind w:left="-113"/>
              <w:jc w:val="both"/>
            </w:pP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0D">
              <w:rPr>
                <w:rFonts w:ascii="Times New Roman" w:hAnsi="Times New Roman" w:cs="Times New Roman"/>
                <w:b/>
                <w:sz w:val="24"/>
                <w:szCs w:val="24"/>
              </w:rPr>
              <w:t>13.25-14.05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  <w:p w:rsidR="00EC0C85" w:rsidRPr="007B1A0D" w:rsidRDefault="00EC0C85" w:rsidP="00166840">
            <w:pPr>
              <w:spacing w:after="0"/>
              <w:ind w:left="-113"/>
              <w:jc w:val="both"/>
            </w:pPr>
            <w:r w:rsidRPr="007B1A0D">
              <w:rPr>
                <w:rFonts w:ascii="Times New Roman" w:hAnsi="Times New Roman" w:cs="Times New Roman"/>
                <w:b/>
                <w:sz w:val="24"/>
                <w:szCs w:val="24"/>
              </w:rPr>
              <w:t>14.15-14.55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</w:tc>
      </w:tr>
      <w:tr w:rsidR="00EC0C85" w:rsidTr="00166840">
        <w:trPr>
          <w:trHeight w:val="806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Default="00EC0C85" w:rsidP="00166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театр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Кулиска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</w:t>
            </w: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овый)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eastAsia="⃥ﻳ￨‮ﳲﻳ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Щавлева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А.Н. (8 ч)</w:t>
            </w:r>
          </w:p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Pr="00FE35EA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14.15-14.5</w:t>
            </w:r>
            <w:r w:rsidRPr="00FE35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  <w:p w:rsidR="00EC0C85" w:rsidRPr="00FE35EA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EA">
              <w:rPr>
                <w:rFonts w:ascii="Times New Roman" w:hAnsi="Times New Roman" w:cs="Times New Roman"/>
                <w:b/>
                <w:sz w:val="24"/>
                <w:szCs w:val="24"/>
              </w:rPr>
              <w:t>13.25-14.05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Pr="00FE35EA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eastAsia="⃥ﻳ￨‮ﳲﻳ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14.15-14.5</w:t>
            </w:r>
            <w:r w:rsidRPr="00FE35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Pr="00FE35EA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EA">
              <w:rPr>
                <w:rFonts w:ascii="Times New Roman" w:hAnsi="Times New Roman" w:cs="Times New Roman"/>
                <w:b/>
                <w:sz w:val="24"/>
                <w:szCs w:val="24"/>
              </w:rPr>
              <w:t>15.05-15.45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14.15-14.5</w:t>
            </w:r>
            <w:r w:rsidRPr="00FE35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  <w:p w:rsidR="00EC0C85" w:rsidRPr="00FE35EA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15.05-15.45 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(2гр)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Pr="00FE35EA" w:rsidRDefault="00EC0C85" w:rsidP="00166840">
            <w:pPr>
              <w:spacing w:after="0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14.15-14.5</w:t>
            </w:r>
            <w:r w:rsidRPr="00FE35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  <w:p w:rsidR="00EC0C85" w:rsidRPr="00FE35EA" w:rsidRDefault="00EC0C85" w:rsidP="00166840">
            <w:pPr>
              <w:spacing w:after="0"/>
              <w:ind w:left="-113"/>
              <w:jc w:val="both"/>
            </w:pPr>
            <w:r w:rsidRPr="00FE35EA">
              <w:rPr>
                <w:rFonts w:ascii="Times New Roman" w:hAnsi="Times New Roman" w:cs="Times New Roman"/>
                <w:b/>
                <w:sz w:val="24"/>
                <w:szCs w:val="24"/>
              </w:rPr>
              <w:t>15.05-15.45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</w:tc>
      </w:tr>
    </w:tbl>
    <w:p w:rsidR="00EC0C85" w:rsidRDefault="00EC0C85" w:rsidP="00EC0C85"/>
    <w:p w:rsidR="009E2187" w:rsidRDefault="009E2187" w:rsidP="00EC0C85"/>
    <w:p w:rsidR="00EC0C85" w:rsidRDefault="00EC0C85">
      <w:r>
        <w:rPr>
          <w:b/>
        </w:rPr>
        <w:br w:type="page"/>
      </w: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60"/>
        <w:gridCol w:w="7491"/>
      </w:tblGrid>
      <w:tr w:rsidR="00EC0C85" w:rsidTr="00166840">
        <w:tc>
          <w:tcPr>
            <w:tcW w:w="7960" w:type="dxa"/>
          </w:tcPr>
          <w:p w:rsidR="00EC0C85" w:rsidRDefault="00EC0C85" w:rsidP="00166840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Согласовано:</w:t>
            </w:r>
          </w:p>
          <w:p w:rsidR="00EC0C85" w:rsidRDefault="00EC0C85" w:rsidP="00166840">
            <w:pPr>
              <w:pStyle w:val="a3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Зам.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по ВР: </w:t>
            </w:r>
          </w:p>
          <w:p w:rsidR="00EC0C85" w:rsidRPr="00466E17" w:rsidRDefault="00EC0C85" w:rsidP="00166840">
            <w:pPr>
              <w:pStyle w:val="a3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__________ Е.Г. Буцаева</w:t>
            </w:r>
          </w:p>
        </w:tc>
        <w:tc>
          <w:tcPr>
            <w:tcW w:w="7491" w:type="dxa"/>
          </w:tcPr>
          <w:p w:rsidR="00EC0C85" w:rsidRDefault="00EC0C85" w:rsidP="0016684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EC0C85" w:rsidRDefault="00EC0C85" w:rsidP="00166840">
            <w:pPr>
              <w:pStyle w:val="a3"/>
              <w:jc w:val="right"/>
              <w:rPr>
                <w:rFonts w:ascii="Times New Roman" w:hAnsi="Times New Roman" w:cs="Times New Roman"/>
                <w:sz w:val="20"/>
              </w:rPr>
            </w:pPr>
            <w:r w:rsidRPr="00466E17">
              <w:rPr>
                <w:rFonts w:ascii="Times New Roman" w:hAnsi="Times New Roman" w:cs="Times New Roman"/>
                <w:sz w:val="20"/>
              </w:rPr>
              <w:t>Директор</w:t>
            </w:r>
            <w:r>
              <w:rPr>
                <w:rFonts w:ascii="Times New Roman" w:hAnsi="Times New Roman" w:cs="Times New Roman"/>
                <w:sz w:val="20"/>
              </w:rPr>
              <w:t xml:space="preserve"> ОГКОУШ №23</w:t>
            </w:r>
          </w:p>
          <w:p w:rsidR="00EC0C85" w:rsidRPr="00466E17" w:rsidRDefault="00EC0C85" w:rsidP="00166840">
            <w:pPr>
              <w:pStyle w:val="a3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 И.Н. Дейкова</w:t>
            </w:r>
          </w:p>
        </w:tc>
      </w:tr>
    </w:tbl>
    <w:p w:rsidR="00EC0C85" w:rsidRDefault="00EC0C85" w:rsidP="00EC0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C85" w:rsidRDefault="00EC0C85" w:rsidP="00EC0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C85" w:rsidRDefault="00EC0C85" w:rsidP="00EC0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C85" w:rsidRDefault="00EC0C85" w:rsidP="00EC0C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Распорядок работы объединений дополнительного образования </w:t>
      </w:r>
    </w:p>
    <w:p w:rsidR="00EC0C85" w:rsidRPr="009651D6" w:rsidRDefault="00EC0C85" w:rsidP="00EC0C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ОГКОУШ № 23 на 2024-2025</w:t>
      </w:r>
      <w:r w:rsidRPr="00965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D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9651D6">
        <w:rPr>
          <w:rFonts w:ascii="Times New Roman" w:hAnsi="Times New Roman" w:cs="Times New Roman"/>
          <w:sz w:val="24"/>
          <w:szCs w:val="24"/>
        </w:rPr>
        <w:t>. год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C0C85" w:rsidRDefault="00EC0C85" w:rsidP="00EC0C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757" w:type="dxa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3"/>
        <w:gridCol w:w="2052"/>
        <w:gridCol w:w="1558"/>
        <w:gridCol w:w="1152"/>
        <w:gridCol w:w="1812"/>
        <w:gridCol w:w="1867"/>
        <w:gridCol w:w="1890"/>
        <w:gridCol w:w="1890"/>
        <w:gridCol w:w="1843"/>
      </w:tblGrid>
      <w:tr w:rsidR="00EC0C85" w:rsidTr="00166840">
        <w:trPr>
          <w:cantSplit/>
          <w:trHeight w:val="800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85" w:rsidRDefault="00EC0C85" w:rsidP="001668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объединения дополнительного образования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руководи-</w:t>
            </w:r>
          </w:p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теля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85" w:rsidRDefault="00EC0C85" w:rsidP="001668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 (учебный кабинет или др.)</w:t>
            </w:r>
          </w:p>
        </w:tc>
        <w:tc>
          <w:tcPr>
            <w:tcW w:w="9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eastAsia="⃥ﻳ￨‮ﳲﻳ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занятий по дням недели</w:t>
            </w:r>
          </w:p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C85" w:rsidTr="00166840">
        <w:trPr>
          <w:cantSplit/>
          <w:trHeight w:val="712"/>
          <w:jc w:val="center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85" w:rsidRDefault="00EC0C85" w:rsidP="001668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85" w:rsidRDefault="00EC0C85" w:rsidP="001668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85" w:rsidRDefault="00EC0C85" w:rsidP="001668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85" w:rsidRDefault="00EC0C85" w:rsidP="001668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</w:t>
            </w:r>
            <w:proofErr w:type="spellEnd"/>
          </w:p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</w:p>
        </w:tc>
      </w:tr>
      <w:tr w:rsidR="00EC0C85" w:rsidTr="0016684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C0C85" w:rsidTr="0016684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Pr="003937B5" w:rsidRDefault="00EC0C85" w:rsidP="00166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«Фольклорное пение»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Н.Н.</w:t>
            </w:r>
          </w:p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 ч)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0D">
              <w:rPr>
                <w:rFonts w:ascii="Times New Roman" w:hAnsi="Times New Roman" w:cs="Times New Roman"/>
                <w:b/>
                <w:sz w:val="24"/>
                <w:szCs w:val="24"/>
              </w:rPr>
              <w:t>14.15-14.55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0D">
              <w:rPr>
                <w:rFonts w:ascii="Times New Roman" w:hAnsi="Times New Roman" w:cs="Times New Roman"/>
                <w:b/>
                <w:sz w:val="24"/>
                <w:szCs w:val="24"/>
              </w:rPr>
              <w:t>15.05-15.45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0D">
              <w:rPr>
                <w:rFonts w:ascii="Times New Roman" w:hAnsi="Times New Roman" w:cs="Times New Roman"/>
                <w:b/>
                <w:sz w:val="24"/>
                <w:szCs w:val="24"/>
              </w:rPr>
              <w:t>14.15-14.55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0D">
              <w:rPr>
                <w:rFonts w:ascii="Times New Roman" w:hAnsi="Times New Roman" w:cs="Times New Roman"/>
                <w:b/>
                <w:sz w:val="24"/>
                <w:szCs w:val="24"/>
              </w:rPr>
              <w:t>15.05-15.45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B1A0D">
              <w:rPr>
                <w:rFonts w:ascii="Times New Roman" w:hAnsi="Times New Roman" w:cs="Times New Roman"/>
                <w:b/>
                <w:sz w:val="24"/>
                <w:szCs w:val="24"/>
              </w:rPr>
              <w:t>4.15-14.55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0D">
              <w:rPr>
                <w:rFonts w:ascii="Times New Roman" w:hAnsi="Times New Roman" w:cs="Times New Roman"/>
                <w:b/>
                <w:sz w:val="24"/>
                <w:szCs w:val="24"/>
              </w:rPr>
              <w:t>15.05-15.45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0D">
              <w:rPr>
                <w:rFonts w:ascii="Times New Roman" w:hAnsi="Times New Roman" w:cs="Times New Roman"/>
                <w:b/>
                <w:sz w:val="24"/>
                <w:szCs w:val="24"/>
              </w:rPr>
              <w:t>14.15-14.55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0D">
              <w:rPr>
                <w:rFonts w:ascii="Times New Roman" w:hAnsi="Times New Roman" w:cs="Times New Roman"/>
                <w:b/>
                <w:sz w:val="24"/>
                <w:szCs w:val="24"/>
              </w:rPr>
              <w:t>15.05-15.45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0D">
              <w:rPr>
                <w:rFonts w:ascii="Times New Roman" w:hAnsi="Times New Roman" w:cs="Times New Roman"/>
                <w:b/>
                <w:sz w:val="24"/>
                <w:szCs w:val="24"/>
              </w:rPr>
              <w:t>14.15-14.55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0D">
              <w:rPr>
                <w:rFonts w:ascii="Times New Roman" w:hAnsi="Times New Roman" w:cs="Times New Roman"/>
                <w:b/>
                <w:sz w:val="24"/>
                <w:szCs w:val="24"/>
              </w:rPr>
              <w:t>15.05-15.45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C85" w:rsidTr="00166840">
        <w:trPr>
          <w:trHeight w:val="806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Pr="003937B5" w:rsidRDefault="00EC0C85" w:rsidP="00166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C0C85" w:rsidRPr="003937B5" w:rsidRDefault="00EC0C85" w:rsidP="00166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37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«Надежда»</w:t>
            </w:r>
          </w:p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eastAsia="⃥ﻳ￨‮ﳲﻳ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Щавлева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А.Н. (4 ч)</w:t>
            </w:r>
          </w:p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Pr="00FE35EA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EC0C85" w:rsidRPr="00FE35EA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FE35EA">
              <w:rPr>
                <w:rFonts w:ascii="Times New Roman" w:hAnsi="Times New Roman" w:cs="Times New Roman"/>
                <w:b/>
                <w:sz w:val="24"/>
                <w:szCs w:val="24"/>
              </w:rPr>
              <w:t>14.15-14.55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Pr="00FE35EA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C85" w:rsidRPr="00FE35EA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eastAsia="⃥ﻳ￨‮ﳲﻳ" w:hAnsi="Times New Roman" w:cs="Times New Roman"/>
                <w:b/>
                <w:sz w:val="24"/>
                <w:szCs w:val="24"/>
              </w:rPr>
            </w:pPr>
            <w:r w:rsidRPr="00FE35EA">
              <w:rPr>
                <w:rFonts w:ascii="Times New Roman" w:hAnsi="Times New Roman" w:cs="Times New Roman"/>
                <w:b/>
                <w:sz w:val="24"/>
                <w:szCs w:val="24"/>
              </w:rPr>
              <w:t>13.25-14.05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Pr="00FE35EA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C85" w:rsidRPr="00FE35EA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EA">
              <w:rPr>
                <w:rFonts w:ascii="Times New Roman" w:hAnsi="Times New Roman" w:cs="Times New Roman"/>
                <w:b/>
                <w:sz w:val="24"/>
                <w:szCs w:val="24"/>
              </w:rPr>
              <w:t>13.25-14.05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  <w:p w:rsidR="00EC0C85" w:rsidRPr="00FE35EA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EA">
              <w:rPr>
                <w:rFonts w:ascii="Times New Roman" w:hAnsi="Times New Roman" w:cs="Times New Roman"/>
                <w:b/>
                <w:sz w:val="24"/>
                <w:szCs w:val="24"/>
              </w:rPr>
              <w:t>14.15– 14.55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Pr="00FE35EA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C85" w:rsidRPr="00FE35EA" w:rsidRDefault="00EC0C85" w:rsidP="00166840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Pr="00FE35EA" w:rsidRDefault="00EC0C85" w:rsidP="00166840">
            <w:pPr>
              <w:spacing w:after="0"/>
              <w:ind w:left="-113"/>
              <w:jc w:val="both"/>
            </w:pPr>
          </w:p>
          <w:p w:rsidR="00EC0C85" w:rsidRPr="00FE35EA" w:rsidRDefault="00EC0C85" w:rsidP="00166840">
            <w:pPr>
              <w:spacing w:after="0"/>
              <w:ind w:left="-113"/>
              <w:jc w:val="center"/>
            </w:pPr>
            <w:r w:rsidRPr="00FE35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C0C85" w:rsidTr="00166840">
        <w:trPr>
          <w:trHeight w:val="806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Pr="003937B5" w:rsidRDefault="00EC0C85" w:rsidP="00166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театр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Кулиска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(стартовый)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Волоскова Л.Б.</w:t>
            </w:r>
          </w:p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 ч)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0D">
              <w:rPr>
                <w:rFonts w:ascii="Times New Roman" w:hAnsi="Times New Roman" w:cs="Times New Roman"/>
                <w:b/>
                <w:sz w:val="24"/>
                <w:szCs w:val="24"/>
              </w:rPr>
              <w:t>15.05-15.45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eastAsia="⃥ﻳ￨‮ﳲﻳ" w:hAnsi="Times New Roman" w:cs="Times New Roman"/>
                <w:b/>
                <w:sz w:val="24"/>
                <w:szCs w:val="24"/>
              </w:rPr>
            </w:pP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0D">
              <w:rPr>
                <w:rFonts w:ascii="Times New Roman" w:hAnsi="Times New Roman" w:cs="Times New Roman"/>
                <w:b/>
                <w:sz w:val="24"/>
                <w:szCs w:val="24"/>
              </w:rPr>
              <w:t>13.25-14.05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eastAsia="⃥ﻳ￨‮ﳲﻳ" w:hAnsi="Times New Roman" w:cs="Times New Roman"/>
                <w:b/>
                <w:sz w:val="24"/>
                <w:szCs w:val="24"/>
              </w:rPr>
            </w:pPr>
            <w:r w:rsidRPr="007B1A0D">
              <w:rPr>
                <w:rFonts w:ascii="Times New Roman" w:hAnsi="Times New Roman" w:cs="Times New Roman"/>
                <w:b/>
                <w:sz w:val="24"/>
                <w:szCs w:val="24"/>
              </w:rPr>
              <w:t>14.15-14.55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0D">
              <w:rPr>
                <w:rFonts w:ascii="Times New Roman" w:hAnsi="Times New Roman" w:cs="Times New Roman"/>
                <w:b/>
                <w:sz w:val="24"/>
                <w:szCs w:val="24"/>
              </w:rPr>
              <w:t>14.15-14.55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0D">
              <w:rPr>
                <w:rFonts w:ascii="Times New Roman" w:hAnsi="Times New Roman" w:cs="Times New Roman"/>
                <w:b/>
                <w:sz w:val="24"/>
                <w:szCs w:val="24"/>
              </w:rPr>
              <w:t>15.05-15.45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0D">
              <w:rPr>
                <w:rFonts w:ascii="Times New Roman" w:hAnsi="Times New Roman" w:cs="Times New Roman"/>
                <w:b/>
                <w:sz w:val="24"/>
                <w:szCs w:val="24"/>
              </w:rPr>
              <w:t>15.05-15.45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Pr="007B1A0D" w:rsidRDefault="00EC0C85" w:rsidP="00166840">
            <w:pPr>
              <w:spacing w:after="0"/>
              <w:ind w:left="-113"/>
              <w:jc w:val="both"/>
            </w:pPr>
          </w:p>
          <w:p w:rsidR="00EC0C85" w:rsidRPr="007B1A0D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0D">
              <w:rPr>
                <w:rFonts w:ascii="Times New Roman" w:hAnsi="Times New Roman" w:cs="Times New Roman"/>
                <w:b/>
                <w:sz w:val="24"/>
                <w:szCs w:val="24"/>
              </w:rPr>
              <w:t>13.25-14.05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  <w:p w:rsidR="00EC0C85" w:rsidRPr="007B1A0D" w:rsidRDefault="00EC0C85" w:rsidP="00166840">
            <w:pPr>
              <w:spacing w:after="0"/>
              <w:ind w:left="-113"/>
              <w:jc w:val="both"/>
            </w:pPr>
            <w:r w:rsidRPr="007B1A0D">
              <w:rPr>
                <w:rFonts w:ascii="Times New Roman" w:hAnsi="Times New Roman" w:cs="Times New Roman"/>
                <w:b/>
                <w:sz w:val="24"/>
                <w:szCs w:val="24"/>
              </w:rPr>
              <w:t>14.15-14.55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</w:tc>
      </w:tr>
      <w:tr w:rsidR="00EC0C85" w:rsidTr="00166840">
        <w:trPr>
          <w:trHeight w:val="806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Default="00EC0C85" w:rsidP="00166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театр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Кулиска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</w:t>
            </w: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овый)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eastAsia="⃥ﻳ￨‮ﳲﻳ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Щавлева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А.Н. (8 ч)</w:t>
            </w:r>
          </w:p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Default="00EC0C85" w:rsidP="0016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Pr="00FE35EA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EA">
              <w:rPr>
                <w:rFonts w:ascii="Times New Roman" w:hAnsi="Times New Roman" w:cs="Times New Roman"/>
                <w:b/>
                <w:sz w:val="24"/>
                <w:szCs w:val="24"/>
              </w:rPr>
              <w:t>12.35-13.15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  <w:p w:rsidR="00EC0C85" w:rsidRPr="00FE35EA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EA">
              <w:rPr>
                <w:rFonts w:ascii="Times New Roman" w:hAnsi="Times New Roman" w:cs="Times New Roman"/>
                <w:b/>
                <w:sz w:val="24"/>
                <w:szCs w:val="24"/>
              </w:rPr>
              <w:t>13.25-14.05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Pr="00FE35EA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eastAsia="⃥ﻳ￨‮ﳲﻳ" w:hAnsi="Times New Roman" w:cs="Times New Roman"/>
                <w:b/>
                <w:sz w:val="24"/>
                <w:szCs w:val="24"/>
              </w:rPr>
            </w:pPr>
            <w:r w:rsidRPr="00FE35EA">
              <w:rPr>
                <w:rFonts w:ascii="Times New Roman" w:hAnsi="Times New Roman" w:cs="Times New Roman"/>
                <w:b/>
                <w:sz w:val="24"/>
                <w:szCs w:val="24"/>
              </w:rPr>
              <w:t>12.35-13.15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Pr="00FE35EA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EA">
              <w:rPr>
                <w:rFonts w:ascii="Times New Roman" w:hAnsi="Times New Roman" w:cs="Times New Roman"/>
                <w:b/>
                <w:sz w:val="24"/>
                <w:szCs w:val="24"/>
              </w:rPr>
              <w:t>15.05-15.45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EA">
              <w:rPr>
                <w:rFonts w:ascii="Times New Roman" w:hAnsi="Times New Roman" w:cs="Times New Roman"/>
                <w:b/>
                <w:sz w:val="24"/>
                <w:szCs w:val="24"/>
              </w:rPr>
              <w:t>12.35-13.15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  <w:p w:rsidR="00EC0C85" w:rsidRPr="00FE35EA" w:rsidRDefault="00EC0C85" w:rsidP="0016684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15.05-15.45 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(2гр)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5" w:rsidRPr="00FE35EA" w:rsidRDefault="00EC0C85" w:rsidP="00166840">
            <w:pPr>
              <w:spacing w:after="0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EA">
              <w:rPr>
                <w:rFonts w:ascii="Times New Roman" w:hAnsi="Times New Roman" w:cs="Times New Roman"/>
                <w:b/>
                <w:sz w:val="24"/>
                <w:szCs w:val="24"/>
              </w:rPr>
              <w:t>12.35-13.15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  <w:p w:rsidR="00EC0C85" w:rsidRPr="00FE35EA" w:rsidRDefault="00EC0C85" w:rsidP="00166840">
            <w:pPr>
              <w:spacing w:after="0"/>
              <w:ind w:left="-113"/>
              <w:jc w:val="both"/>
            </w:pPr>
            <w:r w:rsidRPr="00FE35EA">
              <w:rPr>
                <w:rFonts w:ascii="Times New Roman" w:hAnsi="Times New Roman" w:cs="Times New Roman"/>
                <w:b/>
                <w:sz w:val="24"/>
                <w:szCs w:val="24"/>
              </w:rPr>
              <w:t>15.05-15.45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7588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</w:p>
        </w:tc>
      </w:tr>
    </w:tbl>
    <w:p w:rsidR="00EC0C85" w:rsidRDefault="00EC0C85" w:rsidP="00EC0C85"/>
    <w:p w:rsidR="00EC0C85" w:rsidRDefault="00EC0C85" w:rsidP="00EC0C85"/>
    <w:sectPr w:rsidR="00EC0C85" w:rsidSect="00E67588">
      <w:pgSz w:w="16838" w:h="11906" w:orient="landscape"/>
      <w:pgMar w:top="851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⃥ﻳ￨‮">
    <w:altName w:val="Arial Unicode MS"/>
    <w:panose1 w:val="00000000000000000000"/>
    <w:charset w:val="F3"/>
    <w:family w:val="auto"/>
    <w:notTrueType/>
    <w:pitch w:val="default"/>
    <w:sig w:usb0="00000000" w:usb1="E0E720E4" w:usb2="E2E0EBE3" w:usb3="20E9EEED" w:csb0="E2EAF3E1" w:csb1="E220E9EE"/>
  </w:font>
  <w:font w:name="⃥ﻳ￨‮ﳲﻳ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84D36"/>
    <w:rsid w:val="003E7634"/>
    <w:rsid w:val="00667D54"/>
    <w:rsid w:val="00876B16"/>
    <w:rsid w:val="009E2187"/>
    <w:rsid w:val="00B84D36"/>
    <w:rsid w:val="00B96A8D"/>
    <w:rsid w:val="00D249D4"/>
    <w:rsid w:val="00E67588"/>
    <w:rsid w:val="00E9765E"/>
    <w:rsid w:val="00EA431B"/>
    <w:rsid w:val="00EB5FC7"/>
    <w:rsid w:val="00EC0C85"/>
    <w:rsid w:val="00F9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D36"/>
    <w:pPr>
      <w:spacing w:after="0" w:line="240" w:lineRule="auto"/>
      <w:jc w:val="center"/>
    </w:pPr>
    <w:rPr>
      <w:rFonts w:ascii="Garamond" w:eastAsia="⃥ﻳ￨‮" w:hAnsi="Garamond" w:cs="⃥ﻳ￨‮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B84D36"/>
    <w:rPr>
      <w:rFonts w:ascii="Garamond" w:eastAsia="⃥ﻳ￨‮" w:hAnsi="Garamond" w:cs="⃥ﻳ￨‮"/>
      <w:b/>
      <w:sz w:val="36"/>
      <w:szCs w:val="20"/>
      <w:lang w:eastAsia="ru-RU"/>
    </w:rPr>
  </w:style>
  <w:style w:type="table" w:styleId="a5">
    <w:name w:val="Table Grid"/>
    <w:basedOn w:val="a1"/>
    <w:uiPriority w:val="59"/>
    <w:rsid w:val="00B84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2025-02-25T06:11:00Z</cp:lastPrinted>
  <dcterms:created xsi:type="dcterms:W3CDTF">2024-09-25T13:24:00Z</dcterms:created>
  <dcterms:modified xsi:type="dcterms:W3CDTF">2025-02-25T06:11:00Z</dcterms:modified>
</cp:coreProperties>
</file>