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842" w:rsidRPr="001A2842" w:rsidRDefault="001A2842" w:rsidP="001A28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2842">
        <w:rPr>
          <w:rFonts w:ascii="Times New Roman" w:eastAsia="Calibri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1A2842" w:rsidRPr="001A2842" w:rsidRDefault="001A2842" w:rsidP="001A28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2842">
        <w:rPr>
          <w:rFonts w:ascii="Times New Roman" w:eastAsia="Calibri" w:hAnsi="Times New Roman" w:cs="Times New Roman"/>
          <w:sz w:val="24"/>
          <w:szCs w:val="24"/>
        </w:rPr>
        <w:t xml:space="preserve">«Школа для обучающихся с ограниченными </w:t>
      </w:r>
      <w:r w:rsidR="00D74CA7" w:rsidRPr="001A2842">
        <w:rPr>
          <w:rFonts w:ascii="Times New Roman" w:eastAsia="Calibri" w:hAnsi="Times New Roman" w:cs="Times New Roman"/>
          <w:sz w:val="24"/>
          <w:szCs w:val="24"/>
        </w:rPr>
        <w:t>возможностями здоровья</w:t>
      </w:r>
      <w:r w:rsidRPr="001A2842">
        <w:rPr>
          <w:rFonts w:ascii="Times New Roman" w:eastAsia="Calibri" w:hAnsi="Times New Roman" w:cs="Times New Roman"/>
          <w:sz w:val="24"/>
          <w:szCs w:val="24"/>
        </w:rPr>
        <w:t xml:space="preserve"> № 23»</w:t>
      </w:r>
    </w:p>
    <w:p w:rsidR="001A2842" w:rsidRPr="001A2842" w:rsidRDefault="001A2842" w:rsidP="001A284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A2842" w:rsidRPr="001A2842" w:rsidRDefault="001A2842" w:rsidP="001A284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502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797"/>
      </w:tblGrid>
      <w:tr w:rsidR="001A2842" w:rsidRPr="001A2842" w:rsidTr="004C0995">
        <w:tc>
          <w:tcPr>
            <w:tcW w:w="7229" w:type="dxa"/>
          </w:tcPr>
          <w:p w:rsidR="001A2842" w:rsidRPr="001A2842" w:rsidRDefault="001A2842" w:rsidP="001A284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1A2842" w:rsidRPr="001A2842" w:rsidRDefault="001A2842" w:rsidP="001A2842">
            <w:pPr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 ___________ Р.З.Юсупова</w:t>
            </w:r>
          </w:p>
          <w:p w:rsidR="001A2842" w:rsidRPr="001A2842" w:rsidRDefault="001A2842" w:rsidP="001A284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eastAsiaTheme="minorEastAsia"/>
                <w:szCs w:val="24"/>
                <w:lang w:eastAsia="ru-RU"/>
              </w:rPr>
              <w:t>«___</w:t>
            </w:r>
            <w:r w:rsidR="00D74CA7" w:rsidRPr="001A2842">
              <w:rPr>
                <w:rFonts w:eastAsiaTheme="minorEastAsia"/>
                <w:szCs w:val="24"/>
                <w:lang w:eastAsia="ru-RU"/>
              </w:rPr>
              <w:t>_» _</w:t>
            </w:r>
            <w:r w:rsidRPr="001A2842">
              <w:rPr>
                <w:rFonts w:eastAsiaTheme="minorEastAsia"/>
                <w:szCs w:val="24"/>
                <w:lang w:eastAsia="ru-RU"/>
              </w:rPr>
              <w:t>______________</w:t>
            </w:r>
            <w:r w:rsidR="009B5D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</w:t>
            </w: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1A2842" w:rsidRPr="001A2842" w:rsidRDefault="001A2842" w:rsidP="001A284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A2842" w:rsidRPr="001A2842" w:rsidRDefault="001A2842" w:rsidP="001A284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1A2842" w:rsidRPr="001A2842" w:rsidRDefault="001A2842" w:rsidP="001A2842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УТВЕРЖДАЮ: </w:t>
            </w:r>
          </w:p>
          <w:p w:rsidR="001A2842" w:rsidRPr="001A2842" w:rsidRDefault="001A2842" w:rsidP="001A2842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:rsidR="001A2842" w:rsidRPr="001A2842" w:rsidRDefault="001A2842" w:rsidP="001A2842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__________И.Н. Дейкова</w:t>
            </w:r>
          </w:p>
          <w:p w:rsidR="001A2842" w:rsidRPr="001A2842" w:rsidRDefault="00D74CA7" w:rsidP="001A2842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B5D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«____» _________________2024</w:t>
            </w:r>
            <w:r w:rsid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842"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1A2842" w:rsidRPr="001A2842" w:rsidRDefault="001A2842" w:rsidP="001A284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7759" w:rsidRPr="008A68A5" w:rsidRDefault="002E7759" w:rsidP="002E7759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68A5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</w:p>
    <w:p w:rsidR="002E7759" w:rsidRPr="008A68A5" w:rsidRDefault="002E7759" w:rsidP="002E7759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68A5">
        <w:rPr>
          <w:rFonts w:ascii="Times New Roman" w:eastAsia="Times New Roman" w:hAnsi="Times New Roman" w:cs="Times New Roman"/>
          <w:sz w:val="24"/>
          <w:szCs w:val="24"/>
        </w:rPr>
        <w:t xml:space="preserve">по учебному </w:t>
      </w:r>
      <w:r>
        <w:rPr>
          <w:rFonts w:ascii="Times New Roman" w:eastAsia="Times New Roman" w:hAnsi="Times New Roman" w:cs="Times New Roman"/>
          <w:sz w:val="24"/>
          <w:szCs w:val="24"/>
        </w:rPr>
        <w:t>предмету «Адаптивная физ</w:t>
      </w:r>
      <w:r w:rsidRPr="008A68A5">
        <w:rPr>
          <w:rFonts w:ascii="Times New Roman" w:eastAsia="Times New Roman" w:hAnsi="Times New Roman" w:cs="Times New Roman"/>
          <w:sz w:val="24"/>
          <w:szCs w:val="24"/>
        </w:rPr>
        <w:t>культура»</w:t>
      </w:r>
    </w:p>
    <w:p w:rsidR="002E7759" w:rsidRPr="008A68A5" w:rsidRDefault="002E7759" w:rsidP="002E7759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68A5">
        <w:rPr>
          <w:rFonts w:ascii="Times New Roman" w:eastAsia="Times New Roman" w:hAnsi="Times New Roman" w:cs="Times New Roman"/>
          <w:sz w:val="24"/>
          <w:szCs w:val="24"/>
        </w:rPr>
        <w:t>(из предметной области «Физическая культура»)</w:t>
      </w:r>
    </w:p>
    <w:p w:rsidR="002E7759" w:rsidRPr="008A68A5" w:rsidRDefault="002E7759" w:rsidP="002E7759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обучающихся 9</w:t>
      </w:r>
      <w:r w:rsidRPr="008A68A5">
        <w:rPr>
          <w:rFonts w:ascii="Times New Roman" w:eastAsia="Times New Roman" w:hAnsi="Times New Roman" w:cs="Times New Roman"/>
          <w:sz w:val="24"/>
          <w:szCs w:val="24"/>
        </w:rPr>
        <w:t xml:space="preserve"> класса с нарушением ин</w:t>
      </w:r>
      <w:r>
        <w:rPr>
          <w:rFonts w:ascii="Times New Roman" w:eastAsia="Times New Roman" w:hAnsi="Times New Roman" w:cs="Times New Roman"/>
          <w:sz w:val="24"/>
          <w:szCs w:val="24"/>
        </w:rPr>
        <w:t>теллекта (вариант 2</w:t>
      </w:r>
      <w:r w:rsidRPr="008A68A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E7759" w:rsidRPr="008A68A5" w:rsidRDefault="002E7759" w:rsidP="002E7759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68A5">
        <w:rPr>
          <w:rFonts w:ascii="Times New Roman" w:eastAsia="Times New Roman" w:hAnsi="Times New Roman" w:cs="Times New Roman"/>
          <w:sz w:val="24"/>
          <w:szCs w:val="24"/>
        </w:rPr>
        <w:t>на 2024 – 2025 учебный год</w:t>
      </w:r>
    </w:p>
    <w:p w:rsidR="001A2842" w:rsidRPr="001A2842" w:rsidRDefault="001A2842" w:rsidP="001A284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p w:rsidR="001A2842" w:rsidRPr="001A2842" w:rsidRDefault="001A2842" w:rsidP="001A284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28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Ответственный </w:t>
      </w:r>
    </w:p>
    <w:p w:rsidR="001A2842" w:rsidRPr="001A2842" w:rsidRDefault="001A2842" w:rsidP="001A284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28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 реализацию программы: </w:t>
      </w:r>
    </w:p>
    <w:p w:rsidR="001A2842" w:rsidRPr="001A2842" w:rsidRDefault="001A2842" w:rsidP="002E775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2842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Лунина Н. В.,</w:t>
      </w:r>
      <w:r w:rsidR="002E775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учитель </w:t>
      </w:r>
    </w:p>
    <w:p w:rsidR="001A2842" w:rsidRPr="001A2842" w:rsidRDefault="001A2842" w:rsidP="001A2842">
      <w:pPr>
        <w:spacing w:after="0"/>
        <w:jc w:val="righ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1A2842" w:rsidRPr="001A2842" w:rsidRDefault="002E7759" w:rsidP="001A284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Рассмотрено  </w:t>
      </w:r>
      <w:r w:rsidR="001A2842" w:rsidRPr="001A28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1A2842" w:rsidRPr="001A2842" w:rsidRDefault="001A2842" w:rsidP="001A284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284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заседании</w:t>
      </w:r>
    </w:p>
    <w:p w:rsidR="001A2842" w:rsidRPr="001A2842" w:rsidRDefault="001A2842" w:rsidP="001A284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28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Педагогического совета </w:t>
      </w:r>
    </w:p>
    <w:p w:rsidR="002E7759" w:rsidRPr="002E7759" w:rsidRDefault="002E7759" w:rsidP="001A284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28</w:t>
      </w:r>
      <w:r w:rsidRPr="002E775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.08.2024г. </w:t>
      </w:r>
    </w:p>
    <w:p w:rsidR="001A2842" w:rsidRPr="002E7759" w:rsidRDefault="002E7759" w:rsidP="001A284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775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Протокол № 7</w:t>
      </w:r>
    </w:p>
    <w:p w:rsidR="001A2842" w:rsidRPr="001A2842" w:rsidRDefault="001A2842" w:rsidP="001A284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A2842" w:rsidRPr="001A2842" w:rsidRDefault="001A2842" w:rsidP="001A284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A2842" w:rsidRPr="001A2842" w:rsidRDefault="001A2842" w:rsidP="001A284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F2E25" w:rsidRDefault="006F2E25" w:rsidP="006F2E25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2E7759" w:rsidRPr="006F2E25" w:rsidRDefault="002E7759" w:rsidP="006F2E25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1A136D" w:rsidRDefault="001A136D" w:rsidP="006F2E2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EastAsia" w:hAnsi="Times New Roman"/>
          <w:b/>
          <w:lang w:eastAsia="ru-RU"/>
        </w:rPr>
      </w:pPr>
    </w:p>
    <w:p w:rsidR="001A136D" w:rsidRDefault="001A136D" w:rsidP="006F2E2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EastAsia" w:hAnsi="Times New Roman"/>
          <w:b/>
          <w:lang w:eastAsia="ru-RU"/>
        </w:rPr>
      </w:pPr>
    </w:p>
    <w:p w:rsidR="006F2E25" w:rsidRPr="006F2E25" w:rsidRDefault="006F2E25" w:rsidP="006F2E2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EastAsia" w:hAnsi="Times New Roman"/>
          <w:b/>
          <w:lang w:eastAsia="ru-RU"/>
        </w:rPr>
      </w:pPr>
      <w:r w:rsidRPr="006F2E25">
        <w:rPr>
          <w:rFonts w:ascii="Times New Roman" w:eastAsiaTheme="minorEastAsia" w:hAnsi="Times New Roman"/>
          <w:b/>
          <w:lang w:eastAsia="ru-RU"/>
        </w:rPr>
        <w:lastRenderedPageBreak/>
        <w:t>Пояснительная записка.</w:t>
      </w:r>
    </w:p>
    <w:p w:rsidR="006F2E25" w:rsidRPr="006F2E25" w:rsidRDefault="006F2E25" w:rsidP="006F2E2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Theme="minorEastAsia"/>
          <w:lang w:eastAsia="ru-RU"/>
        </w:rPr>
      </w:pPr>
    </w:p>
    <w:p w:rsidR="002E7759" w:rsidRDefault="002E7759" w:rsidP="002E775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Р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по предмету адап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тивная физкультура для 9 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2)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в соответствии со следующими документами: </w:t>
      </w:r>
    </w:p>
    <w:p w:rsidR="002E7759" w:rsidRPr="005A1FEA" w:rsidRDefault="002E7759" w:rsidP="002E7759">
      <w:pPr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5A1FEA">
        <w:rPr>
          <w:rFonts w:ascii="Times New Roman" w:eastAsia="Calibri" w:hAnsi="Times New Roman" w:cs="Times New Roman"/>
          <w:kern w:val="2"/>
        </w:rPr>
        <w:t>-Федеральный закон «Об образовании в Российской Федерации» от 29.12.2012г, №273-ФЗ</w:t>
      </w:r>
    </w:p>
    <w:p w:rsidR="002E7759" w:rsidRPr="005A1FEA" w:rsidRDefault="002E7759" w:rsidP="002E7759">
      <w:pPr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5A1FEA">
        <w:rPr>
          <w:rFonts w:ascii="Times New Roman" w:eastAsia="Calibri" w:hAnsi="Times New Roman" w:cs="Times New Roman"/>
          <w:kern w:val="2"/>
        </w:rPr>
        <w:t xml:space="preserve">-Приказ </w:t>
      </w:r>
      <w:proofErr w:type="spellStart"/>
      <w:r w:rsidRPr="005A1FEA">
        <w:rPr>
          <w:rFonts w:ascii="Times New Roman" w:eastAsia="Calibri" w:hAnsi="Times New Roman" w:cs="Times New Roman"/>
          <w:kern w:val="2"/>
        </w:rPr>
        <w:t>Минобрнауки</w:t>
      </w:r>
      <w:proofErr w:type="spellEnd"/>
      <w:r w:rsidRPr="005A1FEA">
        <w:rPr>
          <w:rFonts w:ascii="Times New Roman" w:eastAsia="Calibri" w:hAnsi="Times New Roman" w:cs="Times New Roman"/>
          <w:kern w:val="2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2E7759" w:rsidRPr="005A1FEA" w:rsidRDefault="002E7759" w:rsidP="002E7759">
      <w:pPr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5A1FEA">
        <w:rPr>
          <w:rFonts w:ascii="Times New Roman" w:eastAsia="Calibri" w:hAnsi="Times New Roman" w:cs="Times New Roman"/>
          <w:kern w:val="2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2E7759" w:rsidRPr="002E7759" w:rsidRDefault="002E7759" w:rsidP="002E7759">
      <w:pPr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5A1FEA">
        <w:rPr>
          <w:rFonts w:ascii="Times New Roman" w:eastAsia="Calibri" w:hAnsi="Times New Roman" w:cs="Times New Roman"/>
          <w:kern w:val="2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программ».</w:t>
      </w:r>
    </w:p>
    <w:p w:rsidR="006F2E25" w:rsidRPr="006F2E25" w:rsidRDefault="006F2E25" w:rsidP="006F2E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рабочей программы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. Ф</w:t>
      </w:r>
      <w:r w:rsidRPr="006F2E2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едеральный государственный образовательный стандарт образования обуч</w:t>
      </w:r>
      <w:r w:rsidR="002E77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ающихся </w:t>
      </w:r>
      <w:r w:rsidR="00C134A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с </w:t>
      </w:r>
      <w:r w:rsidR="00C134A7" w:rsidRPr="006F2E2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нарушением</w:t>
      </w:r>
      <w:r w:rsidR="002E775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интеллекта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(далее - Стандарт) в качестве </w:t>
      </w:r>
      <w:r w:rsidRPr="006F2E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основных задач реализации содержания предмета адаптивная физическая культура </w:t>
      </w:r>
      <w:r w:rsidRPr="006F2E25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 течение всего срока освоения адаптированной основной образовательной программы (далее - АООП) выделяет следующие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</w:t>
      </w:r>
    </w:p>
    <w:p w:rsidR="006F2E25" w:rsidRPr="006F2E25" w:rsidRDefault="006F2E25" w:rsidP="00EF758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восприятия собственного тела, осознание своих физических возможностей и ограничений. </w:t>
      </w:r>
    </w:p>
    <w:p w:rsidR="006F2E25" w:rsidRPr="006F2E25" w:rsidRDefault="006F2E25" w:rsidP="00EF758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доступных способов передвижения (в том числе с использованием технических средств). </w:t>
      </w:r>
    </w:p>
    <w:p w:rsidR="006F2E25" w:rsidRPr="006F2E25" w:rsidRDefault="006F2E25" w:rsidP="00EF758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Соотнесение самочувствия с настроением, собственной активностью, самостоятельностью и независимостью. </w:t>
      </w:r>
    </w:p>
    <w:p w:rsidR="006F2E25" w:rsidRPr="006F2E25" w:rsidRDefault="006F2E25" w:rsidP="00EF758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двигательных навыков, координации движений, физических качеств. </w:t>
      </w:r>
    </w:p>
    <w:p w:rsidR="006F2E25" w:rsidRPr="006F2E25" w:rsidRDefault="006F2E25" w:rsidP="00EF758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доступных видов физкультурно-спортивной деятельности:  ходьба на лыжах, спортивные и подвижные игры, туризм и других.</w:t>
      </w:r>
    </w:p>
    <w:p w:rsidR="006F2E25" w:rsidRPr="006F2E25" w:rsidRDefault="006F2E25" w:rsidP="006F2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Адаптированная основная общеобразовательная программа обр</w:t>
      </w:r>
      <w:r w:rsidR="00C134A7">
        <w:rPr>
          <w:rFonts w:ascii="Times New Roman" w:eastAsia="Calibri" w:hAnsi="Times New Roman" w:cs="Times New Roman"/>
          <w:sz w:val="24"/>
          <w:szCs w:val="24"/>
        </w:rPr>
        <w:t xml:space="preserve">азования обучающихся </w:t>
      </w:r>
      <w:proofErr w:type="gramStart"/>
      <w:r w:rsidR="00C134A7">
        <w:rPr>
          <w:rFonts w:ascii="Times New Roman" w:eastAsia="Calibri" w:hAnsi="Times New Roman" w:cs="Times New Roman"/>
          <w:sz w:val="24"/>
          <w:szCs w:val="24"/>
        </w:rPr>
        <w:t>с  нарушением</w:t>
      </w:r>
      <w:proofErr w:type="gramEnd"/>
      <w:r w:rsidR="00C134A7">
        <w:rPr>
          <w:rFonts w:ascii="Times New Roman" w:eastAsia="Calibri" w:hAnsi="Times New Roman" w:cs="Times New Roman"/>
          <w:sz w:val="24"/>
          <w:szCs w:val="24"/>
        </w:rPr>
        <w:t xml:space="preserve"> интеллекта</w:t>
      </w:r>
      <w:r w:rsidRPr="006F2E2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(2 вариант) </w:t>
      </w: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целью занятий по адаптивной физической культуре определяет </w:t>
      </w:r>
      <w:r w:rsidRPr="006F2E25">
        <w:rPr>
          <w:rFonts w:ascii="Times New Roman" w:eastAsia="Calibri" w:hAnsi="Times New Roman" w:cs="Times New Roman"/>
          <w:i/>
          <w:sz w:val="24"/>
          <w:szCs w:val="24"/>
        </w:rPr>
        <w:t>повышение двигательной активности детей и обучение использованию полученных навыков в повседневной жизни</w:t>
      </w: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F2E25" w:rsidRPr="006F2E25" w:rsidRDefault="006F2E25" w:rsidP="006F2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Основные задачи: </w:t>
      </w:r>
    </w:p>
    <w:p w:rsidR="006F2E25" w:rsidRPr="006F2E25" w:rsidRDefault="006F2E25" w:rsidP="006F2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1. Формирование и совершенствование основных и прикладных двигательных навыков; </w:t>
      </w:r>
    </w:p>
    <w:p w:rsidR="00D74CA7" w:rsidRPr="006F2E25" w:rsidRDefault="006F2E25" w:rsidP="006F2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2. Формирование туристических навыков, </w:t>
      </w:r>
      <w:r w:rsidR="00D74CA7" w:rsidRPr="006F2E25">
        <w:rPr>
          <w:rFonts w:ascii="Times New Roman" w:eastAsia="Calibri" w:hAnsi="Times New Roman" w:cs="Times New Roman"/>
          <w:sz w:val="24"/>
          <w:szCs w:val="24"/>
        </w:rPr>
        <w:t>умения ходить</w:t>
      </w: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D74CA7" w:rsidRPr="006F2E25">
        <w:rPr>
          <w:rFonts w:ascii="Times New Roman" w:eastAsia="Calibri" w:hAnsi="Times New Roman" w:cs="Times New Roman"/>
          <w:sz w:val="24"/>
          <w:szCs w:val="24"/>
        </w:rPr>
        <w:t>лыжах, играть</w:t>
      </w: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 в спортивные игры; </w:t>
      </w:r>
    </w:p>
    <w:p w:rsidR="006F2E25" w:rsidRPr="006F2E25" w:rsidRDefault="006F2E25" w:rsidP="006F2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3. Укрепление и сохранение здоровья детей, профилактика болезней и возникновения вторичных заболеваний. </w:t>
      </w:r>
    </w:p>
    <w:p w:rsidR="006F2E25" w:rsidRPr="006F2E25" w:rsidRDefault="006F2E25" w:rsidP="006F2E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Исходя из этого, целью  рабочей программы по адаптивной физической культуре (2 вариант)</w:t>
      </w:r>
      <w:r w:rsidR="00B61D3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для 9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классов является </w:t>
      </w:r>
      <w:r w:rsidRPr="006F2E25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оптимизация физического состояния и развития ребенка.</w:t>
      </w:r>
    </w:p>
    <w:p w:rsidR="006F2E25" w:rsidRPr="006F2E25" w:rsidRDefault="006F2E25" w:rsidP="006F2E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Задачи:</w:t>
      </w:r>
    </w:p>
    <w:p w:rsidR="006F2E25" w:rsidRPr="006F2E25" w:rsidRDefault="006F2E25" w:rsidP="006F2E25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 </w:t>
      </w:r>
      <w:r w:rsidRPr="006F2E25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Образовательные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развитие двигательных функций (способности к самостоятельному передвижению), формирование фонда жизненно важных движений, игровой деятельности. </w:t>
      </w:r>
    </w:p>
    <w:p w:rsidR="006F2E25" w:rsidRPr="006F2E25" w:rsidRDefault="006F2E25" w:rsidP="006F2E25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2.</w:t>
      </w:r>
      <w:r w:rsidRPr="006F2E25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Воспитательные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общее развитие и предупреждение вторичных эмоциональных и поведенческих расстройств, преодоление страхов, воспитание настойчивости, смелости, позитивного отношения к себе и окружающим.</w:t>
      </w:r>
    </w:p>
    <w:p w:rsidR="006F2E25" w:rsidRPr="006F2E25" w:rsidRDefault="006F2E25" w:rsidP="006F2E25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r w:rsidRPr="006F2E25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Коррекционно-компенсаторные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преодоление двигательных нарушений, нормализация мышечного тонуса. </w:t>
      </w:r>
    </w:p>
    <w:p w:rsidR="006F2E25" w:rsidRPr="006F2E25" w:rsidRDefault="006F2E25" w:rsidP="006F2E25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4.</w:t>
      </w:r>
      <w:r w:rsidRPr="006F2E25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Лечебно-оздоровительные и профилактические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сохранение здоровья, повышение физиологической активности органов и систем профилактика осложняющих расстройств (стойких вегетативно-сосудистых и соматических нарушений).</w:t>
      </w:r>
    </w:p>
    <w:p w:rsidR="006F2E25" w:rsidRPr="006F2E25" w:rsidRDefault="006F2E25" w:rsidP="006F2E25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5. </w:t>
      </w:r>
      <w:r w:rsidRPr="006F2E25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Развивающие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повышение толерантности к нагрузке, развитие физических способностей, расширение объема мышечно-двигательных представлений и двигательной памяти.</w:t>
      </w:r>
    </w:p>
    <w:p w:rsidR="006F2E25" w:rsidRPr="006F2E25" w:rsidRDefault="006F2E25" w:rsidP="006F2E2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2E25" w:rsidRPr="006F2E25" w:rsidRDefault="006F2E25" w:rsidP="006F2E25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Общая характеристика программы.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Физическая подготовленн</w:t>
      </w:r>
      <w:r w:rsidR="00C134A7">
        <w:rPr>
          <w:rFonts w:ascii="Times New Roman" w:eastAsia="Calibri" w:hAnsi="Times New Roman" w:cs="Times New Roman"/>
          <w:sz w:val="24"/>
          <w:szCs w:val="24"/>
        </w:rPr>
        <w:t>ость обучающихся с нарушением интеллекта</w:t>
      </w: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 значительно ниже обучающихся обыч</w:t>
      </w:r>
      <w:r w:rsidR="00C134A7">
        <w:rPr>
          <w:rFonts w:ascii="Times New Roman" w:eastAsia="Calibri" w:hAnsi="Times New Roman" w:cs="Times New Roman"/>
          <w:sz w:val="24"/>
          <w:szCs w:val="24"/>
        </w:rPr>
        <w:t>ных классов коррекционной школы.</w:t>
      </w: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 В беге наблюдается слабая двигательная активность, неравномерное участие ног в толчке, чрезмерное отклонение туловища вперёд или назад с запрокидыванием или опусканием головы, недостаточная координация движений рук и ног. Очень плохо освоены прыжки. При выполнении упражнений с мячом, гимнастической палкой обнаруживается неумение взять правильно предмет, удержать его, неумение распределять силу, соразмерять действия и т.д. Учащиеся  не умеют произвольно управлять актом дыхания и правильно согласовывать его с движениями. Движения детей описываемой категории характеризуются чрезвычайно низким уровнем произвольности. Походка их неустойчива, движения хаотичны, плохо скоординированы, слабо регулируются мышечные усилия. Грубые нарушения зрительно-моторной координации. Грубое недоразвитие дифференцированных движений пальцев рук.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Наряду с этими особенностями, обусловленными состоянием психики, у данной категории обучающихся имеются нарушения в дыхательной системе, в ослаблении  мышц, в отставании роста, нарушения в форме позвоночника и конечностей, характерны самые разнообразные нарушения моторики. 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На</w:t>
      </w:r>
      <w:r w:rsidR="00E96A90">
        <w:rPr>
          <w:rFonts w:ascii="Times New Roman" w:eastAsia="Calibri" w:hAnsi="Times New Roman" w:cs="Times New Roman"/>
          <w:sz w:val="24"/>
          <w:szCs w:val="24"/>
        </w:rPr>
        <w:t xml:space="preserve"> уроках физической культуры </w:t>
      </w:r>
      <w:r w:rsidR="00E96A90" w:rsidRPr="006F2E25">
        <w:rPr>
          <w:rFonts w:ascii="Times New Roman" w:eastAsia="Calibri" w:hAnsi="Times New Roman" w:cs="Times New Roman"/>
          <w:sz w:val="24"/>
          <w:szCs w:val="24"/>
        </w:rPr>
        <w:t>у</w:t>
      </w: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 учащихся </w:t>
      </w:r>
      <w:r w:rsidR="00E96A90">
        <w:rPr>
          <w:rFonts w:ascii="Times New Roman" w:eastAsia="Calibri" w:hAnsi="Times New Roman" w:cs="Times New Roman"/>
          <w:sz w:val="24"/>
          <w:szCs w:val="24"/>
        </w:rPr>
        <w:t xml:space="preserve">с нарушением интеллекта </w:t>
      </w:r>
      <w:r w:rsidRPr="006F2E25">
        <w:rPr>
          <w:rFonts w:ascii="Times New Roman" w:eastAsia="Calibri" w:hAnsi="Times New Roman" w:cs="Times New Roman"/>
          <w:sz w:val="24"/>
          <w:szCs w:val="24"/>
        </w:rPr>
        <w:t>выявляются затруднения в восприятии, понимании, выполнении общепринятых строевых команд, игровых правил и условий. Они с трудом усваивают названия частей тела и движений, часто не могут представить движение по словесному объяснению и соотнести инструкцию с показом, медленно усваивают и</w:t>
      </w:r>
      <w:r w:rsidR="00E96A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F2E25">
        <w:rPr>
          <w:rFonts w:ascii="Times New Roman" w:eastAsia="Calibri" w:hAnsi="Times New Roman" w:cs="Times New Roman"/>
          <w:sz w:val="24"/>
          <w:szCs w:val="24"/>
        </w:rPr>
        <w:t>быстро забывают предлагаемый материал. В связи с этим занятия носят характер повторения и закрепления в каждом последующем классе.</w:t>
      </w:r>
    </w:p>
    <w:p w:rsidR="006F2E25" w:rsidRPr="006F2E25" w:rsidRDefault="006F2E25" w:rsidP="006F2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Занятия по физическому воспитанию строятся так, чтобы с их помощью решались как общие, так и коррекционные задачи. В занятия включаются физические упражнения, направленные на развитие всех основных движений, а также общеразвивающие упражнения, направленные на укрепление опорно-двигательного аппарата, сердечно - сосудистой системы, органов дыхания, на развитие основных движений.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Система физического воспитания, объединяющая все формы занятий физическими упражнениями, должна способствовать социализации ученика в общество, формированию духовных способностей ребёнка. В связи с этим в основе обучения физическим упражнениям детей с </w:t>
      </w:r>
      <w:r w:rsidR="00E96A90">
        <w:rPr>
          <w:rFonts w:ascii="Times New Roman" w:eastAsia="Calibri" w:hAnsi="Times New Roman" w:cs="Times New Roman"/>
          <w:sz w:val="24"/>
          <w:szCs w:val="24"/>
        </w:rPr>
        <w:t>нарушением интеллекта</w:t>
      </w: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 просматриваются следующие принципы:</w:t>
      </w:r>
    </w:p>
    <w:p w:rsidR="006F2E25" w:rsidRPr="006F2E25" w:rsidRDefault="006F2E25" w:rsidP="00EF7587">
      <w:pPr>
        <w:numPr>
          <w:ilvl w:val="0"/>
          <w:numId w:val="24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индивидуализация и дифференциация процесса обучения;</w:t>
      </w:r>
    </w:p>
    <w:p w:rsidR="006F2E25" w:rsidRPr="006F2E25" w:rsidRDefault="006F2E25" w:rsidP="00EF7587">
      <w:pPr>
        <w:numPr>
          <w:ilvl w:val="0"/>
          <w:numId w:val="24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коррекционная направленность обучения;</w:t>
      </w:r>
    </w:p>
    <w:p w:rsidR="006F2E25" w:rsidRPr="006F2E25" w:rsidRDefault="006F2E25" w:rsidP="00EF7587">
      <w:pPr>
        <w:numPr>
          <w:ilvl w:val="0"/>
          <w:numId w:val="24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оптимистическая перспектива;</w:t>
      </w:r>
    </w:p>
    <w:p w:rsidR="006F2E25" w:rsidRPr="006F2E25" w:rsidRDefault="006F2E25" w:rsidP="00EF7587">
      <w:pPr>
        <w:numPr>
          <w:ilvl w:val="0"/>
          <w:numId w:val="24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комплексность обучения на основе прогрессивных психолого-педагогических и психолого-физиологических теорий;</w:t>
      </w:r>
    </w:p>
    <w:p w:rsidR="006F2E25" w:rsidRPr="006F2E25" w:rsidRDefault="006F2E25" w:rsidP="00EF7587">
      <w:pPr>
        <w:numPr>
          <w:ilvl w:val="0"/>
          <w:numId w:val="24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цикличность проведения упражнений и видов занятий.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На уроках адаптивной физкультуры проводятся подготовительные упражнения и разминка перед основной частью урока. Наращивание физической нагрузки на уроке производится постепенно и обязательно с учётом структуры дефекта каждого учащегося, опираясь на их сохранные возможности, осуществляя дифференцированный и индивидуальный подход в обучении. Физическое воспитание предусматривает охрану жизни и укрепление здоровья детей, формирование у них двигательных умений и навыков, развитие физических качеств, воспитание культурно-гигиенических навыков и привычек, развитие интереса к физическим упражнениям и подвижным играм, а также способствует формированию волевых черт личности.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Материал программы состоит из следующих разделов: 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гимнастика, лёгкая атлетика, лыжная подготовка, подвижные игры. 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Раздел «Гимнастика» включает в себя специальные физические упражнения, которые позволяют воздействовать на различные звенья опорно-двигательного аппарата, мышечные группы и системы, корригировать недостатки развития. Это различные построения, перестроения; упражнения на укрепление мышц кистей и пальцев, на формирование и коррекцию осанки, для укрепления голеностопных суставов и стоп, для укрепления мышц туловища; лазание, перелезание; упражнения с предметами; дыхательные упражнения.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Раздел «Лёгкая атлетика» состоит из различных видов ходьбы, бега, прыжков, метаний малого мяча, упражнений с большим мячом. В данном разделе проводится обучение элементам лёгкой атлетики, на основе развития у учащихся быстроты, гибкости, ловкости на доступном уровне, индивидуально для каждого ребёнка.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Раздел «Игры» состоит из подвижных игр большой, средней и малой подвижности. В занятия могут быть включены упражнения по переноске различных тяжестей, ритмические упражнения.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методы  организации образовательного процесса.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формы организации образовательного процесса в школе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уроки  физической культуры, физкультурно-оздоровительные мероприятия в режиме  учебного дня, спортивные соревнования и праздники, занятия в спортивных  секциях и кружках, самостоятельные занятия физическими упражнениями.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Уроки физической культуры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основная форма организации учебной  деятельности учащихся в процессе освоения ими содержания предмета. Они  планируются в учебных планах по всем специальностям, и их проведение  обеспечивается педагогами по физической культуре.        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Самостоятельные занятия  физической культурой, спортом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способствуют лучшему усвоению учебного материала, позволяют увеличить общее время занятий физическими упражнениями, ускоряют процесс физического совершенствования, являются одним из путей внедрения физической культуры и спорта в быт и отдых учащихся. 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Физические упражнения в режиме дня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направлены на укрепление </w:t>
      </w:r>
      <w:proofErr w:type="gramStart"/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здоровья  п</w:t>
      </w:r>
      <w:r w:rsidR="00E96A90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овышения</w:t>
      </w:r>
      <w:proofErr w:type="gramEnd"/>
      <w:r w:rsidR="00E96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работоспособности, оздоровление условий  учебного труда, быта и отдыха учеников, увеличение бюджета времени на  физическое воспитание.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Массовые оздоровительные, физкультурные и спортивные мероприятия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направлены на широкое привлечение подростков к регулярным занятиям физической культурой и спортом, на укрепление здоровья, совершенствование  физической и спортивной подготовленности учащихся. Организация занятий приобретает самые разнообразные формы. 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Основной формой является урок: уроки спортивной тренировки, уроки прикладной физической подготовки, лечебные уроки, методические уроки, уроки с образовательной, воспитательной и гигиенической направленностью.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Методы образовательного процесса. 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физкультуры в  школе применяются традиционные дидактические методы:                                                                                                                   - словесные;                                                                                                                                                                                                                                                   - наглядные;                                                                                                                                                                                                                                             - практического упражнения.                                                                                                                                                                                                                                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словесных методах часто используются:                                                                                                                                                                                            - объяснения, когда идет сообщение нового материала;                                                                                                                                                                          - пояснения и комментарии при выполнении учащимися отдельных элементов техники, для исправления ошибок и неточностей;                                                                                                                                                                                                           - рассказ, беседа проводится при изучении инструкции по технике  безопасности. 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Для  повышения  активности  деятельности  учащихся  на  занятиях  применяются следующие словесные методы:</w:t>
      </w:r>
    </w:p>
    <w:p w:rsidR="006F2E25" w:rsidRPr="006F2E25" w:rsidRDefault="006F2E25" w:rsidP="00EF758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F2E25">
        <w:rPr>
          <w:rFonts w:ascii="Times New Roman" w:eastAsia="Times New Roman" w:hAnsi="Times New Roman" w:cs="Times New Roman"/>
          <w:sz w:val="24"/>
          <w:szCs w:val="24"/>
        </w:rPr>
        <w:t>команды: для перестроений и построений, движений по залу;</w:t>
      </w:r>
    </w:p>
    <w:p w:rsidR="006F2E25" w:rsidRPr="006F2E25" w:rsidRDefault="006F2E25" w:rsidP="00EF758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F2E25">
        <w:rPr>
          <w:rFonts w:ascii="Times New Roman" w:eastAsia="Times New Roman" w:hAnsi="Times New Roman" w:cs="Times New Roman"/>
          <w:sz w:val="24"/>
          <w:szCs w:val="24"/>
        </w:rPr>
        <w:t>указания (методические и организационные);</w:t>
      </w:r>
    </w:p>
    <w:p w:rsidR="006F2E25" w:rsidRPr="006F2E25" w:rsidRDefault="006F2E25" w:rsidP="00EF758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F2E25">
        <w:rPr>
          <w:rFonts w:ascii="Times New Roman" w:eastAsia="Times New Roman" w:hAnsi="Times New Roman" w:cs="Times New Roman"/>
          <w:sz w:val="24"/>
          <w:szCs w:val="24"/>
        </w:rPr>
        <w:t>подсчет: для проведения упражнений разминки на месте и в ходьбе.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25" w:rsidRPr="006F2E25" w:rsidRDefault="006F2E25" w:rsidP="00EF758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F2E25">
        <w:rPr>
          <w:rFonts w:ascii="Times New Roman" w:eastAsia="Times New Roman" w:hAnsi="Times New Roman" w:cs="Times New Roman"/>
          <w:sz w:val="24"/>
          <w:szCs w:val="24"/>
        </w:rPr>
        <w:t>Наглядные методы даются с использованием непосредственного и  опосредственного  показа.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Показ на уроках физкультуры играет особую роль, так как учащиеся запоминают не то, что слышат, а то, что видят. Поэтому необходимо  соблюдать требования  к непосредственному показу. Он должен быть правильным, точным и даваться с нужными  пространственно - временными характеристиками. Показ педагога часто сопровождается  словесными  комментариями.</w:t>
      </w:r>
    </w:p>
    <w:p w:rsidR="006F2E25" w:rsidRPr="006F2E25" w:rsidRDefault="006F2E25" w:rsidP="00EF758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F2E25">
        <w:rPr>
          <w:rFonts w:ascii="Times New Roman" w:eastAsia="Times New Roman" w:hAnsi="Times New Roman" w:cs="Times New Roman"/>
          <w:sz w:val="24"/>
          <w:szCs w:val="24"/>
        </w:rPr>
        <w:t>Очень большая и важная группа методов – это практическое выполнение упражнений. Сколько бы учащийся не знал и не видел упражнений, если он  не будет его выполнять сам, то никогда его не освоит. Все движения нужно прочувствовать через своё тело и только при неоднократном повторении упражнения происходит их заучивание.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практического выполнения упражнений проводятся: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целостным методом: строго регламентированного упражнения, частично регламентированного упражнения;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расчленённым методом;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игровым методом;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соревновательным методом.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эти методы применяются нами на уроках физической культуры. Отличительной чертой является индивидуальный подход к обучающимся. Это объясняется, прежде всего, различными уровнями здоровья обучающихся, их физическими и психическими способностями, разным уровнем развития физических качеств и техники движений. Современный урок физической культуры требует от педагога применения различных форм и методов обучения, направленных на формирование у учащихся необходимых навыков и умений. Урок должен быть высокоэффективным и в развитии физических качеств. Вопросы оптимизации преподавания физической культуры в современных условиях представляются  весьма актуальными и ставят  перед учителем  довольно сложные задачи.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занятий: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Урок по физической культуре проводится по твёрдому расписанию, под руководством учителя. Урок состоит из трёх частей:</w:t>
      </w:r>
    </w:p>
    <w:p w:rsidR="006F2E25" w:rsidRPr="006F2E25" w:rsidRDefault="006F2E25" w:rsidP="00EF758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Подготовительная часть</w:t>
      </w:r>
    </w:p>
    <w:p w:rsidR="006F2E25" w:rsidRPr="006F2E25" w:rsidRDefault="006F2E25" w:rsidP="00EF758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Основная часть.</w:t>
      </w:r>
    </w:p>
    <w:p w:rsidR="006F2E25" w:rsidRPr="006F2E25" w:rsidRDefault="006F2E25" w:rsidP="00EF758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Заключительная часть.</w:t>
      </w:r>
    </w:p>
    <w:p w:rsidR="006F2E25" w:rsidRPr="006F2E25" w:rsidRDefault="006F2E25" w:rsidP="006F2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Обучающимся с </w:t>
      </w:r>
      <w:r w:rsidR="003446CE">
        <w:rPr>
          <w:rFonts w:ascii="Times New Roman" w:eastAsia="Calibri" w:hAnsi="Times New Roman" w:cs="Times New Roman"/>
          <w:sz w:val="24"/>
          <w:szCs w:val="24"/>
          <w:lang w:eastAsia="ru-RU"/>
        </w:rPr>
        <w:t>нарушением интеллекта</w:t>
      </w:r>
      <w:r w:rsidRPr="006F2E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оценки не выставляются, но устно они поощряются учителем за старание, за правильное выполнение упражнений, участие в игре. Занятия проходят в живой, эмоциональной форме, с использованием подвижных игр, упражнения  сопровождаются стишками, потешками, песнями.</w:t>
      </w:r>
    </w:p>
    <w:p w:rsidR="006F2E25" w:rsidRPr="006F2E25" w:rsidRDefault="006F2E25" w:rsidP="006F2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2E25" w:rsidRPr="006F2E25" w:rsidRDefault="006F2E25" w:rsidP="00EF7587">
      <w:pPr>
        <w:numPr>
          <w:ilvl w:val="1"/>
          <w:numId w:val="25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25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tbl>
      <w:tblPr>
        <w:tblStyle w:val="1140"/>
        <w:tblW w:w="0" w:type="auto"/>
        <w:tblInd w:w="1733" w:type="dxa"/>
        <w:tblLook w:val="04A0" w:firstRow="1" w:lastRow="0" w:firstColumn="1" w:lastColumn="0" w:noHBand="0" w:noVBand="1"/>
      </w:tblPr>
      <w:tblGrid>
        <w:gridCol w:w="2801"/>
        <w:gridCol w:w="2787"/>
        <w:gridCol w:w="3273"/>
      </w:tblGrid>
      <w:tr w:rsidR="006F2E25" w:rsidRPr="006F2E25" w:rsidTr="009B4D09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E25" w:rsidRPr="006F2E25" w:rsidRDefault="006F2E25" w:rsidP="006F2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E2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0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E25" w:rsidRPr="006F2E25" w:rsidRDefault="006F2E25" w:rsidP="006F2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E2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F2E25" w:rsidRPr="006F2E25" w:rsidTr="009B4D09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E25" w:rsidRPr="006F2E25" w:rsidRDefault="006F2E25" w:rsidP="006F2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E25" w:rsidRPr="006F2E25" w:rsidRDefault="006F2E25" w:rsidP="006F2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E25">
              <w:rPr>
                <w:rFonts w:ascii="Times New Roman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E25" w:rsidRPr="006F2E25" w:rsidRDefault="006F2E25" w:rsidP="006F2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E25">
              <w:rPr>
                <w:rFonts w:ascii="Times New Roman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6F2E25" w:rsidRPr="006F2E25" w:rsidTr="009B4D09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E25" w:rsidRPr="006F2E25" w:rsidRDefault="00B61D3A" w:rsidP="006F2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E25" w:rsidRPr="006F2E25" w:rsidRDefault="006F2E25" w:rsidP="006F2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E25" w:rsidRPr="006F2E25" w:rsidRDefault="00C43026" w:rsidP="006F2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6F2E25" w:rsidRPr="006F2E2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6F2E25" w:rsidRPr="006F2E25" w:rsidRDefault="006F2E25" w:rsidP="006F2E2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E25" w:rsidRPr="006F2E25" w:rsidRDefault="006F2E25" w:rsidP="00EF7587">
      <w:pPr>
        <w:numPr>
          <w:ilvl w:val="1"/>
          <w:numId w:val="25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25"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содержания учебного предмета «Адаптивная физкультура».</w:t>
      </w:r>
    </w:p>
    <w:p w:rsidR="006F2E25" w:rsidRPr="006F2E25" w:rsidRDefault="006F2E25" w:rsidP="006F2E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F2E25">
        <w:rPr>
          <w:rFonts w:ascii="Times New Roman" w:hAnsi="Times New Roman" w:cs="Times New Roman"/>
          <w:color w:val="000000"/>
          <w:sz w:val="24"/>
          <w:szCs w:val="24"/>
        </w:rPr>
        <w:t xml:space="preserve">        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жизни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природы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человека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добра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истины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семьи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труда и творчества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естественного условия человеческой жизни, состояния нормального человеческого существования.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свободы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социальной солидарности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lastRenderedPageBreak/>
        <w:t>Ценность гражданственности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патриотизма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6F2E25" w:rsidRPr="00437774" w:rsidRDefault="006F2E25" w:rsidP="00437774">
      <w:pPr>
        <w:spacing w:after="0" w:line="240" w:lineRule="auto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человечества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</w:t>
      </w:r>
      <w:r w:rsidR="0043777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ение к многообразию их культур.</w:t>
      </w:r>
    </w:p>
    <w:p w:rsidR="009D4975" w:rsidRPr="005B5852" w:rsidRDefault="009D4975" w:rsidP="009D4975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Академический компонент.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r w:rsidRPr="005B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Знать правила поведения в физкультурном зале;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планировать занятия физическими упражнениями в режиме дня;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B585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B5852">
        <w:rPr>
          <w:rFonts w:ascii="Times New Roman" w:eastAsia="Times New Roman" w:hAnsi="Times New Roman" w:cs="Times New Roman"/>
          <w:sz w:val="24"/>
          <w:szCs w:val="24"/>
        </w:rPr>
        <w:t xml:space="preserve"> Умение находить наиболее эффективные способы решения двигательной задачи здесь и сейчас;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Уметь организовывать отдых с использованием средств физической культуры;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Уметь выполнять технические действия из базовых видов спорта, применять их в игровой и соревновательной деятельности;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Pr="005B5852"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Сравнение физических упражнений по критериям эффективности для решения различных задач;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Выполнять жизненно важные двигательные навыки;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Организовывать со сверстниками подвижные игры и элементы соревнований, осуществлять их объективное судейство;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Проводить занятия физическими упражнениями с разной целевой направленностью;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Объяснять технику выполнений двигательных действий, находить ошибки и исправлять их;</w:t>
      </w:r>
    </w:p>
    <w:p w:rsidR="009D4975" w:rsidRPr="00437774" w:rsidRDefault="009D4975" w:rsidP="00437774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Соблюдать требования техники безопасности, бережно относи</w:t>
      </w:r>
      <w:r w:rsidR="004377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ться к спортивному оборудованию</w:t>
      </w:r>
    </w:p>
    <w:p w:rsidR="003446CE" w:rsidRDefault="003446CE" w:rsidP="009D4975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9D4975" w:rsidRPr="005B5852" w:rsidRDefault="009D4975" w:rsidP="009D4975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Жизненные компетенции.</w:t>
      </w:r>
    </w:p>
    <w:p w:rsidR="009D4975" w:rsidRPr="005B5852" w:rsidRDefault="009D4975" w:rsidP="009D497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«жизненной компетенцией» понимается совокупность знаний, умений и навыков, необходимых ребенку в обыденной жизни. Формирование основ жизненной компетентности, это очень трудоѐмкий и длительный процесс, но он должен работать на каждом уроке и внеурочной деятельности. Главная проблема сами</w:t>
      </w:r>
      <w:r w:rsidR="003446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детей с нарушением интеллекта</w:t>
      </w:r>
      <w:r w:rsidRPr="005B5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заключается в нарушении их связи с окружающим миром, в ограниченной мобильности, бедности контактов со сверстниками и взрослыми. Важно научить их быть общительными, разумно активными, обращаться за помощью и принимать ее, воспитывать хорошие привычки, культурное поведение.</w:t>
      </w:r>
    </w:p>
    <w:p w:rsidR="009D4975" w:rsidRPr="005B5852" w:rsidRDefault="009D4975" w:rsidP="009D497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средств, улучшающих эти компетенции, а так же психическое и физическое состояние детей, является физическая культура.</w:t>
      </w:r>
      <w:r w:rsidRPr="005B5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Физическая культура для детей с нарушением интеллекта – это не только одно из средств устранения недостатков в двигательной сфере, но и полноценное физическое развитие, укрепление здоровья, адаптация в социуме.</w:t>
      </w:r>
    </w:p>
    <w:p w:rsidR="000060C0" w:rsidRDefault="000060C0" w:rsidP="00437774">
      <w:pPr>
        <w:spacing w:after="0" w:line="240" w:lineRule="atLeast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D4975" w:rsidRPr="006B5D07" w:rsidRDefault="009D4975" w:rsidP="00EF7587">
      <w:pPr>
        <w:pStyle w:val="a6"/>
        <w:numPr>
          <w:ilvl w:val="1"/>
          <w:numId w:val="25"/>
        </w:num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caps/>
          <w:spacing w:val="-1"/>
          <w:sz w:val="24"/>
          <w:szCs w:val="24"/>
          <w:lang w:eastAsia="ru-RU"/>
        </w:rPr>
      </w:pPr>
      <w:r w:rsidRPr="006B5D0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ПЛАНИРУЕМЫЕ РЕЗУЛЬТАТЫ ОСВОЕНИЯ </w:t>
      </w:r>
      <w:r w:rsidRPr="006B5D0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ПРЕДМЕТА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 процессе изучения программы учащиеся овладеют базовыми учебными действиями.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Личностные: 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- </w:t>
      </w: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положительно относиться к занятиям двигательной деятельностью;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использовать ценности физической культуры для удовлетворения индивидуальных потребностей;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достигать личностно значимых результатов в физическом совершенстве;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развивать готовность к сотрудничеству;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- стремиться к физическому совершенству;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проявлять дисциплинированность, управлять своими эмоциями;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формировать потребность к здоровому образу жизни;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формировать выносливость и силу воли при выполнении физических упражнений;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преодолевать себя;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к физическому развитию.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Познавательные базовые учебные действия: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 уметь объяснять задания, выделять необходимую информацию;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понимать причины успеха и неудачи;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работать по алгоритму;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выбирать эффективные способы решения учебной задачи;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строить по росту, выполнять простые команды;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планировать спортивные занятия в режиме дня;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организовывать деятельность с учётом требований безопасности;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контролировать скорость и расстояние при беге;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бежать со средней скоростью и ускоряться;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организовывать отдых, досуг в течение дня с использованием средств физической культуры;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выбирать для себя с учётом своих особенностей способ закаливания;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уметь отслеживать состояние своего здоровья. 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Коммуникативные базовые учебные действия: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договариваться и приходить к общему решению в совместной деятельности;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продуктивно общаться  и взаимодействовать в процессе совместной двигательной деятельности;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учитывать позиции других участников двигательной деятельности, эффективно разрешать конфликты;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приобретать навыки сотрудничества со сверстниками и взрослыми;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комментировать выполняемые упражнения;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полно и ясно выражать свои мысли;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правильно поставить вопрос;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дополнять ответы других, высказывать свои версии;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сохранять доброжелательные отношения друг к другу, формировать навык учебного сотрудничества;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уметь оценивать действия партнёра.  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Регулятивные базовые учебные действия: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настраиваться на рабочую деятельность;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обсуждать проблемные вопросы, а затем сравнивать свой результат;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- различать допустимые и недопустимые формы поведения;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бережно относиться к другим людям;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бережно обращаться с инвентарём, соблюдать требования техники безопасности к месту проведения;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технически правильно выполнять двигательные действия;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оказывать бескорыстную помощь своим </w:t>
      </w:r>
      <w:r w:rsidR="003446CE"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сверстникам, находить</w:t>
      </w: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ними общие интересы;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через диалог разрешать конфликты;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соотносить известное и неизвестное.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Условия, обеспечивающие развитие БУД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БУД в образовательном процессе определяется тремя следующими взаимодополняющими положениями: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Формирование БУД как цель образовательного процесса определяет его содержание и организацию.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Формирование БУД происходит в контексте усвоения разных предметных дисциплин.</w:t>
      </w:r>
    </w:p>
    <w:p w:rsidR="009D4975" w:rsidRPr="001A2842" w:rsidRDefault="009D4975" w:rsidP="000060C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БУД, их свойства и качества определяют эффективность образовательного процесса, в частности усвоение знаний и умений, формирование образа мира и основных видов компетентности учащегося, в том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числе социальной и личностной.</w:t>
      </w:r>
    </w:p>
    <w:p w:rsidR="003446CE" w:rsidRDefault="003446CE" w:rsidP="00F85910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60C0" w:rsidRPr="000060C0" w:rsidRDefault="000060C0" w:rsidP="00F85910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60C0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по физкультуре:</w:t>
      </w:r>
    </w:p>
    <w:p w:rsidR="000060C0" w:rsidRDefault="00437774" w:rsidP="00F85910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Минимальный у</w:t>
      </w:r>
      <w:r w:rsidR="000060C0" w:rsidRPr="000060C0">
        <w:rPr>
          <w:rFonts w:ascii="Times New Roman" w:eastAsia="Calibri" w:hAnsi="Times New Roman" w:cs="Times New Roman"/>
          <w:b/>
          <w:sz w:val="24"/>
          <w:szCs w:val="24"/>
        </w:rPr>
        <w:t>ровень:</w:t>
      </w:r>
    </w:p>
    <w:p w:rsidR="00B7577D" w:rsidRPr="00437774" w:rsidRDefault="00B7577D" w:rsidP="00437774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1B3D67" w:rsidRPr="001B3D67">
        <w:rPr>
          <w:rFonts w:ascii="Times New Roman" w:eastAsia="Calibri" w:hAnsi="Times New Roman" w:cs="Times New Roman"/>
          <w:sz w:val="24"/>
          <w:szCs w:val="24"/>
        </w:rPr>
        <w:t>знать</w:t>
      </w:r>
      <w:r w:rsidR="0023099E" w:rsidRPr="001546BB">
        <w:rPr>
          <w:rFonts w:ascii="Times New Roman" w:eastAsia="Calibri" w:hAnsi="Times New Roman" w:cs="Times New Roman"/>
          <w:sz w:val="24"/>
          <w:szCs w:val="24"/>
        </w:rPr>
        <w:t xml:space="preserve"> строевые команды;</w:t>
      </w:r>
    </w:p>
    <w:p w:rsidR="00451C6D" w:rsidRPr="009A2DA6" w:rsidRDefault="00B7577D" w:rsidP="009A2DA6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B3D67">
        <w:rPr>
          <w:rFonts w:ascii="Times New Roman" w:hAnsi="Times New Roman" w:cs="Times New Roman"/>
          <w:sz w:val="24"/>
          <w:szCs w:val="24"/>
        </w:rPr>
        <w:t xml:space="preserve">знать </w:t>
      </w:r>
      <w:r w:rsidR="009A2DA6" w:rsidRPr="001546BB">
        <w:rPr>
          <w:rFonts w:ascii="Times New Roman" w:eastAsia="Calibri" w:hAnsi="Times New Roman" w:cs="Times New Roman"/>
          <w:sz w:val="24"/>
          <w:szCs w:val="24"/>
        </w:rPr>
        <w:t>что такое бег и бег с ускорением;</w:t>
      </w:r>
    </w:p>
    <w:p w:rsidR="001B3D67" w:rsidRPr="009A2DA6" w:rsidRDefault="001B3D67" w:rsidP="009A2DA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 w:rsidR="009A2DA6" w:rsidRPr="001546BB">
        <w:rPr>
          <w:rFonts w:ascii="Times New Roman" w:eastAsia="Calibri" w:hAnsi="Times New Roman" w:cs="Times New Roman"/>
          <w:sz w:val="24"/>
          <w:szCs w:val="24"/>
        </w:rPr>
        <w:t>принимать правильную осанку в основной стойке, при ходьбе;</w:t>
      </w:r>
    </w:p>
    <w:p w:rsidR="001B3D67" w:rsidRPr="009A2DA6" w:rsidRDefault="001B3D67" w:rsidP="00EC7D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</w:t>
      </w:r>
      <w:r w:rsidR="00230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</w:t>
      </w:r>
      <w:r w:rsidR="009A2DA6" w:rsidRPr="001546BB">
        <w:rPr>
          <w:rFonts w:ascii="Times New Roman" w:eastAsia="Calibri" w:hAnsi="Times New Roman" w:cs="Times New Roman"/>
          <w:sz w:val="24"/>
          <w:szCs w:val="24"/>
        </w:rPr>
        <w:t xml:space="preserve"> броски и ловлю больших и малых мячей;</w:t>
      </w:r>
    </w:p>
    <w:p w:rsidR="001B3D67" w:rsidRPr="009A2DA6" w:rsidRDefault="001B3D67" w:rsidP="009A2D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 w:rsidR="009A2DA6" w:rsidRPr="001546BB">
        <w:rPr>
          <w:rFonts w:ascii="Times New Roman" w:eastAsia="Calibri" w:hAnsi="Times New Roman" w:cs="Times New Roman"/>
          <w:sz w:val="24"/>
          <w:szCs w:val="24"/>
        </w:rPr>
        <w:t>выполнять прыжки в длину с места и с разбега;</w:t>
      </w:r>
    </w:p>
    <w:p w:rsidR="002254F0" w:rsidRPr="009A2DA6" w:rsidRDefault="001B3D67" w:rsidP="009A2D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</w:t>
      </w:r>
      <w:r w:rsidR="009A2DA6" w:rsidRPr="001546BB">
        <w:rPr>
          <w:rFonts w:ascii="Times New Roman" w:eastAsia="Calibri" w:hAnsi="Times New Roman" w:cs="Times New Roman"/>
          <w:sz w:val="24"/>
          <w:szCs w:val="24"/>
        </w:rPr>
        <w:t>сохранять равновесие при движении по гимнастической скамейке;</w:t>
      </w:r>
    </w:p>
    <w:p w:rsidR="000F1296" w:rsidRPr="009A2DA6" w:rsidRDefault="002254F0" w:rsidP="00EC7D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Theme="minorEastAsia" w:hAnsi="Times New Roman"/>
          <w:lang w:eastAsia="ru-RU"/>
        </w:rPr>
        <w:t xml:space="preserve">- уметь </w:t>
      </w:r>
      <w:r w:rsidR="009A2DA6">
        <w:rPr>
          <w:rFonts w:ascii="Times New Roman" w:eastAsia="Calibri" w:hAnsi="Times New Roman" w:cs="Times New Roman"/>
          <w:sz w:val="24"/>
          <w:szCs w:val="24"/>
        </w:rPr>
        <w:t>лазить по гимнастической стенке</w:t>
      </w:r>
    </w:p>
    <w:p w:rsidR="00C43026" w:rsidRDefault="00BF4C58" w:rsidP="00F8591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BF4C58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AE5074" w:rsidRPr="00210871" w:rsidRDefault="00C43026" w:rsidP="00F8591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43026">
        <w:rPr>
          <w:rFonts w:ascii="Times New Roman" w:hAnsi="Times New Roman" w:cs="Times New Roman"/>
          <w:sz w:val="24"/>
          <w:szCs w:val="24"/>
        </w:rPr>
        <w:t>знать</w:t>
      </w:r>
      <w:r w:rsidR="009A2DA6">
        <w:rPr>
          <w:rFonts w:ascii="Times New Roman" w:hAnsi="Times New Roman" w:cs="Times New Roman"/>
          <w:sz w:val="24"/>
          <w:szCs w:val="24"/>
        </w:rPr>
        <w:t>,</w:t>
      </w:r>
      <w:r w:rsidR="009A2DA6" w:rsidRPr="001546BB">
        <w:rPr>
          <w:rFonts w:ascii="Times New Roman" w:eastAsia="Calibri" w:hAnsi="Times New Roman" w:cs="Times New Roman"/>
          <w:sz w:val="24"/>
          <w:szCs w:val="24"/>
        </w:rPr>
        <w:t>как перестраивать в колонну по два переступанием;</w:t>
      </w:r>
    </w:p>
    <w:p w:rsidR="00B7577D" w:rsidRPr="00210871" w:rsidRDefault="00B7577D" w:rsidP="0021087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B3D67">
        <w:rPr>
          <w:rFonts w:ascii="Times New Roman" w:hAnsi="Times New Roman" w:cs="Times New Roman"/>
          <w:sz w:val="24"/>
          <w:szCs w:val="24"/>
        </w:rPr>
        <w:t>знать</w:t>
      </w:r>
      <w:r w:rsidR="003446CE">
        <w:rPr>
          <w:rFonts w:ascii="Times New Roman" w:hAnsi="Times New Roman" w:cs="Times New Roman"/>
          <w:sz w:val="24"/>
          <w:szCs w:val="24"/>
        </w:rPr>
        <w:t xml:space="preserve"> </w:t>
      </w:r>
      <w:r w:rsidR="009A2DA6" w:rsidRPr="001546BB">
        <w:rPr>
          <w:rFonts w:ascii="Times New Roman" w:eastAsia="Calibri" w:hAnsi="Times New Roman" w:cs="Times New Roman"/>
          <w:sz w:val="24"/>
          <w:szCs w:val="24"/>
        </w:rPr>
        <w:t>положение частей тела</w:t>
      </w:r>
      <w:r w:rsidR="009A2DA6">
        <w:rPr>
          <w:rFonts w:ascii="Times New Roman" w:eastAsia="Calibri" w:hAnsi="Times New Roman" w:cs="Times New Roman"/>
          <w:sz w:val="24"/>
          <w:szCs w:val="24"/>
        </w:rPr>
        <w:t xml:space="preserve"> во время ходьбы, бега, прыжков;   </w:t>
      </w:r>
    </w:p>
    <w:p w:rsidR="001B3D67" w:rsidRPr="006B5D07" w:rsidRDefault="00B7577D" w:rsidP="006B5D07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B3D67">
        <w:rPr>
          <w:rFonts w:ascii="Times New Roman" w:hAnsi="Times New Roman" w:cs="Times New Roman"/>
          <w:sz w:val="24"/>
          <w:szCs w:val="24"/>
        </w:rPr>
        <w:t xml:space="preserve">знать </w:t>
      </w:r>
      <w:r w:rsidR="009A2DA6" w:rsidRPr="001546BB">
        <w:rPr>
          <w:rFonts w:ascii="Times New Roman" w:eastAsia="Calibri" w:hAnsi="Times New Roman" w:cs="Times New Roman"/>
          <w:sz w:val="24"/>
          <w:szCs w:val="24"/>
        </w:rPr>
        <w:t>содержание двух-трёх  изученных игр</w:t>
      </w:r>
      <w:r w:rsidR="009A2DA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B3D67" w:rsidRPr="009A2DA6" w:rsidRDefault="001B3D67" w:rsidP="00EC7D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</w:t>
      </w:r>
      <w:r w:rsidR="003446CE">
        <w:rPr>
          <w:rFonts w:ascii="Times New Roman" w:hAnsi="Times New Roman" w:cs="Times New Roman"/>
          <w:sz w:val="24"/>
          <w:szCs w:val="24"/>
        </w:rPr>
        <w:t xml:space="preserve"> </w:t>
      </w:r>
      <w:r w:rsidR="009A2DA6" w:rsidRPr="001546BB">
        <w:rPr>
          <w:rFonts w:ascii="Times New Roman" w:eastAsia="Calibri" w:hAnsi="Times New Roman" w:cs="Times New Roman"/>
          <w:sz w:val="24"/>
          <w:szCs w:val="24"/>
        </w:rPr>
        <w:t>выполнять строевые команды и повороты переступанием;</w:t>
      </w:r>
    </w:p>
    <w:p w:rsidR="00F85910" w:rsidRPr="009A2DA6" w:rsidRDefault="001B3D67" w:rsidP="00EC7D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B5D07">
        <w:rPr>
          <w:rFonts w:ascii="Times New Roman" w:hAnsi="Times New Roman" w:cs="Times New Roman"/>
          <w:sz w:val="24"/>
          <w:szCs w:val="24"/>
        </w:rPr>
        <w:t>уметь</w:t>
      </w:r>
      <w:r w:rsidR="003446CE">
        <w:rPr>
          <w:rFonts w:ascii="Times New Roman" w:hAnsi="Times New Roman" w:cs="Times New Roman"/>
          <w:sz w:val="24"/>
          <w:szCs w:val="24"/>
        </w:rPr>
        <w:t xml:space="preserve"> </w:t>
      </w:r>
      <w:r w:rsidR="002309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</w:t>
      </w:r>
      <w:r w:rsidR="009A2DA6" w:rsidRPr="001546BB">
        <w:rPr>
          <w:rFonts w:ascii="Times New Roman" w:eastAsia="Calibri" w:hAnsi="Times New Roman" w:cs="Times New Roman"/>
          <w:sz w:val="24"/>
          <w:szCs w:val="24"/>
        </w:rPr>
        <w:t xml:space="preserve"> метание малого мяча;</w:t>
      </w:r>
    </w:p>
    <w:p w:rsidR="002254F0" w:rsidRPr="00EC7DA5" w:rsidRDefault="00F85910" w:rsidP="002254F0">
      <w:pPr>
        <w:spacing w:after="0" w:line="240" w:lineRule="atLeast"/>
        <w:rPr>
          <w:rFonts w:ascii="Times New Roman" w:eastAsiaTheme="minorEastAsia" w:hAnsi="Times New Roman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85910">
        <w:rPr>
          <w:rFonts w:ascii="Times New Roman" w:hAnsi="Times New Roman" w:cs="Times New Roman"/>
          <w:sz w:val="24"/>
          <w:szCs w:val="24"/>
        </w:rPr>
        <w:t>уметь</w:t>
      </w:r>
      <w:r w:rsidR="003446CE">
        <w:rPr>
          <w:rFonts w:ascii="Times New Roman" w:hAnsi="Times New Roman" w:cs="Times New Roman"/>
          <w:sz w:val="24"/>
          <w:szCs w:val="24"/>
        </w:rPr>
        <w:t xml:space="preserve"> </w:t>
      </w:r>
      <w:r w:rsidR="002254F0" w:rsidRPr="001546BB">
        <w:rPr>
          <w:rFonts w:ascii="Times New Roman" w:eastAsiaTheme="minorEastAsia" w:hAnsi="Times New Roman" w:cs="Times New Roman"/>
          <w:lang w:eastAsia="ru-RU"/>
        </w:rPr>
        <w:t>вып</w:t>
      </w:r>
      <w:r w:rsidR="0023099E">
        <w:rPr>
          <w:rFonts w:ascii="Times New Roman" w:eastAsiaTheme="minorEastAsia" w:hAnsi="Times New Roman" w:cs="Times New Roman"/>
          <w:lang w:eastAsia="ru-RU"/>
        </w:rPr>
        <w:t xml:space="preserve">олнять </w:t>
      </w:r>
      <w:r w:rsidR="009A2DA6" w:rsidRPr="001546BB">
        <w:rPr>
          <w:rFonts w:ascii="Times New Roman" w:eastAsia="Calibri" w:hAnsi="Times New Roman" w:cs="Times New Roman"/>
          <w:sz w:val="24"/>
          <w:szCs w:val="24"/>
        </w:rPr>
        <w:t>перепрыгивать через скакалку 4-5 раз;</w:t>
      </w:r>
    </w:p>
    <w:p w:rsidR="009A2DA6" w:rsidRPr="001546BB" w:rsidRDefault="00EC7DA5" w:rsidP="009A2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- </w:t>
      </w:r>
      <w:r w:rsidR="009A2DA6">
        <w:rPr>
          <w:rFonts w:ascii="Times New Roman" w:eastAsiaTheme="minorEastAsia" w:hAnsi="Times New Roman"/>
          <w:sz w:val="24"/>
          <w:szCs w:val="24"/>
          <w:lang w:eastAsia="ru-RU"/>
        </w:rPr>
        <w:t xml:space="preserve">уметь </w:t>
      </w:r>
      <w:r w:rsidRPr="001546BB">
        <w:rPr>
          <w:rFonts w:ascii="Times New Roman" w:eastAsia="Calibri" w:hAnsi="Times New Roman" w:cs="Times New Roman"/>
          <w:sz w:val="24"/>
          <w:szCs w:val="24"/>
        </w:rPr>
        <w:t>вып</w:t>
      </w:r>
      <w:r w:rsidR="0023099E">
        <w:rPr>
          <w:rFonts w:ascii="Times New Roman" w:eastAsia="Calibri" w:hAnsi="Times New Roman" w:cs="Times New Roman"/>
          <w:sz w:val="24"/>
          <w:szCs w:val="24"/>
        </w:rPr>
        <w:t xml:space="preserve">олнять </w:t>
      </w:r>
      <w:r w:rsidR="009A2DA6"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передвигатьс</w:t>
      </w:r>
      <w:r w:rsidR="00522082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 лы</w:t>
      </w:r>
      <w:r w:rsidR="0052208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жах на расстояние 500-600 м;</w:t>
      </w:r>
    </w:p>
    <w:p w:rsidR="0023099E" w:rsidRPr="00522082" w:rsidRDefault="0023099E" w:rsidP="00522082">
      <w:pPr>
        <w:tabs>
          <w:tab w:val="left" w:pos="6780"/>
        </w:tabs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1546BB">
        <w:rPr>
          <w:rFonts w:ascii="Times New Roman" w:eastAsia="Calibri" w:hAnsi="Times New Roman" w:cs="Times New Roman"/>
          <w:sz w:val="24"/>
          <w:szCs w:val="24"/>
        </w:rPr>
        <w:t>- выполнять поворот на месте «п</w:t>
      </w:r>
      <w:r w:rsidR="00522082">
        <w:rPr>
          <w:rFonts w:ascii="Times New Roman" w:eastAsia="Calibri" w:hAnsi="Times New Roman" w:cs="Times New Roman"/>
          <w:sz w:val="24"/>
          <w:szCs w:val="24"/>
        </w:rPr>
        <w:t>ереступанием» вокруг носков лыж</w:t>
      </w:r>
    </w:p>
    <w:p w:rsidR="000F1296" w:rsidRPr="00522082" w:rsidRDefault="000F1296" w:rsidP="0052208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136D" w:rsidRDefault="001A136D" w:rsidP="001A2842">
      <w:pPr>
        <w:pStyle w:val="a6"/>
        <w:numPr>
          <w:ilvl w:val="1"/>
          <w:numId w:val="2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5074" w:rsidRDefault="001A136D" w:rsidP="001A136D">
      <w:pPr>
        <w:pStyle w:val="a6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="00B32E20" w:rsidRPr="000E50F0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«Ф</w:t>
      </w:r>
      <w:r w:rsidR="00B32E20">
        <w:rPr>
          <w:rFonts w:ascii="Times New Roman" w:hAnsi="Times New Roman" w:cs="Times New Roman"/>
          <w:b/>
          <w:sz w:val="24"/>
          <w:szCs w:val="24"/>
        </w:rPr>
        <w:t>из</w:t>
      </w:r>
      <w:r w:rsidR="00B32E20" w:rsidRPr="000E50F0">
        <w:rPr>
          <w:rFonts w:ascii="Times New Roman" w:hAnsi="Times New Roman" w:cs="Times New Roman"/>
          <w:b/>
          <w:sz w:val="24"/>
          <w:szCs w:val="24"/>
        </w:rPr>
        <w:t>культура».</w:t>
      </w:r>
    </w:p>
    <w:p w:rsidR="00522082" w:rsidRDefault="00522082" w:rsidP="005220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2082" w:rsidRPr="001546BB" w:rsidRDefault="00522082" w:rsidP="005220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46BB">
        <w:rPr>
          <w:rFonts w:ascii="Times New Roman" w:eastAsia="Calibri" w:hAnsi="Times New Roman" w:cs="Times New Roman"/>
          <w:b/>
          <w:sz w:val="24"/>
          <w:szCs w:val="24"/>
          <w:u w:val="single"/>
        </w:rPr>
        <w:t>Основы знаний.</w:t>
      </w:r>
    </w:p>
    <w:p w:rsidR="00522082" w:rsidRPr="001546BB" w:rsidRDefault="00522082" w:rsidP="005220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46BB">
        <w:rPr>
          <w:rFonts w:ascii="Times New Roman" w:eastAsia="Calibri" w:hAnsi="Times New Roman" w:cs="Times New Roman"/>
          <w:sz w:val="24"/>
          <w:szCs w:val="24"/>
        </w:rPr>
        <w:t>Правила поведения в физкультурном зале. Подготовка спортивной формы к занятиям.Названия гимнастических снарядов. Понятие о правильной осанке.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Одежда и обувь лыжника. Правила поведения на уроках лыжной подготовки.</w:t>
      </w:r>
      <w:r w:rsidRPr="001546BB">
        <w:rPr>
          <w:rFonts w:ascii="Times New Roman" w:eastAsia="Calibri" w:hAnsi="Times New Roman" w:cs="Times New Roman"/>
          <w:sz w:val="24"/>
          <w:szCs w:val="24"/>
        </w:rPr>
        <w:t>Значение утренней зарядки. Правила безопасности  на уроках подвижных игр.</w:t>
      </w:r>
    </w:p>
    <w:p w:rsidR="00522082" w:rsidRPr="001546BB" w:rsidRDefault="00522082" w:rsidP="00522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546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Лёгкая атлетика.</w:t>
      </w:r>
    </w:p>
    <w:p w:rsidR="00522082" w:rsidRPr="0079766D" w:rsidRDefault="00522082" w:rsidP="00522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Освоение навыков бега: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едленный бег в равномерном темпе до 4 мин.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б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ег ши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роким шагом на носках по прямой; б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 60 м с высокого старта; б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 с преодолением малых препятствий (набивные мячи, полосы шириной до 50 см). </w:t>
      </w:r>
    </w:p>
    <w:p w:rsidR="00522082" w:rsidRPr="0079766D" w:rsidRDefault="00522082" w:rsidP="00522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Освоение навыков прыжков: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рыжки через скака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лку на месте в различном тем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пе; п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рыжки через скакалку,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продвигаясь вперед произвольно; п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рыжки произвольным способом (на двух и одной ноге) через набивные мячи. </w:t>
      </w:r>
    </w:p>
    <w:p w:rsidR="00522082" w:rsidRPr="001546BB" w:rsidRDefault="00522082" w:rsidP="005220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546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Освоение навыков мет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ания: </w:t>
      </w:r>
      <w:r>
        <w:rPr>
          <w:rFonts w:ascii="Times New Roman" w:eastAsia="Calibri" w:hAnsi="Times New Roman" w:cs="Times New Roman"/>
          <w:sz w:val="24"/>
          <w:szCs w:val="24"/>
        </w:rPr>
        <w:t>метание мяча в цель; м</w:t>
      </w:r>
      <w:r w:rsidRPr="001546BB">
        <w:rPr>
          <w:rFonts w:ascii="Times New Roman" w:eastAsia="Calibri" w:hAnsi="Times New Roman" w:cs="Times New Roman"/>
          <w:sz w:val="24"/>
          <w:szCs w:val="24"/>
        </w:rPr>
        <w:t>етание теннисного мяча на дальность с одног</w:t>
      </w:r>
      <w:r>
        <w:rPr>
          <w:rFonts w:ascii="Times New Roman" w:eastAsia="Calibri" w:hAnsi="Times New Roman" w:cs="Times New Roman"/>
          <w:sz w:val="24"/>
          <w:szCs w:val="24"/>
        </w:rPr>
        <w:t>о шага по коридору шириной 15 м;</w:t>
      </w:r>
    </w:p>
    <w:p w:rsidR="00522082" w:rsidRPr="001546BB" w:rsidRDefault="00522082" w:rsidP="005220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Pr="001546BB">
        <w:rPr>
          <w:rFonts w:ascii="Times New Roman" w:eastAsia="Calibri" w:hAnsi="Times New Roman" w:cs="Times New Roman"/>
          <w:sz w:val="24"/>
          <w:szCs w:val="24"/>
        </w:rPr>
        <w:t>ро</w:t>
      </w:r>
      <w:r w:rsidRPr="001546BB">
        <w:rPr>
          <w:rFonts w:ascii="Times New Roman" w:eastAsia="Calibri" w:hAnsi="Times New Roman" w:cs="Times New Roman"/>
          <w:sz w:val="24"/>
          <w:szCs w:val="24"/>
        </w:rPr>
        <w:softHyphen/>
        <w:t>ски набивного мяча (1 кг) различными способами двумя руками.</w:t>
      </w:r>
    </w:p>
    <w:p w:rsidR="00522082" w:rsidRPr="001546BB" w:rsidRDefault="00522082" w:rsidP="005220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46BB">
        <w:rPr>
          <w:rFonts w:ascii="Times New Roman" w:eastAsia="Calibri" w:hAnsi="Times New Roman" w:cs="Times New Roman"/>
          <w:b/>
          <w:sz w:val="24"/>
          <w:szCs w:val="24"/>
          <w:u w:val="single"/>
        </w:rPr>
        <w:t>Гимнастика.</w:t>
      </w:r>
    </w:p>
    <w:p w:rsidR="00522082" w:rsidRPr="001546BB" w:rsidRDefault="00522082" w:rsidP="005220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Строевые упражнения: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1546BB">
        <w:rPr>
          <w:rFonts w:ascii="Times New Roman" w:eastAsia="Calibri" w:hAnsi="Times New Roman" w:cs="Times New Roman"/>
          <w:sz w:val="24"/>
          <w:szCs w:val="24"/>
        </w:rPr>
        <w:t>остроение в колонну</w:t>
      </w:r>
      <w:r>
        <w:rPr>
          <w:rFonts w:ascii="Times New Roman" w:eastAsia="Calibri" w:hAnsi="Times New Roman" w:cs="Times New Roman"/>
          <w:sz w:val="24"/>
          <w:szCs w:val="24"/>
        </w:rPr>
        <w:t>, шеренгу по инструкции учителя; п</w:t>
      </w:r>
      <w:r w:rsidRPr="001546BB">
        <w:rPr>
          <w:rFonts w:ascii="Times New Roman" w:eastAsia="Calibri" w:hAnsi="Times New Roman" w:cs="Times New Roman"/>
          <w:sz w:val="24"/>
          <w:szCs w:val="24"/>
        </w:rPr>
        <w:t>овороты на м</w:t>
      </w:r>
      <w:r>
        <w:rPr>
          <w:rFonts w:ascii="Times New Roman" w:eastAsia="Calibri" w:hAnsi="Times New Roman" w:cs="Times New Roman"/>
          <w:sz w:val="24"/>
          <w:szCs w:val="24"/>
        </w:rPr>
        <w:t>есте (направо, налево) под счет; р</w:t>
      </w:r>
      <w:r w:rsidRPr="001546BB">
        <w:rPr>
          <w:rFonts w:ascii="Times New Roman" w:eastAsia="Calibri" w:hAnsi="Times New Roman" w:cs="Times New Roman"/>
          <w:sz w:val="24"/>
          <w:szCs w:val="24"/>
        </w:rPr>
        <w:t>азмыкани</w:t>
      </w:r>
      <w:r>
        <w:rPr>
          <w:rFonts w:ascii="Times New Roman" w:eastAsia="Calibri" w:hAnsi="Times New Roman" w:cs="Times New Roman"/>
          <w:sz w:val="24"/>
          <w:szCs w:val="24"/>
        </w:rPr>
        <w:t>е и смыкание приставными шагами; п</w:t>
      </w:r>
      <w:r w:rsidRPr="001546BB">
        <w:rPr>
          <w:rFonts w:ascii="Times New Roman" w:eastAsia="Calibri" w:hAnsi="Times New Roman" w:cs="Times New Roman"/>
          <w:sz w:val="24"/>
          <w:szCs w:val="24"/>
        </w:rPr>
        <w:t>ерестроение из кол</w:t>
      </w:r>
      <w:r>
        <w:rPr>
          <w:rFonts w:ascii="Times New Roman" w:eastAsia="Calibri" w:hAnsi="Times New Roman" w:cs="Times New Roman"/>
          <w:sz w:val="24"/>
          <w:szCs w:val="24"/>
        </w:rPr>
        <w:t>онны по одному в колонну по два.</w:t>
      </w:r>
    </w:p>
    <w:p w:rsidR="00522082" w:rsidRPr="0079766D" w:rsidRDefault="00522082" w:rsidP="005220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ОРУ без предметов: </w:t>
      </w:r>
      <w:r>
        <w:rPr>
          <w:rFonts w:ascii="Times New Roman" w:eastAsia="Calibri" w:hAnsi="Times New Roman" w:cs="Times New Roman"/>
          <w:sz w:val="24"/>
          <w:szCs w:val="24"/>
        </w:rPr>
        <w:t>упражнения на дыхание; у</w:t>
      </w:r>
      <w:r w:rsidRPr="001546BB">
        <w:rPr>
          <w:rFonts w:ascii="Times New Roman" w:eastAsia="Calibri" w:hAnsi="Times New Roman" w:cs="Times New Roman"/>
          <w:sz w:val="24"/>
          <w:szCs w:val="24"/>
        </w:rPr>
        <w:t>пражнения для раз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вития мышц кистей рук и пальцев;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1546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сновные положения и движе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ния рук, ног, туло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вища, головы; у</w:t>
      </w:r>
      <w:r w:rsidRPr="001546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пражнения для формирования прав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ильной осанки;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у</w:t>
      </w:r>
      <w:r w:rsidRPr="001546B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пражнения для укреплени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 голеностопных суставов и стоп; у</w:t>
      </w:r>
      <w:r w:rsidRPr="001546B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пражнения для укрепления мышц туловища.</w:t>
      </w:r>
    </w:p>
    <w:p w:rsidR="00522082" w:rsidRPr="0079766D" w:rsidRDefault="00522082" w:rsidP="005220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ОРУ с предметами: 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1546BB">
        <w:rPr>
          <w:rFonts w:ascii="Times New Roman" w:eastAsia="Calibri" w:hAnsi="Times New Roman" w:cs="Times New Roman"/>
          <w:sz w:val="24"/>
          <w:szCs w:val="24"/>
        </w:rPr>
        <w:t>праж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нения с гимнастическими палками;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с большими обручами; </w:t>
      </w:r>
      <w:r>
        <w:rPr>
          <w:rFonts w:ascii="Times New Roman" w:eastAsia="Calibri" w:hAnsi="Times New Roman" w:cs="Times New Roman"/>
          <w:sz w:val="24"/>
          <w:szCs w:val="24"/>
        </w:rPr>
        <w:t>упражнения с большими мячами;</w:t>
      </w:r>
    </w:p>
    <w:p w:rsidR="00522082" w:rsidRPr="001546BB" w:rsidRDefault="00522082" w:rsidP="0052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</w:t>
      </w:r>
      <w:r w:rsidRPr="001546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пражнения с набивными мячами.</w:t>
      </w:r>
    </w:p>
    <w:p w:rsidR="00522082" w:rsidRPr="0079766D" w:rsidRDefault="00522082" w:rsidP="005220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Лазание и перелазание: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азание по гим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настической стенке, вверх, вниз; л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азание по гимнастической стенк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в стороны приставными шага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ми; л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азание с опорой на стопы и кисти рук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наклонной гимнастической стенке; п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одлезание под препятствие высотой 60—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70 см;</w:t>
      </w:r>
    </w:p>
    <w:p w:rsidR="00522082" w:rsidRPr="001546BB" w:rsidRDefault="00522082" w:rsidP="0052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ерелезание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препятствие высотой 60 см; в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 на канате с помощью рук и ног сидя на узле.</w:t>
      </w:r>
    </w:p>
    <w:p w:rsidR="00522082" w:rsidRPr="0079782C" w:rsidRDefault="00522082" w:rsidP="005220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Упражнения в равновесии: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авновесие на одной ноге со сменой положе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руки и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ругой ноги; х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одьба по гимнастической скамейке с доставанием предмета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в приседе и с наклоном; п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оворот кругом переступа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 на гимнастической скамейке; х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одьба по наклон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ной доске: один конец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полу, другой на высоте 50—60 см; х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одь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ба по рейке гим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настической скамейки; р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асхождение вдвоем пово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ротом при встрече на полу.</w:t>
      </w:r>
    </w:p>
    <w:p w:rsidR="00522082" w:rsidRPr="001546BB" w:rsidRDefault="00522082" w:rsidP="0052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B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Перено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ска грузов и передача предметов: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едметов над головой и между ног; п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ередача набивных мячей в колонне, шеренге, по кругу. </w:t>
      </w:r>
    </w:p>
    <w:p w:rsidR="00522082" w:rsidRPr="00522082" w:rsidRDefault="00522082" w:rsidP="00522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Упражнения для развития пространственно – временной дифф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еренцировки и точности движений: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рыжок в выс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оту до определенного ориентира; п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ры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глубину в обозначенное место; п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ереползание на четверень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ках по гимнастической скамейке с закрытыми глазами. </w:t>
      </w:r>
    </w:p>
    <w:p w:rsidR="00522082" w:rsidRPr="001546BB" w:rsidRDefault="00522082" w:rsidP="005220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1546B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Лыжная подготовка.</w:t>
      </w:r>
    </w:p>
    <w:p w:rsidR="00522082" w:rsidRPr="0079782C" w:rsidRDefault="00522082" w:rsidP="005220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Строевые упражнения: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троение в одну шеренгу с лыжами; в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ыполнение команд: «Становись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!», «Разойдись!». Передвижение  по лыжне без палок; п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ередвижение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лыжах  скользящим шагом; п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ередвижение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жах 500-600 м; п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оворот на месте «п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ереступанием» вокруг носков лыж; и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гры: «Снежком по мячу», «Снежки», «Попади в цель».</w:t>
      </w:r>
    </w:p>
    <w:p w:rsidR="00522082" w:rsidRPr="001546BB" w:rsidRDefault="00522082" w:rsidP="00522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546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Подвижные игры.</w:t>
      </w:r>
    </w:p>
    <w:p w:rsidR="00522082" w:rsidRPr="0079782C" w:rsidRDefault="00522082" w:rsidP="00522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Коррекционные игры: </w:t>
      </w:r>
      <w:r w:rsidRPr="001546BB">
        <w:rPr>
          <w:rFonts w:ascii="Times New Roman" w:eastAsia="Calibri" w:hAnsi="Times New Roman" w:cs="Times New Roman"/>
          <w:sz w:val="24"/>
          <w:szCs w:val="24"/>
        </w:rPr>
        <w:t>«Узнай по голосу</w:t>
      </w:r>
      <w:proofErr w:type="gramStart"/>
      <w:r w:rsidRPr="001546BB">
        <w:rPr>
          <w:rFonts w:ascii="Times New Roman" w:eastAsia="Calibri" w:hAnsi="Times New Roman" w:cs="Times New Roman"/>
          <w:sz w:val="24"/>
          <w:szCs w:val="24"/>
        </w:rPr>
        <w:t xml:space="preserve">»,   </w:t>
      </w:r>
      <w:proofErr w:type="gramEnd"/>
      <w:r w:rsidRPr="001546BB">
        <w:rPr>
          <w:rFonts w:ascii="Times New Roman" w:eastAsia="Calibri" w:hAnsi="Times New Roman" w:cs="Times New Roman"/>
          <w:sz w:val="24"/>
          <w:szCs w:val="24"/>
        </w:rPr>
        <w:t xml:space="preserve">«Светофор»,   «Повтори, не ошибись»,   «Что пропало?»,  «Найди предмет», «Запомни порядок»,  «Слушай сигнал»,   «Космонавты», 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«Послушай и запомни»,  «Поймай мяч».</w:t>
      </w:r>
    </w:p>
    <w:p w:rsidR="00522082" w:rsidRPr="001546BB" w:rsidRDefault="00522082" w:rsidP="0052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 с элемен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тами общеразвивающих упражнений: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«Море волнуется»,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«Светофорчики».</w:t>
      </w:r>
    </w:p>
    <w:p w:rsidR="00522082" w:rsidRPr="001546BB" w:rsidRDefault="00522082" w:rsidP="0052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 с бегом: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«Кто быстрее», «Найди место»,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«Все в домик».</w:t>
      </w:r>
    </w:p>
    <w:p w:rsidR="00522082" w:rsidRPr="001546BB" w:rsidRDefault="00522082" w:rsidP="0052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 с прыжками: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«Волк во рву»,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«Овцы в загоне».</w:t>
      </w:r>
    </w:p>
    <w:p w:rsidR="00522082" w:rsidRPr="001546BB" w:rsidRDefault="00522082" w:rsidP="0052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 с 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росанием, ловлей и метанием: </w:t>
      </w:r>
      <w:r w:rsidRPr="001546BB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«Обгони мяч».</w:t>
      </w:r>
    </w:p>
    <w:p w:rsidR="00522082" w:rsidRPr="0079782C" w:rsidRDefault="00522082" w:rsidP="005220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Эстафеты: </w:t>
      </w:r>
      <w:r>
        <w:rPr>
          <w:rFonts w:ascii="Times New Roman" w:eastAsia="Calibri" w:hAnsi="Times New Roman" w:cs="Times New Roman"/>
          <w:sz w:val="24"/>
          <w:szCs w:val="24"/>
        </w:rPr>
        <w:t>линейные эстафеты; встречные эстафеты; э</w:t>
      </w:r>
      <w:r w:rsidRPr="001546BB">
        <w:rPr>
          <w:rFonts w:ascii="Times New Roman" w:eastAsia="Calibri" w:hAnsi="Times New Roman" w:cs="Times New Roman"/>
          <w:sz w:val="24"/>
          <w:szCs w:val="24"/>
        </w:rPr>
        <w:t>стафеты с передачей эстафетной палочки.</w:t>
      </w:r>
    </w:p>
    <w:p w:rsidR="00522082" w:rsidRPr="001546BB" w:rsidRDefault="00522082" w:rsidP="00522082">
      <w:pPr>
        <w:tabs>
          <w:tab w:val="left" w:pos="9356"/>
          <w:tab w:val="left" w:pos="95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2082" w:rsidRDefault="00522082" w:rsidP="00522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2082" w:rsidRPr="00522082" w:rsidRDefault="00522082" w:rsidP="00522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0995" w:rsidRPr="001A136D" w:rsidRDefault="001A136D" w:rsidP="001A136D">
      <w:pPr>
        <w:pStyle w:val="a6"/>
        <w:numPr>
          <w:ilvl w:val="1"/>
          <w:numId w:val="25"/>
        </w:num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</w:t>
      </w:r>
      <w:r w:rsidR="004C0995" w:rsidRPr="001A1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ендарно – тематическое планирование.</w:t>
      </w:r>
    </w:p>
    <w:tbl>
      <w:tblPr>
        <w:tblpPr w:leftFromText="180" w:rightFromText="180" w:vertAnchor="text" w:horzAnchor="margin" w:tblpXSpec="center" w:tblpY="33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651"/>
        <w:gridCol w:w="885"/>
        <w:gridCol w:w="1984"/>
        <w:gridCol w:w="1985"/>
        <w:gridCol w:w="1701"/>
        <w:gridCol w:w="1559"/>
        <w:gridCol w:w="1559"/>
        <w:gridCol w:w="1525"/>
      </w:tblGrid>
      <w:tr w:rsidR="004C0995" w:rsidRPr="004C0995" w:rsidTr="004C0995">
        <w:trPr>
          <w:trHeight w:val="5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Тематика  занятий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03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Планируемые результаты</w:t>
            </w:r>
          </w:p>
        </w:tc>
      </w:tr>
      <w:tr w:rsidR="004C0995" w:rsidRPr="004C0995" w:rsidTr="004C0995">
        <w:trPr>
          <w:trHeight w:val="2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Академические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Личностные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Базовые учебные действия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Воспитательная деятельность</w:t>
            </w:r>
          </w:p>
        </w:tc>
      </w:tr>
      <w:tr w:rsidR="004C0995" w:rsidRPr="004C0995" w:rsidTr="004C0995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Познавательные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Регулятивные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C0995" w:rsidRPr="004C0995" w:rsidTr="004C0995">
        <w:trPr>
          <w:trHeight w:val="21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C44373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43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ОСНОВЫ ЗНАНИЙ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5AA7" w:rsidRPr="004C0995" w:rsidTr="004C0995">
        <w:trPr>
          <w:trHeight w:val="4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EF7587">
            <w:pPr>
              <w:numPr>
                <w:ilvl w:val="0"/>
                <w:numId w:val="22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C44373" w:rsidRDefault="001239D4" w:rsidP="00285A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5FF9">
              <w:rPr>
                <w:rFonts w:ascii="Times New Roman" w:hAnsi="Times New Roman" w:cs="Times New Roman"/>
                <w:sz w:val="18"/>
                <w:szCs w:val="18"/>
              </w:rPr>
              <w:t>Правила поведения в физкультурном зале. Подготовка спортивной формы к занятиям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E558F9" w:rsidP="000C60A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Знать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1E37ED">
              <w:rPr>
                <w:rFonts w:ascii="Times New Roman" w:hAnsi="Times New Roman"/>
                <w:sz w:val="18"/>
                <w:szCs w:val="18"/>
              </w:rPr>
              <w:t xml:space="preserve">равила </w:t>
            </w:r>
            <w:r w:rsidR="000C60AE" w:rsidRPr="000C60A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</w:t>
            </w:r>
            <w:r w:rsidR="001239D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оведения  </w:t>
            </w:r>
            <w:r w:rsidR="001239D4">
              <w:rPr>
                <w:rFonts w:ascii="Times New Roman" w:hAnsi="Times New Roman" w:cs="Times New Roman"/>
                <w:sz w:val="18"/>
                <w:szCs w:val="18"/>
              </w:rPr>
              <w:t xml:space="preserve">в физкультурном зале.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285AA7" w:rsidRPr="004C0995" w:rsidRDefault="00285AA7" w:rsidP="00285AA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285AA7" w:rsidRPr="004C0995" w:rsidTr="004C0995">
        <w:trPr>
          <w:trHeight w:val="3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C44373" w:rsidRDefault="001239D4" w:rsidP="007F5653">
            <w:pPr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ЛЁГКАЯ АТЛЕТИКА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</w:tr>
      <w:tr w:rsidR="00A67015" w:rsidRPr="004C0995" w:rsidTr="001A136D">
        <w:trPr>
          <w:trHeight w:val="18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9D4" w:rsidRPr="001239D4" w:rsidRDefault="001239D4" w:rsidP="000C60AE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1239D4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Освоение навыков бега.</w:t>
            </w:r>
          </w:p>
          <w:p w:rsidR="00A67015" w:rsidRPr="00EF456F" w:rsidRDefault="001239D4" w:rsidP="001239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5FF9">
              <w:rPr>
                <w:rFonts w:ascii="Times New Roman" w:hAnsi="Times New Roman" w:cs="Times New Roman"/>
                <w:sz w:val="18"/>
                <w:szCs w:val="18"/>
              </w:rPr>
              <w:t>Медленный бег в равномерном темпе до 4 мин.  Бег ши</w:t>
            </w:r>
            <w:r w:rsidRPr="00305FF9">
              <w:rPr>
                <w:rFonts w:ascii="Times New Roman" w:hAnsi="Times New Roman" w:cs="Times New Roman"/>
                <w:sz w:val="18"/>
                <w:szCs w:val="18"/>
              </w:rPr>
              <w:softHyphen/>
              <w:t>роким шагом на носках по прямой.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015" w:rsidRPr="00EF456F" w:rsidRDefault="00A67015" w:rsidP="00A670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015" w:rsidRPr="00926F76" w:rsidRDefault="00A67015" w:rsidP="000F0C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="000F0C2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0F0C27" w:rsidRPr="00305FF9">
              <w:rPr>
                <w:rFonts w:ascii="Times New Roman" w:hAnsi="Times New Roman" w:cs="Times New Roman"/>
                <w:sz w:val="18"/>
                <w:szCs w:val="18"/>
              </w:rPr>
              <w:t xml:space="preserve">едленный бег в </w:t>
            </w:r>
            <w:r w:rsidR="000F0C27">
              <w:rPr>
                <w:rFonts w:ascii="Times New Roman" w:hAnsi="Times New Roman" w:cs="Times New Roman"/>
                <w:sz w:val="18"/>
                <w:szCs w:val="18"/>
              </w:rPr>
              <w:t>равномерном темпе до 4 мин, б</w:t>
            </w:r>
            <w:r w:rsidR="000F0C27" w:rsidRPr="00305FF9">
              <w:rPr>
                <w:rFonts w:ascii="Times New Roman" w:hAnsi="Times New Roman" w:cs="Times New Roman"/>
                <w:sz w:val="18"/>
                <w:szCs w:val="18"/>
              </w:rPr>
              <w:t>ег ши</w:t>
            </w:r>
            <w:r w:rsidR="000F0C27" w:rsidRPr="00305FF9">
              <w:rPr>
                <w:rFonts w:ascii="Times New Roman" w:hAnsi="Times New Roman" w:cs="Times New Roman"/>
                <w:sz w:val="18"/>
                <w:szCs w:val="18"/>
              </w:rPr>
              <w:softHyphen/>
              <w:t>роким шагом на носках по прямой.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1A136D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A67015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1E37ED" w:rsidRDefault="001239D4" w:rsidP="001239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5FF9">
              <w:rPr>
                <w:rFonts w:ascii="Times New Roman" w:hAnsi="Times New Roman" w:cs="Times New Roman"/>
                <w:sz w:val="18"/>
                <w:szCs w:val="18"/>
              </w:rPr>
              <w:t xml:space="preserve">Бег на скорость 60 м с высокого старта.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EF456F" w:rsidRDefault="00A67015" w:rsidP="00A670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734B6E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</w:t>
            </w:r>
            <w:r w:rsidR="000F0C2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ть выполнять</w:t>
            </w:r>
            <w:r w:rsidR="000F0C27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0F0C27" w:rsidRPr="00305FF9">
              <w:rPr>
                <w:rFonts w:ascii="Times New Roman" w:hAnsi="Times New Roman" w:cs="Times New Roman"/>
                <w:sz w:val="18"/>
                <w:szCs w:val="18"/>
              </w:rPr>
              <w:t>ег на скорость 60 м с высокого старта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A67015" w:rsidRPr="004C0995" w:rsidTr="001A136D">
        <w:trPr>
          <w:trHeight w:val="2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EF456F" w:rsidRDefault="001239D4" w:rsidP="001E37ED">
            <w:pPr>
              <w:rPr>
                <w:b/>
                <w:sz w:val="18"/>
                <w:szCs w:val="18"/>
              </w:rPr>
            </w:pPr>
            <w:r w:rsidRPr="00305FF9">
              <w:rPr>
                <w:rFonts w:ascii="Times New Roman" w:hAnsi="Times New Roman" w:cs="Times New Roman"/>
                <w:sz w:val="18"/>
                <w:szCs w:val="18"/>
              </w:rPr>
              <w:t>Бег с преодолением малых препятствий (набивные мячи, полосы шириной до 50 см).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EF456F" w:rsidRDefault="00A67015" w:rsidP="00A670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B4" w:rsidRDefault="00A67015" w:rsidP="00A6701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 w:rsidR="006C203D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="000F0C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ег </w:t>
            </w:r>
            <w:r w:rsidR="000F0C27" w:rsidRPr="00305FF9">
              <w:rPr>
                <w:rFonts w:ascii="Times New Roman" w:hAnsi="Times New Roman" w:cs="Times New Roman"/>
                <w:sz w:val="18"/>
                <w:szCs w:val="18"/>
              </w:rPr>
              <w:t xml:space="preserve"> с преодолением малых препятствий (набивные</w:t>
            </w:r>
            <w:r w:rsidR="000F0C27">
              <w:rPr>
                <w:rFonts w:ascii="Times New Roman" w:hAnsi="Times New Roman" w:cs="Times New Roman"/>
                <w:sz w:val="18"/>
                <w:szCs w:val="18"/>
              </w:rPr>
              <w:t xml:space="preserve"> мячи, полосы шириной до 50 см)</w:t>
            </w:r>
          </w:p>
          <w:p w:rsidR="004A1CB4" w:rsidRDefault="004A1CB4" w:rsidP="00A6701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CB4" w:rsidRDefault="004A1CB4" w:rsidP="00A6701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CB4" w:rsidRDefault="004A1CB4" w:rsidP="00A6701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CB4" w:rsidRDefault="004A1CB4" w:rsidP="00A6701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7015" w:rsidRPr="00926F76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A67015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9" w:rsidRDefault="00A64C09" w:rsidP="00A64C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4C09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Освоение навыков прыжков</w:t>
            </w:r>
            <w:r w:rsidRPr="00305FF9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:rsidR="00A64C09" w:rsidRPr="00EF456F" w:rsidRDefault="00A64C09" w:rsidP="00A64C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5FF9">
              <w:rPr>
                <w:rFonts w:ascii="Times New Roman" w:hAnsi="Times New Roman" w:cs="Times New Roman"/>
                <w:sz w:val="18"/>
                <w:szCs w:val="18"/>
              </w:rPr>
              <w:t>Прыжки через скакалку на месте в различном тем</w:t>
            </w:r>
            <w:r w:rsidRPr="00305FF9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пе. </w:t>
            </w:r>
          </w:p>
          <w:p w:rsidR="00A67015" w:rsidRPr="00EF456F" w:rsidRDefault="00A67015" w:rsidP="00A64C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EF456F" w:rsidRDefault="00A67015" w:rsidP="00A670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27" w:rsidRPr="00EF456F" w:rsidRDefault="00A67015" w:rsidP="000F0C2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="006C20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</w:t>
            </w:r>
            <w:r w:rsidR="000F0C27">
              <w:rPr>
                <w:rFonts w:ascii="Times New Roman" w:eastAsia="Times New Roman" w:hAnsi="Times New Roman" w:cs="Times New Roman"/>
                <w:sz w:val="18"/>
                <w:szCs w:val="18"/>
              </w:rPr>
              <w:t>рыжки через скакалку</w:t>
            </w:r>
            <w:r w:rsidR="000F0C27" w:rsidRPr="00305FF9">
              <w:rPr>
                <w:rFonts w:ascii="Times New Roman" w:hAnsi="Times New Roman" w:cs="Times New Roman"/>
                <w:sz w:val="18"/>
                <w:szCs w:val="18"/>
              </w:rPr>
              <w:t xml:space="preserve"> на месте в различном тем</w:t>
            </w:r>
            <w:r w:rsidR="000F0C27" w:rsidRPr="00305FF9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пе. </w:t>
            </w:r>
          </w:p>
          <w:p w:rsidR="00A67015" w:rsidRPr="00926F76" w:rsidRDefault="00A67015" w:rsidP="004A1CB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A67015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9" w:rsidRPr="001E37ED" w:rsidRDefault="00A64C09" w:rsidP="00A64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5FF9">
              <w:rPr>
                <w:rFonts w:ascii="Times New Roman" w:hAnsi="Times New Roman" w:cs="Times New Roman"/>
                <w:sz w:val="18"/>
                <w:szCs w:val="18"/>
              </w:rPr>
              <w:t xml:space="preserve">Прыжки через скакалку, продвигаясь вперед произвольно. </w:t>
            </w:r>
          </w:p>
          <w:p w:rsidR="00A67015" w:rsidRPr="001E37ED" w:rsidRDefault="00A67015" w:rsidP="00A64C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EF456F" w:rsidRDefault="00A67015" w:rsidP="00A670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A1CB4" w:rsidRDefault="006C203D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0F0C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рыжки </w:t>
            </w:r>
            <w:r w:rsidR="000F0C27" w:rsidRPr="00305FF9">
              <w:rPr>
                <w:rFonts w:ascii="Times New Roman" w:hAnsi="Times New Roman" w:cs="Times New Roman"/>
                <w:sz w:val="18"/>
                <w:szCs w:val="18"/>
              </w:rPr>
              <w:t xml:space="preserve"> через скакалку, продвигаясь вперед произвольно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A67015" w:rsidRPr="004C0995" w:rsidRDefault="00A67015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A67015" w:rsidRPr="004C0995" w:rsidRDefault="00A67015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67015" w:rsidRPr="004C0995" w:rsidRDefault="00A67015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60AE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9" w:rsidRPr="00305FF9" w:rsidRDefault="00A64C09" w:rsidP="00A64C09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5FF9">
              <w:rPr>
                <w:rFonts w:ascii="Times New Roman" w:hAnsi="Times New Roman" w:cs="Times New Roman"/>
                <w:sz w:val="18"/>
                <w:szCs w:val="18"/>
              </w:rPr>
              <w:t>Прыжки произвольным способом</w:t>
            </w:r>
          </w:p>
          <w:p w:rsidR="000C60AE" w:rsidRPr="000C60AE" w:rsidRDefault="00A64C09" w:rsidP="00A64C09">
            <w:pPr>
              <w:spacing w:after="0" w:line="240" w:lineRule="atLeast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5FF9">
              <w:rPr>
                <w:rFonts w:ascii="Times New Roman" w:hAnsi="Times New Roman" w:cs="Times New Roman"/>
                <w:sz w:val="18"/>
                <w:szCs w:val="18"/>
              </w:rPr>
              <w:t>(на двух и одной ноге) через набивные мячи.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6D2C7E" w:rsidRDefault="000C60AE" w:rsidP="004D3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27" w:rsidRPr="00305FF9" w:rsidRDefault="000C60AE" w:rsidP="000F0C27">
            <w:pPr>
              <w:spacing w:after="0" w:line="24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прыжки</w:t>
            </w:r>
            <w:r w:rsidR="000F0C27" w:rsidRPr="00305FF9">
              <w:rPr>
                <w:rFonts w:ascii="Times New Roman" w:hAnsi="Times New Roman" w:cs="Times New Roman"/>
                <w:sz w:val="18"/>
                <w:szCs w:val="18"/>
              </w:rPr>
              <w:t xml:space="preserve"> произвольным способом</w:t>
            </w:r>
          </w:p>
          <w:p w:rsidR="000C60AE" w:rsidRDefault="000F0C27" w:rsidP="000F0C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305FF9">
              <w:rPr>
                <w:rFonts w:ascii="Times New Roman" w:hAnsi="Times New Roman" w:cs="Times New Roman"/>
                <w:sz w:val="18"/>
                <w:szCs w:val="18"/>
              </w:rPr>
              <w:t>(на двух и одной ноге) через набивные мячи.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0C60AE" w:rsidRPr="004C0995" w:rsidRDefault="000C60AE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0C60AE" w:rsidRPr="004C0995" w:rsidRDefault="000C60AE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0AE" w:rsidRPr="004C0995" w:rsidRDefault="000C60AE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0C60AE" w:rsidRPr="004C0995" w:rsidRDefault="000C60AE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C60AE" w:rsidRPr="004C0995" w:rsidRDefault="000C60AE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60AE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6D2C7E" w:rsidRDefault="00A64C09" w:rsidP="000C60A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Повторение прыжковых упражнений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6D2C7E" w:rsidRDefault="000C60AE" w:rsidP="004D3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926F76" w:rsidRDefault="000F0C27" w:rsidP="004A1CB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 прыжковых упражнений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0AE" w:rsidRPr="004C0995" w:rsidRDefault="000C60AE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0C60AE" w:rsidRPr="004C0995" w:rsidRDefault="000C60AE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0C60AE" w:rsidRPr="004C0995" w:rsidRDefault="000C60AE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0C60AE" w:rsidRPr="004C0995" w:rsidRDefault="000C60AE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60AE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9" w:rsidRPr="00A64C09" w:rsidRDefault="00A64C09" w:rsidP="000C60AE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A64C09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 xml:space="preserve">Освоение навыков метания. </w:t>
            </w:r>
          </w:p>
          <w:p w:rsidR="000C60AE" w:rsidRPr="006D2C7E" w:rsidRDefault="00A64C09" w:rsidP="00A64C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5FF9">
              <w:rPr>
                <w:rFonts w:ascii="Times New Roman" w:hAnsi="Times New Roman" w:cs="Times New Roman"/>
                <w:sz w:val="18"/>
                <w:szCs w:val="18"/>
              </w:rPr>
              <w:t xml:space="preserve">Метание мяча в цель.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6D2C7E" w:rsidRDefault="000C60AE" w:rsidP="004D3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60AE" w:rsidRPr="006D2C7E" w:rsidRDefault="000C60AE" w:rsidP="004D3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60AE" w:rsidRPr="006D2C7E" w:rsidRDefault="000C60AE" w:rsidP="004D3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60AE" w:rsidRPr="006D2C7E" w:rsidRDefault="000C60AE" w:rsidP="004D3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Default="000C60AE" w:rsidP="004A1CB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="006C203D">
              <w:rPr>
                <w:rFonts w:ascii="Times New Roman" w:eastAsia="Calibri" w:hAnsi="Times New Roman" w:cs="Times New Roman"/>
                <w:sz w:val="18"/>
                <w:szCs w:val="18"/>
              </w:rPr>
              <w:t>м</w:t>
            </w:r>
            <w:r w:rsidR="000F0C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етание мяча </w:t>
            </w:r>
            <w:r w:rsidR="006C203D" w:rsidRPr="006D2C7E">
              <w:rPr>
                <w:rFonts w:ascii="Times New Roman" w:eastAsia="Calibri" w:hAnsi="Times New Roman" w:cs="Times New Roman"/>
                <w:sz w:val="18"/>
                <w:szCs w:val="18"/>
              </w:rPr>
              <w:t>в цель</w:t>
            </w:r>
          </w:p>
          <w:p w:rsidR="000C60AE" w:rsidRPr="00926F76" w:rsidRDefault="000C60AE" w:rsidP="004A1CB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1A136D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ехнически правильно выполнять двигательные </w:t>
            </w:r>
            <w:r w:rsidR="001A136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0C60AE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6D2C7E" w:rsidRDefault="00A64C09" w:rsidP="00A64C0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05FF9">
              <w:rPr>
                <w:rFonts w:ascii="Times New Roman" w:hAnsi="Times New Roman" w:cs="Times New Roman"/>
                <w:sz w:val="18"/>
                <w:szCs w:val="18"/>
              </w:rPr>
              <w:t>Метание теннисного мяча на дальность с одного шага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коридору шириной 15 м</w:t>
            </w:r>
            <w:r w:rsidRPr="00305FF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6D2C7E" w:rsidRDefault="000C60AE" w:rsidP="004D3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60AE" w:rsidRPr="006D2C7E" w:rsidRDefault="000C60AE" w:rsidP="004D3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60AE" w:rsidRPr="006D2C7E" w:rsidRDefault="000C60AE" w:rsidP="004D3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926F76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6C203D">
              <w:rPr>
                <w:rFonts w:ascii="Times New Roman" w:hAnsi="Times New Roman"/>
                <w:sz w:val="18"/>
                <w:szCs w:val="18"/>
              </w:rPr>
              <w:t xml:space="preserve">етание </w:t>
            </w:r>
            <w:r w:rsidR="006C203D" w:rsidRPr="006D2C7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теннисного мяча на дальност</w:t>
            </w:r>
            <w:r w:rsidR="000F0C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ь </w:t>
            </w:r>
            <w:r w:rsidR="000F0C27" w:rsidRPr="00305FF9">
              <w:rPr>
                <w:rFonts w:ascii="Times New Roman" w:hAnsi="Times New Roman" w:cs="Times New Roman"/>
                <w:sz w:val="18"/>
                <w:szCs w:val="18"/>
              </w:rPr>
              <w:t xml:space="preserve"> с одного шага по</w:t>
            </w:r>
            <w:r w:rsidR="000F0C27">
              <w:rPr>
                <w:rFonts w:ascii="Times New Roman" w:hAnsi="Times New Roman" w:cs="Times New Roman"/>
                <w:sz w:val="18"/>
                <w:szCs w:val="18"/>
              </w:rPr>
              <w:t xml:space="preserve"> коридору шириной 15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0AE" w:rsidRPr="004C0995" w:rsidRDefault="000C60AE" w:rsidP="00EB502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60AE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6D2C7E" w:rsidRDefault="00A64C09" w:rsidP="004D3464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05FF9">
              <w:rPr>
                <w:rFonts w:ascii="Times New Roman" w:hAnsi="Times New Roman" w:cs="Times New Roman"/>
                <w:sz w:val="18"/>
                <w:szCs w:val="18"/>
              </w:rPr>
              <w:t>Бро</w:t>
            </w:r>
            <w:r w:rsidRPr="00305FF9">
              <w:rPr>
                <w:rFonts w:ascii="Times New Roman" w:hAnsi="Times New Roman" w:cs="Times New Roman"/>
                <w:sz w:val="18"/>
                <w:szCs w:val="18"/>
              </w:rPr>
              <w:softHyphen/>
              <w:t>ски набивного мяча (1 кг) различными способами двумя руками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6D2C7E" w:rsidRDefault="000C60AE" w:rsidP="004D3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60AE" w:rsidRPr="006D2C7E" w:rsidRDefault="000C60AE" w:rsidP="004D346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Default="000F0C27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Уметь выполнять б</w:t>
            </w:r>
            <w:r w:rsidRPr="00305FF9">
              <w:rPr>
                <w:rFonts w:ascii="Times New Roman" w:hAnsi="Times New Roman" w:cs="Times New Roman"/>
                <w:sz w:val="18"/>
                <w:szCs w:val="18"/>
              </w:rPr>
              <w:t>ро</w:t>
            </w:r>
            <w:r w:rsidRPr="00305FF9">
              <w:rPr>
                <w:rFonts w:ascii="Times New Roman" w:hAnsi="Times New Roman" w:cs="Times New Roman"/>
                <w:sz w:val="18"/>
                <w:szCs w:val="18"/>
              </w:rPr>
              <w:softHyphen/>
              <w:t>ски набивного мяча (1 кг) различными способами двумя руками</w:t>
            </w:r>
          </w:p>
          <w:p w:rsidR="000C60AE" w:rsidRPr="00926F76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0AE" w:rsidRPr="004C0995" w:rsidRDefault="000C60AE" w:rsidP="00EB502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60AE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0C60AE" w:rsidRDefault="00A64C09" w:rsidP="004D346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Повторение упражнений в метании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6D2C7E" w:rsidRDefault="000C60AE" w:rsidP="004D34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60AE" w:rsidRPr="006D2C7E" w:rsidRDefault="000C60AE" w:rsidP="004D346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 метания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1A136D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0C60AE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9" w:rsidRDefault="00A64C09" w:rsidP="00A64C09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A64C09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shd w:val="clear" w:color="auto" w:fill="FFFFFF"/>
              </w:rPr>
              <w:t>Переноска грузов и передача предметов</w:t>
            </w:r>
            <w:r w:rsidRPr="00305FF9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.</w:t>
            </w:r>
          </w:p>
          <w:p w:rsidR="00A64C09" w:rsidRPr="00305FF9" w:rsidRDefault="00A64C09" w:rsidP="00A64C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5FF9">
              <w:rPr>
                <w:rFonts w:ascii="Times New Roman" w:hAnsi="Times New Roman" w:cs="Times New Roman"/>
                <w:sz w:val="18"/>
                <w:szCs w:val="18"/>
              </w:rPr>
              <w:t>Переда</w:t>
            </w:r>
            <w:r w:rsidRPr="00305FF9">
              <w:rPr>
                <w:rFonts w:ascii="Times New Roman" w:hAnsi="Times New Roman" w:cs="Times New Roman"/>
                <w:sz w:val="18"/>
                <w:szCs w:val="18"/>
              </w:rPr>
              <w:softHyphen/>
              <w:t>ча предметов над головой и между ног.</w:t>
            </w:r>
          </w:p>
          <w:p w:rsidR="000C60AE" w:rsidRPr="001E37ED" w:rsidRDefault="000C60AE" w:rsidP="00A64C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993D36" w:rsidRDefault="000C60AE" w:rsidP="002108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27" w:rsidRPr="00305FF9" w:rsidRDefault="000C60AE" w:rsidP="000F0C2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>переда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чу</w:t>
            </w:r>
            <w:r w:rsidR="000F0C27" w:rsidRPr="00305FF9">
              <w:rPr>
                <w:rFonts w:ascii="Times New Roman" w:hAnsi="Times New Roman" w:cs="Times New Roman"/>
                <w:sz w:val="18"/>
                <w:szCs w:val="18"/>
              </w:rPr>
              <w:t xml:space="preserve"> предметов над головой и между ног.</w:t>
            </w:r>
          </w:p>
          <w:p w:rsidR="000C60AE" w:rsidRPr="00926F76" w:rsidRDefault="000C60AE" w:rsidP="00835531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60AE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266AC0" w:rsidRDefault="00A64C09" w:rsidP="000C60A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5FF9">
              <w:rPr>
                <w:rFonts w:ascii="Times New Roman" w:hAnsi="Times New Roman" w:cs="Times New Roman"/>
                <w:sz w:val="18"/>
                <w:szCs w:val="18"/>
              </w:rPr>
              <w:t>Передача набивных мяч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 в колонне, шеренге</w:t>
            </w:r>
            <w:r w:rsidR="000F0C27">
              <w:rPr>
                <w:rFonts w:ascii="Times New Roman" w:hAnsi="Times New Roman" w:cs="Times New Roman"/>
                <w:sz w:val="18"/>
                <w:szCs w:val="18"/>
              </w:rPr>
              <w:t>, по кругу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266AC0" w:rsidRDefault="000C60AE" w:rsidP="00EB5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926F76" w:rsidRDefault="000C60AE" w:rsidP="00EB5025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>передачу</w:t>
            </w:r>
            <w:r w:rsidR="006C203D">
              <w:rPr>
                <w:rFonts w:ascii="Times New Roman" w:hAnsi="Times New Roman"/>
                <w:sz w:val="18"/>
                <w:szCs w:val="18"/>
              </w:rPr>
              <w:t xml:space="preserve"> набивных мячей </w:t>
            </w:r>
            <w:r w:rsidR="000F0C27">
              <w:rPr>
                <w:rFonts w:ascii="Times New Roman" w:hAnsi="Times New Roman"/>
                <w:sz w:val="18"/>
                <w:szCs w:val="18"/>
              </w:rPr>
              <w:t xml:space="preserve"> в колонне, </w:t>
            </w:r>
            <w:r w:rsidR="006C203D">
              <w:rPr>
                <w:rFonts w:ascii="Times New Roman" w:hAnsi="Times New Roman"/>
                <w:sz w:val="18"/>
                <w:szCs w:val="18"/>
              </w:rPr>
              <w:t>в шеренге, по кругу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отстаивать точку зрения, аргументировать, формировать навыки учебного сотрудничества в ходе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0C60AE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EF456F" w:rsidRDefault="000F0C27" w:rsidP="00E558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упражнений в переноске грузов и передаче предметов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EF456F" w:rsidRDefault="000C60AE" w:rsidP="00EB5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644881" w:rsidRDefault="000F0C27" w:rsidP="00835531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отрабатывать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упражнения в переноске грузов и передаче предметов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6C203D" w:rsidRPr="004C0995" w:rsidTr="006C203D">
        <w:trPr>
          <w:trHeight w:val="4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3D" w:rsidRDefault="006C203D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3D" w:rsidRPr="006C203D" w:rsidRDefault="000F0C27" w:rsidP="00E558F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ОСНОВЫ ЗНАНИЙ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3D" w:rsidRPr="00EF456F" w:rsidRDefault="006C203D" w:rsidP="00EB5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3D" w:rsidRDefault="006C203D" w:rsidP="00835531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3D" w:rsidRPr="004C0995" w:rsidRDefault="006C203D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3D" w:rsidRPr="004C0995" w:rsidRDefault="006C203D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03D" w:rsidRPr="004C0995" w:rsidRDefault="006C203D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3D" w:rsidRPr="004C0995" w:rsidRDefault="006C203D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3D" w:rsidRPr="004C0995" w:rsidRDefault="006C203D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0C60AE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70751A" w:rsidRDefault="0070751A" w:rsidP="00EB5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751A">
              <w:rPr>
                <w:rFonts w:ascii="Times New Roman" w:hAnsi="Times New Roman" w:cs="Times New Roman"/>
                <w:sz w:val="18"/>
                <w:szCs w:val="18"/>
              </w:rPr>
              <w:t>Названия гимнастических снарядов. Понятие о правильной осанке.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EF456F" w:rsidRDefault="000C60AE" w:rsidP="00EB5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Default="0070751A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уметь называть гимнастические снаряды</w:t>
            </w:r>
          </w:p>
          <w:p w:rsidR="000D3671" w:rsidRPr="00926F76" w:rsidRDefault="000D3671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0C60AE" w:rsidRPr="004C0995" w:rsidTr="00637969">
        <w:trPr>
          <w:trHeight w:val="4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EF456F" w:rsidRDefault="000F0C27" w:rsidP="00EB5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ГИМНАСТИКА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EF456F" w:rsidRDefault="000C60AE" w:rsidP="00EB5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926F76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60AE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71" w:rsidRPr="006B78C1" w:rsidRDefault="000D3671" w:rsidP="000D3671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6B78C1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Строевые упражнения.  ОРУ без предметов.</w:t>
            </w:r>
          </w:p>
          <w:p w:rsidR="000D3671" w:rsidRPr="00BC1858" w:rsidRDefault="000D3671" w:rsidP="000D36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EB9">
              <w:rPr>
                <w:rFonts w:ascii="Times New Roman" w:hAnsi="Times New Roman" w:cs="Times New Roman"/>
                <w:sz w:val="18"/>
                <w:szCs w:val="18"/>
              </w:rPr>
              <w:t>Построение в колонну, шеренгу по инструк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ции учителя. </w:t>
            </w:r>
            <w:r w:rsidRPr="00950EB9">
              <w:rPr>
                <w:rFonts w:ascii="Times New Roman" w:hAnsi="Times New Roman" w:cs="Times New Roman"/>
                <w:sz w:val="18"/>
                <w:szCs w:val="18"/>
              </w:rPr>
              <w:t xml:space="preserve">Повороты на месте (направо, налево) под счет. </w:t>
            </w:r>
          </w:p>
          <w:p w:rsidR="000C60AE" w:rsidRPr="00BC1858" w:rsidRDefault="000C60AE" w:rsidP="000D3671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EF456F" w:rsidRDefault="000C60AE" w:rsidP="00EB5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Default="000C60AE" w:rsidP="00BC1858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6C778B">
              <w:rPr>
                <w:rFonts w:ascii="Times New Roman" w:hAnsi="Times New Roman"/>
                <w:sz w:val="18"/>
                <w:szCs w:val="18"/>
              </w:rPr>
              <w:t>остроение</w:t>
            </w:r>
            <w:r w:rsidR="000D3671">
              <w:rPr>
                <w:rFonts w:ascii="Times New Roman" w:hAnsi="Times New Roman"/>
                <w:sz w:val="18"/>
                <w:szCs w:val="18"/>
              </w:rPr>
              <w:t xml:space="preserve"> в колонну,  в шеренгу  по команде учителя;</w:t>
            </w:r>
          </w:p>
          <w:p w:rsidR="000C60AE" w:rsidRPr="00926F76" w:rsidRDefault="000C60AE" w:rsidP="00BC1858">
            <w:pPr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6C778B">
              <w:rPr>
                <w:rFonts w:ascii="Times New Roman" w:hAnsi="Times New Roman"/>
                <w:sz w:val="18"/>
                <w:szCs w:val="18"/>
              </w:rPr>
              <w:t xml:space="preserve">овороты (направо, </w:t>
            </w:r>
            <w:r w:rsidR="000D3671">
              <w:rPr>
                <w:rFonts w:ascii="Times New Roman" w:hAnsi="Times New Roman"/>
                <w:sz w:val="18"/>
                <w:szCs w:val="18"/>
              </w:rPr>
              <w:t>налево) под счёт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AE" w:rsidRPr="004C0995" w:rsidRDefault="000C60AE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6F3E7B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71" w:rsidRPr="00305FF9" w:rsidRDefault="000D3671" w:rsidP="000D36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EB9">
              <w:rPr>
                <w:rFonts w:ascii="Times New Roman" w:hAnsi="Times New Roman" w:cs="Times New Roman"/>
                <w:sz w:val="18"/>
                <w:szCs w:val="18"/>
              </w:rPr>
              <w:t xml:space="preserve">Размыкание и смыкание приставными шагами. </w:t>
            </w:r>
          </w:p>
          <w:p w:rsidR="006F3E7B" w:rsidRPr="00305FF9" w:rsidRDefault="006F3E7B" w:rsidP="000D36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305FF9" w:rsidRDefault="006F3E7B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71" w:rsidRPr="00305FF9" w:rsidRDefault="006F3E7B" w:rsidP="000D36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="000D367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0D3671" w:rsidRPr="00950EB9">
              <w:rPr>
                <w:rFonts w:ascii="Times New Roman" w:hAnsi="Times New Roman" w:cs="Times New Roman"/>
                <w:sz w:val="18"/>
                <w:szCs w:val="18"/>
              </w:rPr>
              <w:t xml:space="preserve">азмыкание и смыкание приставными шагами. </w:t>
            </w:r>
          </w:p>
          <w:p w:rsidR="006F3E7B" w:rsidRPr="00926F76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19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E3" w:rsidRPr="00305FF9" w:rsidRDefault="000D3671" w:rsidP="00B442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EB9">
              <w:rPr>
                <w:rFonts w:ascii="Times New Roman" w:hAnsi="Times New Roman" w:cs="Times New Roman"/>
                <w:sz w:val="18"/>
                <w:szCs w:val="18"/>
              </w:rPr>
              <w:t xml:space="preserve">Перестроение из колонны по одному в колонну по два. </w:t>
            </w:r>
          </w:p>
          <w:p w:rsidR="006F3E7B" w:rsidRPr="00305FF9" w:rsidRDefault="006F3E7B" w:rsidP="000D36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305FF9" w:rsidRDefault="006F3E7B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E3" w:rsidRPr="00305FF9" w:rsidRDefault="006F3E7B" w:rsidP="00B442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 w:rsidR="00B442E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442E3" w:rsidRPr="00950EB9">
              <w:rPr>
                <w:rFonts w:ascii="Times New Roman" w:hAnsi="Times New Roman" w:cs="Times New Roman"/>
                <w:sz w:val="18"/>
                <w:szCs w:val="18"/>
              </w:rPr>
              <w:t>ерестроение из колон</w:t>
            </w:r>
            <w:r w:rsidR="00B442E3">
              <w:rPr>
                <w:rFonts w:ascii="Times New Roman" w:hAnsi="Times New Roman" w:cs="Times New Roman"/>
                <w:sz w:val="18"/>
                <w:szCs w:val="18"/>
              </w:rPr>
              <w:t>ны по одному в колонну по два</w:t>
            </w:r>
          </w:p>
          <w:p w:rsidR="006F3E7B" w:rsidRPr="00926F76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305FF9" w:rsidRDefault="00B442E3" w:rsidP="00B442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ОРУ без предметов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305FF9" w:rsidRDefault="006F3E7B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3E7B" w:rsidRPr="00305FF9" w:rsidRDefault="006F3E7B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3E7B" w:rsidRPr="00305FF9" w:rsidRDefault="006F3E7B" w:rsidP="00992D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Default="00B442E3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Знать комплексы ОРУ без предметов</w:t>
            </w:r>
          </w:p>
          <w:p w:rsidR="006F3E7B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F3E7B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F3E7B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F3E7B" w:rsidRPr="00926F76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E3" w:rsidRDefault="00B442E3" w:rsidP="00B442E3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6B78C1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 xml:space="preserve">ОРУ с предметами. </w:t>
            </w:r>
            <w:r w:rsidRPr="006B78C1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shd w:val="clear" w:color="auto" w:fill="FFFFFF"/>
              </w:rPr>
              <w:t>Лазание и перелезание</w:t>
            </w:r>
            <w:r w:rsidRPr="005D6D4B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.</w:t>
            </w:r>
          </w:p>
          <w:p w:rsidR="00B442E3" w:rsidRPr="00305FF9" w:rsidRDefault="00B442E3" w:rsidP="00B44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>Упражнения с гимнастическими палками. Л</w:t>
            </w:r>
            <w:r w:rsidR="00B24DD9">
              <w:rPr>
                <w:rFonts w:ascii="Times New Roman" w:hAnsi="Times New Roman" w:cs="Times New Roman"/>
                <w:sz w:val="18"/>
                <w:szCs w:val="18"/>
              </w:rPr>
              <w:t>азание по гимнастической стенке</w:t>
            </w: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 xml:space="preserve"> вверх, вниз. Лазание по гимнастической стенке в стороны приставными шага</w:t>
            </w:r>
            <w:r w:rsidRPr="005D6D4B">
              <w:rPr>
                <w:rFonts w:ascii="Times New Roman" w:hAnsi="Times New Roman" w:cs="Times New Roman"/>
                <w:sz w:val="18"/>
                <w:szCs w:val="18"/>
              </w:rPr>
              <w:softHyphen/>
              <w:t>ми.</w:t>
            </w:r>
          </w:p>
          <w:p w:rsidR="006F3E7B" w:rsidRPr="00305FF9" w:rsidRDefault="006F3E7B" w:rsidP="00B44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305FF9" w:rsidRDefault="006F3E7B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3E7B" w:rsidRPr="00305FF9" w:rsidRDefault="006F3E7B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3E7B" w:rsidRPr="00305FF9" w:rsidRDefault="006F3E7B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926F76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Уметь выполнять комплекс ОРУ с гимнастической палкой,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лазани</w:t>
            </w:r>
            <w:r w:rsidR="00B24DD9">
              <w:rPr>
                <w:rFonts w:ascii="Times New Roman" w:hAnsi="Times New Roman"/>
                <w:sz w:val="18"/>
                <w:szCs w:val="18"/>
              </w:rPr>
              <w:t>е по гимнастической стенке вверх, вниз</w:t>
            </w:r>
            <w:r w:rsidR="00B24DD9">
              <w:rPr>
                <w:rFonts w:ascii="Times New Roman" w:hAnsi="Times New Roman" w:cs="Times New Roman"/>
                <w:sz w:val="18"/>
                <w:szCs w:val="18"/>
              </w:rPr>
              <w:t>, л</w:t>
            </w:r>
            <w:r w:rsidR="00B24DD9" w:rsidRPr="005D6D4B">
              <w:rPr>
                <w:rFonts w:ascii="Times New Roman" w:hAnsi="Times New Roman" w:cs="Times New Roman"/>
                <w:sz w:val="18"/>
                <w:szCs w:val="18"/>
              </w:rPr>
              <w:t>азание по гимнастической стенке в стороны приставными шага</w:t>
            </w:r>
            <w:r w:rsidR="00B24DD9" w:rsidRPr="005D6D4B">
              <w:rPr>
                <w:rFonts w:ascii="Times New Roman" w:hAnsi="Times New Roman" w:cs="Times New Roman"/>
                <w:sz w:val="18"/>
                <w:szCs w:val="18"/>
              </w:rPr>
              <w:softHyphen/>
              <w:t>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E3" w:rsidRPr="00305FF9" w:rsidRDefault="00B442E3" w:rsidP="00B44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>Упражнения с большими обручами. Лазание с опорой на стопы и кисти рук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наклонной гимнастической скамейке</w:t>
            </w: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6F3E7B" w:rsidRPr="00305FF9" w:rsidRDefault="006F3E7B" w:rsidP="00B44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305FF9" w:rsidRDefault="006F3E7B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3E7B" w:rsidRPr="00305FF9" w:rsidRDefault="006F3E7B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3E7B" w:rsidRPr="00305FF9" w:rsidRDefault="006F3E7B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D9" w:rsidRPr="00305FF9" w:rsidRDefault="006F3E7B" w:rsidP="00B24DD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упражнения с большими обручам</w:t>
            </w:r>
            <w:r w:rsidR="00B24DD9">
              <w:rPr>
                <w:rFonts w:ascii="Times New Roman" w:hAnsi="Times New Roman"/>
                <w:sz w:val="18"/>
                <w:szCs w:val="18"/>
              </w:rPr>
              <w:t xml:space="preserve">и, </w:t>
            </w:r>
            <w:r w:rsidR="00B24DD9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B24DD9" w:rsidRPr="005D6D4B">
              <w:rPr>
                <w:rFonts w:ascii="Times New Roman" w:hAnsi="Times New Roman" w:cs="Times New Roman"/>
                <w:sz w:val="18"/>
                <w:szCs w:val="18"/>
              </w:rPr>
              <w:t>азание с опорой на стопы и кисти рук по</w:t>
            </w:r>
            <w:r w:rsidR="00B24DD9">
              <w:rPr>
                <w:rFonts w:ascii="Times New Roman" w:hAnsi="Times New Roman" w:cs="Times New Roman"/>
                <w:sz w:val="18"/>
                <w:szCs w:val="18"/>
              </w:rPr>
              <w:t xml:space="preserve"> наклонной гимнастической скамейке</w:t>
            </w:r>
            <w:r w:rsidR="00B24DD9" w:rsidRPr="005D6D4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6F3E7B" w:rsidRPr="0097058C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23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E3" w:rsidRPr="005D6D4B" w:rsidRDefault="00B442E3" w:rsidP="00B44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>Упражнения с большими мячами.Подлезаниепод препятствие высотой 60—70 см.Перелез</w:t>
            </w:r>
            <w:r w:rsidR="00B24DD9">
              <w:rPr>
                <w:rFonts w:ascii="Times New Roman" w:hAnsi="Times New Roman" w:cs="Times New Roman"/>
                <w:sz w:val="18"/>
                <w:szCs w:val="18"/>
              </w:rPr>
              <w:t>ание через препятствие высотой 6</w:t>
            </w: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 xml:space="preserve">0 см. </w:t>
            </w:r>
          </w:p>
          <w:p w:rsidR="006F3E7B" w:rsidRPr="00305FF9" w:rsidRDefault="006F3E7B" w:rsidP="00B44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305FF9" w:rsidRDefault="006F3E7B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926F76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 упражнения</w:t>
            </w:r>
            <w:r w:rsidRPr="00271C03">
              <w:rPr>
                <w:rFonts w:ascii="Times New Roman" w:hAnsi="Times New Roman"/>
                <w:sz w:val="18"/>
                <w:szCs w:val="18"/>
              </w:rPr>
              <w:t xml:space="preserve"> с боль</w:t>
            </w:r>
            <w:r w:rsidR="00B24DD9">
              <w:rPr>
                <w:rFonts w:ascii="Times New Roman" w:hAnsi="Times New Roman"/>
                <w:sz w:val="18"/>
                <w:szCs w:val="18"/>
              </w:rPr>
              <w:t xml:space="preserve">шими мячами, </w:t>
            </w:r>
            <w:r w:rsidR="00B24DD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24DD9" w:rsidRPr="005D6D4B">
              <w:rPr>
                <w:rFonts w:ascii="Times New Roman" w:hAnsi="Times New Roman" w:cs="Times New Roman"/>
                <w:sz w:val="18"/>
                <w:szCs w:val="18"/>
              </w:rPr>
              <w:t>одлезаниеп</w:t>
            </w:r>
            <w:r w:rsidR="00B24DD9">
              <w:rPr>
                <w:rFonts w:ascii="Times New Roman" w:hAnsi="Times New Roman" w:cs="Times New Roman"/>
                <w:sz w:val="18"/>
                <w:szCs w:val="18"/>
              </w:rPr>
              <w:t>од препятствие высотой 60—70 см, п</w:t>
            </w:r>
            <w:r w:rsidR="00B24DD9" w:rsidRPr="005D6D4B">
              <w:rPr>
                <w:rFonts w:ascii="Times New Roman" w:hAnsi="Times New Roman" w:cs="Times New Roman"/>
                <w:sz w:val="18"/>
                <w:szCs w:val="18"/>
              </w:rPr>
              <w:t>ерелез</w:t>
            </w:r>
            <w:r w:rsidR="00B24DD9">
              <w:rPr>
                <w:rFonts w:ascii="Times New Roman" w:hAnsi="Times New Roman" w:cs="Times New Roman"/>
                <w:sz w:val="18"/>
                <w:szCs w:val="18"/>
              </w:rPr>
              <w:t>ание через препятствие высотой 6</w:t>
            </w:r>
            <w:r w:rsidR="00B24DD9" w:rsidRPr="005D6D4B">
              <w:rPr>
                <w:rFonts w:ascii="Times New Roman" w:hAnsi="Times New Roman" w:cs="Times New Roman"/>
                <w:sz w:val="18"/>
                <w:szCs w:val="18"/>
              </w:rPr>
              <w:t>0 см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6F3E7B" w:rsidRPr="004C0995" w:rsidRDefault="006F3E7B" w:rsidP="00EB502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6F3E7B" w:rsidRPr="004C0995" w:rsidRDefault="006F3E7B" w:rsidP="00EB502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305FF9" w:rsidRDefault="00B442E3" w:rsidP="000F0C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D4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Упражнения с набивными мячами.</w:t>
            </w: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 xml:space="preserve"> Вис на канате с помощью рук и ног сидя на узле.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305FF9" w:rsidRDefault="006F3E7B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926F76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Умения выполнять упражнения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набивн</w:t>
            </w:r>
            <w:r w:rsidR="00B24DD9">
              <w:rPr>
                <w:rFonts w:ascii="Times New Roman" w:hAnsi="Times New Roman" w:cs="Times New Roman"/>
                <w:sz w:val="18"/>
                <w:szCs w:val="18"/>
              </w:rPr>
              <w:t>ыми мячами, в</w:t>
            </w:r>
            <w:r w:rsidR="00B24DD9" w:rsidRPr="005D6D4B">
              <w:rPr>
                <w:rFonts w:ascii="Times New Roman" w:hAnsi="Times New Roman" w:cs="Times New Roman"/>
                <w:sz w:val="18"/>
                <w:szCs w:val="18"/>
              </w:rPr>
              <w:t>ис на канате с помощью рук и ног сидя на узле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6F3E7B" w:rsidRPr="004C0995" w:rsidTr="001A136D">
        <w:trPr>
          <w:trHeight w:val="25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6B78C1" w:rsidRDefault="006B78C1" w:rsidP="006B78C1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6B78C1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Упражнения в равновесии.</w:t>
            </w:r>
          </w:p>
          <w:p w:rsidR="006F3E7B" w:rsidRPr="00305FF9" w:rsidRDefault="006B78C1" w:rsidP="006B78C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>Равновесие на одной ноге со сменой положе</w:t>
            </w:r>
            <w:r w:rsidRPr="005D6D4B">
              <w:rPr>
                <w:rFonts w:ascii="Times New Roman" w:hAnsi="Times New Roman" w:cs="Times New Roman"/>
                <w:sz w:val="18"/>
                <w:szCs w:val="18"/>
              </w:rPr>
              <w:softHyphen/>
              <w:t>ния руки и другой ноги.  Ходьба по гимнастической скамейке с доставанием предмета с по</w:t>
            </w:r>
            <w:r w:rsidRPr="005D6D4B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ла в приседе и с наклоном.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305FF9" w:rsidRDefault="006F3E7B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1A136D" w:rsidRDefault="006F3E7B" w:rsidP="001A13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="006B78C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6B78C1" w:rsidRPr="005D6D4B">
              <w:rPr>
                <w:rFonts w:ascii="Times New Roman" w:hAnsi="Times New Roman" w:cs="Times New Roman"/>
                <w:sz w:val="18"/>
                <w:szCs w:val="18"/>
              </w:rPr>
              <w:t>авновесие на одной ноге со сменой положе</w:t>
            </w:r>
            <w:r w:rsidR="006B78C1" w:rsidRPr="005D6D4B">
              <w:rPr>
                <w:rFonts w:ascii="Times New Roman" w:hAnsi="Times New Roman" w:cs="Times New Roman"/>
                <w:sz w:val="18"/>
                <w:szCs w:val="18"/>
              </w:rPr>
              <w:softHyphen/>
              <w:t>н</w:t>
            </w:r>
            <w:r w:rsidR="006B78C1">
              <w:rPr>
                <w:rFonts w:ascii="Times New Roman" w:hAnsi="Times New Roman" w:cs="Times New Roman"/>
                <w:sz w:val="18"/>
                <w:szCs w:val="18"/>
              </w:rPr>
              <w:t>ия руки и другой ноги, ходьбу</w:t>
            </w:r>
            <w:r w:rsidR="006B78C1" w:rsidRPr="005D6D4B">
              <w:rPr>
                <w:rFonts w:ascii="Times New Roman" w:hAnsi="Times New Roman" w:cs="Times New Roman"/>
                <w:sz w:val="18"/>
                <w:szCs w:val="18"/>
              </w:rPr>
              <w:t xml:space="preserve"> по гимнастической скамейке с доставанием предмета с по</w:t>
            </w:r>
            <w:r w:rsidR="006B78C1" w:rsidRPr="005D6D4B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ла в приседе и с наклоном.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1A136D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5D6D4B" w:rsidRDefault="006B78C1" w:rsidP="006B78C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 xml:space="preserve">Поворот кругом переступанием на гимнастической скамейке. </w:t>
            </w:r>
          </w:p>
          <w:p w:rsidR="006F3E7B" w:rsidRPr="002818F1" w:rsidRDefault="006F3E7B" w:rsidP="006B78C1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2818F1" w:rsidRDefault="006F3E7B" w:rsidP="00070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3E7B" w:rsidRPr="002818F1" w:rsidRDefault="006F3E7B" w:rsidP="00070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3E7B" w:rsidRPr="002818F1" w:rsidRDefault="006F3E7B" w:rsidP="00070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3E7B" w:rsidRPr="002818F1" w:rsidRDefault="006F3E7B" w:rsidP="00070E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5D6D4B" w:rsidRDefault="006F3E7B" w:rsidP="006B78C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="006B78C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6B78C1" w:rsidRPr="005D6D4B">
              <w:rPr>
                <w:rFonts w:ascii="Times New Roman" w:hAnsi="Times New Roman" w:cs="Times New Roman"/>
                <w:sz w:val="18"/>
                <w:szCs w:val="18"/>
              </w:rPr>
              <w:t xml:space="preserve">оворот кругом переступанием на гимнастической скамейке. </w:t>
            </w:r>
          </w:p>
          <w:p w:rsidR="006F3E7B" w:rsidRPr="00644881" w:rsidRDefault="006F3E7B" w:rsidP="00BC45A6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27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2818F1" w:rsidRDefault="006B78C1" w:rsidP="006B78C1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>Ходьба по наклон</w:t>
            </w:r>
            <w:r w:rsidRPr="005D6D4B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ной доске: один конец на полу, другой на высоте 50—60 см.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2818F1" w:rsidRDefault="006F3E7B" w:rsidP="00070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926F76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 выполнять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ходьбу    </w:t>
            </w:r>
            <w:r w:rsidRPr="00A33852">
              <w:rPr>
                <w:rFonts w:ascii="Times New Roman" w:eastAsia="Times New Roman" w:hAnsi="Times New Roman" w:cs="Times New Roman"/>
                <w:sz w:val="18"/>
                <w:szCs w:val="18"/>
              </w:rPr>
              <w:t>по наклон</w:t>
            </w:r>
            <w:r w:rsidRPr="00A33852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ной доске: один конец на полу, другой на высоте 50—60 см.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</w:p>
        </w:tc>
      </w:tr>
      <w:tr w:rsidR="006F3E7B" w:rsidRPr="004C0995" w:rsidTr="004C0995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2818F1" w:rsidRDefault="006B78C1" w:rsidP="00EF616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>Ходь</w:t>
            </w:r>
            <w:r w:rsidRPr="005D6D4B">
              <w:rPr>
                <w:rFonts w:ascii="Times New Roman" w:hAnsi="Times New Roman" w:cs="Times New Roman"/>
                <w:sz w:val="18"/>
                <w:szCs w:val="18"/>
              </w:rPr>
              <w:softHyphen/>
              <w:t>ба по рейке гимнастической скамейки.  Расхождение вдвоем пово</w:t>
            </w:r>
            <w:r w:rsidRPr="005D6D4B">
              <w:rPr>
                <w:rFonts w:ascii="Times New Roman" w:hAnsi="Times New Roman" w:cs="Times New Roman"/>
                <w:sz w:val="18"/>
                <w:szCs w:val="18"/>
              </w:rPr>
              <w:softHyphen/>
              <w:t>ротом при встрече на полу.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2818F1" w:rsidRDefault="006F3E7B" w:rsidP="00070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ходь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бу</w:t>
            </w:r>
            <w:r w:rsidRPr="00A3385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рейке гимнастической скамейки</w:t>
            </w:r>
            <w:r w:rsidR="006B78C1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6B78C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6B78C1" w:rsidRPr="005D6D4B">
              <w:rPr>
                <w:rFonts w:ascii="Times New Roman" w:hAnsi="Times New Roman" w:cs="Times New Roman"/>
                <w:sz w:val="18"/>
                <w:szCs w:val="18"/>
              </w:rPr>
              <w:t>асхождение вдвоем пово</w:t>
            </w:r>
            <w:r w:rsidR="006B78C1" w:rsidRPr="005D6D4B">
              <w:rPr>
                <w:rFonts w:ascii="Times New Roman" w:hAnsi="Times New Roman" w:cs="Times New Roman"/>
                <w:sz w:val="18"/>
                <w:szCs w:val="18"/>
              </w:rPr>
              <w:softHyphen/>
              <w:t>ротом при встрече на полу.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</w:p>
        </w:tc>
      </w:tr>
      <w:tr w:rsidR="006F3E7B" w:rsidRPr="004C0995" w:rsidTr="004C0995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6B78C1" w:rsidRDefault="006B78C1" w:rsidP="004D346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6B78C1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Игры с элементами общеразвивающих упражнений.</w:t>
            </w:r>
          </w:p>
          <w:p w:rsidR="006F3E7B" w:rsidRPr="004D3464" w:rsidRDefault="006B78C1" w:rsidP="006B78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Игра: «Море волнуется»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2818F1" w:rsidRDefault="006F3E7B" w:rsidP="00070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3E7B" w:rsidRPr="002818F1" w:rsidRDefault="006F3E7B" w:rsidP="00070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3E7B" w:rsidRPr="002818F1" w:rsidRDefault="006F3E7B" w:rsidP="00070E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767979" w:rsidRDefault="006F3E7B" w:rsidP="00BC45A6">
            <w:pPr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3E7B" w:rsidRPr="004C0995" w:rsidRDefault="006F3E7B" w:rsidP="00EB502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активности, самостоятельности, нравственно-волевых качеств</w:t>
            </w: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C86F53" w:rsidRDefault="006B78C1" w:rsidP="004D34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Игра: «Светофорчики»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2818F1" w:rsidRDefault="006F3E7B" w:rsidP="00070E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720ECB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2818F1" w:rsidRDefault="006B78C1" w:rsidP="00EF61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игр с элементами общеразвивающих упражнений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2818F1" w:rsidRDefault="006F3E7B" w:rsidP="00EF6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3E7B" w:rsidRPr="002818F1" w:rsidRDefault="006F3E7B" w:rsidP="00EF6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720ECB" w:rsidRDefault="006F3E7B" w:rsidP="00BC45A6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</w:p>
          <w:p w:rsidR="006F3E7B" w:rsidRPr="004C0995" w:rsidRDefault="006F3E7B" w:rsidP="00EF616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Работают по составленному плану, используют основные и дополнительные средства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заинтересованности в результате своего труда,</w:t>
            </w: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Default="006F3E7B" w:rsidP="00EF61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FD593D" w:rsidRDefault="006B78C1" w:rsidP="00EF6169">
            <w:pPr>
              <w:tabs>
                <w:tab w:val="left" w:pos="993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ОСНОВА ЗНАНИЙ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720ECB" w:rsidRDefault="006F3E7B" w:rsidP="00EF616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C86F53" w:rsidRDefault="006B78C1" w:rsidP="00210871">
            <w:pPr>
              <w:rPr>
                <w:rFonts w:ascii="Times New Roman" w:hAnsi="Times New Roman"/>
                <w:sz w:val="18"/>
                <w:szCs w:val="18"/>
              </w:rPr>
            </w:pP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>Одежда и обувь лыжника. Правила поведения на уроках лыжной подготовки.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993D36" w:rsidRDefault="006F3E7B" w:rsidP="002108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926F76" w:rsidRDefault="006F3E7B" w:rsidP="00EF616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9075F4">
              <w:rPr>
                <w:rFonts w:ascii="Times New Roman" w:eastAsia="Times New Roman" w:hAnsi="Times New Roman" w:cs="Times New Roman"/>
                <w:sz w:val="18"/>
                <w:szCs w:val="18"/>
              </w:rPr>
              <w:t>равила поведения на уроках лыжной подготовки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6F3E7B" w:rsidRPr="004C0995" w:rsidRDefault="006F3E7B" w:rsidP="00EF616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6F3E7B" w:rsidRPr="004C0995" w:rsidRDefault="006F3E7B" w:rsidP="00EF61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E7B" w:rsidRPr="004C0995" w:rsidRDefault="006F3E7B" w:rsidP="00EF616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6F3E7B" w:rsidRPr="004C0995" w:rsidRDefault="006F3E7B" w:rsidP="00EF6169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6F3E7B" w:rsidRPr="004C0995" w:rsidRDefault="006F3E7B" w:rsidP="00EF616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F3E7B" w:rsidRPr="004C0995" w:rsidRDefault="006F3E7B" w:rsidP="00EF616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Default="006F3E7B" w:rsidP="00EF61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6B78C1" w:rsidRDefault="006B78C1" w:rsidP="0021087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ЛЫЖНАЯ ПОДГОТОВКА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993D36" w:rsidRDefault="006F3E7B" w:rsidP="002108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Default="006F3E7B" w:rsidP="00EF616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E7B" w:rsidRPr="004C0995" w:rsidRDefault="006F3E7B" w:rsidP="00EF616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EF616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6B78C1" w:rsidRDefault="006B78C1" w:rsidP="00907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78C1">
              <w:rPr>
                <w:rFonts w:ascii="Times New Roman" w:hAnsi="Times New Roman" w:cs="Times New Roman"/>
                <w:sz w:val="18"/>
                <w:szCs w:val="18"/>
              </w:rPr>
              <w:t>Строевые упражнения с лыжами.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993D36" w:rsidRDefault="006F3E7B" w:rsidP="009075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7E62E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 строевые упражнения с лыжами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C86F53" w:rsidRDefault="006B78C1" w:rsidP="009075F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строевых упраж</w:t>
            </w:r>
            <w:r w:rsidR="00BD05EA"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ений с лыжами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993D36" w:rsidRDefault="006F3E7B" w:rsidP="009075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E133C9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 строевые упражнения с лыжами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BD05EA" w:rsidRDefault="00BD05EA" w:rsidP="009075F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5EA">
              <w:rPr>
                <w:rFonts w:ascii="Times New Roman" w:hAnsi="Times New Roman" w:cs="Times New Roman"/>
                <w:sz w:val="18"/>
                <w:szCs w:val="18"/>
              </w:rPr>
              <w:t>Передвижение по лыжне без палок.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993D36" w:rsidRDefault="006F3E7B" w:rsidP="009075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7E62E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7E62E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C86F53">
              <w:rPr>
                <w:rFonts w:ascii="Times New Roman" w:eastAsia="Times New Roman" w:hAnsi="Times New Roman" w:cs="Times New Roman"/>
                <w:sz w:val="18"/>
                <w:szCs w:val="18"/>
              </w:rPr>
              <w:t>ередвижение  по лыжне без палок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Обеспечивать защиту и сохранность природы во время активного отдыха и занятий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физической культурой</w:t>
            </w:r>
          </w:p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Вступать в контакт и работать в коллективе (учитель -ученик, ученик –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привитие интереса к самостоятельным занятиям физкультурой</w:t>
            </w:r>
          </w:p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36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BD05EA" w:rsidRDefault="00BD05EA" w:rsidP="009075F4">
            <w:pPr>
              <w:rPr>
                <w:rFonts w:ascii="Times New Roman" w:hAnsi="Times New Roman"/>
                <w:sz w:val="18"/>
                <w:szCs w:val="18"/>
              </w:rPr>
            </w:pPr>
            <w:r w:rsidRPr="00BD05EA">
              <w:rPr>
                <w:rFonts w:ascii="Times New Roman" w:hAnsi="Times New Roman"/>
                <w:sz w:val="18"/>
                <w:szCs w:val="18"/>
              </w:rPr>
              <w:t xml:space="preserve">Совершенствование техники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передвижения</w:t>
            </w:r>
            <w:r w:rsidRPr="00BD05EA">
              <w:rPr>
                <w:rFonts w:ascii="Times New Roman" w:hAnsi="Times New Roman" w:cs="Times New Roman"/>
                <w:sz w:val="18"/>
                <w:szCs w:val="18"/>
              </w:rPr>
              <w:t xml:space="preserve"> по лыжне без палок.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993D36" w:rsidRDefault="006F3E7B" w:rsidP="009075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E133C9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Технически правильно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</w:t>
            </w:r>
            <w:r w:rsidRPr="00C86F53">
              <w:rPr>
                <w:rFonts w:ascii="Times New Roman" w:eastAsia="Times New Roman" w:hAnsi="Times New Roman" w:cs="Times New Roman"/>
                <w:sz w:val="18"/>
                <w:szCs w:val="18"/>
              </w:rPr>
              <w:t>ередвижение  по лыжне без палок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B31498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6F3E7B" w:rsidRPr="004C0995" w:rsidRDefault="006F3E7B" w:rsidP="009075F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BD05EA" w:rsidRDefault="00BD05EA" w:rsidP="009075F4">
            <w:pPr>
              <w:rPr>
                <w:rFonts w:ascii="Times New Roman" w:hAnsi="Times New Roman"/>
                <w:sz w:val="18"/>
                <w:szCs w:val="18"/>
              </w:rPr>
            </w:pPr>
            <w:r w:rsidRPr="00BD05EA">
              <w:rPr>
                <w:rFonts w:ascii="Times New Roman" w:hAnsi="Times New Roman"/>
                <w:sz w:val="18"/>
                <w:szCs w:val="18"/>
              </w:rPr>
              <w:t>Закрепление техники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передвижения</w:t>
            </w:r>
            <w:r w:rsidRPr="00BD05EA">
              <w:rPr>
                <w:rFonts w:ascii="Times New Roman" w:hAnsi="Times New Roman" w:cs="Times New Roman"/>
                <w:sz w:val="18"/>
                <w:szCs w:val="18"/>
              </w:rPr>
              <w:t xml:space="preserve"> по лыжне без палок.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993D36" w:rsidRDefault="006F3E7B" w:rsidP="009075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926F76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передвижения</w:t>
            </w:r>
            <w:r w:rsidRPr="00C86F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по лыжне без палок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BD05EA" w:rsidRDefault="00BD05EA" w:rsidP="00907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5EA">
              <w:rPr>
                <w:rFonts w:ascii="Times New Roman" w:hAnsi="Times New Roman" w:cs="Times New Roman"/>
                <w:sz w:val="18"/>
                <w:szCs w:val="18"/>
              </w:rPr>
              <w:t>Передвижение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лыжах скользящим шагом без палок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E8741C" w:rsidRDefault="006F3E7B" w:rsidP="00907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926F76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C86F53">
              <w:rPr>
                <w:rFonts w:ascii="Times New Roman" w:hAnsi="Times New Roman"/>
                <w:sz w:val="18"/>
                <w:szCs w:val="18"/>
              </w:rPr>
              <w:t>ередвижение на лыжах ступающим шагом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9075F4" w:rsidRDefault="00BD05EA" w:rsidP="00907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5EA">
              <w:rPr>
                <w:rFonts w:ascii="Times New Roman" w:hAnsi="Times New Roman" w:cs="Times New Roman"/>
                <w:sz w:val="18"/>
                <w:szCs w:val="18"/>
              </w:rPr>
              <w:t>Передвижение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лыжах скользящим шагом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E8741C" w:rsidRDefault="006F3E7B" w:rsidP="00907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926F76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Технически правильно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Pr="00C86F53">
              <w:rPr>
                <w:rFonts w:ascii="Times New Roman" w:hAnsi="Times New Roman"/>
                <w:sz w:val="18"/>
                <w:szCs w:val="18"/>
              </w:rPr>
              <w:t>ередвижение на лыжах ступающим шагом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6F3E7B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6F3E7B" w:rsidRPr="004C0995" w:rsidRDefault="006F3E7B" w:rsidP="009075F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9075F4" w:rsidRDefault="00BD05EA" w:rsidP="00907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5EA">
              <w:rPr>
                <w:rFonts w:ascii="Times New Roman" w:hAnsi="Times New Roman"/>
                <w:sz w:val="18"/>
                <w:szCs w:val="18"/>
              </w:rPr>
              <w:t>Совершенствование техники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передвижения на лыжах скользящим шагом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E8741C" w:rsidRDefault="006F3E7B" w:rsidP="00907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023661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023661">
              <w:rPr>
                <w:rFonts w:ascii="Times New Roman" w:hAnsi="Times New Roman" w:cs="Times New Roman"/>
                <w:sz w:val="18"/>
                <w:szCs w:val="18"/>
              </w:rPr>
              <w:t>Уметь отрабатывать технику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передвижения </w:t>
            </w:r>
            <w:r w:rsidRPr="00C86F53">
              <w:rPr>
                <w:rFonts w:ascii="Times New Roman" w:hAnsi="Times New Roman"/>
                <w:sz w:val="18"/>
                <w:szCs w:val="18"/>
              </w:rPr>
              <w:t xml:space="preserve">на лыжах ступающим шагом.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двигательные действия из базовых видов спорта,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6F3E7B" w:rsidRPr="004C0995" w:rsidRDefault="006F3E7B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6F3E7B" w:rsidRPr="004C0995" w:rsidRDefault="006F3E7B" w:rsidP="009075F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привитие навыков нравственного воспитания,</w:t>
            </w:r>
          </w:p>
        </w:tc>
      </w:tr>
      <w:tr w:rsidR="006B78C1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41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5D6D4B" w:rsidRDefault="00BD05EA" w:rsidP="00992D7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05EA">
              <w:rPr>
                <w:rFonts w:ascii="Times New Roman" w:hAnsi="Times New Roman"/>
                <w:sz w:val="18"/>
                <w:szCs w:val="18"/>
              </w:rPr>
              <w:t>Закрепление техники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передвижения на лыжах скользящим шагом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5D6D4B" w:rsidRDefault="006B78C1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C76271" w:rsidRDefault="006B78C1" w:rsidP="009075F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C86F53">
              <w:rPr>
                <w:rFonts w:ascii="Times New Roman" w:hAnsi="Times New Roman"/>
                <w:sz w:val="18"/>
                <w:szCs w:val="18"/>
              </w:rPr>
              <w:t xml:space="preserve">ередвижение на лыжах  скользящим шагом.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6B78C1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BD05EA" w:rsidRDefault="00BD05EA" w:rsidP="00992D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Передвижение на лы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жах 500-600 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5D6D4B" w:rsidRDefault="006B78C1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926F76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Технически правильно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Pr="00C86F53">
              <w:rPr>
                <w:rFonts w:ascii="Times New Roman" w:hAnsi="Times New Roman"/>
                <w:sz w:val="18"/>
                <w:szCs w:val="18"/>
              </w:rPr>
              <w:t xml:space="preserve">ередвижение на лыжах  скользящим шагом.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</w:p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6B78C1" w:rsidRPr="004C0995" w:rsidRDefault="006B78C1" w:rsidP="009075F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6B78C1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5D6D4B" w:rsidRDefault="00BD05EA" w:rsidP="00992D7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05EA">
              <w:rPr>
                <w:rFonts w:ascii="Times New Roman" w:hAnsi="Times New Roman"/>
                <w:sz w:val="18"/>
                <w:szCs w:val="18"/>
              </w:rPr>
              <w:t>Совершенствование техники</w:t>
            </w:r>
            <w:r w:rsidR="00A977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передвижения на лы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жах 500-600 м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5D6D4B" w:rsidRDefault="006B78C1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926F76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передвижения</w:t>
            </w:r>
            <w:r w:rsidRPr="00C86F53">
              <w:rPr>
                <w:rFonts w:ascii="Times New Roman" w:hAnsi="Times New Roman"/>
                <w:sz w:val="18"/>
                <w:szCs w:val="18"/>
              </w:rPr>
              <w:t xml:space="preserve"> на лыжах  скользящим шагом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чувства товарищества, взаимовыручки</w:t>
            </w:r>
          </w:p>
        </w:tc>
      </w:tr>
      <w:tr w:rsidR="006B78C1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BD05EA" w:rsidRDefault="00BD05EA" w:rsidP="00992D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5EA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акрепление техники передвижения на лы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жах 500-600 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5D6D4B" w:rsidRDefault="006B78C1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926F76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C86F53">
              <w:rPr>
                <w:rFonts w:ascii="Times New Roman" w:eastAsia="Times New Roman" w:hAnsi="Times New Roman" w:cs="Times New Roman"/>
                <w:sz w:val="18"/>
                <w:szCs w:val="18"/>
              </w:rPr>
              <w:t>еред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вижение на лы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жах 0,3 – 0,5 км, знать правила и</w:t>
            </w:r>
            <w:r>
              <w:rPr>
                <w:rFonts w:ascii="Times New Roman" w:hAnsi="Times New Roman"/>
                <w:sz w:val="18"/>
                <w:szCs w:val="18"/>
              </w:rPr>
              <w:t>гры</w:t>
            </w:r>
            <w:r w:rsidRPr="00C86F53">
              <w:rPr>
                <w:rFonts w:ascii="Times New Roman" w:hAnsi="Times New Roman"/>
                <w:sz w:val="18"/>
                <w:szCs w:val="18"/>
              </w:rPr>
              <w:t xml:space="preserve">: «Снежком по мячу».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6B78C1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45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5D6D4B" w:rsidRDefault="006B78C1" w:rsidP="00992D7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>Поворот на месте «переступанием» вокруг носков лыж.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5D6D4B" w:rsidRDefault="006B78C1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926F76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преодолевать трудности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876461">
              <w:rPr>
                <w:rFonts w:ascii="Times New Roman" w:eastAsia="Times New Roman" w:hAnsi="Times New Roman" w:cs="Times New Roman"/>
                <w:sz w:val="18"/>
                <w:szCs w:val="18"/>
              </w:rPr>
              <w:t>ередвижение на лы</w:t>
            </w:r>
            <w:r w:rsidRPr="00876461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жах 0,3—0,5 км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6B78C1" w:rsidRPr="004C0995" w:rsidRDefault="006B78C1" w:rsidP="009075F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6B78C1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BD05EA" w:rsidRDefault="00BD05EA" w:rsidP="00992D7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BD05EA">
              <w:rPr>
                <w:rFonts w:ascii="Times New Roman" w:eastAsiaTheme="minorEastAsia" w:hAnsi="Times New Roman" w:cs="Times New Roman"/>
                <w:sz w:val="18"/>
                <w:szCs w:val="18"/>
              </w:rPr>
              <w:t>Совершенствование техники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>оворот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 xml:space="preserve"> на месте «переступанием» вокруг носков лыж.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5D6D4B" w:rsidRDefault="006B78C1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926F76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6B78C1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BD05EA" w:rsidRDefault="00BD05EA" w:rsidP="00992D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Закрепление техники</w:t>
            </w:r>
            <w:r w:rsidR="000620C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0620C7" w:rsidRPr="005D6D4B">
              <w:rPr>
                <w:rFonts w:ascii="Times New Roman" w:hAnsi="Times New Roman" w:cs="Times New Roman"/>
                <w:sz w:val="18"/>
                <w:szCs w:val="18"/>
              </w:rPr>
              <w:t>оворот</w:t>
            </w:r>
            <w:r w:rsidR="000620C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0620C7" w:rsidRPr="005D6D4B">
              <w:rPr>
                <w:rFonts w:ascii="Times New Roman" w:hAnsi="Times New Roman" w:cs="Times New Roman"/>
                <w:sz w:val="18"/>
                <w:szCs w:val="18"/>
              </w:rPr>
              <w:t xml:space="preserve"> на месте «переступанием» вокруг носков лыж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5D6D4B" w:rsidRDefault="006B78C1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0332AE" w:rsidRDefault="006B78C1" w:rsidP="00B3149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Умение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0332A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ерестроение из круга в квадрат по ориентирам. Ходьба до различных ориентиров. </w:t>
            </w:r>
          </w:p>
          <w:p w:rsidR="006B78C1" w:rsidRPr="00926F76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837279" w:rsidRDefault="006B78C1" w:rsidP="009075F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C1" w:rsidRPr="004C0995" w:rsidRDefault="006B78C1" w:rsidP="009075F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BD05EA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0620C7" w:rsidRDefault="00BD05EA" w:rsidP="00BD05E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0620C7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Игры на снегу</w:t>
            </w:r>
          </w:p>
          <w:p w:rsidR="00BD05EA" w:rsidRPr="005D6D4B" w:rsidRDefault="000620C7" w:rsidP="000620C7">
            <w:pPr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 w:rsidRPr="000620C7">
              <w:rPr>
                <w:rFonts w:ascii="Times New Roman" w:hAnsi="Times New Roman" w:cs="Times New Roman"/>
                <w:sz w:val="18"/>
                <w:szCs w:val="18"/>
              </w:rPr>
              <w:t>Игра: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«Снежком по мячу»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5D6D4B" w:rsidRDefault="00BD05EA" w:rsidP="00BD05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926F76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0332AE">
              <w:rPr>
                <w:rFonts w:ascii="Times New Roman" w:eastAsia="Times New Roman" w:hAnsi="Times New Roman" w:cs="Times New Roman"/>
                <w:sz w:val="18"/>
                <w:szCs w:val="18"/>
              </w:rPr>
              <w:t>овороты направо, налево без кон</w:t>
            </w:r>
            <w:r w:rsidRPr="000332AE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троля зрения. Принятие исходных положений рук с закрытыми глазами по инструкции учителя.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BD05EA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49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CF2782" w:rsidRDefault="000620C7" w:rsidP="00BD05E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Игра: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«Попади в цель»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CF2782" w:rsidRDefault="00BD05EA" w:rsidP="00BD05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926F76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0332AE">
              <w:rPr>
                <w:rFonts w:ascii="Times New Roman" w:eastAsia="Times New Roman" w:hAnsi="Times New Roman" w:cs="Times New Roman"/>
                <w:sz w:val="18"/>
                <w:szCs w:val="18"/>
              </w:rPr>
              <w:t>гибание и разгибание туловища до определенной высоты по ориентирам (стоя и лежа) с контро</w:t>
            </w:r>
            <w:r w:rsidRPr="000332AE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лем зрения и воспроизведение упражнения с закрытыми глазами.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EA" w:rsidRPr="004C0995" w:rsidRDefault="00BD05EA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BD05EA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0620C7" w:rsidRDefault="00BD05EA" w:rsidP="00BD05E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shd w:val="clear" w:color="auto" w:fill="FFFFFF"/>
              </w:rPr>
            </w:pPr>
            <w:r w:rsidRPr="000620C7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shd w:val="clear" w:color="auto" w:fill="FFFFFF"/>
              </w:rPr>
              <w:t>Упражнения для развития пространственно- временной дифференцировки и точности движе</w:t>
            </w:r>
            <w:r w:rsidRPr="000620C7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shd w:val="clear" w:color="auto" w:fill="FFFFFF"/>
              </w:rPr>
              <w:softHyphen/>
              <w:t>ний.</w:t>
            </w:r>
          </w:p>
          <w:p w:rsidR="00BD05EA" w:rsidRPr="005D6D4B" w:rsidRDefault="00BD05EA" w:rsidP="000620C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>Прыжок в высоту до определенного ориентира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5D6D4B" w:rsidRDefault="00BD05EA" w:rsidP="00BD05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926F76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ходьбу</w:t>
            </w:r>
            <w:r w:rsidRPr="000332A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вперед: одна нога идет по гимнастической скамейке, дру</w:t>
            </w:r>
            <w:r w:rsidRPr="000332AE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гая по полу.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05EA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614EB0" w:rsidRDefault="000620C7" w:rsidP="0006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>Пры</w:t>
            </w:r>
            <w:r w:rsidRPr="005D6D4B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жок в глубину в обозначенное место.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B56FD" w:rsidRDefault="00BD05EA" w:rsidP="00BD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926F76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0332AE">
              <w:rPr>
                <w:rFonts w:ascii="Times New Roman" w:eastAsia="Times New Roman" w:hAnsi="Times New Roman" w:cs="Times New Roman"/>
                <w:sz w:val="18"/>
                <w:szCs w:val="18"/>
              </w:rPr>
              <w:t>рыжок в высоту до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определенного ориентира.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05EA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7D4C14" w:rsidRDefault="000620C7" w:rsidP="00BD05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D4B">
              <w:rPr>
                <w:rFonts w:ascii="Times New Roman" w:hAnsi="Times New Roman" w:cs="Times New Roman"/>
                <w:sz w:val="18"/>
                <w:szCs w:val="18"/>
              </w:rPr>
              <w:t>Переползание на четверень</w:t>
            </w:r>
            <w:r w:rsidRPr="005D6D4B">
              <w:rPr>
                <w:rFonts w:ascii="Times New Roman" w:hAnsi="Times New Roman" w:cs="Times New Roman"/>
                <w:sz w:val="18"/>
                <w:szCs w:val="18"/>
              </w:rPr>
              <w:softHyphen/>
              <w:t>ках по гимнастической скамейке с закрытыми глазами.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B56FD" w:rsidRDefault="00BD05EA" w:rsidP="00BD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926F76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выполнять п</w:t>
            </w:r>
            <w:r w:rsidRPr="000332AE">
              <w:rPr>
                <w:rFonts w:ascii="Times New Roman" w:eastAsia="Times New Roman" w:hAnsi="Times New Roman" w:cs="Times New Roman"/>
                <w:sz w:val="18"/>
                <w:szCs w:val="18"/>
              </w:rPr>
              <w:t>ры</w:t>
            </w:r>
            <w:r w:rsidRPr="000332AE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жок в глубину в обозначенное место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EA" w:rsidRPr="004C0995" w:rsidRDefault="00BD05EA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Работают по составленному плану, используют основные и дополнительные средства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формирование познавательной активности</w:t>
            </w:r>
          </w:p>
        </w:tc>
      </w:tr>
      <w:tr w:rsidR="00BD05EA" w:rsidRPr="004C0995" w:rsidTr="00B31498">
        <w:trPr>
          <w:trHeight w:val="2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Default="00BD05EA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876461" w:rsidRDefault="000620C7" w:rsidP="00BD05E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ОСНОВЫ ЗНАНИЙ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B56FD" w:rsidRDefault="00BD05EA" w:rsidP="00BD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EA" w:rsidRPr="004C0995" w:rsidRDefault="00BD05EA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BD05EA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7D4C14" w:rsidRDefault="000620C7" w:rsidP="00BD05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0C7">
              <w:rPr>
                <w:rFonts w:ascii="Times New Roman" w:hAnsi="Times New Roman" w:cs="Times New Roman"/>
                <w:sz w:val="18"/>
                <w:szCs w:val="18"/>
              </w:rPr>
              <w:t>Значение утренней зарядки. Правила безопасности  на уроках подвижных игр.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B56FD" w:rsidRDefault="00BD05EA" w:rsidP="00BD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993122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о правилах</w:t>
            </w:r>
            <w:r w:rsidRPr="000620C7">
              <w:rPr>
                <w:rFonts w:ascii="Times New Roman" w:hAnsi="Times New Roman" w:cs="Times New Roman"/>
                <w:sz w:val="18"/>
                <w:szCs w:val="18"/>
              </w:rPr>
              <w:t xml:space="preserve"> безопасности  на уроках подвижных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B31498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0620C7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Default="000620C7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0620C7" w:rsidRDefault="000620C7" w:rsidP="00BD05E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ПОДВИЖНЫЕ ИГРЫ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B56FD" w:rsidRDefault="000620C7" w:rsidP="00BD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D05EA" w:rsidRPr="004C0995" w:rsidTr="004C0995">
        <w:trPr>
          <w:trHeight w:val="1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0620C7" w:rsidRDefault="000620C7" w:rsidP="00BD05E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0620C7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Коррекционные игры.</w:t>
            </w:r>
          </w:p>
          <w:p w:rsidR="00BD05EA" w:rsidRPr="009B156C" w:rsidRDefault="000620C7" w:rsidP="000620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Игры: «Узнай по голосу», «Свето</w:t>
            </w:r>
            <w:r w:rsidRPr="00B42483">
              <w:rPr>
                <w:rFonts w:ascii="Times New Roman" w:hAnsi="Times New Roman" w:cs="Times New Roman"/>
                <w:sz w:val="18"/>
                <w:szCs w:val="18"/>
              </w:rPr>
              <w:t>фор»,  «Повтори, не ошибись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B56FD" w:rsidRDefault="00BD05EA" w:rsidP="00BD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FE7857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BD05EA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0332AE" w:rsidRDefault="000620C7" w:rsidP="000620C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Игры: </w:t>
            </w:r>
            <w:r w:rsidRPr="00B42483">
              <w:rPr>
                <w:rFonts w:ascii="Times New Roman" w:hAnsi="Times New Roman" w:cs="Times New Roman"/>
                <w:sz w:val="18"/>
                <w:szCs w:val="18"/>
              </w:rPr>
              <w:t>«Что пропало?»,«Найди предмет», «Запомни порядок»,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0332AE" w:rsidRDefault="00BD05EA" w:rsidP="00BD05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 сверстниками элементы соревнований</w:t>
            </w:r>
          </w:p>
          <w:p w:rsidR="00BD05EA" w:rsidRPr="008D6766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BD05EA" w:rsidRPr="004C0995" w:rsidRDefault="00BD05EA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BD05EA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0332AE" w:rsidRDefault="000620C7" w:rsidP="00BD05E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Игры: </w:t>
            </w:r>
            <w:r w:rsidRPr="00B42483">
              <w:rPr>
                <w:rFonts w:ascii="Times New Roman" w:hAnsi="Times New Roman" w:cs="Times New Roman"/>
                <w:sz w:val="18"/>
                <w:szCs w:val="18"/>
              </w:rPr>
              <w:t xml:space="preserve">«Слушай сигнал», «Космонавты».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0332AE" w:rsidRDefault="00BD05EA" w:rsidP="00BD05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926F76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BD05EA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81757A" w:rsidRDefault="000620C7" w:rsidP="00BD05E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81757A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Игры с бегом.</w:t>
            </w:r>
          </w:p>
          <w:p w:rsidR="00BD05EA" w:rsidRPr="000332AE" w:rsidRDefault="000620C7" w:rsidP="008175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Игра: «Кто быстрее»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0332AE" w:rsidRDefault="00BD05EA" w:rsidP="00BD05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926F76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Использовать  двигательные действия из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отстаивать точку зрения,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Речевые действия как средства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регуляции собственной деятельности.</w:t>
            </w:r>
          </w:p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атмосферы </w:t>
            </w: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сотрудничества учителя и учащихся</w:t>
            </w:r>
          </w:p>
        </w:tc>
      </w:tr>
      <w:tr w:rsidR="00BD05EA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58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0620C7" w:rsidRDefault="000620C7" w:rsidP="008175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20C7">
              <w:rPr>
                <w:rFonts w:ascii="Times New Roman" w:hAnsi="Times New Roman" w:cs="Times New Roman"/>
                <w:sz w:val="18"/>
                <w:szCs w:val="18"/>
              </w:rPr>
              <w:t xml:space="preserve">Игра: </w:t>
            </w:r>
            <w:r w:rsidR="0081757A">
              <w:rPr>
                <w:rFonts w:ascii="Times New Roman" w:hAnsi="Times New Roman" w:cs="Times New Roman"/>
                <w:sz w:val="18"/>
                <w:szCs w:val="18"/>
              </w:rPr>
              <w:t xml:space="preserve">«Найди место»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0332AE" w:rsidRDefault="00BD05EA" w:rsidP="00BD05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 сверстниками элементы соревнований</w:t>
            </w:r>
          </w:p>
          <w:p w:rsidR="00BD05EA" w:rsidRPr="00926F76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EA" w:rsidRPr="004C0995" w:rsidRDefault="00BD05EA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0620C7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0620C7" w:rsidRDefault="000620C7" w:rsidP="00992D7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Игра: </w:t>
            </w:r>
            <w:r w:rsidR="0081757A">
              <w:rPr>
                <w:rFonts w:ascii="Times New Roman" w:hAnsi="Times New Roman" w:cs="Times New Roman"/>
                <w:sz w:val="18"/>
                <w:szCs w:val="18"/>
              </w:rPr>
              <w:t>«Все в домик»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B42483" w:rsidRDefault="000620C7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926F76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0620C7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7A" w:rsidRPr="0081757A" w:rsidRDefault="0081757A" w:rsidP="000620C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81757A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Игры с прыжками</w:t>
            </w:r>
          </w:p>
          <w:p w:rsidR="000620C7" w:rsidRPr="00B42483" w:rsidRDefault="0081757A" w:rsidP="008175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757A">
              <w:rPr>
                <w:rFonts w:ascii="Times New Roman" w:hAnsi="Times New Roman" w:cs="Times New Roman"/>
                <w:sz w:val="18"/>
                <w:szCs w:val="18"/>
              </w:rPr>
              <w:t xml:space="preserve">Игра: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«Волк во рву»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B42483" w:rsidRDefault="000620C7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B34B19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0620C7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81757A" w:rsidRDefault="0081757A" w:rsidP="00992D7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81757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Игра: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«Овцы в загоне»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B42483" w:rsidRDefault="000620C7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 сверстниками элементы соревнований</w:t>
            </w:r>
          </w:p>
          <w:p w:rsidR="000620C7" w:rsidRPr="00FE317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0620C7" w:rsidRPr="004C0995" w:rsidRDefault="000620C7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C7" w:rsidRPr="004C0995" w:rsidRDefault="000620C7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Работают по составленному плану, используют основные и дополнительные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заинтересованности в результате своего труда,</w:t>
            </w:r>
          </w:p>
          <w:p w:rsidR="000620C7" w:rsidRPr="004C0995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620C7" w:rsidRPr="004C0995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20C7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62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81757A" w:rsidRDefault="0081757A" w:rsidP="00992D7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81757A">
              <w:rPr>
                <w:rFonts w:ascii="Times New Roman" w:eastAsiaTheme="minorEastAsia" w:hAnsi="Times New Roman" w:cs="Times New Roman"/>
                <w:sz w:val="18"/>
                <w:szCs w:val="18"/>
              </w:rPr>
              <w:t>Повторение игр с прыжками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B42483" w:rsidRDefault="000620C7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Знать  и соблюдать правила игр</w:t>
            </w:r>
          </w:p>
          <w:p w:rsidR="000620C7" w:rsidRPr="00926F76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0620C7" w:rsidRPr="004C0995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20C7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B42483" w:rsidRDefault="00C1306E" w:rsidP="00C130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1306E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Игры с бросанием, ловлей и метанием.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Игры</w:t>
            </w:r>
            <w:r w:rsidRPr="00C1306E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«Послушай и запомни»,  </w:t>
            </w:r>
            <w:r w:rsidRPr="00B42483">
              <w:rPr>
                <w:rFonts w:ascii="Times New Roman" w:hAnsi="Times New Roman" w:cs="Times New Roman"/>
                <w:sz w:val="18"/>
                <w:szCs w:val="18"/>
              </w:rPr>
              <w:t xml:space="preserve">«Поймай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мяч»,   «Обгони мяч»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B42483" w:rsidRDefault="000620C7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926F76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0620C7" w:rsidRPr="004C0995" w:rsidTr="0021087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B42483" w:rsidRDefault="00C1306E" w:rsidP="00992D7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2483">
              <w:rPr>
                <w:rFonts w:ascii="Times New Roman" w:hAnsi="Times New Roman" w:cs="Times New Roman"/>
                <w:sz w:val="18"/>
                <w:szCs w:val="18"/>
              </w:rPr>
              <w:t>Линейные эстафеты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B42483" w:rsidRDefault="000620C7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 сверстниками элементы соревнований</w:t>
            </w:r>
          </w:p>
          <w:p w:rsidR="000620C7" w:rsidRPr="00926F76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0620C7" w:rsidRPr="004C0995" w:rsidTr="0021087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Default="000620C7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B42483" w:rsidRDefault="000620C7" w:rsidP="00C1306E">
            <w:pPr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 w:rsidRPr="00B42483">
              <w:rPr>
                <w:rFonts w:ascii="Times New Roman" w:hAnsi="Times New Roman" w:cs="Times New Roman"/>
                <w:sz w:val="18"/>
                <w:szCs w:val="18"/>
              </w:rPr>
              <w:t xml:space="preserve">Встречные эстафеты.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B42483" w:rsidRDefault="000620C7" w:rsidP="00992D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преодолевать трудности при выполнении встречных  эстафет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0620C7" w:rsidRPr="004C0995" w:rsidRDefault="000620C7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C7" w:rsidRPr="004C0995" w:rsidRDefault="000620C7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0620C7" w:rsidRPr="004C0995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620C7" w:rsidRPr="004C0995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20C7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Default="000620C7" w:rsidP="00BD05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1D749F" w:rsidRDefault="00C1306E" w:rsidP="00BD05EA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B42483">
              <w:rPr>
                <w:rFonts w:ascii="Times New Roman" w:hAnsi="Times New Roman" w:cs="Times New Roman"/>
                <w:sz w:val="18"/>
                <w:szCs w:val="18"/>
              </w:rPr>
              <w:t>Эстафеты с передачей эстафетной палочки.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B56FD" w:rsidRDefault="000620C7" w:rsidP="00BD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правильно передавать эстафетную палочку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C7" w:rsidRPr="004C0995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0620C7" w:rsidRPr="004C0995" w:rsidRDefault="000620C7" w:rsidP="00BD05E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B31498" w:rsidRDefault="00B31498" w:rsidP="00992D75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31498" w:rsidRDefault="00B31498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A136D" w:rsidRDefault="001A136D" w:rsidP="001A136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F7587" w:rsidRPr="00E27DC5" w:rsidRDefault="00EF7587" w:rsidP="001A136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27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7.Материально-техническое обеспечение образовательного процесса,</w:t>
      </w:r>
      <w:r w:rsidR="001A136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E27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осуществляемого</w:t>
      </w:r>
    </w:p>
    <w:p w:rsidR="00EF7587" w:rsidRPr="00E27DC5" w:rsidRDefault="00EF7587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27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учебному предмету  «Адаптивная физкультура».</w:t>
      </w:r>
    </w:p>
    <w:p w:rsidR="00EF7587" w:rsidRPr="00EF7587" w:rsidRDefault="00EF7587" w:rsidP="00EF7587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образовательном учреждении имеется спортивный зал, тренажёрный зал, соответствующий спортивное оборудование.                                                                                                                                                                                          </w:t>
      </w:r>
      <w:r w:rsidRPr="00E27D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гимнастики: </w:t>
      </w: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обруч  пластмассовый, палка гимнастическая, перекладина 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 w:rsidRPr="00E27D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легкой атлетики: </w:t>
      </w: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малые мячи для метания, эстафетные палочки, свисток судейский, секундомер.                                                                                                                                                                                          </w:t>
      </w:r>
      <w:r w:rsidRPr="00E27D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настольного тенниса: </w:t>
      </w: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набор настольного тенниса, стол для настольного тенниса.                                                     </w:t>
      </w:r>
      <w:r w:rsidRPr="00E27D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футбола: </w:t>
      </w: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ворота для мини – футбола, мяч футбольный.                                                                                             </w:t>
      </w:r>
      <w:r w:rsidRPr="00E27D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баскетбола: </w:t>
      </w: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мяч баскетбольный, щит тренировочный с фермой, кольцом, сеткой.                                                    </w:t>
      </w:r>
      <w:r w:rsidRPr="00E27D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волейбола: </w:t>
      </w: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мяч волейбольный, сетка волейбольная.                                                                                                               </w:t>
      </w:r>
      <w:r w:rsidRPr="00E27D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Прочие:</w:t>
      </w: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маты гимнастические, лыжи, барьеры.</w:t>
      </w:r>
      <w:r w:rsidRPr="00E27D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Вспомогательное оборудование: </w:t>
      </w: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вспомогательное оборудование для оснащения мест хранения спорти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вного инвентаря и оборудования</w:t>
      </w:r>
    </w:p>
    <w:p w:rsidR="00EF7587" w:rsidRPr="00E27DC5" w:rsidRDefault="00EF7587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27DC5">
        <w:rPr>
          <w:rFonts w:ascii="Times New Roman" w:hAnsi="Times New Roman" w:cs="Times New Roman"/>
          <w:b/>
          <w:sz w:val="24"/>
          <w:szCs w:val="24"/>
        </w:rPr>
        <w:t>8.</w:t>
      </w:r>
      <w:r w:rsidRPr="00E27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Учебно – методический комплекс по предмету.</w:t>
      </w:r>
    </w:p>
    <w:p w:rsidR="00EF7587" w:rsidRPr="00B31498" w:rsidRDefault="00EF7587" w:rsidP="00B31498">
      <w:pPr>
        <w:numPr>
          <w:ilvl w:val="0"/>
          <w:numId w:val="28"/>
        </w:numPr>
        <w:spacing w:after="0" w:line="360" w:lineRule="auto"/>
        <w:ind w:left="1276" w:hanging="567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E27DC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Атлас физических упражнений для красоты издоровья /</w:t>
      </w:r>
      <w:r w:rsidRPr="00B3149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Уткин В. Л.  Бондин В. И.  – М.: Физкультура и спорт, 1990г.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27DC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Гимнастика / Микулич П. В., Орлов Л. П. –  М.: Физкультура и спорт, 1959г.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27D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Здоровье и физическое развитие детей в дошкольных образовательных учреждениях: проблемы и пути оптимизации. Сборник статей и документов. –  М.: Глобус,  2004. 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27D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Как воспитывать здорового ребенка </w:t>
      </w:r>
      <w:r w:rsidR="00B3149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/ </w:t>
      </w:r>
      <w:r w:rsidRPr="00E27DC5">
        <w:rPr>
          <w:rFonts w:ascii="Times New Roman" w:eastAsia="Calibri" w:hAnsi="Times New Roman" w:cs="Times New Roman"/>
          <w:color w:val="000000"/>
          <w:sz w:val="24"/>
          <w:szCs w:val="24"/>
        </w:rPr>
        <w:t>Алямовская В.Г.  – М.: Профиздат, 1983.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7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о здоровом образе жизни / Куценко Г. И. –  М.: Профиздат, 1987г.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D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Курпан, Ю. И. Физкультура формирующая осанку / Ю. И. Курпан, Е. А. Талабум. – М.: Физкультура и спорт, 1990.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27DC5">
        <w:rPr>
          <w:rFonts w:ascii="Times New Roman" w:eastAsia="Calibri" w:hAnsi="Times New Roman" w:cs="Times New Roman"/>
          <w:sz w:val="24"/>
          <w:szCs w:val="24"/>
        </w:rPr>
        <w:t>Меры безопасности на уроках физической культуры: (Все для учителя физической культуры): Учебно-методическое пособие / В. Ю. Давыдов, Т. Г. Коваленко, П. А. Киселев, Г. Н. Попова. – Волгоград: Изд-во ВолГУ, 2003.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27DC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друг – физкультура: учебник для учащихся 1-4 классов начальной школы / В. И. Лях. – М.: Просвещение, 2008.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27D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Настольная книга для учителя физической культуры / Г. И. Погодаев. - М.: Физкультура и спорт, 1998.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7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Популярная медицинская энциклопедия / Покровский В. И. –М: Медицина, 1991г.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27DC5">
        <w:rPr>
          <w:rFonts w:ascii="Times New Roman" w:eastAsia="Calibri" w:hAnsi="Times New Roman" w:cs="Times New Roman"/>
          <w:color w:val="000000"/>
          <w:sz w:val="24"/>
          <w:szCs w:val="24"/>
        </w:rPr>
        <w:t>Система организации физкультурно-оздоровительной работы с дошкольниками / Борисова Е.Н. –  М.: Глобус, 2009.</w:t>
      </w:r>
    </w:p>
    <w:p w:rsidR="00992D75" w:rsidRPr="001A136D" w:rsidRDefault="00EF7587" w:rsidP="001A136D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27D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Фокин, Г. Ю. Уроки физкультуры в начальной школе: 1-4 классы: Пособие для учителей физкультуры / Г. Ю. Фокин. – М.: школьная пресса, 2003.</w:t>
      </w:r>
    </w:p>
    <w:p w:rsidR="00EF7587" w:rsidRPr="00E27DC5" w:rsidRDefault="00EF7587" w:rsidP="00EF7587">
      <w:pPr>
        <w:spacing w:after="0" w:line="360" w:lineRule="auto"/>
        <w:ind w:left="709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 w:rsidRPr="00E27DC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9. Содержание мониторинга сформированности базовых учебных действий (знания, умения).</w:t>
      </w:r>
    </w:p>
    <w:p w:rsidR="00EF7587" w:rsidRPr="00E27DC5" w:rsidRDefault="00EF7587" w:rsidP="00EF7587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 w:rsidRPr="00E27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</w:t>
      </w:r>
      <w:r w:rsidRPr="00E27DC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сформированности базовых учебных действий (знания, умения) </w:t>
      </w:r>
      <w:r w:rsidRPr="00E27D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является составной частью общего мониторинга школы. </w:t>
      </w:r>
    </w:p>
    <w:p w:rsidR="00EF7587" w:rsidRPr="00EF7587" w:rsidRDefault="00EF7587" w:rsidP="00EF7587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7DC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 специальног</w:t>
      </w:r>
      <w:r w:rsidR="0034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обучения детей в коррекционной</w:t>
      </w:r>
      <w:r w:rsidRPr="00E27D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3446CE" w:rsidRPr="00E27DC5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школе не</w:t>
      </w:r>
      <w:r w:rsidRPr="00E27D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</w:t>
      </w:r>
      <w:r w:rsidR="003446CE" w:rsidRPr="00E27D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Разработанных и общепринятых критериев оценки </w:t>
      </w:r>
      <w:r w:rsidR="0034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знаний, учащихся с нарушением интеллекта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нет.</w:t>
      </w:r>
    </w:p>
    <w:p w:rsidR="00EF7587" w:rsidRPr="00E27DC5" w:rsidRDefault="00EF7587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F7587" w:rsidRPr="00E27DC5" w:rsidRDefault="00EF7587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10. </w:t>
      </w:r>
      <w:r w:rsidR="003446CE" w:rsidRPr="00E27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 ПОКАЗАТЕЛЕЙ</w:t>
      </w:r>
      <w:r w:rsidRPr="00E27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3446CE" w:rsidRPr="00E27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ОСВОЕНИЯ ПРОГРАММЫ</w:t>
      </w:r>
      <w:r w:rsidRPr="00E27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ОБУЧАЮЩИМИСЯ</w:t>
      </w:r>
    </w:p>
    <w:p w:rsidR="00EF7587" w:rsidRPr="00E27DC5" w:rsidRDefault="00EF7587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27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 УЧЕБНОМУ ПРЕДМЕТУ  «АДАПТИВНАЯ ФИЗКУЛЬТУРА».</w:t>
      </w:r>
    </w:p>
    <w:p w:rsidR="00EF7587" w:rsidRPr="00E27DC5" w:rsidRDefault="00EF7587" w:rsidP="00EF7587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7DC5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Предметные результаты</w:t>
      </w:r>
      <w:r w:rsidR="003446CE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E27D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связаны с овладением </w:t>
      </w:r>
      <w:r w:rsidR="003446CE" w:rsidRPr="00E27DC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обучающимися</w:t>
      </w:r>
      <w:r w:rsidR="0034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3446CE" w:rsidRPr="00E27DC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содержанием образовательной</w:t>
      </w:r>
      <w:r w:rsidRPr="00E27D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области – физической</w:t>
      </w:r>
    </w:p>
    <w:p w:rsidR="00EF7587" w:rsidRPr="00E27DC5" w:rsidRDefault="00EF7587" w:rsidP="00EF7587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7DC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культуры и  характеризуют  достижения обучающихся в усвоении знаний и умений, способность их применять в жизни.</w:t>
      </w:r>
    </w:p>
    <w:p w:rsidR="00EF7587" w:rsidRPr="00EF7587" w:rsidRDefault="00EF7587" w:rsidP="00EF7587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7DC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целом оценка достижения обуча</w:t>
      </w:r>
      <w:r w:rsidR="0034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ющимися с нарушением интеллекта</w:t>
      </w:r>
      <w:r w:rsidRPr="00E27D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</w:t>
      </w:r>
      <w:r w:rsidRPr="00E27DC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умения должны выполнять коррекционно-развивающую функцию, поскольку они играют определенную роль в становлении личности обучающегося 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овладении им социальным опытом.</w:t>
      </w:r>
    </w:p>
    <w:p w:rsidR="001A136D" w:rsidRDefault="001A136D" w:rsidP="0042410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92D75" w:rsidRDefault="00992D75" w:rsidP="0042410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992D75" w:rsidRPr="00992D75" w:rsidRDefault="003446CE" w:rsidP="00992D7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 ПОКАЗАТЕЛЕЙ</w:t>
      </w:r>
      <w:r w:rsidR="00992D75"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ОСВОЕНИЯ ПРОГРАММЫ</w:t>
      </w:r>
      <w:r w:rsidR="00992D75"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ОБУЧАЮЩИМИСЯ 9 КЛАССА</w:t>
      </w:r>
    </w:p>
    <w:p w:rsidR="00992D75" w:rsidRPr="00992D75" w:rsidRDefault="00992D75" w:rsidP="00992D7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ПРЕДМЕТА «ФИЗИЧЕСКАЯ  КУЛЬТУРА».</w:t>
      </w:r>
    </w:p>
    <w:p w:rsidR="00992D75" w:rsidRPr="00992D75" w:rsidRDefault="00992D75" w:rsidP="00992D7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Таблица </w:t>
      </w:r>
      <w:r w:rsidR="003C7D2E"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овладения обучающимися</w:t>
      </w:r>
      <w:r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</w:t>
      </w:r>
      <w:r w:rsidR="003C7D2E"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программы «</w:t>
      </w:r>
      <w:r w:rsidR="003C7D2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Адаптивная физкультура</w:t>
      </w:r>
      <w:r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» в 9 классе. </w:t>
      </w:r>
    </w:p>
    <w:tbl>
      <w:tblPr>
        <w:tblW w:w="16018" w:type="dxa"/>
        <w:tblInd w:w="-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9"/>
      </w:tblGrid>
      <w:tr w:rsidR="00992D75" w:rsidRPr="00992D75" w:rsidTr="00C87D1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Ф.И.</w:t>
            </w:r>
          </w:p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уч - ся</w:t>
            </w:r>
          </w:p>
        </w:tc>
        <w:tc>
          <w:tcPr>
            <w:tcW w:w="1530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992D75" w:rsidRPr="00992D75" w:rsidTr="00C87D1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НФ</w:t>
            </w:r>
          </w:p>
        </w:tc>
      </w:tr>
      <w:tr w:rsidR="00992D75" w:rsidRPr="00992D75" w:rsidTr="00C87D1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75" w:rsidRPr="00992D75" w:rsidRDefault="00992D75" w:rsidP="00992D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</w:tr>
      <w:tr w:rsidR="00992D75" w:rsidRPr="00992D75" w:rsidTr="00C87D1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75" w:rsidRPr="00992D75" w:rsidRDefault="00992D75" w:rsidP="00992D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92D75" w:rsidRPr="00992D75" w:rsidRDefault="00992D75" w:rsidP="00992D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92D75">
        <w:rPr>
          <w:rFonts w:ascii="Times New Roman" w:eastAsia="Calibri" w:hAnsi="Times New Roman" w:cs="Times New Roman"/>
          <w:sz w:val="24"/>
          <w:szCs w:val="24"/>
          <w:u w:val="single"/>
        </w:rPr>
        <w:t>Условные обозначения:</w:t>
      </w:r>
    </w:p>
    <w:p w:rsidR="00992D75" w:rsidRPr="00992D75" w:rsidRDefault="00992D75" w:rsidP="00992D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D75">
        <w:rPr>
          <w:rFonts w:ascii="Times New Roman" w:eastAsia="Calibri" w:hAnsi="Times New Roman" w:cs="Times New Roman"/>
          <w:sz w:val="24"/>
          <w:szCs w:val="24"/>
        </w:rPr>
        <w:t>- Умение выполнять строевые команды и повороты переступанием.</w:t>
      </w:r>
    </w:p>
    <w:p w:rsidR="00992D75" w:rsidRPr="00992D75" w:rsidRDefault="00992D75" w:rsidP="00992D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D75">
        <w:rPr>
          <w:rFonts w:ascii="Times New Roman" w:eastAsia="Calibri" w:hAnsi="Times New Roman" w:cs="Times New Roman"/>
          <w:sz w:val="24"/>
          <w:szCs w:val="24"/>
        </w:rPr>
        <w:t>- Умение выполнять комплекс упражнений утренней гимнастики.</w:t>
      </w:r>
    </w:p>
    <w:p w:rsidR="00992D75" w:rsidRPr="00992D75" w:rsidRDefault="00992D75" w:rsidP="00992D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D75">
        <w:rPr>
          <w:rFonts w:ascii="Times New Roman" w:eastAsia="Calibri" w:hAnsi="Times New Roman" w:cs="Times New Roman"/>
          <w:sz w:val="24"/>
          <w:szCs w:val="24"/>
        </w:rPr>
        <w:t>- Умение принимать правильную осанку в основной стойке, при ходьбе.</w:t>
      </w:r>
    </w:p>
    <w:p w:rsidR="00992D75" w:rsidRPr="00992D75" w:rsidRDefault="00992D75" w:rsidP="00992D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D75">
        <w:rPr>
          <w:rFonts w:ascii="Times New Roman" w:eastAsia="Calibri" w:hAnsi="Times New Roman" w:cs="Times New Roman"/>
          <w:sz w:val="24"/>
          <w:szCs w:val="24"/>
        </w:rPr>
        <w:t>- Умение выполнять метание малого мяча.</w:t>
      </w:r>
    </w:p>
    <w:p w:rsidR="00992D75" w:rsidRPr="00992D75" w:rsidRDefault="00992D75" w:rsidP="00992D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D75">
        <w:rPr>
          <w:rFonts w:ascii="Times New Roman" w:eastAsia="Calibri" w:hAnsi="Times New Roman" w:cs="Times New Roman"/>
          <w:sz w:val="24"/>
          <w:szCs w:val="24"/>
        </w:rPr>
        <w:t>- Умение выполнять броски и ловлю больших мячей.</w:t>
      </w:r>
    </w:p>
    <w:p w:rsidR="00992D75" w:rsidRPr="00992D75" w:rsidRDefault="00992D75" w:rsidP="00992D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D75">
        <w:rPr>
          <w:rFonts w:ascii="Times New Roman" w:eastAsia="Calibri" w:hAnsi="Times New Roman" w:cs="Times New Roman"/>
          <w:sz w:val="24"/>
          <w:szCs w:val="24"/>
        </w:rPr>
        <w:t xml:space="preserve">- Умение перепрыгивать через скакалку 4-5 раз. </w:t>
      </w:r>
    </w:p>
    <w:p w:rsidR="00992D75" w:rsidRPr="00992D75" w:rsidRDefault="00992D75" w:rsidP="00992D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92D75">
        <w:rPr>
          <w:rFonts w:ascii="Times New Roman" w:eastAsia="Calibri" w:hAnsi="Times New Roman" w:cs="Times New Roman"/>
          <w:sz w:val="24"/>
          <w:szCs w:val="24"/>
        </w:rPr>
        <w:t>- Умение выполнять прыжки в длину с места и с разбега.</w:t>
      </w:r>
    </w:p>
    <w:p w:rsidR="00992D75" w:rsidRPr="00992D75" w:rsidRDefault="00992D75" w:rsidP="00992D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92D75">
        <w:rPr>
          <w:rFonts w:ascii="Times New Roman" w:eastAsia="Calibri" w:hAnsi="Times New Roman" w:cs="Times New Roman"/>
          <w:sz w:val="24"/>
          <w:szCs w:val="24"/>
        </w:rPr>
        <w:t xml:space="preserve">- Умение сохранять равновесие при движении по гимнастической скамейке. </w:t>
      </w:r>
    </w:p>
    <w:p w:rsidR="00992D75" w:rsidRPr="00992D75" w:rsidRDefault="00992D75" w:rsidP="00992D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92D75">
        <w:rPr>
          <w:rFonts w:ascii="Times New Roman" w:eastAsia="Calibri" w:hAnsi="Times New Roman" w:cs="Times New Roman"/>
          <w:sz w:val="24"/>
          <w:szCs w:val="24"/>
        </w:rPr>
        <w:t>- Умение ударять мяч о пол поочеред</w:t>
      </w:r>
      <w:r w:rsidRPr="00992D75">
        <w:rPr>
          <w:rFonts w:ascii="Times New Roman" w:eastAsia="Calibri" w:hAnsi="Times New Roman" w:cs="Times New Roman"/>
          <w:sz w:val="24"/>
          <w:szCs w:val="24"/>
        </w:rPr>
        <w:softHyphen/>
        <w:t>но правой и левой рукой.</w:t>
      </w:r>
    </w:p>
    <w:p w:rsidR="00992D75" w:rsidRPr="00992D75" w:rsidRDefault="00992D75" w:rsidP="00992D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D7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передвигаться на лы</w:t>
      </w:r>
      <w:r w:rsidRPr="00992D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жах на расстояние 0,3—0,5 км.</w:t>
      </w:r>
    </w:p>
    <w:p w:rsidR="00992D75" w:rsidRPr="00992D75" w:rsidRDefault="00992D75" w:rsidP="00992D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92D75">
        <w:rPr>
          <w:rFonts w:ascii="Times New Roman" w:eastAsia="Calibri" w:hAnsi="Times New Roman" w:cs="Times New Roman"/>
          <w:sz w:val="24"/>
          <w:szCs w:val="24"/>
        </w:rPr>
        <w:t>- Умение выполнять поворот на месте «переступанием» вокруг носков лыж.</w:t>
      </w:r>
    </w:p>
    <w:p w:rsidR="00992D75" w:rsidRPr="00992D75" w:rsidRDefault="00992D75" w:rsidP="00992D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92D75">
        <w:rPr>
          <w:rFonts w:ascii="Times New Roman" w:eastAsia="Calibri" w:hAnsi="Times New Roman" w:cs="Times New Roman"/>
          <w:sz w:val="24"/>
          <w:szCs w:val="24"/>
          <w:u w:val="single"/>
        </w:rPr>
        <w:t>Критерии:</w:t>
      </w:r>
    </w:p>
    <w:p w:rsidR="00992D75" w:rsidRPr="00992D75" w:rsidRDefault="00992D75" w:rsidP="00992D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D75">
        <w:rPr>
          <w:rFonts w:ascii="Times New Roman" w:eastAsia="Calibri" w:hAnsi="Times New Roman" w:cs="Times New Roman"/>
          <w:sz w:val="24"/>
          <w:szCs w:val="24"/>
        </w:rPr>
        <w:t>1б. – отсутствие сформированных критериев;</w:t>
      </w:r>
    </w:p>
    <w:p w:rsidR="00992D75" w:rsidRPr="00992D75" w:rsidRDefault="00992D75" w:rsidP="00992D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D75">
        <w:rPr>
          <w:rFonts w:ascii="Times New Roman" w:eastAsia="Calibri" w:hAnsi="Times New Roman" w:cs="Times New Roman"/>
          <w:sz w:val="24"/>
          <w:szCs w:val="24"/>
        </w:rPr>
        <w:t>2б. – слабо сформированные критерии;</w:t>
      </w:r>
    </w:p>
    <w:p w:rsidR="00992D75" w:rsidRPr="00992D75" w:rsidRDefault="00992D75" w:rsidP="00992D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D75">
        <w:rPr>
          <w:rFonts w:ascii="Times New Roman" w:eastAsia="Calibri" w:hAnsi="Times New Roman" w:cs="Times New Roman"/>
          <w:sz w:val="24"/>
          <w:szCs w:val="24"/>
        </w:rPr>
        <w:t>3б. – неустойчиво сформированные критерии;</w:t>
      </w:r>
    </w:p>
    <w:p w:rsidR="00992D75" w:rsidRPr="00992D75" w:rsidRDefault="00992D75" w:rsidP="00992D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D75">
        <w:rPr>
          <w:rFonts w:ascii="Times New Roman" w:eastAsia="Calibri" w:hAnsi="Times New Roman" w:cs="Times New Roman"/>
          <w:sz w:val="24"/>
          <w:szCs w:val="24"/>
        </w:rPr>
        <w:t>4б. – сформированные критерии;</w:t>
      </w:r>
    </w:p>
    <w:p w:rsidR="00992D75" w:rsidRPr="00992D75" w:rsidRDefault="00992D75" w:rsidP="00992D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2D75">
        <w:rPr>
          <w:rFonts w:ascii="Times New Roman" w:eastAsia="Calibri" w:hAnsi="Times New Roman" w:cs="Times New Roman"/>
          <w:sz w:val="24"/>
          <w:szCs w:val="24"/>
        </w:rPr>
        <w:t>5б. – самостоятельно использует полученные знания, умения, навыки в жизни.</w:t>
      </w:r>
    </w:p>
    <w:p w:rsidR="00992D75" w:rsidRPr="00992D75" w:rsidRDefault="00992D75" w:rsidP="00992D75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92D75">
        <w:rPr>
          <w:rFonts w:ascii="Times New Roman" w:eastAsia="Calibri" w:hAnsi="Times New Roman" w:cs="Times New Roman"/>
          <w:sz w:val="24"/>
          <w:szCs w:val="24"/>
          <w:u w:val="single"/>
        </w:rPr>
        <w:t>Уровни оценивания:</w:t>
      </w:r>
    </w:p>
    <w:p w:rsidR="00992D75" w:rsidRPr="00992D75" w:rsidRDefault="00992D75" w:rsidP="00992D75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992D75">
        <w:rPr>
          <w:rFonts w:ascii="Times New Roman" w:eastAsia="Calibri" w:hAnsi="Times New Roman" w:cs="Times New Roman"/>
          <w:sz w:val="24"/>
          <w:szCs w:val="24"/>
        </w:rPr>
        <w:t>Высокий (В) –  38 – 55 баллов;</w:t>
      </w:r>
    </w:p>
    <w:p w:rsidR="00992D75" w:rsidRPr="00992D75" w:rsidRDefault="00992D75" w:rsidP="00992D75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992D75">
        <w:rPr>
          <w:rFonts w:ascii="Times New Roman" w:eastAsia="Times New Roman" w:hAnsi="Times New Roman" w:cs="Times New Roman"/>
          <w:sz w:val="24"/>
          <w:szCs w:val="24"/>
        </w:rPr>
        <w:t>Средний (С) – 19 – 37</w:t>
      </w:r>
      <w:r w:rsidRPr="00992D75">
        <w:rPr>
          <w:rFonts w:ascii="Times New Roman" w:eastAsia="Calibri" w:hAnsi="Times New Roman" w:cs="Times New Roman"/>
          <w:sz w:val="24"/>
          <w:szCs w:val="24"/>
        </w:rPr>
        <w:t xml:space="preserve"> баллов;</w:t>
      </w:r>
    </w:p>
    <w:p w:rsidR="00992D75" w:rsidRPr="00992D75" w:rsidRDefault="00992D75" w:rsidP="00992D75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992D75">
        <w:rPr>
          <w:rFonts w:ascii="Times New Roman" w:eastAsia="Times New Roman" w:hAnsi="Times New Roman" w:cs="Times New Roman"/>
          <w:sz w:val="24"/>
          <w:szCs w:val="24"/>
        </w:rPr>
        <w:t>Низкий (Н) –18</w:t>
      </w:r>
      <w:r w:rsidRPr="00992D75">
        <w:rPr>
          <w:rFonts w:ascii="Times New Roman" w:eastAsia="Calibri" w:hAnsi="Times New Roman" w:cs="Times New Roman"/>
          <w:sz w:val="24"/>
          <w:szCs w:val="24"/>
        </w:rPr>
        <w:t xml:space="preserve"> баллов;</w:t>
      </w:r>
    </w:p>
    <w:p w:rsidR="00C87D11" w:rsidRDefault="00992D75" w:rsidP="001A136D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992D75">
        <w:rPr>
          <w:rFonts w:ascii="Times New Roman" w:eastAsia="Calibri" w:hAnsi="Times New Roman" w:cs="Times New Roman"/>
          <w:sz w:val="24"/>
          <w:szCs w:val="24"/>
        </w:rPr>
        <w:t>Несформированный – 17 и ниже.</w:t>
      </w:r>
    </w:p>
    <w:p w:rsidR="00C87D11" w:rsidRPr="00992D75" w:rsidRDefault="00C87D11" w:rsidP="00992D75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992D75" w:rsidRPr="00992D75" w:rsidRDefault="00992D75" w:rsidP="00992D7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2.Таблица </w:t>
      </w:r>
      <w:r w:rsidR="003C7D2E"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овладения обучающимися</w:t>
      </w:r>
      <w:r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3C7D2E"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программой по</w:t>
      </w:r>
      <w:r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предмету «Физическая культура» в </w:t>
      </w:r>
      <w:r w:rsidR="003C7D2E"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 классе</w:t>
      </w:r>
      <w:r w:rsidRPr="00992D7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 </w:t>
      </w:r>
    </w:p>
    <w:tbl>
      <w:tblPr>
        <w:tblStyle w:val="243"/>
        <w:tblW w:w="4923" w:type="pct"/>
        <w:tblLook w:val="04A0" w:firstRow="1" w:lastRow="0" w:firstColumn="1" w:lastColumn="0" w:noHBand="0" w:noVBand="1"/>
      </w:tblPr>
      <w:tblGrid>
        <w:gridCol w:w="3274"/>
        <w:gridCol w:w="2764"/>
        <w:gridCol w:w="2764"/>
        <w:gridCol w:w="2764"/>
        <w:gridCol w:w="2770"/>
      </w:tblGrid>
      <w:tr w:rsidR="00992D75" w:rsidRPr="00992D75" w:rsidTr="00992D75">
        <w:tc>
          <w:tcPr>
            <w:tcW w:w="1142" w:type="pct"/>
            <w:vMerge w:val="restart"/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58" w:type="pct"/>
            <w:gridSpan w:val="4"/>
            <w:tcBorders>
              <w:bottom w:val="nil"/>
              <w:right w:val="single" w:sz="4" w:space="0" w:color="auto"/>
            </w:tcBorders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hAnsi="Times New Roman" w:cs="Times New Roman"/>
                <w:sz w:val="24"/>
                <w:szCs w:val="24"/>
              </w:rPr>
              <w:t>Результаты анализа  освоения программы</w:t>
            </w:r>
          </w:p>
        </w:tc>
      </w:tr>
      <w:tr w:rsidR="00992D75" w:rsidRPr="00992D75" w:rsidTr="00992D75">
        <w:tc>
          <w:tcPr>
            <w:tcW w:w="1142" w:type="pct"/>
            <w:vMerge/>
          </w:tcPr>
          <w:p w:rsidR="00992D75" w:rsidRPr="00992D75" w:rsidRDefault="00992D75" w:rsidP="0099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tcBorders>
              <w:right w:val="single" w:sz="4" w:space="0" w:color="auto"/>
            </w:tcBorders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964" w:type="pct"/>
            <w:tcBorders>
              <w:left w:val="single" w:sz="4" w:space="0" w:color="auto"/>
            </w:tcBorders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964" w:type="pct"/>
            <w:tcBorders>
              <w:right w:val="single" w:sz="4" w:space="0" w:color="auto"/>
            </w:tcBorders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965" w:type="pct"/>
            <w:tcBorders>
              <w:right w:val="single" w:sz="4" w:space="0" w:color="auto"/>
            </w:tcBorders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hAnsi="Times New Roman" w:cs="Times New Roman"/>
                <w:sz w:val="24"/>
                <w:szCs w:val="24"/>
              </w:rPr>
              <w:t>несформированный</w:t>
            </w:r>
          </w:p>
        </w:tc>
      </w:tr>
      <w:tr w:rsidR="00992D75" w:rsidRPr="00992D75" w:rsidTr="00992D75">
        <w:tc>
          <w:tcPr>
            <w:tcW w:w="1142" w:type="pct"/>
          </w:tcPr>
          <w:p w:rsidR="00992D75" w:rsidRPr="00992D75" w:rsidRDefault="00992D75" w:rsidP="0099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tcBorders>
              <w:right w:val="single" w:sz="4" w:space="0" w:color="auto"/>
            </w:tcBorders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tcBorders>
              <w:left w:val="single" w:sz="4" w:space="0" w:color="auto"/>
            </w:tcBorders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tcBorders>
              <w:right w:val="single" w:sz="4" w:space="0" w:color="auto"/>
            </w:tcBorders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pct"/>
            <w:tcBorders>
              <w:right w:val="single" w:sz="4" w:space="0" w:color="auto"/>
            </w:tcBorders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D75" w:rsidRPr="00992D75" w:rsidTr="00992D75">
        <w:tc>
          <w:tcPr>
            <w:tcW w:w="1142" w:type="pct"/>
          </w:tcPr>
          <w:p w:rsidR="00992D75" w:rsidRPr="00992D75" w:rsidRDefault="00992D75" w:rsidP="0099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tcBorders>
              <w:right w:val="single" w:sz="4" w:space="0" w:color="auto"/>
            </w:tcBorders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tcBorders>
              <w:left w:val="single" w:sz="4" w:space="0" w:color="auto"/>
            </w:tcBorders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tcBorders>
              <w:right w:val="single" w:sz="4" w:space="0" w:color="auto"/>
            </w:tcBorders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pct"/>
            <w:tcBorders>
              <w:right w:val="single" w:sz="4" w:space="0" w:color="auto"/>
            </w:tcBorders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D75" w:rsidRPr="00992D75" w:rsidTr="00992D75">
        <w:tc>
          <w:tcPr>
            <w:tcW w:w="1142" w:type="pct"/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964" w:type="pct"/>
            <w:tcBorders>
              <w:right w:val="single" w:sz="4" w:space="0" w:color="auto"/>
            </w:tcBorders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964" w:type="pct"/>
            <w:tcBorders>
              <w:left w:val="single" w:sz="4" w:space="0" w:color="auto"/>
            </w:tcBorders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964" w:type="pct"/>
            <w:tcBorders>
              <w:right w:val="single" w:sz="4" w:space="0" w:color="auto"/>
            </w:tcBorders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965" w:type="pct"/>
            <w:tcBorders>
              <w:right w:val="single" w:sz="4" w:space="0" w:color="auto"/>
            </w:tcBorders>
          </w:tcPr>
          <w:p w:rsidR="00992D75" w:rsidRPr="00992D75" w:rsidRDefault="00992D75" w:rsidP="0099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D75">
              <w:rPr>
                <w:rFonts w:ascii="Times New Roman" w:hAnsi="Times New Roman" w:cs="Times New Roman"/>
                <w:sz w:val="24"/>
                <w:szCs w:val="24"/>
              </w:rPr>
              <w:t>Кол.чел/%</w:t>
            </w:r>
          </w:p>
        </w:tc>
      </w:tr>
    </w:tbl>
    <w:p w:rsidR="00992D75" w:rsidRPr="00992D75" w:rsidRDefault="00992D75" w:rsidP="00992D75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42410E" w:rsidRPr="00E27DC5" w:rsidRDefault="0042410E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sectPr w:rsidR="0042410E" w:rsidRPr="00E27DC5" w:rsidSect="001A136D">
      <w:footerReference w:type="default" r:id="rId8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AC2" w:rsidRDefault="00264AC2">
      <w:pPr>
        <w:spacing w:after="0" w:line="240" w:lineRule="auto"/>
      </w:pPr>
      <w:r>
        <w:separator/>
      </w:r>
    </w:p>
  </w:endnote>
  <w:endnote w:type="continuationSeparator" w:id="0">
    <w:p w:rsidR="00264AC2" w:rsidRDefault="00264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ewBaskervilleExpOdC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NewBaskervilleExpScC">
    <w:charset w:val="00"/>
    <w:family w:val="decorative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759" w:rsidRDefault="002E7759">
    <w:pPr>
      <w:pStyle w:val="a4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AC2" w:rsidRDefault="00264AC2">
      <w:pPr>
        <w:spacing w:after="0" w:line="240" w:lineRule="auto"/>
      </w:pPr>
      <w:r>
        <w:separator/>
      </w:r>
    </w:p>
  </w:footnote>
  <w:footnote w:type="continuationSeparator" w:id="0">
    <w:p w:rsidR="00264AC2" w:rsidRDefault="00264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4" w15:restartNumberingAfterBreak="0">
    <w:nsid w:val="08D45E90"/>
    <w:multiLevelType w:val="hybridMultilevel"/>
    <w:tmpl w:val="88A49BF4"/>
    <w:lvl w:ilvl="0" w:tplc="48B23AE4">
      <w:start w:val="1"/>
      <w:numFmt w:val="decimal"/>
      <w:lvlText w:val="%1."/>
      <w:lvlJc w:val="left"/>
      <w:pPr>
        <w:ind w:left="1713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 w15:restartNumberingAfterBreak="0">
    <w:nsid w:val="0AB32392"/>
    <w:multiLevelType w:val="hybridMultilevel"/>
    <w:tmpl w:val="AA54D0D4"/>
    <w:lvl w:ilvl="0" w:tplc="0419000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6" w15:restartNumberingAfterBreak="0">
    <w:nsid w:val="0BFC7659"/>
    <w:multiLevelType w:val="multilevel"/>
    <w:tmpl w:val="F64A1384"/>
    <w:styleLink w:val="List229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A7624"/>
    <w:multiLevelType w:val="hybridMultilevel"/>
    <w:tmpl w:val="1C4C17DE"/>
    <w:styleLink w:val="List22811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573C1"/>
    <w:multiLevelType w:val="hybridMultilevel"/>
    <w:tmpl w:val="523673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9" w15:restartNumberingAfterBreak="0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A802E5"/>
    <w:multiLevelType w:val="hybridMultilevel"/>
    <w:tmpl w:val="AAA2742A"/>
    <w:lvl w:ilvl="0" w:tplc="CC54472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C4993"/>
    <w:multiLevelType w:val="hybridMultilevel"/>
    <w:tmpl w:val="C2DAD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6F6510"/>
    <w:multiLevelType w:val="multilevel"/>
    <w:tmpl w:val="B4104576"/>
    <w:styleLink w:val="List23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71624A"/>
    <w:multiLevelType w:val="multilevel"/>
    <w:tmpl w:val="ED7A0D12"/>
    <w:styleLink w:val="List2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5" w15:restartNumberingAfterBreak="0">
    <w:nsid w:val="33D64E91"/>
    <w:multiLevelType w:val="hybridMultilevel"/>
    <w:tmpl w:val="B45219F4"/>
    <w:lvl w:ilvl="0" w:tplc="DF4025F6">
      <w:start w:val="1"/>
      <w:numFmt w:val="decimal"/>
      <w:lvlText w:val="%1."/>
      <w:lvlJc w:val="left"/>
      <w:pPr>
        <w:ind w:left="2270" w:hanging="15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8" w15:restartNumberingAfterBreak="0">
    <w:nsid w:val="4FA47B0B"/>
    <w:multiLevelType w:val="hybridMultilevel"/>
    <w:tmpl w:val="469AD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0" w15:restartNumberingAfterBreak="0">
    <w:nsid w:val="5AAE1500"/>
    <w:multiLevelType w:val="multilevel"/>
    <w:tmpl w:val="1486D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360" w:hanging="360"/>
      </w:pPr>
      <w:rPr>
        <w:b/>
      </w:rPr>
    </w:lvl>
    <w:lvl w:ilvl="2">
      <w:start w:val="4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F71F96"/>
    <w:multiLevelType w:val="hybridMultilevel"/>
    <w:tmpl w:val="79A07BE2"/>
    <w:styleLink w:val="List230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3" w15:restartNumberingAfterBreak="0">
    <w:nsid w:val="69290B7A"/>
    <w:multiLevelType w:val="multilevel"/>
    <w:tmpl w:val="0DD0245A"/>
    <w:styleLink w:val="List22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8E008A"/>
    <w:multiLevelType w:val="hybridMultilevel"/>
    <w:tmpl w:val="B33463AC"/>
    <w:styleLink w:val="List2271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93F9E"/>
    <w:multiLevelType w:val="hybridMultilevel"/>
    <w:tmpl w:val="BBDED692"/>
    <w:lvl w:ilvl="0" w:tplc="6682FCF4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B2E61AE"/>
    <w:multiLevelType w:val="hybridMultilevel"/>
    <w:tmpl w:val="E03E369A"/>
    <w:styleLink w:val="List23111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BD2E03"/>
    <w:multiLevelType w:val="multilevel"/>
    <w:tmpl w:val="D350494C"/>
    <w:styleLink w:val="List2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B056DF"/>
    <w:multiLevelType w:val="hybridMultilevel"/>
    <w:tmpl w:val="4DC61F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9"/>
  </w:num>
  <w:num w:numId="3">
    <w:abstractNumId w:val="5"/>
  </w:num>
  <w:num w:numId="4">
    <w:abstractNumId w:val="13"/>
  </w:num>
  <w:num w:numId="5">
    <w:abstractNumId w:val="23"/>
  </w:num>
  <w:num w:numId="6">
    <w:abstractNumId w:val="28"/>
  </w:num>
  <w:num w:numId="7">
    <w:abstractNumId w:val="12"/>
  </w:num>
  <w:num w:numId="8">
    <w:abstractNumId w:val="24"/>
  </w:num>
  <w:num w:numId="9">
    <w:abstractNumId w:val="6"/>
  </w:num>
  <w:num w:numId="10">
    <w:abstractNumId w:val="7"/>
  </w:num>
  <w:num w:numId="11">
    <w:abstractNumId w:val="21"/>
  </w:num>
  <w:num w:numId="12">
    <w:abstractNumId w:val="19"/>
  </w:num>
  <w:num w:numId="13">
    <w:abstractNumId w:val="17"/>
  </w:num>
  <w:num w:numId="14">
    <w:abstractNumId w:val="3"/>
  </w:num>
  <w:num w:numId="15">
    <w:abstractNumId w:val="14"/>
  </w:num>
  <w:num w:numId="16">
    <w:abstractNumId w:val="22"/>
  </w:num>
  <w:num w:numId="17">
    <w:abstractNumId w:val="0"/>
  </w:num>
  <w:num w:numId="18">
    <w:abstractNumId w:val="1"/>
  </w:num>
  <w:num w:numId="19">
    <w:abstractNumId w:val="2"/>
  </w:num>
  <w:num w:numId="20">
    <w:abstractNumId w:val="9"/>
  </w:num>
  <w:num w:numId="21">
    <w:abstractNumId w:val="16"/>
  </w:num>
  <w:num w:numId="22">
    <w:abstractNumId w:val="8"/>
  </w:num>
  <w:num w:numId="23">
    <w:abstractNumId w:val="27"/>
  </w:num>
  <w:num w:numId="24">
    <w:abstractNumId w:val="11"/>
  </w:num>
  <w:num w:numId="25">
    <w:abstractNumId w:val="20"/>
    <w:lvlOverride w:ilvl="0"/>
    <w:lvlOverride w:ilvl="1">
      <w:startOverride w:val="2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26">
    <w:abstractNumId w:val="4"/>
  </w:num>
  <w:num w:numId="27">
    <w:abstractNumId w:val="18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2B1"/>
    <w:rsid w:val="000060C0"/>
    <w:rsid w:val="00023661"/>
    <w:rsid w:val="000620C7"/>
    <w:rsid w:val="000671C8"/>
    <w:rsid w:val="00070EAD"/>
    <w:rsid w:val="00092CA4"/>
    <w:rsid w:val="000A1312"/>
    <w:rsid w:val="000C60AE"/>
    <w:rsid w:val="000D3671"/>
    <w:rsid w:val="000E50F0"/>
    <w:rsid w:val="000F0C27"/>
    <w:rsid w:val="000F1296"/>
    <w:rsid w:val="000F6008"/>
    <w:rsid w:val="001024BE"/>
    <w:rsid w:val="0012000A"/>
    <w:rsid w:val="00120ECB"/>
    <w:rsid w:val="001239D4"/>
    <w:rsid w:val="00146F7A"/>
    <w:rsid w:val="001A136D"/>
    <w:rsid w:val="001A2842"/>
    <w:rsid w:val="001B3D67"/>
    <w:rsid w:val="001D749F"/>
    <w:rsid w:val="001E37ED"/>
    <w:rsid w:val="002053E4"/>
    <w:rsid w:val="00210871"/>
    <w:rsid w:val="002254F0"/>
    <w:rsid w:val="0023099E"/>
    <w:rsid w:val="00257F91"/>
    <w:rsid w:val="00264AC2"/>
    <w:rsid w:val="00267729"/>
    <w:rsid w:val="00285AA7"/>
    <w:rsid w:val="00295C43"/>
    <w:rsid w:val="002C53EA"/>
    <w:rsid w:val="002C61F6"/>
    <w:rsid w:val="002D3E6D"/>
    <w:rsid w:val="002E4764"/>
    <w:rsid w:val="002E7759"/>
    <w:rsid w:val="003353B6"/>
    <w:rsid w:val="003446CE"/>
    <w:rsid w:val="003C7D2E"/>
    <w:rsid w:val="003D2C4A"/>
    <w:rsid w:val="0042410E"/>
    <w:rsid w:val="004268F0"/>
    <w:rsid w:val="004338BA"/>
    <w:rsid w:val="00437774"/>
    <w:rsid w:val="00451C6D"/>
    <w:rsid w:val="00465A0A"/>
    <w:rsid w:val="00470773"/>
    <w:rsid w:val="004A1CB4"/>
    <w:rsid w:val="004B669F"/>
    <w:rsid w:val="004B7077"/>
    <w:rsid w:val="004C0432"/>
    <w:rsid w:val="004C0995"/>
    <w:rsid w:val="004D3464"/>
    <w:rsid w:val="004F0A67"/>
    <w:rsid w:val="004F1943"/>
    <w:rsid w:val="004F595F"/>
    <w:rsid w:val="00522082"/>
    <w:rsid w:val="00537BDF"/>
    <w:rsid w:val="00590FC8"/>
    <w:rsid w:val="006122B1"/>
    <w:rsid w:val="00633B5B"/>
    <w:rsid w:val="00637969"/>
    <w:rsid w:val="00644881"/>
    <w:rsid w:val="006851DB"/>
    <w:rsid w:val="006A344A"/>
    <w:rsid w:val="006B5D07"/>
    <w:rsid w:val="006B78C1"/>
    <w:rsid w:val="006C203D"/>
    <w:rsid w:val="006D3BAF"/>
    <w:rsid w:val="006F2E25"/>
    <w:rsid w:val="006F3E7B"/>
    <w:rsid w:val="00702E75"/>
    <w:rsid w:val="0070751A"/>
    <w:rsid w:val="00710BD0"/>
    <w:rsid w:val="00720ECB"/>
    <w:rsid w:val="00733EA3"/>
    <w:rsid w:val="00734B6E"/>
    <w:rsid w:val="007365DD"/>
    <w:rsid w:val="007513B4"/>
    <w:rsid w:val="00776064"/>
    <w:rsid w:val="00783171"/>
    <w:rsid w:val="00783E27"/>
    <w:rsid w:val="00787E5B"/>
    <w:rsid w:val="00790948"/>
    <w:rsid w:val="007B1BA8"/>
    <w:rsid w:val="007B69AC"/>
    <w:rsid w:val="007E2A8F"/>
    <w:rsid w:val="007E62E5"/>
    <w:rsid w:val="007F5653"/>
    <w:rsid w:val="0081076E"/>
    <w:rsid w:val="00812EE1"/>
    <w:rsid w:val="00816FF1"/>
    <w:rsid w:val="0081757A"/>
    <w:rsid w:val="0083206A"/>
    <w:rsid w:val="00835531"/>
    <w:rsid w:val="00837279"/>
    <w:rsid w:val="00876461"/>
    <w:rsid w:val="0089087E"/>
    <w:rsid w:val="00897F70"/>
    <w:rsid w:val="008C7A0B"/>
    <w:rsid w:val="008D63CC"/>
    <w:rsid w:val="008D6766"/>
    <w:rsid w:val="008E118B"/>
    <w:rsid w:val="008F19FD"/>
    <w:rsid w:val="009075F4"/>
    <w:rsid w:val="00963765"/>
    <w:rsid w:val="0097058C"/>
    <w:rsid w:val="00992D75"/>
    <w:rsid w:val="009A2DA6"/>
    <w:rsid w:val="009B4D09"/>
    <w:rsid w:val="009B5D35"/>
    <w:rsid w:val="009D4975"/>
    <w:rsid w:val="009F1F35"/>
    <w:rsid w:val="00A06FD2"/>
    <w:rsid w:val="00A33852"/>
    <w:rsid w:val="00A37D67"/>
    <w:rsid w:val="00A47668"/>
    <w:rsid w:val="00A64C09"/>
    <w:rsid w:val="00A67015"/>
    <w:rsid w:val="00A70953"/>
    <w:rsid w:val="00A71722"/>
    <w:rsid w:val="00A778CF"/>
    <w:rsid w:val="00A9771E"/>
    <w:rsid w:val="00AE24A7"/>
    <w:rsid w:val="00AE3878"/>
    <w:rsid w:val="00AE5074"/>
    <w:rsid w:val="00AF6E08"/>
    <w:rsid w:val="00B23C93"/>
    <w:rsid w:val="00B24DD9"/>
    <w:rsid w:val="00B307A4"/>
    <w:rsid w:val="00B31498"/>
    <w:rsid w:val="00B32E20"/>
    <w:rsid w:val="00B34B19"/>
    <w:rsid w:val="00B36DAB"/>
    <w:rsid w:val="00B442E3"/>
    <w:rsid w:val="00B61D3A"/>
    <w:rsid w:val="00B679C3"/>
    <w:rsid w:val="00B7577D"/>
    <w:rsid w:val="00B92AB8"/>
    <w:rsid w:val="00BA5A51"/>
    <w:rsid w:val="00BB09FA"/>
    <w:rsid w:val="00BC1858"/>
    <w:rsid w:val="00BC45A6"/>
    <w:rsid w:val="00BD05EA"/>
    <w:rsid w:val="00BF4C58"/>
    <w:rsid w:val="00C12AB5"/>
    <w:rsid w:val="00C1306E"/>
    <w:rsid w:val="00C134A7"/>
    <w:rsid w:val="00C22545"/>
    <w:rsid w:val="00C364AE"/>
    <w:rsid w:val="00C43026"/>
    <w:rsid w:val="00C44373"/>
    <w:rsid w:val="00C76271"/>
    <w:rsid w:val="00C817E3"/>
    <w:rsid w:val="00C86F53"/>
    <w:rsid w:val="00C87701"/>
    <w:rsid w:val="00C87D11"/>
    <w:rsid w:val="00CA05F2"/>
    <w:rsid w:val="00CB13C2"/>
    <w:rsid w:val="00CC6042"/>
    <w:rsid w:val="00CC7427"/>
    <w:rsid w:val="00CF0984"/>
    <w:rsid w:val="00D0328F"/>
    <w:rsid w:val="00D0594B"/>
    <w:rsid w:val="00D24139"/>
    <w:rsid w:val="00D243AB"/>
    <w:rsid w:val="00D252DE"/>
    <w:rsid w:val="00D318D0"/>
    <w:rsid w:val="00D518FD"/>
    <w:rsid w:val="00D6188B"/>
    <w:rsid w:val="00D74CA7"/>
    <w:rsid w:val="00D9181B"/>
    <w:rsid w:val="00DB474C"/>
    <w:rsid w:val="00DC5F24"/>
    <w:rsid w:val="00E448FF"/>
    <w:rsid w:val="00E558F9"/>
    <w:rsid w:val="00E96A90"/>
    <w:rsid w:val="00EA0D18"/>
    <w:rsid w:val="00EB5025"/>
    <w:rsid w:val="00EC4E2D"/>
    <w:rsid w:val="00EC7DA5"/>
    <w:rsid w:val="00EF6169"/>
    <w:rsid w:val="00EF7587"/>
    <w:rsid w:val="00F10C9D"/>
    <w:rsid w:val="00F15182"/>
    <w:rsid w:val="00F20915"/>
    <w:rsid w:val="00F33903"/>
    <w:rsid w:val="00F4241B"/>
    <w:rsid w:val="00F566D2"/>
    <w:rsid w:val="00F76A38"/>
    <w:rsid w:val="00F85910"/>
    <w:rsid w:val="00FA14BB"/>
    <w:rsid w:val="00FD5430"/>
    <w:rsid w:val="00FD593D"/>
    <w:rsid w:val="00FE23AA"/>
    <w:rsid w:val="00FE575C"/>
    <w:rsid w:val="00FE7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A9ADA"/>
  <w15:docId w15:val="{F085BA06-FE98-4F82-BB1E-D59C54A95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EE1"/>
  </w:style>
  <w:style w:type="paragraph" w:styleId="1">
    <w:name w:val="heading 1"/>
    <w:basedOn w:val="a"/>
    <w:next w:val="a"/>
    <w:link w:val="10"/>
    <w:uiPriority w:val="9"/>
    <w:qFormat/>
    <w:rsid w:val="004C09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C0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C09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C099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4C0995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4C099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0995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0995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0995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28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unhideWhenUsed/>
    <w:rsid w:val="001A284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1A2842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0060C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C09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C0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C09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C099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C0995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C09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C0995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4C0995"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4C0995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numbering" w:customStyle="1" w:styleId="11">
    <w:name w:val="Нет списка1"/>
    <w:next w:val="a2"/>
    <w:uiPriority w:val="99"/>
    <w:semiHidden/>
    <w:unhideWhenUsed/>
    <w:rsid w:val="004C0995"/>
  </w:style>
  <w:style w:type="table" w:customStyle="1" w:styleId="12">
    <w:name w:val="Сетка таблицы1"/>
    <w:basedOn w:val="a1"/>
    <w:uiPriority w:val="59"/>
    <w:rsid w:val="004C099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rmal (Web)"/>
    <w:basedOn w:val="a"/>
    <w:uiPriority w:val="99"/>
    <w:unhideWhenUsed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4C0995"/>
  </w:style>
  <w:style w:type="character" w:customStyle="1" w:styleId="c5">
    <w:name w:val="c5"/>
    <w:basedOn w:val="a0"/>
    <w:rsid w:val="004C0995"/>
  </w:style>
  <w:style w:type="paragraph" w:customStyle="1" w:styleId="c36">
    <w:name w:val="c36"/>
    <w:basedOn w:val="a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4C0995"/>
    <w:rPr>
      <w:b/>
      <w:bCs/>
    </w:rPr>
  </w:style>
  <w:style w:type="paragraph" w:styleId="a9">
    <w:name w:val="No Spacing"/>
    <w:uiPriority w:val="1"/>
    <w:qFormat/>
    <w:rsid w:val="004C0995"/>
    <w:pPr>
      <w:spacing w:after="0" w:line="240" w:lineRule="auto"/>
    </w:pPr>
  </w:style>
  <w:style w:type="character" w:styleId="aa">
    <w:name w:val="Emphasis"/>
    <w:uiPriority w:val="20"/>
    <w:qFormat/>
    <w:rsid w:val="004C0995"/>
    <w:rPr>
      <w:rFonts w:ascii="Times New Roman" w:hAnsi="Times New Roman"/>
      <w:iCs/>
      <w:sz w:val="24"/>
    </w:rPr>
  </w:style>
  <w:style w:type="table" w:customStyle="1" w:styleId="21">
    <w:name w:val="Сетка таблицы2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ody Text"/>
    <w:basedOn w:val="a"/>
    <w:link w:val="ac"/>
    <w:uiPriority w:val="99"/>
    <w:unhideWhenUsed/>
    <w:rsid w:val="004C099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C0995"/>
  </w:style>
  <w:style w:type="table" w:customStyle="1" w:styleId="31">
    <w:name w:val="Сетка таблицы3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4C0995"/>
    <w:rPr>
      <w:color w:val="0000FF"/>
      <w:u w:val="single"/>
    </w:rPr>
  </w:style>
  <w:style w:type="paragraph" w:customStyle="1" w:styleId="c18">
    <w:name w:val="c18"/>
    <w:basedOn w:val="a"/>
    <w:rsid w:val="004C099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C0995"/>
  </w:style>
  <w:style w:type="table" w:customStyle="1" w:styleId="38">
    <w:name w:val="Сетка таблицы38"/>
    <w:basedOn w:val="a1"/>
    <w:next w:val="a3"/>
    <w:rsid w:val="004C09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4C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C0995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4C0995"/>
  </w:style>
  <w:style w:type="paragraph" w:styleId="af0">
    <w:name w:val="TOC Heading"/>
    <w:basedOn w:val="1"/>
    <w:next w:val="a"/>
    <w:uiPriority w:val="39"/>
    <w:unhideWhenUsed/>
    <w:qFormat/>
    <w:rsid w:val="004C0995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4C0995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4C0995"/>
    <w:pPr>
      <w:spacing w:after="100"/>
      <w:ind w:left="220"/>
    </w:pPr>
  </w:style>
  <w:style w:type="paragraph" w:styleId="32">
    <w:name w:val="toc 3"/>
    <w:basedOn w:val="a"/>
    <w:next w:val="a"/>
    <w:autoRedefine/>
    <w:uiPriority w:val="39"/>
    <w:unhideWhenUsed/>
    <w:rsid w:val="004C0995"/>
    <w:pPr>
      <w:tabs>
        <w:tab w:val="left" w:pos="1320"/>
        <w:tab w:val="right" w:leader="dot" w:pos="9345"/>
      </w:tabs>
      <w:spacing w:after="100"/>
      <w:ind w:left="440"/>
    </w:pPr>
    <w:rPr>
      <w:rFonts w:ascii="Times New Roman" w:hAnsi="Times New Roman" w:cs="Times New Roman"/>
      <w:b/>
      <w:noProof/>
    </w:rPr>
  </w:style>
  <w:style w:type="numbering" w:customStyle="1" w:styleId="111">
    <w:name w:val="Нет списка111"/>
    <w:next w:val="a2"/>
    <w:uiPriority w:val="99"/>
    <w:semiHidden/>
    <w:unhideWhenUsed/>
    <w:rsid w:val="004C0995"/>
  </w:style>
  <w:style w:type="paragraph" w:styleId="af1">
    <w:name w:val="footnote text"/>
    <w:basedOn w:val="a"/>
    <w:link w:val="af2"/>
    <w:uiPriority w:val="99"/>
    <w:semiHidden/>
    <w:unhideWhenUsed/>
    <w:rsid w:val="004C0995"/>
    <w:pPr>
      <w:autoSpaceDN w:val="0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C0995"/>
    <w:rPr>
      <w:rFonts w:ascii="Calibri" w:eastAsia="Calibri" w:hAnsi="Calibri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4C0995"/>
    <w:pPr>
      <w:autoSpaceDN w:val="0"/>
      <w:spacing w:after="120"/>
      <w:ind w:left="283"/>
    </w:pPr>
    <w:rPr>
      <w:rFonts w:ascii="Calibri" w:eastAsia="Calibri" w:hAnsi="Calibri" w:cs="Times New Roman"/>
    </w:rPr>
  </w:style>
  <w:style w:type="character" w:customStyle="1" w:styleId="af4">
    <w:name w:val="Основной текст с отступом Знак"/>
    <w:basedOn w:val="a0"/>
    <w:link w:val="af3"/>
    <w:rsid w:val="004C0995"/>
    <w:rPr>
      <w:rFonts w:ascii="Calibri" w:eastAsia="Calibri" w:hAnsi="Calibri" w:cs="Times New Roman"/>
    </w:rPr>
  </w:style>
  <w:style w:type="paragraph" w:styleId="23">
    <w:name w:val="Body Text Indent 2"/>
    <w:basedOn w:val="a"/>
    <w:link w:val="24"/>
    <w:unhideWhenUsed/>
    <w:rsid w:val="004C0995"/>
    <w:pPr>
      <w:autoSpaceDN w:val="0"/>
      <w:spacing w:after="0" w:line="240" w:lineRule="auto"/>
      <w:ind w:left="708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4C0995"/>
    <w:rPr>
      <w:rFonts w:ascii="Arial" w:eastAsia="Times New Roman" w:hAnsi="Arial" w:cs="Arial"/>
      <w:sz w:val="28"/>
      <w:szCs w:val="24"/>
      <w:lang w:eastAsia="ru-RU"/>
    </w:rPr>
  </w:style>
  <w:style w:type="paragraph" w:styleId="af5">
    <w:name w:val="Document Map"/>
    <w:basedOn w:val="a"/>
    <w:link w:val="af6"/>
    <w:uiPriority w:val="99"/>
    <w:semiHidden/>
    <w:unhideWhenUsed/>
    <w:rsid w:val="004C0995"/>
    <w:pPr>
      <w:shd w:val="clear" w:color="auto" w:fill="000080"/>
      <w:autoSpaceDN w:val="0"/>
    </w:pPr>
    <w:rPr>
      <w:rFonts w:ascii="Tahoma" w:eastAsia="Calibri" w:hAnsi="Tahoma" w:cs="Tahoma"/>
      <w:sz w:val="20"/>
      <w:szCs w:val="20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4C0995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-3">
    <w:name w:val="ЗАГ-3 (а)"/>
    <w:basedOn w:val="a"/>
    <w:rsid w:val="004C0995"/>
    <w:pPr>
      <w:keepNext/>
      <w:autoSpaceDN w:val="0"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  <w:lang w:eastAsia="ru-RU"/>
    </w:rPr>
  </w:style>
  <w:style w:type="paragraph" w:customStyle="1" w:styleId="-">
    <w:name w:val="_ОТБ-снизу"/>
    <w:basedOn w:val="a"/>
    <w:rsid w:val="004C0995"/>
    <w:pPr>
      <w:autoSpaceDN w:val="0"/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7">
    <w:name w:val="_ТИРЕ"/>
    <w:basedOn w:val="a"/>
    <w:rsid w:val="004C0995"/>
    <w:pPr>
      <w:autoSpaceDN w:val="0"/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8">
    <w:name w:val="_№ уровня (разр)"/>
    <w:basedOn w:val="a"/>
    <w:rsid w:val="004C0995"/>
    <w:pPr>
      <w:keepNext/>
      <w:autoSpaceDN w:val="0"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  <w:lang w:eastAsia="ru-RU"/>
    </w:rPr>
  </w:style>
  <w:style w:type="paragraph" w:customStyle="1" w:styleId="af9">
    <w:name w:val="_ОСН. требов"/>
    <w:basedOn w:val="a"/>
    <w:rsid w:val="004C0995"/>
    <w:pPr>
      <w:keepNext/>
      <w:autoSpaceDN w:val="0"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  <w:lang w:eastAsia="ru-RU"/>
    </w:rPr>
  </w:style>
  <w:style w:type="paragraph" w:customStyle="1" w:styleId="-0">
    <w:name w:val="_Уч-ся должны..."/>
    <w:basedOn w:val="a"/>
    <w:rsid w:val="004C0995"/>
    <w:pPr>
      <w:autoSpaceDN w:val="0"/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rsid w:val="004C0995"/>
    <w:pPr>
      <w:keepNext/>
      <w:autoSpaceDN w:val="0"/>
      <w:spacing w:before="320" w:after="160" w:line="240" w:lineRule="auto"/>
      <w:jc w:val="center"/>
    </w:pPr>
    <w:rPr>
      <w:rFonts w:ascii="NewtonC" w:eastAsia="Times New Roman" w:hAnsi="NewtonC" w:cs="NewtonC"/>
      <w:spacing w:val="40"/>
      <w:lang w:eastAsia="ru-RU"/>
    </w:rPr>
  </w:style>
  <w:style w:type="paragraph" w:customStyle="1" w:styleId="14">
    <w:name w:val="Абзац списка1"/>
    <w:basedOn w:val="a"/>
    <w:qFormat/>
    <w:rsid w:val="004C0995"/>
    <w:pPr>
      <w:autoSpaceDN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c28">
    <w:name w:val="c28"/>
    <w:basedOn w:val="a"/>
    <w:rsid w:val="004C0995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4C0995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c33">
    <w:name w:val="c30 c33"/>
    <w:basedOn w:val="a"/>
    <w:rsid w:val="004C0995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footnote reference"/>
    <w:semiHidden/>
    <w:unhideWhenUsed/>
    <w:rsid w:val="004C0995"/>
    <w:rPr>
      <w:vertAlign w:val="superscript"/>
    </w:rPr>
  </w:style>
  <w:style w:type="character" w:customStyle="1" w:styleId="fontstyle01">
    <w:name w:val="fontstyle01"/>
    <w:rsid w:val="004C0995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4C0995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4C0995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4C0995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4C0995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4C0995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4C0995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4C0995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4C0995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4C0995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4C0995"/>
    <w:rPr>
      <w:rFonts w:ascii="Times New Roman" w:eastAsia="Times New Roman" w:hAnsi="Times New Roman" w:cs="Times New Roman" w:hint="default"/>
    </w:rPr>
  </w:style>
  <w:style w:type="table" w:customStyle="1" w:styleId="310">
    <w:name w:val="Сетка таблицы3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4C0995"/>
  </w:style>
  <w:style w:type="character" w:customStyle="1" w:styleId="15">
    <w:name w:val="Знак Знак15"/>
    <w:basedOn w:val="a0"/>
    <w:semiHidden/>
    <w:rsid w:val="004C0995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12">
    <w:name w:val="Сетка таблицы1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nhideWhenUsed/>
    <w:rsid w:val="004C0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rsid w:val="004C0995"/>
  </w:style>
  <w:style w:type="numbering" w:customStyle="1" w:styleId="33">
    <w:name w:val="Нет списка3"/>
    <w:next w:val="a2"/>
    <w:uiPriority w:val="99"/>
    <w:semiHidden/>
    <w:unhideWhenUsed/>
    <w:rsid w:val="004C0995"/>
  </w:style>
  <w:style w:type="table" w:customStyle="1" w:styleId="210">
    <w:name w:val="Сетка таблицы2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сновной"/>
    <w:basedOn w:val="a"/>
    <w:rsid w:val="004C0995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4C0995"/>
  </w:style>
  <w:style w:type="character" w:customStyle="1" w:styleId="afe">
    <w:name w:val="Основной текст_"/>
    <w:basedOn w:val="a0"/>
    <w:link w:val="91"/>
    <w:locked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">
    <w:name w:val="Основной текст + Курсив"/>
    <w:basedOn w:val="afe"/>
    <w:rsid w:val="004C0995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0">
    <w:name w:val="Основной текст33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0">
    <w:name w:val="Основной текст + Полужирный"/>
    <w:basedOn w:val="afe"/>
    <w:uiPriority w:val="99"/>
    <w:rsid w:val="004C0995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e"/>
    <w:rsid w:val="004C0995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character" w:customStyle="1" w:styleId="16">
    <w:name w:val="Основной текст1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9"/>
    <w:locked/>
    <w:rsid w:val="004C0995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4C0995"/>
    <w:rPr>
      <w:rFonts w:ascii="Arial" w:eastAsia="Times New Roman" w:hAnsi="Arial" w:cs="Arial"/>
      <w:spacing w:val="0"/>
      <w:sz w:val="22"/>
      <w:szCs w:val="22"/>
    </w:rPr>
  </w:style>
  <w:style w:type="character" w:customStyle="1" w:styleId="113">
    <w:name w:val="Основной текст (11)"/>
    <w:basedOn w:val="a0"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4">
    <w:name w:val="Основной текст (11) + Не полужирный"/>
    <w:basedOn w:val="a0"/>
    <w:rsid w:val="004C0995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e"/>
    <w:rsid w:val="004C0995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4C0995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0">
    <w:name w:val="Основной текст39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4C0995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4C0995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4C0995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  <w:lang w:eastAsia="ru-RU"/>
    </w:rPr>
  </w:style>
  <w:style w:type="paragraph" w:customStyle="1" w:styleId="39">
    <w:name w:val="Заголовок №3"/>
    <w:basedOn w:val="a"/>
    <w:link w:val="37"/>
    <w:rsid w:val="004C0995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</w:rPr>
  </w:style>
  <w:style w:type="character" w:customStyle="1" w:styleId="3b">
    <w:name w:val="Основной текст (3)_"/>
    <w:basedOn w:val="a0"/>
    <w:rsid w:val="004C0995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e"/>
    <w:rsid w:val="004C0995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f1">
    <w:name w:val="Сноска_"/>
    <w:basedOn w:val="a0"/>
    <w:rsid w:val="004C0995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2">
    <w:name w:val="Сноска"/>
    <w:basedOn w:val="aff1"/>
    <w:rsid w:val="004C0995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1">
    <w:name w:val="Заголовок №3 (3)_"/>
    <w:basedOn w:val="a0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4C0995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4C0995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4C0995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4C0995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2">
    <w:name w:val="Заголовок №3 (3)"/>
    <w:basedOn w:val="331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3">
    <w:name w:val="Заголовок №3 (3) + Не полужирный"/>
    <w:basedOn w:val="331"/>
    <w:rsid w:val="004C0995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4C0995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e"/>
    <w:rsid w:val="004C0995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1">
    <w:name w:val="Основной текст с отступом 31"/>
    <w:basedOn w:val="a"/>
    <w:next w:val="3d"/>
    <w:link w:val="3e"/>
    <w:uiPriority w:val="99"/>
    <w:semiHidden/>
    <w:unhideWhenUsed/>
    <w:rsid w:val="004C0995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e">
    <w:name w:val="Основной текст с отступом 3 Знак"/>
    <w:basedOn w:val="a0"/>
    <w:link w:val="311"/>
    <w:uiPriority w:val="99"/>
    <w:semiHidden/>
    <w:locked/>
    <w:rsid w:val="004C0995"/>
    <w:rPr>
      <w:rFonts w:cs="Times New Roman"/>
      <w:sz w:val="16"/>
      <w:szCs w:val="16"/>
    </w:rPr>
  </w:style>
  <w:style w:type="paragraph" w:customStyle="1" w:styleId="18">
    <w:name w:val="Название1"/>
    <w:basedOn w:val="a"/>
    <w:next w:val="aff3"/>
    <w:link w:val="aff4"/>
    <w:uiPriority w:val="99"/>
    <w:qFormat/>
    <w:rsid w:val="004C0995"/>
    <w:pPr>
      <w:spacing w:after="0" w:line="360" w:lineRule="auto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ff4">
    <w:name w:val="Название Знак"/>
    <w:basedOn w:val="a0"/>
    <w:link w:val="18"/>
    <w:locked/>
    <w:rsid w:val="004C0995"/>
    <w:rPr>
      <w:rFonts w:ascii="Times New Roman" w:hAnsi="Times New Roman" w:cs="Times New Roman"/>
      <w:sz w:val="20"/>
      <w:szCs w:val="20"/>
    </w:rPr>
  </w:style>
  <w:style w:type="table" w:customStyle="1" w:styleId="3110">
    <w:name w:val="Сетка таблицы311"/>
    <w:basedOn w:val="a1"/>
    <w:next w:val="a3"/>
    <w:uiPriority w:val="59"/>
    <w:rsid w:val="004C099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Без интервала1"/>
    <w:next w:val="a9"/>
    <w:link w:val="aff5"/>
    <w:uiPriority w:val="1"/>
    <w:qFormat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5">
    <w:name w:val="Без интервала Знак"/>
    <w:link w:val="19"/>
    <w:uiPriority w:val="1"/>
    <w:locked/>
    <w:rsid w:val="004C0995"/>
    <w:rPr>
      <w:rFonts w:ascii="Calibri" w:eastAsia="Times New Roman" w:hAnsi="Calibri" w:cs="Times New Roman"/>
      <w:lang w:eastAsia="ru-RU"/>
    </w:rPr>
  </w:style>
  <w:style w:type="table" w:customStyle="1" w:styleId="1110">
    <w:name w:val="Сетка таблицы111"/>
    <w:basedOn w:val="a1"/>
    <w:next w:val="a3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annotation reference"/>
    <w:basedOn w:val="a0"/>
    <w:uiPriority w:val="99"/>
    <w:semiHidden/>
    <w:unhideWhenUsed/>
    <w:rsid w:val="004C0995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7"/>
    <w:link w:val="aff8"/>
    <w:uiPriority w:val="99"/>
    <w:semiHidden/>
    <w:unhideWhenUsed/>
    <w:rsid w:val="004C0995"/>
    <w:pPr>
      <w:spacing w:line="240" w:lineRule="auto"/>
    </w:pPr>
    <w:rPr>
      <w:rFonts w:cs="Times New Roman"/>
      <w:sz w:val="20"/>
      <w:szCs w:val="20"/>
    </w:rPr>
  </w:style>
  <w:style w:type="character" w:customStyle="1" w:styleId="aff8">
    <w:name w:val="Текст примечания Знак"/>
    <w:basedOn w:val="a0"/>
    <w:link w:val="1a"/>
    <w:uiPriority w:val="99"/>
    <w:semiHidden/>
    <w:locked/>
    <w:rsid w:val="004C0995"/>
    <w:rPr>
      <w:rFonts w:cs="Times New Roman"/>
      <w:sz w:val="20"/>
      <w:szCs w:val="20"/>
    </w:rPr>
  </w:style>
  <w:style w:type="paragraph" w:customStyle="1" w:styleId="1b">
    <w:name w:val="Тема примечания1"/>
    <w:basedOn w:val="aff7"/>
    <w:next w:val="aff7"/>
    <w:uiPriority w:val="99"/>
    <w:semiHidden/>
    <w:unhideWhenUsed/>
    <w:rsid w:val="004C0995"/>
    <w:rPr>
      <w:rFonts w:eastAsia="Times New Roman" w:cs="Times New Roman"/>
      <w:b/>
      <w:bCs/>
      <w:lang w:eastAsia="ru-RU"/>
    </w:rPr>
  </w:style>
  <w:style w:type="character" w:customStyle="1" w:styleId="aff9">
    <w:name w:val="Тема примечания Знак"/>
    <w:basedOn w:val="aff8"/>
    <w:link w:val="affa"/>
    <w:uiPriority w:val="99"/>
    <w:semiHidden/>
    <w:locked/>
    <w:rsid w:val="004C0995"/>
    <w:rPr>
      <w:rFonts w:cs="Times New Roman"/>
      <w:b/>
      <w:bCs/>
      <w:sz w:val="20"/>
      <w:szCs w:val="20"/>
    </w:rPr>
  </w:style>
  <w:style w:type="paragraph" w:customStyle="1" w:styleId="1c">
    <w:name w:val="Подзаголовок1"/>
    <w:basedOn w:val="a"/>
    <w:next w:val="a"/>
    <w:uiPriority w:val="11"/>
    <w:qFormat/>
    <w:rsid w:val="004C099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b">
    <w:name w:val="Подзаголовок Знак"/>
    <w:basedOn w:val="a0"/>
    <w:link w:val="affc"/>
    <w:uiPriority w:val="11"/>
    <w:locked/>
    <w:rsid w:val="004C099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4C0995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4C0995"/>
    <w:rPr>
      <w:rFonts w:cs="Times New Roman"/>
      <w:color w:val="800080"/>
      <w:u w:val="single"/>
    </w:rPr>
  </w:style>
  <w:style w:type="paragraph" w:styleId="3d">
    <w:name w:val="Body Text Indent 3"/>
    <w:basedOn w:val="a"/>
    <w:link w:val="312"/>
    <w:uiPriority w:val="99"/>
    <w:semiHidden/>
    <w:unhideWhenUsed/>
    <w:rsid w:val="004C0995"/>
    <w:pPr>
      <w:spacing w:after="120"/>
      <w:ind w:left="283"/>
    </w:pPr>
    <w:rPr>
      <w:sz w:val="16"/>
      <w:szCs w:val="16"/>
    </w:rPr>
  </w:style>
  <w:style w:type="character" w:customStyle="1" w:styleId="312">
    <w:name w:val="Основной текст с отступом 3 Знак1"/>
    <w:basedOn w:val="a0"/>
    <w:link w:val="3d"/>
    <w:uiPriority w:val="99"/>
    <w:semiHidden/>
    <w:rsid w:val="004C0995"/>
    <w:rPr>
      <w:sz w:val="16"/>
      <w:szCs w:val="16"/>
    </w:rPr>
  </w:style>
  <w:style w:type="paragraph" w:styleId="aff3">
    <w:name w:val="Title"/>
    <w:basedOn w:val="a"/>
    <w:next w:val="a"/>
    <w:link w:val="affd"/>
    <w:qFormat/>
    <w:rsid w:val="004C09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0"/>
    <w:link w:val="aff3"/>
    <w:uiPriority w:val="10"/>
    <w:rsid w:val="004C09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7">
    <w:name w:val="annotation text"/>
    <w:basedOn w:val="a"/>
    <w:link w:val="1e"/>
    <w:uiPriority w:val="99"/>
    <w:semiHidden/>
    <w:unhideWhenUsed/>
    <w:rsid w:val="004C0995"/>
    <w:pPr>
      <w:spacing w:line="240" w:lineRule="auto"/>
    </w:pPr>
    <w:rPr>
      <w:sz w:val="20"/>
      <w:szCs w:val="20"/>
    </w:rPr>
  </w:style>
  <w:style w:type="character" w:customStyle="1" w:styleId="1e">
    <w:name w:val="Текст примечания Знак1"/>
    <w:basedOn w:val="a0"/>
    <w:link w:val="aff7"/>
    <w:uiPriority w:val="99"/>
    <w:semiHidden/>
    <w:rsid w:val="004C0995"/>
    <w:rPr>
      <w:sz w:val="20"/>
      <w:szCs w:val="20"/>
    </w:rPr>
  </w:style>
  <w:style w:type="paragraph" w:styleId="affa">
    <w:name w:val="annotation subject"/>
    <w:basedOn w:val="aff7"/>
    <w:next w:val="aff7"/>
    <w:link w:val="aff9"/>
    <w:uiPriority w:val="99"/>
    <w:semiHidden/>
    <w:unhideWhenUsed/>
    <w:rsid w:val="004C0995"/>
    <w:rPr>
      <w:rFonts w:cs="Times New Roman"/>
      <w:b/>
      <w:bCs/>
    </w:rPr>
  </w:style>
  <w:style w:type="character" w:customStyle="1" w:styleId="1f">
    <w:name w:val="Тема примечания Знак1"/>
    <w:basedOn w:val="1e"/>
    <w:uiPriority w:val="99"/>
    <w:semiHidden/>
    <w:rsid w:val="004C0995"/>
    <w:rPr>
      <w:b/>
      <w:bCs/>
      <w:sz w:val="20"/>
      <w:szCs w:val="20"/>
    </w:rPr>
  </w:style>
  <w:style w:type="paragraph" w:styleId="affc">
    <w:name w:val="Subtitle"/>
    <w:basedOn w:val="a"/>
    <w:next w:val="a"/>
    <w:link w:val="affb"/>
    <w:uiPriority w:val="11"/>
    <w:qFormat/>
    <w:rsid w:val="004C099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0">
    <w:name w:val="Подзаголовок Знак1"/>
    <w:basedOn w:val="a0"/>
    <w:uiPriority w:val="11"/>
    <w:rsid w:val="004C09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e">
    <w:name w:val="FollowedHyperlink"/>
    <w:basedOn w:val="a0"/>
    <w:uiPriority w:val="99"/>
    <w:semiHidden/>
    <w:unhideWhenUsed/>
    <w:rsid w:val="004C0995"/>
    <w:rPr>
      <w:color w:val="800080" w:themeColor="followedHyperlink"/>
      <w:u w:val="single"/>
    </w:rPr>
  </w:style>
  <w:style w:type="numbering" w:customStyle="1" w:styleId="List227">
    <w:name w:val="List 227"/>
    <w:rsid w:val="004C0995"/>
    <w:pPr>
      <w:numPr>
        <w:numId w:val="12"/>
      </w:numPr>
    </w:pPr>
  </w:style>
  <w:style w:type="numbering" w:customStyle="1" w:styleId="List228">
    <w:name w:val="List 228"/>
    <w:rsid w:val="004C0995"/>
    <w:pPr>
      <w:numPr>
        <w:numId w:val="13"/>
      </w:numPr>
    </w:pPr>
  </w:style>
  <w:style w:type="numbering" w:customStyle="1" w:styleId="List229">
    <w:name w:val="List 229"/>
    <w:rsid w:val="004C0995"/>
    <w:pPr>
      <w:numPr>
        <w:numId w:val="14"/>
      </w:numPr>
    </w:pPr>
  </w:style>
  <w:style w:type="numbering" w:customStyle="1" w:styleId="List230">
    <w:name w:val="List 230"/>
    <w:rsid w:val="004C0995"/>
    <w:pPr>
      <w:numPr>
        <w:numId w:val="15"/>
      </w:numPr>
    </w:pPr>
  </w:style>
  <w:style w:type="numbering" w:customStyle="1" w:styleId="List231">
    <w:name w:val="List 231"/>
    <w:rsid w:val="004C0995"/>
    <w:pPr>
      <w:numPr>
        <w:numId w:val="16"/>
      </w:numPr>
    </w:pPr>
  </w:style>
  <w:style w:type="numbering" w:customStyle="1" w:styleId="5a">
    <w:name w:val="Нет списка5"/>
    <w:next w:val="a2"/>
    <w:uiPriority w:val="99"/>
    <w:semiHidden/>
    <w:unhideWhenUsed/>
    <w:rsid w:val="004C0995"/>
  </w:style>
  <w:style w:type="paragraph" w:styleId="26">
    <w:name w:val="Body Text 2"/>
    <w:basedOn w:val="a"/>
    <w:link w:val="28"/>
    <w:uiPriority w:val="99"/>
    <w:semiHidden/>
    <w:unhideWhenUsed/>
    <w:rsid w:val="004C0995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8">
    <w:name w:val="Основной текст 2 Знак"/>
    <w:basedOn w:val="a0"/>
    <w:link w:val="26"/>
    <w:uiPriority w:val="99"/>
    <w:semiHidden/>
    <w:rsid w:val="004C099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rsid w:val="004C09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3"/>
    <w:uiPriority w:val="59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">
    <w:name w:val="List 2271"/>
    <w:rsid w:val="004C0995"/>
    <w:pPr>
      <w:numPr>
        <w:numId w:val="17"/>
      </w:numPr>
    </w:pPr>
  </w:style>
  <w:style w:type="numbering" w:customStyle="1" w:styleId="List2281">
    <w:name w:val="List 2281"/>
    <w:rsid w:val="004C0995"/>
    <w:pPr>
      <w:numPr>
        <w:numId w:val="19"/>
      </w:numPr>
    </w:pPr>
  </w:style>
  <w:style w:type="numbering" w:customStyle="1" w:styleId="List2291">
    <w:name w:val="List 2291"/>
    <w:rsid w:val="004C0995"/>
    <w:pPr>
      <w:numPr>
        <w:numId w:val="18"/>
      </w:numPr>
    </w:pPr>
  </w:style>
  <w:style w:type="numbering" w:customStyle="1" w:styleId="List2301">
    <w:name w:val="List 2301"/>
    <w:rsid w:val="004C0995"/>
    <w:pPr>
      <w:numPr>
        <w:numId w:val="21"/>
      </w:numPr>
    </w:pPr>
  </w:style>
  <w:style w:type="numbering" w:customStyle="1" w:styleId="List2311">
    <w:name w:val="List 2311"/>
    <w:rsid w:val="004C0995"/>
    <w:pPr>
      <w:numPr>
        <w:numId w:val="20"/>
      </w:numPr>
    </w:pPr>
  </w:style>
  <w:style w:type="numbering" w:customStyle="1" w:styleId="63">
    <w:name w:val="Нет списка6"/>
    <w:next w:val="a2"/>
    <w:uiPriority w:val="99"/>
    <w:semiHidden/>
    <w:unhideWhenUsed/>
    <w:rsid w:val="004C0995"/>
  </w:style>
  <w:style w:type="paragraph" w:customStyle="1" w:styleId="afff">
    <w:name w:val="заголовок столбца"/>
    <w:basedOn w:val="a"/>
    <w:rsid w:val="004C0995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character" w:customStyle="1" w:styleId="apple-converted-space">
    <w:name w:val="apple-converted-space"/>
    <w:rsid w:val="004C0995"/>
  </w:style>
  <w:style w:type="paragraph" w:customStyle="1" w:styleId="c31">
    <w:name w:val="c31"/>
    <w:basedOn w:val="a"/>
    <w:uiPriority w:val="99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4C0995"/>
  </w:style>
  <w:style w:type="character" w:customStyle="1" w:styleId="c43">
    <w:name w:val="c43"/>
    <w:uiPriority w:val="99"/>
    <w:rsid w:val="004C0995"/>
  </w:style>
  <w:style w:type="table" w:customStyle="1" w:styleId="5b">
    <w:name w:val="Сетка таблицы5"/>
    <w:basedOn w:val="a1"/>
    <w:next w:val="a3"/>
    <w:uiPriority w:val="9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4C0995"/>
  </w:style>
  <w:style w:type="table" w:customStyle="1" w:styleId="64">
    <w:name w:val="Сетка таблицы6"/>
    <w:basedOn w:val="a1"/>
    <w:next w:val="a3"/>
    <w:uiPriority w:val="9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f">
    <w:name w:val="Body Text 3"/>
    <w:basedOn w:val="a"/>
    <w:link w:val="3f0"/>
    <w:uiPriority w:val="99"/>
    <w:unhideWhenUsed/>
    <w:rsid w:val="004C0995"/>
    <w:pPr>
      <w:spacing w:after="120"/>
    </w:pPr>
    <w:rPr>
      <w:sz w:val="16"/>
      <w:szCs w:val="16"/>
    </w:rPr>
  </w:style>
  <w:style w:type="character" w:customStyle="1" w:styleId="3f0">
    <w:name w:val="Основной текст 3 Знак"/>
    <w:basedOn w:val="a0"/>
    <w:link w:val="3f"/>
    <w:uiPriority w:val="99"/>
    <w:rsid w:val="004C0995"/>
    <w:rPr>
      <w:sz w:val="16"/>
      <w:szCs w:val="16"/>
    </w:rPr>
  </w:style>
  <w:style w:type="numbering" w:customStyle="1" w:styleId="81">
    <w:name w:val="Нет списка8"/>
    <w:next w:val="a2"/>
    <w:uiPriority w:val="99"/>
    <w:semiHidden/>
    <w:unhideWhenUsed/>
    <w:rsid w:val="004C0995"/>
  </w:style>
  <w:style w:type="paragraph" w:styleId="HTML">
    <w:name w:val="HTML Preformatted"/>
    <w:basedOn w:val="a"/>
    <w:link w:val="HTML0"/>
    <w:uiPriority w:val="99"/>
    <w:semiHidden/>
    <w:unhideWhenUsed/>
    <w:rsid w:val="004C09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09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locked/>
    <w:rsid w:val="004C0995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4C0995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4C0995"/>
    <w:pPr>
      <w:spacing w:after="120"/>
    </w:pPr>
  </w:style>
  <w:style w:type="table" w:customStyle="1" w:styleId="72">
    <w:name w:val="Сетка таблицы7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uiPriority w:val="99"/>
    <w:semiHidden/>
    <w:unhideWhenUsed/>
    <w:rsid w:val="004C0995"/>
  </w:style>
  <w:style w:type="table" w:customStyle="1" w:styleId="82">
    <w:name w:val="Сетка таблицы8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C0995"/>
  </w:style>
  <w:style w:type="paragraph" w:customStyle="1" w:styleId="Style2">
    <w:name w:val="Style2"/>
    <w:basedOn w:val="a"/>
    <w:rsid w:val="004C0995"/>
    <w:pPr>
      <w:widowControl w:val="0"/>
      <w:suppressAutoHyphens/>
      <w:autoSpaceDE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rsid w:val="004C0995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FontStyle14">
    <w:name w:val="Font Style14"/>
    <w:rsid w:val="004C0995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4C0995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4C0995"/>
  </w:style>
  <w:style w:type="paragraph" w:customStyle="1" w:styleId="115">
    <w:name w:val="Заголовок 11"/>
    <w:basedOn w:val="a"/>
    <w:next w:val="a"/>
    <w:uiPriority w:val="9"/>
    <w:qFormat/>
    <w:rsid w:val="004C099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1">
    <w:name w:val="Заголовок 21"/>
    <w:basedOn w:val="a"/>
    <w:next w:val="a"/>
    <w:uiPriority w:val="9"/>
    <w:qFormat/>
    <w:rsid w:val="004C09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313">
    <w:name w:val="Заголовок 31"/>
    <w:basedOn w:val="a"/>
    <w:next w:val="a"/>
    <w:uiPriority w:val="9"/>
    <w:qFormat/>
    <w:rsid w:val="004C099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1">
    <w:name w:val="Заголовок 41"/>
    <w:basedOn w:val="a"/>
    <w:next w:val="a"/>
    <w:uiPriority w:val="9"/>
    <w:semiHidden/>
    <w:qFormat/>
    <w:rsid w:val="004C0995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programbody">
    <w:name w:val="program body"/>
    <w:uiPriority w:val="99"/>
    <w:rsid w:val="004C0995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1">
    <w:name w:val="Абзац списка3"/>
    <w:basedOn w:val="a"/>
    <w:rsid w:val="004C0995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4C0995"/>
  </w:style>
  <w:style w:type="character" w:customStyle="1" w:styleId="color2">
    <w:name w:val="color_2"/>
    <w:basedOn w:val="a0"/>
    <w:rsid w:val="004C0995"/>
  </w:style>
  <w:style w:type="character" w:customStyle="1" w:styleId="fontstyle23">
    <w:name w:val="fontstyle23"/>
    <w:basedOn w:val="a0"/>
    <w:rsid w:val="004C0995"/>
  </w:style>
  <w:style w:type="character" w:customStyle="1" w:styleId="fontstyle24">
    <w:name w:val="fontstyle24"/>
    <w:basedOn w:val="a0"/>
    <w:rsid w:val="004C0995"/>
  </w:style>
  <w:style w:type="character" w:customStyle="1" w:styleId="c3">
    <w:name w:val="c3"/>
    <w:basedOn w:val="a0"/>
    <w:rsid w:val="004C0995"/>
  </w:style>
  <w:style w:type="character" w:customStyle="1" w:styleId="Zag11">
    <w:name w:val="Zag_11"/>
    <w:uiPriority w:val="99"/>
    <w:rsid w:val="004C0995"/>
  </w:style>
  <w:style w:type="character" w:customStyle="1" w:styleId="116">
    <w:name w:val="Заголовок 1 Знак1"/>
    <w:basedOn w:val="a0"/>
    <w:uiPriority w:val="9"/>
    <w:rsid w:val="004C0995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4C0995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4">
    <w:name w:val="Заголовок 3 Знак1"/>
    <w:basedOn w:val="a0"/>
    <w:uiPriority w:val="9"/>
    <w:semiHidden/>
    <w:rsid w:val="004C0995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4C0995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"/>
    <w:next w:val="a2"/>
    <w:uiPriority w:val="99"/>
    <w:semiHidden/>
    <w:unhideWhenUsed/>
    <w:rsid w:val="004C0995"/>
  </w:style>
  <w:style w:type="paragraph" w:customStyle="1" w:styleId="44">
    <w:name w:val="Абзац списка4"/>
    <w:basedOn w:val="a"/>
    <w:rsid w:val="004C0995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fff0">
    <w:name w:val="Revision"/>
    <w:hidden/>
    <w:uiPriority w:val="99"/>
    <w:semiHidden/>
    <w:rsid w:val="004C0995"/>
    <w:pPr>
      <w:spacing w:after="0" w:line="240" w:lineRule="auto"/>
    </w:pPr>
  </w:style>
  <w:style w:type="numbering" w:customStyle="1" w:styleId="131">
    <w:name w:val="Нет списка13"/>
    <w:next w:val="a2"/>
    <w:uiPriority w:val="99"/>
    <w:semiHidden/>
    <w:unhideWhenUsed/>
    <w:rsid w:val="004C0995"/>
  </w:style>
  <w:style w:type="paragraph" w:customStyle="1" w:styleId="5c">
    <w:name w:val="Абзац списка5"/>
    <w:basedOn w:val="a"/>
    <w:rsid w:val="004C0995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4C0995"/>
  </w:style>
  <w:style w:type="numbering" w:customStyle="1" w:styleId="150">
    <w:name w:val="Нет списка15"/>
    <w:next w:val="a2"/>
    <w:uiPriority w:val="99"/>
    <w:semiHidden/>
    <w:unhideWhenUsed/>
    <w:rsid w:val="004C0995"/>
  </w:style>
  <w:style w:type="paragraph" w:customStyle="1" w:styleId="p1">
    <w:name w:val="p1"/>
    <w:basedOn w:val="a"/>
    <w:uiPriority w:val="99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1">
    <w:name w:val="Сетка таблицы15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4C0995"/>
  </w:style>
  <w:style w:type="paragraph" w:customStyle="1" w:styleId="c8">
    <w:name w:val="c8"/>
    <w:basedOn w:val="a"/>
    <w:uiPriority w:val="99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1">
    <w:name w:val="Сетка таблицы16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4C0995"/>
  </w:style>
  <w:style w:type="table" w:customStyle="1" w:styleId="171">
    <w:name w:val="Сетка таблицы17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4C0995"/>
  </w:style>
  <w:style w:type="numbering" w:customStyle="1" w:styleId="190">
    <w:name w:val="Нет списка19"/>
    <w:next w:val="a2"/>
    <w:uiPriority w:val="99"/>
    <w:semiHidden/>
    <w:unhideWhenUsed/>
    <w:rsid w:val="004C0995"/>
  </w:style>
  <w:style w:type="numbering" w:customStyle="1" w:styleId="200">
    <w:name w:val="Нет списка20"/>
    <w:next w:val="a2"/>
    <w:uiPriority w:val="99"/>
    <w:semiHidden/>
    <w:unhideWhenUsed/>
    <w:rsid w:val="004C0995"/>
  </w:style>
  <w:style w:type="table" w:customStyle="1" w:styleId="181">
    <w:name w:val="Сетка таблицы18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"/>
    <w:uiPriority w:val="99"/>
    <w:rsid w:val="004C0995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numbering" w:customStyle="1" w:styleId="213">
    <w:name w:val="Нет списка21"/>
    <w:next w:val="a2"/>
    <w:uiPriority w:val="99"/>
    <w:semiHidden/>
    <w:unhideWhenUsed/>
    <w:rsid w:val="004C0995"/>
  </w:style>
  <w:style w:type="table" w:customStyle="1" w:styleId="191">
    <w:name w:val="Сетка таблицы19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de-number">
    <w:name w:val="slide-number"/>
    <w:basedOn w:val="a0"/>
    <w:rsid w:val="004C0995"/>
  </w:style>
  <w:style w:type="numbering" w:customStyle="1" w:styleId="222">
    <w:name w:val="Нет списка22"/>
    <w:next w:val="a2"/>
    <w:uiPriority w:val="99"/>
    <w:semiHidden/>
    <w:unhideWhenUsed/>
    <w:rsid w:val="004C0995"/>
  </w:style>
  <w:style w:type="table" w:customStyle="1" w:styleId="201">
    <w:name w:val="Сетка таблицы20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4C0995"/>
  </w:style>
  <w:style w:type="table" w:customStyle="1" w:styleId="2110">
    <w:name w:val="Сетка таблицы21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0">
    <w:name w:val="Нет списка24"/>
    <w:next w:val="a2"/>
    <w:uiPriority w:val="99"/>
    <w:semiHidden/>
    <w:unhideWhenUsed/>
    <w:rsid w:val="004C0995"/>
  </w:style>
  <w:style w:type="table" w:customStyle="1" w:styleId="223">
    <w:name w:val="Сетка таблицы22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0">
    <w:name w:val="Нет списка25"/>
    <w:next w:val="a2"/>
    <w:uiPriority w:val="99"/>
    <w:semiHidden/>
    <w:unhideWhenUsed/>
    <w:rsid w:val="004C0995"/>
  </w:style>
  <w:style w:type="table" w:customStyle="1" w:styleId="231">
    <w:name w:val="Сетка таблицы23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0">
    <w:name w:val="Нет списка26"/>
    <w:next w:val="a2"/>
    <w:uiPriority w:val="99"/>
    <w:semiHidden/>
    <w:unhideWhenUsed/>
    <w:rsid w:val="004C0995"/>
  </w:style>
  <w:style w:type="table" w:customStyle="1" w:styleId="241">
    <w:name w:val="Сетка таблицы24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0">
    <w:name w:val="Нет списка27"/>
    <w:next w:val="a2"/>
    <w:uiPriority w:val="99"/>
    <w:semiHidden/>
    <w:unhideWhenUsed/>
    <w:rsid w:val="004C0995"/>
  </w:style>
  <w:style w:type="numbering" w:customStyle="1" w:styleId="1101">
    <w:name w:val="Нет списка110"/>
    <w:next w:val="a2"/>
    <w:uiPriority w:val="99"/>
    <w:semiHidden/>
    <w:unhideWhenUsed/>
    <w:rsid w:val="004C0995"/>
  </w:style>
  <w:style w:type="table" w:customStyle="1" w:styleId="11110">
    <w:name w:val="Сетка таблицы1111"/>
    <w:basedOn w:val="a1"/>
    <w:next w:val="a3"/>
    <w:uiPriority w:val="59"/>
    <w:rsid w:val="004C099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0">
    <w:name w:val="Нет списка28"/>
    <w:next w:val="a2"/>
    <w:uiPriority w:val="99"/>
    <w:semiHidden/>
    <w:unhideWhenUsed/>
    <w:rsid w:val="004C0995"/>
  </w:style>
  <w:style w:type="paragraph" w:styleId="afff1">
    <w:name w:val="caption"/>
    <w:basedOn w:val="a"/>
    <w:next w:val="a"/>
    <w:uiPriority w:val="35"/>
    <w:semiHidden/>
    <w:unhideWhenUsed/>
    <w:qFormat/>
    <w:rsid w:val="004C0995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2b">
    <w:name w:val="Quote"/>
    <w:basedOn w:val="a"/>
    <w:next w:val="a"/>
    <w:link w:val="2c"/>
    <w:uiPriority w:val="29"/>
    <w:qFormat/>
    <w:rsid w:val="004C0995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c">
    <w:name w:val="Цитата 2 Знак"/>
    <w:basedOn w:val="a0"/>
    <w:link w:val="2b"/>
    <w:uiPriority w:val="29"/>
    <w:rsid w:val="004C0995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2">
    <w:name w:val="Intense Quote"/>
    <w:basedOn w:val="a"/>
    <w:next w:val="a"/>
    <w:link w:val="afff3"/>
    <w:uiPriority w:val="30"/>
    <w:qFormat/>
    <w:rsid w:val="004C0995"/>
    <w:pPr>
      <w:widowControl w:val="0"/>
      <w:pBdr>
        <w:bottom w:val="single" w:sz="4" w:space="4" w:color="4F81BD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afff3">
    <w:name w:val="Выделенная цитата Знак"/>
    <w:basedOn w:val="a0"/>
    <w:link w:val="afff2"/>
    <w:uiPriority w:val="30"/>
    <w:rsid w:val="004C0995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afff4">
    <w:name w:val="Subtle Emphasis"/>
    <w:basedOn w:val="a0"/>
    <w:uiPriority w:val="19"/>
    <w:qFormat/>
    <w:rsid w:val="004C0995"/>
    <w:rPr>
      <w:i/>
      <w:iCs/>
      <w:color w:val="808080" w:themeColor="text1" w:themeTint="7F"/>
    </w:rPr>
  </w:style>
  <w:style w:type="character" w:styleId="afff5">
    <w:name w:val="Intense Emphasis"/>
    <w:basedOn w:val="a0"/>
    <w:uiPriority w:val="21"/>
    <w:qFormat/>
    <w:rsid w:val="004C0995"/>
    <w:rPr>
      <w:b/>
      <w:bCs/>
      <w:i/>
      <w:iCs/>
      <w:color w:val="4F81BD" w:themeColor="accent1"/>
    </w:rPr>
  </w:style>
  <w:style w:type="character" w:styleId="afff6">
    <w:name w:val="Subtle Reference"/>
    <w:basedOn w:val="a0"/>
    <w:uiPriority w:val="31"/>
    <w:qFormat/>
    <w:rsid w:val="004C0995"/>
    <w:rPr>
      <w:smallCaps/>
      <w:color w:val="C0504D" w:themeColor="accent2"/>
      <w:u w:val="single"/>
    </w:rPr>
  </w:style>
  <w:style w:type="character" w:styleId="afff7">
    <w:name w:val="Intense Reference"/>
    <w:basedOn w:val="a0"/>
    <w:uiPriority w:val="32"/>
    <w:qFormat/>
    <w:rsid w:val="004C0995"/>
    <w:rPr>
      <w:b/>
      <w:bCs/>
      <w:smallCaps/>
      <w:color w:val="C0504D" w:themeColor="accent2"/>
      <w:spacing w:val="5"/>
      <w:u w:val="single"/>
    </w:rPr>
  </w:style>
  <w:style w:type="character" w:styleId="afff8">
    <w:name w:val="Book Title"/>
    <w:basedOn w:val="a0"/>
    <w:uiPriority w:val="33"/>
    <w:qFormat/>
    <w:rsid w:val="004C0995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4C0995"/>
  </w:style>
  <w:style w:type="numbering" w:customStyle="1" w:styleId="301">
    <w:name w:val="Нет списка30"/>
    <w:next w:val="a2"/>
    <w:uiPriority w:val="99"/>
    <w:semiHidden/>
    <w:unhideWhenUsed/>
    <w:rsid w:val="004C0995"/>
  </w:style>
  <w:style w:type="character" w:customStyle="1" w:styleId="1f1">
    <w:name w:val="Основной текст Знак1"/>
    <w:basedOn w:val="a0"/>
    <w:uiPriority w:val="99"/>
    <w:rsid w:val="004C0995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3"/>
    <w:uiPriority w:val="9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"/>
    <w:next w:val="a2"/>
    <w:uiPriority w:val="99"/>
    <w:semiHidden/>
    <w:unhideWhenUsed/>
    <w:rsid w:val="004C0995"/>
  </w:style>
  <w:style w:type="paragraph" w:customStyle="1" w:styleId="book">
    <w:name w:val="book"/>
    <w:basedOn w:val="a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C09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rsid w:val="004C0995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3"/>
    <w:uiPriority w:val="59"/>
    <w:rsid w:val="004C0995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4C0995"/>
  </w:style>
  <w:style w:type="table" w:customStyle="1" w:styleId="302">
    <w:name w:val="Сетка таблицы30"/>
    <w:basedOn w:val="a1"/>
    <w:next w:val="a3"/>
    <w:uiPriority w:val="59"/>
    <w:rsid w:val="004C099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4">
    <w:name w:val="Нет списка33"/>
    <w:next w:val="a2"/>
    <w:uiPriority w:val="99"/>
    <w:semiHidden/>
    <w:unhideWhenUsed/>
    <w:rsid w:val="004C0995"/>
  </w:style>
  <w:style w:type="paragraph" w:styleId="afff9">
    <w:name w:val="List"/>
    <w:basedOn w:val="ab"/>
    <w:uiPriority w:val="99"/>
    <w:semiHidden/>
    <w:unhideWhenUsed/>
    <w:rsid w:val="004C0995"/>
    <w:pPr>
      <w:widowControl w:val="0"/>
      <w:suppressAutoHyphens/>
      <w:spacing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1f2">
    <w:name w:val="Заголовок1"/>
    <w:basedOn w:val="a"/>
    <w:next w:val="ab"/>
    <w:uiPriority w:val="99"/>
    <w:rsid w:val="004C0995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3">
    <w:name w:val="Указатель1"/>
    <w:basedOn w:val="a"/>
    <w:uiPriority w:val="99"/>
    <w:rsid w:val="004C0995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4C0995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4C0995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4C0995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4C0995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4C0995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a">
    <w:name w:val="Содержимое таблицы"/>
    <w:basedOn w:val="a"/>
    <w:uiPriority w:val="99"/>
    <w:rsid w:val="004C0995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b">
    <w:name w:val="Заголовок таблицы"/>
    <w:basedOn w:val="afffa"/>
    <w:uiPriority w:val="99"/>
    <w:rsid w:val="004C0995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4C0995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4C09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locked/>
    <w:rsid w:val="004C0995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4C0995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4C0995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4C0995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4C0995"/>
  </w:style>
  <w:style w:type="character" w:customStyle="1" w:styleId="ritreferencetitle">
    <w:name w:val="rit_referencetitle"/>
    <w:basedOn w:val="a0"/>
    <w:rsid w:val="004C0995"/>
  </w:style>
  <w:style w:type="character" w:customStyle="1" w:styleId="footnotemark">
    <w:name w:val="footnote mark"/>
    <w:rsid w:val="004C0995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11">
    <w:name w:val="Сетка таблицы3111"/>
    <w:basedOn w:val="a1"/>
    <w:next w:val="a3"/>
    <w:uiPriority w:val="39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2">
    <w:name w:val="Нет списка34"/>
    <w:next w:val="a2"/>
    <w:uiPriority w:val="99"/>
    <w:semiHidden/>
    <w:unhideWhenUsed/>
    <w:rsid w:val="004C0995"/>
  </w:style>
  <w:style w:type="table" w:customStyle="1" w:styleId="321">
    <w:name w:val="Сетка таблицы32"/>
    <w:basedOn w:val="a1"/>
    <w:next w:val="a3"/>
    <w:rsid w:val="004C09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3">
    <w:name w:val="Нет списка35"/>
    <w:next w:val="a2"/>
    <w:uiPriority w:val="99"/>
    <w:semiHidden/>
    <w:unhideWhenUsed/>
    <w:rsid w:val="004C0995"/>
  </w:style>
  <w:style w:type="table" w:customStyle="1" w:styleId="335">
    <w:name w:val="Сетка таблицы33"/>
    <w:basedOn w:val="a1"/>
    <w:next w:val="a3"/>
    <w:rsid w:val="004C09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2"/>
    <w:uiPriority w:val="99"/>
    <w:semiHidden/>
    <w:unhideWhenUsed/>
    <w:rsid w:val="004C0995"/>
  </w:style>
  <w:style w:type="table" w:customStyle="1" w:styleId="343">
    <w:name w:val="Сетка таблицы34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3">
    <w:name w:val="Нет списка37"/>
    <w:next w:val="a2"/>
    <w:uiPriority w:val="99"/>
    <w:semiHidden/>
    <w:unhideWhenUsed/>
    <w:rsid w:val="004C0995"/>
  </w:style>
  <w:style w:type="table" w:customStyle="1" w:styleId="354">
    <w:name w:val="Сетка таблицы35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">
    <w:name w:val="Нет списка38"/>
    <w:next w:val="a2"/>
    <w:uiPriority w:val="99"/>
    <w:semiHidden/>
    <w:unhideWhenUsed/>
    <w:rsid w:val="004C0995"/>
  </w:style>
  <w:style w:type="numbering" w:customStyle="1" w:styleId="391">
    <w:name w:val="Нет списка39"/>
    <w:next w:val="a2"/>
    <w:semiHidden/>
    <w:rsid w:val="004C0995"/>
  </w:style>
  <w:style w:type="table" w:customStyle="1" w:styleId="363">
    <w:name w:val="Сетка таблицы36"/>
    <w:basedOn w:val="a1"/>
    <w:next w:val="a3"/>
    <w:rsid w:val="004C0995"/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">
    <w:name w:val="Нет списка40"/>
    <w:next w:val="a2"/>
    <w:uiPriority w:val="99"/>
    <w:semiHidden/>
    <w:unhideWhenUsed/>
    <w:rsid w:val="004C0995"/>
  </w:style>
  <w:style w:type="table" w:customStyle="1" w:styleId="374">
    <w:name w:val="Сетка таблицы37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10">
    <w:name w:val="Сетка таблицы381"/>
    <w:basedOn w:val="a1"/>
    <w:next w:val="a3"/>
    <w:rsid w:val="004C09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2">
    <w:name w:val="Сетка таблицы39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">
    <w:name w:val="Нет списка41"/>
    <w:next w:val="a2"/>
    <w:uiPriority w:val="99"/>
    <w:semiHidden/>
    <w:unhideWhenUsed/>
    <w:rsid w:val="004C0995"/>
  </w:style>
  <w:style w:type="numbering" w:customStyle="1" w:styleId="1120">
    <w:name w:val="Нет списка112"/>
    <w:next w:val="a2"/>
    <w:uiPriority w:val="99"/>
    <w:semiHidden/>
    <w:unhideWhenUsed/>
    <w:rsid w:val="004C0995"/>
  </w:style>
  <w:style w:type="table" w:customStyle="1" w:styleId="402">
    <w:name w:val="Сетка таблицы40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0">
    <w:name w:val="Нет списка210"/>
    <w:next w:val="a2"/>
    <w:uiPriority w:val="99"/>
    <w:semiHidden/>
    <w:unhideWhenUsed/>
    <w:rsid w:val="004C0995"/>
  </w:style>
  <w:style w:type="table" w:customStyle="1" w:styleId="1121">
    <w:name w:val="Сетка таблицы112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4C0995"/>
  </w:style>
  <w:style w:type="table" w:customStyle="1" w:styleId="2101">
    <w:name w:val="Сетка таблицы210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2"/>
    <w:uiPriority w:val="99"/>
    <w:semiHidden/>
    <w:unhideWhenUsed/>
    <w:rsid w:val="004C0995"/>
  </w:style>
  <w:style w:type="table" w:customStyle="1" w:styleId="3101">
    <w:name w:val="Сетка таблицы310"/>
    <w:basedOn w:val="a1"/>
    <w:next w:val="a3"/>
    <w:uiPriority w:val="59"/>
    <w:rsid w:val="004C099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3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2">
    <w:name w:val="List 2272"/>
    <w:rsid w:val="004C0995"/>
  </w:style>
  <w:style w:type="numbering" w:customStyle="1" w:styleId="List2282">
    <w:name w:val="List 2282"/>
    <w:rsid w:val="004C0995"/>
    <w:pPr>
      <w:numPr>
        <w:numId w:val="4"/>
      </w:numPr>
    </w:pPr>
  </w:style>
  <w:style w:type="numbering" w:customStyle="1" w:styleId="List2292">
    <w:name w:val="List 2292"/>
    <w:rsid w:val="004C0995"/>
    <w:pPr>
      <w:numPr>
        <w:numId w:val="5"/>
      </w:numPr>
    </w:pPr>
  </w:style>
  <w:style w:type="numbering" w:customStyle="1" w:styleId="List2302">
    <w:name w:val="List 2302"/>
    <w:rsid w:val="004C0995"/>
    <w:pPr>
      <w:numPr>
        <w:numId w:val="6"/>
      </w:numPr>
    </w:pPr>
  </w:style>
  <w:style w:type="numbering" w:customStyle="1" w:styleId="List2312">
    <w:name w:val="List 2312"/>
    <w:rsid w:val="004C0995"/>
    <w:pPr>
      <w:numPr>
        <w:numId w:val="7"/>
      </w:numPr>
    </w:pPr>
  </w:style>
  <w:style w:type="numbering" w:customStyle="1" w:styleId="510">
    <w:name w:val="Нет списка51"/>
    <w:next w:val="a2"/>
    <w:uiPriority w:val="99"/>
    <w:semiHidden/>
    <w:unhideWhenUsed/>
    <w:rsid w:val="004C0995"/>
  </w:style>
  <w:style w:type="table" w:customStyle="1" w:styleId="414">
    <w:name w:val="Сетка таблицы41"/>
    <w:basedOn w:val="a1"/>
    <w:next w:val="a3"/>
    <w:uiPriority w:val="59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1">
    <w:name w:val="List 22711"/>
    <w:rsid w:val="004C0995"/>
    <w:pPr>
      <w:numPr>
        <w:numId w:val="8"/>
      </w:numPr>
    </w:pPr>
  </w:style>
  <w:style w:type="numbering" w:customStyle="1" w:styleId="List22811">
    <w:name w:val="List 22811"/>
    <w:rsid w:val="004C0995"/>
    <w:pPr>
      <w:numPr>
        <w:numId w:val="10"/>
      </w:numPr>
    </w:pPr>
  </w:style>
  <w:style w:type="numbering" w:customStyle="1" w:styleId="List22911">
    <w:name w:val="List 22911"/>
    <w:rsid w:val="004C0995"/>
    <w:pPr>
      <w:numPr>
        <w:numId w:val="9"/>
      </w:numPr>
    </w:pPr>
  </w:style>
  <w:style w:type="numbering" w:customStyle="1" w:styleId="List23011">
    <w:name w:val="List 23011"/>
    <w:rsid w:val="004C0995"/>
    <w:pPr>
      <w:numPr>
        <w:numId w:val="11"/>
      </w:numPr>
    </w:pPr>
  </w:style>
  <w:style w:type="numbering" w:customStyle="1" w:styleId="List23111">
    <w:name w:val="List 23111"/>
    <w:rsid w:val="004C0995"/>
    <w:pPr>
      <w:numPr>
        <w:numId w:val="23"/>
      </w:numPr>
    </w:pPr>
  </w:style>
  <w:style w:type="numbering" w:customStyle="1" w:styleId="610">
    <w:name w:val="Нет списка61"/>
    <w:next w:val="a2"/>
    <w:uiPriority w:val="99"/>
    <w:semiHidden/>
    <w:unhideWhenUsed/>
    <w:rsid w:val="004C0995"/>
  </w:style>
  <w:style w:type="table" w:customStyle="1" w:styleId="511">
    <w:name w:val="Сетка таблицы51"/>
    <w:basedOn w:val="a1"/>
    <w:next w:val="a3"/>
    <w:uiPriority w:val="9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4C0995"/>
  </w:style>
  <w:style w:type="table" w:customStyle="1" w:styleId="611">
    <w:name w:val="Сетка таблицы61"/>
    <w:basedOn w:val="a1"/>
    <w:next w:val="a3"/>
    <w:uiPriority w:val="9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2"/>
    <w:uiPriority w:val="99"/>
    <w:semiHidden/>
    <w:unhideWhenUsed/>
    <w:rsid w:val="004C0995"/>
  </w:style>
  <w:style w:type="table" w:customStyle="1" w:styleId="711">
    <w:name w:val="Сетка таблицы7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4C0995"/>
  </w:style>
  <w:style w:type="table" w:customStyle="1" w:styleId="811">
    <w:name w:val="Сетка таблицы8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Сетка таблицы9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4C0995"/>
  </w:style>
  <w:style w:type="table" w:customStyle="1" w:styleId="1011">
    <w:name w:val="Сетка таблицы10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1">
    <w:name w:val="Нет списка113"/>
    <w:next w:val="a2"/>
    <w:uiPriority w:val="99"/>
    <w:semiHidden/>
    <w:unhideWhenUsed/>
    <w:rsid w:val="004C0995"/>
  </w:style>
  <w:style w:type="table" w:customStyle="1" w:styleId="1210">
    <w:name w:val="Сетка таблицы12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">
    <w:name w:val="Нет списка121"/>
    <w:next w:val="a2"/>
    <w:uiPriority w:val="99"/>
    <w:semiHidden/>
    <w:unhideWhenUsed/>
    <w:rsid w:val="004C0995"/>
  </w:style>
  <w:style w:type="numbering" w:customStyle="1" w:styleId="1311">
    <w:name w:val="Нет списка131"/>
    <w:next w:val="a2"/>
    <w:uiPriority w:val="99"/>
    <w:semiHidden/>
    <w:unhideWhenUsed/>
    <w:rsid w:val="004C0995"/>
  </w:style>
  <w:style w:type="numbering" w:customStyle="1" w:styleId="1411">
    <w:name w:val="Нет списка141"/>
    <w:next w:val="a2"/>
    <w:uiPriority w:val="99"/>
    <w:semiHidden/>
    <w:unhideWhenUsed/>
    <w:rsid w:val="004C0995"/>
  </w:style>
  <w:style w:type="numbering" w:customStyle="1" w:styleId="1510">
    <w:name w:val="Нет списка151"/>
    <w:next w:val="a2"/>
    <w:uiPriority w:val="99"/>
    <w:semiHidden/>
    <w:unhideWhenUsed/>
    <w:rsid w:val="004C0995"/>
  </w:style>
  <w:style w:type="table" w:customStyle="1" w:styleId="1511">
    <w:name w:val="Сетка таблицы15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4C0995"/>
  </w:style>
  <w:style w:type="table" w:customStyle="1" w:styleId="1611">
    <w:name w:val="Сетка таблицы16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4C0995"/>
  </w:style>
  <w:style w:type="table" w:customStyle="1" w:styleId="1711">
    <w:name w:val="Сетка таблицы17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0">
    <w:name w:val="Нет списка181"/>
    <w:next w:val="a2"/>
    <w:uiPriority w:val="99"/>
    <w:semiHidden/>
    <w:unhideWhenUsed/>
    <w:rsid w:val="004C0995"/>
  </w:style>
  <w:style w:type="numbering" w:customStyle="1" w:styleId="1910">
    <w:name w:val="Нет списка191"/>
    <w:next w:val="a2"/>
    <w:uiPriority w:val="99"/>
    <w:semiHidden/>
    <w:unhideWhenUsed/>
    <w:rsid w:val="004C0995"/>
  </w:style>
  <w:style w:type="numbering" w:customStyle="1" w:styleId="2010">
    <w:name w:val="Нет списка201"/>
    <w:next w:val="a2"/>
    <w:uiPriority w:val="99"/>
    <w:semiHidden/>
    <w:unhideWhenUsed/>
    <w:rsid w:val="004C0995"/>
  </w:style>
  <w:style w:type="table" w:customStyle="1" w:styleId="1811">
    <w:name w:val="Сетка таблицы18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"/>
    <w:next w:val="a2"/>
    <w:uiPriority w:val="99"/>
    <w:semiHidden/>
    <w:unhideWhenUsed/>
    <w:rsid w:val="004C0995"/>
  </w:style>
  <w:style w:type="table" w:customStyle="1" w:styleId="1911">
    <w:name w:val="Сетка таблицы19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0">
    <w:name w:val="Нет списка221"/>
    <w:next w:val="a2"/>
    <w:uiPriority w:val="99"/>
    <w:semiHidden/>
    <w:unhideWhenUsed/>
    <w:rsid w:val="004C0995"/>
  </w:style>
  <w:style w:type="table" w:customStyle="1" w:styleId="2011">
    <w:name w:val="Сетка таблицы20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0">
    <w:name w:val="Нет списка231"/>
    <w:next w:val="a2"/>
    <w:uiPriority w:val="99"/>
    <w:semiHidden/>
    <w:unhideWhenUsed/>
    <w:rsid w:val="004C0995"/>
  </w:style>
  <w:style w:type="table" w:customStyle="1" w:styleId="2120">
    <w:name w:val="Сетка таблицы212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10">
    <w:name w:val="Нет списка241"/>
    <w:next w:val="a2"/>
    <w:uiPriority w:val="99"/>
    <w:semiHidden/>
    <w:unhideWhenUsed/>
    <w:rsid w:val="004C0995"/>
  </w:style>
  <w:style w:type="table" w:customStyle="1" w:styleId="2211">
    <w:name w:val="Сетка таблицы22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0">
    <w:name w:val="Нет списка251"/>
    <w:next w:val="a2"/>
    <w:uiPriority w:val="99"/>
    <w:semiHidden/>
    <w:unhideWhenUsed/>
    <w:rsid w:val="004C0995"/>
  </w:style>
  <w:style w:type="table" w:customStyle="1" w:styleId="2311">
    <w:name w:val="Сетка таблицы23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10">
    <w:name w:val="Нет списка261"/>
    <w:next w:val="a2"/>
    <w:uiPriority w:val="99"/>
    <w:semiHidden/>
    <w:unhideWhenUsed/>
    <w:rsid w:val="004C0995"/>
  </w:style>
  <w:style w:type="table" w:customStyle="1" w:styleId="2411">
    <w:name w:val="Сетка таблицы24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0">
    <w:name w:val="Нет списка271"/>
    <w:next w:val="a2"/>
    <w:uiPriority w:val="99"/>
    <w:semiHidden/>
    <w:unhideWhenUsed/>
    <w:rsid w:val="004C0995"/>
  </w:style>
  <w:style w:type="numbering" w:customStyle="1" w:styleId="11011">
    <w:name w:val="Нет списка1101"/>
    <w:next w:val="a2"/>
    <w:uiPriority w:val="99"/>
    <w:semiHidden/>
    <w:unhideWhenUsed/>
    <w:rsid w:val="004C0995"/>
  </w:style>
  <w:style w:type="table" w:customStyle="1" w:styleId="1112">
    <w:name w:val="Сетка таблицы1112"/>
    <w:basedOn w:val="a1"/>
    <w:next w:val="a3"/>
    <w:uiPriority w:val="59"/>
    <w:rsid w:val="004C099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">
    <w:name w:val="Сетка таблицы251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Сетка таблицы26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Сетка таблицы27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10">
    <w:name w:val="Нет списка281"/>
    <w:next w:val="a2"/>
    <w:uiPriority w:val="99"/>
    <w:semiHidden/>
    <w:unhideWhenUsed/>
    <w:rsid w:val="004C0995"/>
  </w:style>
  <w:style w:type="numbering" w:customStyle="1" w:styleId="2910">
    <w:name w:val="Нет списка291"/>
    <w:next w:val="a2"/>
    <w:uiPriority w:val="99"/>
    <w:semiHidden/>
    <w:unhideWhenUsed/>
    <w:rsid w:val="004C0995"/>
  </w:style>
  <w:style w:type="numbering" w:customStyle="1" w:styleId="3010">
    <w:name w:val="Нет списка301"/>
    <w:next w:val="a2"/>
    <w:uiPriority w:val="99"/>
    <w:semiHidden/>
    <w:unhideWhenUsed/>
    <w:rsid w:val="004C0995"/>
  </w:style>
  <w:style w:type="table" w:customStyle="1" w:styleId="2811">
    <w:name w:val="Сетка таблицы281"/>
    <w:basedOn w:val="a1"/>
    <w:next w:val="a3"/>
    <w:uiPriority w:val="9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">
    <w:name w:val="Нет списка311"/>
    <w:next w:val="a2"/>
    <w:uiPriority w:val="99"/>
    <w:semiHidden/>
    <w:unhideWhenUsed/>
    <w:rsid w:val="004C0995"/>
  </w:style>
  <w:style w:type="table" w:customStyle="1" w:styleId="2911">
    <w:name w:val="Сетка таблицы291"/>
    <w:basedOn w:val="a1"/>
    <w:next w:val="a3"/>
    <w:uiPriority w:val="59"/>
    <w:rsid w:val="004C0995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10">
    <w:name w:val="Нет списка321"/>
    <w:next w:val="a2"/>
    <w:uiPriority w:val="99"/>
    <w:semiHidden/>
    <w:unhideWhenUsed/>
    <w:rsid w:val="004C0995"/>
  </w:style>
  <w:style w:type="table" w:customStyle="1" w:styleId="3011">
    <w:name w:val="Сетка таблицы301"/>
    <w:basedOn w:val="a1"/>
    <w:next w:val="a3"/>
    <w:uiPriority w:val="59"/>
    <w:rsid w:val="004C099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10">
    <w:name w:val="Нет списка331"/>
    <w:next w:val="a2"/>
    <w:uiPriority w:val="99"/>
    <w:semiHidden/>
    <w:unhideWhenUsed/>
    <w:rsid w:val="004C0995"/>
  </w:style>
  <w:style w:type="table" w:customStyle="1" w:styleId="3120">
    <w:name w:val="Сетка таблицы312"/>
    <w:basedOn w:val="a1"/>
    <w:next w:val="a3"/>
    <w:uiPriority w:val="39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10">
    <w:name w:val="Нет списка341"/>
    <w:next w:val="a2"/>
    <w:uiPriority w:val="99"/>
    <w:semiHidden/>
    <w:unhideWhenUsed/>
    <w:rsid w:val="004C0995"/>
  </w:style>
  <w:style w:type="table" w:customStyle="1" w:styleId="3211">
    <w:name w:val="Сетка таблицы321"/>
    <w:basedOn w:val="a1"/>
    <w:next w:val="a3"/>
    <w:rsid w:val="004C09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0">
    <w:name w:val="Нет списка351"/>
    <w:next w:val="a2"/>
    <w:uiPriority w:val="99"/>
    <w:semiHidden/>
    <w:unhideWhenUsed/>
    <w:rsid w:val="004C0995"/>
  </w:style>
  <w:style w:type="table" w:customStyle="1" w:styleId="3311">
    <w:name w:val="Сетка таблицы331"/>
    <w:basedOn w:val="a1"/>
    <w:next w:val="a3"/>
    <w:rsid w:val="004C09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0">
    <w:name w:val="Нет списка361"/>
    <w:next w:val="a2"/>
    <w:uiPriority w:val="99"/>
    <w:semiHidden/>
    <w:unhideWhenUsed/>
    <w:rsid w:val="004C0995"/>
  </w:style>
  <w:style w:type="table" w:customStyle="1" w:styleId="3411">
    <w:name w:val="Сетка таблицы34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0">
    <w:name w:val="Нет списка371"/>
    <w:next w:val="a2"/>
    <w:uiPriority w:val="99"/>
    <w:semiHidden/>
    <w:unhideWhenUsed/>
    <w:rsid w:val="004C0995"/>
  </w:style>
  <w:style w:type="table" w:customStyle="1" w:styleId="3511">
    <w:name w:val="Сетка таблицы35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1">
    <w:name w:val="Нет списка381"/>
    <w:next w:val="a2"/>
    <w:uiPriority w:val="99"/>
    <w:semiHidden/>
    <w:unhideWhenUsed/>
    <w:rsid w:val="004C0995"/>
  </w:style>
  <w:style w:type="numbering" w:customStyle="1" w:styleId="3910">
    <w:name w:val="Нет списка391"/>
    <w:next w:val="a2"/>
    <w:semiHidden/>
    <w:rsid w:val="004C0995"/>
  </w:style>
  <w:style w:type="table" w:customStyle="1" w:styleId="3611">
    <w:name w:val="Сетка таблицы361"/>
    <w:basedOn w:val="a1"/>
    <w:next w:val="a3"/>
    <w:rsid w:val="004C0995"/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0">
    <w:name w:val="Нет списка401"/>
    <w:next w:val="a2"/>
    <w:uiPriority w:val="99"/>
    <w:semiHidden/>
    <w:unhideWhenUsed/>
    <w:rsid w:val="004C0995"/>
  </w:style>
  <w:style w:type="table" w:customStyle="1" w:styleId="3711">
    <w:name w:val="Сетка таблицы37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">
    <w:name w:val="Сетка таблицы382"/>
    <w:basedOn w:val="a1"/>
    <w:next w:val="a3"/>
    <w:rsid w:val="004C09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11">
    <w:name w:val="Сетка таблицы391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0">
    <w:name w:val="Нет списка411"/>
    <w:next w:val="a2"/>
    <w:semiHidden/>
    <w:rsid w:val="004C0995"/>
  </w:style>
  <w:style w:type="table" w:customStyle="1" w:styleId="4011">
    <w:name w:val="Сетка таблицы401"/>
    <w:basedOn w:val="a1"/>
    <w:next w:val="a3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4">
    <w:name w:val="Font Style64"/>
    <w:rsid w:val="004C0995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60">
    <w:name w:val="Font Style60"/>
    <w:rsid w:val="004C0995"/>
    <w:rPr>
      <w:rFonts w:ascii="Times New Roman" w:hAnsi="Times New Roman" w:cs="Times New Roman" w:hint="default"/>
      <w:sz w:val="18"/>
      <w:szCs w:val="18"/>
    </w:rPr>
  </w:style>
  <w:style w:type="paragraph" w:customStyle="1" w:styleId="Style37">
    <w:name w:val="Style37"/>
    <w:basedOn w:val="a"/>
    <w:rsid w:val="004C0995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4C0995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11">
    <w:name w:val="Сетка таблицы411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next w:val="a3"/>
    <w:rsid w:val="006F2E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pt7">
    <w:name w:val="Основной текст + Интервал 2 pt7"/>
    <w:uiPriority w:val="99"/>
    <w:rsid w:val="00BC1858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10">
    <w:name w:val="Основной текст + Интервал 2 pt10"/>
    <w:uiPriority w:val="99"/>
    <w:rsid w:val="00BC1858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6">
    <w:name w:val="Основной текст + Интервал 2 pt6"/>
    <w:uiPriority w:val="99"/>
    <w:rsid w:val="00BC1858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2">
    <w:name w:val="Основной текст + Интервал 2 pt2"/>
    <w:uiPriority w:val="99"/>
    <w:rsid w:val="00AE24A7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table" w:customStyle="1" w:styleId="242">
    <w:name w:val="Сетка таблицы242"/>
    <w:basedOn w:val="a1"/>
    <w:next w:val="a3"/>
    <w:rsid w:val="004241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3">
    <w:name w:val="Сетка таблицы243"/>
    <w:basedOn w:val="a1"/>
    <w:next w:val="a3"/>
    <w:rsid w:val="00992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3B29F-4B48-4806-BEC9-4186D9B1C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10205</Words>
  <Characters>58172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</cp:revision>
  <cp:lastPrinted>2022-09-18T19:05:00Z</cp:lastPrinted>
  <dcterms:created xsi:type="dcterms:W3CDTF">2024-09-18T05:33:00Z</dcterms:created>
  <dcterms:modified xsi:type="dcterms:W3CDTF">2024-09-18T05:33:00Z</dcterms:modified>
</cp:coreProperties>
</file>