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70" w:rsidRPr="003D570B" w:rsidRDefault="00984370" w:rsidP="00984370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D570B">
        <w:rPr>
          <w:rFonts w:ascii="Times New Roman" w:hAnsi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984370" w:rsidRPr="003D570B" w:rsidRDefault="00984370" w:rsidP="00984370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D570B">
        <w:rPr>
          <w:rFonts w:ascii="Times New Roman" w:hAnsi="Times New Roman"/>
          <w:sz w:val="24"/>
          <w:szCs w:val="24"/>
        </w:rPr>
        <w:t xml:space="preserve">«Школа для обучающихся с ограниченными </w:t>
      </w:r>
      <w:proofErr w:type="gramStart"/>
      <w:r w:rsidRPr="003D570B">
        <w:rPr>
          <w:rFonts w:ascii="Times New Roman" w:hAnsi="Times New Roman"/>
          <w:sz w:val="24"/>
          <w:szCs w:val="24"/>
        </w:rPr>
        <w:t>возможностями  здоровья</w:t>
      </w:r>
      <w:proofErr w:type="gramEnd"/>
      <w:r w:rsidRPr="003D570B">
        <w:rPr>
          <w:rFonts w:ascii="Times New Roman" w:hAnsi="Times New Roman"/>
          <w:sz w:val="24"/>
          <w:szCs w:val="24"/>
        </w:rPr>
        <w:t xml:space="preserve"> № 23»</w:t>
      </w:r>
    </w:p>
    <w:p w:rsidR="00984370" w:rsidRPr="003D570B" w:rsidRDefault="00984370" w:rsidP="009843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4370" w:rsidRPr="003D570B" w:rsidRDefault="00984370" w:rsidP="00984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2757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4252"/>
      </w:tblGrid>
      <w:tr w:rsidR="00984370" w:rsidRPr="003D570B" w:rsidTr="005F53B6">
        <w:tc>
          <w:tcPr>
            <w:tcW w:w="8505" w:type="dxa"/>
          </w:tcPr>
          <w:p w:rsidR="00984370" w:rsidRPr="003D570B" w:rsidRDefault="00984370" w:rsidP="005F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 СОГЛАСОВАНО:                                                                                 </w:t>
            </w:r>
          </w:p>
          <w:p w:rsidR="00984370" w:rsidRPr="003D570B" w:rsidRDefault="00984370" w:rsidP="005F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Заместитель директора по УВР:</w:t>
            </w:r>
          </w:p>
          <w:p w:rsidR="00984370" w:rsidRPr="003D570B" w:rsidRDefault="00984370" w:rsidP="005F53B6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______________   </w:t>
            </w:r>
            <w:proofErr w:type="spellStart"/>
            <w:r w:rsidRPr="003D570B">
              <w:rPr>
                <w:rFonts w:ascii="Times New Roman" w:hAnsi="Times New Roman" w:cs="Times New Roman"/>
                <w:sz w:val="24"/>
                <w:szCs w:val="24"/>
              </w:rPr>
              <w:t>Р.З.Юсупова</w:t>
            </w:r>
            <w:proofErr w:type="spellEnd"/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984370" w:rsidRPr="003D570B" w:rsidRDefault="00984370" w:rsidP="005F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70B">
              <w:rPr>
                <w:sz w:val="24"/>
                <w:szCs w:val="24"/>
              </w:rPr>
              <w:t xml:space="preserve">     «___</w:t>
            </w:r>
            <w:proofErr w:type="gramStart"/>
            <w:r w:rsidRPr="003D570B">
              <w:rPr>
                <w:sz w:val="24"/>
                <w:szCs w:val="24"/>
              </w:rPr>
              <w:t>_»_</w:t>
            </w:r>
            <w:proofErr w:type="gramEnd"/>
            <w:r w:rsidRPr="003D570B">
              <w:rPr>
                <w:sz w:val="24"/>
                <w:szCs w:val="24"/>
              </w:rPr>
              <w:t>______________</w:t>
            </w:r>
            <w:r w:rsidR="00374460" w:rsidRPr="003D570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84370" w:rsidRPr="003D570B" w:rsidRDefault="00984370" w:rsidP="005F5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370" w:rsidRPr="003D570B" w:rsidRDefault="00984370" w:rsidP="005F5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370" w:rsidRPr="003D570B" w:rsidRDefault="00984370" w:rsidP="005F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984370" w:rsidRPr="003D570B" w:rsidRDefault="00984370" w:rsidP="005F5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84370" w:rsidRPr="003D570B" w:rsidRDefault="00984370" w:rsidP="005F53B6">
            <w:pPr>
              <w:ind w:left="884" w:hanging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УТВЕРЖДАЮ: </w:t>
            </w:r>
          </w:p>
          <w:p w:rsidR="00984370" w:rsidRPr="003D570B" w:rsidRDefault="00984370" w:rsidP="005F53B6">
            <w:pPr>
              <w:ind w:left="884" w:hanging="884"/>
              <w:rPr>
                <w:rFonts w:ascii="Times New Roman" w:hAnsi="Times New Roman" w:cs="Times New Roman"/>
                <w:sz w:val="24"/>
                <w:szCs w:val="24"/>
              </w:rPr>
            </w:pP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984370" w:rsidRPr="003D570B" w:rsidRDefault="00984370" w:rsidP="005F53B6">
            <w:pPr>
              <w:ind w:left="884" w:hanging="884"/>
              <w:rPr>
                <w:rFonts w:ascii="Times New Roman" w:hAnsi="Times New Roman" w:cs="Times New Roman"/>
                <w:sz w:val="24"/>
                <w:szCs w:val="24"/>
              </w:rPr>
            </w:pP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__________И.Н. </w:t>
            </w:r>
            <w:proofErr w:type="spellStart"/>
            <w:r w:rsidRPr="003D570B"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984370" w:rsidRPr="003D570B" w:rsidRDefault="00984370" w:rsidP="005F53B6">
            <w:pPr>
              <w:ind w:left="884" w:hanging="884"/>
              <w:rPr>
                <w:rFonts w:ascii="Times New Roman" w:hAnsi="Times New Roman" w:cs="Times New Roman"/>
                <w:sz w:val="24"/>
                <w:szCs w:val="24"/>
              </w:rPr>
            </w:pP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74460" w:rsidRPr="003D570B">
              <w:rPr>
                <w:rFonts w:ascii="Times New Roman" w:hAnsi="Times New Roman" w:cs="Times New Roman"/>
                <w:sz w:val="24"/>
                <w:szCs w:val="24"/>
              </w:rPr>
              <w:t xml:space="preserve">     «___</w:t>
            </w:r>
            <w:proofErr w:type="gramStart"/>
            <w:r w:rsidR="00374460" w:rsidRPr="003D570B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="00374460" w:rsidRPr="003D570B">
              <w:rPr>
                <w:rFonts w:ascii="Times New Roman" w:hAnsi="Times New Roman" w:cs="Times New Roman"/>
                <w:sz w:val="24"/>
                <w:szCs w:val="24"/>
              </w:rPr>
              <w:t>________________2024</w:t>
            </w:r>
            <w:r w:rsidRPr="003D570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84370" w:rsidRPr="003D570B" w:rsidRDefault="00984370" w:rsidP="005F53B6">
            <w:pPr>
              <w:ind w:left="884" w:hanging="8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370" w:rsidRPr="003D570B" w:rsidRDefault="00984370" w:rsidP="00984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0B">
        <w:rPr>
          <w:rFonts w:ascii="Times New Roman" w:hAnsi="Times New Roman" w:cs="Times New Roman"/>
          <w:b/>
          <w:sz w:val="24"/>
          <w:szCs w:val="24"/>
        </w:rPr>
        <w:t>Рабочая   программа</w:t>
      </w:r>
    </w:p>
    <w:p w:rsidR="00984370" w:rsidRPr="003D570B" w:rsidRDefault="00984370" w:rsidP="003D5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0B">
        <w:rPr>
          <w:rFonts w:ascii="Times New Roman" w:hAnsi="Times New Roman" w:cs="Times New Roman"/>
          <w:b/>
          <w:sz w:val="24"/>
          <w:szCs w:val="24"/>
        </w:rPr>
        <w:t xml:space="preserve">по учебному </w:t>
      </w:r>
      <w:proofErr w:type="gramStart"/>
      <w:r w:rsidRPr="003D570B">
        <w:rPr>
          <w:rFonts w:ascii="Times New Roman" w:hAnsi="Times New Roman" w:cs="Times New Roman"/>
          <w:b/>
          <w:sz w:val="24"/>
          <w:szCs w:val="24"/>
        </w:rPr>
        <w:t>предмету  «</w:t>
      </w:r>
      <w:proofErr w:type="gramEnd"/>
      <w:r w:rsidRPr="003D570B">
        <w:rPr>
          <w:rFonts w:ascii="Times New Roman" w:hAnsi="Times New Roman" w:cs="Times New Roman"/>
          <w:b/>
          <w:sz w:val="24"/>
          <w:szCs w:val="24"/>
        </w:rPr>
        <w:t>Двигательное развитие»</w:t>
      </w:r>
    </w:p>
    <w:p w:rsidR="00984370" w:rsidRPr="003D570B" w:rsidRDefault="00984370" w:rsidP="00984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0B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A43A91" w:rsidRPr="003D570B">
        <w:rPr>
          <w:rFonts w:ascii="Times New Roman" w:hAnsi="Times New Roman" w:cs="Times New Roman"/>
          <w:b/>
          <w:sz w:val="24"/>
          <w:szCs w:val="24"/>
        </w:rPr>
        <w:t>обучающихся 9</w:t>
      </w:r>
      <w:r w:rsidRPr="003D570B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="00374460" w:rsidRPr="003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70B">
        <w:rPr>
          <w:rFonts w:ascii="Times New Roman" w:hAnsi="Times New Roman" w:cs="Times New Roman"/>
          <w:b/>
          <w:sz w:val="24"/>
          <w:szCs w:val="24"/>
        </w:rPr>
        <w:t xml:space="preserve">с нарушением интеллекта </w:t>
      </w:r>
      <w:proofErr w:type="gramStart"/>
      <w:r w:rsidR="003D570B">
        <w:rPr>
          <w:rFonts w:ascii="Times New Roman" w:hAnsi="Times New Roman" w:cs="Times New Roman"/>
          <w:b/>
          <w:sz w:val="24"/>
          <w:szCs w:val="24"/>
        </w:rPr>
        <w:t>( в</w:t>
      </w:r>
      <w:r w:rsidR="00374460" w:rsidRPr="003D570B">
        <w:rPr>
          <w:rFonts w:ascii="Times New Roman" w:hAnsi="Times New Roman" w:cs="Times New Roman"/>
          <w:b/>
          <w:sz w:val="24"/>
          <w:szCs w:val="24"/>
        </w:rPr>
        <w:t>ариант</w:t>
      </w:r>
      <w:proofErr w:type="gramEnd"/>
      <w:r w:rsidR="00374460" w:rsidRPr="003D570B">
        <w:rPr>
          <w:rFonts w:ascii="Times New Roman" w:hAnsi="Times New Roman" w:cs="Times New Roman"/>
          <w:b/>
          <w:sz w:val="24"/>
          <w:szCs w:val="24"/>
        </w:rPr>
        <w:t xml:space="preserve"> 2)</w:t>
      </w:r>
    </w:p>
    <w:p w:rsidR="00984370" w:rsidRPr="003D570B" w:rsidRDefault="00374460" w:rsidP="00984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0B">
        <w:rPr>
          <w:rFonts w:ascii="Times New Roman" w:hAnsi="Times New Roman" w:cs="Times New Roman"/>
          <w:b/>
          <w:sz w:val="24"/>
          <w:szCs w:val="24"/>
        </w:rPr>
        <w:t>на 2024 – 2025</w:t>
      </w:r>
      <w:r w:rsidR="00984370" w:rsidRPr="003D570B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984370" w:rsidRPr="003D570B" w:rsidRDefault="00984370" w:rsidP="00984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370" w:rsidRPr="003D570B" w:rsidRDefault="00984370" w:rsidP="0098437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984370" w:rsidRPr="003D570B" w:rsidRDefault="00984370" w:rsidP="0098437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 w:rsidRPr="003D570B">
        <w:rPr>
          <w:rStyle w:val="c7"/>
          <w:rFonts w:ascii="Times New Roman" w:hAnsi="Times New Roman" w:cs="Times New Roman"/>
          <w:sz w:val="24"/>
          <w:szCs w:val="24"/>
        </w:rPr>
        <w:t xml:space="preserve">Ответственный </w:t>
      </w:r>
    </w:p>
    <w:p w:rsidR="00984370" w:rsidRPr="003D570B" w:rsidRDefault="00984370" w:rsidP="0098437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 w:rsidRPr="003D570B">
        <w:rPr>
          <w:rStyle w:val="c7"/>
          <w:rFonts w:ascii="Times New Roman" w:hAnsi="Times New Roman" w:cs="Times New Roman"/>
          <w:sz w:val="24"/>
          <w:szCs w:val="24"/>
        </w:rPr>
        <w:t xml:space="preserve">за реализацию программы: </w:t>
      </w:r>
    </w:p>
    <w:p w:rsidR="00984370" w:rsidRPr="003D570B" w:rsidRDefault="00374460" w:rsidP="0098437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 w:rsidRPr="003D570B">
        <w:rPr>
          <w:rStyle w:val="c7"/>
          <w:rFonts w:ascii="Times New Roman" w:hAnsi="Times New Roman" w:cs="Times New Roman"/>
          <w:sz w:val="24"/>
          <w:szCs w:val="24"/>
        </w:rPr>
        <w:t>Шмойлова</w:t>
      </w:r>
      <w:r w:rsidR="00984370" w:rsidRPr="003D570B">
        <w:rPr>
          <w:rStyle w:val="c7"/>
          <w:rFonts w:ascii="Times New Roman" w:hAnsi="Times New Roman" w:cs="Times New Roman"/>
          <w:sz w:val="24"/>
          <w:szCs w:val="24"/>
        </w:rPr>
        <w:t xml:space="preserve"> Н. В.,</w:t>
      </w:r>
    </w:p>
    <w:p w:rsidR="00984370" w:rsidRPr="003D570B" w:rsidRDefault="00984370" w:rsidP="0098437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 w:rsidRPr="003D570B">
        <w:rPr>
          <w:rStyle w:val="c7"/>
          <w:rFonts w:ascii="Times New Roman" w:hAnsi="Times New Roman" w:cs="Times New Roman"/>
          <w:sz w:val="24"/>
          <w:szCs w:val="24"/>
        </w:rPr>
        <w:t>учитель ВК.</w:t>
      </w:r>
    </w:p>
    <w:p w:rsidR="00984370" w:rsidRPr="003D570B" w:rsidRDefault="00984370" w:rsidP="0098437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 w:rsidRPr="003D570B">
        <w:rPr>
          <w:rStyle w:val="c7"/>
          <w:rFonts w:ascii="Times New Roman" w:hAnsi="Times New Roman" w:cs="Times New Roman"/>
          <w:sz w:val="24"/>
          <w:szCs w:val="24"/>
        </w:rPr>
        <w:t xml:space="preserve"> Рассмотрено и одобрено</w:t>
      </w:r>
    </w:p>
    <w:p w:rsidR="00984370" w:rsidRPr="003D570B" w:rsidRDefault="00984370" w:rsidP="0098437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 w:rsidRPr="003D570B">
        <w:rPr>
          <w:rStyle w:val="c7"/>
          <w:rFonts w:ascii="Times New Roman" w:hAnsi="Times New Roman" w:cs="Times New Roman"/>
          <w:sz w:val="24"/>
          <w:szCs w:val="24"/>
        </w:rPr>
        <w:t xml:space="preserve"> на заседании</w:t>
      </w:r>
    </w:p>
    <w:p w:rsidR="00984370" w:rsidRPr="003D570B" w:rsidRDefault="00984370" w:rsidP="0098437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 w:rsidRPr="003D570B">
        <w:rPr>
          <w:rStyle w:val="c7"/>
          <w:rFonts w:ascii="Times New Roman" w:hAnsi="Times New Roman" w:cs="Times New Roman"/>
          <w:sz w:val="24"/>
          <w:szCs w:val="24"/>
        </w:rPr>
        <w:t xml:space="preserve"> Педагогического совета </w:t>
      </w:r>
    </w:p>
    <w:p w:rsidR="00984370" w:rsidRPr="003D570B" w:rsidRDefault="00374460" w:rsidP="00984370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D570B">
        <w:rPr>
          <w:rStyle w:val="c7"/>
          <w:rFonts w:ascii="Times New Roman" w:hAnsi="Times New Roman" w:cs="Times New Roman"/>
          <w:sz w:val="24"/>
          <w:szCs w:val="24"/>
          <w:u w:val="single"/>
        </w:rPr>
        <w:t>от  28</w:t>
      </w:r>
      <w:proofErr w:type="gramEnd"/>
      <w:r w:rsidRPr="003D570B">
        <w:rPr>
          <w:rStyle w:val="c7"/>
          <w:rFonts w:ascii="Times New Roman" w:hAnsi="Times New Roman" w:cs="Times New Roman"/>
          <w:sz w:val="24"/>
          <w:szCs w:val="24"/>
          <w:u w:val="single"/>
        </w:rPr>
        <w:t>.08.2024</w:t>
      </w:r>
      <w:r w:rsidR="00984370" w:rsidRPr="003D570B"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г. протокол  № </w:t>
      </w:r>
      <w:r w:rsidR="00A43A91" w:rsidRPr="003D570B">
        <w:rPr>
          <w:rStyle w:val="c7"/>
          <w:rFonts w:ascii="Times New Roman" w:hAnsi="Times New Roman" w:cs="Times New Roman"/>
          <w:sz w:val="24"/>
          <w:szCs w:val="24"/>
          <w:u w:val="single"/>
        </w:rPr>
        <w:t>7</w:t>
      </w:r>
    </w:p>
    <w:p w:rsidR="00984370" w:rsidRPr="003D570B" w:rsidRDefault="00984370" w:rsidP="00984370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:rsidR="00984370" w:rsidRPr="003D570B" w:rsidRDefault="00984370" w:rsidP="00984370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:rsidR="00984370" w:rsidRPr="003D570B" w:rsidRDefault="00984370" w:rsidP="009843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-472"/>
        <w:tblW w:w="10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4"/>
        <w:gridCol w:w="4264"/>
      </w:tblGrid>
      <w:tr w:rsidR="00984370" w:rsidTr="005F53B6">
        <w:trPr>
          <w:trHeight w:val="275"/>
        </w:trPr>
        <w:tc>
          <w:tcPr>
            <w:tcW w:w="6114" w:type="dxa"/>
          </w:tcPr>
          <w:p w:rsidR="00984370" w:rsidRDefault="00984370" w:rsidP="005F5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370" w:rsidRDefault="00984370" w:rsidP="005F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4264" w:type="dxa"/>
          </w:tcPr>
          <w:p w:rsidR="00984370" w:rsidRDefault="00984370" w:rsidP="005F5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</w:tbl>
    <w:p w:rsidR="00984370" w:rsidRDefault="00984370" w:rsidP="00984370"/>
    <w:p w:rsidR="003D570B" w:rsidRDefault="003D570B" w:rsidP="009843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570B" w:rsidRDefault="003D570B" w:rsidP="009843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570B" w:rsidRDefault="003D570B" w:rsidP="009843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370" w:rsidRPr="00F501CF" w:rsidRDefault="00984370" w:rsidP="0098437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66E7"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:rsidR="00984370" w:rsidRDefault="00984370" w:rsidP="003D5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>Рабочая  программа</w:t>
      </w:r>
      <w:proofErr w:type="gramEnd"/>
      <w:r>
        <w:rPr>
          <w:rFonts w:ascii="Times New Roman" w:hAnsi="Times New Roman"/>
          <w:sz w:val="24"/>
          <w:szCs w:val="24"/>
        </w:rPr>
        <w:t xml:space="preserve"> по учебному предмету «Двигательное развитие» (из области «Коррекционные курсы») для обучающихся </w:t>
      </w:r>
    </w:p>
    <w:p w:rsidR="00984370" w:rsidRPr="004335B6" w:rsidRDefault="00A43A91" w:rsidP="003D5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9</w:t>
      </w:r>
      <w:r w:rsidR="00984370">
        <w:rPr>
          <w:rFonts w:ascii="Times New Roman" w:hAnsi="Times New Roman"/>
          <w:sz w:val="24"/>
          <w:szCs w:val="24"/>
        </w:rPr>
        <w:t xml:space="preserve">  классов</w:t>
      </w:r>
      <w:proofErr w:type="gramEnd"/>
      <w:r w:rsidR="00984370" w:rsidRPr="00ED1013">
        <w:rPr>
          <w:rFonts w:ascii="Times New Roman" w:hAnsi="Times New Roman"/>
          <w:sz w:val="24"/>
          <w:szCs w:val="24"/>
        </w:rPr>
        <w:t xml:space="preserve"> составлена с учётом особенностей познавательной деятельности обучающихся на </w:t>
      </w:r>
      <w:r w:rsidR="00984370">
        <w:rPr>
          <w:rFonts w:ascii="Times New Roman" w:hAnsi="Times New Roman"/>
          <w:sz w:val="24"/>
          <w:szCs w:val="24"/>
        </w:rPr>
        <w:t xml:space="preserve"> </w:t>
      </w:r>
      <w:r w:rsidR="00984370" w:rsidRPr="00ED1013">
        <w:rPr>
          <w:rFonts w:ascii="Times New Roman" w:hAnsi="Times New Roman"/>
          <w:sz w:val="24"/>
          <w:szCs w:val="24"/>
        </w:rPr>
        <w:t>основании нормативно-правовых документов:</w:t>
      </w:r>
    </w:p>
    <w:p w:rsidR="00374460" w:rsidRPr="00374460" w:rsidRDefault="00374460" w:rsidP="003D570B">
      <w:pPr>
        <w:spacing w:after="0" w:line="360" w:lineRule="auto"/>
        <w:rPr>
          <w:rFonts w:ascii="Times New Roman" w:eastAsia="Calibri" w:hAnsi="Times New Roman" w:cs="Times New Roman"/>
          <w:b/>
          <w:kern w:val="2"/>
          <w:lang w:eastAsia="en-US"/>
          <w14:ligatures w14:val="standardContextual"/>
        </w:rPr>
      </w:pPr>
      <w:r w:rsidRPr="00374460">
        <w:rPr>
          <w:rFonts w:ascii="Times New Roman" w:eastAsia="Calibri" w:hAnsi="Times New Roman" w:cs="Times New Roman"/>
          <w:b/>
          <w:kern w:val="2"/>
          <w:lang w:eastAsia="en-US"/>
          <w14:ligatures w14:val="standardContextual"/>
        </w:rPr>
        <w:t>Основания разработки рабочей программы:</w:t>
      </w:r>
    </w:p>
    <w:p w:rsidR="00374460" w:rsidRPr="00374460" w:rsidRDefault="00374460" w:rsidP="003D570B">
      <w:pPr>
        <w:spacing w:after="0" w:line="360" w:lineRule="auto"/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</w:pPr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-Федеральный </w:t>
      </w:r>
      <w:proofErr w:type="gramStart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закон  «</w:t>
      </w:r>
      <w:proofErr w:type="gramEnd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Об образовании в Российской  Федерации» от 29.12.2012г,№273-ФЗ</w:t>
      </w:r>
    </w:p>
    <w:p w:rsidR="00374460" w:rsidRPr="00374460" w:rsidRDefault="00374460" w:rsidP="003D570B">
      <w:pPr>
        <w:spacing w:after="0" w:line="360" w:lineRule="auto"/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</w:pPr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-Приказ </w:t>
      </w:r>
      <w:proofErr w:type="spellStart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Минобрнауки</w:t>
      </w:r>
      <w:proofErr w:type="spellEnd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с  умственной</w:t>
      </w:r>
      <w:proofErr w:type="gramEnd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 отсталостью ( интеллектуальными нарушениями)»</w:t>
      </w:r>
    </w:p>
    <w:p w:rsidR="00374460" w:rsidRPr="00374460" w:rsidRDefault="00374460" w:rsidP="003D570B">
      <w:pPr>
        <w:spacing w:after="0" w:line="360" w:lineRule="auto"/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</w:pPr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-Приказ Министерства </w:t>
      </w:r>
      <w:proofErr w:type="gramStart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просвещения  РФ</w:t>
      </w:r>
      <w:proofErr w:type="gramEnd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374460" w:rsidRPr="00374460" w:rsidRDefault="00374460" w:rsidP="003D570B">
      <w:pPr>
        <w:spacing w:after="0" w:line="360" w:lineRule="auto"/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</w:pPr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изменений  в</w:t>
      </w:r>
      <w:proofErr w:type="gramEnd"/>
      <w:r w:rsidRPr="00374460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984370" w:rsidRPr="00F86A15" w:rsidRDefault="00984370" w:rsidP="003D570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86A15">
        <w:rPr>
          <w:rFonts w:ascii="Times New Roman" w:hAnsi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</w:t>
      </w:r>
      <w:proofErr w:type="spellStart"/>
      <w:r w:rsidRPr="00F86A15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F86A15">
        <w:rPr>
          <w:rFonts w:ascii="Times New Roman" w:hAnsi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</w:t>
      </w:r>
      <w:r>
        <w:rPr>
          <w:rFonts w:ascii="Times New Roman" w:hAnsi="Times New Roman"/>
          <w:sz w:val="24"/>
          <w:szCs w:val="24"/>
        </w:rPr>
        <w:t xml:space="preserve"> обучающихся с умственной отсталостью.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Style w:val="c6"/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Уровень программы коррекционно-развивающий.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 программы «Двигательное развитие»</w:t>
      </w:r>
      <w:r w:rsidRPr="005C0A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-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повышение  физиологической  активности  систем организма, ослабленных болезнью;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- восстановление и совер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шенствование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физических и психофизических  способностей школьников;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- улучшение контроля над физическим развитием каждого ученика с учётом возрастных и физических особенностей, связанных с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нарушением осанки, заболеваниями </w:t>
      </w:r>
      <w:proofErr w:type="spellStart"/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опорно</w:t>
      </w:r>
      <w:proofErr w:type="spellEnd"/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двигательного аппарата, дыхательной системы.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 программы «Двигательное развитие»</w:t>
      </w:r>
      <w:r w:rsidRPr="005C0A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- формировать навыки правильной осанки;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- формировать навыки правильного дыхания при статических положениях и передвижениях;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- обучать комплексам физических упражнений оздоровительной и корригирующей направленности;</w:t>
      </w:r>
    </w:p>
    <w:p w:rsidR="00984370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профилактика заболеваний с применением лечебных комплексов и </w:t>
      </w:r>
      <w:proofErr w:type="spellStart"/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коррекционно</w:t>
      </w:r>
      <w:proofErr w:type="spellEnd"/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развивающих упражнений;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укрепление </w:t>
      </w:r>
      <w:proofErr w:type="spellStart"/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мышечно</w:t>
      </w:r>
      <w:proofErr w:type="spellEnd"/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связочного аппарата;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- положительное воздействие на нервно-психическую  сферу ребёнка, повышение эмоционального фона;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- развитие волевых качеств.</w:t>
      </w:r>
    </w:p>
    <w:p w:rsidR="00984370" w:rsidRDefault="00984370" w:rsidP="003D570B">
      <w:pPr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370" w:rsidRPr="0080647D" w:rsidRDefault="00984370" w:rsidP="003D570B">
      <w:pPr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 </w:t>
      </w:r>
      <w:r w:rsidRPr="0080647D">
        <w:rPr>
          <w:rFonts w:ascii="Times New Roman" w:hAnsi="Times New Roman" w:cs="Times New Roman"/>
          <w:b/>
          <w:sz w:val="24"/>
          <w:szCs w:val="24"/>
        </w:rPr>
        <w:t xml:space="preserve">Общая </w:t>
      </w:r>
      <w:r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Pr="0080647D">
        <w:rPr>
          <w:rFonts w:ascii="Times New Roman" w:hAnsi="Times New Roman" w:cs="Times New Roman"/>
          <w:b/>
          <w:sz w:val="24"/>
          <w:szCs w:val="24"/>
        </w:rPr>
        <w:t>.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Рабочая   программа по учебному предмету «Двигательное развитие»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создана для детей, отнесённых по состоянию здоровья к подготовительной и специальной медицинской группе с серьёзными ограничениями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нуждающихся в дополнительных занят</w:t>
      </w:r>
      <w:r w:rsidR="00296DFA">
        <w:rPr>
          <w:rFonts w:ascii="Times New Roman" w:eastAsia="Calibri" w:hAnsi="Times New Roman" w:cs="Times New Roman"/>
          <w:sz w:val="24"/>
          <w:szCs w:val="24"/>
          <w:lang w:eastAsia="en-US"/>
        </w:rPr>
        <w:t>ия</w:t>
      </w:r>
      <w:r w:rsidR="00A43A91">
        <w:rPr>
          <w:rFonts w:ascii="Times New Roman" w:eastAsia="Calibri" w:hAnsi="Times New Roman" w:cs="Times New Roman"/>
          <w:sz w:val="24"/>
          <w:szCs w:val="24"/>
          <w:lang w:eastAsia="en-US"/>
        </w:rPr>
        <w:t>х по укреплению здоровья для 9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классов.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коррекционных общеобразовательных школах в классах с детьми с тяжёлой умственной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отсталостью двигательное развитие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имеет особо-важное значение. Оно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 движениях и статических позах.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Регулярные физические упражнения достаточной продолжительности и эффективности способствуют поддержанию здоровья. Дети с тяжёлой умственной отсталостью не 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 представляет проблему  у этих детей.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В программе 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Занятия по коррекционному курсу  «Двигательное развитие»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Весь программный материал направлен на решение  оздоровительных задач, развитие 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с тяжёлой умственной отсталостью. Материал программы сгруппирован по годам обучения физическим упражнениям с учётом возрастных групп.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Актуальность, новизна и дополнительность программы: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Проблема укрепления здоровья, физического развития – одна из самых актуальных для школьного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обучения, поскольку занятия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способствуют укреплению здоровья, улучшению соматического состояния учащихся.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Новизна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программы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заключается</w:t>
      </w:r>
      <w:proofErr w:type="gramEnd"/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том, что автор, ориентируясь на детей с</w:t>
      </w:r>
      <w:r w:rsidR="003D57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нарушением интеллекта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и, в  соответствии с медицинскими данными о состоянии здоровья учащихся, включила в календарно – тематический план не только упражнения  для коррекции осанки и профилактики плоскостопия, но и упражнения для кистей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рук и плечевого пояса, 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дыхательные упражнения и упражнения для развития двигательных качеств: силы, выносливости, выполняемые на тренажёрах.</w:t>
      </w:r>
    </w:p>
    <w:p w:rsidR="00984370" w:rsidRPr="00A86946" w:rsidRDefault="00984370" w:rsidP="003D570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8694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Формы, средства, методы и спос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обы проведения занятий по учебному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предмету »Двигательное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развитие».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39"/>
        <w:gridCol w:w="4231"/>
        <w:gridCol w:w="3452"/>
        <w:gridCol w:w="3481"/>
      </w:tblGrid>
      <w:tr w:rsidR="00984370" w:rsidTr="005F53B6">
        <w:tc>
          <w:tcPr>
            <w:tcW w:w="3696" w:type="dxa"/>
          </w:tcPr>
          <w:p w:rsidR="00984370" w:rsidRPr="00A86946" w:rsidRDefault="00984370" w:rsidP="003D57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Формы </w:t>
            </w:r>
          </w:p>
        </w:tc>
        <w:tc>
          <w:tcPr>
            <w:tcW w:w="3696" w:type="dxa"/>
          </w:tcPr>
          <w:p w:rsidR="00984370" w:rsidRPr="00A86946" w:rsidRDefault="00984370" w:rsidP="003D57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Средства </w:t>
            </w:r>
          </w:p>
        </w:tc>
        <w:tc>
          <w:tcPr>
            <w:tcW w:w="3697" w:type="dxa"/>
          </w:tcPr>
          <w:p w:rsidR="00984370" w:rsidRPr="00A86946" w:rsidRDefault="00984370" w:rsidP="003D57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Методы </w:t>
            </w:r>
          </w:p>
        </w:tc>
        <w:tc>
          <w:tcPr>
            <w:tcW w:w="3697" w:type="dxa"/>
          </w:tcPr>
          <w:p w:rsidR="00984370" w:rsidRPr="00A86946" w:rsidRDefault="00984370" w:rsidP="003D57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Способы проведения занятий </w:t>
            </w:r>
          </w:p>
        </w:tc>
      </w:tr>
      <w:tr w:rsidR="00984370" w:rsidTr="005F53B6">
        <w:tc>
          <w:tcPr>
            <w:tcW w:w="3696" w:type="dxa"/>
          </w:tcPr>
          <w:p w:rsidR="00984370" w:rsidRPr="006A3543" w:rsidRDefault="00984370" w:rsidP="003D570B">
            <w:pPr>
              <w:numPr>
                <w:ilvl w:val="0"/>
                <w:numId w:val="3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5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4370" w:rsidRPr="006A3543" w:rsidRDefault="00984370" w:rsidP="003D570B">
            <w:pPr>
              <w:numPr>
                <w:ilvl w:val="0"/>
                <w:numId w:val="3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543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4370" w:rsidRDefault="00984370" w:rsidP="003D570B">
            <w:pPr>
              <w:numPr>
                <w:ilvl w:val="0"/>
                <w:numId w:val="3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543"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Дозированная ходьба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4370" w:rsidRPr="006A3543" w:rsidRDefault="00984370" w:rsidP="003D570B">
            <w:pPr>
              <w:numPr>
                <w:ilvl w:val="0"/>
                <w:numId w:val="3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3543">
              <w:rPr>
                <w:rFonts w:ascii="Times New Roman" w:eastAsia="Times New Roman" w:hAnsi="Times New Roman" w:cs="Times New Roman"/>
                <w:sz w:val="24"/>
                <w:szCs w:val="24"/>
              </w:rPr>
              <w:t>бучение бытовым навыкам и ходьбе.</w:t>
            </w:r>
          </w:p>
          <w:p w:rsidR="00984370" w:rsidRPr="006A3543" w:rsidRDefault="00984370" w:rsidP="003D570B">
            <w:pPr>
              <w:numPr>
                <w:ilvl w:val="0"/>
                <w:numId w:val="3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подвижные, малоподвижные, игры на месте, спортивные.</w:t>
            </w:r>
          </w:p>
          <w:p w:rsidR="00984370" w:rsidRPr="006A3543" w:rsidRDefault="00984370" w:rsidP="003D570B">
            <w:pPr>
              <w:spacing w:line="36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70" w:rsidRDefault="00984370" w:rsidP="003D570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6" w:type="dxa"/>
          </w:tcPr>
          <w:p w:rsidR="00984370" w:rsidRPr="006A3543" w:rsidRDefault="00984370" w:rsidP="003D570B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упражнения.</w:t>
            </w:r>
          </w:p>
          <w:p w:rsidR="00984370" w:rsidRPr="006A3543" w:rsidRDefault="00984370" w:rsidP="003D570B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игры.</w:t>
            </w:r>
          </w:p>
          <w:p w:rsidR="00984370" w:rsidRPr="006A3543" w:rsidRDefault="00984370" w:rsidP="003D570B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54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ассаж.</w:t>
            </w:r>
          </w:p>
          <w:p w:rsidR="00984370" w:rsidRPr="006A3543" w:rsidRDefault="00984370" w:rsidP="003D570B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6A3543">
              <w:rPr>
                <w:rFonts w:ascii="Times New Roman" w:eastAsia="Calibri" w:hAnsi="Times New Roman" w:cs="Times New Roman"/>
                <w:sz w:val="24"/>
                <w:szCs w:val="24"/>
              </w:rPr>
              <w:t>акаливающие процедуры.</w:t>
            </w:r>
          </w:p>
          <w:p w:rsidR="00984370" w:rsidRDefault="00984370" w:rsidP="003D570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Подбор средств </w:t>
            </w:r>
            <w:r w:rsidRPr="005C0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осуществляется с учётом </w:t>
            </w:r>
            <w:r w:rsidRPr="005C0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задач, возраста и особенностей психического развития ребёнка. Это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важнейшее правило методики.</w:t>
            </w:r>
          </w:p>
        </w:tc>
        <w:tc>
          <w:tcPr>
            <w:tcW w:w="3697" w:type="dxa"/>
          </w:tcPr>
          <w:p w:rsidR="00984370" w:rsidRPr="00A86946" w:rsidRDefault="00984370" w:rsidP="003D570B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94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Гимнастические.</w:t>
            </w:r>
          </w:p>
          <w:p w:rsidR="00984370" w:rsidRPr="00A86946" w:rsidRDefault="00984370" w:rsidP="003D570B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946">
              <w:rPr>
                <w:rFonts w:ascii="Times New Roman" w:eastAsia="Calibri" w:hAnsi="Times New Roman" w:cs="Times New Roman"/>
                <w:sz w:val="24"/>
                <w:szCs w:val="24"/>
              </w:rPr>
              <w:t>Игровые.</w:t>
            </w:r>
          </w:p>
          <w:p w:rsidR="00984370" w:rsidRPr="00A86946" w:rsidRDefault="00984370" w:rsidP="003D570B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946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Спортивные.</w:t>
            </w:r>
          </w:p>
          <w:p w:rsidR="00984370" w:rsidRPr="00A86946" w:rsidRDefault="00984370" w:rsidP="003D570B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946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факторы природы (солнце, воздух, 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да) как методы закаливания </w:t>
            </w:r>
            <w:r w:rsidRPr="00A869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применяют в сочетании с физическими упражнениями и массажем.</w:t>
            </w:r>
          </w:p>
        </w:tc>
        <w:tc>
          <w:tcPr>
            <w:tcW w:w="3697" w:type="dxa"/>
          </w:tcPr>
          <w:p w:rsidR="00984370" w:rsidRPr="00A86946" w:rsidRDefault="00984370" w:rsidP="003D570B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с инструктором </w:t>
            </w:r>
          </w:p>
          <w:p w:rsidR="00984370" w:rsidRPr="00A86946" w:rsidRDefault="00984370" w:rsidP="003D570B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9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занятия; </w:t>
            </w:r>
          </w:p>
          <w:p w:rsidR="00984370" w:rsidRPr="00A86946" w:rsidRDefault="00984370" w:rsidP="003D570B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946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малогрупповые</w:t>
            </w:r>
            <w:proofErr w:type="spellEnd"/>
            <w:r w:rsidRPr="00A869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занятия (2-3 человека);  </w:t>
            </w:r>
          </w:p>
          <w:p w:rsidR="00984370" w:rsidRPr="00A86946" w:rsidRDefault="00984370" w:rsidP="003D570B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94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(8-12человек).</w:t>
            </w:r>
          </w:p>
          <w:p w:rsidR="00984370" w:rsidRPr="00A86946" w:rsidRDefault="00984370" w:rsidP="003D570B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4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занятия — физические тренировки.</w:t>
            </w:r>
          </w:p>
        </w:tc>
      </w:tr>
    </w:tbl>
    <w:p w:rsidR="00984370" w:rsidRPr="00A86946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Структура занятий:</w:t>
      </w:r>
    </w:p>
    <w:p w:rsidR="00984370" w:rsidRPr="005C0AC1" w:rsidRDefault="00984370" w:rsidP="003D570B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Занятия по  учебному предмету «Двигательное развитие»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проводятся в форме урока и организуются при постоянном составе учебных групп, по твёрдому расписанию, под руко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водством учителя. Занятие 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состоит из трёх частей:</w:t>
      </w:r>
    </w:p>
    <w:p w:rsidR="00984370" w:rsidRPr="005C0AC1" w:rsidRDefault="00984370" w:rsidP="003D570B">
      <w:pPr>
        <w:numPr>
          <w:ilvl w:val="0"/>
          <w:numId w:val="1"/>
        </w:num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Подготовительная часть;</w:t>
      </w:r>
    </w:p>
    <w:p w:rsidR="00984370" w:rsidRPr="005C0AC1" w:rsidRDefault="00984370" w:rsidP="003D570B">
      <w:pPr>
        <w:numPr>
          <w:ilvl w:val="0"/>
          <w:numId w:val="1"/>
        </w:num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Основная часть;</w:t>
      </w:r>
    </w:p>
    <w:p w:rsidR="00984370" w:rsidRPr="005C0AC1" w:rsidRDefault="00984370" w:rsidP="003D570B">
      <w:pPr>
        <w:numPr>
          <w:ilvl w:val="0"/>
          <w:numId w:val="1"/>
        </w:num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Заключительная часть.</w:t>
      </w:r>
    </w:p>
    <w:p w:rsidR="00984370" w:rsidRPr="005C0AC1" w:rsidRDefault="00984370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У детей с серьёзными ограничениями в умственном развитии есть вторичные заболевания физического и физиологического характера, поэтому тематика занятий соответствует облегчённ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ому курсу</w:t>
      </w:r>
      <w:r w:rsidRPr="005C0AC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84370" w:rsidRPr="00296DFA" w:rsidRDefault="00296DFA" w:rsidP="003D570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</w:p>
    <w:p w:rsidR="00984370" w:rsidRPr="00A86946" w:rsidRDefault="00984370" w:rsidP="003D570B">
      <w:pPr>
        <w:pStyle w:val="a3"/>
        <w:numPr>
          <w:ilvl w:val="1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коррекционного курса</w:t>
      </w:r>
      <w:r w:rsidRPr="00A86946">
        <w:rPr>
          <w:rFonts w:ascii="Times New Roman" w:hAnsi="Times New Roman" w:cs="Times New Roman"/>
          <w:b/>
          <w:sz w:val="24"/>
          <w:szCs w:val="24"/>
        </w:rPr>
        <w:t xml:space="preserve"> в учебном плане.</w:t>
      </w:r>
    </w:p>
    <w:p w:rsidR="00296DFA" w:rsidRPr="005C0AC1" w:rsidRDefault="00296DFA" w:rsidP="006430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984370" w:rsidRPr="005C0AC1" w:rsidTr="005F53B6">
        <w:trPr>
          <w:jc w:val="center"/>
        </w:trPr>
        <w:tc>
          <w:tcPr>
            <w:tcW w:w="2801" w:type="dxa"/>
          </w:tcPr>
          <w:p w:rsidR="00984370" w:rsidRPr="008A3040" w:rsidRDefault="00984370" w:rsidP="006430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6060" w:type="dxa"/>
            <w:gridSpan w:val="2"/>
          </w:tcPr>
          <w:p w:rsidR="00984370" w:rsidRPr="008A3040" w:rsidRDefault="00984370" w:rsidP="006430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4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84370" w:rsidRPr="005C0AC1" w:rsidTr="005F53B6">
        <w:trPr>
          <w:jc w:val="center"/>
        </w:trPr>
        <w:tc>
          <w:tcPr>
            <w:tcW w:w="2801" w:type="dxa"/>
          </w:tcPr>
          <w:p w:rsidR="00984370" w:rsidRPr="005C0AC1" w:rsidRDefault="00984370" w:rsidP="006430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:rsidR="00984370" w:rsidRPr="008A3040" w:rsidRDefault="00984370" w:rsidP="006430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40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:rsidR="00984370" w:rsidRPr="008A3040" w:rsidRDefault="00984370" w:rsidP="006430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40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984370" w:rsidRPr="005C0AC1" w:rsidTr="005F53B6">
        <w:trPr>
          <w:jc w:val="center"/>
        </w:trPr>
        <w:tc>
          <w:tcPr>
            <w:tcW w:w="2801" w:type="dxa"/>
          </w:tcPr>
          <w:p w:rsidR="00984370" w:rsidRPr="008A3040" w:rsidRDefault="00A43A91" w:rsidP="006430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:rsidR="00984370" w:rsidRPr="008A3040" w:rsidRDefault="00984370" w:rsidP="006430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:rsidR="00984370" w:rsidRPr="008A3040" w:rsidRDefault="00A43A91" w:rsidP="006430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D57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984370" w:rsidRDefault="00984370" w:rsidP="00643013">
      <w:pPr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84370" w:rsidRDefault="00984370" w:rsidP="00643013">
      <w:pPr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84370" w:rsidRDefault="00984370" w:rsidP="00643013">
      <w:pPr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84370" w:rsidRDefault="00984370" w:rsidP="00643013">
      <w:pPr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84370" w:rsidRPr="005C0AC1" w:rsidRDefault="00984370" w:rsidP="00643013">
      <w:pPr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984370" w:rsidRDefault="00984370" w:rsidP="00643013">
      <w:pPr>
        <w:pStyle w:val="a3"/>
        <w:numPr>
          <w:ilvl w:val="1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AC1">
        <w:rPr>
          <w:rFonts w:ascii="Times New Roman" w:hAnsi="Times New Roman" w:cs="Times New Roman"/>
          <w:b/>
          <w:sz w:val="24"/>
          <w:szCs w:val="24"/>
        </w:rPr>
        <w:t>Описание ценн</w:t>
      </w:r>
      <w:r>
        <w:rPr>
          <w:rFonts w:ascii="Times New Roman" w:hAnsi="Times New Roman" w:cs="Times New Roman"/>
          <w:b/>
          <w:sz w:val="24"/>
          <w:szCs w:val="24"/>
        </w:rPr>
        <w:t>остных ориентиров содержания коррекционного курса  «Двигательное развитие»</w:t>
      </w:r>
      <w:r w:rsidRPr="005C0AC1">
        <w:rPr>
          <w:rFonts w:ascii="Times New Roman" w:hAnsi="Times New Roman" w:cs="Times New Roman"/>
          <w:b/>
          <w:sz w:val="24"/>
          <w:szCs w:val="24"/>
        </w:rPr>
        <w:t>.</w:t>
      </w:r>
    </w:p>
    <w:p w:rsidR="00984370" w:rsidRPr="005C0AC1" w:rsidRDefault="00984370" w:rsidP="00643013">
      <w:pPr>
        <w:pStyle w:val="Default"/>
        <w:spacing w:line="360" w:lineRule="auto"/>
      </w:pPr>
      <w:r>
        <w:t xml:space="preserve">             </w:t>
      </w:r>
      <w:r w:rsidRPr="00EE74BF">
        <w:t>Соде</w:t>
      </w:r>
      <w:r>
        <w:t>ржание учебного предмета «Двигательное развитие</w:t>
      </w:r>
      <w:r w:rsidRPr="00EE74BF">
        <w:t xml:space="preserve">» направленно </w:t>
      </w:r>
      <w:r w:rsidRPr="005C0AC1">
        <w:t>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</w:t>
      </w:r>
      <w:r>
        <w:t>о использующих ценности  двигательного развития</w:t>
      </w:r>
      <w:r w:rsidRPr="005C0AC1">
        <w:t xml:space="preserve">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5F53B6" w:rsidRDefault="00984370" w:rsidP="0064301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3279C"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 w:rsidRPr="00EE74BF"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3279C">
        <w:rPr>
          <w:rFonts w:ascii="Times New Roman" w:eastAsia="Calibri" w:hAnsi="Times New Roman" w:cs="Times New Roman"/>
          <w:b/>
          <w:sz w:val="24"/>
          <w:szCs w:val="24"/>
        </w:rPr>
        <w:t>Ценность добра</w:t>
      </w:r>
      <w:r w:rsidRPr="00EE74BF">
        <w:rPr>
          <w:rFonts w:ascii="Times New Roman" w:eastAsia="Calibri" w:hAnsi="Times New Roman" w:cs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</w:t>
      </w:r>
      <w:r w:rsidR="005F53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F53B6" w:rsidRPr="005F53B6" w:rsidRDefault="005F53B6" w:rsidP="006430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>Академический компонент.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>-</w:t>
      </w:r>
      <w:r w:rsidRPr="005F53B6">
        <w:rPr>
          <w:rFonts w:ascii="Times New Roman" w:eastAsia="Times New Roman" w:hAnsi="Times New Roman" w:cs="Times New Roman"/>
          <w:sz w:val="24"/>
          <w:szCs w:val="24"/>
        </w:rPr>
        <w:t xml:space="preserve"> Знать правила поведения в физкультурном зале;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sz w:val="24"/>
          <w:szCs w:val="24"/>
        </w:rPr>
        <w:t>- Уметь планировать занятия физическими упражнениями в режиме дня;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53B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53B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Умение находить наиболее эффективные способы решения двигательной задачи здесь и сейчас;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>-</w:t>
      </w:r>
      <w:r w:rsidRPr="005F53B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Уметь организовывать отдых с использованием средств физической культуры;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- Уметь выполнять технические действия из базовых видов спорта, применять их в игровой и соревновательной деятельности;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F53B6"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Pr="005F53B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Сравнение физических упражнений по критериям эффективности для решения различных задач;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-</w:t>
      </w:r>
      <w:r w:rsidRPr="005F53B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Выполнять жизненно важные двигательные навыки;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bCs/>
          <w:iCs/>
          <w:sz w:val="24"/>
          <w:szCs w:val="24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bCs/>
          <w:iCs/>
          <w:sz w:val="24"/>
          <w:szCs w:val="24"/>
        </w:rPr>
        <w:t>- Проводить занятия физическими упражнениями с разной целевой направленностью;</w:t>
      </w:r>
    </w:p>
    <w:p w:rsidR="005F53B6" w:rsidRPr="005F53B6" w:rsidRDefault="005F53B6" w:rsidP="00643013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bCs/>
          <w:iCs/>
          <w:sz w:val="24"/>
          <w:szCs w:val="24"/>
        </w:rPr>
        <w:t>- Объяснять технику выполнений двигательных действий, находить ошибки и исправлять их;</w:t>
      </w:r>
    </w:p>
    <w:p w:rsidR="005F53B6" w:rsidRPr="005F53B6" w:rsidRDefault="005F53B6" w:rsidP="006430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bCs/>
          <w:iCs/>
          <w:sz w:val="24"/>
          <w:szCs w:val="24"/>
        </w:rPr>
        <w:t>- Соблюдать требования техники безопасности, бережно относиться к спортивному оборудованию</w:t>
      </w:r>
    </w:p>
    <w:p w:rsidR="005F53B6" w:rsidRPr="005F53B6" w:rsidRDefault="005F53B6" w:rsidP="006430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>Жизненные компетенции.</w:t>
      </w:r>
    </w:p>
    <w:p w:rsidR="005F53B6" w:rsidRPr="005F53B6" w:rsidRDefault="005F53B6" w:rsidP="006430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</w:t>
      </w:r>
      <w:proofErr w:type="spellStart"/>
      <w:r w:rsidRPr="005F53B6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трудоѐмкий</w:t>
      </w:r>
      <w:proofErr w:type="spellEnd"/>
      <w:r w:rsidRPr="005F53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длительный процесс, но он должен работать на каждом уроке и внеурочной деятельности. Главная проблема самих детей с умственной отсталостью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:rsidR="005F53B6" w:rsidRPr="005F53B6" w:rsidRDefault="005F53B6" w:rsidP="006430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3B6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 w:rsidRPr="005F53B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:rsidR="005F53B6" w:rsidRDefault="005F53B6" w:rsidP="0064301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4370" w:rsidRPr="00EE74BF" w:rsidRDefault="005F53B6" w:rsidP="0064301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984370" w:rsidRDefault="00984370" w:rsidP="00643013">
      <w:pPr>
        <w:pStyle w:val="a3"/>
        <w:numPr>
          <w:ilvl w:val="1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E0">
        <w:rPr>
          <w:rFonts w:ascii="Times New Roman" w:hAnsi="Times New Roman" w:cs="Times New Roman"/>
          <w:b/>
          <w:sz w:val="24"/>
          <w:szCs w:val="24"/>
        </w:rPr>
        <w:t>Планируемые резул</w:t>
      </w:r>
      <w:r>
        <w:rPr>
          <w:rFonts w:ascii="Times New Roman" w:hAnsi="Times New Roman" w:cs="Times New Roman"/>
          <w:b/>
          <w:sz w:val="24"/>
          <w:szCs w:val="24"/>
        </w:rPr>
        <w:t>ьтаты освоения учебного предмета «Двигательное развитие»</w:t>
      </w:r>
      <w:r w:rsidRPr="00443AE0">
        <w:rPr>
          <w:rFonts w:ascii="Times New Roman" w:hAnsi="Times New Roman" w:cs="Times New Roman"/>
          <w:b/>
          <w:sz w:val="24"/>
          <w:szCs w:val="24"/>
        </w:rPr>
        <w:t>.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>В процессе изучения программы учащиеся овладеют базовыми учебными действиями.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F53B6">
        <w:rPr>
          <w:rFonts w:ascii="Times New Roman" w:hAnsi="Times New Roman" w:cs="Times New Roman"/>
          <w:sz w:val="24"/>
          <w:szCs w:val="24"/>
        </w:rPr>
        <w:t>положительно относиться к занятиям двигательной деятельностью;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использовать ценности физической культуры для удовлетворения индивидуальных потребностей;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lastRenderedPageBreak/>
        <w:t>- достигать личностно значимых результатов в физическом совершенстве;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развивать готовность к сотрудничеству;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стремиться к физическому совершенству;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проявлять дисциплинированность, управлять своими эмоциями;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формировать потребность к здоровому образу жизни;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формировать выносливость и силу воли при выполнении физических упражнений;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стремиться преодолевать себя;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стремиться к физическому развитию.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>Познавательные базовые учебные действия: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 уметь объяснять задания, выделять необходимую информацию;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понимать причины успеха и неудачи;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работать по алгоритму;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выбирать эффективные способы решения учебной задачи;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строить по росту, выполнять простые команды;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планировать спортивные занятия в режиме дня;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организовывать деятельность с учётом требований безопасности;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контролировать скорость и расстояние при беге;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бежать со средней скоростью и ускоряться;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организовывать отдых, досуг в течение дня с использованием средств физической культуры;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выбирать для себя с учётом своих особенностей способ закаливания;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 xml:space="preserve">- уметь отслеживать состояние своего здоровья. 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>Коммуникативные базовые учебные действия: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договариваться и приходить к общему решению в совместной деятельности;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lastRenderedPageBreak/>
        <w:t>- уметь продуктивно общаться  и взаимодействовать в процессе совместной двигательной деятельности;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учитывать позиции других участников двигательной деятельности, эффективно разрешать конфликты;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приобретать навыки сотрудничества со сверстниками и взрослыми;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комментировать выполняемые упражнения;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полно и ясно выражать свои мысли;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правильно поставить вопрос;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дополнять ответы других, высказывать свои версии;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сохранять доброжелательные отношения друг к другу, формировать навык учебного сотрудничества;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 xml:space="preserve">- уметь оценивать действия партнёра.  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b/>
          <w:sz w:val="24"/>
          <w:szCs w:val="24"/>
        </w:rPr>
        <w:t>Регулятивные базовые учебные действия:</w:t>
      </w:r>
      <w:r w:rsidRPr="005F53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настраиваться на рабочую деятельность;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обсуждать проблемные вопросы, а затем сравнивать свой результат;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различать допустимые и недопустимые формы поведения;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бережно относиться к другим людям;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бережно обращаться с инвентарём, соблюдать требования техники безопасности к месту проведения;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технически правильно выполнять двигательные действия;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 xml:space="preserve">- оказывать бескорыстную помощь своим </w:t>
      </w:r>
      <w:proofErr w:type="spellStart"/>
      <w:proofErr w:type="gramStart"/>
      <w:r w:rsidRPr="005F53B6">
        <w:rPr>
          <w:rFonts w:ascii="Times New Roman" w:hAnsi="Times New Roman" w:cs="Times New Roman"/>
          <w:sz w:val="24"/>
          <w:szCs w:val="24"/>
        </w:rPr>
        <w:t>сверстникам,находить</w:t>
      </w:r>
      <w:proofErr w:type="spellEnd"/>
      <w:proofErr w:type="gramEnd"/>
      <w:r w:rsidRPr="005F53B6">
        <w:rPr>
          <w:rFonts w:ascii="Times New Roman" w:hAnsi="Times New Roman" w:cs="Times New Roman"/>
          <w:sz w:val="24"/>
          <w:szCs w:val="24"/>
        </w:rPr>
        <w:t xml:space="preserve"> с ними общие интересы;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уметь через диалог разрешать конфликты;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- соотносить известное и неизвестное.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b/>
          <w:bCs/>
          <w:sz w:val="24"/>
          <w:szCs w:val="24"/>
        </w:rPr>
        <w:t>Условия, обеспечивающие развитие БУД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lastRenderedPageBreak/>
        <w:t>       Формирование БУД как цель образовательного процесса определяет его содержание и организацию.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       Формирование БУД происходит в контексте усвоения разных предметных дисциплин.</w:t>
      </w:r>
    </w:p>
    <w:p w:rsidR="005F53B6" w:rsidRPr="005F53B6" w:rsidRDefault="005F53B6" w:rsidP="00643013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53B6">
        <w:rPr>
          <w:rFonts w:ascii="Times New Roman" w:hAnsi="Times New Roman" w:cs="Times New Roman"/>
          <w:sz w:val="24"/>
          <w:szCs w:val="24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:rsidR="005F53B6" w:rsidRPr="005F53B6" w:rsidRDefault="005F53B6" w:rsidP="00643013">
      <w:pPr>
        <w:pStyle w:val="a3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53B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по физкультуре:</w:t>
      </w:r>
    </w:p>
    <w:p w:rsidR="00BD55B9" w:rsidRPr="00BD55B9" w:rsidRDefault="005F53B6" w:rsidP="00643013">
      <w:pPr>
        <w:pStyle w:val="a3"/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5F53B6"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  <w:r w:rsidR="00984370" w:rsidRPr="005F53B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</w:t>
      </w:r>
      <w:r w:rsidR="00984370" w:rsidRPr="005F53B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знать о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 xml:space="preserve"> режиме дня и личной гигиене;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знать о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 xml:space="preserve"> правилах поведения в тренажёрном зале;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знать о 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правилах подготовки мест для самостоятельного проведения лечебно-оздоровительных занятий.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55B9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уметь в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ыполнять комплексы утренней зарядки и физкультминуток;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уметь в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ыполнять комплексы дыхательных упражнений;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уметь в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ыполнять упражнения на профилактику нарушений зрения;</w:t>
      </w:r>
    </w:p>
    <w:p w:rsidR="00BD55B9" w:rsidRPr="00BD55B9" w:rsidRDefault="00BD55B9" w:rsidP="00643013">
      <w:pPr>
        <w:pStyle w:val="a3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Достаточный уровень: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знать о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 xml:space="preserve"> связи занятий физическими упражнениями с укреплением здоровья и повышением физической подготовленности человека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D55B9" w:rsidRDefault="00BD55B9" w:rsidP="00643013">
      <w:pPr>
        <w:pStyle w:val="a3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уметь в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ыполнять комплексы упражнений на локальное развитие отдельных мышечных групп;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BD55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уметь в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ыполнять комплексы упражнений, направленно воздействующие на формирование правильной осанки;</w:t>
      </w:r>
    </w:p>
    <w:p w:rsidR="00BD55B9" w:rsidRPr="00BD55B9" w:rsidRDefault="00BD55B9" w:rsidP="00643013">
      <w:pPr>
        <w:pStyle w:val="2"/>
        <w:spacing w:before="0" w:line="36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      - уметь в</w:t>
      </w:r>
      <w:r w:rsidRPr="00BD55B9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ыполнять упражнения по профилактике</w:t>
      </w:r>
      <w:r w:rsidRPr="00BD55B9">
        <w:rPr>
          <w:rFonts w:eastAsia="Times New Roman"/>
          <w:color w:val="auto"/>
        </w:rPr>
        <w:t xml:space="preserve"> </w:t>
      </w:r>
      <w:r w:rsidRPr="00BD55B9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плоскостопия;</w:t>
      </w:r>
    </w:p>
    <w:p w:rsidR="00BD55B9" w:rsidRPr="00BD55B9" w:rsidRDefault="00BD55B9" w:rsidP="00643013">
      <w:pPr>
        <w:tabs>
          <w:tab w:val="left" w:pos="851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уметь в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ыполнять передвижения в ходьбе, беге, прыжках разными способами.</w:t>
      </w:r>
    </w:p>
    <w:p w:rsidR="006B3C19" w:rsidRPr="00BD55B9" w:rsidRDefault="00660696" w:rsidP="00643013">
      <w:pPr>
        <w:pStyle w:val="a3"/>
        <w:numPr>
          <w:ilvl w:val="1"/>
          <w:numId w:val="3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60696">
        <w:rPr>
          <w:rFonts w:ascii="Times New Roman" w:hAnsi="Times New Roman" w:cs="Times New Roman"/>
          <w:b/>
          <w:sz w:val="24"/>
          <w:szCs w:val="24"/>
        </w:rPr>
        <w:t>Содержание  учебного предмета «Двигательное развитие»</w:t>
      </w:r>
    </w:p>
    <w:p w:rsidR="00BD55B9" w:rsidRPr="00BD55B9" w:rsidRDefault="00BD55B9" w:rsidP="006430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Дыхательные упражнения:         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Дыхательная гимнастика по  Стрельниковой.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дыхательной гимнастики №2 (см. приложение).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дыхательной гимнастики №3 (см. приложение).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формирования правильной осанки: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ЛФК при сколиозе (комплекс упражнений №1).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Коррекция у стены. Упражнения с гимнастической палкой.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Упражнения для профилактики искривлений позвоночника (комплекс упражнений №2).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профилактики плоскостопия: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№1 для укрепления мышц голеностопных суставов и стоп.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№2 для укрепления мышц голеностопных суставов и стоп.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№3 на скамейке для укрепления мышц голеностопных суставов и стоп.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формирования равновесия: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Ходьба по гимнастической скамейке с перешагиванием через предмет.                                                                                                                           Стойка на одной ноге, другая в сторону.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Ходьба по гимнастическому бревну.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развития мышц мелкой моторики: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(см. приложение).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укрепления мышц туловища: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Упражнения для укрепления мышц спины.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Упражнения для укрепления мышц брюшного пресса.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Комплексное разностороннее развитие координационных способностей: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Сочетание разных видов ходьбы: с высоким подниманием бедра, в </w:t>
      </w:r>
      <w:proofErr w:type="spellStart"/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полуприседе</w:t>
      </w:r>
      <w:proofErr w:type="spellEnd"/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Основные положения и движения руками, ногами, туловищем, выполняемые на месте из различных исходных положений и в движении.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Развитие ловкости: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Линейные эстафеты.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Освоения навыков лазания: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Лазание по гимнастической стенке, скамейке.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Подтягивание на горизонтальной и наклонной скамейке.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развития пространственной ориентировки: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Перестроение из круга в квадрат по ориентирам.                                                                                                                                                                         Ходьба до различных ориентиров.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Принятие исходных положений рук с закрытыми глазами по команде учителя.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Pr="00BD55B9">
        <w:rPr>
          <w:rFonts w:ascii="Times New Roman" w:eastAsia="Times New Roman" w:hAnsi="Times New Roman" w:cs="Times New Roman"/>
          <w:sz w:val="24"/>
          <w:szCs w:val="24"/>
        </w:rPr>
        <w:t>Прыжок в высоту до определённого ориентира.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Освоение элементарных умений в ловле, бросках, передачах мяча: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Ловля, передача, броски мяча индивидуально, в парах,  в шаге, сохраняя правильную осанку.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Ловля и передача мяча в движении, броски в цель (в кольцо, в обруч).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Коррекционные игры: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«Вызови по имени»,                                             «Точный расчёт», 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«Запрещённое движение»,                                   «День и ночь»,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«Два сигнала»,                                                      «Мяч соседу»,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«Слушай сигнал»,                                                  «Запомни порядок», 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«Космонавты»,                                                       «Попади в обруч», </w:t>
      </w:r>
      <w:r w:rsidRPr="00BD55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BD55B9">
        <w:rPr>
          <w:rFonts w:ascii="Times New Roman" w:eastAsia="Calibri" w:hAnsi="Times New Roman" w:cs="Times New Roman"/>
          <w:sz w:val="24"/>
          <w:szCs w:val="24"/>
          <w:lang w:eastAsia="en-US"/>
        </w:rPr>
        <w:t>«Метко в цель».</w:t>
      </w:r>
    </w:p>
    <w:p w:rsidR="007C7CF9" w:rsidRDefault="007C7CF9" w:rsidP="007C7C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6512" w:rsidRPr="00DD6512" w:rsidRDefault="006B3C19" w:rsidP="00DD6512">
      <w:pPr>
        <w:pStyle w:val="a3"/>
        <w:numPr>
          <w:ilvl w:val="1"/>
          <w:numId w:val="3"/>
        </w:num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B3C19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DD6512" w:rsidRPr="00DD6512" w:rsidRDefault="00DD6512" w:rsidP="00DD65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3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51"/>
        <w:gridCol w:w="885"/>
        <w:gridCol w:w="1984"/>
        <w:gridCol w:w="1985"/>
        <w:gridCol w:w="1701"/>
        <w:gridCol w:w="1559"/>
        <w:gridCol w:w="1559"/>
        <w:gridCol w:w="1525"/>
      </w:tblGrid>
      <w:tr w:rsidR="00EB786C" w:rsidRPr="00EB786C" w:rsidTr="001D0BF9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№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03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Планируемые результаты</w:t>
            </w:r>
          </w:p>
        </w:tc>
      </w:tr>
      <w:tr w:rsidR="00EB786C" w:rsidRPr="00EB786C" w:rsidTr="001D0BF9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Воспитательная деятельность</w:t>
            </w:r>
          </w:p>
        </w:tc>
      </w:tr>
      <w:tr w:rsidR="00EB786C" w:rsidRPr="00EB786C" w:rsidTr="001D0BF9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Познавательные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Регулятивные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B786C" w:rsidRPr="00EB786C" w:rsidTr="001D0BF9">
        <w:trPr>
          <w:trHeight w:val="2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Дыхательная гимнастика.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B786C" w:rsidRPr="00EB786C" w:rsidTr="001D0BF9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Дыхательная гимнастика по  Стрельниковой</w:t>
            </w:r>
          </w:p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дыхательную гимнастику по  Стрельниковой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Речевые действия как средства регуляции собственной деятельности.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B786C" w:rsidRPr="00EB786C" w:rsidTr="001D0BF9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numPr>
                <w:ilvl w:val="0"/>
                <w:numId w:val="30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Повторение комплекса дыхательной гимнастики по Стрельниковой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дыхательной гимнастики по Стрельниковой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С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Комплекс дыхательной гимнастики №2 (см. приложение).</w:t>
            </w:r>
          </w:p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комплекс дыхательной гимнастики 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Воспитание дисциплинированности и организованности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Повторение комплекса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дыхательной гимнастики №2 (см. приложение).</w:t>
            </w:r>
          </w:p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дыхательной гимнастики 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 xml:space="preserve">Технически правильно выполнять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Умеют отстаивать точку зрения,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Определяют цели УД; работают по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Воспитание активности, самостоятельнос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Комплекс дыхательной гимнастики №3 (см. приложение).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комплекс дыхательной гимнастики №3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Формирование интереса и потребности в занятиях физическими упражнениями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Повторение комплекса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дыхательной гимнастики №3 (см. приложение).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дыхательной гимнастики №3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Упражнения для формирования правильной осанки.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1D0BF9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ЛФК при сколиозе (комплекс упражнений №1).</w:t>
            </w:r>
          </w:p>
          <w:p w:rsidR="00EB786C" w:rsidRPr="00EB786C" w:rsidRDefault="00EB786C" w:rsidP="00EB786C">
            <w:pPr>
              <w:spacing w:after="0" w:line="240" w:lineRule="atLeast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комплекс лечебной гимнастики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 xml:space="preserve">Технически правильно выполнять двигательные действия из базовых видов спорта, использовать их в игровой и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>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Повторение комплекса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лечебной гимнастики №1(см. приложение).</w:t>
            </w:r>
          </w:p>
          <w:p w:rsidR="00EB786C" w:rsidRPr="00EB786C" w:rsidRDefault="00EB786C" w:rsidP="00EB786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лечебной гимнастики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704349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Упражнения для профилактики искривлений </w:t>
            </w:r>
            <w:proofErr w:type="spellStart"/>
            <w:r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позвононика</w:t>
            </w:r>
            <w:proofErr w:type="spellEnd"/>
            <w:r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(комплекс упражнений №2).</w:t>
            </w:r>
          </w:p>
          <w:p w:rsidR="00EB786C" w:rsidRPr="00EB786C" w:rsidRDefault="00EB786C" w:rsidP="00EB786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49" w:rsidRPr="00EB786C" w:rsidRDefault="00EB786C" w:rsidP="00704349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</w:t>
            </w:r>
            <w:r w:rsid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</w:t>
            </w:r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пражнения для профилактики искривлений </w:t>
            </w:r>
            <w:proofErr w:type="spellStart"/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позвононика</w:t>
            </w:r>
            <w:proofErr w:type="spellEnd"/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(комплекс упражнений №2).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Критично относятся к своему мне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49" w:rsidRPr="00EB786C" w:rsidRDefault="00EB786C" w:rsidP="00704349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Повторение комплекса</w:t>
            </w:r>
            <w:r w:rsidR="001D0BF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упражнений </w:t>
            </w:r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для профилактики искривлений </w:t>
            </w:r>
            <w:proofErr w:type="spellStart"/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позвононика</w:t>
            </w:r>
            <w:proofErr w:type="spellEnd"/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(комплекс упражнений №2).</w:t>
            </w:r>
          </w:p>
          <w:p w:rsidR="00EB786C" w:rsidRPr="00EB786C" w:rsidRDefault="00EB786C" w:rsidP="0070434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704349" w:rsidRDefault="00EB786C" w:rsidP="00704349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упражнений </w:t>
            </w:r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для профилактики искривлений </w:t>
            </w:r>
            <w:proofErr w:type="spellStart"/>
            <w:r w:rsidR="00704349"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позвоно</w:t>
            </w:r>
            <w:r w:rsid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ника</w:t>
            </w:r>
            <w:proofErr w:type="spellEnd"/>
            <w:r w:rsid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(комплекс упражнений №2)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Коррекция у стены.</w:t>
            </w: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Упражнения с гимнастической палкой.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коррекцию у стены, упражнения с гимнастической палкой.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Повторение упражнений с гимнастической </w:t>
            </w: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палкой, коррекция у стены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упражнений с </w:t>
            </w: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гимнастической палкой, выполнять коррекцию у стены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Умеют применять правила делового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ехнически правильно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выполнять двигательные действия из базовых видов спорта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Критично относятся к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своему мне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П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онимают причины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 xml:space="preserve">формирование познавательной 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активности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Коррекционные игры.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704349" w:rsidP="00EB786C">
            <w:pP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Игра: «День и ночь»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воспитание чувства коллективизма, взаимопомощи,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49" w:rsidRPr="00EB786C" w:rsidRDefault="00704349" w:rsidP="00704349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Игра: «</w:t>
            </w:r>
            <w:r w:rsidRP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Вызови по имени»</w:t>
            </w:r>
          </w:p>
          <w:p w:rsidR="00EB786C" w:rsidRPr="00EB786C" w:rsidRDefault="00EB786C" w:rsidP="00704349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EB786C" w:rsidRPr="00EB786C" w:rsidTr="001D0BF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49" w:rsidRPr="00704349" w:rsidRDefault="00704349" w:rsidP="00704349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Игра: </w:t>
            </w:r>
            <w:r w:rsidRP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«Точный расчёт».</w:t>
            </w:r>
          </w:p>
          <w:p w:rsidR="00EB786C" w:rsidRPr="00EB786C" w:rsidRDefault="00EB786C" w:rsidP="00704349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С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развитие общественно – активной личности</w:t>
            </w:r>
          </w:p>
        </w:tc>
      </w:tr>
      <w:tr w:rsidR="00EB786C" w:rsidRPr="00EB786C" w:rsidTr="001D0BF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704349" w:rsidP="00704349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Игра: «Два сигнала»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ехнически правильно выполнять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двигательные действия из базовых видов спорта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Умеют принимать точку зрения дру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гого;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Определяют цели УД; работают по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 xml:space="preserve">воспитание трудолюбия, старательности, 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заинтересованности в результате своего труда,</w:t>
            </w:r>
          </w:p>
        </w:tc>
      </w:tr>
      <w:tr w:rsidR="00EB786C" w:rsidRPr="00EB786C" w:rsidTr="001D0BF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Упражнения для профилактики плоскостопия.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Комплекс упражнений №1 для укрепления мышц голеностопных суставов и стоп.</w:t>
            </w:r>
          </w:p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hAnsi="Times New Roman" w:cs="Times New Roman"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комплекс упражнений №1 для укрепления мышц голеностопных суставов и стоп.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принимать точку зрения дру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EB786C" w:rsidRPr="00EB786C" w:rsidTr="001D0BF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Повторение комплекса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упражнений №1 для укрепления мышц голеностопных суставов и стоп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упражнений №1 для укрепления мышц голеностопных суставов и стоп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Воспитание позитивных морально-волевых качеств</w:t>
            </w:r>
            <w:r w:rsidRPr="00EB786C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5F5F5"/>
                <w:lang w:eastAsia="en-US"/>
              </w:rPr>
              <w:t xml:space="preserve"> 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49" w:rsidRPr="00704349" w:rsidRDefault="00704349" w:rsidP="00704349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Комплекс упражнений №2 для укрепления мышц голеностопных суставов и стоп.</w:t>
            </w:r>
          </w:p>
          <w:p w:rsidR="00EB786C" w:rsidRPr="00EB786C" w:rsidRDefault="00EB786C" w:rsidP="00704349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4257B6" w:rsidP="004257B6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комплекс упражнений №2 для укрепления мышц голеностопных суставов и стоп.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воспитание чувства коллективизма, взаимопомощи,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49" w:rsidRPr="00704349" w:rsidRDefault="00704349" w:rsidP="00704349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Повторение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</w:t>
            </w:r>
            <w:r w:rsidRP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омплекс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</w:t>
            </w:r>
            <w:r w:rsidRPr="0070434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упражнений №2 для укрепления мышц голеностопных суставов и стоп.</w:t>
            </w:r>
          </w:p>
          <w:p w:rsidR="00704349" w:rsidRPr="00704349" w:rsidRDefault="00704349" w:rsidP="00704349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4257B6" w:rsidP="00704349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упражнений №2 для укрепления мышц голеностопных суставов и стоп.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Вступать в контакт и работать в коллективе (учитель -ученик, ученик –ученик, ученик –класс, учитель-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воспитание чувства коллективизма, взаимопомощи,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4257B6" w:rsidP="004257B6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Комплекс упражнений №3 на скамейке для укрепления мышц голеностопных суставов и стоп.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4257B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комплекс упражнений на гимнастической скамейке.</w:t>
            </w:r>
          </w:p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увеличение степени дисциплинированности, организованности,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привитие навыков нравственного воспитания,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Повторение комплекса</w:t>
            </w:r>
            <w:r w:rsidR="004257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упражнений №3 на скамейке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для укрепления мышц голеностопных суставов и стоп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4257B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упражнений на гимнастической скамейке.</w:t>
            </w:r>
          </w:p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С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развитие общественно – активной личности</w:t>
            </w:r>
          </w:p>
        </w:tc>
      </w:tr>
      <w:tr w:rsidR="004257B6" w:rsidRPr="00EB786C" w:rsidTr="004257B6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4257B6" w:rsidRDefault="004257B6" w:rsidP="004257B6">
            <w:pPr>
              <w:ind w:left="3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257B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Упражнения на формирования равновесия.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4257B6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B6" w:rsidRPr="00EB786C" w:rsidRDefault="004257B6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B6" w:rsidRPr="00EB786C" w:rsidRDefault="004257B6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4257B6" w:rsidP="00EB786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гимнастической скамейке с перешагиванием через предмет.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AB0FB6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 ходьбу по гимнастической скамейке с</w:t>
            </w: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перешагиванием через предмет.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Речевые действия как средства регуляции собственной деятельности.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создание атмосферы сотрудничества учителя и учащихся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4257B6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Повторение </w:t>
            </w: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ходьбы</w:t>
            </w: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гимнастической скамейке с перешагиванием через предмет.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AB0FB6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 ходьбу по гимнастической скамейке с</w:t>
            </w: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перешагиванием через предмет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 xml:space="preserve">Обеспечивать защиту и сохранность природы во время активного отдыха и занятий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>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Умеют выполнять различные роли в группе, сотрудничают в совместном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С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ледование морально-этическим и психологическим принципам общения и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формирование познавательной активности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развитие общественно – активной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личности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4257B6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Стойка на одной ноге, другая в сторону.</w:t>
            </w:r>
            <w:r w:rsidRPr="00A03FA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гимнастическому бревну.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ходьб</w:t>
            </w:r>
            <w:r w:rsid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 по</w:t>
            </w:r>
            <w:r w:rsidR="00AB0FB6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гимнастическому бревну</w:t>
            </w:r>
            <w:r w:rsid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; </w:t>
            </w:r>
            <w:r w:rsidR="00AB0FB6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AB0FB6">
              <w:rPr>
                <w:rFonts w:ascii="Times New Roman" w:eastAsia="Times New Roman" w:hAnsi="Times New Roman" w:cs="Times New Roman"/>
                <w:sz w:val="18"/>
                <w:szCs w:val="18"/>
              </w:rPr>
              <w:t>стойку</w:t>
            </w:r>
            <w:r w:rsidR="00AB0FB6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</w:t>
            </w:r>
            <w:r w:rsidR="00AB0FB6">
              <w:rPr>
                <w:rFonts w:ascii="Times New Roman" w:eastAsia="Times New Roman" w:hAnsi="Times New Roman" w:cs="Times New Roman"/>
                <w:sz w:val="18"/>
                <w:szCs w:val="18"/>
              </w:rPr>
              <w:t>а одной ноге, другую</w:t>
            </w:r>
            <w:r w:rsidR="00AB0FB6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сторону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принимать точку зрения дру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AB0FB6" w:rsidRDefault="00AB0FB6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Ходьба боком приставным шагом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гимнастическому бревну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B0FB6" w:rsidRP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ходьбу</w:t>
            </w:r>
            <w:r w:rsidR="00AB0FB6" w:rsidRP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боком приставным шагом</w:t>
            </w:r>
            <w:r w:rsid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гимнастическому бревну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Равновесие «ласточка». Ходьба </w:t>
            </w:r>
            <w:r w:rsidR="00AB0FB6" w:rsidRP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боком приставным шагом</w:t>
            </w:r>
            <w:r w:rsid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 гимнастическому бревну.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="00AB0FB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равновесие «ласточка»; ходьбу боком приставным шагом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гимнастическому бревну.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Воспитание позитивных морально-волевых качеств</w:t>
            </w:r>
            <w:r w:rsidRPr="00EB786C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5F5F5"/>
                <w:lang w:eastAsia="en-US"/>
              </w:rPr>
              <w:t xml:space="preserve"> </w:t>
            </w:r>
          </w:p>
        </w:tc>
      </w:tr>
      <w:tr w:rsidR="00EB786C" w:rsidRPr="00EB786C" w:rsidTr="001D0BF9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Повторение упражнений для формирования равновесия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отрабатывать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упражнения для формирования равновесия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Воспитание позитивных морально-волевых качеств</w:t>
            </w:r>
            <w:r w:rsidRPr="00EB786C">
              <w:rPr>
                <w:rFonts w:ascii="Arial" w:eastAsiaTheme="minorHAnsi" w:hAnsi="Arial" w:cs="Arial"/>
                <w:color w:val="000000"/>
                <w:sz w:val="18"/>
                <w:szCs w:val="18"/>
                <w:shd w:val="clear" w:color="auto" w:fill="F5F5F5"/>
                <w:lang w:eastAsia="en-US"/>
              </w:rPr>
              <w:t xml:space="preserve"> </w:t>
            </w:r>
          </w:p>
        </w:tc>
      </w:tr>
      <w:tr w:rsidR="00EB786C" w:rsidRPr="00EB786C" w:rsidTr="001D0BF9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Упражнения для развития мышц мелкой моторики.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EB786C" w:rsidRPr="00EB786C" w:rsidTr="001D0BF9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Комплекс упражнений для развития мышц мелкой моторики (см. приложение).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86C" w:rsidRPr="00EB786C" w:rsidRDefault="00EB786C" w:rsidP="00EB7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комплекс упражнений для развития мышц мелкой моторики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 xml:space="preserve">Технически правильно выполнять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выполнять различные роли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Работают по составленному плану,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Воспитание активности, самостоятельнос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ти, нравственно-волевых качеств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Повторение комплекса</w:t>
            </w: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упражнений для развития мышц мелкой моторики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комплекс</w:t>
            </w: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упражнений для развития мышц мелкой моторики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активности, самостоятельности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Коррекционные игры.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AB0FB6" w:rsidP="00AB0FB6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Игра: «</w:t>
            </w:r>
            <w:r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Запрещённое движение»</w:t>
            </w:r>
            <w:r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AB0FB6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Игра:  </w:t>
            </w:r>
            <w:r w:rsidRPr="00A03FA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«Мяч соседу».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86C" w:rsidRPr="00EB786C" w:rsidRDefault="00EB786C" w:rsidP="00EB78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Упражнения для укрепления мышц туловища.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Упражнения для укрепления мышц спины.</w:t>
            </w:r>
          </w:p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упражнения для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укрепления мышц спины.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Умеют применять правила делового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 xml:space="preserve">Технически правильно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>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Критично относятся к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своему мне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Работают по составленному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воспитание самостоятельнос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ти учащихся,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Повторение упражнений для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укрепления мышц спины.</w:t>
            </w:r>
          </w:p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упражнений для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укрепления мышц спины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Упражнения для укрепления мышц брюшного пресса.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упражнения для укрепления мышц брюшного пресса.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привитие интереса к самостоятельным занятиям физкультурой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Повторение упражнений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для укрепления мышц брюшного пресса.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комплекс</w:t>
            </w:r>
            <w:r w:rsidRPr="00EB786C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упражнений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для укрепления мышц брюшного пресса.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воспитание чувства коллективизма, взаимопомощи,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Комплексное разностороннее развитие координационных способностей.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Сочетание разных видов ходьбы: с высоким подниманием бедра, в </w:t>
            </w:r>
            <w:proofErr w:type="spellStart"/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полуприседе</w:t>
            </w:r>
            <w:proofErr w:type="spellEnd"/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, в приседе.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сочетание разных видов ходьбы: с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 xml:space="preserve">высоким подниманием бедра, в </w:t>
            </w:r>
            <w:proofErr w:type="spellStart"/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полуприседе</w:t>
            </w:r>
            <w:proofErr w:type="spellEnd"/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в приседе.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Дают адекватную оценку результатам своей учебной </w:t>
            </w: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Самостоятельно создают способы решения проблем </w:t>
            </w: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Умеют выполнять различные роли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Активно участвовать в деятельности,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 xml:space="preserve">создание атмосферы сотрудничества 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учителя и учащихся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Основные положения и движения руками, ногами, туловищем, выполняемые на месте из различных исходных положений и в движении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основные положения и движения руками, ногами, туловищем, выполняемые на месте из различных исходных положений и в движении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принимать точку зрения дру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Речевые действия как средства регуляции собственной деятельности.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развитие общественно – активной личности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Повторение упражнений для комплексного разностороннего развития координационных способностей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отрабатывать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упражнения для комплексного разностороннего развития координационных способностей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С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Развитие ловкости.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40.</w:t>
            </w:r>
          </w:p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Линейные эстафеты без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увеличение степени дисциплинированности, организованности,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привитие навыков нравственного воспитания,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Линейные эстафеты с предметами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Уметь выполнять линейные эстафеты с предметами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ехнически правильно выполнять двигательные действия из базовых видов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спорта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Умеют выполнять различные роли в группе, сотрудничают в совместном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Работают по составленному плану, используют основные и дополнительные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Повторение линейных эстафет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Уметь выполнять линейные эстафеты с предметами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увеличение степени дисциплинированности, организованности,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привитие навыков нравственного воспитания,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Освоение навыков лазания.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Лазание по гимнастической стенке, скамейке.</w:t>
            </w: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лазание по гимнастической стенке, скамейке.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чувства товарищества, взаимовыручки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B16EEF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16EE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Лазание по гимнастической стенке, скамейке.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лазание по гимнастической стенке, скамейке.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воспитание чувства коллективизма, взаимопомощи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Повторение упражнений в лазании по гимнастической стенке, скамейке.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отрабатывать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упражнения в лазании по гимнастической стенке, скамейке.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 xml:space="preserve">Технически правильно выполнять двигательные действия из базовых видов спорта, использовать их в игровой и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>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Н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развитие общественно – активной личности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Подтягивание на горизонтальной и наклонной скамейке.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подтягивание на горизонтальной и наклонной скамейке.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Совершенствование техники выполнения  подтягивания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на горизонтальной и наклонной скамейке.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подтягивание на горизонтальной и наклонной скамейке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воспитание чувства коллективизма, взаимопомощи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Закрепление техники выполнения подтягивания на горизонтальной и наклонной скамейке.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отрабатывать технику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выполнения подтягивания на горизонтальной и наклонной скамейке.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С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активности, самостоятельности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Коррекционные игры.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49.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Игра: «Слушай сигнал»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Формирование интереса и потребности в занятиях физическими упражнениями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Игра: «Запомни порядок»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Дают адекватную оценку результатам своей учебной </w:t>
            </w: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 xml:space="preserve">Технически правильно выполнять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lastRenderedPageBreak/>
              <w:t>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Критично относятся к своему мне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 xml:space="preserve">воспитание трудолюбия, старательности, 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заинтересованности в результате своего труда,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CB1D67" w:rsidP="00EB786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Игра: «Космонавты</w:t>
            </w:r>
            <w:r w:rsidR="00EB786C"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Упражнения для развития пространственной о</w:t>
            </w:r>
            <w:r w:rsidR="00CB1D6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риентировки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CB1D67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Перестроение из круга в квадрат по ориентирам.</w:t>
            </w:r>
          </w:p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="00CB1D6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="00CB1D67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B1D67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CB1D67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ерестроение из круга в квадрат по ориентирам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познавательной активности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53.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CB1D67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Ходьба </w:t>
            </w: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до различных ориентиров. Принятие исходных положений рук с </w:t>
            </w:r>
            <w:proofErr w:type="spellStart"/>
            <w:proofErr w:type="gramStart"/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зак</w:t>
            </w:r>
            <w:proofErr w:type="spellEnd"/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-рытыми</w:t>
            </w:r>
            <w:proofErr w:type="gramEnd"/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глазами по команде учителя</w:t>
            </w:r>
          </w:p>
          <w:p w:rsidR="00EB786C" w:rsidRPr="00EB786C" w:rsidRDefault="00EB786C" w:rsidP="00EB786C">
            <w:pP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67" w:rsidRPr="00EB786C" w:rsidRDefault="00EB786C" w:rsidP="00CB1D67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</w:t>
            </w:r>
            <w:r w:rsidR="00CB1D6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ходьбу до  </w:t>
            </w:r>
            <w:r w:rsidR="00CB1D67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</w:t>
            </w:r>
            <w:r w:rsidR="00CB1D67">
              <w:rPr>
                <w:rFonts w:ascii="Times New Roman" w:eastAsia="Times New Roman" w:hAnsi="Times New Roman" w:cs="Times New Roman"/>
                <w:sz w:val="18"/>
                <w:szCs w:val="18"/>
              </w:rPr>
              <w:t>личных ориентиров; принимать исходные положения</w:t>
            </w:r>
            <w:r w:rsidR="00CB1D67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 с закрытыми глазами по команде учителя</w:t>
            </w:r>
          </w:p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bCs/>
                <w:iCs/>
                <w:sz w:val="18"/>
                <w:szCs w:val="18"/>
                <w:lang w:eastAsia="en-US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</w:tc>
      </w:tr>
      <w:tr w:rsidR="00EB786C" w:rsidRPr="00EB786C" w:rsidTr="001D0BF9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CB1D67" w:rsidP="00EB786C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Прыжок в высоту до определённого ориентира.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</w:t>
            </w:r>
            <w:r w:rsidR="00CB1D6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CB1D67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B1D67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CB1D67" w:rsidRPr="00A03FA0">
              <w:rPr>
                <w:rFonts w:ascii="Times New Roman" w:eastAsia="Times New Roman" w:hAnsi="Times New Roman" w:cs="Times New Roman"/>
                <w:sz w:val="18"/>
                <w:szCs w:val="18"/>
              </w:rPr>
              <w:t>рыжок в высоту до определённого ориентира.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bCs/>
                <w:iCs/>
                <w:sz w:val="18"/>
                <w:szCs w:val="18"/>
                <w:lang w:eastAsia="en-US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Повторение упражнений</w:t>
            </w: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для развития пространственной о</w:t>
            </w:r>
            <w:r w:rsidR="00CB1D6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риентировки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отрабатывать упражнения</w:t>
            </w: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для развития </w:t>
            </w:r>
            <w:r w:rsidR="00CB1D6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пространственной ориентировки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Составляют план выполнения заданий совместно с учителем</w:t>
            </w:r>
          </w:p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развитие общественно – активной личности</w:t>
            </w: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Освоение элементарных умений в ловле, бросках, передачах мяча.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EB786C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56.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Ловля, передача, броски мяча индив</w:t>
            </w:r>
            <w:r w:rsidR="00CB1D6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идуально, в парах, </w:t>
            </w:r>
            <w:r w:rsidR="00CB1D67"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шаге, сохраняя правильную осанку.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ловлю, передачу, броски мяча индив</w:t>
            </w:r>
            <w:r w:rsidR="00CB1D6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идуально, в парах, </w:t>
            </w:r>
            <w:r w:rsidR="00CB1D67"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шаге, сохраняя правильную осанку.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Выражают положительное от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6C" w:rsidRPr="00EB786C" w:rsidRDefault="00EB786C" w:rsidP="00EB78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Освое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ние элементарных умений в ловле мяча.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ловлю и передачу мяча в движении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Умеют отстаивать точку зрения, аргументировать, формировать навыки учебного сотрудничества в ходе индивидуальной и групповой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Речевые действия как средства регуляции собственной деятельности.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Освое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ние элементарных умений в бросании мяча.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броски в цель (в кольцо, в обруч).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активности, самостоятельности</w:t>
            </w:r>
          </w:p>
        </w:tc>
      </w:tr>
      <w:tr w:rsidR="00643013" w:rsidRPr="00EB786C" w:rsidTr="006357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Ловля мяча в парах.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отрабатывать упражнения с мячом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643013" w:rsidRPr="00EB786C" w:rsidTr="006357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Ловля мяча в шаге.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отрабатывать упражнения с мячом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Закрепление пройденного.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Критично относятся к своему мне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Ловля и передача мяча в движении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Использовать  двигательные действия из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Умеют отстаивать точку зрения,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Составляют план выполнения заданий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совместно с учителем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формирование познавательной активности</w:t>
            </w: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Броски в цель (в кольцо, в обруч).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выполнять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броски в цель (в кольцо, в обруч).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активности, самостоятельности</w:t>
            </w: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Повторение упражнений с мячом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Уметь отрабатывать упражнения с мячом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Объясняют отличия </w:t>
            </w:r>
          </w:p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оценках одной и той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Определяют цель учебной деятельности, осуществляют поиск средств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Коррекционные игры.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Игра: «Попади  в  обруч»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Критично относятся к своему мне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воспитание самостоятельности учащихся,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643013" w:rsidRPr="00EB786C" w:rsidTr="001D0B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B7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</w:t>
            </w:r>
            <w:r w:rsidRPr="00EB786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Метко в цель»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Использовать  двигательные действия из базовых видов </w:t>
            </w:r>
            <w:r w:rsidRPr="00EB786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Умеют отстаивать точку зрения, аргументировать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Составляют план выполнения заданий совместно с </w:t>
            </w:r>
            <w:r w:rsidRPr="00EB786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учителем</w:t>
            </w:r>
          </w:p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13" w:rsidRPr="00EB786C" w:rsidRDefault="00643013" w:rsidP="00643013">
            <w:pPr>
              <w:spacing w:after="0" w:line="240" w:lineRule="atLeast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B786C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формирование познавательной активности</w:t>
            </w:r>
          </w:p>
        </w:tc>
      </w:tr>
    </w:tbl>
    <w:p w:rsidR="003A2B6F" w:rsidRDefault="003A2B6F"/>
    <w:p w:rsidR="00E76AC2" w:rsidRPr="000314D1" w:rsidRDefault="00E76AC2" w:rsidP="00E76A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Pr="000314D1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4D1">
        <w:rPr>
          <w:rFonts w:ascii="Times New Roman" w:hAnsi="Times New Roman" w:cs="Times New Roman"/>
          <w:b/>
          <w:sz w:val="24"/>
          <w:szCs w:val="24"/>
        </w:rPr>
        <w:t xml:space="preserve">осуществляемого по </w:t>
      </w:r>
      <w:r>
        <w:rPr>
          <w:rFonts w:ascii="Times New Roman" w:hAnsi="Times New Roman" w:cs="Times New Roman"/>
          <w:b/>
          <w:sz w:val="24"/>
          <w:szCs w:val="24"/>
        </w:rPr>
        <w:t>коррекционному курсу «Двигательное развитие</w:t>
      </w:r>
      <w:r w:rsidRPr="000314D1">
        <w:rPr>
          <w:rFonts w:ascii="Times New Roman" w:hAnsi="Times New Roman" w:cs="Times New Roman"/>
          <w:b/>
          <w:sz w:val="24"/>
          <w:szCs w:val="24"/>
        </w:rPr>
        <w:t>».</w:t>
      </w:r>
    </w:p>
    <w:p w:rsidR="00E76AC2" w:rsidRDefault="00E76AC2" w:rsidP="00E76A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6AC2" w:rsidRPr="00096685" w:rsidRDefault="00E76AC2" w:rsidP="00E76A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1.Материальная база.</w:t>
      </w:r>
    </w:p>
    <w:p w:rsidR="00E76AC2" w:rsidRPr="00096685" w:rsidRDefault="00E76AC2" w:rsidP="00E76AC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Тренажёрный зал (в наличие 5 тренажёров).</w:t>
      </w:r>
    </w:p>
    <w:p w:rsidR="00E76AC2" w:rsidRPr="00096685" w:rsidRDefault="00E76AC2" w:rsidP="00E76AC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Спортивный зал.</w:t>
      </w:r>
    </w:p>
    <w:p w:rsidR="00E76AC2" w:rsidRPr="00096685" w:rsidRDefault="00E76AC2" w:rsidP="00E76AC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Спортивный инвентарь (гимнастические палки, обручи, скакалки, мячи гимнастические, мячи –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фитболы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гимнастические  </w:t>
      </w:r>
      <w:r w:rsidRPr="000314D1">
        <w:rPr>
          <w:rFonts w:ascii="Times New Roman" w:eastAsia="Calibri" w:hAnsi="Times New Roman" w:cs="Times New Roman"/>
          <w:sz w:val="24"/>
          <w:szCs w:val="24"/>
          <w:lang w:eastAsia="en-US"/>
        </w:rPr>
        <w:t>скамейки</w:t>
      </w:r>
      <w:proofErr w:type="gramEnd"/>
      <w:r w:rsidRPr="000314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гимнастические стенки, коврики для профилактики плоскостопия </w:t>
      </w:r>
      <w:proofErr w:type="spellStart"/>
      <w:r w:rsidRPr="000314D1">
        <w:rPr>
          <w:rFonts w:ascii="Times New Roman" w:eastAsia="Calibri" w:hAnsi="Times New Roman" w:cs="Times New Roman"/>
          <w:sz w:val="24"/>
          <w:szCs w:val="24"/>
          <w:lang w:eastAsia="en-US"/>
        </w:rPr>
        <w:t>и.т.д</w:t>
      </w:r>
      <w:proofErr w:type="spellEnd"/>
      <w:r w:rsidRPr="000314D1">
        <w:rPr>
          <w:rFonts w:ascii="Times New Roman" w:eastAsia="Calibri" w:hAnsi="Times New Roman" w:cs="Times New Roman"/>
          <w:sz w:val="24"/>
          <w:szCs w:val="24"/>
          <w:lang w:eastAsia="en-US"/>
        </w:rPr>
        <w:t>.).</w:t>
      </w:r>
    </w:p>
    <w:p w:rsidR="00E76AC2" w:rsidRPr="00E214E1" w:rsidRDefault="00E76AC2" w:rsidP="00E214E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6685">
        <w:rPr>
          <w:rFonts w:ascii="Times New Roman" w:eastAsia="Calibri" w:hAnsi="Times New Roman" w:cs="Times New Roman"/>
          <w:sz w:val="24"/>
          <w:szCs w:val="24"/>
          <w:lang w:eastAsia="en-US"/>
        </w:rPr>
        <w:t>Помещение дл</w:t>
      </w:r>
      <w:r w:rsidR="00E214E1">
        <w:rPr>
          <w:rFonts w:ascii="Times New Roman" w:eastAsia="Calibri" w:hAnsi="Times New Roman" w:cs="Times New Roman"/>
          <w:sz w:val="24"/>
          <w:szCs w:val="24"/>
          <w:lang w:eastAsia="en-US"/>
        </w:rPr>
        <w:t>я хранения инвентаря.</w:t>
      </w:r>
    </w:p>
    <w:p w:rsidR="00E76AC2" w:rsidRDefault="00E76AC2" w:rsidP="00E76AC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76AC2" w:rsidRPr="00E214E1" w:rsidRDefault="00E76AC2" w:rsidP="00E214E1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8.</w:t>
      </w:r>
      <w:r>
        <w:rPr>
          <w:rFonts w:ascii="Times New Roman" w:hAnsi="Times New Roman"/>
          <w:b/>
          <w:sz w:val="24"/>
          <w:szCs w:val="24"/>
        </w:rPr>
        <w:t>Учебно – методический комплекс по учебному предмету</w:t>
      </w:r>
      <w:r w:rsidRPr="000314D1">
        <w:rPr>
          <w:rFonts w:ascii="Times New Roman" w:hAnsi="Times New Roman"/>
          <w:b/>
          <w:sz w:val="24"/>
          <w:szCs w:val="24"/>
        </w:rPr>
        <w:t>.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6930">
        <w:rPr>
          <w:rFonts w:ascii="Times New Roman" w:eastAsia="Times New Roman" w:hAnsi="Times New Roman" w:cs="Times New Roman"/>
          <w:sz w:val="24"/>
          <w:szCs w:val="24"/>
        </w:rPr>
        <w:t>Курпан</w:t>
      </w:r>
      <w:proofErr w:type="spellEnd"/>
      <w:r w:rsidRPr="00C06930">
        <w:rPr>
          <w:rFonts w:ascii="Times New Roman" w:eastAsia="Times New Roman" w:hAnsi="Times New Roman" w:cs="Times New Roman"/>
          <w:sz w:val="24"/>
          <w:szCs w:val="24"/>
        </w:rPr>
        <w:t>, Ю. И. Физкультура, формирующая осанку / Ю. И. </w:t>
      </w:r>
      <w:proofErr w:type="spellStart"/>
      <w:r w:rsidRPr="00C06930">
        <w:rPr>
          <w:rFonts w:ascii="Times New Roman" w:eastAsia="Times New Roman" w:hAnsi="Times New Roman" w:cs="Times New Roman"/>
          <w:sz w:val="24"/>
          <w:szCs w:val="24"/>
        </w:rPr>
        <w:t>Курпан</w:t>
      </w:r>
      <w:proofErr w:type="spellEnd"/>
      <w:r w:rsidRPr="00C06930">
        <w:rPr>
          <w:rFonts w:ascii="Times New Roman" w:eastAsia="Times New Roman" w:hAnsi="Times New Roman" w:cs="Times New Roman"/>
          <w:sz w:val="24"/>
          <w:szCs w:val="24"/>
        </w:rPr>
        <w:t>, Е. А. </w:t>
      </w:r>
      <w:proofErr w:type="spellStart"/>
      <w:r w:rsidRPr="00C06930">
        <w:rPr>
          <w:rFonts w:ascii="Times New Roman" w:eastAsia="Times New Roman" w:hAnsi="Times New Roman" w:cs="Times New Roman"/>
          <w:sz w:val="24"/>
          <w:szCs w:val="24"/>
        </w:rPr>
        <w:t>Талабум</w:t>
      </w:r>
      <w:proofErr w:type="spellEnd"/>
      <w:r w:rsidRPr="00C06930">
        <w:rPr>
          <w:rFonts w:ascii="Times New Roman" w:eastAsia="Times New Roman" w:hAnsi="Times New Roman" w:cs="Times New Roman"/>
          <w:sz w:val="24"/>
          <w:szCs w:val="24"/>
        </w:rPr>
        <w:t>. – М.: Физкультура и спорт, 1990. – 32с.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 New Roman" w:hAnsi="Times New Roman" w:cs="Times New Roman"/>
          <w:sz w:val="24"/>
          <w:szCs w:val="24"/>
        </w:rPr>
        <w:t>Лях, В. И. Мой друг – физкультура: учебник для учащихся 1-4 классов начальной школы / В. И. Лях. – М.: Просвещение, 2008. – 190 с.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</w:t>
      </w:r>
      <w:proofErr w:type="spellStart"/>
      <w:r w:rsidRPr="00C06930">
        <w:rPr>
          <w:rFonts w:ascii="Times New Roman" w:eastAsia="Calibri" w:hAnsi="Times New Roman" w:cs="Times New Roman"/>
          <w:sz w:val="24"/>
          <w:szCs w:val="24"/>
          <w:lang w:eastAsia="en-US"/>
        </w:rPr>
        <w:t>ВолГУ</w:t>
      </w:r>
      <w:proofErr w:type="spellEnd"/>
      <w:r w:rsidRPr="00C06930">
        <w:rPr>
          <w:rFonts w:ascii="Times New Roman" w:eastAsia="Calibri" w:hAnsi="Times New Roman" w:cs="Times New Roman"/>
          <w:sz w:val="24"/>
          <w:szCs w:val="24"/>
          <w:lang w:eastAsia="en-US"/>
        </w:rPr>
        <w:t>, 2003. – 150 с.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 New Roman" w:hAnsi="Times New Roman" w:cs="Times New Roman"/>
          <w:sz w:val="24"/>
          <w:szCs w:val="24"/>
        </w:rPr>
        <w:t xml:space="preserve">Настольная книга для учителя физической культуры / Г. И. Погодаев. - М.: Физкультура и спорт, 1998. – 496 с. 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 New Roman" w:hAnsi="Times New Roman" w:cs="Times New Roman"/>
          <w:sz w:val="24"/>
          <w:szCs w:val="24"/>
        </w:rPr>
        <w:t xml:space="preserve">Приходько, В. С. Лечебная физкультура в клинике детских болезней / В. С. Приходько, Л. К. Пархоменко. – Киев: </w:t>
      </w:r>
      <w:proofErr w:type="spellStart"/>
      <w:r w:rsidRPr="00C06930">
        <w:rPr>
          <w:rFonts w:ascii="Times New Roman" w:eastAsia="Times New Roman" w:hAnsi="Times New Roman" w:cs="Times New Roman"/>
          <w:sz w:val="24"/>
          <w:szCs w:val="24"/>
        </w:rPr>
        <w:t>Здоров'я</w:t>
      </w:r>
      <w:proofErr w:type="spellEnd"/>
      <w:r w:rsidRPr="00C06930">
        <w:rPr>
          <w:rFonts w:ascii="Times New Roman" w:eastAsia="Times New Roman" w:hAnsi="Times New Roman" w:cs="Times New Roman"/>
          <w:sz w:val="24"/>
          <w:szCs w:val="24"/>
        </w:rPr>
        <w:t xml:space="preserve">, 1981 - 215 с. 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 New Roman" w:hAnsi="Times New Roman" w:cs="Times New Roman"/>
          <w:sz w:val="24"/>
          <w:szCs w:val="24"/>
        </w:rPr>
        <w:t>Соколова, Н. Г. Практическое руководство по детской лечебной физкультуре / Н. Г. Соколова. – Ростов на Дону: Феникс, 2010. – 445с.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 New Roman" w:hAnsi="Times New Roman" w:cs="Times New Roman"/>
          <w:sz w:val="24"/>
          <w:szCs w:val="24"/>
        </w:rPr>
        <w:t>Тарасов, О. Ф. Реабилитация при детских болезнях / О.</w:t>
      </w:r>
      <w:r w:rsidRPr="00C0693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C06930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C0693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C06930">
        <w:rPr>
          <w:rFonts w:ascii="Times New Roman" w:eastAsia="Times New Roman" w:hAnsi="Times New Roman" w:cs="Times New Roman"/>
          <w:sz w:val="24"/>
          <w:szCs w:val="24"/>
        </w:rPr>
        <w:t>Тарасов, М.</w:t>
      </w:r>
      <w:r w:rsidRPr="00C0693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C06930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C0693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C06930">
        <w:rPr>
          <w:rFonts w:ascii="Times New Roman" w:eastAsia="Times New Roman" w:hAnsi="Times New Roman" w:cs="Times New Roman"/>
          <w:sz w:val="24"/>
          <w:szCs w:val="24"/>
        </w:rPr>
        <w:t>Фонарев. – Л.: Медицина, 1980.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NewRoman+1+1" w:hAnsi="Times New Roman" w:cs="Times New Roman"/>
          <w:sz w:val="24"/>
          <w:szCs w:val="24"/>
        </w:rPr>
        <w:t>Тихвинский, С. Б. Детская спортивная медицина: Рук-во для врачей / под ред. С. Б. Тихвинского, С. В. Хрущева. – М.: Медицина, 1991. – 560с.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 New Roman" w:hAnsi="Times New Roman" w:cs="Times New Roman"/>
          <w:sz w:val="24"/>
          <w:szCs w:val="24"/>
        </w:rPr>
        <w:t>Фокин, Г. Ю. Уроки физкультуры в начальной школе: 1-4 классы: Пособие для учителей физкультуры / Г. Ю. Фокин. – М.: школьная пресса, 2003. – 224 с.</w:t>
      </w:r>
    </w:p>
    <w:p w:rsidR="00E76AC2" w:rsidRPr="00C06930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 New Roman" w:hAnsi="Times New Roman" w:cs="Times New Roman"/>
          <w:sz w:val="24"/>
          <w:szCs w:val="24"/>
        </w:rPr>
        <w:lastRenderedPageBreak/>
        <w:t>Фонарев, М. И. Лечебная физическая культура при детских заболеваниях / М. И. Фонарев, Т. А. Фонарева. – Л.: Медицина, 1981.</w:t>
      </w:r>
    </w:p>
    <w:p w:rsidR="00E76AC2" w:rsidRPr="00E214E1" w:rsidRDefault="00E76AC2" w:rsidP="00E214E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930">
        <w:rPr>
          <w:rFonts w:ascii="Times New Roman" w:eastAsia="Times New Roman" w:hAnsi="Times New Roman" w:cs="Times New Roman"/>
          <w:sz w:val="24"/>
          <w:szCs w:val="24"/>
        </w:rPr>
        <w:t>Фонарев, М. И. Справочник по детской лечебной физкультуре / М. И. Фонарев. – Л.: Медицина, 1983. – 360с.</w:t>
      </w:r>
    </w:p>
    <w:p w:rsidR="00E76AC2" w:rsidRDefault="00E76AC2" w:rsidP="00E76AC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76AC2" w:rsidRPr="000734C6" w:rsidRDefault="00E76AC2" w:rsidP="00E76AC2">
      <w:pPr>
        <w:spacing w:after="0" w:line="240" w:lineRule="auto"/>
        <w:ind w:left="709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073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73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Содержание мониторинга </w:t>
      </w:r>
      <w:proofErr w:type="spellStart"/>
      <w:r w:rsidRPr="00073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сформированности</w:t>
      </w:r>
      <w:proofErr w:type="spellEnd"/>
      <w:r w:rsidRPr="00073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базовых учебных действий (знания, умения)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E76AC2" w:rsidRPr="000734C6" w:rsidRDefault="00E76AC2" w:rsidP="00E76AC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34C6">
        <w:rPr>
          <w:rFonts w:ascii="Times New Roman" w:hAnsi="Times New Roman" w:cs="Times New Roman"/>
          <w:b/>
          <w:sz w:val="24"/>
          <w:szCs w:val="24"/>
        </w:rPr>
        <w:t>Мониторинг</w:t>
      </w:r>
      <w:r w:rsidRPr="00073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сформированности</w:t>
      </w:r>
      <w:proofErr w:type="spellEnd"/>
      <w:r w:rsidRPr="00073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базовых учебных действий (знания, умения) </w:t>
      </w:r>
      <w:r w:rsidRPr="000734C6">
        <w:rPr>
          <w:rFonts w:ascii="Times New Roman" w:hAnsi="Times New Roman" w:cs="Times New Roman"/>
          <w:sz w:val="24"/>
          <w:szCs w:val="24"/>
        </w:rPr>
        <w:t xml:space="preserve">является составной частью общего мониторинга школы. </w:t>
      </w:r>
    </w:p>
    <w:p w:rsidR="00E76AC2" w:rsidRPr="00233E3E" w:rsidRDefault="00E76AC2" w:rsidP="00E76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B0C">
        <w:rPr>
          <w:rFonts w:ascii="Times New Roman" w:hAnsi="Times New Roman" w:cs="Times New Roman"/>
          <w:sz w:val="24"/>
          <w:szCs w:val="24"/>
        </w:rPr>
        <w:t>Система специального обучения детей в специальной (коррекционной) школе 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Разработанных и общепринятых критериев оценки знаний учащихся с различной степ</w:t>
      </w:r>
      <w:r>
        <w:rPr>
          <w:rFonts w:ascii="Times New Roman" w:hAnsi="Times New Roman" w:cs="Times New Roman"/>
          <w:sz w:val="24"/>
          <w:szCs w:val="24"/>
        </w:rPr>
        <w:t>енью умственной отсталости нет.</w:t>
      </w:r>
    </w:p>
    <w:p w:rsidR="006A63FD" w:rsidRPr="00E214E1" w:rsidRDefault="00E76AC2" w:rsidP="00E214E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33E3E">
        <w:rPr>
          <w:rFonts w:ascii="Times New Roman" w:eastAsia="Calibri" w:hAnsi="Times New Roman" w:cs="Times New Roman"/>
          <w:sz w:val="24"/>
          <w:szCs w:val="24"/>
          <w:lang w:eastAsia="en-US"/>
        </w:rPr>
        <w:t>Критерии оце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нки эффективности занятий по коррекционному курсу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Двигатеьное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развитие»</w:t>
      </w:r>
      <w:r w:rsidRPr="00233E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 динамика: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E214E1">
        <w:rPr>
          <w:rFonts w:ascii="Times New Roman" w:eastAsia="Calibri" w:hAnsi="Times New Roman" w:cs="Times New Roman"/>
          <w:sz w:val="24"/>
          <w:szCs w:val="24"/>
          <w:lang w:eastAsia="en-US"/>
        </w:rPr>
        <w:t>жалоб и самочувствия.</w:t>
      </w:r>
    </w:p>
    <w:p w:rsidR="00E76AC2" w:rsidRDefault="00E76AC2" w:rsidP="00E76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6D42">
        <w:rPr>
          <w:rFonts w:ascii="Times New Roman" w:hAnsi="Times New Roman" w:cs="Times New Roman"/>
          <w:b/>
          <w:sz w:val="24"/>
          <w:szCs w:val="24"/>
        </w:rPr>
        <w:t>МОНИТОРИНГ  ПОКАЗАТЕЛЕЙ</w:t>
      </w:r>
      <w:proofErr w:type="gramEnd"/>
      <w:r w:rsidRPr="003E6D42">
        <w:rPr>
          <w:rFonts w:ascii="Times New Roman" w:hAnsi="Times New Roman" w:cs="Times New Roman"/>
          <w:b/>
          <w:sz w:val="24"/>
          <w:szCs w:val="24"/>
        </w:rPr>
        <w:t xml:space="preserve"> ОСВ</w:t>
      </w:r>
      <w:r>
        <w:rPr>
          <w:rFonts w:ascii="Times New Roman" w:hAnsi="Times New Roman" w:cs="Times New Roman"/>
          <w:b/>
          <w:sz w:val="24"/>
          <w:szCs w:val="24"/>
        </w:rPr>
        <w:t xml:space="preserve">ОЕНИЯ  ПРОГРАММЫ ОБУЧАЮЩИМИСЯ  </w:t>
      </w:r>
    </w:p>
    <w:p w:rsidR="00E76AC2" w:rsidRPr="003E6D42" w:rsidRDefault="00E76AC2" w:rsidP="00E76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«ДВИГАТЕЛЬНОЕ РАЗВИТИЕ</w:t>
      </w:r>
      <w:r w:rsidRPr="003E6D42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76AC2" w:rsidRPr="003E6D42" w:rsidRDefault="00E76AC2" w:rsidP="00E76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D42"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  <w:r w:rsidRPr="003E6D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6D42">
        <w:rPr>
          <w:rFonts w:ascii="Times New Roman" w:hAnsi="Times New Roman" w:cs="Times New Roman"/>
          <w:sz w:val="24"/>
          <w:szCs w:val="24"/>
        </w:rPr>
        <w:t>связаны с овладением обучающимися</w:t>
      </w:r>
      <w:r w:rsidRPr="003E6D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содержанием  коррекционного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курса «Двигательное развитие»</w:t>
      </w:r>
      <w:r w:rsidRPr="003E6D42">
        <w:rPr>
          <w:rFonts w:ascii="Times New Roman" w:hAnsi="Times New Roman" w:cs="Times New Roman"/>
          <w:sz w:val="24"/>
          <w:szCs w:val="24"/>
        </w:rPr>
        <w:t xml:space="preserve"> и характеризуют достижения обучающихся в усвоении знаний и умений, способность их приме</w:t>
      </w:r>
      <w:r>
        <w:rPr>
          <w:rFonts w:ascii="Times New Roman" w:hAnsi="Times New Roman" w:cs="Times New Roman"/>
          <w:sz w:val="24"/>
          <w:szCs w:val="24"/>
        </w:rPr>
        <w:t>нять в жизни</w:t>
      </w:r>
      <w:r w:rsidRPr="003E6D42">
        <w:rPr>
          <w:rFonts w:ascii="Times New Roman" w:hAnsi="Times New Roman" w:cs="Times New Roman"/>
          <w:sz w:val="24"/>
          <w:szCs w:val="24"/>
        </w:rPr>
        <w:t>.</w:t>
      </w:r>
    </w:p>
    <w:p w:rsidR="00E76AC2" w:rsidRPr="003E6D42" w:rsidRDefault="00E76AC2" w:rsidP="00E76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D42">
        <w:rPr>
          <w:rFonts w:ascii="Times New Roman" w:hAnsi="Times New Roman" w:cs="Times New Roman"/>
          <w:sz w:val="24"/>
          <w:szCs w:val="24"/>
        </w:rPr>
        <w:t xml:space="preserve">      В целом 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6A63FD" w:rsidRDefault="006A63FD" w:rsidP="00E76A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63FD" w:rsidRDefault="006A63FD" w:rsidP="006A6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6D42">
        <w:rPr>
          <w:rFonts w:ascii="Times New Roman" w:hAnsi="Times New Roman" w:cs="Times New Roman"/>
          <w:b/>
          <w:sz w:val="24"/>
          <w:szCs w:val="24"/>
        </w:rPr>
        <w:t>МОНИТОРИНГ  ПОКАЗАТЕЛЕЙ</w:t>
      </w:r>
      <w:proofErr w:type="gramEnd"/>
      <w:r w:rsidRPr="003E6D42">
        <w:rPr>
          <w:rFonts w:ascii="Times New Roman" w:hAnsi="Times New Roman" w:cs="Times New Roman"/>
          <w:b/>
          <w:sz w:val="24"/>
          <w:szCs w:val="24"/>
        </w:rPr>
        <w:t xml:space="preserve"> ОСВ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E214E1">
        <w:rPr>
          <w:rFonts w:ascii="Times New Roman" w:hAnsi="Times New Roman" w:cs="Times New Roman"/>
          <w:b/>
          <w:sz w:val="24"/>
          <w:szCs w:val="24"/>
        </w:rPr>
        <w:t>ЕНИЯ  ПРОГРАММЫ ОБУЧАЮЩИМИСЯ  9</w:t>
      </w:r>
      <w:r w:rsidRPr="003E6D4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6A63FD" w:rsidRDefault="006A63FD" w:rsidP="006A6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 УЧЕБНОМУ ПРЕДМЕТУ «ДВИГАТЕЛЬНОЕ РАЗВИТИЕ</w:t>
      </w:r>
      <w:r w:rsidRPr="003E6D42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214E1" w:rsidRPr="00E214E1" w:rsidRDefault="00E214E1" w:rsidP="00E214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4E1">
        <w:rPr>
          <w:rFonts w:ascii="Times New Roman" w:hAnsi="Times New Roman" w:cs="Times New Roman"/>
          <w:b/>
          <w:sz w:val="24"/>
          <w:szCs w:val="24"/>
        </w:rPr>
        <w:t xml:space="preserve">1.Таблица </w:t>
      </w:r>
      <w:proofErr w:type="gramStart"/>
      <w:r w:rsidRPr="00E214E1">
        <w:rPr>
          <w:rFonts w:ascii="Times New Roman" w:hAnsi="Times New Roman" w:cs="Times New Roman"/>
          <w:b/>
          <w:sz w:val="24"/>
          <w:szCs w:val="24"/>
        </w:rPr>
        <w:t>овладения  обучающимися</w:t>
      </w:r>
      <w:proofErr w:type="gramEnd"/>
      <w:r w:rsidRPr="00E214E1">
        <w:rPr>
          <w:rFonts w:ascii="Times New Roman" w:hAnsi="Times New Roman" w:cs="Times New Roman"/>
          <w:b/>
          <w:sz w:val="24"/>
          <w:szCs w:val="24"/>
        </w:rPr>
        <w:t xml:space="preserve"> программой  по коррекционному курсу «Двигательное развитие» в 9 классе.</w:t>
      </w:r>
    </w:p>
    <w:tbl>
      <w:tblPr>
        <w:tblW w:w="15594" w:type="dxa"/>
        <w:tblInd w:w="-1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1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1"/>
      </w:tblGrid>
      <w:tr w:rsidR="00E214E1" w:rsidRPr="00E214E1" w:rsidTr="00E214E1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Ф. И.</w:t>
            </w:r>
          </w:p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уч-ся</w:t>
            </w:r>
          </w:p>
        </w:tc>
        <w:tc>
          <w:tcPr>
            <w:tcW w:w="147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 w:rsidR="00E214E1" w:rsidRPr="00E214E1" w:rsidTr="00E214E1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5 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6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8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11 </w:t>
            </w:r>
          </w:p>
        </w:tc>
      </w:tr>
      <w:tr w:rsidR="00E214E1" w:rsidRPr="00E214E1" w:rsidTr="00E214E1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Н. г.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Н. г.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Н. г.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Н. г.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Н. г.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Н. г.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E1" w:rsidRPr="00E214E1" w:rsidRDefault="00E214E1" w:rsidP="00E214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14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г.</w:t>
            </w:r>
          </w:p>
        </w:tc>
      </w:tr>
    </w:tbl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Условные обозначения.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1 - Умение  правильно выполнять дыхательную гимнастику по  Стрельниковой. 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2 - Умение выполнять  комплексы упражнений для формирования   правильной   осанки.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3 – Умение правильно  выполнять комплекс упражнений №3 на скамейке для   укрепления мышц голеностопных суставов и стоп.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4 - Умение выполнять ходьбу по гимнастической скамейке с перешагиванием через предмет.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5 –Умение  выполнять ходьбу по бревну.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6 – Умение выполнять лазание по гимнастической стенке, скамейке.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7 - Умение выполнять подтягивание на горизонтальной и наклонной скамейке.                                              Н. г. – Начало года.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8 – Умение выполнять перестроение из круга в квадрат по ориентирам.                                                            К. г. – Конец года.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9 - Умение выполнять броски мяча в парах, сохраняя правильную осанку.            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10 -Умение выполнять ловлю и передачу мяча в движении, броски в  цель (в кольцо, в обруч).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11-Умение выполнять игры, соблюдая правила.</w:t>
      </w:r>
    </w:p>
    <w:p w:rsidR="00E214E1" w:rsidRPr="00E214E1" w:rsidRDefault="00E214E1" w:rsidP="00E214E1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Критерии:                                                                                                               Уровни оценивания.                                                                                                                               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1б. – отсутствие сформированных </w:t>
      </w:r>
      <w:proofErr w:type="gramStart"/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критериев;   </w:t>
      </w:r>
      <w:proofErr w:type="gramEnd"/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Высокий – 55 – 45 баллов.</w:t>
      </w:r>
    </w:p>
    <w:p w:rsidR="00E214E1" w:rsidRPr="00E214E1" w:rsidRDefault="00E214E1" w:rsidP="00E21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>2б. – слабо сформированные критерии;                                                                        Средний – 44 – 34 балла.                                                                                                            3б. – неустойчиво сформированные критерии;                                                            Низкий – 33 – 23 балла.</w:t>
      </w:r>
    </w:p>
    <w:p w:rsidR="00E214E1" w:rsidRPr="00E214E1" w:rsidRDefault="00E214E1" w:rsidP="00E214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4б. – сформированные </w:t>
      </w:r>
      <w:proofErr w:type="gramStart"/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критерии;   </w:t>
      </w:r>
      <w:proofErr w:type="gramEnd"/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Несформированный – 22 и ниже.</w:t>
      </w:r>
    </w:p>
    <w:p w:rsidR="00E214E1" w:rsidRPr="00E214E1" w:rsidRDefault="00E214E1" w:rsidP="00E214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5б. – самостоятельно использует полученные знания, умения, </w:t>
      </w:r>
    </w:p>
    <w:p w:rsidR="00E214E1" w:rsidRPr="00E214E1" w:rsidRDefault="00E214E1" w:rsidP="00E214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4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навыки в жизни.                                                                                                                                          </w:t>
      </w:r>
    </w:p>
    <w:p w:rsidR="00E214E1" w:rsidRPr="00E214E1" w:rsidRDefault="00E214E1" w:rsidP="00E214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4E1">
        <w:rPr>
          <w:rFonts w:ascii="Times New Roman" w:hAnsi="Times New Roman" w:cs="Times New Roman"/>
          <w:b/>
          <w:sz w:val="24"/>
          <w:szCs w:val="24"/>
        </w:rPr>
        <w:t xml:space="preserve">2.Таблица </w:t>
      </w:r>
      <w:proofErr w:type="gramStart"/>
      <w:r w:rsidRPr="00E214E1">
        <w:rPr>
          <w:rFonts w:ascii="Times New Roman" w:hAnsi="Times New Roman" w:cs="Times New Roman"/>
          <w:b/>
          <w:sz w:val="24"/>
          <w:szCs w:val="24"/>
        </w:rPr>
        <w:t>овладения  обучающимися</w:t>
      </w:r>
      <w:proofErr w:type="gramEnd"/>
      <w:r w:rsidRPr="00E214E1">
        <w:rPr>
          <w:rFonts w:ascii="Times New Roman" w:hAnsi="Times New Roman" w:cs="Times New Roman"/>
          <w:b/>
          <w:sz w:val="24"/>
          <w:szCs w:val="24"/>
        </w:rPr>
        <w:t xml:space="preserve"> программой  по коррекционному курсу «Двигательное развитие» в 9 классе. </w:t>
      </w:r>
    </w:p>
    <w:tbl>
      <w:tblPr>
        <w:tblStyle w:val="430"/>
        <w:tblW w:w="4923" w:type="pct"/>
        <w:tblLook w:val="04A0" w:firstRow="1" w:lastRow="0" w:firstColumn="1" w:lastColumn="0" w:noHBand="0" w:noVBand="1"/>
      </w:tblPr>
      <w:tblGrid>
        <w:gridCol w:w="3262"/>
        <w:gridCol w:w="2753"/>
        <w:gridCol w:w="2753"/>
        <w:gridCol w:w="2753"/>
        <w:gridCol w:w="2759"/>
      </w:tblGrid>
      <w:tr w:rsidR="00E214E1" w:rsidRPr="00E214E1" w:rsidTr="00FD393D">
        <w:tc>
          <w:tcPr>
            <w:tcW w:w="1142" w:type="pct"/>
            <w:vMerge w:val="restart"/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58" w:type="pct"/>
            <w:gridSpan w:val="4"/>
            <w:tcBorders>
              <w:bottom w:val="nil"/>
              <w:righ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E214E1" w:rsidRPr="00E214E1" w:rsidTr="00E214E1">
        <w:tc>
          <w:tcPr>
            <w:tcW w:w="1142" w:type="pct"/>
            <w:vMerge/>
          </w:tcPr>
          <w:p w:rsidR="00E214E1" w:rsidRPr="00E214E1" w:rsidRDefault="00E214E1" w:rsidP="00E21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64" w:type="pct"/>
            <w:tcBorders>
              <w:lef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966" w:type="pct"/>
            <w:tcBorders>
              <w:righ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E214E1" w:rsidRPr="00E214E1" w:rsidTr="00E214E1">
        <w:tc>
          <w:tcPr>
            <w:tcW w:w="1142" w:type="pct"/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964" w:type="pct"/>
            <w:tcBorders>
              <w:lef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966" w:type="pct"/>
            <w:tcBorders>
              <w:right w:val="single" w:sz="4" w:space="0" w:color="auto"/>
            </w:tcBorders>
          </w:tcPr>
          <w:p w:rsidR="00E214E1" w:rsidRPr="00E214E1" w:rsidRDefault="00E214E1" w:rsidP="00E21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214E1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</w:tr>
    </w:tbl>
    <w:p w:rsidR="00E214E1" w:rsidRPr="00E214E1" w:rsidRDefault="00E214E1" w:rsidP="00E214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14E1" w:rsidRPr="003E6D42" w:rsidRDefault="00E214E1" w:rsidP="006A6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214E1" w:rsidRPr="003E6D42" w:rsidSect="00DD651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BaskervilleExpScC"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NewRoman+1+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 w15:restartNumberingAfterBreak="0">
    <w:nsid w:val="06674B10"/>
    <w:multiLevelType w:val="hybridMultilevel"/>
    <w:tmpl w:val="D1FAF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45E90"/>
    <w:multiLevelType w:val="hybridMultilevel"/>
    <w:tmpl w:val="88A49BF4"/>
    <w:lvl w:ilvl="0" w:tplc="48B23AE4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 w15:restartNumberingAfterBreak="0">
    <w:nsid w:val="0AB32392"/>
    <w:multiLevelType w:val="hybridMultilevel"/>
    <w:tmpl w:val="AA54D0D4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7" w15:restartNumberingAfterBreak="0">
    <w:nsid w:val="0BFC7659"/>
    <w:multiLevelType w:val="multilevel"/>
    <w:tmpl w:val="F64A1384"/>
    <w:styleLink w:val="List229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A7624"/>
    <w:multiLevelType w:val="hybridMultilevel"/>
    <w:tmpl w:val="1C4C17DE"/>
    <w:styleLink w:val="List228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10" w15:restartNumberingAfterBreak="0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A802E5"/>
    <w:multiLevelType w:val="hybridMultilevel"/>
    <w:tmpl w:val="AAA2742A"/>
    <w:lvl w:ilvl="0" w:tplc="CC54472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C4993"/>
    <w:multiLevelType w:val="hybridMultilevel"/>
    <w:tmpl w:val="C2DAD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6F6510"/>
    <w:multiLevelType w:val="multilevel"/>
    <w:tmpl w:val="B4104576"/>
    <w:styleLink w:val="List2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71624A"/>
    <w:multiLevelType w:val="multilevel"/>
    <w:tmpl w:val="ED7A0D12"/>
    <w:styleLink w:val="List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6" w15:restartNumberingAfterBreak="0">
    <w:nsid w:val="32C60231"/>
    <w:multiLevelType w:val="hybridMultilevel"/>
    <w:tmpl w:val="A7749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D64E91"/>
    <w:multiLevelType w:val="hybridMultilevel"/>
    <w:tmpl w:val="B45219F4"/>
    <w:lvl w:ilvl="0" w:tplc="DF4025F6">
      <w:start w:val="1"/>
      <w:numFmt w:val="decimal"/>
      <w:lvlText w:val="%1."/>
      <w:lvlJc w:val="left"/>
      <w:pPr>
        <w:ind w:left="2270" w:hanging="15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0" w15:restartNumberingAfterBreak="0">
    <w:nsid w:val="4FA47B0B"/>
    <w:multiLevelType w:val="hybridMultilevel"/>
    <w:tmpl w:val="469A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F46C0"/>
    <w:multiLevelType w:val="multilevel"/>
    <w:tmpl w:val="F472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FC16FE"/>
    <w:multiLevelType w:val="hybridMultilevel"/>
    <w:tmpl w:val="734C9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4" w15:restartNumberingAfterBreak="0">
    <w:nsid w:val="5AAE1500"/>
    <w:multiLevelType w:val="multilevel"/>
    <w:tmpl w:val="F472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847FD4"/>
    <w:multiLevelType w:val="hybridMultilevel"/>
    <w:tmpl w:val="725CB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22EE4"/>
    <w:multiLevelType w:val="hybridMultilevel"/>
    <w:tmpl w:val="D80CDC70"/>
    <w:lvl w:ilvl="0" w:tplc="85F81FAE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4F71F96"/>
    <w:multiLevelType w:val="hybridMultilevel"/>
    <w:tmpl w:val="79A07BE2"/>
    <w:styleLink w:val="List23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9" w15:restartNumberingAfterBreak="0">
    <w:nsid w:val="69290B7A"/>
    <w:multiLevelType w:val="multilevel"/>
    <w:tmpl w:val="0DD0245A"/>
    <w:styleLink w:val="List22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8E008A"/>
    <w:multiLevelType w:val="hybridMultilevel"/>
    <w:tmpl w:val="B33463AC"/>
    <w:styleLink w:val="List227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93F9E"/>
    <w:multiLevelType w:val="hybridMultilevel"/>
    <w:tmpl w:val="BBDED692"/>
    <w:lvl w:ilvl="0" w:tplc="6682FCF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B2E61AE"/>
    <w:multiLevelType w:val="hybridMultilevel"/>
    <w:tmpl w:val="E03E369A"/>
    <w:styleLink w:val="List23111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BD2E03"/>
    <w:multiLevelType w:val="multilevel"/>
    <w:tmpl w:val="D350494C"/>
    <w:styleLink w:val="List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B056DF"/>
    <w:multiLevelType w:val="hybridMultilevel"/>
    <w:tmpl w:val="4DC61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1"/>
  </w:num>
  <w:num w:numId="3">
    <w:abstractNumId w:val="24"/>
  </w:num>
  <w:num w:numId="4">
    <w:abstractNumId w:val="16"/>
  </w:num>
  <w:num w:numId="5">
    <w:abstractNumId w:val="4"/>
  </w:num>
  <w:num w:numId="6">
    <w:abstractNumId w:val="25"/>
  </w:num>
  <w:num w:numId="7">
    <w:abstractNumId w:val="21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5"/>
  </w:num>
  <w:num w:numId="11">
    <w:abstractNumId w:val="6"/>
  </w:num>
  <w:num w:numId="12">
    <w:abstractNumId w:val="14"/>
  </w:num>
  <w:num w:numId="13">
    <w:abstractNumId w:val="29"/>
  </w:num>
  <w:num w:numId="14">
    <w:abstractNumId w:val="34"/>
  </w:num>
  <w:num w:numId="15">
    <w:abstractNumId w:val="13"/>
  </w:num>
  <w:num w:numId="16">
    <w:abstractNumId w:val="30"/>
  </w:num>
  <w:num w:numId="17">
    <w:abstractNumId w:val="7"/>
  </w:num>
  <w:num w:numId="18">
    <w:abstractNumId w:val="8"/>
  </w:num>
  <w:num w:numId="19">
    <w:abstractNumId w:val="27"/>
  </w:num>
  <w:num w:numId="20">
    <w:abstractNumId w:val="23"/>
  </w:num>
  <w:num w:numId="21">
    <w:abstractNumId w:val="19"/>
  </w:num>
  <w:num w:numId="22">
    <w:abstractNumId w:val="3"/>
  </w:num>
  <w:num w:numId="23">
    <w:abstractNumId w:val="15"/>
  </w:num>
  <w:num w:numId="24">
    <w:abstractNumId w:val="28"/>
  </w:num>
  <w:num w:numId="25">
    <w:abstractNumId w:val="0"/>
  </w:num>
  <w:num w:numId="26">
    <w:abstractNumId w:val="1"/>
  </w:num>
  <w:num w:numId="27">
    <w:abstractNumId w:val="2"/>
  </w:num>
  <w:num w:numId="28">
    <w:abstractNumId w:val="10"/>
  </w:num>
  <w:num w:numId="29">
    <w:abstractNumId w:val="18"/>
  </w:num>
  <w:num w:numId="30">
    <w:abstractNumId w:val="9"/>
  </w:num>
  <w:num w:numId="31">
    <w:abstractNumId w:val="33"/>
  </w:num>
  <w:num w:numId="32">
    <w:abstractNumId w:val="12"/>
  </w:num>
  <w:num w:numId="33">
    <w:abstractNumId w:val="24"/>
    <w:lvlOverride w:ilvl="0"/>
    <w:lvlOverride w:ilvl="1">
      <w:startOverride w:val="2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34">
    <w:abstractNumId w:val="5"/>
  </w:num>
  <w:num w:numId="35">
    <w:abstractNumId w:val="20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52"/>
    <w:rsid w:val="000E17C7"/>
    <w:rsid w:val="00125662"/>
    <w:rsid w:val="001C7FAC"/>
    <w:rsid w:val="001D0BF9"/>
    <w:rsid w:val="002660CF"/>
    <w:rsid w:val="002965F3"/>
    <w:rsid w:val="00296DFA"/>
    <w:rsid w:val="00374460"/>
    <w:rsid w:val="0039755C"/>
    <w:rsid w:val="003A2B6F"/>
    <w:rsid w:val="003D570B"/>
    <w:rsid w:val="004257B6"/>
    <w:rsid w:val="00527CD3"/>
    <w:rsid w:val="005F53B6"/>
    <w:rsid w:val="00643013"/>
    <w:rsid w:val="00660696"/>
    <w:rsid w:val="006A63FD"/>
    <w:rsid w:val="006B3C19"/>
    <w:rsid w:val="00704349"/>
    <w:rsid w:val="007C7CF9"/>
    <w:rsid w:val="00893652"/>
    <w:rsid w:val="00895FDC"/>
    <w:rsid w:val="00984370"/>
    <w:rsid w:val="00A43A91"/>
    <w:rsid w:val="00AB0FB6"/>
    <w:rsid w:val="00B16EEF"/>
    <w:rsid w:val="00B96283"/>
    <w:rsid w:val="00BD55B9"/>
    <w:rsid w:val="00CB1D67"/>
    <w:rsid w:val="00DD6512"/>
    <w:rsid w:val="00E214E1"/>
    <w:rsid w:val="00E76AC2"/>
    <w:rsid w:val="00EB786C"/>
    <w:rsid w:val="00EE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04A1"/>
  <w15:docId w15:val="{AE695B65-9C0B-4265-9079-A7B9BA52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7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B78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D55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B78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EB786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B786C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EB786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86C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786C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786C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370"/>
    <w:pPr>
      <w:ind w:left="720"/>
      <w:contextualSpacing/>
    </w:pPr>
    <w:rPr>
      <w:rFonts w:eastAsiaTheme="minorHAnsi"/>
      <w:lang w:eastAsia="en-US"/>
    </w:rPr>
  </w:style>
  <w:style w:type="character" w:customStyle="1" w:styleId="c6">
    <w:name w:val="c6"/>
    <w:basedOn w:val="a0"/>
    <w:rsid w:val="00984370"/>
  </w:style>
  <w:style w:type="table" w:styleId="a4">
    <w:name w:val="Table Grid"/>
    <w:basedOn w:val="a1"/>
    <w:rsid w:val="009843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uiPriority w:val="99"/>
    <w:rsid w:val="009843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9843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7">
    <w:name w:val="c7"/>
    <w:basedOn w:val="a0"/>
    <w:rsid w:val="00984370"/>
  </w:style>
  <w:style w:type="table" w:customStyle="1" w:styleId="11">
    <w:name w:val="Сетка таблицы1"/>
    <w:basedOn w:val="a1"/>
    <w:next w:val="a4"/>
    <w:uiPriority w:val="59"/>
    <w:rsid w:val="006B3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66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55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78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B78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B786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B786C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B78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B786C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EB786C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EB786C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numbering" w:customStyle="1" w:styleId="12">
    <w:name w:val="Нет списка1"/>
    <w:next w:val="a2"/>
    <w:uiPriority w:val="99"/>
    <w:semiHidden/>
    <w:unhideWhenUsed/>
    <w:rsid w:val="00EB786C"/>
  </w:style>
  <w:style w:type="table" w:customStyle="1" w:styleId="21">
    <w:name w:val="Сетка таблицы2"/>
    <w:basedOn w:val="a1"/>
    <w:next w:val="a4"/>
    <w:rsid w:val="00EB7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next w:val="a4"/>
    <w:uiPriority w:val="59"/>
    <w:rsid w:val="00EB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EB786C"/>
  </w:style>
  <w:style w:type="paragraph" w:styleId="a8">
    <w:name w:val="footer"/>
    <w:basedOn w:val="a"/>
    <w:link w:val="a9"/>
    <w:uiPriority w:val="99"/>
    <w:unhideWhenUsed/>
    <w:rsid w:val="00EB7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786C"/>
    <w:rPr>
      <w:rFonts w:eastAsiaTheme="minorEastAsia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EB786C"/>
  </w:style>
  <w:style w:type="table" w:customStyle="1" w:styleId="1111">
    <w:name w:val="Сетка таблицы111"/>
    <w:basedOn w:val="a1"/>
    <w:uiPriority w:val="59"/>
    <w:rsid w:val="00EB786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unhideWhenUsed/>
    <w:rsid w:val="00EB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EB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EB786C"/>
  </w:style>
  <w:style w:type="character" w:customStyle="1" w:styleId="c5">
    <w:name w:val="c5"/>
    <w:basedOn w:val="a0"/>
    <w:rsid w:val="00EB786C"/>
  </w:style>
  <w:style w:type="paragraph" w:customStyle="1" w:styleId="c36">
    <w:name w:val="c36"/>
    <w:basedOn w:val="a"/>
    <w:rsid w:val="00EB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EB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EB786C"/>
    <w:rPr>
      <w:b/>
      <w:bCs/>
    </w:rPr>
  </w:style>
  <w:style w:type="character" w:styleId="ac">
    <w:name w:val="Emphasis"/>
    <w:uiPriority w:val="20"/>
    <w:qFormat/>
    <w:rsid w:val="00EB786C"/>
    <w:rPr>
      <w:rFonts w:ascii="Times New Roman" w:hAnsi="Times New Roman"/>
      <w:iCs/>
      <w:sz w:val="24"/>
    </w:rPr>
  </w:style>
  <w:style w:type="table" w:customStyle="1" w:styleId="210">
    <w:name w:val="Сетка таблицы21"/>
    <w:basedOn w:val="a1"/>
    <w:next w:val="a4"/>
    <w:uiPriority w:val="59"/>
    <w:rsid w:val="00EB786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uiPriority w:val="99"/>
    <w:unhideWhenUsed/>
    <w:rsid w:val="00EB786C"/>
    <w:pPr>
      <w:spacing w:after="120"/>
    </w:pPr>
    <w:rPr>
      <w:rFonts w:eastAsiaTheme="minorHAnsi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EB786C"/>
  </w:style>
  <w:style w:type="table" w:customStyle="1" w:styleId="31">
    <w:name w:val="Сетка таблицы3"/>
    <w:basedOn w:val="a1"/>
    <w:next w:val="a4"/>
    <w:uiPriority w:val="59"/>
    <w:rsid w:val="00EB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EB786C"/>
    <w:rPr>
      <w:color w:val="0000FF"/>
      <w:u w:val="single"/>
    </w:rPr>
  </w:style>
  <w:style w:type="paragraph" w:customStyle="1" w:styleId="c18">
    <w:name w:val="c18"/>
    <w:basedOn w:val="a"/>
    <w:rsid w:val="00EB786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B786C"/>
  </w:style>
  <w:style w:type="table" w:customStyle="1" w:styleId="38">
    <w:name w:val="Сетка таблицы38"/>
    <w:basedOn w:val="a1"/>
    <w:next w:val="a4"/>
    <w:rsid w:val="00EB7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EB786C"/>
  </w:style>
  <w:style w:type="paragraph" w:styleId="af0">
    <w:name w:val="TOC Heading"/>
    <w:basedOn w:val="1"/>
    <w:next w:val="a"/>
    <w:uiPriority w:val="39"/>
    <w:unhideWhenUsed/>
    <w:qFormat/>
    <w:rsid w:val="00EB786C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786C"/>
    <w:pPr>
      <w:spacing w:after="100"/>
    </w:pPr>
    <w:rPr>
      <w:rFonts w:eastAsiaTheme="minorHAnsi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EB786C"/>
    <w:pPr>
      <w:spacing w:after="100"/>
      <w:ind w:left="220"/>
    </w:pPr>
    <w:rPr>
      <w:rFonts w:eastAsiaTheme="minorHAnsi"/>
      <w:lang w:eastAsia="en-US"/>
    </w:rPr>
  </w:style>
  <w:style w:type="paragraph" w:styleId="32">
    <w:name w:val="toc 3"/>
    <w:basedOn w:val="a"/>
    <w:next w:val="a"/>
    <w:autoRedefine/>
    <w:uiPriority w:val="39"/>
    <w:unhideWhenUsed/>
    <w:rsid w:val="00EB786C"/>
    <w:pPr>
      <w:tabs>
        <w:tab w:val="left" w:pos="1320"/>
        <w:tab w:val="right" w:leader="dot" w:pos="9345"/>
      </w:tabs>
      <w:spacing w:after="100"/>
      <w:ind w:left="440"/>
    </w:pPr>
    <w:rPr>
      <w:rFonts w:ascii="Times New Roman" w:eastAsiaTheme="minorHAnsi" w:hAnsi="Times New Roman" w:cs="Times New Roman"/>
      <w:b/>
      <w:noProof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EB786C"/>
  </w:style>
  <w:style w:type="paragraph" w:styleId="af1">
    <w:name w:val="footnote text"/>
    <w:basedOn w:val="a"/>
    <w:link w:val="af2"/>
    <w:uiPriority w:val="99"/>
    <w:semiHidden/>
    <w:unhideWhenUsed/>
    <w:rsid w:val="00EB786C"/>
    <w:pPr>
      <w:autoSpaceDN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EB786C"/>
    <w:rPr>
      <w:rFonts w:ascii="Calibri" w:eastAsia="Calibri" w:hAnsi="Calibri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EB786C"/>
    <w:pPr>
      <w:autoSpaceDN w:val="0"/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f4">
    <w:name w:val="Основной текст с отступом Знак"/>
    <w:basedOn w:val="a0"/>
    <w:link w:val="af3"/>
    <w:rsid w:val="00EB786C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nhideWhenUsed/>
    <w:rsid w:val="00EB786C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EB786C"/>
    <w:rPr>
      <w:rFonts w:ascii="Arial" w:eastAsia="Times New Roman" w:hAnsi="Arial" w:cs="Arial"/>
      <w:sz w:val="28"/>
      <w:szCs w:val="24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EB786C"/>
    <w:pPr>
      <w:shd w:val="clear" w:color="auto" w:fill="000080"/>
      <w:autoSpaceDN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EB786C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EB786C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</w:rPr>
  </w:style>
  <w:style w:type="paragraph" w:customStyle="1" w:styleId="-">
    <w:name w:val="_ОТБ-снизу"/>
    <w:basedOn w:val="a"/>
    <w:rsid w:val="00EB786C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</w:rPr>
  </w:style>
  <w:style w:type="paragraph" w:customStyle="1" w:styleId="af7">
    <w:name w:val="_ТИРЕ"/>
    <w:basedOn w:val="a"/>
    <w:rsid w:val="00EB786C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</w:rPr>
  </w:style>
  <w:style w:type="paragraph" w:customStyle="1" w:styleId="af8">
    <w:name w:val="_№ уровня (разр)"/>
    <w:basedOn w:val="a"/>
    <w:rsid w:val="00EB786C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</w:rPr>
  </w:style>
  <w:style w:type="paragraph" w:customStyle="1" w:styleId="af9">
    <w:name w:val="_ОСН. требов"/>
    <w:basedOn w:val="a"/>
    <w:rsid w:val="00EB786C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</w:rPr>
  </w:style>
  <w:style w:type="paragraph" w:customStyle="1" w:styleId="-0">
    <w:name w:val="_Уч-ся должны..."/>
    <w:basedOn w:val="a"/>
    <w:rsid w:val="00EB786C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</w:rPr>
  </w:style>
  <w:style w:type="paragraph" w:customStyle="1" w:styleId="-4">
    <w:name w:val="ЗАГ-4 (разрядка)"/>
    <w:basedOn w:val="a"/>
    <w:rsid w:val="00EB786C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</w:rPr>
  </w:style>
  <w:style w:type="paragraph" w:customStyle="1" w:styleId="14">
    <w:name w:val="Абзац списка1"/>
    <w:basedOn w:val="a"/>
    <w:qFormat/>
    <w:rsid w:val="00EB786C"/>
    <w:pPr>
      <w:autoSpaceDN w:val="0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c28">
    <w:name w:val="c28"/>
    <w:basedOn w:val="a"/>
    <w:rsid w:val="00EB786C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EB786C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c33">
    <w:name w:val="c30 c33"/>
    <w:basedOn w:val="a"/>
    <w:rsid w:val="00EB786C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otnote reference"/>
    <w:semiHidden/>
    <w:unhideWhenUsed/>
    <w:rsid w:val="00EB786C"/>
    <w:rPr>
      <w:vertAlign w:val="superscript"/>
    </w:rPr>
  </w:style>
  <w:style w:type="character" w:customStyle="1" w:styleId="fontstyle01">
    <w:name w:val="fontstyle01"/>
    <w:rsid w:val="00EB786C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EB786C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EB786C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EB786C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EB786C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EB786C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EB786C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EB786C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EB786C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EB786C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EB786C"/>
    <w:rPr>
      <w:rFonts w:ascii="Times New Roman" w:eastAsia="Times New Roman" w:hAnsi="Times New Roman" w:cs="Times New Roman" w:hint="default"/>
    </w:rPr>
  </w:style>
  <w:style w:type="table" w:customStyle="1" w:styleId="310">
    <w:name w:val="Сетка таблицы3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EB786C"/>
  </w:style>
  <w:style w:type="character" w:customStyle="1" w:styleId="15">
    <w:name w:val="Знак Знак15"/>
    <w:basedOn w:val="a0"/>
    <w:semiHidden/>
    <w:rsid w:val="00EB786C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1112">
    <w:name w:val="Сетка таблицы111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EB786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c">
    <w:name w:val="Верхний колонтитул Знак"/>
    <w:basedOn w:val="a0"/>
    <w:link w:val="afb"/>
    <w:rsid w:val="00EB786C"/>
  </w:style>
  <w:style w:type="numbering" w:customStyle="1" w:styleId="33">
    <w:name w:val="Нет списка3"/>
    <w:next w:val="a2"/>
    <w:uiPriority w:val="99"/>
    <w:semiHidden/>
    <w:unhideWhenUsed/>
    <w:rsid w:val="00EB786C"/>
  </w:style>
  <w:style w:type="table" w:customStyle="1" w:styleId="211">
    <w:name w:val="Сетка таблицы21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сновной"/>
    <w:basedOn w:val="a"/>
    <w:rsid w:val="00EB786C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EB786C"/>
  </w:style>
  <w:style w:type="character" w:customStyle="1" w:styleId="afe">
    <w:name w:val="Основной текст_"/>
    <w:basedOn w:val="a0"/>
    <w:link w:val="91"/>
    <w:locked/>
    <w:rsid w:val="00EB786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e"/>
    <w:rsid w:val="00EB786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e"/>
    <w:rsid w:val="00EB786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">
    <w:name w:val="Основной текст + Курсив"/>
    <w:basedOn w:val="afe"/>
    <w:rsid w:val="00EB786C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e"/>
    <w:rsid w:val="00EB786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e"/>
    <w:rsid w:val="00EB786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EB786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e"/>
    <w:rsid w:val="00EB786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e"/>
    <w:rsid w:val="00EB786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0">
    <w:name w:val="Основной текст + Полужирный"/>
    <w:basedOn w:val="afe"/>
    <w:uiPriority w:val="99"/>
    <w:rsid w:val="00EB786C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e"/>
    <w:rsid w:val="00EB786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e"/>
    <w:rsid w:val="00EB786C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  <w:lang w:eastAsia="en-US"/>
    </w:rPr>
  </w:style>
  <w:style w:type="character" w:customStyle="1" w:styleId="16">
    <w:name w:val="Основной текст1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9"/>
    <w:locked/>
    <w:rsid w:val="00EB786C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EB786C"/>
    <w:rPr>
      <w:rFonts w:ascii="Arial" w:eastAsia="Times New Roman" w:hAnsi="Arial" w:cs="Arial"/>
      <w:spacing w:val="0"/>
      <w:sz w:val="22"/>
      <w:szCs w:val="22"/>
    </w:rPr>
  </w:style>
  <w:style w:type="character" w:customStyle="1" w:styleId="112">
    <w:name w:val="Основной текст (11)"/>
    <w:basedOn w:val="a0"/>
    <w:rsid w:val="00EB786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3">
    <w:name w:val="Основной текст (11) + Не полужирный"/>
    <w:basedOn w:val="a0"/>
    <w:rsid w:val="00EB786C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e"/>
    <w:rsid w:val="00EB786C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EB786C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EB786C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EB786C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EB786C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</w:rPr>
  </w:style>
  <w:style w:type="paragraph" w:customStyle="1" w:styleId="39">
    <w:name w:val="Заголовок №3"/>
    <w:basedOn w:val="a"/>
    <w:link w:val="37"/>
    <w:rsid w:val="00EB786C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  <w:lang w:eastAsia="en-US"/>
    </w:rPr>
  </w:style>
  <w:style w:type="character" w:customStyle="1" w:styleId="3b">
    <w:name w:val="Основной текст (3)_"/>
    <w:basedOn w:val="a0"/>
    <w:rsid w:val="00EB786C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e"/>
    <w:rsid w:val="00EB786C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1">
    <w:name w:val="Сноска_"/>
    <w:basedOn w:val="a0"/>
    <w:rsid w:val="00EB786C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2">
    <w:name w:val="Сноска"/>
    <w:basedOn w:val="aff1"/>
    <w:rsid w:val="00EB786C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EB786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EB786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rsid w:val="00EB786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EB786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EB786C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EB786C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EB786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e"/>
    <w:rsid w:val="00EB786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EB786C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EB786C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sid w:val="00EB786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rsid w:val="00EB786C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EB786C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EB786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EB786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EB786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EB786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e"/>
    <w:rsid w:val="00EB786C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1">
    <w:name w:val="Основной текст с отступом 31"/>
    <w:basedOn w:val="a"/>
    <w:next w:val="3d"/>
    <w:link w:val="3e"/>
    <w:uiPriority w:val="99"/>
    <w:semiHidden/>
    <w:unhideWhenUsed/>
    <w:rsid w:val="00EB786C"/>
    <w:pPr>
      <w:spacing w:after="120"/>
      <w:ind w:left="283"/>
    </w:pPr>
    <w:rPr>
      <w:rFonts w:eastAsiaTheme="minorHAnsi" w:cs="Times New Roman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1"/>
    <w:uiPriority w:val="99"/>
    <w:semiHidden/>
    <w:locked/>
    <w:rsid w:val="00EB786C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3"/>
    <w:link w:val="aff4"/>
    <w:uiPriority w:val="99"/>
    <w:qFormat/>
    <w:rsid w:val="00EB786C"/>
    <w:pPr>
      <w:spacing w:after="0" w:line="360" w:lineRule="auto"/>
      <w:ind w:firstLine="7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ff4">
    <w:name w:val="Название Знак"/>
    <w:basedOn w:val="a0"/>
    <w:link w:val="18"/>
    <w:uiPriority w:val="99"/>
    <w:locked/>
    <w:rsid w:val="00EB786C"/>
    <w:rPr>
      <w:rFonts w:ascii="Times New Roman" w:hAnsi="Times New Roman" w:cs="Times New Roman"/>
      <w:sz w:val="20"/>
      <w:szCs w:val="20"/>
    </w:rPr>
  </w:style>
  <w:style w:type="table" w:customStyle="1" w:styleId="3110">
    <w:name w:val="Сетка таблицы311"/>
    <w:basedOn w:val="a1"/>
    <w:next w:val="a4"/>
    <w:uiPriority w:val="59"/>
    <w:rsid w:val="00EB786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5"/>
    <w:link w:val="aff5"/>
    <w:uiPriority w:val="1"/>
    <w:qFormat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5">
    <w:name w:val="Без интервала Знак"/>
    <w:link w:val="19"/>
    <w:uiPriority w:val="1"/>
    <w:locked/>
    <w:rsid w:val="00EB786C"/>
    <w:rPr>
      <w:rFonts w:ascii="Calibri" w:eastAsia="Times New Roman" w:hAnsi="Calibri" w:cs="Times New Roman"/>
      <w:lang w:eastAsia="ru-RU"/>
    </w:rPr>
  </w:style>
  <w:style w:type="table" w:customStyle="1" w:styleId="111110">
    <w:name w:val="Сетка таблицы11111"/>
    <w:basedOn w:val="a1"/>
    <w:next w:val="a4"/>
    <w:rsid w:val="00E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0"/>
    <w:uiPriority w:val="99"/>
    <w:semiHidden/>
    <w:unhideWhenUsed/>
    <w:rsid w:val="00EB786C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7"/>
    <w:link w:val="aff8"/>
    <w:uiPriority w:val="99"/>
    <w:semiHidden/>
    <w:unhideWhenUsed/>
    <w:rsid w:val="00EB786C"/>
    <w:pPr>
      <w:spacing w:line="240" w:lineRule="auto"/>
    </w:pPr>
    <w:rPr>
      <w:rFonts w:eastAsiaTheme="minorHAnsi" w:cs="Times New Roman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1a"/>
    <w:uiPriority w:val="99"/>
    <w:semiHidden/>
    <w:locked/>
    <w:rsid w:val="00EB786C"/>
    <w:rPr>
      <w:rFonts w:cs="Times New Roman"/>
      <w:sz w:val="20"/>
      <w:szCs w:val="20"/>
    </w:rPr>
  </w:style>
  <w:style w:type="paragraph" w:customStyle="1" w:styleId="1b">
    <w:name w:val="Тема примечания1"/>
    <w:basedOn w:val="aff7"/>
    <w:next w:val="aff7"/>
    <w:uiPriority w:val="99"/>
    <w:semiHidden/>
    <w:unhideWhenUsed/>
    <w:rsid w:val="00EB786C"/>
    <w:rPr>
      <w:rFonts w:eastAsia="Times New Roman" w:cs="Times New Roman"/>
      <w:b/>
      <w:bCs/>
      <w:lang w:eastAsia="ru-RU"/>
    </w:rPr>
  </w:style>
  <w:style w:type="character" w:customStyle="1" w:styleId="aff9">
    <w:name w:val="Тема примечания Знак"/>
    <w:basedOn w:val="aff8"/>
    <w:link w:val="affa"/>
    <w:uiPriority w:val="99"/>
    <w:semiHidden/>
    <w:locked/>
    <w:rsid w:val="00EB786C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EB786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b">
    <w:name w:val="Подзаголовок Знак"/>
    <w:basedOn w:val="a0"/>
    <w:link w:val="affc"/>
    <w:uiPriority w:val="11"/>
    <w:locked/>
    <w:rsid w:val="00EB786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EB786C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EB786C"/>
    <w:rPr>
      <w:rFonts w:cs="Times New Roman"/>
      <w:color w:val="800080"/>
      <w:u w:val="single"/>
    </w:rPr>
  </w:style>
  <w:style w:type="paragraph" w:styleId="3d">
    <w:name w:val="Body Text Indent 3"/>
    <w:basedOn w:val="a"/>
    <w:link w:val="312"/>
    <w:uiPriority w:val="99"/>
    <w:semiHidden/>
    <w:unhideWhenUsed/>
    <w:rsid w:val="00EB786C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12">
    <w:name w:val="Основной текст с отступом 3 Знак1"/>
    <w:basedOn w:val="a0"/>
    <w:link w:val="3d"/>
    <w:uiPriority w:val="99"/>
    <w:semiHidden/>
    <w:rsid w:val="00EB786C"/>
    <w:rPr>
      <w:sz w:val="16"/>
      <w:szCs w:val="16"/>
    </w:rPr>
  </w:style>
  <w:style w:type="paragraph" w:styleId="aff3">
    <w:name w:val="Title"/>
    <w:basedOn w:val="a"/>
    <w:next w:val="a"/>
    <w:link w:val="affd"/>
    <w:qFormat/>
    <w:rsid w:val="00EB78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ffd">
    <w:name w:val="Заголовок Знак"/>
    <w:basedOn w:val="a0"/>
    <w:link w:val="aff3"/>
    <w:rsid w:val="00EB78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7">
    <w:name w:val="annotation text"/>
    <w:basedOn w:val="a"/>
    <w:link w:val="1e"/>
    <w:uiPriority w:val="99"/>
    <w:semiHidden/>
    <w:unhideWhenUsed/>
    <w:rsid w:val="00EB786C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1e">
    <w:name w:val="Текст примечания Знак1"/>
    <w:basedOn w:val="a0"/>
    <w:link w:val="aff7"/>
    <w:uiPriority w:val="99"/>
    <w:semiHidden/>
    <w:rsid w:val="00EB786C"/>
    <w:rPr>
      <w:sz w:val="20"/>
      <w:szCs w:val="20"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EB786C"/>
    <w:rPr>
      <w:rFonts w:cs="Times New Roman"/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EB786C"/>
    <w:rPr>
      <w:b/>
      <w:bCs/>
      <w:sz w:val="20"/>
      <w:szCs w:val="20"/>
    </w:rPr>
  </w:style>
  <w:style w:type="paragraph" w:styleId="affc">
    <w:name w:val="Subtitle"/>
    <w:basedOn w:val="a"/>
    <w:next w:val="a"/>
    <w:link w:val="affb"/>
    <w:uiPriority w:val="11"/>
    <w:qFormat/>
    <w:rsid w:val="00EB786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customStyle="1" w:styleId="1f0">
    <w:name w:val="Подзаголовок Знак1"/>
    <w:basedOn w:val="a0"/>
    <w:uiPriority w:val="11"/>
    <w:rsid w:val="00EB78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e">
    <w:name w:val="FollowedHyperlink"/>
    <w:basedOn w:val="a0"/>
    <w:uiPriority w:val="99"/>
    <w:semiHidden/>
    <w:unhideWhenUsed/>
    <w:rsid w:val="00EB786C"/>
    <w:rPr>
      <w:color w:val="800080" w:themeColor="followedHyperlink"/>
      <w:u w:val="single"/>
    </w:rPr>
  </w:style>
  <w:style w:type="numbering" w:customStyle="1" w:styleId="List227">
    <w:name w:val="List 227"/>
    <w:rsid w:val="00EB786C"/>
    <w:pPr>
      <w:numPr>
        <w:numId w:val="20"/>
      </w:numPr>
    </w:pPr>
  </w:style>
  <w:style w:type="numbering" w:customStyle="1" w:styleId="List228">
    <w:name w:val="List 228"/>
    <w:rsid w:val="00EB786C"/>
    <w:pPr>
      <w:numPr>
        <w:numId w:val="21"/>
      </w:numPr>
    </w:pPr>
  </w:style>
  <w:style w:type="numbering" w:customStyle="1" w:styleId="List229">
    <w:name w:val="List 229"/>
    <w:rsid w:val="00EB786C"/>
    <w:pPr>
      <w:numPr>
        <w:numId w:val="22"/>
      </w:numPr>
    </w:pPr>
  </w:style>
  <w:style w:type="numbering" w:customStyle="1" w:styleId="List230">
    <w:name w:val="List 230"/>
    <w:rsid w:val="00EB786C"/>
    <w:pPr>
      <w:numPr>
        <w:numId w:val="23"/>
      </w:numPr>
    </w:pPr>
  </w:style>
  <w:style w:type="numbering" w:customStyle="1" w:styleId="List231">
    <w:name w:val="List 231"/>
    <w:rsid w:val="00EB786C"/>
    <w:pPr>
      <w:numPr>
        <w:numId w:val="24"/>
      </w:numPr>
    </w:pPr>
  </w:style>
  <w:style w:type="numbering" w:customStyle="1" w:styleId="5a">
    <w:name w:val="Нет списка5"/>
    <w:next w:val="a2"/>
    <w:uiPriority w:val="99"/>
    <w:semiHidden/>
    <w:unhideWhenUsed/>
    <w:rsid w:val="00EB786C"/>
  </w:style>
  <w:style w:type="paragraph" w:styleId="26">
    <w:name w:val="Body Text 2"/>
    <w:basedOn w:val="a"/>
    <w:link w:val="28"/>
    <w:uiPriority w:val="99"/>
    <w:semiHidden/>
    <w:unhideWhenUsed/>
    <w:rsid w:val="00EB786C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EB786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43">
    <w:name w:val="Сетка таблицы4"/>
    <w:basedOn w:val="a1"/>
    <w:next w:val="a4"/>
    <w:uiPriority w:val="59"/>
    <w:rsid w:val="00E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EB786C"/>
    <w:pPr>
      <w:numPr>
        <w:numId w:val="25"/>
      </w:numPr>
    </w:pPr>
  </w:style>
  <w:style w:type="numbering" w:customStyle="1" w:styleId="List2281">
    <w:name w:val="List 2281"/>
    <w:rsid w:val="00EB786C"/>
    <w:pPr>
      <w:numPr>
        <w:numId w:val="27"/>
      </w:numPr>
    </w:pPr>
  </w:style>
  <w:style w:type="numbering" w:customStyle="1" w:styleId="List2291">
    <w:name w:val="List 2291"/>
    <w:rsid w:val="00EB786C"/>
    <w:pPr>
      <w:numPr>
        <w:numId w:val="26"/>
      </w:numPr>
    </w:pPr>
  </w:style>
  <w:style w:type="numbering" w:customStyle="1" w:styleId="List2301">
    <w:name w:val="List 2301"/>
    <w:rsid w:val="00EB786C"/>
    <w:pPr>
      <w:numPr>
        <w:numId w:val="29"/>
      </w:numPr>
    </w:pPr>
  </w:style>
  <w:style w:type="numbering" w:customStyle="1" w:styleId="List2311">
    <w:name w:val="List 2311"/>
    <w:rsid w:val="00EB786C"/>
    <w:pPr>
      <w:numPr>
        <w:numId w:val="28"/>
      </w:numPr>
    </w:pPr>
  </w:style>
  <w:style w:type="numbering" w:customStyle="1" w:styleId="63">
    <w:name w:val="Нет списка6"/>
    <w:next w:val="a2"/>
    <w:uiPriority w:val="99"/>
    <w:semiHidden/>
    <w:unhideWhenUsed/>
    <w:rsid w:val="00EB786C"/>
  </w:style>
  <w:style w:type="paragraph" w:customStyle="1" w:styleId="afff">
    <w:name w:val="заголовок столбца"/>
    <w:basedOn w:val="a"/>
    <w:rsid w:val="00EB786C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</w:rPr>
  </w:style>
  <w:style w:type="character" w:customStyle="1" w:styleId="apple-converted-space">
    <w:name w:val="apple-converted-space"/>
    <w:rsid w:val="00EB786C"/>
  </w:style>
  <w:style w:type="paragraph" w:customStyle="1" w:styleId="c31">
    <w:name w:val="c31"/>
    <w:basedOn w:val="a"/>
    <w:uiPriority w:val="99"/>
    <w:rsid w:val="00EB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EB786C"/>
  </w:style>
  <w:style w:type="character" w:customStyle="1" w:styleId="c43">
    <w:name w:val="c43"/>
    <w:uiPriority w:val="99"/>
    <w:rsid w:val="00EB786C"/>
  </w:style>
  <w:style w:type="table" w:customStyle="1" w:styleId="5b">
    <w:name w:val="Сетка таблицы5"/>
    <w:basedOn w:val="a1"/>
    <w:next w:val="a4"/>
    <w:uiPriority w:val="99"/>
    <w:rsid w:val="00EB786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B786C"/>
  </w:style>
  <w:style w:type="table" w:customStyle="1" w:styleId="64">
    <w:name w:val="Сетка таблицы6"/>
    <w:basedOn w:val="a1"/>
    <w:next w:val="a4"/>
    <w:uiPriority w:val="9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">
    <w:name w:val="Body Text 3"/>
    <w:basedOn w:val="a"/>
    <w:link w:val="3f0"/>
    <w:uiPriority w:val="99"/>
    <w:unhideWhenUsed/>
    <w:rsid w:val="00EB786C"/>
    <w:pPr>
      <w:spacing w:after="120"/>
    </w:pPr>
    <w:rPr>
      <w:rFonts w:eastAsiaTheme="minorHAnsi"/>
      <w:sz w:val="16"/>
      <w:szCs w:val="16"/>
      <w:lang w:eastAsia="en-US"/>
    </w:rPr>
  </w:style>
  <w:style w:type="character" w:customStyle="1" w:styleId="3f0">
    <w:name w:val="Основной текст 3 Знак"/>
    <w:basedOn w:val="a0"/>
    <w:link w:val="3f"/>
    <w:uiPriority w:val="99"/>
    <w:rsid w:val="00EB786C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EB786C"/>
  </w:style>
  <w:style w:type="paragraph" w:styleId="HTML">
    <w:name w:val="HTML Preformatted"/>
    <w:basedOn w:val="a"/>
    <w:link w:val="HTML0"/>
    <w:uiPriority w:val="99"/>
    <w:semiHidden/>
    <w:unhideWhenUsed/>
    <w:rsid w:val="00EB7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786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EB786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EB786C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B786C"/>
    <w:pPr>
      <w:spacing w:after="120"/>
    </w:pPr>
  </w:style>
  <w:style w:type="table" w:customStyle="1" w:styleId="72">
    <w:name w:val="Сетка таблицы7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EB786C"/>
  </w:style>
  <w:style w:type="table" w:customStyle="1" w:styleId="82">
    <w:name w:val="Сетка таблицы8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EB786C"/>
  </w:style>
  <w:style w:type="paragraph" w:customStyle="1" w:styleId="Style2">
    <w:name w:val="Style2"/>
    <w:basedOn w:val="a"/>
    <w:rsid w:val="00EB786C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EB786C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EB786C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EB786C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EB786C"/>
  </w:style>
  <w:style w:type="paragraph" w:customStyle="1" w:styleId="114">
    <w:name w:val="Заголовок 11"/>
    <w:basedOn w:val="a"/>
    <w:next w:val="a"/>
    <w:uiPriority w:val="9"/>
    <w:qFormat/>
    <w:rsid w:val="00EB786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2">
    <w:name w:val="Заголовок 21"/>
    <w:basedOn w:val="a"/>
    <w:next w:val="a"/>
    <w:uiPriority w:val="9"/>
    <w:qFormat/>
    <w:rsid w:val="00EB786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3">
    <w:name w:val="Заголовок 31"/>
    <w:basedOn w:val="a"/>
    <w:next w:val="a"/>
    <w:uiPriority w:val="9"/>
    <w:qFormat/>
    <w:rsid w:val="00EB786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1">
    <w:name w:val="Заголовок 41"/>
    <w:basedOn w:val="a"/>
    <w:next w:val="a"/>
    <w:uiPriority w:val="9"/>
    <w:semiHidden/>
    <w:qFormat/>
    <w:rsid w:val="00EB786C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programbody">
    <w:name w:val="program body"/>
    <w:uiPriority w:val="99"/>
    <w:rsid w:val="00EB786C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rsid w:val="00EB786C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EB786C"/>
  </w:style>
  <w:style w:type="character" w:customStyle="1" w:styleId="color2">
    <w:name w:val="color_2"/>
    <w:basedOn w:val="a0"/>
    <w:rsid w:val="00EB786C"/>
  </w:style>
  <w:style w:type="character" w:customStyle="1" w:styleId="fontstyle23">
    <w:name w:val="fontstyle23"/>
    <w:basedOn w:val="a0"/>
    <w:rsid w:val="00EB786C"/>
  </w:style>
  <w:style w:type="character" w:customStyle="1" w:styleId="fontstyle24">
    <w:name w:val="fontstyle24"/>
    <w:basedOn w:val="a0"/>
    <w:rsid w:val="00EB786C"/>
  </w:style>
  <w:style w:type="character" w:customStyle="1" w:styleId="c3">
    <w:name w:val="c3"/>
    <w:basedOn w:val="a0"/>
    <w:rsid w:val="00EB786C"/>
  </w:style>
  <w:style w:type="character" w:customStyle="1" w:styleId="Zag11">
    <w:name w:val="Zag_11"/>
    <w:uiPriority w:val="99"/>
    <w:rsid w:val="00EB786C"/>
  </w:style>
  <w:style w:type="character" w:customStyle="1" w:styleId="115">
    <w:name w:val="Заголовок 1 Знак1"/>
    <w:basedOn w:val="a0"/>
    <w:uiPriority w:val="9"/>
    <w:rsid w:val="00EB786C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3">
    <w:name w:val="Заголовок 2 Знак1"/>
    <w:basedOn w:val="a0"/>
    <w:uiPriority w:val="9"/>
    <w:semiHidden/>
    <w:rsid w:val="00EB786C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EB786C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EB786C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EB786C"/>
  </w:style>
  <w:style w:type="paragraph" w:customStyle="1" w:styleId="44">
    <w:name w:val="Абзац списка4"/>
    <w:basedOn w:val="a"/>
    <w:rsid w:val="00EB786C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f0">
    <w:name w:val="Revision"/>
    <w:hidden/>
    <w:uiPriority w:val="99"/>
    <w:semiHidden/>
    <w:rsid w:val="00EB786C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EB786C"/>
  </w:style>
  <w:style w:type="paragraph" w:customStyle="1" w:styleId="5c">
    <w:name w:val="Абзац списка5"/>
    <w:basedOn w:val="a"/>
    <w:rsid w:val="00EB786C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EB786C"/>
  </w:style>
  <w:style w:type="numbering" w:customStyle="1" w:styleId="150">
    <w:name w:val="Нет списка15"/>
    <w:next w:val="a2"/>
    <w:uiPriority w:val="99"/>
    <w:semiHidden/>
    <w:unhideWhenUsed/>
    <w:rsid w:val="00EB786C"/>
  </w:style>
  <w:style w:type="paragraph" w:customStyle="1" w:styleId="p1">
    <w:name w:val="p1"/>
    <w:basedOn w:val="a"/>
    <w:uiPriority w:val="99"/>
    <w:rsid w:val="00EB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51">
    <w:name w:val="Сетка таблицы15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EB786C"/>
  </w:style>
  <w:style w:type="paragraph" w:customStyle="1" w:styleId="c8">
    <w:name w:val="c8"/>
    <w:basedOn w:val="a"/>
    <w:uiPriority w:val="99"/>
    <w:rsid w:val="00EB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61">
    <w:name w:val="Сетка таблицы16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B786C"/>
  </w:style>
  <w:style w:type="table" w:customStyle="1" w:styleId="171">
    <w:name w:val="Сетка таблицы17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EB786C"/>
  </w:style>
  <w:style w:type="numbering" w:customStyle="1" w:styleId="190">
    <w:name w:val="Нет списка19"/>
    <w:next w:val="a2"/>
    <w:uiPriority w:val="99"/>
    <w:semiHidden/>
    <w:unhideWhenUsed/>
    <w:rsid w:val="00EB786C"/>
  </w:style>
  <w:style w:type="numbering" w:customStyle="1" w:styleId="200">
    <w:name w:val="Нет списка20"/>
    <w:next w:val="a2"/>
    <w:uiPriority w:val="99"/>
    <w:semiHidden/>
    <w:unhideWhenUsed/>
    <w:rsid w:val="00EB786C"/>
  </w:style>
  <w:style w:type="table" w:customStyle="1" w:styleId="181">
    <w:name w:val="Сетка таблицы18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EB786C"/>
    <w:pPr>
      <w:ind w:left="720"/>
      <w:contextualSpacing/>
    </w:pPr>
    <w:rPr>
      <w:rFonts w:ascii="Times New Roman" w:eastAsia="Times New Roman" w:hAnsi="Times New Roman" w:cs="Times New Roman"/>
    </w:rPr>
  </w:style>
  <w:style w:type="numbering" w:customStyle="1" w:styleId="214">
    <w:name w:val="Нет списка21"/>
    <w:next w:val="a2"/>
    <w:uiPriority w:val="99"/>
    <w:semiHidden/>
    <w:unhideWhenUsed/>
    <w:rsid w:val="00EB786C"/>
  </w:style>
  <w:style w:type="table" w:customStyle="1" w:styleId="191">
    <w:name w:val="Сетка таблицы19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EB786C"/>
  </w:style>
  <w:style w:type="numbering" w:customStyle="1" w:styleId="222">
    <w:name w:val="Нет списка22"/>
    <w:next w:val="a2"/>
    <w:uiPriority w:val="99"/>
    <w:semiHidden/>
    <w:unhideWhenUsed/>
    <w:rsid w:val="00EB786C"/>
  </w:style>
  <w:style w:type="table" w:customStyle="1" w:styleId="201">
    <w:name w:val="Сетка таблицы20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EB786C"/>
  </w:style>
  <w:style w:type="table" w:customStyle="1" w:styleId="2111">
    <w:name w:val="Сетка таблицы211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EB786C"/>
  </w:style>
  <w:style w:type="table" w:customStyle="1" w:styleId="223">
    <w:name w:val="Сетка таблицы22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EB786C"/>
  </w:style>
  <w:style w:type="table" w:customStyle="1" w:styleId="231">
    <w:name w:val="Сетка таблицы23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EB786C"/>
  </w:style>
  <w:style w:type="table" w:customStyle="1" w:styleId="241">
    <w:name w:val="Сетка таблицы24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EB786C"/>
  </w:style>
  <w:style w:type="numbering" w:customStyle="1" w:styleId="1101">
    <w:name w:val="Нет списка110"/>
    <w:next w:val="a2"/>
    <w:uiPriority w:val="99"/>
    <w:semiHidden/>
    <w:unhideWhenUsed/>
    <w:rsid w:val="00EB786C"/>
  </w:style>
  <w:style w:type="table" w:customStyle="1" w:styleId="1111110">
    <w:name w:val="Сетка таблицы111111"/>
    <w:basedOn w:val="a1"/>
    <w:next w:val="a4"/>
    <w:uiPriority w:val="59"/>
    <w:rsid w:val="00EB786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"/>
    <w:basedOn w:val="a1"/>
    <w:next w:val="a4"/>
    <w:uiPriority w:val="59"/>
    <w:rsid w:val="00EB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EB786C"/>
  </w:style>
  <w:style w:type="paragraph" w:styleId="afff1">
    <w:name w:val="caption"/>
    <w:basedOn w:val="a"/>
    <w:next w:val="a"/>
    <w:uiPriority w:val="35"/>
    <w:semiHidden/>
    <w:unhideWhenUsed/>
    <w:qFormat/>
    <w:rsid w:val="00EB786C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EB786C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EB786C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2">
    <w:name w:val="Intense Quote"/>
    <w:basedOn w:val="a"/>
    <w:next w:val="a"/>
    <w:link w:val="afff3"/>
    <w:uiPriority w:val="30"/>
    <w:qFormat/>
    <w:rsid w:val="00EB786C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3">
    <w:name w:val="Выделенная цитата Знак"/>
    <w:basedOn w:val="a0"/>
    <w:link w:val="afff2"/>
    <w:uiPriority w:val="30"/>
    <w:rsid w:val="00EB786C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4">
    <w:name w:val="Subtle Emphasis"/>
    <w:basedOn w:val="a0"/>
    <w:uiPriority w:val="19"/>
    <w:qFormat/>
    <w:rsid w:val="00EB786C"/>
    <w:rPr>
      <w:i/>
      <w:iCs/>
      <w:color w:val="808080" w:themeColor="text1" w:themeTint="7F"/>
    </w:rPr>
  </w:style>
  <w:style w:type="character" w:styleId="afff5">
    <w:name w:val="Intense Emphasis"/>
    <w:basedOn w:val="a0"/>
    <w:uiPriority w:val="21"/>
    <w:qFormat/>
    <w:rsid w:val="00EB786C"/>
    <w:rPr>
      <w:b/>
      <w:bCs/>
      <w:i/>
      <w:iCs/>
      <w:color w:val="4F81BD" w:themeColor="accent1"/>
    </w:rPr>
  </w:style>
  <w:style w:type="character" w:styleId="afff6">
    <w:name w:val="Subtle Reference"/>
    <w:basedOn w:val="a0"/>
    <w:uiPriority w:val="31"/>
    <w:qFormat/>
    <w:rsid w:val="00EB786C"/>
    <w:rPr>
      <w:smallCaps/>
      <w:color w:val="C0504D" w:themeColor="accent2"/>
      <w:u w:val="single"/>
    </w:rPr>
  </w:style>
  <w:style w:type="character" w:styleId="afff7">
    <w:name w:val="Intense Reference"/>
    <w:basedOn w:val="a0"/>
    <w:uiPriority w:val="32"/>
    <w:qFormat/>
    <w:rsid w:val="00EB786C"/>
    <w:rPr>
      <w:b/>
      <w:bCs/>
      <w:smallCaps/>
      <w:color w:val="C0504D" w:themeColor="accent2"/>
      <w:spacing w:val="5"/>
      <w:u w:val="single"/>
    </w:rPr>
  </w:style>
  <w:style w:type="character" w:styleId="afff8">
    <w:name w:val="Book Title"/>
    <w:basedOn w:val="a0"/>
    <w:uiPriority w:val="33"/>
    <w:qFormat/>
    <w:rsid w:val="00EB786C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EB786C"/>
  </w:style>
  <w:style w:type="numbering" w:customStyle="1" w:styleId="301">
    <w:name w:val="Нет списка30"/>
    <w:next w:val="a2"/>
    <w:uiPriority w:val="99"/>
    <w:semiHidden/>
    <w:unhideWhenUsed/>
    <w:rsid w:val="00EB786C"/>
  </w:style>
  <w:style w:type="character" w:customStyle="1" w:styleId="1f1">
    <w:name w:val="Основной текст Знак1"/>
    <w:basedOn w:val="a0"/>
    <w:uiPriority w:val="99"/>
    <w:rsid w:val="00EB786C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4"/>
    <w:uiPriority w:val="9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2"/>
    <w:uiPriority w:val="99"/>
    <w:semiHidden/>
    <w:unhideWhenUsed/>
    <w:rsid w:val="00EB786C"/>
  </w:style>
  <w:style w:type="paragraph" w:customStyle="1" w:styleId="book">
    <w:name w:val="book"/>
    <w:basedOn w:val="a"/>
    <w:rsid w:val="00EB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EB7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rsid w:val="00EB786C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4"/>
    <w:uiPriority w:val="59"/>
    <w:rsid w:val="00EB786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EB786C"/>
  </w:style>
  <w:style w:type="table" w:customStyle="1" w:styleId="302">
    <w:name w:val="Сетка таблицы30"/>
    <w:basedOn w:val="a1"/>
    <w:next w:val="a4"/>
    <w:uiPriority w:val="59"/>
    <w:rsid w:val="00EB786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4">
    <w:name w:val="Нет списка33"/>
    <w:next w:val="a2"/>
    <w:uiPriority w:val="99"/>
    <w:semiHidden/>
    <w:unhideWhenUsed/>
    <w:rsid w:val="00EB786C"/>
  </w:style>
  <w:style w:type="paragraph" w:styleId="afff9">
    <w:name w:val="List"/>
    <w:basedOn w:val="ad"/>
    <w:uiPriority w:val="99"/>
    <w:semiHidden/>
    <w:unhideWhenUsed/>
    <w:rsid w:val="00EB786C"/>
    <w:pPr>
      <w:widowControl w:val="0"/>
      <w:suppressAutoHyphens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2">
    <w:name w:val="Заголовок1"/>
    <w:basedOn w:val="a"/>
    <w:next w:val="ad"/>
    <w:uiPriority w:val="99"/>
    <w:rsid w:val="00EB786C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EB786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EB786C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EB786C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EB786C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EB786C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EB786C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EB786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EB786C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EB786C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EB78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EB786C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EB786C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EB786C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EB786C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EB786C"/>
  </w:style>
  <w:style w:type="character" w:customStyle="1" w:styleId="ritreferencetitle">
    <w:name w:val="rit_referencetitle"/>
    <w:basedOn w:val="a0"/>
    <w:rsid w:val="00EB786C"/>
  </w:style>
  <w:style w:type="character" w:customStyle="1" w:styleId="footnotemark">
    <w:name w:val="footnote mark"/>
    <w:rsid w:val="00EB786C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11">
    <w:name w:val="Сетка таблицы3111"/>
    <w:basedOn w:val="a1"/>
    <w:next w:val="a4"/>
    <w:uiPriority w:val="39"/>
    <w:rsid w:val="00E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EB786C"/>
  </w:style>
  <w:style w:type="table" w:customStyle="1" w:styleId="321">
    <w:name w:val="Сетка таблицы32"/>
    <w:basedOn w:val="a1"/>
    <w:next w:val="a4"/>
    <w:rsid w:val="00EB7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EB786C"/>
  </w:style>
  <w:style w:type="table" w:customStyle="1" w:styleId="335">
    <w:name w:val="Сетка таблицы33"/>
    <w:basedOn w:val="a1"/>
    <w:next w:val="a4"/>
    <w:rsid w:val="00EB7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EB786C"/>
  </w:style>
  <w:style w:type="table" w:customStyle="1" w:styleId="343">
    <w:name w:val="Сетка таблицы34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EB786C"/>
  </w:style>
  <w:style w:type="table" w:customStyle="1" w:styleId="354">
    <w:name w:val="Сетка таблицы35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EB786C"/>
  </w:style>
  <w:style w:type="numbering" w:customStyle="1" w:styleId="391">
    <w:name w:val="Нет списка39"/>
    <w:next w:val="a2"/>
    <w:semiHidden/>
    <w:rsid w:val="00EB786C"/>
  </w:style>
  <w:style w:type="table" w:customStyle="1" w:styleId="363">
    <w:name w:val="Сетка таблицы36"/>
    <w:basedOn w:val="a1"/>
    <w:next w:val="a4"/>
    <w:rsid w:val="00EB786C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EB786C"/>
  </w:style>
  <w:style w:type="table" w:customStyle="1" w:styleId="374">
    <w:name w:val="Сетка таблицы37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next w:val="a4"/>
    <w:rsid w:val="00EB7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next w:val="a4"/>
    <w:uiPriority w:val="59"/>
    <w:rsid w:val="00EB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2"/>
    <w:uiPriority w:val="99"/>
    <w:semiHidden/>
    <w:unhideWhenUsed/>
    <w:rsid w:val="00EB786C"/>
  </w:style>
  <w:style w:type="numbering" w:customStyle="1" w:styleId="1120">
    <w:name w:val="Нет списка112"/>
    <w:next w:val="a2"/>
    <w:uiPriority w:val="99"/>
    <w:semiHidden/>
    <w:unhideWhenUsed/>
    <w:rsid w:val="00EB786C"/>
  </w:style>
  <w:style w:type="table" w:customStyle="1" w:styleId="402">
    <w:name w:val="Сетка таблицы40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EB786C"/>
  </w:style>
  <w:style w:type="table" w:customStyle="1" w:styleId="1121">
    <w:name w:val="Сетка таблицы112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EB786C"/>
  </w:style>
  <w:style w:type="table" w:customStyle="1" w:styleId="2101">
    <w:name w:val="Сетка таблицы210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EB786C"/>
  </w:style>
  <w:style w:type="table" w:customStyle="1" w:styleId="3101">
    <w:name w:val="Сетка таблицы310"/>
    <w:basedOn w:val="a1"/>
    <w:next w:val="a4"/>
    <w:uiPriority w:val="59"/>
    <w:rsid w:val="00EB786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4"/>
    <w:rsid w:val="00E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2">
    <w:name w:val="List 2272"/>
    <w:rsid w:val="00EB786C"/>
  </w:style>
  <w:style w:type="numbering" w:customStyle="1" w:styleId="List2282">
    <w:name w:val="List 2282"/>
    <w:rsid w:val="00EB786C"/>
    <w:pPr>
      <w:numPr>
        <w:numId w:val="12"/>
      </w:numPr>
    </w:pPr>
  </w:style>
  <w:style w:type="numbering" w:customStyle="1" w:styleId="List2292">
    <w:name w:val="List 2292"/>
    <w:rsid w:val="00EB786C"/>
    <w:pPr>
      <w:numPr>
        <w:numId w:val="13"/>
      </w:numPr>
    </w:pPr>
  </w:style>
  <w:style w:type="numbering" w:customStyle="1" w:styleId="List2302">
    <w:name w:val="List 2302"/>
    <w:rsid w:val="00EB786C"/>
    <w:pPr>
      <w:numPr>
        <w:numId w:val="14"/>
      </w:numPr>
    </w:pPr>
  </w:style>
  <w:style w:type="numbering" w:customStyle="1" w:styleId="List2312">
    <w:name w:val="List 2312"/>
    <w:rsid w:val="00EB786C"/>
    <w:pPr>
      <w:numPr>
        <w:numId w:val="15"/>
      </w:numPr>
    </w:pPr>
  </w:style>
  <w:style w:type="numbering" w:customStyle="1" w:styleId="510">
    <w:name w:val="Нет списка51"/>
    <w:next w:val="a2"/>
    <w:uiPriority w:val="99"/>
    <w:semiHidden/>
    <w:unhideWhenUsed/>
    <w:rsid w:val="00EB786C"/>
  </w:style>
  <w:style w:type="table" w:customStyle="1" w:styleId="414">
    <w:name w:val="Сетка таблицы41"/>
    <w:basedOn w:val="a1"/>
    <w:next w:val="a4"/>
    <w:uiPriority w:val="59"/>
    <w:rsid w:val="00E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1">
    <w:name w:val="List 22711"/>
    <w:rsid w:val="00EB786C"/>
    <w:pPr>
      <w:numPr>
        <w:numId w:val="16"/>
      </w:numPr>
    </w:pPr>
  </w:style>
  <w:style w:type="numbering" w:customStyle="1" w:styleId="List22811">
    <w:name w:val="List 22811"/>
    <w:rsid w:val="00EB786C"/>
    <w:pPr>
      <w:numPr>
        <w:numId w:val="18"/>
      </w:numPr>
    </w:pPr>
  </w:style>
  <w:style w:type="numbering" w:customStyle="1" w:styleId="List22911">
    <w:name w:val="List 22911"/>
    <w:rsid w:val="00EB786C"/>
    <w:pPr>
      <w:numPr>
        <w:numId w:val="17"/>
      </w:numPr>
    </w:pPr>
  </w:style>
  <w:style w:type="numbering" w:customStyle="1" w:styleId="List23011">
    <w:name w:val="List 23011"/>
    <w:rsid w:val="00EB786C"/>
    <w:pPr>
      <w:numPr>
        <w:numId w:val="19"/>
      </w:numPr>
    </w:pPr>
  </w:style>
  <w:style w:type="numbering" w:customStyle="1" w:styleId="List23111">
    <w:name w:val="List 23111"/>
    <w:rsid w:val="00EB786C"/>
    <w:pPr>
      <w:numPr>
        <w:numId w:val="31"/>
      </w:numPr>
    </w:pPr>
  </w:style>
  <w:style w:type="numbering" w:customStyle="1" w:styleId="610">
    <w:name w:val="Нет списка61"/>
    <w:next w:val="a2"/>
    <w:uiPriority w:val="99"/>
    <w:semiHidden/>
    <w:unhideWhenUsed/>
    <w:rsid w:val="00EB786C"/>
  </w:style>
  <w:style w:type="table" w:customStyle="1" w:styleId="511">
    <w:name w:val="Сетка таблицы51"/>
    <w:basedOn w:val="a1"/>
    <w:next w:val="a4"/>
    <w:uiPriority w:val="99"/>
    <w:rsid w:val="00EB786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B786C"/>
  </w:style>
  <w:style w:type="table" w:customStyle="1" w:styleId="611">
    <w:name w:val="Сетка таблицы61"/>
    <w:basedOn w:val="a1"/>
    <w:next w:val="a4"/>
    <w:uiPriority w:val="9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EB786C"/>
  </w:style>
  <w:style w:type="table" w:customStyle="1" w:styleId="711">
    <w:name w:val="Сетка таблицы7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EB786C"/>
  </w:style>
  <w:style w:type="table" w:customStyle="1" w:styleId="811">
    <w:name w:val="Сетка таблицы8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EB786C"/>
  </w:style>
  <w:style w:type="table" w:customStyle="1" w:styleId="1011">
    <w:name w:val="Сетка таблицы10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"/>
    <w:next w:val="a2"/>
    <w:uiPriority w:val="99"/>
    <w:semiHidden/>
    <w:unhideWhenUsed/>
    <w:rsid w:val="00EB786C"/>
  </w:style>
  <w:style w:type="table" w:customStyle="1" w:styleId="1210">
    <w:name w:val="Сетка таблицы12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EB786C"/>
  </w:style>
  <w:style w:type="numbering" w:customStyle="1" w:styleId="1311">
    <w:name w:val="Нет списка131"/>
    <w:next w:val="a2"/>
    <w:uiPriority w:val="99"/>
    <w:semiHidden/>
    <w:unhideWhenUsed/>
    <w:rsid w:val="00EB786C"/>
  </w:style>
  <w:style w:type="numbering" w:customStyle="1" w:styleId="1411">
    <w:name w:val="Нет списка141"/>
    <w:next w:val="a2"/>
    <w:uiPriority w:val="99"/>
    <w:semiHidden/>
    <w:unhideWhenUsed/>
    <w:rsid w:val="00EB786C"/>
  </w:style>
  <w:style w:type="numbering" w:customStyle="1" w:styleId="1510">
    <w:name w:val="Нет списка151"/>
    <w:next w:val="a2"/>
    <w:uiPriority w:val="99"/>
    <w:semiHidden/>
    <w:unhideWhenUsed/>
    <w:rsid w:val="00EB786C"/>
  </w:style>
  <w:style w:type="table" w:customStyle="1" w:styleId="1511">
    <w:name w:val="Сетка таблицы15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EB786C"/>
  </w:style>
  <w:style w:type="table" w:customStyle="1" w:styleId="1611">
    <w:name w:val="Сетка таблицы16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EB786C"/>
  </w:style>
  <w:style w:type="table" w:customStyle="1" w:styleId="1711">
    <w:name w:val="Сетка таблицы17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0">
    <w:name w:val="Нет списка181"/>
    <w:next w:val="a2"/>
    <w:uiPriority w:val="99"/>
    <w:semiHidden/>
    <w:unhideWhenUsed/>
    <w:rsid w:val="00EB786C"/>
  </w:style>
  <w:style w:type="numbering" w:customStyle="1" w:styleId="1910">
    <w:name w:val="Нет списка191"/>
    <w:next w:val="a2"/>
    <w:uiPriority w:val="99"/>
    <w:semiHidden/>
    <w:unhideWhenUsed/>
    <w:rsid w:val="00EB786C"/>
  </w:style>
  <w:style w:type="numbering" w:customStyle="1" w:styleId="2010">
    <w:name w:val="Нет списка201"/>
    <w:next w:val="a2"/>
    <w:uiPriority w:val="99"/>
    <w:semiHidden/>
    <w:unhideWhenUsed/>
    <w:rsid w:val="00EB786C"/>
  </w:style>
  <w:style w:type="table" w:customStyle="1" w:styleId="1811">
    <w:name w:val="Сетка таблицы18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EB786C"/>
  </w:style>
  <w:style w:type="table" w:customStyle="1" w:styleId="1911">
    <w:name w:val="Сетка таблицы19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EB786C"/>
  </w:style>
  <w:style w:type="table" w:customStyle="1" w:styleId="2011">
    <w:name w:val="Сетка таблицы20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EB786C"/>
  </w:style>
  <w:style w:type="table" w:customStyle="1" w:styleId="2120">
    <w:name w:val="Сетка таблицы212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10">
    <w:name w:val="Нет списка241"/>
    <w:next w:val="a2"/>
    <w:uiPriority w:val="99"/>
    <w:semiHidden/>
    <w:unhideWhenUsed/>
    <w:rsid w:val="00EB786C"/>
  </w:style>
  <w:style w:type="table" w:customStyle="1" w:styleId="2211">
    <w:name w:val="Сетка таблицы22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0">
    <w:name w:val="Нет списка251"/>
    <w:next w:val="a2"/>
    <w:uiPriority w:val="99"/>
    <w:semiHidden/>
    <w:unhideWhenUsed/>
    <w:rsid w:val="00EB786C"/>
  </w:style>
  <w:style w:type="table" w:customStyle="1" w:styleId="2311">
    <w:name w:val="Сетка таблицы23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10">
    <w:name w:val="Нет списка261"/>
    <w:next w:val="a2"/>
    <w:uiPriority w:val="99"/>
    <w:semiHidden/>
    <w:unhideWhenUsed/>
    <w:rsid w:val="00EB786C"/>
  </w:style>
  <w:style w:type="table" w:customStyle="1" w:styleId="2411">
    <w:name w:val="Сетка таблицы24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0">
    <w:name w:val="Нет списка271"/>
    <w:next w:val="a2"/>
    <w:uiPriority w:val="99"/>
    <w:semiHidden/>
    <w:unhideWhenUsed/>
    <w:rsid w:val="00EB786C"/>
  </w:style>
  <w:style w:type="numbering" w:customStyle="1" w:styleId="11011">
    <w:name w:val="Нет списка1101"/>
    <w:next w:val="a2"/>
    <w:uiPriority w:val="99"/>
    <w:semiHidden/>
    <w:unhideWhenUsed/>
    <w:rsid w:val="00EB786C"/>
  </w:style>
  <w:style w:type="table" w:customStyle="1" w:styleId="1112">
    <w:name w:val="Сетка таблицы1112"/>
    <w:basedOn w:val="a1"/>
    <w:next w:val="a4"/>
    <w:uiPriority w:val="59"/>
    <w:rsid w:val="00EB786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"/>
    <w:basedOn w:val="a1"/>
    <w:next w:val="a4"/>
    <w:uiPriority w:val="59"/>
    <w:rsid w:val="00EB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Сетка таблицы26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Сетка таблицы27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0">
    <w:name w:val="Нет списка281"/>
    <w:next w:val="a2"/>
    <w:uiPriority w:val="99"/>
    <w:semiHidden/>
    <w:unhideWhenUsed/>
    <w:rsid w:val="00EB786C"/>
  </w:style>
  <w:style w:type="numbering" w:customStyle="1" w:styleId="2910">
    <w:name w:val="Нет списка291"/>
    <w:next w:val="a2"/>
    <w:uiPriority w:val="99"/>
    <w:semiHidden/>
    <w:unhideWhenUsed/>
    <w:rsid w:val="00EB786C"/>
  </w:style>
  <w:style w:type="numbering" w:customStyle="1" w:styleId="3010">
    <w:name w:val="Нет списка301"/>
    <w:next w:val="a2"/>
    <w:uiPriority w:val="99"/>
    <w:semiHidden/>
    <w:unhideWhenUsed/>
    <w:rsid w:val="00EB786C"/>
  </w:style>
  <w:style w:type="table" w:customStyle="1" w:styleId="2811">
    <w:name w:val="Сетка таблицы281"/>
    <w:basedOn w:val="a1"/>
    <w:next w:val="a4"/>
    <w:uiPriority w:val="9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2"/>
    <w:uiPriority w:val="99"/>
    <w:semiHidden/>
    <w:unhideWhenUsed/>
    <w:rsid w:val="00EB786C"/>
  </w:style>
  <w:style w:type="table" w:customStyle="1" w:styleId="2911">
    <w:name w:val="Сетка таблицы291"/>
    <w:basedOn w:val="a1"/>
    <w:next w:val="a4"/>
    <w:uiPriority w:val="59"/>
    <w:rsid w:val="00EB786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EB786C"/>
  </w:style>
  <w:style w:type="table" w:customStyle="1" w:styleId="3011">
    <w:name w:val="Сетка таблицы301"/>
    <w:basedOn w:val="a1"/>
    <w:next w:val="a4"/>
    <w:uiPriority w:val="59"/>
    <w:rsid w:val="00EB786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EB786C"/>
  </w:style>
  <w:style w:type="table" w:customStyle="1" w:styleId="3120">
    <w:name w:val="Сетка таблицы312"/>
    <w:basedOn w:val="a1"/>
    <w:next w:val="a4"/>
    <w:uiPriority w:val="39"/>
    <w:rsid w:val="00E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EB786C"/>
  </w:style>
  <w:style w:type="table" w:customStyle="1" w:styleId="3211">
    <w:name w:val="Сетка таблицы321"/>
    <w:basedOn w:val="a1"/>
    <w:next w:val="a4"/>
    <w:rsid w:val="00EB7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0">
    <w:name w:val="Нет списка351"/>
    <w:next w:val="a2"/>
    <w:uiPriority w:val="99"/>
    <w:semiHidden/>
    <w:unhideWhenUsed/>
    <w:rsid w:val="00EB786C"/>
  </w:style>
  <w:style w:type="table" w:customStyle="1" w:styleId="3311">
    <w:name w:val="Сетка таблицы331"/>
    <w:basedOn w:val="a1"/>
    <w:next w:val="a4"/>
    <w:rsid w:val="00EB7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0">
    <w:name w:val="Нет списка361"/>
    <w:next w:val="a2"/>
    <w:uiPriority w:val="99"/>
    <w:semiHidden/>
    <w:unhideWhenUsed/>
    <w:rsid w:val="00EB786C"/>
  </w:style>
  <w:style w:type="table" w:customStyle="1" w:styleId="3411">
    <w:name w:val="Сетка таблицы34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0">
    <w:name w:val="Нет списка371"/>
    <w:next w:val="a2"/>
    <w:uiPriority w:val="99"/>
    <w:semiHidden/>
    <w:unhideWhenUsed/>
    <w:rsid w:val="00EB786C"/>
  </w:style>
  <w:style w:type="table" w:customStyle="1" w:styleId="3511">
    <w:name w:val="Сетка таблицы351"/>
    <w:basedOn w:val="a1"/>
    <w:next w:val="a4"/>
    <w:uiPriority w:val="59"/>
    <w:rsid w:val="00EB78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1">
    <w:name w:val="Нет списка381"/>
    <w:next w:val="a2"/>
    <w:uiPriority w:val="99"/>
    <w:semiHidden/>
    <w:unhideWhenUsed/>
    <w:rsid w:val="00EB786C"/>
  </w:style>
  <w:style w:type="numbering" w:customStyle="1" w:styleId="3910">
    <w:name w:val="Нет списка391"/>
    <w:next w:val="a2"/>
    <w:semiHidden/>
    <w:rsid w:val="00EB786C"/>
  </w:style>
  <w:style w:type="table" w:customStyle="1" w:styleId="3611">
    <w:name w:val="Сетка таблицы361"/>
    <w:basedOn w:val="a1"/>
    <w:next w:val="a4"/>
    <w:rsid w:val="00EB786C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EB786C"/>
  </w:style>
  <w:style w:type="table" w:customStyle="1" w:styleId="3711">
    <w:name w:val="Сетка таблицы371"/>
    <w:basedOn w:val="a1"/>
    <w:next w:val="a4"/>
    <w:uiPriority w:val="59"/>
    <w:rsid w:val="00EB7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2"/>
    <w:basedOn w:val="a1"/>
    <w:next w:val="a4"/>
    <w:rsid w:val="00EB7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1">
    <w:name w:val="Сетка таблицы391"/>
    <w:basedOn w:val="a1"/>
    <w:next w:val="a4"/>
    <w:uiPriority w:val="59"/>
    <w:rsid w:val="00EB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semiHidden/>
    <w:rsid w:val="00EB786C"/>
  </w:style>
  <w:style w:type="table" w:customStyle="1" w:styleId="4011">
    <w:name w:val="Сетка таблицы401"/>
    <w:basedOn w:val="a1"/>
    <w:next w:val="a4"/>
    <w:rsid w:val="00E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rsid w:val="00EB786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EB786C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EB786C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rsid w:val="00EB786C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111">
    <w:name w:val="Сетка таблицы411"/>
    <w:basedOn w:val="a1"/>
    <w:next w:val="a4"/>
    <w:uiPriority w:val="59"/>
    <w:rsid w:val="00EB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4"/>
    <w:rsid w:val="00EB78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7">
    <w:name w:val="Основной текст + Интервал 2 pt7"/>
    <w:uiPriority w:val="99"/>
    <w:rsid w:val="00EB786C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rsid w:val="00EB786C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rsid w:val="00EB786C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rsid w:val="00EB786C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table" w:customStyle="1" w:styleId="242">
    <w:name w:val="Сетка таблицы242"/>
    <w:basedOn w:val="a1"/>
    <w:next w:val="a4"/>
    <w:rsid w:val="00EB7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3">
    <w:name w:val="Сетка таблицы243"/>
    <w:basedOn w:val="a1"/>
    <w:next w:val="a4"/>
    <w:rsid w:val="00EB7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1">
    <w:name w:val="Сетка таблицы42"/>
    <w:basedOn w:val="a1"/>
    <w:next w:val="a4"/>
    <w:rsid w:val="00EB78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0">
    <w:name w:val="Сетка таблицы43"/>
    <w:basedOn w:val="a1"/>
    <w:next w:val="a4"/>
    <w:rsid w:val="00E214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31</Pages>
  <Words>9685</Words>
  <Characters>55208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10 Pro</cp:lastModifiedBy>
  <cp:revision>23</cp:revision>
  <cp:lastPrinted>2021-11-14T16:47:00Z</cp:lastPrinted>
  <dcterms:created xsi:type="dcterms:W3CDTF">2019-09-17T16:35:00Z</dcterms:created>
  <dcterms:modified xsi:type="dcterms:W3CDTF">2024-09-24T11:34:00Z</dcterms:modified>
</cp:coreProperties>
</file>