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55A" w:rsidRPr="006D5497" w:rsidRDefault="00F6255A" w:rsidP="00F6255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 w:rsidR="00F6255A" w:rsidRPr="006D5497" w:rsidRDefault="00F6255A" w:rsidP="00F6255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>«Школа для обучающихся с ограниченными возможностями здоровья № 23»</w:t>
      </w:r>
    </w:p>
    <w:p w:rsidR="00F6255A" w:rsidRPr="006D5497" w:rsidRDefault="00F6255A" w:rsidP="00F625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55A" w:rsidRPr="006D5497" w:rsidRDefault="00F6255A" w:rsidP="00F62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1474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F6255A" w:rsidRPr="006D5497" w:rsidTr="00463748">
        <w:tc>
          <w:tcPr>
            <w:tcW w:w="581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F6255A" w:rsidRPr="006D5497" w:rsidRDefault="00F6255A" w:rsidP="00463748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gramStart"/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УВР:   </w:t>
            </w:r>
            <w:proofErr w:type="gramEnd"/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___________ Р.З. Юсупова                                                   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497">
              <w:rPr>
                <w:rFonts w:ascii="Calibri" w:eastAsia="Calibri" w:hAnsi="Calibri" w:cs="Times New Roman"/>
                <w:szCs w:val="24"/>
              </w:rPr>
              <w:t>«___</w:t>
            </w:r>
            <w:proofErr w:type="gramStart"/>
            <w:r w:rsidRPr="006D5497">
              <w:rPr>
                <w:rFonts w:ascii="Calibri" w:eastAsia="Calibri" w:hAnsi="Calibri" w:cs="Times New Roman"/>
                <w:szCs w:val="24"/>
              </w:rPr>
              <w:t>_»_</w:t>
            </w:r>
            <w:proofErr w:type="gramEnd"/>
            <w:r w:rsidRPr="006D5497">
              <w:rPr>
                <w:rFonts w:ascii="Calibri" w:eastAsia="Calibri" w:hAnsi="Calibri" w:cs="Times New Roman"/>
                <w:szCs w:val="24"/>
              </w:rPr>
              <w:t>______________</w:t>
            </w:r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6D54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</w:t>
            </w:r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F6255A" w:rsidRPr="006D5497" w:rsidRDefault="00F6255A" w:rsidP="00463748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:rsidR="00F6255A" w:rsidRPr="006D5497" w:rsidRDefault="00F6255A" w:rsidP="00463748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:rsidR="00F6255A" w:rsidRPr="006D5497" w:rsidRDefault="00F6255A" w:rsidP="00463748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__________И.Н. </w:t>
            </w:r>
            <w:proofErr w:type="spellStart"/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F6255A" w:rsidRPr="006D5497" w:rsidRDefault="00F6255A" w:rsidP="00463748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>«___</w:t>
            </w:r>
            <w:proofErr w:type="gramStart"/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>_»_</w:t>
            </w:r>
            <w:proofErr w:type="gramEnd"/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>________________20</w:t>
            </w:r>
            <w:r w:rsidRPr="006D54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</w:t>
            </w:r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F6255A" w:rsidRPr="006D5497" w:rsidRDefault="00F6255A" w:rsidP="00463748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6255A" w:rsidRPr="006D5497" w:rsidRDefault="00F6255A" w:rsidP="00F625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F6255A" w:rsidRPr="006D5497" w:rsidRDefault="00F6255A" w:rsidP="00F62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54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F6255A" w:rsidRPr="006D5497" w:rsidRDefault="00F6255A" w:rsidP="00F62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54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учебному предмету «Математические представления» </w:t>
      </w:r>
    </w:p>
    <w:p w:rsidR="00F6255A" w:rsidRPr="006D5497" w:rsidRDefault="00F6255A" w:rsidP="00F62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54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(из образовательной области «Математика»)</w:t>
      </w:r>
    </w:p>
    <w:p w:rsidR="00F6255A" w:rsidRPr="006D5497" w:rsidRDefault="00F6255A" w:rsidP="00F62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54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обучающихся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6D54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p w:rsidR="00F6255A" w:rsidRPr="006D5497" w:rsidRDefault="00F6255A" w:rsidP="00F62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54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(202</w:t>
      </w:r>
      <w:r w:rsidRPr="006D549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4</w:t>
      </w:r>
      <w:r w:rsidRPr="006D54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Pr="006D549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5</w:t>
      </w:r>
      <w:r w:rsidRPr="006D54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год)</w:t>
      </w:r>
    </w:p>
    <w:p w:rsidR="00F6255A" w:rsidRPr="006D5497" w:rsidRDefault="00F6255A" w:rsidP="00F62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255A" w:rsidRPr="006D5497" w:rsidRDefault="00F6255A" w:rsidP="00F62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7"/>
        <w:gridCol w:w="7283"/>
      </w:tblGrid>
      <w:tr w:rsidR="00F6255A" w:rsidRPr="006D5497" w:rsidTr="00463748">
        <w:tc>
          <w:tcPr>
            <w:tcW w:w="7393" w:type="dxa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и одобрено на заседании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Педагогического </w:t>
            </w:r>
            <w:proofErr w:type="gramStart"/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>совета  от</w:t>
            </w:r>
            <w:proofErr w:type="gramEnd"/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«28» 08. 202</w:t>
            </w:r>
            <w:r w:rsidRPr="00D57C5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  <w:r w:rsidRPr="006D549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7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93" w:type="dxa"/>
          </w:tcPr>
          <w:p w:rsidR="00F6255A" w:rsidRPr="006D5497" w:rsidRDefault="00F6255A" w:rsidP="0046374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реализацию программы:</w:t>
            </w:r>
          </w:p>
          <w:p w:rsidR="00F6255A" w:rsidRPr="006D5497" w:rsidRDefault="00F6255A" w:rsidP="0046374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</w:t>
            </w:r>
            <w:r w:rsidRPr="006D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ВК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F6255A" w:rsidRPr="006D5497" w:rsidRDefault="00F6255A" w:rsidP="00F62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255A" w:rsidRPr="006D5497" w:rsidRDefault="00F6255A" w:rsidP="00F62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6255A" w:rsidRPr="006D5497" w:rsidRDefault="00F6255A" w:rsidP="00F62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55A" w:rsidRPr="006D5497" w:rsidRDefault="00F6255A" w:rsidP="00F6255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6255A" w:rsidRPr="006D5497" w:rsidRDefault="00F6255A" w:rsidP="00F625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Ульяновск, 2024 г.</w:t>
      </w:r>
    </w:p>
    <w:p w:rsidR="00F6255A" w:rsidRPr="006D5497" w:rsidRDefault="00F6255A" w:rsidP="00F6255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6255A" w:rsidRPr="006D5497" w:rsidRDefault="00F6255A" w:rsidP="00F6255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6255A" w:rsidRDefault="00F6255A" w:rsidP="00F6255A">
      <w:pPr>
        <w:autoSpaceDE w:val="0"/>
        <w:autoSpaceDN w:val="0"/>
        <w:adjustRightInd w:val="0"/>
        <w:spacing w:after="0" w:line="240" w:lineRule="auto"/>
        <w:ind w:left="86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7B51" w:rsidRDefault="00D27B51"/>
    <w:p w:rsidR="00F6255A" w:rsidRPr="006D5497" w:rsidRDefault="00F6255A" w:rsidP="00F6255A">
      <w:pPr>
        <w:autoSpaceDE w:val="0"/>
        <w:autoSpaceDN w:val="0"/>
        <w:adjustRightInd w:val="0"/>
        <w:spacing w:after="0" w:line="240" w:lineRule="auto"/>
        <w:ind w:left="86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549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F6255A" w:rsidRPr="006D5497" w:rsidRDefault="00F6255A" w:rsidP="00F62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                Рабочая программа</w:t>
      </w:r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учебному предмету «Математические представления» из образовательной област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«Математика» для обучающихся 9</w:t>
      </w:r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класса </w:t>
      </w:r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составлена</w:t>
      </w:r>
      <w:proofErr w:type="gramEnd"/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с учётом особенностей познавательной деятельности обучающихся на основании нормативно-правовых документов:</w:t>
      </w:r>
    </w:p>
    <w:p w:rsidR="00F6255A" w:rsidRPr="006D5497" w:rsidRDefault="00F6255A" w:rsidP="00F6255A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Федеральный </w:t>
      </w:r>
      <w:proofErr w:type="gramStart"/>
      <w:r w:rsidRPr="006D5497">
        <w:rPr>
          <w:rFonts w:ascii="Times New Roman" w:eastAsia="Calibri" w:hAnsi="Times New Roman" w:cs="Times New Roman"/>
          <w:sz w:val="24"/>
          <w:szCs w:val="24"/>
        </w:rPr>
        <w:t>закон  «</w:t>
      </w:r>
      <w:proofErr w:type="gramEnd"/>
      <w:r w:rsidRPr="006D5497">
        <w:rPr>
          <w:rFonts w:ascii="Times New Roman" w:eastAsia="Calibri" w:hAnsi="Times New Roman" w:cs="Times New Roman"/>
          <w:sz w:val="24"/>
          <w:szCs w:val="24"/>
        </w:rPr>
        <w:t>Об образовании в Российской  Федерации» от 29.12.2012г,№273-ФЗ ;</w:t>
      </w:r>
    </w:p>
    <w:p w:rsidR="00F6255A" w:rsidRPr="006D5497" w:rsidRDefault="00F6255A" w:rsidP="00F6255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Приказ </w:t>
      </w:r>
      <w:proofErr w:type="spellStart"/>
      <w:r w:rsidRPr="006D5497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</w:t>
      </w:r>
      <w:proofErr w:type="gramStart"/>
      <w:r w:rsidRPr="006D5497">
        <w:rPr>
          <w:rFonts w:ascii="Times New Roman" w:eastAsia="Calibri" w:hAnsi="Times New Roman" w:cs="Times New Roman"/>
          <w:sz w:val="24"/>
          <w:szCs w:val="24"/>
        </w:rPr>
        <w:t>с  умственной</w:t>
      </w:r>
      <w:proofErr w:type="gramEnd"/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отсталостью ( интеллектуальными нарушениями)»;</w:t>
      </w:r>
    </w:p>
    <w:p w:rsidR="00F6255A" w:rsidRPr="006D5497" w:rsidRDefault="00F6255A" w:rsidP="00F6255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Приказ Министерства </w:t>
      </w:r>
      <w:proofErr w:type="gramStart"/>
      <w:r w:rsidRPr="006D5497">
        <w:rPr>
          <w:rFonts w:ascii="Times New Roman" w:eastAsia="Calibri" w:hAnsi="Times New Roman" w:cs="Times New Roman"/>
          <w:sz w:val="24"/>
          <w:szCs w:val="24"/>
        </w:rPr>
        <w:t>просвещения  РФ</w:t>
      </w:r>
      <w:proofErr w:type="gramEnd"/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нарушениями)»;</w:t>
      </w:r>
    </w:p>
    <w:p w:rsidR="00F6255A" w:rsidRPr="006D5497" w:rsidRDefault="00F6255A" w:rsidP="00F6255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Приказ Министерства просвещения Российской Федерации от 17 июля 2024года №495 «О внесении </w:t>
      </w:r>
      <w:proofErr w:type="gramStart"/>
      <w:r w:rsidRPr="006D5497">
        <w:rPr>
          <w:rFonts w:ascii="Times New Roman" w:eastAsia="Calibri" w:hAnsi="Times New Roman" w:cs="Times New Roman"/>
          <w:sz w:val="24"/>
          <w:szCs w:val="24"/>
        </w:rPr>
        <w:t>изменений  в</w:t>
      </w:r>
      <w:proofErr w:type="gramEnd"/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некоторые  приказы Министерства просвещения Российской Федерации, касающиеся  федеральных адаптированных образовательных программ».</w:t>
      </w:r>
    </w:p>
    <w:p w:rsidR="00F6255A" w:rsidRPr="006D5497" w:rsidRDefault="00F6255A" w:rsidP="00F62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ab/>
        <w:t xml:space="preserve">При составлении программы учитывались возрастные и психофизиологические особенности обучающихся с нарушением интеллекта (вариант 2), содержание программы отвечает принципам </w:t>
      </w:r>
      <w:proofErr w:type="spellStart"/>
      <w:r w:rsidRPr="006D5497">
        <w:rPr>
          <w:rFonts w:ascii="Times New Roman" w:eastAsia="Calibri" w:hAnsi="Times New Roman" w:cs="Times New Roman"/>
          <w:sz w:val="24"/>
          <w:szCs w:val="24"/>
        </w:rPr>
        <w:t>психолого</w:t>
      </w:r>
      <w:proofErr w:type="spellEnd"/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- педагогического процесса и коррекционной направленности обучения и воспитания.</w:t>
      </w:r>
    </w:p>
    <w:p w:rsidR="00F6255A" w:rsidRPr="006D5497" w:rsidRDefault="00F6255A" w:rsidP="00F625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>С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одержание программы </w:t>
      </w:r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учебному предмету «Математические </w:t>
      </w:r>
      <w:proofErr w:type="gramStart"/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представления»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  для</w:t>
      </w:r>
      <w:proofErr w:type="gramEnd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детей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нарушением интеллекта</w:t>
      </w:r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сформировано на основе принципов:</w:t>
      </w:r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:rsidR="00F6255A" w:rsidRPr="006D5497" w:rsidRDefault="00F6255A" w:rsidP="00F625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Рабочая  </w:t>
      </w:r>
      <w:r w:rsidRPr="006D54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программа</w:t>
      </w:r>
      <w:proofErr w:type="gramEnd"/>
      <w:r w:rsidRPr="006D54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предполагает возможность реализации актуальных в настоящее время </w:t>
      </w:r>
      <w:proofErr w:type="spellStart"/>
      <w:r w:rsidRPr="006D54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компетентностного</w:t>
      </w:r>
      <w:proofErr w:type="spellEnd"/>
      <w:r w:rsidRPr="006D54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личностно–ориентированного, </w:t>
      </w:r>
      <w:proofErr w:type="spellStart"/>
      <w:r w:rsidRPr="006D54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деятельностного</w:t>
      </w:r>
      <w:proofErr w:type="spellEnd"/>
      <w:r w:rsidRPr="006D54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подходов, которые определяют цели и задачи.</w:t>
      </w:r>
    </w:p>
    <w:p w:rsidR="00F6255A" w:rsidRPr="006D5497" w:rsidRDefault="00F6255A" w:rsidP="00F625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обучения:</w:t>
      </w:r>
      <w:r w:rsidRPr="006D54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элементарных математических представлений и умения применять их в повседневной жизни. </w:t>
      </w:r>
      <w:proofErr w:type="gramStart"/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 изучения</w:t>
      </w:r>
      <w:proofErr w:type="gramEnd"/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6255A" w:rsidRPr="006D5497" w:rsidRDefault="00F6255A" w:rsidP="00F6255A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развитие познавательной деятельности, личностных качеств обучающегося, воспитание трудолюбия, самостоятельности, настойчивости, любознательности;</w:t>
      </w:r>
    </w:p>
    <w:p w:rsidR="00F6255A" w:rsidRPr="006D5497" w:rsidRDefault="00F6255A" w:rsidP="00F6255A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элементарных математических представлений о форме, величине, количественных, пространственных, временных представлениях;</w:t>
      </w:r>
    </w:p>
    <w:p w:rsidR="00F6255A" w:rsidRPr="006D5497" w:rsidRDefault="00F6255A" w:rsidP="00F6255A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>формирование представлений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наглядность;</w:t>
      </w:r>
    </w:p>
    <w:p w:rsidR="00F6255A" w:rsidRPr="006D5497" w:rsidRDefault="00F6255A" w:rsidP="00F6255A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D5497">
        <w:rPr>
          <w:rFonts w:ascii="Times New Roman" w:eastAsia="Calibri" w:hAnsi="Times New Roman" w:cs="Times New Roman"/>
          <w:bCs/>
          <w:iCs/>
          <w:sz w:val="24"/>
          <w:szCs w:val="24"/>
        </w:rPr>
        <w:t>овладение способностью пользоваться математическими знаниями при решении соответствующих возрасту житейских задач.</w:t>
      </w:r>
    </w:p>
    <w:p w:rsidR="00F6255A" w:rsidRPr="006D5497" w:rsidRDefault="00F6255A" w:rsidP="00F6255A">
      <w:pPr>
        <w:suppressAutoHyphens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D5497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1.</w:t>
      </w:r>
      <w:r w:rsidRPr="006D549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6D5497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предмета.</w:t>
      </w:r>
    </w:p>
    <w:p w:rsidR="00F6255A" w:rsidRPr="006D5497" w:rsidRDefault="00F6255A" w:rsidP="00F6255A">
      <w:pPr>
        <w:tabs>
          <w:tab w:val="left" w:pos="9356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Учебный предмет «Математические представления», являясь одним из важных общеобразовательных предметов, готовит обучающихся с умеренной умственной отсталостью к жизни и овладению доступными профессионально-трудовыми навыками.</w:t>
      </w:r>
    </w:p>
    <w:p w:rsidR="00F6255A" w:rsidRPr="006D5497" w:rsidRDefault="00F6255A" w:rsidP="00F6255A">
      <w:pPr>
        <w:tabs>
          <w:tab w:val="left" w:pos="9356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Процесс обучения математике неразрывно связан с решением специфической задачи специальных (коррекционных) образовательных учреждений — коррекцией и развитием познавательной деятельности, личностных качеств ребенка, а также воспитанием трудолюбия, </w:t>
      </w:r>
    </w:p>
    <w:p w:rsidR="00F6255A" w:rsidRPr="006D5497" w:rsidRDefault="00F6255A" w:rsidP="00F6255A">
      <w:pPr>
        <w:tabs>
          <w:tab w:val="left" w:pos="93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6255A" w:rsidRPr="006D5497" w:rsidRDefault="00F6255A" w:rsidP="00F6255A">
      <w:pPr>
        <w:tabs>
          <w:tab w:val="left" w:pos="93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6255A" w:rsidRPr="006D5497" w:rsidRDefault="00F6255A" w:rsidP="00F6255A">
      <w:pPr>
        <w:tabs>
          <w:tab w:val="left" w:pos="93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6255A" w:rsidRPr="006D5497" w:rsidRDefault="00F6255A" w:rsidP="00F6255A">
      <w:pPr>
        <w:tabs>
          <w:tab w:val="left" w:pos="93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самоконтроль.</w:t>
      </w:r>
    </w:p>
    <w:p w:rsidR="00F6255A" w:rsidRPr="006D5497" w:rsidRDefault="00F6255A" w:rsidP="00F6255A">
      <w:pPr>
        <w:tabs>
          <w:tab w:val="left" w:pos="9356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Обучение математике </w:t>
      </w:r>
      <w:r w:rsidRPr="006D5497">
        <w:rPr>
          <w:rFonts w:ascii="Times New Roman" w:eastAsia="Calibri" w:hAnsi="Times New Roman" w:cs="Times New Roman"/>
          <w:sz w:val="24"/>
          <w:szCs w:val="24"/>
          <w:lang w:eastAsia="ru-RU"/>
        </w:rPr>
        <w:t>носит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практическую направленность и </w:t>
      </w:r>
      <w:r w:rsidRPr="006D5497">
        <w:rPr>
          <w:rFonts w:ascii="Times New Roman" w:eastAsia="Calibri" w:hAnsi="Times New Roman" w:cs="Times New Roman"/>
          <w:sz w:val="24"/>
          <w:szCs w:val="24"/>
          <w:lang w:eastAsia="ru-RU"/>
        </w:rPr>
        <w:t>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нестандартных ситуациях. Понятия числа, величины, геометрической фигуры, которые формируются у обучающихся в процессе обучения математике, являются абстрактными.</w:t>
      </w:r>
    </w:p>
    <w:p w:rsidR="00F6255A" w:rsidRPr="006D5497" w:rsidRDefault="00F6255A" w:rsidP="00F6255A">
      <w:pPr>
        <w:tabs>
          <w:tab w:val="left" w:pos="9356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учащихся к усвоению абстрактных математических понятий.</w:t>
      </w:r>
    </w:p>
    <w:p w:rsidR="00F6255A" w:rsidRPr="006D5497" w:rsidRDefault="00F6255A" w:rsidP="00F6255A">
      <w:pPr>
        <w:tabs>
          <w:tab w:val="left" w:pos="9356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Практические действия с предметами, их заменителями обучающиеся должны учиться оформлять в громкой речи. Постепенно внешние действия с предметами переходят во внутренний план. У детей формируется способность мыслить отвлеченно, действовать не только с множествами предметов, но и с числами, поэтому уроки математики необходимо оснастить как демонстрационными пособиями, так и раздаточным материалом.</w:t>
      </w:r>
    </w:p>
    <w:p w:rsidR="00F6255A" w:rsidRPr="006D5497" w:rsidRDefault="00F6255A" w:rsidP="00F6255A">
      <w:pPr>
        <w:tabs>
          <w:tab w:val="left" w:pos="9356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обучающихся с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нарушением интеллекта</w:t>
      </w:r>
      <w:r w:rsidRPr="006D54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необходимо пробудит интерес к математике, к количественным изменениям элементов предметных множеств и чисел, измерению величин. Это возможно только при использовании дидактических игр, игровых приемов, занимательных упражнений, создании увлекательных для детей ситуаций.</w:t>
      </w:r>
    </w:p>
    <w:p w:rsidR="00F6255A" w:rsidRPr="006D5497" w:rsidRDefault="00F6255A" w:rsidP="00F6255A">
      <w:pPr>
        <w:tabs>
          <w:tab w:val="left" w:pos="9356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Одним из важных приемов обучения математике является сравнение, так как большинство математических представлений и понятий носит взаимообратный характер. Их усвоение возможно только при условии овладения способами нахождения сходства и различия, выделения существенных признаков и отвлечения от несущественных, использовании приемов классификации и дифференциации, установлении причинно-следственных связей между понятиями. Важный прием — материализация, т. е. умение конкретизировать любое отвлеченное понятие, использовать его в жизненных ситуациях. Используются методы: беседа, экскурсии, демонстрация, наблюдение, самостоятельные работы.  </w:t>
      </w:r>
    </w:p>
    <w:p w:rsidR="00F6255A" w:rsidRPr="006D5497" w:rsidRDefault="00F6255A" w:rsidP="00F6255A">
      <w:pPr>
        <w:tabs>
          <w:tab w:val="left" w:pos="9356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Обучение математике невозможно без пристального, внимательного отношения к формированию и развитию речи учащихся. Поэтому на уроках </w:t>
      </w:r>
      <w:proofErr w:type="gramStart"/>
      <w:r w:rsidRPr="006D5497">
        <w:rPr>
          <w:rFonts w:ascii="Times New Roman" w:eastAsia="Calibri" w:hAnsi="Times New Roman" w:cs="Times New Roman"/>
          <w:sz w:val="24"/>
          <w:szCs w:val="24"/>
          <w:lang w:eastAsia="ru-RU"/>
        </w:rPr>
        <w:t>математики</w:t>
      </w:r>
      <w:proofErr w:type="gramEnd"/>
      <w:r w:rsidRPr="006D54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обучающиеся с умеренной умственной отсталостью повторяют собственную речь, которая является образцом для учащихся.</w:t>
      </w:r>
    </w:p>
    <w:p w:rsidR="00F6255A" w:rsidRPr="006D5497" w:rsidRDefault="00F6255A" w:rsidP="00F6255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 подаче материала обучающимся применяется чаще всего используемая в практике обучения математике типология уроков по дидактической цели: урок изучения и первичного закрепления нового учебного материала; урок комплексного применения знаний; урок обобщения и систематизации знаний и умений; урок актуализации знаний и умений; урок контроля и коррекции знаний и умений.</w:t>
      </w:r>
      <w:r w:rsidRPr="006D549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6D54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 w:rsidR="00F6255A" w:rsidRPr="006D5497" w:rsidRDefault="00F6255A" w:rsidP="00F6255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Содержание обучения математике для обучающихся с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нарушением интеллекта</w:t>
      </w:r>
      <w:r w:rsidRPr="006D54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базируется на трех основных принципах: доступность, практическая значимость и жизненная необходимость тех знаний, умений и навыков, которыми будут овладевать учащиеся. </w:t>
      </w:r>
    </w:p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         С позиции принципа доступности рассматривается предъявляемый детям учебный материал каждого урока: объем, последовательность прохождения тем, виды работ, форма предъявления, количество повторений и частота обращений к одной и той же теме, как для всего класса в целом, так и для каждого ребенка в отдельности. Такой подход позволяет эффективнее осуществлять дифференцированную работу на уроке.</w:t>
      </w:r>
    </w:p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Cs/>
          <w:iCs/>
          <w:color w:val="0070C0"/>
          <w:sz w:val="24"/>
          <w:szCs w:val="24"/>
          <w:lang w:eastAsia="ru-RU"/>
        </w:rPr>
        <w:t xml:space="preserve">         </w:t>
      </w:r>
      <w:r w:rsidRPr="006D54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Привлечение жизненного опыта, организация возможно большего количества практической деятельности в процессе обучения математике, является важнейшим фактором в организации обучения детей с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нарушением интеллекта</w:t>
      </w:r>
      <w:r w:rsidRPr="006D54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Процесс обучения организуется на практической и наглядной основе. В качестве наглядной основы в первую очередь должны использоваться натуральные объекты и предметы в натуральную величину. Виды работ расположены в степени доступности («от простого - к сложному»).        </w:t>
      </w:r>
    </w:p>
    <w:p w:rsidR="00F6255A" w:rsidRPr="006D5497" w:rsidRDefault="00F6255A" w:rsidP="00F6255A">
      <w:pPr>
        <w:tabs>
          <w:tab w:val="left" w:pos="9356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Calibri" w:hAnsi="Times New Roman" w:cs="Times New Roman"/>
          <w:sz w:val="24"/>
          <w:szCs w:val="24"/>
          <w:lang w:eastAsia="ru-RU"/>
        </w:rPr>
        <w:t>При составлении программы использованы учебники, входящие в Федеральный перечень учебников, допущенных и рекомендованных Министерством образования и науки РФ.</w:t>
      </w:r>
    </w:p>
    <w:p w:rsidR="00F6255A" w:rsidRPr="006D5497" w:rsidRDefault="00F6255A" w:rsidP="00F6255A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Алышева</w:t>
      </w:r>
      <w:proofErr w:type="spellEnd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Т.В. Математика. 2 класс. Учебник для общеобразовательных организаций, </w:t>
      </w:r>
      <w:proofErr w:type="gramStart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реализующих  адаптированные</w:t>
      </w:r>
      <w:proofErr w:type="gramEnd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общеобразовательные программы. В 2 ч. </w:t>
      </w:r>
      <w:proofErr w:type="gramStart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/  Т.В.</w:t>
      </w:r>
      <w:proofErr w:type="gramEnd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Алышева</w:t>
      </w:r>
      <w:proofErr w:type="spellEnd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Просвещение, 2017. – 128 с.</w:t>
      </w:r>
    </w:p>
    <w:p w:rsidR="00F6255A" w:rsidRPr="006D5497" w:rsidRDefault="00F6255A" w:rsidP="00F6255A">
      <w:pPr>
        <w:shd w:val="clear" w:color="auto" w:fill="FFFFFF"/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55A" w:rsidRPr="006D5497" w:rsidRDefault="00F6255A" w:rsidP="00F6255A">
      <w:pPr>
        <w:tabs>
          <w:tab w:val="left" w:pos="93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549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</w:t>
      </w:r>
      <w:r w:rsidRPr="006D54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места учебного предмета в учебном плане.</w:t>
      </w:r>
    </w:p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"/>
        <w:tblW w:w="5000" w:type="pct"/>
        <w:tblLayout w:type="fixed"/>
        <w:tblLook w:val="04A0" w:firstRow="1" w:lastRow="0" w:firstColumn="1" w:lastColumn="0" w:noHBand="0" w:noVBand="1"/>
      </w:tblPr>
      <w:tblGrid>
        <w:gridCol w:w="3341"/>
        <w:gridCol w:w="5859"/>
        <w:gridCol w:w="5360"/>
      </w:tblGrid>
      <w:tr w:rsidR="00F6255A" w:rsidRPr="006D5497" w:rsidTr="00463748">
        <w:trPr>
          <w:trHeight w:val="554"/>
        </w:trPr>
        <w:tc>
          <w:tcPr>
            <w:tcW w:w="352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Количество часов</w:t>
            </w:r>
          </w:p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199" w:type="dxa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5670" w:type="dxa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>В год</w:t>
            </w:r>
          </w:p>
        </w:tc>
      </w:tr>
      <w:tr w:rsidR="00F6255A" w:rsidRPr="006D5497" w:rsidTr="00463748">
        <w:tc>
          <w:tcPr>
            <w:tcW w:w="3529" w:type="dxa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99" w:type="dxa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5670" w:type="dxa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  <w:r w:rsidRPr="006D54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часов</w:t>
            </w:r>
          </w:p>
        </w:tc>
      </w:tr>
    </w:tbl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255A" w:rsidRPr="006D5497" w:rsidRDefault="00F6255A" w:rsidP="00F6255A">
      <w:pPr>
        <w:suppressAutoHyphens/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D5497">
        <w:rPr>
          <w:rFonts w:ascii="Times New Roman" w:eastAsia="Calibri" w:hAnsi="Times New Roman" w:cs="Times New Roman"/>
          <w:b/>
          <w:sz w:val="24"/>
          <w:szCs w:val="24"/>
        </w:rPr>
        <w:t xml:space="preserve">3. Описание ценностных ориентиров </w:t>
      </w:r>
      <w:proofErr w:type="gramStart"/>
      <w:r w:rsidRPr="006D5497">
        <w:rPr>
          <w:rFonts w:ascii="Times New Roman" w:eastAsia="Calibri" w:hAnsi="Times New Roman" w:cs="Times New Roman"/>
          <w:b/>
          <w:sz w:val="24"/>
          <w:szCs w:val="24"/>
        </w:rPr>
        <w:t>содержания  учебного</w:t>
      </w:r>
      <w:proofErr w:type="gramEnd"/>
      <w:r w:rsidRPr="006D5497">
        <w:rPr>
          <w:rFonts w:ascii="Times New Roman" w:eastAsia="Calibri" w:hAnsi="Times New Roman" w:cs="Times New Roman"/>
          <w:b/>
          <w:sz w:val="24"/>
          <w:szCs w:val="24"/>
        </w:rPr>
        <w:t xml:space="preserve"> предмета «Математические представления».</w:t>
      </w:r>
    </w:p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gramStart"/>
      <w:r w:rsidRPr="006D54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Познавательные  ценности</w:t>
      </w:r>
      <w:proofErr w:type="gramEnd"/>
      <w:r w:rsidRPr="006D54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F6255A" w:rsidRPr="006D5497" w:rsidRDefault="00F6255A" w:rsidP="00F6255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F6255A" w:rsidRPr="006D5497" w:rsidRDefault="00F6255A" w:rsidP="00F6255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овладеют основами, пространственного воображения и математической речи, приобретут необходимые начальные вычислительные навыки;</w:t>
      </w:r>
    </w:p>
    <w:p w:rsidR="00F6255A" w:rsidRPr="006D5497" w:rsidRDefault="00F6255A" w:rsidP="00F6255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применять математические знания и представления для решения учебных задач в пределах программы, приобретут начальный опыт применения математических знаний в повседневных ситуациях;</w:t>
      </w:r>
    </w:p>
    <w:p w:rsidR="00F6255A" w:rsidRPr="006D5497" w:rsidRDefault="00F6255A" w:rsidP="00F6255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 представление о числе как результате счёта и измерения, о десятичном принципе записи чисел; научатся выполнять устно и письменно действия сложения и вычитания с числами в пределах программы; накопят некоторый опыт решения простых текстовых задач;</w:t>
      </w:r>
    </w:p>
    <w:p w:rsidR="00F6255A" w:rsidRPr="006D5497" w:rsidRDefault="00F6255A" w:rsidP="00F6255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познакомятся с простейшими геометрическими формами, научатся распознавать, называть и изображать геометрические фигуры.</w:t>
      </w:r>
    </w:p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добра</w:t>
      </w:r>
      <w:r w:rsidRPr="006D54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54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Коммуникативные  ценности</w:t>
      </w:r>
      <w:proofErr w:type="gramEnd"/>
      <w:r w:rsidRPr="006D54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lastRenderedPageBreak/>
        <w:t>Ценность человечества</w:t>
      </w:r>
      <w:r w:rsidRPr="006D54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F6255A" w:rsidRPr="006D5497" w:rsidRDefault="00F6255A" w:rsidP="00F6255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4. Планируемые результаты освоения учебной программы</w:t>
      </w:r>
    </w:p>
    <w:p w:rsidR="00F6255A" w:rsidRPr="006D5497" w:rsidRDefault="00F6255A" w:rsidP="00F6255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тем, что способности </w:t>
      </w:r>
      <w:proofErr w:type="gramStart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к  познавательной</w:t>
      </w:r>
      <w:proofErr w:type="gramEnd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обучающихся с умеренной умственной отсталостью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 w:rsidR="00F6255A" w:rsidRPr="006D5497" w:rsidRDefault="00F6255A" w:rsidP="00F625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содержания обучения </w:t>
      </w:r>
      <w:proofErr w:type="gramStart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математике  лежит</w:t>
      </w:r>
      <w:proofErr w:type="gramEnd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овладение обучающимися следующими видами ключевых </w:t>
      </w:r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компетенций: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255A" w:rsidRPr="006D5497" w:rsidRDefault="00F6255A" w:rsidP="00F6255A">
      <w:pPr>
        <w:numPr>
          <w:ilvl w:val="0"/>
          <w:numId w:val="6"/>
        </w:numPr>
        <w:suppressAutoHyphens/>
        <w:spacing w:after="2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b/>
          <w:sz w:val="24"/>
          <w:szCs w:val="24"/>
        </w:rPr>
        <w:t>Учебно-познавательная</w:t>
      </w:r>
      <w:r w:rsidRPr="006D5497">
        <w:rPr>
          <w:rFonts w:ascii="Times New Roman" w:eastAsia="Times New Roman" w:hAnsi="Times New Roman" w:cs="Times New Roman"/>
          <w:sz w:val="24"/>
          <w:szCs w:val="24"/>
        </w:rPr>
        <w:t>. Развитие мотивов учебной деятельности и формирование личностного смысла учения;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5497">
        <w:rPr>
          <w:rFonts w:ascii="Times New Roman" w:eastAsia="Times New Roman" w:hAnsi="Times New Roman" w:cs="Times New Roman"/>
          <w:sz w:val="24"/>
          <w:szCs w:val="24"/>
        </w:rPr>
        <w:t>развитие самостоятельности и личной и ответственности за свои поступки на основе представлений о нравственных нормах, общепринятых правилах;</w:t>
      </w:r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5497">
        <w:rPr>
          <w:rFonts w:ascii="Times New Roman" w:eastAsia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F6255A" w:rsidRPr="006D5497" w:rsidRDefault="00F6255A" w:rsidP="00F6255A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/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b/>
          <w:sz w:val="24"/>
          <w:szCs w:val="24"/>
        </w:rPr>
        <w:t>Социальная</w:t>
      </w:r>
      <w:r w:rsidRPr="006D5497">
        <w:rPr>
          <w:rFonts w:ascii="Times New Roman" w:eastAsia="Calibri" w:hAnsi="Times New Roman" w:cs="Times New Roman"/>
          <w:sz w:val="24"/>
          <w:szCs w:val="24"/>
        </w:rPr>
        <w:t>. Социально-эмоциональное участие в процессе общения и совместной деятельности; освоение доступных социальных ролей (обучающегося, сына (дочери), пассажира, покупателя и т.д.). 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 w:rsidR="00F6255A" w:rsidRPr="006D5497" w:rsidRDefault="00F6255A" w:rsidP="00F6255A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/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b/>
          <w:sz w:val="24"/>
          <w:szCs w:val="24"/>
        </w:rPr>
        <w:t>Коммуникативная</w:t>
      </w:r>
      <w:r w:rsidRPr="006D5497">
        <w:rPr>
          <w:rFonts w:ascii="Times New Roman" w:eastAsia="Calibri" w:hAnsi="Times New Roman" w:cs="Times New Roman"/>
          <w:sz w:val="24"/>
          <w:szCs w:val="24"/>
        </w:rPr>
        <w:t>. Включают знания и способы взаимодействия с окружающими и удаленными людьми, навыки работы в группе, владение различными социальными ролями в коллективе; формирование уважительного отношения к окружающим.</w:t>
      </w:r>
    </w:p>
    <w:p w:rsidR="00F6255A" w:rsidRPr="006D5497" w:rsidRDefault="00F6255A" w:rsidP="00F6255A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/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b/>
          <w:sz w:val="24"/>
          <w:szCs w:val="24"/>
        </w:rPr>
        <w:t>Ценностно-смысловая.</w:t>
      </w:r>
      <w:r w:rsidRPr="006D5497">
        <w:rPr>
          <w:rFonts w:ascii="Times New Roman" w:eastAsia="Times New Roman" w:hAnsi="Times New Roman" w:cs="Times New Roman"/>
          <w:sz w:val="24"/>
          <w:szCs w:val="24"/>
        </w:rPr>
        <w:t xml:space="preserve">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:rsidR="00F6255A" w:rsidRPr="006D5497" w:rsidRDefault="00F6255A" w:rsidP="00F6255A">
      <w:pPr>
        <w:numPr>
          <w:ilvl w:val="0"/>
          <w:numId w:val="2"/>
        </w:numPr>
        <w:suppressAutoHyphens/>
        <w:spacing w:after="2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b/>
          <w:sz w:val="24"/>
          <w:szCs w:val="24"/>
        </w:rPr>
        <w:t>Личностного самоопределения</w:t>
      </w:r>
      <w:r w:rsidRPr="006D5497">
        <w:rPr>
          <w:rFonts w:ascii="Times New Roman" w:eastAsia="Times New Roman" w:hAnsi="Times New Roman" w:cs="Times New Roman"/>
          <w:sz w:val="24"/>
          <w:szCs w:val="24"/>
        </w:rPr>
        <w:t xml:space="preserve">. Основы персональной идентичности, осознание своей принадлежности к определенному полу, осознание себя как «Я». </w:t>
      </w:r>
    </w:p>
    <w:p w:rsidR="00F6255A" w:rsidRPr="006D5497" w:rsidRDefault="00F6255A" w:rsidP="00F6255A">
      <w:pPr>
        <w:suppressAutoHyphens/>
        <w:spacing w:beforeAutospacing="1" w:after="2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sz w:val="24"/>
          <w:szCs w:val="24"/>
        </w:rPr>
        <w:t xml:space="preserve">При изучении предмета математики у учащихся должны быть сформированы следующие учебные </w:t>
      </w:r>
      <w:proofErr w:type="gramStart"/>
      <w:r w:rsidRPr="006D5497">
        <w:rPr>
          <w:rFonts w:ascii="Times New Roman" w:eastAsia="Times New Roman" w:hAnsi="Times New Roman" w:cs="Times New Roman"/>
          <w:sz w:val="24"/>
          <w:szCs w:val="24"/>
        </w:rPr>
        <w:t>действия  и</w:t>
      </w:r>
      <w:proofErr w:type="gramEnd"/>
      <w:r w:rsidRPr="006D5497">
        <w:rPr>
          <w:rFonts w:ascii="Times New Roman" w:eastAsia="Times New Roman" w:hAnsi="Times New Roman" w:cs="Times New Roman"/>
          <w:sz w:val="24"/>
          <w:szCs w:val="24"/>
        </w:rPr>
        <w:t xml:space="preserve"> ключевые компетенции: </w:t>
      </w:r>
    </w:p>
    <w:p w:rsidR="00F6255A" w:rsidRPr="006D5497" w:rsidRDefault="00F6255A" w:rsidP="00F6255A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bCs/>
          <w:sz w:val="24"/>
          <w:szCs w:val="24"/>
        </w:rPr>
        <w:t xml:space="preserve">Ориентироваться в своей системе знаний: отличать новое от уже известного с помощью учителя </w:t>
      </w:r>
      <w:r w:rsidRPr="006D5497">
        <w:rPr>
          <w:rFonts w:ascii="Times New Roman" w:eastAsia="Calibri" w:hAnsi="Times New Roman" w:cs="Times New Roman"/>
          <w:sz w:val="24"/>
          <w:szCs w:val="24"/>
        </w:rPr>
        <w:t>(учебно-познавательные и коммуникативные компетенции)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D549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6255A" w:rsidRPr="006D5497" w:rsidRDefault="00F6255A" w:rsidP="00F6255A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bCs/>
          <w:sz w:val="24"/>
          <w:szCs w:val="24"/>
        </w:rPr>
        <w:t xml:space="preserve">Делать предварительный отбор источников информации: </w:t>
      </w:r>
      <w:proofErr w:type="gramStart"/>
      <w:r w:rsidRPr="006D5497">
        <w:rPr>
          <w:rFonts w:ascii="Times New Roman" w:eastAsia="Times New Roman" w:hAnsi="Times New Roman" w:cs="Times New Roman"/>
          <w:bCs/>
          <w:sz w:val="24"/>
          <w:szCs w:val="24"/>
        </w:rPr>
        <w:t>ориентироваться  в</w:t>
      </w:r>
      <w:proofErr w:type="gramEnd"/>
      <w:r w:rsidRPr="006D5497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учебнике </w:t>
      </w:r>
      <w:r w:rsidRPr="006D5497">
        <w:rPr>
          <w:rFonts w:ascii="Times New Roman" w:eastAsia="Calibri" w:hAnsi="Times New Roman" w:cs="Times New Roman"/>
          <w:sz w:val="24"/>
          <w:szCs w:val="24"/>
        </w:rPr>
        <w:t>(информационно-коммуникативные компетенции)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255A" w:rsidRPr="006D5497" w:rsidRDefault="00F6255A" w:rsidP="00F6255A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Перерабатывать полученную информацию: делать выводы в </w:t>
      </w:r>
      <w:proofErr w:type="gramStart"/>
      <w:r w:rsidRPr="006D5497">
        <w:rPr>
          <w:rFonts w:ascii="Times New Roman" w:eastAsia="Times New Roman" w:hAnsi="Times New Roman" w:cs="Times New Roman"/>
          <w:bCs/>
          <w:sz w:val="24"/>
          <w:szCs w:val="24"/>
        </w:rPr>
        <w:t>результате  совместной</w:t>
      </w:r>
      <w:proofErr w:type="gramEnd"/>
      <w:r w:rsidRPr="006D5497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работы всего класса </w:t>
      </w:r>
      <w:r w:rsidRPr="006D5497">
        <w:rPr>
          <w:rFonts w:ascii="Times New Roman" w:eastAsia="Calibri" w:hAnsi="Times New Roman" w:cs="Times New Roman"/>
          <w:sz w:val="24"/>
          <w:szCs w:val="24"/>
        </w:rPr>
        <w:t>(информационно-коммуникативные компетенции)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255A" w:rsidRPr="006D5497" w:rsidRDefault="00F6255A" w:rsidP="00F6255A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Перерабатывать полученную информацию: сравнивать и группировать такие математические объекты, как числа, плоские геометрические фигуры </w:t>
      </w:r>
      <w:r w:rsidRPr="006D5497">
        <w:rPr>
          <w:rFonts w:ascii="Times New Roman" w:eastAsia="Calibri" w:hAnsi="Times New Roman" w:cs="Times New Roman"/>
          <w:sz w:val="24"/>
          <w:szCs w:val="24"/>
        </w:rPr>
        <w:t>(учебно-</w:t>
      </w:r>
      <w:proofErr w:type="gramStart"/>
      <w:r w:rsidRPr="006D5497">
        <w:rPr>
          <w:rFonts w:ascii="Times New Roman" w:eastAsia="Calibri" w:hAnsi="Times New Roman" w:cs="Times New Roman"/>
          <w:sz w:val="24"/>
          <w:szCs w:val="24"/>
        </w:rPr>
        <w:t>познавательные  компетенции</w:t>
      </w:r>
      <w:proofErr w:type="gramEnd"/>
      <w:r w:rsidRPr="006D5497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F6255A" w:rsidRPr="006D5497" w:rsidRDefault="00F6255A" w:rsidP="00F6255A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Преобразовывать информацию из одной формы в другую: составлять задачи на основе простейших математических моделей (предметных, рисунков); находить и формулировать решение задачи с помощью </w:t>
      </w:r>
      <w:proofErr w:type="gramStart"/>
      <w:r w:rsidRPr="006D5497">
        <w:rPr>
          <w:rFonts w:ascii="Times New Roman" w:eastAsia="Times New Roman" w:hAnsi="Times New Roman" w:cs="Times New Roman"/>
          <w:bCs/>
          <w:sz w:val="24"/>
          <w:szCs w:val="24"/>
        </w:rPr>
        <w:t>простейших  моделей</w:t>
      </w:r>
      <w:proofErr w:type="gramEnd"/>
      <w:r w:rsidRPr="006D5497">
        <w:rPr>
          <w:rFonts w:ascii="Times New Roman" w:eastAsia="Times New Roman" w:hAnsi="Times New Roman" w:cs="Times New Roman"/>
          <w:bCs/>
          <w:sz w:val="24"/>
          <w:szCs w:val="24"/>
        </w:rPr>
        <w:t xml:space="preserve"> (предметных, рисунков)</w:t>
      </w:r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(учебно-познавательные  компетенции).</w:t>
      </w:r>
      <w:r w:rsidRPr="006D549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6255A" w:rsidRPr="006D5497" w:rsidRDefault="00F6255A" w:rsidP="00F6255A">
      <w:pPr>
        <w:suppressAutoHyphens/>
        <w:spacing w:after="0" w:line="240" w:lineRule="auto"/>
        <w:ind w:firstLine="360"/>
        <w:jc w:val="both"/>
        <w:rPr>
          <w:rFonts w:ascii="Calibri" w:eastAsia="Times New Roman" w:hAnsi="Calibri" w:cs="Times New Roman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познавательных учебных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должны быть </w:t>
      </w:r>
      <w:r w:rsidRPr="006D549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формированы:</w:t>
      </w:r>
      <w:r w:rsidRPr="006D5497">
        <w:rPr>
          <w:rFonts w:ascii="Calibri" w:eastAsia="Times New Roman" w:hAnsi="Calibri" w:cs="Times New Roman"/>
          <w:lang w:eastAsia="ru-RU"/>
        </w:rPr>
        <w:t xml:space="preserve"> </w:t>
      </w:r>
    </w:p>
    <w:p w:rsidR="00F6255A" w:rsidRPr="006D5497" w:rsidRDefault="00F6255A" w:rsidP="00F6255A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sz w:val="24"/>
          <w:szCs w:val="24"/>
        </w:rPr>
        <w:t>Приобретение начального опыта применения математических знаний в повседневных ситуациях.</w:t>
      </w:r>
    </w:p>
    <w:p w:rsidR="00F6255A" w:rsidRPr="006D5497" w:rsidRDefault="00F6255A" w:rsidP="00F6255A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Овладение способностью пользоваться математическими знаниями</w:t>
      </w:r>
      <w:r w:rsidRPr="006D54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5497">
        <w:rPr>
          <w:rFonts w:ascii="Times New Roman" w:eastAsia="Times New Roman" w:hAnsi="Times New Roman" w:cs="Times New Roman"/>
          <w:iCs/>
          <w:sz w:val="24"/>
          <w:szCs w:val="24"/>
        </w:rPr>
        <w:t>при решении соответствующих возрасту житейских задач</w:t>
      </w:r>
      <w:r w:rsidRPr="006D5497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6255A" w:rsidRPr="006D5497" w:rsidRDefault="00F6255A" w:rsidP="00F6255A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 умения</w:t>
      </w:r>
      <w:proofErr w:type="gramEnd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обобщать причины однородных явлений. ---------</w:t>
      </w:r>
    </w:p>
    <w:p w:rsidR="00F6255A" w:rsidRPr="006D5497" w:rsidRDefault="00F6255A" w:rsidP="00F6255A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proofErr w:type="gramStart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 использовать</w:t>
      </w:r>
      <w:proofErr w:type="gramEnd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начальные математические знания для оценки количественных  отношений.</w:t>
      </w:r>
    </w:p>
    <w:p w:rsidR="00F6255A" w:rsidRPr="006D5497" w:rsidRDefault="00F6255A" w:rsidP="00F6255A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умения добывать новые знания, </w:t>
      </w:r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использовать начальные математические знания для описания </w:t>
      </w:r>
      <w:proofErr w:type="gramStart"/>
      <w:r w:rsidRPr="006D5497">
        <w:rPr>
          <w:rFonts w:ascii="Times New Roman" w:eastAsia="Calibri" w:hAnsi="Times New Roman" w:cs="Times New Roman"/>
          <w:sz w:val="24"/>
          <w:szCs w:val="24"/>
        </w:rPr>
        <w:t>окружающих  процессов</w:t>
      </w:r>
      <w:proofErr w:type="gramEnd"/>
      <w:r w:rsidRPr="006D549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6255A" w:rsidRPr="006D5497" w:rsidRDefault="00F6255A" w:rsidP="00F6255A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учебных   действий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F6255A" w:rsidRPr="006D5497" w:rsidRDefault="00F6255A" w:rsidP="00F6255A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:rsidR="00F6255A" w:rsidRPr="006D5497" w:rsidRDefault="00F6255A" w:rsidP="00F6255A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 w:rsidRPr="006D5497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F6255A" w:rsidRPr="006D5497" w:rsidRDefault="00F6255A" w:rsidP="00F6255A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 w:rsidRPr="006D5497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6255A" w:rsidRPr="006D5497" w:rsidRDefault="00F6255A" w:rsidP="00F6255A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причин успешности/</w:t>
      </w:r>
      <w:proofErr w:type="spellStart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неуспешности</w:t>
      </w:r>
      <w:proofErr w:type="spellEnd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деятельности (</w:t>
      </w:r>
      <w:r w:rsidRPr="006D5497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F6255A" w:rsidRPr="006D5497" w:rsidRDefault="00F6255A" w:rsidP="00F6255A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 w:rsidRPr="006D5497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F6255A" w:rsidRPr="006D5497" w:rsidRDefault="00F6255A" w:rsidP="00F6255A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:rsidR="00F6255A" w:rsidRPr="006D5497" w:rsidRDefault="00F6255A" w:rsidP="00F6255A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:rsidR="00F6255A" w:rsidRPr="006D5497" w:rsidRDefault="00F6255A" w:rsidP="00F6255A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регулятивных учебных действий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F6255A" w:rsidRPr="006D5497" w:rsidRDefault="00F6255A" w:rsidP="00F6255A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 w:rsidRPr="006D5497">
        <w:rPr>
          <w:rFonts w:ascii="Times New Roman" w:eastAsia="Times New Roman" w:hAnsi="Times New Roman" w:cs="Times New Roman"/>
          <w:sz w:val="24"/>
          <w:szCs w:val="24"/>
        </w:rPr>
        <w:t xml:space="preserve"> выполнять инструкции учителя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6D5497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6255A" w:rsidRPr="006D5497" w:rsidRDefault="00F6255A" w:rsidP="00F6255A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</w:t>
      </w:r>
      <w:r w:rsidRPr="006D5497"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направленность взгляд на говорящего взрослого, на задание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6D5497">
        <w:rPr>
          <w:rFonts w:ascii="Times New Roman" w:eastAsia="Calibri" w:hAnsi="Times New Roman" w:cs="Times New Roman"/>
          <w:sz w:val="24"/>
          <w:szCs w:val="24"/>
        </w:rPr>
        <w:t>учебно-</w:t>
      </w:r>
      <w:proofErr w:type="gramStart"/>
      <w:r w:rsidRPr="006D5497">
        <w:rPr>
          <w:rFonts w:ascii="Times New Roman" w:eastAsia="Calibri" w:hAnsi="Times New Roman" w:cs="Times New Roman"/>
          <w:sz w:val="24"/>
          <w:szCs w:val="24"/>
        </w:rPr>
        <w:t>познавательные  и</w:t>
      </w:r>
      <w:proofErr w:type="gramEnd"/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коммуникативные компетенции)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6255A" w:rsidRPr="006D5497" w:rsidRDefault="00F6255A" w:rsidP="00F6255A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6D5497">
        <w:rPr>
          <w:rFonts w:ascii="Times New Roman" w:eastAsia="Times New Roman" w:hAnsi="Times New Roman" w:cs="Times New Roman"/>
          <w:sz w:val="24"/>
          <w:szCs w:val="24"/>
        </w:rPr>
        <w:t>использовать по назначению учебные материалы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6D5497">
        <w:rPr>
          <w:rFonts w:ascii="Times New Roman" w:eastAsia="Calibri" w:hAnsi="Times New Roman" w:cs="Times New Roman"/>
          <w:sz w:val="24"/>
          <w:szCs w:val="24"/>
        </w:rPr>
        <w:t>учебно-</w:t>
      </w:r>
      <w:proofErr w:type="gramStart"/>
      <w:r w:rsidRPr="006D5497">
        <w:rPr>
          <w:rFonts w:ascii="Times New Roman" w:eastAsia="Calibri" w:hAnsi="Times New Roman" w:cs="Times New Roman"/>
          <w:sz w:val="24"/>
          <w:szCs w:val="24"/>
        </w:rPr>
        <w:t>познавательные  и</w:t>
      </w:r>
      <w:proofErr w:type="gramEnd"/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информационные компетенции)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6255A" w:rsidRPr="006D5497" w:rsidRDefault="00F6255A" w:rsidP="00F6255A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6D5497">
        <w:rPr>
          <w:rFonts w:ascii="Times New Roman" w:eastAsia="Times New Roman" w:hAnsi="Times New Roman" w:cs="Times New Roman"/>
          <w:sz w:val="24"/>
          <w:szCs w:val="24"/>
        </w:rPr>
        <w:t>выполнять действия по образцу и по подражанию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6D5497">
        <w:rPr>
          <w:rFonts w:ascii="Times New Roman" w:eastAsia="Calibri" w:hAnsi="Times New Roman" w:cs="Times New Roman"/>
          <w:sz w:val="24"/>
          <w:szCs w:val="24"/>
        </w:rPr>
        <w:t>учебно-</w:t>
      </w:r>
      <w:proofErr w:type="gramStart"/>
      <w:r w:rsidRPr="006D5497">
        <w:rPr>
          <w:rFonts w:ascii="Times New Roman" w:eastAsia="Calibri" w:hAnsi="Times New Roman" w:cs="Times New Roman"/>
          <w:sz w:val="24"/>
          <w:szCs w:val="24"/>
        </w:rPr>
        <w:t>познавательные  и</w:t>
      </w:r>
      <w:proofErr w:type="gramEnd"/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социальные компетенции)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6255A" w:rsidRPr="006D5497" w:rsidRDefault="00F6255A" w:rsidP="00F6255A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6D5497">
        <w:rPr>
          <w:rFonts w:ascii="Times New Roman" w:eastAsia="Times New Roman" w:hAnsi="Times New Roman" w:cs="Times New Roman"/>
          <w:sz w:val="24"/>
          <w:szCs w:val="24"/>
        </w:rPr>
        <w:t xml:space="preserve"> выполнять</w:t>
      </w:r>
      <w:proofErr w:type="gramEnd"/>
      <w:r w:rsidRPr="006D5497">
        <w:rPr>
          <w:rFonts w:ascii="Times New Roman" w:eastAsia="Times New Roman" w:hAnsi="Times New Roman" w:cs="Times New Roman"/>
          <w:sz w:val="24"/>
          <w:szCs w:val="24"/>
        </w:rPr>
        <w:t xml:space="preserve"> задание от начала до конца 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6D5497"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6255A" w:rsidRPr="006D5497" w:rsidRDefault="00F6255A" w:rsidP="00F6255A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6D5497">
        <w:rPr>
          <w:rFonts w:ascii="Times New Roman" w:eastAsia="Times New Roman" w:hAnsi="Times New Roman" w:cs="Times New Roman"/>
          <w:sz w:val="24"/>
          <w:szCs w:val="24"/>
        </w:rPr>
        <w:t>умения выполнять задание в течение определенного периода времени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6D5497">
        <w:rPr>
          <w:rFonts w:ascii="Times New Roman" w:eastAsia="Calibri" w:hAnsi="Times New Roman" w:cs="Times New Roman"/>
          <w:sz w:val="24"/>
          <w:szCs w:val="24"/>
        </w:rPr>
        <w:t>учебно-</w:t>
      </w:r>
      <w:proofErr w:type="gramStart"/>
      <w:r w:rsidRPr="006D5497">
        <w:rPr>
          <w:rFonts w:ascii="Times New Roman" w:eastAsia="Calibri" w:hAnsi="Times New Roman" w:cs="Times New Roman"/>
          <w:sz w:val="24"/>
          <w:szCs w:val="24"/>
        </w:rPr>
        <w:t>познавательные  и</w:t>
      </w:r>
      <w:proofErr w:type="gramEnd"/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общекультурные компетенции)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6255A" w:rsidRPr="006D5497" w:rsidRDefault="00F6255A" w:rsidP="00F6255A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6D5497">
        <w:rPr>
          <w:rFonts w:ascii="Times New Roman" w:eastAsia="Times New Roman" w:hAnsi="Times New Roman" w:cs="Times New Roman"/>
          <w:sz w:val="24"/>
          <w:szCs w:val="24"/>
        </w:rPr>
        <w:t>выполнять задание с заданными качественными параметрами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6D5497">
        <w:rPr>
          <w:rFonts w:ascii="Times New Roman" w:eastAsia="Calibri" w:hAnsi="Times New Roman" w:cs="Times New Roman"/>
          <w:sz w:val="24"/>
          <w:szCs w:val="24"/>
        </w:rPr>
        <w:t>учебно-</w:t>
      </w:r>
      <w:proofErr w:type="gramStart"/>
      <w:r w:rsidRPr="006D5497">
        <w:rPr>
          <w:rFonts w:ascii="Times New Roman" w:eastAsia="Calibri" w:hAnsi="Times New Roman" w:cs="Times New Roman"/>
          <w:sz w:val="24"/>
          <w:szCs w:val="24"/>
        </w:rPr>
        <w:t>познавательные  и</w:t>
      </w:r>
      <w:proofErr w:type="gramEnd"/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общекультурные компетенции)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6255A" w:rsidRPr="006D5497" w:rsidRDefault="00F6255A" w:rsidP="00F6255A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выполнять учебные действия в материализованной, </w:t>
      </w:r>
      <w:proofErr w:type="spellStart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громкоречевой</w:t>
      </w:r>
      <w:proofErr w:type="spellEnd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умственной форме (</w:t>
      </w:r>
      <w:r w:rsidRPr="006D5497">
        <w:rPr>
          <w:rFonts w:ascii="Times New Roman" w:eastAsia="Calibri" w:hAnsi="Times New Roman" w:cs="Times New Roman"/>
          <w:sz w:val="24"/>
          <w:szCs w:val="24"/>
        </w:rPr>
        <w:t>коммуникативные компетенции)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6255A" w:rsidRPr="006D5497" w:rsidRDefault="00F6255A" w:rsidP="00F6255A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 w:rsidRPr="006D5497">
        <w:rPr>
          <w:rFonts w:ascii="Times New Roman" w:eastAsia="Calibri" w:hAnsi="Times New Roman" w:cs="Times New Roman"/>
          <w:sz w:val="24"/>
          <w:szCs w:val="24"/>
        </w:rPr>
        <w:t>социальные и коммуникативные компетенции)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6255A" w:rsidRPr="006D5497" w:rsidRDefault="00F6255A" w:rsidP="00F6255A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sz w:val="24"/>
          <w:szCs w:val="24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:rsidR="00F6255A" w:rsidRPr="006D5497" w:rsidRDefault="00F6255A" w:rsidP="00F6255A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proofErr w:type="gramStart"/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  учебных</w:t>
      </w:r>
      <w:proofErr w:type="gramEnd"/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действий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F6255A" w:rsidRPr="006D5497" w:rsidRDefault="00F6255A" w:rsidP="00F6255A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:rsidR="00F6255A" w:rsidRPr="006D5497" w:rsidRDefault="00F6255A" w:rsidP="00F6255A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:rsidR="00F6255A" w:rsidRPr="006D5497" w:rsidRDefault="00F6255A" w:rsidP="00F6255A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речь для планирования и регуляции своей деятельности (социальные и коммуникативные компетенции);</w:t>
      </w:r>
    </w:p>
    <w:p w:rsidR="00F6255A" w:rsidRPr="006D5497" w:rsidRDefault="00F6255A" w:rsidP="00F6255A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формулировать и обосновывать собственное мнение и позицию (социальные и коммуникативные компетенции);</w:t>
      </w:r>
    </w:p>
    <w:p w:rsidR="00F6255A" w:rsidRPr="006D5497" w:rsidRDefault="00F6255A" w:rsidP="00F6255A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 w:rsidR="00F6255A" w:rsidRPr="006D5497" w:rsidRDefault="00F6255A" w:rsidP="00F6255A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 w:rsidR="00F6255A" w:rsidRPr="006D5497" w:rsidRDefault="00F6255A" w:rsidP="00F6255A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:rsidR="00F6255A" w:rsidRPr="006D5497" w:rsidRDefault="00F6255A" w:rsidP="00F6255A">
      <w:pPr>
        <w:suppressAutoHyphens/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D5497">
        <w:rPr>
          <w:rFonts w:ascii="Times New Roman" w:eastAsia="Calibri" w:hAnsi="Times New Roman" w:cs="Times New Roman"/>
          <w:b/>
          <w:sz w:val="24"/>
          <w:szCs w:val="24"/>
        </w:rPr>
        <w:t>5. Содержание учебного предмета «Математические представления».</w:t>
      </w:r>
    </w:p>
    <w:p w:rsidR="00F6255A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в пределах 20.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 Десятичный состав числа 12.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Входная контрольная </w:t>
      </w:r>
      <w:proofErr w:type="gramStart"/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 «</w:t>
      </w:r>
      <w:proofErr w:type="gramEnd"/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примеров и задач в пределах 13»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контрольной работы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Присчитывание и отсчитывание по единице, двойке в пределах 12.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числа 12.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числа в числовом ряду. 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Порядковый счёт в пределах 12.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Количественные, порядковые числительные в пределах 12.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 количества, числа и цифры в пределах 12.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чисел по величине в пределах 12.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чисел по их месту в числовом ряду в пределах 12.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Приёмы </w:t>
      </w:r>
      <w:proofErr w:type="gramStart"/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сложения  в</w:t>
      </w:r>
      <w:proofErr w:type="gramEnd"/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пределах 12.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Приёмы  вычитания</w:t>
      </w:r>
      <w:proofErr w:type="gramEnd"/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12.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 на нахождение суммы и остатка в пределах 12.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Измерение времени по часам с точностью до 1ч. 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в пределах 20.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13. Десятичный состав числа 13.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числа 13.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Присчитывание и отсчитывание по единице в пределах 13.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№1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«Решение примеров и задач в пределах 13»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контрольной работы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Количественные, порядковые числительные в пределах 13.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 количества, числа и цифры в пределах 13.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чисел по величине в пределах 13.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чисел по их месту в числовом ряду в пределах 13.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Приёмы сложения в пределах 13.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Приёмы сложения в пределах 13.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Приёмы  вычитания</w:t>
      </w:r>
      <w:proofErr w:type="gramEnd"/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13.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чисел по величине в пределах 14.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чисел по их месту в числовом ряду в пределах 14.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 на нахождение суммы и остатка в пределах 13.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 на нахождение суммы и остатка в пределах 13.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времени по часам. Половина часа.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чет в пределах 20.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14. Десятичный состав числа 14.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числа 14.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Присчитывание и отсчитывание по единице, двойке в пределах 14.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числа в числовом ряду.  Порядковый счёт в пределах 14.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Количественные, порядковые числительные в пределах 14.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 количества, числа и цифры в пределах 14.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№2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«Сложение и вычитание чисел в пределах 13»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контрольной работы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Приёмы сложения и вычитания   в пределах 14.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Приёмы сложения и вычитания   в пределах 14.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 на нахождение суммы и остатка в пределах 14.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 на нахождение суммы и остатка в пределах 14.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Единицы времени: месяц, год. Обозначение. Порядок месяцев. Календарь. 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в пределах 20.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15. Десятичный состав числа 15.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числа 15.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Присчитывание и отсчитывание по единице в пределах 15.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числа в числовом ряду. Порядковый счёт в пределах 15.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Количественные, порядковые числительные в пределах 15.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 количества, числа и цифры в пределах 15.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чисел по величине в пределах 15.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чисел по их месту в числовом ряду в пределах 15.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Приёмы сложения в пределах 15.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№3 по теме: «Сложение и вычитание чисел в пределах 15».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контрольной работы.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Приёмы сложения в пределах 15.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Приёмы  вычитания</w:t>
      </w:r>
      <w:proofErr w:type="gramEnd"/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15.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Приёмы  вычитания</w:t>
      </w:r>
      <w:proofErr w:type="gramEnd"/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15.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 сложения и вычитания в пределах 15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proofErr w:type="gramStart"/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примеров  на</w:t>
      </w:r>
      <w:proofErr w:type="gramEnd"/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нахождение суммы и остатка в пределах 15.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Итоговая контрольная </w:t>
      </w:r>
      <w:proofErr w:type="gramStart"/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 по</w:t>
      </w:r>
      <w:proofErr w:type="gramEnd"/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теме: «Решение примеров и задач в пределах 13».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контрольной работы.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 на нахождение суммы и остатка в пределах 15.</w:t>
      </w:r>
    </w:p>
    <w:p w:rsidR="00F6255A" w:rsidRPr="0046339E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39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 на нахождение суммы и остатка в пределах 15.</w:t>
      </w:r>
    </w:p>
    <w:p w:rsidR="00F6255A" w:rsidRDefault="00F6255A"/>
    <w:p w:rsidR="00F6255A" w:rsidRPr="006D5497" w:rsidRDefault="00F6255A" w:rsidP="00F6255A">
      <w:pPr>
        <w:tabs>
          <w:tab w:val="left" w:pos="9356"/>
          <w:tab w:val="left" w:pos="954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D549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Требования к уровню </w:t>
      </w:r>
      <w:proofErr w:type="gramStart"/>
      <w:r w:rsidRPr="006D549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подготовки  выпускников</w:t>
      </w:r>
      <w:proofErr w:type="gramEnd"/>
      <w:r w:rsidRPr="006D549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9 класса.</w:t>
      </w:r>
    </w:p>
    <w:p w:rsidR="00F6255A" w:rsidRPr="006D5497" w:rsidRDefault="00F6255A" w:rsidP="00F6255A">
      <w:pPr>
        <w:shd w:val="clear" w:color="auto" w:fill="FFFFFF"/>
        <w:tabs>
          <w:tab w:val="left" w:pos="93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D549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(знания и умения):</w:t>
      </w:r>
    </w:p>
    <w:p w:rsidR="00F6255A" w:rsidRPr="006D5497" w:rsidRDefault="00F6255A" w:rsidP="00F6255A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sz w:val="24"/>
          <w:szCs w:val="24"/>
        </w:rPr>
        <w:t xml:space="preserve">умение различать окружность и круг; чертить окружности разных радиусов; </w:t>
      </w:r>
    </w:p>
    <w:p w:rsidR="00F6255A" w:rsidRPr="006D5497" w:rsidRDefault="00F6255A" w:rsidP="00F6255A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sz w:val="24"/>
          <w:szCs w:val="24"/>
        </w:rPr>
        <w:t>умение пользоваться различными табелями-календарями, отрывными календарями для установления порядка месяцев в году;</w:t>
      </w:r>
    </w:p>
    <w:p w:rsidR="00F6255A" w:rsidRPr="006D5497" w:rsidRDefault="00F6255A" w:rsidP="00F6255A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sz w:val="24"/>
          <w:szCs w:val="24"/>
        </w:rPr>
        <w:t>знание количественных, порядковых числительных в пределах 15;</w:t>
      </w:r>
    </w:p>
    <w:p w:rsidR="00F6255A" w:rsidRPr="006D5497" w:rsidRDefault="00F6255A" w:rsidP="00F6255A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sz w:val="24"/>
          <w:szCs w:val="24"/>
        </w:rPr>
        <w:t>знание десятичного состава чисел 14, 15;</w:t>
      </w:r>
    </w:p>
    <w:p w:rsidR="00F6255A" w:rsidRPr="006D5497" w:rsidRDefault="00F6255A" w:rsidP="00F6255A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sz w:val="24"/>
          <w:szCs w:val="24"/>
        </w:rPr>
        <w:t xml:space="preserve">умение читать, записывать, откладывать на счётах числа в пределах 15. </w:t>
      </w:r>
    </w:p>
    <w:p w:rsidR="00F6255A" w:rsidRPr="006D5497" w:rsidRDefault="00F6255A" w:rsidP="00F6255A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sz w:val="24"/>
          <w:szCs w:val="24"/>
        </w:rPr>
        <w:t>умение сравнивать числа в пределах 15;</w:t>
      </w:r>
    </w:p>
    <w:p w:rsidR="00F6255A" w:rsidRPr="006D5497" w:rsidRDefault="00F6255A" w:rsidP="00F6255A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sz w:val="24"/>
          <w:szCs w:val="24"/>
        </w:rPr>
        <w:t>умение присчитывать по 1,2,3,5 в пределах 15;</w:t>
      </w:r>
    </w:p>
    <w:p w:rsidR="00F6255A" w:rsidRPr="006D5497" w:rsidRDefault="00F6255A" w:rsidP="00F6255A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sz w:val="24"/>
          <w:szCs w:val="24"/>
        </w:rPr>
        <w:t>умение выполнять сложение, вычитание чисел в пределах 15;</w:t>
      </w:r>
    </w:p>
    <w:p w:rsidR="00F6255A" w:rsidRPr="006D5497" w:rsidRDefault="00F6255A" w:rsidP="00F6255A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sz w:val="24"/>
          <w:szCs w:val="24"/>
        </w:rPr>
        <w:t>умение решать задачи на нахождение суммы, остатка, иллюстрировать содержание задачи с помощью предметов, их заместителей, рисунков;</w:t>
      </w:r>
    </w:p>
    <w:p w:rsidR="00F6255A" w:rsidRPr="006D5497" w:rsidRDefault="00F6255A" w:rsidP="00F6255A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sz w:val="24"/>
          <w:szCs w:val="24"/>
        </w:rPr>
        <w:t>умение кратко записывать содержание задачи.</w:t>
      </w:r>
    </w:p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55A" w:rsidRDefault="00F6255A"/>
    <w:p w:rsidR="00F6255A" w:rsidRDefault="00F6255A"/>
    <w:p w:rsidR="00F6255A" w:rsidRDefault="00F6255A"/>
    <w:p w:rsidR="00F6255A" w:rsidRDefault="00F6255A"/>
    <w:p w:rsidR="00F6255A" w:rsidRDefault="00F6255A"/>
    <w:p w:rsidR="00F6255A" w:rsidRDefault="00F6255A"/>
    <w:p w:rsidR="00F6255A" w:rsidRDefault="00F6255A"/>
    <w:p w:rsidR="00F6255A" w:rsidRDefault="00F6255A"/>
    <w:p w:rsidR="00F6255A" w:rsidRPr="006D5497" w:rsidRDefault="00F6255A" w:rsidP="00F6255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Тематическое планирование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класс.</w:t>
      </w:r>
      <w:r w:rsidRPr="006D5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Математические представления. </w:t>
      </w:r>
    </w:p>
    <w:p w:rsidR="00F6255A" w:rsidRPr="006D5497" w:rsidRDefault="00F6255A" w:rsidP="00F625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4"/>
        <w:tblW w:w="5288" w:type="pct"/>
        <w:tblLayout w:type="fixed"/>
        <w:tblLook w:val="01E0" w:firstRow="1" w:lastRow="1" w:firstColumn="1" w:lastColumn="1" w:noHBand="0" w:noVBand="0"/>
      </w:tblPr>
      <w:tblGrid>
        <w:gridCol w:w="989"/>
        <w:gridCol w:w="1519"/>
        <w:gridCol w:w="670"/>
        <w:gridCol w:w="2287"/>
        <w:gridCol w:w="1745"/>
        <w:gridCol w:w="2224"/>
        <w:gridCol w:w="2285"/>
        <w:gridCol w:w="1843"/>
        <w:gridCol w:w="13"/>
        <w:gridCol w:w="1794"/>
        <w:gridCol w:w="18"/>
        <w:gridCol w:w="12"/>
      </w:tblGrid>
      <w:tr w:rsidR="00F6255A" w:rsidRPr="006D5497" w:rsidTr="00463748">
        <w:trPr>
          <w:gridAfter w:val="1"/>
          <w:wAfter w:w="12" w:type="dxa"/>
        </w:trPr>
        <w:tc>
          <w:tcPr>
            <w:tcW w:w="989" w:type="dxa"/>
            <w:vMerge w:val="restart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 п/п</w:t>
            </w:r>
          </w:p>
        </w:tc>
        <w:tc>
          <w:tcPr>
            <w:tcW w:w="1519" w:type="dxa"/>
            <w:vMerge w:val="restart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 урока </w:t>
            </w:r>
          </w:p>
        </w:tc>
        <w:tc>
          <w:tcPr>
            <w:tcW w:w="670" w:type="dxa"/>
            <w:vMerge w:val="restart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2287" w:type="dxa"/>
            <w:vMerge w:val="restart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Академический компонент</w:t>
            </w:r>
          </w:p>
        </w:tc>
        <w:tc>
          <w:tcPr>
            <w:tcW w:w="8110" w:type="dxa"/>
            <w:gridSpan w:val="5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Базовые учебные действия. Планируемые результаты</w:t>
            </w:r>
          </w:p>
        </w:tc>
        <w:tc>
          <w:tcPr>
            <w:tcW w:w="1812" w:type="dxa"/>
            <w:gridSpan w:val="2"/>
          </w:tcPr>
          <w:p w:rsidR="00F6255A" w:rsidRPr="006D5497" w:rsidRDefault="00F6255A" w:rsidP="00463748">
            <w:pPr>
              <w:ind w:hanging="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Воспитательная работа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vMerge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  <w:vMerge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vMerge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Личностные 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Познавательные 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Регулятивные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ind w:hanging="25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255A" w:rsidRPr="006D5497" w:rsidTr="00463748">
        <w:trPr>
          <w:trHeight w:val="206"/>
        </w:trPr>
        <w:tc>
          <w:tcPr>
            <w:tcW w:w="15399" w:type="dxa"/>
            <w:gridSpan w:val="12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 xml:space="preserve">1 </w:t>
            </w: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триместр</w:t>
            </w:r>
          </w:p>
          <w:p w:rsidR="00F6255A" w:rsidRPr="006D5497" w:rsidRDefault="00F6255A" w:rsidP="00463748">
            <w:pPr>
              <w:ind w:hanging="25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vMerge w:val="restart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Счет в пределах 20.</w:t>
            </w:r>
          </w:p>
          <w:p w:rsidR="00F6255A" w:rsidRPr="006D5497" w:rsidRDefault="00F6255A" w:rsidP="00463748">
            <w:pPr>
              <w:spacing w:beforeAutospacing="1" w:after="2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Число 12. Десятичный состав числа 12.</w:t>
            </w:r>
          </w:p>
        </w:tc>
        <w:tc>
          <w:tcPr>
            <w:tcW w:w="670" w:type="dxa"/>
            <w:vMerge w:val="restart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  <w:vMerge w:val="restart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читать, записывать, откладывать на счётах числа в пределах </w:t>
            </w:r>
            <w:proofErr w:type="gram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12.Уметь</w:t>
            </w:r>
            <w:proofErr w:type="gram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различать однозначные и двузначные числа.</w:t>
            </w: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Знать десятичный состав числа 12.</w:t>
            </w:r>
          </w:p>
        </w:tc>
        <w:tc>
          <w:tcPr>
            <w:tcW w:w="1745" w:type="dxa"/>
            <w:vMerge w:val="restart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4" w:type="dxa"/>
            <w:vMerge w:val="restart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843" w:type="dxa"/>
            <w:vMerge w:val="restart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807" w:type="dxa"/>
            <w:gridSpan w:val="2"/>
            <w:vMerge w:val="restart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математической речевой культуры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F6255A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vMerge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  <w:vMerge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vMerge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5" w:type="dxa"/>
            <w:vMerge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4" w:type="dxa"/>
            <w:vMerge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5" w:type="dxa"/>
            <w:vMerge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gridSpan w:val="2"/>
            <w:vMerge/>
          </w:tcPr>
          <w:p w:rsidR="00F6255A" w:rsidRPr="006D5497" w:rsidRDefault="00F6255A" w:rsidP="00463748">
            <w:pPr>
              <w:ind w:hanging="25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F6255A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Входная контрольная работа </w:t>
            </w: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«Решение примеров и задач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пределах 13»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применять полученные знания и умения при выполнении контрольной работы.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находить ответы на вопросы, используя информацию, полученную на уроке.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адекватно реагировать на внешний контроль и оценку,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формирование понимания необходимости получения математических навыков 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F6255A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Анализ контрольной работы</w:t>
            </w:r>
          </w:p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Умение работать над ошибками.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ориентироваться на самоанализ и самоконтроль результата, на анализ соответствия результатов требованиям </w:t>
            </w: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конкретной задачи, на понимание предложений и оценок учителей.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умений находить ответы на вопросы, используя свой жизненный опыт.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адекватно реагировать на внешний контроль и оценку,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F6255A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Присчитывание и отсчитывание по единице, двойке в пределах 12.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присчитывать по 1, 2.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 зрительного</w:t>
            </w:r>
            <w:proofErr w:type="gramEnd"/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внимания.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Приобретение начального опыта применения математических знаний в повседневных ситуациях.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по назначению учебные материалы.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математической речевой культуры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F6255A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Письмо числа 12.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записывать двузначное число 12.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5" w:type="dxa"/>
          </w:tcPr>
          <w:p w:rsidR="00F6255A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понимать причины успешности   и   не успешности учебной деятельности.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Коррекция недостатков моторики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5" w:type="dxa"/>
          </w:tcPr>
          <w:p w:rsidR="00F6255A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понятные для партнёра высказывания.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6255A" w:rsidRPr="009308E4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принимать и сохранять направленность взгляд на говорящего взрослого, на задание.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воспитание познавательной активности 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F6255A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 w:after="2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Место числа в числовом ряду. </w:t>
            </w:r>
          </w:p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Порядковый счёт в пределах 12.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знания</w:t>
            </w: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порядкового счета в пределах 12, умения пересчитывать предметы в  пределах 12.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Активизировать процессы припоминания.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 умения обобщать причины однородных явлений.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задавать вопросы необходимые для сотрудничества с партнёром.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действия по образцу.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F6255A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Количественные, порядковые числительные в пределах 12.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знания количественных, порядковых числительных в пределах 12.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использовать начальные математические знания для оценки количественных  отношений.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 высказывания, необходимые для сотрудничества с партнёром.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действия по подражанию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F6255A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Соотношение количества, числа и цифры в пределах 12.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соотносить число с соответствующим количеством предметов, обозначать его цифрой.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добывать новые знания,</w:t>
            </w:r>
          </w:p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использовать начальные математические знания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для описания окружающих  процессов.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задание от начала до конца.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математической речевой культуры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F6255A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величине в пределах 12.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числа по величине в пределах 12.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основ математической речи.</w:t>
            </w:r>
            <w:r w:rsidRPr="006D5497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Приобретение начального опыта применения математических знаний в повседневных ситуациях.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задание с заданными качественными параметрами.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F6255A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их месту в числовом ряду в пределах 12.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числа по их месту в числовом ряду в пределах 12.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обобщать причины однородных явлений.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учебные действия в материализованной форме.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F6255A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 в пределах 12.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сложение чисел в пределах 12 с помощью предметов приёмом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присчитывания.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Адекватное понимание причин успешности /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наглядно-действенного внимания и восприятия.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 воспринимать предложения и оценку учителя.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математической речевой культуры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F6255A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Приёмы  вычитания в пределах 12.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вычитание чисел в пределах 12 с помощью предметов приёмом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отсчитывания.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Формимрование</w:t>
            </w:r>
            <w:proofErr w:type="spellEnd"/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умения использовать начальные математические знания для оценки количественных отношений.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F6255A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12.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решать задачи на нахождение суммы, остатка, иллюстрировать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содержание задачи с помощью предметов, их заместителей, рисунков. 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проявлять познавательную инициативу в </w:t>
            </w: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учебном сотрудничестве.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умения находить ответы на вопросы, используя свой жизненный опыт.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сообщение в устной  форме.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учебные действия в 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форме.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F6255A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Измерение времени по часам с точностью до 1ч. 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время по часам с точностью до 1 часа.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начального опыта применения математических знаний в повседневных ситуациях.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учебные действия в умственной форме.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F6255A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 w:after="200" w:afterAutospacing="1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Счет в пределах 20.</w:t>
            </w:r>
          </w:p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</w:t>
            </w: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. Десятичный состав числа 13.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читать, записывать, откладывать на счётах числа в пределах 13, различать однозначные и двузначные числа.</w:t>
            </w: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знания десятичного состава числа 13.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учебно-познавательного интереса  к новому учебному материалу и  способам решения новой задачи.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F6255A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Письмо числа 13.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записывать двузначное число 13.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Коррекция недостатков моторики.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понятные для партнёра высказывания.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принимать и сохранять направленность взгляд на говорящего взрослого, на задание.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F6255A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Присчитывание и отсчитывание по единице в пределах 13.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присчитывать по 1.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 зрительного</w:t>
            </w:r>
            <w:proofErr w:type="gramEnd"/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внимания.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Приобретение начального опыта применения математических знаний в повседневных ситуациях.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по назначению учебные материалы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F6255A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F6255A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№1</w:t>
            </w:r>
          </w:p>
          <w:p w:rsidR="00F6255A" w:rsidRPr="00FD39F9" w:rsidRDefault="00F6255A" w:rsidP="00463748">
            <w:pPr>
              <w:rPr>
                <w:rFonts w:ascii="Times New Roman" w:eastAsia="Calibri" w:hAnsi="Times New Roman" w:cs="Times New Roman"/>
                <w:bCs/>
                <w:color w:val="404040"/>
                <w:sz w:val="20"/>
                <w:szCs w:val="20"/>
              </w:rPr>
            </w:pPr>
            <w:r w:rsidRPr="00FD39F9">
              <w:rPr>
                <w:rFonts w:ascii="Times New Roman" w:eastAsia="Calibri" w:hAnsi="Times New Roman" w:cs="Times New Roman"/>
                <w:bCs/>
                <w:color w:val="404040"/>
                <w:sz w:val="20"/>
                <w:szCs w:val="20"/>
              </w:rPr>
              <w:t>«</w:t>
            </w:r>
            <w:r w:rsidRPr="00FD39F9">
              <w:rPr>
                <w:rFonts w:ascii="Times New Roman" w:eastAsia="Calibri" w:hAnsi="Times New Roman" w:cs="Times New Roman"/>
                <w:bCs/>
                <w:color w:val="404040"/>
                <w:sz w:val="20"/>
                <w:szCs w:val="20"/>
                <w:lang w:eastAsia="ru-RU"/>
              </w:rPr>
              <w:t xml:space="preserve">Решение примеров и </w:t>
            </w:r>
            <w:r w:rsidRPr="00FD39F9">
              <w:rPr>
                <w:rFonts w:ascii="Times New Roman" w:eastAsia="Calibri" w:hAnsi="Times New Roman" w:cs="Times New Roman"/>
                <w:bCs/>
                <w:color w:val="404040"/>
                <w:sz w:val="20"/>
                <w:szCs w:val="20"/>
                <w:lang w:eastAsia="ru-RU"/>
              </w:rPr>
              <w:lastRenderedPageBreak/>
              <w:t>задач в пределах 13»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 применять полученные знания и умения </w:t>
            </w: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при выполнении контрольной работы.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Формирование умения осуществлять выбор наиболее эффективных способов решения задач.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F6255A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Адекватное понимание причин успешности/</w:t>
            </w:r>
            <w:proofErr w:type="spellStart"/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неуспешности</w:t>
            </w:r>
            <w:proofErr w:type="spellEnd"/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строить логическое рассуждение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сотрудничества с партнёром.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действия по образцу.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F6255A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Количественные, порядковые числительные в пределах 13.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знания количественных, порядковых числительных в пределах 13.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proofErr w:type="gram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умения  использовать</w:t>
            </w:r>
            <w:proofErr w:type="gram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начальные математические знания для оценки количественных  отношений.</w:t>
            </w:r>
          </w:p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 высказывания, необходимые для сотрудничества с партнёром.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действия по подражанию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F6255A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Соотношение количества, числа и цифры в пределах 13.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соотносить число с соответствующим количеством предметов, обозначать его цифрой.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добывать новые знания,</w:t>
            </w:r>
          </w:p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задание от начала до конца.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F6255A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величине в пределах 13.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числа по величине в пределах 13.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основ математической речи.</w:t>
            </w:r>
            <w:r w:rsidRPr="006D5497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Приобретение начального опыта применения математических знаний в повседневных ситуациях.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задание с заданными качественными параметрами.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их месту в числовом ряду в пределах 13.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числа по их месту в числовом ряду в пределах 13.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обобщать причины однородных явлений.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учебные действия в материализованной форме.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в пределах 13.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сложение чисел в пределах 13 с помощью предметов приёмом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присчитывания.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наглядно-действенного внимания и восприятия.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 воспринимать предложения и оценку учителя.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в пределах 13.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сложение чисел в пределах 13 с помощью предметов приёмом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присчитывания.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наглядно-действенного внимания и восприятия.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 воспринимать предложения и оценку учителя.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Приёмы  вычитания в пределах 13.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вычитание чисел в пределах 13 с помощью предметов приёмом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отсчитывания.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Формимрование</w:t>
            </w:r>
            <w:proofErr w:type="spellEnd"/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умения использовать начальные математические знания для оценки количественных отношений.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величине в пределах 14.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числа по величине в пределах 14.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основ математической речи.</w:t>
            </w:r>
            <w:r w:rsidRPr="006D5497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Приобретение начального опыта применения математических знаний в повседневных ситуациях.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задание с заданными качественными параметрами.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их месту в числовом ряду в пределах 14.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числа по их месту в числовом ряду в пределах 14.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обобщать причины однородных явлений.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учебные действия в материализованной форме.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13.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решать задачи на нахождение суммы, остатка, иллюстрировать содержание задачи с помощью предметов, их заместителей, рисунков. 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адекватного понимания причин успешности /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находить ответы на вопросы, используя свой жизненный опыт.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сообщение в устной  форме.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учебные действия в 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форме.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13.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решать задачи на нахождение суммы, остатка, иллюстрировать содержание задачи с помощью предметов, их заместителей, рисунков. 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адекватного понимания причин успешности /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находить ответы на вопросы, используя свой жизненный опыт.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сообщение в устной  форме.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учебные действия в 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форме.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Измерение времени по часам. Половина часа.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время по часам с точностью до 1 часа, до половины часа.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начального опыта применения математических знаний в повседневных ситуациях.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учебные действия в умственной форме.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математической речевой культуры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255A" w:rsidRPr="006D5497" w:rsidTr="00463748">
        <w:trPr>
          <w:gridAfter w:val="2"/>
          <w:wAfter w:w="30" w:type="dxa"/>
          <w:trHeight w:val="2170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ind w:left="36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Счет в пределах 20.</w:t>
            </w:r>
          </w:p>
          <w:p w:rsidR="00F6255A" w:rsidRPr="006D5497" w:rsidRDefault="00F6255A" w:rsidP="00463748">
            <w:pPr>
              <w:spacing w:beforeAutospacing="1" w:after="2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читать, записывать, откладывать на счётах числа в пределах </w:t>
            </w:r>
            <w:proofErr w:type="gram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14.Уметь</w:t>
            </w:r>
            <w:proofErr w:type="gram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различать однозначные и двузначные числа.</w:t>
            </w: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Знать десятичный состав числа 14.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познавательной активности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6255A" w:rsidRPr="006D5497" w:rsidTr="00463748">
        <w:trPr>
          <w:gridAfter w:val="2"/>
          <w:wAfter w:w="30" w:type="dxa"/>
          <w:trHeight w:val="2170"/>
        </w:trPr>
        <w:tc>
          <w:tcPr>
            <w:tcW w:w="989" w:type="dxa"/>
            <w:vAlign w:val="center"/>
          </w:tcPr>
          <w:p w:rsidR="00F6255A" w:rsidRDefault="00F6255A" w:rsidP="00463748">
            <w:pPr>
              <w:ind w:left="36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Число 14. Десятичный состав числа 14.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читать, записывать, откладывать на счётах числа в пределах </w:t>
            </w:r>
            <w:proofErr w:type="gram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14.Уметь</w:t>
            </w:r>
            <w:proofErr w:type="gram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различать однозначные и двузначные числа.</w:t>
            </w: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Знать десятичный состав числа 14.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познавательной активности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Письмо числа 14.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записывать двузначное число 14.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Коррекция недостатков моторики.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понятные для партнёра высказывания.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принимать и сохранять направленность взгляд на говорящего взрослого, на задание.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Присчитывание и отсчитывание по единице, двойке в пределах 14.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присчитывать по 1, 2.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 зрительного</w:t>
            </w:r>
            <w:proofErr w:type="gramEnd"/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внимания.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Приобретение начального опыта применения математических знаний в повседневных ситуациях.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по назначению учебные материалы.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Место числа в числовом ряду.  Порядковый счёт в пределах 14.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знания</w:t>
            </w: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порядкового счета в пределах 14, умения пересчитывать предметы в  пределах 14.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Активизировать процессы припоминания.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 них умений обобщать причины однородных явлений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задавать вопросы необходимые для сотрудничества с партнёром.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действия по образцу.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Количественные, порядковые числительные в пределах 14.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знания количественных, порядковых числительных в пределах 14.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proofErr w:type="gram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умения  использовать</w:t>
            </w:r>
            <w:proofErr w:type="gram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начальные математические знания для оценки количественных  отношений.</w:t>
            </w:r>
          </w:p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 высказывания, необходимые для сотрудничества с партнёром.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действия по подражанию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Соотношение количества, числа и цифры в пределах 14.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соотносить число с соответствующим количеством предметов, обозначать его цифрой.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добывать новые знания,</w:t>
            </w:r>
          </w:p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задание от начала до конца.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№2</w:t>
            </w:r>
          </w:p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Сложение и вычитание чисел в пределах 13</w:t>
            </w: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осуществлять выбор наиболее эффективных способов решения задач.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Анализ контрольной работы</w:t>
            </w:r>
          </w:p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vAlign w:val="center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Адекватное понимание причин успешности/</w:t>
            </w:r>
            <w:proofErr w:type="spellStart"/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неуспешности</w:t>
            </w:r>
            <w:proofErr w:type="spellEnd"/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строить логическое рассуждение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сотрудничества с партнёром.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действия по образцу.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и вычитания   в пределах 14.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сложение чисел в пределах 14 с помощью предметов приёмом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присчитывания.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Адекватное понимание причин успешности /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наглядно-действенного внимания и восприятия.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 воспринимать предложения и оценку учителя.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и вычитания   в пределах 14.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сложение чисел в пределах 14 с помощью предметов приёмом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присчитывания.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Адекватное понимание причин успешности /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наглядно-действенного внимания и восприятия.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 воспринимать предложения и оценку учителя.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14.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решать задачи на нахождение суммы, остатка, иллюстрировать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содержание задачи с помощью предметов, их заместителей, рисунков. 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проявлять познавательную инициативу в </w:t>
            </w: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учебном сотрудничестве.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умения находить ответы на вопросы, используя свой жизненный опыт.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сообщение в устной  форме.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учебные действия в 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форме.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математической речевой культуры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14.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решать задачи на нахождение суммы, остатка, иллюстрировать содержание задачи с помощью предметов, их заместителей, рисунков. 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находить ответы на вопросы, используя свой жизненный опыт.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сообщение в устной  форме.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учебные действия в 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форме.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математической речевой культуры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Единицы времени: месяц, год. Обозначение. Порядок месяцев. Календарь. 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знаний порядка месяцев в году, умений соотносить 1 год – 12 месяцев.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начального опыта применения математических знаний в повседневных ситуациях.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договариваться и изменять свое поведение с учетом поведения других участников спорной ситуации.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учебные действия в умственной форме.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математической речевой культуры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255A" w:rsidRPr="006D5497" w:rsidTr="00463748">
        <w:trPr>
          <w:gridAfter w:val="2"/>
          <w:wAfter w:w="30" w:type="dxa"/>
          <w:trHeight w:val="2300"/>
        </w:trPr>
        <w:tc>
          <w:tcPr>
            <w:tcW w:w="989" w:type="dxa"/>
            <w:vAlign w:val="center"/>
          </w:tcPr>
          <w:p w:rsidR="00F6255A" w:rsidRPr="00030F9B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 w:after="200" w:afterAutospacing="1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Счет в пределах 20.</w:t>
            </w:r>
          </w:p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Число 15. Десятичный состав числа 15.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читать, записывать, откладывать на счётах числа в пределах 15, различать однозначные и двузначные числа.</w:t>
            </w: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знания десятичного состава числа 15.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учебно-познавательного интереса  к новому учебному материалу и  способам решения новой задачи.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Письмо числа 15.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записывать двузначное число 15.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Коррекция недостатков моторики.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понятные для партнёра высказывания.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принимать и сохранять направленность взгляд на говорящего взрослого, на задание.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Присчитывание и отсчитывание по единице в пределах 15.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присчитывать по 1.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внутренней позиции школьника на уровне понимания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необходимости учения и принятия образца «хорошего ученика».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Развитие  зрительного</w:t>
            </w:r>
            <w:proofErr w:type="gramEnd"/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внимания.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Приобретение начального опыта применения математических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знаний в повседневных ситуациях.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по назначению учебные материалы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Место числа в числовом ряду. Порядковый счёт в пределах 15.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знания порядкового счета в пределах 15, умения пересчитывать предметы в  пределах 15.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Активизировать процессы припоминания.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 них умений обобщать причины однородных явлений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задавать вопросы необходимые для сотрудничества с партнёром.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действия по образцу.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математической речевой культуры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Количественные, порядковые числительные в пределах 15.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знания количественных, порядковых числительных в пределах 15.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proofErr w:type="gram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умения  использовать</w:t>
            </w:r>
            <w:proofErr w:type="gram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начальные математические знания для оценки количественных  отношений.</w:t>
            </w:r>
          </w:p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 высказывания, необходимые для сотрудничества с партнёром.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действия по подражанию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Соотношение количества, числа и цифры в пределах 15.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соотносить число с соответствующим количеством предметов, обозначать его цифрой.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добывать новые знания,</w:t>
            </w:r>
          </w:p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задание от начала до конца.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величине в пределах 15.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числа по величине в пределах 15.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основ математической речи.</w:t>
            </w:r>
            <w:r w:rsidRPr="006D5497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Приобретение начального опыта применения математических знаний в повседневных ситуациях.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задание с заданными качественными параметрами.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их месту в числовом ряду в пределах 15.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числа по их месту в числовом ряду в пределах 15.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способности к самооценке на основе критериев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успешности учебной.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 обобщать причины однородных явлений.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использовать принятые ритуалы социального взаимодействия с одноклассниками и </w:t>
            </w: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учителем.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учебные действия в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материализованной форме.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воспитание аккуратности, усидчивости, прилежности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в пределах 15.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сложение чисел в пределах 15 с помощью предметов приёмом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присчитывания.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наглядно-действенного внимания и восприятия.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 воспринимать предложения и оценку учителя.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математической речевой культуры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519" w:type="dxa"/>
          </w:tcPr>
          <w:p w:rsidR="00F6255A" w:rsidRPr="00FD39F9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Контрольная работа №3 по теме: </w:t>
            </w: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Сложение и вычитание чисел в пределах 15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670" w:type="dxa"/>
            <w:vAlign w:val="center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инструкции учителя.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Анализ контрольной работы.</w:t>
            </w:r>
          </w:p>
        </w:tc>
        <w:tc>
          <w:tcPr>
            <w:tcW w:w="670" w:type="dxa"/>
            <w:vAlign w:val="center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 умения понимать причины успешности   и   не успешности учебной деятельности.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строить логическое рассуждение, включающее установление причинно-следственных связей;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 строить понятные для партнёра высказывания.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в пределах 15.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сложение чисел в пределах 15 с помощью предметов приёмом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присчитывания.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наглядно-действенного внимания и восприятия.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 воспринимать предложения и оценку учителя.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Приёмы  вычитания в пределах 15.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вычитание чисел в пределах 15 с помощью предметов приёмом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пересчитывания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отсчитывания.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ориентации на понимание и принятие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предложений и оценки учителя.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Формимрование</w:t>
            </w:r>
            <w:proofErr w:type="spellEnd"/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умения использовать начальные математические знания для оценки </w:t>
            </w: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количественных отношений.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самостоятельно переходить от одного задания  к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другому в соответствии  алгоритму деятельности.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формирование понимания необходимости получения </w:t>
            </w: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математических навыков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Приёмы  вычитания в пределах 15.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вычитание чисел в пределах 15 с помощью предметов приёмом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отсчитывания.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Формимрование</w:t>
            </w:r>
            <w:proofErr w:type="spellEnd"/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умения использовать начальные математические знания для оценки количественных отношений.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Приемы сложения и вычитания в пределах 15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вычитание чисел в пределах 15 с помощью предметов приёмом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отсчитывания.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Адекватное понимание причин успешности /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наглядно-действенного внимания и восприятия.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 воспринимать предложения и оценку учителя.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spacing w:before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  на нахождение суммы и остатка в пределах 15.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решать примеры  на нахождение суммы, остатка, иллюстрировать содержание задачи с помощью предметов, их заместителей, рисунков.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Формимрование</w:t>
            </w:r>
            <w:proofErr w:type="spellEnd"/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умения использовать начальные математические знания для оценки количественных отношений.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ind w:hanging="25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19" w:type="dxa"/>
          </w:tcPr>
          <w:p w:rsidR="00F6255A" w:rsidRPr="00030F9B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0F9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Итоговая контрольная работа  по теме: </w:t>
            </w:r>
            <w:r w:rsidRPr="00030F9B">
              <w:rPr>
                <w:rFonts w:ascii="Times New Roman" w:eastAsia="Calibri" w:hAnsi="Times New Roman" w:cs="Times New Roman"/>
                <w:sz w:val="20"/>
                <w:szCs w:val="20"/>
              </w:rPr>
              <w:t>«Решение примеров и задач в пределах 13».</w:t>
            </w:r>
          </w:p>
        </w:tc>
        <w:tc>
          <w:tcPr>
            <w:tcW w:w="670" w:type="dxa"/>
            <w:vAlign w:val="center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осуществлять выбор наиболее эффективных способов решения задач 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задание с заданными качественными параметрами.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519" w:type="dxa"/>
          </w:tcPr>
          <w:p w:rsidR="00F6255A" w:rsidRPr="00030F9B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F9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Анализ контрольной работы.</w:t>
            </w:r>
          </w:p>
        </w:tc>
        <w:tc>
          <w:tcPr>
            <w:tcW w:w="670" w:type="dxa"/>
            <w:vAlign w:val="center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позиция школьника на уровне положительного </w:t>
            </w: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отношения к школе.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Формирование умения осуществлять анализ объектов с выделением существенных и несущественных признаков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учебные действия в материализованной форме.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6255A" w:rsidRPr="006D5497" w:rsidTr="00463748">
        <w:trPr>
          <w:gridAfter w:val="2"/>
          <w:wAfter w:w="30" w:type="dxa"/>
          <w:trHeight w:val="1599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15.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решать задачи на нахождение суммы, остатка, иллюстрировать содержание задачи с помощью предметов, их заместителей, рисунков. 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адекватного понимания причин успешности /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находить ответы на вопросы, используя свой жизненный опыт.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сообщение в устной  форме.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учебные действия в 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форме.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математической речевой культуры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255A" w:rsidRPr="006D5497" w:rsidTr="00463748">
        <w:trPr>
          <w:gridAfter w:val="2"/>
          <w:wAfter w:w="30" w:type="dxa"/>
        </w:trPr>
        <w:tc>
          <w:tcPr>
            <w:tcW w:w="989" w:type="dxa"/>
            <w:vAlign w:val="center"/>
          </w:tcPr>
          <w:p w:rsidR="00F6255A" w:rsidRPr="006D5497" w:rsidRDefault="00F6255A" w:rsidP="00463748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51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15.</w:t>
            </w:r>
          </w:p>
        </w:tc>
        <w:tc>
          <w:tcPr>
            <w:tcW w:w="67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F6255A" w:rsidRPr="006D5497" w:rsidRDefault="00F6255A" w:rsidP="004637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решать задачи на нахождение суммы, остатка, иллюстрировать содержание задачи с помощью предметов, их заместителей, рисунков. </w:t>
            </w:r>
          </w:p>
        </w:tc>
        <w:tc>
          <w:tcPr>
            <w:tcW w:w="1745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адекватного понимания причин успешности /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224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находить ответы на вопросы, используя свой жизненный опыт.</w:t>
            </w:r>
          </w:p>
        </w:tc>
        <w:tc>
          <w:tcPr>
            <w:tcW w:w="228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сообщение в устной  форме.</w:t>
            </w:r>
          </w:p>
        </w:tc>
        <w:tc>
          <w:tcPr>
            <w:tcW w:w="184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учебные действия в 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форме.</w:t>
            </w:r>
          </w:p>
        </w:tc>
        <w:tc>
          <w:tcPr>
            <w:tcW w:w="1807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</w:tbl>
    <w:p w:rsidR="00F6255A" w:rsidRDefault="00F6255A"/>
    <w:p w:rsidR="00F6255A" w:rsidRDefault="00F6255A"/>
    <w:p w:rsidR="00F6255A" w:rsidRPr="006D5497" w:rsidRDefault="00F6255A" w:rsidP="00F6255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 образовательного процесса, осуществляемого по</w:t>
      </w:r>
      <w:r w:rsidRPr="006D5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учебному предмету «Математические представления»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6255A" w:rsidRPr="006D5497" w:rsidRDefault="00F6255A" w:rsidP="00F625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уроках применяются комплексно все методы обучения:</w:t>
      </w:r>
    </w:p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Практические: привлечение жизненного опыта, организация возможно большего количества практической деятельности.</w:t>
      </w:r>
    </w:p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Словесные: описание, рассказ, объяснение.</w:t>
      </w:r>
    </w:p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Наглядные: натуральные объекты и предметы в натуральную величину,</w:t>
      </w:r>
      <w:r w:rsidRPr="006D5497">
        <w:rPr>
          <w:rFonts w:ascii="Calibri" w:eastAsia="Times New Roman" w:hAnsi="Calibri" w:cs="Times New Roman"/>
          <w:lang w:eastAsia="ru-RU"/>
        </w:rPr>
        <w:t xml:space="preserve"> 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по форме, величине, цвету наборы материала (в </w:t>
      </w:r>
      <w:proofErr w:type="spellStart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природного); наборы предметов для занятий («</w:t>
      </w:r>
      <w:proofErr w:type="spellStart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Нумикон</w:t>
      </w:r>
      <w:proofErr w:type="spellEnd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Монтессори</w:t>
      </w:r>
      <w:proofErr w:type="spellEnd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-материал и др.); </w:t>
      </w:r>
      <w:proofErr w:type="spellStart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пазлы</w:t>
      </w:r>
      <w:proofErr w:type="spellEnd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 2-х, 3-х, 4-х частей (до 10); мозаики; пиктограммы с изображениями занятий, режимных моментов и др. событий; карточки с изображением цифр, денежных  знаков  и  монет;  макеты  циферблата  часов;  калькулятор;  весы; рабочие тетради с различными геометрическими фигурами, цифрами для раскрашивания, вырезания, наклеивания.</w:t>
      </w:r>
    </w:p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учебником.</w:t>
      </w:r>
    </w:p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демонстрации.</w:t>
      </w:r>
    </w:p>
    <w:p w:rsidR="00F6255A" w:rsidRPr="006D5497" w:rsidRDefault="00F6255A" w:rsidP="00F625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техническим средствам обучения, которые эффективно используются на уроках математики относятся – персональные компьютеры и </w:t>
      </w:r>
      <w:proofErr w:type="spellStart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мультимедиапроектор</w:t>
      </w:r>
      <w:proofErr w:type="spellEnd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6255A" w:rsidRPr="006D5497" w:rsidRDefault="00F6255A" w:rsidP="00F6255A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D549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Среди форм подачи материала   на уроке с использованием компьютерных технологий я применяю следующие:</w:t>
      </w:r>
    </w:p>
    <w:p w:rsidR="00F6255A" w:rsidRPr="006D5497" w:rsidRDefault="00F6255A" w:rsidP="00F6255A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 компьютерные программы, способствующие формированию у детей доступных математических представлений</w:t>
      </w:r>
      <w:r w:rsidRPr="006D549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; </w:t>
      </w:r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6255A" w:rsidRPr="006D5497" w:rsidRDefault="00F6255A" w:rsidP="00F6255A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D549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тестирование на </w:t>
      </w:r>
      <w:proofErr w:type="gramStart"/>
      <w:r w:rsidRPr="006D549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компьютере; </w:t>
      </w:r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D549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компьютерные</w:t>
      </w:r>
      <w:proofErr w:type="gramEnd"/>
      <w:r w:rsidRPr="006D549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презентации;</w:t>
      </w:r>
    </w:p>
    <w:p w:rsidR="00F6255A" w:rsidRPr="006D5497" w:rsidRDefault="00F6255A" w:rsidP="00F6255A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549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работа на интерактивной доске.</w:t>
      </w:r>
    </w:p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Учебно-методический комплекс.</w:t>
      </w:r>
    </w:p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цели и задач обучения математике по данной программе используется УМК издательств:</w:t>
      </w:r>
    </w:p>
    <w:p w:rsidR="00F6255A" w:rsidRPr="006D5497" w:rsidRDefault="00F6255A" w:rsidP="00F6255A">
      <w:pPr>
        <w:numPr>
          <w:ilvl w:val="0"/>
          <w:numId w:val="19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497">
        <w:rPr>
          <w:rFonts w:ascii="Times New Roman" w:eastAsia="Times New Roman" w:hAnsi="Times New Roman" w:cs="Times New Roman"/>
          <w:sz w:val="24"/>
          <w:szCs w:val="24"/>
        </w:rPr>
        <w:t>Алышева</w:t>
      </w:r>
      <w:proofErr w:type="spellEnd"/>
      <w:r w:rsidRPr="006D5497">
        <w:rPr>
          <w:rFonts w:ascii="Times New Roman" w:eastAsia="Times New Roman" w:hAnsi="Times New Roman" w:cs="Times New Roman"/>
          <w:sz w:val="24"/>
          <w:szCs w:val="24"/>
        </w:rPr>
        <w:t xml:space="preserve"> Т.В. Математика. 2 класс. Учебник для общеобразовательных организаций, </w:t>
      </w:r>
      <w:proofErr w:type="gramStart"/>
      <w:r w:rsidRPr="006D5497">
        <w:rPr>
          <w:rFonts w:ascii="Times New Roman" w:eastAsia="Times New Roman" w:hAnsi="Times New Roman" w:cs="Times New Roman"/>
          <w:sz w:val="24"/>
          <w:szCs w:val="24"/>
        </w:rPr>
        <w:t>реализующих  адаптированные</w:t>
      </w:r>
      <w:proofErr w:type="gramEnd"/>
      <w:r w:rsidRPr="006D5497">
        <w:rPr>
          <w:rFonts w:ascii="Times New Roman" w:eastAsia="Times New Roman" w:hAnsi="Times New Roman" w:cs="Times New Roman"/>
          <w:sz w:val="24"/>
          <w:szCs w:val="24"/>
        </w:rPr>
        <w:t xml:space="preserve"> основные общеобразовательные программы. В 2 ч. </w:t>
      </w:r>
      <w:proofErr w:type="gramStart"/>
      <w:r w:rsidRPr="006D5497">
        <w:rPr>
          <w:rFonts w:ascii="Times New Roman" w:eastAsia="Times New Roman" w:hAnsi="Times New Roman" w:cs="Times New Roman"/>
          <w:sz w:val="24"/>
          <w:szCs w:val="24"/>
        </w:rPr>
        <w:t>/  Т.В.</w:t>
      </w:r>
      <w:proofErr w:type="gramEnd"/>
      <w:r w:rsidRPr="006D549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D5497">
        <w:rPr>
          <w:rFonts w:ascii="Times New Roman" w:eastAsia="Times New Roman" w:hAnsi="Times New Roman" w:cs="Times New Roman"/>
          <w:sz w:val="24"/>
          <w:szCs w:val="24"/>
        </w:rPr>
        <w:t>Алышева</w:t>
      </w:r>
      <w:proofErr w:type="spellEnd"/>
      <w:r w:rsidRPr="006D5497">
        <w:rPr>
          <w:rFonts w:ascii="Times New Roman" w:eastAsia="Times New Roman" w:hAnsi="Times New Roman" w:cs="Times New Roman"/>
          <w:sz w:val="24"/>
          <w:szCs w:val="24"/>
        </w:rPr>
        <w:t xml:space="preserve"> – М.: Просвещение, 2017. – 128 с.</w:t>
      </w:r>
    </w:p>
    <w:p w:rsidR="00F6255A" w:rsidRPr="006D5497" w:rsidRDefault="00F6255A" w:rsidP="00F6255A">
      <w:pPr>
        <w:numPr>
          <w:ilvl w:val="0"/>
          <w:numId w:val="19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sz w:val="24"/>
          <w:szCs w:val="24"/>
        </w:rPr>
        <w:t xml:space="preserve">Басангова Б.М., Мартыненко С.М., Баранова Т.Ф. Методическое пособие. Специальная индивидуальная программа для детей с нарушением интеллекта / Б.М. </w:t>
      </w:r>
      <w:proofErr w:type="gramStart"/>
      <w:r w:rsidRPr="006D5497">
        <w:rPr>
          <w:rFonts w:ascii="Times New Roman" w:eastAsia="Times New Roman" w:hAnsi="Times New Roman" w:cs="Times New Roman"/>
          <w:sz w:val="24"/>
          <w:szCs w:val="24"/>
        </w:rPr>
        <w:t>Басангова .</w:t>
      </w:r>
      <w:proofErr w:type="gramEnd"/>
      <w:r w:rsidRPr="006D5497">
        <w:rPr>
          <w:rFonts w:ascii="Times New Roman" w:eastAsia="Times New Roman" w:hAnsi="Times New Roman" w:cs="Times New Roman"/>
          <w:sz w:val="24"/>
          <w:szCs w:val="24"/>
        </w:rPr>
        <w:t xml:space="preserve"> С.М. Мартыненко. Т.Ф. Баранова. - Сфера, </w:t>
      </w:r>
      <w:proofErr w:type="gramStart"/>
      <w:r w:rsidRPr="006D5497">
        <w:rPr>
          <w:rFonts w:ascii="Times New Roman" w:eastAsia="Times New Roman" w:hAnsi="Times New Roman" w:cs="Times New Roman"/>
          <w:sz w:val="24"/>
          <w:szCs w:val="24"/>
        </w:rPr>
        <w:t>2018.-</w:t>
      </w:r>
      <w:proofErr w:type="gramEnd"/>
      <w:r w:rsidRPr="006D5497">
        <w:rPr>
          <w:rFonts w:ascii="Times New Roman" w:eastAsia="Times New Roman" w:hAnsi="Times New Roman" w:cs="Times New Roman"/>
          <w:sz w:val="24"/>
          <w:szCs w:val="24"/>
        </w:rPr>
        <w:t xml:space="preserve"> 64 с.</w:t>
      </w:r>
    </w:p>
    <w:p w:rsidR="00F6255A" w:rsidRPr="006D5497" w:rsidRDefault="00F6255A" w:rsidP="00F6255A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Колесникова, Е.В. «Я считаю до двадцати»: Рабочая тетрадь для детей 6-7 лет / </w:t>
      </w:r>
      <w:proofErr w:type="spellStart"/>
      <w:r w:rsidRPr="006D5497">
        <w:rPr>
          <w:rFonts w:ascii="Times New Roman" w:eastAsia="Calibri" w:hAnsi="Times New Roman" w:cs="Times New Roman"/>
          <w:sz w:val="24"/>
          <w:szCs w:val="24"/>
        </w:rPr>
        <w:t>Е.В.Колесникова</w:t>
      </w:r>
      <w:proofErr w:type="spellEnd"/>
      <w:r w:rsidRPr="006D5497">
        <w:rPr>
          <w:rFonts w:ascii="Times New Roman" w:eastAsia="Calibri" w:hAnsi="Times New Roman" w:cs="Times New Roman"/>
          <w:sz w:val="24"/>
          <w:szCs w:val="24"/>
        </w:rPr>
        <w:t>. – М.: Творческий центр «Сфера», 2004 -19</w:t>
      </w:r>
    </w:p>
    <w:p w:rsidR="00F6255A" w:rsidRPr="006D5497" w:rsidRDefault="00F6255A" w:rsidP="00F6255A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Лапшин, В.А., Пузанов, Б.П.  Коррекционная педагогика в начальном образовании / В.А. </w:t>
      </w:r>
      <w:proofErr w:type="gramStart"/>
      <w:r w:rsidRPr="006D5497">
        <w:rPr>
          <w:rFonts w:ascii="Times New Roman" w:eastAsia="Calibri" w:hAnsi="Times New Roman" w:cs="Times New Roman"/>
          <w:sz w:val="24"/>
          <w:szCs w:val="24"/>
        </w:rPr>
        <w:t>Лапшин,  В.А.</w:t>
      </w:r>
      <w:proofErr w:type="gramEnd"/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Пузанов. – М.: Просвещение,1990. – 143 с.</w:t>
      </w:r>
    </w:p>
    <w:p w:rsidR="00F6255A" w:rsidRPr="006D5497" w:rsidRDefault="00F6255A" w:rsidP="00F6255A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Методика преподавания математики в специальной (коррекционной) школе VIII вида: Учебник для </w:t>
      </w:r>
      <w:proofErr w:type="gramStart"/>
      <w:r w:rsidRPr="006D5497">
        <w:rPr>
          <w:rFonts w:ascii="Times New Roman" w:eastAsia="Calibri" w:hAnsi="Times New Roman" w:cs="Times New Roman"/>
          <w:sz w:val="24"/>
          <w:szCs w:val="24"/>
        </w:rPr>
        <w:t>студентов  дефектологических</w:t>
      </w:r>
      <w:proofErr w:type="gramEnd"/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факультетов педвузов. — 4-е изд., </w:t>
      </w:r>
      <w:proofErr w:type="gramStart"/>
      <w:r w:rsidRPr="006D5497">
        <w:rPr>
          <w:rFonts w:ascii="Times New Roman" w:eastAsia="Calibri" w:hAnsi="Times New Roman" w:cs="Times New Roman"/>
          <w:sz w:val="24"/>
          <w:szCs w:val="24"/>
        </w:rPr>
        <w:t>переработанное  /</w:t>
      </w:r>
      <w:proofErr w:type="gramEnd"/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— М.: </w:t>
      </w:r>
      <w:proofErr w:type="spellStart"/>
      <w:r w:rsidRPr="006D5497">
        <w:rPr>
          <w:rFonts w:ascii="Times New Roman" w:eastAsia="Calibri" w:hAnsi="Times New Roman" w:cs="Times New Roman"/>
          <w:sz w:val="24"/>
          <w:szCs w:val="24"/>
        </w:rPr>
        <w:t>Гуманит</w:t>
      </w:r>
      <w:proofErr w:type="spellEnd"/>
      <w:r w:rsidRPr="006D5497">
        <w:rPr>
          <w:rFonts w:ascii="Times New Roman" w:eastAsia="Calibri" w:hAnsi="Times New Roman" w:cs="Times New Roman"/>
          <w:sz w:val="24"/>
          <w:szCs w:val="24"/>
        </w:rPr>
        <w:t>. изд.  центр ВЛАДОС, 2001. — 408 с.</w:t>
      </w:r>
    </w:p>
    <w:p w:rsidR="00F6255A" w:rsidRPr="006D5497" w:rsidRDefault="00F6255A" w:rsidP="00F6255A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Настольная книга педагога-дефектолога </w:t>
      </w:r>
      <w:proofErr w:type="gramStart"/>
      <w:r w:rsidRPr="006D5497">
        <w:rPr>
          <w:rFonts w:ascii="Times New Roman" w:eastAsia="Calibri" w:hAnsi="Times New Roman" w:cs="Times New Roman"/>
          <w:sz w:val="24"/>
          <w:szCs w:val="24"/>
        </w:rPr>
        <w:t>/  Т.</w:t>
      </w:r>
      <w:proofErr w:type="gramEnd"/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Б. </w:t>
      </w:r>
      <w:proofErr w:type="spellStart"/>
      <w:r w:rsidRPr="006D5497">
        <w:rPr>
          <w:rFonts w:ascii="Times New Roman" w:eastAsia="Calibri" w:hAnsi="Times New Roman" w:cs="Times New Roman"/>
          <w:sz w:val="24"/>
          <w:szCs w:val="24"/>
        </w:rPr>
        <w:t>Епифанцева</w:t>
      </w:r>
      <w:proofErr w:type="spellEnd"/>
      <w:r w:rsidRPr="006D5497">
        <w:rPr>
          <w:rFonts w:ascii="Times New Roman" w:eastAsia="Calibri" w:hAnsi="Times New Roman" w:cs="Times New Roman"/>
          <w:sz w:val="24"/>
          <w:szCs w:val="24"/>
        </w:rPr>
        <w:t>. - Ростов на Дону: Феникс, 2007. – 458с.</w:t>
      </w:r>
    </w:p>
    <w:p w:rsidR="00F6255A" w:rsidRPr="006D5497" w:rsidRDefault="00F6255A" w:rsidP="00F6255A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Обучение детей с нарушениями интеллектуального развития: (Олигофренопедагогика): Учебное пособие для студентов высших </w:t>
      </w:r>
      <w:proofErr w:type="gramStart"/>
      <w:r w:rsidRPr="006D5497">
        <w:rPr>
          <w:rFonts w:ascii="Times New Roman" w:eastAsia="Calibri" w:hAnsi="Times New Roman" w:cs="Times New Roman"/>
          <w:sz w:val="24"/>
          <w:szCs w:val="24"/>
        </w:rPr>
        <w:t>педагогических  учебных</w:t>
      </w:r>
      <w:proofErr w:type="gramEnd"/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заведений / Б. П. Пузанов, Н.П. Коняева, Б. Б. </w:t>
      </w:r>
      <w:proofErr w:type="spellStart"/>
      <w:r w:rsidRPr="006D5497">
        <w:rPr>
          <w:rFonts w:ascii="Times New Roman" w:eastAsia="Calibri" w:hAnsi="Times New Roman" w:cs="Times New Roman"/>
          <w:sz w:val="24"/>
          <w:szCs w:val="24"/>
        </w:rPr>
        <w:t>Горскин</w:t>
      </w:r>
      <w:proofErr w:type="spellEnd"/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и др.; Под ред. Б. П. </w:t>
      </w:r>
      <w:proofErr w:type="spellStart"/>
      <w:r w:rsidRPr="006D5497">
        <w:rPr>
          <w:rFonts w:ascii="Times New Roman" w:eastAsia="Calibri" w:hAnsi="Times New Roman" w:cs="Times New Roman"/>
          <w:sz w:val="24"/>
          <w:szCs w:val="24"/>
        </w:rPr>
        <w:t>Пузанова</w:t>
      </w:r>
      <w:proofErr w:type="spellEnd"/>
      <w:r w:rsidRPr="006D5497">
        <w:rPr>
          <w:rFonts w:ascii="Times New Roman" w:eastAsia="Calibri" w:hAnsi="Times New Roman" w:cs="Times New Roman"/>
          <w:sz w:val="24"/>
          <w:szCs w:val="24"/>
        </w:rPr>
        <w:t>. - М.: Издательский центр «Академия», 2001. - 272 с.</w:t>
      </w:r>
    </w:p>
    <w:p w:rsidR="00F6255A" w:rsidRPr="006D5497" w:rsidRDefault="00F6255A" w:rsidP="00F6255A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D5497">
        <w:rPr>
          <w:rFonts w:ascii="Times New Roman" w:eastAsia="Calibri" w:hAnsi="Times New Roman" w:cs="Times New Roman"/>
          <w:sz w:val="24"/>
          <w:szCs w:val="24"/>
        </w:rPr>
        <w:t>Строганова,  Л.В</w:t>
      </w:r>
      <w:proofErr w:type="gramEnd"/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 Подсказки учителю в коррекционной работе с младшими школьниками / Л.В Строганова. -  М.: Педагогическое общество </w:t>
      </w:r>
      <w:proofErr w:type="gramStart"/>
      <w:r w:rsidRPr="006D5497">
        <w:rPr>
          <w:rFonts w:ascii="Times New Roman" w:eastAsia="Calibri" w:hAnsi="Times New Roman" w:cs="Times New Roman"/>
          <w:sz w:val="24"/>
          <w:szCs w:val="24"/>
        </w:rPr>
        <w:t>России,  2007</w:t>
      </w:r>
      <w:proofErr w:type="gramEnd"/>
      <w:r w:rsidRPr="006D5497">
        <w:rPr>
          <w:rFonts w:ascii="Times New Roman" w:eastAsia="Calibri" w:hAnsi="Times New Roman" w:cs="Times New Roman"/>
          <w:sz w:val="24"/>
          <w:szCs w:val="24"/>
        </w:rPr>
        <w:t>. – 112 с.</w:t>
      </w:r>
    </w:p>
    <w:p w:rsidR="00F6255A" w:rsidRPr="006D5497" w:rsidRDefault="00F6255A" w:rsidP="00F6255A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. Перова, М.Н. </w:t>
      </w:r>
      <w:r w:rsidRPr="006D5497">
        <w:rPr>
          <w:rFonts w:ascii="Times New Roman" w:eastAsia="Calibri" w:hAnsi="Times New Roman" w:cs="Times New Roman"/>
          <w:sz w:val="24"/>
          <w:szCs w:val="24"/>
        </w:rPr>
        <w:tab/>
        <w:t xml:space="preserve">Дидактические игры и упражнения по </w:t>
      </w:r>
      <w:proofErr w:type="gramStart"/>
      <w:r w:rsidRPr="006D5497">
        <w:rPr>
          <w:rFonts w:ascii="Times New Roman" w:eastAsia="Calibri" w:hAnsi="Times New Roman" w:cs="Times New Roman"/>
          <w:sz w:val="24"/>
          <w:szCs w:val="24"/>
        </w:rPr>
        <w:t>математике  /</w:t>
      </w:r>
      <w:proofErr w:type="gramEnd"/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М. Н. Перова – М.: Просвещение, 1997 – 118 с.</w:t>
      </w:r>
    </w:p>
    <w:p w:rsidR="00F6255A" w:rsidRPr="006D5497" w:rsidRDefault="00F6255A" w:rsidP="00F6255A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D5497">
        <w:rPr>
          <w:rFonts w:ascii="Times New Roman" w:eastAsia="Calibri" w:hAnsi="Times New Roman" w:cs="Times New Roman"/>
          <w:sz w:val="24"/>
          <w:szCs w:val="24"/>
        </w:rPr>
        <w:t>.Перова</w:t>
      </w:r>
      <w:proofErr w:type="gramEnd"/>
      <w:r w:rsidRPr="006D5497">
        <w:rPr>
          <w:rFonts w:ascii="Times New Roman" w:eastAsia="Calibri" w:hAnsi="Times New Roman" w:cs="Times New Roman"/>
          <w:sz w:val="24"/>
          <w:szCs w:val="24"/>
        </w:rPr>
        <w:t>, М.Н. Методика преподавания математики в коррекционной школе / Перова. -  М.: «</w:t>
      </w:r>
      <w:proofErr w:type="spellStart"/>
      <w:r w:rsidRPr="006D5497">
        <w:rPr>
          <w:rFonts w:ascii="Times New Roman" w:eastAsia="Calibri" w:hAnsi="Times New Roman" w:cs="Times New Roman"/>
          <w:sz w:val="24"/>
          <w:szCs w:val="24"/>
        </w:rPr>
        <w:t>Владос</w:t>
      </w:r>
      <w:proofErr w:type="spellEnd"/>
      <w:r w:rsidRPr="006D5497">
        <w:rPr>
          <w:rFonts w:ascii="Times New Roman" w:eastAsia="Calibri" w:hAnsi="Times New Roman" w:cs="Times New Roman"/>
          <w:sz w:val="24"/>
          <w:szCs w:val="24"/>
        </w:rPr>
        <w:t>» 1999. – 404 с.</w:t>
      </w:r>
    </w:p>
    <w:p w:rsidR="00F6255A" w:rsidRPr="006D5497" w:rsidRDefault="00F6255A" w:rsidP="00F6255A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Эк, В.В. Обучение математике учащихся младших классов вспомогательной школы / </w:t>
      </w:r>
      <w:proofErr w:type="spellStart"/>
      <w:r w:rsidRPr="006D5497">
        <w:rPr>
          <w:rFonts w:ascii="Times New Roman" w:eastAsia="Calibri" w:hAnsi="Times New Roman" w:cs="Times New Roman"/>
          <w:sz w:val="24"/>
          <w:szCs w:val="24"/>
        </w:rPr>
        <w:t>В.В.Эк</w:t>
      </w:r>
      <w:proofErr w:type="spellEnd"/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– М.: Просвещение, 1990 – 178 с.</w:t>
      </w:r>
    </w:p>
    <w:p w:rsidR="00F6255A" w:rsidRPr="006D5497" w:rsidRDefault="00F6255A" w:rsidP="00F6255A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D5497">
        <w:rPr>
          <w:rFonts w:ascii="Times New Roman" w:eastAsia="Calibri" w:hAnsi="Times New Roman" w:cs="Times New Roman"/>
          <w:sz w:val="24"/>
          <w:szCs w:val="24"/>
        </w:rPr>
        <w:t>.Эк</w:t>
      </w:r>
      <w:proofErr w:type="gramEnd"/>
      <w:r w:rsidRPr="006D5497">
        <w:rPr>
          <w:rFonts w:ascii="Times New Roman" w:eastAsia="Calibri" w:hAnsi="Times New Roman" w:cs="Times New Roman"/>
          <w:sz w:val="24"/>
          <w:szCs w:val="24"/>
        </w:rPr>
        <w:t>, В.В. Дидактический материал по математике. 1, 2,3 классы / В.В. Эк – М.: Просвещение, 1992 – 218 с.</w:t>
      </w:r>
    </w:p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Система оценки достижения обучающимися с умеренной умственной отсталостью планируемых предметных ре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 xml:space="preserve">тов освоения </w:t>
      </w:r>
      <w:proofErr w:type="gramStart"/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 программы</w:t>
      </w:r>
      <w:proofErr w:type="gramEnd"/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учебному предмету «Математические представления».</w:t>
      </w:r>
    </w:p>
    <w:p w:rsidR="00F6255A" w:rsidRPr="006D5497" w:rsidRDefault="00F6255A" w:rsidP="00F6255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9.1 Содержание мониторинга </w:t>
      </w:r>
      <w:proofErr w:type="gramStart"/>
      <w:r w:rsidRPr="006D5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достижений</w:t>
      </w:r>
      <w:proofErr w:type="gramEnd"/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 w:rsidRPr="006D5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образовательном процессе.</w:t>
      </w:r>
    </w:p>
    <w:p w:rsidR="00F6255A" w:rsidRPr="006D5497" w:rsidRDefault="00F6255A" w:rsidP="00F625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связаны с овладением обучающимися </w:t>
      </w:r>
      <w:proofErr w:type="gramStart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содержанием  предметной</w:t>
      </w:r>
      <w:proofErr w:type="gramEnd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«Математика» и характеризуют достижения обучающихся в усвоении знаний и умений, способность их применять в практической деятельности. </w:t>
      </w:r>
    </w:p>
    <w:p w:rsidR="00F6255A" w:rsidRPr="006D5497" w:rsidRDefault="00F6255A" w:rsidP="00F625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Текущая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обучающихся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учебному предмету «Математические представления» включает в себя полугодовое оценивание результатов освоения адаптированной образовательной программы.</w:t>
      </w:r>
    </w:p>
    <w:p w:rsidR="00F6255A" w:rsidRPr="006D5497" w:rsidRDefault="00F6255A" w:rsidP="00F625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Годовая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жит анализ результатов обучения ребёнка, динамика развития его личности.</w:t>
      </w:r>
    </w:p>
    <w:p w:rsidR="00F6255A" w:rsidRPr="006D5497" w:rsidRDefault="00F6255A" w:rsidP="00F625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</w:t>
      </w:r>
      <w:r w:rsidRPr="006D54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зультаты анализа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представляются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таблице </w:t>
      </w:r>
      <w:proofErr w:type="gramStart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овладения  обучающимися</w:t>
      </w:r>
      <w:proofErr w:type="gramEnd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программой  по учебному предмету.</w:t>
      </w:r>
    </w:p>
    <w:p w:rsidR="00F6255A" w:rsidRPr="006D5497" w:rsidRDefault="00F6255A" w:rsidP="00F625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 w:rsidRPr="006D54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развернутая характеристика учебной деятельности ребёнка.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255A" w:rsidRPr="006D5497" w:rsidRDefault="00F6255A" w:rsidP="00F625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</w:t>
      </w:r>
      <w:proofErr w:type="spellStart"/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неуспешности</w:t>
      </w:r>
      <w:proofErr w:type="spellEnd"/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их обучения и развития в целом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6255A" w:rsidRPr="006D5497" w:rsidRDefault="00F6255A" w:rsidP="00F625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 оценке результативности</w:t>
      </w:r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обучения  учитываются</w:t>
      </w:r>
      <w:proofErr w:type="gramEnd"/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особенности психического, неврологического и соматического состояния каждого обучающегося. Выявление результативности </w:t>
      </w:r>
      <w:proofErr w:type="gramStart"/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обучения  происходит</w:t>
      </w:r>
      <w:proofErr w:type="gramEnd"/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</w:t>
      </w:r>
      <w:proofErr w:type="gramStart"/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обучающимся  оказывается</w:t>
      </w:r>
      <w:proofErr w:type="gramEnd"/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 w:rsidR="00F6255A" w:rsidRPr="006D5497" w:rsidRDefault="00F6255A" w:rsidP="00F625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Оценка выявленных результатов</w:t>
      </w:r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действий: 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Выявление представлений, умений и навыков обучающихся </w:t>
      </w:r>
      <w:proofErr w:type="gramStart"/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 образовательной</w:t>
      </w:r>
      <w:proofErr w:type="gramEnd"/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области будет создавать основу для корректировки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адаптированной образовательной программы</w:t>
      </w:r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конкретизации содержания дальнейшей коррекционно-развивающей работы. В случае затруднений в оценке </w:t>
      </w:r>
      <w:proofErr w:type="spellStart"/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зуль</w:t>
      </w:r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 xml:space="preserve">таты анализа представлены в форме удобных и понятных </w:t>
      </w:r>
      <w:proofErr w:type="gramStart"/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всем  условных</w:t>
      </w:r>
      <w:proofErr w:type="gramEnd"/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единицах:</w:t>
      </w:r>
    </w:p>
    <w:p w:rsidR="00F6255A" w:rsidRPr="006D5497" w:rsidRDefault="00F6255A" w:rsidP="00F6255A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6D5497">
        <w:rPr>
          <w:rFonts w:ascii="Times New Roman" w:eastAsia="Calibri" w:hAnsi="Times New Roman" w:cs="Times New Roman"/>
          <w:b/>
          <w:sz w:val="24"/>
          <w:szCs w:val="24"/>
        </w:rPr>
        <w:t xml:space="preserve">Система оценочных показателей предметных результатов: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41"/>
        <w:gridCol w:w="9372"/>
        <w:gridCol w:w="4547"/>
      </w:tblGrid>
      <w:tr w:rsidR="00F6255A" w:rsidRPr="006D5497" w:rsidTr="0046374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5A" w:rsidRPr="006D5497" w:rsidRDefault="00F6255A" w:rsidP="00463748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6D5497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5A" w:rsidRPr="006D5497" w:rsidRDefault="00F6255A" w:rsidP="00463748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D5497">
              <w:rPr>
                <w:rFonts w:ascii="Times New Roman" w:eastAsia="Calibri" w:hAnsi="Times New Roman" w:cs="Times New Roman"/>
                <w:b/>
                <w:bCs/>
              </w:rPr>
              <w:t>Степень самостоятельности обучающегося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5A" w:rsidRPr="006D5497" w:rsidRDefault="00F6255A" w:rsidP="00463748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6D5497">
              <w:rPr>
                <w:rFonts w:ascii="Times New Roman" w:eastAsia="Calibri" w:hAnsi="Times New Roman" w:cs="Times New Roman"/>
                <w:b/>
                <w:bCs/>
              </w:rPr>
              <w:t>Оценочные показатели (в баллах)</w:t>
            </w:r>
          </w:p>
        </w:tc>
      </w:tr>
      <w:tr w:rsidR="00F6255A" w:rsidRPr="006D5497" w:rsidTr="0046374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5A" w:rsidRPr="006D5497" w:rsidRDefault="00F6255A" w:rsidP="00F6255A">
            <w:pPr>
              <w:widowControl w:val="0"/>
              <w:numPr>
                <w:ilvl w:val="0"/>
                <w:numId w:val="17"/>
              </w:numPr>
              <w:tabs>
                <w:tab w:val="left" w:pos="1830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5A" w:rsidRPr="006D5497" w:rsidRDefault="00F6255A" w:rsidP="00463748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5497">
              <w:rPr>
                <w:rFonts w:ascii="Times New Roman" w:eastAsia="Calibri" w:hAnsi="Times New Roman" w:cs="Times New Roman"/>
              </w:rPr>
              <w:t>Действие не выполняет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5A" w:rsidRPr="006D5497" w:rsidRDefault="00F6255A" w:rsidP="00463748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D5497">
              <w:rPr>
                <w:rFonts w:ascii="Times New Roman" w:eastAsia="Calibri" w:hAnsi="Times New Roman" w:cs="Times New Roman"/>
                <w:b/>
              </w:rPr>
              <w:t>0 баллов</w:t>
            </w:r>
          </w:p>
        </w:tc>
      </w:tr>
      <w:tr w:rsidR="00F6255A" w:rsidRPr="006D5497" w:rsidTr="0046374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5A" w:rsidRPr="006D5497" w:rsidRDefault="00F6255A" w:rsidP="00F6255A">
            <w:pPr>
              <w:widowControl w:val="0"/>
              <w:numPr>
                <w:ilvl w:val="0"/>
                <w:numId w:val="17"/>
              </w:numPr>
              <w:tabs>
                <w:tab w:val="left" w:pos="1830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5A" w:rsidRPr="006D5497" w:rsidRDefault="00F6255A" w:rsidP="00463748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5497">
              <w:rPr>
                <w:rFonts w:ascii="Times New Roman" w:eastAsia="Calibri" w:hAnsi="Times New Roman" w:cs="Times New Roman"/>
              </w:rPr>
              <w:t>Выполняет действие со значительной физической помощью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5A" w:rsidRPr="006D5497" w:rsidRDefault="00F6255A" w:rsidP="00463748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D5497">
              <w:rPr>
                <w:rFonts w:ascii="Times New Roman" w:eastAsia="Calibri" w:hAnsi="Times New Roman" w:cs="Times New Roman"/>
                <w:b/>
              </w:rPr>
              <w:t>1 балл</w:t>
            </w:r>
          </w:p>
        </w:tc>
      </w:tr>
      <w:tr w:rsidR="00F6255A" w:rsidRPr="006D5497" w:rsidTr="0046374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5A" w:rsidRPr="006D5497" w:rsidRDefault="00F6255A" w:rsidP="00F6255A">
            <w:pPr>
              <w:widowControl w:val="0"/>
              <w:numPr>
                <w:ilvl w:val="0"/>
                <w:numId w:val="17"/>
              </w:numPr>
              <w:tabs>
                <w:tab w:val="left" w:pos="1830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5A" w:rsidRPr="006D5497" w:rsidRDefault="00F6255A" w:rsidP="00463748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5497">
              <w:rPr>
                <w:rFonts w:ascii="Times New Roman" w:eastAsia="Calibri" w:hAnsi="Times New Roman" w:cs="Times New Roman"/>
              </w:rPr>
              <w:t>Выполняет действие с частичной физической помощью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5A" w:rsidRPr="006D5497" w:rsidRDefault="00F6255A" w:rsidP="00463748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D5497">
              <w:rPr>
                <w:rFonts w:ascii="Times New Roman" w:eastAsia="Calibri" w:hAnsi="Times New Roman" w:cs="Times New Roman"/>
                <w:b/>
              </w:rPr>
              <w:t>2 балла</w:t>
            </w:r>
          </w:p>
        </w:tc>
      </w:tr>
      <w:tr w:rsidR="00F6255A" w:rsidRPr="006D5497" w:rsidTr="0046374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5A" w:rsidRPr="006D5497" w:rsidRDefault="00F6255A" w:rsidP="00F6255A">
            <w:pPr>
              <w:widowControl w:val="0"/>
              <w:numPr>
                <w:ilvl w:val="0"/>
                <w:numId w:val="17"/>
              </w:numPr>
              <w:tabs>
                <w:tab w:val="left" w:pos="1830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5A" w:rsidRPr="006D5497" w:rsidRDefault="00F6255A" w:rsidP="00463748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5497">
              <w:rPr>
                <w:rFonts w:ascii="Times New Roman" w:eastAsia="Calibri" w:hAnsi="Times New Roman" w:cs="Times New Roman"/>
              </w:rPr>
              <w:t>Выполняет действие по образцу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5A" w:rsidRPr="006D5497" w:rsidRDefault="00F6255A" w:rsidP="00463748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D5497">
              <w:rPr>
                <w:rFonts w:ascii="Times New Roman" w:eastAsia="Calibri" w:hAnsi="Times New Roman" w:cs="Times New Roman"/>
                <w:b/>
              </w:rPr>
              <w:t>3 балла</w:t>
            </w:r>
          </w:p>
        </w:tc>
      </w:tr>
      <w:tr w:rsidR="00F6255A" w:rsidRPr="006D5497" w:rsidTr="0046374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5A" w:rsidRPr="006D5497" w:rsidRDefault="00F6255A" w:rsidP="00F6255A">
            <w:pPr>
              <w:widowControl w:val="0"/>
              <w:numPr>
                <w:ilvl w:val="0"/>
                <w:numId w:val="17"/>
              </w:numPr>
              <w:tabs>
                <w:tab w:val="left" w:pos="1830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5A" w:rsidRPr="006D5497" w:rsidRDefault="00F6255A" w:rsidP="00463748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5497">
              <w:rPr>
                <w:rFonts w:ascii="Times New Roman" w:eastAsia="Calibri" w:hAnsi="Times New Roman" w:cs="Times New Roman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5A" w:rsidRPr="006D5497" w:rsidRDefault="00F6255A" w:rsidP="00463748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D5497">
              <w:rPr>
                <w:rFonts w:ascii="Times New Roman" w:eastAsia="Calibri" w:hAnsi="Times New Roman" w:cs="Times New Roman"/>
                <w:b/>
              </w:rPr>
              <w:t>4 балла</w:t>
            </w:r>
          </w:p>
        </w:tc>
      </w:tr>
      <w:tr w:rsidR="00F6255A" w:rsidRPr="006D5497" w:rsidTr="0046374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5A" w:rsidRPr="006D5497" w:rsidRDefault="00F6255A" w:rsidP="00F6255A">
            <w:pPr>
              <w:widowControl w:val="0"/>
              <w:numPr>
                <w:ilvl w:val="0"/>
                <w:numId w:val="17"/>
              </w:numPr>
              <w:tabs>
                <w:tab w:val="left" w:pos="1830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5A" w:rsidRPr="006D5497" w:rsidRDefault="00F6255A" w:rsidP="00463748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5497">
              <w:rPr>
                <w:rFonts w:ascii="Times New Roman" w:eastAsia="Calibri" w:hAnsi="Times New Roman" w:cs="Times New Roman"/>
              </w:rPr>
              <w:t>Выполняет действие самостоятельно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5A" w:rsidRPr="006D5497" w:rsidRDefault="00F6255A" w:rsidP="00463748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D5497">
              <w:rPr>
                <w:rFonts w:ascii="Times New Roman" w:eastAsia="Calibri" w:hAnsi="Times New Roman" w:cs="Times New Roman"/>
                <w:b/>
              </w:rPr>
              <w:t>5 баллов</w:t>
            </w:r>
          </w:p>
        </w:tc>
      </w:tr>
    </w:tbl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255A" w:rsidRPr="006D5497" w:rsidRDefault="00F6255A" w:rsidP="00F6255A">
      <w:pPr>
        <w:numPr>
          <w:ilvl w:val="0"/>
          <w:numId w:val="18"/>
        </w:numPr>
        <w:suppressAutoHyphens/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>Лист мониторинга по учебному предмету представлен в виде карты</w:t>
      </w:r>
      <w:r w:rsidRPr="006D549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D5497">
        <w:rPr>
          <w:rFonts w:ascii="Times New Roman" w:eastAsia="Calibri" w:hAnsi="Times New Roman" w:cs="Times New Roman"/>
          <w:sz w:val="24"/>
          <w:szCs w:val="24"/>
        </w:rPr>
        <w:t>оценки предметных результатов Она заполняется учителем в начале учебного года, в середине и в конце, согласно школьному положению о системе мониторинга.</w:t>
      </w:r>
      <w:r w:rsidRPr="006D549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F6255A" w:rsidRPr="006D5497" w:rsidRDefault="00F6255A" w:rsidP="00F6255A">
      <w:pPr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>Результаты оценки предметных результатов за</w:t>
      </w:r>
      <w:r w:rsidRPr="006D5497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6D5497">
        <w:rPr>
          <w:rFonts w:ascii="Times New Roman" w:eastAsia="Calibri" w:hAnsi="Times New Roman" w:cs="Times New Roman"/>
          <w:sz w:val="24"/>
          <w:szCs w:val="24"/>
        </w:rPr>
        <w:softHyphen/>
        <w:t>сят</w:t>
      </w:r>
      <w:r w:rsidRPr="006D5497">
        <w:rPr>
          <w:rFonts w:ascii="Times New Roman" w:eastAsia="Calibri" w:hAnsi="Times New Roman" w:cs="Times New Roman"/>
          <w:sz w:val="24"/>
          <w:szCs w:val="24"/>
        </w:rPr>
        <w:softHyphen/>
        <w:t>ся в индивидуальную карту развития обучающегося.</w:t>
      </w:r>
    </w:p>
    <w:p w:rsidR="00F6255A" w:rsidRPr="006D5497" w:rsidRDefault="00F6255A" w:rsidP="00F6255A">
      <w:pPr>
        <w:numPr>
          <w:ilvl w:val="0"/>
          <w:numId w:val="18"/>
        </w:numPr>
        <w:suppressAutoHyphens/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D5497">
        <w:rPr>
          <w:rFonts w:ascii="Times New Roman" w:eastAsia="Calibri" w:hAnsi="Times New Roman" w:cs="Times New Roman"/>
          <w:bCs/>
          <w:sz w:val="24"/>
          <w:szCs w:val="24"/>
        </w:rPr>
        <w:t>В соответствующие графы таблицы вносятся результаты (вписываются цифры от 0 до 5) оценки каждого параметра.</w:t>
      </w:r>
    </w:p>
    <w:p w:rsidR="00F6255A" w:rsidRPr="006D5497" w:rsidRDefault="00F6255A" w:rsidP="00F6255A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</w:rPr>
        <w:tab/>
      </w:r>
      <w:r w:rsidRPr="006D54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Карта оценки предметных результатов по учебному предмету «Математические представления» </w:t>
      </w:r>
    </w:p>
    <w:p w:rsidR="00F6255A" w:rsidRPr="006D5497" w:rsidRDefault="00F6255A" w:rsidP="00F6255A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gramStart"/>
      <w:r w:rsidRPr="006D54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ученика  9</w:t>
      </w:r>
      <w:proofErr w:type="gramEnd"/>
      <w:r w:rsidRPr="006D54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класса_____________________ .Учитель_______________________ .</w:t>
      </w:r>
    </w:p>
    <w:tbl>
      <w:tblPr>
        <w:tblStyle w:val="21"/>
        <w:tblpPr w:leftFromText="180" w:rightFromText="18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13"/>
        <w:gridCol w:w="2383"/>
        <w:gridCol w:w="3452"/>
        <w:gridCol w:w="5925"/>
        <w:gridCol w:w="1101"/>
        <w:gridCol w:w="1055"/>
        <w:gridCol w:w="236"/>
      </w:tblGrid>
      <w:tr w:rsidR="00F6255A" w:rsidRPr="006D5497" w:rsidTr="00463748">
        <w:tc>
          <w:tcPr>
            <w:tcW w:w="427" w:type="dxa"/>
            <w:vMerge w:val="restart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№</w:t>
            </w:r>
          </w:p>
        </w:tc>
        <w:tc>
          <w:tcPr>
            <w:tcW w:w="2552" w:type="dxa"/>
            <w:vMerge w:val="restart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Критерии</w:t>
            </w:r>
          </w:p>
        </w:tc>
        <w:tc>
          <w:tcPr>
            <w:tcW w:w="3706" w:type="dxa"/>
            <w:vMerge w:val="restart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Параметры оценки</w:t>
            </w:r>
          </w:p>
        </w:tc>
        <w:tc>
          <w:tcPr>
            <w:tcW w:w="6373" w:type="dxa"/>
            <w:vMerge w:val="restart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Индикаторы 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07" w:type="dxa"/>
            <w:gridSpan w:val="2"/>
          </w:tcPr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lastRenderedPageBreak/>
              <w:t>Баллы</w:t>
            </w: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F6255A" w:rsidRPr="006D5497" w:rsidRDefault="00F6255A" w:rsidP="00463748">
            <w:pPr>
              <w:rPr>
                <w:rFonts w:ascii="Calibri" w:eastAsia="Calibri" w:hAnsi="Calibri" w:cs="Times New Roman"/>
              </w:rPr>
            </w:pPr>
          </w:p>
        </w:tc>
      </w:tr>
      <w:tr w:rsidR="00F6255A" w:rsidRPr="006D5497" w:rsidTr="00463748">
        <w:tc>
          <w:tcPr>
            <w:tcW w:w="427" w:type="dxa"/>
            <w:vMerge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552" w:type="dxa"/>
            <w:vMerge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3706" w:type="dxa"/>
            <w:vMerge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6373" w:type="dxa"/>
            <w:vMerge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1169" w:type="dxa"/>
          </w:tcPr>
          <w:p w:rsidR="00F6255A" w:rsidRPr="006D5497" w:rsidRDefault="00F6255A" w:rsidP="00463748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полугодие</w:t>
            </w:r>
          </w:p>
        </w:tc>
        <w:tc>
          <w:tcPr>
            <w:tcW w:w="1170" w:type="dxa"/>
            <w:gridSpan w:val="2"/>
          </w:tcPr>
          <w:p w:rsidR="00F6255A" w:rsidRPr="006D5497" w:rsidRDefault="00F6255A" w:rsidP="00463748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полугодие</w:t>
            </w:r>
          </w:p>
        </w:tc>
      </w:tr>
      <w:tr w:rsidR="00F6255A" w:rsidRPr="006D5497" w:rsidTr="00463748">
        <w:trPr>
          <w:trHeight w:val="322"/>
        </w:trPr>
        <w:tc>
          <w:tcPr>
            <w:tcW w:w="427" w:type="dxa"/>
            <w:vMerge w:val="restart"/>
          </w:tcPr>
          <w:p w:rsidR="00F6255A" w:rsidRPr="006D5497" w:rsidRDefault="00F6255A" w:rsidP="00F6255A">
            <w:pPr>
              <w:widowControl w:val="0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552" w:type="dxa"/>
            <w:vMerge w:val="restart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Пространственные представления</w:t>
            </w:r>
          </w:p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706" w:type="dxa"/>
            <w:vMerge w:val="restart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Элементарные математические</w:t>
            </w:r>
            <w:r w:rsidRPr="006D5497">
              <w:rPr>
                <w:rFonts w:ascii="Times New Roman" w:eastAsia="MS Mincho" w:hAnsi="Times New Roman" w:cs="Times New Roman"/>
                <w:iCs/>
                <w:sz w:val="20"/>
                <w:szCs w:val="20"/>
                <w:lang w:eastAsia="ja-JP"/>
              </w:rPr>
              <w:t xml:space="preserve"> </w:t>
            </w:r>
            <w:r w:rsidRPr="006D54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пространственные представления</w:t>
            </w:r>
            <w:r w:rsidRPr="006D5497">
              <w:rPr>
                <w:rFonts w:ascii="Times New Roman" w:eastAsia="MS Mincho" w:hAnsi="Times New Roman" w:cs="Times New Roman"/>
                <w:iCs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6373" w:type="dxa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ориентироваться на пространстве листа.</w:t>
            </w:r>
          </w:p>
        </w:tc>
        <w:tc>
          <w:tcPr>
            <w:tcW w:w="1169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300"/>
        </w:trPr>
        <w:tc>
          <w:tcPr>
            <w:tcW w:w="427" w:type="dxa"/>
            <w:vMerge/>
          </w:tcPr>
          <w:p w:rsidR="00F6255A" w:rsidRPr="006D5497" w:rsidRDefault="00F6255A" w:rsidP="00F6255A">
            <w:pPr>
              <w:widowControl w:val="0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706" w:type="dxa"/>
            <w:vMerge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373" w:type="dxa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ориентироваться в схеме тела. </w:t>
            </w:r>
          </w:p>
        </w:tc>
        <w:tc>
          <w:tcPr>
            <w:tcW w:w="1169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165"/>
        </w:trPr>
        <w:tc>
          <w:tcPr>
            <w:tcW w:w="427" w:type="dxa"/>
            <w:vMerge/>
          </w:tcPr>
          <w:p w:rsidR="00F6255A" w:rsidRPr="006D5497" w:rsidRDefault="00F6255A" w:rsidP="00F6255A">
            <w:pPr>
              <w:widowControl w:val="0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706" w:type="dxa"/>
            <w:vMerge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373" w:type="dxa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ориентироваться в пространстве. </w:t>
            </w:r>
          </w:p>
        </w:tc>
        <w:tc>
          <w:tcPr>
            <w:tcW w:w="1169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c>
          <w:tcPr>
            <w:tcW w:w="427" w:type="dxa"/>
            <w:vMerge/>
          </w:tcPr>
          <w:p w:rsidR="00F6255A" w:rsidRPr="006D5497" w:rsidRDefault="00F6255A" w:rsidP="00F6255A">
            <w:pPr>
              <w:widowControl w:val="0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706" w:type="dxa"/>
            <w:vMerge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373" w:type="dxa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ориентироваться на плоскости. </w:t>
            </w:r>
          </w:p>
        </w:tc>
        <w:tc>
          <w:tcPr>
            <w:tcW w:w="1169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c>
          <w:tcPr>
            <w:tcW w:w="427" w:type="dxa"/>
            <w:vMerge/>
          </w:tcPr>
          <w:p w:rsidR="00F6255A" w:rsidRPr="006D5497" w:rsidRDefault="00F6255A" w:rsidP="00F6255A">
            <w:pPr>
              <w:widowControl w:val="0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706" w:type="dxa"/>
            <w:vMerge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373" w:type="dxa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ориентироваться на пространстве классной доски.</w:t>
            </w:r>
          </w:p>
        </w:tc>
        <w:tc>
          <w:tcPr>
            <w:tcW w:w="1169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489"/>
        </w:trPr>
        <w:tc>
          <w:tcPr>
            <w:tcW w:w="427" w:type="dxa"/>
            <w:vMerge w:val="restart"/>
          </w:tcPr>
          <w:p w:rsidR="00F6255A" w:rsidRPr="006D5497" w:rsidRDefault="00F6255A" w:rsidP="00F6255A">
            <w:pPr>
              <w:widowControl w:val="0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552" w:type="dxa"/>
            <w:vMerge w:val="restart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Количественные представления</w:t>
            </w:r>
          </w:p>
        </w:tc>
        <w:tc>
          <w:tcPr>
            <w:tcW w:w="3706" w:type="dxa"/>
            <w:vMerge w:val="restart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Представления  о  количестве,  числе,  знакомство  с  цифрами, составом числа, счет, решение простых арифметических задач с опорой на наглядность.</w:t>
            </w:r>
          </w:p>
        </w:tc>
        <w:tc>
          <w:tcPr>
            <w:tcW w:w="6373" w:type="dxa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соотносить число с соответствующим количеством предметов, обозначать его цифрой.</w:t>
            </w:r>
          </w:p>
        </w:tc>
        <w:tc>
          <w:tcPr>
            <w:tcW w:w="1169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c>
          <w:tcPr>
            <w:tcW w:w="427" w:type="dxa"/>
            <w:vMerge/>
          </w:tcPr>
          <w:p w:rsidR="00F6255A" w:rsidRPr="006D5497" w:rsidRDefault="00F6255A" w:rsidP="00F6255A">
            <w:pPr>
              <w:widowControl w:val="0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706" w:type="dxa"/>
            <w:vMerge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373" w:type="dxa"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пересчитывать предметы. </w:t>
            </w:r>
          </w:p>
        </w:tc>
        <w:tc>
          <w:tcPr>
            <w:tcW w:w="1169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c>
          <w:tcPr>
            <w:tcW w:w="427" w:type="dxa"/>
            <w:vMerge/>
          </w:tcPr>
          <w:p w:rsidR="00F6255A" w:rsidRPr="006D5497" w:rsidRDefault="00F6255A" w:rsidP="00F6255A">
            <w:pPr>
              <w:widowControl w:val="0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706" w:type="dxa"/>
            <w:vMerge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373" w:type="dxa"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представлять множество двумя </w:t>
            </w:r>
            <w:r w:rsidRPr="006D549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другими множествам.</w:t>
            </w:r>
          </w:p>
        </w:tc>
        <w:tc>
          <w:tcPr>
            <w:tcW w:w="1169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286"/>
        </w:trPr>
        <w:tc>
          <w:tcPr>
            <w:tcW w:w="427" w:type="dxa"/>
            <w:vMerge/>
          </w:tcPr>
          <w:p w:rsidR="00F6255A" w:rsidRPr="006D5497" w:rsidRDefault="00F6255A" w:rsidP="00F6255A">
            <w:pPr>
              <w:widowControl w:val="0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706" w:type="dxa"/>
            <w:vMerge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373" w:type="dxa"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обозначать арифметические действия знаками. </w:t>
            </w:r>
          </w:p>
        </w:tc>
        <w:tc>
          <w:tcPr>
            <w:tcW w:w="1169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c>
          <w:tcPr>
            <w:tcW w:w="427" w:type="dxa"/>
            <w:vMerge/>
          </w:tcPr>
          <w:p w:rsidR="00F6255A" w:rsidRPr="006D5497" w:rsidRDefault="00F6255A" w:rsidP="00F6255A">
            <w:pPr>
              <w:widowControl w:val="0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706" w:type="dxa"/>
            <w:vMerge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373" w:type="dxa"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решать задачи на увеличение и уменьшение на несколько единиц. </w:t>
            </w:r>
          </w:p>
        </w:tc>
        <w:tc>
          <w:tcPr>
            <w:tcW w:w="1169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c>
          <w:tcPr>
            <w:tcW w:w="427" w:type="dxa"/>
            <w:vMerge/>
          </w:tcPr>
          <w:p w:rsidR="00F6255A" w:rsidRPr="006D5497" w:rsidRDefault="00F6255A" w:rsidP="00F6255A">
            <w:pPr>
              <w:widowControl w:val="0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706" w:type="dxa"/>
            <w:vMerge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373" w:type="dxa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различать, сравнивать и преобразовывать множества. </w:t>
            </w:r>
          </w:p>
        </w:tc>
        <w:tc>
          <w:tcPr>
            <w:tcW w:w="1169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278"/>
        </w:trPr>
        <w:tc>
          <w:tcPr>
            <w:tcW w:w="427" w:type="dxa"/>
            <w:vMerge w:val="restart"/>
          </w:tcPr>
          <w:p w:rsidR="00F6255A" w:rsidRPr="006D5497" w:rsidRDefault="00F6255A" w:rsidP="00F6255A">
            <w:pPr>
              <w:widowControl w:val="0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Временные представления</w:t>
            </w:r>
          </w:p>
        </w:tc>
        <w:tc>
          <w:tcPr>
            <w:tcW w:w="3706" w:type="dxa"/>
            <w:vMerge w:val="restart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Элементарные  математические временные представления</w:t>
            </w:r>
            <w:r w:rsidRPr="006D5497">
              <w:rPr>
                <w:rFonts w:ascii="Times New Roman" w:eastAsia="MS Mincho" w:hAnsi="Times New Roman" w:cs="Times New Roman"/>
                <w:iCs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6373" w:type="dxa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определять время по часам.</w:t>
            </w:r>
          </w:p>
        </w:tc>
        <w:tc>
          <w:tcPr>
            <w:tcW w:w="1169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277"/>
        </w:trPr>
        <w:tc>
          <w:tcPr>
            <w:tcW w:w="427" w:type="dxa"/>
            <w:vMerge/>
          </w:tcPr>
          <w:p w:rsidR="00F6255A" w:rsidRPr="006D5497" w:rsidRDefault="00F6255A" w:rsidP="00F6255A">
            <w:pPr>
              <w:widowControl w:val="0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706" w:type="dxa"/>
            <w:vMerge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373" w:type="dxa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пользоваться календарями для установления порядка месяцев в году.</w:t>
            </w:r>
          </w:p>
        </w:tc>
        <w:tc>
          <w:tcPr>
            <w:tcW w:w="1169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286"/>
        </w:trPr>
        <w:tc>
          <w:tcPr>
            <w:tcW w:w="427" w:type="dxa"/>
            <w:vMerge w:val="restart"/>
          </w:tcPr>
          <w:p w:rsidR="00F6255A" w:rsidRPr="006D5497" w:rsidRDefault="00F6255A" w:rsidP="00F6255A">
            <w:pPr>
              <w:widowControl w:val="0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Представления о форме</w:t>
            </w:r>
          </w:p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706" w:type="dxa"/>
            <w:vMerge w:val="restart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Элементарные математические представления о форме.</w:t>
            </w:r>
          </w:p>
        </w:tc>
        <w:tc>
          <w:tcPr>
            <w:tcW w:w="6373" w:type="dxa"/>
          </w:tcPr>
          <w:p w:rsidR="00F6255A" w:rsidRPr="006D5497" w:rsidRDefault="00F6255A" w:rsidP="0046374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различать окружность и круг.</w:t>
            </w:r>
          </w:p>
        </w:tc>
        <w:tc>
          <w:tcPr>
            <w:tcW w:w="1169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258"/>
        </w:trPr>
        <w:tc>
          <w:tcPr>
            <w:tcW w:w="427" w:type="dxa"/>
            <w:vMerge/>
          </w:tcPr>
          <w:p w:rsidR="00F6255A" w:rsidRPr="006D5497" w:rsidRDefault="00F6255A" w:rsidP="00F6255A">
            <w:pPr>
              <w:widowControl w:val="0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706" w:type="dxa"/>
            <w:vMerge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373" w:type="dxa"/>
          </w:tcPr>
          <w:p w:rsidR="00F6255A" w:rsidRPr="006D5497" w:rsidRDefault="00F6255A" w:rsidP="0046374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чертить окружности разных радиусов.</w:t>
            </w:r>
          </w:p>
        </w:tc>
        <w:tc>
          <w:tcPr>
            <w:tcW w:w="1169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263"/>
        </w:trPr>
        <w:tc>
          <w:tcPr>
            <w:tcW w:w="427" w:type="dxa"/>
            <w:vMerge w:val="restart"/>
          </w:tcPr>
          <w:p w:rsidR="00F6255A" w:rsidRPr="006D5497" w:rsidRDefault="00F6255A" w:rsidP="00F6255A">
            <w:pPr>
              <w:widowControl w:val="0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 xml:space="preserve">Решение </w:t>
            </w:r>
            <w:proofErr w:type="spellStart"/>
            <w:r w:rsidRPr="006D54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соответству-ющих</w:t>
            </w:r>
            <w:proofErr w:type="spellEnd"/>
            <w:r w:rsidRPr="006D54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 xml:space="preserve"> возрасту житейских задач.</w:t>
            </w:r>
          </w:p>
        </w:tc>
        <w:tc>
          <w:tcPr>
            <w:tcW w:w="3706" w:type="dxa"/>
            <w:vMerge w:val="restart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Математические знания</w:t>
            </w:r>
            <w:r w:rsidRPr="006D549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</w:t>
            </w:r>
            <w:r w:rsidRPr="006D54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при решении соответствующих возрасту житейских задач.</w:t>
            </w:r>
          </w:p>
        </w:tc>
        <w:tc>
          <w:tcPr>
            <w:tcW w:w="637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обращаться с деньгами, рассчитываться ими.</w:t>
            </w:r>
          </w:p>
        </w:tc>
        <w:tc>
          <w:tcPr>
            <w:tcW w:w="1169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280"/>
        </w:trPr>
        <w:tc>
          <w:tcPr>
            <w:tcW w:w="427" w:type="dxa"/>
            <w:vMerge/>
          </w:tcPr>
          <w:p w:rsidR="00F6255A" w:rsidRPr="006D5497" w:rsidRDefault="00F6255A" w:rsidP="00F6255A">
            <w:pPr>
              <w:widowControl w:val="0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706" w:type="dxa"/>
            <w:vMerge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373" w:type="dxa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разумно пользоваться карманными деньгами.</w:t>
            </w:r>
          </w:p>
        </w:tc>
        <w:tc>
          <w:tcPr>
            <w:tcW w:w="1169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417"/>
        </w:trPr>
        <w:tc>
          <w:tcPr>
            <w:tcW w:w="427" w:type="dxa"/>
          </w:tcPr>
          <w:p w:rsidR="00F6255A" w:rsidRPr="006D5497" w:rsidRDefault="00F6255A" w:rsidP="00F6255A">
            <w:pPr>
              <w:widowControl w:val="0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31" w:type="dxa"/>
            <w:gridSpan w:val="3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169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417"/>
        </w:trPr>
        <w:tc>
          <w:tcPr>
            <w:tcW w:w="427" w:type="dxa"/>
          </w:tcPr>
          <w:p w:rsidR="00F6255A" w:rsidRPr="006D5497" w:rsidRDefault="00F6255A" w:rsidP="00F6255A">
            <w:pPr>
              <w:widowControl w:val="0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31" w:type="dxa"/>
            <w:gridSpan w:val="3"/>
          </w:tcPr>
          <w:p w:rsidR="00F6255A" w:rsidRPr="006D5497" w:rsidRDefault="00F6255A" w:rsidP="00463748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Программа</w:t>
            </w: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определяет три уровня овладения предметными результатами: низкий, минимальный и достаточный.</w:t>
            </w:r>
            <w:r w:rsidRPr="006D549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</w:t>
            </w:r>
          </w:p>
          <w:p w:rsidR="00F6255A" w:rsidRPr="006D5497" w:rsidRDefault="00F6255A" w:rsidP="00463748">
            <w:pPr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«НИЗКИЙ» - </w:t>
            </w: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способен выполнить действия </w:t>
            </w:r>
            <w:r w:rsidRPr="006D54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от 1 до 34</w:t>
            </w:r>
            <w:proofErr w:type="gramStart"/>
            <w:r w:rsidRPr="006D54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%  (</w:t>
            </w:r>
            <w:proofErr w:type="gramEnd"/>
            <w:r w:rsidRPr="006D54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от максимального количества баллов).</w:t>
            </w:r>
          </w:p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«МИНИМАЛЬНЫЙ»</w:t>
            </w: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способен выполнить действия от 35% до 65%</w:t>
            </w:r>
            <w:r w:rsidRPr="006D54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(от максимального количества баллов).</w:t>
            </w:r>
          </w:p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D54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«ДОСТАТОЧНЫЙ» - </w:t>
            </w: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способен выполнить действия свыше 65%</w:t>
            </w:r>
            <w:r w:rsidRPr="006D54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(от максимального количества баллов).</w:t>
            </w:r>
          </w:p>
        </w:tc>
        <w:tc>
          <w:tcPr>
            <w:tcW w:w="1169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170" w:type="dxa"/>
            <w:gridSpan w:val="2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</w:tbl>
    <w:p w:rsidR="00F6255A" w:rsidRPr="006D5497" w:rsidRDefault="00F6255A" w:rsidP="00F6255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результатов обследования отражается в </w:t>
      </w:r>
      <w:r w:rsidRPr="006D5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таблице достижений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 w:rsidRPr="006D5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учебному предмету </w:t>
      </w:r>
    </w:p>
    <w:p w:rsidR="00F6255A" w:rsidRPr="006D5497" w:rsidRDefault="00F6255A" w:rsidP="00F6255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«Математические представления».</w:t>
      </w:r>
    </w:p>
    <w:p w:rsidR="00F6255A" w:rsidRPr="006D5497" w:rsidRDefault="00F6255A" w:rsidP="00F625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Таблица </w:t>
      </w:r>
      <w:proofErr w:type="gramStart"/>
      <w:r w:rsidRPr="006D5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достижений</w:t>
      </w:r>
      <w:proofErr w:type="gramEnd"/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 w:rsidRPr="006D5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учебному предмету «Математические представления».</w:t>
      </w:r>
    </w:p>
    <w:tbl>
      <w:tblPr>
        <w:tblStyle w:val="11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682"/>
        <w:gridCol w:w="3340"/>
        <w:gridCol w:w="1508"/>
        <w:gridCol w:w="1512"/>
        <w:gridCol w:w="1383"/>
        <w:gridCol w:w="1384"/>
        <w:gridCol w:w="1574"/>
        <w:gridCol w:w="1575"/>
      </w:tblGrid>
      <w:tr w:rsidR="00F6255A" w:rsidRPr="006D5497" w:rsidTr="00463748">
        <w:trPr>
          <w:trHeight w:val="941"/>
        </w:trPr>
        <w:tc>
          <w:tcPr>
            <w:tcW w:w="711" w:type="dxa"/>
            <w:vMerge w:val="restart"/>
          </w:tcPr>
          <w:p w:rsidR="00F6255A" w:rsidRPr="006D5497" w:rsidRDefault="00F6255A" w:rsidP="00463748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49" w:type="dxa"/>
            <w:vMerge w:val="restart"/>
          </w:tcPr>
          <w:p w:rsidR="00F6255A" w:rsidRPr="006D5497" w:rsidRDefault="00F6255A" w:rsidP="00463748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Результаты анализа освоение программы</w:t>
            </w:r>
          </w:p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3192" w:type="dxa"/>
            <w:gridSpan w:val="2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«НИЗКИЙ» -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 1 до 34%</w:t>
            </w:r>
            <w:r w:rsidRPr="006D549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2921" w:type="dxa"/>
            <w:gridSpan w:val="2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«МИНИМАЛЬНЫЙ»</w:t>
            </w: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- способен выполнить действия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от 35% до 65%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29" w:type="dxa"/>
            <w:gridSpan w:val="2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«ДОСТАТОЧНЫЙ» - </w:t>
            </w: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свыше 65%</w:t>
            </w:r>
          </w:p>
        </w:tc>
      </w:tr>
      <w:tr w:rsidR="00F6255A" w:rsidRPr="006D5497" w:rsidTr="00463748">
        <w:trPr>
          <w:trHeight w:val="403"/>
        </w:trPr>
        <w:tc>
          <w:tcPr>
            <w:tcW w:w="711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549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98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460" w:type="dxa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461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664" w:type="dxa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66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F6255A" w:rsidRPr="006D5497" w:rsidTr="00463748">
        <w:trPr>
          <w:trHeight w:val="116"/>
        </w:trPr>
        <w:tc>
          <w:tcPr>
            <w:tcW w:w="711" w:type="dxa"/>
            <w:vAlign w:val="center"/>
          </w:tcPr>
          <w:p w:rsidR="00F6255A" w:rsidRPr="006D5497" w:rsidRDefault="00F6255A" w:rsidP="00463748">
            <w:pPr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549" w:type="dxa"/>
            <w:vAlign w:val="center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255A" w:rsidRPr="006D5497" w:rsidTr="00463748">
        <w:trPr>
          <w:trHeight w:val="134"/>
        </w:trPr>
        <w:tc>
          <w:tcPr>
            <w:tcW w:w="711" w:type="dxa"/>
            <w:vAlign w:val="center"/>
          </w:tcPr>
          <w:p w:rsidR="00F6255A" w:rsidRPr="006D5497" w:rsidRDefault="00F6255A" w:rsidP="00463748">
            <w:pPr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9" w:type="dxa"/>
            <w:vAlign w:val="center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255A" w:rsidRPr="006D5497" w:rsidTr="00463748">
        <w:trPr>
          <w:trHeight w:val="250"/>
        </w:trPr>
        <w:tc>
          <w:tcPr>
            <w:tcW w:w="711" w:type="dxa"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  <w:vAlign w:val="center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159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определяет </w:t>
      </w:r>
      <w:proofErr w:type="gramStart"/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  уровня</w:t>
      </w:r>
      <w:proofErr w:type="gramEnd"/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D5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динамики продвижения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</w:t>
      </w:r>
      <w:r w:rsidRPr="006D549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6D5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«НЕТ» -   нет фиксируемой динамики (0%); </w:t>
      </w:r>
    </w:p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«М» - минимальная динамика (до 25%); </w:t>
      </w:r>
    </w:p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«У» - удовлетворительная динамика (от 26 до 50%);  </w:t>
      </w:r>
    </w:p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«З» - значительная динамика (свыше 50%).</w:t>
      </w:r>
    </w:p>
    <w:p w:rsidR="00F6255A" w:rsidRPr="006D5497" w:rsidRDefault="00F6255A" w:rsidP="00F625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результатов обследования отражается в </w:t>
      </w:r>
      <w:r w:rsidRPr="006D549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таблице динамики</w:t>
      </w:r>
      <w:r w:rsidRPr="006D5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</w:t>
      </w:r>
    </w:p>
    <w:p w:rsidR="00F6255A" w:rsidRPr="006D5497" w:rsidRDefault="00F6255A" w:rsidP="00F625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</w:p>
    <w:p w:rsidR="00F6255A" w:rsidRPr="006D5497" w:rsidRDefault="00F6255A" w:rsidP="00F6255A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 w:rsidRPr="006D549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динамики овладения</w:t>
      </w:r>
      <w:r w:rsidRPr="006D54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 w:rsidRPr="006D549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формируемыми знаниями и </w:t>
      </w:r>
      <w:proofErr w:type="gramStart"/>
      <w:r w:rsidRPr="006D549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умениями</w:t>
      </w:r>
      <w:r w:rsidRPr="006D54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программой</w:t>
      </w:r>
      <w:proofErr w:type="gramEnd"/>
      <w:r w:rsidRPr="006D54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по учебному предмету «Математические представления»   9 класса . Учитель_______________________.</w:t>
      </w:r>
    </w:p>
    <w:tbl>
      <w:tblPr>
        <w:tblStyle w:val="111"/>
        <w:tblW w:w="5000" w:type="pct"/>
        <w:tblLayout w:type="fixed"/>
        <w:tblLook w:val="04A0" w:firstRow="1" w:lastRow="0" w:firstColumn="1" w:lastColumn="0" w:noHBand="0" w:noVBand="1"/>
      </w:tblPr>
      <w:tblGrid>
        <w:gridCol w:w="440"/>
        <w:gridCol w:w="2188"/>
        <w:gridCol w:w="1484"/>
        <w:gridCol w:w="1489"/>
        <w:gridCol w:w="1484"/>
        <w:gridCol w:w="1485"/>
        <w:gridCol w:w="1483"/>
        <w:gridCol w:w="1486"/>
        <w:gridCol w:w="1511"/>
        <w:gridCol w:w="1510"/>
      </w:tblGrid>
      <w:tr w:rsidR="00F6255A" w:rsidRPr="006D5497" w:rsidTr="00463748">
        <w:trPr>
          <w:trHeight w:val="703"/>
        </w:trPr>
        <w:tc>
          <w:tcPr>
            <w:tcW w:w="454" w:type="dxa"/>
            <w:vMerge w:val="restart"/>
          </w:tcPr>
          <w:p w:rsidR="00F6255A" w:rsidRPr="006D5497" w:rsidRDefault="00F6255A" w:rsidP="00463748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322" w:type="dxa"/>
            <w:vMerge w:val="restart"/>
          </w:tcPr>
          <w:p w:rsidR="00F6255A" w:rsidRPr="006D5497" w:rsidRDefault="00F6255A" w:rsidP="0046374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Динамика</w:t>
            </w:r>
          </w:p>
          <w:p w:rsidR="00F6255A" w:rsidRPr="006D5497" w:rsidRDefault="00F6255A" w:rsidP="00463748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продвижения</w:t>
            </w:r>
          </w:p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3144" w:type="dxa"/>
            <w:gridSpan w:val="2"/>
          </w:tcPr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«НЕТ» 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3141" w:type="dxa"/>
            <w:gridSpan w:val="2"/>
          </w:tcPr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«М»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минимальная динамика 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3140" w:type="dxa"/>
            <w:gridSpan w:val="2"/>
          </w:tcPr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«У» 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3195" w:type="dxa"/>
            <w:gridSpan w:val="2"/>
          </w:tcPr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«З» 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значительная динамика (свыше 50%)</w:t>
            </w:r>
          </w:p>
        </w:tc>
      </w:tr>
      <w:tr w:rsidR="00F6255A" w:rsidRPr="006D5497" w:rsidTr="00463748">
        <w:trPr>
          <w:trHeight w:val="403"/>
        </w:trPr>
        <w:tc>
          <w:tcPr>
            <w:tcW w:w="45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9" w:type="dxa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7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70" w:type="dxa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71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68" w:type="dxa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72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98" w:type="dxa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97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F6255A" w:rsidRPr="006D5497" w:rsidTr="00463748">
        <w:trPr>
          <w:trHeight w:val="116"/>
        </w:trPr>
        <w:tc>
          <w:tcPr>
            <w:tcW w:w="454" w:type="dxa"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2" w:type="dxa"/>
            <w:vAlign w:val="center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9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255A" w:rsidRPr="006D5497" w:rsidTr="00463748">
        <w:trPr>
          <w:trHeight w:val="134"/>
        </w:trPr>
        <w:tc>
          <w:tcPr>
            <w:tcW w:w="454" w:type="dxa"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22" w:type="dxa"/>
            <w:vAlign w:val="center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9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255A" w:rsidRPr="006D5497" w:rsidTr="00463748">
        <w:trPr>
          <w:trHeight w:val="250"/>
        </w:trPr>
        <w:tc>
          <w:tcPr>
            <w:tcW w:w="454" w:type="dxa"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22" w:type="dxa"/>
            <w:vAlign w:val="center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1569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F6255A" w:rsidRPr="006D5497" w:rsidRDefault="00F6255A" w:rsidP="00F6255A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255A" w:rsidRPr="006D5497" w:rsidRDefault="00F6255A" w:rsidP="00F6255A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255A" w:rsidRPr="006D5497" w:rsidRDefault="00F6255A" w:rsidP="00F6255A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255A" w:rsidRPr="006D5497" w:rsidRDefault="00F6255A" w:rsidP="00F6255A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9.2 Содержание мониторинга </w:t>
      </w:r>
      <w:proofErr w:type="spellStart"/>
      <w:r w:rsidRPr="006D5497">
        <w:rPr>
          <w:rFonts w:ascii="Times New Roman" w:eastAsia="Calibri" w:hAnsi="Times New Roman" w:cs="Times New Roman"/>
          <w:b/>
          <w:sz w:val="24"/>
          <w:szCs w:val="24"/>
        </w:rPr>
        <w:t>сформированности</w:t>
      </w:r>
      <w:proofErr w:type="spellEnd"/>
      <w:r w:rsidRPr="006D5497">
        <w:rPr>
          <w:rFonts w:ascii="Times New Roman" w:eastAsia="Calibri" w:hAnsi="Times New Roman" w:cs="Times New Roman"/>
          <w:b/>
          <w:sz w:val="24"/>
          <w:szCs w:val="24"/>
        </w:rPr>
        <w:t xml:space="preserve"> базовых учебных действий у обучающихся 9 класса </w:t>
      </w:r>
      <w:r w:rsidRPr="006D5497">
        <w:rPr>
          <w:rFonts w:ascii="Times New Roman" w:eastAsia="Calibri" w:hAnsi="Times New Roman" w:cs="Times New Roman"/>
          <w:b/>
          <w:bCs/>
          <w:sz w:val="24"/>
          <w:szCs w:val="24"/>
        </w:rPr>
        <w:t>с умеренной умственной отсталостью</w:t>
      </w:r>
      <w:r w:rsidRPr="006D5497">
        <w:rPr>
          <w:rFonts w:ascii="Times New Roman" w:eastAsia="Calibri" w:hAnsi="Times New Roman" w:cs="Times New Roman"/>
          <w:b/>
          <w:sz w:val="24"/>
          <w:szCs w:val="24"/>
        </w:rPr>
        <w:t xml:space="preserve"> по учебному предмету «Математические представления»</w:t>
      </w:r>
    </w:p>
    <w:p w:rsidR="00F6255A" w:rsidRPr="006D5497" w:rsidRDefault="00F6255A" w:rsidP="00F6255A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6D5497">
        <w:rPr>
          <w:rFonts w:ascii="Times New Roman" w:eastAsia="Calibri" w:hAnsi="Times New Roman" w:cs="Times New Roman"/>
          <w:b/>
          <w:sz w:val="24"/>
          <w:szCs w:val="24"/>
        </w:rPr>
        <w:t xml:space="preserve">Система оценки </w:t>
      </w:r>
      <w:proofErr w:type="spellStart"/>
      <w:r w:rsidRPr="006D5497">
        <w:rPr>
          <w:rFonts w:ascii="Times New Roman" w:eastAsia="Calibri" w:hAnsi="Times New Roman" w:cs="Times New Roman"/>
          <w:b/>
          <w:sz w:val="24"/>
          <w:szCs w:val="24"/>
        </w:rPr>
        <w:t>сформированности</w:t>
      </w:r>
      <w:proofErr w:type="spellEnd"/>
      <w:r w:rsidRPr="006D5497">
        <w:rPr>
          <w:rFonts w:ascii="Times New Roman" w:eastAsia="Calibri" w:hAnsi="Times New Roman" w:cs="Times New Roman"/>
          <w:b/>
          <w:sz w:val="24"/>
          <w:szCs w:val="24"/>
        </w:rPr>
        <w:t xml:space="preserve"> базовых учебных действий: </w:t>
      </w:r>
    </w:p>
    <w:p w:rsidR="00F6255A" w:rsidRPr="006D5497" w:rsidRDefault="00F6255A" w:rsidP="00F6255A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F6255A" w:rsidRPr="006D5497" w:rsidRDefault="00F6255A" w:rsidP="00F6255A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F6255A" w:rsidRPr="006D5497" w:rsidRDefault="00F6255A" w:rsidP="00F6255A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F6255A" w:rsidRPr="006D5497" w:rsidRDefault="00F6255A" w:rsidP="00F6255A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F6255A" w:rsidRPr="006D5497" w:rsidRDefault="00F6255A" w:rsidP="00F6255A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:rsidR="00F6255A" w:rsidRPr="006D5497" w:rsidRDefault="00F6255A" w:rsidP="00F6255A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5 баллов ― самостоятельно применяет действие в любой ситуации. </w:t>
      </w:r>
    </w:p>
    <w:p w:rsidR="00F6255A" w:rsidRPr="006D5497" w:rsidRDefault="00F6255A" w:rsidP="00F6255A">
      <w:pPr>
        <w:numPr>
          <w:ilvl w:val="0"/>
          <w:numId w:val="18"/>
        </w:numPr>
        <w:suppressAutoHyphens/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>Лист мониторинга по учебному предмету представлен в виде карты</w:t>
      </w:r>
      <w:r w:rsidRPr="006D5497">
        <w:rPr>
          <w:rFonts w:ascii="Times New Roman" w:eastAsia="Calibri" w:hAnsi="Times New Roman" w:cs="Times New Roman"/>
          <w:b/>
          <w:sz w:val="24"/>
          <w:szCs w:val="24"/>
        </w:rPr>
        <w:t xml:space="preserve"> оценки </w:t>
      </w:r>
      <w:proofErr w:type="spellStart"/>
      <w:r w:rsidRPr="006D5497">
        <w:rPr>
          <w:rFonts w:ascii="Times New Roman" w:eastAsia="Calibri" w:hAnsi="Times New Roman" w:cs="Times New Roman"/>
          <w:b/>
          <w:sz w:val="24"/>
          <w:szCs w:val="24"/>
        </w:rPr>
        <w:t>сформированности</w:t>
      </w:r>
      <w:proofErr w:type="spellEnd"/>
      <w:r w:rsidRPr="006D5497">
        <w:rPr>
          <w:rFonts w:ascii="Times New Roman" w:eastAsia="Calibri" w:hAnsi="Times New Roman" w:cs="Times New Roman"/>
          <w:b/>
          <w:sz w:val="24"/>
          <w:szCs w:val="24"/>
        </w:rPr>
        <w:t xml:space="preserve"> базовых учебных действий. </w:t>
      </w:r>
      <w:r w:rsidRPr="006D5497">
        <w:rPr>
          <w:rFonts w:ascii="Times New Roman" w:eastAsia="Calibri" w:hAnsi="Times New Roman" w:cs="Times New Roman"/>
          <w:sz w:val="24"/>
          <w:szCs w:val="24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 w:rsidRPr="006D549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F6255A" w:rsidRPr="006D5497" w:rsidRDefault="00F6255A" w:rsidP="00F6255A">
      <w:pPr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Результаты оценки </w:t>
      </w:r>
      <w:proofErr w:type="spellStart"/>
      <w:r w:rsidRPr="006D5497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базовых учебных действий за</w:t>
      </w:r>
      <w:r w:rsidRPr="006D5497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6D5497">
        <w:rPr>
          <w:rFonts w:ascii="Times New Roman" w:eastAsia="Calibri" w:hAnsi="Times New Roman" w:cs="Times New Roman"/>
          <w:sz w:val="24"/>
          <w:szCs w:val="24"/>
        </w:rPr>
        <w:softHyphen/>
        <w:t>сят</w:t>
      </w:r>
      <w:r w:rsidRPr="006D5497">
        <w:rPr>
          <w:rFonts w:ascii="Times New Roman" w:eastAsia="Calibri" w:hAnsi="Times New Roman" w:cs="Times New Roman"/>
          <w:sz w:val="24"/>
          <w:szCs w:val="24"/>
        </w:rPr>
        <w:softHyphen/>
        <w:t>ся в индивидуальную карту развития обучающегося.</w:t>
      </w:r>
    </w:p>
    <w:p w:rsidR="00F6255A" w:rsidRPr="006D5497" w:rsidRDefault="00F6255A" w:rsidP="00F6255A">
      <w:pPr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5497">
        <w:rPr>
          <w:rFonts w:ascii="Times New Roman" w:eastAsia="Calibri" w:hAnsi="Times New Roman" w:cs="Times New Roman"/>
          <w:bCs/>
          <w:sz w:val="24"/>
          <w:szCs w:val="24"/>
        </w:rPr>
        <w:t>В соответствующие клетки таблицы вносятся результаты оценки каждого параметра.</w:t>
      </w:r>
      <w:r w:rsidRPr="006D54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6255A" w:rsidRPr="006D5497" w:rsidRDefault="00F6255A" w:rsidP="00F6255A">
      <w:pPr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5497">
        <w:rPr>
          <w:rFonts w:ascii="Times New Roman" w:eastAsia="Calibri" w:hAnsi="Times New Roman" w:cs="Times New Roman"/>
          <w:bCs/>
          <w:sz w:val="24"/>
          <w:szCs w:val="24"/>
        </w:rPr>
        <w:t>В соответствующие графы вписываются цифры от 0 до 5.</w:t>
      </w:r>
    </w:p>
    <w:p w:rsidR="00F6255A" w:rsidRPr="006D5497" w:rsidRDefault="00F6255A" w:rsidP="00F6255A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</w:rPr>
        <w:tab/>
      </w:r>
      <w:r w:rsidRPr="006D54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Карта оценки </w:t>
      </w:r>
      <w:proofErr w:type="spellStart"/>
      <w:r w:rsidRPr="006D54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сформированности</w:t>
      </w:r>
      <w:proofErr w:type="spellEnd"/>
      <w:r w:rsidRPr="006D54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базовых учебных </w:t>
      </w:r>
      <w:proofErr w:type="gramStart"/>
      <w:r w:rsidRPr="006D54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действий  по</w:t>
      </w:r>
      <w:proofErr w:type="gramEnd"/>
      <w:r w:rsidRPr="006D54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учебному предмету «Математические представления» </w:t>
      </w:r>
    </w:p>
    <w:p w:rsidR="00F6255A" w:rsidRPr="006D5497" w:rsidRDefault="00F6255A" w:rsidP="00F6255A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ученика(</w:t>
      </w:r>
      <w:proofErr w:type="spellStart"/>
      <w:proofErr w:type="gramStart"/>
      <w:r w:rsidRPr="006D54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цы</w:t>
      </w:r>
      <w:proofErr w:type="spellEnd"/>
      <w:r w:rsidRPr="006D54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  9</w:t>
      </w:r>
      <w:proofErr w:type="gramEnd"/>
      <w:r w:rsidRPr="006D54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класса_____________________ . Учитель______________________</w:t>
      </w:r>
      <w:proofErr w:type="gramStart"/>
      <w:r w:rsidRPr="006D54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 .</w:t>
      </w:r>
      <w:proofErr w:type="gramEnd"/>
    </w:p>
    <w:tbl>
      <w:tblPr>
        <w:tblStyle w:val="21"/>
        <w:tblpPr w:leftFromText="180" w:rightFromText="18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50"/>
        <w:gridCol w:w="700"/>
        <w:gridCol w:w="2141"/>
        <w:gridCol w:w="2946"/>
        <w:gridCol w:w="5357"/>
        <w:gridCol w:w="1462"/>
        <w:gridCol w:w="1504"/>
      </w:tblGrid>
      <w:tr w:rsidR="00F6255A" w:rsidRPr="006D5497" w:rsidTr="00463748">
        <w:trPr>
          <w:trHeight w:val="665"/>
        </w:trPr>
        <w:tc>
          <w:tcPr>
            <w:tcW w:w="464" w:type="dxa"/>
            <w:vMerge w:val="restart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№</w:t>
            </w:r>
          </w:p>
        </w:tc>
        <w:tc>
          <w:tcPr>
            <w:tcW w:w="730" w:type="dxa"/>
            <w:vMerge w:val="restart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БУД</w:t>
            </w:r>
          </w:p>
        </w:tc>
        <w:tc>
          <w:tcPr>
            <w:tcW w:w="2264" w:type="dxa"/>
            <w:vMerge w:val="restart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Требования Стандарта</w:t>
            </w:r>
          </w:p>
        </w:tc>
        <w:tc>
          <w:tcPr>
            <w:tcW w:w="3122" w:type="dxa"/>
            <w:vMerge w:val="restart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Параметры оценки</w:t>
            </w:r>
          </w:p>
        </w:tc>
        <w:tc>
          <w:tcPr>
            <w:tcW w:w="5689" w:type="dxa"/>
            <w:vMerge w:val="restart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Индикаторы 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128" w:type="dxa"/>
            <w:gridSpan w:val="2"/>
          </w:tcPr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Баллы</w:t>
            </w:r>
          </w:p>
        </w:tc>
      </w:tr>
      <w:tr w:rsidR="00F6255A" w:rsidRPr="006D5497" w:rsidTr="00463748">
        <w:trPr>
          <w:trHeight w:val="665"/>
        </w:trPr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1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</w:tcPr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1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полугодие</w:t>
            </w:r>
          </w:p>
        </w:tc>
        <w:tc>
          <w:tcPr>
            <w:tcW w:w="1586" w:type="dxa"/>
          </w:tcPr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2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полугодие</w:t>
            </w:r>
          </w:p>
        </w:tc>
      </w:tr>
      <w:tr w:rsidR="00F6255A" w:rsidRPr="006D5497" w:rsidTr="00463748">
        <w:trPr>
          <w:trHeight w:val="429"/>
        </w:trPr>
        <w:tc>
          <w:tcPr>
            <w:tcW w:w="464" w:type="dxa"/>
            <w:vMerge w:val="restart"/>
          </w:tcPr>
          <w:p w:rsidR="00F6255A" w:rsidRPr="006D5497" w:rsidRDefault="00F6255A" w:rsidP="00F6255A">
            <w:pPr>
              <w:widowControl w:val="0"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 w:val="restart"/>
            <w:textDirection w:val="btLr"/>
          </w:tcPr>
          <w:p w:rsidR="00F6255A" w:rsidRPr="006D5497" w:rsidRDefault="00F6255A" w:rsidP="00463748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</w:t>
            </w:r>
          </w:p>
        </w:tc>
        <w:tc>
          <w:tcPr>
            <w:tcW w:w="2264" w:type="dxa"/>
            <w:vMerge w:val="restart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 </w:t>
            </w:r>
          </w:p>
        </w:tc>
        <w:tc>
          <w:tcPr>
            <w:tcW w:w="3122" w:type="dxa"/>
            <w:vMerge w:val="restart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proofErr w:type="spellStart"/>
            <w:r w:rsidRPr="006D5497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Сформированность</w:t>
            </w:r>
            <w:proofErr w:type="spellEnd"/>
            <w:r w:rsidRPr="006D5497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 xml:space="preserve"> навыков коммуникации со сверстниками</w:t>
            </w:r>
          </w:p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Arial Unicode MS" w:hAnsi="Times New Roman" w:cs="Times New Roman"/>
                <w:color w:val="00000A"/>
                <w:kern w:val="2"/>
                <w:sz w:val="20"/>
                <w:szCs w:val="20"/>
                <w:lang w:eastAsia="ar-SA"/>
              </w:rPr>
            </w:pPr>
            <w:r w:rsidRPr="006D5497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инициировать и поддерживать коммуникацию со сверстниками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408"/>
        </w:trPr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Arial Unicode MS" w:hAnsi="Times New Roman" w:cs="Times New Roman"/>
                <w:color w:val="00000A"/>
                <w:kern w:val="2"/>
                <w:sz w:val="20"/>
                <w:szCs w:val="20"/>
                <w:lang w:eastAsia="ar-SA"/>
              </w:rPr>
            </w:pPr>
            <w:r w:rsidRPr="006D5497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применять адекватные способы поведения в разных ситуациях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361"/>
        </w:trPr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jc w:val="both"/>
              <w:rPr>
                <w:rFonts w:ascii="Times New Roman" w:eastAsia="Arial Unicode MS" w:hAnsi="Times New Roman" w:cs="Times New Roman"/>
                <w:color w:val="00000A"/>
                <w:kern w:val="2"/>
                <w:sz w:val="20"/>
                <w:szCs w:val="20"/>
                <w:lang w:eastAsia="ar-SA"/>
              </w:rPr>
            </w:pPr>
            <w:r w:rsidRPr="006D5497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 xml:space="preserve">способность обращаться за помощью 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690"/>
        </w:trPr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 w:val="restart"/>
          </w:tcPr>
          <w:p w:rsidR="00F6255A" w:rsidRPr="006D5497" w:rsidRDefault="00F6255A" w:rsidP="00463748">
            <w:p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D5497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Владение средствами коммуникации</w:t>
            </w:r>
          </w:p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адекватность применения ритуалов социального взаимодействия</w:t>
            </w:r>
          </w:p>
        </w:tc>
        <w:tc>
          <w:tcPr>
            <w:tcW w:w="5689" w:type="dxa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использовать разнообразные средства коммуникации согласно ситуации</w:t>
            </w:r>
          </w:p>
        </w:tc>
        <w:tc>
          <w:tcPr>
            <w:tcW w:w="1542" w:type="dxa"/>
            <w:vMerge w:val="restart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  <w:vMerge w:val="restart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690"/>
        </w:trPr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правильно применить ритуалы социального взаимодействия согласно ситуации</w:t>
            </w:r>
          </w:p>
        </w:tc>
        <w:tc>
          <w:tcPr>
            <w:tcW w:w="154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405"/>
        </w:trPr>
        <w:tc>
          <w:tcPr>
            <w:tcW w:w="464" w:type="dxa"/>
            <w:vMerge w:val="restart"/>
          </w:tcPr>
          <w:p w:rsidR="00F6255A" w:rsidRPr="006D5497" w:rsidRDefault="00F6255A" w:rsidP="00F6255A">
            <w:pPr>
              <w:widowControl w:val="0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 w:val="restart"/>
            <w:textDirection w:val="btLr"/>
          </w:tcPr>
          <w:p w:rsidR="00F6255A" w:rsidRPr="006D5497" w:rsidRDefault="00F6255A" w:rsidP="0046374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2264" w:type="dxa"/>
            <w:vMerge w:val="restart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учебного поведения</w:t>
            </w:r>
          </w:p>
        </w:tc>
        <w:tc>
          <w:tcPr>
            <w:tcW w:w="3122" w:type="dxa"/>
            <w:vMerge w:val="restart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Направленность взгляда (на говорящего взрослого, на задание)</w:t>
            </w:r>
          </w:p>
          <w:p w:rsidR="00F6255A" w:rsidRPr="006D5497" w:rsidRDefault="00F6255A" w:rsidP="00463748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переключает взгляд с одного предмета на другой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фиксирует взгляд на лице педагога с использованием голоса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356"/>
        </w:trPr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фиксирует взгляд на изображении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фиксирует взгляд на экране монитора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 w:val="restart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 xml:space="preserve">Умение выполнять инструкции педагога </w:t>
            </w:r>
          </w:p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стереотипную инструкцию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одноступенчатую инструкцию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двухступенчатую инструкцию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 w:val="restart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Использование по назначению учебных материалов</w:t>
            </w:r>
          </w:p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бумагу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цветную бумагу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тетради, альбомы для рисования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краски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295"/>
        </w:trPr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линейку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295"/>
        </w:trPr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калькулятор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295"/>
        </w:trPr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 w:val="restart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 xml:space="preserve">Умение выполнять действия по образцу и по подражанию. </w:t>
            </w:r>
          </w:p>
          <w:p w:rsidR="00F6255A" w:rsidRPr="006D5497" w:rsidRDefault="00F6255A" w:rsidP="00463748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подражает действиям, выполняемых педагогом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295"/>
        </w:trPr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295"/>
        </w:trPr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295"/>
        </w:trPr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самостоятельно выполняет действия с опорой на картинный план 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295"/>
        </w:trPr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668"/>
        </w:trPr>
        <w:tc>
          <w:tcPr>
            <w:tcW w:w="464" w:type="dxa"/>
            <w:vMerge w:val="restart"/>
          </w:tcPr>
          <w:p w:rsidR="00F6255A" w:rsidRPr="006D5497" w:rsidRDefault="00F6255A" w:rsidP="00F6255A">
            <w:pPr>
              <w:widowControl w:val="0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vMerge w:val="restart"/>
            <w:textDirection w:val="btLr"/>
            <w:vAlign w:val="center"/>
          </w:tcPr>
          <w:p w:rsidR="00F6255A" w:rsidRPr="006D5497" w:rsidRDefault="00F6255A" w:rsidP="00463748">
            <w:pPr>
              <w:widowControl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</w:t>
            </w:r>
          </w:p>
        </w:tc>
        <w:tc>
          <w:tcPr>
            <w:tcW w:w="2264" w:type="dxa"/>
            <w:vMerge w:val="restart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Формирование умения выполнять задание</w:t>
            </w:r>
          </w:p>
        </w:tc>
        <w:tc>
          <w:tcPr>
            <w:tcW w:w="3122" w:type="dxa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выполнять задание в течение определенного периода времени. </w:t>
            </w:r>
          </w:p>
        </w:tc>
        <w:tc>
          <w:tcPr>
            <w:tcW w:w="5689" w:type="dxa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278"/>
        </w:trPr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 w:val="restart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выполнять задание от начала до конца.</w:t>
            </w:r>
          </w:p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организующей, направляющей помощи способен выполнить посильное задание от начала до конца 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278"/>
        </w:trPr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задания, но требуется незначительная стимуляция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278"/>
        </w:trPr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задания самостоятельно от начала до конца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847"/>
        </w:trPr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Умения выполнять задание с заданными качественными параметрами.</w:t>
            </w:r>
          </w:p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5689" w:type="dxa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425"/>
        </w:trPr>
        <w:tc>
          <w:tcPr>
            <w:tcW w:w="464" w:type="dxa"/>
            <w:vMerge w:val="restart"/>
          </w:tcPr>
          <w:p w:rsidR="00F6255A" w:rsidRPr="006D5497" w:rsidRDefault="00F6255A" w:rsidP="00F6255A">
            <w:pPr>
              <w:widowControl w:val="0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vMerge w:val="restart"/>
            <w:textDirection w:val="btLr"/>
          </w:tcPr>
          <w:p w:rsidR="00F6255A" w:rsidRPr="006D5497" w:rsidRDefault="00F6255A" w:rsidP="00463748">
            <w:pPr>
              <w:widowControl w:val="0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Познавательные</w:t>
            </w:r>
          </w:p>
        </w:tc>
        <w:tc>
          <w:tcPr>
            <w:tcW w:w="2264" w:type="dxa"/>
            <w:vMerge w:val="restart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Формирование умения самостоятельно переходить от одного задания (операции, действия) к другому.</w:t>
            </w:r>
          </w:p>
        </w:tc>
        <w:tc>
          <w:tcPr>
            <w:tcW w:w="3122" w:type="dxa"/>
            <w:vMerge w:val="restart"/>
          </w:tcPr>
          <w:p w:rsidR="00F6255A" w:rsidRPr="006D5497" w:rsidRDefault="00F6255A" w:rsidP="004637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5689" w:type="dxa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ориентируется в режиме дня, расписании уроков самостоятельно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425"/>
        </w:trPr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417"/>
        </w:trPr>
        <w:tc>
          <w:tcPr>
            <w:tcW w:w="4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264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F6255A" w:rsidRPr="006D5497" w:rsidRDefault="00F6255A" w:rsidP="0046374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417"/>
        </w:trPr>
        <w:tc>
          <w:tcPr>
            <w:tcW w:w="464" w:type="dxa"/>
          </w:tcPr>
          <w:p w:rsidR="00F6255A" w:rsidRPr="006D5497" w:rsidRDefault="00F6255A" w:rsidP="00F6255A">
            <w:pPr>
              <w:widowControl w:val="0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1075" w:type="dxa"/>
            <w:gridSpan w:val="3"/>
          </w:tcPr>
          <w:p w:rsidR="00F6255A" w:rsidRPr="006D5497" w:rsidRDefault="00F6255A" w:rsidP="004637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542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F6255A" w:rsidRPr="006D5497" w:rsidRDefault="00F6255A" w:rsidP="0046374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</w:tbl>
    <w:p w:rsidR="00F6255A" w:rsidRPr="006D5497" w:rsidRDefault="00F6255A" w:rsidP="00F6255A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255A" w:rsidRPr="006D5497" w:rsidRDefault="00F6255A" w:rsidP="00F6255A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6255A" w:rsidRPr="006D5497" w:rsidRDefault="00F6255A" w:rsidP="00F625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Таблица</w:t>
      </w:r>
      <w:r w:rsidRPr="006D54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сформированности</w:t>
      </w:r>
      <w:proofErr w:type="spellEnd"/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базовых учебных </w:t>
      </w:r>
      <w:proofErr w:type="gramStart"/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действий</w:t>
      </w:r>
      <w:r w:rsidRPr="006D54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Pr="006D5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  <w:r w:rsidRPr="006D5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учебному предмету «Математические представления».</w:t>
      </w:r>
    </w:p>
    <w:tbl>
      <w:tblPr>
        <w:tblStyle w:val="11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682"/>
        <w:gridCol w:w="3340"/>
        <w:gridCol w:w="1508"/>
        <w:gridCol w:w="1509"/>
        <w:gridCol w:w="1384"/>
        <w:gridCol w:w="1384"/>
        <w:gridCol w:w="1576"/>
        <w:gridCol w:w="1575"/>
      </w:tblGrid>
      <w:tr w:rsidR="00F6255A" w:rsidRPr="006D5497" w:rsidTr="00463748">
        <w:trPr>
          <w:trHeight w:val="941"/>
        </w:trPr>
        <w:tc>
          <w:tcPr>
            <w:tcW w:w="711" w:type="dxa"/>
            <w:vMerge w:val="restart"/>
          </w:tcPr>
          <w:p w:rsidR="00F6255A" w:rsidRPr="006D5497" w:rsidRDefault="00F6255A" w:rsidP="00463748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3549" w:type="dxa"/>
            <w:vMerge w:val="restart"/>
          </w:tcPr>
          <w:p w:rsidR="00F6255A" w:rsidRPr="006D5497" w:rsidRDefault="00F6255A" w:rsidP="0046374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Результаты анализа </w:t>
            </w:r>
            <w:proofErr w:type="spellStart"/>
            <w:r w:rsidRPr="006D549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сформированности</w:t>
            </w:r>
            <w:proofErr w:type="spellEnd"/>
            <w:r w:rsidRPr="006D549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F6255A" w:rsidRPr="006D5497" w:rsidRDefault="00F6255A" w:rsidP="0046374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базовых </w:t>
            </w:r>
          </w:p>
          <w:p w:rsidR="00F6255A" w:rsidRPr="006D5497" w:rsidRDefault="00F6255A" w:rsidP="00463748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действий</w:t>
            </w:r>
          </w:p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3189" w:type="dxa"/>
            <w:gridSpan w:val="2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«НИЗКИЙ» -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 1 до 34%</w:t>
            </w:r>
            <w:r w:rsidRPr="006D549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2922" w:type="dxa"/>
            <w:gridSpan w:val="2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«МИНИМАЛЬНЫЙ»</w:t>
            </w: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- способен выполнить действия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от 35% до 65%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31" w:type="dxa"/>
            <w:gridSpan w:val="2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«ДОСТАТОЧНЫЙ» - </w:t>
            </w: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свыше 65%</w:t>
            </w:r>
          </w:p>
        </w:tc>
      </w:tr>
      <w:tr w:rsidR="00F6255A" w:rsidRPr="006D5497" w:rsidTr="00463748">
        <w:trPr>
          <w:trHeight w:val="403"/>
        </w:trPr>
        <w:tc>
          <w:tcPr>
            <w:tcW w:w="711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549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59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461" w:type="dxa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461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666" w:type="dxa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665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</w:tr>
      <w:tr w:rsidR="00F6255A" w:rsidRPr="006D5497" w:rsidTr="00463748">
        <w:trPr>
          <w:trHeight w:val="116"/>
        </w:trPr>
        <w:tc>
          <w:tcPr>
            <w:tcW w:w="711" w:type="dxa"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9" w:type="dxa"/>
            <w:vAlign w:val="center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255A" w:rsidRPr="006D5497" w:rsidTr="00463748">
        <w:trPr>
          <w:trHeight w:val="134"/>
        </w:trPr>
        <w:tc>
          <w:tcPr>
            <w:tcW w:w="711" w:type="dxa"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9" w:type="dxa"/>
            <w:vAlign w:val="center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255A" w:rsidRPr="006D5497" w:rsidTr="00463748">
        <w:trPr>
          <w:trHeight w:val="250"/>
        </w:trPr>
        <w:tc>
          <w:tcPr>
            <w:tcW w:w="711" w:type="dxa"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  <w:vAlign w:val="center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159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F6255A" w:rsidRPr="006D5497" w:rsidRDefault="00F6255A" w:rsidP="00F6255A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255A" w:rsidRPr="006D5497" w:rsidRDefault="00F6255A" w:rsidP="00F6255A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 w:rsidRPr="006D549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динамики овладения</w:t>
      </w:r>
      <w:r w:rsidRPr="006D54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 w:rsidRPr="006D549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формируемыми базовыми учебными </w:t>
      </w:r>
      <w:proofErr w:type="gramStart"/>
      <w:r w:rsidRPr="006D549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действиями  </w:t>
      </w:r>
      <w:r w:rsidRPr="006D54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proofErr w:type="gramEnd"/>
      <w:r w:rsidRPr="006D54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учебному предмету «Математические представления»   9 класса . Учитель_______________________.</w:t>
      </w:r>
    </w:p>
    <w:tbl>
      <w:tblPr>
        <w:tblStyle w:val="111"/>
        <w:tblW w:w="5000" w:type="pct"/>
        <w:tblLayout w:type="fixed"/>
        <w:tblLook w:val="04A0" w:firstRow="1" w:lastRow="0" w:firstColumn="1" w:lastColumn="0" w:noHBand="0" w:noVBand="1"/>
      </w:tblPr>
      <w:tblGrid>
        <w:gridCol w:w="536"/>
        <w:gridCol w:w="2386"/>
        <w:gridCol w:w="1447"/>
        <w:gridCol w:w="1449"/>
        <w:gridCol w:w="1451"/>
        <w:gridCol w:w="1451"/>
        <w:gridCol w:w="1447"/>
        <w:gridCol w:w="1451"/>
        <w:gridCol w:w="1473"/>
        <w:gridCol w:w="1469"/>
      </w:tblGrid>
      <w:tr w:rsidR="00F6255A" w:rsidRPr="006D5497" w:rsidTr="00463748">
        <w:trPr>
          <w:trHeight w:val="941"/>
        </w:trPr>
        <w:tc>
          <w:tcPr>
            <w:tcW w:w="557" w:type="dxa"/>
            <w:vMerge w:val="restart"/>
          </w:tcPr>
          <w:p w:rsidR="00F6255A" w:rsidRPr="006D5497" w:rsidRDefault="00F6255A" w:rsidP="00463748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533" w:type="dxa"/>
            <w:vMerge w:val="restart"/>
          </w:tcPr>
          <w:p w:rsidR="00F6255A" w:rsidRPr="006D5497" w:rsidRDefault="00F6255A" w:rsidP="0046374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Результаты анализа </w:t>
            </w:r>
          </w:p>
          <w:p w:rsidR="00F6255A" w:rsidRPr="006D5497" w:rsidRDefault="00F6255A" w:rsidP="0046374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освоения</w:t>
            </w:r>
          </w:p>
          <w:p w:rsidR="00F6255A" w:rsidRPr="006D5497" w:rsidRDefault="00F6255A" w:rsidP="0046374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</w:p>
          <w:p w:rsidR="00F6255A" w:rsidRPr="006D5497" w:rsidRDefault="00F6255A" w:rsidP="0046374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3062" w:type="dxa"/>
            <w:gridSpan w:val="2"/>
          </w:tcPr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«НЕТ» 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3068" w:type="dxa"/>
            <w:gridSpan w:val="2"/>
          </w:tcPr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«М»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минимальная динамика 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3064" w:type="dxa"/>
            <w:gridSpan w:val="2"/>
          </w:tcPr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«У» 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3112" w:type="dxa"/>
            <w:gridSpan w:val="2"/>
          </w:tcPr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«З» 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значительная динамика (свыше 50%)</w:t>
            </w:r>
          </w:p>
          <w:p w:rsidR="00F6255A" w:rsidRPr="006D5497" w:rsidRDefault="00F6255A" w:rsidP="004637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</w:tr>
      <w:tr w:rsidR="00F6255A" w:rsidRPr="006D5497" w:rsidTr="00463748">
        <w:trPr>
          <w:trHeight w:val="403"/>
        </w:trPr>
        <w:tc>
          <w:tcPr>
            <w:tcW w:w="557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32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3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3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30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3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58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54" w:type="dxa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F6255A" w:rsidRPr="006D5497" w:rsidTr="00463748">
        <w:trPr>
          <w:trHeight w:val="116"/>
        </w:trPr>
        <w:tc>
          <w:tcPr>
            <w:tcW w:w="557" w:type="dxa"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3" w:type="dxa"/>
            <w:vAlign w:val="center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255A" w:rsidRPr="006D5497" w:rsidTr="00463748">
        <w:trPr>
          <w:trHeight w:val="134"/>
        </w:trPr>
        <w:tc>
          <w:tcPr>
            <w:tcW w:w="557" w:type="dxa"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3" w:type="dxa"/>
            <w:vAlign w:val="center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255A" w:rsidRPr="006D5497" w:rsidTr="00463748">
        <w:trPr>
          <w:trHeight w:val="264"/>
        </w:trPr>
        <w:tc>
          <w:tcPr>
            <w:tcW w:w="557" w:type="dxa"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33" w:type="dxa"/>
            <w:vAlign w:val="center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255A" w:rsidRPr="006D5497" w:rsidTr="00463748">
        <w:trPr>
          <w:trHeight w:val="250"/>
        </w:trPr>
        <w:tc>
          <w:tcPr>
            <w:tcW w:w="557" w:type="dxa"/>
            <w:vAlign w:val="center"/>
          </w:tcPr>
          <w:p w:rsidR="00F6255A" w:rsidRPr="006D5497" w:rsidRDefault="00F6255A" w:rsidP="004637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33" w:type="dxa"/>
            <w:vAlign w:val="center"/>
          </w:tcPr>
          <w:p w:rsidR="00F6255A" w:rsidRPr="006D5497" w:rsidRDefault="00F6255A" w:rsidP="0046374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D5497"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1530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:rsidR="00F6255A" w:rsidRPr="006D5497" w:rsidRDefault="00F6255A" w:rsidP="00463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F6255A" w:rsidRPr="006D5497" w:rsidRDefault="00F6255A" w:rsidP="00F6255A">
      <w:pPr>
        <w:suppressAutoHyphens/>
        <w:spacing w:after="20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255A" w:rsidRPr="006D5497" w:rsidRDefault="00F6255A" w:rsidP="00F6255A">
      <w:pPr>
        <w:suppressAutoHyphens/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55A" w:rsidRPr="006D5497" w:rsidRDefault="00F6255A" w:rsidP="00F625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Критерии и нормы оценки знаний обучающихся. </w:t>
      </w:r>
    </w:p>
    <w:p w:rsidR="00F6255A" w:rsidRPr="006D5497" w:rsidRDefault="00F6255A" w:rsidP="00F6255A">
      <w:pPr>
        <w:suppressAutoHyphens/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устного ответа обучающегося.</w:t>
      </w:r>
    </w:p>
    <w:p w:rsidR="00F6255A" w:rsidRPr="006D5497" w:rsidRDefault="00F6255A" w:rsidP="00F625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В  классах</w:t>
      </w:r>
      <w:proofErr w:type="gramEnd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обучающихся с умеренной и тяжелой умственной отсталостью отметки не выставляются. Учитель повышает </w:t>
      </w:r>
      <w:proofErr w:type="gramStart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 положительной</w:t>
      </w:r>
      <w:proofErr w:type="gramEnd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словесной оценки. Результат продвижения обучающихся в развитии определяется на </w:t>
      </w:r>
      <w:proofErr w:type="gramStart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  анализа</w:t>
      </w:r>
      <w:proofErr w:type="gramEnd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</w:t>
      </w:r>
      <w:proofErr w:type="gramStart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 раздача</w:t>
      </w:r>
      <w:proofErr w:type="gramEnd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символики в виде солнышка.</w:t>
      </w:r>
    </w:p>
    <w:p w:rsidR="00F6255A" w:rsidRPr="006D5497" w:rsidRDefault="00F6255A" w:rsidP="00F6255A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 w:rsidRPr="006D54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улыбается»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F6255A" w:rsidRPr="006D5497" w:rsidRDefault="00F6255A" w:rsidP="00F6255A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 w:rsidRPr="006D54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задумалось»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</w:t>
      </w:r>
      <w:proofErr w:type="gramStart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 и</w:t>
      </w:r>
      <w:proofErr w:type="gramEnd"/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F6255A" w:rsidRPr="006D5497" w:rsidRDefault="00F6255A" w:rsidP="00F6255A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Символика </w:t>
      </w:r>
      <w:r w:rsidRPr="006D54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грустит»</w:t>
      </w:r>
      <w:r w:rsidRPr="006D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F6255A" w:rsidRPr="006D5497" w:rsidRDefault="00F6255A" w:rsidP="00F6255A">
      <w:pPr>
        <w:suppressAutoHyphens/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55A" w:rsidRDefault="00F6255A" w:rsidP="00F6255A"/>
    <w:p w:rsidR="00F6255A" w:rsidRDefault="00F6255A" w:rsidP="00F6255A"/>
    <w:p w:rsidR="00F6255A" w:rsidRDefault="00F6255A" w:rsidP="00F6255A"/>
    <w:p w:rsidR="00F6255A" w:rsidRDefault="00F6255A" w:rsidP="00F6255A"/>
    <w:p w:rsidR="00F6255A" w:rsidRDefault="00F6255A" w:rsidP="00F6255A"/>
    <w:p w:rsidR="00F6255A" w:rsidRDefault="00F6255A" w:rsidP="00F6255A"/>
    <w:p w:rsidR="00F6255A" w:rsidRDefault="00F6255A" w:rsidP="00F6255A"/>
    <w:p w:rsidR="00F6255A" w:rsidRDefault="00F6255A" w:rsidP="00F6255A"/>
    <w:p w:rsidR="00F6255A" w:rsidRDefault="00F6255A" w:rsidP="00F6255A"/>
    <w:p w:rsidR="00F6255A" w:rsidRDefault="00F6255A" w:rsidP="00F6255A"/>
    <w:p w:rsidR="00F6255A" w:rsidRDefault="00F6255A" w:rsidP="00F6255A"/>
    <w:p w:rsidR="00F6255A" w:rsidRDefault="00F6255A" w:rsidP="00F6255A"/>
    <w:p w:rsidR="00F6255A" w:rsidRDefault="00F6255A" w:rsidP="00F6255A"/>
    <w:p w:rsidR="00F6255A" w:rsidRDefault="00F6255A" w:rsidP="00F6255A"/>
    <w:p w:rsidR="00F6255A" w:rsidRDefault="00F6255A" w:rsidP="00F6255A"/>
    <w:p w:rsidR="00F6255A" w:rsidRDefault="00F6255A" w:rsidP="00F6255A"/>
    <w:p w:rsidR="00F6255A" w:rsidRDefault="00F6255A" w:rsidP="00F6255A"/>
    <w:p w:rsidR="00F6255A" w:rsidRDefault="00F6255A" w:rsidP="00F6255A"/>
    <w:p w:rsidR="00F6255A" w:rsidRDefault="00F6255A" w:rsidP="00F6255A"/>
    <w:p w:rsidR="00F6255A" w:rsidRDefault="00F6255A" w:rsidP="00F6255A">
      <w:bookmarkStart w:id="0" w:name="_GoBack"/>
      <w:bookmarkEnd w:id="0"/>
    </w:p>
    <w:p w:rsidR="00F6255A" w:rsidRPr="00622F32" w:rsidRDefault="00F6255A" w:rsidP="00F62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22F32">
        <w:rPr>
          <w:rFonts w:ascii="Times New Roman" w:eastAsia="Times New Roman" w:hAnsi="Times New Roman" w:cs="Times New Roman"/>
          <w:b/>
          <w:lang w:eastAsia="ru-RU"/>
        </w:rPr>
        <w:lastRenderedPageBreak/>
        <w:t>КОНТРОЛЬНО-ИЗМЕРИТЕЛЬНЫЕ МАТЕРИАЛЫ</w:t>
      </w:r>
    </w:p>
    <w:p w:rsidR="00F6255A" w:rsidRPr="00622F32" w:rsidRDefault="00F6255A" w:rsidP="00F62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22F32">
        <w:rPr>
          <w:rFonts w:ascii="Times New Roman" w:eastAsia="Times New Roman" w:hAnsi="Times New Roman" w:cs="Times New Roman"/>
          <w:b/>
          <w:lang w:eastAsia="ru-RU"/>
        </w:rPr>
        <w:t xml:space="preserve">«Математические представления» </w:t>
      </w:r>
    </w:p>
    <w:p w:rsidR="00F6255A" w:rsidRPr="00622F32" w:rsidRDefault="00F6255A" w:rsidP="00F62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622F32">
        <w:rPr>
          <w:rFonts w:ascii="Times New Roman" w:eastAsia="Times New Roman" w:hAnsi="Times New Roman" w:cs="Times New Roman"/>
          <w:b/>
          <w:lang w:eastAsia="ru-RU"/>
        </w:rPr>
        <w:t>9  Б</w:t>
      </w:r>
      <w:proofErr w:type="gramEnd"/>
      <w:r w:rsidRPr="00622F32">
        <w:rPr>
          <w:rFonts w:ascii="Times New Roman" w:eastAsia="Times New Roman" w:hAnsi="Times New Roman" w:cs="Times New Roman"/>
          <w:b/>
          <w:lang w:eastAsia="ru-RU"/>
        </w:rPr>
        <w:t xml:space="preserve"> класс </w:t>
      </w:r>
    </w:p>
    <w:p w:rsidR="00F6255A" w:rsidRPr="00622F32" w:rsidRDefault="00F6255A" w:rsidP="00F62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2F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Входная контрольная работа №1 (входная)</w:t>
      </w:r>
    </w:p>
    <w:p w:rsidR="00F6255A" w:rsidRPr="00622F32" w:rsidRDefault="00F6255A" w:rsidP="00F62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2F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«Решение примеров и задач в пределах 12». </w:t>
      </w:r>
    </w:p>
    <w:p w:rsidR="00F6255A" w:rsidRPr="00622F32" w:rsidRDefault="00F6255A" w:rsidP="00F625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bCs/>
          <w:color w:val="404040"/>
        </w:rPr>
      </w:pPr>
      <w:r w:rsidRPr="00622F32">
        <w:rPr>
          <w:rFonts w:ascii="Times New Roman" w:eastAsia="Calibri" w:hAnsi="Times New Roman" w:cs="Times New Roman"/>
          <w:bCs/>
          <w:color w:val="404040"/>
        </w:rPr>
        <w:t xml:space="preserve">1.  Реши примеры: </w:t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bCs/>
          <w:color w:val="404040"/>
        </w:rPr>
      </w:pPr>
      <w:r w:rsidRPr="00622F32">
        <w:rPr>
          <w:rFonts w:ascii="Times New Roman" w:eastAsia="Calibri" w:hAnsi="Times New Roman" w:cs="Times New Roman"/>
          <w:bCs/>
          <w:color w:val="404040"/>
        </w:rPr>
        <w:t xml:space="preserve"> 11 + 1 = …              </w:t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bCs/>
          <w:color w:val="404040"/>
        </w:rPr>
      </w:pPr>
      <w:r w:rsidRPr="00622F32">
        <w:rPr>
          <w:rFonts w:ascii="Times New Roman" w:eastAsia="Calibri" w:hAnsi="Times New Roman" w:cs="Times New Roman"/>
          <w:bCs/>
          <w:noProof/>
          <w:color w:val="404040"/>
          <w:lang w:eastAsia="ru-RU"/>
        </w:rPr>
        <w:drawing>
          <wp:inline distT="0" distB="0" distL="0" distR="0" wp14:anchorId="0BAF21FD" wp14:editId="58B7907F">
            <wp:extent cx="4405630" cy="587417"/>
            <wp:effectExtent l="19050" t="0" r="0" b="0"/>
            <wp:docPr id="1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2F32">
        <w:rPr>
          <w:rFonts w:ascii="Times New Roman" w:eastAsia="Calibri" w:hAnsi="Times New Roman" w:cs="Times New Roman"/>
          <w:bCs/>
          <w:color w:val="404040"/>
        </w:rPr>
        <w:t xml:space="preserve">   </w:t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bCs/>
          <w:color w:val="404040"/>
        </w:rPr>
      </w:pPr>
      <w:r w:rsidRPr="00622F32">
        <w:rPr>
          <w:rFonts w:ascii="Times New Roman" w:eastAsia="Calibri" w:hAnsi="Times New Roman" w:cs="Times New Roman"/>
          <w:bCs/>
          <w:color w:val="404040"/>
        </w:rPr>
        <w:t>5 + 5 = …</w:t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bCs/>
          <w:color w:val="404040"/>
        </w:rPr>
      </w:pPr>
      <w:r w:rsidRPr="00622F32">
        <w:rPr>
          <w:rFonts w:ascii="Times New Roman" w:eastAsia="Calibri" w:hAnsi="Times New Roman" w:cs="Times New Roman"/>
          <w:bCs/>
          <w:noProof/>
          <w:color w:val="404040"/>
          <w:lang w:eastAsia="ru-RU"/>
        </w:rPr>
        <w:drawing>
          <wp:inline distT="0" distB="0" distL="0" distR="0" wp14:anchorId="152F2AB6" wp14:editId="4D864209">
            <wp:extent cx="4405630" cy="587417"/>
            <wp:effectExtent l="19050" t="0" r="0" b="0"/>
            <wp:docPr id="2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bCs/>
          <w:color w:val="404040"/>
        </w:rPr>
      </w:pPr>
      <w:r w:rsidRPr="00622F32">
        <w:rPr>
          <w:rFonts w:ascii="Times New Roman" w:eastAsia="Calibri" w:hAnsi="Times New Roman" w:cs="Times New Roman"/>
          <w:bCs/>
          <w:color w:val="404040"/>
        </w:rPr>
        <w:t xml:space="preserve"> 12 - 2 = …       </w:t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bCs/>
          <w:color w:val="404040"/>
        </w:rPr>
      </w:pPr>
      <w:r w:rsidRPr="00622F32">
        <w:rPr>
          <w:rFonts w:ascii="Times New Roman" w:eastAsia="Calibri" w:hAnsi="Times New Roman" w:cs="Times New Roman"/>
          <w:bCs/>
          <w:color w:val="404040"/>
        </w:rPr>
        <w:t xml:space="preserve">  </w:t>
      </w:r>
      <w:r w:rsidRPr="00622F32">
        <w:rPr>
          <w:rFonts w:ascii="Times New Roman" w:eastAsia="Calibri" w:hAnsi="Times New Roman" w:cs="Times New Roman"/>
          <w:bCs/>
          <w:noProof/>
          <w:color w:val="404040"/>
          <w:lang w:eastAsia="ru-RU"/>
        </w:rPr>
        <w:drawing>
          <wp:inline distT="0" distB="0" distL="0" distR="0" wp14:anchorId="32A03CC5" wp14:editId="484821D0">
            <wp:extent cx="4405630" cy="587417"/>
            <wp:effectExtent l="19050" t="0" r="0" b="0"/>
            <wp:docPr id="3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2F32">
        <w:rPr>
          <w:rFonts w:ascii="Times New Roman" w:eastAsia="Calibri" w:hAnsi="Times New Roman" w:cs="Times New Roman"/>
          <w:bCs/>
          <w:color w:val="404040"/>
        </w:rPr>
        <w:t xml:space="preserve">    </w:t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bCs/>
          <w:color w:val="404040"/>
        </w:rPr>
      </w:pPr>
      <w:r w:rsidRPr="00622F32">
        <w:rPr>
          <w:rFonts w:ascii="Times New Roman" w:eastAsia="Calibri" w:hAnsi="Times New Roman" w:cs="Times New Roman"/>
          <w:bCs/>
          <w:color w:val="404040"/>
        </w:rPr>
        <w:t xml:space="preserve">   10 + 2 = …</w:t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bCs/>
          <w:color w:val="404040"/>
        </w:rPr>
      </w:pPr>
      <w:r w:rsidRPr="00622F32">
        <w:rPr>
          <w:rFonts w:ascii="Times New Roman" w:eastAsia="Calibri" w:hAnsi="Times New Roman" w:cs="Times New Roman"/>
          <w:bCs/>
          <w:noProof/>
          <w:color w:val="404040"/>
          <w:lang w:eastAsia="ru-RU"/>
        </w:rPr>
        <w:drawing>
          <wp:inline distT="0" distB="0" distL="0" distR="0" wp14:anchorId="12461703" wp14:editId="25ED7787">
            <wp:extent cx="4405630" cy="587417"/>
            <wp:effectExtent l="19050" t="0" r="0" b="0"/>
            <wp:docPr id="4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bCs/>
          <w:color w:val="404040"/>
        </w:rPr>
      </w:pPr>
      <w:r w:rsidRPr="00622F32">
        <w:rPr>
          <w:rFonts w:ascii="Times New Roman" w:eastAsia="Calibri" w:hAnsi="Times New Roman" w:cs="Times New Roman"/>
          <w:bCs/>
          <w:color w:val="404040"/>
        </w:rPr>
        <w:t xml:space="preserve">2. Реши задачу: </w:t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bCs/>
          <w:color w:val="404040"/>
        </w:rPr>
      </w:pPr>
      <w:r w:rsidRPr="00622F32">
        <w:rPr>
          <w:rFonts w:ascii="Times New Roman" w:eastAsia="Calibri" w:hAnsi="Times New Roman" w:cs="Times New Roman"/>
          <w:bCs/>
          <w:color w:val="404040"/>
        </w:rPr>
        <w:t>На цветке было 12 бабочек. 2 бабочки улетели. Сколько бабочек осталось?</w:t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bCs/>
          <w:color w:val="404040"/>
        </w:rPr>
      </w:pPr>
      <w:r w:rsidRPr="00622F32">
        <w:rPr>
          <w:rFonts w:ascii="Times New Roman" w:eastAsia="Calibri" w:hAnsi="Times New Roman" w:cs="Times New Roman"/>
          <w:bCs/>
          <w:color w:val="404040"/>
        </w:rPr>
        <w:t>3. Сравни числа. Обведи кружочком число, которое больше. Подчеркни число, которое меньше.</w:t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bCs/>
          <w:color w:val="404040"/>
        </w:rPr>
      </w:pPr>
      <w:r w:rsidRPr="00622F32">
        <w:rPr>
          <w:rFonts w:ascii="Times New Roman" w:eastAsia="Calibri" w:hAnsi="Times New Roman" w:cs="Times New Roman"/>
          <w:bCs/>
          <w:color w:val="404040"/>
        </w:rPr>
        <w:t xml:space="preserve">     12 и 2       10 и 12          11 и 10</w:t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b/>
          <w:bCs/>
          <w:color w:val="404040"/>
        </w:rPr>
      </w:pPr>
      <w:r w:rsidRPr="00622F32">
        <w:rPr>
          <w:rFonts w:ascii="Times New Roman" w:eastAsia="Calibri" w:hAnsi="Times New Roman" w:cs="Times New Roman"/>
          <w:bCs/>
          <w:color w:val="404040"/>
        </w:rPr>
        <w:t>4.Геометрический материал. Начерти квадрат со стороной 7 см</w:t>
      </w:r>
      <w:r w:rsidRPr="00622F32">
        <w:rPr>
          <w:rFonts w:ascii="Times New Roman" w:eastAsia="Calibri" w:hAnsi="Times New Roman" w:cs="Times New Roman"/>
          <w:b/>
          <w:bCs/>
          <w:color w:val="404040"/>
        </w:rPr>
        <w:t>.</w:t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b/>
          <w:color w:val="404040"/>
        </w:rPr>
      </w:pP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b/>
          <w:color w:val="404040"/>
        </w:rPr>
      </w:pPr>
    </w:p>
    <w:p w:rsidR="00F6255A" w:rsidRPr="00622F32" w:rsidRDefault="00F6255A" w:rsidP="00F6255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404040"/>
          <w:lang w:eastAsia="ru-RU"/>
        </w:rPr>
      </w:pPr>
    </w:p>
    <w:p w:rsidR="00F6255A" w:rsidRPr="00622F32" w:rsidRDefault="00F6255A" w:rsidP="00F6255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622F32">
        <w:rPr>
          <w:rFonts w:ascii="Times New Roman" w:eastAsia="Calibri" w:hAnsi="Times New Roman" w:cs="Times New Roman"/>
          <w:b/>
          <w:bCs/>
          <w:color w:val="404040"/>
          <w:sz w:val="28"/>
          <w:szCs w:val="28"/>
          <w:lang w:eastAsia="ru-RU"/>
        </w:rPr>
        <w:t>Контрольная работа №2.</w:t>
      </w:r>
    </w:p>
    <w:p w:rsidR="00F6255A" w:rsidRPr="00622F32" w:rsidRDefault="00F6255A" w:rsidP="00F6255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404040"/>
          <w:sz w:val="28"/>
          <w:szCs w:val="28"/>
        </w:rPr>
      </w:pPr>
      <w:r w:rsidRPr="00622F32">
        <w:rPr>
          <w:rFonts w:ascii="Times New Roman" w:eastAsia="Calibri" w:hAnsi="Times New Roman" w:cs="Times New Roman"/>
          <w:b/>
          <w:bCs/>
          <w:color w:val="404040"/>
          <w:sz w:val="28"/>
          <w:szCs w:val="28"/>
        </w:rPr>
        <w:t>Тема: «</w:t>
      </w:r>
      <w:r w:rsidRPr="00622F32">
        <w:rPr>
          <w:rFonts w:ascii="Times New Roman" w:eastAsia="Calibri" w:hAnsi="Times New Roman" w:cs="Times New Roman"/>
          <w:b/>
          <w:bCs/>
          <w:color w:val="404040"/>
          <w:sz w:val="28"/>
          <w:szCs w:val="28"/>
          <w:lang w:eastAsia="ru-RU"/>
        </w:rPr>
        <w:t>Решение примеров и задач в пределах 13»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00"/>
      </w:tblGrid>
      <w:tr w:rsidR="00F6255A" w:rsidRPr="00622F32" w:rsidTr="00463748">
        <w:trPr>
          <w:trHeight w:val="1832"/>
        </w:trPr>
        <w:tc>
          <w:tcPr>
            <w:tcW w:w="14000" w:type="dxa"/>
          </w:tcPr>
          <w:p w:rsidR="00F6255A" w:rsidRPr="00622F32" w:rsidRDefault="00F6255A" w:rsidP="00463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</w:pPr>
            <w:r w:rsidRPr="00622F32"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  <w:lastRenderedPageBreak/>
              <w:t xml:space="preserve"> 1.Реши задачу: (краткая запись дана учителем, зачитывается учителем)</w:t>
            </w:r>
          </w:p>
          <w:p w:rsidR="00F6255A" w:rsidRPr="00622F32" w:rsidRDefault="00F6255A" w:rsidP="00463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</w:pPr>
            <w:r w:rsidRPr="00622F32"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  <w:t>В гараже стояло 13 машин. 1 машина уехала. Сколько машин осталось в гараже?</w:t>
            </w:r>
          </w:p>
          <w:p w:rsidR="00F6255A" w:rsidRPr="00622F32" w:rsidRDefault="00F6255A" w:rsidP="00463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</w:pPr>
          </w:p>
          <w:p w:rsidR="00F6255A" w:rsidRPr="00622F32" w:rsidRDefault="00F6255A" w:rsidP="00463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</w:pPr>
            <w:r w:rsidRPr="00622F32"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  <w:t>2.Реши примеры:</w:t>
            </w:r>
          </w:p>
          <w:p w:rsidR="00F6255A" w:rsidRPr="00622F32" w:rsidRDefault="00F6255A" w:rsidP="00463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</w:pPr>
            <w:r w:rsidRPr="00622F32"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  <w:t xml:space="preserve">10+3=                                            </w:t>
            </w:r>
          </w:p>
          <w:p w:rsidR="00F6255A" w:rsidRPr="00622F32" w:rsidRDefault="00F6255A" w:rsidP="00463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</w:pPr>
            <w:r w:rsidRPr="00622F32">
              <w:rPr>
                <w:rFonts w:ascii="Times New Roman" w:eastAsia="Calibri" w:hAnsi="Times New Roman" w:cs="Times New Roman"/>
                <w:noProof/>
                <w:color w:val="404040"/>
                <w:sz w:val="28"/>
                <w:szCs w:val="28"/>
                <w:lang w:eastAsia="ru-RU"/>
              </w:rPr>
              <w:drawing>
                <wp:inline distT="0" distB="0" distL="0" distR="0" wp14:anchorId="220F3AAE" wp14:editId="3D4AE760">
                  <wp:extent cx="4405630" cy="587417"/>
                  <wp:effectExtent l="19050" t="0" r="0" b="0"/>
                  <wp:docPr id="5" name="Рисунок 1" descr="C:\Documents and Settings\Admin\Рабочий стол\1604601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\Рабочий стол\1604601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5368" cy="5873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255A" w:rsidRPr="00622F32" w:rsidRDefault="00F6255A" w:rsidP="00463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</w:pPr>
            <w:r w:rsidRPr="00622F32"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  <w:t>9+4=</w:t>
            </w:r>
          </w:p>
          <w:p w:rsidR="00F6255A" w:rsidRPr="00622F32" w:rsidRDefault="00F6255A" w:rsidP="00463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</w:pPr>
            <w:r w:rsidRPr="00622F32">
              <w:rPr>
                <w:rFonts w:ascii="Times New Roman" w:eastAsia="Calibri" w:hAnsi="Times New Roman" w:cs="Times New Roman"/>
                <w:noProof/>
                <w:color w:val="404040"/>
                <w:sz w:val="28"/>
                <w:szCs w:val="28"/>
                <w:lang w:eastAsia="ru-RU"/>
              </w:rPr>
              <w:drawing>
                <wp:inline distT="0" distB="0" distL="0" distR="0" wp14:anchorId="7D9B1042" wp14:editId="40CBB1A2">
                  <wp:extent cx="4405630" cy="587417"/>
                  <wp:effectExtent l="19050" t="0" r="0" b="0"/>
                  <wp:docPr id="6" name="Рисунок 1" descr="C:\Documents and Settings\Admin\Рабочий стол\1604601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\Рабочий стол\1604601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5368" cy="5873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255A" w:rsidRPr="00622F32" w:rsidRDefault="00F6255A" w:rsidP="00463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</w:pPr>
            <w:r w:rsidRPr="00622F32"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  <w:t xml:space="preserve">13-1=    </w:t>
            </w:r>
          </w:p>
          <w:p w:rsidR="00F6255A" w:rsidRPr="00622F32" w:rsidRDefault="00F6255A" w:rsidP="00463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</w:pPr>
            <w:r w:rsidRPr="00622F32">
              <w:rPr>
                <w:rFonts w:ascii="Times New Roman" w:eastAsia="Calibri" w:hAnsi="Times New Roman" w:cs="Times New Roman"/>
                <w:noProof/>
                <w:color w:val="404040"/>
                <w:sz w:val="28"/>
                <w:szCs w:val="28"/>
                <w:lang w:eastAsia="ru-RU"/>
              </w:rPr>
              <w:drawing>
                <wp:inline distT="0" distB="0" distL="0" distR="0" wp14:anchorId="616A5EDA" wp14:editId="48C5CA94">
                  <wp:extent cx="4405630" cy="587417"/>
                  <wp:effectExtent l="19050" t="0" r="0" b="0"/>
                  <wp:docPr id="7" name="Рисунок 1" descr="C:\Documents and Settings\Admin\Рабочий стол\1604601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\Рабочий стол\1604601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5368" cy="5873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2F32"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  <w:t xml:space="preserve">                                       </w:t>
            </w:r>
          </w:p>
          <w:p w:rsidR="00F6255A" w:rsidRPr="00622F32" w:rsidRDefault="00F6255A" w:rsidP="00463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</w:pPr>
            <w:r w:rsidRPr="00622F32"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  <w:t xml:space="preserve"> 12-1=</w:t>
            </w:r>
          </w:p>
          <w:p w:rsidR="00F6255A" w:rsidRPr="00622F32" w:rsidRDefault="00F6255A" w:rsidP="00463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</w:pPr>
            <w:r w:rsidRPr="00622F32">
              <w:rPr>
                <w:rFonts w:ascii="Times New Roman" w:eastAsia="Calibri" w:hAnsi="Times New Roman" w:cs="Times New Roman"/>
                <w:noProof/>
                <w:color w:val="404040"/>
                <w:sz w:val="28"/>
                <w:szCs w:val="28"/>
                <w:lang w:eastAsia="ru-RU"/>
              </w:rPr>
              <w:drawing>
                <wp:inline distT="0" distB="0" distL="0" distR="0" wp14:anchorId="66F9737E" wp14:editId="0AD09FEA">
                  <wp:extent cx="4405630" cy="587417"/>
                  <wp:effectExtent l="19050" t="0" r="0" b="0"/>
                  <wp:docPr id="8" name="Рисунок 1" descr="C:\Documents and Settings\Admin\Рабочий стол\1604601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\Рабочий стол\1604601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5368" cy="5873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255A" w:rsidRPr="00622F32" w:rsidRDefault="00F6255A" w:rsidP="00463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/>
                <w:sz w:val="28"/>
                <w:szCs w:val="28"/>
                <w:lang w:val="en-US"/>
              </w:rPr>
            </w:pPr>
          </w:p>
          <w:p w:rsidR="00F6255A" w:rsidRPr="00622F32" w:rsidRDefault="00F6255A" w:rsidP="00463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</w:pPr>
            <w:r w:rsidRPr="00622F32"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  <w:t xml:space="preserve">3.Сравни числа. Обведи кружочком число, которое больше. Подчеркни число, которое меньше. </w:t>
            </w:r>
          </w:p>
          <w:p w:rsidR="00F6255A" w:rsidRPr="00622F32" w:rsidRDefault="00F6255A" w:rsidP="00463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</w:pPr>
            <w:r w:rsidRPr="00622F32"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  <w:t>13 и 3        11 и 13         10 и 12</w:t>
            </w:r>
          </w:p>
          <w:p w:rsidR="00F6255A" w:rsidRPr="00622F32" w:rsidRDefault="00F6255A" w:rsidP="00463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</w:pPr>
          </w:p>
          <w:p w:rsidR="00F6255A" w:rsidRPr="00622F32" w:rsidRDefault="00F6255A" w:rsidP="00463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</w:pPr>
            <w:r w:rsidRPr="00622F32"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  <w:t>4.Геометрический материал.</w:t>
            </w:r>
          </w:p>
          <w:p w:rsidR="00F6255A" w:rsidRPr="00622F32" w:rsidRDefault="00F6255A" w:rsidP="00463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</w:pPr>
            <w:r w:rsidRPr="00622F32">
              <w:rPr>
                <w:rFonts w:ascii="Times New Roman" w:eastAsia="Calibri" w:hAnsi="Times New Roman" w:cs="Times New Roman"/>
                <w:color w:val="404040"/>
                <w:sz w:val="28"/>
                <w:szCs w:val="28"/>
              </w:rPr>
              <w:t>Проведи через точку две прямые.</w:t>
            </w:r>
          </w:p>
        </w:tc>
      </w:tr>
    </w:tbl>
    <w:p w:rsidR="00F6255A" w:rsidRPr="00622F32" w:rsidRDefault="00F6255A" w:rsidP="00F6255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/>
          <w:sz w:val="28"/>
          <w:szCs w:val="28"/>
          <w:lang w:eastAsia="ru-RU"/>
        </w:rPr>
      </w:pPr>
    </w:p>
    <w:p w:rsidR="00F6255A" w:rsidRPr="00622F32" w:rsidRDefault="00F6255A" w:rsidP="00F6255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/>
          <w:sz w:val="28"/>
          <w:szCs w:val="28"/>
          <w:lang w:eastAsia="ru-RU"/>
        </w:rPr>
      </w:pPr>
    </w:p>
    <w:p w:rsidR="00F6255A" w:rsidRPr="00622F32" w:rsidRDefault="00F6255A" w:rsidP="00F6255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/>
          <w:lang w:eastAsia="ru-RU"/>
        </w:rPr>
      </w:pPr>
    </w:p>
    <w:p w:rsidR="00F6255A" w:rsidRDefault="00F6255A" w:rsidP="00F6255A">
      <w:pPr>
        <w:spacing w:after="0" w:line="240" w:lineRule="auto"/>
        <w:rPr>
          <w:rFonts w:ascii="Times New Roman" w:eastAsia="Calibri" w:hAnsi="Times New Roman" w:cs="Times New Roman"/>
          <w:b/>
          <w:color w:val="404040"/>
          <w:lang w:eastAsia="ru-RU"/>
        </w:rPr>
      </w:pP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b/>
          <w:color w:val="404040"/>
          <w:lang w:eastAsia="ru-RU"/>
        </w:rPr>
      </w:pPr>
    </w:p>
    <w:p w:rsidR="00F6255A" w:rsidRPr="00622F32" w:rsidRDefault="00F6255A" w:rsidP="00F6255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/>
          <w:lang w:eastAsia="ru-RU"/>
        </w:rPr>
      </w:pPr>
    </w:p>
    <w:p w:rsidR="00F6255A" w:rsidRPr="00622F32" w:rsidRDefault="00F6255A" w:rsidP="00F6255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/>
          <w:lang w:eastAsia="ru-RU"/>
        </w:rPr>
      </w:pPr>
      <w:r w:rsidRPr="00622F32">
        <w:rPr>
          <w:rFonts w:ascii="Times New Roman" w:eastAsia="Calibri" w:hAnsi="Times New Roman" w:cs="Times New Roman"/>
          <w:b/>
          <w:color w:val="404040"/>
          <w:lang w:eastAsia="ru-RU"/>
        </w:rPr>
        <w:lastRenderedPageBreak/>
        <w:t>Контрольная работа № 3</w:t>
      </w:r>
    </w:p>
    <w:p w:rsidR="00F6255A" w:rsidRPr="00622F32" w:rsidRDefault="00F6255A" w:rsidP="00F6255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/>
        </w:rPr>
      </w:pPr>
      <w:r w:rsidRPr="00622F32">
        <w:rPr>
          <w:rFonts w:ascii="Times New Roman" w:eastAsia="Calibri" w:hAnsi="Times New Roman" w:cs="Times New Roman"/>
          <w:b/>
          <w:color w:val="404040"/>
        </w:rPr>
        <w:t>Тема: «</w:t>
      </w:r>
      <w:r w:rsidRPr="00622F32">
        <w:rPr>
          <w:rFonts w:ascii="Times New Roman" w:eastAsia="Calibri" w:hAnsi="Times New Roman" w:cs="Times New Roman"/>
          <w:b/>
          <w:color w:val="404040"/>
          <w:lang w:eastAsia="ru-RU"/>
        </w:rPr>
        <w:t>Решение задач на нахождение суммы и остатка в пределах 15</w:t>
      </w:r>
      <w:r w:rsidRPr="00622F32">
        <w:rPr>
          <w:rFonts w:ascii="Times New Roman" w:eastAsia="Calibri" w:hAnsi="Times New Roman" w:cs="Times New Roman"/>
          <w:b/>
          <w:color w:val="404040"/>
        </w:rPr>
        <w:t>».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22"/>
        <w:gridCol w:w="249"/>
      </w:tblGrid>
      <w:tr w:rsidR="00F6255A" w:rsidRPr="00622F32" w:rsidTr="00463748">
        <w:tc>
          <w:tcPr>
            <w:tcW w:w="9322" w:type="dxa"/>
          </w:tcPr>
          <w:p w:rsidR="00F6255A" w:rsidRPr="00622F32" w:rsidRDefault="00F6255A" w:rsidP="00F6255A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404040"/>
              </w:rPr>
            </w:pPr>
            <w:r w:rsidRPr="00622F32">
              <w:rPr>
                <w:rFonts w:ascii="Times New Roman" w:eastAsia="Calibri" w:hAnsi="Times New Roman" w:cs="Times New Roman"/>
                <w:color w:val="404040"/>
              </w:rPr>
              <w:t xml:space="preserve">Сравни числа. Обведи кружочком число, которое больше. Подчеркни число, которое меньше. </w:t>
            </w:r>
          </w:p>
          <w:p w:rsidR="00F6255A" w:rsidRPr="00622F32" w:rsidRDefault="00F6255A" w:rsidP="00463748">
            <w:pPr>
              <w:spacing w:after="0" w:line="240" w:lineRule="auto"/>
              <w:rPr>
                <w:rFonts w:ascii="Times New Roman" w:eastAsia="Calibri" w:hAnsi="Times New Roman" w:cs="Times New Roman"/>
                <w:color w:val="404040"/>
              </w:rPr>
            </w:pPr>
            <w:r w:rsidRPr="00622F32">
              <w:rPr>
                <w:rFonts w:ascii="Times New Roman" w:eastAsia="Calibri" w:hAnsi="Times New Roman" w:cs="Times New Roman"/>
                <w:color w:val="404040"/>
              </w:rPr>
              <w:t xml:space="preserve"> 14   и </w:t>
            </w:r>
            <w:proofErr w:type="gramStart"/>
            <w:r w:rsidRPr="00622F32">
              <w:rPr>
                <w:rFonts w:ascii="Times New Roman" w:eastAsia="Calibri" w:hAnsi="Times New Roman" w:cs="Times New Roman"/>
                <w:color w:val="404040"/>
              </w:rPr>
              <w:t xml:space="preserve">10,   </w:t>
            </w:r>
            <w:proofErr w:type="gramEnd"/>
            <w:r w:rsidRPr="00622F32">
              <w:rPr>
                <w:rFonts w:ascii="Times New Roman" w:eastAsia="Calibri" w:hAnsi="Times New Roman" w:cs="Times New Roman"/>
                <w:color w:val="404040"/>
              </w:rPr>
              <w:t xml:space="preserve"> 11 и 14,     15 и 14</w:t>
            </w:r>
          </w:p>
          <w:p w:rsidR="00F6255A" w:rsidRPr="00622F32" w:rsidRDefault="00F6255A" w:rsidP="00463748">
            <w:pPr>
              <w:spacing w:after="0" w:line="240" w:lineRule="auto"/>
              <w:rPr>
                <w:rFonts w:ascii="Times New Roman" w:eastAsia="Calibri" w:hAnsi="Times New Roman" w:cs="Times New Roman"/>
                <w:color w:val="404040"/>
              </w:rPr>
            </w:pPr>
            <w:r w:rsidRPr="00622F32">
              <w:rPr>
                <w:rFonts w:ascii="Times New Roman" w:eastAsia="Calibri" w:hAnsi="Times New Roman" w:cs="Times New Roman"/>
                <w:color w:val="404040"/>
              </w:rPr>
              <w:t>2.Напиши справа по три числа:</w:t>
            </w:r>
          </w:p>
          <w:p w:rsidR="00F6255A" w:rsidRPr="00622F32" w:rsidRDefault="00F6255A" w:rsidP="00463748">
            <w:pPr>
              <w:spacing w:after="0" w:line="240" w:lineRule="auto"/>
              <w:rPr>
                <w:rFonts w:ascii="Times New Roman" w:eastAsia="Calibri" w:hAnsi="Times New Roman" w:cs="Times New Roman"/>
                <w:color w:val="404040"/>
              </w:rPr>
            </w:pPr>
            <w:r w:rsidRPr="00622F32">
              <w:rPr>
                <w:rFonts w:ascii="Times New Roman" w:eastAsia="Calibri" w:hAnsi="Times New Roman" w:cs="Times New Roman"/>
                <w:color w:val="404040"/>
              </w:rPr>
              <w:t xml:space="preserve">9, …, </w:t>
            </w:r>
            <w:proofErr w:type="gramStart"/>
            <w:r w:rsidRPr="00622F32">
              <w:rPr>
                <w:rFonts w:ascii="Times New Roman" w:eastAsia="Calibri" w:hAnsi="Times New Roman" w:cs="Times New Roman"/>
                <w:color w:val="404040"/>
              </w:rPr>
              <w:t>…,…</w:t>
            </w:r>
            <w:proofErr w:type="gramEnd"/>
            <w:r w:rsidRPr="00622F32">
              <w:rPr>
                <w:rFonts w:ascii="Times New Roman" w:eastAsia="Calibri" w:hAnsi="Times New Roman" w:cs="Times New Roman"/>
                <w:color w:val="404040"/>
              </w:rPr>
              <w:t xml:space="preserve">         </w:t>
            </w:r>
            <w:proofErr w:type="gramStart"/>
            <w:r w:rsidRPr="00622F32">
              <w:rPr>
                <w:rFonts w:ascii="Times New Roman" w:eastAsia="Calibri" w:hAnsi="Times New Roman" w:cs="Times New Roman"/>
                <w:color w:val="404040"/>
              </w:rPr>
              <w:t>12,…</w:t>
            </w:r>
            <w:proofErr w:type="gramEnd"/>
            <w:r w:rsidRPr="00622F32">
              <w:rPr>
                <w:rFonts w:ascii="Times New Roman" w:eastAsia="Calibri" w:hAnsi="Times New Roman" w:cs="Times New Roman"/>
                <w:color w:val="404040"/>
              </w:rPr>
              <w:t>,…,…</w:t>
            </w:r>
          </w:p>
          <w:p w:rsidR="00F6255A" w:rsidRPr="00622F32" w:rsidRDefault="00F6255A" w:rsidP="00463748">
            <w:pPr>
              <w:spacing w:after="0" w:line="240" w:lineRule="auto"/>
              <w:rPr>
                <w:rFonts w:ascii="Times New Roman" w:eastAsia="Calibri" w:hAnsi="Times New Roman" w:cs="Times New Roman"/>
                <w:color w:val="404040"/>
              </w:rPr>
            </w:pPr>
            <w:r w:rsidRPr="00622F32">
              <w:rPr>
                <w:rFonts w:ascii="Times New Roman" w:eastAsia="Calibri" w:hAnsi="Times New Roman" w:cs="Times New Roman"/>
                <w:color w:val="404040"/>
              </w:rPr>
              <w:t>3.Реши задачу.</w:t>
            </w:r>
          </w:p>
          <w:p w:rsidR="00F6255A" w:rsidRPr="00622F32" w:rsidRDefault="00F6255A" w:rsidP="00463748">
            <w:pPr>
              <w:spacing w:after="0" w:line="240" w:lineRule="auto"/>
              <w:rPr>
                <w:rFonts w:ascii="Times New Roman" w:eastAsia="Calibri" w:hAnsi="Times New Roman" w:cs="Times New Roman"/>
                <w:color w:val="404040"/>
              </w:rPr>
            </w:pPr>
            <w:r w:rsidRPr="00622F32">
              <w:rPr>
                <w:rFonts w:ascii="Times New Roman" w:eastAsia="Calibri" w:hAnsi="Times New Roman" w:cs="Times New Roman"/>
                <w:color w:val="404040"/>
              </w:rPr>
              <w:t>Паша сделал 12 корабликов, а Витя сделал 3 кораблика. Сколько всего корабликов у двух мальчиков?</w:t>
            </w:r>
          </w:p>
        </w:tc>
        <w:tc>
          <w:tcPr>
            <w:tcW w:w="249" w:type="dxa"/>
          </w:tcPr>
          <w:p w:rsidR="00F6255A" w:rsidRPr="00622F32" w:rsidRDefault="00F6255A" w:rsidP="00463748">
            <w:pPr>
              <w:spacing w:after="0" w:line="240" w:lineRule="auto"/>
              <w:rPr>
                <w:rFonts w:ascii="Times New Roman" w:eastAsia="Calibri" w:hAnsi="Times New Roman" w:cs="Times New Roman"/>
                <w:color w:val="404040"/>
              </w:rPr>
            </w:pPr>
          </w:p>
        </w:tc>
      </w:tr>
    </w:tbl>
    <w:p w:rsidR="00F6255A" w:rsidRPr="00622F32" w:rsidRDefault="00F6255A" w:rsidP="00F6255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/>
        </w:rPr>
      </w:pPr>
    </w:p>
    <w:p w:rsidR="00F6255A" w:rsidRPr="00622F32" w:rsidRDefault="00F6255A" w:rsidP="00F6255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/>
        </w:rPr>
      </w:pPr>
    </w:p>
    <w:p w:rsidR="00F6255A" w:rsidRPr="00622F32" w:rsidRDefault="00F6255A" w:rsidP="00F6255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/>
        </w:rPr>
      </w:pPr>
    </w:p>
    <w:p w:rsidR="00F6255A" w:rsidRPr="00622F32" w:rsidRDefault="00F6255A" w:rsidP="00F6255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/>
        </w:rPr>
      </w:pPr>
      <w:r w:rsidRPr="00622F32">
        <w:rPr>
          <w:rFonts w:ascii="Times New Roman" w:eastAsia="Calibri" w:hAnsi="Times New Roman" w:cs="Times New Roman"/>
          <w:b/>
          <w:color w:val="404040"/>
        </w:rPr>
        <w:t>Итоговая контрольная работа №4.</w:t>
      </w:r>
    </w:p>
    <w:p w:rsidR="00F6255A" w:rsidRPr="00622F32" w:rsidRDefault="00F6255A" w:rsidP="00F6255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/>
        </w:rPr>
      </w:pPr>
      <w:r w:rsidRPr="00622F32">
        <w:rPr>
          <w:rFonts w:ascii="Times New Roman" w:eastAsia="Calibri" w:hAnsi="Times New Roman" w:cs="Times New Roman"/>
          <w:b/>
          <w:color w:val="404040"/>
        </w:rPr>
        <w:t>Тема: «</w:t>
      </w:r>
      <w:r w:rsidRPr="00622F32">
        <w:rPr>
          <w:rFonts w:ascii="Times New Roman" w:eastAsia="Calibri" w:hAnsi="Times New Roman" w:cs="Times New Roman"/>
          <w:b/>
          <w:color w:val="404040"/>
          <w:lang w:eastAsia="ru-RU"/>
        </w:rPr>
        <w:t>Приёмы сложения и вычитания в пределах 15</w:t>
      </w:r>
      <w:r w:rsidRPr="00622F32">
        <w:rPr>
          <w:rFonts w:ascii="Times New Roman" w:eastAsia="Calibri" w:hAnsi="Times New Roman" w:cs="Times New Roman"/>
          <w:b/>
          <w:color w:val="404040"/>
        </w:rPr>
        <w:t>».</w:t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color w:val="404040"/>
        </w:rPr>
      </w:pPr>
      <w:r w:rsidRPr="00622F32">
        <w:rPr>
          <w:rFonts w:ascii="Times New Roman" w:eastAsia="Calibri" w:hAnsi="Times New Roman" w:cs="Times New Roman"/>
          <w:color w:val="404040"/>
        </w:rPr>
        <w:t xml:space="preserve"> 1.Реши примеры: (на конкретном материале)</w:t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color w:val="404040"/>
        </w:rPr>
      </w:pPr>
      <w:r w:rsidRPr="00622F32">
        <w:rPr>
          <w:rFonts w:ascii="Times New Roman" w:eastAsia="Calibri" w:hAnsi="Times New Roman" w:cs="Times New Roman"/>
          <w:color w:val="404040"/>
        </w:rPr>
        <w:t xml:space="preserve"> 13+ 2 =   </w:t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color w:val="404040"/>
        </w:rPr>
      </w:pPr>
      <w:r w:rsidRPr="00622F32">
        <w:rPr>
          <w:rFonts w:ascii="Times New Roman" w:eastAsia="Calibri" w:hAnsi="Times New Roman" w:cs="Times New Roman"/>
          <w:color w:val="404040"/>
        </w:rPr>
        <w:t xml:space="preserve"> </w:t>
      </w:r>
      <w:r w:rsidRPr="00622F32">
        <w:rPr>
          <w:rFonts w:ascii="Times New Roman" w:eastAsia="Calibri" w:hAnsi="Times New Roman" w:cs="Times New Roman"/>
          <w:noProof/>
          <w:color w:val="404040"/>
          <w:lang w:eastAsia="ru-RU"/>
        </w:rPr>
        <w:drawing>
          <wp:inline distT="0" distB="0" distL="0" distR="0" wp14:anchorId="00938025" wp14:editId="35A7BE65">
            <wp:extent cx="4405630" cy="587417"/>
            <wp:effectExtent l="19050" t="0" r="0" b="0"/>
            <wp:docPr id="9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color w:val="404040"/>
        </w:rPr>
      </w:pPr>
      <w:r w:rsidRPr="00622F32">
        <w:rPr>
          <w:rFonts w:ascii="Times New Roman" w:eastAsia="Calibri" w:hAnsi="Times New Roman" w:cs="Times New Roman"/>
          <w:color w:val="404040"/>
        </w:rPr>
        <w:t>11+ 4=</w:t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color w:val="404040"/>
        </w:rPr>
      </w:pPr>
      <w:r w:rsidRPr="00622F32">
        <w:rPr>
          <w:rFonts w:ascii="Times New Roman" w:eastAsia="Calibri" w:hAnsi="Times New Roman" w:cs="Times New Roman"/>
          <w:noProof/>
          <w:color w:val="404040"/>
          <w:lang w:eastAsia="ru-RU"/>
        </w:rPr>
        <w:drawing>
          <wp:inline distT="0" distB="0" distL="0" distR="0" wp14:anchorId="7F3FEFF2" wp14:editId="52E5189D">
            <wp:extent cx="4405630" cy="587417"/>
            <wp:effectExtent l="19050" t="0" r="0" b="0"/>
            <wp:docPr id="10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color w:val="404040"/>
        </w:rPr>
      </w:pPr>
      <w:r w:rsidRPr="00622F32">
        <w:rPr>
          <w:rFonts w:ascii="Times New Roman" w:eastAsia="Calibri" w:hAnsi="Times New Roman" w:cs="Times New Roman"/>
          <w:color w:val="404040"/>
        </w:rPr>
        <w:t>15- 5=</w:t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color w:val="404040"/>
        </w:rPr>
      </w:pPr>
      <w:r w:rsidRPr="00622F32">
        <w:rPr>
          <w:rFonts w:ascii="Times New Roman" w:eastAsia="Calibri" w:hAnsi="Times New Roman" w:cs="Times New Roman"/>
          <w:noProof/>
          <w:color w:val="404040"/>
          <w:lang w:eastAsia="ru-RU"/>
        </w:rPr>
        <w:drawing>
          <wp:inline distT="0" distB="0" distL="0" distR="0" wp14:anchorId="39EE290F" wp14:editId="00A9FF1E">
            <wp:extent cx="4405630" cy="587417"/>
            <wp:effectExtent l="19050" t="0" r="0" b="0"/>
            <wp:docPr id="11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2F32">
        <w:rPr>
          <w:rFonts w:ascii="Times New Roman" w:eastAsia="Calibri" w:hAnsi="Times New Roman" w:cs="Times New Roman"/>
          <w:color w:val="404040"/>
        </w:rPr>
        <w:t xml:space="preserve">           </w:t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color w:val="404040"/>
        </w:rPr>
      </w:pPr>
      <w:r w:rsidRPr="00622F32">
        <w:rPr>
          <w:rFonts w:ascii="Times New Roman" w:eastAsia="Calibri" w:hAnsi="Times New Roman" w:cs="Times New Roman"/>
          <w:color w:val="404040"/>
        </w:rPr>
        <w:t xml:space="preserve"> 14 – 4=</w:t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color w:val="404040"/>
        </w:rPr>
      </w:pPr>
      <w:r w:rsidRPr="00622F32">
        <w:rPr>
          <w:rFonts w:ascii="Times New Roman" w:eastAsia="Calibri" w:hAnsi="Times New Roman" w:cs="Times New Roman"/>
          <w:noProof/>
          <w:color w:val="404040"/>
          <w:lang w:eastAsia="ru-RU"/>
        </w:rPr>
        <w:drawing>
          <wp:inline distT="0" distB="0" distL="0" distR="0" wp14:anchorId="14ACCD23" wp14:editId="444663C6">
            <wp:extent cx="4405630" cy="587417"/>
            <wp:effectExtent l="19050" t="0" r="0" b="0"/>
            <wp:docPr id="12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color w:val="404040"/>
        </w:rPr>
      </w:pPr>
      <w:r w:rsidRPr="00622F32">
        <w:rPr>
          <w:rFonts w:ascii="Times New Roman" w:eastAsia="Calibri" w:hAnsi="Times New Roman" w:cs="Times New Roman"/>
          <w:color w:val="404040"/>
        </w:rPr>
        <w:t>2.Реши задачу: (краткая запись дана учителем, зачитывается учителем)</w:t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color w:val="404040"/>
        </w:rPr>
      </w:pPr>
      <w:r w:rsidRPr="00622F32">
        <w:rPr>
          <w:rFonts w:ascii="Times New Roman" w:eastAsia="Calibri" w:hAnsi="Times New Roman" w:cs="Times New Roman"/>
          <w:color w:val="404040"/>
        </w:rPr>
        <w:t>У девочки было 15 шаров. 1 шар улетел. Сколько шаров осталось у девочки?</w:t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color w:val="404040"/>
        </w:rPr>
      </w:pPr>
      <w:r w:rsidRPr="00622F32">
        <w:rPr>
          <w:rFonts w:ascii="Times New Roman" w:eastAsia="Calibri" w:hAnsi="Times New Roman" w:cs="Times New Roman"/>
          <w:color w:val="404040"/>
        </w:rPr>
        <w:t>3.Геометрический материал.</w:t>
      </w:r>
    </w:p>
    <w:p w:rsidR="00F6255A" w:rsidRPr="00622F32" w:rsidRDefault="00F6255A" w:rsidP="00F6255A">
      <w:pPr>
        <w:spacing w:after="0" w:line="240" w:lineRule="auto"/>
        <w:rPr>
          <w:rFonts w:ascii="Times New Roman" w:eastAsia="Calibri" w:hAnsi="Times New Roman" w:cs="Times New Roman"/>
          <w:color w:val="404040"/>
        </w:rPr>
      </w:pPr>
      <w:r w:rsidRPr="00622F32">
        <w:rPr>
          <w:rFonts w:ascii="Times New Roman" w:eastAsia="Calibri" w:hAnsi="Times New Roman" w:cs="Times New Roman"/>
          <w:color w:val="404040"/>
        </w:rPr>
        <w:t>Начерти отрезки: 3см и 7см.</w:t>
      </w:r>
    </w:p>
    <w:p w:rsidR="00F6255A" w:rsidRDefault="00F6255A"/>
    <w:sectPr w:rsidR="00F6255A" w:rsidSect="00F6255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0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586E"/>
    <w:multiLevelType w:val="multilevel"/>
    <w:tmpl w:val="8B248CA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C708F8"/>
    <w:multiLevelType w:val="multilevel"/>
    <w:tmpl w:val="9D16E3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335590"/>
    <w:multiLevelType w:val="multilevel"/>
    <w:tmpl w:val="5964E1D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4B83077"/>
    <w:multiLevelType w:val="multilevel"/>
    <w:tmpl w:val="E66683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446686"/>
    <w:multiLevelType w:val="multilevel"/>
    <w:tmpl w:val="BD7269B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E3947FE"/>
    <w:multiLevelType w:val="multilevel"/>
    <w:tmpl w:val="5016F67A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49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49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49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9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49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49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491"/>
        </w:tabs>
        <w:ind w:left="6971" w:hanging="180"/>
      </w:pPr>
    </w:lvl>
  </w:abstractNum>
  <w:abstractNum w:abstractNumId="6" w15:restartNumberingAfterBreak="0">
    <w:nsid w:val="114E0330"/>
    <w:multiLevelType w:val="hybridMultilevel"/>
    <w:tmpl w:val="E5FEF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673481"/>
    <w:multiLevelType w:val="multilevel"/>
    <w:tmpl w:val="F5E042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836" w:hanging="180"/>
      </w:pPr>
    </w:lvl>
  </w:abstractNum>
  <w:abstractNum w:abstractNumId="8" w15:restartNumberingAfterBreak="0">
    <w:nsid w:val="19F578B3"/>
    <w:multiLevelType w:val="multilevel"/>
    <w:tmpl w:val="78F48C5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836" w:hanging="180"/>
      </w:pPr>
    </w:lvl>
  </w:abstractNum>
  <w:abstractNum w:abstractNumId="9" w15:restartNumberingAfterBreak="0">
    <w:nsid w:val="1E9739C7"/>
    <w:multiLevelType w:val="multilevel"/>
    <w:tmpl w:val="A1B2A9A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0" w:hAnsi="0" w:cs="0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0" w:hAnsi="0" w:cs="0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0" w:hAnsi="0" w:cs="0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0" w:hAnsi="0" w:cs="0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0" w:hAnsi="0" w:cs="0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0" w:hAnsi="0" w:cs="0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0" w:hAnsi="0" w:cs="0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0" w:hAnsi="0" w:cs="0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0" w:hAnsi="0" w:cs="0" w:hint="default"/>
      </w:rPr>
    </w:lvl>
  </w:abstractNum>
  <w:abstractNum w:abstractNumId="10" w15:restartNumberingAfterBreak="0">
    <w:nsid w:val="27325793"/>
    <w:multiLevelType w:val="multilevel"/>
    <w:tmpl w:val="F8D2261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82127D3"/>
    <w:multiLevelType w:val="multilevel"/>
    <w:tmpl w:val="16A4194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13883"/>
    <w:multiLevelType w:val="multilevel"/>
    <w:tmpl w:val="5FA829E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1542F81"/>
    <w:multiLevelType w:val="multilevel"/>
    <w:tmpl w:val="3560155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55A6C32"/>
    <w:multiLevelType w:val="multilevel"/>
    <w:tmpl w:val="1F86E3E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7726C3"/>
    <w:multiLevelType w:val="multilevel"/>
    <w:tmpl w:val="E570AE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71F2CA4"/>
    <w:multiLevelType w:val="hybridMultilevel"/>
    <w:tmpl w:val="BE24000E"/>
    <w:lvl w:ilvl="0" w:tplc="CEB4713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12A6FBB"/>
    <w:multiLevelType w:val="multilevel"/>
    <w:tmpl w:val="6D7A82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5E8B4B7B"/>
    <w:multiLevelType w:val="multilevel"/>
    <w:tmpl w:val="E570AE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F656D6D"/>
    <w:multiLevelType w:val="multilevel"/>
    <w:tmpl w:val="87D432B0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3823C32"/>
    <w:multiLevelType w:val="multilevel"/>
    <w:tmpl w:val="F94ED85E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AE4D71"/>
    <w:multiLevelType w:val="multilevel"/>
    <w:tmpl w:val="4E24106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43471CB"/>
    <w:multiLevelType w:val="multilevel"/>
    <w:tmpl w:val="ACBA0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9F77112"/>
    <w:multiLevelType w:val="multilevel"/>
    <w:tmpl w:val="0DBA0C8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0C05403"/>
    <w:multiLevelType w:val="multilevel"/>
    <w:tmpl w:val="739EEBE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2AB51B3"/>
    <w:multiLevelType w:val="multilevel"/>
    <w:tmpl w:val="1BD2B38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4B10D71"/>
    <w:multiLevelType w:val="multilevel"/>
    <w:tmpl w:val="D500FE6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B210371"/>
    <w:multiLevelType w:val="multilevel"/>
    <w:tmpl w:val="687CCF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12"/>
  </w:num>
  <w:num w:numId="5">
    <w:abstractNumId w:val="0"/>
  </w:num>
  <w:num w:numId="6">
    <w:abstractNumId w:val="14"/>
  </w:num>
  <w:num w:numId="7">
    <w:abstractNumId w:val="21"/>
  </w:num>
  <w:num w:numId="8">
    <w:abstractNumId w:val="24"/>
  </w:num>
  <w:num w:numId="9">
    <w:abstractNumId w:val="19"/>
  </w:num>
  <w:num w:numId="10">
    <w:abstractNumId w:val="26"/>
  </w:num>
  <w:num w:numId="11">
    <w:abstractNumId w:val="23"/>
  </w:num>
  <w:num w:numId="12">
    <w:abstractNumId w:val="18"/>
  </w:num>
  <w:num w:numId="13">
    <w:abstractNumId w:val="11"/>
  </w:num>
  <w:num w:numId="14">
    <w:abstractNumId w:val="4"/>
  </w:num>
  <w:num w:numId="15">
    <w:abstractNumId w:val="25"/>
  </w:num>
  <w:num w:numId="16">
    <w:abstractNumId w:val="7"/>
  </w:num>
  <w:num w:numId="17">
    <w:abstractNumId w:val="17"/>
  </w:num>
  <w:num w:numId="18">
    <w:abstractNumId w:val="10"/>
  </w:num>
  <w:num w:numId="19">
    <w:abstractNumId w:val="1"/>
  </w:num>
  <w:num w:numId="20">
    <w:abstractNumId w:val="20"/>
  </w:num>
  <w:num w:numId="21">
    <w:abstractNumId w:val="8"/>
  </w:num>
  <w:num w:numId="22">
    <w:abstractNumId w:val="22"/>
  </w:num>
  <w:num w:numId="23">
    <w:abstractNumId w:val="5"/>
  </w:num>
  <w:num w:numId="24">
    <w:abstractNumId w:val="9"/>
  </w:num>
  <w:num w:numId="25">
    <w:abstractNumId w:val="27"/>
  </w:num>
  <w:num w:numId="26">
    <w:abstractNumId w:val="8"/>
    <w:lvlOverride w:ilvl="0">
      <w:startOverride w:val="1"/>
    </w:lvlOverride>
  </w:num>
  <w:num w:numId="27">
    <w:abstractNumId w:val="3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956"/>
    <w:rsid w:val="00A16956"/>
    <w:rsid w:val="00D27B51"/>
    <w:rsid w:val="00F6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08B05"/>
  <w15:chartTrackingRefBased/>
  <w15:docId w15:val="{3E99E97E-27DE-47ED-8366-0D2F3A279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F6255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F62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62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F6255A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F6255A"/>
  </w:style>
  <w:style w:type="paragraph" w:customStyle="1" w:styleId="31">
    <w:name w:val="Заголовок 31"/>
    <w:basedOn w:val="a"/>
    <w:next w:val="a"/>
    <w:link w:val="30"/>
    <w:qFormat/>
    <w:rsid w:val="00F6255A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1"/>
    <w:qFormat/>
    <w:rsid w:val="00F6255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6">
    <w:name w:val="c6"/>
    <w:basedOn w:val="a0"/>
    <w:qFormat/>
    <w:rsid w:val="00F6255A"/>
  </w:style>
  <w:style w:type="character" w:customStyle="1" w:styleId="c2">
    <w:name w:val="c2"/>
    <w:basedOn w:val="a0"/>
    <w:qFormat/>
    <w:rsid w:val="00F6255A"/>
  </w:style>
  <w:style w:type="character" w:customStyle="1" w:styleId="c1">
    <w:name w:val="c1"/>
    <w:basedOn w:val="a0"/>
    <w:qFormat/>
    <w:rsid w:val="00F6255A"/>
  </w:style>
  <w:style w:type="character" w:customStyle="1" w:styleId="c0">
    <w:name w:val="c0"/>
    <w:basedOn w:val="a0"/>
    <w:qFormat/>
    <w:rsid w:val="00F6255A"/>
  </w:style>
  <w:style w:type="character" w:customStyle="1" w:styleId="a4">
    <w:name w:val="Основной текст Знак"/>
    <w:basedOn w:val="a0"/>
    <w:link w:val="a5"/>
    <w:qFormat/>
    <w:rsid w:val="00F6255A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FontStyle38">
    <w:name w:val="Font Style38"/>
    <w:basedOn w:val="a0"/>
    <w:qFormat/>
    <w:rsid w:val="00F6255A"/>
    <w:rPr>
      <w:rFonts w:ascii="Times New Roman" w:hAnsi="Times New Roman" w:cs="Times New Roman"/>
      <w:sz w:val="20"/>
      <w:szCs w:val="20"/>
    </w:rPr>
  </w:style>
  <w:style w:type="character" w:styleId="a6">
    <w:name w:val="Strong"/>
    <w:basedOn w:val="a0"/>
    <w:qFormat/>
    <w:rsid w:val="00F6255A"/>
    <w:rPr>
      <w:b/>
      <w:bCs/>
    </w:rPr>
  </w:style>
  <w:style w:type="character" w:styleId="a7">
    <w:name w:val="Emphasis"/>
    <w:basedOn w:val="a0"/>
    <w:qFormat/>
    <w:rsid w:val="00F6255A"/>
    <w:rPr>
      <w:i/>
      <w:iCs/>
    </w:rPr>
  </w:style>
  <w:style w:type="character" w:customStyle="1" w:styleId="c7">
    <w:name w:val="c7"/>
    <w:basedOn w:val="a0"/>
    <w:qFormat/>
    <w:rsid w:val="00F6255A"/>
  </w:style>
  <w:style w:type="character" w:customStyle="1" w:styleId="a8">
    <w:name w:val="Верхний колонтитул Знак"/>
    <w:basedOn w:val="a0"/>
    <w:link w:val="11"/>
    <w:uiPriority w:val="99"/>
    <w:semiHidden/>
    <w:qFormat/>
    <w:rsid w:val="00F6255A"/>
  </w:style>
  <w:style w:type="character" w:customStyle="1" w:styleId="a9">
    <w:name w:val="Нижний колонтитул Знак"/>
    <w:basedOn w:val="a0"/>
    <w:link w:val="12"/>
    <w:uiPriority w:val="99"/>
    <w:qFormat/>
    <w:rsid w:val="00F6255A"/>
  </w:style>
  <w:style w:type="paragraph" w:customStyle="1" w:styleId="13">
    <w:name w:val="Заголовок1"/>
    <w:basedOn w:val="a"/>
    <w:next w:val="a5"/>
    <w:qFormat/>
    <w:rsid w:val="00F6255A"/>
    <w:pPr>
      <w:keepNext/>
      <w:suppressAutoHyphens/>
      <w:spacing w:before="240" w:after="120" w:line="276" w:lineRule="auto"/>
    </w:pPr>
    <w:rPr>
      <w:rFonts w:ascii="PT Astra Serif" w:eastAsia="Tahoma" w:hAnsi="PT Astra Serif" w:cs="Noto Sans Devanagari"/>
      <w:sz w:val="28"/>
      <w:szCs w:val="28"/>
      <w:lang w:eastAsia="ru-RU"/>
    </w:rPr>
  </w:style>
  <w:style w:type="paragraph" w:styleId="a5">
    <w:name w:val="Body Text"/>
    <w:basedOn w:val="a"/>
    <w:link w:val="a4"/>
    <w:unhideWhenUsed/>
    <w:rsid w:val="00F6255A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14">
    <w:name w:val="Основной текст Знак1"/>
    <w:basedOn w:val="a0"/>
    <w:uiPriority w:val="99"/>
    <w:semiHidden/>
    <w:rsid w:val="00F6255A"/>
  </w:style>
  <w:style w:type="paragraph" w:styleId="aa">
    <w:name w:val="List"/>
    <w:basedOn w:val="a5"/>
    <w:rsid w:val="00F6255A"/>
    <w:rPr>
      <w:rFonts w:ascii="PT Astra Serif" w:hAnsi="PT Astra Serif" w:cs="Noto Sans Devanagari"/>
    </w:rPr>
  </w:style>
  <w:style w:type="paragraph" w:customStyle="1" w:styleId="15">
    <w:name w:val="Название объекта1"/>
    <w:basedOn w:val="a"/>
    <w:qFormat/>
    <w:rsid w:val="00F6255A"/>
    <w:pPr>
      <w:suppressLineNumbers/>
      <w:suppressAutoHyphens/>
      <w:spacing w:before="120" w:after="120" w:line="276" w:lineRule="auto"/>
    </w:pPr>
    <w:rPr>
      <w:rFonts w:ascii="PT Astra Serif" w:eastAsia="Times New Roman" w:hAnsi="PT Astra Serif" w:cs="Noto Sans Devanagari"/>
      <w:i/>
      <w:iCs/>
      <w:sz w:val="24"/>
      <w:szCs w:val="24"/>
      <w:lang w:eastAsia="ru-RU"/>
    </w:rPr>
  </w:style>
  <w:style w:type="paragraph" w:customStyle="1" w:styleId="110">
    <w:name w:val="Указатель 11"/>
    <w:basedOn w:val="a"/>
    <w:next w:val="a"/>
    <w:autoRedefine/>
    <w:uiPriority w:val="99"/>
    <w:semiHidden/>
    <w:unhideWhenUsed/>
    <w:rsid w:val="00F6255A"/>
    <w:pPr>
      <w:suppressAutoHyphens/>
      <w:spacing w:after="0" w:line="240" w:lineRule="auto"/>
      <w:ind w:left="220" w:hanging="220"/>
    </w:pPr>
    <w:rPr>
      <w:rFonts w:eastAsia="Times New Roman"/>
      <w:lang w:eastAsia="ru-RU"/>
    </w:rPr>
  </w:style>
  <w:style w:type="paragraph" w:customStyle="1" w:styleId="16">
    <w:name w:val="Указатель1"/>
    <w:basedOn w:val="a"/>
    <w:next w:val="ab"/>
    <w:qFormat/>
    <w:rsid w:val="00F6255A"/>
    <w:pPr>
      <w:suppressLineNumbers/>
      <w:suppressAutoHyphens/>
      <w:spacing w:after="200" w:line="276" w:lineRule="auto"/>
    </w:pPr>
    <w:rPr>
      <w:rFonts w:ascii="PT Astra Serif" w:eastAsia="Times New Roman" w:hAnsi="PT Astra Serif" w:cs="Noto Sans Devanagari"/>
      <w:lang w:eastAsia="ru-RU"/>
    </w:rPr>
  </w:style>
  <w:style w:type="paragraph" w:customStyle="1" w:styleId="17">
    <w:name w:val="Абзац списка1"/>
    <w:basedOn w:val="a"/>
    <w:next w:val="ac"/>
    <w:uiPriority w:val="34"/>
    <w:qFormat/>
    <w:rsid w:val="00F6255A"/>
    <w:pPr>
      <w:suppressAutoHyphens/>
      <w:spacing w:after="200" w:line="276" w:lineRule="auto"/>
      <w:ind w:left="720"/>
      <w:contextualSpacing/>
    </w:pPr>
  </w:style>
  <w:style w:type="paragraph" w:customStyle="1" w:styleId="c34">
    <w:name w:val="c34"/>
    <w:basedOn w:val="a"/>
    <w:qFormat/>
    <w:rsid w:val="00F6255A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qFormat/>
    <w:rsid w:val="00F6255A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qFormat/>
    <w:rsid w:val="00F6255A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qFormat/>
    <w:rsid w:val="00F6255A"/>
    <w:pPr>
      <w:widowControl w:val="0"/>
      <w:suppressAutoHyphens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qFormat/>
    <w:rsid w:val="00F6255A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Знак1"/>
    <w:basedOn w:val="a"/>
    <w:qFormat/>
    <w:rsid w:val="00F6255A"/>
    <w:pPr>
      <w:suppressAutoHyphens/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e">
    <w:name w:val="Колонтитул"/>
    <w:basedOn w:val="a"/>
    <w:qFormat/>
    <w:rsid w:val="00F6255A"/>
    <w:pPr>
      <w:suppressAutoHyphens/>
      <w:spacing w:after="200" w:line="276" w:lineRule="auto"/>
    </w:pPr>
    <w:rPr>
      <w:rFonts w:eastAsia="Times New Roman"/>
      <w:lang w:eastAsia="ru-RU"/>
    </w:rPr>
  </w:style>
  <w:style w:type="paragraph" w:customStyle="1" w:styleId="11">
    <w:name w:val="Верхний колонтитул1"/>
    <w:basedOn w:val="a"/>
    <w:link w:val="a8"/>
    <w:uiPriority w:val="99"/>
    <w:semiHidden/>
    <w:unhideWhenUsed/>
    <w:rsid w:val="00F6255A"/>
    <w:pPr>
      <w:tabs>
        <w:tab w:val="center" w:pos="4677"/>
        <w:tab w:val="right" w:pos="9355"/>
      </w:tabs>
      <w:suppressAutoHyphens/>
      <w:spacing w:after="0" w:line="240" w:lineRule="auto"/>
    </w:pPr>
  </w:style>
  <w:style w:type="paragraph" w:customStyle="1" w:styleId="12">
    <w:name w:val="Нижний колонтитул1"/>
    <w:basedOn w:val="a"/>
    <w:link w:val="a9"/>
    <w:uiPriority w:val="99"/>
    <w:unhideWhenUsed/>
    <w:rsid w:val="00F6255A"/>
    <w:pPr>
      <w:tabs>
        <w:tab w:val="center" w:pos="4677"/>
        <w:tab w:val="right" w:pos="9355"/>
      </w:tabs>
      <w:suppressAutoHyphens/>
      <w:spacing w:after="0" w:line="240" w:lineRule="auto"/>
    </w:pPr>
  </w:style>
  <w:style w:type="paragraph" w:customStyle="1" w:styleId="19">
    <w:name w:val="Без интервала1"/>
    <w:next w:val="af"/>
    <w:uiPriority w:val="1"/>
    <w:qFormat/>
    <w:rsid w:val="00F6255A"/>
    <w:pPr>
      <w:suppressAutoHyphens/>
      <w:spacing w:after="0" w:line="240" w:lineRule="auto"/>
    </w:pPr>
    <w:rPr>
      <w:rFonts w:eastAsia="Calibri" w:cs="Times New Roman"/>
    </w:rPr>
  </w:style>
  <w:style w:type="paragraph" w:customStyle="1" w:styleId="acxsplast">
    <w:name w:val="acxsplast"/>
    <w:basedOn w:val="a"/>
    <w:qFormat/>
    <w:rsid w:val="00F6255A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middle">
    <w:name w:val="acxspmiddle"/>
    <w:basedOn w:val="a"/>
    <w:qFormat/>
    <w:rsid w:val="00F6255A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3"/>
    <w:rsid w:val="00F6255A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"/>
    <w:basedOn w:val="a1"/>
    <w:rsid w:val="00F6255A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uiPriority w:val="59"/>
    <w:rsid w:val="00F6255A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a">
    <w:name w:val="index 1"/>
    <w:basedOn w:val="a"/>
    <w:next w:val="a"/>
    <w:autoRedefine/>
    <w:uiPriority w:val="99"/>
    <w:semiHidden/>
    <w:unhideWhenUsed/>
    <w:rsid w:val="00F6255A"/>
    <w:pPr>
      <w:spacing w:after="0" w:line="240" w:lineRule="auto"/>
      <w:ind w:left="220" w:hanging="220"/>
    </w:pPr>
  </w:style>
  <w:style w:type="paragraph" w:styleId="ab">
    <w:name w:val="index heading"/>
    <w:basedOn w:val="a"/>
    <w:next w:val="1a"/>
    <w:uiPriority w:val="99"/>
    <w:semiHidden/>
    <w:unhideWhenUsed/>
    <w:rsid w:val="00F6255A"/>
    <w:rPr>
      <w:rFonts w:asciiTheme="majorHAnsi" w:eastAsiaTheme="majorEastAsia" w:hAnsiTheme="majorHAnsi" w:cstheme="majorBidi"/>
      <w:b/>
      <w:bCs/>
    </w:rPr>
  </w:style>
  <w:style w:type="paragraph" w:styleId="ac">
    <w:name w:val="List Paragraph"/>
    <w:basedOn w:val="a"/>
    <w:uiPriority w:val="34"/>
    <w:qFormat/>
    <w:rsid w:val="00F6255A"/>
    <w:pPr>
      <w:ind w:left="720"/>
      <w:contextualSpacing/>
    </w:pPr>
  </w:style>
  <w:style w:type="paragraph" w:styleId="af">
    <w:name w:val="No Spacing"/>
    <w:uiPriority w:val="1"/>
    <w:qFormat/>
    <w:rsid w:val="00F625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11514</Words>
  <Characters>65633</Characters>
  <Application>Microsoft Office Word</Application>
  <DocSecurity>0</DocSecurity>
  <Lines>546</Lines>
  <Paragraphs>153</Paragraphs>
  <ScaleCrop>false</ScaleCrop>
  <Company>SPecialiST RePack</Company>
  <LinksUpToDate>false</LinksUpToDate>
  <CharactersWithSpaces>76994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2024-09-27T05:41:00Z</dcterms:created>
  <dcterms:modified xsi:type="dcterms:W3CDTF">2024-09-27T05:45:00Z</dcterms:modified>
</cp:coreProperties>
</file>