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8B3" w:rsidRPr="00DA23F0" w:rsidRDefault="008C58B3" w:rsidP="008C58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 w:rsidR="008C58B3" w:rsidRPr="00DA23F0" w:rsidRDefault="008C58B3" w:rsidP="008C58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 xml:space="preserve">«Школа для обучающихся с ограниченными возможностями </w:t>
      </w:r>
    </w:p>
    <w:p w:rsidR="008C58B3" w:rsidRPr="00DA23F0" w:rsidRDefault="008C58B3" w:rsidP="008C58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>здоровья № 23»</w:t>
      </w:r>
    </w:p>
    <w:p w:rsidR="008C58B3" w:rsidRPr="00DA23F0" w:rsidRDefault="008C58B3" w:rsidP="008C58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58B3" w:rsidRPr="00DA23F0" w:rsidRDefault="008C58B3" w:rsidP="008C58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1463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6"/>
        <w:gridCol w:w="8819"/>
      </w:tblGrid>
      <w:tr w:rsidR="008C58B3" w:rsidRPr="00DA23F0" w:rsidTr="00B5361F">
        <w:tc>
          <w:tcPr>
            <w:tcW w:w="5816" w:type="dxa"/>
          </w:tcPr>
          <w:p w:rsidR="008C58B3" w:rsidRPr="00DA23F0" w:rsidRDefault="008C58B3" w:rsidP="00BC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8C58B3" w:rsidRPr="00DA23F0" w:rsidRDefault="008C58B3" w:rsidP="00BC3693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УВР:   </w:t>
            </w:r>
            <w:proofErr w:type="gramEnd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___________ </w:t>
            </w:r>
            <w:proofErr w:type="spellStart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Р.З.Юсупова</w:t>
            </w:r>
            <w:proofErr w:type="spellEnd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  <w:p w:rsidR="008C58B3" w:rsidRPr="00DA23F0" w:rsidRDefault="008C58B3" w:rsidP="00BC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Calibri" w:eastAsia="Calibri" w:hAnsi="Calibri" w:cs="Times New Roman"/>
                <w:szCs w:val="24"/>
              </w:rPr>
              <w:t>«___</w:t>
            </w:r>
            <w:proofErr w:type="gramStart"/>
            <w:r w:rsidRPr="00DA23F0">
              <w:rPr>
                <w:rFonts w:ascii="Calibri" w:eastAsia="Calibri" w:hAnsi="Calibri" w:cs="Times New Roman"/>
                <w:szCs w:val="24"/>
              </w:rPr>
              <w:t>_»_</w:t>
            </w:r>
            <w:proofErr w:type="gramEnd"/>
            <w:r w:rsidRPr="00DA23F0">
              <w:rPr>
                <w:rFonts w:ascii="Calibri" w:eastAsia="Calibri" w:hAnsi="Calibri" w:cs="Times New Roman"/>
                <w:szCs w:val="24"/>
              </w:rPr>
              <w:t>______________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8C58B3" w:rsidRPr="00DA23F0" w:rsidRDefault="008C58B3" w:rsidP="00BC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8B3" w:rsidRPr="00DA23F0" w:rsidRDefault="008C58B3" w:rsidP="00BC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8B3" w:rsidRPr="00DA23F0" w:rsidRDefault="008C58B3" w:rsidP="00BC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8C58B3" w:rsidRPr="00DA23F0" w:rsidRDefault="008C58B3" w:rsidP="00BC36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19" w:type="dxa"/>
          </w:tcPr>
          <w:p w:rsidR="008C58B3" w:rsidRPr="00DA23F0" w:rsidRDefault="008C58B3" w:rsidP="00BC369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8C58B3" w:rsidRPr="00DA23F0" w:rsidRDefault="008C58B3" w:rsidP="00BC369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8C58B3" w:rsidRPr="00DA23F0" w:rsidRDefault="008C58B3" w:rsidP="00BC369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8C58B3" w:rsidRPr="00DA23F0" w:rsidRDefault="008C58B3" w:rsidP="00BC369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«___</w:t>
            </w:r>
            <w:proofErr w:type="gramStart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_»_</w:t>
            </w:r>
            <w:proofErr w:type="gramEnd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________________202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8C58B3" w:rsidRPr="00DA23F0" w:rsidRDefault="008C58B3" w:rsidP="00BC369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C58B3" w:rsidRPr="00DA23F0" w:rsidRDefault="008C58B3" w:rsidP="008C58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58B3" w:rsidRPr="00DA23F0" w:rsidRDefault="008C58B3" w:rsidP="008C58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58B3" w:rsidRPr="00DA23F0" w:rsidRDefault="008C58B3" w:rsidP="008C58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Рабочая</w:t>
      </w:r>
      <w:r w:rsidRPr="00DA23F0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программа </w:t>
      </w:r>
    </w:p>
    <w:p w:rsidR="008C58B3" w:rsidRPr="00DA23F0" w:rsidRDefault="008C58B3" w:rsidP="008C58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23F0">
        <w:rPr>
          <w:rFonts w:ascii="Times New Roman" w:eastAsia="Calibri" w:hAnsi="Times New Roman" w:cs="Times New Roman"/>
          <w:b/>
          <w:sz w:val="28"/>
          <w:szCs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szCs w:val="28"/>
        </w:rPr>
        <w:t>Труд (технология)</w:t>
      </w:r>
      <w:r w:rsidRPr="00DA23F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C58B3" w:rsidRPr="00DA23F0" w:rsidRDefault="008C58B3" w:rsidP="008C58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23F0">
        <w:rPr>
          <w:rFonts w:ascii="Times New Roman" w:eastAsia="Calibri" w:hAnsi="Times New Roman" w:cs="Times New Roman"/>
          <w:b/>
          <w:sz w:val="28"/>
          <w:szCs w:val="28"/>
        </w:rPr>
        <w:t xml:space="preserve"> (из образовательной области «</w:t>
      </w:r>
      <w:r>
        <w:rPr>
          <w:rFonts w:ascii="Times New Roman" w:eastAsia="Calibri" w:hAnsi="Times New Roman" w:cs="Times New Roman"/>
          <w:b/>
          <w:sz w:val="28"/>
          <w:szCs w:val="28"/>
        </w:rPr>
        <w:t>Технологии</w:t>
      </w:r>
      <w:r w:rsidRPr="00DA23F0">
        <w:rPr>
          <w:rFonts w:ascii="Times New Roman" w:eastAsia="Calibri" w:hAnsi="Times New Roman" w:cs="Times New Roman"/>
          <w:b/>
          <w:sz w:val="28"/>
          <w:szCs w:val="28"/>
        </w:rPr>
        <w:t>»)</w:t>
      </w:r>
    </w:p>
    <w:p w:rsidR="008C58B3" w:rsidRPr="00DA23F0" w:rsidRDefault="008C58B3" w:rsidP="008C58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для обучающихся 9 </w:t>
      </w:r>
      <w:r w:rsidRPr="00DA23F0">
        <w:rPr>
          <w:rFonts w:ascii="Times New Roman" w:eastAsia="Calibri" w:hAnsi="Times New Roman" w:cs="Times New Roman"/>
          <w:b/>
          <w:sz w:val="28"/>
          <w:szCs w:val="28"/>
        </w:rPr>
        <w:t>класса</w:t>
      </w:r>
    </w:p>
    <w:p w:rsidR="008C58B3" w:rsidRPr="00DA23F0" w:rsidRDefault="008C58B3" w:rsidP="008C58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23F0">
        <w:rPr>
          <w:rFonts w:ascii="Times New Roman" w:eastAsia="Calibri" w:hAnsi="Times New Roman" w:cs="Times New Roman"/>
          <w:b/>
          <w:sz w:val="28"/>
          <w:szCs w:val="28"/>
        </w:rPr>
        <w:t>на 2024 - 2025 учебный год</w:t>
      </w:r>
    </w:p>
    <w:p w:rsidR="008C58B3" w:rsidRPr="00DA23F0" w:rsidRDefault="008C58B3" w:rsidP="008C58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8C58B3" w:rsidRPr="00DA23F0" w:rsidRDefault="008C58B3" w:rsidP="008C58B3">
      <w:pPr>
        <w:spacing w:after="0" w:line="240" w:lineRule="auto"/>
        <w:jc w:val="right"/>
        <w:rPr>
          <w:rFonts w:ascii="Calibri" w:eastAsia="Calibri" w:hAnsi="Calibri" w:cs="Times New Roman"/>
          <w:color w:val="0070C0"/>
          <w:sz w:val="24"/>
          <w:szCs w:val="24"/>
        </w:rPr>
      </w:pPr>
    </w:p>
    <w:p w:rsidR="008C58B3" w:rsidRPr="00DA23F0" w:rsidRDefault="008C58B3" w:rsidP="008C58B3">
      <w:pPr>
        <w:spacing w:after="0" w:line="240" w:lineRule="auto"/>
        <w:jc w:val="right"/>
        <w:rPr>
          <w:rFonts w:ascii="Times New Roman" w:eastAsia="Calibri" w:hAnsi="Times New Roman" w:cs="Times New Roman"/>
          <w:color w:val="0070C0"/>
          <w:sz w:val="24"/>
          <w:szCs w:val="24"/>
        </w:rPr>
      </w:pPr>
    </w:p>
    <w:p w:rsidR="008C58B3" w:rsidRPr="00DA23F0" w:rsidRDefault="008C58B3" w:rsidP="008C58B3">
      <w:pPr>
        <w:spacing w:after="0" w:line="240" w:lineRule="auto"/>
        <w:jc w:val="right"/>
        <w:rPr>
          <w:rFonts w:ascii="Times New Roman" w:eastAsia="Calibri" w:hAnsi="Times New Roman" w:cs="Times New Roman"/>
          <w:color w:val="0070C0"/>
          <w:sz w:val="24"/>
          <w:szCs w:val="24"/>
        </w:rPr>
      </w:pPr>
    </w:p>
    <w:p w:rsidR="008C58B3" w:rsidRPr="00DA23F0" w:rsidRDefault="008C58B3" w:rsidP="008C58B3">
      <w:pPr>
        <w:spacing w:after="0" w:line="240" w:lineRule="auto"/>
        <w:jc w:val="center"/>
        <w:rPr>
          <w:rFonts w:ascii="Times New Roman" w:eastAsia="Calibri" w:hAnsi="Times New Roman" w:cs="Times New Roman"/>
          <w:color w:val="0070C0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9"/>
        <w:gridCol w:w="2145"/>
        <w:gridCol w:w="4859"/>
      </w:tblGrid>
      <w:tr w:rsidR="008C58B3" w:rsidRPr="00DA23F0" w:rsidTr="00BC3693">
        <w:tc>
          <w:tcPr>
            <w:tcW w:w="7393" w:type="dxa"/>
          </w:tcPr>
          <w:p w:rsidR="008C58B3" w:rsidRPr="00DA23F0" w:rsidRDefault="008C58B3" w:rsidP="00BC36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и одобрено на заседании</w:t>
            </w:r>
          </w:p>
          <w:p w:rsidR="008C58B3" w:rsidRPr="00DA23F0" w:rsidRDefault="008C58B3" w:rsidP="00BC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Педагогического совета </w:t>
            </w:r>
            <w:proofErr w:type="gramStart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от  «</w:t>
            </w:r>
            <w:proofErr w:type="gramEnd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28» 08. 2024г</w:t>
            </w:r>
          </w:p>
          <w:p w:rsidR="008C58B3" w:rsidRPr="00DA23F0" w:rsidRDefault="008C58B3" w:rsidP="00BC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7</w:t>
            </w:r>
          </w:p>
          <w:p w:rsidR="008C58B3" w:rsidRPr="00DA23F0" w:rsidRDefault="008C58B3" w:rsidP="00BC3693">
            <w:pPr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295" w:type="dxa"/>
          </w:tcPr>
          <w:p w:rsidR="008C58B3" w:rsidRPr="00DA23F0" w:rsidRDefault="008C58B3" w:rsidP="00BC369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8B3" w:rsidRPr="00DA23F0" w:rsidRDefault="008C58B3" w:rsidP="00BC369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  <w:hideMark/>
          </w:tcPr>
          <w:p w:rsidR="008C58B3" w:rsidRPr="00DA23F0" w:rsidRDefault="008C58B3" w:rsidP="00BC369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за реализацию </w:t>
            </w:r>
          </w:p>
          <w:p w:rsidR="008C58B3" w:rsidRPr="00DA23F0" w:rsidRDefault="008C58B3" w:rsidP="00BC369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Мысина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 </w:t>
            </w:r>
          </w:p>
          <w:p w:rsidR="008C58B3" w:rsidRPr="00DA23F0" w:rsidRDefault="008C58B3" w:rsidP="00BC369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учитель ВК</w:t>
            </w:r>
          </w:p>
        </w:tc>
      </w:tr>
    </w:tbl>
    <w:p w:rsidR="008C58B3" w:rsidRPr="00DA23F0" w:rsidRDefault="008C58B3" w:rsidP="008C58B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58B3" w:rsidRPr="00DA23F0" w:rsidRDefault="008C58B3" w:rsidP="008C58B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58B3" w:rsidRDefault="008C58B3" w:rsidP="008C58B3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>Ульяновск, 2024г.</w:t>
      </w:r>
    </w:p>
    <w:p w:rsidR="008C58B3" w:rsidRDefault="008C58B3" w:rsidP="008C58B3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58B3" w:rsidRPr="00DA23F0" w:rsidRDefault="008C58B3" w:rsidP="008C58B3">
      <w:pPr>
        <w:autoSpaceDE w:val="0"/>
        <w:autoSpaceDN w:val="0"/>
        <w:adjustRightInd w:val="0"/>
        <w:spacing w:after="0" w:line="240" w:lineRule="auto"/>
        <w:ind w:left="86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23F0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записка.</w:t>
      </w:r>
    </w:p>
    <w:p w:rsidR="008C58B3" w:rsidRPr="00DA23F0" w:rsidRDefault="008C58B3" w:rsidP="008C5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 xml:space="preserve">              Рабочая программа</w:t>
      </w:r>
      <w:r w:rsidRPr="00DA23F0">
        <w:rPr>
          <w:rFonts w:ascii="Times New Roman" w:eastAsia="Calibri" w:hAnsi="Times New Roman" w:cs="Times New Roman"/>
          <w:bCs/>
          <w:sz w:val="24"/>
          <w:szCs w:val="24"/>
        </w:rPr>
        <w:t xml:space="preserve"> по учебному предмету «</w:t>
      </w:r>
      <w:r>
        <w:rPr>
          <w:rFonts w:ascii="Times New Roman" w:eastAsia="Calibri" w:hAnsi="Times New Roman" w:cs="Times New Roman"/>
          <w:bCs/>
          <w:sz w:val="24"/>
          <w:szCs w:val="24"/>
        </w:rPr>
        <w:t>Труд (технология)» в 9</w:t>
      </w:r>
      <w:r w:rsidRPr="00DA23F0">
        <w:rPr>
          <w:rFonts w:ascii="Times New Roman" w:eastAsia="Calibri" w:hAnsi="Times New Roman" w:cs="Times New Roman"/>
          <w:bCs/>
          <w:sz w:val="24"/>
          <w:szCs w:val="24"/>
        </w:rPr>
        <w:t xml:space="preserve"> классе </w:t>
      </w:r>
      <w:r w:rsidRPr="00DA23F0">
        <w:rPr>
          <w:rFonts w:ascii="Times New Roman" w:eastAsia="Calibri" w:hAnsi="Times New Roman" w:cs="Times New Roman"/>
          <w:sz w:val="24"/>
          <w:szCs w:val="24"/>
        </w:rPr>
        <w:t>составлена с учётом особенностей познавательной деятельности обучающихся на основании нормативно-правовых документов:</w:t>
      </w:r>
    </w:p>
    <w:p w:rsidR="008C58B3" w:rsidRPr="00DA23F0" w:rsidRDefault="008C58B3" w:rsidP="008C58B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«Об образовании в Российской </w:t>
      </w:r>
      <w:r w:rsidRPr="00DA23F0">
        <w:rPr>
          <w:rFonts w:ascii="Times New Roman" w:eastAsia="Calibri" w:hAnsi="Times New Roman" w:cs="Times New Roman"/>
          <w:sz w:val="24"/>
          <w:szCs w:val="24"/>
        </w:rPr>
        <w:t>Федерации» от 29.12.2012г,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№273-ФЗ</w:t>
      </w:r>
      <w:r w:rsidRPr="00DA23F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C58B3" w:rsidRPr="00DA23F0" w:rsidRDefault="008C58B3" w:rsidP="008C58B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 xml:space="preserve">Приказ </w:t>
      </w:r>
      <w:proofErr w:type="spellStart"/>
      <w:r w:rsidRPr="00DA23F0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DA23F0">
        <w:rPr>
          <w:rFonts w:ascii="Times New Roman" w:eastAsia="Calibri" w:hAnsi="Times New Roman" w:cs="Times New Roman"/>
          <w:sz w:val="24"/>
          <w:szCs w:val="24"/>
        </w:rPr>
        <w:t xml:space="preserve"> России от 19 декабря 2014года №1599 «Об утверждении федерального государственного образовательного станд</w:t>
      </w:r>
      <w:r>
        <w:rPr>
          <w:rFonts w:ascii="Times New Roman" w:eastAsia="Calibri" w:hAnsi="Times New Roman" w:cs="Times New Roman"/>
          <w:sz w:val="24"/>
          <w:szCs w:val="24"/>
        </w:rPr>
        <w:t>арта образования обучающихся с умственной отсталостью (</w:t>
      </w:r>
      <w:r w:rsidRPr="00DA23F0">
        <w:rPr>
          <w:rFonts w:ascii="Times New Roman" w:eastAsia="Calibri" w:hAnsi="Times New Roman" w:cs="Times New Roman"/>
          <w:sz w:val="24"/>
          <w:szCs w:val="24"/>
        </w:rPr>
        <w:t>интеллектуальными нарушениями)»;</w:t>
      </w:r>
    </w:p>
    <w:p w:rsidR="008C58B3" w:rsidRPr="00DA23F0" w:rsidRDefault="008C58B3" w:rsidP="008C58B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>Приказ Министерства п</w:t>
      </w:r>
      <w:r>
        <w:rPr>
          <w:rFonts w:ascii="Times New Roman" w:eastAsia="Calibri" w:hAnsi="Times New Roman" w:cs="Times New Roman"/>
          <w:sz w:val="24"/>
          <w:szCs w:val="24"/>
        </w:rPr>
        <w:t>росвещения</w:t>
      </w:r>
      <w:r w:rsidRPr="00DA23F0">
        <w:rPr>
          <w:rFonts w:ascii="Times New Roman" w:eastAsia="Calibri" w:hAnsi="Times New Roman" w:cs="Times New Roman"/>
          <w:sz w:val="24"/>
          <w:szCs w:val="24"/>
        </w:rPr>
        <w:t xml:space="preserve"> РФ от 24 ноября 2022г №10</w:t>
      </w:r>
      <w:r>
        <w:rPr>
          <w:rFonts w:ascii="Times New Roman" w:eastAsia="Calibri" w:hAnsi="Times New Roman" w:cs="Times New Roman"/>
          <w:sz w:val="24"/>
          <w:szCs w:val="24"/>
        </w:rPr>
        <w:t xml:space="preserve">26 «Об утверждении федеральной </w:t>
      </w:r>
      <w:r w:rsidRPr="00DA23F0">
        <w:rPr>
          <w:rFonts w:ascii="Times New Roman" w:eastAsia="Calibri" w:hAnsi="Times New Roman" w:cs="Times New Roman"/>
          <w:sz w:val="24"/>
          <w:szCs w:val="24"/>
        </w:rPr>
        <w:t>адаптированно</w:t>
      </w:r>
      <w:r>
        <w:rPr>
          <w:rFonts w:ascii="Times New Roman" w:eastAsia="Calibri" w:hAnsi="Times New Roman" w:cs="Times New Roman"/>
          <w:sz w:val="24"/>
          <w:szCs w:val="24"/>
        </w:rPr>
        <w:t>й основной общеобразовательной программы обучающихся с умственной отсталостью (</w:t>
      </w:r>
      <w:r w:rsidRPr="00DA23F0">
        <w:rPr>
          <w:rFonts w:ascii="Times New Roman" w:eastAsia="Calibri" w:hAnsi="Times New Roman" w:cs="Times New Roman"/>
          <w:sz w:val="24"/>
          <w:szCs w:val="24"/>
        </w:rPr>
        <w:t>интеллектуальными нарушениями)»;</w:t>
      </w:r>
    </w:p>
    <w:p w:rsidR="008C58B3" w:rsidRPr="00DA23F0" w:rsidRDefault="008C58B3" w:rsidP="008C58B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Российской Федерации от 17 июля 2024г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ода №495 «О внесении изменений в некоторые </w:t>
      </w:r>
      <w:r w:rsidRPr="00DA23F0">
        <w:rPr>
          <w:rFonts w:ascii="Times New Roman" w:eastAsia="Calibri" w:hAnsi="Times New Roman" w:cs="Times New Roman"/>
          <w:sz w:val="24"/>
          <w:szCs w:val="24"/>
        </w:rPr>
        <w:t>приказы Министерства просвещения Ро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ссийской Федерации, касающиеся </w:t>
      </w:r>
      <w:r w:rsidRPr="00DA23F0">
        <w:rPr>
          <w:rFonts w:ascii="Times New Roman" w:eastAsia="Calibri" w:hAnsi="Times New Roman" w:cs="Times New Roman"/>
          <w:sz w:val="24"/>
          <w:szCs w:val="24"/>
        </w:rPr>
        <w:t>федеральных адаптированных образовательных программ».</w:t>
      </w:r>
    </w:p>
    <w:p w:rsidR="008C58B3" w:rsidRPr="008C58B3" w:rsidRDefault="008C58B3" w:rsidP="008C5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ab/>
      </w:r>
      <w:r w:rsidRPr="008C58B3">
        <w:rPr>
          <w:rFonts w:ascii="Times New Roman" w:eastAsia="Calibri" w:hAnsi="Times New Roman" w:cs="Times New Roman"/>
          <w:sz w:val="24"/>
          <w:szCs w:val="24"/>
        </w:rPr>
        <w:t xml:space="preserve">При составлении программы учитывались возрастные и психофизиологические особенности обучающихся с нарушением интеллекта, содержание программы отвечает принципам </w:t>
      </w:r>
      <w:proofErr w:type="spellStart"/>
      <w:r w:rsidRPr="008C58B3">
        <w:rPr>
          <w:rFonts w:ascii="Times New Roman" w:eastAsia="Calibri" w:hAnsi="Times New Roman" w:cs="Times New Roman"/>
          <w:sz w:val="24"/>
          <w:szCs w:val="24"/>
        </w:rPr>
        <w:t>психолого</w:t>
      </w:r>
      <w:proofErr w:type="spellEnd"/>
      <w:r w:rsidRPr="008C58B3">
        <w:rPr>
          <w:rFonts w:ascii="Times New Roman" w:eastAsia="Calibri" w:hAnsi="Times New Roman" w:cs="Times New Roman"/>
          <w:sz w:val="24"/>
          <w:szCs w:val="24"/>
        </w:rPr>
        <w:t xml:space="preserve"> - педагогического процесса и коррекционной направленности обучения и воспитания.</w:t>
      </w:r>
    </w:p>
    <w:p w:rsidR="008C58B3" w:rsidRPr="008C58B3" w:rsidRDefault="008C58B3" w:rsidP="008C5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Программа предусматривает подготовку обучающихся 9 класса с ограниченными возможностями здоровья </w:t>
      </w: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ручному труду на цветоводческом предприятии или в муниципальном озеленительном хозяйстве.</w:t>
      </w:r>
    </w:p>
    <w:p w:rsidR="008C58B3" w:rsidRPr="008C58B3" w:rsidRDefault="008C58B3" w:rsidP="008C58B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Цель: </w:t>
      </w: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знаний, умений и навыков, ориентирующих обучающихся на трудоустройство по профессиям, связанным с оказанием услуг в сфере благоустройства и озеленения территории в озеленительных хозяйствах, в теплицах и других организациях.</w:t>
      </w:r>
    </w:p>
    <w:p w:rsidR="008C58B3" w:rsidRPr="008C58B3" w:rsidRDefault="008C58B3" w:rsidP="008C58B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8C58B3" w:rsidRPr="008C58B3" w:rsidRDefault="008C58B3" w:rsidP="008C58B3">
      <w:pPr>
        <w:widowControl w:val="0"/>
        <w:numPr>
          <w:ilvl w:val="0"/>
          <w:numId w:val="5"/>
        </w:numPr>
        <w:suppressAutoHyphens/>
        <w:spacing w:after="0" w:line="240" w:lineRule="auto"/>
        <w:ind w:left="993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Calibri" w:hAnsi="Times New Roman" w:cs="Times New Roman"/>
          <w:sz w:val="24"/>
          <w:szCs w:val="24"/>
          <w:lang w:eastAsia="ru-RU"/>
        </w:rPr>
        <w:t>Расширить кругозор учащихся в области комнатного цветоводства и декоративного садоводства;</w:t>
      </w:r>
    </w:p>
    <w:p w:rsidR="008C58B3" w:rsidRPr="008C58B3" w:rsidRDefault="008C58B3" w:rsidP="008C58B3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ориентироваться в задании (анализировать объект, условия работы);</w:t>
      </w:r>
    </w:p>
    <w:p w:rsidR="008C58B3" w:rsidRPr="008C58B3" w:rsidRDefault="008C58B3" w:rsidP="008C58B3">
      <w:pPr>
        <w:widowControl w:val="0"/>
        <w:numPr>
          <w:ilvl w:val="0"/>
          <w:numId w:val="5"/>
        </w:numPr>
        <w:suppressAutoHyphens/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Calibri" w:hAnsi="Times New Roman" w:cs="Times New Roman"/>
          <w:sz w:val="24"/>
          <w:szCs w:val="24"/>
          <w:lang w:eastAsia="ru-RU"/>
        </w:rPr>
        <w:t>Прививать практические навыки по уходу за цветковыми растениями, деревьями и кустарниками;</w:t>
      </w:r>
    </w:p>
    <w:p w:rsidR="008C58B3" w:rsidRPr="008C58B3" w:rsidRDefault="008C58B3" w:rsidP="008C58B3">
      <w:pPr>
        <w:widowControl w:val="0"/>
        <w:numPr>
          <w:ilvl w:val="0"/>
          <w:numId w:val="5"/>
        </w:numPr>
        <w:suppressAutoHyphens/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Calibri" w:hAnsi="Times New Roman" w:cs="Times New Roman"/>
          <w:sz w:val="24"/>
          <w:szCs w:val="24"/>
          <w:lang w:eastAsia="ru-RU"/>
        </w:rPr>
        <w:t>Воспитывать бережное отношение к природе, чувство прекрасного;</w:t>
      </w:r>
    </w:p>
    <w:p w:rsidR="008C58B3" w:rsidRPr="008C58B3" w:rsidRDefault="008C58B3" w:rsidP="008C58B3">
      <w:pPr>
        <w:widowControl w:val="0"/>
        <w:numPr>
          <w:ilvl w:val="0"/>
          <w:numId w:val="5"/>
        </w:numPr>
        <w:suppressAutoHyphens/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Calibri" w:hAnsi="Times New Roman" w:cs="Times New Roman"/>
          <w:sz w:val="24"/>
          <w:szCs w:val="24"/>
          <w:lang w:eastAsia="ru-RU"/>
        </w:rPr>
        <w:t>Развивать познавательный интерес детей;</w:t>
      </w:r>
    </w:p>
    <w:p w:rsidR="008C58B3" w:rsidRPr="008C58B3" w:rsidRDefault="008C58B3" w:rsidP="008C58B3">
      <w:pPr>
        <w:widowControl w:val="0"/>
        <w:numPr>
          <w:ilvl w:val="0"/>
          <w:numId w:val="5"/>
        </w:numPr>
        <w:suppressAutoHyphens/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Calibri" w:hAnsi="Times New Roman" w:cs="Times New Roman"/>
          <w:sz w:val="24"/>
          <w:szCs w:val="24"/>
          <w:lang w:eastAsia="ru-RU"/>
        </w:rPr>
        <w:t>Повышать экологическую грамотность учащихся.</w:t>
      </w:r>
    </w:p>
    <w:p w:rsidR="008C58B3" w:rsidRPr="008C58B3" w:rsidRDefault="008C58B3" w:rsidP="008C58B3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 проектированием, оформлением садового участка, многообразием однолетних, многолетних цветочных растений и древесно-кустарниковых пород, используемых в ландшафтной архитектуре.</w:t>
      </w:r>
    </w:p>
    <w:p w:rsidR="008C58B3" w:rsidRPr="008C58B3" w:rsidRDefault="008C58B3" w:rsidP="008C58B3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умениями работать в коллективе, формировать положительные личностные качества.</w:t>
      </w:r>
    </w:p>
    <w:p w:rsidR="008C58B3" w:rsidRPr="008C58B3" w:rsidRDefault="008C58B3" w:rsidP="008C58B3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Привить эстетический вкус, любовь к природе своего края.</w:t>
      </w:r>
    </w:p>
    <w:p w:rsidR="008C58B3" w:rsidRPr="008C58B3" w:rsidRDefault="008C58B3" w:rsidP="008C58B3">
      <w:pPr>
        <w:widowControl w:val="0"/>
        <w:numPr>
          <w:ilvl w:val="0"/>
          <w:numId w:val="5"/>
        </w:numPr>
        <w:suppressAutoHyphens/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Calibri" w:hAnsi="Times New Roman" w:cs="Times New Roman"/>
          <w:sz w:val="24"/>
          <w:szCs w:val="24"/>
          <w:lang w:eastAsia="ru-RU"/>
        </w:rPr>
        <w:t>Привить уважения к людям труда, воспитать добросовестное отношения к труду.</w:t>
      </w:r>
    </w:p>
    <w:p w:rsidR="008C58B3" w:rsidRPr="008C58B3" w:rsidRDefault="008C58B3" w:rsidP="008C58B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Неизменной остаётся задача ознакомить обучающихся с многообразием однолетних и многолетних культур, комнатных растений, научить их приёмам выращивания.</w:t>
      </w:r>
    </w:p>
    <w:p w:rsidR="008C58B3" w:rsidRDefault="008C58B3" w:rsidP="008C58B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Специальная задача коррекции мышления, речи, моторики школьников с психическим недоразвитием является составной частью учебного процесса и решается при формировании у них знаний, умений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навыков, воспитания личности.</w:t>
      </w:r>
    </w:p>
    <w:p w:rsidR="008C58B3" w:rsidRPr="008C58B3" w:rsidRDefault="008C58B3" w:rsidP="008C58B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имеет коммуникативную направленность. В связи с этим выдвигаются задачи развития речи учащихся, как средство общения и как способа коррекции их мыслительной деятельности.</w:t>
      </w:r>
    </w:p>
    <w:p w:rsidR="008C58B3" w:rsidRPr="008C58B3" w:rsidRDefault="008C58B3" w:rsidP="008C58B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не только способствует профориентации и социальной адаптации обучающихся, не только развивает их умственный и сенсомоторный потенциал и положительно влияет на личностные свойства, но и открывает учителю широкий простор для творчества, что обычно благотворно сказывается на качестве обучения.</w:t>
      </w:r>
    </w:p>
    <w:p w:rsidR="008C58B3" w:rsidRPr="008C58B3" w:rsidRDefault="008C58B3" w:rsidP="008C58B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определено с учетом дидактических принципов, которые для обучающихся с ограниченными возможностями здоровья приобретают особую значимость: от простого к сложному, систематичность, доступность и повторяемость материала. Содержание обучения имеет и практическую направленность: все знания обучающихся, получаемые ими на уроках, являются практически значимыми для их социальной адаптации и реабилитации. При составлении программы были учтены принципы последовательности и преемственности обучения, а также сезонность полевых работ.</w:t>
      </w:r>
    </w:p>
    <w:p w:rsidR="008C58B3" w:rsidRPr="008C58B3" w:rsidRDefault="008C58B3" w:rsidP="008C58B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Предлагаемая программа имеет коррекционно-развивающую направленность, позволяет подготовить обучающихся к самостоятельному труду, сформировать профессионально-трудовые умения и навыки, воспитать ряд нравственных, личностных качеств, обеспечивающих достаточно успешное включение обучающихся специальной (коррекционной) школы в производительный труд, а также социальной адаптации в обществе. При проведении коррекционной работы важен метод совместных действий или сотворчества, которое максимально отвечает познавательным возможностям обучающихся и позволяет в наглядной форме демонстрировать или выполнять ту или иную работу, предоставляя обучающемуся ту часть задания, которая находится в зоне его ближайшего развития.</w:t>
      </w:r>
    </w:p>
    <w:p w:rsidR="008C58B3" w:rsidRPr="008C58B3" w:rsidRDefault="008C58B3" w:rsidP="008C5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Коррекционная направленность обучения труду заключается в формировании следующих умений:</w:t>
      </w:r>
    </w:p>
    <w:p w:rsidR="008C58B3" w:rsidRPr="008C58B3" w:rsidRDefault="008C58B3" w:rsidP="008C58B3">
      <w:pPr>
        <w:suppressAutoHyphens/>
        <w:spacing w:after="0" w:line="240" w:lineRule="auto"/>
        <w:ind w:lef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 ориентироваться в задании (анализировать объект, условия работы);</w:t>
      </w:r>
    </w:p>
    <w:p w:rsidR="008C58B3" w:rsidRPr="008C58B3" w:rsidRDefault="008C58B3" w:rsidP="008C58B3">
      <w:pPr>
        <w:suppressAutoHyphens/>
        <w:spacing w:after="0" w:line="240" w:lineRule="auto"/>
        <w:ind w:lef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предварительно планировать ход работы (устанавливать логическую последовательность выполнения заданий, определять прием работы и инструменты, нужные для выполнения);</w:t>
      </w:r>
    </w:p>
    <w:p w:rsidR="008C58B3" w:rsidRPr="008C58B3" w:rsidRDefault="008C58B3" w:rsidP="008C58B3">
      <w:pPr>
        <w:suppressAutoHyphens/>
        <w:spacing w:after="0" w:line="240" w:lineRule="auto"/>
        <w:ind w:lef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контролировать свою работу (определять правильность действий и результатов, оценивать качество выполненной работы).</w:t>
      </w:r>
    </w:p>
    <w:p w:rsidR="008C58B3" w:rsidRPr="008C58B3" w:rsidRDefault="008C58B3" w:rsidP="008C58B3">
      <w:pPr>
        <w:suppressAutoHyphens/>
        <w:spacing w:after="0" w:line="240" w:lineRule="auto"/>
        <w:ind w:lef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Коррекционная работа при обучении труду включает следующие направления:</w:t>
      </w:r>
    </w:p>
    <w:p w:rsidR="008C58B3" w:rsidRPr="008C58B3" w:rsidRDefault="008C58B3" w:rsidP="008C58B3">
      <w:pPr>
        <w:suppressAutoHyphens/>
        <w:spacing w:after="0" w:line="240" w:lineRule="auto"/>
        <w:ind w:lef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C58B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Коррекция отдельных сторон психической деятельности: (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восприятия, представлений, ощущений, памяти, внимания, пространственных представлений и ориентации).</w:t>
      </w:r>
    </w:p>
    <w:p w:rsidR="008C58B3" w:rsidRPr="008C58B3" w:rsidRDefault="008C58B3" w:rsidP="008C58B3">
      <w:pPr>
        <w:suppressAutoHyphens/>
        <w:spacing w:after="0" w:line="240" w:lineRule="auto"/>
        <w:ind w:lef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C58B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различных видов мышления: (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наглядно-образного; словесно-логического).</w:t>
      </w:r>
    </w:p>
    <w:p w:rsidR="008C58B3" w:rsidRPr="008C58B3" w:rsidRDefault="008C58B3" w:rsidP="008C58B3">
      <w:pPr>
        <w:suppressAutoHyphens/>
        <w:spacing w:after="0" w:line="240" w:lineRule="auto"/>
        <w:ind w:lef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C58B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основных мыслительных операций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: (умения сравнивать, анализировать, выделять сходство и различие понятий, работать по инструкциям, алгоритму, планировать деятельность).</w:t>
      </w:r>
    </w:p>
    <w:p w:rsidR="008C58B3" w:rsidRPr="008C58B3" w:rsidRDefault="008C58B3" w:rsidP="008C58B3">
      <w:pPr>
        <w:suppressAutoHyphens/>
        <w:spacing w:after="0" w:line="240" w:lineRule="auto"/>
        <w:ind w:lef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Коррекция нарушений в развитии эмоционально-личностной сферы: (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инициативности, стремления доводить начатое дело до конца; формирование адекватности чувств).</w:t>
      </w:r>
    </w:p>
    <w:p w:rsidR="008C58B3" w:rsidRPr="008C58B3" w:rsidRDefault="008C58B3" w:rsidP="008C58B3">
      <w:pPr>
        <w:suppressAutoHyphens/>
        <w:spacing w:after="0" w:line="240" w:lineRule="auto"/>
        <w:ind w:lef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Коррекция речи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 и письменной речи (монологической речи, диалогической речи, обогащение словаря).</w:t>
      </w:r>
    </w:p>
    <w:p w:rsidR="008C58B3" w:rsidRPr="008C58B3" w:rsidRDefault="008C58B3" w:rsidP="008C5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C58B3" w:rsidRPr="008C58B3" w:rsidSect="008C58B3">
          <w:footerReference w:type="default" r:id="rId5"/>
          <w:pgSz w:w="16838" w:h="11906" w:orient="landscape"/>
          <w:pgMar w:top="1135" w:right="1134" w:bottom="567" w:left="1701" w:header="0" w:footer="708" w:gutter="0"/>
          <w:cols w:space="720"/>
          <w:formProt w:val="0"/>
          <w:docGrid w:linePitch="360"/>
        </w:sect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основана: на принципах реализации права детей с ограниченными возможностями здоровья на образование в соответствии с их способностями и возможностями в целях их социальной адаптации и интеграции в общество.  </w:t>
      </w:r>
    </w:p>
    <w:p w:rsidR="008C58B3" w:rsidRPr="008C58B3" w:rsidRDefault="008C58B3" w:rsidP="008C58B3">
      <w:pPr>
        <w:numPr>
          <w:ilvl w:val="0"/>
          <w:numId w:val="2"/>
        </w:numPr>
        <w:suppressAutoHyphens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Общая характеристика учебного предмета  </w:t>
      </w:r>
    </w:p>
    <w:p w:rsidR="008C58B3" w:rsidRPr="008C58B3" w:rsidRDefault="008C58B3" w:rsidP="008C58B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Трудовое обучение, как учебный предмет, является одним из ведущих в системе подготовки обучающихся с ограниченными возможностями здоровья, так как от его усвоения во многом зависит формирование социального опыта и поведения обучающихся с ОВЗ, практическая подготовка к самостоятельной жизни и труду. Практическая и коррекционная направленность обучения предмету обусловливает его специфику: все получаемые знания, являются практически значимыми, способствующими формированию знаний, умений и навыков, для их социальной адаптации и реабилитации.</w:t>
      </w:r>
    </w:p>
    <w:p w:rsidR="008C58B3" w:rsidRPr="008C58B3" w:rsidRDefault="008C58B3" w:rsidP="008C58B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58B3" w:rsidRPr="008C58B3" w:rsidRDefault="008C58B3" w:rsidP="008C58B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уроков трудового обучения</w:t>
      </w:r>
      <w:r w:rsidRPr="008C58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основ знаний из области биологических особенностей растений, технологии их выращивания, ухода, хранения; развитие способности выбирать необходимые приёмы труда для выполнения заданной работы.</w:t>
      </w:r>
    </w:p>
    <w:p w:rsidR="008C58B3" w:rsidRPr="008C58B3" w:rsidRDefault="008C58B3" w:rsidP="008C58B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 трудового и профессионально-трудового обучения для обучающихся, имеющих умственную отсталость, организуются как уроки усвоения теоретических знаний и практических умений. В процессе обучения решаются следующие </w:t>
      </w:r>
      <w:r w:rsidRPr="008C58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C58B3" w:rsidRPr="008C58B3" w:rsidRDefault="008C58B3" w:rsidP="008C58B3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Расширение и углубление </w:t>
      </w:r>
      <w:proofErr w:type="gramStart"/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</w:t>
      </w:r>
      <w:proofErr w:type="gramEnd"/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об окружающем мире.</w:t>
      </w:r>
    </w:p>
    <w:p w:rsidR="008C58B3" w:rsidRPr="008C58B3" w:rsidRDefault="008C58B3" w:rsidP="008C58B3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мыслительных операций, познавательной деятельности в целом, коррекция речи и мышления.</w:t>
      </w:r>
    </w:p>
    <w:p w:rsidR="008C58B3" w:rsidRPr="008C58B3" w:rsidRDefault="008C58B3" w:rsidP="008C58B3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самоконтроля.</w:t>
      </w:r>
    </w:p>
    <w:p w:rsidR="008C58B3" w:rsidRPr="008C58B3" w:rsidRDefault="008C58B3" w:rsidP="008C58B3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</w:t>
      </w:r>
      <w:proofErr w:type="gramStart"/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положительных личностных качеств</w:t>
      </w:r>
      <w:proofErr w:type="gramEnd"/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(трудолюбия, настойчивости, умения работать в коллективе и т. д.);</w:t>
      </w:r>
    </w:p>
    <w:p w:rsidR="008C58B3" w:rsidRPr="008C58B3" w:rsidRDefault="008C58B3" w:rsidP="008C58B3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привычки к чистоте, сознательному выполнению санитарно-гигиенических правил в быту и на производстве.</w:t>
      </w:r>
    </w:p>
    <w:p w:rsidR="008C58B3" w:rsidRPr="008C58B3" w:rsidRDefault="008C58B3" w:rsidP="008C58B3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уважения к рабочему человеку.</w:t>
      </w:r>
    </w:p>
    <w:p w:rsidR="008C58B3" w:rsidRPr="008C58B3" w:rsidRDefault="008C58B3" w:rsidP="008C58B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обучения школа располагает территорией, достаточной для разбивки цветников, посадки кустарников и деревьев. Занятия по трудовому обучению для детей, имеющих умственную отсталость направлены на изучение обучающимися теоретического материала, приемов работы и отработку практических навыков по общему курсу выбранной специальности.</w:t>
      </w:r>
    </w:p>
    <w:p w:rsidR="008C58B3" w:rsidRDefault="008C58B3" w:rsidP="008C5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процесса обучения в рамках данной программы предполагается применение традиционного обучения, здоровье сберегающих технологий, элементов личностно-ориентированного подхода к обучению</w:t>
      </w:r>
      <w:r w:rsidRPr="008C58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учащихся с недостатками интеллекта, информационно – коммуникативные технологии. </w:t>
      </w:r>
      <w:r w:rsidRPr="008C5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Личностная ориентация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образовательного </w:t>
      </w:r>
      <w:r w:rsidRPr="008C58B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процесса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выявляет приоритет воспитательных и развивающих целей обучения. Способность обучающихся понимать причины и логику развития технологических процессов открывает возможность для осмысленного восприятия всего разнообразия мировоззренческих, социокультурных систем, существующих в современном мире. Система учебных занятий призвана способствовать развитию личностной самоидентификации, усилению мотивации к социальному познанию и творчеству, воспитанию личностно и общественно востребованных </w:t>
      </w:r>
      <w:r w:rsidRPr="008C58B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качеств,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гражданственности, толерантно.</w:t>
      </w:r>
    </w:p>
    <w:p w:rsidR="00BC3693" w:rsidRPr="008C58B3" w:rsidRDefault="00BC3693" w:rsidP="00BC36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места учебного предмета в учебном плане</w:t>
      </w:r>
    </w:p>
    <w:p w:rsidR="00BC3693" w:rsidRDefault="00BC3693" w:rsidP="00BC3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предназначена для обучающихся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классов с ОВЗ. </w:t>
      </w:r>
      <w:r w:rsidR="00EB20F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чебным планом предусматривается следующее распределение нагрузки: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4"/>
        <w:gridCol w:w="4664"/>
        <w:gridCol w:w="4665"/>
      </w:tblGrid>
      <w:tr w:rsidR="00BC3693" w:rsidTr="00BC3693">
        <w:tc>
          <w:tcPr>
            <w:tcW w:w="4664" w:type="dxa"/>
          </w:tcPr>
          <w:p w:rsidR="00BC3693" w:rsidRDefault="00BC3693" w:rsidP="00BC369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4664" w:type="dxa"/>
          </w:tcPr>
          <w:p w:rsidR="00BC3693" w:rsidRDefault="00BC3693" w:rsidP="00BC369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  <w:tc>
          <w:tcPr>
            <w:tcW w:w="4665" w:type="dxa"/>
          </w:tcPr>
          <w:p w:rsidR="00BC3693" w:rsidRDefault="00BC3693" w:rsidP="00BC369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</w:t>
            </w:r>
          </w:p>
        </w:tc>
      </w:tr>
      <w:tr w:rsidR="00BC3693" w:rsidTr="00BC3693">
        <w:tc>
          <w:tcPr>
            <w:tcW w:w="4664" w:type="dxa"/>
          </w:tcPr>
          <w:p w:rsidR="00BC3693" w:rsidRDefault="00BC3693" w:rsidP="00BC369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64" w:type="dxa"/>
          </w:tcPr>
          <w:p w:rsidR="00BC3693" w:rsidRDefault="00BC3693" w:rsidP="00BC369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65" w:type="dxa"/>
          </w:tcPr>
          <w:p w:rsidR="00BC3693" w:rsidRDefault="00BC3693" w:rsidP="00BC369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</w:tr>
    </w:tbl>
    <w:p w:rsidR="00BC3693" w:rsidRPr="008C58B3" w:rsidRDefault="00BC3693" w:rsidP="00BC3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C3693" w:rsidRPr="008C58B3" w:rsidRDefault="00BC3693" w:rsidP="00BC3693">
      <w:pPr>
        <w:numPr>
          <w:ilvl w:val="0"/>
          <w:numId w:val="2"/>
        </w:numPr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Описание ценностных ориентиров содержания «</w:t>
      </w:r>
      <w:r w:rsidR="00EB20F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</w:t>
      </w:r>
      <w:r w:rsidRPr="008C58B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руд</w:t>
      </w:r>
      <w:r w:rsidR="00EB20F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(технология)</w:t>
      </w:r>
      <w:r w:rsidRPr="008C58B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</w:t>
      </w:r>
    </w:p>
    <w:p w:rsidR="00BC3693" w:rsidRPr="008C58B3" w:rsidRDefault="00BC3693" w:rsidP="00BC3693">
      <w:pPr>
        <w:suppressAutoHyphens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Одним из результатов обучения профильному труду является осмысление и </w:t>
      </w:r>
      <w:proofErr w:type="spellStart"/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интериоризация</w:t>
      </w:r>
      <w:proofErr w:type="spellEnd"/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(присвоения) обучающимися системы ценностей.</w:t>
      </w:r>
    </w:p>
    <w:p w:rsidR="00BC3693" w:rsidRPr="008C58B3" w:rsidRDefault="00BC3693" w:rsidP="00BC3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Ценность добра</w:t>
      </w: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BC3693" w:rsidRPr="008C58B3" w:rsidRDefault="00BC3693" w:rsidP="00BC3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Ценность общения</w:t>
      </w: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BC3693" w:rsidRPr="008C58B3" w:rsidRDefault="00BC3693" w:rsidP="00BC3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Ценность природы</w:t>
      </w: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:rsidR="00BC3693" w:rsidRPr="008C58B3" w:rsidRDefault="00BC3693" w:rsidP="00BC3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Ценность красоты и гармонии</w:t>
      </w: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:rsidR="00BC3693" w:rsidRPr="008C58B3" w:rsidRDefault="00BC3693" w:rsidP="00BC3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Ценность истины</w:t>
      </w: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:rsidR="00BC3693" w:rsidRPr="008C58B3" w:rsidRDefault="00BC3693" w:rsidP="00BC3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Ценность семьи</w:t>
      </w: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BC3693" w:rsidRPr="008C58B3" w:rsidRDefault="00BC3693" w:rsidP="00BC3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Ценность труда и творчества</w:t>
      </w: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BC3693" w:rsidRPr="008C58B3" w:rsidRDefault="00BC3693" w:rsidP="00BC3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Ценность гражданственности и патриотизма</w:t>
      </w: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BC3693" w:rsidRPr="008C58B3" w:rsidRDefault="00BC3693" w:rsidP="00BC3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Ценность человечества</w:t>
      </w: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:rsidR="00BC3693" w:rsidRPr="008C58B3" w:rsidRDefault="00BC3693" w:rsidP="00BC3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Ценность истины</w:t>
      </w: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BC3693" w:rsidRPr="008C58B3" w:rsidRDefault="00BC3693" w:rsidP="00BC3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Ценность человека</w:t>
      </w: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</w:t>
      </w:r>
    </w:p>
    <w:p w:rsidR="00BC3693" w:rsidRPr="008C58B3" w:rsidRDefault="00BC3693" w:rsidP="00BC3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:rsidR="00BC3693" w:rsidRDefault="00BC3693" w:rsidP="00BC3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Ценность свободы</w:t>
      </w: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поведения в обществе.</w:t>
      </w:r>
    </w:p>
    <w:p w:rsidR="00BC3693" w:rsidRPr="008C58B3" w:rsidRDefault="00BC3693" w:rsidP="00BC369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</w:t>
      </w: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:rsidR="00BC3693" w:rsidRPr="008C58B3" w:rsidRDefault="00BC3693" w:rsidP="00BC36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Ценность патриотизма</w:t>
      </w:r>
      <w:r w:rsidRPr="008C58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 народу, в осознанном желании служить Отечеству.</w:t>
      </w:r>
    </w:p>
    <w:p w:rsidR="00BC3693" w:rsidRPr="008C58B3" w:rsidRDefault="00BC3693" w:rsidP="00BC3693">
      <w:pPr>
        <w:numPr>
          <w:ilvl w:val="0"/>
          <w:numId w:val="2"/>
        </w:numPr>
        <w:suppressAutoHyphens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учебной программы </w:t>
      </w:r>
      <w:r w:rsidR="00EB2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«Труд (технология)</w:t>
      </w:r>
      <w:r w:rsidRPr="008C58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9 класс</w:t>
      </w:r>
    </w:p>
    <w:p w:rsidR="00BC3693" w:rsidRPr="008C58B3" w:rsidRDefault="00BC3693" w:rsidP="00BC3693">
      <w:pPr>
        <w:widowControl w:val="0"/>
        <w:suppressAutoHyphens/>
        <w:spacing w:before="1" w:after="0" w:line="240" w:lineRule="auto"/>
        <w:ind w:right="5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8B3">
        <w:rPr>
          <w:rFonts w:ascii="Times New Roman" w:eastAsia="Times New Roman" w:hAnsi="Times New Roman" w:cs="Times New Roman"/>
          <w:sz w:val="24"/>
          <w:szCs w:val="24"/>
        </w:rPr>
        <w:t>Освоение обучающимися с ОВЗ (интеллектуальными нарушениями) программы предполагает достижение ими двух видов результатов: личностных и предметных.</w:t>
      </w:r>
    </w:p>
    <w:p w:rsidR="00BC3693" w:rsidRPr="008C58B3" w:rsidRDefault="00BC3693" w:rsidP="00BC3693">
      <w:pPr>
        <w:widowControl w:val="0"/>
        <w:suppressAutoHyphens/>
        <w:spacing w:before="1" w:after="0" w:line="240" w:lineRule="auto"/>
        <w:ind w:right="5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8B3">
        <w:rPr>
          <w:rFonts w:ascii="Times New Roman" w:eastAsia="Times New Roman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обеспечивают </w:t>
      </w:r>
      <w:r w:rsidRPr="008C58B3">
        <w:rPr>
          <w:rFonts w:ascii="Times New Roman" w:eastAsia="Times New Roman" w:hAnsi="Times New Roman" w:cs="Times New Roman"/>
          <w:sz w:val="24"/>
          <w:szCs w:val="24"/>
        </w:rPr>
        <w:lastRenderedPageBreak/>
        <w:t>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BC3693" w:rsidRPr="008C58B3" w:rsidRDefault="00BC3693" w:rsidP="00BC3693">
      <w:pPr>
        <w:suppressAutoHyphens/>
        <w:spacing w:after="0" w:line="240" w:lineRule="auto"/>
        <w:ind w:left="233" w:right="5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</w:t>
      </w:r>
      <w:r w:rsidRPr="008C58B3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результаты</w:t>
      </w:r>
      <w:r w:rsidRPr="008C58B3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освоения</w:t>
      </w:r>
      <w:r w:rsidRPr="008C58B3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программы</w:t>
      </w:r>
      <w:r w:rsidRPr="008C58B3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включают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индивидуально-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(жизненные)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компетенции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обучающегося,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значимые</w:t>
      </w:r>
      <w:r w:rsidRPr="008C58B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ценностные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установки.</w:t>
      </w:r>
    </w:p>
    <w:p w:rsidR="00BC3693" w:rsidRPr="008C58B3" w:rsidRDefault="00BC3693" w:rsidP="00BC3693">
      <w:pPr>
        <w:suppressAutoHyphens/>
        <w:spacing w:after="0" w:line="240" w:lineRule="auto"/>
        <w:ind w:left="100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</w:t>
      </w:r>
      <w:r w:rsidRPr="008C58B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результаты</w:t>
      </w:r>
      <w:r w:rsidRPr="008C58B3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освоения</w:t>
      </w:r>
      <w:r w:rsidRPr="008C58B3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учащимися</w:t>
      </w:r>
      <w:r w:rsidRPr="008C58B3">
        <w:rPr>
          <w:rFonts w:ascii="Times New Roman" w:eastAsia="Times New Roman" w:hAnsi="Times New Roman" w:cs="Times New Roman"/>
          <w:i/>
          <w:spacing w:val="-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Программы</w:t>
      </w:r>
      <w:r w:rsidRPr="008C58B3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</w:t>
      </w:r>
      <w:r w:rsidRPr="008C58B3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растениеводству:</w:t>
      </w:r>
    </w:p>
    <w:p w:rsidR="00BC3693" w:rsidRPr="008C58B3" w:rsidRDefault="00BC3693" w:rsidP="00BC3693">
      <w:pPr>
        <w:widowControl w:val="0"/>
        <w:numPr>
          <w:ilvl w:val="0"/>
          <w:numId w:val="4"/>
        </w:numPr>
        <w:tabs>
          <w:tab w:val="left" w:pos="1466"/>
          <w:tab w:val="left" w:pos="1467"/>
          <w:tab w:val="left" w:pos="2638"/>
          <w:tab w:val="left" w:pos="3972"/>
          <w:tab w:val="left" w:pos="5879"/>
          <w:tab w:val="left" w:pos="7361"/>
          <w:tab w:val="left" w:pos="8589"/>
        </w:tabs>
        <w:suppressAutoHyphens/>
        <w:spacing w:after="0" w:line="240" w:lineRule="auto"/>
        <w:ind w:right="551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владеют навыками коммуникации, принятыми нормами </w:t>
      </w:r>
      <w:proofErr w:type="gramStart"/>
      <w:r w:rsidRPr="008C58B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социального </w:t>
      </w:r>
      <w:r w:rsidRPr="008C58B3">
        <w:rPr>
          <w:rFonts w:ascii="Times New Roman" w:eastAsia="Times New Roman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</w:t>
      </w:r>
      <w:proofErr w:type="gramEnd"/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3693" w:rsidRPr="008C58B3" w:rsidRDefault="00BC3693" w:rsidP="00BC3693">
      <w:pPr>
        <w:widowControl w:val="0"/>
        <w:numPr>
          <w:ilvl w:val="0"/>
          <w:numId w:val="4"/>
        </w:numPr>
        <w:tabs>
          <w:tab w:val="left" w:pos="1209"/>
        </w:tabs>
        <w:suppressAutoHyphens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сформированы</w:t>
      </w:r>
      <w:r w:rsidRPr="008C58B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</w:t>
      </w:r>
      <w:r w:rsidRPr="008C58B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</w:t>
      </w:r>
      <w:r w:rsidRPr="008C58B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58B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чувства.</w:t>
      </w:r>
    </w:p>
    <w:p w:rsidR="00BC3693" w:rsidRPr="008C58B3" w:rsidRDefault="00BC3693" w:rsidP="00BC3693">
      <w:pPr>
        <w:widowControl w:val="0"/>
        <w:numPr>
          <w:ilvl w:val="0"/>
          <w:numId w:val="4"/>
        </w:numPr>
        <w:tabs>
          <w:tab w:val="left" w:pos="1304"/>
        </w:tabs>
        <w:suppressAutoHyphens/>
        <w:spacing w:after="0" w:line="240" w:lineRule="auto"/>
        <w:ind w:right="55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развиты</w:t>
      </w:r>
      <w:r w:rsidRPr="008C58B3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адекватные</w:t>
      </w:r>
      <w:r w:rsidRPr="008C58B3">
        <w:rPr>
          <w:rFonts w:ascii="Times New Roman" w:eastAsia="Times New Roman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Pr="008C58B3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58B3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</w:t>
      </w:r>
      <w:r w:rsidRPr="008C58B3">
        <w:rPr>
          <w:rFonts w:ascii="Times New Roman" w:eastAsia="Times New Roman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возможностях,</w:t>
      </w:r>
      <w:r w:rsidRPr="008C58B3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58B3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насущно</w:t>
      </w:r>
      <w:r w:rsidRPr="008C58B3">
        <w:rPr>
          <w:rFonts w:ascii="Times New Roman" w:eastAsia="Times New Roman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необходимом</w:t>
      </w:r>
      <w:r w:rsidRPr="008C58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жизнеобеспечении;</w:t>
      </w:r>
    </w:p>
    <w:p w:rsidR="00BC3693" w:rsidRPr="008C58B3" w:rsidRDefault="00BC3693" w:rsidP="00BC3693">
      <w:pPr>
        <w:widowControl w:val="0"/>
        <w:numPr>
          <w:ilvl w:val="0"/>
          <w:numId w:val="4"/>
        </w:numPr>
        <w:tabs>
          <w:tab w:val="left" w:pos="1346"/>
          <w:tab w:val="left" w:pos="1347"/>
          <w:tab w:val="left" w:pos="2398"/>
          <w:tab w:val="left" w:pos="5074"/>
          <w:tab w:val="left" w:pos="6335"/>
          <w:tab w:val="left" w:pos="7980"/>
          <w:tab w:val="left" w:pos="9749"/>
        </w:tabs>
        <w:suppressAutoHyphens/>
        <w:spacing w:after="0" w:line="240" w:lineRule="auto"/>
        <w:ind w:right="54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владеют начальными  </w:t>
      </w:r>
      <w:r w:rsidRPr="008C58B3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навыками адаптации в динамично изменяющемся </w:t>
      </w:r>
      <w:r w:rsidRPr="008C58B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8C58B3">
        <w:rPr>
          <w:rFonts w:ascii="Times New Roman" w:eastAsia="Times New Roman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развивающемся</w:t>
      </w:r>
      <w:r w:rsidRPr="008C58B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мире;</w:t>
      </w:r>
    </w:p>
    <w:p w:rsidR="00BC3693" w:rsidRPr="008C58B3" w:rsidRDefault="00BC3693" w:rsidP="00BC3693">
      <w:pPr>
        <w:widowControl w:val="0"/>
        <w:numPr>
          <w:ilvl w:val="0"/>
          <w:numId w:val="4"/>
        </w:numPr>
        <w:tabs>
          <w:tab w:val="left" w:pos="1209"/>
        </w:tabs>
        <w:suppressAutoHyphens/>
        <w:spacing w:before="3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сформированы</w:t>
      </w:r>
      <w:r w:rsidRPr="008C58B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готовности к</w:t>
      </w:r>
      <w:r w:rsidRPr="008C58B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</w:t>
      </w:r>
      <w:r w:rsidRPr="008C58B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жизни;</w:t>
      </w:r>
    </w:p>
    <w:p w:rsidR="00BC3693" w:rsidRPr="008C58B3" w:rsidRDefault="00BC3693" w:rsidP="00BC3693">
      <w:pPr>
        <w:widowControl w:val="0"/>
        <w:numPr>
          <w:ilvl w:val="0"/>
          <w:numId w:val="4"/>
        </w:numPr>
        <w:tabs>
          <w:tab w:val="left" w:pos="1305"/>
        </w:tabs>
        <w:suppressAutoHyphens/>
        <w:spacing w:after="0" w:line="240" w:lineRule="auto"/>
        <w:ind w:right="551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сформированы</w:t>
      </w:r>
      <w:r w:rsidRPr="008C58B3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установки</w:t>
      </w:r>
      <w:r w:rsidRPr="008C58B3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58B3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безопасный,</w:t>
      </w:r>
      <w:r w:rsidRPr="008C58B3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</w:t>
      </w:r>
      <w:r w:rsidRPr="008C58B3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</w:t>
      </w:r>
      <w:r w:rsidRPr="008C58B3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жизни,</w:t>
      </w:r>
      <w:r w:rsidRPr="008C58B3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бережному</w:t>
      </w:r>
      <w:r w:rsidRPr="008C58B3">
        <w:rPr>
          <w:rFonts w:ascii="Times New Roman" w:eastAsia="Times New Roman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отношению</w:t>
      </w:r>
      <w:r w:rsidRPr="008C58B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58B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материальным</w:t>
      </w:r>
      <w:r w:rsidRPr="008C58B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ценностям;</w:t>
      </w:r>
    </w:p>
    <w:p w:rsidR="00BC3693" w:rsidRPr="008C58B3" w:rsidRDefault="00BC3693" w:rsidP="00BC3693">
      <w:pPr>
        <w:widowControl w:val="0"/>
        <w:numPr>
          <w:ilvl w:val="0"/>
          <w:numId w:val="4"/>
        </w:numPr>
        <w:tabs>
          <w:tab w:val="left" w:pos="1256"/>
        </w:tabs>
        <w:suppressAutoHyphens/>
        <w:spacing w:after="0" w:line="240" w:lineRule="auto"/>
        <w:ind w:right="55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способны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осмыслению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социального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окружения,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58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нем, принятие</w:t>
      </w:r>
      <w:r w:rsidRPr="008C58B3">
        <w:rPr>
          <w:rFonts w:ascii="Times New Roman" w:eastAsia="Times New Roman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соответствующих</w:t>
      </w:r>
      <w:r w:rsidRPr="008C58B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возрасту</w:t>
      </w:r>
      <w:r w:rsidRPr="008C58B3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ценностей</w:t>
      </w:r>
      <w:r w:rsidRPr="008C58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58B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Pr="008C58B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ролей;</w:t>
      </w:r>
    </w:p>
    <w:p w:rsidR="00BC3693" w:rsidRPr="008C58B3" w:rsidRDefault="00BC3693" w:rsidP="00BC3693">
      <w:pPr>
        <w:widowControl w:val="0"/>
        <w:numPr>
          <w:ilvl w:val="0"/>
          <w:numId w:val="4"/>
        </w:numPr>
        <w:tabs>
          <w:tab w:val="left" w:pos="1208"/>
        </w:tabs>
        <w:suppressAutoHyphens/>
        <w:spacing w:after="0" w:line="240" w:lineRule="auto"/>
        <w:ind w:right="54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принимают и осваивают социальные роли обучающегося, формирование и развитие</w:t>
      </w:r>
      <w:r w:rsidRPr="008C58B3">
        <w:rPr>
          <w:rFonts w:ascii="Times New Roman" w:eastAsia="Times New Roman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</w:t>
      </w:r>
      <w:r w:rsidRPr="008C58B3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значимых</w:t>
      </w:r>
      <w:r w:rsidRPr="008C58B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мотивов</w:t>
      </w:r>
      <w:r w:rsidRPr="008C58B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Pr="008C58B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:rsidR="00BC3693" w:rsidRPr="008C58B3" w:rsidRDefault="00BC3693" w:rsidP="00BC3693">
      <w:pPr>
        <w:widowControl w:val="0"/>
        <w:numPr>
          <w:ilvl w:val="0"/>
          <w:numId w:val="4"/>
        </w:numPr>
        <w:tabs>
          <w:tab w:val="left" w:pos="1217"/>
        </w:tabs>
        <w:suppressAutoHyphens/>
        <w:spacing w:after="0" w:line="240" w:lineRule="auto"/>
        <w:ind w:right="54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развиты</w:t>
      </w:r>
      <w:r w:rsidRPr="008C58B3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</w:t>
      </w:r>
      <w:r w:rsidRPr="008C58B3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сотрудничества</w:t>
      </w:r>
      <w:r w:rsidRPr="008C58B3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58B3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взрослыми</w:t>
      </w:r>
      <w:r w:rsidRPr="008C58B3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58B3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сверстниками</w:t>
      </w:r>
      <w:r w:rsidRPr="008C58B3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58B3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</w:t>
      </w:r>
      <w:r w:rsidRPr="008C58B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Pr="008C58B3">
        <w:rPr>
          <w:rFonts w:ascii="Times New Roman" w:eastAsia="Times New Roman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ситуациях;</w:t>
      </w:r>
    </w:p>
    <w:p w:rsidR="00BC3693" w:rsidRPr="008C58B3" w:rsidRDefault="00BC3693" w:rsidP="00BC3693">
      <w:pPr>
        <w:widowControl w:val="0"/>
        <w:numPr>
          <w:ilvl w:val="0"/>
          <w:numId w:val="4"/>
        </w:numPr>
        <w:tabs>
          <w:tab w:val="left" w:pos="1329"/>
        </w:tabs>
        <w:suppressAutoHyphens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сформированы</w:t>
      </w:r>
      <w:r w:rsidRPr="008C58B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</w:t>
      </w:r>
      <w:r w:rsidRPr="008C58B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потребности,</w:t>
      </w:r>
      <w:r w:rsidRPr="008C58B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и</w:t>
      </w:r>
      <w:r w:rsidRPr="008C58B3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чувства;</w:t>
      </w:r>
    </w:p>
    <w:p w:rsidR="00BC3693" w:rsidRPr="008C58B3" w:rsidRDefault="00BC3693" w:rsidP="00BC3693">
      <w:pPr>
        <w:widowControl w:val="0"/>
        <w:tabs>
          <w:tab w:val="left" w:pos="1217"/>
        </w:tabs>
        <w:suppressAutoHyphens/>
        <w:spacing w:after="0" w:line="240" w:lineRule="auto"/>
        <w:ind w:right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Предметные результаты освоения предмета растениеводства включают освоенные обучающимися знания и умения, специфичные для каждой предметной области, готовность их применения. Программа определяет два уровня овладения предметными результатами: </w:t>
      </w:r>
      <w:r w:rsidRPr="008C58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минимальный и достаточный.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Достаточный уровень освоения предметных результатов не является обязательным для всех обучающихся.</w:t>
      </w:r>
    </w:p>
    <w:p w:rsidR="00BC3693" w:rsidRDefault="00BC3693" w:rsidP="00BC3693">
      <w:pPr>
        <w:suppressAutoHyphens/>
        <w:spacing w:before="9" w:after="0" w:line="240" w:lineRule="auto"/>
        <w:ind w:left="567" w:right="6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Минимальный уровень является обязательным для большинства обучающихся с умственной отсталостью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(интеллектуальными нарушениями)</w:t>
      </w:r>
    </w:p>
    <w:p w:rsidR="00BC3693" w:rsidRPr="008C58B3" w:rsidRDefault="00BC3693" w:rsidP="00BC3693">
      <w:pPr>
        <w:tabs>
          <w:tab w:val="left" w:pos="3966"/>
          <w:tab w:val="left" w:pos="4798"/>
          <w:tab w:val="left" w:pos="4830"/>
          <w:tab w:val="left" w:pos="5305"/>
          <w:tab w:val="left" w:pos="6553"/>
          <w:tab w:val="left" w:pos="7208"/>
          <w:tab w:val="left" w:pos="8247"/>
          <w:tab w:val="left" w:pos="8413"/>
          <w:tab w:val="left" w:pos="9858"/>
          <w:tab w:val="left" w:pos="14034"/>
        </w:tabs>
        <w:suppressAutoHyphens/>
        <w:spacing w:before="9" w:after="0" w:line="240" w:lineRule="auto"/>
        <w:ind w:right="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Минимальный и достаточный уровни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усвоения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pacing w:val="-2"/>
          <w:w w:val="95"/>
          <w:sz w:val="24"/>
          <w:szCs w:val="24"/>
          <w:lang w:eastAsia="ru-RU"/>
        </w:rPr>
        <w:t xml:space="preserve">предметных </w:t>
      </w:r>
      <w:r w:rsidRPr="008C58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результатов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по </w:t>
      </w:r>
      <w:r w:rsidRPr="008C58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учебному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предмету </w:t>
      </w:r>
      <w:r w:rsidRPr="008C58B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«</w:t>
      </w:r>
      <w:r w:rsidR="00EB20F3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ru-RU"/>
        </w:rPr>
        <w:t>Труд (технология)</w:t>
      </w:r>
      <w:r w:rsidRPr="008C58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8C58B3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 9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класса:</w:t>
      </w:r>
    </w:p>
    <w:p w:rsidR="00BC3693" w:rsidRPr="008C58B3" w:rsidRDefault="00BC3693" w:rsidP="00BC3693">
      <w:pPr>
        <w:tabs>
          <w:tab w:val="left" w:pos="3966"/>
          <w:tab w:val="left" w:pos="4798"/>
          <w:tab w:val="left" w:pos="4830"/>
          <w:tab w:val="left" w:pos="5305"/>
          <w:tab w:val="left" w:pos="6553"/>
          <w:tab w:val="left" w:pos="7208"/>
          <w:tab w:val="left" w:pos="8247"/>
          <w:tab w:val="left" w:pos="8413"/>
          <w:tab w:val="left" w:pos="9858"/>
          <w:tab w:val="left" w:pos="10587"/>
        </w:tabs>
        <w:suppressAutoHyphens/>
        <w:spacing w:before="9" w:after="0" w:line="240" w:lineRule="auto"/>
        <w:ind w:left="567" w:right="5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Минимальный уровень:</w:t>
      </w:r>
    </w:p>
    <w:p w:rsidR="00BC3693" w:rsidRPr="008C58B3" w:rsidRDefault="00BC3693" w:rsidP="00BC3693">
      <w:pPr>
        <w:widowControl w:val="0"/>
        <w:numPr>
          <w:ilvl w:val="0"/>
          <w:numId w:val="6"/>
        </w:numPr>
        <w:tabs>
          <w:tab w:val="left" w:pos="2412"/>
        </w:tabs>
        <w:suppressAutoHyphens/>
        <w:spacing w:after="0" w:line="240" w:lineRule="auto"/>
        <w:ind w:right="58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применение правил безопасной работы с инструментами и оборудованием,</w:t>
      </w:r>
      <w:r w:rsidRPr="008C58B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санитарно-гигиенических</w:t>
      </w:r>
      <w:r w:rsidRPr="008C58B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 при</w:t>
      </w:r>
      <w:r w:rsidRPr="008C58B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выполнении </w:t>
      </w:r>
      <w:r w:rsidRPr="008C58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работы;</w:t>
      </w:r>
    </w:p>
    <w:p w:rsidR="00BC3693" w:rsidRPr="008C58B3" w:rsidRDefault="00BC3693" w:rsidP="00BC3693">
      <w:pPr>
        <w:widowControl w:val="0"/>
        <w:numPr>
          <w:ilvl w:val="0"/>
          <w:numId w:val="6"/>
        </w:numPr>
        <w:tabs>
          <w:tab w:val="left" w:pos="2411"/>
        </w:tabs>
        <w:suppressAutoHyphens/>
        <w:spacing w:after="0" w:line="240" w:lineRule="auto"/>
        <w:ind w:right="608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технологической карты, используемой в процессе изготовления </w:t>
      </w:r>
      <w:r w:rsidRPr="008C58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изделия;</w:t>
      </w:r>
    </w:p>
    <w:p w:rsidR="00BC3693" w:rsidRPr="008C58B3" w:rsidRDefault="00BC3693" w:rsidP="00BC3693">
      <w:pPr>
        <w:widowControl w:val="0"/>
        <w:numPr>
          <w:ilvl w:val="0"/>
          <w:numId w:val="6"/>
        </w:numPr>
        <w:tabs>
          <w:tab w:val="left" w:pos="2410"/>
        </w:tabs>
        <w:suppressAutoHyphens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w w:val="95"/>
          <w:sz w:val="24"/>
          <w:szCs w:val="24"/>
          <w:lang w:eastAsia="ru-RU"/>
        </w:rPr>
        <w:t>составление</w:t>
      </w:r>
      <w:r w:rsidRPr="008C58B3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w w:val="95"/>
          <w:sz w:val="24"/>
          <w:szCs w:val="24"/>
          <w:lang w:eastAsia="ru-RU"/>
        </w:rPr>
        <w:t>стандартного</w:t>
      </w:r>
      <w:r w:rsidRPr="008C58B3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w w:val="95"/>
          <w:sz w:val="24"/>
          <w:szCs w:val="24"/>
          <w:lang w:eastAsia="ru-RU"/>
        </w:rPr>
        <w:t>плана</w:t>
      </w:r>
      <w:r w:rsidRPr="008C58B3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pacing w:val="-2"/>
          <w:w w:val="95"/>
          <w:sz w:val="24"/>
          <w:szCs w:val="24"/>
          <w:lang w:eastAsia="ru-RU"/>
        </w:rPr>
        <w:t>работы;</w:t>
      </w:r>
    </w:p>
    <w:p w:rsidR="00BC3693" w:rsidRPr="008C58B3" w:rsidRDefault="00BC3693" w:rsidP="00BC3693">
      <w:pPr>
        <w:widowControl w:val="0"/>
        <w:numPr>
          <w:ilvl w:val="0"/>
          <w:numId w:val="6"/>
        </w:numPr>
        <w:tabs>
          <w:tab w:val="left" w:pos="2409"/>
        </w:tabs>
        <w:suppressAutoHyphens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</w:t>
      </w:r>
      <w:r w:rsidRPr="008C58B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58B3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Pr="008C58B3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красоты</w:t>
      </w:r>
      <w:r w:rsidRPr="008C58B3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</w:t>
      </w:r>
      <w:r w:rsidRPr="008C58B3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58B3"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8C58B3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результатов;</w:t>
      </w:r>
    </w:p>
    <w:p w:rsidR="00BC3693" w:rsidRPr="008C58B3" w:rsidRDefault="00BC3693" w:rsidP="00BC3693">
      <w:pPr>
        <w:widowControl w:val="0"/>
        <w:numPr>
          <w:ilvl w:val="0"/>
          <w:numId w:val="6"/>
        </w:numPr>
        <w:tabs>
          <w:tab w:val="left" w:pos="2409"/>
        </w:tabs>
        <w:suppressAutoHyphens/>
        <w:spacing w:after="0" w:line="240" w:lineRule="auto"/>
        <w:ind w:right="58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эстетических ориентиров/эталонов в быту, дома и в</w:t>
      </w:r>
      <w:r w:rsidRPr="008C58B3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школе;</w:t>
      </w:r>
    </w:p>
    <w:p w:rsidR="00BC3693" w:rsidRPr="008C58B3" w:rsidRDefault="00BC3693" w:rsidP="00BC3693">
      <w:pPr>
        <w:widowControl w:val="0"/>
        <w:numPr>
          <w:ilvl w:val="0"/>
          <w:numId w:val="6"/>
        </w:numPr>
        <w:tabs>
          <w:tab w:val="left" w:pos="2412"/>
        </w:tabs>
        <w:suppressAutoHyphens/>
        <w:spacing w:after="0" w:line="240" w:lineRule="auto"/>
        <w:ind w:right="58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</w:t>
      </w:r>
      <w:r w:rsidRPr="008C58B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Pr="008C58B3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предметов</w:t>
      </w:r>
      <w:r w:rsidRPr="008C58B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58B3"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58B3"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</w:t>
      </w:r>
      <w:r w:rsidRPr="008C58B3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повседневной жизни в соответствии с эстетической регламентацией, установленной в </w:t>
      </w:r>
      <w:r w:rsidRPr="008C58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обществе;</w:t>
      </w:r>
    </w:p>
    <w:p w:rsidR="00BC3693" w:rsidRPr="008C58B3" w:rsidRDefault="00BC3693" w:rsidP="00BC3693">
      <w:pPr>
        <w:numPr>
          <w:ilvl w:val="0"/>
          <w:numId w:val="6"/>
        </w:numPr>
        <w:suppressAutoHyphens/>
        <w:spacing w:before="30" w:after="3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знать основные правила ухода за комнатными и садовыми растениями; знать название и назначение инвентаря по наводящим вопросам учителя;</w:t>
      </w:r>
    </w:p>
    <w:p w:rsidR="00BC3693" w:rsidRPr="008C58B3" w:rsidRDefault="00BC3693" w:rsidP="00BC3693">
      <w:pPr>
        <w:numPr>
          <w:ilvl w:val="0"/>
          <w:numId w:val="6"/>
        </w:numPr>
        <w:suppressAutoHyphens/>
        <w:spacing w:before="30" w:after="3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правила размножения и выращивания комнатных растений с помощью технологической </w:t>
      </w:r>
      <w:proofErr w:type="gramStart"/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карты ,</w:t>
      </w:r>
      <w:proofErr w:type="gramEnd"/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 учителя;</w:t>
      </w:r>
    </w:p>
    <w:p w:rsidR="00BC3693" w:rsidRPr="008C58B3" w:rsidRDefault="00BC3693" w:rsidP="00BC3693">
      <w:pPr>
        <w:numPr>
          <w:ilvl w:val="0"/>
          <w:numId w:val="6"/>
        </w:numPr>
        <w:suppressAutoHyphens/>
        <w:spacing w:before="30" w:after="3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ухаживать за комнатными и садовыми растениями;</w:t>
      </w:r>
    </w:p>
    <w:p w:rsidR="00BC3693" w:rsidRPr="008C58B3" w:rsidRDefault="00BC3693" w:rsidP="00BC3693">
      <w:pPr>
        <w:numPr>
          <w:ilvl w:val="0"/>
          <w:numId w:val="6"/>
        </w:numPr>
        <w:suppressAutoHyphens/>
        <w:spacing w:before="30" w:after="3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по вопросам учителя давать словесный отчёт о выполненном задании;</w:t>
      </w:r>
    </w:p>
    <w:p w:rsidR="00BC3693" w:rsidRPr="008C58B3" w:rsidRDefault="00BC3693" w:rsidP="00BC3693">
      <w:pPr>
        <w:widowControl w:val="0"/>
        <w:numPr>
          <w:ilvl w:val="0"/>
          <w:numId w:val="6"/>
        </w:numPr>
        <w:tabs>
          <w:tab w:val="left" w:pos="2411"/>
        </w:tabs>
        <w:suppressAutoHyphens/>
        <w:spacing w:after="0" w:line="240" w:lineRule="auto"/>
        <w:ind w:right="618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ролей в группе, сотрудничество, осуществление </w:t>
      </w:r>
      <w:r w:rsidRPr="008C58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взаимопомощи;</w:t>
      </w:r>
    </w:p>
    <w:p w:rsidR="00BC3693" w:rsidRPr="008C58B3" w:rsidRDefault="00BC3693" w:rsidP="00BC3693">
      <w:pPr>
        <w:widowControl w:val="0"/>
        <w:numPr>
          <w:ilvl w:val="0"/>
          <w:numId w:val="6"/>
        </w:numPr>
        <w:tabs>
          <w:tab w:val="left" w:pos="2409"/>
        </w:tabs>
        <w:suppressAutoHyphens/>
        <w:spacing w:after="0" w:line="240" w:lineRule="auto"/>
        <w:ind w:right="61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 мнений товарищей и педагога при организации собственной деятельности и совместной работы;</w:t>
      </w:r>
    </w:p>
    <w:p w:rsidR="00BC3693" w:rsidRPr="008C58B3" w:rsidRDefault="00BC3693" w:rsidP="00BC3693">
      <w:pPr>
        <w:widowControl w:val="0"/>
        <w:numPr>
          <w:ilvl w:val="0"/>
          <w:numId w:val="6"/>
        </w:numPr>
        <w:tabs>
          <w:tab w:val="left" w:pos="2409"/>
        </w:tabs>
        <w:suppressAutoHyphens/>
        <w:spacing w:after="0" w:line="240" w:lineRule="auto"/>
        <w:ind w:right="61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комментирование и оценка в доброжелательной форме достижений </w:t>
      </w:r>
      <w:r w:rsidRPr="008C58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товарищей;</w:t>
      </w:r>
    </w:p>
    <w:p w:rsidR="00BC3693" w:rsidRPr="008C58B3" w:rsidRDefault="00BC3693" w:rsidP="00BC3693">
      <w:pPr>
        <w:widowControl w:val="0"/>
        <w:numPr>
          <w:ilvl w:val="0"/>
          <w:numId w:val="6"/>
        </w:numPr>
        <w:tabs>
          <w:tab w:val="left" w:pos="2409"/>
        </w:tabs>
        <w:suppressAutoHyphens/>
        <w:spacing w:after="0" w:line="240" w:lineRule="auto"/>
        <w:ind w:right="60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посильное участие в благоустройстве и озеленении территорий; охране природы и окружающей среды.</w:t>
      </w:r>
    </w:p>
    <w:p w:rsidR="00BC3693" w:rsidRPr="008C58B3" w:rsidRDefault="00BC3693" w:rsidP="00BC3693">
      <w:pPr>
        <w:tabs>
          <w:tab w:val="left" w:pos="3966"/>
          <w:tab w:val="left" w:pos="4798"/>
          <w:tab w:val="left" w:pos="4830"/>
          <w:tab w:val="left" w:pos="5305"/>
          <w:tab w:val="left" w:pos="6553"/>
          <w:tab w:val="left" w:pos="7208"/>
          <w:tab w:val="left" w:pos="8247"/>
          <w:tab w:val="left" w:pos="8413"/>
          <w:tab w:val="left" w:pos="9858"/>
          <w:tab w:val="left" w:pos="10587"/>
        </w:tabs>
        <w:suppressAutoHyphens/>
        <w:spacing w:before="9" w:after="0" w:line="240" w:lineRule="auto"/>
        <w:ind w:left="567" w:right="5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Достаточный уровень:</w:t>
      </w:r>
    </w:p>
    <w:p w:rsidR="00BC3693" w:rsidRPr="008C58B3" w:rsidRDefault="00BC3693" w:rsidP="00BC3693">
      <w:pPr>
        <w:numPr>
          <w:ilvl w:val="0"/>
          <w:numId w:val="7"/>
        </w:numPr>
        <w:suppressAutoHyphens/>
        <w:spacing w:before="30" w:after="3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название и назначение комнатных и садовых растений;</w:t>
      </w:r>
    </w:p>
    <w:p w:rsidR="00BC3693" w:rsidRPr="008C58B3" w:rsidRDefault="00BC3693" w:rsidP="00BC3693">
      <w:pPr>
        <w:numPr>
          <w:ilvl w:val="0"/>
          <w:numId w:val="7"/>
        </w:numPr>
        <w:suppressAutoHyphens/>
        <w:spacing w:before="30" w:after="3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возможности использования изученных растений для озеленения парков и скверов;</w:t>
      </w:r>
    </w:p>
    <w:p w:rsidR="00BC3693" w:rsidRPr="008C58B3" w:rsidRDefault="00BC3693" w:rsidP="00BC3693">
      <w:pPr>
        <w:numPr>
          <w:ilvl w:val="0"/>
          <w:numId w:val="7"/>
        </w:numPr>
        <w:suppressAutoHyphens/>
        <w:spacing w:before="30" w:after="3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название и назначение инвентаря;</w:t>
      </w:r>
    </w:p>
    <w:p w:rsidR="00BC3693" w:rsidRPr="008C58B3" w:rsidRDefault="00BC3693" w:rsidP="00BC3693">
      <w:pPr>
        <w:numPr>
          <w:ilvl w:val="0"/>
          <w:numId w:val="7"/>
        </w:numPr>
        <w:suppressAutoHyphens/>
        <w:spacing w:before="30" w:after="3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правила безопасного труда и личной гигиены при работе с указанным инвентарём; знать правила </w:t>
      </w:r>
      <w:proofErr w:type="gramStart"/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размножения ,</w:t>
      </w:r>
      <w:proofErr w:type="gramEnd"/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выращивания комнатных и садовых растений;</w:t>
      </w:r>
    </w:p>
    <w:p w:rsidR="00BC3693" w:rsidRPr="008C58B3" w:rsidRDefault="00BC3693" w:rsidP="00BC3693">
      <w:pPr>
        <w:numPr>
          <w:ilvl w:val="0"/>
          <w:numId w:val="7"/>
        </w:numPr>
        <w:suppressAutoHyphens/>
        <w:spacing w:before="30" w:after="3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самостоятельно ориентироваться в задании, составлять план работы, подбирать оборудование для работы;</w:t>
      </w:r>
    </w:p>
    <w:p w:rsidR="00BC3693" w:rsidRPr="008C58B3" w:rsidRDefault="00BC3693" w:rsidP="00BC3693">
      <w:pPr>
        <w:numPr>
          <w:ilvl w:val="0"/>
          <w:numId w:val="7"/>
        </w:numPr>
        <w:suppressAutoHyphens/>
        <w:spacing w:before="30" w:after="3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употреблять технические термины и объяснять их значение; самостоятельно выполнять отчёт о проделанной работе.</w:t>
      </w:r>
    </w:p>
    <w:p w:rsidR="00BC3693" w:rsidRPr="008C58B3" w:rsidRDefault="00BC3693" w:rsidP="00BC3693">
      <w:pPr>
        <w:widowControl w:val="0"/>
        <w:numPr>
          <w:ilvl w:val="0"/>
          <w:numId w:val="7"/>
        </w:numPr>
        <w:tabs>
          <w:tab w:val="left" w:pos="2409"/>
        </w:tabs>
        <w:suppressAutoHyphens/>
        <w:spacing w:before="11" w:after="0" w:line="240" w:lineRule="auto"/>
        <w:ind w:right="60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</w:t>
      </w:r>
      <w:r w:rsidRPr="008C58B3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конечного</w:t>
      </w:r>
      <w:r w:rsidRPr="008C58B3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Pr="008C58B3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самостоятельный</w:t>
      </w:r>
      <w:r w:rsidRPr="008C58B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</w:t>
      </w:r>
      <w:r w:rsidRPr="008C58B3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 и способов работы для его получения;</w:t>
      </w:r>
    </w:p>
    <w:p w:rsidR="00BC3693" w:rsidRDefault="00BC3693" w:rsidP="00BC3693">
      <w:pPr>
        <w:widowControl w:val="0"/>
        <w:numPr>
          <w:ilvl w:val="0"/>
          <w:numId w:val="7"/>
        </w:numPr>
        <w:tabs>
          <w:tab w:val="left" w:pos="2408"/>
        </w:tabs>
        <w:suppressAutoHyphens/>
        <w:spacing w:before="7" w:after="0" w:line="240" w:lineRule="auto"/>
        <w:ind w:right="59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некоторыми видами общественно-организационного труда (выполнение обязанностей бригадира рабочей группы, </w:t>
      </w:r>
    </w:p>
    <w:p w:rsidR="00BC3693" w:rsidRDefault="00BC3693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693" w:rsidRPr="008C58B3" w:rsidRDefault="00BC3693" w:rsidP="00BC3693">
      <w:pPr>
        <w:widowControl w:val="0"/>
        <w:numPr>
          <w:ilvl w:val="0"/>
          <w:numId w:val="7"/>
        </w:numPr>
        <w:tabs>
          <w:tab w:val="left" w:pos="2408"/>
        </w:tabs>
        <w:suppressAutoHyphens/>
        <w:spacing w:before="7" w:after="0" w:line="240" w:lineRule="auto"/>
        <w:ind w:left="0" w:right="-31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старосты класса, звеньевого и т. п.);</w:t>
      </w:r>
    </w:p>
    <w:p w:rsidR="00BC3693" w:rsidRPr="00B5361F" w:rsidRDefault="00BC3693" w:rsidP="00B5361F">
      <w:pPr>
        <w:widowControl w:val="0"/>
        <w:numPr>
          <w:ilvl w:val="0"/>
          <w:numId w:val="7"/>
        </w:numPr>
        <w:tabs>
          <w:tab w:val="left" w:pos="2409"/>
        </w:tabs>
        <w:suppressAutoHyphens/>
        <w:spacing w:before="10" w:after="0" w:line="240" w:lineRule="auto"/>
        <w:ind w:right="58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общественной значимости своего труда, своих достижений в области трудовой деятельности; способность к самооценке;</w:t>
      </w:r>
    </w:p>
    <w:p w:rsidR="00BC3693" w:rsidRDefault="00BC3693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693" w:rsidRPr="00BC3693" w:rsidRDefault="00BC3693" w:rsidP="00BC3693">
      <w:pPr>
        <w:pStyle w:val="a5"/>
        <w:numPr>
          <w:ilvl w:val="0"/>
          <w:numId w:val="10"/>
        </w:numPr>
        <w:shd w:val="clear" w:color="auto" w:fill="FFFFFF"/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69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Содержание учебного предмета 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 xml:space="preserve">Цветоводство. Вводное занятие. Осенний уход за цветниками 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>Контрольная работа №1 «Уход за цветником в осенний период».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>Выкопка корней клубней георгины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>Пересадка маточного растения хризантемы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 xml:space="preserve">Декоративное садоводство. Сбор плодов и листьев с деревьев и кустарников, используемых в озеленении  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lastRenderedPageBreak/>
        <w:t xml:space="preserve">Горшечные </w:t>
      </w:r>
      <w:proofErr w:type="gramStart"/>
      <w:r w:rsidRPr="0074446B">
        <w:rPr>
          <w:rFonts w:ascii="Times New Roman" w:eastAsia="Times New Roman" w:hAnsi="Times New Roman" w:cs="Times New Roman"/>
          <w:lang w:eastAsia="ru-RU"/>
        </w:rPr>
        <w:t>цветковые  растений</w:t>
      </w:r>
      <w:proofErr w:type="gramEnd"/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 xml:space="preserve">Уход за комнатными цветковыми растениями 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>Особенности содержания комнатных растений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>Уход за комнатными растениями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>Контрольная работа №2 «Комнатные растения. Уход за комнатными растениями</w:t>
      </w:r>
      <w:proofErr w:type="gramStart"/>
      <w:r w:rsidRPr="0074446B">
        <w:rPr>
          <w:rFonts w:ascii="Times New Roman" w:eastAsia="Times New Roman" w:hAnsi="Times New Roman" w:cs="Times New Roman"/>
          <w:lang w:eastAsia="ru-RU"/>
        </w:rPr>
        <w:t>»..</w:t>
      </w:r>
      <w:proofErr w:type="gramEnd"/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 xml:space="preserve">Элементы ландшафтного </w:t>
      </w:r>
      <w:proofErr w:type="gramStart"/>
      <w:r w:rsidRPr="0074446B">
        <w:rPr>
          <w:rFonts w:ascii="Times New Roman" w:eastAsia="Times New Roman" w:hAnsi="Times New Roman" w:cs="Times New Roman"/>
          <w:lang w:eastAsia="ru-RU"/>
        </w:rPr>
        <w:t>дизайна..</w:t>
      </w:r>
      <w:proofErr w:type="gramEnd"/>
      <w:r w:rsidRPr="0074446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 xml:space="preserve">Флористика- 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 xml:space="preserve">Зимние работы в парке 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 xml:space="preserve">Декоративное садоводство. Виды зеленых насаждений 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>Декоративное садоводство. Деревья и кустарники лиственных пород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 xml:space="preserve">Контрольная работа №3 «Декоративное садоводство.» 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 xml:space="preserve">Классификация цветковых растений 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 xml:space="preserve">Контрольная работа №4 «Цветковые растения открытого и закрытого грунта» 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 xml:space="preserve">Охрана труда и правила </w:t>
      </w:r>
      <w:proofErr w:type="gramStart"/>
      <w:r w:rsidRPr="0074446B">
        <w:rPr>
          <w:rFonts w:ascii="Times New Roman" w:eastAsia="Times New Roman" w:hAnsi="Times New Roman" w:cs="Times New Roman"/>
          <w:lang w:eastAsia="ru-RU"/>
        </w:rPr>
        <w:t>безопасности  работы</w:t>
      </w:r>
      <w:proofErr w:type="gramEnd"/>
      <w:r w:rsidRPr="0074446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4446B" w:rsidRPr="0074446B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 xml:space="preserve">Практическая работа в цветнике </w:t>
      </w:r>
    </w:p>
    <w:p w:rsidR="00BC3693" w:rsidRPr="00BC3693" w:rsidRDefault="0074446B" w:rsidP="0074446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446B">
        <w:rPr>
          <w:rFonts w:ascii="Times New Roman" w:eastAsia="Times New Roman" w:hAnsi="Times New Roman" w:cs="Times New Roman"/>
          <w:lang w:eastAsia="ru-RU"/>
        </w:rPr>
        <w:t>Красивоцветущие кустарники</w:t>
      </w:r>
    </w:p>
    <w:p w:rsidR="00BC3693" w:rsidRPr="00BC3693" w:rsidRDefault="00BC3693" w:rsidP="00BC369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C3693" w:rsidRPr="00BC3693" w:rsidRDefault="00BC3693" w:rsidP="00BC369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6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Требование к уровню подготовки обучающихся </w:t>
      </w:r>
    </w:p>
    <w:p w:rsidR="00BC3693" w:rsidRPr="00BC3693" w:rsidRDefault="00BC3693" w:rsidP="00BC369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6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</w:t>
      </w:r>
    </w:p>
    <w:p w:rsidR="00BC3693" w:rsidRPr="00BC3693" w:rsidRDefault="00BC3693" w:rsidP="00BC369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программного матер</w:t>
      </w:r>
      <w:r w:rsidR="00B53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иала на занятиях по </w:t>
      </w:r>
      <w:r w:rsidRPr="00BC36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труду обучающиеся должны</w:t>
      </w:r>
    </w:p>
    <w:p w:rsidR="00BC3693" w:rsidRPr="00BC3693" w:rsidRDefault="00BC3693" w:rsidP="00BC369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693" w:rsidRPr="00BC3693" w:rsidRDefault="00BC3693" w:rsidP="00BC369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6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BC3693" w:rsidRPr="00BC3693" w:rsidRDefault="00BC3693" w:rsidP="00BC369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значение растений в природе и жизни человека;</w:t>
      </w:r>
    </w:p>
    <w:p w:rsidR="00BC3693" w:rsidRPr="00BC3693" w:rsidRDefault="00BC3693" w:rsidP="00BC369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основные правила и инструкции по безопасности труда в озеленительном хозяйстве и на цветоводческом предприятии;</w:t>
      </w:r>
    </w:p>
    <w:p w:rsidR="00BC3693" w:rsidRPr="00BC3693" w:rsidRDefault="00BC3693" w:rsidP="00BC369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видовой состав растений в цветнике;</w:t>
      </w:r>
    </w:p>
    <w:p w:rsidR="00BC3693" w:rsidRPr="00BC3693" w:rsidRDefault="00BC3693" w:rsidP="00BC369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правила ухода за однолетними и многолетними декоративными растениями;</w:t>
      </w:r>
    </w:p>
    <w:p w:rsidR="00BC3693" w:rsidRPr="00BC3693" w:rsidRDefault="00BC3693" w:rsidP="00BC369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виды хвойных деревьев и кустарников, используемых в озеленении;</w:t>
      </w:r>
    </w:p>
    <w:p w:rsidR="00BC3693" w:rsidRPr="00BC3693" w:rsidRDefault="00BC3693" w:rsidP="00BC369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многообразие комнатных растений;</w:t>
      </w:r>
    </w:p>
    <w:p w:rsidR="00BC3693" w:rsidRPr="00BC3693" w:rsidRDefault="00BC3693" w:rsidP="00BC369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основные правила ухода за комнатными растениями;</w:t>
      </w:r>
    </w:p>
    <w:p w:rsidR="00BC3693" w:rsidRPr="00BC3693" w:rsidRDefault="00BC3693" w:rsidP="00BC369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 декоративного искусства - флористика</w:t>
      </w:r>
    </w:p>
    <w:p w:rsidR="00BC3693" w:rsidRPr="00BC3693" w:rsidRDefault="00BC3693" w:rsidP="00BC369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виды зимних и весенних работ в цветнике, в парке</w:t>
      </w:r>
    </w:p>
    <w:p w:rsidR="00BC3693" w:rsidRPr="00BC3693" w:rsidRDefault="00BC3693" w:rsidP="00BC369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виды зелёных насаждений, их значение и характеристики;</w:t>
      </w:r>
    </w:p>
    <w:p w:rsidR="00BC3693" w:rsidRPr="00BC3693" w:rsidRDefault="00BC3693" w:rsidP="00BC369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виды лиственных деревьев и кустарников, их отличительные признаки;</w:t>
      </w:r>
    </w:p>
    <w:p w:rsidR="00BC3693" w:rsidRPr="00BC3693" w:rsidRDefault="00BC3693" w:rsidP="00BC369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гербарий, способы сбора, засушивания и оформления гербария;</w:t>
      </w:r>
    </w:p>
    <w:p w:rsidR="00BC3693" w:rsidRPr="00BC3693" w:rsidRDefault="00BC3693" w:rsidP="00BC3693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декоративном садоводстве, элементах ландшафтного дизайна     </w:t>
      </w:r>
    </w:p>
    <w:p w:rsidR="00BC3693" w:rsidRPr="00BC3693" w:rsidRDefault="00BC3693" w:rsidP="00BC369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3693" w:rsidRPr="00BC3693" w:rsidRDefault="00BC3693" w:rsidP="00BC369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6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BC3693" w:rsidRPr="00BC3693" w:rsidRDefault="00BC3693" w:rsidP="00BC369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пользоваться определителями комнатных растений и справочной литературой;</w:t>
      </w:r>
    </w:p>
    <w:p w:rsidR="00BC3693" w:rsidRPr="00BC3693" w:rsidRDefault="00BC3693" w:rsidP="00BC3693">
      <w:pPr>
        <w:numPr>
          <w:ilvl w:val="0"/>
          <w:numId w:val="8"/>
        </w:numPr>
        <w:suppressAutoHyphens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инвентарь по назначению</w:t>
      </w:r>
    </w:p>
    <w:p w:rsidR="00BC3693" w:rsidRPr="00BC3693" w:rsidRDefault="00BC3693" w:rsidP="00BC369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осуществлять действия по уходу за цветковыми растениями в цветнике, по их пересадке, размножению, выращиванию из семян;</w:t>
      </w:r>
    </w:p>
    <w:p w:rsidR="00BC3693" w:rsidRPr="00BC3693" w:rsidRDefault="00BC3693" w:rsidP="00BC369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заготавливать компоненты для составления земляных смесей и составлять их;</w:t>
      </w:r>
    </w:p>
    <w:p w:rsidR="00BC3693" w:rsidRPr="00BC3693" w:rsidRDefault="00BC3693" w:rsidP="00BC369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определять вид хвойного или лиственного дерева и кустарника по отличительным признакам;</w:t>
      </w:r>
    </w:p>
    <w:p w:rsidR="00BC3693" w:rsidRPr="00BC3693" w:rsidRDefault="00BC3693" w:rsidP="00BC369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ухаживать за комнатными растениями, вносить удобрения по всем правилам техники безопасности</w:t>
      </w:r>
    </w:p>
    <w:p w:rsidR="00BC3693" w:rsidRPr="00BC3693" w:rsidRDefault="00BC3693" w:rsidP="00BC369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составлять гербарий из засушенных ранее листьев, побегов и плодов;</w:t>
      </w:r>
    </w:p>
    <w:p w:rsidR="00BC3693" w:rsidRPr="00BC3693" w:rsidRDefault="00BC3693" w:rsidP="00BC369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проводить черенкование хризантем и других растений;</w:t>
      </w:r>
    </w:p>
    <w:p w:rsidR="00BC3693" w:rsidRPr="00BC3693" w:rsidRDefault="00BC3693" w:rsidP="00BC369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3693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распознавать комнатные растения, древесные и кустарниковые растения;</w:t>
      </w:r>
    </w:p>
    <w:p w:rsidR="00BC3693" w:rsidRPr="00BC3693" w:rsidRDefault="00BC3693" w:rsidP="00BC3693">
      <w:pPr>
        <w:numPr>
          <w:ilvl w:val="0"/>
          <w:numId w:val="8"/>
        </w:numPr>
        <w:suppressAutoHyphens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посев цветочных растений</w:t>
      </w:r>
    </w:p>
    <w:p w:rsidR="00BC3693" w:rsidRDefault="00BC3693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BC3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хаживать за цветочными растениями</w:t>
      </w:r>
    </w:p>
    <w:p w:rsidR="00BC3693" w:rsidRDefault="00BC3693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3693" w:rsidRDefault="00BC3693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693" w:rsidRDefault="00BC3693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693" w:rsidRDefault="00BC3693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693" w:rsidRDefault="00BC3693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693" w:rsidRDefault="00BC3693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46B" w:rsidRDefault="0074446B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</w:p>
    <w:p w:rsidR="0074446B" w:rsidRDefault="0074446B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</w:p>
    <w:p w:rsidR="0074446B" w:rsidRDefault="0074446B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</w:p>
    <w:p w:rsidR="0074446B" w:rsidRDefault="0074446B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</w:p>
    <w:p w:rsidR="0074446B" w:rsidRDefault="0074446B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</w:p>
    <w:p w:rsidR="0074446B" w:rsidRDefault="0074446B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</w:p>
    <w:p w:rsidR="0074446B" w:rsidRDefault="0074446B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</w:p>
    <w:p w:rsidR="0074446B" w:rsidRDefault="0074446B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</w:p>
    <w:p w:rsidR="0074446B" w:rsidRDefault="0074446B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</w:p>
    <w:p w:rsidR="0074446B" w:rsidRDefault="0074446B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</w:p>
    <w:p w:rsidR="0074446B" w:rsidRDefault="0074446B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</w:p>
    <w:p w:rsidR="0074446B" w:rsidRDefault="0074446B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</w:p>
    <w:p w:rsidR="0074446B" w:rsidRDefault="0074446B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</w:p>
    <w:p w:rsidR="0074446B" w:rsidRDefault="0074446B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</w:p>
    <w:p w:rsidR="00B5361F" w:rsidRDefault="00B5361F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</w:p>
    <w:p w:rsidR="00BC3693" w:rsidRDefault="00BC3693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  <w:r w:rsidRPr="00BC3693">
        <w:rPr>
          <w:rFonts w:ascii="Times New Roman" w:eastAsia="Calibri" w:hAnsi="Times New Roman" w:cs="Times New Roman"/>
          <w:b/>
        </w:rPr>
        <w:lastRenderedPageBreak/>
        <w:t>6. Календарно-тематическое планирование</w:t>
      </w:r>
    </w:p>
    <w:p w:rsidR="00BC3693" w:rsidRDefault="00BC3693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Calibri" w:hAnsi="Times New Roman" w:cs="Times New Roman"/>
          <w:b/>
        </w:rPr>
      </w:pPr>
    </w:p>
    <w:tbl>
      <w:tblPr>
        <w:tblW w:w="1475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6"/>
        <w:gridCol w:w="2335"/>
        <w:gridCol w:w="562"/>
        <w:gridCol w:w="31"/>
        <w:gridCol w:w="530"/>
        <w:gridCol w:w="13"/>
        <w:gridCol w:w="2076"/>
        <w:gridCol w:w="15"/>
        <w:gridCol w:w="1523"/>
        <w:gridCol w:w="13"/>
        <w:gridCol w:w="1801"/>
        <w:gridCol w:w="13"/>
        <w:gridCol w:w="1941"/>
        <w:gridCol w:w="13"/>
        <w:gridCol w:w="1662"/>
        <w:gridCol w:w="13"/>
        <w:gridCol w:w="1384"/>
        <w:gridCol w:w="236"/>
      </w:tblGrid>
      <w:tr w:rsidR="0074446B" w:rsidRPr="0074446B" w:rsidTr="00EB20F3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74446B" w:rsidRDefault="0074446B" w:rsidP="0074446B">
            <w:pPr>
              <w:widowControl w:val="0"/>
              <w:suppressAutoHyphens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46B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74446B" w:rsidRDefault="0074446B" w:rsidP="0074446B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46B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74446B" w:rsidRDefault="0074446B" w:rsidP="0074446B">
            <w:pPr>
              <w:widowControl w:val="0"/>
              <w:suppressAutoHyphens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46B">
              <w:rPr>
                <w:rFonts w:ascii="Times New Roman" w:eastAsia="Calibri" w:hAnsi="Times New Roman" w:cs="Times New Roman"/>
              </w:rPr>
              <w:t>Количество  часов</w:t>
            </w:r>
          </w:p>
        </w:tc>
        <w:tc>
          <w:tcPr>
            <w:tcW w:w="5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74446B" w:rsidRDefault="0074446B" w:rsidP="0074446B">
            <w:pPr>
              <w:widowControl w:val="0"/>
              <w:suppressAutoHyphens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46B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74446B" w:rsidRDefault="0074446B" w:rsidP="0074446B">
            <w:pPr>
              <w:widowControl w:val="0"/>
              <w:suppressAutoHyphens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46B">
              <w:rPr>
                <w:rFonts w:ascii="Times New Roman" w:eastAsia="Calibri" w:hAnsi="Times New Roman" w:cs="Times New Roman"/>
              </w:rPr>
              <w:t xml:space="preserve">Академический </w:t>
            </w:r>
          </w:p>
          <w:p w:rsidR="0074446B" w:rsidRPr="0074446B" w:rsidRDefault="0074446B" w:rsidP="0074446B">
            <w:pPr>
              <w:widowControl w:val="0"/>
              <w:suppressAutoHyphens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46B">
              <w:rPr>
                <w:rFonts w:ascii="Times New Roman" w:eastAsia="Calibri" w:hAnsi="Times New Roman" w:cs="Times New Roman"/>
              </w:rPr>
              <w:t>компонент.</w:t>
            </w:r>
          </w:p>
        </w:tc>
        <w:tc>
          <w:tcPr>
            <w:tcW w:w="69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74446B" w:rsidRDefault="0074446B" w:rsidP="0074446B">
            <w:pPr>
              <w:widowControl w:val="0"/>
              <w:suppressAutoHyphens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46B">
              <w:rPr>
                <w:rFonts w:ascii="Times New Roman" w:eastAsia="Calibri" w:hAnsi="Times New Roman" w:cs="Times New Roman"/>
              </w:rPr>
              <w:t xml:space="preserve">Базовые учебные действия. Планируемые результаты. </w: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74446B" w:rsidRDefault="0074446B" w:rsidP="0074446B">
            <w:pPr>
              <w:widowControl w:val="0"/>
              <w:suppressAutoHyphens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46B">
              <w:rPr>
                <w:rFonts w:ascii="Times New Roman" w:eastAsia="Calibri" w:hAnsi="Times New Roman" w:cs="Times New Roman"/>
              </w:rPr>
              <w:t>Воспитательная работа на уроках профильного труда:</w:t>
            </w:r>
          </w:p>
        </w:tc>
        <w:tc>
          <w:tcPr>
            <w:tcW w:w="236" w:type="dxa"/>
          </w:tcPr>
          <w:p w:rsidR="0074446B" w:rsidRPr="0074446B" w:rsidRDefault="0074446B" w:rsidP="0074446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446B" w:rsidRPr="0074446B" w:rsidTr="00EB20F3">
        <w:trPr>
          <w:trHeight w:val="628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74446B" w:rsidRDefault="0074446B" w:rsidP="00E22EF0">
            <w:pPr>
              <w:widowControl w:val="0"/>
              <w:numPr>
                <w:ilvl w:val="0"/>
                <w:numId w:val="16"/>
              </w:num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74446B" w:rsidRDefault="0074446B" w:rsidP="0074446B">
            <w:pPr>
              <w:widowControl w:val="0"/>
              <w:suppressAutoHyphens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74446B" w:rsidRDefault="0074446B" w:rsidP="0074446B">
            <w:pPr>
              <w:widowControl w:val="0"/>
              <w:suppressAutoHyphens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74446B" w:rsidRDefault="0074446B" w:rsidP="0074446B">
            <w:pPr>
              <w:widowControl w:val="0"/>
              <w:suppressAutoHyphens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74446B" w:rsidRDefault="0074446B" w:rsidP="0074446B">
            <w:pPr>
              <w:widowControl w:val="0"/>
              <w:suppressAutoHyphens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74446B" w:rsidRDefault="0074446B" w:rsidP="0074446B">
            <w:pPr>
              <w:widowControl w:val="0"/>
              <w:suppressAutoHyphens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46B">
              <w:rPr>
                <w:rFonts w:ascii="Times New Roman" w:eastAsia="Calibri" w:hAnsi="Times New Roman" w:cs="Times New Roman"/>
              </w:rPr>
              <w:t xml:space="preserve">Личностные 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74446B" w:rsidRDefault="0074446B" w:rsidP="0074446B">
            <w:pPr>
              <w:widowControl w:val="0"/>
              <w:suppressAutoHyphens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46B">
              <w:rPr>
                <w:rFonts w:ascii="Times New Roman" w:eastAsia="Calibri" w:hAnsi="Times New Roman" w:cs="Times New Roman"/>
              </w:rPr>
              <w:t>Познавательные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74446B" w:rsidRDefault="0074446B" w:rsidP="0074446B">
            <w:pPr>
              <w:widowControl w:val="0"/>
              <w:suppressAutoHyphens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46B">
              <w:rPr>
                <w:rFonts w:ascii="Times New Roman" w:eastAsia="Calibri" w:hAnsi="Times New Roman" w:cs="Times New Roman"/>
              </w:rPr>
              <w:t xml:space="preserve">Коммуникативные 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74446B" w:rsidRDefault="0074446B" w:rsidP="0074446B">
            <w:pPr>
              <w:widowControl w:val="0"/>
              <w:suppressAutoHyphens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46B">
              <w:rPr>
                <w:rFonts w:ascii="Times New Roman" w:eastAsia="Calibri" w:hAnsi="Times New Roman" w:cs="Times New Roman"/>
              </w:rPr>
              <w:t>Регулятивные</w: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74446B" w:rsidRDefault="0074446B" w:rsidP="0074446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74446B" w:rsidRPr="0074446B" w:rsidRDefault="0074446B" w:rsidP="0074446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446B" w:rsidRPr="0074446B" w:rsidTr="00623240">
        <w:trPr>
          <w:trHeight w:val="730"/>
        </w:trPr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b/>
              </w:rPr>
              <w:t xml:space="preserve">Цветоводство. </w:t>
            </w:r>
          </w:p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ind w:left="109" w:hanging="10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B20F3">
              <w:rPr>
                <w:rFonts w:ascii="Times New Roman" w:eastAsia="Times New Roman" w:hAnsi="Times New Roman" w:cs="Times New Roman"/>
                <w:b/>
                <w:sz w:val="24"/>
              </w:rPr>
              <w:t>Вводное</w:t>
            </w:r>
            <w:r w:rsidRPr="00EB20F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EB20F3">
              <w:rPr>
                <w:rFonts w:ascii="Times New Roman" w:eastAsia="Times New Roman" w:hAnsi="Times New Roman" w:cs="Times New Roman"/>
                <w:b/>
                <w:sz w:val="24"/>
              </w:rPr>
              <w:t>занятие.</w:t>
            </w:r>
          </w:p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Осенний уход за</w:t>
            </w:r>
            <w:r w:rsidRPr="00EB20F3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EB2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цветниками – 15 ч.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Получить знания о правилах безопасности на уроках профильного труда.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Знать виды цветников.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Получить знания по: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разнообразию цветковых растений, дикорастущих, культурных цветковых растений, видам однолетних цветковых растений.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Технику безопасности при </w:t>
            </w: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работе с садовым инвентарем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осуществлять 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уход 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за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цветником 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осенний 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период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полученных 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знаний 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Учащийся должен задаваться вопросом о том, «какое значение, смысл имеет </w:t>
            </w: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для меня учение.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Личностное, профессиональное, жизненное самоопределение; 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61F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том числе с помощью компьютерных средств; структурирование знаний; осознанное и произвольное построение речевого высказывания в устной и письменной форме; </w:t>
            </w:r>
          </w:p>
          <w:p w:rsidR="00B5361F" w:rsidRPr="00B5361F" w:rsidRDefault="00B5361F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Самостоятельное выделение и формулирование познавательной цели; поиск и выделение </w:t>
            </w: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необходимой информации; применение методов информационного поиска, в том числе с помощью компьютерных средств; структурирование знаний; осознанное и произвольное построение речевого высказывания в устной и письменной форме; 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9753E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Самостоятельное выделение и формулирование познавательной цели; поиск и выделение необходимой информации; применение методов информ</w:t>
            </w:r>
            <w:r w:rsidR="00975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ационного поиск</w:t>
            </w: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Сотрудничества с учителем и сверстниками – определение целей, функций участников, способов взаимодействия; Инициативное сотрудничество в поиске и сборе информации; 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Сотрудничества с учителем и сверстниками – определение целей, </w:t>
            </w: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функций участников, способов взаимодействия; Инициативное сотрудничество в поиске и сборе информации; 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Контроль, коррекция, оценка действий партнера; Умение с достаточной полнотой и точностью выражать свои мысли.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Постановка учебной задачи на основе соотнесения того, что уже известно и усвоено учащимся, и того, что еще неизвестно; Определение последовательности промежуточных целей с учетом конечного результата; составление плана и последовательности действий; Предвосхищение результата и уровня усвоения; его временных характеристик; 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Предвосхищение результата и уровня усвоения; его временных характеристик; Внесение необходимых дополнений и корректив в план и способ действия в случае расхождения ожидаемого результата действия и его реального продукта;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Привитие навыков правильного обращения с орудиями труда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усидчивости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Привитие навыков правильного обращения с орудиями труда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усидчивости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Привитие навыков трудовой деятельности, воспитание аккуратности, усидчивости,</w:t>
            </w: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прилежности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73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Вводное занятие. Инструктаж по ТБ на уроках профильного труда 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rPr>
          <w:trHeight w:val="73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Рабочие специальности – озеленитель и цветовод: значение обязанности, условия труда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Виды</w:t>
            </w:r>
            <w:r w:rsidRPr="00B5361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цветников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 w:right="1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цветника на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</w:t>
            </w:r>
            <w:r w:rsidRPr="00B5361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цветового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оформления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цветника по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подбору</w:t>
            </w:r>
            <w:r w:rsidRPr="00B5361F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видового состава растений цветника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состояния растений в цветнике осенью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Состояние цветников, газонов, посадок кустарника на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пришкольном участке.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Инвентарь для работы с растениями. Техника безопасности при работе с садовым инвентарем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Приёмы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осеннего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ухода за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цветником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 w:right="2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Приёмы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осеннего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ухода за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цветниками</w:t>
            </w:r>
            <w:r w:rsidRPr="00B5361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на пришкольном участке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B5361F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Входная контрольная работа</w:t>
            </w: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«Уход за цветником в осенний период»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B5361F" w:rsidP="00EB20F3">
            <w:pPr>
              <w:widowControl w:val="0"/>
              <w:suppressAutoHyphens/>
              <w:spacing w:after="0" w:line="240" w:lineRule="auto"/>
              <w:ind w:left="34" w:righ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B5361F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5361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Практ</w:t>
            </w:r>
            <w:proofErr w:type="spellEnd"/>
            <w:r w:rsidRPr="00B5361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раб.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«Удаление сломанных и засохших 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тений и их частей из цветника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B5361F" w:rsidP="00B5361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Сбор семян однолетних цветковых растений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623240"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tabs>
                <w:tab w:val="left" w:pos="1770"/>
              </w:tabs>
              <w:suppressAutoHyphens/>
              <w:spacing w:after="0" w:line="240" w:lineRule="auto"/>
              <w:ind w:left="643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Выкопка </w:t>
            </w:r>
            <w:proofErr w:type="spellStart"/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корнеклубней</w:t>
            </w:r>
            <w:proofErr w:type="spellEnd"/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георгина – 5 ч.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 w:right="-143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Георгин-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незимующее</w:t>
            </w:r>
            <w:proofErr w:type="spellEnd"/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многолетнее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растение:</w:t>
            </w:r>
            <w:r w:rsidRPr="00B5361F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</w:t>
            </w:r>
            <w:r w:rsidRPr="00B536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 w:right="-143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Размножение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георгина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способ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размножения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георгина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Уметь готовить посадочный материал красивоцветущих растений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Действие нравственно – этического оценивания усваиваемого содержания, </w:t>
            </w: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обеспечивающее личностный моральный выбор на основе социальных и личностных ценностей. 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Осознанное и произвольное построение речевого высказывания в устной и </w:t>
            </w: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письменной форме; выбор наиболее эффективных способов решения задач в зависимости от конкретных условий.</w:t>
            </w: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Контроль, коррекция, оценка действий партнера; Умение с достаточной полнотой и </w:t>
            </w: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точностью выражать свои мысли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Внесение необходимых дополнений и корректив в план и способ действия в </w:t>
            </w: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случае расхождения ожидаемого результата действия и его реального продукта;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Привить интерес к профессии цветовода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 w:right="-1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Этапы деления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клубней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Сроки уборки </w:t>
            </w:r>
            <w:proofErr w:type="spellStart"/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корнеклубней</w:t>
            </w:r>
            <w:proofErr w:type="spellEnd"/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 w:right="-143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Практическая работа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«Выкопка </w:t>
            </w:r>
            <w:proofErr w:type="spellStart"/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корнеклубней</w:t>
            </w:r>
            <w:proofErr w:type="spellEnd"/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георгина».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 w:right="-143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Практическая работа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«Укладка в ящики и просушка. Наблюдение за хранением».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ind w:left="6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Пересадка маточного растения хризантемы – 6 ч.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Знать: 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многообразие многолетних </w:t>
            </w:r>
            <w:proofErr w:type="gramStart"/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цветочных  растений</w:t>
            </w:r>
            <w:proofErr w:type="gramEnd"/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, размножающиеся рассадой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хризантем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собенности</w:t>
            </w:r>
            <w:proofErr w:type="spellEnd"/>
            <w:r w:rsidRPr="00B5361F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размножения</w:t>
            </w:r>
            <w:r w:rsidRPr="00B5361F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хризантемы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9753E7" w:rsidP="009753E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Познакомиться</w:t>
            </w:r>
          </w:p>
          <w:p w:rsidR="0074446B" w:rsidRPr="00B5361F" w:rsidRDefault="009753E7" w:rsidP="009753E7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  <w:p w:rsidR="0074446B" w:rsidRPr="00B5361F" w:rsidRDefault="009753E7" w:rsidP="009753E7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лиственными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  <w:p w:rsidR="0074446B" w:rsidRPr="00B5361F" w:rsidRDefault="009753E7" w:rsidP="009753E7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хвойными </w:t>
            </w:r>
          </w:p>
          <w:p w:rsidR="0074446B" w:rsidRPr="00B5361F" w:rsidRDefault="0074446B" w:rsidP="009753E7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деревья</w:t>
            </w:r>
            <w:r w:rsidR="009753E7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</w:rPr>
              <w:t>ми</w:t>
            </w:r>
          </w:p>
          <w:p w:rsidR="0074446B" w:rsidRPr="00B5361F" w:rsidRDefault="0074446B" w:rsidP="009753E7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r w:rsidR="009753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озеленения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9753E7" w:rsidP="009753E7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</w:t>
            </w:r>
          </w:p>
          <w:p w:rsidR="0074446B" w:rsidRPr="00B5361F" w:rsidRDefault="009753E7" w:rsidP="009753E7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собирать  </w:t>
            </w:r>
          </w:p>
          <w:p w:rsidR="0074446B" w:rsidRPr="00B5361F" w:rsidRDefault="009753E7" w:rsidP="009753E7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</w:t>
            </w:r>
          </w:p>
          <w:p w:rsidR="0074446B" w:rsidRPr="00B5361F" w:rsidRDefault="009753E7" w:rsidP="009753E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r w:rsidR="0074446B"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гербария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9753E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составлять гербарий из 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засушенных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листьев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B5361F" w:rsidP="009753E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</w:t>
            </w:r>
          </w:p>
          <w:p w:rsidR="0074446B" w:rsidRPr="00B5361F" w:rsidRDefault="0074446B" w:rsidP="00B5361F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многообразие</w:t>
            </w:r>
            <w:r w:rsid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</w:p>
          <w:p w:rsidR="0074446B" w:rsidRPr="00B5361F" w:rsidRDefault="0074446B" w:rsidP="00B5361F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комнатных</w:t>
            </w:r>
          </w:p>
          <w:p w:rsidR="0074446B" w:rsidRPr="00B5361F" w:rsidRDefault="0074446B" w:rsidP="00B5361F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растений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B5361F" w:rsidP="00B5361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</w:t>
            </w:r>
            <w:r w:rsidR="0074446B"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особенности </w:t>
            </w:r>
          </w:p>
          <w:p w:rsidR="0074446B" w:rsidRPr="00B5361F" w:rsidRDefault="0074446B" w:rsidP="00B5361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горшечных </w:t>
            </w:r>
          </w:p>
          <w:p w:rsidR="00B5361F" w:rsidRDefault="00B5361F" w:rsidP="00B5361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</w:t>
            </w:r>
            <w:proofErr w:type="spellEnd"/>
          </w:p>
          <w:p w:rsidR="00B5361F" w:rsidRDefault="00B5361F" w:rsidP="00B5361F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B5361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</w:t>
            </w:r>
          </w:p>
          <w:p w:rsidR="0074446B" w:rsidRPr="00B5361F" w:rsidRDefault="0074446B" w:rsidP="00B5361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</w:t>
            </w:r>
          </w:p>
          <w:p w:rsidR="0074446B" w:rsidRPr="00B5361F" w:rsidRDefault="00B5361F" w:rsidP="00B5361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уход за </w:t>
            </w:r>
            <w:r w:rsidR="0074446B"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комнатными </w:t>
            </w:r>
          </w:p>
          <w:p w:rsidR="0074446B" w:rsidRPr="00B5361F" w:rsidRDefault="0074446B" w:rsidP="00B5361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растениями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Проявление познавательных интересов и активности в данной деятельности.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трудолюбия ответственности за качество своей деятельности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 эстетическое воспитание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Воспитание самостоятельности обучающегося, продуманности своих действий, проявление творчества при работе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Привитие навыков трудовой деятельности, воспитание аккуратности, усидчивости,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прилежности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 сотрудничестве с учителем ставить новые учебные задачи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выраженной устойчивой учебно-познавательной мотивации учения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самостоятельно делать выводы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Постановка учебной задачи на основе соотнесения того, что уже известно и усвоено учащимся, и того, что еще </w:t>
            </w: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неизвестно; Определение последовательности промежуточных целей с учетом конечного результата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Предвосхищение результата и уровня усвоения; его временных характеристик; Внесение необходимых дополнений и кор</w:t>
            </w:r>
            <w:r w:rsid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ректив в план и способ действия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Постановка учебной задачи на основе соотнесения того, что уже известно и усвоено учащимся, и того, что еще неизвестно; Определение последовательности промежуточных целей с учетом конечного результата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Инициативное сотрудничество в поиске и сборе информации; Выявление, идентификация проблемы, поиск и оценка альтернативных способов разрешение конфликта, принятие решения и его реализация; Контроль, коррекция, оценка действий партнера; Умение с достаточной полнотой и точностью выражать свои мысли.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слушать собеседника, вступать в диалог и поддерживать его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умений строить сообщения в устной и письменной форме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Выявление, идентификация </w:t>
            </w:r>
            <w:proofErr w:type="gramStart"/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проблемы,  принятие</w:t>
            </w:r>
            <w:proofErr w:type="gramEnd"/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решения и его реализация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Сотрудничества с учителем и сверстниками – определение целей, функций участников, способов взаимодействия; Инициативное сотрудничество в поиске и сборе информации; 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Предвосхищение результата и уровня усвоения; его временных характеристик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осознанно действовать на основе разных видов </w:t>
            </w:r>
            <w:proofErr w:type="gramStart"/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инструкций.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самоконтроль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Самостоятельное выделение и формулирование познавательной цели; поиск и выделение необходимой информации</w:t>
            </w: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Привитие навыков трудовой деятельности, воспитание аккуратности, усидчивости,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прилежности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трудолюбия, желание приносить пользу обществу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положительной мотивации к выбору профессии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B5361F" w:rsidRDefault="0074446B" w:rsidP="00EB20F3">
            <w:pPr>
              <w:widowControl w:val="0"/>
              <w:shd w:val="clear" w:color="auto" w:fill="FFFFFF"/>
              <w:suppressAutoHyphens/>
              <w:spacing w:before="280" w:beforeAutospacing="1" w:after="28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формировать экологическую культуру и культуру здорового образа жизни.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Многообразие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многолетних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растений.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Незимующие</w:t>
            </w:r>
            <w:proofErr w:type="spellEnd"/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 w:right="-1" w:hanging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многолетники, их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 w:right="-1" w:hanging="34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Хризантема: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строение,</w:t>
            </w:r>
            <w:r w:rsidRPr="00B5361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 w:right="-1" w:hanging="34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хризантем по величине, окраске и форме соцветий.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tabs>
                <w:tab w:val="left" w:pos="1330"/>
              </w:tabs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</w:t>
            </w:r>
            <w:r w:rsidRPr="00B5361F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размножения</w:t>
            </w:r>
            <w:r w:rsidRPr="00B5361F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хризантемы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выкопки и</w:t>
            </w:r>
            <w:r w:rsidRPr="00B5361F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хранения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хризантем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ind w:left="6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firstLine="6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Декоративное садоводство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Сбор плодов и листьев с деревьев и кустарников, используемых в озеленении  10 ч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 w:firstLine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Лиственные и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хвойные деревья</w:t>
            </w:r>
            <w:r w:rsidRPr="00B5361F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r w:rsidRPr="00B5361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озеленения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Признаки созревания плодов и семян деревьев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Признаки созревания плодов и семян кустарников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засушивания листьев для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гербария.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Практическая работа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«Сбор листьев с изучаемых деревьев»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Практическая работа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«Сбор листьев с изучаемых кустарников»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засушивания листьев для изготовления гербария.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засушивания листьев для изготовления гербария.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="131" w:after="0" w:line="240" w:lineRule="auto"/>
              <w:ind w:left="34" w:right="16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Укладка листьев под пресс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="131" w:after="0" w:line="240" w:lineRule="auto"/>
              <w:ind w:left="34" w:right="16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Изготовление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гербария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засушенных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листьев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ind w:left="6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Горшечные цветковые</w:t>
            </w:r>
            <w:r w:rsidRPr="00B5361F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растения– 8 ч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6" w:right="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Многообразие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комнатных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Классификация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комнатных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Сезонно</w:t>
            </w:r>
            <w:r w:rsidRPr="00B5361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623240"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цветущ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ие</w:t>
            </w:r>
          </w:p>
          <w:p w:rsidR="0074446B" w:rsidRPr="00B5361F" w:rsidRDefault="0074446B" w:rsidP="00EB20F3">
            <w:pPr>
              <w:widowControl w:val="0"/>
              <w:suppressAutoHyphens/>
              <w:spacing w:before="2" w:after="0" w:line="240" w:lineRule="auto"/>
              <w:ind w:left="6" w:right="-11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горшечные растения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закрытого</w:t>
            </w:r>
            <w:r w:rsidRPr="00B5361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грунта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 w:right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Цикламен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декоративные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качества,</w:t>
            </w:r>
            <w:r w:rsidRPr="00B5361F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выращивания,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размножение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цикламена</w:t>
            </w:r>
            <w:r w:rsidRPr="00B5361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5361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уход за</w:t>
            </w:r>
            <w:r w:rsidRPr="00B5361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ним.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 w:right="17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Примулы: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строение,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виды,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tabs>
                <w:tab w:val="left" w:pos="1249"/>
              </w:tabs>
              <w:suppressAutoHyphens/>
              <w:spacing w:after="0" w:line="240" w:lineRule="auto"/>
              <w:ind w:left="109" w:right="4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Цинерария: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строение,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значение,</w:t>
            </w:r>
            <w:r w:rsidRPr="00B5361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виды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 w:righ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цветения и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условия</w:t>
            </w:r>
            <w:r w:rsidRPr="00B5361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обильного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цветения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горшечных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комнатных растений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полива в жизни растений.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rPr>
          <w:trHeight w:val="27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недостатка влаги на жизнедеятельность растений.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9753E7" w:rsidRDefault="009753E7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53E7">
              <w:rPr>
                <w:rFonts w:ascii="Times New Roman" w:eastAsia="Calibri" w:hAnsi="Times New Roman" w:cs="Times New Roman"/>
                <w:sz w:val="20"/>
                <w:szCs w:val="20"/>
              </w:rPr>
              <w:t>Знать:о</w:t>
            </w:r>
            <w:proofErr w:type="spellEnd"/>
            <w:proofErr w:type="gramEnd"/>
            <w:r w:rsidRPr="009753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4446B" w:rsidRPr="009753E7">
              <w:rPr>
                <w:rFonts w:ascii="Times New Roman" w:eastAsia="Calibri" w:hAnsi="Times New Roman" w:cs="Times New Roman"/>
                <w:sz w:val="20"/>
                <w:szCs w:val="20"/>
              </w:rPr>
              <w:t>роли</w:t>
            </w:r>
          </w:p>
          <w:p w:rsidR="0074446B" w:rsidRPr="009753E7" w:rsidRDefault="009753E7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3E7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74446B" w:rsidRPr="009753E7">
              <w:rPr>
                <w:rFonts w:ascii="Times New Roman" w:eastAsia="Calibri" w:hAnsi="Times New Roman" w:cs="Times New Roman"/>
                <w:sz w:val="20"/>
                <w:szCs w:val="20"/>
              </w:rPr>
              <w:t>олива</w:t>
            </w:r>
            <w:r w:rsidRPr="009753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4446B" w:rsidRPr="009753E7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</w:p>
          <w:p w:rsidR="0074446B" w:rsidRPr="009753E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3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уходе за </w:t>
            </w:r>
          </w:p>
          <w:p w:rsidR="0074446B" w:rsidRPr="009753E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3E7">
              <w:rPr>
                <w:rFonts w:ascii="Times New Roman" w:eastAsia="Calibri" w:hAnsi="Times New Roman" w:cs="Times New Roman"/>
                <w:sz w:val="20"/>
                <w:szCs w:val="20"/>
              </w:rPr>
              <w:t>растениями</w:t>
            </w:r>
          </w:p>
          <w:p w:rsidR="0074446B" w:rsidRPr="009753E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9753E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Проявление познавательных интересов и активности в данной деятельности.</w:t>
            </w:r>
          </w:p>
          <w:p w:rsidR="0074446B" w:rsidRPr="009753E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трудолюбия ответственности за качество своей деятельности.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9753E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выраженной устойчивой учебно-познавательной мотивации учения</w:t>
            </w:r>
          </w:p>
          <w:p w:rsidR="0074446B" w:rsidRPr="009753E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самостоятельно делать выводы</w:t>
            </w:r>
          </w:p>
          <w:p w:rsidR="0074446B" w:rsidRPr="009753E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9753E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слушать собеседника, вступать в диалог и поддерживать его</w:t>
            </w:r>
          </w:p>
          <w:p w:rsidR="0074446B" w:rsidRPr="009753E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9753E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умений строить сообщения в устной и письменной форме</w:t>
            </w:r>
          </w:p>
          <w:p w:rsidR="0074446B" w:rsidRPr="009753E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9753E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осознанно действовать на основе разных видов </w:t>
            </w:r>
            <w:proofErr w:type="gramStart"/>
            <w:r w:rsidRPr="00975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инструкций.</w:t>
            </w:r>
            <w:r w:rsidRPr="009753E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74446B" w:rsidRPr="009753E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9753E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9753E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самоконтроль</w:t>
            </w:r>
          </w:p>
          <w:p w:rsidR="0074446B" w:rsidRPr="009753E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9753E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трудолюбия, желание приносить пользу обществу</w:t>
            </w:r>
            <w:r w:rsidRPr="009753E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74446B" w:rsidRPr="009753E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9753E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трудолюбия, желание приносить пользу обществу</w:t>
            </w: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избытка воды на жизнедеятельность растений..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rPr>
          <w:trHeight w:val="73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Почвенные условия. Питание растений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Почвенные условия. Питание растений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ind w:left="6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содержания 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комнатных 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растений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</w:t>
            </w:r>
          </w:p>
          <w:p w:rsidR="0074446B" w:rsidRPr="00056047" w:rsidRDefault="00056047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уход </w:t>
            </w:r>
            <w:r w:rsidR="0074446B"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комнатными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растениями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бережного отношения к природным ресурсам</w:t>
            </w: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</w:t>
            </w:r>
            <w:proofErr w:type="gramStart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трудолюбия ,</w:t>
            </w:r>
            <w:proofErr w:type="gramEnd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ответственности за качество своей деятельности.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способности к осмыслению </w:t>
            </w: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социального окружения, своего места в нем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умений строить рассуждения в форме связи простых суждений изучаемого материала.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умений осуществлять анализ изучаемого материала   с выделением существенных и несущественных </w:t>
            </w: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признаков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добывать новые знания в разных формах: текст , схемы, иллюстрации</w:t>
            </w: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совместно договариваться о правилах общения и поведения, следовать им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использовать разные источники и средства получения информации для решения коммуникативных и </w:t>
            </w: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познавательных задач.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излагать  свое  мнение  и  аргументировать свою  точку  зрения  и  оценку  событий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определять цель деятельности на уроке с помощью учителя.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принимать цели и произвольно включаться в деятельность, следовать </w:t>
            </w: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предложенному плану и работать в общем темпе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осуществлять самооценку и самоконт</w:t>
            </w:r>
            <w:r w:rsid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в деятельности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положительной мотивации к выбору профессии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положительной мотивации к выбору профессии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Воспитание </w:t>
            </w: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положительных качеств личности, трудолюбие и уважительное отношение к любой профессии</w:t>
            </w: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Световые условия, воздушный режим.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Водный режим. Вода для полива растений.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6B" w:rsidRPr="0074446B" w:rsidTr="00EB20F3">
        <w:trPr>
          <w:trHeight w:val="73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Почвенные условия. Состав почвы. 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растений. Органические удобрения.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ind w:left="6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Уход за комнатными растениями –11 ч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Пересадка и перевалка растений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28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Пересадка и перевалка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растений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3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Прищипка, обрезка и омолаживание.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69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способы размножения растений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hRule="exact" w:val="94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растений в комнате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056047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Знать: </w:t>
            </w:r>
            <w:r w:rsidR="0074446B"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способах 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размножения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комнатных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растений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подбирать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посадочные 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горшки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комнатных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растений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знаний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ландшафтного дизайна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активно включаться в общеполезную трудовую деятельность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Проявление познавательных интересов и активности в данной деятельности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 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умений устанавливать причинно-следственные связи в изучаемом круге объектов </w:t>
            </w: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собеседника, вступать в диалог и поддерживать его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излагать свое мнение </w:t>
            </w:r>
            <w:proofErr w:type="gramStart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 аргументировать</w:t>
            </w:r>
            <w:proofErr w:type="gramEnd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свою  точку  зрения  и  оценку  событий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формулировать собственное мнение и позицию, аргументировать </w:t>
            </w:r>
            <w:proofErr w:type="gramStart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её .</w:t>
            </w:r>
            <w:proofErr w:type="gramEnd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адекватно реагировать на внешний контроль и оценку,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корректировать в соответствии с ней свою деятельность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работать по предложенному плану.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Воспитание аккуратности, усидчивости, прилежности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Привитие навыков правильного обращения с орудиями труда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усидчивости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положительной мотивации к выбору профессии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73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ТБ при работе с растениями.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73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комнатных растений от вредителей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Посуда для посадки растений. 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 горшков, для выращивания растений/ практическое занятие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основных способов размножения растений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знаний о комнатных растениях (виды, размножения, уход)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</w:t>
            </w:r>
            <w:r w:rsidR="00F435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«Комнатные растения. Уход за комнатными растениями»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контрольной работы.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ind w:left="6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Элементы ландшафтного </w:t>
            </w:r>
            <w:proofErr w:type="gramStart"/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дизайна..</w:t>
            </w:r>
            <w:proofErr w:type="gramEnd"/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30 ч.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ландшафтной архитектуры и садово-паркового искусства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Ландшафтный дизайн в условиях городской среды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элементы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ландшафтного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дизайна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Знать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основные 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принципы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ландшафтного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дизайна: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Декоративное цветоводство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ограждения для участка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Функции дорожек на участке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Проявление познавательных интересов и активности в данной деятельности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добывать новые знания в разных формах: </w:t>
            </w:r>
            <w:proofErr w:type="gramStart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 ,</w:t>
            </w:r>
            <w:proofErr w:type="gramEnd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схемы, иллюстрации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Выявление, идентификация проблемы, поиск и оценка альтернативных способов разрешение конфликта, принятие решения и его реализация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работать по предложенному плану.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уважительного отношения к людям этой профессии</w:t>
            </w: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74446B" w:rsidRPr="00056047" w:rsidRDefault="0074446B" w:rsidP="00EB20F3">
            <w:pPr>
              <w:widowControl w:val="0"/>
              <w:tabs>
                <w:tab w:val="left" w:pos="954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tabs>
                <w:tab w:val="left" w:pos="954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tabs>
                <w:tab w:val="left" w:pos="954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аккуратности и творчества при выполнении заданий.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Воспитание самостоятельности учащегося, продуманности своих действий, проявление творчества при работе.</w:t>
            </w: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ind w:right="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понятия  ландшафтного дизайна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стадии ландшафтного проектирования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особенностей естественного ландшафта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территории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Декоративное цветоводство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7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участка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104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ограждения для участка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Функции дорожек на участке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принципы освещения участков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64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деревьев и кустарников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Цветники и клумбы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основные 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принципы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ландшафтного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дизайна: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Цветники и клумбы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Каменистые горки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Растения для каменистых горок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Декоративное оформление дорожек растениями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Личностное, профессиональное, жизненное самоопределение; Установление учащимися    связи между целью учебной 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деятельности и ее мотивом,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Самостоятельное выделение и формулирование познавательной цели; поиск и выделение необходимой информации; применение 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методов информационного поиска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Выявление, идентификация проблемы, поиск и оценка альтернативных способов разрешение конфликта, принятие решения и 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его реализация;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Предвосхищение результата и уровня усвоения; его временных характеристик; Внесение необходимых дополнений и 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корректив в план и способ действия.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Осуществлять эстетическое воспитание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Воспитание проявления творчества при работе.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Альпийская горка.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Рокарий</w:t>
            </w:r>
            <w:proofErr w:type="spellEnd"/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Уход за каменистой горкой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Растения для каменистых горок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Декоративное оформление дорожек растениями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рекомендации по оформлению дорожек растениями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Знать общие рекомендации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Ландшафтного дизайна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Учащийся должен задаваться вопросом о том, «какое значение, смысл имеет для меня учение», 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Самостоятельное выделение и формулирование познавательной цели; поиск и выделение необходимой информации.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Сотрудничества с учителем и сверстниками – определение целей, функций участников, способов взаимодействия;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Постановка учебной задачи на основе соотнесения того, что уже известно и того, что еще неизвестно;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Осуществлять эстетическое воспитание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98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оформления дорожек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элементы ландшафтного дизайна: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Лиственные деревья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 и кустарники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Хвойные деревья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Кустарники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газонов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Водоёмы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Личностное, профессиональное, жизненное самоопределение; Установление учащимися    связи между целью учебной деятельности и ее мотивом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</w:t>
            </w: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Сотрудничества с учителем и сверстниками – определение целей, функций участников, способов взаимодействия;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Постановка учебной задачи на основе соотнесения того, что уже известно и того, что еще неизвестно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Осуществлять эстетическое воспитание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Привить интерес к профессии цветовода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 и кустарники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Лиственные деревья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Хвойные деревья 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Кустарники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Посадка деревьев и кустарников 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 озеленения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газонов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Закладка газона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правила ухода за газоном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Водоёмы на участке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35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ind w:left="6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Флористика-9 ч.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Иметь общее </w:t>
            </w: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представление о флористики.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о флористике 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направление в искусстве, -история флористического искусства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составлять цветочные 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сладкие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букеты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зимних</w:t>
            </w:r>
            <w:r w:rsidRPr="00056047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eastAsia="ru-RU"/>
              </w:rPr>
              <w:t xml:space="preserve"> 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</w:t>
            </w:r>
            <w:r w:rsidRPr="0005604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5604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парке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о зимнем 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уходе за насаждениями и дорожками в парке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Иметь понятие о 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зеленых древесных насаждениях.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Личностное, профессиональ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ное, жизненное самоопределение; 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учение.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Личностное, профессиональное, жизненное самоопределение; Установление учащимися    связи между целью учебной деятельности и 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ее мотивом,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Самостоятельное выделение и 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формулирование познавательной цели; поиск и выделение необходимой информации; применение методов информационного поиска,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Осознанное и произвольное построение речевого высказывания в устной и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результатов.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Самостоятельное выделение и формулирование познавательной 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цели; поиск и выделение необходимой информации; применение методов информационного поиска,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Сотрудничества с учителем и сверстниками – определение целей, функций участников, способов взаимодействия;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Выявление, идентификация проблемы, поиск и оценка альтернативных способов разрешение конфликта, принятие решения и его реализация; Контроль, коррекция, оценка действий партнера;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Сотрудничества с учителем и сверстниками – определение целей, функций участников, способов </w:t>
            </w: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взаимодействия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Постановка учебной задачи на основе соотнесения того, что уже известно и усвоено учащимся, и того, что еще неизвестно;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Предвосхищение результата и уровня усвоения; его временных характеристик; Внесение необходимых дополнений и корректив в план и способ действия в случае расхождения ожидаемого результата действия и его реального продукта;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Постановка учебной задачи на основе соотнесения 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того, что уже известно и усвоено учащимся, и того, что еще неизвестно;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Привитие навыков </w:t>
            </w: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правильного обращения с орудиями труда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усидчивости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Воспитание аккуратности, усидчивости, прилежности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Привитие навыков трудовой деятельности, воспитание аккуратности, усидчивости,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прилежности привитие навыков трудовой деятельности, воспитание аккуратности, усидчивости,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прилежности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флористики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и материалы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изготовления букетов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изготовления букетов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Композиция на флористической губке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Композиция на флористической губке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Новогодняя композиция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«Цветочная фантазия»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Композиция «Сладкий подарок»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знаний по флористике – выставка работ обучающихся</w:t>
            </w:r>
            <w:r w:rsidRPr="00B5361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ind w:left="6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Зимние работы в</w:t>
            </w:r>
            <w:r w:rsidRPr="00B5361F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  <w:lang w:eastAsia="ru-RU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парке 8 ч.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 w:right="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Зелёные зоны,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значение. Видовой состав парков и 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скверов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 w:right="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Парки в различное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время</w:t>
            </w:r>
            <w:r w:rsidRPr="00B5361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года. Составление</w:t>
            </w:r>
            <w:r w:rsidRPr="00B5361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плана парка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 w:right="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зимних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</w:t>
            </w:r>
            <w:r w:rsidRPr="00B5361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B5361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парке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 w:right="1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Зимний уход за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многолетниками и</w:t>
            </w:r>
          </w:p>
          <w:p w:rsidR="0074446B" w:rsidRPr="00B5361F" w:rsidRDefault="0074446B" w:rsidP="00EB20F3">
            <w:pPr>
              <w:widowControl w:val="0"/>
              <w:suppressAutoHyphens/>
              <w:spacing w:before="2" w:after="0" w:line="240" w:lineRule="auto"/>
              <w:ind w:left="1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кустарниками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Зимний</w:t>
            </w:r>
            <w:r w:rsidRPr="00B5361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уход</w:t>
            </w:r>
            <w:r w:rsidRPr="00B5361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720" w:right="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декоративными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деревьями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 w:right="9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Уход</w:t>
            </w:r>
            <w:r w:rsidRPr="00B5361F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дорожками</w:t>
            </w:r>
            <w:r w:rsidRPr="00B5361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B5361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парке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 w:right="5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Инвентарь для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в парке</w:t>
            </w:r>
            <w:r w:rsidRPr="00B5361F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зимой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 w:right="2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</w:t>
            </w:r>
            <w:r w:rsidRPr="00B5361F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укрывных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растений</w:t>
            </w:r>
            <w:r w:rsidRPr="00B5361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вымерзания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ind w:left="6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Декоративное садоводство.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Виды зеленых насаждений –8 ч.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Зеленые насаждения: виды и значение Понятие о зеленых древесных насаждениях.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Видовой состав зеленых насаждений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о </w:t>
            </w: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значении зеленых насаждения в городах и поселках.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определять 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деревьев в парке, лесопарке, саду, сквере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Уметь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Различать породы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деревьев и кустарников,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лиственные и хвойные.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разнообразными семействами кустарников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деревьев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Знать виды деревьев и кустарников, использованных в декоративном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садоводстве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Установление учащимися    связи между целью учебной деятельности и ее мотивом, 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Личностное, профессиональное, жизненное самоопределение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Установление обучающимися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Обучающийся должен задаваться вопросом о том.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Личностное, профессиональное, жизненное самоопределение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Личностное, 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профессиональное, жизненное самоопределение; Установление учащимися    связи между целью учебной деятельности и ее мотивом.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Самостоятельное выделение и формулирование познавательной цели; поиск и выделение необходимой информации; применение методов информационного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Самостоятельное выделение и формулирование познавательной цели; поиск и выделение необходимой информации; применение методов информационного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Самостоятельное выделение и формулирование познавательной цели; </w:t>
            </w: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Сотрудничества с учителем и сверстниками – определение целей, функций участников, способов взаимодействия;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Выявление, идентификация проблемы, поиск и оценка альтернативных способов разрешение конфликта, принятие решения и его реализация; Контроль, коррекция, оценка действий партнера;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Выявление, идентификация проблемы, поиск и оценка альтернативных способов разрешение конфликта, принятие решения и его реализация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Выявление, идентификация проблемы, поиск и оценка альтернативных способов разрешение конфликта, принятие решения и его реализация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Постановка учебной задачи на основе соотнесения того, что уже известно и усвоено учащимся, и того, что еще неизвестно;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Внесение необходимых дополнений и корректив в план и способ действия в случае расхождения ожидаемого результата действия и его реального продукта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Постановка учебной задачи на основе соотнесения того, что уже известно и того, что еще 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неизвестно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Постановка учебной задачи на основе соотнесения того, что уже известно и того, что еще неизвестно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Воспитание самостоятельности обучающегося, продуманности своих действий, проявление творчества при работе.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Привитие навыков трудовой деятельности, воспитание аккуратности, усидчивости,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прилежности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трудолюбия, желание приносить пользу обществу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Воспитание самостоятельности 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обучающегося, продуманности своих действий, проявление творчества при работе.</w:t>
            </w: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зеленых насаждения в городах и поселках.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623240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right="6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 в парке, лесопарке, саду, сквере. Виды посадок.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-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 в парке, лесопарке, саду, сквере. Виды посадок.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видов деревьев в парке, лесопарке, саду, сквере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видового состава кустарников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видового состава кустарников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ind w:left="6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Декоративное садоводство.</w:t>
            </w:r>
          </w:p>
          <w:p w:rsidR="0074446B" w:rsidRPr="00B5361F" w:rsidRDefault="00F435C0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Деревья и кустарники </w:t>
            </w:r>
            <w:r w:rsidR="0074446B"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лиственных пород–21ч.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Породы деревьев и кустарников. Лиственные и хвойные.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Породы деревьев и кустарников. Лиственные и хвойные.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Двойное название деревьев и кустарников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Двойное название деревьев и кустарников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 и кустарники семейства Ивовые.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 w:right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 и кустарники семейства Ивовые.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Семейство Березовые. Семейство </w:t>
            </w:r>
            <w:proofErr w:type="spellStart"/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Чубушниковые</w:t>
            </w:r>
            <w:proofErr w:type="spellEnd"/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Семейство Березовые. Семейство </w:t>
            </w:r>
            <w:proofErr w:type="spellStart"/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Чубушниковые</w:t>
            </w:r>
            <w:proofErr w:type="spellEnd"/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 и кустарники семейства Розоцветные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 и кустарники семейства Розоцветные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Деревья, относящиеся к семействам Кленовые и Липовые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Деревья, относящиеся к семействам Кленовые и Липовые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 и кустарники семейства Маслинные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F435C0" w:rsidP="00EB20F3">
            <w:pPr>
              <w:widowControl w:val="0"/>
              <w:suppressAutoHyphens/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901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2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Декоративное садоводство.»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4446B"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 и кустарники семейства Маслинные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8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F435C0" w:rsidP="00EB20F3">
            <w:pPr>
              <w:widowControl w:val="0"/>
              <w:suppressAutoHyphens/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контрольной работы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108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кустарников семейства Жимолостные.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дерева и кустарника по листьям, плодам и другим отличительным признакам.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различать </w:t>
            </w: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 и кустарники по листьям, плодам и другим отличительным признакам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Установление обучающимися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Обучающийся должен задаваться вопросом о том.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Личностное, профессиональное, жизненное самоопределение; Установление учащимися    связи между целью учебной деятельности и ее мотивом,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Учащийся должен задаваться вопросом о том, «какое значение, смысл имеет для меня учение»,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Осознанное и произвольное построение речевого высказывания в устной и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результатов.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Самостоятельное выделение и формулирование познавательной цели; поиск и выделение необходимой информации; применение 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методов информационного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Самостоятельное выделение и формулирование познавательной цели; поиск и выделение необходимой информации; применение методов информационного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добывать новые знания в разных формах: </w:t>
            </w:r>
            <w:proofErr w:type="gramStart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 ,</w:t>
            </w:r>
            <w:proofErr w:type="gramEnd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схемы, иллюстрации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Выявление, идентификация проблемы, поиск и оценка альтернативных способов разрешение конфликта, принятие решения и его реализация; Контроль, коррекция, оценка действий партнера;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Выявление, идентификация проблемы, поиск и оценка альтернативных способов разрешение конфликта, принятие решения и его реализация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Сотрудничества с учителем и сверстниками – определение целей, функций участников, способов взаимодействия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формулировать собственное мнение и позицию, аргументировать </w:t>
            </w:r>
            <w:proofErr w:type="gramStart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её .</w:t>
            </w:r>
            <w:proofErr w:type="gramEnd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Предвосхищение результата и уровня усвоения; его временных характеристик; Внесение необходимых дополнений и корректив в план и способ действия в случае расхождения ожидаемого результата действия и его реального продукта; 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Постановка учебной задачи на основе соотнесения того, что уже известно и того, что еще неизвестно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Постановка учебной задачи на основе соотнесения того, что уже известно и того, что еще неизвестно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работать по предложенному плану.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Воспитание аккуратности, усидчивости, прилежности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Привитие навыков трудовой деятельности, воспитание аккуратности, усидчивости,</w:t>
            </w: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прилежности</w:t>
            </w: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Воспитание самостоятельности обучающегося, продуманности своих действий, проявление творчества при работе.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Воспитание самостоятельности учащегося, продуманности своих действий, проявление творчества при работе</w:t>
            </w: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дерева по листьям, плодам и другим отличительным признакам.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местные древесные породы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Проверить знания по декоративному садоводству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</w:t>
            </w:r>
          </w:p>
          <w:p w:rsidR="0074446B" w:rsidRPr="00056047" w:rsidRDefault="00F435C0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классификацию </w:t>
            </w:r>
            <w:r w:rsidR="0074446B"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цветковых 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растений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Знать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однолетние, многолетние, двулетние цветковые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растения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уход за комнатными растениями</w:t>
            </w: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Проверить знания о цветковых растениях</w:t>
            </w: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кустарника по листьям, плодам и другим отличительным признакам.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Распознавание основных местных древесных пород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F435C0">
        <w:trPr>
          <w:trHeight w:val="58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F435C0" w:rsidP="00EB20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 и кустарники семейства Маслинные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F435C0" w:rsidP="00EB20F3">
            <w:pPr>
              <w:widowControl w:val="0"/>
              <w:suppressAutoHyphens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кустарников семейства Жимолостные.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Классификация цветковых растений – 15 ч.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57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Комнатные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садовые растения.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57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Деление цветковых растений на группы по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сходным биологическим свойствам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Деление цветковых растений на группы по агротехнике выращивания 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Деление цветковых растений на группы по практическому применению 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Многообразие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однолетних</w:t>
            </w:r>
            <w:r w:rsidR="00EB20F3"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садовых</w:t>
            </w:r>
            <w:r w:rsidRPr="00B5361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Многолетние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садовые</w:t>
            </w:r>
            <w:r w:rsidRPr="00B5361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растения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Двулетние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садовые</w:t>
            </w:r>
            <w:r w:rsidRPr="00B5361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растения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Цветковые</w:t>
            </w:r>
          </w:p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растения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открытого</w:t>
            </w:r>
            <w:r w:rsidRPr="00B5361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грунта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выращивания цветковых растений в открытом грунте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Горшечные растения. Краткая характеристика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Уход за комнатными растениями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right="-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Цветковые растения закрытого грунта, понятие о грунтовых растениях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46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EB20F3" w:rsidP="00EB20F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B5361F" w:rsidRDefault="0074446B" w:rsidP="00EB20F3">
            <w:pPr>
              <w:widowControl w:val="0"/>
              <w:suppressAutoHyphens/>
              <w:spacing w:after="0" w:line="240" w:lineRule="auto"/>
              <w:ind w:right="-1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выращивания грунтовых растений в закрытом грунте.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EB20F3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6B" w:rsidRPr="00056047" w:rsidRDefault="0074446B" w:rsidP="00EB20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0103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B5361F" w:rsidRDefault="00E90103" w:rsidP="00E9010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Использование в озеленении красивоцветущих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кустарников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0103" w:rsidRPr="0074446B" w:rsidTr="00EB20F3">
        <w:trPr>
          <w:trHeight w:val="130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B5361F" w:rsidRDefault="00E90103" w:rsidP="00E9010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характеристика красивоцветущих кустарников. Использование в озеленении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0103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ind w:left="6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B5361F" w:rsidRDefault="00E90103" w:rsidP="00E90103">
            <w:pPr>
              <w:widowControl w:val="0"/>
              <w:suppressAutoHyphens/>
              <w:spacing w:after="0" w:line="240" w:lineRule="auto"/>
              <w:ind w:left="109" w:right="35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Охрана труда и</w:t>
            </w:r>
            <w:r w:rsidRPr="00B5361F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правила</w:t>
            </w:r>
          </w:p>
          <w:p w:rsidR="00E90103" w:rsidRPr="00B5361F" w:rsidRDefault="00E90103" w:rsidP="00E9010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безопасности</w:t>
            </w:r>
            <w:r w:rsidRPr="00B5361F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работы 2 ч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Технику безопасности при работе </w:t>
            </w:r>
            <w:proofErr w:type="gramStart"/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с садовом инвентарем</w:t>
            </w:r>
            <w:proofErr w:type="gramEnd"/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Проявление познавательных интересов и активности в данной деятельности</w:t>
            </w: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Самостоятельное выделение и формулирование познавательной цели; поиск и выделение необходимой информации; применение методов информационного</w:t>
            </w: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адекватно реагировать на внешний контроль и оценку,</w:t>
            </w:r>
          </w:p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корректировать в соответствии с ней свою деятельность</w:t>
            </w:r>
          </w:p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Привитие навыков правильного </w:t>
            </w:r>
            <w:proofErr w:type="spellStart"/>
            <w:proofErr w:type="gramStart"/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обра-щения</w:t>
            </w:r>
            <w:proofErr w:type="spellEnd"/>
            <w:proofErr w:type="gramEnd"/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орудиями труда</w:t>
            </w: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Воспитание </w:t>
            </w:r>
            <w:proofErr w:type="spellStart"/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усид-чивости</w:t>
            </w:r>
            <w:proofErr w:type="spellEnd"/>
          </w:p>
        </w:tc>
      </w:tr>
      <w:tr w:rsidR="00E90103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B5361F" w:rsidRDefault="00E90103" w:rsidP="00E9010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Садовые инструменты и инвентарь.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0103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B5361F" w:rsidRDefault="00E90103" w:rsidP="00E9010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правила </w:t>
            </w:r>
            <w:r w:rsidRPr="00B5361F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и инструкции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r w:rsidRPr="00B5361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Технике безопасности при работе в цветнике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0103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ind w:left="6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B5361F" w:rsidRDefault="00E90103" w:rsidP="00E9010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Практическая работа в цветнике 4 ч.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осуществлять высадку </w:t>
            </w: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рассады </w:t>
            </w: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</w:t>
            </w: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открытый</w:t>
            </w: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грунт</w:t>
            </w: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Личностное, профессиональное, жизненное самоопределение; Установление учащимися    связи между целью учебной деятельности и ее мотивом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добывать новые знания в разных формах: </w:t>
            </w:r>
            <w:proofErr w:type="gramStart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 ,</w:t>
            </w:r>
            <w:proofErr w:type="gramEnd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схемы, иллюстрации</w:t>
            </w: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Сотрудничества с учителем и сверстниками – определение целей, функций участников, способов Внесение необходимых дополнений и корректив в план и способ действия в случае расхождения ожидаемого результата действия и его реального продукта взаимодействия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Предвосхищение результата и уровня усвоения; его временных характеристик; Внесение необходимых дополнений и корректив в план и способ действия в случае расхождения ожидаемого результата действия и его реального продукта; </w:t>
            </w: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Воспитание самостоятельности учащегося, продуманности своих действий, проявление творчества при работе</w:t>
            </w: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0103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B5361F" w:rsidRDefault="00E90103" w:rsidP="00E9010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Высадка рассады однолетних цветковых растений в цветник.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0103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B5361F" w:rsidRDefault="00E90103" w:rsidP="00E9010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Высадка рассады однолетних цветковых растений в цветник.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0103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B5361F" w:rsidRDefault="00E90103" w:rsidP="00E9010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Высадка рассады однолетних цветковых растений в цветник.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0103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B5361F" w:rsidRDefault="00E90103" w:rsidP="00E9010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</w:rPr>
              <w:t>Высадка рассады однолетних цветковых растений в цветник.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0103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ind w:left="6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B5361F" w:rsidRDefault="00E90103" w:rsidP="00E901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Красивоцветущие кустарники–3 ч.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Знать</w:t>
            </w: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виды</w:t>
            </w: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красивоцветущих кустарников</w:t>
            </w: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Личностное, профессиональное, жизненное самоопределение; Установление учащимися    связи между целью учебной деятельности и ее мотивом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Самостоятельное выделение и формулирование познавательной цели; поиск и выделение необходимой информации; применение методов информационного</w:t>
            </w:r>
          </w:p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методов информационного</w:t>
            </w: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Выявление, идентификация проблемы, поиск и оценка альтернативных способов разрешение конфликта, принятие решения и его реализация</w:t>
            </w: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Внесение необходимых дополнений и корректив в план и способ действия в случае расхождения ожидаемого результата действия и его реального продукта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Осуществлять эстетическое воспитание</w:t>
            </w: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0103" w:rsidRPr="00056047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0103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B5361F" w:rsidRDefault="00E90103" w:rsidP="00E9010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 красивоцветущих кустарника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0103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B5361F" w:rsidRDefault="00E90103" w:rsidP="00E9010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Кустарник красивоцветущий: виды, декоративные качества видов, 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0103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B5361F" w:rsidRDefault="00E90103" w:rsidP="00E9010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в озеленении красивоцветущих кустарников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0103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B5361F" w:rsidRDefault="00E90103" w:rsidP="00E90103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характеристика красивоцветущих кустарников. Использование в озеленении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03" w:rsidRPr="00EB20F3" w:rsidRDefault="00E90103" w:rsidP="00E901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7BC0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Уход за одеждой.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6E75DE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5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виды одежды по назначению;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учебно-познавательного  интереса  к новому учебному материалу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 активной помощью взрослого выполнять анализ (выделение признаков).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  <w:tr w:rsidR="00347BC0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Виды одежды по назначению. Демисезонная одежда.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6E75DE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виды одежды по назначению;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внутренняя позиции школьника на уровне понимания необходимости 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 активной помощью взрослого производить синтез (составление целого из частей). 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347BC0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и хранение одежды (правила, способы). Повседневный уход за одеждой.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6E75DE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правила и способы приобретения и хранения одежды;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проявлять познавательную инициативу в учебном </w:t>
            </w: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сотрудничестве.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 активной помощью взрослого выбирать основания для </w:t>
            </w: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сравнения объектов.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задавать вопросы,  необходимые для организации </w:t>
            </w: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собственной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умения выполнять задание от начала до конца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Воспитание интереса к объектам, изготовленным </w:t>
            </w: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руками человека.</w:t>
            </w:r>
          </w:p>
        </w:tc>
      </w:tr>
      <w:tr w:rsidR="00347BC0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Чистка одежды сухой и влажной одёжной щёткой.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6E75DE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периодичность чистки одежды сухой и влажной щёткой.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 активной помощью взрослого выбирать основания </w:t>
            </w:r>
            <w:proofErr w:type="gramStart"/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для  </w:t>
            </w:r>
            <w:proofErr w:type="spellStart"/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сериации</w:t>
            </w:r>
            <w:proofErr w:type="spellEnd"/>
            <w:proofErr w:type="gramEnd"/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объектов. 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адекватно реагировать на внешний контроль и </w:t>
            </w:r>
            <w:proofErr w:type="spellStart"/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оценку,корректировать</w:t>
            </w:r>
            <w:proofErr w:type="spellEnd"/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ней свою деятельность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инструкции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  <w:tr w:rsidR="00347BC0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Уход за обувью.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6E75DE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периодичность чистки одежды сухой и влажной щёткой.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 активной помощью взрослого выбирать основания для классификации объектов. 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выполнять учебные действия в  </w:t>
            </w:r>
            <w:proofErr w:type="spellStart"/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  <w:tr w:rsidR="00347BC0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Виды обуви по назначению. Сезонная обувь.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6E75DE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периодичность чистки одежды сухой и влажной щёткой.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понимать причины успешности 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spacing w:after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  <w:tr w:rsidR="00347BC0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и хранение обуви (правила, способы).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6E75DE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необходимость подготовки обуви с вечера для следующего дня.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347B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 активной помощью взрослого устанавливать  причинно-следственные связи.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строить сообщение в устной  форме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spacing w:after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  <w:tr w:rsidR="00347BC0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0F3">
              <w:rPr>
                <w:rFonts w:ascii="Times New Roman" w:eastAsia="Calibri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Ежедневный уход за обувью.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6E75DE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необходимость подготовки обуви с </w:t>
            </w: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вечера для следующего дня.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</w:t>
            </w: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понимать причины успешности   и   не успешности учебной деятельности.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с активной </w:t>
            </w: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помощью взрослого выстраивать логическую цепь рассуждений.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задавать </w:t>
            </w: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вопросы,  необходимые для организации собственной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</w:t>
            </w: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выполнять задание от начала до конца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spacing w:after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Воспитание интереса к </w:t>
            </w: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объектам, изготовленным руками человека.</w:t>
            </w:r>
          </w:p>
        </w:tc>
      </w:tr>
      <w:tr w:rsidR="00347BC0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179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Инвентарь, приспособления и средства для ручной стирки белья.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6E75DE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периодичность и правила чистки обуви обувной щёткой;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проявлять познавательную 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 активной помощью взрослого относить объекты 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самостоятельности учащегося,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47BC0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Ручная стирка мелких вещей (носовые платки).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6E75DE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назначение хозяйственного мыла, стиральных порошков для ручной стирки;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Учебно-познавательный интерес  к новому учебному материалу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 активной помощью взрослого устанавливать  причинно-следственные связи.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 от начала до конца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самостоятельности учащегося,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47BC0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Ручная стирка тонких носков.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6E75DE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назначение хозяйственного мыла, стиральных порошков для ручной стирки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учебно-познавательного  интереса  к новому учебному материалу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 активной помощью взрослого выстраивать логическую цепь рассуждений.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самостоятельности учащегося,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47BC0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утюга, правила пользования электрическим утюгом.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6E75DE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правила безопасной работы утюгом;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 активной помощью взрослого выполнять анализ (выделение признаков).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адекватно реагировать на внешний контроль и оценку,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корректировать в соответствии с ней свою деятельность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BC0" w:rsidRPr="00347BC0" w:rsidRDefault="00347BC0" w:rsidP="00347BC0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самостоятельности учащегося,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47BC0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183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Утюжка х/б белья (носовые платки, кухонные полотенца, салфетки).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6E75DE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подготовку рабочего места для выполнения утюжильных работ.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ориентироваться на самоанализ и самоконтроль результата.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с активной помощью взрослого производить синтез 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 от начала до конца.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Воспитание самостоятельности учащегося,</w:t>
            </w:r>
          </w:p>
          <w:p w:rsidR="00347BC0" w:rsidRPr="00347BC0" w:rsidRDefault="00347BC0" w:rsidP="00347B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47BC0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347BC0" w:rsidRDefault="00347BC0" w:rsidP="00347BC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8C4E4D" w:rsidRDefault="004E0975" w:rsidP="00347B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 </w:t>
            </w:r>
            <w:r w:rsidR="00347BC0"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хранить нитки. Изготовление коллекции ниток. Изготовление игрушек способом наматывания ниток на цветной картон (рыбка,  бабочка).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6E75DE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EB20F3" w:rsidRDefault="00347BC0" w:rsidP="00347BC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8C4E4D" w:rsidRDefault="00347BC0" w:rsidP="00347B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различать нитки, тесьму, веревки по цвету, толщине.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8C4E4D" w:rsidRDefault="00347BC0" w:rsidP="00347B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8C4E4D" w:rsidRDefault="00347BC0" w:rsidP="00347B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применять полученные знания и умения.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8C4E4D" w:rsidRDefault="00347BC0" w:rsidP="00347B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задавать вопросы,   необходимые для организации собственной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8C4E4D" w:rsidRDefault="00347BC0" w:rsidP="00347B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BC0" w:rsidRPr="008C4E4D" w:rsidRDefault="00347BC0" w:rsidP="00347B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Привитие навыков трудовой деятельности,</w:t>
            </w:r>
          </w:p>
        </w:tc>
      </w:tr>
      <w:tr w:rsidR="004E0975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 </w:t>
            </w: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хранить нитки. Изготовление коллекции ниток. Изготовление игрушек способом наматывания ниток на цветной картон (рыбка,  бабочка).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EB20F3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различать нитки, тесьму, веревки по цвету, толщине.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применять полученные знания и умения.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задавать вопросы,   необходимые для организации собственной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Привитие навыков трудовой деятельности,</w:t>
            </w:r>
          </w:p>
        </w:tc>
      </w:tr>
      <w:tr w:rsidR="004E0975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EB20F3" w:rsidRDefault="004E0975" w:rsidP="004E0975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09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безопасности при работе с иглой и ножницами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EB20F3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знания правила безопасности при работе с иглой и ножницами.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Привитие навыков трудовой деятельности,</w:t>
            </w: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EB20F3" w:rsidRDefault="004E0975" w:rsidP="004E0975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09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безопасности при работе с иглой и ножницами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EB20F3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знания правила безопасности при работе с иглой и ножницами.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понимать причины успешности   и   не успешности </w:t>
            </w: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учебной деятельности.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принимать и сохранять направленность взгляд на </w:t>
            </w: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говорящего взрослого, на задание.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Привитие навыков трудовой деятельности,</w:t>
            </w: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188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EB20F3" w:rsidRDefault="004E0975" w:rsidP="004E0975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09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Шитьё по проколам на картоне швом «игла вверх-вниз»: строчка, косые палочки.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EB20F3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шитья по проколам на картоне швом «игла вверх-вниз»: строчка, косые палочки.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  <w:r w:rsidRPr="008C4E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выполнять учебные действия в  </w:t>
            </w:r>
            <w:proofErr w:type="spell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громкоречевой</w:t>
            </w:r>
            <w:proofErr w:type="spell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форме.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учащегося,</w:t>
            </w: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68" w:lineRule="exact"/>
              <w:ind w:left="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09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Шитьё по проколам на картоне швом «игла вверх-вниз»: строчка, косые палочки.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шитья по проколам на картоне швом «игла вверх-вниз»: строчка, косые палочки.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  <w:r w:rsidRPr="008C4E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выполнять учебные действия в  </w:t>
            </w:r>
            <w:proofErr w:type="spell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громкоречевой</w:t>
            </w:r>
            <w:proofErr w:type="spell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форме.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учащегося,</w:t>
            </w: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68" w:lineRule="exact"/>
              <w:ind w:left="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09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Упражнение в шитье швом «вперёд иголка» по проколам.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шить швом «вперёд иголка» по проколам.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проявлять познавательную иниц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иативу в учебном сотрудничестве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  <w:proofErr w:type="gram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умения  правильно</w:t>
            </w:r>
            <w:proofErr w:type="gram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располагать детали композиции, соблюдать размеры и пропорции.</w:t>
            </w: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корректировать в соответствии с ней свою деятельность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учащегося,</w:t>
            </w: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B5361F" w:rsidRDefault="004E0975" w:rsidP="004E0975">
            <w:pPr>
              <w:widowControl w:val="0"/>
              <w:suppressAutoHyphens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3</w:t>
            </w:r>
            <w:r w:rsidRPr="00B53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«Цветовые растения открытого и закрытого грунт»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Проверить знания о цветковых растениях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Учащийся должен задаваться вопросом о том, «какое значение, смысл имеет для меня учение»,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056047" w:rsidRDefault="004E0975" w:rsidP="004E097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добывать новые знания в разных формах: </w:t>
            </w:r>
            <w:proofErr w:type="gramStart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 ,</w:t>
            </w:r>
            <w:proofErr w:type="gramEnd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схемы, иллюстрации</w:t>
            </w:r>
          </w:p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формулировать собственное мнение и позицию, аргументировать </w:t>
            </w:r>
            <w:proofErr w:type="gramStart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её .</w:t>
            </w:r>
            <w:proofErr w:type="gramEnd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056047" w:rsidRDefault="004E0975" w:rsidP="004E097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работать по предложенному плану.</w:t>
            </w:r>
          </w:p>
          <w:p w:rsidR="004E0975" w:rsidRPr="00056047" w:rsidRDefault="004E0975" w:rsidP="004E097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Воспитание самостоятельности учащегося, продуманности своих действий, проявление творчества при работе</w:t>
            </w: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192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B5361F" w:rsidRDefault="004E0975" w:rsidP="004E0975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5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контрольной работы.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Проверить знания о цветковых растениях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Учащийся должен задаваться вопросом о том, «какое значение, смысл имеет для меня учение»,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056047" w:rsidRDefault="004E0975" w:rsidP="004E097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добывать новые знания в разных формах: </w:t>
            </w:r>
            <w:proofErr w:type="gramStart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 ,</w:t>
            </w:r>
            <w:proofErr w:type="gramEnd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схемы, иллюстрации</w:t>
            </w:r>
          </w:p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формулировать собственное мнение и позицию, аргументировать </w:t>
            </w:r>
            <w:proofErr w:type="gramStart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её .</w:t>
            </w:r>
            <w:proofErr w:type="gramEnd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056047" w:rsidRDefault="004E0975" w:rsidP="004E097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работать по предложенному плану.</w:t>
            </w:r>
          </w:p>
          <w:p w:rsidR="004E0975" w:rsidRPr="00056047" w:rsidRDefault="004E0975" w:rsidP="004E097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Воспитание самостоятельности учащегося, продуманности своих действий, проявление творчества при работе</w:t>
            </w: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закладки из ниток и картона.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 </w:t>
            </w:r>
            <w:proofErr w:type="spell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пооперационно</w:t>
            </w:r>
            <w:proofErr w:type="spell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выполнять работу по словесной инструкции   учителя (замысел, эскиз, готовое изделие).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проявлять познавательную иниц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иативу в учебном сотрудничестве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Формирование умения  перерабатывать полученную информацию</w:t>
            </w: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получения необходимого результата</w:t>
            </w:r>
            <w:r w:rsidRPr="008C4E4D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Формирование умения выполнять задание от начала до конца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Витьё шнурка.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перерабатывать информацию для создания нового продукта.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закладки из ниток и картона.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 </w:t>
            </w:r>
            <w:proofErr w:type="spell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пооперационно</w:t>
            </w:r>
            <w:proofErr w:type="spell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выполнять работу по словесной инструкции   учителя (замысел, эскиз, готовое изделие).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проявлять познавательную иниц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иативу в учебном сотрудничестве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Формирование умения  перерабатывать полученную информацию</w:t>
            </w: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получения необходимого результата</w:t>
            </w:r>
            <w:r w:rsidRPr="008C4E4D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Формирование умения выполнять задание от начала до конца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Витьё шнурка.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перерабатывать информацию для создания нового продукта.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197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Упражнение в пришивании пуговицы на ткань с 2-мя дырочками.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овладение основными приемами работы с глиной руками, обработка изделия и нанесение орнамента стекой.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с активной помощью взрослого выбирать основания </w:t>
            </w:r>
            <w:proofErr w:type="gram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 </w:t>
            </w:r>
            <w:proofErr w:type="spell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сериации</w:t>
            </w:r>
            <w:proofErr w:type="spellEnd"/>
            <w:proofErr w:type="gram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объектов. 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корректировать в соответствии с ней свою деятельность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папки для хранения  ниток из картона и ткани.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 </w:t>
            </w:r>
            <w:proofErr w:type="spell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пооперационно</w:t>
            </w:r>
            <w:proofErr w:type="spell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выполнять работу по словесной инструкции   учителя 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 активной помощью взрослого выбирать основания для классификации объектов. 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выполнять учебные действия в  </w:t>
            </w:r>
            <w:proofErr w:type="spell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громкоречевой</w:t>
            </w:r>
            <w:proofErr w:type="spell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форме.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Шитьё по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проколам с последующим раскраши</w:t>
            </w: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ванием: домик.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овладение основными приемами работы с разными видами бумаги. 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E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Упражнение в пришивании пуговицы на ткань с 2-мя дырочками.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овладение основными приемами работы с глиной руками, обработка изделия и нанесение орнамента стекой.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с активной помощью взрослого выбирать основания </w:t>
            </w:r>
            <w:proofErr w:type="gram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 </w:t>
            </w:r>
            <w:proofErr w:type="spell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сериации</w:t>
            </w:r>
            <w:proofErr w:type="spellEnd"/>
            <w:proofErr w:type="gram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объектов. 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корректировать в соответствии с ней свою деятельность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папки для хранения  ниток из картона и ткани.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 </w:t>
            </w:r>
            <w:proofErr w:type="spell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пооперационно</w:t>
            </w:r>
            <w:proofErr w:type="spell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выполнять работу по словесной инструкции   учителя 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умения с активной помощью взрослого выбирать основания для </w:t>
            </w: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классификации объектов. 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выполнять учебные действия в  </w:t>
            </w:r>
            <w:proofErr w:type="spell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громкоречевой</w:t>
            </w:r>
            <w:proofErr w:type="spell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форме.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Шитьё по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проколам с последующим раскраши</w:t>
            </w: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ванием: домик.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овладение основными приемами работы с разными видами бумаги. 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E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  <w:tr w:rsidR="004E0975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Плетение косички.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умение анализировать пространственное положение деталей.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  <w:r w:rsidRPr="008C4E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 активной помощью взрослого устанавливать  причинно-следственные связи.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E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  <w:tr w:rsidR="004E0975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игольницы (разных видов: из двух слоёв ткани)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 </w:t>
            </w:r>
            <w:proofErr w:type="spell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пооперационно</w:t>
            </w:r>
            <w:proofErr w:type="spell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выполнять работу по словесной инструкции   учителя (замысел, эскиз, готовое изделие).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 активной помощью взрослого выстраивать логическую цепь рассуждений.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E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  <w:tr w:rsidR="004E0975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Плетение косички.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умение анализировать пространственное положение деталей.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  <w:r w:rsidRPr="008C4E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 активной помощью взрослого устанавливать  причинно-следственные связи.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строить сообщение в устной  форме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E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  <w:tr w:rsidR="004E0975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игольницы (разных видов: из двух слоёв ткани)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 </w:t>
            </w:r>
            <w:proofErr w:type="spell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пооперационно</w:t>
            </w:r>
            <w:proofErr w:type="spell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выполнять работу по словесной инструкции   учителя (замысел, эскиз, готовое изделие).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 активной помощью взрослого выстраивать логическую цепь рассуждений.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E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  <w:tr w:rsidR="004E0975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Вышивание композиции швом «вперёд иголка» по проколам на картоне: птица на ветке.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овладение основными приемами работы с нитками.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ориентироваться на самоанализ и самоконтроль результата.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 активной помощью взрослого производить синтез (составление целого из частей). 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учащегося,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Изготовление стилизованных ягод из связанных пучков нитей.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овладение основными приемами работы с нитками.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умение учебно-познавательного интереса к новому учебному материалу и  способам решения новой задачи.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 активной помощью взрослого производить синтез (составление целого из частей). 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задавать вопросы,   необходимые для организации собственной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учащегося,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Вышивание швом «вперёд иголка» по намеченной линии геометрических фигур.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умение </w:t>
            </w:r>
            <w:proofErr w:type="spell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пооперационно</w:t>
            </w:r>
            <w:proofErr w:type="spell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выполнять работу по словесной инструкции   учителя 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учащегося,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0975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Вышивание композиции швом «вперёд иголка» по проколам на картоне: птица на ветке.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овладение основными приемами работы с нитками.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ориентироваться на самоанализ и </w:t>
            </w: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самоконтроль результата.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умения с активной помощью взрослого производить синтез </w:t>
            </w: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(составление целого из частей). 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умения выполнять задание от начала до конца.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учащегося,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Изготовление стилизованных ягод из связанных пучков нитей.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овладение основными приемами работы с нитками.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умение учебно-познавательного интереса к новому учебному материалу и  способам решения новой задачи.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 активной помощью взрослого производить синтез (составление целого из частей). 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задавать вопросы,   необходимые для организации собственной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учащегося,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0975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Вышивание швом «вперёд иголка» по намеченной линии геометрических фигур.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умение </w:t>
            </w:r>
            <w:proofErr w:type="spell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пооперационно</w:t>
            </w:r>
            <w:proofErr w:type="spell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выполнять работу по словесной инструкции   учителя 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учащегося,</w:t>
            </w:r>
          </w:p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0975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Виды салфеток, их назначение.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применять полученные знания и умения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</w:t>
            </w:r>
            <w:proofErr w:type="spell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необхо-димости</w:t>
            </w:r>
            <w:proofErr w:type="spell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учения.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 активной помощью взрослого устанавливать  причинно-следственные связи.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строить сообщение в устной  форме.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E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ответственности и  дисциплинированности</w:t>
            </w:r>
          </w:p>
        </w:tc>
      </w:tr>
      <w:tr w:rsidR="004E0975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Виды узоров, их значение.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применять полученные знания и умения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проявлять познавательную иниц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иативу в учебном сотрудничестве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 активной помощью взрослого выстраивать логическую цепь рассуждений.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задавать вопросы,  необходимые для </w:t>
            </w:r>
            <w:proofErr w:type="spellStart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орга-низации</w:t>
            </w:r>
            <w:proofErr w:type="spellEnd"/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собственной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E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  <w:tr w:rsidR="004E0975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347BC0" w:rsidRDefault="004E0975" w:rsidP="004E0975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открытки с тесьмой.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6E75DE" w:rsidRDefault="004E0975" w:rsidP="004E0975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975" w:rsidRPr="0074446B" w:rsidRDefault="004E0975" w:rsidP="004E0975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умения умение выслушивать и повторять за </w:t>
            </w: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учителем анализ образца изделия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умения понимать причины </w:t>
            </w: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успешности   и   не успешности учебной деятельности.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умения с активной помощью взрослого </w:t>
            </w: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относить объекты к известным понятиям.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умения использовать речь для планирования и </w:t>
            </w: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регуляции своей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умения выполнять задание с </w:t>
            </w:r>
            <w:r w:rsidRPr="008C4E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заданными качественными параметрами.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0975" w:rsidRPr="008C4E4D" w:rsidRDefault="004E0975" w:rsidP="004E0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E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Воспитание интереса к объектам, </w:t>
            </w:r>
            <w:r w:rsidRPr="008C4E4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изготовленным руками человека.</w:t>
            </w:r>
          </w:p>
        </w:tc>
      </w:tr>
      <w:tr w:rsidR="00CF1DC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347BC0" w:rsidRDefault="00CF1DCB" w:rsidP="00CF1DCB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216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CF1DCB" w:rsidRDefault="00CF1DCB" w:rsidP="00CF1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Завязывание узелка. </w:t>
            </w:r>
          </w:p>
          <w:p w:rsidR="00CF1DCB" w:rsidRPr="00CF1DCB" w:rsidRDefault="00CF1DCB" w:rsidP="00CF1DCB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CF1DCB" w:rsidRDefault="00CF1DCB" w:rsidP="00CF1DCB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CF1DC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CF1DCB" w:rsidRDefault="00CF1DCB" w:rsidP="00CF1D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овладение основными приемами работы с нитками.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CF1DCB" w:rsidRDefault="00CF1DCB" w:rsidP="00CF1D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умение учебно-познавательного интереса к новому учебному материалу и  способам решения новой задачи.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CF1DCB" w:rsidRDefault="00CF1DCB" w:rsidP="00CF1D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 активной помощью взрослого производить синтез (составление целого из частей). </w:t>
            </w:r>
          </w:p>
          <w:p w:rsidR="00CF1DCB" w:rsidRPr="00CF1DCB" w:rsidRDefault="00CF1DCB" w:rsidP="00CF1D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CF1DCB" w:rsidRDefault="00CF1DCB" w:rsidP="00CF1D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задавать вопросы,   необходимые для организации собственной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CF1DCB" w:rsidRDefault="00CF1DCB" w:rsidP="00CF1D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CF1DCB" w:rsidRDefault="00CF1DCB" w:rsidP="00CF1D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CF1D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учащегося,</w:t>
            </w:r>
          </w:p>
          <w:p w:rsidR="00CF1DCB" w:rsidRPr="00CF1DCB" w:rsidRDefault="00CF1DCB" w:rsidP="00CF1D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1DC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347BC0" w:rsidRDefault="00CF1DCB" w:rsidP="00CF1DCB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CF1DCB" w:rsidRDefault="00CF1DCB" w:rsidP="00CF1DCB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hAnsi="Times New Roman" w:cs="Times New Roman"/>
                <w:sz w:val="20"/>
                <w:szCs w:val="20"/>
              </w:rPr>
              <w:t>Зарисовка композиций цветников.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6E75DE" w:rsidRDefault="00CF1DCB" w:rsidP="00CF1DCB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74446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CF1DC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обработки семян</w:t>
            </w:r>
          </w:p>
          <w:p w:rsidR="00CF1DCB" w:rsidRPr="00056047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056047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1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Установление обучающимися связи между целью учебной деятельности и ее мотивом,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056047" w:rsidRDefault="00CF1DCB" w:rsidP="00CF1DCB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Осознанное и произвольное построение речевого высказывания в устной и письменной форме;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056047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Выявление, идентификация проблемы, поиск и оценка альтернативных способов разрешение конфликта, принятие решения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056047" w:rsidRDefault="00CF1DCB" w:rsidP="00CF1DCB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Предвосхищение результата и уровня усвоения; его временных характеристик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CF1DCB" w:rsidRDefault="00CF1DCB" w:rsidP="00CF1DCB">
            <w:pPr>
              <w:widowControl w:val="0"/>
              <w:shd w:val="clear" w:color="auto" w:fill="FFFFFF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1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Воспитание аккуратности, усидчивости, прилежности</w:t>
            </w:r>
          </w:p>
          <w:p w:rsidR="00CF1DCB" w:rsidRPr="00056047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1DC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347BC0" w:rsidRDefault="00CF1DCB" w:rsidP="00CF1DCB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CF1DCB" w:rsidRDefault="00CF1DCB" w:rsidP="00CF1DCB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hAnsi="Times New Roman" w:cs="Times New Roman"/>
                <w:sz w:val="20"/>
                <w:szCs w:val="20"/>
              </w:rPr>
              <w:t>Способы обработки семян.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6E75DE" w:rsidRDefault="00CF1DCB" w:rsidP="00CF1DCB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74446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CF1DC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обработки семян</w:t>
            </w:r>
          </w:p>
          <w:p w:rsidR="00CF1DCB" w:rsidRPr="00056047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056047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1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Установление обучающимися связи между целью учебной деятельности и ее мотивом,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056047" w:rsidRDefault="00CF1DCB" w:rsidP="00CF1DCB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Осознанное и произвольное построение речевого высказывания в устной и письменной форме;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056047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Выявление, идентификация проблемы, поиск и оценка альтернативных способов разрешение конфликта, принятие решения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056047" w:rsidRDefault="00CF1DCB" w:rsidP="00CF1DCB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Предвосхищение результата и уровня усвоения; его временных характеристик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CF1DCB" w:rsidRDefault="00CF1DCB" w:rsidP="00CF1DCB">
            <w:pPr>
              <w:widowControl w:val="0"/>
              <w:shd w:val="clear" w:color="auto" w:fill="FFFFFF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1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Воспитание аккуратности, усидчивости, прилежности</w:t>
            </w:r>
          </w:p>
          <w:p w:rsidR="00CF1DCB" w:rsidRPr="00056047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1DC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347BC0" w:rsidRDefault="00CF1DCB" w:rsidP="00CF1DCB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B5361F" w:rsidRDefault="00CF1DCB" w:rsidP="00CF1DCB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контрольная работа «Труд»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6E75DE" w:rsidRDefault="00CF1DCB" w:rsidP="00CF1DCB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6E75D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74446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74446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Проверить знания о цветковых растениях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74446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Учащийся должен задаваться вопросом о том, «какое значение, смысл имеет для меня учение»,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056047" w:rsidRDefault="00CF1DCB" w:rsidP="00CF1DCB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добывать новые знания в разных формах: </w:t>
            </w:r>
            <w:proofErr w:type="gramStart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 ,</w:t>
            </w:r>
            <w:proofErr w:type="gramEnd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схемы, иллюстрации</w:t>
            </w:r>
          </w:p>
          <w:p w:rsidR="00CF1DCB" w:rsidRPr="0074446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74446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формулировать собственное мнение и позицию, аргументировать </w:t>
            </w:r>
            <w:proofErr w:type="gramStart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её .</w:t>
            </w:r>
            <w:proofErr w:type="gramEnd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056047" w:rsidRDefault="00CF1DCB" w:rsidP="00CF1DCB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работать по предложенному плану.</w:t>
            </w:r>
          </w:p>
          <w:p w:rsidR="00CF1DCB" w:rsidRPr="00056047" w:rsidRDefault="00CF1DCB" w:rsidP="00CF1DCB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F1DCB" w:rsidRPr="0074446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74446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Воспитание самостоятельности учащегося, продуманности своих действий, проявление творчества при работе</w:t>
            </w:r>
          </w:p>
        </w:tc>
      </w:tr>
      <w:tr w:rsidR="00CF1DCB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347BC0" w:rsidRDefault="00CF1DCB" w:rsidP="00CF1DCB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220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B5361F" w:rsidRDefault="00CF1DCB" w:rsidP="00CF1DCB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контрольной работы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6E75DE" w:rsidRDefault="00CF1DCB" w:rsidP="00CF1DCB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6E75D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74446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74446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6047">
              <w:rPr>
                <w:rFonts w:ascii="Times New Roman" w:eastAsia="Calibri" w:hAnsi="Times New Roman" w:cs="Times New Roman"/>
                <w:sz w:val="20"/>
                <w:szCs w:val="20"/>
              </w:rPr>
              <w:t>Проверить знания о цветковых растениях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74446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Учащийся должен задаваться вопросом о том, «какое значение, смысл имеет для меня учение»,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056047" w:rsidRDefault="00CF1DCB" w:rsidP="00CF1DCB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добывать новые знания в разных формах: </w:t>
            </w:r>
            <w:proofErr w:type="gramStart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 ,</w:t>
            </w:r>
            <w:proofErr w:type="gramEnd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схемы, иллюстрации</w:t>
            </w:r>
          </w:p>
          <w:p w:rsidR="00CF1DCB" w:rsidRPr="0074446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74446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формулировать собственное мнение и позицию, аргументировать </w:t>
            </w:r>
            <w:proofErr w:type="gramStart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её .</w:t>
            </w:r>
            <w:proofErr w:type="gramEnd"/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056047" w:rsidRDefault="00CF1DCB" w:rsidP="00CF1DCB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работать по предложенному плану.</w:t>
            </w:r>
          </w:p>
          <w:p w:rsidR="00CF1DCB" w:rsidRPr="00056047" w:rsidRDefault="00CF1DCB" w:rsidP="00CF1DCB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F1DCB" w:rsidRPr="0074446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DCB" w:rsidRPr="0074446B" w:rsidRDefault="00CF1DCB" w:rsidP="00CF1DC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Воспитание самостоятельности учащегося, продуманности своих действий, проявление творчества при работе</w:t>
            </w:r>
          </w:p>
        </w:tc>
      </w:tr>
      <w:tr w:rsidR="00E22EF0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347BC0" w:rsidRDefault="00E22EF0" w:rsidP="00E22EF0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CF1DCB" w:rsidRDefault="00E22EF0" w:rsidP="00E22EF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hAnsi="Times New Roman" w:cs="Times New Roman"/>
                <w:sz w:val="20"/>
                <w:szCs w:val="20"/>
              </w:rPr>
              <w:t>Варианты озеленения и благоустройства различных территорий.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6E75DE" w:rsidRDefault="00E22EF0" w:rsidP="00E22EF0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6E75D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74446B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CF1DCB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2EF0" w:rsidRPr="00CF1DCB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разметки посадочных рядков.</w:t>
            </w:r>
          </w:p>
          <w:p w:rsidR="00E22EF0" w:rsidRPr="00CF1DCB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2EF0" w:rsidRPr="00CF1DCB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2EF0" w:rsidRPr="00056047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Личностное, профессиональное, жизненное самоопределение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Осознанное и произвольное построение речевого высказывания в устной и письменной форме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Контроль, коррекция, оценка действий партнера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Внесение необходимых дополнений и корректив в план и способ действия в случае расхождения ожидаемого результата действия и его реального продукта; 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Default="00E22EF0" w:rsidP="00E22EF0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Привитие навыков правильного обращения с орудиями труда</w:t>
            </w:r>
          </w:p>
          <w:p w:rsidR="00E22EF0" w:rsidRPr="00E22EF0" w:rsidRDefault="00E22EF0" w:rsidP="00E22EF0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усидчивости</w:t>
            </w:r>
          </w:p>
        </w:tc>
      </w:tr>
      <w:tr w:rsidR="00E22EF0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347BC0" w:rsidRDefault="00E22EF0" w:rsidP="00E22EF0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CF1DCB" w:rsidRDefault="00E22EF0" w:rsidP="00E22EF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hAnsi="Times New Roman" w:cs="Times New Roman"/>
                <w:sz w:val="20"/>
                <w:szCs w:val="20"/>
              </w:rPr>
              <w:t>Что такое ландшафтный дизайн?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6E75DE" w:rsidRDefault="00E22EF0" w:rsidP="00E22EF0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6E75D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74446B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056047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такое ландшафтный дизайн?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Личностное, профессиональное, жизненное самоопределение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Осознанное и произвольное построение речевого высказывания в устной и письменной форме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Контроль, коррекция, оценка действий партнера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Внесение необходимых дополнений и корректив в план и способ действия в случае расхождения ожидаемого результата действия и его реального продукта; 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Default="00E22EF0" w:rsidP="00E22EF0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Привитие навыков правильного обращения с орудиями труда</w:t>
            </w:r>
          </w:p>
          <w:p w:rsidR="00E22EF0" w:rsidRPr="00E22EF0" w:rsidRDefault="00E22EF0" w:rsidP="00E22EF0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усидчивости</w:t>
            </w:r>
          </w:p>
        </w:tc>
      </w:tr>
      <w:tr w:rsidR="00E22EF0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347BC0" w:rsidRDefault="00E22EF0" w:rsidP="00E22EF0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223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CF1DCB" w:rsidRDefault="00E22EF0" w:rsidP="00E22EF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hAnsi="Times New Roman" w:cs="Times New Roman"/>
                <w:sz w:val="20"/>
                <w:szCs w:val="20"/>
              </w:rPr>
              <w:t>Работы садово-паркового и ландшафтного строительства.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6E75DE" w:rsidRDefault="00E22EF0" w:rsidP="00E22EF0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6E75D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74446B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056047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eastAsia="Calibri" w:hAnsi="Times New Roman" w:cs="Times New Roman"/>
                <w:sz w:val="20"/>
                <w:szCs w:val="20"/>
              </w:rPr>
              <w:t>Уметь планировать работы в цветнике, уха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живать за цветковыми растениями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Личностное, профессиональное, жизненное самоопределение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Осознанное и произвольное построение речевого высказывания в устной и письменной форме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Контроль, коррекция, оценка действий партнера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Внесение необходимых дополнений и корректив в план и способ действия в случае расхождения ожидаемого результата действия и его реального продукта; 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Default="00E22EF0" w:rsidP="00E22EF0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Привитие навыков правильного обращения с орудиями труда</w:t>
            </w:r>
          </w:p>
          <w:p w:rsidR="00E22EF0" w:rsidRPr="00E22EF0" w:rsidRDefault="00E22EF0" w:rsidP="00E22EF0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усидчивости</w:t>
            </w:r>
          </w:p>
        </w:tc>
      </w:tr>
      <w:tr w:rsidR="00E22EF0" w:rsidRPr="0074446B" w:rsidTr="00E22EF0">
        <w:trPr>
          <w:trHeight w:val="396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347BC0" w:rsidRDefault="00E22EF0" w:rsidP="00E22EF0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CF1DCB" w:rsidRDefault="00E22EF0" w:rsidP="00E22EF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hAnsi="Times New Roman" w:cs="Times New Roman"/>
                <w:sz w:val="20"/>
                <w:szCs w:val="20"/>
              </w:rPr>
              <w:t>Ландшафтные работы на школьной территории.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6E75DE" w:rsidRDefault="00E22EF0" w:rsidP="00E22EF0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6E75D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74446B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056047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eastAsia="Calibri" w:hAnsi="Times New Roman" w:cs="Times New Roman"/>
                <w:sz w:val="20"/>
                <w:szCs w:val="20"/>
              </w:rPr>
              <w:t>Уметь планировать работы в цветнике, уха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живать за цветковыми растениями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Осознанное и произвольное построение речевого высказывания в устной и письменной форме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Контроль, коррекция, оценка действий партнера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Внесение необходимых дополнений и корректив в план и способ действия в случае расхождения ожидаемого результата действия и его реального продукта; 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Default="00E22EF0" w:rsidP="00E22EF0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Привитие навыков правильного обращения с орудиями труда</w:t>
            </w:r>
          </w:p>
          <w:p w:rsidR="00E22EF0" w:rsidRPr="00E22EF0" w:rsidRDefault="00E22EF0" w:rsidP="00E22EF0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усидчивости</w:t>
            </w:r>
          </w:p>
        </w:tc>
      </w:tr>
      <w:tr w:rsidR="00E22EF0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347BC0" w:rsidRDefault="00E22EF0" w:rsidP="00E22EF0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CF1DCB" w:rsidRDefault="00E22EF0" w:rsidP="00E22EF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hAnsi="Times New Roman" w:cs="Times New Roman"/>
                <w:sz w:val="20"/>
                <w:szCs w:val="20"/>
              </w:rPr>
              <w:t>Планирование работ в цветнике для посадки.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6E75DE" w:rsidRDefault="00E22EF0" w:rsidP="00E22EF0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6E75D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74446B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056047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посадки рассады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Установление учащимися    связи между целью учебной деятельности и ее мотивом, другими словами, между </w:t>
            </w: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результатом учения и тем, что побуждает деятельность, ради чего она осуществляется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Осознанное и произвольное построение речевого высказывания в устной и письменной форме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Контроль, коррекция, оценка действий партнера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Внесение необходимых дополнений и корректив в план и способ действия в случае расхождения ожидаемого </w:t>
            </w: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результата действия и его реального продукта; 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Default="00E22EF0" w:rsidP="00E22EF0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Привитие навыков правильного обращения с орудиями труда</w:t>
            </w:r>
          </w:p>
          <w:p w:rsidR="00E22EF0" w:rsidRPr="00E22EF0" w:rsidRDefault="00E22EF0" w:rsidP="00E22EF0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усидчивости</w:t>
            </w:r>
          </w:p>
        </w:tc>
      </w:tr>
      <w:tr w:rsidR="00E22EF0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347BC0" w:rsidRDefault="00E22EF0" w:rsidP="00E22EF0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226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CF1DCB" w:rsidRDefault="00E22EF0" w:rsidP="00E22EF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hAnsi="Times New Roman" w:cs="Times New Roman"/>
                <w:sz w:val="20"/>
                <w:szCs w:val="20"/>
              </w:rPr>
              <w:t>Способы разметки посадочных рядков.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6E75DE" w:rsidRDefault="00E22EF0" w:rsidP="00E22EF0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6E75D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74446B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056047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планировать работы в цветнике, ухаживать за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цветковыми растениями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Осознанное и произвольное построение речевого высказывания в устной и письменной форме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Контроль, коррекция, оценка действий партнера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Внесение необходимых дополнений и корректив в план и способ действия в случае расхождения ожидаемого результата действия и его реального продукта; 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Default="00E22EF0" w:rsidP="00E22EF0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Привитие навыков правильного обращения с орудиями труда</w:t>
            </w:r>
          </w:p>
          <w:p w:rsidR="00E22EF0" w:rsidRPr="00E22EF0" w:rsidRDefault="00E22EF0" w:rsidP="00E22EF0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усидчивости</w:t>
            </w:r>
          </w:p>
        </w:tc>
      </w:tr>
      <w:tr w:rsidR="00E22EF0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347BC0" w:rsidRDefault="00E22EF0" w:rsidP="00E22EF0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CF1DCB" w:rsidRDefault="00E22EF0" w:rsidP="00E22EF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посадки рассады.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6E75DE" w:rsidRDefault="00E22EF0" w:rsidP="00E22EF0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6E75D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74446B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Default="00E22EF0" w:rsidP="00E22EF0">
            <w:r w:rsidRPr="00BE6DE5">
              <w:rPr>
                <w:rFonts w:ascii="Times New Roman" w:eastAsia="Calibri" w:hAnsi="Times New Roman" w:cs="Times New Roman"/>
                <w:sz w:val="20"/>
                <w:szCs w:val="20"/>
              </w:rPr>
              <w:t>Уметь планировать работы в цветнике, ухаживать за цветковыми растениями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056047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2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Учащийся должен задаваться вопросом о том, «какое значение, смысл имеет для меня учение», и уметь находить ответ на него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Осознанное и произвольное построение речевого высказывания в устной и письменной форме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Контроль, коррекция, оценка действий партнера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Внесение необходимых дополнений и корректив в план и способ действия в случае расхождения ожидаемого результата действия и его реального продукта; 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Default="00E22EF0" w:rsidP="00E22EF0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Привитие навыков правильного обращения с орудиями труда</w:t>
            </w:r>
          </w:p>
          <w:p w:rsidR="00E22EF0" w:rsidRPr="00E22EF0" w:rsidRDefault="00E22EF0" w:rsidP="00E22EF0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усидчивости</w:t>
            </w:r>
          </w:p>
        </w:tc>
      </w:tr>
      <w:tr w:rsidR="00E22EF0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347BC0" w:rsidRDefault="00E22EF0" w:rsidP="00E22EF0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228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CF1DCB" w:rsidRDefault="00E22EF0" w:rsidP="00E22EF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hAnsi="Times New Roman" w:cs="Times New Roman"/>
                <w:sz w:val="20"/>
                <w:szCs w:val="20"/>
              </w:rPr>
              <w:t>Посадка.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6E75DE" w:rsidRDefault="00E22EF0" w:rsidP="00E22EF0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6E75D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74446B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Default="00E22EF0" w:rsidP="00E22EF0">
            <w:r w:rsidRPr="00BE6DE5">
              <w:rPr>
                <w:rFonts w:ascii="Times New Roman" w:eastAsia="Calibri" w:hAnsi="Times New Roman" w:cs="Times New Roman"/>
                <w:sz w:val="20"/>
                <w:szCs w:val="20"/>
              </w:rPr>
              <w:t>Уметь планировать работы в цветнике, ухаживать за цветковыми растениями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Учащийся должен задаваться вопросом о том, «какое значение, смысл имеет для меня учение», и уметь находить ответ на него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Осознанное и произвольное построение речевого высказывания в устной и письменной форме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Контроль, коррекция, оценка действий партнера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Внесение необходимых дополнений и корректив в план и способ действия в случае расхождения ожидаемого результата действия и его реального продукта; 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Default="00E22EF0" w:rsidP="00E22EF0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Привитие навыков правильного обращения с орудиями труда</w:t>
            </w:r>
          </w:p>
          <w:p w:rsidR="00E22EF0" w:rsidRPr="00E22EF0" w:rsidRDefault="00E22EF0" w:rsidP="00E22EF0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усидчивости</w:t>
            </w:r>
          </w:p>
        </w:tc>
      </w:tr>
      <w:tr w:rsidR="00E22EF0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347BC0" w:rsidRDefault="00E22EF0" w:rsidP="00E22EF0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CF1DCB" w:rsidRDefault="00E22EF0" w:rsidP="00E22EF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hAnsi="Times New Roman" w:cs="Times New Roman"/>
                <w:sz w:val="20"/>
                <w:szCs w:val="20"/>
              </w:rPr>
              <w:t>Уход за цветковыми растениями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6E75DE" w:rsidRDefault="00E22EF0" w:rsidP="00E22EF0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6E75D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74446B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Default="00E22EF0" w:rsidP="00E22EF0">
            <w:r w:rsidRPr="00BE6DE5">
              <w:rPr>
                <w:rFonts w:ascii="Times New Roman" w:eastAsia="Calibri" w:hAnsi="Times New Roman" w:cs="Times New Roman"/>
                <w:sz w:val="20"/>
                <w:szCs w:val="20"/>
              </w:rPr>
              <w:t>Уметь планировать работы в цветнике, ухаживать за цветковыми растениями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Учащийся должен задаваться вопросом о том, «какое значение, смысл имеет для меня учение», и уметь находить ответ на него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Осознанное и произвольное построение речевого высказывания в устной и письменной форме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Контроль, коррекция, оценка действий партнера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Внесение необходимых дополнений и корректив в план и способ действия в случае расхождения ожидаемого результата действия и его реального продукта; 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Default="00E22EF0" w:rsidP="00E22EF0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Привитие навыков правильного обращения с орудиями труда</w:t>
            </w:r>
          </w:p>
          <w:p w:rsidR="00E22EF0" w:rsidRPr="00E22EF0" w:rsidRDefault="00E22EF0" w:rsidP="00E22EF0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усидчивости</w:t>
            </w:r>
          </w:p>
        </w:tc>
      </w:tr>
      <w:tr w:rsidR="00E22EF0" w:rsidRPr="0074446B" w:rsidTr="00EB20F3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347BC0" w:rsidRDefault="00E22EF0" w:rsidP="00E22EF0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CF1DCB" w:rsidRDefault="00E22EF0" w:rsidP="00E22EF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DCB">
              <w:rPr>
                <w:rFonts w:ascii="Times New Roman" w:hAnsi="Times New Roman" w:cs="Times New Roman"/>
                <w:sz w:val="20"/>
                <w:szCs w:val="20"/>
              </w:rPr>
              <w:t>Полив цветковых растений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6E75DE" w:rsidRDefault="00E22EF0" w:rsidP="00E22EF0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6E75D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74446B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Default="00E22EF0" w:rsidP="00E22EF0">
            <w:r w:rsidRPr="00BE6DE5">
              <w:rPr>
                <w:rFonts w:ascii="Times New Roman" w:eastAsia="Calibri" w:hAnsi="Times New Roman" w:cs="Times New Roman"/>
                <w:sz w:val="20"/>
                <w:szCs w:val="20"/>
              </w:rPr>
              <w:t>Уметь планировать работы в цветнике, ухаживать за цветковыми растениями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Учащийся должен задаваться вопросом о том, «какое значение, смысл имеет для меня учение», и уметь </w:t>
            </w: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находить ответ на него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Осознанное и произвольное построение речевого высказывания в устной и письменной форме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Контроль, коррекция, оценка действий партнера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E22EF0" w:rsidRDefault="00E22EF0" w:rsidP="00E22EF0">
            <w:pPr>
              <w:rPr>
                <w:rFonts w:ascii="Times New Roman" w:hAnsi="Times New Roman" w:cs="Times New Roman"/>
              </w:rPr>
            </w:pP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Внесение необходимых дополнений и корректив в план и способ действия в случае расхождения ожидаемого результата действия и его </w:t>
            </w:r>
            <w:r w:rsidRPr="00E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реального продукта; 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Default="00E22EF0" w:rsidP="00E22EF0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Привитие навыков правильного обращения с орудиями труда</w:t>
            </w:r>
          </w:p>
          <w:p w:rsidR="00E22EF0" w:rsidRPr="00E22EF0" w:rsidRDefault="00E22EF0" w:rsidP="00E22EF0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EF0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усидчивости</w:t>
            </w:r>
          </w:p>
        </w:tc>
      </w:tr>
      <w:tr w:rsidR="00E22EF0" w:rsidRPr="0074446B" w:rsidTr="00CF1DCB">
        <w:trPr>
          <w:trHeight w:val="4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347BC0" w:rsidRDefault="00E22EF0" w:rsidP="00E22EF0">
            <w:pPr>
              <w:widowControl w:val="0"/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B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B5361F" w:rsidRDefault="00E22EF0" w:rsidP="00E22EF0">
            <w:pPr>
              <w:widowControl w:val="0"/>
              <w:suppressAutoHyphens/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6E75DE" w:rsidRDefault="00E22EF0" w:rsidP="00E22EF0">
            <w:pPr>
              <w:widowControl w:val="0"/>
              <w:suppressAutoHyphens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6E75D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EF0" w:rsidRPr="0074446B" w:rsidRDefault="00E22EF0" w:rsidP="00E22EF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2EF0" w:rsidRPr="00CF1DCB" w:rsidRDefault="00E22EF0" w:rsidP="00E22E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2EF0" w:rsidRPr="00CF1DCB" w:rsidRDefault="00E22EF0" w:rsidP="00E22E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2EF0" w:rsidRPr="00CF1DCB" w:rsidRDefault="00E22EF0" w:rsidP="00E22E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2EF0" w:rsidRPr="00CF1DCB" w:rsidRDefault="00E22EF0" w:rsidP="00E22E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2EF0" w:rsidRPr="00CF1DCB" w:rsidRDefault="00E22EF0" w:rsidP="00E22E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DC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2EF0" w:rsidRPr="00CF1DCB" w:rsidRDefault="00E22EF0" w:rsidP="00E22EF0">
            <w:pPr>
              <w:rPr>
                <w:sz w:val="20"/>
                <w:szCs w:val="20"/>
              </w:rPr>
            </w:pPr>
            <w:r w:rsidRPr="00CF1D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воспитание интереса к объектам, изготовленным руками человека.</w:t>
            </w:r>
          </w:p>
        </w:tc>
      </w:tr>
    </w:tbl>
    <w:p w:rsidR="00BC3693" w:rsidRDefault="00BC3693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D60" w:rsidRDefault="00FD3D60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2EF0" w:rsidRDefault="00E22EF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2EF0" w:rsidRDefault="00E22EF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2EF0" w:rsidRDefault="00E22EF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2EF0" w:rsidRDefault="00E22EF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2EF0" w:rsidRDefault="00E22EF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2EF0" w:rsidRDefault="00E22EF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2EF0" w:rsidRDefault="00E22EF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2EF0" w:rsidRDefault="00E22EF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3D60" w:rsidRP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7. Материально – техническое обеспечение образовательного процесса.</w:t>
      </w:r>
    </w:p>
    <w:p w:rsidR="00FD3D60" w:rsidRP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материально –техническим средствам обучения, которые эффективно используются на уроках относятся: персональные компьютеры и мультимедиа проектор, </w:t>
      </w: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CD</w:t>
      </w: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диски с дидактическим материалом по предмету.</w:t>
      </w:r>
    </w:p>
    <w:p w:rsidR="00FD3D60" w:rsidRP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Компьютерные презентации;</w:t>
      </w:r>
    </w:p>
    <w:p w:rsidR="00FD3D60" w:rsidRPr="00FD3D60" w:rsidRDefault="00FD3D60" w:rsidP="00FD3D60">
      <w:pPr>
        <w:tabs>
          <w:tab w:val="left" w:pos="3402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Тестирование на компьютере; </w:t>
      </w:r>
    </w:p>
    <w:p w:rsidR="00FD3D60" w:rsidRPr="00FD3D60" w:rsidRDefault="00FD3D60" w:rsidP="00FD3D60">
      <w:pPr>
        <w:shd w:val="clear" w:color="auto" w:fill="FFFFFF"/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Учебное и учебно-методическое обеспече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ние по предмету «Труд (технология)</w:t>
      </w:r>
      <w:r w:rsidRPr="00FD3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FD3D60" w:rsidRPr="00FD3D60" w:rsidRDefault="00FD3D60" w:rsidP="00E22EF0">
      <w:pPr>
        <w:numPr>
          <w:ilvl w:val="0"/>
          <w:numId w:val="15"/>
        </w:numPr>
        <w:tabs>
          <w:tab w:val="left" w:pos="3402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Бердникова О.В., Борисова А.В. «Комнатные растения»; Москва «</w:t>
      </w:r>
      <w:proofErr w:type="spellStart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Эксмо</w:t>
      </w:r>
      <w:proofErr w:type="spellEnd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2004.</w:t>
      </w:r>
    </w:p>
    <w:p w:rsidR="00FD3D60" w:rsidRPr="00FD3D60" w:rsidRDefault="00FD3D60" w:rsidP="00E22EF0">
      <w:pPr>
        <w:numPr>
          <w:ilvl w:val="0"/>
          <w:numId w:val="15"/>
        </w:numPr>
        <w:tabs>
          <w:tab w:val="left" w:pos="3402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Бочкова И.Ю. Создаём красивый цветник: Принципы подбора растений. Основы проектирования: Учебное </w:t>
      </w:r>
      <w:proofErr w:type="gramStart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пособие.-</w:t>
      </w:r>
      <w:proofErr w:type="gramEnd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</w:t>
      </w:r>
      <w:proofErr w:type="spellStart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Фитон</w:t>
      </w:r>
      <w:proofErr w:type="spellEnd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XXI, 2017.</w:t>
      </w:r>
    </w:p>
    <w:p w:rsidR="00FD3D60" w:rsidRPr="00FD3D60" w:rsidRDefault="00FD3D60" w:rsidP="00E22EF0">
      <w:pPr>
        <w:numPr>
          <w:ilvl w:val="0"/>
          <w:numId w:val="1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Быховец С.Л. «Энциклопедия комнатных растений» Минск </w:t>
      </w:r>
      <w:proofErr w:type="gramStart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 </w:t>
      </w:r>
      <w:proofErr w:type="spellStart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Харвест</w:t>
      </w:r>
      <w:proofErr w:type="spellEnd"/>
      <w:proofErr w:type="gramEnd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2003.</w:t>
      </w:r>
    </w:p>
    <w:p w:rsidR="00FD3D60" w:rsidRPr="00FD3D60" w:rsidRDefault="00FD3D60" w:rsidP="00E22EF0">
      <w:pPr>
        <w:numPr>
          <w:ilvl w:val="0"/>
          <w:numId w:val="1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Карпов А.А. «Энциклопедия цветовода-любителя». Ростов-на-Дону «Феникс»,2003.</w:t>
      </w:r>
    </w:p>
    <w:p w:rsidR="00FD3D60" w:rsidRPr="00FD3D60" w:rsidRDefault="00FD3D60" w:rsidP="00E22EF0">
      <w:pPr>
        <w:numPr>
          <w:ilvl w:val="0"/>
          <w:numId w:val="1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Кирман</w:t>
      </w:r>
      <w:proofErr w:type="spellEnd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В.Г. Цветочное оформление в ландшафтном </w:t>
      </w:r>
      <w:proofErr w:type="gramStart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дизайне./</w:t>
      </w:r>
      <w:proofErr w:type="gramEnd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В.Г. </w:t>
      </w:r>
      <w:proofErr w:type="spellStart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Кирман</w:t>
      </w:r>
      <w:proofErr w:type="spellEnd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Ростов н/Д: Феникс, 2014.</w:t>
      </w:r>
    </w:p>
    <w:p w:rsidR="00FD3D60" w:rsidRPr="00FD3D60" w:rsidRDefault="00FD3D60" w:rsidP="00E22EF0">
      <w:pPr>
        <w:numPr>
          <w:ilvl w:val="0"/>
          <w:numId w:val="1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Ковалёва Е.А. «Сельскохозяйственный труд: учебник для 5, 6, 7, 9 </w:t>
      </w:r>
      <w:proofErr w:type="spellStart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специальных (коррекционных) образовательных учреждений VIII вида»/ Е.А. Ковалёва – М.: «Просвещение», 2007.</w:t>
      </w:r>
    </w:p>
    <w:p w:rsidR="00FD3D60" w:rsidRPr="00FD3D60" w:rsidRDefault="00FD3D60" w:rsidP="00E22EF0">
      <w:pPr>
        <w:numPr>
          <w:ilvl w:val="0"/>
          <w:numId w:val="1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Чечина</w:t>
      </w:r>
      <w:proofErr w:type="spellEnd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 «Азбука комнатных растений»; Москва «Дрофа плюс», 2005.</w:t>
      </w:r>
    </w:p>
    <w:p w:rsidR="00FD3D60" w:rsidRPr="00FD3D60" w:rsidRDefault="00FD3D60" w:rsidP="00E22EF0">
      <w:pPr>
        <w:numPr>
          <w:ilvl w:val="0"/>
          <w:numId w:val="1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Хессайон</w:t>
      </w:r>
      <w:proofErr w:type="spellEnd"/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Д.Г. «Все о букетах и дизайне интерьеров. Искусство флористики, составление композиций из цветов», Москва, издательство «АСТ», 2014г.</w:t>
      </w:r>
    </w:p>
    <w:p w:rsidR="00FD3D60" w:rsidRDefault="00FD3D60" w:rsidP="00E22EF0">
      <w:pPr>
        <w:numPr>
          <w:ilvl w:val="0"/>
          <w:numId w:val="1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Родина В.А.</w:t>
      </w:r>
      <w:r w:rsidRPr="00FD3D6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FD3D60">
        <w:rPr>
          <w:rFonts w:ascii="Times New Roman" w:eastAsia="Times New Roman" w:hAnsi="Times New Roman" w:cs="Times New Roman"/>
          <w:sz w:val="24"/>
          <w:szCs w:val="24"/>
          <w:lang w:eastAsia="ru-RU"/>
        </w:rPr>
        <w:t>«Цветоводство</w:t>
      </w:r>
      <w:r w:rsidRPr="00FD3D6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FD3D6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D3D6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FD3D60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школе»;</w:t>
      </w:r>
      <w:r w:rsidRPr="00FD3D6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FD3D6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 w:rsidRPr="00FD3D6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FD3D60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«Просвещение»,</w:t>
      </w:r>
      <w:r w:rsidRPr="00FD3D6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FD3D60">
        <w:rPr>
          <w:rFonts w:ascii="Times New Roman" w:eastAsia="Times New Roman" w:hAnsi="Times New Roman" w:cs="Times New Roman"/>
          <w:sz w:val="24"/>
          <w:szCs w:val="24"/>
          <w:lang w:eastAsia="ru-RU"/>
        </w:rPr>
        <w:t>1974</w:t>
      </w:r>
    </w:p>
    <w:p w:rsidR="00FD3D60" w:rsidRDefault="00FD3D60" w:rsidP="00FD3D60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D60" w:rsidRPr="00FD3D60" w:rsidRDefault="00FD3D60" w:rsidP="00FD3D60">
      <w:pPr>
        <w:tabs>
          <w:tab w:val="left" w:pos="426"/>
        </w:tabs>
        <w:suppressAutoHyphens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обучения используются </w:t>
      </w:r>
      <w:r w:rsidRPr="00FD3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технологические и инструкционные карты, дидактические материалы карточки-задания, учебники. </w:t>
      </w: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каждом занятии предусматривается включение обучающихся в практическую деятельность продуктивного, творческого характера. </w:t>
      </w:r>
      <w:r w:rsidRPr="00FD3D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информационно-компьютерной поддержки учебного процесса предполагается использование программно-педагогических средств, реализуемых с помощью компьютера.</w:t>
      </w:r>
    </w:p>
    <w:p w:rsidR="00FD3D60" w:rsidRPr="00FD3D60" w:rsidRDefault="00FD3D60" w:rsidP="00FD3D6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proofErr w:type="gramStart"/>
      <w:r w:rsidRPr="00FD3D60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.Образовательный</w:t>
      </w:r>
      <w:proofErr w:type="gramEnd"/>
      <w:r w:rsidRPr="00FD3D60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процесс оснащен:</w:t>
      </w:r>
    </w:p>
    <w:p w:rsidR="00FD3D60" w:rsidRPr="00FD3D60" w:rsidRDefault="00FD3D60" w:rsidP="00FD3D6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170E02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- </w:t>
      </w:r>
      <w:r w:rsidRPr="00FD3D60">
        <w:rPr>
          <w:rFonts w:ascii="Times New Roman" w:eastAsia="Times New Roman" w:hAnsi="Times New Roman" w:cs="Times New Roman"/>
          <w:iCs/>
          <w:color w:val="170E02"/>
          <w:sz w:val="24"/>
          <w:szCs w:val="24"/>
          <w:lang w:eastAsia="ru-RU"/>
        </w:rPr>
        <w:t>измерительными приборами (сантиметровыми линейками, масштабными линейкам, сантиметровыми лентами);</w:t>
      </w:r>
    </w:p>
    <w:p w:rsidR="00FD3D60" w:rsidRPr="00FD3D60" w:rsidRDefault="00FD3D60" w:rsidP="00FD3D6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170E02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iCs/>
          <w:color w:val="170E02"/>
          <w:sz w:val="24"/>
          <w:szCs w:val="24"/>
          <w:lang w:eastAsia="ru-RU"/>
        </w:rPr>
        <w:t xml:space="preserve">- инструментами и оборудованием для </w:t>
      </w:r>
      <w:proofErr w:type="gramStart"/>
      <w:r w:rsidRPr="00FD3D60">
        <w:rPr>
          <w:rFonts w:ascii="Times New Roman" w:eastAsia="Times New Roman" w:hAnsi="Times New Roman" w:cs="Times New Roman"/>
          <w:iCs/>
          <w:color w:val="170E02"/>
          <w:sz w:val="24"/>
          <w:szCs w:val="24"/>
          <w:lang w:eastAsia="ru-RU"/>
        </w:rPr>
        <w:t>работы</w:t>
      </w: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;-</w:t>
      </w:r>
      <w:proofErr w:type="gramEnd"/>
      <w:r w:rsidRPr="00FD3D60">
        <w:rPr>
          <w:rFonts w:ascii="Times New Roman" w:eastAsia="Times New Roman" w:hAnsi="Times New Roman" w:cs="Times New Roman"/>
          <w:iCs/>
          <w:color w:val="170E02"/>
          <w:sz w:val="24"/>
          <w:szCs w:val="24"/>
          <w:lang w:eastAsia="ru-RU"/>
        </w:rPr>
        <w:t>различными материалами для выполнения практических работ</w:t>
      </w:r>
    </w:p>
    <w:p w:rsidR="00FD3D60" w:rsidRPr="00FD3D60" w:rsidRDefault="00FD3D60" w:rsidP="00FD3D6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color w:val="170E02"/>
          <w:sz w:val="24"/>
          <w:szCs w:val="24"/>
          <w:lang w:eastAsia="ru-RU"/>
        </w:rPr>
      </w:pPr>
    </w:p>
    <w:p w:rsidR="00FD3D60" w:rsidRPr="00FD3D60" w:rsidRDefault="00FD3D60" w:rsidP="00FD3D6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D3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Система оценки достижения обучающимися с умеренной умственной отсталостью планируемых предметных результатов освоения рабочей программы по уч</w:t>
      </w:r>
      <w:r w:rsid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ебному предмету «Труд</w:t>
      </w:r>
      <w:r w:rsidRPr="00FD3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».</w:t>
      </w:r>
    </w:p>
    <w:p w:rsidR="00FD3D60" w:rsidRPr="00FD3D60" w:rsidRDefault="00FD3D60" w:rsidP="00FD3D6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 w:rsidRPr="00FD3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планируемых предметных результатов</w:t>
      </w:r>
      <w:r w:rsidRPr="00FD3D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:rsidR="00FD3D60" w:rsidRPr="00FD3D60" w:rsidRDefault="00FD3D60" w:rsidP="00FD3D60">
      <w:pPr>
        <w:tabs>
          <w:tab w:val="left" w:pos="426"/>
        </w:tabs>
        <w:suppressAutoHyphens/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Предметные результаты</w:t>
      </w: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связаны с овладением обучающимися содержанием уч</w:t>
      </w:r>
      <w:r w:rsid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ебного предмета «Труд</w:t>
      </w: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 характеризуют достижения обучающихся в усвоении знаний и умений, способность их применять в практической деятельности. </w:t>
      </w:r>
    </w:p>
    <w:p w:rsidR="00FD3D60" w:rsidRPr="00FD3D60" w:rsidRDefault="00FD3D60" w:rsidP="00FD3D60">
      <w:pPr>
        <w:tabs>
          <w:tab w:val="left" w:pos="426"/>
        </w:tabs>
        <w:suppressAutoHyphens/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Текущая</w:t>
      </w: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аттестация обучающихся</w:t>
      </w:r>
      <w:r w:rsidRPr="00FD3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FD3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</w:t>
      </w:r>
      <w:r w:rsid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ебному предмету «Труд</w:t>
      </w: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включает в себя полугодовое и итоговое (годовое)</w:t>
      </w:r>
    </w:p>
    <w:p w:rsidR="00FD3D60" w:rsidRPr="00FD3D60" w:rsidRDefault="00FD3D60" w:rsidP="00FD3D6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результатов освоения рабочей программы.</w:t>
      </w:r>
    </w:p>
    <w:p w:rsidR="00FD3D60" w:rsidRPr="00FD3D60" w:rsidRDefault="00FD3D60" w:rsidP="00FD3D6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Годовая</w:t>
      </w: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аттестация представляет собой оценку результатов освоения рабочей программы, по итогам учебного года. Основой служит анализ результатов обучения ребёнка, динамика развития его личности.</w:t>
      </w:r>
    </w:p>
    <w:p w:rsidR="00FD3D60" w:rsidRPr="00FD3D60" w:rsidRDefault="00FD3D60" w:rsidP="00FD3D6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Результаты анализ</w:t>
      </w: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представляются</w:t>
      </w:r>
      <w:r w:rsidRPr="00FD3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овладения обучающимися программой по учебному предмету.</w:t>
      </w:r>
    </w:p>
    <w:p w:rsidR="00FD3D60" w:rsidRPr="00FD3D60" w:rsidRDefault="00FD3D60" w:rsidP="00FD3D6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итогам освоения отраженных в рабочей программе задач и анализа результатов обучения составляется </w:t>
      </w:r>
      <w:r w:rsidRPr="00FD3D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развернутая характеристика учебной деятельности ребёнка</w:t>
      </w:r>
      <w:r w:rsid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proofErr w:type="gramStart"/>
      <w:r w:rsidRPr="00FD3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</w:t>
      </w:r>
      <w:proofErr w:type="gramEnd"/>
      <w:r w:rsidRPr="00FD3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D3D60" w:rsidRPr="00FD3D60" w:rsidRDefault="00FD3D60" w:rsidP="00FD3D6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При оценке результативности</w:t>
      </w:r>
      <w:r w:rsidRPr="00FD3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</w:p>
    <w:p w:rsidR="00FD3D60" w:rsidRDefault="00FD3D60" w:rsidP="00FD3D6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Оценка выявленных результатов</w:t>
      </w:r>
      <w:r w:rsidRPr="00FD3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</w:t>
      </w:r>
      <w:proofErr w:type="spellStart"/>
      <w:r w:rsidRPr="00FD3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FD3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понятных всем условных единицах</w:t>
      </w:r>
    </w:p>
    <w:p w:rsidR="00FD3D60" w:rsidRDefault="00FD3D60" w:rsidP="00FD3D6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D3D60" w:rsidRDefault="00FD3D60" w:rsidP="00FD3D6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D3D60" w:rsidRPr="00FD3D60" w:rsidRDefault="00FD3D60" w:rsidP="00FD3D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Система оценочных показателей предметных результатов: </w:t>
      </w:r>
    </w:p>
    <w:p w:rsidR="00FD3D60" w:rsidRDefault="00FD3D60" w:rsidP="00FD3D6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5000" w:type="pct"/>
        <w:tblInd w:w="113" w:type="dxa"/>
        <w:tblLayout w:type="fixed"/>
        <w:tblLook w:val="01E0" w:firstRow="1" w:lastRow="1" w:firstColumn="1" w:lastColumn="1" w:noHBand="0" w:noVBand="0"/>
      </w:tblPr>
      <w:tblGrid>
        <w:gridCol w:w="604"/>
        <w:gridCol w:w="9020"/>
        <w:gridCol w:w="4369"/>
      </w:tblGrid>
      <w:tr w:rsidR="00FD3D60" w:rsidRPr="00FD3D60" w:rsidTr="000617CE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FD3D60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D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FD3D60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D3D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Степень самостоятельности обучающегося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FD3D60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D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Оценочные показатели (в баллах)</w:t>
            </w:r>
          </w:p>
        </w:tc>
      </w:tr>
      <w:tr w:rsidR="00FD3D60" w:rsidRPr="00FD3D60" w:rsidTr="000617CE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E22EF0">
            <w:pPr>
              <w:widowControl w:val="0"/>
              <w:numPr>
                <w:ilvl w:val="0"/>
                <w:numId w:val="21"/>
              </w:numPr>
              <w:tabs>
                <w:tab w:val="left" w:pos="1830"/>
              </w:tabs>
              <w:suppressAutoHyphens/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FD3D60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3D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Действие не выполняет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FD3D60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D3D6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0 баллов</w:t>
            </w:r>
          </w:p>
        </w:tc>
      </w:tr>
      <w:tr w:rsidR="00FD3D60" w:rsidRPr="00FD3D60" w:rsidTr="000617CE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E22EF0">
            <w:pPr>
              <w:widowControl w:val="0"/>
              <w:numPr>
                <w:ilvl w:val="0"/>
                <w:numId w:val="12"/>
              </w:numPr>
              <w:tabs>
                <w:tab w:val="left" w:pos="1830"/>
              </w:tabs>
              <w:suppressAutoHyphens/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FD3D60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3D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FD3D60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D3D6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 балл</w:t>
            </w:r>
          </w:p>
        </w:tc>
      </w:tr>
      <w:tr w:rsidR="00FD3D60" w:rsidRPr="00FD3D60" w:rsidTr="000617CE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E22EF0">
            <w:pPr>
              <w:widowControl w:val="0"/>
              <w:numPr>
                <w:ilvl w:val="0"/>
                <w:numId w:val="12"/>
              </w:numPr>
              <w:tabs>
                <w:tab w:val="left" w:pos="1830"/>
              </w:tabs>
              <w:suppressAutoHyphens/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FD3D60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3D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FD3D60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D3D6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 балла</w:t>
            </w:r>
          </w:p>
        </w:tc>
      </w:tr>
      <w:tr w:rsidR="00FD3D60" w:rsidRPr="00FD3D60" w:rsidTr="000617CE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E22EF0">
            <w:pPr>
              <w:widowControl w:val="0"/>
              <w:numPr>
                <w:ilvl w:val="0"/>
                <w:numId w:val="12"/>
              </w:numPr>
              <w:tabs>
                <w:tab w:val="left" w:pos="1830"/>
              </w:tabs>
              <w:suppressAutoHyphens/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FD3D60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3D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FD3D60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D3D6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 балла</w:t>
            </w:r>
          </w:p>
        </w:tc>
      </w:tr>
      <w:tr w:rsidR="00FD3D60" w:rsidRPr="00FD3D60" w:rsidTr="000617CE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E22EF0">
            <w:pPr>
              <w:widowControl w:val="0"/>
              <w:numPr>
                <w:ilvl w:val="0"/>
                <w:numId w:val="12"/>
              </w:numPr>
              <w:tabs>
                <w:tab w:val="left" w:pos="1830"/>
              </w:tabs>
              <w:suppressAutoHyphens/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FD3D60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3D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FD3D60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D3D6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 балла</w:t>
            </w:r>
          </w:p>
        </w:tc>
      </w:tr>
      <w:tr w:rsidR="00FD3D60" w:rsidRPr="00FD3D60" w:rsidTr="000617CE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E22EF0">
            <w:pPr>
              <w:widowControl w:val="0"/>
              <w:numPr>
                <w:ilvl w:val="0"/>
                <w:numId w:val="12"/>
              </w:numPr>
              <w:tabs>
                <w:tab w:val="left" w:pos="1830"/>
              </w:tabs>
              <w:suppressAutoHyphens/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FD3D60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3D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D60" w:rsidRPr="00FD3D60" w:rsidRDefault="00FD3D60" w:rsidP="00FD3D60">
            <w:pPr>
              <w:widowControl w:val="0"/>
              <w:tabs>
                <w:tab w:val="left" w:pos="183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D3D6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 баллов</w:t>
            </w:r>
          </w:p>
        </w:tc>
      </w:tr>
    </w:tbl>
    <w:p w:rsidR="000617CE" w:rsidRDefault="000617CE" w:rsidP="000617CE">
      <w:pPr>
        <w:tabs>
          <w:tab w:val="left" w:pos="426"/>
          <w:tab w:val="left" w:pos="855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</w:p>
    <w:p w:rsidR="000617CE" w:rsidRPr="00FD3D60" w:rsidRDefault="000617CE" w:rsidP="00E22EF0">
      <w:pPr>
        <w:numPr>
          <w:ilvl w:val="0"/>
          <w:numId w:val="13"/>
        </w:numPr>
        <w:suppressAutoHyphens/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 мониторинга по учебному предмету</w:t>
      </w:r>
      <w:r w:rsidRPr="00FD3D6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представлен в виде карты</w:t>
      </w:r>
      <w:r w:rsidRPr="00FD3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D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оценки предметных результатов </w:t>
      </w:r>
      <w:r w:rsidRPr="00FD3D6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Она заполняется учителем по итогам 1 и 2 полугодий, согласно школьному положению о системе мониторинга.</w:t>
      </w:r>
      <w:r w:rsidRPr="00FD3D6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0617CE" w:rsidRPr="000617CE" w:rsidRDefault="000617CE" w:rsidP="00E22EF0">
      <w:pPr>
        <w:numPr>
          <w:ilvl w:val="0"/>
          <w:numId w:val="13"/>
        </w:numPr>
        <w:suppressAutoHyphens/>
        <w:spacing w:after="200" w:line="240" w:lineRule="auto"/>
        <w:ind w:left="426" w:hanging="6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оценки предметных результатов заносятся в индивидуальную карту развития обучающегося.</w:t>
      </w:r>
    </w:p>
    <w:p w:rsidR="000617CE" w:rsidRPr="000617CE" w:rsidRDefault="000617CE" w:rsidP="00E22EF0">
      <w:pPr>
        <w:numPr>
          <w:ilvl w:val="0"/>
          <w:numId w:val="13"/>
        </w:numPr>
        <w:suppressAutoHyphens/>
        <w:spacing w:after="20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0617CE" w:rsidRPr="000617CE" w:rsidRDefault="000617CE" w:rsidP="000617CE">
      <w:pPr>
        <w:suppressAutoHyphens/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Карта оценки предметных результатов по уч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ебному предмету «Труд</w:t>
      </w: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</w:t>
      </w:r>
    </w:p>
    <w:p w:rsidR="000617CE" w:rsidRPr="000617CE" w:rsidRDefault="000617CE" w:rsidP="000617CE">
      <w:pPr>
        <w:tabs>
          <w:tab w:val="left" w:pos="127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Обучающегося(</w:t>
      </w:r>
      <w:proofErr w:type="spellStart"/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щейся</w:t>
      </w:r>
      <w:proofErr w:type="spellEnd"/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) 9 класса_______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________________________ за 2024 -2025</w:t>
      </w: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уч. год. Учитель_______________________</w:t>
      </w:r>
    </w:p>
    <w:tbl>
      <w:tblPr>
        <w:tblpPr w:leftFromText="180" w:rightFromText="180" w:bottomFromText="20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579"/>
        <w:gridCol w:w="2743"/>
        <w:gridCol w:w="2406"/>
        <w:gridCol w:w="4811"/>
        <w:gridCol w:w="1733"/>
        <w:gridCol w:w="1721"/>
      </w:tblGrid>
      <w:tr w:rsidR="000617CE" w:rsidRPr="000617CE" w:rsidTr="000617CE">
        <w:trPr>
          <w:trHeight w:val="56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Параметры оценки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Индикаторы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</w:tr>
      <w:tr w:rsidR="000617CE" w:rsidRPr="000617CE" w:rsidTr="000617CE">
        <w:trPr>
          <w:trHeight w:val="273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E22EF0">
            <w:pPr>
              <w:widowControl w:val="0"/>
              <w:numPr>
                <w:ilvl w:val="0"/>
                <w:numId w:val="22"/>
              </w:numPr>
              <w:suppressAutoHyphens/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Обогащение положительного опыта и установка на активное использование освоенных технологий и навыков для индивидуального жизнеобеспечения, социального развития и помощи близким.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Потребность активно участвовать в совместной с другими деятельности, направленной на свое жизнеобеспечение, социальное развитие и помощь близким.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представлений о растениеводстве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281"/>
        </w:trPr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уважительное отношение к иному мнению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287"/>
        </w:trPr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творческая деятельность  в создании новых форм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сотрудничать с взрослыми в разных социальных ситуациях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283"/>
        </w:trPr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мотивации к творческому труду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вступать в контакт в трудовой деятельности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547"/>
        </w:trPr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использовать усвоенный словарный и фразовый материал в коммуникативных ситуациях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329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Трудовые умения необходимые в разных жизненных сферах.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Освоение отдельных операций и технологий.</w:t>
            </w:r>
            <w:r w:rsidRPr="000617C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ab/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1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семян однолетников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617CE" w:rsidRPr="000617CE" w:rsidTr="000617CE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1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сгребание, собирание растительных остатков, их транспортировка (в ведре, коробке или на тележке) в отведенное место.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617CE" w:rsidRPr="000617CE" w:rsidTr="000617CE">
        <w:trPr>
          <w:trHeight w:val="330"/>
        </w:trPr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1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ящиков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617CE" w:rsidRPr="000617CE" w:rsidTr="000617CE">
        <w:trPr>
          <w:trHeight w:val="281"/>
        </w:trPr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Формирование навыков работы.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правильно располагать детали композиции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617CE" w:rsidRPr="000617CE" w:rsidTr="000617CE">
        <w:trPr>
          <w:trHeight w:val="281"/>
        </w:trPr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1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составлять план участка для озеленения на чертеже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617CE" w:rsidRPr="000617CE" w:rsidTr="000617CE">
        <w:trPr>
          <w:trHeight w:val="271"/>
        </w:trPr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1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составлять план работы по уходу за комнатным растением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617CE" w:rsidRPr="000617CE" w:rsidTr="000617CE">
        <w:trPr>
          <w:trHeight w:val="271"/>
        </w:trPr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</w:t>
            </w:r>
            <w:r w:rsidRPr="00061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пересадку комнатных растений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617CE" w:rsidRPr="000617CE" w:rsidTr="000617CE">
        <w:trPr>
          <w:trHeight w:val="263"/>
        </w:trPr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использовать  необходимые инструменты и приспособлений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617CE" w:rsidRPr="000617CE" w:rsidTr="000617CE">
        <w:trPr>
          <w:trHeight w:val="509"/>
        </w:trPr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</w:t>
            </w:r>
            <w:proofErr w:type="spellStart"/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пооперационно</w:t>
            </w:r>
            <w:proofErr w:type="spellEnd"/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выполнять работу по </w:t>
            </w: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словесной инструкции   учителя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617CE" w:rsidRPr="000617CE" w:rsidTr="000617CE">
        <w:trPr>
          <w:trHeight w:val="243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617CE" w:rsidRPr="000617CE" w:rsidTr="000617CE">
        <w:trPr>
          <w:trHeight w:val="155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Динамика продвижения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0617CE" w:rsidRPr="000617CE" w:rsidRDefault="000617CE" w:rsidP="000617CE">
      <w:pPr>
        <w:tabs>
          <w:tab w:val="left" w:pos="12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определяет три уровня овладения предметными результатами: низкий, минимальный и достаточный.</w:t>
      </w:r>
    </w:p>
    <w:p w:rsidR="000617CE" w:rsidRPr="000617CE" w:rsidRDefault="000617CE" w:rsidP="000617CE">
      <w:pPr>
        <w:tabs>
          <w:tab w:val="left" w:pos="12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«НИЗКИЙ» - способен выполнить действия от 1 до 34</w:t>
      </w:r>
      <w:proofErr w:type="gramStart"/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 (</w:t>
      </w:r>
      <w:proofErr w:type="gramEnd"/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максимального количества баллов).</w:t>
      </w:r>
    </w:p>
    <w:p w:rsidR="000617CE" w:rsidRPr="000617CE" w:rsidRDefault="000617CE" w:rsidP="000617CE">
      <w:pPr>
        <w:tabs>
          <w:tab w:val="left" w:pos="12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«МИНИМАЛЬНЫЙ» - способен выполнить действия от 35% до 65% (от максимального количества баллов).</w:t>
      </w:r>
    </w:p>
    <w:p w:rsidR="000617CE" w:rsidRPr="000617CE" w:rsidRDefault="000617CE" w:rsidP="000617CE">
      <w:pPr>
        <w:tabs>
          <w:tab w:val="left" w:pos="12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«ДОСТАТОЧНЫЙ» - способен выполнить действия свыше 65%(от максимального количества баллов).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0617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планируемых предметных результатов</w:t>
      </w:r>
      <w:r w:rsidRPr="000617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Труд</w:t>
      </w:r>
      <w:r w:rsidRPr="000617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достижений</w:t>
      </w:r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планируемых предметных результатов</w:t>
      </w:r>
      <w:r w:rsidRPr="000617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Труд</w:t>
      </w:r>
      <w:r w:rsidRPr="000617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», 9 класс</w:t>
      </w:r>
    </w:p>
    <w:tbl>
      <w:tblPr>
        <w:tblStyle w:val="611"/>
        <w:tblW w:w="45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454"/>
        <w:gridCol w:w="2862"/>
        <w:gridCol w:w="1191"/>
        <w:gridCol w:w="1282"/>
        <w:gridCol w:w="1423"/>
        <w:gridCol w:w="1857"/>
        <w:gridCol w:w="1556"/>
        <w:gridCol w:w="1969"/>
      </w:tblGrid>
      <w:tr w:rsidR="000617CE" w:rsidRPr="000617CE" w:rsidTr="000617CE">
        <w:trPr>
          <w:trHeight w:val="1303"/>
        </w:trPr>
        <w:tc>
          <w:tcPr>
            <w:tcW w:w="453" w:type="dxa"/>
            <w:vMerge w:val="restart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63" w:type="dxa"/>
            <w:vMerge w:val="restart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C39F4B8" wp14:editId="566E3E77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34290</wp:posOffset>
                      </wp:positionV>
                      <wp:extent cx="1780540" cy="1209040"/>
                      <wp:effectExtent l="12065" t="7620" r="7620" b="12065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80540" cy="120904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5B9B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B3DEF0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5pt,2.7pt" to="135.35pt,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" o:allowincell="f" strokecolor="#5b9bd5" strokeweight=".18mm">
                      <v:fill o:detectmouseclick="t"/>
                      <v:stroke joinstyle="miter"/>
                    </v:line>
                  </w:pict>
                </mc:Fallback>
              </mc:AlternateContent>
            </w: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Результаты 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анализа 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освоение 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Ф.И.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2475" w:type="dxa"/>
            <w:gridSpan w:val="2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«НИЗКИЙ»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способен выполнить действия от 1 до 34%</w:t>
            </w:r>
          </w:p>
        </w:tc>
        <w:tc>
          <w:tcPr>
            <w:tcW w:w="3282" w:type="dxa"/>
            <w:gridSpan w:val="2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«МИНИМАЛЬНЫЙ»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способен выполнить действия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 35% до 65%</w:t>
            </w:r>
          </w:p>
        </w:tc>
        <w:tc>
          <w:tcPr>
            <w:tcW w:w="3527" w:type="dxa"/>
            <w:gridSpan w:val="2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«ДОСТАТОЧНЫЙ» -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способен выполнить действия свыше 65%</w:t>
            </w:r>
          </w:p>
        </w:tc>
      </w:tr>
      <w:tr w:rsidR="000617CE" w:rsidRPr="000617CE" w:rsidTr="000617CE">
        <w:trPr>
          <w:trHeight w:val="669"/>
        </w:trPr>
        <w:tc>
          <w:tcPr>
            <w:tcW w:w="453" w:type="dxa"/>
            <w:vMerge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  <w:vMerge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1полугодие</w:t>
            </w:r>
          </w:p>
        </w:tc>
        <w:tc>
          <w:tcPr>
            <w:tcW w:w="1283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142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1858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1557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1970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</w:tr>
      <w:tr w:rsidR="000617CE" w:rsidRPr="000617CE" w:rsidTr="000617CE">
        <w:trPr>
          <w:trHeight w:val="549"/>
        </w:trPr>
        <w:tc>
          <w:tcPr>
            <w:tcW w:w="453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3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549"/>
        </w:trPr>
        <w:tc>
          <w:tcPr>
            <w:tcW w:w="453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3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557"/>
        </w:trPr>
        <w:tc>
          <w:tcPr>
            <w:tcW w:w="453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Всего/количество обучающихся в %</w:t>
            </w:r>
          </w:p>
        </w:tc>
        <w:tc>
          <w:tcPr>
            <w:tcW w:w="1192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определяет четыре уровня </w:t>
      </w:r>
      <w:r w:rsidRPr="000617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  <w:r w:rsidRPr="000617CE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0617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«НЕТ» - нет фиксируемой динамики (0%); 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«М» - минимальная динамика (до 25%); 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«З» - значительная динамика (свыше 50%).</w:t>
      </w:r>
    </w:p>
    <w:p w:rsidR="000617CE" w:rsidRPr="000617CE" w:rsidRDefault="000617CE" w:rsidP="000617CE">
      <w:pPr>
        <w:suppressAutoHyphens/>
        <w:spacing w:after="0" w:line="240" w:lineRule="auto"/>
        <w:ind w:left="720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ja-JP"/>
        </w:rPr>
      </w:pPr>
      <w:r w:rsidRPr="00061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0617C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 w:rsidRPr="00061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ja-JP"/>
        </w:rPr>
        <w:t xml:space="preserve"> </w:t>
      </w:r>
    </w:p>
    <w:p w:rsidR="000617CE" w:rsidRPr="000617CE" w:rsidRDefault="000617CE" w:rsidP="000617CE">
      <w:pPr>
        <w:tabs>
          <w:tab w:val="left" w:pos="12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0617CE" w:rsidRPr="000617CE" w:rsidRDefault="000617CE" w:rsidP="000617CE">
      <w:pPr>
        <w:tabs>
          <w:tab w:val="left" w:pos="12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 xml:space="preserve">Таблица оценки </w:t>
      </w:r>
      <w:r w:rsidRPr="000617C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обучающимися</w:t>
      </w:r>
      <w:r w:rsidRPr="000617C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</w:p>
    <w:p w:rsidR="000617CE" w:rsidRPr="000617CE" w:rsidRDefault="000617CE" w:rsidP="000617CE">
      <w:pPr>
        <w:tabs>
          <w:tab w:val="left" w:pos="12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программы по уч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ебному предмету «Труд</w:t>
      </w: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 9 класс</w:t>
      </w:r>
    </w:p>
    <w:p w:rsidR="000617CE" w:rsidRPr="000617CE" w:rsidRDefault="000617CE" w:rsidP="000617CE">
      <w:pPr>
        <w:tabs>
          <w:tab w:val="left" w:pos="12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611"/>
        <w:tblW w:w="50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426"/>
        <w:gridCol w:w="2017"/>
        <w:gridCol w:w="1392"/>
        <w:gridCol w:w="1380"/>
        <w:gridCol w:w="1665"/>
        <w:gridCol w:w="1372"/>
        <w:gridCol w:w="1463"/>
        <w:gridCol w:w="1461"/>
        <w:gridCol w:w="1330"/>
        <w:gridCol w:w="1487"/>
      </w:tblGrid>
      <w:tr w:rsidR="000617CE" w:rsidRPr="000617CE" w:rsidTr="000617CE">
        <w:trPr>
          <w:trHeight w:val="1044"/>
        </w:trPr>
        <w:tc>
          <w:tcPr>
            <w:tcW w:w="425" w:type="dxa"/>
            <w:vMerge w:val="restart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5E5F2C60" wp14:editId="04365437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6350</wp:posOffset>
                      </wp:positionV>
                      <wp:extent cx="1350645" cy="1049655"/>
                      <wp:effectExtent l="13335" t="10160" r="7620" b="6985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50645" cy="1049655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5B9B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FCEFA0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35pt,.5pt" to="123.7pt,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" o:allowincell="f" strokecolor="#5b9bd5" strokeweight=".18mm">
                      <v:fill o:detectmouseclick="t"/>
                      <v:stroke joinstyle="miter"/>
                    </v:line>
                  </w:pict>
                </mc:Fallback>
              </mc:AlternateContent>
            </w: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018" w:type="dxa"/>
            <w:vMerge w:val="restart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Динамика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продвижения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Ф.И.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2774" w:type="dxa"/>
            <w:gridSpan w:val="2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 xml:space="preserve">«НЕТ» 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нет фиксируемой динамики (0%)</w:t>
            </w:r>
          </w:p>
        </w:tc>
        <w:tc>
          <w:tcPr>
            <w:tcW w:w="3039" w:type="dxa"/>
            <w:gridSpan w:val="2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«М»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 xml:space="preserve">минимальная динамика 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(до 25%)</w:t>
            </w:r>
          </w:p>
        </w:tc>
        <w:tc>
          <w:tcPr>
            <w:tcW w:w="2926" w:type="dxa"/>
            <w:gridSpan w:val="2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 xml:space="preserve">«У» 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2819" w:type="dxa"/>
            <w:gridSpan w:val="2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 xml:space="preserve">«З» 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значительная динамика (свыше 50%)</w:t>
            </w:r>
          </w:p>
        </w:tc>
      </w:tr>
      <w:tr w:rsidR="000617CE" w:rsidRPr="000617CE" w:rsidTr="000617CE">
        <w:trPr>
          <w:trHeight w:val="403"/>
        </w:trPr>
        <w:tc>
          <w:tcPr>
            <w:tcW w:w="425" w:type="dxa"/>
            <w:vMerge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1381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2полугодие</w:t>
            </w:r>
          </w:p>
        </w:tc>
        <w:tc>
          <w:tcPr>
            <w:tcW w:w="166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1373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146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1462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1331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1полугодие</w:t>
            </w:r>
          </w:p>
        </w:tc>
        <w:tc>
          <w:tcPr>
            <w:tcW w:w="1488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</w:tr>
      <w:tr w:rsidR="000617CE" w:rsidRPr="000617CE" w:rsidTr="000617CE">
        <w:trPr>
          <w:trHeight w:val="116"/>
        </w:trPr>
        <w:tc>
          <w:tcPr>
            <w:tcW w:w="425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8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116"/>
        </w:trPr>
        <w:tc>
          <w:tcPr>
            <w:tcW w:w="425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18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134"/>
        </w:trPr>
        <w:tc>
          <w:tcPr>
            <w:tcW w:w="425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Всего/количество обучающихся в %</w:t>
            </w:r>
          </w:p>
        </w:tc>
        <w:tc>
          <w:tcPr>
            <w:tcW w:w="1393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17CE" w:rsidRPr="000617CE" w:rsidRDefault="000617CE" w:rsidP="000617CE">
      <w:pPr>
        <w:tabs>
          <w:tab w:val="left" w:pos="12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17CE" w:rsidRPr="000617CE" w:rsidRDefault="000617CE" w:rsidP="000617CE">
      <w:pPr>
        <w:tabs>
          <w:tab w:val="left" w:pos="12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9.2 Содержание мониторинга </w:t>
      </w:r>
      <w:proofErr w:type="spellStart"/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базовых учебных действий у обучающихся 9 класса </w:t>
      </w:r>
      <w:r w:rsidRPr="000617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нарушением интеллекта</w:t>
      </w:r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уч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ебному предмету «Труд</w:t>
      </w:r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0617CE" w:rsidRPr="000617CE" w:rsidRDefault="000617CE" w:rsidP="000617CE">
      <w:pPr>
        <w:suppressAutoHyphens/>
        <w:spacing w:after="0" w:line="240" w:lineRule="auto"/>
        <w:ind w:left="720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Система оценки </w:t>
      </w:r>
      <w:proofErr w:type="spellStart"/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базовых учебных действий: </w:t>
      </w:r>
    </w:p>
    <w:p w:rsidR="000617CE" w:rsidRPr="000617CE" w:rsidRDefault="000617CE" w:rsidP="000617CE">
      <w:pPr>
        <w:suppressAutoHyphens/>
        <w:spacing w:after="0" w:line="240" w:lineRule="auto"/>
        <w:ind w:left="7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0617CE" w:rsidRPr="000617CE" w:rsidRDefault="000617CE" w:rsidP="000617CE">
      <w:pPr>
        <w:suppressAutoHyphens/>
        <w:spacing w:after="0" w:line="240" w:lineRule="auto"/>
        <w:ind w:left="7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0617CE" w:rsidRPr="000617CE" w:rsidRDefault="000617CE" w:rsidP="000617CE">
      <w:pPr>
        <w:suppressAutoHyphens/>
        <w:spacing w:after="0" w:line="240" w:lineRule="auto"/>
        <w:ind w:left="7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0617CE" w:rsidRPr="000617CE" w:rsidRDefault="000617CE" w:rsidP="000617CE">
      <w:pPr>
        <w:tabs>
          <w:tab w:val="left" w:pos="12900"/>
        </w:tabs>
        <w:suppressAutoHyphens/>
        <w:spacing w:after="0" w:line="240" w:lineRule="auto"/>
        <w:ind w:left="7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0617CE" w:rsidRPr="000617CE" w:rsidRDefault="000617CE" w:rsidP="000617CE">
      <w:pPr>
        <w:suppressAutoHyphens/>
        <w:spacing w:after="0" w:line="240" w:lineRule="auto"/>
        <w:ind w:left="7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0617CE" w:rsidRPr="000617CE" w:rsidRDefault="000617CE" w:rsidP="000617CE">
      <w:pPr>
        <w:suppressAutoHyphens/>
        <w:spacing w:after="0" w:line="240" w:lineRule="auto"/>
        <w:ind w:left="7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баллов ― самостоятельно применяет действие в любой ситуации. </w:t>
      </w:r>
    </w:p>
    <w:p w:rsidR="000617CE" w:rsidRPr="000617CE" w:rsidRDefault="000617CE" w:rsidP="00E22EF0">
      <w:pPr>
        <w:numPr>
          <w:ilvl w:val="0"/>
          <w:numId w:val="13"/>
        </w:numPr>
        <w:suppressAutoHyphens/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 мониторинга по учебному предмету</w:t>
      </w:r>
      <w:r w:rsidRPr="000617C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представлен в виде карты</w:t>
      </w:r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оценки </w:t>
      </w:r>
      <w:proofErr w:type="spellStart"/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базовых учебных действий. </w:t>
      </w:r>
      <w:r w:rsidRPr="000617C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Она заполняется учителем по итогам 1 и 2 полугодий, согласно школьному положению о системе мониторинга.</w:t>
      </w:r>
      <w:r w:rsidRPr="000617C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0617CE" w:rsidRPr="000617CE" w:rsidRDefault="000617CE" w:rsidP="00E22EF0">
      <w:pPr>
        <w:numPr>
          <w:ilvl w:val="0"/>
          <w:numId w:val="13"/>
        </w:numPr>
        <w:suppressAutoHyphens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оценки </w:t>
      </w:r>
      <w:proofErr w:type="spellStart"/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базовых учебных действий заносятся в индивидуальную карту развития обучающегося.</w:t>
      </w:r>
    </w:p>
    <w:p w:rsidR="000617CE" w:rsidRPr="000617CE" w:rsidRDefault="000617CE" w:rsidP="00E22EF0">
      <w:pPr>
        <w:numPr>
          <w:ilvl w:val="0"/>
          <w:numId w:val="13"/>
        </w:numPr>
        <w:suppressAutoHyphens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клетки таблицы вносятся результаты оценки каждого параметра.</w:t>
      </w: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617CE" w:rsidRPr="000617CE" w:rsidRDefault="000617CE" w:rsidP="00E22EF0">
      <w:pPr>
        <w:numPr>
          <w:ilvl w:val="0"/>
          <w:numId w:val="13"/>
        </w:numPr>
        <w:suppressAutoHyphens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графы вписываются цифры от 0 до 5</w:t>
      </w:r>
    </w:p>
    <w:p w:rsidR="000617CE" w:rsidRPr="000617CE" w:rsidRDefault="000617CE" w:rsidP="000617CE">
      <w:pPr>
        <w:suppressAutoHyphens/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0617CE" w:rsidRPr="000617CE" w:rsidRDefault="000617CE" w:rsidP="000617CE">
      <w:pPr>
        <w:suppressAutoHyphens/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617CE" w:rsidRPr="000617CE" w:rsidRDefault="000617CE" w:rsidP="000617CE">
      <w:pPr>
        <w:suppressAutoHyphens/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Карта оценки </w:t>
      </w:r>
      <w:proofErr w:type="spellStart"/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базовых учебных действий по уч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ебному предмету «Труд</w:t>
      </w: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</w:t>
      </w:r>
    </w:p>
    <w:p w:rsidR="000617CE" w:rsidRPr="000617CE" w:rsidRDefault="000617CE" w:rsidP="000617CE">
      <w:pPr>
        <w:tabs>
          <w:tab w:val="left" w:pos="12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обучающегося(</w:t>
      </w:r>
      <w:proofErr w:type="spellStart"/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щейся</w:t>
      </w:r>
      <w:proofErr w:type="spellEnd"/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) 9 класса_______________________________ за 2022 -2023 уч. год. Учитель_______________________</w:t>
      </w:r>
    </w:p>
    <w:tbl>
      <w:tblPr>
        <w:tblpPr w:leftFromText="180" w:rightFromText="180" w:bottomFromText="20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20"/>
        <w:gridCol w:w="639"/>
        <w:gridCol w:w="2055"/>
        <w:gridCol w:w="2152"/>
        <w:gridCol w:w="5816"/>
        <w:gridCol w:w="14"/>
        <w:gridCol w:w="1483"/>
        <w:gridCol w:w="14"/>
        <w:gridCol w:w="1169"/>
        <w:gridCol w:w="236"/>
      </w:tblGrid>
      <w:tr w:rsidR="000617CE" w:rsidRPr="000617CE" w:rsidTr="000617CE">
        <w:trPr>
          <w:trHeight w:val="450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БУД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Требования Стандарта</w:t>
            </w: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Параметры оценки</w:t>
            </w:r>
          </w:p>
        </w:tc>
        <w:tc>
          <w:tcPr>
            <w:tcW w:w="5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Индикаторы </w:t>
            </w:r>
          </w:p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450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полугодие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429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E22EF0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навыков коммуникации со сверстниками</w:t>
            </w:r>
          </w:p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инициировать и поддерживать коммуникацию со сверстниками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408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применять адекватные способы поведения в разных ситуациях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277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способность обращаться за помощью 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550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Владение средствами коммуникации</w:t>
            </w:r>
          </w:p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адекватность применения ритуалов социального взаимодействия</w:t>
            </w:r>
          </w:p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использовать разнообразные средства ко</w:t>
            </w: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ммуникации согласно ситуации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605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правильно применить ритуалы социаль</w:t>
            </w: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ного взаимодействия согласно ситуации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271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E22EF0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учебного поведения</w:t>
            </w: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Направленность взгляда (на говорящего взрослого, на задание)</w:t>
            </w:r>
          </w:p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переключает взгляд с одного предмета на другой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фиксирует взгляд на лице педагога с использованием голоса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215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фиксирует взгляд на изображении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фиксирует взгляд на экране монитора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Умение выполнять инструкции педагога 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выполняет стереотипную инструкцию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выполняет одноступенчатую инструкцию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выполняет двухступенчатую инструкцию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Использование по назначению учебных материалов</w:t>
            </w:r>
          </w:p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использует по назначению бумагу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использует по назначению тетради, альбомы для рисования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использует по назначению краски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295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использует по назначению линейку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295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использует по назначению калькулятор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295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Умение выполнять действия по образцу и по подражанию. </w:t>
            </w:r>
          </w:p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подражает действиям, выполняемых педагогом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295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295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295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295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668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E22EF0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выполнять задание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278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выполнять задание от начала до конца.</w:t>
            </w:r>
          </w:p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278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выполняет задания, но требуется незначительная стимуляция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278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выполняет задания самостоятельно от начала до конца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847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425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E22EF0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умения </w:t>
            </w:r>
            <w:proofErr w:type="spellStart"/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самостоя-</w:t>
            </w: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тельно</w:t>
            </w:r>
            <w:proofErr w:type="spellEnd"/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переходить от одного задания (операции, действия) к другому.</w:t>
            </w: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Умения самостоятельно </w:t>
            </w: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ориентируется в режиме дня, расписании уроков самостоятельно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425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749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dxa"/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417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E22EF0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417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E22EF0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Динамика продвижения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CE" w:rsidRPr="000617CE" w:rsidRDefault="000617CE" w:rsidP="000617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Рабочая программа определяет три уровня </w:t>
      </w:r>
      <w:proofErr w:type="spellStart"/>
      <w:r w:rsidRPr="00061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061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базовых учебных действий: низкий, минимальный и достаточный.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«НИЗКИЙ» - способен выполнить действия от 1 до 34% (от максимального количества баллов).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«МИНИМАЛЬНЫЙ» - способен выполнить действия от 35% до 65% (от максимального количества баллов).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«ДОСТАТОЧНЫЙ» - способен выполнить действия свыше 65%(от максимального количества баллов).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061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базовых учебных действий</w:t>
      </w: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«Труд</w:t>
      </w:r>
      <w:r w:rsidRPr="000617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», 9 класс</w:t>
      </w:r>
    </w:p>
    <w:tbl>
      <w:tblPr>
        <w:tblStyle w:val="611"/>
        <w:tblW w:w="45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454"/>
        <w:gridCol w:w="3097"/>
        <w:gridCol w:w="1387"/>
        <w:gridCol w:w="1444"/>
        <w:gridCol w:w="1435"/>
        <w:gridCol w:w="1915"/>
        <w:gridCol w:w="1584"/>
        <w:gridCol w:w="1278"/>
      </w:tblGrid>
      <w:tr w:rsidR="000617CE" w:rsidRPr="000617CE" w:rsidTr="000617CE">
        <w:trPr>
          <w:trHeight w:val="1303"/>
        </w:trPr>
        <w:tc>
          <w:tcPr>
            <w:tcW w:w="453" w:type="dxa"/>
            <w:vMerge w:val="restart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334986B1" wp14:editId="26C0FD6F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179070</wp:posOffset>
                      </wp:positionV>
                      <wp:extent cx="2091055" cy="1176655"/>
                      <wp:effectExtent l="8255" t="11430" r="5715" b="1206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1055" cy="1176655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5B9B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B15633"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45pt,14.1pt" to="186.1pt,10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" o:allowincell="f" strokecolor="#5b9bd5" strokeweight=".18mm">
                      <v:fill o:detectmouseclick="t"/>
                      <v:stroke joinstyle="miter"/>
                    </v:line>
                  </w:pict>
                </mc:Fallback>
              </mc:AlternateContent>
            </w: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098" w:type="dxa"/>
            <w:vMerge w:val="restart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Результаты анализа </w:t>
            </w:r>
            <w:proofErr w:type="spellStart"/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базовых 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действий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Ф.И.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2833" w:type="dxa"/>
            <w:gridSpan w:val="2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«НИЗКИЙ»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способен выполнить действия от 1 до 34%</w:t>
            </w:r>
          </w:p>
        </w:tc>
        <w:tc>
          <w:tcPr>
            <w:tcW w:w="3352" w:type="dxa"/>
            <w:gridSpan w:val="2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«МИНИМАЛЬНЫЙ»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способен выполнить действия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 35% до 65%</w:t>
            </w:r>
          </w:p>
        </w:tc>
        <w:tc>
          <w:tcPr>
            <w:tcW w:w="2864" w:type="dxa"/>
            <w:gridSpan w:val="2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«ДОСТАТОЧНЫЙ» -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способен выполнить действия свыше 65%</w:t>
            </w:r>
          </w:p>
        </w:tc>
      </w:tr>
      <w:tr w:rsidR="000617CE" w:rsidRPr="000617CE" w:rsidTr="000617CE">
        <w:trPr>
          <w:trHeight w:val="465"/>
        </w:trPr>
        <w:tc>
          <w:tcPr>
            <w:tcW w:w="453" w:type="dxa"/>
            <w:vMerge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8" w:type="dxa"/>
            <w:vMerge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1полугодие</w:t>
            </w:r>
          </w:p>
        </w:tc>
        <w:tc>
          <w:tcPr>
            <w:tcW w:w="1445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143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191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1585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1279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</w:tr>
      <w:tr w:rsidR="000617CE" w:rsidRPr="000617CE" w:rsidTr="000617CE">
        <w:trPr>
          <w:trHeight w:val="549"/>
        </w:trPr>
        <w:tc>
          <w:tcPr>
            <w:tcW w:w="453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8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549"/>
        </w:trPr>
        <w:tc>
          <w:tcPr>
            <w:tcW w:w="453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8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557"/>
        </w:trPr>
        <w:tc>
          <w:tcPr>
            <w:tcW w:w="453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8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Всего/количество обучающихся в %</w:t>
            </w:r>
          </w:p>
        </w:tc>
        <w:tc>
          <w:tcPr>
            <w:tcW w:w="1388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17CE" w:rsidRPr="000617CE" w:rsidRDefault="000617CE" w:rsidP="000617CE">
      <w:pPr>
        <w:tabs>
          <w:tab w:val="left" w:pos="12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Таблица оценки </w:t>
      </w:r>
      <w:r w:rsidRPr="000617C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обучающимися</w:t>
      </w:r>
      <w:r w:rsidRPr="000617C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 </w:t>
      </w: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 уч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ебному предмету «Труд</w:t>
      </w:r>
      <w:r w:rsidRPr="000617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 9 класса за 2023 - 2024 уч. год. Учитель_______________________.</w:t>
      </w:r>
    </w:p>
    <w:p w:rsidR="000617CE" w:rsidRPr="000617CE" w:rsidRDefault="000617CE" w:rsidP="000617CE">
      <w:pPr>
        <w:tabs>
          <w:tab w:val="left" w:pos="12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tbl>
      <w:tblPr>
        <w:tblStyle w:val="611"/>
        <w:tblW w:w="50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426"/>
        <w:gridCol w:w="2017"/>
        <w:gridCol w:w="1415"/>
        <w:gridCol w:w="1330"/>
        <w:gridCol w:w="1463"/>
        <w:gridCol w:w="1463"/>
        <w:gridCol w:w="1464"/>
        <w:gridCol w:w="1467"/>
        <w:gridCol w:w="1463"/>
        <w:gridCol w:w="1485"/>
      </w:tblGrid>
      <w:tr w:rsidR="000617CE" w:rsidRPr="000617CE" w:rsidTr="000617CE">
        <w:trPr>
          <w:trHeight w:val="860"/>
        </w:trPr>
        <w:tc>
          <w:tcPr>
            <w:tcW w:w="425" w:type="dxa"/>
            <w:vMerge w:val="restart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54C74997" wp14:editId="7C5EFD85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1270</wp:posOffset>
                      </wp:positionV>
                      <wp:extent cx="8255" cy="8255"/>
                      <wp:effectExtent l="10795" t="5715" r="9525" b="508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" cy="8255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5B9B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2439DB"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4pt,.1pt" to="17.0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" o:allowincell="f" strokecolor="#5b9bd5" strokeweight=".18mm">
                      <v:fill o:detectmouseclick="t"/>
                      <v:stroke joinstyle="miter"/>
                    </v:line>
                  </w:pict>
                </mc:Fallback>
              </mc:AlternateContent>
            </w:r>
            <w:r w:rsidRPr="00061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018" w:type="dxa"/>
            <w:vMerge w:val="restart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6330C516" wp14:editId="6105BAE0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40005</wp:posOffset>
                      </wp:positionV>
                      <wp:extent cx="1336675" cy="1104265"/>
                      <wp:effectExtent l="11430" t="6350" r="13970" b="1333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36675" cy="1104265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5B9B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8FA209" id="Прямая соединительная линия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15pt,3.15pt" to="101.1pt,9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" o:allowincell="f" strokecolor="#5b9bd5" strokeweight=".18mm">
                      <v:fill o:detectmouseclick="t"/>
                      <v:stroke joinstyle="miter"/>
                    </v:line>
                  </w:pict>
                </mc:Fallback>
              </mc:AlternateContent>
            </w:r>
            <w:r w:rsidRPr="000617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Динамика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сформирован-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1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  <w:r w:rsidRPr="00061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базовых учебных 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действий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Ф.И.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2747" w:type="dxa"/>
            <w:gridSpan w:val="2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ja-JP"/>
              </w:rPr>
            </w:pPr>
            <w:r w:rsidRPr="000617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ja-JP"/>
              </w:rPr>
              <w:t xml:space="preserve">«НЕТ» 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ja-JP"/>
              </w:rPr>
            </w:pPr>
            <w:r w:rsidRPr="000617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ja-JP"/>
              </w:rPr>
              <w:t>нет фиксируемой динамики (0%)</w:t>
            </w:r>
          </w:p>
        </w:tc>
        <w:tc>
          <w:tcPr>
            <w:tcW w:w="2928" w:type="dxa"/>
            <w:gridSpan w:val="2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ja-JP"/>
              </w:rPr>
            </w:pPr>
            <w:r w:rsidRPr="000617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ja-JP"/>
              </w:rPr>
              <w:t>«М»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ja-JP"/>
              </w:rPr>
            </w:pPr>
            <w:r w:rsidRPr="000617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ja-JP"/>
              </w:rPr>
              <w:t xml:space="preserve">минимальная динамика 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ja-JP"/>
              </w:rPr>
              <w:t>(до 25%)</w:t>
            </w:r>
          </w:p>
        </w:tc>
        <w:tc>
          <w:tcPr>
            <w:tcW w:w="2933" w:type="dxa"/>
            <w:gridSpan w:val="2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ja-JP"/>
              </w:rPr>
            </w:pPr>
            <w:r w:rsidRPr="000617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ja-JP"/>
              </w:rPr>
              <w:t xml:space="preserve">«У» 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17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2950" w:type="dxa"/>
            <w:gridSpan w:val="2"/>
          </w:tcPr>
          <w:p w:rsidR="000617CE" w:rsidRPr="000617CE" w:rsidRDefault="000617CE" w:rsidP="000617C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ja-JP"/>
              </w:rPr>
            </w:pPr>
            <w:r w:rsidRPr="000617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ja-JP"/>
              </w:rPr>
              <w:t xml:space="preserve">«З» </w:t>
            </w:r>
          </w:p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617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ja-JP"/>
              </w:rPr>
              <w:t>значительная динамика (свыше 50%)</w:t>
            </w:r>
          </w:p>
        </w:tc>
      </w:tr>
      <w:tr w:rsidR="000617CE" w:rsidRPr="000617CE" w:rsidTr="000617CE">
        <w:trPr>
          <w:trHeight w:val="560"/>
        </w:trPr>
        <w:tc>
          <w:tcPr>
            <w:tcW w:w="425" w:type="dxa"/>
            <w:vMerge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1331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2полугодие</w:t>
            </w:r>
          </w:p>
        </w:tc>
        <w:tc>
          <w:tcPr>
            <w:tcW w:w="146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146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1465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1468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146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1полугодие</w:t>
            </w:r>
          </w:p>
        </w:tc>
        <w:tc>
          <w:tcPr>
            <w:tcW w:w="148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</w:tr>
      <w:tr w:rsidR="000617CE" w:rsidRPr="000617CE" w:rsidTr="000617CE">
        <w:trPr>
          <w:trHeight w:val="116"/>
        </w:trPr>
        <w:tc>
          <w:tcPr>
            <w:tcW w:w="425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8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116"/>
        </w:trPr>
        <w:tc>
          <w:tcPr>
            <w:tcW w:w="425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18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7CE" w:rsidRPr="000617CE" w:rsidTr="000617CE">
        <w:trPr>
          <w:trHeight w:val="134"/>
        </w:trPr>
        <w:tc>
          <w:tcPr>
            <w:tcW w:w="425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Align w:val="center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Всего/количество обучающихся в %</w:t>
            </w:r>
          </w:p>
        </w:tc>
        <w:tc>
          <w:tcPr>
            <w:tcW w:w="141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0617CE" w:rsidRPr="000617CE" w:rsidRDefault="000617CE" w:rsidP="000617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Критерии и нормы оценки знаний обучающихся. </w:t>
      </w:r>
    </w:p>
    <w:p w:rsidR="000617CE" w:rsidRPr="000617CE" w:rsidRDefault="000617CE" w:rsidP="000617C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Оценивание устного ответа обучающихся</w:t>
      </w:r>
    </w:p>
    <w:p w:rsidR="000617CE" w:rsidRPr="000617CE" w:rsidRDefault="000617CE" w:rsidP="000617CE">
      <w:pPr>
        <w:suppressAutoHyphens/>
        <w:spacing w:after="0" w:line="240" w:lineRule="auto"/>
        <w:ind w:left="72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классах для обучающихся с умеренной умственной отсталостью отметки не выставляются. Учитель повышает роль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:rsidR="000617CE" w:rsidRPr="000617CE" w:rsidRDefault="000617CE" w:rsidP="00E22EF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 w:rsidRPr="000617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 w:rsidRPr="00061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0617CE" w:rsidRPr="000617CE" w:rsidRDefault="000617CE" w:rsidP="00E22EF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 w:rsidRPr="000617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 w:rsidRPr="00061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FD3D60" w:rsidRPr="000617CE" w:rsidRDefault="00FD3D60" w:rsidP="000617CE">
      <w:pPr>
        <w:tabs>
          <w:tab w:val="left" w:pos="85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D3D60" w:rsidRPr="000617CE">
          <w:footerReference w:type="default" r:id="rId6"/>
          <w:pgSz w:w="16838" w:h="11906" w:orient="landscape"/>
          <w:pgMar w:top="851" w:right="1134" w:bottom="850" w:left="1701" w:header="0" w:footer="708" w:gutter="0"/>
          <w:cols w:space="720"/>
          <w:formProt w:val="0"/>
          <w:docGrid w:linePitch="360"/>
        </w:sectPr>
      </w:pPr>
    </w:p>
    <w:p w:rsidR="00FD3D60" w:rsidRDefault="00FD3D60" w:rsidP="00E22EF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D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Символика </w:t>
      </w:r>
      <w:r w:rsidRPr="00FD3D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грустит»</w:t>
      </w:r>
      <w:r w:rsidRPr="00FD3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 xml:space="preserve">Входная контрольная работа </w:t>
      </w:r>
      <w:r w:rsidRPr="000617C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Тема «Уход за цве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тником в осенний период» 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Часть двора, засаженная цветочными растениями – это...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а) сад;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б) цветник;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в) газон.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Осенний уход за цветником – это…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</w:t>
      </w:r>
      <w:proofErr w:type="gramStart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 высадка</w:t>
      </w:r>
      <w:proofErr w:type="gramEnd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рассады;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</w:t>
      </w:r>
      <w:proofErr w:type="gramStart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 сбор</w:t>
      </w:r>
      <w:proofErr w:type="gramEnd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семян;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</w:t>
      </w:r>
      <w:proofErr w:type="gramStart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 подкормка</w:t>
      </w:r>
      <w:proofErr w:type="gramEnd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цветов.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Однолетние цветковые растения осенью …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удаляют с корнем;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срезают стебли, а корни оставляют в почве;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собирают семена и ничего не обрезают.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617CE" w:rsidRPr="000617CE" w:rsidRDefault="000617CE" w:rsidP="00E22EF0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После сбора семена однолетних цветковых растений…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укладывают в коробки для просушки;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укладывают в мешки для хранения;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617CE" w:rsidRPr="000617CE" w:rsidRDefault="000617CE" w:rsidP="00E22EF0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чего проводят отбор крупных семян?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а) для красоты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б) для получения сильных и здоровых растений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в) для быстрого посева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 Осенью канны…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</w:t>
      </w:r>
      <w:proofErr w:type="gramStart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а)   </w:t>
      </w:r>
      <w:proofErr w:type="gramEnd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выкапывают с комом земли;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</w:t>
      </w:r>
      <w:proofErr w:type="gramStart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 выкапывают</w:t>
      </w:r>
      <w:proofErr w:type="gramEnd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тщательно отряхивая корневище от почвы;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        </w:t>
      </w:r>
      <w:proofErr w:type="gramStart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 оставляют</w:t>
      </w:r>
      <w:proofErr w:type="gramEnd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зиму в почве.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</w:t>
      </w:r>
      <w:proofErr w:type="gramStart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 зависит</w:t>
      </w:r>
      <w:proofErr w:type="gramEnd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размера луковицы.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617CE" w:rsidRPr="000617CE" w:rsidRDefault="000617CE" w:rsidP="00E22EF0">
      <w:pPr>
        <w:numPr>
          <w:ilvl w:val="0"/>
          <w:numId w:val="18"/>
        </w:numPr>
        <w:shd w:val="clear" w:color="auto" w:fill="FFFFFF"/>
        <w:suppressAutoHyphens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Лопату переносят …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     а) острой частью вверх;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     б) острой частью вниз;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       в) острой частью назад. 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617CE" w:rsidRPr="000617CE" w:rsidRDefault="000617CE" w:rsidP="00E22EF0">
      <w:pPr>
        <w:numPr>
          <w:ilvl w:val="0"/>
          <w:numId w:val="18"/>
        </w:numPr>
        <w:shd w:val="clear" w:color="auto" w:fill="FFFFFF"/>
        <w:suppressAutoHyphens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После перекопки …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      а) выравнивают почву граблями;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      б) рыхлят рыхлителем;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      в) сажают рассаду.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9. Осенний уход за кустарниками – это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а) формирование кроны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б) подкормка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в) обрезка побегов и сухих стеблей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10.  При обрезке однолетних ветвей кустарника применяют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а)   </w:t>
      </w:r>
      <w:proofErr w:type="gramEnd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садовый нож;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б)   </w:t>
      </w:r>
      <w:proofErr w:type="gramEnd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секатор;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в)   </w:t>
      </w:r>
      <w:proofErr w:type="gramEnd"/>
      <w:r w:rsidRPr="000617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садовую пилу.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617CE" w:rsidRPr="000617CE" w:rsidRDefault="000617CE" w:rsidP="000617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нтрольная работа №1</w:t>
      </w:r>
    </w:p>
    <w:p w:rsidR="000617CE" w:rsidRPr="000617CE" w:rsidRDefault="000617CE" w:rsidP="000617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«Комнатные растения. Уход 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комнатными растениями» </w:t>
      </w:r>
    </w:p>
    <w:tbl>
      <w:tblPr>
        <w:tblStyle w:val="70"/>
        <w:tblW w:w="1076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954"/>
        <w:gridCol w:w="5814"/>
      </w:tblGrid>
      <w:tr w:rsidR="000617CE" w:rsidRPr="000617CE" w:rsidTr="000617CE">
        <w:trPr>
          <w:trHeight w:val="709"/>
        </w:trPr>
        <w:tc>
          <w:tcPr>
            <w:tcW w:w="4954" w:type="dxa"/>
          </w:tcPr>
          <w:p w:rsidR="000617CE" w:rsidRPr="000617CE" w:rsidRDefault="000617CE" w:rsidP="000617CE">
            <w:pPr>
              <w:ind w:left="1134"/>
              <w:jc w:val="center"/>
              <w:rPr>
                <w:b/>
                <w:sz w:val="26"/>
                <w:szCs w:val="26"/>
                <w:lang w:eastAsia="ru-RU"/>
              </w:rPr>
            </w:pPr>
          </w:p>
          <w:p w:rsidR="000617CE" w:rsidRPr="000617CE" w:rsidRDefault="000617CE" w:rsidP="000617CE">
            <w:pPr>
              <w:ind w:left="1134"/>
              <w:jc w:val="center"/>
              <w:rPr>
                <w:b/>
                <w:sz w:val="26"/>
                <w:szCs w:val="26"/>
                <w:lang w:eastAsia="ru-RU"/>
              </w:rPr>
            </w:pPr>
          </w:p>
          <w:p w:rsidR="000617CE" w:rsidRPr="000617CE" w:rsidRDefault="000617CE" w:rsidP="00E22EF0">
            <w:pPr>
              <w:numPr>
                <w:ilvl w:val="0"/>
                <w:numId w:val="24"/>
              </w:numPr>
              <w:shd w:val="clear" w:color="auto" w:fill="FFFFFF"/>
              <w:ind w:left="164" w:right="-102" w:firstLine="0"/>
              <w:contextualSpacing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b/>
                <w:bCs/>
                <w:color w:val="000000"/>
                <w:sz w:val="26"/>
                <w:szCs w:val="26"/>
                <w:lang w:eastAsia="ru-RU"/>
              </w:rPr>
              <w:t>Как называются растения, которые человек выращивает дома</w:t>
            </w:r>
          </w:p>
          <w:p w:rsidR="000617CE" w:rsidRPr="000617CE" w:rsidRDefault="000617CE" w:rsidP="000617CE">
            <w:pPr>
              <w:shd w:val="clear" w:color="auto" w:fill="FFFFFF"/>
              <w:rPr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 xml:space="preserve">   а) Домашние</w:t>
            </w:r>
          </w:p>
          <w:p w:rsidR="000617CE" w:rsidRPr="000617CE" w:rsidRDefault="000617CE" w:rsidP="000617CE">
            <w:pPr>
              <w:shd w:val="clear" w:color="auto" w:fill="FFFFFF"/>
              <w:rPr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 xml:space="preserve">   б) Комнатные; </w:t>
            </w:r>
          </w:p>
          <w:p w:rsidR="000617CE" w:rsidRPr="000617CE" w:rsidRDefault="000617CE" w:rsidP="000617CE">
            <w:pPr>
              <w:shd w:val="clear" w:color="auto" w:fill="FFFFFF"/>
              <w:rPr>
                <w:b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 xml:space="preserve">   в) Редкие.</w:t>
            </w:r>
          </w:p>
        </w:tc>
        <w:tc>
          <w:tcPr>
            <w:tcW w:w="5813" w:type="dxa"/>
            <w:vMerge w:val="restart"/>
          </w:tcPr>
          <w:p w:rsidR="000617CE" w:rsidRPr="000617CE" w:rsidRDefault="000617CE" w:rsidP="000617CE">
            <w:pPr>
              <w:ind w:left="1134"/>
              <w:jc w:val="center"/>
              <w:rPr>
                <w:b/>
                <w:sz w:val="26"/>
                <w:szCs w:val="26"/>
                <w:lang w:eastAsia="ru-RU"/>
              </w:rPr>
            </w:pPr>
            <w:r w:rsidRPr="000617CE">
              <w:rPr>
                <w:b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400BCDC5" wp14:editId="1FE1D39D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182880</wp:posOffset>
                  </wp:positionV>
                  <wp:extent cx="3517900" cy="2286000"/>
                  <wp:effectExtent l="0" t="0" r="0" b="0"/>
                  <wp:wrapTight wrapText="bothSides">
                    <wp:wrapPolygon edited="0">
                      <wp:start x="-68" y="0"/>
                      <wp:lineTo x="-68" y="21289"/>
                      <wp:lineTo x="21462" y="21289"/>
                      <wp:lineTo x="21462" y="0"/>
                      <wp:lineTo x="-68" y="0"/>
                    </wp:wrapPolygon>
                  </wp:wrapTight>
                  <wp:docPr id="6" name="Рисунок 1" descr="OIP (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1" descr="OIP (9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8648" r="-634" b="162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617CE" w:rsidRPr="000617CE" w:rsidTr="000617CE">
        <w:trPr>
          <w:trHeight w:val="1731"/>
        </w:trPr>
        <w:tc>
          <w:tcPr>
            <w:tcW w:w="4954" w:type="dxa"/>
          </w:tcPr>
          <w:p w:rsidR="000617CE" w:rsidRPr="000617CE" w:rsidRDefault="000617CE" w:rsidP="00E22EF0">
            <w:pPr>
              <w:numPr>
                <w:ilvl w:val="0"/>
                <w:numId w:val="19"/>
              </w:numPr>
              <w:shd w:val="clear" w:color="auto" w:fill="FFFFFF"/>
              <w:ind w:left="164" w:right="-106" w:firstLine="0"/>
              <w:contextualSpacing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b/>
                <w:bCs/>
                <w:color w:val="000000"/>
                <w:sz w:val="26"/>
                <w:szCs w:val="26"/>
                <w:lang w:eastAsia="ru-RU"/>
              </w:rPr>
              <w:t>Какие растения относятся к комнатным растениям</w:t>
            </w:r>
          </w:p>
          <w:p w:rsidR="000617CE" w:rsidRPr="000617CE" w:rsidRDefault="000617CE" w:rsidP="000617CE">
            <w:pPr>
              <w:shd w:val="clear" w:color="auto" w:fill="FFFFFF"/>
              <w:ind w:right="-106"/>
              <w:rPr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>а) Герань, фиалка, традесканция.      </w:t>
            </w:r>
          </w:p>
          <w:p w:rsidR="000617CE" w:rsidRPr="000617CE" w:rsidRDefault="000617CE" w:rsidP="000617CE">
            <w:pPr>
              <w:shd w:val="clear" w:color="auto" w:fill="FFFFFF"/>
              <w:ind w:right="177"/>
              <w:rPr>
                <w:rFonts w:ascii="Calibri" w:hAnsi="Calibri"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>б) Ирис, колокольчики, нарцисс.</w:t>
            </w:r>
          </w:p>
          <w:p w:rsidR="000617CE" w:rsidRPr="000617CE" w:rsidRDefault="000617CE" w:rsidP="000617CE">
            <w:pPr>
              <w:shd w:val="clear" w:color="auto" w:fill="FFFFFF"/>
              <w:rPr>
                <w:b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>в) Плющ, шиповник, кактус.</w:t>
            </w:r>
          </w:p>
        </w:tc>
        <w:tc>
          <w:tcPr>
            <w:tcW w:w="5813" w:type="dxa"/>
            <w:vMerge/>
            <w:vAlign w:val="center"/>
          </w:tcPr>
          <w:p w:rsidR="000617CE" w:rsidRPr="000617CE" w:rsidRDefault="000617CE" w:rsidP="000617CE">
            <w:pPr>
              <w:rPr>
                <w:b/>
                <w:sz w:val="26"/>
                <w:szCs w:val="26"/>
                <w:lang w:eastAsia="ru-RU"/>
              </w:rPr>
            </w:pPr>
          </w:p>
        </w:tc>
      </w:tr>
      <w:tr w:rsidR="000617CE" w:rsidRPr="000617CE" w:rsidTr="000617CE">
        <w:trPr>
          <w:trHeight w:val="1888"/>
        </w:trPr>
        <w:tc>
          <w:tcPr>
            <w:tcW w:w="4954" w:type="dxa"/>
          </w:tcPr>
          <w:p w:rsidR="000617CE" w:rsidRPr="000617CE" w:rsidRDefault="000617CE" w:rsidP="00E22EF0">
            <w:pPr>
              <w:numPr>
                <w:ilvl w:val="0"/>
                <w:numId w:val="19"/>
              </w:numPr>
              <w:shd w:val="clear" w:color="auto" w:fill="FFFFFF"/>
              <w:ind w:left="164" w:right="177" w:firstLine="0"/>
              <w:contextualSpacing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Узнай комнатное растение:    </w:t>
            </w:r>
          </w:p>
          <w:p w:rsidR="000617CE" w:rsidRPr="000617CE" w:rsidRDefault="000617CE" w:rsidP="000617CE">
            <w:pPr>
              <w:shd w:val="clear" w:color="auto" w:fill="FFFFFF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bCs/>
                <w:color w:val="000000"/>
                <w:sz w:val="26"/>
                <w:szCs w:val="26"/>
                <w:lang w:eastAsia="ru-RU"/>
              </w:rPr>
              <w:t xml:space="preserve">а) Фиалка; </w:t>
            </w:r>
          </w:p>
          <w:p w:rsidR="000617CE" w:rsidRPr="000617CE" w:rsidRDefault="000617CE" w:rsidP="000617CE">
            <w:pPr>
              <w:shd w:val="clear" w:color="auto" w:fill="FFFFFF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bCs/>
                <w:color w:val="000000"/>
                <w:sz w:val="26"/>
                <w:szCs w:val="26"/>
                <w:lang w:eastAsia="ru-RU"/>
              </w:rPr>
              <w:t xml:space="preserve">б) Герань; </w:t>
            </w:r>
          </w:p>
          <w:p w:rsidR="000617CE" w:rsidRPr="000617CE" w:rsidRDefault="000617CE" w:rsidP="000617CE">
            <w:pPr>
              <w:shd w:val="clear" w:color="auto" w:fill="FFFFFF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bCs/>
                <w:color w:val="000000"/>
                <w:sz w:val="26"/>
                <w:szCs w:val="26"/>
                <w:lang w:eastAsia="ru-RU"/>
              </w:rPr>
              <w:t>в) Бегония.</w:t>
            </w:r>
          </w:p>
          <w:p w:rsidR="000617CE" w:rsidRPr="000617CE" w:rsidRDefault="000617CE" w:rsidP="000617CE">
            <w:pPr>
              <w:shd w:val="clear" w:color="auto" w:fill="FFFFFF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13" w:type="dxa"/>
          </w:tcPr>
          <w:p w:rsidR="000617CE" w:rsidRPr="000617CE" w:rsidRDefault="000617CE" w:rsidP="000617CE">
            <w:pPr>
              <w:shd w:val="clear" w:color="auto" w:fill="FFFFFF"/>
              <w:ind w:left="1134"/>
              <w:rPr>
                <w:b/>
                <w:sz w:val="26"/>
                <w:szCs w:val="26"/>
                <w:lang w:eastAsia="ru-RU"/>
              </w:rPr>
            </w:pPr>
            <w:r w:rsidRPr="000617CE">
              <w:rPr>
                <w:b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357FE7BB" wp14:editId="06E9C588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6350</wp:posOffset>
                  </wp:positionV>
                  <wp:extent cx="1885950" cy="1102995"/>
                  <wp:effectExtent l="0" t="0" r="0" b="0"/>
                  <wp:wrapTight wrapText="bothSides">
                    <wp:wrapPolygon edited="0">
                      <wp:start x="-3" y="0"/>
                      <wp:lineTo x="-3" y="21259"/>
                      <wp:lineTo x="21380" y="21259"/>
                      <wp:lineTo x="21380" y="0"/>
                      <wp:lineTo x="-3" y="0"/>
                    </wp:wrapPolygon>
                  </wp:wrapTight>
                  <wp:docPr id="7" name="Рисунок 4" descr="saintpaulia3079806640w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4" descr="saintpaulia3079806640w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02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617CE" w:rsidRPr="000617CE" w:rsidTr="000617CE">
        <w:trPr>
          <w:trHeight w:val="1979"/>
        </w:trPr>
        <w:tc>
          <w:tcPr>
            <w:tcW w:w="4954" w:type="dxa"/>
          </w:tcPr>
          <w:p w:rsidR="000617CE" w:rsidRPr="000617CE" w:rsidRDefault="000617CE" w:rsidP="00E22EF0">
            <w:pPr>
              <w:numPr>
                <w:ilvl w:val="0"/>
                <w:numId w:val="19"/>
              </w:numPr>
              <w:shd w:val="clear" w:color="auto" w:fill="FFFFFF"/>
              <w:ind w:left="164" w:right="-248" w:firstLine="0"/>
              <w:contextualSpacing/>
              <w:rPr>
                <w:rFonts w:ascii="Calibri" w:hAnsi="Calibri"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b/>
                <w:bCs/>
                <w:color w:val="000000"/>
                <w:sz w:val="26"/>
                <w:szCs w:val="26"/>
                <w:lang w:eastAsia="ru-RU"/>
              </w:rPr>
              <w:t>Какой водой надо поливать комнатные растения?</w:t>
            </w:r>
          </w:p>
          <w:p w:rsidR="000617CE" w:rsidRPr="000617CE" w:rsidRDefault="000617CE" w:rsidP="000617CE">
            <w:pPr>
              <w:shd w:val="clear" w:color="auto" w:fill="FFFFFF"/>
              <w:rPr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>а) Холодной;</w:t>
            </w:r>
          </w:p>
          <w:p w:rsidR="000617CE" w:rsidRPr="000617CE" w:rsidRDefault="000617CE" w:rsidP="000617CE">
            <w:pPr>
              <w:shd w:val="clear" w:color="auto" w:fill="FFFFFF"/>
              <w:ind w:right="319"/>
              <w:rPr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>б) Комнатной температуры</w:t>
            </w:r>
          </w:p>
          <w:p w:rsidR="000617CE" w:rsidRPr="000617CE" w:rsidRDefault="000617CE" w:rsidP="000617CE">
            <w:pPr>
              <w:shd w:val="clear" w:color="auto" w:fill="FFFFFF"/>
              <w:ind w:right="319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>в) Кипячённой.</w:t>
            </w:r>
          </w:p>
        </w:tc>
        <w:tc>
          <w:tcPr>
            <w:tcW w:w="5813" w:type="dxa"/>
          </w:tcPr>
          <w:p w:rsidR="000617CE" w:rsidRPr="000617CE" w:rsidRDefault="000617CE" w:rsidP="000617CE">
            <w:pPr>
              <w:ind w:left="1134"/>
              <w:jc w:val="center"/>
              <w:rPr>
                <w:b/>
                <w:sz w:val="26"/>
                <w:szCs w:val="26"/>
                <w:lang w:eastAsia="ru-RU"/>
              </w:rPr>
            </w:pPr>
            <w:r w:rsidRPr="000617CE">
              <w:rPr>
                <w:b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514BA8A7" wp14:editId="5E91FBFD">
                  <wp:simplePos x="0" y="0"/>
                  <wp:positionH relativeFrom="column">
                    <wp:posOffset>690245</wp:posOffset>
                  </wp:positionH>
                  <wp:positionV relativeFrom="paragraph">
                    <wp:posOffset>635</wp:posOffset>
                  </wp:positionV>
                  <wp:extent cx="1579245" cy="1162050"/>
                  <wp:effectExtent l="0" t="0" r="0" b="0"/>
                  <wp:wrapTight wrapText="bothSides">
                    <wp:wrapPolygon edited="0">
                      <wp:start x="-7" y="0"/>
                      <wp:lineTo x="-7" y="21242"/>
                      <wp:lineTo x="21361" y="21242"/>
                      <wp:lineTo x="21361" y="0"/>
                      <wp:lineTo x="-7" y="0"/>
                    </wp:wrapPolygon>
                  </wp:wrapTight>
                  <wp:docPr id="8" name="Рисунок 3" descr="IMG_20190825_100251-768x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3" descr="IMG_20190825_100251-768x5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245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617CE" w:rsidRPr="000617CE" w:rsidTr="000617CE">
        <w:trPr>
          <w:trHeight w:val="1723"/>
        </w:trPr>
        <w:tc>
          <w:tcPr>
            <w:tcW w:w="4954" w:type="dxa"/>
          </w:tcPr>
          <w:p w:rsidR="000617CE" w:rsidRPr="000617CE" w:rsidRDefault="000617CE" w:rsidP="00E22EF0">
            <w:pPr>
              <w:numPr>
                <w:ilvl w:val="0"/>
                <w:numId w:val="19"/>
              </w:numPr>
              <w:tabs>
                <w:tab w:val="left" w:pos="9356"/>
                <w:tab w:val="left" w:pos="9540"/>
              </w:tabs>
              <w:ind w:right="-673"/>
              <w:contextualSpacing/>
              <w:rPr>
                <w:b/>
                <w:bCs/>
                <w:sz w:val="26"/>
                <w:szCs w:val="26"/>
                <w:lang w:eastAsia="ru-RU"/>
              </w:rPr>
            </w:pPr>
            <w:r w:rsidRPr="000617CE">
              <w:rPr>
                <w:b/>
                <w:bCs/>
                <w:sz w:val="26"/>
                <w:szCs w:val="26"/>
                <w:lang w:eastAsia="ru-RU"/>
              </w:rPr>
              <w:t xml:space="preserve">Какие правила ухода за 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left="720" w:right="-673"/>
              <w:contextualSpacing/>
              <w:rPr>
                <w:b/>
                <w:bCs/>
                <w:sz w:val="26"/>
                <w:szCs w:val="26"/>
                <w:lang w:eastAsia="ru-RU"/>
              </w:rPr>
            </w:pPr>
            <w:r w:rsidRPr="000617CE">
              <w:rPr>
                <w:b/>
                <w:bCs/>
                <w:sz w:val="26"/>
                <w:szCs w:val="26"/>
                <w:lang w:eastAsia="ru-RU"/>
              </w:rPr>
              <w:t>комнатными растениями?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rPr>
                <w:bCs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а) нужно протирать листья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right="324"/>
              <w:rPr>
                <w:bCs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б) поливать и подкармливать растения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rPr>
                <w:bCs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в) рыхлить землю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г) удалять сухие и увядшие листья</w:t>
            </w:r>
          </w:p>
        </w:tc>
        <w:tc>
          <w:tcPr>
            <w:tcW w:w="5813" w:type="dxa"/>
          </w:tcPr>
          <w:p w:rsidR="000617CE" w:rsidRPr="000617CE" w:rsidRDefault="000617CE" w:rsidP="000617CE">
            <w:pPr>
              <w:ind w:left="1134"/>
              <w:jc w:val="center"/>
              <w:rPr>
                <w:b/>
                <w:sz w:val="26"/>
                <w:szCs w:val="26"/>
                <w:lang w:eastAsia="ru-RU"/>
              </w:rPr>
            </w:pPr>
            <w:r w:rsidRPr="000617CE">
              <w:rPr>
                <w:b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217CF347" wp14:editId="518DA084">
                  <wp:simplePos x="0" y="0"/>
                  <wp:positionH relativeFrom="column">
                    <wp:posOffset>1792605</wp:posOffset>
                  </wp:positionH>
                  <wp:positionV relativeFrom="paragraph">
                    <wp:posOffset>120650</wp:posOffset>
                  </wp:positionV>
                  <wp:extent cx="1689735" cy="962025"/>
                  <wp:effectExtent l="0" t="0" r="0" b="0"/>
                  <wp:wrapTight wrapText="bothSides">
                    <wp:wrapPolygon edited="0">
                      <wp:start x="-7" y="0"/>
                      <wp:lineTo x="-7" y="21381"/>
                      <wp:lineTo x="21428" y="21381"/>
                      <wp:lineTo x="21428" y="0"/>
                      <wp:lineTo x="-7" y="0"/>
                    </wp:wrapPolygon>
                  </wp:wrapTight>
                  <wp:docPr id="9" name="Рисунок 6" descr="22780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6" descr="22780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73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617CE">
              <w:rPr>
                <w:b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4153CADC" wp14:editId="469A2AC5">
                  <wp:simplePos x="0" y="0"/>
                  <wp:positionH relativeFrom="column">
                    <wp:posOffset>116840</wp:posOffset>
                  </wp:positionH>
                  <wp:positionV relativeFrom="paragraph">
                    <wp:posOffset>82550</wp:posOffset>
                  </wp:positionV>
                  <wp:extent cx="1409700" cy="1000125"/>
                  <wp:effectExtent l="0" t="0" r="0" b="0"/>
                  <wp:wrapSquare wrapText="bothSides"/>
                  <wp:docPr id="10" name="Рисунок 8" descr="R (10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8" descr="R (10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617CE" w:rsidRPr="000617CE" w:rsidTr="000617CE">
        <w:trPr>
          <w:trHeight w:val="828"/>
        </w:trPr>
        <w:tc>
          <w:tcPr>
            <w:tcW w:w="4954" w:type="dxa"/>
          </w:tcPr>
          <w:p w:rsidR="000617CE" w:rsidRPr="000617CE" w:rsidRDefault="000617CE" w:rsidP="00E22EF0">
            <w:pPr>
              <w:numPr>
                <w:ilvl w:val="0"/>
                <w:numId w:val="25"/>
              </w:numPr>
              <w:shd w:val="clear" w:color="auto" w:fill="FFFFFF"/>
              <w:ind w:left="22" w:firstLine="0"/>
              <w:contextualSpacing/>
              <w:rPr>
                <w:rFonts w:ascii="Calibri" w:hAnsi="Calibri"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b/>
                <w:bCs/>
                <w:color w:val="000000"/>
                <w:sz w:val="26"/>
                <w:szCs w:val="26"/>
                <w:lang w:eastAsia="ru-RU"/>
              </w:rPr>
              <w:t>В какое время года растения поливают каждый день или через день?</w:t>
            </w:r>
          </w:p>
          <w:p w:rsidR="000617CE" w:rsidRPr="000617CE" w:rsidRDefault="000617CE" w:rsidP="000617CE">
            <w:pPr>
              <w:shd w:val="clear" w:color="auto" w:fill="FFFFFF"/>
              <w:rPr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 xml:space="preserve">а) </w:t>
            </w:r>
            <w:proofErr w:type="gramStart"/>
            <w:r w:rsidRPr="000617CE">
              <w:rPr>
                <w:color w:val="000000"/>
                <w:sz w:val="26"/>
                <w:szCs w:val="26"/>
                <w:lang w:eastAsia="ru-RU"/>
              </w:rPr>
              <w:t xml:space="preserve">Зимой;   </w:t>
            </w:r>
            <w:proofErr w:type="gramEnd"/>
            <w:r w:rsidRPr="000617CE">
              <w:rPr>
                <w:color w:val="000000"/>
                <w:sz w:val="26"/>
                <w:szCs w:val="26"/>
                <w:lang w:eastAsia="ru-RU"/>
              </w:rPr>
              <w:t xml:space="preserve">               б) Летом;</w:t>
            </w:r>
          </w:p>
          <w:p w:rsidR="000617CE" w:rsidRPr="000617CE" w:rsidRDefault="000617CE" w:rsidP="000617CE">
            <w:pPr>
              <w:shd w:val="clear" w:color="auto" w:fill="FFFFFF"/>
              <w:rPr>
                <w:rFonts w:ascii="Calibri" w:hAnsi="Calibri"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>в) Осенью;               г) Весной.</w:t>
            </w:r>
          </w:p>
        </w:tc>
        <w:tc>
          <w:tcPr>
            <w:tcW w:w="5813" w:type="dxa"/>
          </w:tcPr>
          <w:p w:rsidR="000617CE" w:rsidRPr="000617CE" w:rsidRDefault="000617CE" w:rsidP="000617CE">
            <w:pPr>
              <w:ind w:left="1134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</w:tr>
      <w:tr w:rsidR="000617CE" w:rsidRPr="000617CE" w:rsidTr="000617CE">
        <w:trPr>
          <w:trHeight w:val="828"/>
        </w:trPr>
        <w:tc>
          <w:tcPr>
            <w:tcW w:w="4954" w:type="dxa"/>
          </w:tcPr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left="22" w:right="-102" w:hanging="22"/>
              <w:rPr>
                <w:b/>
                <w:bCs/>
                <w:sz w:val="26"/>
                <w:szCs w:val="26"/>
                <w:lang w:eastAsia="ru-RU"/>
              </w:rPr>
            </w:pPr>
            <w:r w:rsidRPr="000617CE">
              <w:rPr>
                <w:b/>
                <w:bCs/>
                <w:sz w:val="26"/>
                <w:szCs w:val="26"/>
                <w:lang w:eastAsia="ru-RU"/>
              </w:rPr>
              <w:t>7. Зачем нужно рыхлить землю в горшках?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rPr>
                <w:bCs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а) чтобы проходила вода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rPr>
                <w:bCs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б) чтобы корни растения «дышали»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 xml:space="preserve">в) чтобы убрать лишнюю землю </w:t>
            </w:r>
          </w:p>
        </w:tc>
        <w:tc>
          <w:tcPr>
            <w:tcW w:w="5813" w:type="dxa"/>
          </w:tcPr>
          <w:p w:rsidR="000617CE" w:rsidRPr="000617CE" w:rsidRDefault="000617CE" w:rsidP="000617CE">
            <w:pPr>
              <w:ind w:left="1134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</w:tr>
      <w:tr w:rsidR="000617CE" w:rsidRPr="000617CE" w:rsidTr="000617CE">
        <w:trPr>
          <w:trHeight w:val="828"/>
        </w:trPr>
        <w:tc>
          <w:tcPr>
            <w:tcW w:w="4954" w:type="dxa"/>
          </w:tcPr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left="22"/>
              <w:rPr>
                <w:b/>
                <w:bCs/>
                <w:szCs w:val="24"/>
                <w:lang w:eastAsia="ru-RU"/>
              </w:rPr>
            </w:pPr>
            <w:r w:rsidRPr="000617CE">
              <w:rPr>
                <w:b/>
                <w:bCs/>
                <w:szCs w:val="24"/>
                <w:lang w:eastAsia="ru-RU"/>
              </w:rPr>
              <w:lastRenderedPageBreak/>
              <w:t>8. Зачем нужно подкармливать растения?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left="22" w:right="182"/>
              <w:rPr>
                <w:bCs/>
                <w:szCs w:val="24"/>
                <w:lang w:eastAsia="ru-RU"/>
              </w:rPr>
            </w:pPr>
            <w:r w:rsidRPr="000617CE">
              <w:rPr>
                <w:bCs/>
                <w:szCs w:val="24"/>
                <w:lang w:eastAsia="ru-RU"/>
              </w:rPr>
              <w:t>а) чтобы они хорошо росли и цвели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left="22" w:right="-102" w:hanging="22"/>
              <w:rPr>
                <w:b/>
                <w:bCs/>
                <w:sz w:val="26"/>
                <w:szCs w:val="26"/>
                <w:lang w:eastAsia="ru-RU"/>
              </w:rPr>
            </w:pPr>
            <w:r w:rsidRPr="000617CE">
              <w:rPr>
                <w:bCs/>
                <w:szCs w:val="24"/>
                <w:lang w:eastAsia="ru-RU"/>
              </w:rPr>
              <w:t>б) чтобы давали больше отростков</w:t>
            </w:r>
          </w:p>
        </w:tc>
        <w:tc>
          <w:tcPr>
            <w:tcW w:w="5813" w:type="dxa"/>
          </w:tcPr>
          <w:p w:rsidR="000617CE" w:rsidRPr="000617CE" w:rsidRDefault="000617CE" w:rsidP="000617CE">
            <w:pPr>
              <w:ind w:left="1134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</w:tr>
    </w:tbl>
    <w:p w:rsidR="000617CE" w:rsidRPr="000617CE" w:rsidRDefault="000617CE" w:rsidP="000617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2</w:t>
      </w:r>
    </w:p>
    <w:p w:rsidR="000617CE" w:rsidRPr="000617CE" w:rsidRDefault="000617CE" w:rsidP="000617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екоративное садоводство» 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2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Растения для украшения домов и улиц называются…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2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культурными;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цветковыми;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декоративными.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2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Часть двора, засаженная цветочными растениями – это...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2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сад;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2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цветник;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газон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2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Живая изгородь – это …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2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деревья и кустарники;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«забор» из растений;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забор из досок.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firstLine="2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Зимние работы в сквере – это…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firstLine="2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сгребание листьев;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firstLine="2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расчистка дорожек от снега;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firstLine="2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обрезка кустарников.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right="113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Осенний уход за кустарниками…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формирование кроны;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подкормка;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обрезка побегов и сухих стеблей.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 центре клумбы нужно высаживать…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низкие растения;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высокие растения;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средние растения.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Зеленые насаждения –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деревья и кустарники, растущие в лесу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деревья и кустарники, посаженные в парке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деревья и кустарники, по берегам рек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Какое из этих деревьев лиственное?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лиственница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ель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тополь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right="113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Какое из этих деревьев хвойное?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ясень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граб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кедр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Приём ухода за газоном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рыхление;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стрижка;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засыпка ям.</w:t>
      </w:r>
    </w:p>
    <w:p w:rsidR="000617CE" w:rsidRPr="000617CE" w:rsidRDefault="000617CE" w:rsidP="000617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3</w:t>
      </w:r>
    </w:p>
    <w:p w:rsidR="000617CE" w:rsidRPr="000617CE" w:rsidRDefault="000617CE" w:rsidP="000617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«Цветковые растения откры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того и закрытого грунта» 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 растениям открытого грунта относятся растения, которые растут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 клумбе;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оранжерее;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помещении.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 многолетним растениям относятся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календула;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маргаритки;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георгин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Роза – это…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красивоцветущий кустарник;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красивоцветущее дерево;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красивоцветущая трава.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 центре клумбы нужно высаживать…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низкие растения;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высокие растения;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средние растения.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Расстояние между растениями при посадке в открытый грунт зависит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от размера семени;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от размера растения в полном развитии;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от размера цветника.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Как правильно поливать комнатные растения из лейки?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 стеблю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 листьям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 краю горшка</w:t>
      </w: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7CE" w:rsidRPr="000617CE" w:rsidRDefault="000617CE" w:rsidP="000617CE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чего проводят опрыскивание комнатных растений?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для удаления пыли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для повышения влажности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для удаления вредителей.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От чего зависит состав комнатной смеси?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от вида растения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от размера горшка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от времени года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164" w:right="-10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sectPr w:rsidR="000617CE" w:rsidRPr="000617CE" w:rsidSect="000617CE">
          <w:footerReference w:type="default" r:id="rId12"/>
          <w:footerReference w:type="first" r:id="rId13"/>
          <w:pgSz w:w="16838" w:h="11906" w:orient="landscape"/>
          <w:pgMar w:top="850" w:right="765" w:bottom="851" w:left="851" w:header="0" w:footer="708" w:gutter="0"/>
          <w:cols w:space="720"/>
          <w:formProt w:val="0"/>
          <w:titlePg/>
          <w:docGrid w:linePitch="360"/>
        </w:sectPr>
      </w:pP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164" w:right="-10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617C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Итоговая аттестация (комплексное испытания)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обучающихся </w:t>
      </w:r>
    </w:p>
    <w:p w:rsidR="000617CE" w:rsidRPr="000617CE" w:rsidRDefault="000617CE" w:rsidP="000617CE">
      <w:pPr>
        <w:shd w:val="clear" w:color="auto" w:fill="FFFFFF"/>
        <w:suppressAutoHyphens/>
        <w:spacing w:after="0" w:line="240" w:lineRule="auto"/>
        <w:ind w:left="164" w:right="-10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 предмету «Труд</w:t>
      </w:r>
      <w:r w:rsidRPr="000617C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tbl>
      <w:tblPr>
        <w:tblStyle w:val="70"/>
        <w:tblW w:w="1076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0"/>
        <w:gridCol w:w="6378"/>
      </w:tblGrid>
      <w:tr w:rsidR="000617CE" w:rsidRPr="000617CE" w:rsidTr="000617CE">
        <w:trPr>
          <w:trHeight w:val="709"/>
        </w:trPr>
        <w:tc>
          <w:tcPr>
            <w:tcW w:w="4390" w:type="dxa"/>
          </w:tcPr>
          <w:p w:rsidR="000617CE" w:rsidRPr="000617CE" w:rsidRDefault="000617CE" w:rsidP="00E22EF0">
            <w:pPr>
              <w:numPr>
                <w:ilvl w:val="0"/>
                <w:numId w:val="20"/>
              </w:numPr>
              <w:shd w:val="clear" w:color="auto" w:fill="FFFFFF"/>
              <w:ind w:left="22" w:right="-102" w:firstLine="142"/>
              <w:contextualSpacing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b/>
                <w:bCs/>
                <w:color w:val="000000"/>
                <w:sz w:val="26"/>
                <w:szCs w:val="26"/>
                <w:lang w:eastAsia="ru-RU"/>
              </w:rPr>
              <w:t>Как называются растения, которые человек выращивает дома</w:t>
            </w:r>
          </w:p>
          <w:p w:rsidR="000617CE" w:rsidRPr="000617CE" w:rsidRDefault="000617CE" w:rsidP="000617CE">
            <w:pPr>
              <w:shd w:val="clear" w:color="auto" w:fill="FFFFFF"/>
              <w:rPr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>а) домашние</w:t>
            </w:r>
          </w:p>
          <w:p w:rsidR="000617CE" w:rsidRPr="000617CE" w:rsidRDefault="000617CE" w:rsidP="000617CE">
            <w:pPr>
              <w:shd w:val="clear" w:color="auto" w:fill="FFFFFF"/>
              <w:rPr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 xml:space="preserve">б) комнатные; </w:t>
            </w:r>
          </w:p>
          <w:p w:rsidR="000617CE" w:rsidRPr="000617CE" w:rsidRDefault="000617CE" w:rsidP="000617CE">
            <w:pPr>
              <w:shd w:val="clear" w:color="auto" w:fill="FFFFFF"/>
              <w:rPr>
                <w:b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>в) редкие.</w:t>
            </w:r>
          </w:p>
        </w:tc>
        <w:tc>
          <w:tcPr>
            <w:tcW w:w="6377" w:type="dxa"/>
            <w:vMerge w:val="restart"/>
          </w:tcPr>
          <w:p w:rsidR="000617CE" w:rsidRPr="000617CE" w:rsidRDefault="000617CE" w:rsidP="000617CE">
            <w:pPr>
              <w:ind w:left="1134"/>
              <w:jc w:val="center"/>
              <w:rPr>
                <w:b/>
                <w:sz w:val="26"/>
                <w:szCs w:val="26"/>
                <w:lang w:eastAsia="ru-RU"/>
              </w:rPr>
            </w:pPr>
            <w:r w:rsidRPr="000617CE">
              <w:rPr>
                <w:b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2367A108" wp14:editId="59998519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129540</wp:posOffset>
                  </wp:positionV>
                  <wp:extent cx="2962275" cy="1924685"/>
                  <wp:effectExtent l="0" t="0" r="0" b="0"/>
                  <wp:wrapTight wrapText="bothSides">
                    <wp:wrapPolygon edited="0">
                      <wp:start x="-68" y="0"/>
                      <wp:lineTo x="-68" y="21228"/>
                      <wp:lineTo x="21462" y="21228"/>
                      <wp:lineTo x="21462" y="0"/>
                      <wp:lineTo x="-68" y="0"/>
                    </wp:wrapPolygon>
                  </wp:wrapTight>
                  <wp:docPr id="11" name="Рисунок 11" descr="OIP (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OIP (9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8648" r="-634" b="162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924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617CE" w:rsidRPr="000617CE" w:rsidTr="000617CE">
        <w:trPr>
          <w:trHeight w:val="1796"/>
        </w:trPr>
        <w:tc>
          <w:tcPr>
            <w:tcW w:w="4390" w:type="dxa"/>
          </w:tcPr>
          <w:p w:rsidR="000617CE" w:rsidRPr="000617CE" w:rsidRDefault="000617CE" w:rsidP="00E22EF0">
            <w:pPr>
              <w:numPr>
                <w:ilvl w:val="0"/>
                <w:numId w:val="20"/>
              </w:numPr>
              <w:shd w:val="clear" w:color="auto" w:fill="FFFFFF"/>
              <w:ind w:left="164" w:right="-106" w:firstLine="0"/>
              <w:contextualSpacing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b/>
                <w:bCs/>
                <w:color w:val="000000"/>
                <w:sz w:val="26"/>
                <w:szCs w:val="26"/>
                <w:lang w:eastAsia="ru-RU"/>
              </w:rPr>
              <w:t>Какие растения относятся к комнатным растениям</w:t>
            </w:r>
          </w:p>
          <w:p w:rsidR="000617CE" w:rsidRPr="000617CE" w:rsidRDefault="000617CE" w:rsidP="000617CE">
            <w:pPr>
              <w:shd w:val="clear" w:color="auto" w:fill="FFFFFF"/>
              <w:ind w:right="-106"/>
              <w:rPr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 xml:space="preserve">а) герань, фиалка, </w:t>
            </w:r>
            <w:proofErr w:type="spellStart"/>
            <w:r w:rsidRPr="000617CE">
              <w:rPr>
                <w:color w:val="000000"/>
                <w:sz w:val="26"/>
                <w:szCs w:val="26"/>
                <w:lang w:eastAsia="ru-RU"/>
              </w:rPr>
              <w:t>хлорофитум</w:t>
            </w:r>
            <w:proofErr w:type="spellEnd"/>
            <w:r w:rsidRPr="000617CE">
              <w:rPr>
                <w:color w:val="000000"/>
                <w:sz w:val="26"/>
                <w:szCs w:val="26"/>
                <w:lang w:eastAsia="ru-RU"/>
              </w:rPr>
              <w:t>.      </w:t>
            </w:r>
          </w:p>
          <w:p w:rsidR="000617CE" w:rsidRPr="000617CE" w:rsidRDefault="000617CE" w:rsidP="000617CE">
            <w:pPr>
              <w:shd w:val="clear" w:color="auto" w:fill="FFFFFF"/>
              <w:ind w:right="177"/>
              <w:rPr>
                <w:rFonts w:ascii="Calibri" w:hAnsi="Calibri"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>б) ирис, колокольчики, нарцисс.</w:t>
            </w:r>
          </w:p>
          <w:p w:rsidR="000617CE" w:rsidRPr="000617CE" w:rsidRDefault="000617CE" w:rsidP="000617CE">
            <w:pPr>
              <w:shd w:val="clear" w:color="auto" w:fill="FFFFFF"/>
              <w:rPr>
                <w:b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>в) плющ, шиповник, кактус.</w:t>
            </w:r>
            <w:r w:rsidRPr="000617CE">
              <w:rPr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377" w:type="dxa"/>
            <w:vMerge/>
            <w:vAlign w:val="center"/>
          </w:tcPr>
          <w:p w:rsidR="000617CE" w:rsidRPr="000617CE" w:rsidRDefault="000617CE" w:rsidP="000617CE">
            <w:pPr>
              <w:rPr>
                <w:b/>
                <w:sz w:val="26"/>
                <w:szCs w:val="26"/>
                <w:lang w:eastAsia="ru-RU"/>
              </w:rPr>
            </w:pPr>
          </w:p>
        </w:tc>
      </w:tr>
      <w:tr w:rsidR="000617CE" w:rsidRPr="000617CE" w:rsidTr="000617CE">
        <w:trPr>
          <w:trHeight w:val="1590"/>
        </w:trPr>
        <w:tc>
          <w:tcPr>
            <w:tcW w:w="4390" w:type="dxa"/>
          </w:tcPr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left="22" w:right="-102" w:hanging="22"/>
              <w:rPr>
                <w:b/>
                <w:bCs/>
                <w:sz w:val="26"/>
                <w:szCs w:val="26"/>
                <w:lang w:eastAsia="ru-RU"/>
              </w:rPr>
            </w:pPr>
            <w:r w:rsidRPr="000617CE">
              <w:rPr>
                <w:b/>
                <w:bCs/>
                <w:color w:val="000000"/>
                <w:sz w:val="26"/>
                <w:szCs w:val="26"/>
                <w:lang w:eastAsia="ru-RU"/>
              </w:rPr>
              <w:t>3.</w:t>
            </w:r>
            <w:r w:rsidRPr="000617CE">
              <w:rPr>
                <w:b/>
                <w:bCs/>
                <w:sz w:val="26"/>
                <w:szCs w:val="26"/>
                <w:lang w:eastAsia="ru-RU"/>
              </w:rPr>
              <w:t xml:space="preserve"> Зачем нужно рыхлить землю в горшках?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rPr>
                <w:bCs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а) чтобы проходила вода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rPr>
                <w:bCs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б) чтобы корни растения «дышали»</w:t>
            </w:r>
          </w:p>
          <w:p w:rsidR="000617CE" w:rsidRPr="000617CE" w:rsidRDefault="000617CE" w:rsidP="000617CE">
            <w:pPr>
              <w:shd w:val="clear" w:color="auto" w:fill="FFFFFF"/>
              <w:ind w:right="-106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в) чтобы убрать лишнюю землю</w:t>
            </w:r>
          </w:p>
        </w:tc>
        <w:tc>
          <w:tcPr>
            <w:tcW w:w="6377" w:type="dxa"/>
            <w:vAlign w:val="center"/>
          </w:tcPr>
          <w:p w:rsidR="000617CE" w:rsidRPr="000617CE" w:rsidRDefault="000617CE" w:rsidP="000617CE">
            <w:pPr>
              <w:ind w:left="1134"/>
              <w:rPr>
                <w:b/>
                <w:sz w:val="26"/>
                <w:szCs w:val="26"/>
                <w:lang w:eastAsia="ru-RU"/>
              </w:rPr>
            </w:pPr>
          </w:p>
        </w:tc>
      </w:tr>
      <w:tr w:rsidR="000617CE" w:rsidRPr="000617CE" w:rsidTr="000617CE">
        <w:trPr>
          <w:trHeight w:val="1628"/>
        </w:trPr>
        <w:tc>
          <w:tcPr>
            <w:tcW w:w="4390" w:type="dxa"/>
          </w:tcPr>
          <w:p w:rsidR="000617CE" w:rsidRPr="000617CE" w:rsidRDefault="000617CE" w:rsidP="000617CE">
            <w:pPr>
              <w:shd w:val="clear" w:color="auto" w:fill="FFFFFF"/>
              <w:tabs>
                <w:tab w:val="left" w:pos="3141"/>
              </w:tabs>
              <w:ind w:left="164" w:right="39"/>
              <w:rPr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b/>
                <w:color w:val="000000"/>
                <w:sz w:val="26"/>
                <w:szCs w:val="26"/>
                <w:lang w:eastAsia="ru-RU"/>
              </w:rPr>
              <w:t>4. Часть двора, засаженная цветочными растениями</w:t>
            </w:r>
            <w:r w:rsidRPr="000617CE">
              <w:rPr>
                <w:color w:val="000000"/>
                <w:sz w:val="26"/>
                <w:szCs w:val="26"/>
                <w:lang w:eastAsia="ru-RU"/>
              </w:rPr>
              <w:t xml:space="preserve"> – </w:t>
            </w:r>
            <w:r w:rsidRPr="000617CE">
              <w:rPr>
                <w:b/>
                <w:color w:val="000000"/>
                <w:sz w:val="26"/>
                <w:szCs w:val="26"/>
                <w:lang w:eastAsia="ru-RU"/>
              </w:rPr>
              <w:t>это</w:t>
            </w:r>
          </w:p>
          <w:p w:rsidR="000617CE" w:rsidRPr="000617CE" w:rsidRDefault="000617CE" w:rsidP="000617CE">
            <w:pPr>
              <w:shd w:val="clear" w:color="auto" w:fill="FFFFFF"/>
              <w:ind w:firstLine="164"/>
              <w:rPr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>а) сад;</w:t>
            </w:r>
          </w:p>
          <w:p w:rsidR="000617CE" w:rsidRPr="000617CE" w:rsidRDefault="000617CE" w:rsidP="000617CE">
            <w:pPr>
              <w:shd w:val="clear" w:color="auto" w:fill="FFFFFF"/>
              <w:ind w:firstLine="164"/>
              <w:rPr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>б) цветник;</w:t>
            </w:r>
          </w:p>
          <w:p w:rsidR="000617CE" w:rsidRPr="000617CE" w:rsidRDefault="000617CE" w:rsidP="000617CE">
            <w:pPr>
              <w:shd w:val="clear" w:color="auto" w:fill="FFFFFF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 xml:space="preserve">   в) газон</w:t>
            </w:r>
          </w:p>
        </w:tc>
        <w:tc>
          <w:tcPr>
            <w:tcW w:w="6377" w:type="dxa"/>
          </w:tcPr>
          <w:p w:rsidR="000617CE" w:rsidRPr="000617CE" w:rsidRDefault="000617CE" w:rsidP="000617CE">
            <w:pPr>
              <w:shd w:val="clear" w:color="auto" w:fill="FFFFFF"/>
              <w:ind w:left="1134"/>
              <w:rPr>
                <w:b/>
                <w:sz w:val="26"/>
                <w:szCs w:val="26"/>
                <w:lang w:eastAsia="ru-RU"/>
              </w:rPr>
            </w:pPr>
            <w:r w:rsidRPr="000617CE">
              <w:rPr>
                <w:b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7193FE13" wp14:editId="5587119E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3175</wp:posOffset>
                  </wp:positionV>
                  <wp:extent cx="1200150" cy="857250"/>
                  <wp:effectExtent l="0" t="0" r="0" b="0"/>
                  <wp:wrapTight wrapText="bothSides">
                    <wp:wrapPolygon edited="0">
                      <wp:start x="-9" y="0"/>
                      <wp:lineTo x="-9" y="21113"/>
                      <wp:lineTo x="21253" y="21113"/>
                      <wp:lineTo x="21253" y="0"/>
                      <wp:lineTo x="-9" y="0"/>
                    </wp:wrapPolygon>
                  </wp:wrapTight>
                  <wp:docPr id="12" name="Рисунок 18" descr="https://phonoteka.org/uploads/posts/2021-05/1620192107_16-phonoteka_org-p-fruktovii-sad-fon-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8" descr="https://phonoteka.org/uploads/posts/2021-05/1620192107_16-phonoteka_org-p-fruktovii-sad-fon-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617CE">
              <w:rPr>
                <w:b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39BBB7D6" wp14:editId="7188539F">
                  <wp:simplePos x="0" y="0"/>
                  <wp:positionH relativeFrom="column">
                    <wp:posOffset>2516505</wp:posOffset>
                  </wp:positionH>
                  <wp:positionV relativeFrom="paragraph">
                    <wp:posOffset>62865</wp:posOffset>
                  </wp:positionV>
                  <wp:extent cx="1207770" cy="800100"/>
                  <wp:effectExtent l="0" t="0" r="0" b="0"/>
                  <wp:wrapTight wrapText="bothSides">
                    <wp:wrapPolygon edited="0">
                      <wp:start x="-8" y="0"/>
                      <wp:lineTo x="-8" y="21081"/>
                      <wp:lineTo x="21118" y="21081"/>
                      <wp:lineTo x="21118" y="0"/>
                      <wp:lineTo x="-8" y="0"/>
                    </wp:wrapPolygon>
                  </wp:wrapTight>
                  <wp:docPr id="13" name="Рисунок 20" descr="https://klike.net/uploads/posts/2023-01/1674736101_3-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20" descr="https://klike.net/uploads/posts/2023-01/1674736101_3-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77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617CE">
              <w:rPr>
                <w:b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15FCF486" wp14:editId="243D729A">
                  <wp:simplePos x="0" y="0"/>
                  <wp:positionH relativeFrom="column">
                    <wp:posOffset>1214120</wp:posOffset>
                  </wp:positionH>
                  <wp:positionV relativeFrom="paragraph">
                    <wp:posOffset>12700</wp:posOffset>
                  </wp:positionV>
                  <wp:extent cx="1238250" cy="1011555"/>
                  <wp:effectExtent l="0" t="0" r="0" b="0"/>
                  <wp:wrapTight wrapText="bothSides">
                    <wp:wrapPolygon edited="0">
                      <wp:start x="-9" y="0"/>
                      <wp:lineTo x="-9" y="21143"/>
                      <wp:lineTo x="21264" y="21143"/>
                      <wp:lineTo x="21264" y="0"/>
                      <wp:lineTo x="-9" y="0"/>
                    </wp:wrapPolygon>
                  </wp:wrapTight>
                  <wp:docPr id="14" name="Рисунок 16" descr="https://hameleone.ru/wp-content/uploads/7/0/a/70a4451c47bb2ba83c808558d994196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6" descr="https://hameleone.ru/wp-content/uploads/7/0/a/70a4451c47bb2ba83c808558d994196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617CE" w:rsidRPr="000617CE" w:rsidTr="000617CE">
        <w:trPr>
          <w:trHeight w:val="1489"/>
        </w:trPr>
        <w:tc>
          <w:tcPr>
            <w:tcW w:w="4390" w:type="dxa"/>
          </w:tcPr>
          <w:p w:rsidR="000617CE" w:rsidRPr="000617CE" w:rsidRDefault="000617CE" w:rsidP="000617CE">
            <w:pPr>
              <w:shd w:val="clear" w:color="auto" w:fill="FFFFFF"/>
              <w:ind w:right="39" w:firstLine="164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b/>
                <w:color w:val="000000"/>
                <w:szCs w:val="24"/>
                <w:lang w:eastAsia="ru-RU"/>
              </w:rPr>
              <w:t>5</w:t>
            </w:r>
            <w:r w:rsidRPr="000617CE">
              <w:rPr>
                <w:b/>
                <w:color w:val="000000"/>
                <w:sz w:val="26"/>
                <w:szCs w:val="26"/>
                <w:lang w:eastAsia="ru-RU"/>
              </w:rPr>
              <w:t>. Растения для украшения домов и улиц называются…</w:t>
            </w:r>
          </w:p>
          <w:p w:rsidR="000617CE" w:rsidRPr="000617CE" w:rsidRDefault="000617CE" w:rsidP="000617CE">
            <w:pPr>
              <w:shd w:val="clear" w:color="auto" w:fill="FFFFFF"/>
              <w:ind w:firstLine="164"/>
              <w:rPr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>а) культурными;</w:t>
            </w:r>
          </w:p>
          <w:p w:rsidR="000617CE" w:rsidRPr="000617CE" w:rsidRDefault="000617CE" w:rsidP="000617CE">
            <w:pPr>
              <w:shd w:val="clear" w:color="auto" w:fill="FFFFFF"/>
              <w:ind w:firstLine="164"/>
              <w:rPr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>б) цветковыми;</w:t>
            </w:r>
          </w:p>
          <w:p w:rsidR="000617CE" w:rsidRPr="000617CE" w:rsidRDefault="000617CE" w:rsidP="000617CE">
            <w:pPr>
              <w:shd w:val="clear" w:color="auto" w:fill="FFFFFF"/>
              <w:ind w:firstLine="164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color w:val="000000"/>
                <w:sz w:val="26"/>
                <w:szCs w:val="26"/>
                <w:lang w:eastAsia="ru-RU"/>
              </w:rPr>
              <w:t>в) декоративными.</w:t>
            </w:r>
          </w:p>
        </w:tc>
        <w:tc>
          <w:tcPr>
            <w:tcW w:w="6377" w:type="dxa"/>
          </w:tcPr>
          <w:p w:rsidR="000617CE" w:rsidRPr="000617CE" w:rsidRDefault="000617CE" w:rsidP="000617CE">
            <w:pPr>
              <w:ind w:left="1134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</w:tr>
      <w:tr w:rsidR="000617CE" w:rsidRPr="000617CE" w:rsidTr="000617CE">
        <w:trPr>
          <w:trHeight w:val="1489"/>
        </w:trPr>
        <w:tc>
          <w:tcPr>
            <w:tcW w:w="4390" w:type="dxa"/>
          </w:tcPr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left="22" w:right="182"/>
              <w:rPr>
                <w:b/>
                <w:bCs/>
                <w:sz w:val="26"/>
                <w:szCs w:val="26"/>
              </w:rPr>
            </w:pPr>
            <w:r w:rsidRPr="000617CE">
              <w:rPr>
                <w:b/>
                <w:bCs/>
                <w:sz w:val="26"/>
                <w:szCs w:val="26"/>
                <w:lang w:eastAsia="ru-RU"/>
              </w:rPr>
              <w:lastRenderedPageBreak/>
              <w:t>6</w:t>
            </w:r>
            <w:r w:rsidRPr="000617CE">
              <w:rPr>
                <w:b/>
                <w:bCs/>
                <w:sz w:val="26"/>
                <w:szCs w:val="26"/>
              </w:rPr>
              <w:t>. Живая изгородь – это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left="22" w:right="182"/>
              <w:rPr>
                <w:bCs/>
                <w:sz w:val="26"/>
                <w:szCs w:val="26"/>
              </w:rPr>
            </w:pPr>
            <w:r w:rsidRPr="000617CE">
              <w:rPr>
                <w:bCs/>
                <w:sz w:val="26"/>
                <w:szCs w:val="26"/>
              </w:rPr>
              <w:t>а) деревья и кустарники;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left="22" w:right="182"/>
              <w:rPr>
                <w:bCs/>
                <w:sz w:val="26"/>
                <w:szCs w:val="26"/>
              </w:rPr>
            </w:pPr>
            <w:r w:rsidRPr="000617CE">
              <w:rPr>
                <w:bCs/>
                <w:sz w:val="26"/>
                <w:szCs w:val="26"/>
              </w:rPr>
              <w:t>б) «забор» из растений;</w:t>
            </w:r>
          </w:p>
          <w:p w:rsidR="000617CE" w:rsidRPr="000617CE" w:rsidRDefault="000617CE" w:rsidP="000617CE">
            <w:pPr>
              <w:shd w:val="clear" w:color="auto" w:fill="FFFFFF"/>
              <w:ind w:left="1134" w:right="39" w:hanging="1112"/>
              <w:rPr>
                <w:b/>
                <w:color w:val="000000"/>
                <w:szCs w:val="24"/>
                <w:lang w:eastAsia="ru-RU"/>
              </w:rPr>
            </w:pPr>
            <w:r w:rsidRPr="000617CE">
              <w:rPr>
                <w:bCs/>
                <w:sz w:val="26"/>
                <w:szCs w:val="26"/>
              </w:rPr>
              <w:t>в) забор из досок.</w:t>
            </w:r>
          </w:p>
        </w:tc>
        <w:tc>
          <w:tcPr>
            <w:tcW w:w="6377" w:type="dxa"/>
          </w:tcPr>
          <w:p w:rsidR="000617CE" w:rsidRPr="000617CE" w:rsidRDefault="000617CE" w:rsidP="000617CE">
            <w:pPr>
              <w:ind w:left="1134"/>
              <w:jc w:val="center"/>
              <w:rPr>
                <w:b/>
                <w:sz w:val="26"/>
                <w:szCs w:val="26"/>
                <w:lang w:eastAsia="ru-RU"/>
              </w:rPr>
            </w:pPr>
            <w:r w:rsidRPr="000617CE">
              <w:rPr>
                <w:b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64624114" wp14:editId="286792E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31750</wp:posOffset>
                  </wp:positionV>
                  <wp:extent cx="1866900" cy="725805"/>
                  <wp:effectExtent l="0" t="0" r="0" b="0"/>
                  <wp:wrapTight wrapText="bothSides">
                    <wp:wrapPolygon edited="0">
                      <wp:start x="-6" y="0"/>
                      <wp:lineTo x="-6" y="20960"/>
                      <wp:lineTo x="21377" y="20960"/>
                      <wp:lineTo x="21377" y="0"/>
                      <wp:lineTo x="-6" y="0"/>
                    </wp:wrapPolygon>
                  </wp:wrapTight>
                  <wp:docPr id="15" name="Рисунок 33" descr="https://www.mirlandshaft.ru/wp-content/uploads/2018/04/149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33" descr="https://www.mirlandshaft.ru/wp-content/uploads/2018/04/149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t="416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5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617CE">
              <w:rPr>
                <w:b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75648" behindDoc="0" locked="0" layoutInCell="1" allowOverlap="1" wp14:anchorId="287A89D2" wp14:editId="00060D18">
                  <wp:simplePos x="0" y="0"/>
                  <wp:positionH relativeFrom="column">
                    <wp:posOffset>1632585</wp:posOffset>
                  </wp:positionH>
                  <wp:positionV relativeFrom="paragraph">
                    <wp:posOffset>10795</wp:posOffset>
                  </wp:positionV>
                  <wp:extent cx="1375410" cy="1174115"/>
                  <wp:effectExtent l="0" t="0" r="0" b="0"/>
                  <wp:wrapTight wrapText="bothSides">
                    <wp:wrapPolygon edited="0">
                      <wp:start x="6278" y="0"/>
                      <wp:lineTo x="2389" y="1397"/>
                      <wp:lineTo x="-7" y="3497"/>
                      <wp:lineTo x="-7" y="10858"/>
                      <wp:lineTo x="1189" y="11209"/>
                      <wp:lineTo x="5677" y="16817"/>
                      <wp:lineTo x="3883" y="21373"/>
                      <wp:lineTo x="17643" y="21373"/>
                      <wp:lineTo x="21234" y="21373"/>
                      <wp:lineTo x="21234" y="9454"/>
                      <wp:lineTo x="14652" y="5598"/>
                      <wp:lineTo x="21234" y="344"/>
                      <wp:lineTo x="21234" y="0"/>
                      <wp:lineTo x="6278" y="0"/>
                    </wp:wrapPolygon>
                  </wp:wrapTight>
                  <wp:docPr id="16" name="Рисунок 36" descr="https://fsd.videouroki.net/products/conspekty/okrmir4/19-zhizn-lesa.files/image0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36" descr="https://fsd.videouroki.net/products/conspekty/okrmir4/19-zhizn-lesa.files/image0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t="5282" r="50745" b="77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1174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617CE">
              <w:rPr>
                <w:b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76672" behindDoc="0" locked="0" layoutInCell="1" allowOverlap="1" wp14:anchorId="0330EFFE" wp14:editId="0773A571">
                  <wp:simplePos x="0" y="0"/>
                  <wp:positionH relativeFrom="column">
                    <wp:posOffset>2915285</wp:posOffset>
                  </wp:positionH>
                  <wp:positionV relativeFrom="paragraph">
                    <wp:posOffset>9525</wp:posOffset>
                  </wp:positionV>
                  <wp:extent cx="996315" cy="746760"/>
                  <wp:effectExtent l="0" t="0" r="0" b="0"/>
                  <wp:wrapTight wrapText="bothSides">
                    <wp:wrapPolygon edited="0">
                      <wp:start x="-11" y="0"/>
                      <wp:lineTo x="-11" y="20930"/>
                      <wp:lineTo x="21056" y="20930"/>
                      <wp:lineTo x="21056" y="0"/>
                      <wp:lineTo x="-11" y="0"/>
                    </wp:wrapPolygon>
                  </wp:wrapTight>
                  <wp:docPr id="17" name="Рисунок 37" descr="https://na-dache.pro/uploads/posts/2021-04/1619290819_74-p-na-uchastke-zabor-iz-tesa-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37" descr="https://na-dache.pro/uploads/posts/2021-04/1619290819_74-p-na-uchastke-zabor-iz-tesa-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315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617CE" w:rsidRPr="000617CE" w:rsidTr="000617CE">
        <w:trPr>
          <w:trHeight w:val="1268"/>
        </w:trPr>
        <w:tc>
          <w:tcPr>
            <w:tcW w:w="4390" w:type="dxa"/>
          </w:tcPr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left="22"/>
              <w:rPr>
                <w:b/>
                <w:bCs/>
                <w:sz w:val="26"/>
                <w:szCs w:val="26"/>
                <w:lang w:eastAsia="ru-RU"/>
              </w:rPr>
            </w:pPr>
            <w:r w:rsidRPr="000617CE">
              <w:rPr>
                <w:b/>
                <w:bCs/>
                <w:sz w:val="26"/>
                <w:szCs w:val="26"/>
                <w:lang w:eastAsia="ru-RU"/>
              </w:rPr>
              <w:t>7. Зачем нужно подкармливать растения?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left="22" w:right="182"/>
              <w:rPr>
                <w:bCs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а) чтобы они хорошо росли и цвели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left="306" w:right="-103" w:hanging="284"/>
              <w:contextualSpacing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б) чтобы давали больше отростков</w:t>
            </w:r>
          </w:p>
        </w:tc>
        <w:tc>
          <w:tcPr>
            <w:tcW w:w="6377" w:type="dxa"/>
          </w:tcPr>
          <w:p w:rsidR="000617CE" w:rsidRPr="000617CE" w:rsidRDefault="000617CE" w:rsidP="000617CE">
            <w:pPr>
              <w:ind w:left="1134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</w:tr>
      <w:tr w:rsidR="000617CE" w:rsidRPr="000617CE" w:rsidTr="000617CE">
        <w:trPr>
          <w:trHeight w:val="1268"/>
        </w:trPr>
        <w:tc>
          <w:tcPr>
            <w:tcW w:w="4390" w:type="dxa"/>
          </w:tcPr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right="39"/>
              <w:rPr>
                <w:b/>
                <w:bCs/>
                <w:sz w:val="26"/>
                <w:szCs w:val="26"/>
                <w:lang w:eastAsia="ru-RU"/>
              </w:rPr>
            </w:pPr>
            <w:r w:rsidRPr="000617CE">
              <w:rPr>
                <w:rFonts w:ascii="Calibri" w:hAnsi="Calibri"/>
                <w:b/>
                <w:color w:val="000000"/>
                <w:sz w:val="26"/>
                <w:szCs w:val="26"/>
                <w:lang w:eastAsia="ru-RU"/>
              </w:rPr>
              <w:t>8</w:t>
            </w:r>
            <w:r w:rsidRPr="000617CE">
              <w:rPr>
                <w:rFonts w:ascii="Calibri" w:hAnsi="Calibri"/>
                <w:color w:val="000000"/>
                <w:sz w:val="26"/>
                <w:szCs w:val="26"/>
                <w:lang w:eastAsia="ru-RU"/>
              </w:rPr>
              <w:t>.</w:t>
            </w:r>
            <w:r w:rsidRPr="000617CE">
              <w:rPr>
                <w:b/>
                <w:bCs/>
                <w:sz w:val="26"/>
                <w:szCs w:val="26"/>
                <w:lang w:eastAsia="ru-RU"/>
              </w:rPr>
              <w:t xml:space="preserve"> Определи садовые инструменты и инвентарь: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right="39"/>
              <w:rPr>
                <w:bCs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1 – лейка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right="39"/>
              <w:rPr>
                <w:bCs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2 – перчатки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right="39"/>
              <w:rPr>
                <w:bCs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3 – секатор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right="39"/>
              <w:rPr>
                <w:bCs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4 – лопатка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right="39"/>
              <w:rPr>
                <w:bCs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5 – ведро</w:t>
            </w:r>
          </w:p>
          <w:p w:rsidR="000617CE" w:rsidRPr="000617CE" w:rsidRDefault="000617CE" w:rsidP="000617CE">
            <w:pPr>
              <w:tabs>
                <w:tab w:val="left" w:pos="9356"/>
                <w:tab w:val="left" w:pos="9540"/>
              </w:tabs>
              <w:ind w:right="182"/>
              <w:rPr>
                <w:b/>
                <w:bCs/>
                <w:sz w:val="26"/>
                <w:szCs w:val="26"/>
                <w:lang w:eastAsia="ru-RU"/>
              </w:rPr>
            </w:pPr>
            <w:r w:rsidRPr="000617CE">
              <w:rPr>
                <w:bCs/>
                <w:sz w:val="26"/>
                <w:szCs w:val="26"/>
                <w:lang w:eastAsia="ru-RU"/>
              </w:rPr>
              <w:t>6 - грабли</w:t>
            </w:r>
          </w:p>
        </w:tc>
        <w:tc>
          <w:tcPr>
            <w:tcW w:w="6377" w:type="dxa"/>
          </w:tcPr>
          <w:p w:rsidR="000617CE" w:rsidRPr="000617CE" w:rsidRDefault="000617CE" w:rsidP="000617CE">
            <w:pPr>
              <w:ind w:left="1134"/>
              <w:jc w:val="center"/>
              <w:rPr>
                <w:b/>
                <w:sz w:val="26"/>
                <w:szCs w:val="26"/>
                <w:lang w:eastAsia="ru-RU"/>
              </w:rPr>
            </w:pPr>
            <w:r w:rsidRPr="000617CE">
              <w:rPr>
                <w:b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77696" behindDoc="0" locked="0" layoutInCell="1" allowOverlap="1" wp14:anchorId="7A9E89BA" wp14:editId="2F169CA0">
                  <wp:simplePos x="0" y="0"/>
                  <wp:positionH relativeFrom="column">
                    <wp:posOffset>181610</wp:posOffset>
                  </wp:positionH>
                  <wp:positionV relativeFrom="paragraph">
                    <wp:posOffset>36195</wp:posOffset>
                  </wp:positionV>
                  <wp:extent cx="2025650" cy="1571625"/>
                  <wp:effectExtent l="0" t="0" r="0" b="0"/>
                  <wp:wrapTight wrapText="bothSides">
                    <wp:wrapPolygon edited="0">
                      <wp:start x="-6" y="0"/>
                      <wp:lineTo x="-6" y="21464"/>
                      <wp:lineTo x="21325" y="21464"/>
                      <wp:lineTo x="21325" y="0"/>
                      <wp:lineTo x="-6" y="0"/>
                    </wp:wrapPolygon>
                  </wp:wrapTight>
                  <wp:docPr id="18" name="Рисунок 12" descr="https://keyassets.timeincuk.net/inspirewp/live/wp-content/uploads/sites/8/2019/04/shutterstock_101983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12" descr="https://keyassets.timeincuk.net/inspirewp/live/wp-content/uploads/sites/8/2019/04/shutterstock_101983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650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617CE" w:rsidRPr="00FD3D60" w:rsidRDefault="000617CE" w:rsidP="000617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617CE" w:rsidRPr="00FD3D60">
          <w:footerReference w:type="default" r:id="rId21"/>
          <w:footerReference w:type="first" r:id="rId22"/>
          <w:pgSz w:w="16838" w:h="11906" w:orient="landscape"/>
          <w:pgMar w:top="851" w:right="1134" w:bottom="850" w:left="1701" w:header="0" w:footer="708" w:gutter="0"/>
          <w:cols w:space="720"/>
          <w:formProt w:val="0"/>
          <w:titlePg/>
          <w:docGrid w:linePitch="360"/>
        </w:sectPr>
      </w:pPr>
    </w:p>
    <w:p w:rsidR="00FD3D60" w:rsidRPr="00FD3D60" w:rsidRDefault="00FD3D60" w:rsidP="00FD3D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D3D60" w:rsidRPr="00FD3D60">
          <w:footerReference w:type="default" r:id="rId23"/>
          <w:footerReference w:type="first" r:id="rId24"/>
          <w:pgSz w:w="16838" w:h="11906" w:orient="landscape"/>
          <w:pgMar w:top="851" w:right="1134" w:bottom="850" w:left="1701" w:header="0" w:footer="708" w:gutter="0"/>
          <w:cols w:space="720"/>
          <w:formProt w:val="0"/>
          <w:titlePg/>
          <w:docGrid w:linePitch="360"/>
        </w:sectPr>
      </w:pPr>
    </w:p>
    <w:p w:rsidR="00FD3D60" w:rsidRPr="008C58B3" w:rsidRDefault="00FD3D60" w:rsidP="00BC3693">
      <w:pPr>
        <w:widowControl w:val="0"/>
        <w:tabs>
          <w:tab w:val="left" w:pos="2408"/>
        </w:tabs>
        <w:suppressAutoHyphens/>
        <w:spacing w:before="7" w:after="0" w:line="240" w:lineRule="auto"/>
        <w:ind w:right="5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D3D60" w:rsidRPr="008C58B3" w:rsidSect="0074446B">
          <w:footerReference w:type="default" r:id="rId25"/>
          <w:pgSz w:w="16838" w:h="11906" w:orient="landscape"/>
          <w:pgMar w:top="851" w:right="1134" w:bottom="709" w:left="1701" w:header="0" w:footer="708" w:gutter="0"/>
          <w:cols w:space="720"/>
          <w:formProt w:val="0"/>
          <w:docGrid w:linePitch="360"/>
        </w:sectPr>
      </w:pPr>
    </w:p>
    <w:p w:rsidR="00BC3693" w:rsidRPr="00BC3693" w:rsidRDefault="00BC3693" w:rsidP="000617C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  <w:sectPr w:rsidR="00BC3693" w:rsidRPr="00BC3693">
          <w:footerReference w:type="default" r:id="rId26"/>
          <w:pgSz w:w="16838" w:h="11906" w:orient="landscape"/>
          <w:pgMar w:top="851" w:right="1134" w:bottom="850" w:left="1701" w:header="0" w:footer="708" w:gutter="0"/>
          <w:cols w:space="720"/>
          <w:formProt w:val="0"/>
          <w:docGrid w:linePitch="360"/>
        </w:sectPr>
      </w:pPr>
    </w:p>
    <w:p w:rsidR="00BC3693" w:rsidRPr="008C58B3" w:rsidRDefault="00BC3693" w:rsidP="000617CE">
      <w:pPr>
        <w:suppressAutoHyphens/>
        <w:spacing w:before="9" w:after="0" w:line="240" w:lineRule="auto"/>
        <w:ind w:right="6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C3693" w:rsidRPr="008C58B3">
          <w:footerReference w:type="default" r:id="rId27"/>
          <w:pgSz w:w="16838" w:h="11906" w:orient="landscape"/>
          <w:pgMar w:top="851" w:right="1134" w:bottom="850" w:left="1701" w:header="0" w:footer="708" w:gutter="0"/>
          <w:cols w:space="720"/>
          <w:formProt w:val="0"/>
          <w:docGrid w:linePitch="360"/>
        </w:sectPr>
      </w:pPr>
    </w:p>
    <w:p w:rsidR="00BE1E6F" w:rsidRPr="008C58B3" w:rsidRDefault="00BE1E6F" w:rsidP="008C58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E1E6F" w:rsidRPr="008C58B3" w:rsidSect="008C58B3">
      <w:footerReference w:type="default" r:id="rId28"/>
      <w:pgSz w:w="16838" w:h="11906" w:orient="landscape"/>
      <w:pgMar w:top="1134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0246080"/>
      <w:docPartObj>
        <w:docPartGallery w:val="Page Numbers (Bottom of Page)"/>
        <w:docPartUnique/>
      </w:docPartObj>
    </w:sdtPr>
    <w:sdtContent>
      <w:p w:rsidR="00CF1DCB" w:rsidRDefault="00CF1DCB">
        <w:pPr>
          <w:pStyle w:val="10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22EF0">
          <w:rPr>
            <w:noProof/>
          </w:rPr>
          <w:t>3</w:t>
        </w:r>
        <w:r>
          <w:fldChar w:fldCharType="end"/>
        </w:r>
      </w:p>
    </w:sdtContent>
  </w:sdt>
  <w:p w:rsidR="00CF1DCB" w:rsidRDefault="00CF1DCB">
    <w:pPr>
      <w:pStyle w:val="10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4847314"/>
      <w:docPartObj>
        <w:docPartGallery w:val="Page Numbers (Bottom of Page)"/>
        <w:docPartUnique/>
      </w:docPartObj>
    </w:sdtPr>
    <w:sdtContent>
      <w:p w:rsidR="00CF1DCB" w:rsidRDefault="00CF1DCB">
        <w:pPr>
          <w:pStyle w:val="10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22EF0">
          <w:rPr>
            <w:noProof/>
          </w:rPr>
          <w:t>60</w:t>
        </w:r>
        <w:r>
          <w:fldChar w:fldCharType="end"/>
        </w:r>
      </w:p>
    </w:sdtContent>
  </w:sdt>
  <w:p w:rsidR="00CF1DCB" w:rsidRDefault="00CF1DCB">
    <w:pPr>
      <w:pStyle w:val="10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2032968"/>
      <w:docPartObj>
        <w:docPartGallery w:val="Page Numbers (Bottom of Page)"/>
        <w:docPartUnique/>
      </w:docPartObj>
    </w:sdtPr>
    <w:sdtContent>
      <w:p w:rsidR="00CF1DCB" w:rsidRDefault="00CF1DCB">
        <w:pPr>
          <w:pStyle w:val="10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22EF0">
          <w:rPr>
            <w:noProof/>
          </w:rPr>
          <w:t>61</w:t>
        </w:r>
        <w:r>
          <w:fldChar w:fldCharType="end"/>
        </w:r>
      </w:p>
    </w:sdtContent>
  </w:sdt>
  <w:p w:rsidR="00CF1DCB" w:rsidRDefault="00CF1DCB">
    <w:pPr>
      <w:pStyle w:val="10"/>
    </w:pP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785172"/>
      <w:docPartObj>
        <w:docPartGallery w:val="Page Numbers (Bottom of Page)"/>
        <w:docPartUnique/>
      </w:docPartObj>
    </w:sdtPr>
    <w:sdtContent>
      <w:p w:rsidR="00CF1DCB" w:rsidRDefault="00CF1DCB">
        <w:pPr>
          <w:pStyle w:val="10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22EF0">
          <w:rPr>
            <w:noProof/>
          </w:rPr>
          <w:t>62</w:t>
        </w:r>
        <w:r>
          <w:fldChar w:fldCharType="end"/>
        </w:r>
      </w:p>
    </w:sdtContent>
  </w:sdt>
  <w:p w:rsidR="00CF1DCB" w:rsidRDefault="00CF1DCB">
    <w:pPr>
      <w:pStyle w:val="1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6389564"/>
      <w:docPartObj>
        <w:docPartGallery w:val="Page Numbers (Bottom of Page)"/>
        <w:docPartUnique/>
      </w:docPartObj>
    </w:sdtPr>
    <w:sdtContent>
      <w:p w:rsidR="00CF1DCB" w:rsidRDefault="00CF1DCB">
        <w:pPr>
          <w:pStyle w:val="10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22EF0">
          <w:rPr>
            <w:noProof/>
          </w:rPr>
          <w:t>48</w:t>
        </w:r>
        <w:r>
          <w:fldChar w:fldCharType="end"/>
        </w:r>
      </w:p>
    </w:sdtContent>
  </w:sdt>
  <w:p w:rsidR="00CF1DCB" w:rsidRDefault="00CF1DCB">
    <w:pPr>
      <w:pStyle w:val="1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3973008"/>
      <w:docPartObj>
        <w:docPartGallery w:val="Page Numbers (Bottom of Page)"/>
        <w:docPartUnique/>
      </w:docPartObj>
    </w:sdtPr>
    <w:sdtContent>
      <w:p w:rsidR="00CF1DCB" w:rsidRDefault="00CF1DCB">
        <w:pPr>
          <w:pStyle w:val="10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22EF0">
          <w:rPr>
            <w:noProof/>
          </w:rPr>
          <w:t>50</w:t>
        </w:r>
        <w:r>
          <w:fldChar w:fldCharType="end"/>
        </w:r>
      </w:p>
      <w:p w:rsidR="00CF1DCB" w:rsidRDefault="00CF1DCB">
        <w:pPr>
          <w:pStyle w:val="10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2943246"/>
      <w:docPartObj>
        <w:docPartGallery w:val="Page Numbers (Bottom of Page)"/>
        <w:docPartUnique/>
      </w:docPartObj>
    </w:sdtPr>
    <w:sdtContent>
      <w:p w:rsidR="00CF1DCB" w:rsidRDefault="00CF1DCB">
        <w:pPr>
          <w:pStyle w:val="10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22EF0">
          <w:rPr>
            <w:noProof/>
          </w:rPr>
          <w:t>49</w:t>
        </w:r>
        <w:r>
          <w:fldChar w:fldCharType="end"/>
        </w:r>
      </w:p>
    </w:sdtContent>
  </w:sdt>
  <w:p w:rsidR="00CF1DCB" w:rsidRDefault="00CF1DCB">
    <w:pPr>
      <w:pStyle w:val="1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575789"/>
      <w:docPartObj>
        <w:docPartGallery w:val="Page Numbers (Bottom of Page)"/>
        <w:docPartUnique/>
      </w:docPartObj>
    </w:sdtPr>
    <w:sdtContent>
      <w:p w:rsidR="00CF1DCB" w:rsidRDefault="00CF1DCB">
        <w:pPr>
          <w:pStyle w:val="10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22EF0">
          <w:rPr>
            <w:noProof/>
          </w:rPr>
          <w:t>57</w:t>
        </w:r>
        <w:r>
          <w:fldChar w:fldCharType="end"/>
        </w:r>
      </w:p>
      <w:p w:rsidR="00CF1DCB" w:rsidRDefault="00CF1DCB">
        <w:pPr>
          <w:pStyle w:val="10"/>
        </w:pP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8376055"/>
      <w:docPartObj>
        <w:docPartGallery w:val="Page Numbers (Bottom of Page)"/>
        <w:docPartUnique/>
      </w:docPartObj>
    </w:sdtPr>
    <w:sdtContent>
      <w:p w:rsidR="00CF1DCB" w:rsidRDefault="00CF1DCB">
        <w:pPr>
          <w:pStyle w:val="10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22EF0">
          <w:rPr>
            <w:noProof/>
          </w:rPr>
          <w:t>56</w:t>
        </w:r>
        <w:r>
          <w:fldChar w:fldCharType="end"/>
        </w:r>
      </w:p>
    </w:sdtContent>
  </w:sdt>
  <w:p w:rsidR="00CF1DCB" w:rsidRDefault="00CF1DCB">
    <w:pPr>
      <w:pStyle w:val="10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4741824"/>
      <w:docPartObj>
        <w:docPartGallery w:val="Page Numbers (Bottom of Page)"/>
        <w:docPartUnique/>
      </w:docPartObj>
    </w:sdtPr>
    <w:sdtContent>
      <w:p w:rsidR="00CF1DCB" w:rsidRDefault="00CF1DCB">
        <w:pPr>
          <w:pStyle w:val="10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27</w:t>
        </w:r>
        <w:r>
          <w:fldChar w:fldCharType="end"/>
        </w:r>
      </w:p>
      <w:p w:rsidR="00CF1DCB" w:rsidRDefault="00CF1DCB">
        <w:pPr>
          <w:pStyle w:val="10"/>
        </w:pP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8270446"/>
      <w:docPartObj>
        <w:docPartGallery w:val="Page Numbers (Bottom of Page)"/>
        <w:docPartUnique/>
      </w:docPartObj>
    </w:sdtPr>
    <w:sdtContent>
      <w:p w:rsidR="00CF1DCB" w:rsidRDefault="00CF1DCB">
        <w:pPr>
          <w:pStyle w:val="10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22EF0">
          <w:rPr>
            <w:noProof/>
          </w:rPr>
          <w:t>58</w:t>
        </w:r>
        <w:r>
          <w:fldChar w:fldCharType="end"/>
        </w:r>
      </w:p>
    </w:sdtContent>
  </w:sdt>
  <w:p w:rsidR="00CF1DCB" w:rsidRDefault="00CF1DCB">
    <w:pPr>
      <w:pStyle w:val="10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905798"/>
      <w:docPartObj>
        <w:docPartGallery w:val="Page Numbers (Bottom of Page)"/>
        <w:docPartUnique/>
      </w:docPartObj>
    </w:sdtPr>
    <w:sdtContent>
      <w:p w:rsidR="00CF1DCB" w:rsidRDefault="00CF1DCB">
        <w:pPr>
          <w:pStyle w:val="10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22EF0">
          <w:rPr>
            <w:noProof/>
          </w:rPr>
          <w:t>59</w:t>
        </w:r>
        <w:r>
          <w:fldChar w:fldCharType="end"/>
        </w:r>
      </w:p>
    </w:sdtContent>
  </w:sdt>
  <w:p w:rsidR="00CF1DCB" w:rsidRDefault="00CF1DCB">
    <w:pPr>
      <w:pStyle w:val="1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369C"/>
    <w:multiLevelType w:val="multilevel"/>
    <w:tmpl w:val="7A0457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D53673C"/>
    <w:multiLevelType w:val="multilevel"/>
    <w:tmpl w:val="496AE34C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0B63696"/>
    <w:multiLevelType w:val="multilevel"/>
    <w:tmpl w:val="99F23FF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4E0330"/>
    <w:multiLevelType w:val="hybridMultilevel"/>
    <w:tmpl w:val="E5FE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A50E0E"/>
    <w:multiLevelType w:val="multilevel"/>
    <w:tmpl w:val="DB8E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1A2A6604"/>
    <w:multiLevelType w:val="hybridMultilevel"/>
    <w:tmpl w:val="40C052DA"/>
    <w:lvl w:ilvl="0" w:tplc="5B50A98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E75119"/>
    <w:multiLevelType w:val="multilevel"/>
    <w:tmpl w:val="033EE008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AEA1726"/>
    <w:multiLevelType w:val="multilevel"/>
    <w:tmpl w:val="96469D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FFA517A"/>
    <w:multiLevelType w:val="multilevel"/>
    <w:tmpl w:val="013E0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1A3259A"/>
    <w:multiLevelType w:val="multilevel"/>
    <w:tmpl w:val="61EAE4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439586B"/>
    <w:multiLevelType w:val="multilevel"/>
    <w:tmpl w:val="8062B9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7758D4"/>
    <w:multiLevelType w:val="multilevel"/>
    <w:tmpl w:val="F4B6B1B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2" w15:restartNumberingAfterBreak="0">
    <w:nsid w:val="5C5D13E2"/>
    <w:multiLevelType w:val="multilevel"/>
    <w:tmpl w:val="E17A87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987AAC"/>
    <w:multiLevelType w:val="multilevel"/>
    <w:tmpl w:val="B9F6A72A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5DBF3EE5"/>
    <w:multiLevelType w:val="multilevel"/>
    <w:tmpl w:val="2D569754"/>
    <w:lvl w:ilvl="0">
      <w:start w:val="6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5DFF5233"/>
    <w:multiLevelType w:val="multilevel"/>
    <w:tmpl w:val="48BCD0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6BB42773"/>
    <w:multiLevelType w:val="multilevel"/>
    <w:tmpl w:val="2DCC3F0A"/>
    <w:lvl w:ilvl="0">
      <w:start w:val="4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D692631"/>
    <w:multiLevelType w:val="multilevel"/>
    <w:tmpl w:val="C82A908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E686CCB"/>
    <w:multiLevelType w:val="multilevel"/>
    <w:tmpl w:val="CD4C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6EC555B0"/>
    <w:multiLevelType w:val="multilevel"/>
    <w:tmpl w:val="F7482FC2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F4E57D5"/>
    <w:multiLevelType w:val="multilevel"/>
    <w:tmpl w:val="7B54DA00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3B5297"/>
    <w:multiLevelType w:val="multilevel"/>
    <w:tmpl w:val="6126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8"/>
  </w:num>
  <w:num w:numId="4">
    <w:abstractNumId w:val="7"/>
  </w:num>
  <w:num w:numId="5">
    <w:abstractNumId w:val="11"/>
  </w:num>
  <w:num w:numId="6">
    <w:abstractNumId w:val="20"/>
  </w:num>
  <w:num w:numId="7">
    <w:abstractNumId w:val="17"/>
  </w:num>
  <w:num w:numId="8">
    <w:abstractNumId w:val="4"/>
  </w:num>
  <w:num w:numId="9">
    <w:abstractNumId w:val="21"/>
  </w:num>
  <w:num w:numId="10">
    <w:abstractNumId w:val="5"/>
  </w:num>
  <w:num w:numId="11">
    <w:abstractNumId w:val="19"/>
  </w:num>
  <w:num w:numId="12">
    <w:abstractNumId w:val="15"/>
  </w:num>
  <w:num w:numId="13">
    <w:abstractNumId w:val="2"/>
  </w:num>
  <w:num w:numId="14">
    <w:abstractNumId w:val="12"/>
  </w:num>
  <w:num w:numId="15">
    <w:abstractNumId w:val="0"/>
  </w:num>
  <w:num w:numId="16">
    <w:abstractNumId w:val="6"/>
  </w:num>
  <w:num w:numId="17">
    <w:abstractNumId w:val="16"/>
  </w:num>
  <w:num w:numId="18">
    <w:abstractNumId w:val="13"/>
  </w:num>
  <w:num w:numId="19">
    <w:abstractNumId w:val="8"/>
  </w:num>
  <w:num w:numId="20">
    <w:abstractNumId w:val="1"/>
  </w:num>
  <w:num w:numId="21">
    <w:abstractNumId w:val="15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2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14"/>
    <w:lvlOverride w:ilvl="0">
      <w:startOverride w:val="6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AC2"/>
    <w:rsid w:val="00056047"/>
    <w:rsid w:val="000617CE"/>
    <w:rsid w:val="001375A2"/>
    <w:rsid w:val="001D7F19"/>
    <w:rsid w:val="002E3D01"/>
    <w:rsid w:val="00347BC0"/>
    <w:rsid w:val="00363AC2"/>
    <w:rsid w:val="00447335"/>
    <w:rsid w:val="004E0975"/>
    <w:rsid w:val="00623240"/>
    <w:rsid w:val="006E75DE"/>
    <w:rsid w:val="0074446B"/>
    <w:rsid w:val="008C58B3"/>
    <w:rsid w:val="009753E7"/>
    <w:rsid w:val="00B5361F"/>
    <w:rsid w:val="00BC3693"/>
    <w:rsid w:val="00BE1E6F"/>
    <w:rsid w:val="00CF1DCB"/>
    <w:rsid w:val="00E22EF0"/>
    <w:rsid w:val="00E90103"/>
    <w:rsid w:val="00EB20F3"/>
    <w:rsid w:val="00F435C0"/>
    <w:rsid w:val="00FD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13512"/>
  <w15:chartTrackingRefBased/>
  <w15:docId w15:val="{0246B145-6EC0-4B84-B61C-2C99CD435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8C5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C5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Нижний колонтитул Знак"/>
    <w:basedOn w:val="a0"/>
    <w:link w:val="10"/>
    <w:uiPriority w:val="99"/>
    <w:qFormat/>
    <w:rsid w:val="008C58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Нижний колонтитул1"/>
    <w:basedOn w:val="a"/>
    <w:link w:val="a4"/>
    <w:uiPriority w:val="99"/>
    <w:unhideWhenUsed/>
    <w:rsid w:val="008C58B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rsid w:val="008C58B3"/>
    <w:pPr>
      <w:suppressAutoHyphens/>
      <w:spacing w:after="0" w:line="240" w:lineRule="auto"/>
      <w:ind w:right="1134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C3693"/>
    <w:pPr>
      <w:ind w:left="720"/>
      <w:contextualSpacing/>
    </w:pPr>
  </w:style>
  <w:style w:type="table" w:customStyle="1" w:styleId="11">
    <w:name w:val="Сетка таблицы11"/>
    <w:basedOn w:val="a1"/>
    <w:next w:val="a3"/>
    <w:rsid w:val="00BC369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uiPriority w:val="9"/>
    <w:qFormat/>
    <w:rsid w:val="00BC3693"/>
    <w:pPr>
      <w:suppressAutoHyphens/>
      <w:spacing w:beforeAutospacing="1" w:after="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table" w:customStyle="1" w:styleId="12">
    <w:name w:val="Сетка таблицы12"/>
    <w:basedOn w:val="a1"/>
    <w:uiPriority w:val="9"/>
    <w:rsid w:val="00BC3693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BC3693"/>
  </w:style>
  <w:style w:type="paragraph" w:customStyle="1" w:styleId="31">
    <w:name w:val="Заголовок 31"/>
    <w:basedOn w:val="a"/>
    <w:next w:val="a"/>
    <w:link w:val="3"/>
    <w:uiPriority w:val="9"/>
    <w:semiHidden/>
    <w:unhideWhenUsed/>
    <w:qFormat/>
    <w:rsid w:val="00BC3693"/>
    <w:pPr>
      <w:keepNext/>
      <w:keepLines/>
      <w:suppressAutoHyphen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c7">
    <w:name w:val="c7"/>
    <w:basedOn w:val="a0"/>
    <w:qFormat/>
    <w:rsid w:val="00BC3693"/>
  </w:style>
  <w:style w:type="character" w:customStyle="1" w:styleId="c6">
    <w:name w:val="c6"/>
    <w:basedOn w:val="a0"/>
    <w:qFormat/>
    <w:rsid w:val="00BC3693"/>
  </w:style>
  <w:style w:type="character" w:customStyle="1" w:styleId="a6">
    <w:name w:val="Верхний колонтитул Знак"/>
    <w:basedOn w:val="a0"/>
    <w:link w:val="14"/>
    <w:uiPriority w:val="99"/>
    <w:qFormat/>
    <w:rsid w:val="00BC3693"/>
    <w:rPr>
      <w:rFonts w:eastAsia="Times New Roman"/>
      <w:lang w:eastAsia="ru-RU"/>
    </w:rPr>
  </w:style>
  <w:style w:type="character" w:customStyle="1" w:styleId="c1">
    <w:name w:val="c1"/>
    <w:basedOn w:val="a0"/>
    <w:qFormat/>
    <w:rsid w:val="00BC3693"/>
  </w:style>
  <w:style w:type="character" w:customStyle="1" w:styleId="15">
    <w:name w:val="Заголовок 1 Знак"/>
    <w:basedOn w:val="a0"/>
    <w:uiPriority w:val="9"/>
    <w:qFormat/>
    <w:rsid w:val="00BC3693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3">
    <w:name w:val="Заголовок 3 Знак"/>
    <w:basedOn w:val="a0"/>
    <w:link w:val="31"/>
    <w:qFormat/>
    <w:rsid w:val="00BC369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a7">
    <w:name w:val="Без интервала Знак"/>
    <w:link w:val="a8"/>
    <w:qFormat/>
    <w:locked/>
    <w:rsid w:val="00BC3693"/>
    <w:rPr>
      <w:rFonts w:ascii="Calibri" w:eastAsia="Calibri" w:hAnsi="Calibri" w:cs="Times New Roman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BC36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sid w:val="00BC3693"/>
    <w:rPr>
      <w:color w:val="000080"/>
      <w:u w:val="single"/>
    </w:rPr>
  </w:style>
  <w:style w:type="character" w:customStyle="1" w:styleId="c2">
    <w:name w:val="c2"/>
    <w:qFormat/>
    <w:rsid w:val="00BC3693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38">
    <w:name w:val="Font Style38"/>
    <w:qFormat/>
    <w:rsid w:val="00BC369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b">
    <w:name w:val="Strong"/>
    <w:qFormat/>
    <w:rsid w:val="00BC3693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">
    <w:name w:val="Заголовок 7 Знак"/>
    <w:link w:val="71"/>
    <w:uiPriority w:val="1"/>
    <w:qFormat/>
    <w:rsid w:val="00BC3693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ac">
    <w:name w:val="Основной текст Знак"/>
    <w:uiPriority w:val="1"/>
    <w:qFormat/>
    <w:rsid w:val="00BC3693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ontStyle12">
    <w:name w:val="Font Style12"/>
    <w:qFormat/>
    <w:rsid w:val="00BC3693"/>
    <w:rPr>
      <w:rFonts w:ascii="Times New Roman" w:hAnsi="Times New Roman" w:cs="Times New Roman"/>
      <w:b/>
      <w:bCs/>
      <w:sz w:val="46"/>
      <w:szCs w:val="46"/>
    </w:rPr>
  </w:style>
  <w:style w:type="character" w:styleId="ad">
    <w:name w:val="annotation reference"/>
    <w:uiPriority w:val="99"/>
    <w:qFormat/>
    <w:rsid w:val="00BC3693"/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ae">
    <w:name w:val="Тема примечания Знак"/>
    <w:uiPriority w:val="99"/>
    <w:qFormat/>
    <w:rsid w:val="00BC3693"/>
    <w:rPr>
      <w:rFonts w:ascii="Calibri" w:eastAsia="Calibri" w:hAnsi="Calibri" w:cs="Times New Roman"/>
      <w:b/>
      <w:bCs/>
      <w:color w:val="000000"/>
      <w:sz w:val="20"/>
      <w:szCs w:val="20"/>
    </w:rPr>
  </w:style>
  <w:style w:type="character" w:customStyle="1" w:styleId="af">
    <w:name w:val="Текст примечания Знак"/>
    <w:uiPriority w:val="99"/>
    <w:qFormat/>
    <w:rsid w:val="00BC3693"/>
    <w:rPr>
      <w:rFonts w:ascii="Calibri" w:eastAsia="Calibri" w:hAnsi="Calibri" w:cs="Times New Roman"/>
      <w:color w:val="000000"/>
      <w:sz w:val="20"/>
      <w:szCs w:val="20"/>
    </w:rPr>
  </w:style>
  <w:style w:type="character" w:customStyle="1" w:styleId="c4">
    <w:name w:val="c4"/>
    <w:qFormat/>
    <w:rsid w:val="00BC3693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0">
    <w:name w:val="c0"/>
    <w:qFormat/>
    <w:rsid w:val="00BC3693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0">
    <w:name w:val="Символ нумерации"/>
    <w:qFormat/>
    <w:rsid w:val="00BC3693"/>
  </w:style>
  <w:style w:type="paragraph" w:customStyle="1" w:styleId="16">
    <w:name w:val="Заголовок1"/>
    <w:basedOn w:val="a"/>
    <w:next w:val="af1"/>
    <w:qFormat/>
    <w:rsid w:val="00BC3693"/>
    <w:pPr>
      <w:keepNext/>
      <w:suppressAutoHyphens/>
      <w:spacing w:before="240" w:after="120" w:line="240" w:lineRule="auto"/>
    </w:pPr>
    <w:rPr>
      <w:rFonts w:ascii="PT Astra Serif" w:eastAsia="Tahoma" w:hAnsi="PT Astra Serif" w:cs="Noto Sans Devanagari"/>
      <w:sz w:val="28"/>
      <w:szCs w:val="28"/>
      <w:lang w:eastAsia="ru-RU"/>
    </w:rPr>
  </w:style>
  <w:style w:type="paragraph" w:customStyle="1" w:styleId="17">
    <w:name w:val="Основной текст1"/>
    <w:basedOn w:val="a"/>
    <w:next w:val="af1"/>
    <w:link w:val="18"/>
    <w:rsid w:val="00BC3693"/>
    <w:pPr>
      <w:suppressAutoHyphens/>
      <w:spacing w:after="140" w:line="276" w:lineRule="auto"/>
    </w:pPr>
    <w:rPr>
      <w:rFonts w:ascii="Calibri" w:eastAsia="Times New Roman" w:hAnsi="Calibri"/>
      <w:lang w:eastAsia="ru-RU"/>
    </w:rPr>
  </w:style>
  <w:style w:type="character" w:customStyle="1" w:styleId="18">
    <w:name w:val="Основной текст Знак1"/>
    <w:basedOn w:val="a0"/>
    <w:link w:val="17"/>
    <w:uiPriority w:val="99"/>
    <w:rsid w:val="00BC3693"/>
    <w:rPr>
      <w:rFonts w:ascii="Calibri" w:eastAsia="Times New Roman" w:hAnsi="Calibri"/>
      <w:lang w:eastAsia="ru-RU"/>
    </w:rPr>
  </w:style>
  <w:style w:type="paragraph" w:customStyle="1" w:styleId="19">
    <w:name w:val="Список1"/>
    <w:basedOn w:val="af1"/>
    <w:next w:val="af2"/>
    <w:rsid w:val="00BC3693"/>
    <w:pPr>
      <w:suppressAutoHyphens/>
      <w:spacing w:after="140" w:line="276" w:lineRule="auto"/>
    </w:pPr>
    <w:rPr>
      <w:rFonts w:ascii="PT Astra Serif" w:eastAsia="Times New Roman" w:hAnsi="PT Astra Serif" w:cs="Noto Sans Devanagari"/>
      <w:lang w:eastAsia="ru-RU"/>
    </w:rPr>
  </w:style>
  <w:style w:type="paragraph" w:customStyle="1" w:styleId="1a">
    <w:name w:val="Название объекта1"/>
    <w:basedOn w:val="a"/>
    <w:qFormat/>
    <w:rsid w:val="00BC3693"/>
    <w:pPr>
      <w:suppressLineNumbers/>
      <w:suppressAutoHyphens/>
      <w:spacing w:before="120" w:after="120" w:line="240" w:lineRule="auto"/>
    </w:pPr>
    <w:rPr>
      <w:rFonts w:ascii="PT Astra Serif" w:eastAsia="Times New Roman" w:hAnsi="PT Astra Serif" w:cs="Noto Sans Devanagari"/>
      <w:i/>
      <w:iCs/>
      <w:sz w:val="24"/>
      <w:szCs w:val="24"/>
      <w:lang w:eastAsia="ru-RU"/>
    </w:rPr>
  </w:style>
  <w:style w:type="paragraph" w:customStyle="1" w:styleId="111">
    <w:name w:val="Указатель 11"/>
    <w:basedOn w:val="a"/>
    <w:next w:val="a"/>
    <w:autoRedefine/>
    <w:uiPriority w:val="99"/>
    <w:semiHidden/>
    <w:unhideWhenUsed/>
    <w:rsid w:val="00BC3693"/>
    <w:pPr>
      <w:suppressAutoHyphens/>
      <w:spacing w:after="0" w:line="240" w:lineRule="auto"/>
      <w:ind w:left="220" w:hanging="220"/>
    </w:pPr>
    <w:rPr>
      <w:rFonts w:ascii="Calibri" w:eastAsia="Times New Roman" w:hAnsi="Calibri"/>
      <w:lang w:eastAsia="ru-RU"/>
    </w:rPr>
  </w:style>
  <w:style w:type="paragraph" w:customStyle="1" w:styleId="1b">
    <w:name w:val="Указатель1"/>
    <w:basedOn w:val="a"/>
    <w:next w:val="af3"/>
    <w:qFormat/>
    <w:rsid w:val="00BC3693"/>
    <w:pPr>
      <w:suppressLineNumbers/>
      <w:suppressAutoHyphens/>
      <w:spacing w:after="0" w:line="240" w:lineRule="auto"/>
    </w:pPr>
    <w:rPr>
      <w:rFonts w:ascii="PT Astra Serif" w:eastAsia="Times New Roman" w:hAnsi="PT Astra Serif" w:cs="Noto Sans Devanagari"/>
      <w:lang w:eastAsia="ru-RU"/>
    </w:rPr>
  </w:style>
  <w:style w:type="paragraph" w:customStyle="1" w:styleId="1c">
    <w:name w:val="Без интервала1"/>
    <w:next w:val="a8"/>
    <w:qFormat/>
    <w:rsid w:val="00BC3693"/>
    <w:pPr>
      <w:suppressAutoHyphens/>
      <w:spacing w:after="0" w:line="240" w:lineRule="auto"/>
    </w:pPr>
    <w:rPr>
      <w:rFonts w:ascii="Calibri" w:eastAsia="Calibri" w:hAnsi="Calibri" w:cs="Times New Roman"/>
    </w:rPr>
  </w:style>
  <w:style w:type="paragraph" w:customStyle="1" w:styleId="1d">
    <w:name w:val="Абзац списка1"/>
    <w:basedOn w:val="a"/>
    <w:next w:val="a5"/>
    <w:uiPriority w:val="34"/>
    <w:qFormat/>
    <w:rsid w:val="00BC3693"/>
    <w:pPr>
      <w:suppressAutoHyphens/>
      <w:spacing w:after="0" w:line="240" w:lineRule="auto"/>
      <w:ind w:left="720"/>
      <w:contextualSpacing/>
    </w:pPr>
    <w:rPr>
      <w:rFonts w:ascii="Calibri" w:hAnsi="Calibri"/>
    </w:rPr>
  </w:style>
  <w:style w:type="paragraph" w:styleId="af4">
    <w:name w:val="Normal (Web)"/>
    <w:basedOn w:val="a"/>
    <w:uiPriority w:val="99"/>
    <w:unhideWhenUsed/>
    <w:qFormat/>
    <w:rsid w:val="00BC3693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Колонтитул"/>
    <w:basedOn w:val="a"/>
    <w:qFormat/>
    <w:rsid w:val="00BC3693"/>
    <w:pPr>
      <w:suppressAutoHyphens/>
      <w:spacing w:after="0" w:line="240" w:lineRule="auto"/>
    </w:pPr>
    <w:rPr>
      <w:rFonts w:ascii="Calibri" w:eastAsia="Times New Roman" w:hAnsi="Calibri"/>
      <w:lang w:eastAsia="ru-RU"/>
    </w:rPr>
  </w:style>
  <w:style w:type="paragraph" w:customStyle="1" w:styleId="14">
    <w:name w:val="Верхний колонтитул1"/>
    <w:basedOn w:val="a"/>
    <w:link w:val="a6"/>
    <w:uiPriority w:val="99"/>
    <w:unhideWhenUsed/>
    <w:rsid w:val="00BC3693"/>
    <w:pPr>
      <w:tabs>
        <w:tab w:val="center" w:pos="4677"/>
        <w:tab w:val="right" w:pos="9355"/>
      </w:tabs>
      <w:suppressAutoHyphens/>
      <w:spacing w:after="0" w:line="240" w:lineRule="auto"/>
    </w:pPr>
    <w:rPr>
      <w:rFonts w:eastAsia="Times New Roman"/>
      <w:lang w:eastAsia="ru-RU"/>
    </w:rPr>
  </w:style>
  <w:style w:type="paragraph" w:customStyle="1" w:styleId="c10">
    <w:name w:val="c10"/>
    <w:basedOn w:val="a"/>
    <w:qFormat/>
    <w:rsid w:val="00BC3693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qFormat/>
    <w:rsid w:val="00BC3693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e">
    <w:name w:val="Текст выноски1"/>
    <w:basedOn w:val="a"/>
    <w:next w:val="aa"/>
    <w:uiPriority w:val="99"/>
    <w:semiHidden/>
    <w:unhideWhenUsed/>
    <w:qFormat/>
    <w:rsid w:val="00BC369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BC369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ableParagraph">
    <w:name w:val="Table Paragraph"/>
    <w:basedOn w:val="a"/>
    <w:uiPriority w:val="1"/>
    <w:qFormat/>
    <w:rsid w:val="00BC3693"/>
    <w:pPr>
      <w:widowControl w:val="0"/>
      <w:suppressAutoHyphens/>
      <w:spacing w:after="0" w:line="240" w:lineRule="auto"/>
      <w:ind w:left="29"/>
    </w:pPr>
    <w:rPr>
      <w:rFonts w:ascii="Times New Roman" w:eastAsia="Times New Roman" w:hAnsi="Times New Roman" w:cs="Times New Roman"/>
    </w:rPr>
  </w:style>
  <w:style w:type="paragraph" w:customStyle="1" w:styleId="af6">
    <w:name w:val="Содержимое врезки"/>
    <w:basedOn w:val="a"/>
    <w:qFormat/>
    <w:rsid w:val="00BC3693"/>
    <w:pPr>
      <w:suppressAutoHyphens/>
      <w:spacing w:after="0" w:line="240" w:lineRule="auto"/>
    </w:pPr>
    <w:rPr>
      <w:rFonts w:ascii="Calibri" w:eastAsia="Times New Roman" w:hAnsi="Calibri"/>
      <w:lang w:eastAsia="ru-RU"/>
    </w:rPr>
  </w:style>
  <w:style w:type="paragraph" w:customStyle="1" w:styleId="c12">
    <w:name w:val="c12"/>
    <w:basedOn w:val="a"/>
    <w:qFormat/>
    <w:rsid w:val="00BC3693"/>
    <w:pPr>
      <w:suppressAutoHyphens/>
      <w:spacing w:beforeAutospacing="1" w:after="0" w:afterAutospacing="1" w:line="240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Style3">
    <w:name w:val="Style3"/>
    <w:basedOn w:val="a"/>
    <w:qFormat/>
    <w:rsid w:val="00BC3693"/>
    <w:pPr>
      <w:widowControl w:val="0"/>
      <w:suppressAutoHyphens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lang w:eastAsia="ru-RU"/>
    </w:rPr>
  </w:style>
  <w:style w:type="paragraph" w:customStyle="1" w:styleId="1f0">
    <w:name w:val="Знак1"/>
    <w:basedOn w:val="a"/>
    <w:qFormat/>
    <w:rsid w:val="00BC3693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cxsplast">
    <w:name w:val="acxsplast"/>
    <w:basedOn w:val="a"/>
    <w:qFormat/>
    <w:rsid w:val="00BC3693"/>
    <w:pPr>
      <w:suppressAutoHyphens/>
      <w:spacing w:beforeAutospacing="1" w:after="0" w:afterAutospacing="1" w:line="240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acxspmiddle">
    <w:name w:val="acxspmiddle"/>
    <w:basedOn w:val="a"/>
    <w:qFormat/>
    <w:rsid w:val="00BC3693"/>
    <w:pPr>
      <w:suppressAutoHyphens/>
      <w:spacing w:beforeAutospacing="1" w:after="0" w:afterAutospacing="1" w:line="240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msonormal0">
    <w:name w:val="msonormal"/>
    <w:basedOn w:val="a"/>
    <w:uiPriority w:val="99"/>
    <w:qFormat/>
    <w:rsid w:val="00BC3693"/>
    <w:pPr>
      <w:suppressAutoHyphens/>
      <w:spacing w:beforeAutospacing="1" w:after="0" w:afterAutospacing="1" w:line="240" w:lineRule="auto"/>
    </w:pPr>
    <w:rPr>
      <w:rFonts w:ascii="Calibri" w:eastAsia="Times New Roman" w:hAnsi="Calibri"/>
      <w:lang w:eastAsia="ru-RU"/>
    </w:rPr>
  </w:style>
  <w:style w:type="paragraph" w:customStyle="1" w:styleId="c18">
    <w:name w:val="c18"/>
    <w:basedOn w:val="a"/>
    <w:qFormat/>
    <w:rsid w:val="00BC3693"/>
    <w:pPr>
      <w:suppressAutoHyphens/>
      <w:spacing w:beforeAutospacing="1" w:after="0" w:afterAutospacing="1" w:line="240" w:lineRule="auto"/>
    </w:pPr>
    <w:rPr>
      <w:rFonts w:ascii="Calibri" w:eastAsia="Times New Roman" w:hAnsi="Calibri"/>
      <w:lang w:eastAsia="ru-RU"/>
    </w:rPr>
  </w:style>
  <w:style w:type="paragraph" w:customStyle="1" w:styleId="c17">
    <w:name w:val="c17"/>
    <w:basedOn w:val="a"/>
    <w:qFormat/>
    <w:rsid w:val="00BC3693"/>
    <w:pPr>
      <w:suppressAutoHyphens/>
      <w:spacing w:beforeAutospacing="1" w:after="0" w:afterAutospacing="1" w:line="240" w:lineRule="auto"/>
    </w:pPr>
    <w:rPr>
      <w:rFonts w:ascii="Calibri" w:eastAsia="Times New Roman" w:hAnsi="Calibri"/>
      <w:lang w:eastAsia="ru-RU"/>
    </w:rPr>
  </w:style>
  <w:style w:type="paragraph" w:customStyle="1" w:styleId="1f1">
    <w:name w:val="Текст примечания1"/>
    <w:basedOn w:val="a"/>
    <w:next w:val="af7"/>
    <w:link w:val="1f2"/>
    <w:uiPriority w:val="99"/>
    <w:unhideWhenUsed/>
    <w:qFormat/>
    <w:rsid w:val="00BC3693"/>
    <w:pPr>
      <w:suppressAutoHyphens/>
      <w:spacing w:after="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1f2">
    <w:name w:val="Текст примечания Знак1"/>
    <w:basedOn w:val="a0"/>
    <w:link w:val="1f1"/>
    <w:uiPriority w:val="99"/>
    <w:rsid w:val="00BC3693"/>
    <w:rPr>
      <w:rFonts w:ascii="Calibri" w:eastAsia="Times New Roman" w:hAnsi="Calibri"/>
      <w:sz w:val="20"/>
      <w:szCs w:val="20"/>
      <w:lang w:eastAsia="ru-RU"/>
    </w:rPr>
  </w:style>
  <w:style w:type="paragraph" w:customStyle="1" w:styleId="1f3">
    <w:name w:val="Тема примечания1"/>
    <w:next w:val="af8"/>
    <w:link w:val="1f4"/>
    <w:qFormat/>
    <w:rsid w:val="00BC3693"/>
    <w:pPr>
      <w:suppressAutoHyphens/>
      <w:spacing w:after="200" w:line="276" w:lineRule="auto"/>
    </w:pPr>
    <w:rPr>
      <w:rFonts w:ascii="Calibri" w:eastAsia="Times New Roman" w:hAnsi="Calibri"/>
      <w:b/>
      <w:bCs/>
      <w:sz w:val="20"/>
      <w:szCs w:val="20"/>
      <w:lang w:eastAsia="ru-RU"/>
    </w:rPr>
  </w:style>
  <w:style w:type="character" w:customStyle="1" w:styleId="1f4">
    <w:name w:val="Тема примечания Знак1"/>
    <w:basedOn w:val="1f2"/>
    <w:link w:val="1f3"/>
    <w:uiPriority w:val="99"/>
    <w:rsid w:val="00BC3693"/>
    <w:rPr>
      <w:rFonts w:ascii="Calibri" w:eastAsia="Times New Roman" w:hAnsi="Calibri"/>
      <w:b/>
      <w:bCs/>
      <w:sz w:val="20"/>
      <w:szCs w:val="20"/>
      <w:lang w:eastAsia="ru-RU"/>
    </w:rPr>
  </w:style>
  <w:style w:type="table" w:customStyle="1" w:styleId="21">
    <w:name w:val="Сетка таблицы21"/>
    <w:basedOn w:val="a1"/>
    <w:next w:val="a3"/>
    <w:uiPriority w:val="59"/>
    <w:rsid w:val="00BC3693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">
    <w:name w:val="Сетка таблицы211"/>
    <w:basedOn w:val="a1"/>
    <w:uiPriority w:val="59"/>
    <w:rsid w:val="00BC369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7"/>
    <w:qFormat/>
    <w:rsid w:val="00BC3693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9"/>
    <w:uiPriority w:val="99"/>
    <w:semiHidden/>
    <w:unhideWhenUsed/>
    <w:qFormat/>
    <w:rsid w:val="00BC369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Текст выноски Знак2"/>
    <w:basedOn w:val="a0"/>
    <w:uiPriority w:val="99"/>
    <w:semiHidden/>
    <w:rsid w:val="00BC3693"/>
    <w:rPr>
      <w:rFonts w:ascii="Segoe UI" w:hAnsi="Segoe UI" w:cs="Segoe UI"/>
      <w:sz w:val="18"/>
      <w:szCs w:val="18"/>
    </w:rPr>
  </w:style>
  <w:style w:type="paragraph" w:styleId="af1">
    <w:name w:val="Body Text"/>
    <w:basedOn w:val="a"/>
    <w:link w:val="22"/>
    <w:uiPriority w:val="1"/>
    <w:unhideWhenUsed/>
    <w:qFormat/>
    <w:rsid w:val="00BC3693"/>
    <w:pPr>
      <w:spacing w:after="120"/>
    </w:pPr>
  </w:style>
  <w:style w:type="character" w:customStyle="1" w:styleId="22">
    <w:name w:val="Основной текст Знак2"/>
    <w:basedOn w:val="a0"/>
    <w:link w:val="af1"/>
    <w:uiPriority w:val="99"/>
    <w:semiHidden/>
    <w:rsid w:val="00BC3693"/>
  </w:style>
  <w:style w:type="paragraph" w:styleId="af2">
    <w:name w:val="List"/>
    <w:basedOn w:val="a"/>
    <w:unhideWhenUsed/>
    <w:rsid w:val="00BC3693"/>
    <w:pPr>
      <w:ind w:left="283" w:hanging="283"/>
      <w:contextualSpacing/>
    </w:pPr>
  </w:style>
  <w:style w:type="paragraph" w:styleId="1f5">
    <w:name w:val="index 1"/>
    <w:basedOn w:val="a"/>
    <w:next w:val="a"/>
    <w:autoRedefine/>
    <w:uiPriority w:val="99"/>
    <w:semiHidden/>
    <w:unhideWhenUsed/>
    <w:rsid w:val="00BC3693"/>
    <w:pPr>
      <w:spacing w:after="0" w:line="240" w:lineRule="auto"/>
      <w:ind w:left="220" w:hanging="220"/>
    </w:pPr>
  </w:style>
  <w:style w:type="paragraph" w:styleId="af3">
    <w:name w:val="index heading"/>
    <w:basedOn w:val="a"/>
    <w:next w:val="1f5"/>
    <w:unhideWhenUsed/>
    <w:qFormat/>
    <w:rsid w:val="00BC3693"/>
    <w:rPr>
      <w:rFonts w:asciiTheme="majorHAnsi" w:eastAsiaTheme="majorEastAsia" w:hAnsiTheme="majorHAnsi" w:cstheme="majorBidi"/>
      <w:b/>
      <w:bCs/>
    </w:rPr>
  </w:style>
  <w:style w:type="paragraph" w:styleId="af7">
    <w:name w:val="annotation text"/>
    <w:basedOn w:val="a"/>
    <w:link w:val="23"/>
    <w:uiPriority w:val="99"/>
    <w:semiHidden/>
    <w:unhideWhenUsed/>
    <w:qFormat/>
    <w:rsid w:val="00BC3693"/>
    <w:pPr>
      <w:spacing w:line="240" w:lineRule="auto"/>
    </w:pPr>
    <w:rPr>
      <w:sz w:val="20"/>
      <w:szCs w:val="20"/>
    </w:rPr>
  </w:style>
  <w:style w:type="character" w:customStyle="1" w:styleId="23">
    <w:name w:val="Текст примечания Знак2"/>
    <w:basedOn w:val="a0"/>
    <w:link w:val="af7"/>
    <w:uiPriority w:val="99"/>
    <w:semiHidden/>
    <w:rsid w:val="00BC3693"/>
    <w:rPr>
      <w:sz w:val="20"/>
      <w:szCs w:val="20"/>
    </w:rPr>
  </w:style>
  <w:style w:type="paragraph" w:styleId="af8">
    <w:name w:val="annotation subject"/>
    <w:basedOn w:val="af7"/>
    <w:next w:val="af7"/>
    <w:link w:val="24"/>
    <w:uiPriority w:val="99"/>
    <w:semiHidden/>
    <w:unhideWhenUsed/>
    <w:qFormat/>
    <w:rsid w:val="00BC3693"/>
    <w:rPr>
      <w:b/>
      <w:bCs/>
    </w:rPr>
  </w:style>
  <w:style w:type="character" w:customStyle="1" w:styleId="24">
    <w:name w:val="Тема примечания Знак2"/>
    <w:basedOn w:val="23"/>
    <w:link w:val="af8"/>
    <w:uiPriority w:val="99"/>
    <w:semiHidden/>
    <w:rsid w:val="00BC3693"/>
    <w:rPr>
      <w:b/>
      <w:bCs/>
      <w:sz w:val="20"/>
      <w:szCs w:val="20"/>
    </w:rPr>
  </w:style>
  <w:style w:type="table" w:customStyle="1" w:styleId="212">
    <w:name w:val="Сетка таблицы212"/>
    <w:basedOn w:val="a1"/>
    <w:uiPriority w:val="59"/>
    <w:rsid w:val="00BC369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uiPriority w:val="59"/>
    <w:rsid w:val="00BC369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74446B"/>
  </w:style>
  <w:style w:type="paragraph" w:customStyle="1" w:styleId="71">
    <w:name w:val="Заголовок 71"/>
    <w:basedOn w:val="a"/>
    <w:link w:val="7"/>
    <w:uiPriority w:val="1"/>
    <w:qFormat/>
    <w:rsid w:val="0074446B"/>
    <w:pPr>
      <w:widowControl w:val="0"/>
      <w:suppressAutoHyphens/>
      <w:spacing w:after="0" w:line="240" w:lineRule="auto"/>
      <w:ind w:left="1980"/>
      <w:jc w:val="both"/>
      <w:outlineLvl w:val="6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</w:rPr>
  </w:style>
  <w:style w:type="character" w:styleId="af9">
    <w:name w:val="Emphasis"/>
    <w:basedOn w:val="a0"/>
    <w:uiPriority w:val="20"/>
    <w:qFormat/>
    <w:rsid w:val="0074446B"/>
    <w:rPr>
      <w:i/>
      <w:iCs/>
    </w:rPr>
  </w:style>
  <w:style w:type="numbering" w:customStyle="1" w:styleId="112">
    <w:name w:val="Нет списка11"/>
    <w:uiPriority w:val="99"/>
    <w:semiHidden/>
    <w:unhideWhenUsed/>
    <w:qFormat/>
    <w:rsid w:val="0074446B"/>
  </w:style>
  <w:style w:type="numbering" w:customStyle="1" w:styleId="210">
    <w:name w:val="Нет списка21"/>
    <w:uiPriority w:val="99"/>
    <w:semiHidden/>
    <w:unhideWhenUsed/>
    <w:qFormat/>
    <w:rsid w:val="0074446B"/>
  </w:style>
  <w:style w:type="table" w:customStyle="1" w:styleId="30">
    <w:name w:val="Сетка таблицы3"/>
    <w:basedOn w:val="a1"/>
    <w:next w:val="a3"/>
    <w:rsid w:val="0074446B"/>
    <w:pPr>
      <w:suppressAutoHyphens/>
      <w:spacing w:after="0" w:line="240" w:lineRule="auto"/>
      <w:ind w:right="1134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39"/>
    <w:rsid w:val="0074446B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uiPriority w:val="59"/>
    <w:rsid w:val="0074446B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1"/>
    <w:rsid w:val="0074446B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uiPriority w:val="39"/>
    <w:rsid w:val="0074446B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rsid w:val="0074446B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rsid w:val="0074446B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74446B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етка таблицы61"/>
    <w:basedOn w:val="a1"/>
    <w:rsid w:val="00FD3D60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">
    <w:name w:val="Сетка таблицы611"/>
    <w:basedOn w:val="a1"/>
    <w:rsid w:val="000617CE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0">
    <w:name w:val="Сетка таблицы7"/>
    <w:basedOn w:val="a1"/>
    <w:next w:val="a3"/>
    <w:rsid w:val="000617CE"/>
    <w:pPr>
      <w:suppressAutoHyphens/>
      <w:spacing w:after="0" w:line="240" w:lineRule="auto"/>
      <w:ind w:right="1134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4.xml"/><Relationship Id="rId18" Type="http://schemas.openxmlformats.org/officeDocument/2006/relationships/image" Target="media/image10.png"/><Relationship Id="rId26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17" Type="http://schemas.openxmlformats.org/officeDocument/2006/relationships/image" Target="media/image9.jpeg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1" Type="http://schemas.openxmlformats.org/officeDocument/2006/relationships/image" Target="media/image5.jpeg"/><Relationship Id="rId24" Type="http://schemas.openxmlformats.org/officeDocument/2006/relationships/footer" Target="footer8.xml"/><Relationship Id="rId5" Type="http://schemas.openxmlformats.org/officeDocument/2006/relationships/footer" Target="footer1.xml"/><Relationship Id="rId15" Type="http://schemas.openxmlformats.org/officeDocument/2006/relationships/image" Target="media/image7.jpeg"/><Relationship Id="rId23" Type="http://schemas.openxmlformats.org/officeDocument/2006/relationships/footer" Target="footer7.xml"/><Relationship Id="rId28" Type="http://schemas.openxmlformats.org/officeDocument/2006/relationships/footer" Target="footer12.xml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footer" Target="footer6.xml"/><Relationship Id="rId27" Type="http://schemas.openxmlformats.org/officeDocument/2006/relationships/footer" Target="footer1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62</Pages>
  <Words>16230</Words>
  <Characters>92513</Characters>
  <Application>Microsoft Office Word</Application>
  <DocSecurity>0</DocSecurity>
  <Lines>770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2024-10-01T14:07:00Z</dcterms:created>
  <dcterms:modified xsi:type="dcterms:W3CDTF">2024-10-01T17:19:00Z</dcterms:modified>
</cp:coreProperties>
</file>