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B853A5" w14:textId="77777777" w:rsidR="00342FBF" w:rsidRDefault="00342FB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tbl>
      <w:tblPr>
        <w:tblStyle w:val="afffc"/>
        <w:tblW w:w="1502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229"/>
        <w:gridCol w:w="7797"/>
      </w:tblGrid>
      <w:tr w:rsidR="00342FBF" w14:paraId="58E03D45" w14:textId="77777777"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796DAC04" w14:textId="77777777" w:rsidR="00342FBF" w:rsidRDefault="004552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СОГЛАСОВАНО:</w:t>
            </w:r>
          </w:p>
          <w:p w14:paraId="7F6D15CD" w14:textId="77777777" w:rsidR="00342FBF" w:rsidRDefault="004552FF">
            <w:pPr>
              <w:spacing w:after="0" w:line="240" w:lineRule="auto"/>
              <w:rPr>
                <w:rFonts w:ascii="Times New Roman" w:eastAsia="Droid Sans Fallback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Заместитель директора по УВР:                                                ___________ Р.З.Юсупова</w:t>
            </w:r>
          </w:p>
          <w:p w14:paraId="16EA5F86" w14:textId="77777777" w:rsidR="00342FBF" w:rsidRDefault="004552F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Cs w:val="24"/>
                <w:lang w:eastAsia="ru-RU"/>
              </w:rPr>
              <w:t>«____» _______________</w:t>
            </w:r>
            <w:r w:rsidR="00832C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2024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г.</w:t>
            </w:r>
          </w:p>
          <w:p w14:paraId="385F4982" w14:textId="77777777" w:rsidR="00342FBF" w:rsidRDefault="00342FB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14:paraId="3A93D20D" w14:textId="77777777" w:rsidR="00342FBF" w:rsidRDefault="00342FB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14:paraId="53EDFDAF" w14:textId="77777777" w:rsidR="00342FBF" w:rsidRDefault="004552FF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                                 УТВЕРЖДАЮ:</w:t>
            </w:r>
          </w:p>
          <w:p w14:paraId="6C2A0EEB" w14:textId="77777777" w:rsidR="00342FBF" w:rsidRDefault="004552FF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                               Директор школы:</w:t>
            </w:r>
          </w:p>
          <w:p w14:paraId="248B403D" w14:textId="77777777" w:rsidR="00342FBF" w:rsidRDefault="004552FF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                __________И.Н. Дейкова</w:t>
            </w:r>
          </w:p>
          <w:p w14:paraId="0D2C292C" w14:textId="77777777" w:rsidR="00342FBF" w:rsidRDefault="004552FF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832C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«____» _________________2024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14:paraId="72343B9F" w14:textId="77777777" w:rsidR="00342FBF" w:rsidRDefault="00342FB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D9B594F" w14:textId="77777777" w:rsidR="00342FBF" w:rsidRDefault="004552FF">
      <w:pPr>
        <w:spacing w:after="0" w:line="36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Рабочая программа</w:t>
      </w:r>
    </w:p>
    <w:p w14:paraId="3BBDEBFD" w14:textId="77777777" w:rsidR="00342FBF" w:rsidRDefault="004552FF">
      <w:pPr>
        <w:spacing w:after="0" w:line="36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по учебному предмету «Адаптивная физкультура» </w:t>
      </w:r>
    </w:p>
    <w:p w14:paraId="00131CE9" w14:textId="77777777" w:rsidR="00342FBF" w:rsidRDefault="0075382D">
      <w:pPr>
        <w:spacing w:after="0" w:line="36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(из предметной </w:t>
      </w:r>
      <w:r w:rsidR="004552FF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области «Физическая культура»)</w:t>
      </w:r>
    </w:p>
    <w:p w14:paraId="7848BB82" w14:textId="77777777" w:rsidR="00342FBF" w:rsidRDefault="004552FF">
      <w:pPr>
        <w:spacing w:after="0" w:line="36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для обучающихся 7 классов</w:t>
      </w:r>
      <w:r w:rsidR="00F843E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с нарушением интеллекта ( Вариант 2)</w:t>
      </w:r>
    </w:p>
    <w:p w14:paraId="194E5228" w14:textId="77777777" w:rsidR="00342FBF" w:rsidRDefault="00832CFF">
      <w:pPr>
        <w:spacing w:after="0" w:line="36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на 2024 – 2025</w:t>
      </w:r>
      <w:r w:rsidR="004552FF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учебный год.</w:t>
      </w:r>
    </w:p>
    <w:p w14:paraId="6CB2873E" w14:textId="77777777" w:rsidR="00342FBF" w:rsidRDefault="00342FB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36"/>
          <w:szCs w:val="36"/>
          <w:lang w:eastAsia="ru-RU"/>
        </w:rPr>
      </w:pPr>
    </w:p>
    <w:p w14:paraId="17FB5701" w14:textId="77777777" w:rsidR="00342FBF" w:rsidRDefault="00342FB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36"/>
          <w:szCs w:val="36"/>
          <w:lang w:eastAsia="ru-RU"/>
        </w:rPr>
      </w:pPr>
    </w:p>
    <w:p w14:paraId="2045700C" w14:textId="77777777" w:rsidR="00342FBF" w:rsidRDefault="00342FB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36"/>
          <w:szCs w:val="36"/>
          <w:lang w:eastAsia="ru-RU"/>
        </w:rPr>
      </w:pPr>
    </w:p>
    <w:p w14:paraId="22E8360E" w14:textId="77777777" w:rsidR="00342FBF" w:rsidRDefault="004552FF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Ответственный </w:t>
      </w:r>
    </w:p>
    <w:p w14:paraId="416E8BAE" w14:textId="77777777" w:rsidR="00342FBF" w:rsidRDefault="004552FF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за реализацию программы: </w:t>
      </w:r>
    </w:p>
    <w:p w14:paraId="48F16ED2" w14:textId="77777777" w:rsidR="00342FBF" w:rsidRDefault="00832CFF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Волоскова Л.Б.</w:t>
      </w:r>
      <w:r w:rsidR="004552FF">
        <w:rPr>
          <w:rFonts w:ascii="Times New Roman" w:eastAsiaTheme="minorEastAsia" w:hAnsi="Times New Roman" w:cs="Times New Roman"/>
          <w:sz w:val="24"/>
          <w:szCs w:val="24"/>
          <w:lang w:eastAsia="ru-RU"/>
        </w:rPr>
        <w:t>.,</w:t>
      </w:r>
    </w:p>
    <w:p w14:paraId="71355B9B" w14:textId="77777777" w:rsidR="00342FBF" w:rsidRDefault="004552FF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учитель </w:t>
      </w:r>
    </w:p>
    <w:p w14:paraId="27084A0A" w14:textId="77777777" w:rsidR="00342FBF" w:rsidRDefault="00342FBF">
      <w:pPr>
        <w:spacing w:after="0"/>
        <w:jc w:val="right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</w:p>
    <w:p w14:paraId="040D1783" w14:textId="77777777" w:rsidR="00342FBF" w:rsidRDefault="004552FF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Рассмотрено на заседании</w:t>
      </w:r>
    </w:p>
    <w:p w14:paraId="054BA0B6" w14:textId="77777777" w:rsidR="00342FBF" w:rsidRDefault="004552FF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Педагогического совета </w:t>
      </w:r>
    </w:p>
    <w:p w14:paraId="4161085C" w14:textId="77777777" w:rsidR="00342FBF" w:rsidRDefault="00832CFF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 28</w:t>
      </w:r>
      <w:r w:rsidR="00F843E3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.08.2024</w:t>
      </w:r>
      <w:r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г. Протокол № 7</w:t>
      </w:r>
    </w:p>
    <w:p w14:paraId="428A8BA3" w14:textId="77777777" w:rsidR="00342FBF" w:rsidRDefault="00342FBF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581BBA5D" w14:textId="77777777" w:rsidR="00342FBF" w:rsidRDefault="00342FBF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3AC96CEF" w14:textId="77777777" w:rsidR="00342FBF" w:rsidRPr="002A26DE" w:rsidRDefault="002A26DE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Ульяновск,2024</w:t>
      </w:r>
    </w:p>
    <w:p w14:paraId="5C64DCEC" w14:textId="77777777" w:rsidR="00342FBF" w:rsidRDefault="004552FF">
      <w:pPr>
        <w:spacing w:after="0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         </w:t>
      </w:r>
    </w:p>
    <w:p w14:paraId="247C2A3E" w14:textId="77777777" w:rsidR="00342FBF" w:rsidRDefault="004552FF">
      <w:pPr>
        <w:spacing w:after="0" w:line="240" w:lineRule="auto"/>
        <w:ind w:left="360"/>
        <w:jc w:val="center"/>
        <w:rPr>
          <w:rFonts w:ascii="Times New Roman" w:eastAsiaTheme="minorEastAsia" w:hAnsi="Times New Roman"/>
          <w:b/>
          <w:lang w:eastAsia="ru-RU"/>
        </w:rPr>
      </w:pPr>
      <w:r>
        <w:rPr>
          <w:rFonts w:ascii="Times New Roman" w:eastAsiaTheme="minorEastAsia" w:hAnsi="Times New Roman"/>
          <w:b/>
          <w:lang w:eastAsia="ru-RU"/>
        </w:rPr>
        <w:lastRenderedPageBreak/>
        <w:t>Пояснительная записка.</w:t>
      </w:r>
    </w:p>
    <w:p w14:paraId="4A6D6490" w14:textId="77777777" w:rsidR="00342FBF" w:rsidRPr="002A26DE" w:rsidRDefault="00342FBF">
      <w:pPr>
        <w:spacing w:after="0" w:line="240" w:lineRule="auto"/>
        <w:ind w:left="360"/>
        <w:jc w:val="center"/>
        <w:rPr>
          <w:rFonts w:eastAsiaTheme="minorEastAsia"/>
          <w:sz w:val="24"/>
          <w:szCs w:val="24"/>
          <w:lang w:eastAsia="ru-RU"/>
        </w:rPr>
      </w:pPr>
    </w:p>
    <w:p w14:paraId="6415A784" w14:textId="77777777" w:rsidR="004552FF" w:rsidRPr="002A26DE" w:rsidRDefault="004552FF" w:rsidP="004552FF">
      <w:pPr>
        <w:ind w:firstLine="709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2A26DE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ab/>
        <w:t>Основания разработки рабочей программы:</w:t>
      </w:r>
    </w:p>
    <w:p w14:paraId="2DC85E8D" w14:textId="77777777" w:rsidR="00832CFF" w:rsidRPr="002A26DE" w:rsidRDefault="00832CFF" w:rsidP="00832CFF">
      <w:pPr>
        <w:rPr>
          <w:rFonts w:ascii="Times New Roman" w:hAnsi="Times New Roman" w:cs="Times New Roman"/>
          <w:sz w:val="24"/>
          <w:szCs w:val="24"/>
        </w:rPr>
      </w:pPr>
      <w:r w:rsidRPr="002A26DE">
        <w:rPr>
          <w:rFonts w:ascii="Times New Roman" w:hAnsi="Times New Roman" w:cs="Times New Roman"/>
          <w:sz w:val="24"/>
          <w:szCs w:val="24"/>
        </w:rPr>
        <w:t>-Федеральный закон  «Об образовании в Российской  Федерации» от 29.12.2012г,№273-ФЗ</w:t>
      </w:r>
    </w:p>
    <w:p w14:paraId="7AE01AC4" w14:textId="77777777" w:rsidR="00832CFF" w:rsidRPr="002A26DE" w:rsidRDefault="00832CFF" w:rsidP="00832CFF">
      <w:pPr>
        <w:rPr>
          <w:rFonts w:ascii="Times New Roman" w:hAnsi="Times New Roman" w:cs="Times New Roman"/>
          <w:sz w:val="24"/>
          <w:szCs w:val="24"/>
        </w:rPr>
      </w:pPr>
      <w:r w:rsidRPr="002A26DE">
        <w:rPr>
          <w:rFonts w:ascii="Times New Roman" w:hAnsi="Times New Roman" w:cs="Times New Roman"/>
          <w:sz w:val="24"/>
          <w:szCs w:val="24"/>
        </w:rPr>
        <w:t>-Приказ Минобрнауки России от 19 декабря 2014года №1599 «Об утверждении федерального государственного образовательного стандарта образования обучающихся с  умственной отсталостью ( интеллектуальными нарушениями)»</w:t>
      </w:r>
    </w:p>
    <w:p w14:paraId="026FBF5A" w14:textId="77777777" w:rsidR="00832CFF" w:rsidRPr="002A26DE" w:rsidRDefault="00832CFF" w:rsidP="00832CFF">
      <w:pPr>
        <w:rPr>
          <w:rFonts w:ascii="Times New Roman" w:hAnsi="Times New Roman" w:cs="Times New Roman"/>
          <w:sz w:val="24"/>
          <w:szCs w:val="24"/>
        </w:rPr>
      </w:pPr>
      <w:r w:rsidRPr="002A26DE">
        <w:rPr>
          <w:rFonts w:ascii="Times New Roman" w:hAnsi="Times New Roman" w:cs="Times New Roman"/>
          <w:sz w:val="24"/>
          <w:szCs w:val="24"/>
        </w:rPr>
        <w:t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 w14:paraId="140C93C6" w14:textId="77777777" w:rsidR="00832CFF" w:rsidRPr="002A26DE" w:rsidRDefault="00832CFF" w:rsidP="00832CFF">
      <w:pPr>
        <w:rPr>
          <w:rFonts w:ascii="Times New Roman" w:hAnsi="Times New Roman" w:cs="Times New Roman"/>
          <w:sz w:val="24"/>
          <w:szCs w:val="24"/>
        </w:rPr>
      </w:pPr>
      <w:r w:rsidRPr="002A26DE">
        <w:rPr>
          <w:rFonts w:ascii="Times New Roman" w:hAnsi="Times New Roman" w:cs="Times New Roman"/>
          <w:sz w:val="24"/>
          <w:szCs w:val="24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программ».</w:t>
      </w:r>
    </w:p>
    <w:p w14:paraId="418DCFA0" w14:textId="77777777" w:rsidR="00342FBF" w:rsidRPr="0075382D" w:rsidRDefault="004552FF" w:rsidP="00832CFF">
      <w:pPr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рабочей программы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Ф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едеральный государственный образовательный стандарт образования обуча</w:t>
      </w:r>
      <w:r w:rsidR="00F843E3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ющихся с нарушением интеллекта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75382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в качестве </w:t>
      </w:r>
      <w:r w:rsidRPr="007538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основных задач реализации содержания предмета адаптивная физическая культура </w:t>
      </w:r>
      <w:r w:rsidRPr="0075382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 течение всего срока освоения адаптированной основной образова</w:t>
      </w:r>
      <w:r w:rsidR="0075382D" w:rsidRPr="0075382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тельной программы </w:t>
      </w:r>
      <w:r w:rsidRPr="0075382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выделяет следующие: </w:t>
      </w:r>
    </w:p>
    <w:p w14:paraId="7862FC8C" w14:textId="77777777" w:rsidR="00342FBF" w:rsidRDefault="004552FF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восприятия собственного тела, осознание своих физических возможностей и ограничений. </w:t>
      </w:r>
    </w:p>
    <w:p w14:paraId="087F7562" w14:textId="77777777" w:rsidR="00342FBF" w:rsidRDefault="004552FF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доступных способов передвижения (в том числе с использованием технических средств). </w:t>
      </w:r>
    </w:p>
    <w:p w14:paraId="1CC6E115" w14:textId="77777777" w:rsidR="00342FBF" w:rsidRDefault="004552FF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Соотнесение самочувствия с настроением, собственной активностью, самостоятельностью и независимостью. </w:t>
      </w:r>
    </w:p>
    <w:p w14:paraId="14B5AA1D" w14:textId="77777777" w:rsidR="00342FBF" w:rsidRDefault="004552FF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двигательных навыков, координации движений, физических качеств. </w:t>
      </w:r>
    </w:p>
    <w:p w14:paraId="184BD8F4" w14:textId="77777777" w:rsidR="00342FBF" w:rsidRDefault="004552FF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доступных видов физкультурно-спортивной деятельности:  ходьба на лыжах, спортивные и подвижные игры, туризм и других.</w:t>
      </w:r>
    </w:p>
    <w:p w14:paraId="30CEC7E2" w14:textId="77777777" w:rsidR="00342FBF" w:rsidRDefault="004552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>Адаптированная основная общеобразовательная программа образования обуч</w:t>
      </w:r>
      <w:r w:rsidR="0075382D">
        <w:rPr>
          <w:rFonts w:ascii="Times New Roman" w:eastAsia="Calibri" w:hAnsi="Times New Roman" w:cs="Times New Roman"/>
          <w:sz w:val="24"/>
          <w:szCs w:val="24"/>
        </w:rPr>
        <w:t>ающихся с нарушением интеллект</w:t>
      </w:r>
      <w:r w:rsidR="00832CFF">
        <w:rPr>
          <w:rFonts w:ascii="Times New Roman" w:eastAsia="Calibri" w:hAnsi="Times New Roman" w:cs="Times New Roman"/>
          <w:sz w:val="24"/>
          <w:szCs w:val="24"/>
        </w:rPr>
        <w:t>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(2 вариант) </w:t>
      </w:r>
      <w:r>
        <w:rPr>
          <w:rFonts w:ascii="Times New Roman" w:eastAsia="Calibri" w:hAnsi="Times New Roman" w:cs="Times New Roman"/>
          <w:sz w:val="24"/>
          <w:szCs w:val="24"/>
        </w:rPr>
        <w:t xml:space="preserve">целью занятий по адаптивной физической культуре определяет </w:t>
      </w:r>
      <w:r>
        <w:rPr>
          <w:rFonts w:ascii="Times New Roman" w:eastAsia="Calibri" w:hAnsi="Times New Roman" w:cs="Times New Roman"/>
          <w:i/>
          <w:sz w:val="24"/>
          <w:szCs w:val="24"/>
        </w:rPr>
        <w:t>повышение двигательной активности детей и обучение использованию полученных навыков в повседневной жизни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07D6E845" w14:textId="77777777" w:rsidR="00342FBF" w:rsidRDefault="004552F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Основные задачи: </w:t>
      </w:r>
    </w:p>
    <w:p w14:paraId="5A995743" w14:textId="77777777" w:rsidR="00342FBF" w:rsidRDefault="004552F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1. Формирование и совершенствование основных и прикладных двигательных навыков; </w:t>
      </w:r>
    </w:p>
    <w:p w14:paraId="47B58805" w14:textId="77777777" w:rsidR="00342FBF" w:rsidRDefault="004552F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 Формирование туристических навыков, умения ходить на лыжах, играть в спортивные игры; </w:t>
      </w:r>
    </w:p>
    <w:p w14:paraId="1A300A20" w14:textId="77777777" w:rsidR="00342FBF" w:rsidRDefault="004552F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3. Укрепление и сохранение здоровья детей, профилактика болезней и возникновения вторичных заболеваний. </w:t>
      </w:r>
    </w:p>
    <w:p w14:paraId="40012D17" w14:textId="77777777" w:rsidR="00342FBF" w:rsidRDefault="004552F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lastRenderedPageBreak/>
        <w:t xml:space="preserve">Исходя из этого, целью  рабочей программы по адаптивной физической культуре (2 вариант) для 7 классов является </w:t>
      </w:r>
      <w:r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оптимизация физического состояния и развития ребенка.</w:t>
      </w:r>
    </w:p>
    <w:p w14:paraId="082B9F6E" w14:textId="77777777" w:rsidR="00342FBF" w:rsidRDefault="00342F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14:paraId="0C8FEACC" w14:textId="77777777" w:rsidR="00342FBF" w:rsidRDefault="00342F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14:paraId="082F518E" w14:textId="77777777" w:rsidR="00342FBF" w:rsidRDefault="004552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Задачи:</w:t>
      </w:r>
    </w:p>
    <w:p w14:paraId="1A5865F7" w14:textId="77777777" w:rsidR="00342FBF" w:rsidRDefault="004552FF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Образовательные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: развитие двигательных функций (способности к самостоятельному передвижению), формирование фонда жизненно важных движений, игровой деятельности. </w:t>
      </w:r>
    </w:p>
    <w:p w14:paraId="4C4C831B" w14:textId="77777777" w:rsidR="00342FBF" w:rsidRDefault="004552FF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2.</w:t>
      </w:r>
      <w:r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Воспитательные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: общее развитие и предупреждение вторичных эмоциональных и поведенческих расстройств, преодоление страхов, воспитание настойчивости, смелости, позитивного отношения к себе и окружающим.</w:t>
      </w:r>
    </w:p>
    <w:p w14:paraId="2E4E7C80" w14:textId="77777777" w:rsidR="00342FBF" w:rsidRDefault="004552FF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Коррекционно-компенсаторные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: преодоление двигательных нарушений, нормализация мышечного тонуса. </w:t>
      </w:r>
    </w:p>
    <w:p w14:paraId="140AFE3D" w14:textId="77777777" w:rsidR="00342FBF" w:rsidRDefault="004552FF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4.</w:t>
      </w:r>
      <w:r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Лечебно-оздоровительные и профилактические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: сохранение здоровья, повышение физиологической активности органов и систем профилактика осложняющих расстройств (стойких вегетативно-сосудистых и соматических нарушений).</w:t>
      </w:r>
    </w:p>
    <w:p w14:paraId="04C8256F" w14:textId="77777777" w:rsidR="00342FBF" w:rsidRDefault="004552FF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5. </w:t>
      </w:r>
      <w:r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Развивающие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: повышение толерантности к нагрузке, развитие физических способностей, расширение объема мышечно-двигательных представлений и двигательной памяти.</w:t>
      </w:r>
    </w:p>
    <w:p w14:paraId="0D50BA71" w14:textId="77777777" w:rsidR="00342FBF" w:rsidRDefault="00342FBF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0D2D7B" w14:textId="77777777" w:rsidR="00342FBF" w:rsidRDefault="004552FF">
      <w:pPr>
        <w:spacing w:after="0" w:line="240" w:lineRule="auto"/>
        <w:ind w:left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Общая характеристика программы.</w:t>
      </w:r>
    </w:p>
    <w:p w14:paraId="2D96BCDF" w14:textId="77777777" w:rsidR="00342FBF" w:rsidRDefault="004552FF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Физическая подготовл</w:t>
      </w:r>
      <w:r w:rsidR="00832CFF">
        <w:rPr>
          <w:rFonts w:ascii="Times New Roman" w:eastAsia="Calibri" w:hAnsi="Times New Roman" w:cs="Times New Roman"/>
          <w:sz w:val="24"/>
          <w:szCs w:val="24"/>
        </w:rPr>
        <w:t>енность обучающихся с нарушением интеллекта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значительно ниже обучающихся обыч</w:t>
      </w:r>
      <w:r w:rsidR="00832CFF">
        <w:rPr>
          <w:rFonts w:ascii="Times New Roman" w:eastAsia="Calibri" w:hAnsi="Times New Roman" w:cs="Times New Roman"/>
          <w:sz w:val="24"/>
          <w:szCs w:val="24"/>
        </w:rPr>
        <w:t xml:space="preserve">ных </w:t>
      </w:r>
      <w:r>
        <w:rPr>
          <w:rFonts w:ascii="Times New Roman" w:eastAsia="Calibri" w:hAnsi="Times New Roman" w:cs="Times New Roman"/>
          <w:sz w:val="24"/>
          <w:szCs w:val="24"/>
        </w:rPr>
        <w:t>. В беге наблюдается слабая двигательная активность, неравномерное участие ног в толчке, чрезмерное отклонение туловища вперёд или назад с запрокидыванием или опусканием головы, недостаточная координация движений рук и ног. Очень плохо освоены прыжки. При выполнении упражнений с мячом, гимнастической палкой обнаруживается неумение взять правильно предмет, удержать его, неумение распределять силу, соразмерять действия и т.д. Учащиеся  не умеют произвольно управлять актом дыхания и правильно согласовывать его с движениями. Движения детей описываемой категории характеризуются чрезвычайно низким уровнем произвольности. Походка их неустойчива, движения хаотичны, плохо скоординированы, слабо регулируются мышечные усилия. Грубые нарушения зрительно-моторной координации. Грубое недоразвитие дифференцированных движений пальцев рук.</w:t>
      </w:r>
    </w:p>
    <w:p w14:paraId="0AD89427" w14:textId="77777777" w:rsidR="00342FBF" w:rsidRDefault="004552FF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Наряду с этими особенностями, обусловленными состоянием психики, у данной категории обучающихся имеются нарушения в дыхательной системе, в ослаблении  мышц, в отставании роста, нарушения в форме позвоночника и конечностей, характерны самые разнообразные нарушения моторики. </w:t>
      </w:r>
    </w:p>
    <w:p w14:paraId="31B8472E" w14:textId="77777777" w:rsidR="00342FBF" w:rsidRDefault="004552FF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 уроках ф</w:t>
      </w:r>
      <w:r w:rsidR="00832CFF">
        <w:rPr>
          <w:rFonts w:ascii="Times New Roman" w:eastAsia="Calibri" w:hAnsi="Times New Roman" w:cs="Times New Roman"/>
          <w:sz w:val="24"/>
          <w:szCs w:val="24"/>
        </w:rPr>
        <w:t xml:space="preserve">изической культуры </w:t>
      </w:r>
      <w:r>
        <w:rPr>
          <w:rFonts w:ascii="Times New Roman" w:eastAsia="Calibri" w:hAnsi="Times New Roman" w:cs="Times New Roman"/>
          <w:sz w:val="24"/>
          <w:szCs w:val="24"/>
        </w:rPr>
        <w:t xml:space="preserve"> у учащихся выявляются затруднения в восприятии, понимании, выполнении общепринятых строевых команд, игровых правил и условий. Они с трудом усваивают названия частей тела и движений, часто не могут представить движение по словесному объяснению и соотнести инструкцию с показом, медленно усваивают и быстро забывают предлагаемый материал. В связи с этим занятия носят характер повторения и закрепления в каждом последующем классе.</w:t>
      </w:r>
    </w:p>
    <w:p w14:paraId="058F6D3B" w14:textId="77777777" w:rsidR="00342FBF" w:rsidRDefault="004552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Занятия по физическому воспитанию строятся так, чтобы с их помощью решались как общие, так и коррекционные задачи. В занятия включаются физические упражнения, направленные на развитие всех основных движений, а также общеразвивающие упражнения, </w:t>
      </w:r>
      <w:r>
        <w:rPr>
          <w:rFonts w:ascii="Times New Roman" w:eastAsia="Calibri" w:hAnsi="Times New Roman" w:cs="Times New Roman"/>
          <w:sz w:val="24"/>
          <w:szCs w:val="24"/>
        </w:rPr>
        <w:lastRenderedPageBreak/>
        <w:t>направленные на укрепление опорно-двигательного аппарата, сердечно - сосудистой системы, органов дыхания, на развитие основных движений.</w:t>
      </w:r>
    </w:p>
    <w:p w14:paraId="6A5E28C7" w14:textId="77777777" w:rsidR="00342FBF" w:rsidRDefault="004552FF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Система физического воспитания, объединяющая все формы занятий физическими упражнениями, должна способствовать социализации ученика в общество, формированию духовных способностей ребёнка. В связи с этим в основе обучения физическим упражнениям детей с </w:t>
      </w:r>
      <w:r w:rsidR="00832CFF">
        <w:rPr>
          <w:rFonts w:ascii="Times New Roman" w:eastAsia="Calibri" w:hAnsi="Times New Roman" w:cs="Times New Roman"/>
          <w:sz w:val="24"/>
          <w:szCs w:val="24"/>
        </w:rPr>
        <w:t>нарушением интеллекта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просматриваются следующие принципы:</w:t>
      </w:r>
    </w:p>
    <w:p w14:paraId="394F4AE9" w14:textId="77777777" w:rsidR="00342FBF" w:rsidRDefault="004552FF">
      <w:pPr>
        <w:numPr>
          <w:ilvl w:val="0"/>
          <w:numId w:val="5"/>
        </w:num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индивидуализация и дифференциация процесса обучения;</w:t>
      </w:r>
    </w:p>
    <w:p w14:paraId="31F9A6B6" w14:textId="77777777" w:rsidR="00342FBF" w:rsidRDefault="004552FF">
      <w:pPr>
        <w:numPr>
          <w:ilvl w:val="0"/>
          <w:numId w:val="5"/>
        </w:num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коррекционная направленность обучения;</w:t>
      </w:r>
    </w:p>
    <w:p w14:paraId="517D5454" w14:textId="77777777" w:rsidR="00342FBF" w:rsidRDefault="004552FF">
      <w:pPr>
        <w:numPr>
          <w:ilvl w:val="0"/>
          <w:numId w:val="5"/>
        </w:num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оптимистическая перспектива;</w:t>
      </w:r>
    </w:p>
    <w:p w14:paraId="50190DE8" w14:textId="77777777" w:rsidR="00342FBF" w:rsidRDefault="004552FF">
      <w:pPr>
        <w:numPr>
          <w:ilvl w:val="0"/>
          <w:numId w:val="5"/>
        </w:num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комплексность обучения на основе прогрессивных психолого-педагогических и психолого-физиологических теорий;</w:t>
      </w:r>
    </w:p>
    <w:p w14:paraId="6C374CA1" w14:textId="77777777" w:rsidR="00342FBF" w:rsidRDefault="004552FF">
      <w:pPr>
        <w:numPr>
          <w:ilvl w:val="0"/>
          <w:numId w:val="5"/>
        </w:num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цикличность проведения упражнений и видов занятий.</w:t>
      </w:r>
    </w:p>
    <w:p w14:paraId="2083A40B" w14:textId="77777777" w:rsidR="00342FBF" w:rsidRDefault="004552FF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 уроках адаптивной физкультуры проводятся подготовительные упражнения и разминка перед основной частью урока. Наращивание физической нагрузки на уроке производится постепенно и обязательно с учётом структуры дефекта каждого учащегося, опираясь на их сохранные возможности, осуществляя дифференцированный и индивидуальный подход в обучении. Физическое воспитание предусматривает охрану жизни и укрепление здоровья детей, формирование у них двигательных умений и навыков, развитие физических качеств, воспитание культурно-гигиенических навыков и привычек, развитие интереса к физическим упражнениям и подвижным играм, а также способствует формированию волевых черт личности.</w:t>
      </w:r>
    </w:p>
    <w:p w14:paraId="7538EEAB" w14:textId="77777777" w:rsidR="00342FBF" w:rsidRDefault="004552FF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Материал программы состоит из следующих разделов: </w:t>
      </w:r>
    </w:p>
    <w:p w14:paraId="24290A90" w14:textId="77777777" w:rsidR="00342FBF" w:rsidRDefault="004552FF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гимнастика, лёгкая атлетика, лыжная подготовка, подвижные игры. </w:t>
      </w:r>
    </w:p>
    <w:p w14:paraId="5586F447" w14:textId="77777777" w:rsidR="00342FBF" w:rsidRDefault="004552FF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Раздел «Гимнастика» включает в себя специальные физические упражнения, которые позволяют воздействовать на различные звенья опорно-двигательного аппарата, мышечные группы и системы, корригировать недостатки развития. Это различные построения, перестроения; упражнения на укрепление мышц кистей и пальцев, на формирование и коррекцию осанки, для укрепления голеностопных суставов и стоп, для укрепления мышц туловища; лазание, перелезание; упражнения с предметами; дыхательные упражнения.</w:t>
      </w:r>
    </w:p>
    <w:p w14:paraId="355629F3" w14:textId="77777777" w:rsidR="00342FBF" w:rsidRDefault="004552FF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Раздел «Лёгкая атлетика» состоит из различных видов ходьбы, бега, прыжков, метаний малого мяча, упражнений с большим мячом. В данном разделе проводится обучение элементам лёгкой атлетики, на основе развития у учащихся быстроты, гибкости, ловкости на доступном уровне, индивидуально для каждого ребёнка.</w:t>
      </w:r>
    </w:p>
    <w:p w14:paraId="4594272B" w14:textId="77777777" w:rsidR="00342FBF" w:rsidRDefault="004552FF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Раздел «Игры» состоит из подвижных игр большой, средней и малой подвижности. В занятия могут быть включены упражнения по переноске различных тяжестей, ритмические упражнения.</w:t>
      </w:r>
    </w:p>
    <w:p w14:paraId="5FAF78EE" w14:textId="77777777" w:rsidR="00342FBF" w:rsidRDefault="004552FF">
      <w:pPr>
        <w:widowControl w:val="0"/>
        <w:shd w:val="clear" w:color="auto" w:fill="FFFFFF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Формы и методы  организации образовательного процесса.</w:t>
      </w:r>
    </w:p>
    <w:p w14:paraId="69BF3A45" w14:textId="77777777" w:rsidR="00342FBF" w:rsidRDefault="004552FF">
      <w:pPr>
        <w:widowControl w:val="0"/>
        <w:shd w:val="clear" w:color="auto" w:fill="FFFFFF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формы организации образовательного процесса в школе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уроки  физической культуры, физкультурно-оздоровительные мероприятия в режиме  учебного дня, спортивные соревнования и праздники, занятия в спортивных  секциях и кружках, самостоятельные занятия физическими упражнениями.</w:t>
      </w:r>
    </w:p>
    <w:p w14:paraId="682B53E9" w14:textId="77777777" w:rsidR="00342FBF" w:rsidRDefault="004552FF">
      <w:pPr>
        <w:widowControl w:val="0"/>
        <w:shd w:val="clear" w:color="auto" w:fill="FFFFFF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Уроки физической культуры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это основная форма организации учебной  деятельности учащихся в процессе освоения ими содержания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предмета. Они  планируются в учебных планах по всем специальностям, и их проведение  обеспечивается педагогами по физической культуре.        </w:t>
      </w:r>
    </w:p>
    <w:p w14:paraId="613F1298" w14:textId="77777777" w:rsidR="00342FBF" w:rsidRDefault="004552FF">
      <w:pPr>
        <w:widowControl w:val="0"/>
        <w:shd w:val="clear" w:color="auto" w:fill="FFFFFF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Самостоятельные занятия  физической культурой, спортом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способствуют лучшему усвоению учебного материала, позволяют увеличить общее время занятий физическими упражнениями, ускоряют процесс физического совершенствования, являются одним из путей внедрения физической культуры и спорта в быт и отдых учащихся. </w:t>
      </w:r>
    </w:p>
    <w:p w14:paraId="4BB94236" w14:textId="77777777" w:rsidR="00342FBF" w:rsidRDefault="004552FF">
      <w:pPr>
        <w:widowControl w:val="0"/>
        <w:shd w:val="clear" w:color="auto" w:fill="FFFFFF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Физические упражнения в режиме дня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направлены на укрепление здоровья  повышения умственной и физической работоспособности, оздоровление условий  учебного труда, быта и отдыха учеников, увеличение бюджета времени на  физическое воспитание.</w:t>
      </w:r>
    </w:p>
    <w:p w14:paraId="1D2DE829" w14:textId="77777777" w:rsidR="00342FBF" w:rsidRDefault="004552FF">
      <w:pPr>
        <w:widowControl w:val="0"/>
        <w:shd w:val="clear" w:color="auto" w:fill="FFFFFF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Массовые оздоровительные, физкультурные и спортивные мероприятия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направлены на широкое привлечение подростков к регулярным занятиям физической культурой и спортом, на укрепление здоровья, совершенствование  физической и спортивной подготовленности учащихся. Организация занятий приобретает самые разнообразные формы. </w:t>
      </w:r>
    </w:p>
    <w:p w14:paraId="05303EDF" w14:textId="77777777" w:rsidR="00342FBF" w:rsidRDefault="004552FF">
      <w:pPr>
        <w:widowControl w:val="0"/>
        <w:shd w:val="clear" w:color="auto" w:fill="FFFFFF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формой является урок: уроки спортивной тренировки, уроки прикладной физической подготовки, лечебные уроки, методические уроки, уроки с образовательной, воспитательной и гигиенической направленностью.</w:t>
      </w:r>
    </w:p>
    <w:p w14:paraId="26E8998D" w14:textId="77777777" w:rsidR="00342FBF" w:rsidRDefault="004552FF">
      <w:pPr>
        <w:widowControl w:val="0"/>
        <w:shd w:val="clear" w:color="auto" w:fill="FFFFFF"/>
        <w:spacing w:after="0" w:line="240" w:lineRule="auto"/>
        <w:ind w:right="2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Методы образовательного процесса. </w:t>
      </w:r>
    </w:p>
    <w:p w14:paraId="445773F7" w14:textId="77777777" w:rsidR="00342FBF" w:rsidRDefault="004552FF">
      <w:pPr>
        <w:widowControl w:val="0"/>
        <w:shd w:val="clear" w:color="auto" w:fill="FFFFFF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уроках физкультуры в  школе применяются традиционные дидактические методы:                                                                                                                   - словесные;                                                                                                                                                                                                                                                   - наглядные;                                                                                                                                                                                                                                             - практического упражнения.                                                                                                                                                                                                                                </w:t>
      </w:r>
    </w:p>
    <w:p w14:paraId="6A0897FB" w14:textId="77777777" w:rsidR="00342FBF" w:rsidRDefault="004552FF">
      <w:pPr>
        <w:widowControl w:val="0"/>
        <w:shd w:val="clear" w:color="auto" w:fill="FFFFFF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 словесных методах часто используются:                                                                                                                                                                                            - объяснения, когда идет сообщение нового материала;                                                                                                                                                                          - пояснения и комментарии при выполнении учащимися отдельных элементов техники, для исправления ошибок и неточностей;                                                                                                                                                                                                           - рассказ, беседа проводится при изучении инструкции по технике  безопасности. </w:t>
      </w:r>
    </w:p>
    <w:p w14:paraId="66BB5C70" w14:textId="77777777" w:rsidR="00342FBF" w:rsidRDefault="004552FF">
      <w:pPr>
        <w:widowControl w:val="0"/>
        <w:shd w:val="clear" w:color="auto" w:fill="FFFFFF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Для  повышения  активности  деятельности  учащихся  на  занятиях  применяются следующие словесные методы:</w:t>
      </w:r>
    </w:p>
    <w:p w14:paraId="3CD60FE0" w14:textId="77777777" w:rsidR="00342FBF" w:rsidRDefault="004552FF">
      <w:pPr>
        <w:widowControl w:val="0"/>
        <w:numPr>
          <w:ilvl w:val="0"/>
          <w:numId w:val="2"/>
        </w:numPr>
        <w:shd w:val="clear" w:color="auto" w:fill="FFFFFF"/>
        <w:spacing w:after="0" w:line="240" w:lineRule="auto"/>
        <w:ind w:right="24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команды: для перестроений и построений, движений по залу;</w:t>
      </w:r>
    </w:p>
    <w:p w14:paraId="7B2BE062" w14:textId="77777777" w:rsidR="00342FBF" w:rsidRDefault="004552FF">
      <w:pPr>
        <w:widowControl w:val="0"/>
        <w:numPr>
          <w:ilvl w:val="0"/>
          <w:numId w:val="2"/>
        </w:numPr>
        <w:shd w:val="clear" w:color="auto" w:fill="FFFFFF"/>
        <w:spacing w:after="0" w:line="240" w:lineRule="auto"/>
        <w:ind w:right="24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указания (методические и организационные);</w:t>
      </w:r>
    </w:p>
    <w:p w14:paraId="5D4C11E7" w14:textId="77777777" w:rsidR="00342FBF" w:rsidRDefault="004552FF">
      <w:pPr>
        <w:widowControl w:val="0"/>
        <w:numPr>
          <w:ilvl w:val="0"/>
          <w:numId w:val="2"/>
        </w:numPr>
        <w:shd w:val="clear" w:color="auto" w:fill="FFFFFF"/>
        <w:spacing w:after="0" w:line="240" w:lineRule="auto"/>
        <w:ind w:right="24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подсчет: для проведения упражнений разминки на месте и в ходьбе.</w:t>
      </w:r>
    </w:p>
    <w:p w14:paraId="4A579FF6" w14:textId="77777777" w:rsidR="00342FBF" w:rsidRDefault="00342FBF">
      <w:pPr>
        <w:widowControl w:val="0"/>
        <w:shd w:val="clear" w:color="auto" w:fill="FFFFFF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A0806D" w14:textId="77777777" w:rsidR="00342FBF" w:rsidRDefault="004552FF">
      <w:pPr>
        <w:widowControl w:val="0"/>
        <w:numPr>
          <w:ilvl w:val="0"/>
          <w:numId w:val="1"/>
        </w:numPr>
        <w:shd w:val="clear" w:color="auto" w:fill="FFFFFF"/>
        <w:spacing w:after="0" w:line="240" w:lineRule="auto"/>
        <w:ind w:right="24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Наглядные методы даются с использованием непосредственного и  опосредственного  показа.</w:t>
      </w:r>
    </w:p>
    <w:p w14:paraId="0E6BAA32" w14:textId="77777777" w:rsidR="00342FBF" w:rsidRDefault="004552FF">
      <w:pPr>
        <w:widowControl w:val="0"/>
        <w:shd w:val="clear" w:color="auto" w:fill="FFFFFF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Показ на уроках физкультуры играет особую роль, так как учащиеся запоминают не то, что слышат, а то, что видят. Поэтому необходимо  соблюдать требования  к непосредственному показу. Он должен быть правильным, точным и даваться с нужными  пространственно - временными характеристиками. Показ педагога часто сопровождается  словесными  комментариями.</w:t>
      </w:r>
    </w:p>
    <w:p w14:paraId="536CF669" w14:textId="77777777" w:rsidR="00342FBF" w:rsidRDefault="004552FF">
      <w:pPr>
        <w:widowControl w:val="0"/>
        <w:numPr>
          <w:ilvl w:val="0"/>
          <w:numId w:val="1"/>
        </w:numPr>
        <w:shd w:val="clear" w:color="auto" w:fill="FFFFFF"/>
        <w:spacing w:after="0" w:line="240" w:lineRule="auto"/>
        <w:ind w:right="24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Очень большая и важная группа методов – это практическое выполнение упражнений. Сколько бы учащийся не знал и не видел упражнений, если он  не будет его выполнять сам, то никогда его не освоит. Все движения нужно прочувствовать через своё тело и только при неоднократном повторении упражнения происходит их заучивание.</w:t>
      </w:r>
    </w:p>
    <w:p w14:paraId="16360778" w14:textId="77777777" w:rsidR="00342FBF" w:rsidRDefault="004552FF">
      <w:pPr>
        <w:widowControl w:val="0"/>
        <w:shd w:val="clear" w:color="auto" w:fill="FFFFFF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Методы практического выполнения упражнений проводятся:</w:t>
      </w:r>
    </w:p>
    <w:p w14:paraId="31C93A98" w14:textId="77777777" w:rsidR="00342FBF" w:rsidRDefault="004552FF">
      <w:pPr>
        <w:widowControl w:val="0"/>
        <w:shd w:val="clear" w:color="auto" w:fill="FFFFFF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целостным методом: строго регламентированного упражнения, частично регламентированного упражнения;</w:t>
      </w:r>
    </w:p>
    <w:p w14:paraId="0FD9B54F" w14:textId="77777777" w:rsidR="00342FBF" w:rsidRDefault="004552FF">
      <w:pPr>
        <w:widowControl w:val="0"/>
        <w:shd w:val="clear" w:color="auto" w:fill="FFFFFF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расчленённым методом;</w:t>
      </w:r>
    </w:p>
    <w:p w14:paraId="2E0D543E" w14:textId="77777777" w:rsidR="00342FBF" w:rsidRDefault="004552FF">
      <w:pPr>
        <w:widowControl w:val="0"/>
        <w:shd w:val="clear" w:color="auto" w:fill="FFFFFF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игровым методом;</w:t>
      </w:r>
    </w:p>
    <w:p w14:paraId="50659F5F" w14:textId="77777777" w:rsidR="00342FBF" w:rsidRDefault="004552FF">
      <w:pPr>
        <w:widowControl w:val="0"/>
        <w:shd w:val="clear" w:color="auto" w:fill="FFFFFF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соревновательным методом.</w:t>
      </w:r>
    </w:p>
    <w:p w14:paraId="659FD8F9" w14:textId="77777777" w:rsidR="00342FBF" w:rsidRDefault="004552FF">
      <w:pPr>
        <w:widowControl w:val="0"/>
        <w:shd w:val="clear" w:color="auto" w:fill="FFFFFF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эти методы применяются нами на уроках физической культуры. Отличительной чертой является индивидуальный подход к обучающимся. Это объясняется, прежде всего, различными уровнями здоровья обучающихся, их физическими и психическими способностями, разным уровнем развития физических качеств и техники движений. Современный урок физической культуры требует от педагога применения различных форм и методов обучения, направленных на формирование у учащихся необходимых навыков и умений. Урок должен быть высокоэффективным и в развитии физических качеств. Вопросы оптимизации преподавания физической культуры в современных условиях представляются  весьма актуальными и ставят  перед учителем  довольно сложные задачи.</w:t>
      </w:r>
    </w:p>
    <w:p w14:paraId="4053C404" w14:textId="77777777" w:rsidR="00342FBF" w:rsidRDefault="004552FF">
      <w:pPr>
        <w:widowControl w:val="0"/>
        <w:shd w:val="clear" w:color="auto" w:fill="FFFFFF"/>
        <w:spacing w:after="0" w:line="240" w:lineRule="auto"/>
        <w:ind w:right="2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Структура занятий:</w:t>
      </w:r>
    </w:p>
    <w:p w14:paraId="68939515" w14:textId="77777777" w:rsidR="00342FBF" w:rsidRDefault="004552FF">
      <w:pPr>
        <w:widowControl w:val="0"/>
        <w:shd w:val="clear" w:color="auto" w:fill="FFFFFF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 по физической культуре проводится по твёрдому расписанию, под руководством учителя. Урок состоит из трёх частей:</w:t>
      </w:r>
    </w:p>
    <w:p w14:paraId="00CB3959" w14:textId="77777777" w:rsidR="00342FBF" w:rsidRDefault="004552FF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Подготовительная часть</w:t>
      </w:r>
    </w:p>
    <w:p w14:paraId="0F63C255" w14:textId="77777777" w:rsidR="00342FBF" w:rsidRDefault="004552FF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Основная часть.</w:t>
      </w:r>
    </w:p>
    <w:p w14:paraId="0122F6CC" w14:textId="77777777" w:rsidR="00342FBF" w:rsidRDefault="004552FF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Заключительная часть.</w:t>
      </w:r>
    </w:p>
    <w:p w14:paraId="3562ACC4" w14:textId="77777777" w:rsidR="00342FBF" w:rsidRDefault="004552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Обучающимся с умеренной умственной отсталостью оценки не выставляются, но устно они поощряются учителем за старание, за правильное выполнение упражнений, участие в игре. Занятия проходят в живой, эмоциональной форме, с использованием подвижных игр, упражнения  сопровождаются стишками, потешками, песнями.</w:t>
      </w:r>
    </w:p>
    <w:p w14:paraId="258AA353" w14:textId="77777777" w:rsidR="00342FBF" w:rsidRDefault="00342FB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2A872C1" w14:textId="77777777" w:rsidR="00342FBF" w:rsidRDefault="004552FF">
      <w:pPr>
        <w:numPr>
          <w:ilvl w:val="1"/>
          <w:numId w:val="1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Описание места учебного предмета в учебном плане.</w:t>
      </w:r>
    </w:p>
    <w:p w14:paraId="23473A85" w14:textId="77777777" w:rsidR="00342FBF" w:rsidRDefault="00342FBF">
      <w:pPr>
        <w:spacing w:after="0" w:line="240" w:lineRule="auto"/>
        <w:ind w:left="360"/>
        <w:contextualSpacing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140"/>
        <w:tblW w:w="8861" w:type="dxa"/>
        <w:tblInd w:w="1733" w:type="dxa"/>
        <w:tblLayout w:type="fixed"/>
        <w:tblLook w:val="04A0" w:firstRow="1" w:lastRow="0" w:firstColumn="1" w:lastColumn="0" w:noHBand="0" w:noVBand="1"/>
      </w:tblPr>
      <w:tblGrid>
        <w:gridCol w:w="2800"/>
        <w:gridCol w:w="2787"/>
        <w:gridCol w:w="3274"/>
      </w:tblGrid>
      <w:tr w:rsidR="00342FBF" w14:paraId="6B2BF81A" w14:textId="77777777">
        <w:tc>
          <w:tcPr>
            <w:tcW w:w="2800" w:type="dxa"/>
          </w:tcPr>
          <w:p w14:paraId="7E9CC313" w14:textId="77777777" w:rsidR="00342FBF" w:rsidRDefault="004552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6061" w:type="dxa"/>
            <w:gridSpan w:val="2"/>
          </w:tcPr>
          <w:p w14:paraId="5EF4AA09" w14:textId="77777777" w:rsidR="00342FBF" w:rsidRDefault="004552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342FBF" w14:paraId="0604291A" w14:textId="77777777">
        <w:tc>
          <w:tcPr>
            <w:tcW w:w="2800" w:type="dxa"/>
          </w:tcPr>
          <w:p w14:paraId="10D9FFAD" w14:textId="77777777" w:rsidR="00342FBF" w:rsidRDefault="00342F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87" w:type="dxa"/>
          </w:tcPr>
          <w:p w14:paraId="163237A3" w14:textId="77777777" w:rsidR="00342FBF" w:rsidRDefault="004552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неделю</w:t>
            </w:r>
          </w:p>
        </w:tc>
        <w:tc>
          <w:tcPr>
            <w:tcW w:w="3274" w:type="dxa"/>
          </w:tcPr>
          <w:p w14:paraId="1F8D2D00" w14:textId="77777777" w:rsidR="00342FBF" w:rsidRDefault="004552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год</w:t>
            </w:r>
          </w:p>
        </w:tc>
      </w:tr>
      <w:tr w:rsidR="00342FBF" w14:paraId="4AE8F341" w14:textId="77777777">
        <w:tc>
          <w:tcPr>
            <w:tcW w:w="2800" w:type="dxa"/>
          </w:tcPr>
          <w:p w14:paraId="68A98496" w14:textId="77777777" w:rsidR="00342FBF" w:rsidRDefault="0045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87" w:type="dxa"/>
          </w:tcPr>
          <w:p w14:paraId="4A506CE5" w14:textId="77777777" w:rsidR="00342FBF" w:rsidRDefault="004552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74" w:type="dxa"/>
          </w:tcPr>
          <w:p w14:paraId="0A6E7771" w14:textId="77777777" w:rsidR="00342FBF" w:rsidRDefault="002132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="004552FF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</w:tr>
    </w:tbl>
    <w:p w14:paraId="65C8F035" w14:textId="77777777" w:rsidR="00342FBF" w:rsidRDefault="00342FBF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68B41B29" w14:textId="77777777" w:rsidR="00342FBF" w:rsidRDefault="004552FF">
      <w:pPr>
        <w:numPr>
          <w:ilvl w:val="1"/>
          <w:numId w:val="6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Описание ценностных ориентиров содержания учебного предмета «Адаптивная физкультура».</w:t>
      </w:r>
    </w:p>
    <w:p w14:paraId="6082E20A" w14:textId="77777777" w:rsidR="00342FBF" w:rsidRDefault="004552F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Содержание учебного предмета «Физическая культура» направленно на воспитание высоконравственных, творческих, компетентных и успешных граждан России, способных к активной самореализации в общественной и профессиональной деятельности, умело использующих ценности физической культуры для укрепления и длительного сохранения собственного здоровья, оптимизации трудовой деятельности и организации здорового образа жизни. </w:t>
      </w:r>
    </w:p>
    <w:p w14:paraId="182673ED" w14:textId="77777777" w:rsidR="00342FBF" w:rsidRDefault="004552FF">
      <w:pPr>
        <w:widowControl w:val="0"/>
        <w:shd w:val="clear" w:color="auto" w:fill="FFFFFF"/>
        <w:spacing w:before="5" w:after="0" w:line="240" w:lineRule="auto"/>
        <w:ind w:right="10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Ценность жизни</w:t>
      </w: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– признание человеческой жизни величайшей ценностью, что реализуется в бережном отношении к другим людям и к природе.</w:t>
      </w:r>
    </w:p>
    <w:p w14:paraId="1639F9DB" w14:textId="77777777" w:rsidR="00342FBF" w:rsidRDefault="004552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lastRenderedPageBreak/>
        <w:t>Ценность природы</w:t>
      </w: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основывается на общечеловеческой ценности жизни, на осознании себя частью природного мира – частью живой и неживой природы. Любовь к природе – это бережное отношение к ней как к среде обитания и выживания человека, а также переживание чувства красоты, гармонии, её совершенства, сохранение и приумножение её богатства.</w:t>
      </w:r>
    </w:p>
    <w:p w14:paraId="49330739" w14:textId="77777777" w:rsidR="00342FBF" w:rsidRDefault="004552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Ценность человека</w:t>
      </w: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как разумного существа, стремящегося к добру и самосовершенствованию, важность и необходимость соблюдения здорового образа жизни в единстве его составляющих: физического, психического и социально-нравственного здоровья.</w:t>
      </w:r>
    </w:p>
    <w:p w14:paraId="45A8E62E" w14:textId="77777777" w:rsidR="00342FBF" w:rsidRDefault="004552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Ценность добра</w:t>
      </w: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– направленность человека на развитие и сохранение жизни, через сострадание и милосердие как проявление высшей человеческой способности – любви.</w:t>
      </w:r>
    </w:p>
    <w:p w14:paraId="7B934FB2" w14:textId="77777777" w:rsidR="00342FBF" w:rsidRDefault="004552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Ценность истины</w:t>
      </w: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– это ценность научного познания как части культуры человечества, разума, понимания сущности бытия, мироздания.</w:t>
      </w:r>
    </w:p>
    <w:p w14:paraId="5D654976" w14:textId="77777777" w:rsidR="00342FBF" w:rsidRDefault="004552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Ценность семьи</w:t>
      </w: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как первой и самой значимой для развития ребёнка социальной и образовательной среды, обеспечивающей преемственность культурных традиций народов России от поколения к поколению и тем самым жизнеспособность российского общества.</w:t>
      </w:r>
    </w:p>
    <w:p w14:paraId="11C01FFE" w14:textId="77777777" w:rsidR="00342FBF" w:rsidRDefault="004552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Ценность труда и творчества</w:t>
      </w: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как естественного условия человеческой жизни, состояния нормального человеческого существования.</w:t>
      </w:r>
    </w:p>
    <w:p w14:paraId="12980AE0" w14:textId="77777777" w:rsidR="00342FBF" w:rsidRDefault="004552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Ценность свободы</w:t>
      </w: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как свободы выбора человеком своих мыслей и поступков образа жизни, но свободы, естественно ограниченной нормами, правилами, законами общества, членом которого всегда по всей социальной сути является человек.</w:t>
      </w:r>
    </w:p>
    <w:p w14:paraId="6DE5DE4E" w14:textId="77777777" w:rsidR="00342FBF" w:rsidRDefault="004552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Ценность социальной солидарности</w:t>
      </w: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как признание прав и свобод человека, обладание чувствами справедливости, милосердия, чести, достоинства по отношению к себе и к другим людям.</w:t>
      </w:r>
    </w:p>
    <w:p w14:paraId="268E599D" w14:textId="77777777" w:rsidR="00342FBF" w:rsidRDefault="004552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Ценность гражданственности</w:t>
      </w: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– осознание человеком себя как члена общества, народа, представителя страны и государства.</w:t>
      </w:r>
    </w:p>
    <w:p w14:paraId="3E109881" w14:textId="77777777" w:rsidR="00342FBF" w:rsidRDefault="004552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Ценность патриотизма</w:t>
      </w: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– одно из проявлений духовной зрелости человека, выражающееся в любви к России, народу, малой родине, в осознанном желании служить Отечеству.</w:t>
      </w:r>
    </w:p>
    <w:p w14:paraId="1DB756BF" w14:textId="77777777" w:rsidR="00342FBF" w:rsidRDefault="004552FF">
      <w:pPr>
        <w:spacing w:after="0" w:line="240" w:lineRule="auto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Ценность человечества</w:t>
      </w: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– осознание человеком себя как части мирового сообщества, для существования и прогресса которого необходимы мир, сотрудничество народов и уважение к многообразию их культур.</w:t>
      </w:r>
    </w:p>
    <w:p w14:paraId="1D87949C" w14:textId="77777777" w:rsidR="00342FBF" w:rsidRDefault="00342FBF">
      <w:pPr>
        <w:spacing w:after="0" w:line="240" w:lineRule="atLeast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755CF97D" w14:textId="77777777" w:rsidR="00342FBF" w:rsidRDefault="004552FF">
      <w:pPr>
        <w:spacing w:after="0" w:line="240" w:lineRule="atLeast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Академический компонент.</w:t>
      </w:r>
    </w:p>
    <w:p w14:paraId="0ADC21EE" w14:textId="77777777" w:rsidR="00342FBF" w:rsidRDefault="004552FF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Знать правила поведения в физкультурном зале;</w:t>
      </w:r>
    </w:p>
    <w:p w14:paraId="3A0E6221" w14:textId="77777777" w:rsidR="00342FBF" w:rsidRDefault="004552FF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Уметь планировать занятия физическими упражнениями в режиме дня;</w:t>
      </w:r>
    </w:p>
    <w:p w14:paraId="54D76E71" w14:textId="77777777" w:rsidR="00342FBF" w:rsidRDefault="004552FF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Умение находить наиболее эффективные способы решения двигательной задачи здесь и сейчас;</w:t>
      </w:r>
    </w:p>
    <w:p w14:paraId="67B4D8D0" w14:textId="77777777" w:rsidR="00342FBF" w:rsidRDefault="004552FF">
      <w:pPr>
        <w:spacing w:after="0" w:line="240" w:lineRule="atLeas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Уметь организовывать отдых с использованием средств физической культуры;</w:t>
      </w:r>
    </w:p>
    <w:p w14:paraId="1FEE95C1" w14:textId="77777777" w:rsidR="00342FBF" w:rsidRDefault="004552FF">
      <w:pPr>
        <w:spacing w:after="0" w:line="240" w:lineRule="atLeas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Уметь выполнять технические действия из базовых видов спорта, применять их в игровой и соревновательной деятельности;</w:t>
      </w:r>
    </w:p>
    <w:p w14:paraId="1EF3E010" w14:textId="77777777" w:rsidR="00342FBF" w:rsidRDefault="004552FF">
      <w:pPr>
        <w:spacing w:after="0" w:line="240" w:lineRule="atLeast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Сравнение физических упражнений по критериям эффективности для решения различных задач;</w:t>
      </w:r>
    </w:p>
    <w:p w14:paraId="0CE77C37" w14:textId="77777777" w:rsidR="00342FBF" w:rsidRDefault="004552FF">
      <w:pPr>
        <w:spacing w:after="0" w:line="240" w:lineRule="atLeas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Выполнять жизненно важные двигательные навыки;</w:t>
      </w:r>
    </w:p>
    <w:p w14:paraId="2794F883" w14:textId="77777777" w:rsidR="00342FBF" w:rsidRDefault="004552FF">
      <w:pPr>
        <w:spacing w:after="0" w:line="240" w:lineRule="atLeas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Организовывать со сверстниками подвижные игры и элементы соревнований, осуществлять их объективное судейство;</w:t>
      </w:r>
    </w:p>
    <w:p w14:paraId="190E8BB7" w14:textId="77777777" w:rsidR="00342FBF" w:rsidRDefault="004552FF">
      <w:pPr>
        <w:spacing w:after="0" w:line="240" w:lineRule="atLeas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Проводить занятия физическими упражнениями с разной целевой направленностью;</w:t>
      </w:r>
    </w:p>
    <w:p w14:paraId="5E12A1F4" w14:textId="77777777" w:rsidR="00342FBF" w:rsidRDefault="004552FF">
      <w:pPr>
        <w:spacing w:after="0" w:line="240" w:lineRule="atLeas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Объяснять технику выполнений двигательных действий, находить ошибки и исправлять их;</w:t>
      </w:r>
    </w:p>
    <w:p w14:paraId="0BDBE982" w14:textId="77777777" w:rsidR="00342FBF" w:rsidRDefault="004552FF">
      <w:pPr>
        <w:spacing w:after="0" w:line="240" w:lineRule="atLeast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Соблюдать требования техники безопасности, бережно относиться к спортивному оборудованию;</w:t>
      </w:r>
    </w:p>
    <w:p w14:paraId="0E99C7DE" w14:textId="77777777" w:rsidR="00342FBF" w:rsidRDefault="00342FBF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C95467F" w14:textId="77777777" w:rsidR="00342FBF" w:rsidRDefault="004552FF">
      <w:pPr>
        <w:spacing w:after="0" w:line="240" w:lineRule="atLeast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Жизненные компетенции.</w:t>
      </w:r>
    </w:p>
    <w:p w14:paraId="45BE4E7A" w14:textId="77777777" w:rsidR="00342FBF" w:rsidRDefault="004552FF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 «жизненной компетенцией» понимается совокупность знаний, умений и навыков, необходимых ребенку в обыденной жизни. Формирование основ жизненной компетентности, это очень трудоѐмкий и длительный процесс, но он должен работать на каждом уроке и внеурочной деятельности. Главная проблема самих детей с умственной отсталостью заключается в нарушении их связи с окружающим миром, в ограниченной мобильности, бедности контактов со сверстниками и взрослыми. Важно научить их быть общительными, разумно активными, обращаться за помощью и принимать ее, воспитывать хорошие привычки, культурное поведение.</w:t>
      </w:r>
    </w:p>
    <w:p w14:paraId="30D57E14" w14:textId="77777777" w:rsidR="00342FBF" w:rsidRDefault="004552FF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Одним из средств, улучшающих эти компетенции, а так же психическое и физическое состояние детей, является физическая культура.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Физическая культура для детей с нарушением интеллекта – это не только одно из средств устранения недостатков в двигательной сфере, но и полноценное физическое развитие, укрепление здоровья, адаптация в социуме.</w:t>
      </w:r>
    </w:p>
    <w:p w14:paraId="0952A45A" w14:textId="77777777" w:rsidR="00342FBF" w:rsidRDefault="00342FBF">
      <w:pPr>
        <w:tabs>
          <w:tab w:val="left" w:pos="426"/>
        </w:tabs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14:paraId="4277D76E" w14:textId="77777777" w:rsidR="00342FBF" w:rsidRDefault="00342FBF">
      <w:pPr>
        <w:spacing w:after="0" w:line="240" w:lineRule="atLeast"/>
        <w:ind w:left="720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0A905C6C" w14:textId="77777777" w:rsidR="00342FBF" w:rsidRDefault="004552FF">
      <w:pPr>
        <w:pStyle w:val="afff0"/>
        <w:numPr>
          <w:ilvl w:val="1"/>
          <w:numId w:val="6"/>
        </w:numPr>
        <w:spacing w:after="0" w:line="240" w:lineRule="atLeast"/>
        <w:jc w:val="center"/>
        <w:rPr>
          <w:rFonts w:ascii="Times New Roman" w:eastAsia="Calibri" w:hAnsi="Times New Roman" w:cs="Times New Roman"/>
          <w:b/>
          <w:bCs/>
          <w:caps/>
          <w:spacing w:val="-1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ПЛАНИРУЕМЫЕ РЕЗУЛЬТАТЫ ОСВОЕНИЯ </w:t>
      </w: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>ПРЕДМЕТА</w:t>
      </w:r>
    </w:p>
    <w:p w14:paraId="5F365D52" w14:textId="77777777" w:rsidR="00342FBF" w:rsidRDefault="004552FF">
      <w:pPr>
        <w:spacing w:after="0" w:line="240" w:lineRule="atLeast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В процессе изучения программы учащиеся овладеют базовыми учебными действиями.</w:t>
      </w:r>
    </w:p>
    <w:p w14:paraId="43A6F492" w14:textId="77777777" w:rsidR="00342FBF" w:rsidRDefault="004552FF">
      <w:pPr>
        <w:spacing w:after="0" w:line="240" w:lineRule="atLeast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Личностные: </w:t>
      </w:r>
    </w:p>
    <w:p w14:paraId="77016073" w14:textId="77777777" w:rsidR="00342FBF" w:rsidRDefault="004552FF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-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положительно относиться к занятиям двигательной деятельностью;</w:t>
      </w:r>
    </w:p>
    <w:p w14:paraId="0ADE0CB3" w14:textId="77777777" w:rsidR="00342FBF" w:rsidRDefault="004552FF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использовать ценности физической культуры для удовлетворения индивидуальных потребностей;</w:t>
      </w:r>
    </w:p>
    <w:p w14:paraId="0399D851" w14:textId="77777777" w:rsidR="00342FBF" w:rsidRDefault="004552FF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достигать личностно значимых результатов в физическом совершенстве;</w:t>
      </w:r>
    </w:p>
    <w:p w14:paraId="400C5220" w14:textId="77777777" w:rsidR="00342FBF" w:rsidRDefault="004552FF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развивать готовность к сотрудничеству;</w:t>
      </w:r>
    </w:p>
    <w:p w14:paraId="33B76008" w14:textId="77777777" w:rsidR="00342FBF" w:rsidRDefault="004552FF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стремиться к физическому совершенству;</w:t>
      </w:r>
    </w:p>
    <w:p w14:paraId="1CEBD48C" w14:textId="77777777" w:rsidR="00342FBF" w:rsidRDefault="004552FF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проявлять дисциплинированность, управлять своими эмоциями;</w:t>
      </w:r>
    </w:p>
    <w:p w14:paraId="1E45B6D5" w14:textId="77777777" w:rsidR="00342FBF" w:rsidRDefault="004552FF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формировать потребность к здоровому образу жизни;</w:t>
      </w:r>
    </w:p>
    <w:p w14:paraId="7383D727" w14:textId="77777777" w:rsidR="00342FBF" w:rsidRDefault="004552FF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формировать выносливость и силу воли при выполнении физических упражнений;</w:t>
      </w:r>
    </w:p>
    <w:p w14:paraId="23E1E1D7" w14:textId="77777777" w:rsidR="00342FBF" w:rsidRDefault="004552FF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стремиться преодолевать себя;</w:t>
      </w:r>
    </w:p>
    <w:p w14:paraId="2BA1B386" w14:textId="77777777" w:rsidR="00342FBF" w:rsidRDefault="004552FF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стремиться к физическому развитию.</w:t>
      </w:r>
    </w:p>
    <w:p w14:paraId="7570DAEB" w14:textId="77777777" w:rsidR="00342FBF" w:rsidRDefault="004552FF">
      <w:pPr>
        <w:spacing w:after="0" w:line="240" w:lineRule="atLeast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Познавательные базовые учебные действия:</w:t>
      </w:r>
    </w:p>
    <w:p w14:paraId="058B4EE7" w14:textId="77777777" w:rsidR="00342FBF" w:rsidRDefault="004552FF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 уметь объяснять задания, выделять необходимую информацию;</w:t>
      </w:r>
    </w:p>
    <w:p w14:paraId="4C5EAC30" w14:textId="77777777" w:rsidR="00342FBF" w:rsidRDefault="004552FF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понимать причины успеха и неудачи;</w:t>
      </w:r>
    </w:p>
    <w:p w14:paraId="67009716" w14:textId="77777777" w:rsidR="00342FBF" w:rsidRDefault="004552FF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работать по алгоритму;</w:t>
      </w:r>
    </w:p>
    <w:p w14:paraId="1CB1052E" w14:textId="77777777" w:rsidR="00342FBF" w:rsidRDefault="004552FF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выбирать эффективные способы решения учебной задачи;</w:t>
      </w:r>
    </w:p>
    <w:p w14:paraId="4E20758D" w14:textId="77777777" w:rsidR="00342FBF" w:rsidRDefault="004552FF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строить по росту, выполнять простые команды;</w:t>
      </w:r>
    </w:p>
    <w:p w14:paraId="4E4A72C5" w14:textId="77777777" w:rsidR="00342FBF" w:rsidRDefault="004552FF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планировать спортивные занятия в режиме дня;</w:t>
      </w:r>
    </w:p>
    <w:p w14:paraId="1921D386" w14:textId="77777777" w:rsidR="00342FBF" w:rsidRDefault="004552FF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организовывать деятельность с учётом требований безопасности;</w:t>
      </w:r>
    </w:p>
    <w:p w14:paraId="41BC7AFF" w14:textId="77777777" w:rsidR="00342FBF" w:rsidRDefault="004552FF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- уметь контролировать скорость и расстояние при беге;</w:t>
      </w:r>
    </w:p>
    <w:p w14:paraId="76C74EC4" w14:textId="77777777" w:rsidR="00342FBF" w:rsidRDefault="004552FF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бежать со средней скоростью и ускоряться;</w:t>
      </w:r>
    </w:p>
    <w:p w14:paraId="5725B601" w14:textId="77777777" w:rsidR="00342FBF" w:rsidRDefault="004552FF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организовывать отдых, досуг в течение дня с использованием средств физической культуры;</w:t>
      </w:r>
    </w:p>
    <w:p w14:paraId="5CC4277E" w14:textId="77777777" w:rsidR="00342FBF" w:rsidRDefault="004552FF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выбирать для себя с учётом своих особенностей способ закаливания;</w:t>
      </w:r>
    </w:p>
    <w:p w14:paraId="6C2BF286" w14:textId="77777777" w:rsidR="00342FBF" w:rsidRDefault="004552FF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 уметь отслеживать состояние своего здоровья. </w:t>
      </w:r>
    </w:p>
    <w:p w14:paraId="6D03F224" w14:textId="77777777" w:rsidR="00342FBF" w:rsidRDefault="004552FF">
      <w:pPr>
        <w:spacing w:after="0" w:line="240" w:lineRule="atLeast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Коммуникативные базовые учебные действия:</w:t>
      </w:r>
    </w:p>
    <w:p w14:paraId="4B6D4BD5" w14:textId="77777777" w:rsidR="00342FBF" w:rsidRDefault="004552FF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договариваться и приходить к общему решению в совместной деятельности;</w:t>
      </w:r>
    </w:p>
    <w:p w14:paraId="3B0314DA" w14:textId="77777777" w:rsidR="00342FBF" w:rsidRDefault="004552FF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продуктивно общаться  и взаимодействовать в процессе совместной двигательной деятельности;</w:t>
      </w:r>
    </w:p>
    <w:p w14:paraId="0043CD4F" w14:textId="77777777" w:rsidR="00342FBF" w:rsidRDefault="004552FF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учитывать позиции других участников двигательной деятельности, эффективно разрешать конфликты;</w:t>
      </w:r>
    </w:p>
    <w:p w14:paraId="44280892" w14:textId="77777777" w:rsidR="00342FBF" w:rsidRDefault="004552FF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приобретать навыки сотрудничества со сверстниками и взрослыми;</w:t>
      </w:r>
    </w:p>
    <w:p w14:paraId="4EDD9DB5" w14:textId="77777777" w:rsidR="00342FBF" w:rsidRDefault="004552FF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использовать речевые средства и средства информационных и коммуникационных технологий для решения коммуникативных и познавательных задач;</w:t>
      </w:r>
    </w:p>
    <w:p w14:paraId="26F81AB9" w14:textId="77777777" w:rsidR="00342FBF" w:rsidRDefault="004552FF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комментировать выполняемые упражнения;</w:t>
      </w:r>
    </w:p>
    <w:p w14:paraId="1725E940" w14:textId="77777777" w:rsidR="00342FBF" w:rsidRDefault="004552FF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полно и ясно выражать свои мысли;</w:t>
      </w:r>
    </w:p>
    <w:p w14:paraId="2471FF03" w14:textId="77777777" w:rsidR="00342FBF" w:rsidRDefault="004552FF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правильно поставить вопрос;</w:t>
      </w:r>
    </w:p>
    <w:p w14:paraId="4450E9DC" w14:textId="77777777" w:rsidR="00342FBF" w:rsidRDefault="004552FF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дополнять ответы других, высказывать свои версии;</w:t>
      </w:r>
    </w:p>
    <w:p w14:paraId="6F28799B" w14:textId="77777777" w:rsidR="00342FBF" w:rsidRDefault="004552FF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сохранять доброжелательные отношения друг к другу, формировать навык учебного сотрудничества;</w:t>
      </w:r>
    </w:p>
    <w:p w14:paraId="7ECE2398" w14:textId="77777777" w:rsidR="00342FBF" w:rsidRDefault="004552FF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 уметь оценивать действия партнёра.  </w:t>
      </w:r>
    </w:p>
    <w:p w14:paraId="45387AD3" w14:textId="77777777" w:rsidR="00342FBF" w:rsidRDefault="004552FF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Регулятивные базовые учебные действия: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14:paraId="22CCCD31" w14:textId="77777777" w:rsidR="00342FBF" w:rsidRDefault="004552FF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настраиваться на рабочую деятельность;</w:t>
      </w:r>
    </w:p>
    <w:p w14:paraId="25E890CB" w14:textId="77777777" w:rsidR="00342FBF" w:rsidRDefault="004552FF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обсуждать проблемные вопросы, а затем сравнивать свой результат;</w:t>
      </w:r>
    </w:p>
    <w:p w14:paraId="660773DE" w14:textId="77777777" w:rsidR="00342FBF" w:rsidRDefault="004552FF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различать допустимые и недопустимые формы поведения;</w:t>
      </w:r>
    </w:p>
    <w:p w14:paraId="46F4E75C" w14:textId="77777777" w:rsidR="00342FBF" w:rsidRDefault="004552FF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бережно относиться к другим людям;</w:t>
      </w:r>
    </w:p>
    <w:p w14:paraId="3C5C9AD9" w14:textId="77777777" w:rsidR="00342FBF" w:rsidRDefault="004552FF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бережно обращаться с инвентарём, соблюдать требования техники безопасности к месту проведения;</w:t>
      </w:r>
    </w:p>
    <w:p w14:paraId="47AD5C49" w14:textId="77777777" w:rsidR="00342FBF" w:rsidRDefault="004552FF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технически правильно выполнять двигательные действия;</w:t>
      </w:r>
    </w:p>
    <w:p w14:paraId="60BA341C" w14:textId="77777777" w:rsidR="00342FBF" w:rsidRDefault="004552FF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оказывать бескорыстную помощь своим сверстникам,находить с ними общие интересы;</w:t>
      </w:r>
    </w:p>
    <w:p w14:paraId="626DFCF9" w14:textId="77777777" w:rsidR="00342FBF" w:rsidRDefault="004552FF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через диалог разрешать конфликты;</w:t>
      </w:r>
    </w:p>
    <w:p w14:paraId="308EBE64" w14:textId="77777777" w:rsidR="00342FBF" w:rsidRDefault="004552FF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соотносить известное и неизвестное.</w:t>
      </w:r>
    </w:p>
    <w:p w14:paraId="6F2AC550" w14:textId="77777777" w:rsidR="00342FBF" w:rsidRDefault="004552FF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Условия, обеспечивающие развитие БУД</w:t>
      </w:r>
    </w:p>
    <w:p w14:paraId="56E076BC" w14:textId="77777777" w:rsidR="00342FBF" w:rsidRDefault="004552FF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Формирование БУД в образовательном процессе определяется тремя следующими взаимодополняющими положениями:</w:t>
      </w:r>
    </w:p>
    <w:p w14:paraId="7C38010E" w14:textId="77777777" w:rsidR="00342FBF" w:rsidRDefault="004552FF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       Формирование БУД как цель образовательного процесса определяет его содержание и организацию.</w:t>
      </w:r>
    </w:p>
    <w:p w14:paraId="0B8D7278" w14:textId="77777777" w:rsidR="00342FBF" w:rsidRDefault="004552FF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       Формирование БУД происходит в контексте усвоения разных предметных дисциплин.</w:t>
      </w:r>
    </w:p>
    <w:p w14:paraId="4C6D2D26" w14:textId="77777777" w:rsidR="00342FBF" w:rsidRDefault="004552FF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       БУД, их свойства и качества определяют эффективность образовательного процесса, в частности усвоение знаний и умений, формирование образа мира и основных видов компетентности учащегося, в том числе социальной и личностной.</w:t>
      </w:r>
    </w:p>
    <w:p w14:paraId="1369F68E" w14:textId="77777777" w:rsidR="00342FBF" w:rsidRDefault="004552FF">
      <w:pPr>
        <w:spacing w:after="0" w:line="240" w:lineRule="atLeast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Предметные результаты по физкультуре:</w:t>
      </w:r>
    </w:p>
    <w:p w14:paraId="632460B4" w14:textId="77777777" w:rsidR="00342FBF" w:rsidRDefault="004552FF">
      <w:pPr>
        <w:spacing w:after="0" w:line="240" w:lineRule="atLeast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Минимальный уровень:</w:t>
      </w:r>
    </w:p>
    <w:p w14:paraId="059EBF4C" w14:textId="77777777" w:rsidR="00342FBF" w:rsidRDefault="004552FF">
      <w:pPr>
        <w:spacing w:after="0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>
        <w:rPr>
          <w:rFonts w:ascii="Times New Roman" w:eastAsia="Calibri" w:hAnsi="Times New Roman" w:cs="Times New Roman"/>
          <w:sz w:val="24"/>
          <w:szCs w:val="24"/>
        </w:rPr>
        <w:t>знать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>строевые команды;</w:t>
      </w:r>
    </w:p>
    <w:p w14:paraId="361D7B49" w14:textId="77777777" w:rsidR="00342FBF" w:rsidRDefault="004552FF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знать 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>кто такой направляющий и замыкающий;</w:t>
      </w:r>
    </w:p>
    <w:p w14:paraId="240F6D99" w14:textId="77777777" w:rsidR="00342FBF" w:rsidRDefault="004552FF">
      <w:pPr>
        <w:spacing w:after="0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- знать 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>правила поведения на занятиях;</w:t>
      </w:r>
    </w:p>
    <w:p w14:paraId="7EEC4465" w14:textId="77777777" w:rsidR="00342FBF" w:rsidRDefault="004552FF">
      <w:pPr>
        <w:spacing w:after="0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- знать,  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>как правильно дышать во время ходьбы и бега;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08D146" w14:textId="77777777" w:rsidR="00342FBF" w:rsidRDefault="004552FF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уметь 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>ходить с небольшим грузом на голове;</w:t>
      </w:r>
    </w:p>
    <w:p w14:paraId="72514A8F" w14:textId="77777777" w:rsidR="00342FBF" w:rsidRDefault="004552FF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уметь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  подбрасывать мяч вверх до определен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softHyphen/>
        <w:t xml:space="preserve">ного ориентира;                                                                                                                                                                           </w:t>
      </w:r>
    </w:p>
    <w:p w14:paraId="33A651E0" w14:textId="77777777" w:rsidR="00342FBF" w:rsidRDefault="004552FF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уметь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>ходить шеренгой с открытыми и закрытыми гла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softHyphen/>
        <w:t>зами;</w:t>
      </w:r>
    </w:p>
    <w:p w14:paraId="0E9FD705" w14:textId="77777777" w:rsidR="00342FBF" w:rsidRDefault="004552FF">
      <w:pPr>
        <w:spacing w:after="0" w:line="240" w:lineRule="atLeast"/>
        <w:jc w:val="both"/>
        <w:rPr>
          <w:rFonts w:ascii="Times New Roman" w:eastAsiaTheme="minorEastAsia" w:hAnsi="Times New Roman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- уметь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lang w:eastAsia="ru-RU"/>
        </w:rPr>
        <w:t>выполнять прыжки на одн</w:t>
      </w:r>
      <w:r>
        <w:rPr>
          <w:rFonts w:ascii="Times New Roman" w:eastAsiaTheme="minorEastAsia" w:hAnsi="Times New Roman"/>
          <w:lang w:eastAsia="ru-RU"/>
        </w:rPr>
        <w:t>ой ноге с продвижением вперед;</w:t>
      </w:r>
    </w:p>
    <w:p w14:paraId="250889B9" w14:textId="77777777" w:rsidR="00342FBF" w:rsidRDefault="004552FF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/>
          <w:lang w:eastAsia="ru-RU"/>
        </w:rPr>
        <w:t xml:space="preserve">- уметь  </w:t>
      </w:r>
      <w:r>
        <w:rPr>
          <w:rFonts w:ascii="Times New Roman" w:eastAsiaTheme="minorEastAsia" w:hAnsi="Times New Roman" w:cs="Times New Roman"/>
          <w:lang w:eastAsia="ru-RU"/>
        </w:rPr>
        <w:t>передвиг</w:t>
      </w:r>
      <w:r>
        <w:rPr>
          <w:rFonts w:ascii="Times New Roman" w:eastAsiaTheme="minorEastAsia" w:hAnsi="Times New Roman"/>
          <w:lang w:eastAsia="ru-RU"/>
        </w:rPr>
        <w:t xml:space="preserve">аться на лыжах ступающим шагом;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3984CCE" w14:textId="77777777" w:rsidR="00342FBF" w:rsidRDefault="004552FF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Достаточный уровень:   </w:t>
      </w:r>
    </w:p>
    <w:p w14:paraId="14C7696F" w14:textId="77777777" w:rsidR="00342FBF" w:rsidRDefault="004552FF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знать 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>что такое дистанция;</w:t>
      </w:r>
    </w:p>
    <w:p w14:paraId="41247EB2" w14:textId="77777777" w:rsidR="00342FBF" w:rsidRDefault="004552FF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знать,  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>как оттолкнуться при соскоке с гимнастической скамейки, как приземлиться;</w:t>
      </w:r>
    </w:p>
    <w:p w14:paraId="301D556C" w14:textId="77777777" w:rsidR="00342FBF" w:rsidRDefault="004552FF">
      <w:pPr>
        <w:spacing w:after="0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- знать  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>положение частей тела во время ходьбы, бега, прыжков;</w:t>
      </w:r>
    </w:p>
    <w:p w14:paraId="7062D325" w14:textId="77777777" w:rsidR="00342FBF" w:rsidRDefault="004552FF">
      <w:pPr>
        <w:spacing w:after="0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- знать 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>содержание одной-двух изученных игр;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4B1427" w14:textId="77777777" w:rsidR="00342FBF" w:rsidRDefault="004552FF">
      <w:pPr>
        <w:tabs>
          <w:tab w:val="left" w:pos="6780"/>
        </w:tabs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уметь  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>лазить по гимнастической стенке, вверх, вниз разноименными способами;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</w:t>
      </w:r>
    </w:p>
    <w:p w14:paraId="4D50CA40" w14:textId="77777777" w:rsidR="00342FBF" w:rsidRDefault="004552FF">
      <w:pPr>
        <w:tabs>
          <w:tab w:val="left" w:pos="6780"/>
        </w:tabs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уметь </w:t>
      </w:r>
      <w:r>
        <w:rPr>
          <w:rFonts w:ascii="Times New Roman" w:eastAsiaTheme="minorEastAsia" w:hAnsi="Times New Roman" w:cs="Times New Roman"/>
          <w:lang w:eastAsia="ru-RU"/>
        </w:rPr>
        <w:t>выполнять бег с высоким подниманием бедра и</w:t>
      </w:r>
      <w:r>
        <w:rPr>
          <w:rFonts w:ascii="Times New Roman" w:eastAsiaTheme="minorEastAsia" w:hAnsi="Times New Roman"/>
          <w:lang w:eastAsia="ru-RU"/>
        </w:rPr>
        <w:t xml:space="preserve"> захлестыванием голени назад;</w:t>
      </w:r>
    </w:p>
    <w:p w14:paraId="2F6BC7ED" w14:textId="77777777" w:rsidR="00342FBF" w:rsidRDefault="004552FF">
      <w:pPr>
        <w:spacing w:after="0" w:line="240" w:lineRule="atLeast"/>
        <w:rPr>
          <w:rFonts w:ascii="Times New Roman" w:eastAsiaTheme="minorEastAsia" w:hAnsi="Times New Roman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уметь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lang w:eastAsia="ru-RU"/>
        </w:rPr>
        <w:t xml:space="preserve">выполнять прыжки в длину с разбега </w:t>
      </w:r>
      <w:r>
        <w:rPr>
          <w:rFonts w:ascii="Times New Roman" w:eastAsiaTheme="minorEastAsia" w:hAnsi="Times New Roman"/>
          <w:lang w:eastAsia="ru-RU"/>
        </w:rPr>
        <w:t>без учета места отталки</w:t>
      </w:r>
      <w:r>
        <w:rPr>
          <w:rFonts w:ascii="Times New Roman" w:eastAsiaTheme="minorEastAsia" w:hAnsi="Times New Roman"/>
          <w:lang w:eastAsia="ru-RU"/>
        </w:rPr>
        <w:softHyphen/>
        <w:t>вания;</w:t>
      </w:r>
    </w:p>
    <w:p w14:paraId="54E19E4C" w14:textId="77777777" w:rsidR="00342FBF" w:rsidRDefault="004552FF">
      <w:pPr>
        <w:spacing w:after="0" w:line="240" w:lineRule="atLeast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/>
          <w:lang w:eastAsia="ru-RU"/>
        </w:rPr>
        <w:t xml:space="preserve">- уметь 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>передвигаться на лыжах  скользящим шагом;</w:t>
      </w:r>
    </w:p>
    <w:p w14:paraId="6E82A339" w14:textId="77777777" w:rsidR="00342FBF" w:rsidRDefault="004552FF">
      <w:pPr>
        <w:tabs>
          <w:tab w:val="left" w:pos="6780"/>
        </w:tabs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- метать мяч с места одной рукой на дальность.</w:t>
      </w:r>
    </w:p>
    <w:p w14:paraId="24BCA4D7" w14:textId="77777777" w:rsidR="00342FBF" w:rsidRDefault="004552FF">
      <w:pPr>
        <w:tabs>
          <w:tab w:val="left" w:pos="6780"/>
        </w:tabs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40C8B91" w14:textId="77777777" w:rsidR="00342FBF" w:rsidRDefault="004552FF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Theme="minorEastAsia" w:hAnsi="Times New Roman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.</w:t>
      </w:r>
    </w:p>
    <w:p w14:paraId="2053341C" w14:textId="77777777" w:rsidR="00342FBF" w:rsidRDefault="00342FBF">
      <w:pPr>
        <w:spacing w:after="0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</w:p>
    <w:p w14:paraId="3302E885" w14:textId="77777777" w:rsidR="00342FBF" w:rsidRDefault="00342FBF">
      <w:pPr>
        <w:tabs>
          <w:tab w:val="left" w:pos="6780"/>
        </w:tabs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14:paraId="119F01B3" w14:textId="77777777" w:rsidR="00342FBF" w:rsidRDefault="00342FBF">
      <w:pPr>
        <w:tabs>
          <w:tab w:val="left" w:pos="6780"/>
        </w:tabs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14:paraId="1C10D92A" w14:textId="77777777" w:rsidR="00342FBF" w:rsidRDefault="00342FBF">
      <w:pPr>
        <w:tabs>
          <w:tab w:val="left" w:pos="6780"/>
        </w:tabs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14:paraId="4D67EF62" w14:textId="77777777" w:rsidR="00342FBF" w:rsidRDefault="00342FBF">
      <w:pPr>
        <w:tabs>
          <w:tab w:val="left" w:pos="6780"/>
        </w:tabs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14:paraId="27575540" w14:textId="77777777" w:rsidR="00342FBF" w:rsidRDefault="00342FBF">
      <w:pPr>
        <w:tabs>
          <w:tab w:val="left" w:pos="6780"/>
        </w:tabs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14:paraId="5C6E3923" w14:textId="77777777" w:rsidR="00342FBF" w:rsidRDefault="004552FF">
      <w:pPr>
        <w:tabs>
          <w:tab w:val="left" w:pos="6780"/>
        </w:tabs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B92D919" w14:textId="77777777" w:rsidR="00342FBF" w:rsidRDefault="004552FF">
      <w:pPr>
        <w:pStyle w:val="afff0"/>
        <w:numPr>
          <w:ilvl w:val="1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Содержание учебного предмета «Физкультура».</w:t>
      </w:r>
    </w:p>
    <w:p w14:paraId="1B9F3E58" w14:textId="77777777" w:rsidR="00342FBF" w:rsidRDefault="00342FBF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47277A87" w14:textId="77777777" w:rsidR="00342FBF" w:rsidRDefault="004552FF">
      <w:pPr>
        <w:spacing w:after="0" w:line="240" w:lineRule="auto"/>
        <w:rPr>
          <w:rFonts w:ascii="Times New Roman" w:eastAsiaTheme="minorEastAsia" w:hAnsi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b/>
          <w:sz w:val="24"/>
          <w:szCs w:val="24"/>
          <w:u w:val="single"/>
          <w:lang w:eastAsia="ru-RU"/>
        </w:rPr>
        <w:t xml:space="preserve">Основы знаний. </w:t>
      </w:r>
      <w:r>
        <w:rPr>
          <w:rFonts w:ascii="Times New Roman" w:eastAsiaTheme="minorEastAsia" w:hAnsi="Times New Roman"/>
          <w:b/>
          <w:sz w:val="24"/>
          <w:szCs w:val="24"/>
          <w:lang w:eastAsia="ru-RU"/>
        </w:rPr>
        <w:t xml:space="preserve">  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Правила безопасности при занятиях физкультурой  спортзале, на спортивной площадке.                                                                                                     </w:t>
      </w:r>
      <w:r>
        <w:rPr>
          <w:rFonts w:ascii="Times New Roman" w:eastAsiaTheme="minorEastAsia" w:hAnsi="Times New Roman"/>
          <w:b/>
          <w:u w:val="single"/>
          <w:lang w:eastAsia="ru-RU"/>
        </w:rPr>
        <w:t xml:space="preserve">Лёгкая атлетика.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Theme="minorEastAsia" w:hAnsi="Times New Roman"/>
          <w:b/>
          <w:lang w:eastAsia="ru-RU"/>
        </w:rPr>
        <w:t xml:space="preserve">Освоение навыков ходьбы: </w:t>
      </w:r>
      <w:r>
        <w:rPr>
          <w:rFonts w:ascii="Times New Roman" w:eastAsiaTheme="minorEastAsia" w:hAnsi="Times New Roman"/>
          <w:lang w:eastAsia="ru-RU"/>
        </w:rPr>
        <w:t>ходьба в медленном, среднем и быстром темпе; ходьба с выполнением упражнений для рук в чередовании с дру</w:t>
      </w:r>
      <w:r>
        <w:rPr>
          <w:rFonts w:ascii="Times New Roman" w:eastAsiaTheme="minorEastAsia" w:hAnsi="Times New Roman"/>
          <w:lang w:eastAsia="ru-RU"/>
        </w:rPr>
        <w:softHyphen/>
        <w:t>гими движениями, со сменой положений рук — вперед, вверх,</w:t>
      </w:r>
      <w:r>
        <w:rPr>
          <w:rFonts w:ascii="Times New Roman" w:eastAsiaTheme="minorEastAsia" w:hAnsi="Times New Roman" w:cs="Times New Roman"/>
          <w:b/>
          <w:bCs/>
          <w:spacing w:val="10"/>
          <w:sz w:val="24"/>
          <w:szCs w:val="24"/>
          <w:shd w:val="clear" w:color="auto" w:fill="FFFFFF"/>
          <w:lang w:eastAsia="ru-RU"/>
        </w:rPr>
        <w:t xml:space="preserve"> с </w:t>
      </w:r>
      <w:r>
        <w:rPr>
          <w:rFonts w:ascii="Times New Roman" w:eastAsiaTheme="minorEastAsia" w:hAnsi="Times New Roman"/>
          <w:lang w:eastAsia="ru-RU"/>
        </w:rPr>
        <w:t>хлопками и т. д.; ходьба шеренгой с открытыми и закрытыми гла</w:t>
      </w:r>
      <w:r>
        <w:rPr>
          <w:rFonts w:ascii="Times New Roman" w:eastAsiaTheme="minorEastAsia" w:hAnsi="Times New Roman"/>
          <w:lang w:eastAsia="ru-RU"/>
        </w:rPr>
        <w:softHyphen/>
        <w:t xml:space="preserve">зами.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Theme="minorEastAsia" w:hAnsi="Times New Roman"/>
          <w:b/>
          <w:lang w:eastAsia="ru-RU"/>
        </w:rPr>
        <w:t xml:space="preserve">Освоение навыков бега: </w:t>
      </w:r>
      <w:r>
        <w:rPr>
          <w:rFonts w:ascii="Times New Roman" w:eastAsiaTheme="minorEastAsia" w:hAnsi="Times New Roman"/>
          <w:lang w:eastAsia="ru-RU"/>
        </w:rPr>
        <w:t>медленный бег до 2 мин.; высокий старт, бег прямоли</w:t>
      </w:r>
      <w:r>
        <w:rPr>
          <w:rFonts w:ascii="Times New Roman" w:eastAsiaTheme="minorEastAsia" w:hAnsi="Times New Roman"/>
          <w:lang w:eastAsia="ru-RU"/>
        </w:rPr>
        <w:softHyphen/>
        <w:t>нейный с параллельной постановкой стоп;  быстрый бег на месте 5-8 с;                                                                                                                                                                                                                                            бег с высоким подниманием бедра и захлестыванием голени назад; бег в чередовании с ходь</w:t>
      </w:r>
      <w:r>
        <w:rPr>
          <w:rFonts w:ascii="Times New Roman" w:eastAsiaTheme="minorEastAsia" w:hAnsi="Times New Roman"/>
          <w:lang w:eastAsia="ru-RU"/>
        </w:rPr>
        <w:softHyphen/>
        <w:t xml:space="preserve">бой.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Theme="minorEastAsia" w:hAnsi="Times New Roman"/>
          <w:b/>
          <w:lang w:eastAsia="ru-RU"/>
        </w:rPr>
        <w:t xml:space="preserve">Освоение навыков прыжков: </w:t>
      </w:r>
      <w:r>
        <w:rPr>
          <w:rFonts w:ascii="Times New Roman" w:eastAsiaTheme="minorEastAsia" w:hAnsi="Times New Roman"/>
          <w:lang w:eastAsia="ru-RU"/>
        </w:rPr>
        <w:t>прыжки с ноги на ногу; прыжки на одной ноге с продвижением вперед на отрезке 10 м; прыжки в длину с разбега без учета места отталки</w:t>
      </w:r>
      <w:r>
        <w:rPr>
          <w:rFonts w:ascii="Times New Roman" w:eastAsiaTheme="minorEastAsia" w:hAnsi="Times New Roman"/>
          <w:lang w:eastAsia="ru-RU"/>
        </w:rPr>
        <w:softHyphen/>
        <w:t xml:space="preserve">вания; прыжки в высоту с прямого разбега способом «согнув ноги».                                                                                                                                                                      </w:t>
      </w:r>
      <w:r>
        <w:rPr>
          <w:rFonts w:ascii="Times New Roman" w:eastAsiaTheme="minorEastAsia" w:hAnsi="Times New Roman"/>
          <w:b/>
          <w:lang w:eastAsia="ru-RU"/>
        </w:rPr>
        <w:t xml:space="preserve">Освоение навыков метания: </w:t>
      </w:r>
      <w:r>
        <w:rPr>
          <w:rFonts w:ascii="Times New Roman" w:eastAsiaTheme="minorEastAsia" w:hAnsi="Times New Roman"/>
          <w:lang w:eastAsia="ru-RU"/>
        </w:rPr>
        <w:t>метание с места правой и левой рукой малого мя</w:t>
      </w:r>
      <w:r>
        <w:rPr>
          <w:rFonts w:ascii="Times New Roman" w:eastAsiaTheme="minorEastAsia" w:hAnsi="Times New Roman"/>
          <w:lang w:eastAsia="ru-RU"/>
        </w:rPr>
        <w:softHyphen/>
        <w:t xml:space="preserve">ча; метание мяча с места в цель.                                                                                                                                                                                                   </w:t>
      </w:r>
    </w:p>
    <w:p w14:paraId="50946E99" w14:textId="77777777" w:rsidR="00342FBF" w:rsidRDefault="004552FF">
      <w:pPr>
        <w:spacing w:after="0" w:line="240" w:lineRule="auto"/>
        <w:rPr>
          <w:rFonts w:ascii="Times New Roman" w:eastAsiaTheme="minorEastAsia" w:hAnsi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b/>
          <w:sz w:val="24"/>
          <w:szCs w:val="24"/>
          <w:u w:val="single"/>
          <w:lang w:eastAsia="ru-RU"/>
        </w:rPr>
        <w:t>Гимнастика</w:t>
      </w:r>
      <w:r>
        <w:rPr>
          <w:rFonts w:ascii="Times New Roman" w:eastAsiaTheme="minorEastAsia" w:hAnsi="Times New Roman"/>
          <w:b/>
          <w:sz w:val="24"/>
          <w:szCs w:val="24"/>
          <w:lang w:eastAsia="ru-RU"/>
        </w:rPr>
        <w:t>.</w:t>
      </w:r>
    </w:p>
    <w:p w14:paraId="6963D073" w14:textId="77777777" w:rsidR="00342FBF" w:rsidRDefault="004552FF">
      <w:pPr>
        <w:spacing w:after="0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b/>
          <w:sz w:val="24"/>
          <w:szCs w:val="24"/>
          <w:lang w:eastAsia="ru-RU"/>
        </w:rPr>
        <w:t xml:space="preserve">Строевые упражнения: 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>построение в шеренгу и равнение по носкам по команде учителя; выполнение команд: «Равняйсь!», «Смирно!», «Вольно!», «На месте шагом марш!», «Шагом марш!», «Бегом марш!», «Класс, стой!»; повороты (направо, налево) под счёт, переступанием; перестроение из колонны по одному в круг, двигаясь за учителем; перестроение из колонны по одному в колонну по двое через середину, взявшись за руки; расчет по порядку.</w:t>
      </w:r>
    </w:p>
    <w:p w14:paraId="3540C90F" w14:textId="77777777" w:rsidR="00342FBF" w:rsidRDefault="004552FF">
      <w:pPr>
        <w:spacing w:after="0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b/>
          <w:sz w:val="24"/>
          <w:szCs w:val="24"/>
          <w:lang w:eastAsia="ru-RU"/>
        </w:rPr>
        <w:t xml:space="preserve">Общеразвивающие упражнения без предметов: 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упражнения на дыхание;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развития мышц кистей рук и пальцев;                                                                                                                                                            основные положения и движения рук, ног, туло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вища, головы; упражнения для формирования правильной осанки;  </w:t>
      </w:r>
    </w:p>
    <w:p w14:paraId="116E12E7" w14:textId="77777777" w:rsidR="00342FBF" w:rsidRDefault="004552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для укрепления голеностопных суставов и стоп; упражнения для укрепления мышц туловища.</w:t>
      </w:r>
    </w:p>
    <w:p w14:paraId="46D7E236" w14:textId="77777777" w:rsidR="00342FBF" w:rsidRPr="00832CFF" w:rsidRDefault="004552FF" w:rsidP="00832CFF">
      <w:pPr>
        <w:spacing w:after="0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b/>
          <w:sz w:val="24"/>
          <w:szCs w:val="24"/>
          <w:lang w:eastAsia="ru-RU"/>
        </w:rPr>
        <w:t xml:space="preserve">Упражнения с предметами: 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упражнения с гимнастическими палками; 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упражнения с большими обручами; упражнения с большими мячами; упражнения с набивными мячами.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  <w:t>Лазанье и перелезание: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лазанье по гимнастической стенке, вверх, вниз разноименными и одноименными способами, попеременно приставляя сначала руку, затем ногу (например, на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softHyphen/>
        <w:t>чиная правой ногой и левой рукой, правой ногой и правой рукой). Лазанье по гимнастической стенке в стороны приставными шага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softHyphen/>
        <w:t xml:space="preserve">ми.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Упражнения в равновесии: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равновесие на одной ноге со сменой положе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softHyphen/>
        <w:t>ния руки и другой ноги: нога вперед, одна рука вперед, другая в сторону, нога в сторону, руки в стороны: нога назад, руки вверх.  Ходьба по гимнастической скамейке с доставанием предмета с по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softHyphen/>
        <w:t xml:space="preserve">ла в приседе и с наклоном.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  <w:t xml:space="preserve">Переноска грузов и передача предметов: 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переда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softHyphen/>
        <w:t>ча большого мяча в колонне по одному над головой;  передача набивных мячей в колонне, шеренге; переноска гру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softHyphen/>
        <w:t xml:space="preserve">за по одному и несколько предметов;  переноска трех набивных мячей весом до 5 кг различными способами.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  <w:t>Упражнения для развития пространственно - временной дифференцировки и точности движе</w:t>
      </w:r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  <w:softHyphen/>
        <w:t xml:space="preserve">ний: 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изменение направления лазанья по опре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softHyphen/>
        <w:t>деленным ориентирам; подбрасывание мяча вверх до определен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softHyphen/>
        <w:t>ного ориентира; выполнение исходных положений рук по словес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softHyphen/>
        <w:t>ной инструкции учителя; поднимание прямых рук вперед, в сто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softHyphen/>
        <w:t>роны до определенной высоты и воспроизведение упражнения без контроля зрения; перед шеренгой по очереди маршируют на месте 3 ученика: 1-й — 5 с, 2-й — 7 с, 3-й —9 с. Определить, кто из них маршировал дольше, кто меньше. Опре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softHyphen/>
        <w:t xml:space="preserve">деление интервалов времени (дольше, меньше).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kern w:val="2"/>
          <w:sz w:val="24"/>
          <w:szCs w:val="24"/>
          <w:u w:val="single"/>
          <w:lang w:eastAsia="ar-SA"/>
        </w:rPr>
        <w:lastRenderedPageBreak/>
        <w:t xml:space="preserve">Лыжная подготовка.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Theme="minorEastAsia" w:hAnsi="Times New Roman"/>
          <w:lang w:eastAsia="ru-RU"/>
        </w:rPr>
        <w:t xml:space="preserve">Построение в одну шеренгу с лыжами; выполнение команд: «Становись!», «Разойдись!»;  прикрепление лыж к обуви, снятие лыж; передвижение по лыжне без палок; передвижение на лыжах ступающим шагом; передвижение на лыжах  скользящим шагом;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передвижение на лы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жах 0,3 – 0,5 км (за урок); </w:t>
      </w:r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 xml:space="preserve">игра: 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«Снежком по мячу».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kern w:val="2"/>
          <w:sz w:val="24"/>
          <w:szCs w:val="24"/>
          <w:u w:val="single"/>
          <w:lang w:eastAsia="ar-SA"/>
        </w:rPr>
        <w:t>Подвижные игры</w:t>
      </w:r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.                                                                                                                                                                                                  Коррекционные игры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: «Музыкальные змейки», «Найти пред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softHyphen/>
        <w:t xml:space="preserve">мет».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Игра с элементами общеразвивающих упражнений: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«Фигуры», «Светофор».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Игры с бегом: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«Кто обгонит», «Пустое место», «Бездомный заяц».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Игры с прыжками: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«Волк во рву», «Два мороза».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Игры с бросанием, ловлей и метанием: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«Подвижная цель», «Обгони мяч».                                                                                                                 </w:t>
      </w:r>
      <w:r w:rsidR="00832CF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  Линейные и встречные эстафеты.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</w:p>
    <w:p w14:paraId="630E1798" w14:textId="77777777" w:rsidR="00342FBF" w:rsidRDefault="004552F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="00832CFF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2EAC043A" w14:textId="77777777" w:rsidR="00342FBF" w:rsidRDefault="004552FF">
      <w:pPr>
        <w:pStyle w:val="afff0"/>
        <w:numPr>
          <w:ilvl w:val="1"/>
          <w:numId w:val="6"/>
        </w:num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 – тематическое планирование.</w:t>
      </w:r>
    </w:p>
    <w:tbl>
      <w:tblPr>
        <w:tblpPr w:leftFromText="180" w:rightFromText="180" w:vertAnchor="text" w:horzAnchor="margin" w:tblpXSpec="center" w:tblpY="336"/>
        <w:tblW w:w="15417" w:type="dxa"/>
        <w:jc w:val="center"/>
        <w:tblLayout w:type="fixed"/>
        <w:tblLook w:val="01E0" w:firstRow="1" w:lastRow="1" w:firstColumn="1" w:lastColumn="1" w:noHBand="0" w:noVBand="0"/>
      </w:tblPr>
      <w:tblGrid>
        <w:gridCol w:w="568"/>
        <w:gridCol w:w="3653"/>
        <w:gridCol w:w="885"/>
        <w:gridCol w:w="1984"/>
        <w:gridCol w:w="1984"/>
        <w:gridCol w:w="1701"/>
        <w:gridCol w:w="1560"/>
        <w:gridCol w:w="1559"/>
        <w:gridCol w:w="1523"/>
      </w:tblGrid>
      <w:tr w:rsidR="00342FBF" w:rsidRPr="002A26DE" w14:paraId="546BCFB1" w14:textId="77777777">
        <w:trPr>
          <w:trHeight w:val="533"/>
          <w:jc w:val="center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AEF07" w14:textId="77777777" w:rsidR="00342FBF" w:rsidRPr="002A26DE" w:rsidRDefault="004552FF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36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09DBC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t>Тематика  занятий</w:t>
            </w:r>
          </w:p>
        </w:tc>
        <w:tc>
          <w:tcPr>
            <w:tcW w:w="8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005FE" w14:textId="77777777" w:rsidR="00342FBF" w:rsidRPr="002A26DE" w:rsidRDefault="004552FF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t>Дата</w:t>
            </w:r>
          </w:p>
        </w:tc>
        <w:tc>
          <w:tcPr>
            <w:tcW w:w="103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2D32A" w14:textId="77777777" w:rsidR="00342FBF" w:rsidRPr="002A26DE" w:rsidRDefault="004552FF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t>Планируемые результаты</w:t>
            </w:r>
          </w:p>
        </w:tc>
      </w:tr>
      <w:tr w:rsidR="00342FBF" w:rsidRPr="002A26DE" w14:paraId="09F92BB5" w14:textId="77777777">
        <w:trPr>
          <w:trHeight w:val="298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BA68C" w14:textId="77777777" w:rsidR="00342FBF" w:rsidRPr="002A26DE" w:rsidRDefault="00342FBF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11C42" w14:textId="77777777" w:rsidR="00342FBF" w:rsidRPr="002A26DE" w:rsidRDefault="00342FBF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5C9D2" w14:textId="77777777" w:rsidR="00342FBF" w:rsidRPr="002A26DE" w:rsidRDefault="00342FBF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C5FD3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Calibri" w:hAnsi="Times New Roman" w:cs="Times New Roman"/>
              </w:rPr>
              <w:t>Академические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4CFA8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</w:p>
          <w:p w14:paraId="090F4E1B" w14:textId="77777777" w:rsidR="00342FBF" w:rsidRPr="002A26DE" w:rsidRDefault="004552FF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Calibri" w:hAnsi="Times New Roman" w:cs="Times New Roman"/>
              </w:rPr>
              <w:t>Личностные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40EC4" w14:textId="77777777" w:rsidR="00342FBF" w:rsidRPr="002A26DE" w:rsidRDefault="004552FF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t>Базовые учебные действия</w:t>
            </w:r>
          </w:p>
        </w:tc>
        <w:tc>
          <w:tcPr>
            <w:tcW w:w="1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74E72" w14:textId="77777777" w:rsidR="00342FBF" w:rsidRPr="002A26DE" w:rsidRDefault="004552FF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t>Воспитательная деятельность</w:t>
            </w:r>
          </w:p>
        </w:tc>
      </w:tr>
      <w:tr w:rsidR="00342FBF" w:rsidRPr="002A26DE" w14:paraId="636B58CB" w14:textId="77777777">
        <w:trPr>
          <w:trHeight w:val="415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E6C63" w14:textId="77777777" w:rsidR="00342FBF" w:rsidRPr="002A26DE" w:rsidRDefault="00342FBF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0DD31" w14:textId="77777777" w:rsidR="00342FBF" w:rsidRPr="002A26DE" w:rsidRDefault="00342FBF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288BB" w14:textId="77777777" w:rsidR="00342FBF" w:rsidRPr="002A26DE" w:rsidRDefault="00342FBF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41EF0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3AF16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0BDEE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t>Познавательные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30C42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t>Коммуникативные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A0DAE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t>Регулятивные</w:t>
            </w:r>
          </w:p>
        </w:tc>
        <w:tc>
          <w:tcPr>
            <w:tcW w:w="1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B990D" w14:textId="77777777" w:rsidR="00342FBF" w:rsidRPr="002A26DE" w:rsidRDefault="00342FBF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42FBF" w:rsidRPr="002A26DE" w14:paraId="0AF3288E" w14:textId="77777777">
        <w:trPr>
          <w:trHeight w:val="217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A521E" w14:textId="77777777" w:rsidR="00342FBF" w:rsidRPr="002A26DE" w:rsidRDefault="00342FBF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D11BA" w14:textId="77777777" w:rsidR="00342FBF" w:rsidRPr="002A26DE" w:rsidRDefault="004552FF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A26DE">
              <w:rPr>
                <w:rFonts w:ascii="Times New Roman" w:eastAsia="Times New Roman" w:hAnsi="Times New Roman" w:cs="Times New Roman"/>
                <w:b/>
                <w:bCs/>
              </w:rPr>
              <w:t>ОСНОВЫ ЗНАНИЙ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DFBB0" w14:textId="77777777" w:rsidR="00342FBF" w:rsidRPr="002A26DE" w:rsidRDefault="00342FBF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D7716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E7344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8BD50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37616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60388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25492" w14:textId="77777777" w:rsidR="00342FBF" w:rsidRPr="002A26DE" w:rsidRDefault="00342FBF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42FBF" w:rsidRPr="002A26DE" w14:paraId="7FA9B9F0" w14:textId="77777777">
        <w:trPr>
          <w:trHeight w:val="481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775F3" w14:textId="77777777" w:rsidR="00342FBF" w:rsidRPr="002A26DE" w:rsidRDefault="00342FBF">
            <w:pPr>
              <w:widowControl w:val="0"/>
              <w:numPr>
                <w:ilvl w:val="0"/>
                <w:numId w:val="4"/>
              </w:numPr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4C51D" w14:textId="77777777" w:rsidR="00342FBF" w:rsidRPr="002A26DE" w:rsidRDefault="004552FF">
            <w:pPr>
              <w:widowControl w:val="0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Правила безопасности при занятиях физкультурой  спортзале, на спортивной площадке.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AE193" w14:textId="77777777" w:rsidR="00342FBF" w:rsidRPr="002A26DE" w:rsidRDefault="00832CFF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A26DE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C7795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t xml:space="preserve">Знать </w:t>
            </w:r>
            <w:r w:rsidRPr="002A26DE">
              <w:rPr>
                <w:rFonts w:ascii="Times New Roman" w:hAnsi="Times New Roman" w:cs="Times New Roman"/>
              </w:rPr>
              <w:t xml:space="preserve"> правила безопасности при занятиях физкультурой  спортзале, на спортивной площадке.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444EE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A26DE">
              <w:rPr>
                <w:rFonts w:ascii="Times New Roman" w:hAnsi="Times New Roman" w:cs="Times New Roman"/>
              </w:rPr>
              <w:t>Выражают положительное от</w:t>
            </w:r>
            <w:r w:rsidRPr="002A26DE">
              <w:rPr>
                <w:rFonts w:ascii="Times New Roman" w:hAnsi="Times New Roman" w:cs="Times New Roman"/>
              </w:rPr>
              <w:softHyphen/>
              <w:t>ношение к процессу познания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521F8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14:paraId="70251A2E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A56E9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2A26DE">
              <w:rPr>
                <w:rFonts w:ascii="Times New Roman" w:eastAsia="Times New Roman" w:hAnsi="Times New Roman" w:cs="Times New Roman"/>
              </w:rPr>
              <w:t>А</w:t>
            </w:r>
            <w:r w:rsidRPr="002A26DE">
              <w:rPr>
                <w:rFonts w:ascii="Times New Roman" w:hAnsi="Times New Roman" w:cs="Times New Roman"/>
                <w:color w:val="000000"/>
              </w:rPr>
              <w:t>нализировать и объективно оценивать результаты собственного труда, находить возможности и способы их улучшения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520C1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Речевые действия как средства регуляции собственной деятельности.</w:t>
            </w:r>
          </w:p>
          <w:p w14:paraId="40166C79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C2810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формирование познавательной активности</w:t>
            </w:r>
          </w:p>
        </w:tc>
      </w:tr>
      <w:tr w:rsidR="00342FBF" w:rsidRPr="002A26DE" w14:paraId="1746A5CE" w14:textId="77777777">
        <w:trPr>
          <w:trHeight w:val="3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F1B02" w14:textId="77777777" w:rsidR="00342FBF" w:rsidRPr="002A26DE" w:rsidRDefault="00342FBF">
            <w:pPr>
              <w:widowControl w:val="0"/>
              <w:spacing w:after="0" w:line="240" w:lineRule="atLeast"/>
              <w:ind w:left="36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BE814" w14:textId="77777777" w:rsidR="00342FBF" w:rsidRPr="002A26DE" w:rsidRDefault="004552FF">
            <w:pPr>
              <w:widowControl w:val="0"/>
              <w:spacing w:after="0" w:line="240" w:lineRule="atLeast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2A26DE">
              <w:rPr>
                <w:rFonts w:ascii="Times New Roman" w:eastAsiaTheme="minorEastAsia" w:hAnsi="Times New Roman" w:cs="Times New Roman"/>
                <w:b/>
                <w:lang w:eastAsia="ru-RU"/>
              </w:rPr>
              <w:t>ЛЁГКАЯ АТЛЕТИКА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3249F" w14:textId="77777777" w:rsidR="00342FBF" w:rsidRPr="002A26DE" w:rsidRDefault="00832CFF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2A26DE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0F467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CEB03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09287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226F9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E07E2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13263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</w:p>
        </w:tc>
      </w:tr>
      <w:tr w:rsidR="00342FBF" w:rsidRPr="002A26DE" w14:paraId="7828A3BE" w14:textId="77777777">
        <w:trPr>
          <w:trHeight w:val="2374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39F44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F11AC7F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37833" w14:textId="77777777" w:rsidR="00342FBF" w:rsidRPr="002A26DE" w:rsidRDefault="004552FF">
            <w:pPr>
              <w:widowControl w:val="0"/>
              <w:rPr>
                <w:rFonts w:ascii="Times New Roman" w:hAnsi="Times New Roman" w:cs="Times New Roman"/>
                <w:i/>
                <w:u w:val="single"/>
              </w:rPr>
            </w:pPr>
            <w:r w:rsidRPr="002A26DE">
              <w:rPr>
                <w:rFonts w:ascii="Times New Roman" w:hAnsi="Times New Roman" w:cs="Times New Roman"/>
                <w:b/>
                <w:i/>
                <w:u w:val="single"/>
              </w:rPr>
              <w:t>Освоение навыков ходьбы.</w:t>
            </w:r>
          </w:p>
          <w:p w14:paraId="59F7244D" w14:textId="77777777" w:rsidR="00342FBF" w:rsidRPr="002A26DE" w:rsidRDefault="004552FF">
            <w:pPr>
              <w:widowControl w:val="0"/>
              <w:rPr>
                <w:rFonts w:ascii="Times New Roman" w:hAnsi="Times New Roman" w:cs="Times New Roman"/>
                <w:b/>
              </w:rPr>
            </w:pPr>
            <w:r w:rsidRPr="002A26DE">
              <w:rPr>
                <w:rFonts w:ascii="Times New Roman" w:hAnsi="Times New Roman" w:cs="Times New Roman"/>
              </w:rPr>
              <w:t>Ходьба в медленном, среднем и быстром темпе;  ходьба с выполнением упражнений для рук в чередовании с дру</w:t>
            </w:r>
            <w:r w:rsidRPr="002A26DE">
              <w:rPr>
                <w:rFonts w:ascii="Times New Roman" w:hAnsi="Times New Roman" w:cs="Times New Roman"/>
              </w:rPr>
              <w:softHyphen/>
              <w:t>гими движениями, со сменой положений рук — вперед, вверх,</w:t>
            </w:r>
            <w:r w:rsidRPr="002A26DE">
              <w:rPr>
                <w:rStyle w:val="af5"/>
                <w:rFonts w:ascii="Times New Roman" w:eastAsiaTheme="minorHAnsi" w:hAnsi="Times New Roman" w:cs="Times New Roman"/>
                <w:sz w:val="22"/>
                <w:szCs w:val="22"/>
              </w:rPr>
              <w:t xml:space="preserve"> с </w:t>
            </w:r>
            <w:r w:rsidRPr="002A26DE">
              <w:rPr>
                <w:rFonts w:ascii="Times New Roman" w:hAnsi="Times New Roman" w:cs="Times New Roman"/>
              </w:rPr>
              <w:t>хлопками и т. д.; ходьба шеренгой с открытыми и закрытыми гла</w:t>
            </w:r>
            <w:r w:rsidRPr="002A26DE">
              <w:rPr>
                <w:rFonts w:ascii="Times New Roman" w:hAnsi="Times New Roman" w:cs="Times New Roman"/>
              </w:rPr>
              <w:softHyphen/>
              <w:t>зами.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88DC3" w14:textId="77777777" w:rsidR="00342FBF" w:rsidRPr="002A26DE" w:rsidRDefault="00832CF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1</w:t>
            </w:r>
          </w:p>
          <w:p w14:paraId="09A37258" w14:textId="77777777" w:rsidR="00832CFF" w:rsidRPr="002A26DE" w:rsidRDefault="00832CF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66139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Уметь выполнять</w:t>
            </w:r>
            <w:r w:rsidRPr="002A26DE">
              <w:rPr>
                <w:rFonts w:ascii="Times New Roman" w:hAnsi="Times New Roman" w:cs="Times New Roman"/>
              </w:rPr>
              <w:t xml:space="preserve">  ходьбу в медленном, среднем и быстром темпе;  ходьбу с выполнением упражнений для рук в чередовании с дру</w:t>
            </w:r>
            <w:r w:rsidRPr="002A26DE">
              <w:rPr>
                <w:rFonts w:ascii="Times New Roman" w:hAnsi="Times New Roman" w:cs="Times New Roman"/>
              </w:rPr>
              <w:softHyphen/>
              <w:t>гими движениями, со сменой положений рук — вперед, вверх,</w:t>
            </w:r>
            <w:r w:rsidRPr="002A26DE">
              <w:rPr>
                <w:rStyle w:val="af5"/>
                <w:rFonts w:ascii="Times New Roman" w:eastAsiaTheme="minorHAnsi" w:hAnsi="Times New Roman" w:cs="Times New Roman"/>
                <w:sz w:val="22"/>
                <w:szCs w:val="22"/>
              </w:rPr>
              <w:t xml:space="preserve"> с </w:t>
            </w:r>
            <w:r w:rsidRPr="002A26DE">
              <w:rPr>
                <w:rFonts w:ascii="Times New Roman" w:hAnsi="Times New Roman" w:cs="Times New Roman"/>
              </w:rPr>
              <w:t>хлопками и т. д.; ходьбу шеренгой с открытыми и закрытыми гла</w:t>
            </w:r>
            <w:r w:rsidRPr="002A26DE">
              <w:rPr>
                <w:rFonts w:ascii="Times New Roman" w:hAnsi="Times New Roman" w:cs="Times New Roman"/>
              </w:rPr>
              <w:softHyphen/>
              <w:t>зами.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CBDF2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A26DE">
              <w:rPr>
                <w:rFonts w:ascii="Times New Roman" w:hAnsi="Times New Roman" w:cs="Times New Roman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FB885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</w:rPr>
              <w:t>Т</w:t>
            </w:r>
            <w:r w:rsidRPr="002A26D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14:paraId="2E56845C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0802F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2A26DE">
              <w:rPr>
                <w:rFonts w:ascii="Times New Roman" w:eastAsia="Times New Roman" w:hAnsi="Times New Roman" w:cs="Times New Roman"/>
              </w:rPr>
              <w:t>Н</w:t>
            </w:r>
            <w:r w:rsidRPr="002A26DE">
              <w:rPr>
                <w:rFonts w:ascii="Times New Roman" w:hAnsi="Times New Roman" w:cs="Times New Roman"/>
                <w:color w:val="000000"/>
              </w:rPr>
              <w:t>аходить ошибки при выполнении учебных заданий, отбирать способы их исправления.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25ED9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  <w:color w:val="000000"/>
              </w:rPr>
              <w:t>С</w:t>
            </w:r>
            <w:r w:rsidRPr="002A26DE">
              <w:rPr>
                <w:rFonts w:ascii="Times New Roman" w:hAnsi="Times New Roman" w:cs="Times New Roman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D6129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0D650976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создание атмосферы сотрудничества учителя и учащихся</w:t>
            </w:r>
          </w:p>
        </w:tc>
      </w:tr>
      <w:tr w:rsidR="00342FBF" w:rsidRPr="002A26DE" w14:paraId="49146251" w14:textId="77777777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EB2D9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00E5E" w14:textId="77777777" w:rsidR="00342FBF" w:rsidRPr="002A26DE" w:rsidRDefault="004552FF">
            <w:pPr>
              <w:widowControl w:val="0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Повторение упражнений в ходьбе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3F653" w14:textId="77777777" w:rsidR="00342FBF" w:rsidRPr="002A26DE" w:rsidRDefault="00832CF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DC79D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Уметь отрабатывать навыки ходьбы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F965E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88729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</w:rPr>
            </w:pPr>
            <w:r w:rsidRPr="002A26DE">
              <w:rPr>
                <w:rFonts w:ascii="Times New Roman" w:eastAsia="Times New Roman" w:hAnsi="Times New Roman" w:cs="Times New Roman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62935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78CBB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Определяют цели УД; работают по составленному плану.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E9770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Воспитание дисциплинированности и организованности</w:t>
            </w:r>
          </w:p>
        </w:tc>
      </w:tr>
      <w:tr w:rsidR="00342FBF" w:rsidRPr="002A26DE" w14:paraId="6DAA562C" w14:textId="77777777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CA8B0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02F45" w14:textId="77777777" w:rsidR="00342FBF" w:rsidRPr="002A26DE" w:rsidRDefault="004552FF">
            <w:pPr>
              <w:widowControl w:val="0"/>
              <w:rPr>
                <w:rFonts w:ascii="Times New Roman" w:hAnsi="Times New Roman" w:cs="Times New Roman"/>
                <w:i/>
                <w:u w:val="single"/>
              </w:rPr>
            </w:pPr>
            <w:r w:rsidRPr="002A26DE">
              <w:rPr>
                <w:rFonts w:ascii="Times New Roman" w:hAnsi="Times New Roman" w:cs="Times New Roman"/>
                <w:b/>
                <w:i/>
                <w:u w:val="single"/>
              </w:rPr>
              <w:t>Освоение навыков бега.</w:t>
            </w:r>
          </w:p>
          <w:p w14:paraId="201240E9" w14:textId="77777777" w:rsidR="00342FBF" w:rsidRPr="002A26DE" w:rsidRDefault="004552FF">
            <w:pPr>
              <w:widowControl w:val="0"/>
              <w:rPr>
                <w:rFonts w:ascii="Times New Roman" w:hAnsi="Times New Roman" w:cs="Times New Roman"/>
                <w:b/>
              </w:rPr>
            </w:pPr>
            <w:r w:rsidRPr="002A26DE">
              <w:rPr>
                <w:rFonts w:ascii="Times New Roman" w:hAnsi="Times New Roman" w:cs="Times New Roman"/>
              </w:rPr>
              <w:t xml:space="preserve">Медленный бег до 2 мин.;  высокий </w:t>
            </w:r>
            <w:r w:rsidRPr="002A26DE">
              <w:rPr>
                <w:rFonts w:ascii="Times New Roman" w:hAnsi="Times New Roman" w:cs="Times New Roman"/>
              </w:rPr>
              <w:lastRenderedPageBreak/>
              <w:t>старт, бег прямоли</w:t>
            </w:r>
            <w:r w:rsidRPr="002A26DE">
              <w:rPr>
                <w:rFonts w:ascii="Times New Roman" w:hAnsi="Times New Roman" w:cs="Times New Roman"/>
              </w:rPr>
              <w:softHyphen/>
              <w:t>нейный с параллельной постановкой стоп.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0F220" w14:textId="77777777" w:rsidR="00342FBF" w:rsidRPr="002A26DE" w:rsidRDefault="00832CF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59A67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Уметь выполнять </w:t>
            </w:r>
            <w:r w:rsidRPr="002A26DE">
              <w:rPr>
                <w:rFonts w:ascii="Times New Roman" w:hAnsi="Times New Roman" w:cs="Times New Roman"/>
              </w:rPr>
              <w:t xml:space="preserve">  медленный бег до 2 мин.;  высокий </w:t>
            </w:r>
            <w:r w:rsidRPr="002A26DE">
              <w:rPr>
                <w:rFonts w:ascii="Times New Roman" w:hAnsi="Times New Roman" w:cs="Times New Roman"/>
              </w:rPr>
              <w:lastRenderedPageBreak/>
              <w:t>старт, бег прямоли</w:t>
            </w:r>
            <w:r w:rsidRPr="002A26DE">
              <w:rPr>
                <w:rFonts w:ascii="Times New Roman" w:hAnsi="Times New Roman" w:cs="Times New Roman"/>
              </w:rPr>
              <w:softHyphen/>
              <w:t>нейный с параллельной постановкой стоп.</w:t>
            </w:r>
          </w:p>
          <w:p w14:paraId="0FE14719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</w:p>
          <w:p w14:paraId="5071504A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</w:p>
          <w:p w14:paraId="2622084B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</w:p>
          <w:p w14:paraId="02A4DDD2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</w:p>
          <w:p w14:paraId="09DE7A17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</w:p>
          <w:p w14:paraId="36FE6BB2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663FE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hAnsi="Times New Roman" w:cs="Times New Roman"/>
              </w:rPr>
              <w:lastRenderedPageBreak/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6FE1C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</w:rPr>
              <w:t xml:space="preserve">Технически правильно выполнять </w:t>
            </w:r>
            <w:r w:rsidRPr="002A26DE">
              <w:rPr>
                <w:rFonts w:ascii="Times New Roman" w:eastAsia="Times New Roman" w:hAnsi="Times New Roman" w:cs="Times New Roman"/>
                <w:bCs/>
                <w:iCs/>
              </w:rPr>
              <w:lastRenderedPageBreak/>
              <w:t>двигательные действия из базовых видов спорта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F5529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lastRenderedPageBreak/>
              <w:t xml:space="preserve">Умеют отстаивать точку зрения, </w:t>
            </w:r>
            <w:r w:rsidRPr="002A26DE">
              <w:rPr>
                <w:rFonts w:ascii="Times New Roman" w:hAnsi="Times New Roman" w:cs="Times New Roman"/>
              </w:rPr>
              <w:lastRenderedPageBreak/>
              <w:t>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2C955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lastRenderedPageBreak/>
              <w:t xml:space="preserve">Определяют цели УД; работают по </w:t>
            </w:r>
            <w:r w:rsidRPr="002A26DE">
              <w:rPr>
                <w:rFonts w:ascii="Times New Roman" w:hAnsi="Times New Roman" w:cs="Times New Roman"/>
              </w:rPr>
              <w:lastRenderedPageBreak/>
              <w:t>составленному плану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287A2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  <w:r w:rsidRPr="002A26DE">
              <w:rPr>
                <w:rFonts w:ascii="Times New Roman" w:hAnsi="Times New Roman" w:cs="Times New Roman"/>
                <w:color w:val="000000"/>
              </w:rPr>
              <w:lastRenderedPageBreak/>
              <w:t>Воспитание активности, самостоятель</w:t>
            </w:r>
            <w:r w:rsidRPr="002A26DE">
              <w:rPr>
                <w:rFonts w:ascii="Times New Roman" w:hAnsi="Times New Roman" w:cs="Times New Roman"/>
                <w:color w:val="000000"/>
              </w:rPr>
              <w:lastRenderedPageBreak/>
              <w:t>ности</w:t>
            </w:r>
          </w:p>
        </w:tc>
      </w:tr>
      <w:tr w:rsidR="00342FBF" w:rsidRPr="002A26DE" w14:paraId="09CEDAAB" w14:textId="77777777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8CDCC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BCFAB" w14:textId="77777777" w:rsidR="00342FBF" w:rsidRPr="002A26DE" w:rsidRDefault="004552FF">
            <w:pPr>
              <w:widowControl w:val="0"/>
              <w:rPr>
                <w:rFonts w:ascii="Times New Roman" w:hAnsi="Times New Roman" w:cs="Times New Roman"/>
                <w:b/>
              </w:rPr>
            </w:pPr>
            <w:r w:rsidRPr="002A26DE">
              <w:rPr>
                <w:rFonts w:ascii="Times New Roman" w:hAnsi="Times New Roman" w:cs="Times New Roman"/>
              </w:rPr>
              <w:t>Быстрый бег на месте 5—8 с; бег с высоким подниманием бедра и захлестыванием голени назад; бег в чередовании с ходь</w:t>
            </w:r>
            <w:r w:rsidRPr="002A26DE">
              <w:rPr>
                <w:rFonts w:ascii="Times New Roman" w:hAnsi="Times New Roman" w:cs="Times New Roman"/>
              </w:rPr>
              <w:softHyphen/>
              <w:t>бой.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AB4AD" w14:textId="77777777" w:rsidR="00342FBF" w:rsidRPr="002A26DE" w:rsidRDefault="00832CF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23DB8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Уметь выполнять</w:t>
            </w:r>
            <w:r w:rsidRPr="002A26DE">
              <w:rPr>
                <w:rFonts w:ascii="Times New Roman" w:hAnsi="Times New Roman" w:cs="Times New Roman"/>
              </w:rPr>
              <w:t xml:space="preserve">  быстрый бег на месте 5—8 с; бег с высоким подниманием бедра и захлестыванием голени назад; бег в чередовании с ходь</w:t>
            </w:r>
            <w:r w:rsidRPr="002A26DE">
              <w:rPr>
                <w:rFonts w:ascii="Times New Roman" w:hAnsi="Times New Roman" w:cs="Times New Roman"/>
              </w:rPr>
              <w:softHyphen/>
              <w:t>бой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692C2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hAnsi="Times New Roman" w:cs="Times New Roman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9114B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9248B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BA81D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D1C2E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  <w:r w:rsidRPr="002A26DE">
              <w:rPr>
                <w:rFonts w:ascii="Times New Roman" w:hAnsi="Times New Roman" w:cs="Times New Roman"/>
                <w:color w:val="000000"/>
              </w:rPr>
              <w:t>Формирование интереса и потребности в занятиях физическими упражнениями</w:t>
            </w:r>
          </w:p>
        </w:tc>
      </w:tr>
      <w:tr w:rsidR="00342FBF" w:rsidRPr="002A26DE" w14:paraId="4FB2F1E6" w14:textId="77777777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7904F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81DC3" w14:textId="77777777" w:rsidR="00342FBF" w:rsidRPr="002A26DE" w:rsidRDefault="004552FF">
            <w:pPr>
              <w:widowControl w:val="0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Повторение упражнений в беге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A8D5E" w14:textId="77777777" w:rsidR="00342FBF" w:rsidRPr="002A26DE" w:rsidRDefault="00832CF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E2C96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t>Уметь отрабатывать технику беговых упражнений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13D60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t>Объясняют отличия</w:t>
            </w:r>
          </w:p>
          <w:p w14:paraId="09AC5F46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t>в оценках одной и той</w:t>
            </w:r>
          </w:p>
          <w:p w14:paraId="34CFBA46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t>же ситуации разными людьми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9F1F6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43EBE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7A05D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00978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  <w:r w:rsidRPr="002A26DE">
              <w:rPr>
                <w:rFonts w:ascii="Times New Roman" w:hAnsi="Times New Roman" w:cs="Times New Roman"/>
                <w:color w:val="000000"/>
              </w:rPr>
              <w:t>воспитание трудолюбия, старательности, заинтересованности в результате своего труда,</w:t>
            </w:r>
          </w:p>
          <w:p w14:paraId="036819D6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</w:p>
          <w:p w14:paraId="4BB3E708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42FBF" w:rsidRPr="002A26DE" w14:paraId="75768AB9" w14:textId="77777777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6F626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DD15F" w14:textId="77777777" w:rsidR="00342FBF" w:rsidRPr="002A26DE" w:rsidRDefault="004552FF">
            <w:pPr>
              <w:widowControl w:val="0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  <w:b/>
                <w:i/>
                <w:u w:val="single"/>
              </w:rPr>
              <w:t>Освоение навыков прыжков</w:t>
            </w:r>
            <w:r w:rsidRPr="002A26DE">
              <w:rPr>
                <w:rFonts w:ascii="Times New Roman" w:hAnsi="Times New Roman" w:cs="Times New Roman"/>
                <w:b/>
              </w:rPr>
              <w:t>.</w:t>
            </w:r>
          </w:p>
          <w:p w14:paraId="5B65DA83" w14:textId="77777777" w:rsidR="00342FBF" w:rsidRPr="002A26DE" w:rsidRDefault="004552FF">
            <w:pPr>
              <w:widowControl w:val="0"/>
              <w:rPr>
                <w:rFonts w:ascii="Times New Roman" w:hAnsi="Times New Roman" w:cs="Times New Roman"/>
                <w:b/>
              </w:rPr>
            </w:pPr>
            <w:r w:rsidRPr="002A26DE">
              <w:rPr>
                <w:rFonts w:ascii="Times New Roman" w:hAnsi="Times New Roman" w:cs="Times New Roman"/>
              </w:rPr>
              <w:t xml:space="preserve">Прыжки с ноги на ногу;  прыжки на </w:t>
            </w:r>
            <w:r w:rsidRPr="002A26DE">
              <w:rPr>
                <w:rFonts w:ascii="Times New Roman" w:hAnsi="Times New Roman" w:cs="Times New Roman"/>
              </w:rPr>
              <w:lastRenderedPageBreak/>
              <w:t>одной ноге с продвижением вперед на отрезке 10 м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CCBDA" w14:textId="77777777" w:rsidR="00342FBF" w:rsidRPr="002A26DE" w:rsidRDefault="00832CF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lastRenderedPageBreak/>
              <w:t>1</w:t>
            </w:r>
          </w:p>
          <w:p w14:paraId="67A54921" w14:textId="77777777" w:rsidR="00342FBF" w:rsidRPr="002A26DE" w:rsidRDefault="00342F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35639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lastRenderedPageBreak/>
              <w:t>Уметь выполнять</w:t>
            </w:r>
            <w:r w:rsidRPr="002A26DE">
              <w:rPr>
                <w:rFonts w:ascii="Times New Roman" w:hAnsi="Times New Roman" w:cs="Times New Roman"/>
              </w:rPr>
              <w:t xml:space="preserve"> прыжки с ноги на ногу;  прыжки на </w:t>
            </w:r>
            <w:r w:rsidRPr="002A26DE">
              <w:rPr>
                <w:rFonts w:ascii="Times New Roman" w:hAnsi="Times New Roman" w:cs="Times New Roman"/>
              </w:rPr>
              <w:lastRenderedPageBreak/>
              <w:t>одной ноге с продвижением вперед на отрезке 10 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F9D60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Объясняют отличия</w:t>
            </w:r>
          </w:p>
          <w:p w14:paraId="47854F74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t xml:space="preserve">в оценках одной и </w:t>
            </w: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той</w:t>
            </w:r>
          </w:p>
          <w:p w14:paraId="6045FE6A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t>же ситуации разными людьми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E0A36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</w:rPr>
              <w:lastRenderedPageBreak/>
              <w:t xml:space="preserve">Технически правильно выполнять </w:t>
            </w:r>
            <w:r w:rsidRPr="002A26DE">
              <w:rPr>
                <w:rFonts w:ascii="Times New Roman" w:eastAsia="Times New Roman" w:hAnsi="Times New Roman" w:cs="Times New Roman"/>
                <w:bCs/>
                <w:iCs/>
              </w:rPr>
              <w:lastRenderedPageBreak/>
              <w:t>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AB46C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lastRenderedPageBreak/>
              <w:t xml:space="preserve">Умеют выполнять различные </w:t>
            </w:r>
            <w:r w:rsidRPr="002A26DE">
              <w:rPr>
                <w:rFonts w:ascii="Times New Roman" w:hAnsi="Times New Roman" w:cs="Times New Roman"/>
              </w:rPr>
              <w:lastRenderedPageBreak/>
              <w:t>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88859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lastRenderedPageBreak/>
              <w:t xml:space="preserve">Работают по составленному плану, </w:t>
            </w:r>
            <w:r w:rsidRPr="002A26DE">
              <w:rPr>
                <w:rFonts w:ascii="Times New Roman" w:hAnsi="Times New Roman" w:cs="Times New Roman"/>
              </w:rPr>
              <w:lastRenderedPageBreak/>
              <w:t>используют основные и дополнительные средства получения информации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39494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  <w:r w:rsidRPr="002A26DE">
              <w:rPr>
                <w:rFonts w:ascii="Times New Roman" w:hAnsi="Times New Roman" w:cs="Times New Roman"/>
                <w:color w:val="000000"/>
              </w:rPr>
              <w:lastRenderedPageBreak/>
              <w:t>воспитание трудолюбия, старательнос</w:t>
            </w:r>
            <w:r w:rsidRPr="002A26DE">
              <w:rPr>
                <w:rFonts w:ascii="Times New Roman" w:hAnsi="Times New Roman" w:cs="Times New Roman"/>
                <w:color w:val="000000"/>
              </w:rPr>
              <w:lastRenderedPageBreak/>
              <w:t>ти, заинтересованности в результате своего труда,</w:t>
            </w:r>
          </w:p>
          <w:p w14:paraId="33C7A7DD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</w:p>
          <w:p w14:paraId="0D7FA8AC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42FBF" w:rsidRPr="002A26DE" w14:paraId="73878B57" w14:textId="77777777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4DCE8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B9A4E" w14:textId="77777777" w:rsidR="00342FBF" w:rsidRPr="002A26DE" w:rsidRDefault="004552FF">
            <w:pPr>
              <w:widowControl w:val="0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Прыжки в длину с разбега без учета места отталки</w:t>
            </w:r>
            <w:r w:rsidRPr="002A26DE">
              <w:rPr>
                <w:rFonts w:ascii="Times New Roman" w:hAnsi="Times New Roman" w:cs="Times New Roman"/>
              </w:rPr>
              <w:softHyphen/>
              <w:t>вания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B7CFF" w14:textId="77777777" w:rsidR="00342FBF" w:rsidRPr="002A26DE" w:rsidRDefault="00832CF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73A98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Уметь выполнять</w:t>
            </w:r>
            <w:r w:rsidRPr="002A26DE">
              <w:rPr>
                <w:rFonts w:ascii="Times New Roman" w:hAnsi="Times New Roman" w:cs="Times New Roman"/>
              </w:rPr>
              <w:t xml:space="preserve"> прыжки в длину с разбега без учета места отталки</w:t>
            </w:r>
            <w:r w:rsidRPr="002A26DE">
              <w:rPr>
                <w:rFonts w:ascii="Times New Roman" w:hAnsi="Times New Roman" w:cs="Times New Roman"/>
              </w:rPr>
              <w:softHyphen/>
              <w:t>вания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FD202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A26DE">
              <w:rPr>
                <w:rFonts w:ascii="Times New Roman" w:hAnsi="Times New Roman" w:cs="Times New Roman"/>
              </w:rPr>
              <w:t>Выражают положительное от</w:t>
            </w:r>
            <w:r w:rsidRPr="002A26DE">
              <w:rPr>
                <w:rFonts w:ascii="Times New Roman" w:hAnsi="Times New Roman" w:cs="Times New Roman"/>
              </w:rPr>
              <w:softHyphen/>
              <w:t>ношение к процессу познания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842B6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14:paraId="06540B80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9D6A2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Определяют цель учебной деятельности, осуществляют поиск средств</w:t>
            </w:r>
          </w:p>
          <w:p w14:paraId="68BBFA56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FAE41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Составляют план выполнения заданий совместно с учителем</w:t>
            </w:r>
          </w:p>
          <w:p w14:paraId="534CB480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577E1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  <w:r w:rsidRPr="002A26DE">
              <w:rPr>
                <w:rFonts w:ascii="Times New Roman" w:hAnsi="Times New Roman" w:cs="Times New Roman"/>
                <w:color w:val="000000"/>
              </w:rPr>
              <w:t>воспитание самостоятельности учащихся,</w:t>
            </w:r>
          </w:p>
          <w:p w14:paraId="0CC4C35D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42FBF" w:rsidRPr="002A26DE" w14:paraId="330672F1" w14:textId="77777777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99087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t>9.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A51B3" w14:textId="77777777" w:rsidR="00342FBF" w:rsidRPr="002A26DE" w:rsidRDefault="004552FF">
            <w:pPr>
              <w:widowControl w:val="0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Прыжки в высоту с прямого разбега способом «перешагивание»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D24E1" w14:textId="77777777" w:rsidR="00342FBF" w:rsidRPr="002A26DE" w:rsidRDefault="00832CF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CB84F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Уметь выполнять</w:t>
            </w:r>
          </w:p>
          <w:p w14:paraId="6DC7901B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A26DE">
              <w:rPr>
                <w:rFonts w:ascii="Times New Roman" w:hAnsi="Times New Roman" w:cs="Times New Roman"/>
              </w:rPr>
              <w:t>прыжки  в высоту с прямого разбега способом  «перешагивание»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03ABF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A26DE">
              <w:rPr>
                <w:rFonts w:ascii="Times New Roman" w:hAnsi="Times New Roman" w:cs="Times New Roman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A6A41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</w:rPr>
              <w:t>Т</w:t>
            </w:r>
            <w:r w:rsidRPr="002A26D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14:paraId="2C9B3AA6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5AF85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Критично относятся к своему мне</w:t>
            </w:r>
            <w:r w:rsidRPr="002A26DE">
              <w:rPr>
                <w:rFonts w:ascii="Times New Roman" w:hAnsi="Times New Roman" w:cs="Times New Roman"/>
              </w:rPr>
              <w:softHyphen/>
              <w:t>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B6A83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eastAsia="Calibri" w:hAnsi="Times New Roman" w:cs="Times New Roman"/>
              </w:rPr>
              <w:t>П</w:t>
            </w:r>
            <w:r w:rsidRPr="002A26DE">
              <w:rPr>
                <w:rFonts w:ascii="Times New Roman" w:hAnsi="Times New Roman" w:cs="Times New Roman"/>
              </w:rPr>
              <w:t>онимают причины неуспеха, выход и этой ситуации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224B2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  <w:r w:rsidRPr="002A26D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познавательной активности</w:t>
            </w:r>
          </w:p>
        </w:tc>
      </w:tr>
      <w:tr w:rsidR="00342FBF" w:rsidRPr="002A26DE" w14:paraId="6B15EDE7" w14:textId="77777777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45CD3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t>10.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9BE65" w14:textId="77777777" w:rsidR="00342FBF" w:rsidRPr="002A26DE" w:rsidRDefault="004552FF">
            <w:pPr>
              <w:widowControl w:val="0"/>
              <w:rPr>
                <w:rFonts w:ascii="Times New Roman" w:hAnsi="Times New Roman" w:cs="Times New Roman"/>
                <w:b/>
              </w:rPr>
            </w:pPr>
            <w:r w:rsidRPr="002A26DE">
              <w:rPr>
                <w:rFonts w:ascii="Times New Roman" w:hAnsi="Times New Roman" w:cs="Times New Roman"/>
                <w:b/>
                <w:i/>
                <w:u w:val="single"/>
              </w:rPr>
              <w:t>Освоение навыков метания</w:t>
            </w:r>
            <w:r w:rsidRPr="002A26DE">
              <w:rPr>
                <w:rFonts w:ascii="Times New Roman" w:hAnsi="Times New Roman" w:cs="Times New Roman"/>
                <w:b/>
              </w:rPr>
              <w:t>.</w:t>
            </w:r>
          </w:p>
          <w:p w14:paraId="16A9D936" w14:textId="77777777" w:rsidR="00342FBF" w:rsidRPr="002A26DE" w:rsidRDefault="004552FF">
            <w:pPr>
              <w:widowControl w:val="0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Метание с места правой и левой рукой малого мя</w:t>
            </w:r>
            <w:r w:rsidRPr="002A26DE">
              <w:rPr>
                <w:rFonts w:ascii="Times New Roman" w:hAnsi="Times New Roman" w:cs="Times New Roman"/>
              </w:rPr>
              <w:softHyphen/>
              <w:t>ча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EA468" w14:textId="77777777" w:rsidR="00342FBF" w:rsidRPr="002A26DE" w:rsidRDefault="00832CF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5D2F5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Уметь выполнять</w:t>
            </w:r>
            <w:r w:rsidRPr="002A26DE">
              <w:rPr>
                <w:rFonts w:ascii="Times New Roman" w:hAnsi="Times New Roman" w:cs="Times New Roman"/>
              </w:rPr>
              <w:t xml:space="preserve"> метание с места правой и левой рукой малого мя</w:t>
            </w:r>
            <w:r w:rsidRPr="002A26DE">
              <w:rPr>
                <w:rFonts w:ascii="Times New Roman" w:hAnsi="Times New Roman" w:cs="Times New Roman"/>
              </w:rPr>
              <w:softHyphen/>
              <w:t>ча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AC06F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A26DE">
              <w:rPr>
                <w:rFonts w:ascii="Times New Roman" w:hAnsi="Times New Roman" w:cs="Times New Roman"/>
              </w:rPr>
              <w:t>Выражают положительное от</w:t>
            </w:r>
            <w:r w:rsidRPr="002A26DE">
              <w:rPr>
                <w:rFonts w:ascii="Times New Roman" w:hAnsi="Times New Roman" w:cs="Times New Roman"/>
              </w:rPr>
              <w:softHyphen/>
              <w:t>ношение к процессу познания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51FBB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</w:rPr>
              <w:t xml:space="preserve">Обеспечивать защиту и сохранность природы во время активного отдыха и занятий </w:t>
            </w:r>
            <w:r w:rsidRPr="002A26DE">
              <w:rPr>
                <w:rFonts w:ascii="Times New Roman" w:eastAsia="Times New Roman" w:hAnsi="Times New Roman" w:cs="Times New Roman"/>
                <w:bCs/>
                <w:iCs/>
              </w:rPr>
              <w:lastRenderedPageBreak/>
              <w:t>физической культурой</w:t>
            </w:r>
          </w:p>
          <w:p w14:paraId="7ABF0A01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FD259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lastRenderedPageBreak/>
              <w:t>Определяют цель учебной деятельности, осуществляют поиск средств</w:t>
            </w:r>
          </w:p>
          <w:p w14:paraId="44655382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17E63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Составляют план выполнения заданий совместно с учителем</w:t>
            </w:r>
          </w:p>
          <w:p w14:paraId="319A85D7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D55E9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  <w:r w:rsidRPr="002A26DE">
              <w:rPr>
                <w:rFonts w:ascii="Times New Roman" w:hAnsi="Times New Roman" w:cs="Times New Roman"/>
                <w:color w:val="000000"/>
              </w:rPr>
              <w:t>воспитание самостоятельности учащихся,</w:t>
            </w:r>
          </w:p>
          <w:p w14:paraId="6AA58616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42FBF" w:rsidRPr="002A26DE" w14:paraId="225F93F4" w14:textId="77777777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4B70C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t>11.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F1237" w14:textId="77777777" w:rsidR="00342FBF" w:rsidRPr="002A26DE" w:rsidRDefault="004552FF">
            <w:pPr>
              <w:widowControl w:val="0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Метание мяча с места в цель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A8D11" w14:textId="77777777" w:rsidR="00342FBF" w:rsidRPr="002A26DE" w:rsidRDefault="00832CF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28ACA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hAnsi="Times New Roman" w:cs="Times New Roman"/>
              </w:rPr>
              <w:t>Уметь выполнять метание  мяча с места в цель</w:t>
            </w:r>
          </w:p>
          <w:p w14:paraId="0983110C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1AC8A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A26DE">
              <w:rPr>
                <w:rFonts w:ascii="Times New Roman" w:hAnsi="Times New Roman" w:cs="Times New Roman"/>
              </w:rPr>
              <w:t>Выражают положительное от</w:t>
            </w:r>
            <w:r w:rsidRPr="002A26DE">
              <w:rPr>
                <w:rFonts w:ascii="Times New Roman" w:hAnsi="Times New Roman" w:cs="Times New Roman"/>
              </w:rPr>
              <w:softHyphen/>
              <w:t>ношение к процессу познания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4DFEF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14:paraId="35FF9756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D8AF9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Определяют цель учебной деятельности, осуществляют поиск средств</w:t>
            </w:r>
          </w:p>
          <w:p w14:paraId="04A93167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8DFB5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Составляют план выполнения заданий совместно с учителем</w:t>
            </w:r>
          </w:p>
          <w:p w14:paraId="400B11CC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6A04C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  <w:r w:rsidRPr="002A26DE">
              <w:rPr>
                <w:rFonts w:ascii="Times New Roman" w:hAnsi="Times New Roman" w:cs="Times New Roman"/>
                <w:color w:val="000000"/>
              </w:rPr>
              <w:t>воспитание самостоятельности учащихся,</w:t>
            </w:r>
          </w:p>
          <w:p w14:paraId="10302747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42FBF" w:rsidRPr="002A26DE" w14:paraId="440B6D33" w14:textId="77777777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BC438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t>12.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36440" w14:textId="77777777" w:rsidR="00342FBF" w:rsidRPr="002A26DE" w:rsidRDefault="004552FF">
            <w:pPr>
              <w:widowControl w:val="0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Повторение упражнений в метании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99ECD" w14:textId="77777777" w:rsidR="00342FBF" w:rsidRPr="002A26DE" w:rsidRDefault="00832CF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DF71E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Уметь отрабатывать технику метания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DE8CE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A26DE">
              <w:rPr>
                <w:rFonts w:ascii="Times New Roman" w:hAnsi="Times New Roman" w:cs="Times New Roman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8F570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</w:rPr>
              <w:t>Т</w:t>
            </w:r>
            <w:r w:rsidRPr="002A26D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14:paraId="06EC91EC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6C21B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Критично относятся к своему мне</w:t>
            </w:r>
            <w:r w:rsidRPr="002A26DE">
              <w:rPr>
                <w:rFonts w:ascii="Times New Roman" w:hAnsi="Times New Roman" w:cs="Times New Roman"/>
              </w:rPr>
              <w:softHyphen/>
              <w:t>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16890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eastAsia="Calibri" w:hAnsi="Times New Roman" w:cs="Times New Roman"/>
              </w:rPr>
              <w:t>П</w:t>
            </w:r>
            <w:r w:rsidRPr="002A26DE">
              <w:rPr>
                <w:rFonts w:ascii="Times New Roman" w:hAnsi="Times New Roman" w:cs="Times New Roman"/>
              </w:rPr>
              <w:t>онимают причины неуспеха, выход и этой ситуации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54596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  <w:r w:rsidRPr="002A26D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познавательной активности</w:t>
            </w:r>
          </w:p>
        </w:tc>
      </w:tr>
      <w:tr w:rsidR="00342FBF" w:rsidRPr="002A26DE" w14:paraId="1E9D4677" w14:textId="77777777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911FA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t>13.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34C22" w14:textId="77777777" w:rsidR="00342FBF" w:rsidRPr="002A26DE" w:rsidRDefault="004552FF">
            <w:pPr>
              <w:widowControl w:val="0"/>
              <w:rPr>
                <w:rStyle w:val="af8"/>
                <w:rFonts w:eastAsiaTheme="minorEastAsia"/>
                <w:b/>
                <w:sz w:val="22"/>
                <w:szCs w:val="22"/>
              </w:rPr>
            </w:pPr>
            <w:r w:rsidRPr="002A26DE">
              <w:rPr>
                <w:rStyle w:val="af8"/>
                <w:rFonts w:eastAsiaTheme="minorEastAsia"/>
                <w:b/>
                <w:i/>
                <w:sz w:val="22"/>
                <w:szCs w:val="22"/>
                <w:u w:val="single"/>
              </w:rPr>
              <w:t>Переноска грузов и передача предметов</w:t>
            </w:r>
            <w:r w:rsidRPr="002A26DE">
              <w:rPr>
                <w:rStyle w:val="af8"/>
                <w:rFonts w:eastAsiaTheme="minorEastAsia"/>
                <w:b/>
                <w:sz w:val="22"/>
                <w:szCs w:val="22"/>
              </w:rPr>
              <w:t>.</w:t>
            </w:r>
          </w:p>
          <w:p w14:paraId="6CEC838C" w14:textId="77777777" w:rsidR="00342FBF" w:rsidRPr="002A26DE" w:rsidRDefault="004552FF">
            <w:pPr>
              <w:widowControl w:val="0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Переда</w:t>
            </w:r>
            <w:r w:rsidRPr="002A26DE">
              <w:rPr>
                <w:rFonts w:ascii="Times New Roman" w:hAnsi="Times New Roman" w:cs="Times New Roman"/>
              </w:rPr>
              <w:softHyphen/>
              <w:t>ча большого мяча в колонне по одному над головой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F91D6" w14:textId="77777777" w:rsidR="00342FBF" w:rsidRPr="002A26DE" w:rsidRDefault="00832CF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AA1DF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Уметь выполнять</w:t>
            </w:r>
            <w:r w:rsidRPr="002A26DE">
              <w:rPr>
                <w:rFonts w:ascii="Times New Roman" w:hAnsi="Times New Roman" w:cs="Times New Roman"/>
              </w:rPr>
              <w:t xml:space="preserve">   переда</w:t>
            </w:r>
            <w:r w:rsidRPr="002A26DE">
              <w:rPr>
                <w:rFonts w:ascii="Times New Roman" w:hAnsi="Times New Roman" w:cs="Times New Roman"/>
              </w:rPr>
              <w:softHyphen/>
              <w:t>чу большого мяча в колонне по одному над головой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0CDC3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hAnsi="Times New Roman" w:cs="Times New Roman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2A54F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C77BA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Вступать в контакт и работать в коллективе (учитель -ученик, ученик –ученик, ученик –класс, учитель-класс)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A04F8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D753D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воспитание чувства коллективизма, взаимопомощи,</w:t>
            </w:r>
          </w:p>
          <w:p w14:paraId="64976226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42FBF" w:rsidRPr="002A26DE" w14:paraId="66385D4B" w14:textId="77777777">
        <w:trPr>
          <w:trHeight w:val="683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503F9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14.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61889" w14:textId="77777777" w:rsidR="00342FBF" w:rsidRPr="002A26DE" w:rsidRDefault="004552FF">
            <w:pPr>
              <w:widowControl w:val="0"/>
              <w:rPr>
                <w:rFonts w:ascii="Times New Roman" w:hAnsi="Times New Roman" w:cs="Times New Roman"/>
                <w:b/>
              </w:rPr>
            </w:pPr>
            <w:r w:rsidRPr="002A26DE">
              <w:rPr>
                <w:rFonts w:ascii="Times New Roman" w:hAnsi="Times New Roman" w:cs="Times New Roman"/>
              </w:rPr>
              <w:t>Передача набивных мячей в колонне, шеренге.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818A3" w14:textId="77777777" w:rsidR="00342FBF" w:rsidRPr="002A26DE" w:rsidRDefault="00832CF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5E907" w14:textId="77777777" w:rsidR="00342FBF" w:rsidRPr="002A26DE" w:rsidRDefault="004552FF">
            <w:pPr>
              <w:widowControl w:val="0"/>
              <w:tabs>
                <w:tab w:val="left" w:pos="993"/>
              </w:tabs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Уметь выполнять</w:t>
            </w:r>
            <w:r w:rsidRPr="002A26DE">
              <w:rPr>
                <w:rFonts w:ascii="Times New Roman" w:hAnsi="Times New Roman" w:cs="Times New Roman"/>
              </w:rPr>
              <w:t xml:space="preserve"> передачу набивных мячей в колонне, шеренге.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973C7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B8902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</w:rPr>
            </w:pPr>
            <w:r w:rsidRPr="002A26DE">
              <w:rPr>
                <w:rFonts w:ascii="Times New Roman" w:eastAsia="Times New Roman" w:hAnsi="Times New Roman" w:cs="Times New Roman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40B57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3B498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Определяют цели УД; работают по составленному плану.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3D03C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воспитание трудолюбия, старательности, заинтересованности в результате своего труда</w:t>
            </w:r>
          </w:p>
        </w:tc>
      </w:tr>
      <w:tr w:rsidR="00342FBF" w:rsidRPr="002A26DE" w14:paraId="60BE6120" w14:textId="77777777">
        <w:trPr>
          <w:trHeight w:val="683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FFBBC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t>15.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92DF1" w14:textId="77777777" w:rsidR="00342FBF" w:rsidRPr="002A26DE" w:rsidRDefault="004552FF">
            <w:pPr>
              <w:widowControl w:val="0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Переноска гру</w:t>
            </w:r>
            <w:r w:rsidRPr="002A26DE">
              <w:rPr>
                <w:rFonts w:ascii="Times New Roman" w:hAnsi="Times New Roman" w:cs="Times New Roman"/>
              </w:rPr>
              <w:softHyphen/>
              <w:t>за по одному и несколько предметов.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45DCE" w14:textId="77777777" w:rsidR="00342FBF" w:rsidRPr="002A26DE" w:rsidRDefault="00832CF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F66DA" w14:textId="77777777" w:rsidR="00342FBF" w:rsidRPr="002A26DE" w:rsidRDefault="004552FF">
            <w:pPr>
              <w:widowControl w:val="0"/>
              <w:tabs>
                <w:tab w:val="left" w:pos="993"/>
              </w:tabs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t xml:space="preserve">Уметь выполнять </w:t>
            </w:r>
            <w:r w:rsidRPr="002A26DE">
              <w:rPr>
                <w:rFonts w:ascii="Times New Roman" w:hAnsi="Times New Roman" w:cs="Times New Roman"/>
              </w:rPr>
              <w:t xml:space="preserve"> переноску гру</w:t>
            </w:r>
            <w:r w:rsidRPr="002A26DE">
              <w:rPr>
                <w:rFonts w:ascii="Times New Roman" w:hAnsi="Times New Roman" w:cs="Times New Roman"/>
              </w:rPr>
              <w:softHyphen/>
              <w:t>за по одному и несколько предметов.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989D2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hAnsi="Times New Roman" w:cs="Times New Roman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901D9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14:paraId="1A98C364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C99D5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67DA9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  <w:color w:val="000000"/>
              </w:rPr>
              <w:t>С</w:t>
            </w:r>
            <w:r w:rsidRPr="002A26DE">
              <w:rPr>
                <w:rFonts w:ascii="Times New Roman" w:hAnsi="Times New Roman" w:cs="Times New Roman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F8AD8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  <w:r w:rsidRPr="002A26D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познавательной активности</w:t>
            </w:r>
            <w:r w:rsidRPr="002A26DE">
              <w:rPr>
                <w:rFonts w:ascii="Times New Roman" w:hAnsi="Times New Roman" w:cs="Times New Roman"/>
              </w:rPr>
              <w:t xml:space="preserve"> развитие общественно – активной личности</w:t>
            </w:r>
          </w:p>
        </w:tc>
      </w:tr>
      <w:tr w:rsidR="00342FBF" w:rsidRPr="002A26DE" w14:paraId="6FD31ECB" w14:textId="77777777">
        <w:trPr>
          <w:trHeight w:val="683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0EE9B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t>16.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E6BF3" w14:textId="77777777" w:rsidR="00342FBF" w:rsidRPr="002A26DE" w:rsidRDefault="004552FF">
            <w:pPr>
              <w:widowControl w:val="0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Переноска трех набивных мячей весом до 5 кг различными спосо</w:t>
            </w:r>
            <w:r w:rsidRPr="002A26DE">
              <w:rPr>
                <w:rFonts w:ascii="Times New Roman" w:hAnsi="Times New Roman" w:cs="Times New Roman"/>
              </w:rPr>
              <w:softHyphen/>
              <w:t>бами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03999" w14:textId="77777777" w:rsidR="00342FBF" w:rsidRPr="002A26DE" w:rsidRDefault="00832CF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E77C6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Уметь выполнять</w:t>
            </w:r>
            <w:r w:rsidRPr="002A26DE">
              <w:rPr>
                <w:rFonts w:ascii="Times New Roman" w:hAnsi="Times New Roman" w:cs="Times New Roman"/>
              </w:rPr>
              <w:t xml:space="preserve"> переноску трех набивных мячей весом до 5 кг различными спосо</w:t>
            </w:r>
            <w:r w:rsidRPr="002A26DE">
              <w:rPr>
                <w:rFonts w:ascii="Times New Roman" w:hAnsi="Times New Roman" w:cs="Times New Roman"/>
              </w:rPr>
              <w:softHyphen/>
              <w:t>бами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5D4EC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hAnsi="Times New Roman" w:cs="Times New Roman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65474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</w:rPr>
              <w:t>Т</w:t>
            </w:r>
            <w:r w:rsidRPr="002A26D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14:paraId="79029D23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32DFD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b/>
              </w:rPr>
            </w:pPr>
            <w:r w:rsidRPr="002A26DE">
              <w:rPr>
                <w:rFonts w:ascii="Times New Roman" w:hAnsi="Times New Roman" w:cs="Times New Roman"/>
              </w:rPr>
              <w:t>Умеют принимать точку зрения дру</w:t>
            </w:r>
            <w:r w:rsidRPr="002A26DE">
              <w:rPr>
                <w:rFonts w:ascii="Times New Roman" w:hAnsi="Times New Roman" w:cs="Times New Roman"/>
              </w:rPr>
              <w:softHyphen/>
              <w:t>гого; умеют организовать учебное взаимодействие в коллективе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840DE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Определяют цели УД; работают по составленному плану.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D4529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  <w:color w:val="000000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 w:rsidR="00342FBF" w:rsidRPr="002A26DE" w14:paraId="30DD2A07" w14:textId="77777777">
        <w:trPr>
          <w:trHeight w:val="40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136FA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6D794" w14:textId="77777777" w:rsidR="00342FBF" w:rsidRPr="002A26DE" w:rsidRDefault="004552FF">
            <w:pPr>
              <w:widowControl w:val="0"/>
              <w:rPr>
                <w:rFonts w:ascii="Times New Roman" w:hAnsi="Times New Roman" w:cs="Times New Roman"/>
                <w:b/>
              </w:rPr>
            </w:pPr>
            <w:r w:rsidRPr="002A26DE">
              <w:rPr>
                <w:rFonts w:ascii="Times New Roman" w:hAnsi="Times New Roman" w:cs="Times New Roman"/>
                <w:b/>
              </w:rPr>
              <w:t>ГИМНАСТИКА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942E6" w14:textId="77777777" w:rsidR="00342FBF" w:rsidRPr="002A26DE" w:rsidRDefault="00342F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84E63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42E31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CDBF4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EE46C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DF9B3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1022B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42FBF" w:rsidRPr="002A26DE" w14:paraId="494C5204" w14:textId="77777777">
        <w:trPr>
          <w:trHeight w:val="683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21281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t>17.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CAF09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b/>
                <w:i/>
                <w:u w:val="single"/>
              </w:rPr>
            </w:pPr>
            <w:r w:rsidRPr="002A26DE">
              <w:rPr>
                <w:rFonts w:ascii="Times New Roman" w:hAnsi="Times New Roman" w:cs="Times New Roman"/>
                <w:b/>
                <w:i/>
                <w:u w:val="single"/>
              </w:rPr>
              <w:t>Строевые упражнения. Общеразвивающие упражнения без предметов.</w:t>
            </w:r>
          </w:p>
          <w:p w14:paraId="36C3D3BF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Построение в шеренгу и равнение по носкам по команде учителя.  Выполнение команд:                                                                                                                          «Равняйсь!»,  «Смирно!»,  «Вольно!»,  «На месте шагом марш!», «Шагом марш!», «Бегом марш!»,  «Класс, стой!».  Повороты (направо, налево) под счёт, переступанием.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F1A62" w14:textId="77777777" w:rsidR="00342FBF" w:rsidRPr="002A26DE" w:rsidRDefault="00832CF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3ECD5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eastAsiaTheme="minorEastAsia" w:hAnsi="Times New Roman" w:cs="Times New Roman"/>
                <w:lang w:eastAsia="ru-RU"/>
              </w:rPr>
              <w:t>Уметь выполнять</w:t>
            </w:r>
            <w:r w:rsidRPr="002A26DE">
              <w:rPr>
                <w:rFonts w:ascii="Times New Roman" w:hAnsi="Times New Roman" w:cs="Times New Roman"/>
              </w:rPr>
              <w:t xml:space="preserve"> построение в шеренгу и равнение по носкам по команде учителя;</w:t>
            </w:r>
          </w:p>
          <w:p w14:paraId="3A6168F1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выполнение команд:                                                                                                                                     «Равняйсь!»,  «Смирно!»,  «Вольно!»,  «На месте шагом марш!», «Шагом марш!», «Бегом марш!»,  «Класс, стой!»;</w:t>
            </w:r>
          </w:p>
          <w:p w14:paraId="4603BCEB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2A26DE">
              <w:rPr>
                <w:rFonts w:ascii="Times New Roman" w:hAnsi="Times New Roman" w:cs="Times New Roman"/>
              </w:rPr>
              <w:t>повороты (направо, налево) под счёт, переступанием.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35545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hAnsi="Times New Roman" w:cs="Times New Roman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B0000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</w:rPr>
              <w:t>Т</w:t>
            </w:r>
            <w:r w:rsidRPr="002A26D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14:paraId="245BC1DD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90829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b/>
              </w:rPr>
            </w:pPr>
            <w:r w:rsidRPr="002A26DE">
              <w:rPr>
                <w:rFonts w:ascii="Times New Roman" w:hAnsi="Times New Roman" w:cs="Times New Roman"/>
              </w:rPr>
              <w:t>Умеют принимать точку зрения дру</w:t>
            </w:r>
            <w:r w:rsidRPr="002A26DE">
              <w:rPr>
                <w:rFonts w:ascii="Times New Roman" w:hAnsi="Times New Roman" w:cs="Times New Roman"/>
              </w:rPr>
              <w:softHyphen/>
              <w:t>гого; умеют организовать учебное взаимодействие в коллективе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AF4AC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Определяют цели УД; работают по составленному плану.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933FD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  <w:color w:val="000000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 w:rsidR="00342FBF" w:rsidRPr="002A26DE" w14:paraId="5456ED2E" w14:textId="77777777">
        <w:trPr>
          <w:trHeight w:val="683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34CE1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t>18.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91D06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b/>
              </w:rPr>
            </w:pPr>
            <w:r w:rsidRPr="002A26DE">
              <w:rPr>
                <w:rFonts w:ascii="Times New Roman" w:hAnsi="Times New Roman" w:cs="Times New Roman"/>
              </w:rPr>
              <w:t>Перестроение из колонны по одному в круг, двигаясь за учителем. Перестроение из колонны по одному в колонну по двое через середину, взявшись за руки. Расчет по порядку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B1505" w14:textId="77777777" w:rsidR="00342FBF" w:rsidRPr="002A26DE" w:rsidRDefault="00832CF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2303D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Уметь выполнять</w:t>
            </w:r>
            <w:r w:rsidRPr="002A26DE">
              <w:rPr>
                <w:rFonts w:ascii="Times New Roman" w:hAnsi="Times New Roman" w:cs="Times New Roman"/>
              </w:rPr>
              <w:t xml:space="preserve"> перестроение из колонны по одному в круг, двигаясь за учителем, перестроение из колонны по одному в колонну по двое через середину, взявшись за руки, расчет по порядку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182AE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t>Объясняют себе свои наиболее заметные достижения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F23FA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</w:rPr>
            </w:pPr>
            <w:r w:rsidRPr="002A26DE">
              <w:rPr>
                <w:rFonts w:ascii="Times New Roman" w:eastAsia="Times New Roman" w:hAnsi="Times New Roman" w:cs="Times New Roman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414B2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b/>
              </w:rPr>
            </w:pPr>
            <w:r w:rsidRPr="002A26DE">
              <w:rPr>
                <w:rFonts w:ascii="Times New Roman" w:hAnsi="Times New Roman" w:cs="Times New Roman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AD990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Определяют цели УД; работают по составленному плану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94E8A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Воспитание позитивных морально-волевых качеств</w:t>
            </w:r>
          </w:p>
        </w:tc>
      </w:tr>
      <w:tr w:rsidR="00342FBF" w:rsidRPr="002A26DE" w14:paraId="4203E287" w14:textId="77777777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5F0E1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19.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6A22F" w14:textId="77777777" w:rsidR="00342FBF" w:rsidRPr="002A26DE" w:rsidRDefault="004552FF">
            <w:pPr>
              <w:widowControl w:val="0"/>
              <w:rPr>
                <w:rFonts w:ascii="Times New Roman" w:hAnsi="Times New Roman" w:cs="Times New Roman"/>
                <w:b/>
              </w:rPr>
            </w:pPr>
            <w:r w:rsidRPr="002A26DE">
              <w:rPr>
                <w:rFonts w:ascii="Times New Roman" w:hAnsi="Times New Roman" w:cs="Times New Roman"/>
              </w:rPr>
              <w:t>ОРУ без предметов: упражнения на дыхание; упражнения для развития мышц кистей рук и пальцев; основные положения и движения рук, ног, туло</w:t>
            </w:r>
            <w:r w:rsidRPr="002A26DE">
              <w:rPr>
                <w:rFonts w:ascii="Times New Roman" w:hAnsi="Times New Roman" w:cs="Times New Roman"/>
              </w:rPr>
              <w:softHyphen/>
              <w:t>вища, головы; упражнения для формирования правильной осанки; упражнения для укрепления голеностопных суставов и стоп;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8B2A1" w14:textId="77777777" w:rsidR="00342FBF" w:rsidRPr="002A26DE" w:rsidRDefault="00832CF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97DE4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Уметь выполнять </w:t>
            </w:r>
            <w:r w:rsidRPr="002A26DE">
              <w:rPr>
                <w:rFonts w:ascii="Times New Roman" w:hAnsi="Times New Roman" w:cs="Times New Roman"/>
              </w:rPr>
              <w:t xml:space="preserve"> ОРУ без предметов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F5E88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hAnsi="Times New Roman" w:cs="Times New Roman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A64EA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E5938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Вступать в контакт и работать в коллективе (учитель -ученик, ученик –ученик, ученик –класс, учитель-класс)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1AEFB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2B3EA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воспитание чувства коллективизма, взаимопомощи,</w:t>
            </w:r>
          </w:p>
          <w:p w14:paraId="498D04F4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42FBF" w:rsidRPr="002A26DE" w14:paraId="2403FC78" w14:textId="77777777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61F60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t>20.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E608C" w14:textId="77777777" w:rsidR="00342FBF" w:rsidRPr="002A26DE" w:rsidRDefault="004552FF">
            <w:pPr>
              <w:widowControl w:val="0"/>
              <w:rPr>
                <w:rFonts w:ascii="Times New Roman" w:hAnsi="Times New Roman" w:cs="Times New Roman"/>
              </w:rPr>
            </w:pPr>
            <w:r w:rsidRPr="002A26DE">
              <w:rPr>
                <w:rStyle w:val="2pt6"/>
                <w:spacing w:val="0"/>
                <w:sz w:val="22"/>
                <w:szCs w:val="22"/>
                <w:shd w:val="clear" w:color="auto" w:fill="auto"/>
              </w:rPr>
              <w:t>Упражнения</w:t>
            </w:r>
            <w:r w:rsidRPr="002A26DE">
              <w:rPr>
                <w:rFonts w:ascii="Times New Roman" w:hAnsi="Times New Roman" w:cs="Times New Roman"/>
              </w:rPr>
              <w:t xml:space="preserve">  </w:t>
            </w:r>
            <w:r w:rsidRPr="002A26DE">
              <w:rPr>
                <w:rStyle w:val="2pt6"/>
                <w:spacing w:val="0"/>
                <w:sz w:val="22"/>
                <w:szCs w:val="22"/>
                <w:shd w:val="clear" w:color="auto" w:fill="auto"/>
              </w:rPr>
              <w:t>для укрепления мышц туловища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A96F3" w14:textId="77777777" w:rsidR="00342FBF" w:rsidRPr="002A26DE" w:rsidRDefault="00832CF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DDC0B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2A26DE">
              <w:rPr>
                <w:rFonts w:ascii="Times New Roman" w:eastAsia="Times New Roman" w:hAnsi="Times New Roman" w:cs="Times New Roman"/>
              </w:rPr>
              <w:t>Уметь выполнять</w:t>
            </w:r>
            <w:r w:rsidRPr="002A26DE">
              <w:rPr>
                <w:rStyle w:val="2pt6"/>
                <w:spacing w:val="0"/>
                <w:sz w:val="22"/>
                <w:szCs w:val="22"/>
                <w:shd w:val="clear" w:color="auto" w:fill="auto"/>
              </w:rPr>
              <w:t xml:space="preserve"> упражнения</w:t>
            </w:r>
            <w:r w:rsidRPr="002A26DE">
              <w:rPr>
                <w:rFonts w:ascii="Times New Roman" w:hAnsi="Times New Roman" w:cs="Times New Roman"/>
              </w:rPr>
              <w:t xml:space="preserve">  </w:t>
            </w:r>
            <w:r w:rsidRPr="002A26DE">
              <w:rPr>
                <w:rStyle w:val="2pt6"/>
                <w:spacing w:val="0"/>
                <w:sz w:val="22"/>
                <w:szCs w:val="22"/>
                <w:shd w:val="clear" w:color="auto" w:fill="auto"/>
              </w:rPr>
              <w:t>для укрепления мышц туловища</w:t>
            </w:r>
          </w:p>
          <w:p w14:paraId="0A7F5DE7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  <w:p w14:paraId="53421A78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  <w:p w14:paraId="29FE463C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  <w:p w14:paraId="1AD94111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1F7C7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hAnsi="Times New Roman" w:cs="Times New Roman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B5586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CD36A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Вступать в контакт и работать в коллективе (учитель -ученик, ученик –ученик, ученик –класс, учитель-класс)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76C44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12F9D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воспитание чувства коллективизма, взаимопомощи,</w:t>
            </w:r>
          </w:p>
          <w:p w14:paraId="115C7BBF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42FBF" w:rsidRPr="002A26DE" w14:paraId="174BF7E8" w14:textId="77777777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95645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t>21.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F6444" w14:textId="77777777" w:rsidR="00342FBF" w:rsidRPr="002A26DE" w:rsidRDefault="004552FF">
            <w:pPr>
              <w:widowControl w:val="0"/>
              <w:rPr>
                <w:rStyle w:val="af8"/>
                <w:rFonts w:eastAsiaTheme="minorEastAsia"/>
                <w:b/>
                <w:sz w:val="22"/>
                <w:szCs w:val="22"/>
              </w:rPr>
            </w:pPr>
            <w:r w:rsidRPr="002A26DE">
              <w:rPr>
                <w:rFonts w:ascii="Times New Roman" w:hAnsi="Times New Roman" w:cs="Times New Roman"/>
                <w:b/>
                <w:i/>
                <w:u w:val="single"/>
              </w:rPr>
              <w:t>Упражнения с предметами</w:t>
            </w:r>
            <w:r w:rsidRPr="002A26DE">
              <w:rPr>
                <w:rFonts w:ascii="Times New Roman" w:hAnsi="Times New Roman" w:cs="Times New Roman"/>
                <w:i/>
                <w:u w:val="single"/>
              </w:rPr>
              <w:t xml:space="preserve">.  </w:t>
            </w:r>
            <w:r w:rsidRPr="002A26DE">
              <w:rPr>
                <w:rStyle w:val="af8"/>
                <w:rFonts w:eastAsiaTheme="minorEastAsia"/>
                <w:b/>
                <w:i/>
                <w:sz w:val="22"/>
                <w:szCs w:val="22"/>
                <w:u w:val="single"/>
              </w:rPr>
              <w:t>Лазание и перелезание</w:t>
            </w:r>
            <w:r w:rsidRPr="002A26DE">
              <w:rPr>
                <w:rStyle w:val="af8"/>
                <w:rFonts w:eastAsiaTheme="minorEastAsia"/>
                <w:b/>
                <w:sz w:val="22"/>
                <w:szCs w:val="22"/>
              </w:rPr>
              <w:t>.</w:t>
            </w:r>
          </w:p>
          <w:p w14:paraId="23665E52" w14:textId="77777777" w:rsidR="00342FBF" w:rsidRPr="002A26DE" w:rsidRDefault="004552FF">
            <w:pPr>
              <w:widowControl w:val="0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Упражнения с гимнастическими палками.</w:t>
            </w:r>
            <w:r w:rsidRPr="002A26DE">
              <w:rPr>
                <w:rStyle w:val="2pt2"/>
                <w:sz w:val="22"/>
                <w:szCs w:val="22"/>
                <w:shd w:val="clear" w:color="auto" w:fill="auto"/>
              </w:rPr>
              <w:t xml:space="preserve"> </w:t>
            </w:r>
            <w:r w:rsidRPr="002A26DE">
              <w:rPr>
                <w:rFonts w:ascii="Times New Roman" w:hAnsi="Times New Roman" w:cs="Times New Roman"/>
              </w:rPr>
              <w:t>Лазание по гимнастической стенке, вверх, вниз разноименными и одноименными способами.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D2C8F" w14:textId="77777777" w:rsidR="00342FBF" w:rsidRPr="002A26DE" w:rsidRDefault="00832CF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32957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2A26DE">
              <w:rPr>
                <w:rFonts w:ascii="Times New Roman" w:eastAsia="Times New Roman" w:hAnsi="Times New Roman" w:cs="Times New Roman"/>
              </w:rPr>
              <w:t xml:space="preserve">Уметь выполнять комплекс ОРУ с гимнастической палкой, </w:t>
            </w:r>
            <w:r w:rsidRPr="002A26DE">
              <w:rPr>
                <w:rFonts w:ascii="Times New Roman" w:hAnsi="Times New Roman" w:cs="Times New Roman"/>
              </w:rPr>
              <w:t xml:space="preserve"> лазание по гимнастической стенке, вверх, вниз разноименными и одноименными способами.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5BBB4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EE512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D6C6F9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BF35B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Составляют план выполнения заданий совместно с учителем</w:t>
            </w:r>
          </w:p>
          <w:p w14:paraId="7FD3CD09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DD072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  <w:r w:rsidRPr="002A26DE">
              <w:rPr>
                <w:rFonts w:ascii="Times New Roman" w:hAnsi="Times New Roman" w:cs="Times New Roman"/>
                <w:color w:val="000000"/>
              </w:rPr>
              <w:t>увеличение степени дисциплинированности, организованности,</w:t>
            </w:r>
          </w:p>
          <w:p w14:paraId="3EE2A11F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  <w:color w:val="000000"/>
              </w:rPr>
              <w:t>привитие навыков нравственного воспитания,</w:t>
            </w:r>
          </w:p>
        </w:tc>
      </w:tr>
      <w:tr w:rsidR="00342FBF" w:rsidRPr="002A26DE" w14:paraId="73FE73D2" w14:textId="77777777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24A5C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22.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B8569" w14:textId="77777777" w:rsidR="00342FBF" w:rsidRPr="002A26DE" w:rsidRDefault="004552FF">
            <w:pPr>
              <w:widowControl w:val="0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Упражнения с большими обручами. Повторение лазания по гимнастической стенке, вверх, вниз разноименными и одноименными способами.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9ECC0" w14:textId="77777777" w:rsidR="00342FBF" w:rsidRPr="002A26DE" w:rsidRDefault="00832CF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C7943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Уметь выполнять</w:t>
            </w:r>
            <w:r w:rsidRPr="002A26DE">
              <w:rPr>
                <w:rFonts w:ascii="Times New Roman" w:hAnsi="Times New Roman" w:cs="Times New Roman"/>
              </w:rPr>
              <w:t xml:space="preserve"> упражнения с большими обручами, отрабатывать технику лазания по гимнастической стенке, вверх, вниз разноименными и одноименными способами.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4CE63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hAnsi="Times New Roman" w:cs="Times New Roman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E9E01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D077BC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E4C60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  <w:color w:val="000000"/>
              </w:rPr>
              <w:t>С</w:t>
            </w:r>
            <w:r w:rsidRPr="002A26DE">
              <w:rPr>
                <w:rFonts w:ascii="Times New Roman" w:hAnsi="Times New Roman" w:cs="Times New Roman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4DA11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  <w:r w:rsidRPr="002A26D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познавательной активности</w:t>
            </w:r>
            <w:r w:rsidRPr="002A26DE">
              <w:rPr>
                <w:rFonts w:ascii="Times New Roman" w:hAnsi="Times New Roman" w:cs="Times New Roman"/>
              </w:rPr>
              <w:t xml:space="preserve"> развитие общественно – активной личности</w:t>
            </w:r>
          </w:p>
        </w:tc>
      </w:tr>
      <w:tr w:rsidR="00342FBF" w:rsidRPr="002A26DE" w14:paraId="1B34C219" w14:textId="77777777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E4198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t>23.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712E6" w14:textId="77777777" w:rsidR="00342FBF" w:rsidRPr="002A26DE" w:rsidRDefault="004552FF">
            <w:pPr>
              <w:widowControl w:val="0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Упражнения с большими мячами. Лазание по гимнастической стенке в стороны                                                                                                                    приставными шага</w:t>
            </w:r>
            <w:r w:rsidRPr="002A26DE">
              <w:rPr>
                <w:rFonts w:ascii="Times New Roman" w:hAnsi="Times New Roman" w:cs="Times New Roman"/>
              </w:rPr>
              <w:softHyphen/>
              <w:t>ми.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CE19D" w14:textId="77777777" w:rsidR="00342FBF" w:rsidRPr="002A26DE" w:rsidRDefault="00832CF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818A2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Уметь выполнять упражнения</w:t>
            </w:r>
            <w:r w:rsidRPr="002A26DE">
              <w:rPr>
                <w:rFonts w:ascii="Times New Roman" w:hAnsi="Times New Roman" w:cs="Times New Roman"/>
              </w:rPr>
              <w:t xml:space="preserve"> с большими мячами, лазание по гимнастической стенке в стороны                                                                                                                    приставными шага</w:t>
            </w:r>
            <w:r w:rsidRPr="002A26DE">
              <w:rPr>
                <w:rFonts w:ascii="Times New Roman" w:hAnsi="Times New Roman" w:cs="Times New Roman"/>
              </w:rPr>
              <w:softHyphen/>
              <w:t>ми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5B519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t>Объясняют отличия</w:t>
            </w:r>
          </w:p>
          <w:p w14:paraId="53C16D67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t>в оценках одной и той</w:t>
            </w:r>
          </w:p>
          <w:p w14:paraId="3E8EE2DB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t>же ситуации разными людьми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1CE9E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03BD1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Определяют цель учебной деятельности, осуществляют поиск средств</w:t>
            </w:r>
          </w:p>
          <w:p w14:paraId="5E83B883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A4F87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Речевые действия как средства регуляции собственной деятельности.</w:t>
            </w:r>
          </w:p>
          <w:p w14:paraId="03D9FB5D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CC213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  <w:r w:rsidRPr="002A26DE">
              <w:rPr>
                <w:rFonts w:ascii="Times New Roman" w:hAnsi="Times New Roman" w:cs="Times New Roman"/>
                <w:color w:val="000000"/>
              </w:rPr>
              <w:t>создание атмосферы сотрудничества учителя и учащихся</w:t>
            </w:r>
          </w:p>
          <w:p w14:paraId="1EFE41F3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42FBF" w:rsidRPr="002A26DE" w14:paraId="795A36C1" w14:textId="77777777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7031C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t>24.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F34B1" w14:textId="77777777" w:rsidR="00342FBF" w:rsidRPr="002A26DE" w:rsidRDefault="004552FF">
            <w:pPr>
              <w:widowControl w:val="0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Упражнения  с набивными мячами. Повторение лазания по гимнастической стенке в стороны                                                                                                                    приставными шага</w:t>
            </w:r>
            <w:r w:rsidRPr="002A26DE">
              <w:rPr>
                <w:rFonts w:ascii="Times New Roman" w:hAnsi="Times New Roman" w:cs="Times New Roman"/>
              </w:rPr>
              <w:softHyphen/>
              <w:t>ми.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55D3E" w14:textId="77777777" w:rsidR="00342FBF" w:rsidRPr="002A26DE" w:rsidRDefault="00832CF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6DF93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Умения выполнять упражнения </w:t>
            </w:r>
            <w:r w:rsidRPr="002A26DE">
              <w:rPr>
                <w:rFonts w:ascii="Times New Roman" w:hAnsi="Times New Roman" w:cs="Times New Roman"/>
              </w:rPr>
              <w:t xml:space="preserve"> с набивными мячами, отрабатывать технику лазания по гимнастической стенке в стороны                                                                                                                    приставными </w:t>
            </w:r>
            <w:r w:rsidRPr="002A26DE">
              <w:rPr>
                <w:rFonts w:ascii="Times New Roman" w:hAnsi="Times New Roman" w:cs="Times New Roman"/>
              </w:rPr>
              <w:lastRenderedPageBreak/>
              <w:t>шага</w:t>
            </w:r>
            <w:r w:rsidRPr="002A26DE">
              <w:rPr>
                <w:rFonts w:ascii="Times New Roman" w:hAnsi="Times New Roman" w:cs="Times New Roman"/>
              </w:rPr>
              <w:softHyphen/>
              <w:t>ми.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BF240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hAnsi="Times New Roman" w:cs="Times New Roman"/>
              </w:rPr>
              <w:lastRenderedPageBreak/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97802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14:paraId="66FDE12E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B496AD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53315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  <w:color w:val="000000"/>
              </w:rPr>
              <w:t>С</w:t>
            </w:r>
            <w:r w:rsidRPr="002A26DE">
              <w:rPr>
                <w:rFonts w:ascii="Times New Roman" w:hAnsi="Times New Roman" w:cs="Times New Roman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56400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  <w:r w:rsidRPr="002A26D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познавательной активности</w:t>
            </w:r>
            <w:r w:rsidRPr="002A26DE">
              <w:rPr>
                <w:rFonts w:ascii="Times New Roman" w:hAnsi="Times New Roman" w:cs="Times New Roman"/>
              </w:rPr>
              <w:t xml:space="preserve"> развитие общественно – активной личности</w:t>
            </w:r>
          </w:p>
        </w:tc>
      </w:tr>
      <w:tr w:rsidR="00342FBF" w:rsidRPr="002A26DE" w14:paraId="79FA69FA" w14:textId="77777777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37364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t>25.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E7EBF" w14:textId="77777777" w:rsidR="00342FBF" w:rsidRPr="002A26DE" w:rsidRDefault="004552FF">
            <w:pPr>
              <w:widowControl w:val="0"/>
              <w:rPr>
                <w:rFonts w:ascii="Times New Roman" w:hAnsi="Times New Roman" w:cs="Times New Roman"/>
                <w:b/>
              </w:rPr>
            </w:pPr>
            <w:r w:rsidRPr="002A26DE">
              <w:rPr>
                <w:rFonts w:ascii="Times New Roman" w:hAnsi="Times New Roman" w:cs="Times New Roman"/>
                <w:b/>
                <w:i/>
                <w:u w:val="single"/>
              </w:rPr>
              <w:t>Упражнения в равновесии</w:t>
            </w:r>
            <w:r w:rsidRPr="002A26DE">
              <w:rPr>
                <w:rFonts w:ascii="Times New Roman" w:hAnsi="Times New Roman" w:cs="Times New Roman"/>
                <w:b/>
              </w:rPr>
              <w:t>.</w:t>
            </w:r>
          </w:p>
          <w:p w14:paraId="0D7140CD" w14:textId="77777777" w:rsidR="00342FBF" w:rsidRPr="002A26DE" w:rsidRDefault="004552FF">
            <w:pPr>
              <w:widowControl w:val="0"/>
              <w:rPr>
                <w:rFonts w:ascii="Times New Roman" w:hAnsi="Times New Roman" w:cs="Times New Roman"/>
                <w:b/>
              </w:rPr>
            </w:pPr>
            <w:r w:rsidRPr="002A26DE">
              <w:rPr>
                <w:rFonts w:ascii="Times New Roman" w:hAnsi="Times New Roman" w:cs="Times New Roman"/>
              </w:rPr>
              <w:t>Равновесие на одной ноге со сменой положе</w:t>
            </w:r>
            <w:r w:rsidRPr="002A26DE">
              <w:rPr>
                <w:rFonts w:ascii="Times New Roman" w:hAnsi="Times New Roman" w:cs="Times New Roman"/>
              </w:rPr>
              <w:softHyphen/>
              <w:t>ния руки и другой ноги: нога вперед, одна рука вперед, другая в сторону, нога в сторону, руки в стороны: нога назад, руки вверх.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FC307" w14:textId="77777777" w:rsidR="00342FBF" w:rsidRPr="002A26DE" w:rsidRDefault="00832CF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9B31E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Уметь выполнять</w:t>
            </w:r>
            <w:r w:rsidRPr="002A26DE">
              <w:rPr>
                <w:rFonts w:ascii="Times New Roman" w:hAnsi="Times New Roman" w:cs="Times New Roman"/>
              </w:rPr>
              <w:t xml:space="preserve"> равновесие на одной ноге со сменой положе</w:t>
            </w:r>
            <w:r w:rsidRPr="002A26DE">
              <w:rPr>
                <w:rFonts w:ascii="Times New Roman" w:hAnsi="Times New Roman" w:cs="Times New Roman"/>
              </w:rPr>
              <w:softHyphen/>
              <w:t>ния руки и другой ноги: нога вперед, одна рука вперед, другая в сторону, нога в сторону, руки в стороны: нога назад, руки вверх.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95BFE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hAnsi="Times New Roman" w:cs="Times New Roman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AEDCD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</w:rPr>
              <w:t>Т</w:t>
            </w:r>
            <w:r w:rsidRPr="002A26D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14:paraId="1D7192BD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71828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b/>
              </w:rPr>
            </w:pPr>
            <w:r w:rsidRPr="002A26DE">
              <w:rPr>
                <w:rFonts w:ascii="Times New Roman" w:hAnsi="Times New Roman" w:cs="Times New Roman"/>
              </w:rPr>
              <w:t>Умеют принимать точку зрения дру</w:t>
            </w:r>
            <w:r w:rsidRPr="002A26DE">
              <w:rPr>
                <w:rFonts w:ascii="Times New Roman" w:hAnsi="Times New Roman" w:cs="Times New Roman"/>
              </w:rPr>
              <w:softHyphen/>
              <w:t>гого; умеют организовать учебное взаимодействие в коллективе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6728C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Определяют цели УД; работают по составленному плану.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551A7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  <w:color w:val="000000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 w:rsidR="00342FBF" w:rsidRPr="002A26DE" w14:paraId="3B81DDF4" w14:textId="77777777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094D5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t>26.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A7057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Совершенствование техники упражнений в равновесии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4A5F4" w14:textId="77777777" w:rsidR="00342FBF" w:rsidRPr="002A26DE" w:rsidRDefault="00832CF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1</w:t>
            </w:r>
          </w:p>
          <w:p w14:paraId="546F4E4B" w14:textId="77777777" w:rsidR="00342FBF" w:rsidRPr="002A26DE" w:rsidRDefault="00342F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14:paraId="4D1B661E" w14:textId="77777777" w:rsidR="00342FBF" w:rsidRPr="002A26DE" w:rsidRDefault="00342F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14:paraId="2F2962B1" w14:textId="77777777" w:rsidR="00342FBF" w:rsidRPr="002A26DE" w:rsidRDefault="00342FBF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BF950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t>Технически правильно выполнять</w:t>
            </w:r>
            <w:r w:rsidRPr="002A26DE">
              <w:rPr>
                <w:rFonts w:ascii="Times New Roman" w:hAnsi="Times New Roman" w:cs="Times New Roman"/>
              </w:rPr>
              <w:t xml:space="preserve">  упражнения в равновесии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86A2D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A26DE">
              <w:rPr>
                <w:rFonts w:ascii="Times New Roman" w:hAnsi="Times New Roman" w:cs="Times New Roman"/>
              </w:rPr>
              <w:t>Выражают положительное от</w:t>
            </w:r>
            <w:r w:rsidRPr="002A26DE">
              <w:rPr>
                <w:rFonts w:ascii="Times New Roman" w:hAnsi="Times New Roman" w:cs="Times New Roman"/>
              </w:rPr>
              <w:softHyphen/>
              <w:t>ношение к процессу познания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DFA57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9CC12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2A26DE">
              <w:rPr>
                <w:rFonts w:ascii="Times New Roman" w:eastAsia="Times New Roman" w:hAnsi="Times New Roman" w:cs="Times New Roman"/>
              </w:rPr>
              <w:t>Н</w:t>
            </w:r>
            <w:r w:rsidRPr="002A26DE">
              <w:rPr>
                <w:rFonts w:ascii="Times New Roman" w:hAnsi="Times New Roman" w:cs="Times New Roman"/>
                <w:color w:val="000000"/>
              </w:rPr>
              <w:t>аходить ошибки при выполнении учебных заданий, отбирать способы их исправления.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6C11A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AF83B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формирование познавательной активности</w:t>
            </w:r>
          </w:p>
        </w:tc>
      </w:tr>
      <w:tr w:rsidR="00342FBF" w:rsidRPr="002A26DE" w14:paraId="3177D2D7" w14:textId="77777777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CB07D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t>27.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B4C87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Ходьба по гимнастической скамейке с доставанием предмета с по</w:t>
            </w:r>
            <w:r w:rsidRPr="002A26DE">
              <w:rPr>
                <w:rFonts w:ascii="Times New Roman" w:hAnsi="Times New Roman" w:cs="Times New Roman"/>
              </w:rPr>
              <w:softHyphen/>
              <w:t>ла в приседе и с наклоном.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3BBD4" w14:textId="77777777" w:rsidR="00342FBF" w:rsidRPr="002A26DE" w:rsidRDefault="00832CF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95B46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Уметь  выполнять </w:t>
            </w:r>
            <w:r w:rsidRPr="002A26DE">
              <w:rPr>
                <w:rFonts w:ascii="Times New Roman" w:hAnsi="Times New Roman" w:cs="Times New Roman"/>
              </w:rPr>
              <w:t xml:space="preserve"> ходьбу по гимнастической скамейке с доставанием предмета с по</w:t>
            </w:r>
            <w:r w:rsidRPr="002A26DE">
              <w:rPr>
                <w:rFonts w:ascii="Times New Roman" w:hAnsi="Times New Roman" w:cs="Times New Roman"/>
              </w:rPr>
              <w:softHyphen/>
              <w:t>ла в приседе и с наклоном.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F9386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t>Объясняют себе свои наиболее заметные достижения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B68B3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</w:rPr>
            </w:pPr>
            <w:r w:rsidRPr="002A26DE">
              <w:rPr>
                <w:rFonts w:ascii="Times New Roman" w:eastAsia="Times New Roman" w:hAnsi="Times New Roman" w:cs="Times New Roman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C7FF6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b/>
              </w:rPr>
            </w:pPr>
            <w:r w:rsidRPr="002A26DE">
              <w:rPr>
                <w:rFonts w:ascii="Times New Roman" w:hAnsi="Times New Roman" w:cs="Times New Roman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5A741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Определяют цели УД; работают по составленному плану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E4CDE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Воспитание позитивных морально-волевых качеств</w:t>
            </w:r>
          </w:p>
        </w:tc>
      </w:tr>
      <w:tr w:rsidR="00342FBF" w:rsidRPr="002A26DE" w14:paraId="2CC40E96" w14:textId="77777777">
        <w:trPr>
          <w:trHeight w:val="42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0550D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t>28.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BB07C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Закрепление техники упражнений в равновесии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E59F2" w14:textId="77777777" w:rsidR="00342FBF" w:rsidRPr="002A26DE" w:rsidRDefault="00832CF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D44AC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t>Технически правильно выполнять</w:t>
            </w:r>
            <w:r w:rsidRPr="002A26DE">
              <w:rPr>
                <w:rFonts w:ascii="Times New Roman" w:hAnsi="Times New Roman" w:cs="Times New Roman"/>
              </w:rPr>
              <w:t xml:space="preserve">  упражнения в </w:t>
            </w:r>
            <w:r w:rsidRPr="002A26DE">
              <w:rPr>
                <w:rFonts w:ascii="Times New Roman" w:hAnsi="Times New Roman" w:cs="Times New Roman"/>
              </w:rPr>
              <w:lastRenderedPageBreak/>
              <w:t>равновесии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05751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Объясняют себе свои наиболее заметные достижения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2C0A8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</w:rPr>
            </w:pPr>
            <w:r w:rsidRPr="002A26DE">
              <w:rPr>
                <w:rFonts w:ascii="Times New Roman" w:eastAsia="Times New Roman" w:hAnsi="Times New Roman" w:cs="Times New Roman"/>
              </w:rPr>
              <w:t xml:space="preserve">Самостоятельно создают способы решения </w:t>
            </w:r>
            <w:r w:rsidRPr="002A26DE">
              <w:rPr>
                <w:rFonts w:ascii="Times New Roman" w:eastAsia="Times New Roman" w:hAnsi="Times New Roman" w:cs="Times New Roman"/>
              </w:rPr>
              <w:lastRenderedPageBreak/>
              <w:t>проблем творческого и поискового характера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594D1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b/>
              </w:rPr>
            </w:pPr>
            <w:r w:rsidRPr="002A26DE">
              <w:rPr>
                <w:rFonts w:ascii="Times New Roman" w:hAnsi="Times New Roman" w:cs="Times New Roman"/>
              </w:rPr>
              <w:lastRenderedPageBreak/>
              <w:t xml:space="preserve">Умеют выполнять различные роли в </w:t>
            </w:r>
            <w:r w:rsidRPr="002A26DE">
              <w:rPr>
                <w:rFonts w:ascii="Times New Roman" w:hAnsi="Times New Roman" w:cs="Times New Roman"/>
              </w:rPr>
              <w:lastRenderedPageBreak/>
              <w:t>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B0112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lastRenderedPageBreak/>
              <w:t>Определяют цели УД; работают по составленном</w:t>
            </w:r>
            <w:r w:rsidRPr="002A26DE">
              <w:rPr>
                <w:rFonts w:ascii="Times New Roman" w:hAnsi="Times New Roman" w:cs="Times New Roman"/>
              </w:rPr>
              <w:lastRenderedPageBreak/>
              <w:t>у плану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50601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Воспитание позитивных морально-волевых </w:t>
            </w:r>
            <w:r w:rsidRPr="002A26D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качеств</w:t>
            </w:r>
          </w:p>
        </w:tc>
      </w:tr>
      <w:tr w:rsidR="00342FBF" w:rsidRPr="002A26DE" w14:paraId="1CA1C593" w14:textId="77777777">
        <w:trPr>
          <w:trHeight w:val="78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04923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29.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2A9D9" w14:textId="77777777" w:rsidR="00342FBF" w:rsidRPr="002A26DE" w:rsidRDefault="004552FF">
            <w:pPr>
              <w:widowControl w:val="0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Повторение упражнений в равновесии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A8D20" w14:textId="77777777" w:rsidR="00342FBF" w:rsidRPr="002A26DE" w:rsidRDefault="00832CF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1</w:t>
            </w:r>
          </w:p>
          <w:p w14:paraId="6E74CD4E" w14:textId="77777777" w:rsidR="00342FBF" w:rsidRPr="002A26DE" w:rsidRDefault="00342F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14:paraId="11F50A85" w14:textId="77777777" w:rsidR="00342FBF" w:rsidRPr="002A26DE" w:rsidRDefault="00342FBF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15A6D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Theme="minorEastAsia" w:hAnsi="Times New Roman" w:cs="Times New Roman"/>
              </w:rPr>
            </w:pPr>
            <w:r w:rsidRPr="002A26DE">
              <w:rPr>
                <w:rFonts w:ascii="Times New Roman" w:eastAsiaTheme="minorEastAsia" w:hAnsi="Times New Roman" w:cs="Times New Roman"/>
              </w:rPr>
              <w:t>Уметь отрабатывать технику упражнений в равновесии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6AD5C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</w:p>
          <w:p w14:paraId="0605913F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Выражают положительное от</w:t>
            </w:r>
            <w:r w:rsidRPr="002A26DE">
              <w:rPr>
                <w:rFonts w:ascii="Times New Roman" w:hAnsi="Times New Roman" w:cs="Times New Roman"/>
              </w:rPr>
              <w:softHyphen/>
              <w:t>ношение к процессу познания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1CF44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</w:rPr>
            </w:pPr>
          </w:p>
          <w:p w14:paraId="40993214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302F4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</w:p>
          <w:p w14:paraId="6A3534BD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5184B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</w:p>
          <w:p w14:paraId="0DF1C2BA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80602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</w:p>
          <w:p w14:paraId="2A9B2331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Воспитание активности, самостоятельности, нравственно-волевых качеств</w:t>
            </w:r>
          </w:p>
        </w:tc>
      </w:tr>
      <w:tr w:rsidR="00342FBF" w:rsidRPr="002A26DE" w14:paraId="5D95B692" w14:textId="77777777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569C7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t>30.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7B4D0" w14:textId="77777777" w:rsidR="00342FBF" w:rsidRPr="002A26DE" w:rsidRDefault="004552FF">
            <w:pPr>
              <w:widowControl w:val="0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Игры с элементами общеразвивающих упражнений. «Фигуры», «Светофор».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047E9" w14:textId="77777777" w:rsidR="00342FBF" w:rsidRPr="002A26DE" w:rsidRDefault="00832CF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37FE6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Знать и соблюдать правила игр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E749F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hAnsi="Times New Roman" w:cs="Times New Roman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CB7FB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14:paraId="075ABEDA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85A2E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87E43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Определяют цели УД; работают по составленному плану.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0AB39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  <w:r w:rsidRPr="002A26DE">
              <w:rPr>
                <w:rFonts w:ascii="Times New Roman" w:hAnsi="Times New Roman" w:cs="Times New Roman"/>
                <w:color w:val="000000"/>
              </w:rPr>
              <w:t>Воспитание активности, самостоятельности</w:t>
            </w:r>
          </w:p>
        </w:tc>
      </w:tr>
      <w:tr w:rsidR="00342FBF" w:rsidRPr="002A26DE" w14:paraId="31657B5A" w14:textId="77777777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9EB76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t>31.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AE156" w14:textId="77777777" w:rsidR="00342FBF" w:rsidRPr="002A26DE" w:rsidRDefault="004552FF">
            <w:pPr>
              <w:widowControl w:val="0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Повторение игр с элементами общеразвивающих упражнений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3876B" w14:textId="77777777" w:rsidR="00342FBF" w:rsidRPr="002A26DE" w:rsidRDefault="00832CF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1</w:t>
            </w:r>
          </w:p>
          <w:p w14:paraId="28AEF25B" w14:textId="77777777" w:rsidR="00342FBF" w:rsidRPr="002A26DE" w:rsidRDefault="00342F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468C5" w14:textId="77777777" w:rsidR="00342FBF" w:rsidRPr="002A26DE" w:rsidRDefault="004552FF">
            <w:pPr>
              <w:widowControl w:val="0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Знать и соблюдать правила игр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433FF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A26DE">
              <w:rPr>
                <w:rFonts w:ascii="Times New Roman" w:hAnsi="Times New Roman" w:cs="Times New Roman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B7CBB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CC329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Умеют</w:t>
            </w:r>
          </w:p>
          <w:p w14:paraId="4E57E2B2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при необходимости отстаивать точку зрения, аргументируя ее, подтверждая фактами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0A899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0B891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  <w:color w:val="000000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 w:rsidR="00342FBF" w:rsidRPr="002A26DE" w14:paraId="0154F033" w14:textId="77777777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9FC05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61ADD" w14:textId="77777777" w:rsidR="00342FBF" w:rsidRPr="002A26DE" w:rsidRDefault="004552FF">
            <w:pPr>
              <w:widowControl w:val="0"/>
              <w:tabs>
                <w:tab w:val="left" w:pos="993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b/>
              </w:rPr>
            </w:pPr>
            <w:r w:rsidRPr="002A26DE">
              <w:rPr>
                <w:rFonts w:ascii="Times New Roman" w:hAnsi="Times New Roman" w:cs="Times New Roman"/>
                <w:b/>
              </w:rPr>
              <w:t>ЛЫЖНАЯ ПОДГОТОВКА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18254" w14:textId="77777777" w:rsidR="00342FBF" w:rsidRPr="002A26DE" w:rsidRDefault="00342FBF">
            <w:pPr>
              <w:widowControl w:val="0"/>
              <w:spacing w:after="0" w:line="240" w:lineRule="atLeast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19587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21AAF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67FB8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E8F03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11F6A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ED743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42FBF" w:rsidRPr="002A26DE" w14:paraId="11EB2D45" w14:textId="77777777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F7340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32.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523DC" w14:textId="77777777" w:rsidR="00342FBF" w:rsidRPr="002A26DE" w:rsidRDefault="004552FF">
            <w:pPr>
              <w:widowControl w:val="0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Построение в одну шеренгу с лыжами. Выполнение команд: «Становись!», «Разойдись!».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Прикрепление лыж к обуви, снятие лыж.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D8A73" w14:textId="77777777" w:rsidR="00342FBF" w:rsidRPr="002A26DE" w:rsidRDefault="00832CF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51F91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Уметь выполнять строевые упражнения с лыжами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8C396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t>Объясняют отличия</w:t>
            </w:r>
          </w:p>
          <w:p w14:paraId="72441706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t>в оценках одной и той</w:t>
            </w:r>
          </w:p>
          <w:p w14:paraId="39343099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t>же ситуации разными людьми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93B52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</w:rPr>
            </w:pPr>
            <w:r w:rsidRPr="002A26DE">
              <w:rPr>
                <w:rFonts w:ascii="Times New Roman" w:eastAsia="Times New Roman" w:hAnsi="Times New Roman" w:cs="Times New Roman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5752F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Определяют цель учебной деятельности, осуществляют поиск средств</w:t>
            </w:r>
          </w:p>
          <w:p w14:paraId="4E8D4EFC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BFB41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2C10F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  <w:r w:rsidRPr="002A26DE">
              <w:rPr>
                <w:rFonts w:ascii="Times New Roman" w:hAnsi="Times New Roman" w:cs="Times New Roman"/>
                <w:color w:val="000000"/>
              </w:rPr>
              <w:t>воспитание трудолюбия, старательности, заинтересованности в результате своего труда,</w:t>
            </w:r>
          </w:p>
          <w:p w14:paraId="5D352B1F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</w:p>
          <w:p w14:paraId="5BC439D3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42FBF" w:rsidRPr="002A26DE" w14:paraId="17070C7C" w14:textId="77777777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46CD6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t>33.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00D22" w14:textId="77777777" w:rsidR="00342FBF" w:rsidRPr="002A26DE" w:rsidRDefault="004552FF">
            <w:pPr>
              <w:widowControl w:val="0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eastAsia="Times New Roman" w:hAnsi="Times New Roman" w:cs="Times New Roman"/>
              </w:rPr>
              <w:t>Передвижение  по лыжне без палок.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49E74" w14:textId="77777777" w:rsidR="00342FBF" w:rsidRPr="002A26DE" w:rsidRDefault="00832CF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F9E76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Уметь выполнять</w:t>
            </w:r>
            <w:r w:rsidRPr="002A26DE">
              <w:rPr>
                <w:rFonts w:ascii="Times New Roman" w:hAnsi="Times New Roman" w:cs="Times New Roman"/>
              </w:rPr>
              <w:t xml:space="preserve"> </w:t>
            </w:r>
            <w:r w:rsidRPr="002A26DE">
              <w:rPr>
                <w:rFonts w:ascii="Times New Roman" w:hAnsi="Times New Roman" w:cs="Times New Roman"/>
                <w:b/>
              </w:rPr>
              <w:t xml:space="preserve"> </w:t>
            </w:r>
            <w:r w:rsidRPr="002A26DE">
              <w:rPr>
                <w:rFonts w:ascii="Times New Roman" w:eastAsia="Times New Roman" w:hAnsi="Times New Roman" w:cs="Times New Roman"/>
              </w:rPr>
              <w:t xml:space="preserve"> передвижение  по лыжне без палок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ED1EF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hAnsi="Times New Roman" w:cs="Times New Roman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89917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5C3F8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Критично относятся к своему мне</w:t>
            </w:r>
            <w:r w:rsidRPr="002A26DE">
              <w:rPr>
                <w:rFonts w:ascii="Times New Roman" w:hAnsi="Times New Roman" w:cs="Times New Roman"/>
              </w:rPr>
              <w:softHyphen/>
              <w:t>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BFF45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CF5C6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  <w:r w:rsidRPr="002A26DE">
              <w:rPr>
                <w:rFonts w:ascii="Times New Roman" w:hAnsi="Times New Roman" w:cs="Times New Roman"/>
                <w:color w:val="000000"/>
              </w:rPr>
              <w:t>воспитание самостоятельности учащихся,</w:t>
            </w:r>
          </w:p>
          <w:p w14:paraId="117D8293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42FBF" w:rsidRPr="002A26DE" w14:paraId="176EA9D0" w14:textId="77777777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6A4AD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t>34.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83A18" w14:textId="77777777" w:rsidR="00342FBF" w:rsidRPr="002A26DE" w:rsidRDefault="004552FF">
            <w:pPr>
              <w:widowControl w:val="0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Совершенствование техники выполнения</w:t>
            </w:r>
            <w:r w:rsidRPr="002A26DE">
              <w:rPr>
                <w:rFonts w:ascii="Times New Roman" w:eastAsia="Times New Roman" w:hAnsi="Times New Roman" w:cs="Times New Roman"/>
              </w:rPr>
              <w:t xml:space="preserve"> передвижения  по лыжне без палок.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97BDE" w14:textId="77777777" w:rsidR="00342FBF" w:rsidRPr="002A26DE" w:rsidRDefault="00832CF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1C2A0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Технически правильно выполнять</w:t>
            </w:r>
            <w:r w:rsidRPr="002A26DE">
              <w:rPr>
                <w:rFonts w:ascii="Times New Roman" w:eastAsia="Times New Roman" w:hAnsi="Times New Roman" w:cs="Times New Roman"/>
              </w:rPr>
              <w:t xml:space="preserve"> передвижение  по лыжне без палок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438D5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hAnsi="Times New Roman" w:cs="Times New Roman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532E0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D79A4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0603F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Составляют план выполнения заданий совместно с учителем</w:t>
            </w:r>
          </w:p>
          <w:p w14:paraId="74C9184A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5D30E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  <w:r w:rsidRPr="002A26D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познавательной активности</w:t>
            </w:r>
          </w:p>
        </w:tc>
      </w:tr>
      <w:tr w:rsidR="00342FBF" w:rsidRPr="002A26DE" w14:paraId="1C2ACDE9" w14:textId="77777777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54F5B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t>35.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211C7" w14:textId="77777777" w:rsidR="00342FBF" w:rsidRPr="002A26DE" w:rsidRDefault="004552FF">
            <w:pPr>
              <w:widowControl w:val="0"/>
              <w:rPr>
                <w:rFonts w:ascii="Times New Roman" w:eastAsia="Times New Roman" w:hAnsi="Times New Roman" w:cs="Times New Roman"/>
              </w:rPr>
            </w:pPr>
            <w:r w:rsidRPr="002A26DE">
              <w:rPr>
                <w:rFonts w:ascii="Times New Roman" w:eastAsia="Times New Roman" w:hAnsi="Times New Roman" w:cs="Times New Roman"/>
              </w:rPr>
              <w:t>Закрепление техники выполнения передвижения  по лыжне без палок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0D037" w14:textId="77777777" w:rsidR="00342FBF" w:rsidRPr="002A26DE" w:rsidRDefault="00832CF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0AE6A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Уметь отрабатывать технику</w:t>
            </w:r>
            <w:r w:rsidRPr="002A26DE">
              <w:rPr>
                <w:rFonts w:ascii="Times New Roman" w:eastAsia="Times New Roman" w:hAnsi="Times New Roman" w:cs="Times New Roman"/>
              </w:rPr>
              <w:t xml:space="preserve"> </w:t>
            </w:r>
            <w:r w:rsidRPr="002A26DE">
              <w:rPr>
                <w:rFonts w:ascii="Times New Roman" w:eastAsia="Times New Roman" w:hAnsi="Times New Roman" w:cs="Times New Roman"/>
              </w:rPr>
              <w:lastRenderedPageBreak/>
              <w:t>передвижения  по лыжне без палок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FE995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A26DE">
              <w:rPr>
                <w:rFonts w:ascii="Times New Roman" w:hAnsi="Times New Roman" w:cs="Times New Roman"/>
              </w:rPr>
              <w:lastRenderedPageBreak/>
              <w:t>Выражают положительное от</w:t>
            </w:r>
            <w:r w:rsidRPr="002A26DE">
              <w:rPr>
                <w:rFonts w:ascii="Times New Roman" w:hAnsi="Times New Roman" w:cs="Times New Roman"/>
              </w:rPr>
              <w:softHyphen/>
              <w:t xml:space="preserve">ношение к </w:t>
            </w:r>
            <w:r w:rsidRPr="002A26DE">
              <w:rPr>
                <w:rFonts w:ascii="Times New Roman" w:hAnsi="Times New Roman" w:cs="Times New Roman"/>
              </w:rPr>
              <w:lastRenderedPageBreak/>
              <w:t>процессу познания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0C123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</w:rPr>
              <w:lastRenderedPageBreak/>
              <w:t xml:space="preserve">Обеспечивать защиту и сохранность </w:t>
            </w:r>
            <w:r w:rsidRPr="002A26DE">
              <w:rPr>
                <w:rFonts w:ascii="Times New Roman" w:eastAsia="Times New Roman" w:hAnsi="Times New Roman" w:cs="Times New Roman"/>
                <w:bCs/>
                <w:iCs/>
              </w:rPr>
              <w:lastRenderedPageBreak/>
              <w:t>природы во время активного отдыха и занятий физической культурой</w:t>
            </w:r>
          </w:p>
          <w:p w14:paraId="7BFE248B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CD79D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lastRenderedPageBreak/>
              <w:t xml:space="preserve">Вступать в контакт и работать в </w:t>
            </w:r>
            <w:r w:rsidRPr="002A26DE">
              <w:rPr>
                <w:rFonts w:ascii="Times New Roman" w:hAnsi="Times New Roman" w:cs="Times New Roman"/>
              </w:rPr>
              <w:lastRenderedPageBreak/>
              <w:t>коллективе (учитель -ученик, ученик –ученик, ученик –класс, учитель-класс)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88A42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lastRenderedPageBreak/>
              <w:t xml:space="preserve">Определяют цели УД; работают по </w:t>
            </w:r>
            <w:r w:rsidRPr="002A26DE">
              <w:rPr>
                <w:rFonts w:ascii="Times New Roman" w:hAnsi="Times New Roman" w:cs="Times New Roman"/>
              </w:rPr>
              <w:lastRenderedPageBreak/>
              <w:t>составленному плану.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CF938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lastRenderedPageBreak/>
              <w:t>привитие интереса к самостоятель</w:t>
            </w:r>
            <w:r w:rsidRPr="002A26DE">
              <w:rPr>
                <w:rFonts w:ascii="Times New Roman" w:hAnsi="Times New Roman" w:cs="Times New Roman"/>
              </w:rPr>
              <w:lastRenderedPageBreak/>
              <w:t>ным занятиям физкультурой</w:t>
            </w:r>
          </w:p>
          <w:p w14:paraId="78D19AC1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42FBF" w:rsidRPr="002A26DE" w14:paraId="288A6D62" w14:textId="77777777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A176C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36.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1516B" w14:textId="77777777" w:rsidR="00342FBF" w:rsidRPr="002A26DE" w:rsidRDefault="004552FF">
            <w:pPr>
              <w:widowControl w:val="0"/>
              <w:rPr>
                <w:rFonts w:ascii="Times New Roman" w:hAnsi="Times New Roman" w:cs="Times New Roman"/>
                <w:b/>
              </w:rPr>
            </w:pPr>
            <w:r w:rsidRPr="002A26DE">
              <w:rPr>
                <w:rFonts w:ascii="Times New Roman" w:hAnsi="Times New Roman" w:cs="Times New Roman"/>
              </w:rPr>
              <w:t>Передвижение на лыжах ступающим шагом.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D3EC7" w14:textId="77777777" w:rsidR="00342FBF" w:rsidRPr="002A26DE" w:rsidRDefault="00832CF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E2804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Уметь выполнять</w:t>
            </w:r>
            <w:r w:rsidRPr="002A26DE">
              <w:rPr>
                <w:rFonts w:ascii="Times New Roman" w:hAnsi="Times New Roman" w:cs="Times New Roman"/>
              </w:rPr>
              <w:t xml:space="preserve">  передвижение на лыжах ступающим шагом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2057C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A26DE">
              <w:rPr>
                <w:rFonts w:ascii="Times New Roman" w:hAnsi="Times New Roman" w:cs="Times New Roman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92C55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</w:rPr>
              <w:t>Т</w:t>
            </w:r>
            <w:r w:rsidRPr="002A26D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14:paraId="4F267AE4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557A6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Определяют цель учебной деятельности, осуществляют поиск средств</w:t>
            </w:r>
          </w:p>
          <w:p w14:paraId="0940251E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CB102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Составляют план выполнения заданий совместно с учителем</w:t>
            </w:r>
          </w:p>
          <w:p w14:paraId="397F9403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DFB59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воспитание чувства коллективизма, взаимопомощи,</w:t>
            </w:r>
          </w:p>
          <w:p w14:paraId="26807161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42FBF" w:rsidRPr="002A26DE" w14:paraId="518CD2E5" w14:textId="77777777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30597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t>37.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A6C83" w14:textId="77777777" w:rsidR="00342FBF" w:rsidRPr="002A26DE" w:rsidRDefault="004552FF">
            <w:pPr>
              <w:widowControl w:val="0"/>
              <w:rPr>
                <w:rFonts w:ascii="Times New Roman" w:hAnsi="Times New Roman" w:cs="Times New Roman"/>
                <w:b/>
              </w:rPr>
            </w:pPr>
            <w:r w:rsidRPr="002A26DE">
              <w:rPr>
                <w:rFonts w:ascii="Times New Roman" w:hAnsi="Times New Roman" w:cs="Times New Roman"/>
              </w:rPr>
              <w:t>Совершенствование техники выполнения передвижения  на лыжах ступающим шагом.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1C4B1" w14:textId="77777777" w:rsidR="00342FBF" w:rsidRPr="002A26DE" w:rsidRDefault="00832CF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391BD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Технически правильно выполнять</w:t>
            </w:r>
            <w:r w:rsidRPr="002A26DE">
              <w:rPr>
                <w:rFonts w:ascii="Times New Roman" w:hAnsi="Times New Roman" w:cs="Times New Roman"/>
              </w:rPr>
              <w:t xml:space="preserve"> передвижение на лыжах ступающим шагом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AFEE4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134A3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</w:rPr>
            </w:pPr>
            <w:r w:rsidRPr="002A26DE">
              <w:rPr>
                <w:rFonts w:ascii="Times New Roman" w:eastAsia="Times New Roman" w:hAnsi="Times New Roman" w:cs="Times New Roman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AD39D1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FD048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62D53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  <w:r w:rsidRPr="002A26DE">
              <w:rPr>
                <w:rFonts w:ascii="Times New Roman" w:hAnsi="Times New Roman" w:cs="Times New Roman"/>
                <w:color w:val="000000"/>
              </w:rPr>
              <w:t>создание атмосферы сотрудничества учителя и учащихся</w:t>
            </w:r>
          </w:p>
          <w:p w14:paraId="3A75BAD2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42FBF" w:rsidRPr="002A26DE" w14:paraId="33AC210B" w14:textId="77777777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37568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t>38.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BE4EF" w14:textId="77777777" w:rsidR="00342FBF" w:rsidRPr="002A26DE" w:rsidRDefault="004552FF">
            <w:pPr>
              <w:widowControl w:val="0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eastAsia="Times New Roman" w:hAnsi="Times New Roman" w:cs="Times New Roman"/>
              </w:rPr>
              <w:t>Закрепление техники выполнения</w:t>
            </w:r>
            <w:r w:rsidRPr="002A26DE">
              <w:rPr>
                <w:rFonts w:ascii="Times New Roman" w:hAnsi="Times New Roman" w:cs="Times New Roman"/>
              </w:rPr>
              <w:t xml:space="preserve"> передвижения  на лыжах ступающим шагом.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A699C" w14:textId="77777777" w:rsidR="00342FBF" w:rsidRPr="002A26DE" w:rsidRDefault="00832CF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255C6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A26DE">
              <w:rPr>
                <w:rFonts w:ascii="Times New Roman" w:hAnsi="Times New Roman" w:cs="Times New Roman"/>
              </w:rPr>
              <w:t>Уметь отрабатывать технику передвижения  на лыжах ступающим шагом.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14713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hAnsi="Times New Roman" w:cs="Times New Roman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07BF1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FB6CC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b/>
              </w:rPr>
            </w:pPr>
            <w:r w:rsidRPr="002A26DE">
              <w:rPr>
                <w:rFonts w:ascii="Times New Roman" w:hAnsi="Times New Roman" w:cs="Times New Roman"/>
              </w:rPr>
              <w:t>Умеют принимать точку зрения дру</w:t>
            </w:r>
            <w:r w:rsidRPr="002A26DE">
              <w:rPr>
                <w:rFonts w:ascii="Times New Roman" w:hAnsi="Times New Roman" w:cs="Times New Roman"/>
              </w:rPr>
              <w:softHyphen/>
              <w:t xml:space="preserve">гого; умеют организовать учебное взаимодействие в </w:t>
            </w:r>
            <w:r w:rsidRPr="002A26DE">
              <w:rPr>
                <w:rFonts w:ascii="Times New Roman" w:hAnsi="Times New Roman" w:cs="Times New Roman"/>
              </w:rPr>
              <w:lastRenderedPageBreak/>
              <w:t>коллективе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49FAF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lastRenderedPageBreak/>
              <w:t>Речевые действия как средства регуляции собственной деятельности.</w:t>
            </w:r>
          </w:p>
          <w:p w14:paraId="2F0E9B85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117D5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  <w:r w:rsidRPr="002A26D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познавательной активности</w:t>
            </w:r>
            <w:r w:rsidRPr="002A26DE">
              <w:rPr>
                <w:rFonts w:ascii="Times New Roman" w:hAnsi="Times New Roman" w:cs="Times New Roman"/>
              </w:rPr>
              <w:t xml:space="preserve"> развитие общественно – активной личности</w:t>
            </w:r>
          </w:p>
        </w:tc>
      </w:tr>
      <w:tr w:rsidR="00342FBF" w:rsidRPr="002A26DE" w14:paraId="494693E0" w14:textId="77777777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C7497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t>39.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1BDA3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Передвижение на лыжах  скользящим шагом.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50EED" w14:textId="77777777" w:rsidR="00342FBF" w:rsidRPr="002A26DE" w:rsidRDefault="00832CF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A657A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Уметь выполнять</w:t>
            </w:r>
            <w:r w:rsidRPr="002A26DE">
              <w:rPr>
                <w:rFonts w:ascii="Times New Roman" w:hAnsi="Times New Roman" w:cs="Times New Roman"/>
              </w:rPr>
              <w:t xml:space="preserve"> передвижение на лыжах  скользящим шагом.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3C8D1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hAnsi="Times New Roman" w:cs="Times New Roman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BEF6A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C8828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b/>
              </w:rPr>
            </w:pPr>
            <w:r w:rsidRPr="002A26DE">
              <w:rPr>
                <w:rFonts w:ascii="Times New Roman" w:hAnsi="Times New Roman" w:cs="Times New Roman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0276C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  <w:color w:val="000000"/>
              </w:rPr>
              <w:t>С</w:t>
            </w:r>
            <w:r w:rsidRPr="002A26DE">
              <w:rPr>
                <w:rFonts w:ascii="Times New Roman" w:hAnsi="Times New Roman" w:cs="Times New Roman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51941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  <w:color w:val="000000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 w:rsidR="00342FBF" w:rsidRPr="002A26DE" w14:paraId="713DC11D" w14:textId="77777777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3DA3C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t>40.</w:t>
            </w:r>
          </w:p>
          <w:p w14:paraId="2FF7EBD1" w14:textId="77777777" w:rsidR="00342FBF" w:rsidRPr="002A26DE" w:rsidRDefault="00342FBF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E775B" w14:textId="77777777" w:rsidR="00342FBF" w:rsidRPr="002A26DE" w:rsidRDefault="004552FF">
            <w:pPr>
              <w:widowControl w:val="0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Совершенствование техники выполнения передвижения на лыжах  скользящим шагом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5D460" w14:textId="77777777" w:rsidR="00342FBF" w:rsidRPr="002A26DE" w:rsidRDefault="00832CF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11316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Технически правильно выполнять</w:t>
            </w:r>
            <w:r w:rsidRPr="002A26DE">
              <w:rPr>
                <w:rFonts w:ascii="Times New Roman" w:hAnsi="Times New Roman" w:cs="Times New Roman"/>
              </w:rPr>
              <w:t xml:space="preserve"> передвижение на лыжах  скользящим шагом.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5ECEA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E9025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CC2B1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5E5AF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Составляют план выполнения заданий совместно с учителем</w:t>
            </w:r>
          </w:p>
          <w:p w14:paraId="55D914E8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3FA2D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  <w:r w:rsidRPr="002A26DE">
              <w:rPr>
                <w:rFonts w:ascii="Times New Roman" w:hAnsi="Times New Roman" w:cs="Times New Roman"/>
                <w:color w:val="000000"/>
              </w:rPr>
              <w:t>увеличение степени дисциплинированности, организованности,</w:t>
            </w:r>
          </w:p>
          <w:p w14:paraId="27A1476C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  <w:color w:val="000000"/>
              </w:rPr>
              <w:t>привитие навыков нравственного воспитания,</w:t>
            </w:r>
          </w:p>
        </w:tc>
      </w:tr>
      <w:tr w:rsidR="00342FBF" w:rsidRPr="002A26DE" w14:paraId="14E251B9" w14:textId="77777777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66F4B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t>41.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87088" w14:textId="77777777" w:rsidR="00342FBF" w:rsidRPr="002A26DE" w:rsidRDefault="004552FF">
            <w:pPr>
              <w:widowControl w:val="0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eastAsia="Times New Roman" w:hAnsi="Times New Roman" w:cs="Times New Roman"/>
              </w:rPr>
              <w:t>Закрепление техники выполнения</w:t>
            </w:r>
            <w:r w:rsidRPr="002A26DE">
              <w:rPr>
                <w:rFonts w:ascii="Times New Roman" w:hAnsi="Times New Roman" w:cs="Times New Roman"/>
              </w:rPr>
              <w:t xml:space="preserve"> передвижения на лыжах  скользящим шагом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1D48B" w14:textId="77777777" w:rsidR="00342FBF" w:rsidRPr="002A26DE" w:rsidRDefault="00832CF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3A8C0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Уметь отрабатывать технику</w:t>
            </w:r>
            <w:r w:rsidRPr="002A26DE">
              <w:rPr>
                <w:rFonts w:ascii="Times New Roman" w:hAnsi="Times New Roman" w:cs="Times New Roman"/>
              </w:rPr>
              <w:t xml:space="preserve"> передвижения на лыжах  скользящим шагом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D8679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A26DE">
              <w:rPr>
                <w:rFonts w:ascii="Times New Roman" w:hAnsi="Times New Roman" w:cs="Times New Roman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C96B1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</w:rPr>
              <w:t>Т</w:t>
            </w:r>
            <w:r w:rsidRPr="002A26D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14:paraId="254DC9C3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1FFED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408E1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57B27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  <w:color w:val="000000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 w:rsidR="00342FBF" w:rsidRPr="002A26DE" w14:paraId="6E4A84D2" w14:textId="77777777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5F5C8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t>42.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2CFBF" w14:textId="77777777" w:rsidR="00342FBF" w:rsidRPr="002A26DE" w:rsidRDefault="004552FF">
            <w:pPr>
              <w:widowControl w:val="0"/>
              <w:rPr>
                <w:rFonts w:ascii="Times New Roman" w:hAnsi="Times New Roman" w:cs="Times New Roman"/>
                <w:b/>
              </w:rPr>
            </w:pPr>
            <w:r w:rsidRPr="002A26DE">
              <w:rPr>
                <w:rFonts w:ascii="Times New Roman" w:eastAsia="Times New Roman" w:hAnsi="Times New Roman" w:cs="Times New Roman"/>
              </w:rPr>
              <w:t>Передвижение на лы</w:t>
            </w:r>
            <w:r w:rsidRPr="002A26DE">
              <w:rPr>
                <w:rFonts w:ascii="Times New Roman" w:eastAsia="Times New Roman" w:hAnsi="Times New Roman" w:cs="Times New Roman"/>
              </w:rPr>
              <w:softHyphen/>
              <w:t xml:space="preserve">жах 0,3 – 0,5 км  </w:t>
            </w:r>
            <w:r w:rsidRPr="002A26DE">
              <w:rPr>
                <w:rFonts w:ascii="Times New Roman" w:hAnsi="Times New Roman" w:cs="Times New Roman"/>
              </w:rPr>
              <w:t>Игра: «Снежком по мячу».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8C747" w14:textId="77777777" w:rsidR="00342FBF" w:rsidRPr="002A26DE" w:rsidRDefault="00832CF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1B00E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Уметь выполнять</w:t>
            </w:r>
            <w:r w:rsidRPr="002A26DE">
              <w:rPr>
                <w:rFonts w:ascii="Times New Roman" w:hAnsi="Times New Roman" w:cs="Times New Roman"/>
              </w:rPr>
              <w:t xml:space="preserve">  </w:t>
            </w:r>
            <w:r w:rsidRPr="002A26DE">
              <w:rPr>
                <w:rFonts w:ascii="Times New Roman" w:eastAsia="Times New Roman" w:hAnsi="Times New Roman" w:cs="Times New Roman"/>
              </w:rPr>
              <w:t xml:space="preserve"> передвижение на лы</w:t>
            </w:r>
            <w:r w:rsidRPr="002A26DE">
              <w:rPr>
                <w:rFonts w:ascii="Times New Roman" w:eastAsia="Times New Roman" w:hAnsi="Times New Roman" w:cs="Times New Roman"/>
              </w:rPr>
              <w:softHyphen/>
              <w:t>жах 0,3 – 0,5 км, знать правила и</w:t>
            </w:r>
            <w:r w:rsidRPr="002A26DE">
              <w:rPr>
                <w:rFonts w:ascii="Times New Roman" w:hAnsi="Times New Roman" w:cs="Times New Roman"/>
              </w:rPr>
              <w:t xml:space="preserve">гры: «Снежком </w:t>
            </w:r>
            <w:r w:rsidRPr="002A26DE">
              <w:rPr>
                <w:rFonts w:ascii="Times New Roman" w:hAnsi="Times New Roman" w:cs="Times New Roman"/>
              </w:rPr>
              <w:lastRenderedPageBreak/>
              <w:t>по мячу».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BEAF2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101EF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</w:rPr>
            </w:pPr>
            <w:r w:rsidRPr="002A26DE">
              <w:rPr>
                <w:rFonts w:ascii="Times New Roman" w:eastAsia="Times New Roman" w:hAnsi="Times New Roman" w:cs="Times New Roman"/>
              </w:rPr>
              <w:t xml:space="preserve">Самостоятельно создают способы решения проблем </w:t>
            </w:r>
            <w:r w:rsidRPr="002A26DE">
              <w:rPr>
                <w:rFonts w:ascii="Times New Roman" w:eastAsia="Times New Roman" w:hAnsi="Times New Roman" w:cs="Times New Roman"/>
              </w:rPr>
              <w:lastRenderedPageBreak/>
              <w:t>творческого и поискового характера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3F441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lastRenderedPageBreak/>
              <w:t>Умеют</w:t>
            </w:r>
          </w:p>
          <w:p w14:paraId="1FEE57ED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 xml:space="preserve">при необходимости отстаивать точку зрения, </w:t>
            </w:r>
            <w:r w:rsidRPr="002A26DE">
              <w:rPr>
                <w:rFonts w:ascii="Times New Roman" w:hAnsi="Times New Roman" w:cs="Times New Roman"/>
              </w:rPr>
              <w:lastRenderedPageBreak/>
              <w:t>аргументируя ее, подтверждая фактами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FF1BF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lastRenderedPageBreak/>
              <w:t xml:space="preserve">Работают по составленному плану, используют основные и </w:t>
            </w:r>
            <w:r w:rsidRPr="002A26DE">
              <w:rPr>
                <w:rFonts w:ascii="Times New Roman" w:hAnsi="Times New Roman" w:cs="Times New Roman"/>
              </w:rPr>
              <w:lastRenderedPageBreak/>
              <w:t>дополнительные средства получения информации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9ED47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  <w:r w:rsidRPr="002A26DE">
              <w:rPr>
                <w:rFonts w:ascii="Times New Roman" w:hAnsi="Times New Roman" w:cs="Times New Roman"/>
                <w:color w:val="000000"/>
              </w:rPr>
              <w:lastRenderedPageBreak/>
              <w:t>увеличение степени дисциплинированности, организованн</w:t>
            </w:r>
            <w:r w:rsidRPr="002A26DE">
              <w:rPr>
                <w:rFonts w:ascii="Times New Roman" w:hAnsi="Times New Roman" w:cs="Times New Roman"/>
                <w:color w:val="000000"/>
              </w:rPr>
              <w:lastRenderedPageBreak/>
              <w:t>ости,</w:t>
            </w:r>
          </w:p>
          <w:p w14:paraId="58707BCE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  <w:color w:val="000000"/>
              </w:rPr>
              <w:t>привитие навыков нравственного воспитания,</w:t>
            </w:r>
          </w:p>
        </w:tc>
      </w:tr>
      <w:tr w:rsidR="00342FBF" w:rsidRPr="002A26DE" w14:paraId="14467340" w14:textId="77777777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65736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43.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C9440" w14:textId="77777777" w:rsidR="00342FBF" w:rsidRPr="002A26DE" w:rsidRDefault="004552FF">
            <w:pPr>
              <w:widowControl w:val="0"/>
              <w:rPr>
                <w:rFonts w:ascii="Times New Roman" w:eastAsia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Совершенствование техники выполнения</w:t>
            </w:r>
            <w:r w:rsidRPr="002A26DE">
              <w:rPr>
                <w:rFonts w:ascii="Times New Roman" w:eastAsia="Times New Roman" w:hAnsi="Times New Roman" w:cs="Times New Roman"/>
              </w:rPr>
              <w:t xml:space="preserve"> передвижения на лы</w:t>
            </w:r>
            <w:r w:rsidRPr="002A26DE">
              <w:rPr>
                <w:rFonts w:ascii="Times New Roman" w:eastAsia="Times New Roman" w:hAnsi="Times New Roman" w:cs="Times New Roman"/>
              </w:rPr>
              <w:softHyphen/>
              <w:t>жах 0,3 – 0,5 км, повторение и</w:t>
            </w:r>
            <w:r w:rsidRPr="002A26DE">
              <w:rPr>
                <w:rFonts w:ascii="Times New Roman" w:hAnsi="Times New Roman" w:cs="Times New Roman"/>
              </w:rPr>
              <w:t>гры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028BA" w14:textId="77777777" w:rsidR="00342FBF" w:rsidRPr="002A26DE" w:rsidRDefault="00832CF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73A5E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Уметь преодолевать трудности в </w:t>
            </w:r>
            <w:r w:rsidRPr="002A26DE">
              <w:rPr>
                <w:rFonts w:ascii="Times New Roman" w:hAnsi="Times New Roman" w:cs="Times New Roman"/>
              </w:rPr>
              <w:t xml:space="preserve"> прохождении дистанции на лыжах </w:t>
            </w:r>
            <w:r w:rsidRPr="002A26DE">
              <w:rPr>
                <w:rFonts w:ascii="Times New Roman" w:eastAsia="Times New Roman" w:hAnsi="Times New Roman" w:cs="Times New Roman"/>
              </w:rPr>
              <w:t>0,3 – 0,5 км</w:t>
            </w:r>
            <w:r w:rsidRPr="002A26DE">
              <w:rPr>
                <w:rFonts w:ascii="Times New Roman" w:hAnsi="Times New Roman" w:cs="Times New Roman"/>
              </w:rPr>
              <w:t xml:space="preserve"> , соблюдать правила игры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6F6FA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hAnsi="Times New Roman" w:cs="Times New Roman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D8B98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11797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Умеют критично относиться к своему мнению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2DFBD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Составляют план выполнения заданий совместно с учителем</w:t>
            </w:r>
          </w:p>
          <w:p w14:paraId="393E0E02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C2CFC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  <w:r w:rsidRPr="002A26DE">
              <w:rPr>
                <w:rFonts w:ascii="Times New Roman" w:hAnsi="Times New Roman" w:cs="Times New Roman"/>
                <w:color w:val="000000"/>
              </w:rPr>
              <w:t>Воспитание чувства товарищества, взаимовыручки</w:t>
            </w:r>
          </w:p>
        </w:tc>
      </w:tr>
      <w:tr w:rsidR="00342FBF" w:rsidRPr="002A26DE" w14:paraId="164245AD" w14:textId="77777777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01E76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t>44.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D8841" w14:textId="77777777" w:rsidR="00342FBF" w:rsidRPr="002A26DE" w:rsidRDefault="004552FF">
            <w:pPr>
              <w:widowControl w:val="0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eastAsia="Times New Roman" w:hAnsi="Times New Roman" w:cs="Times New Roman"/>
              </w:rPr>
              <w:t>Закрепление техники выполнения передвижения на лы</w:t>
            </w:r>
            <w:r w:rsidRPr="002A26DE">
              <w:rPr>
                <w:rFonts w:ascii="Times New Roman" w:eastAsia="Times New Roman" w:hAnsi="Times New Roman" w:cs="Times New Roman"/>
              </w:rPr>
              <w:softHyphen/>
              <w:t>жах 0,3 – 0,5 км, повторение и</w:t>
            </w:r>
            <w:r w:rsidRPr="002A26DE">
              <w:rPr>
                <w:rFonts w:ascii="Times New Roman" w:hAnsi="Times New Roman" w:cs="Times New Roman"/>
              </w:rPr>
              <w:t>гры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11B53" w14:textId="77777777" w:rsidR="00342FBF" w:rsidRPr="002A26DE" w:rsidRDefault="00832CF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226C8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Уметь преодолевать трудности в </w:t>
            </w:r>
            <w:r w:rsidRPr="002A26DE">
              <w:rPr>
                <w:rFonts w:ascii="Times New Roman" w:hAnsi="Times New Roman" w:cs="Times New Roman"/>
              </w:rPr>
              <w:t xml:space="preserve"> прохождении дистанции на лыжах </w:t>
            </w:r>
            <w:r w:rsidRPr="002A26DE">
              <w:rPr>
                <w:rFonts w:ascii="Times New Roman" w:eastAsia="Times New Roman" w:hAnsi="Times New Roman" w:cs="Times New Roman"/>
              </w:rPr>
              <w:t>0,3 – 0,5 км</w:t>
            </w:r>
            <w:r w:rsidRPr="002A26DE">
              <w:rPr>
                <w:rFonts w:ascii="Times New Roman" w:hAnsi="Times New Roman" w:cs="Times New Roman"/>
              </w:rPr>
              <w:t xml:space="preserve"> , соблюдать правила игры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68226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hAnsi="Times New Roman" w:cs="Times New Roman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BCE2F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1CDF3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2A26DE">
              <w:rPr>
                <w:rFonts w:ascii="Times New Roman" w:eastAsia="Times New Roman" w:hAnsi="Times New Roman" w:cs="Times New Roman"/>
              </w:rPr>
              <w:t>А</w:t>
            </w:r>
            <w:r w:rsidRPr="002A26DE">
              <w:rPr>
                <w:rFonts w:ascii="Times New Roman" w:hAnsi="Times New Roman" w:cs="Times New Roman"/>
                <w:color w:val="000000"/>
              </w:rPr>
              <w:t>нализировать и объективно оценивать результаты собственного труда, находить возможности и способы их улучшения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693D5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eastAsia="Calibri" w:hAnsi="Times New Roman" w:cs="Times New Roman"/>
              </w:rPr>
              <w:t>П</w:t>
            </w:r>
            <w:r w:rsidRPr="002A26DE">
              <w:rPr>
                <w:rFonts w:ascii="Times New Roman" w:hAnsi="Times New Roman" w:cs="Times New Roman"/>
              </w:rPr>
              <w:t>онимают причины неуспеха, выход и этой ситуации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220D5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воспитание чувства коллективизма, взаимопомощи</w:t>
            </w:r>
          </w:p>
        </w:tc>
      </w:tr>
      <w:tr w:rsidR="00342FBF" w:rsidRPr="002A26DE" w14:paraId="4729BB12" w14:textId="77777777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7BD77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t>45.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C39E0" w14:textId="77777777" w:rsidR="00342FBF" w:rsidRPr="002A26DE" w:rsidRDefault="004552FF">
            <w:pPr>
              <w:widowControl w:val="0"/>
              <w:rPr>
                <w:rStyle w:val="af8"/>
                <w:rFonts w:eastAsiaTheme="minorEastAsia"/>
                <w:b/>
                <w:i/>
                <w:sz w:val="22"/>
                <w:szCs w:val="22"/>
                <w:u w:val="single"/>
              </w:rPr>
            </w:pPr>
            <w:r w:rsidRPr="002A26DE">
              <w:rPr>
                <w:rStyle w:val="af8"/>
                <w:rFonts w:eastAsiaTheme="minorEastAsia"/>
                <w:b/>
                <w:i/>
                <w:sz w:val="22"/>
                <w:szCs w:val="22"/>
                <w:u w:val="single"/>
              </w:rPr>
              <w:t>Упражнения для развития пространственно – временной дифференцировки и точности движе</w:t>
            </w:r>
            <w:r w:rsidRPr="002A26DE">
              <w:rPr>
                <w:rStyle w:val="af8"/>
                <w:rFonts w:eastAsiaTheme="minorEastAsia"/>
                <w:b/>
                <w:i/>
                <w:sz w:val="22"/>
                <w:szCs w:val="22"/>
                <w:u w:val="single"/>
              </w:rPr>
              <w:softHyphen/>
              <w:t>ний.</w:t>
            </w:r>
          </w:p>
          <w:p w14:paraId="45351054" w14:textId="77777777" w:rsidR="00342FBF" w:rsidRPr="002A26DE" w:rsidRDefault="004552FF">
            <w:pPr>
              <w:widowControl w:val="0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Изменение направления лазания по опре</w:t>
            </w:r>
            <w:r w:rsidRPr="002A26DE">
              <w:rPr>
                <w:rFonts w:ascii="Times New Roman" w:hAnsi="Times New Roman" w:cs="Times New Roman"/>
              </w:rPr>
              <w:softHyphen/>
              <w:t>деленным ориентирам. Подбрасывание мяча вверх до определен</w:t>
            </w:r>
            <w:r w:rsidRPr="002A26DE">
              <w:rPr>
                <w:rFonts w:ascii="Times New Roman" w:hAnsi="Times New Roman" w:cs="Times New Roman"/>
              </w:rPr>
              <w:softHyphen/>
              <w:t>ного ориентира.</w:t>
            </w:r>
          </w:p>
          <w:p w14:paraId="1FC04B12" w14:textId="77777777" w:rsidR="00342FBF" w:rsidRPr="002A26DE" w:rsidRDefault="004552FF">
            <w:pPr>
              <w:widowControl w:val="0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lastRenderedPageBreak/>
              <w:t>.</w:t>
            </w:r>
          </w:p>
          <w:p w14:paraId="2F0CC23D" w14:textId="77777777" w:rsidR="00342FBF" w:rsidRPr="002A26DE" w:rsidRDefault="00342FBF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469B1" w14:textId="77777777" w:rsidR="00342FBF" w:rsidRPr="002A26DE" w:rsidRDefault="00832CF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7625F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Уметь выполнять</w:t>
            </w:r>
            <w:r w:rsidRPr="002A26DE">
              <w:rPr>
                <w:rFonts w:ascii="Times New Roman" w:hAnsi="Times New Roman" w:cs="Times New Roman"/>
              </w:rPr>
              <w:t xml:space="preserve">  изменение направления лазания по опре</w:t>
            </w:r>
            <w:r w:rsidRPr="002A26DE">
              <w:rPr>
                <w:rFonts w:ascii="Times New Roman" w:hAnsi="Times New Roman" w:cs="Times New Roman"/>
              </w:rPr>
              <w:softHyphen/>
              <w:t>деленным ориентирам, подбрасывание мяча вверх до определен</w:t>
            </w:r>
            <w:r w:rsidRPr="002A26DE">
              <w:rPr>
                <w:rFonts w:ascii="Times New Roman" w:hAnsi="Times New Roman" w:cs="Times New Roman"/>
              </w:rPr>
              <w:softHyphen/>
              <w:t>ного ориентира</w:t>
            </w:r>
          </w:p>
          <w:p w14:paraId="5AE5C3C1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3BCDF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t>Объясняют отличия</w:t>
            </w:r>
          </w:p>
          <w:p w14:paraId="2DC19739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t>в оценках одной и той</w:t>
            </w:r>
          </w:p>
          <w:p w14:paraId="76D321DF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t>же ситуации разными людьми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762BF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4013F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2A26DE">
              <w:rPr>
                <w:rFonts w:ascii="Times New Roman" w:eastAsia="Times New Roman" w:hAnsi="Times New Roman" w:cs="Times New Roman"/>
              </w:rPr>
              <w:t>Н</w:t>
            </w:r>
            <w:r w:rsidRPr="002A26DE">
              <w:rPr>
                <w:rFonts w:ascii="Times New Roman" w:hAnsi="Times New Roman" w:cs="Times New Roman"/>
                <w:color w:val="000000"/>
              </w:rPr>
              <w:t>аходить ошибки при выполнении учебных заданий, отбирать способы их исправления.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88C9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Определяют цели УД; работают по составленному плану.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C31A8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развитие общественно – активной личности</w:t>
            </w:r>
          </w:p>
        </w:tc>
      </w:tr>
      <w:tr w:rsidR="00342FBF" w:rsidRPr="002A26DE" w14:paraId="7C785180" w14:textId="77777777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A6E7E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t>46.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DA027" w14:textId="77777777" w:rsidR="00342FBF" w:rsidRPr="002A26DE" w:rsidRDefault="004552FF">
            <w:pPr>
              <w:widowControl w:val="0"/>
              <w:rPr>
                <w:rFonts w:ascii="Times New Roman" w:hAnsi="Times New Roman" w:cs="Times New Roman"/>
                <w:b/>
              </w:rPr>
            </w:pPr>
            <w:r w:rsidRPr="002A26DE">
              <w:rPr>
                <w:rFonts w:ascii="Times New Roman" w:hAnsi="Times New Roman" w:cs="Times New Roman"/>
              </w:rPr>
              <w:t>Выполнение исходных положений рук по словес</w:t>
            </w:r>
            <w:r w:rsidRPr="002A26DE">
              <w:rPr>
                <w:rFonts w:ascii="Times New Roman" w:hAnsi="Times New Roman" w:cs="Times New Roman"/>
              </w:rPr>
              <w:softHyphen/>
              <w:t>ной инструкции учителя. Поднимание прямых рук вперед, в сто</w:t>
            </w:r>
            <w:r w:rsidRPr="002A26DE">
              <w:rPr>
                <w:rFonts w:ascii="Times New Roman" w:hAnsi="Times New Roman" w:cs="Times New Roman"/>
              </w:rPr>
              <w:softHyphen/>
              <w:t>роны до определенной высоты и воспроизведение упражнения без контроля зрения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5E3D7" w14:textId="77777777" w:rsidR="00342FBF" w:rsidRPr="002A26DE" w:rsidRDefault="00832CF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289B1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Умение выполнять</w:t>
            </w:r>
            <w:r w:rsidRPr="002A26DE">
              <w:rPr>
                <w:rFonts w:ascii="Times New Roman" w:hAnsi="Times New Roman" w:cs="Times New Roman"/>
              </w:rPr>
              <w:t xml:space="preserve">  исходные положения рук по словес</w:t>
            </w:r>
            <w:r w:rsidRPr="002A26DE">
              <w:rPr>
                <w:rFonts w:ascii="Times New Roman" w:hAnsi="Times New Roman" w:cs="Times New Roman"/>
              </w:rPr>
              <w:softHyphen/>
              <w:t>ной инструкции учителя, поднимание прямых рук вперед, в сто</w:t>
            </w:r>
            <w:r w:rsidRPr="002A26DE">
              <w:rPr>
                <w:rFonts w:ascii="Times New Roman" w:hAnsi="Times New Roman" w:cs="Times New Roman"/>
              </w:rPr>
              <w:softHyphen/>
              <w:t>роны до определенной высоты и воспроизведение упражнения без контроля зрения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93C4A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hAnsi="Times New Roman" w:cs="Times New Roman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ADFCA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14:paraId="35481A6E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AC3D5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77C00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Составляют план выполнения заданий совместно с учителем</w:t>
            </w:r>
          </w:p>
          <w:p w14:paraId="454CD9A0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5AFDC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формирование познавательной активности</w:t>
            </w:r>
          </w:p>
        </w:tc>
      </w:tr>
      <w:tr w:rsidR="00342FBF" w:rsidRPr="002A26DE" w14:paraId="28424330" w14:textId="77777777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B9FC0" w14:textId="77777777" w:rsidR="00342FBF" w:rsidRPr="002A26DE" w:rsidRDefault="004552FF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t>47.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C5328" w14:textId="77777777" w:rsidR="00342FBF" w:rsidRPr="002A26DE" w:rsidRDefault="004552FF">
            <w:pPr>
              <w:widowControl w:val="0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Перед шеренгой по очереди маршируют на месте 3 ученика: 1-й - 5 с, 2-й - 7 с, 3-й -9 с. Определить, кто из них маршировал дольше, кто меньше. Опре</w:t>
            </w:r>
            <w:r w:rsidRPr="002A26DE">
              <w:rPr>
                <w:rFonts w:ascii="Times New Roman" w:hAnsi="Times New Roman" w:cs="Times New Roman"/>
              </w:rPr>
              <w:softHyphen/>
              <w:t>деление интервалов времени (дольше, меньше).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EE72B" w14:textId="77777777" w:rsidR="00342FBF" w:rsidRPr="002A26DE" w:rsidRDefault="00832CF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73AF5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Умение выполнять</w:t>
            </w:r>
            <w:r w:rsidRPr="002A26DE">
              <w:rPr>
                <w:rFonts w:ascii="Times New Roman" w:hAnsi="Times New Roman" w:cs="Times New Roman"/>
              </w:rPr>
              <w:t xml:space="preserve"> маршировку на месте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D96C7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hAnsi="Times New Roman" w:cs="Times New Roman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E3EF6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</w:rPr>
              <w:t>Т</w:t>
            </w:r>
            <w:r w:rsidRPr="002A26D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24812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Умеют критично относиться к своему мнению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3B92C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Определяют цели УД; работают по составленному плану.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3B6A3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воспитание чувства коллективизма, взаимопомощи</w:t>
            </w:r>
          </w:p>
        </w:tc>
      </w:tr>
      <w:tr w:rsidR="00342FBF" w:rsidRPr="002A26DE" w14:paraId="3EB38F8B" w14:textId="77777777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85637" w14:textId="77777777" w:rsidR="00342FBF" w:rsidRPr="002A26DE" w:rsidRDefault="004552FF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t>48.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04449" w14:textId="77777777" w:rsidR="00342FBF" w:rsidRPr="002A26DE" w:rsidRDefault="004552FF">
            <w:pPr>
              <w:widowControl w:val="0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Повторение упражнений</w:t>
            </w:r>
            <w:r w:rsidRPr="002A26DE">
              <w:rPr>
                <w:rStyle w:val="af8"/>
                <w:rFonts w:eastAsiaTheme="minorEastAsia"/>
                <w:sz w:val="22"/>
                <w:szCs w:val="22"/>
              </w:rPr>
              <w:t xml:space="preserve"> для развития пространственно – временной дифференцировки и точности движе</w:t>
            </w:r>
            <w:r w:rsidRPr="002A26DE">
              <w:rPr>
                <w:rStyle w:val="af8"/>
                <w:rFonts w:eastAsiaTheme="minorEastAsia"/>
                <w:sz w:val="22"/>
                <w:szCs w:val="22"/>
              </w:rPr>
              <w:softHyphen/>
              <w:t>ний</w:t>
            </w:r>
            <w:r w:rsidRPr="002A26DE">
              <w:rPr>
                <w:rStyle w:val="af8"/>
                <w:rFonts w:eastAsiaTheme="minorEastAsia"/>
                <w:b/>
                <w:i/>
                <w:sz w:val="22"/>
                <w:szCs w:val="22"/>
                <w:u w:val="single"/>
              </w:rPr>
              <w:t>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8893A" w14:textId="77777777" w:rsidR="00342FBF" w:rsidRPr="002A26DE" w:rsidRDefault="00832CF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52E57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Уметь отрабатывать</w:t>
            </w:r>
            <w:r w:rsidRPr="002A26DE">
              <w:rPr>
                <w:rFonts w:ascii="Times New Roman" w:hAnsi="Times New Roman" w:cs="Times New Roman"/>
              </w:rPr>
              <w:t xml:space="preserve"> упражнения</w:t>
            </w:r>
            <w:r w:rsidRPr="002A26DE">
              <w:rPr>
                <w:rStyle w:val="af8"/>
                <w:rFonts w:eastAsiaTheme="minorEastAsia"/>
                <w:sz w:val="22"/>
                <w:szCs w:val="22"/>
              </w:rPr>
              <w:t xml:space="preserve"> для развития пространственно – временной дифференцировки и точности движе</w:t>
            </w:r>
            <w:r w:rsidRPr="002A26DE">
              <w:rPr>
                <w:rStyle w:val="af8"/>
                <w:rFonts w:eastAsiaTheme="minorEastAsia"/>
                <w:sz w:val="22"/>
                <w:szCs w:val="22"/>
              </w:rPr>
              <w:softHyphen/>
              <w:t>ний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FA941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A26DE">
              <w:rPr>
                <w:rFonts w:ascii="Times New Roman" w:hAnsi="Times New Roman" w:cs="Times New Roman"/>
              </w:rPr>
              <w:t>Выражают положительное от</w:t>
            </w:r>
            <w:r w:rsidRPr="002A26DE">
              <w:rPr>
                <w:rFonts w:ascii="Times New Roman" w:hAnsi="Times New Roman" w:cs="Times New Roman"/>
              </w:rPr>
              <w:softHyphen/>
              <w:t>ношение к процессу познания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D00F2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A380D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53964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  <w:color w:val="000000"/>
              </w:rPr>
              <w:t>С</w:t>
            </w:r>
            <w:r w:rsidRPr="002A26DE">
              <w:rPr>
                <w:rFonts w:ascii="Times New Roman" w:hAnsi="Times New Roman" w:cs="Times New Roman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79608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  <w:r w:rsidRPr="002A26DE">
              <w:rPr>
                <w:rFonts w:ascii="Times New Roman" w:hAnsi="Times New Roman" w:cs="Times New Roman"/>
                <w:color w:val="000000"/>
              </w:rPr>
              <w:t>Воспитание активности, самостоятельности</w:t>
            </w:r>
          </w:p>
        </w:tc>
      </w:tr>
      <w:tr w:rsidR="00342FBF" w:rsidRPr="002A26DE" w14:paraId="6F553290" w14:textId="77777777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68AC9" w14:textId="77777777" w:rsidR="00342FBF" w:rsidRPr="002A26DE" w:rsidRDefault="004552FF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49.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6F8D7" w14:textId="77777777" w:rsidR="00342FBF" w:rsidRPr="002A26DE" w:rsidRDefault="004552FF">
            <w:pPr>
              <w:widowControl w:val="0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Коррекционная  игра:  «Музыкальные змейки»,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5364E" w14:textId="77777777" w:rsidR="00342FBF" w:rsidRPr="002A26DE" w:rsidRDefault="00832CF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1453F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Знать и соблюдать правила игр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A65EB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A26DE">
              <w:rPr>
                <w:rFonts w:ascii="Times New Roman" w:hAnsi="Times New Roman" w:cs="Times New Roman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4AEA8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D250C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Определяют цель учебной деятельности, осуществляют поиск средств</w:t>
            </w:r>
          </w:p>
          <w:p w14:paraId="51F2F1CF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371BB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Определяют цели УД; работают по составленному плану.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F037B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  <w:r w:rsidRPr="002A26DE">
              <w:rPr>
                <w:rFonts w:ascii="Times New Roman" w:hAnsi="Times New Roman" w:cs="Times New Roman"/>
                <w:color w:val="000000"/>
              </w:rPr>
              <w:t>Формирование интереса и потребности в занятиях физическими упражнениями</w:t>
            </w:r>
          </w:p>
        </w:tc>
      </w:tr>
      <w:tr w:rsidR="00342FBF" w:rsidRPr="002A26DE" w14:paraId="18DF6B48" w14:textId="77777777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1B6F3" w14:textId="77777777" w:rsidR="00342FBF" w:rsidRPr="002A26DE" w:rsidRDefault="004552FF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t>50.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4583A" w14:textId="77777777" w:rsidR="00342FBF" w:rsidRPr="002A26DE" w:rsidRDefault="004552FF">
            <w:pPr>
              <w:pStyle w:val="affb"/>
              <w:widowControl w:val="0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Коррекционная  игра: «Найти пред</w:t>
            </w:r>
            <w:r w:rsidRPr="002A26DE">
              <w:rPr>
                <w:rFonts w:ascii="Times New Roman" w:hAnsi="Times New Roman" w:cs="Times New Roman"/>
              </w:rPr>
              <w:softHyphen/>
              <w:t>мет»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97BA3" w14:textId="77777777" w:rsidR="00342FBF" w:rsidRPr="002A26DE" w:rsidRDefault="00832CF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922DC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Знать и соблюдать правила игр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B3B7F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64E6D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B9CE4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Критично относятся к своему мне</w:t>
            </w:r>
            <w:r w:rsidRPr="002A26DE">
              <w:rPr>
                <w:rFonts w:ascii="Times New Roman" w:hAnsi="Times New Roman" w:cs="Times New Roman"/>
              </w:rPr>
              <w:softHyphen/>
              <w:t>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EA2E1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Определяют цели УД; работают по составленному плану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B7996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  <w:r w:rsidRPr="002A26DE">
              <w:rPr>
                <w:rFonts w:ascii="Times New Roman" w:hAnsi="Times New Roman" w:cs="Times New Roman"/>
                <w:color w:val="000000"/>
              </w:rPr>
              <w:t>воспитание трудолюбия, старательности, заинтересованности в результате своего труда,</w:t>
            </w:r>
          </w:p>
          <w:p w14:paraId="28746641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</w:p>
          <w:p w14:paraId="1483A1B5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42FBF" w:rsidRPr="002A26DE" w14:paraId="795E14F4" w14:textId="77777777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36A6B" w14:textId="77777777" w:rsidR="00342FBF" w:rsidRPr="002A26DE" w:rsidRDefault="004552FF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t>51.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66CBA" w14:textId="77777777" w:rsidR="00342FBF" w:rsidRPr="002A26DE" w:rsidRDefault="004552FF">
            <w:pPr>
              <w:widowControl w:val="0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Повторение коррекционных игр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5FDF3" w14:textId="77777777" w:rsidR="00342FBF" w:rsidRPr="002A26DE" w:rsidRDefault="00832CF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C4013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Знать и соблюдать правила игр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2E8D9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hAnsi="Times New Roman" w:cs="Times New Roman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BC5C4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14:paraId="379ED0A3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6CE49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4B4E4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C57A9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  <w:r w:rsidRPr="002A26DE">
              <w:rPr>
                <w:rFonts w:ascii="Times New Roman" w:hAnsi="Times New Roman" w:cs="Times New Roman"/>
                <w:color w:val="000000"/>
              </w:rPr>
              <w:t>воспитание самостоятельности учащихся,</w:t>
            </w:r>
          </w:p>
          <w:p w14:paraId="026BB727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42FBF" w:rsidRPr="002A26DE" w14:paraId="0CE3CDA9" w14:textId="77777777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6C0EB" w14:textId="77777777" w:rsidR="00342FBF" w:rsidRPr="002A26DE" w:rsidRDefault="00342FBF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3AD8C" w14:textId="77777777" w:rsidR="00342FBF" w:rsidRPr="002A26DE" w:rsidRDefault="004552FF">
            <w:pPr>
              <w:widowControl w:val="0"/>
              <w:rPr>
                <w:rFonts w:ascii="Times New Roman" w:hAnsi="Times New Roman" w:cs="Times New Roman"/>
                <w:b/>
              </w:rPr>
            </w:pPr>
            <w:r w:rsidRPr="002A26DE">
              <w:rPr>
                <w:rFonts w:ascii="Times New Roman" w:hAnsi="Times New Roman" w:cs="Times New Roman"/>
                <w:b/>
              </w:rPr>
              <w:t>ПОДВИЖНЫЕ ИГРЫ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593D9" w14:textId="77777777" w:rsidR="00342FBF" w:rsidRPr="002A26DE" w:rsidRDefault="00342FB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5CA51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F6F87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64950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74F8A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333EE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C004A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42FBF" w:rsidRPr="002A26DE" w14:paraId="5BFD09A3" w14:textId="77777777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57768" w14:textId="77777777" w:rsidR="00342FBF" w:rsidRPr="002A26DE" w:rsidRDefault="004552FF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t>52.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28E4C" w14:textId="77777777" w:rsidR="00342FBF" w:rsidRPr="002A26DE" w:rsidRDefault="004552FF">
            <w:pPr>
              <w:widowControl w:val="0"/>
              <w:rPr>
                <w:rFonts w:ascii="Times New Roman" w:hAnsi="Times New Roman" w:cs="Times New Roman"/>
                <w:b/>
              </w:rPr>
            </w:pPr>
            <w:r w:rsidRPr="002A26DE">
              <w:rPr>
                <w:rFonts w:ascii="Times New Roman" w:hAnsi="Times New Roman" w:cs="Times New Roman"/>
              </w:rPr>
              <w:t>Игра с бегом: «Кто обгонит»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9D852" w14:textId="77777777" w:rsidR="00342FBF" w:rsidRPr="002A26DE" w:rsidRDefault="00832CF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C8C0C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Знать  и соблюдать правила игр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55C0F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hAnsi="Times New Roman" w:cs="Times New Roman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99207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</w:rPr>
              <w:t>Т</w:t>
            </w:r>
            <w:r w:rsidRPr="002A26D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14:paraId="04C3E3A6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10742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Определяют цель учебной деятельности, осуществляют поиск средств</w:t>
            </w:r>
          </w:p>
          <w:p w14:paraId="44805268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63B0C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3F7FA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  <w:r w:rsidRPr="002A26D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познавательной активности</w:t>
            </w:r>
          </w:p>
        </w:tc>
      </w:tr>
      <w:tr w:rsidR="00342FBF" w:rsidRPr="002A26DE" w14:paraId="7F9B6368" w14:textId="77777777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78790" w14:textId="77777777" w:rsidR="00342FBF" w:rsidRPr="002A26DE" w:rsidRDefault="004552FF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t>53.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84E85" w14:textId="77777777" w:rsidR="00342FBF" w:rsidRPr="002A26DE" w:rsidRDefault="004552FF">
            <w:pPr>
              <w:widowControl w:val="0"/>
              <w:rPr>
                <w:rFonts w:ascii="Times New Roman" w:hAnsi="Times New Roman" w:cs="Times New Roman"/>
                <w:b/>
              </w:rPr>
            </w:pPr>
            <w:r w:rsidRPr="002A26DE">
              <w:rPr>
                <w:rFonts w:ascii="Times New Roman" w:hAnsi="Times New Roman" w:cs="Times New Roman"/>
              </w:rPr>
              <w:t>Игра с бегом: «Пустое место»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9086E" w14:textId="77777777" w:rsidR="00342FBF" w:rsidRPr="002A26DE" w:rsidRDefault="00832CF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51BB4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Знать  и соблюдать правила игр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4CDFE" w14:textId="77777777" w:rsidR="00342FBF" w:rsidRPr="002A26DE" w:rsidRDefault="004552FF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26DE">
              <w:rPr>
                <w:rFonts w:ascii="Times New Roman" w:eastAsia="Calibri" w:hAnsi="Times New Roman" w:cs="Times New Roman"/>
              </w:rPr>
              <w:t>Формировать умения оценивать своё физическое состояние, величину физических нагрузок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F4E96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</w:rPr>
              <w:t>Т</w:t>
            </w:r>
            <w:r w:rsidRPr="002A26D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14:paraId="7A9684A4" w14:textId="77777777" w:rsidR="00342FBF" w:rsidRPr="002A26DE" w:rsidRDefault="00342FBF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B7199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26DE">
              <w:rPr>
                <w:rFonts w:ascii="Times New Roman" w:hAnsi="Times New Roman" w:cs="Times New Roman"/>
                <w:bCs/>
                <w:iCs/>
              </w:rPr>
              <w:t>Развитие устной коммуникации в различных изменяющихся жизненных ситуациях.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20738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A26DE">
              <w:rPr>
                <w:rFonts w:ascii="Times New Roman" w:eastAsia="Calibri" w:hAnsi="Times New Roman" w:cs="Times New Roman"/>
              </w:rPr>
              <w:t>Организация самостоятельной деятельности с учётом требований её безопасности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BED4C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2A26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создание атмосферы сотрудничества учителя и учащихся</w:t>
            </w:r>
          </w:p>
        </w:tc>
      </w:tr>
      <w:tr w:rsidR="00342FBF" w:rsidRPr="002A26DE" w14:paraId="2D800F24" w14:textId="77777777">
        <w:trPr>
          <w:trHeight w:val="1688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19514" w14:textId="77777777" w:rsidR="00342FBF" w:rsidRPr="002A26DE" w:rsidRDefault="004552FF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t>54.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0E353" w14:textId="77777777" w:rsidR="00342FBF" w:rsidRPr="002A26DE" w:rsidRDefault="004552FF">
            <w:pPr>
              <w:widowControl w:val="0"/>
              <w:rPr>
                <w:rFonts w:ascii="Times New Roman" w:hAnsi="Times New Roman" w:cs="Times New Roman"/>
                <w:b/>
              </w:rPr>
            </w:pPr>
            <w:r w:rsidRPr="002A26DE">
              <w:rPr>
                <w:rFonts w:ascii="Times New Roman" w:hAnsi="Times New Roman" w:cs="Times New Roman"/>
              </w:rPr>
              <w:t>Игра с бегом: «Бездомный заяц».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DD6CC" w14:textId="77777777" w:rsidR="00342FBF" w:rsidRPr="002A26DE" w:rsidRDefault="00832CF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61C77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Знать  и соблюдать правила игр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EB83A" w14:textId="77777777" w:rsidR="00342FBF" w:rsidRPr="002A26DE" w:rsidRDefault="004552FF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26DE">
              <w:rPr>
                <w:rFonts w:ascii="Times New Roman" w:eastAsia="Calibri" w:hAnsi="Times New Roman" w:cs="Times New Roman"/>
              </w:rPr>
              <w:t>Формировать умения оценивать своё физическое состояние, величину физических нагрузок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E6F58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</w:rPr>
              <w:t>Т</w:t>
            </w:r>
            <w:r w:rsidRPr="002A26D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280EC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A26DE">
              <w:rPr>
                <w:rFonts w:ascii="Times New Roman" w:hAnsi="Times New Roman" w:cs="Times New Roman"/>
                <w:bCs/>
                <w:iCs/>
              </w:rPr>
              <w:t>Развитие устной коммуникации в различных изменяющихся жизненных ситуациях.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8C49D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A26DE">
              <w:rPr>
                <w:rFonts w:ascii="Times New Roman" w:eastAsia="Calibri" w:hAnsi="Times New Roman" w:cs="Times New Roman"/>
              </w:rPr>
              <w:t>Организация самостоятельной деятельности с учётом требований её безопасности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B7DA5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2A26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создание атмосферы сотрудничества учителя и учащихся</w:t>
            </w:r>
          </w:p>
        </w:tc>
      </w:tr>
      <w:tr w:rsidR="00342FBF" w:rsidRPr="002A26DE" w14:paraId="214B06A2" w14:textId="77777777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196A5" w14:textId="77777777" w:rsidR="00342FBF" w:rsidRPr="002A26DE" w:rsidRDefault="004552FF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t>55.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D051F" w14:textId="77777777" w:rsidR="00342FBF" w:rsidRPr="002A26DE" w:rsidRDefault="004552FF">
            <w:pPr>
              <w:widowControl w:val="0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Повторение игр с бегом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A2D30" w14:textId="77777777" w:rsidR="00342FBF" w:rsidRPr="002A26DE" w:rsidRDefault="00832CF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44362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Организовывать со сверстниками элементы соревнований</w:t>
            </w:r>
          </w:p>
          <w:p w14:paraId="5C49E23D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91D9F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t>Объясняют отличия</w:t>
            </w:r>
          </w:p>
          <w:p w14:paraId="56721FF9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t>в оценках одной и той</w:t>
            </w:r>
          </w:p>
          <w:p w14:paraId="73416AAC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t>же ситуации разными людьми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632CF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</w:rPr>
            </w:pPr>
            <w:r w:rsidRPr="002A26DE">
              <w:rPr>
                <w:rFonts w:ascii="Times New Roman" w:eastAsia="Times New Roman" w:hAnsi="Times New Roman" w:cs="Times New Roman"/>
              </w:rPr>
              <w:t xml:space="preserve">Самостоятельно создают способы решения проблем творческого и поискового </w:t>
            </w:r>
            <w:r w:rsidRPr="002A26DE">
              <w:rPr>
                <w:rFonts w:ascii="Times New Roman" w:eastAsia="Times New Roman" w:hAnsi="Times New Roman" w:cs="Times New Roman"/>
              </w:rPr>
              <w:lastRenderedPageBreak/>
              <w:t>характера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7FF73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2A26DE">
              <w:rPr>
                <w:rFonts w:ascii="Times New Roman" w:eastAsia="Times New Roman" w:hAnsi="Times New Roman" w:cs="Times New Roman"/>
              </w:rPr>
              <w:lastRenderedPageBreak/>
              <w:t>А</w:t>
            </w:r>
            <w:r w:rsidRPr="002A26DE">
              <w:rPr>
                <w:rFonts w:ascii="Times New Roman" w:hAnsi="Times New Roman" w:cs="Times New Roman"/>
                <w:color w:val="000000"/>
              </w:rPr>
              <w:t xml:space="preserve">нализировать и объективно оценивать результаты собственного труда, </w:t>
            </w:r>
            <w:r w:rsidRPr="002A26DE">
              <w:rPr>
                <w:rFonts w:ascii="Times New Roman" w:hAnsi="Times New Roman" w:cs="Times New Roman"/>
                <w:color w:val="000000"/>
              </w:rPr>
              <w:lastRenderedPageBreak/>
              <w:t>находить возможности и способы их улучшения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FA6DB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lastRenderedPageBreak/>
              <w:t>Составляют план выполнения заданий совместно с учителем</w:t>
            </w:r>
          </w:p>
          <w:p w14:paraId="018115BA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B1ED7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развитие общественно – активной личности</w:t>
            </w:r>
          </w:p>
        </w:tc>
      </w:tr>
      <w:tr w:rsidR="00342FBF" w:rsidRPr="002A26DE" w14:paraId="2CBF80D8" w14:textId="77777777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A42B3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t>56.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DC2A9" w14:textId="77777777" w:rsidR="00342FBF" w:rsidRPr="002A26DE" w:rsidRDefault="004552FF">
            <w:pPr>
              <w:widowControl w:val="0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Игра с прыжками:  «Волк во рву»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1D457" w14:textId="77777777" w:rsidR="00342FBF" w:rsidRPr="002A26DE" w:rsidRDefault="00832CF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BECB1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Знать  и соблюдать правила игр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40909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A26DE">
              <w:rPr>
                <w:rFonts w:ascii="Times New Roman" w:hAnsi="Times New Roman" w:cs="Times New Roman"/>
              </w:rPr>
              <w:t>Выражают положительное от</w:t>
            </w:r>
            <w:r w:rsidRPr="002A26DE">
              <w:rPr>
                <w:rFonts w:ascii="Times New Roman" w:hAnsi="Times New Roman" w:cs="Times New Roman"/>
              </w:rPr>
              <w:softHyphen/>
              <w:t>ношение к процессу познания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B63BA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DBF04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2A26DE">
              <w:rPr>
                <w:rFonts w:ascii="Times New Roman" w:eastAsia="Times New Roman" w:hAnsi="Times New Roman" w:cs="Times New Roman"/>
              </w:rPr>
              <w:t>Н</w:t>
            </w:r>
            <w:r w:rsidRPr="002A26DE">
              <w:rPr>
                <w:rFonts w:ascii="Times New Roman" w:hAnsi="Times New Roman" w:cs="Times New Roman"/>
                <w:color w:val="000000"/>
              </w:rPr>
              <w:t>аходить ошибки при выполнении учебных заданий, отбирать способы их исправления.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604C0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0FCD0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формирование познавательной активности</w:t>
            </w:r>
          </w:p>
        </w:tc>
      </w:tr>
      <w:tr w:rsidR="00342FBF" w:rsidRPr="002A26DE" w14:paraId="7F9D1406" w14:textId="77777777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EAAAC" w14:textId="77777777" w:rsidR="00342FBF" w:rsidRPr="002A26DE" w:rsidRDefault="004552FF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t>57.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657E9" w14:textId="77777777" w:rsidR="00342FBF" w:rsidRPr="002A26DE" w:rsidRDefault="004552FF">
            <w:pPr>
              <w:widowControl w:val="0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Игра с прыжками:  «Два мороза».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74DCD" w14:textId="77777777" w:rsidR="00342FBF" w:rsidRPr="002A26DE" w:rsidRDefault="00832CF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0883E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Знать  и соблюдать правила игр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77309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A26DE">
              <w:rPr>
                <w:rFonts w:ascii="Times New Roman" w:hAnsi="Times New Roman" w:cs="Times New Roman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5092C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D9BDA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0BCE2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Речевые действия как средства регуляции собственной деятельности.</w:t>
            </w:r>
          </w:p>
          <w:p w14:paraId="0CEAF6E8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EDCBA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2E36991F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создание атмосферы сотрудничества учителя и учащихся</w:t>
            </w:r>
          </w:p>
        </w:tc>
      </w:tr>
      <w:tr w:rsidR="00342FBF" w:rsidRPr="002A26DE" w14:paraId="53C3AE28" w14:textId="77777777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61B3F" w14:textId="77777777" w:rsidR="00342FBF" w:rsidRPr="002A26DE" w:rsidRDefault="004552FF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t>58.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01D7A" w14:textId="77777777" w:rsidR="00342FBF" w:rsidRPr="002A26DE" w:rsidRDefault="004552FF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Повторение игр с прыжками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77FC6" w14:textId="77777777" w:rsidR="00342FBF" w:rsidRPr="002A26DE" w:rsidRDefault="00832CF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DC072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Организовывать со сверстниками элементы соревнований</w:t>
            </w:r>
          </w:p>
          <w:p w14:paraId="5B1CB65F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D35FF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D6F85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</w:rPr>
              <w:t xml:space="preserve">Технически правильно выполнять двигательные действия из базовых видов спорта, использовать </w:t>
            </w:r>
            <w:r w:rsidRPr="002A26DE">
              <w:rPr>
                <w:rFonts w:ascii="Times New Roman" w:eastAsia="Times New Roman" w:hAnsi="Times New Roman" w:cs="Times New Roman"/>
                <w:bCs/>
                <w:iCs/>
              </w:rPr>
              <w:lastRenderedPageBreak/>
              <w:t>их в игровой и соревновательной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C3322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lastRenderedPageBreak/>
              <w:t xml:space="preserve">Умеют отстаивать точку зрения, аргументировать, формировать навыки учебного </w:t>
            </w:r>
            <w:r w:rsidRPr="002A26DE">
              <w:rPr>
                <w:rFonts w:ascii="Times New Roman" w:hAnsi="Times New Roman" w:cs="Times New Roman"/>
              </w:rPr>
              <w:lastRenderedPageBreak/>
              <w:t>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275E5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  <w:color w:val="000000"/>
              </w:rPr>
              <w:lastRenderedPageBreak/>
              <w:t>С</w:t>
            </w:r>
            <w:r w:rsidRPr="002A26DE">
              <w:rPr>
                <w:rFonts w:ascii="Times New Roman" w:hAnsi="Times New Roman" w:cs="Times New Roman"/>
              </w:rPr>
              <w:t>ледование морально-этическим и психологическим принципам общения и сотрудничест</w:t>
            </w:r>
            <w:r w:rsidRPr="002A26DE">
              <w:rPr>
                <w:rFonts w:ascii="Times New Roman" w:hAnsi="Times New Roman" w:cs="Times New Roman"/>
              </w:rPr>
              <w:lastRenderedPageBreak/>
              <w:t>ва.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1A42A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Воспитание дисциплинированности и организованности</w:t>
            </w:r>
          </w:p>
        </w:tc>
      </w:tr>
      <w:tr w:rsidR="00342FBF" w:rsidRPr="002A26DE" w14:paraId="62CE6393" w14:textId="77777777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D18A3" w14:textId="77777777" w:rsidR="00342FBF" w:rsidRPr="002A26DE" w:rsidRDefault="004552FF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t>59.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6F277" w14:textId="77777777" w:rsidR="00342FBF" w:rsidRPr="002A26DE" w:rsidRDefault="004552FF">
            <w:pPr>
              <w:pStyle w:val="affb"/>
              <w:widowControl w:val="0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Игра с бросанием, ловлей и метанием: «Подвижная цель»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0A37C" w14:textId="77777777" w:rsidR="00342FBF" w:rsidRPr="002A26DE" w:rsidRDefault="00832CF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CA73D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Знать  и соблюдать правила игр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884D0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hAnsi="Times New Roman" w:cs="Times New Roman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BD523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C8BAE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780F5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Определяют цели УД; работают по составленному плану.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AFC50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  <w:r w:rsidRPr="002A26DE">
              <w:rPr>
                <w:rFonts w:ascii="Times New Roman" w:hAnsi="Times New Roman" w:cs="Times New Roman"/>
                <w:color w:val="000000"/>
              </w:rPr>
              <w:t>Воспитание активности, самостоятельности</w:t>
            </w:r>
          </w:p>
        </w:tc>
      </w:tr>
      <w:tr w:rsidR="00342FBF" w:rsidRPr="002A26DE" w14:paraId="499C44C6" w14:textId="77777777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EE86E" w14:textId="77777777" w:rsidR="00342FBF" w:rsidRPr="002A26DE" w:rsidRDefault="004552FF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t>60.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77842" w14:textId="77777777" w:rsidR="00342FBF" w:rsidRPr="002A26DE" w:rsidRDefault="004552FF">
            <w:pPr>
              <w:pStyle w:val="affb"/>
              <w:widowControl w:val="0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Игра с бросанием, ловлей и метанием: «Обгони мяч».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D73EF" w14:textId="77777777" w:rsidR="00342FBF" w:rsidRPr="002A26DE" w:rsidRDefault="00832CF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590B0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Знать  и соблюдать правила игр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C62F6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hAnsi="Times New Roman" w:cs="Times New Roman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D6BF5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</w:rPr>
              <w:t>Т</w:t>
            </w:r>
            <w:r w:rsidRPr="002A26D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361C2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A1B73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Определяют цели УД; работают по составленному плану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C1205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  <w:r w:rsidRPr="002A26DE">
              <w:rPr>
                <w:rFonts w:ascii="Times New Roman" w:hAnsi="Times New Roman" w:cs="Times New Roman"/>
                <w:color w:val="000000"/>
              </w:rPr>
              <w:t>Формирование интереса и потребности в занятиях физическими упражнениями</w:t>
            </w:r>
          </w:p>
        </w:tc>
      </w:tr>
      <w:tr w:rsidR="00342FBF" w:rsidRPr="002A26DE" w14:paraId="0721A2FD" w14:textId="77777777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73C8B" w14:textId="77777777" w:rsidR="00342FBF" w:rsidRPr="002A26DE" w:rsidRDefault="004552FF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t>61.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A6774" w14:textId="77777777" w:rsidR="00342FBF" w:rsidRPr="002A26DE" w:rsidRDefault="004552FF">
            <w:pPr>
              <w:pStyle w:val="affb"/>
              <w:widowControl w:val="0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Повторение игр с бросанием, ловлей, метанием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FA781" w14:textId="77777777" w:rsidR="00342FBF" w:rsidRPr="002A26DE" w:rsidRDefault="00832CF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9DBF4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Организовывать со сверстниками элементы соревнований</w:t>
            </w:r>
          </w:p>
          <w:p w14:paraId="11D7DC30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6C7ED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t>Объясняют отличия</w:t>
            </w:r>
          </w:p>
          <w:p w14:paraId="67D08232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t>в оценках одной и той</w:t>
            </w:r>
          </w:p>
          <w:p w14:paraId="451FB3B9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t>же ситуации разными людьми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E87D6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</w:rPr>
            </w:pPr>
            <w:r w:rsidRPr="002A26DE">
              <w:rPr>
                <w:rFonts w:ascii="Times New Roman" w:eastAsia="Times New Roman" w:hAnsi="Times New Roman" w:cs="Times New Roman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E0F75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Определяют цель учебной деятельности, осуществляют поиск средств</w:t>
            </w:r>
          </w:p>
          <w:p w14:paraId="08D3D8F1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65C6F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4E1B8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  <w:r w:rsidRPr="002A26DE">
              <w:rPr>
                <w:rFonts w:ascii="Times New Roman" w:hAnsi="Times New Roman" w:cs="Times New Roman"/>
                <w:color w:val="000000"/>
              </w:rPr>
              <w:t>воспитание трудолюбия, старательности, заинтересованности в результате своего труда,</w:t>
            </w:r>
          </w:p>
          <w:p w14:paraId="16D4300E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</w:p>
          <w:p w14:paraId="65444540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42FBF" w:rsidRPr="002A26DE" w14:paraId="7DA948C4" w14:textId="77777777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66541" w14:textId="77777777" w:rsidR="00342FBF" w:rsidRPr="002A26DE" w:rsidRDefault="004552FF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62.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741EF" w14:textId="77777777" w:rsidR="00342FBF" w:rsidRPr="002A26DE" w:rsidRDefault="004552FF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Коррекционная игра: «Музыкальные змейки»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94711" w14:textId="77777777" w:rsidR="00342FBF" w:rsidRPr="002A26DE" w:rsidRDefault="00832CF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81777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Знать  и соблюдать правила игр</w:t>
            </w:r>
          </w:p>
          <w:p w14:paraId="7CE90439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3F04D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hAnsi="Times New Roman" w:cs="Times New Roman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67B89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E0E22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Критично относятся к своему мне</w:t>
            </w:r>
            <w:r w:rsidRPr="002A26DE">
              <w:rPr>
                <w:rFonts w:ascii="Times New Roman" w:hAnsi="Times New Roman" w:cs="Times New Roman"/>
              </w:rPr>
              <w:softHyphen/>
              <w:t>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269C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31D0A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  <w:r w:rsidRPr="002A26DE">
              <w:rPr>
                <w:rFonts w:ascii="Times New Roman" w:hAnsi="Times New Roman" w:cs="Times New Roman"/>
                <w:color w:val="000000"/>
              </w:rPr>
              <w:t>воспитание самостоятельности учащихся,</w:t>
            </w:r>
          </w:p>
          <w:p w14:paraId="49CDF7D3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42FBF" w:rsidRPr="002A26DE" w14:paraId="64E0053A" w14:textId="77777777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995B7" w14:textId="77777777" w:rsidR="00342FBF" w:rsidRPr="002A26DE" w:rsidRDefault="004552FF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t>63.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179E7" w14:textId="77777777" w:rsidR="00342FBF" w:rsidRPr="002A26DE" w:rsidRDefault="004552FF">
            <w:pPr>
              <w:pStyle w:val="affb"/>
              <w:widowControl w:val="0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Коррекционная игра:  «Найти пред</w:t>
            </w:r>
            <w:r w:rsidRPr="002A26DE">
              <w:rPr>
                <w:rFonts w:ascii="Times New Roman" w:hAnsi="Times New Roman" w:cs="Times New Roman"/>
              </w:rPr>
              <w:softHyphen/>
              <w:t>мет».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E6662" w14:textId="77777777" w:rsidR="00342FBF" w:rsidRPr="002A26DE" w:rsidRDefault="00832CF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ACB25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Знать  и соблюдать правила игр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00290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hAnsi="Times New Roman" w:cs="Times New Roman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F2A07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C1A13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101F9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Составляют план выполнения заданий совместно с учителем</w:t>
            </w:r>
          </w:p>
          <w:p w14:paraId="2FE59AB4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CBECA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  <w:r w:rsidRPr="002A26D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познавательной активности</w:t>
            </w:r>
          </w:p>
        </w:tc>
      </w:tr>
      <w:tr w:rsidR="00342FBF" w:rsidRPr="002A26DE" w14:paraId="58DE3032" w14:textId="77777777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5649B" w14:textId="77777777" w:rsidR="00342FBF" w:rsidRPr="002A26DE" w:rsidRDefault="004552FF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t>64.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13C50" w14:textId="77777777" w:rsidR="00342FBF" w:rsidRPr="002A26DE" w:rsidRDefault="004552FF">
            <w:pPr>
              <w:pStyle w:val="affb"/>
              <w:widowControl w:val="0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Повторение коррекционных игр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3B722" w14:textId="77777777" w:rsidR="00342FBF" w:rsidRPr="002A26DE" w:rsidRDefault="00832CF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57249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Организовывать со сверстниками элементы соревнований</w:t>
            </w:r>
          </w:p>
          <w:p w14:paraId="611E39AD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795E9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hAnsi="Times New Roman" w:cs="Times New Roman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EF358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</w:rPr>
              <w:t>Т</w:t>
            </w:r>
            <w:r w:rsidRPr="002A26D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A5FCB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9CD02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Определяют цели УД; работают по составленному плану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A8C88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  <w:r w:rsidRPr="002A26DE">
              <w:rPr>
                <w:rFonts w:ascii="Times New Roman" w:hAnsi="Times New Roman" w:cs="Times New Roman"/>
                <w:color w:val="000000"/>
              </w:rPr>
              <w:t>Формирование интереса и потребности в занятиях физическими упражнениями</w:t>
            </w:r>
          </w:p>
        </w:tc>
      </w:tr>
      <w:tr w:rsidR="00342FBF" w:rsidRPr="002A26DE" w14:paraId="5158A193" w14:textId="77777777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BD27E" w14:textId="77777777" w:rsidR="00342FBF" w:rsidRPr="002A26DE" w:rsidRDefault="004552FF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70DEF" w14:textId="77777777" w:rsidR="00342FBF" w:rsidRPr="002A26DE" w:rsidRDefault="004552FF">
            <w:pPr>
              <w:pStyle w:val="affb"/>
              <w:widowControl w:val="0"/>
              <w:rPr>
                <w:rFonts w:ascii="Times New Roman" w:hAnsi="Times New Roman" w:cs="Times New Roman"/>
                <w:lang w:eastAsia="ru-RU"/>
              </w:rPr>
            </w:pPr>
            <w:r w:rsidRPr="002A26DE">
              <w:rPr>
                <w:rFonts w:ascii="Times New Roman" w:hAnsi="Times New Roman" w:cs="Times New Roman"/>
              </w:rPr>
              <w:t>Линейные  эстафеты</w:t>
            </w:r>
          </w:p>
          <w:p w14:paraId="7BDE3B59" w14:textId="77777777" w:rsidR="00342FBF" w:rsidRPr="002A26DE" w:rsidRDefault="00342FBF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7C802" w14:textId="77777777" w:rsidR="00342FBF" w:rsidRPr="002A26DE" w:rsidRDefault="00832CF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0C62D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Уметь преодолевать трудности при </w:t>
            </w:r>
            <w:r w:rsidRPr="002A26D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lastRenderedPageBreak/>
              <w:t>выполнении линейных эстафет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F70D5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Объясняют отличия</w:t>
            </w:r>
          </w:p>
          <w:p w14:paraId="073875F9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t xml:space="preserve">в оценках одной и </w:t>
            </w: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той</w:t>
            </w:r>
          </w:p>
          <w:p w14:paraId="1C1275BA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t>же ситуации разными людьми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B10C1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</w:rPr>
            </w:pPr>
            <w:r w:rsidRPr="002A26DE">
              <w:rPr>
                <w:rFonts w:ascii="Times New Roman" w:eastAsia="Times New Roman" w:hAnsi="Times New Roman" w:cs="Times New Roman"/>
              </w:rPr>
              <w:lastRenderedPageBreak/>
              <w:t xml:space="preserve">Самостоятельно создают способы </w:t>
            </w:r>
            <w:r w:rsidRPr="002A26DE">
              <w:rPr>
                <w:rFonts w:ascii="Times New Roman" w:eastAsia="Times New Roman" w:hAnsi="Times New Roman" w:cs="Times New Roman"/>
              </w:rPr>
              <w:lastRenderedPageBreak/>
              <w:t>решения проблем творческого и поискового характера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E67B8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lastRenderedPageBreak/>
              <w:t xml:space="preserve">Определяют цель учебной деятельности, </w:t>
            </w:r>
            <w:r w:rsidRPr="002A26DE">
              <w:rPr>
                <w:rFonts w:ascii="Times New Roman" w:hAnsi="Times New Roman" w:cs="Times New Roman"/>
              </w:rPr>
              <w:lastRenderedPageBreak/>
              <w:t>осуществляют поиск средств</w:t>
            </w:r>
          </w:p>
          <w:p w14:paraId="01DDF31C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её достижения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436FD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lastRenderedPageBreak/>
              <w:t xml:space="preserve">Работают по составленному плану, </w:t>
            </w:r>
            <w:r w:rsidRPr="002A26DE">
              <w:rPr>
                <w:rFonts w:ascii="Times New Roman" w:hAnsi="Times New Roman" w:cs="Times New Roman"/>
              </w:rPr>
              <w:lastRenderedPageBreak/>
              <w:t>используют основные и дополнительные средства получения информации</w:t>
            </w:r>
          </w:p>
        </w:tc>
        <w:tc>
          <w:tcPr>
            <w:tcW w:w="1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E5C23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  <w:r w:rsidRPr="002A26DE">
              <w:rPr>
                <w:rFonts w:ascii="Times New Roman" w:hAnsi="Times New Roman" w:cs="Times New Roman"/>
                <w:color w:val="000000"/>
              </w:rPr>
              <w:lastRenderedPageBreak/>
              <w:t>воспитание трудолюбия, старательнос</w:t>
            </w:r>
            <w:r w:rsidRPr="002A26DE">
              <w:rPr>
                <w:rFonts w:ascii="Times New Roman" w:hAnsi="Times New Roman" w:cs="Times New Roman"/>
                <w:color w:val="000000"/>
              </w:rPr>
              <w:lastRenderedPageBreak/>
              <w:t>ти, заинтересованности в результате своего труда,</w:t>
            </w:r>
          </w:p>
          <w:p w14:paraId="4EA15520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</w:p>
          <w:p w14:paraId="1E4B7F20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42FBF" w:rsidRPr="002A26DE" w14:paraId="1EE50676" w14:textId="77777777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B7206" w14:textId="77777777" w:rsidR="00342FBF" w:rsidRPr="002A26DE" w:rsidRDefault="004552FF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66.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2200E" w14:textId="77777777" w:rsidR="00342FBF" w:rsidRPr="002A26DE" w:rsidRDefault="004552FF">
            <w:pPr>
              <w:pStyle w:val="affb"/>
              <w:widowControl w:val="0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Повторение линейных эстафет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484B0" w14:textId="77777777" w:rsidR="00342FBF" w:rsidRPr="002A26DE" w:rsidRDefault="00832CF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33857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54ABC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0BBB4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DC515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E5E31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0540B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42FBF" w:rsidRPr="002A26DE" w14:paraId="43F2D417" w14:textId="77777777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595E3" w14:textId="77777777" w:rsidR="00342FBF" w:rsidRPr="002A26DE" w:rsidRDefault="004552FF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t>67.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40812" w14:textId="77777777" w:rsidR="00342FBF" w:rsidRPr="002A26DE" w:rsidRDefault="004552FF">
            <w:pPr>
              <w:pStyle w:val="affb"/>
              <w:widowControl w:val="0"/>
              <w:rPr>
                <w:rFonts w:ascii="Times New Roman" w:hAnsi="Times New Roman" w:cs="Times New Roman"/>
                <w:lang w:eastAsia="ru-RU"/>
              </w:rPr>
            </w:pPr>
            <w:r w:rsidRPr="002A26DE">
              <w:rPr>
                <w:rFonts w:ascii="Times New Roman" w:hAnsi="Times New Roman" w:cs="Times New Roman"/>
              </w:rPr>
              <w:t>Встречные эстафеты</w:t>
            </w:r>
          </w:p>
          <w:p w14:paraId="007675E1" w14:textId="77777777" w:rsidR="00342FBF" w:rsidRPr="002A26DE" w:rsidRDefault="00342FBF">
            <w:pPr>
              <w:pStyle w:val="aff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4FC52" w14:textId="77777777" w:rsidR="00342FBF" w:rsidRPr="002A26DE" w:rsidRDefault="00832CF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0CFD8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Уметь преодолевать трудности при выполнении встречных эстафет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29904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hAnsi="Times New Roman" w:cs="Times New Roman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4F890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 w:rsidRPr="002A26DE">
              <w:rPr>
                <w:rFonts w:ascii="Times New Roman" w:eastAsia="Times New Roman" w:hAnsi="Times New Roman" w:cs="Times New Roman"/>
                <w:bCs/>
                <w:iCs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05214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Критично относятся к своему мне</w:t>
            </w:r>
            <w:r w:rsidRPr="002A26DE">
              <w:rPr>
                <w:rFonts w:ascii="Times New Roman" w:hAnsi="Times New Roman" w:cs="Times New Roman"/>
              </w:rPr>
              <w:softHyphen/>
              <w:t>нию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991B9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8327D" w14:textId="77777777" w:rsidR="00342FBF" w:rsidRPr="002A26DE" w:rsidRDefault="004552F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  <w:r w:rsidRPr="002A26DE">
              <w:rPr>
                <w:rFonts w:ascii="Times New Roman" w:hAnsi="Times New Roman" w:cs="Times New Roman"/>
                <w:color w:val="000000"/>
              </w:rPr>
              <w:t>воспитание самостоятельности учащихся,</w:t>
            </w:r>
          </w:p>
          <w:p w14:paraId="12759571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42FBF" w:rsidRPr="002A26DE" w14:paraId="1BE0AE85" w14:textId="77777777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F3E23" w14:textId="77777777" w:rsidR="00342FBF" w:rsidRPr="002A26DE" w:rsidRDefault="004552FF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A26DE">
              <w:rPr>
                <w:rFonts w:ascii="Times New Roman" w:eastAsia="Times New Roman" w:hAnsi="Times New Roman" w:cs="Times New Roman"/>
                <w:lang w:eastAsia="ru-RU"/>
              </w:rPr>
              <w:t>68.</w:t>
            </w:r>
          </w:p>
        </w:tc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F9F01" w14:textId="77777777" w:rsidR="00342FBF" w:rsidRPr="002A26DE" w:rsidRDefault="004552FF">
            <w:pPr>
              <w:pStyle w:val="affb"/>
              <w:widowControl w:val="0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Повторение встречных эстафет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3BE7B" w14:textId="77777777" w:rsidR="00342FBF" w:rsidRPr="002A26DE" w:rsidRDefault="00832CF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A26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F5BB6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E2597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4EED7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B97E8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F650A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40E98" w14:textId="77777777" w:rsidR="00342FBF" w:rsidRPr="002A26DE" w:rsidRDefault="00342FBF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1593DADE" w14:textId="77777777" w:rsidR="00342FBF" w:rsidRDefault="004552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7.Материально-техническое обеспечение образовательного процесса, осуществляемого </w:t>
      </w:r>
    </w:p>
    <w:p w14:paraId="6440331D" w14:textId="77777777" w:rsidR="00342FBF" w:rsidRDefault="004552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по учебному предмету  «Адаптивная физкультура».</w:t>
      </w:r>
    </w:p>
    <w:p w14:paraId="0DF5CFC8" w14:textId="77777777" w:rsidR="00342FBF" w:rsidRDefault="004552FF" w:rsidP="00F843E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образовательном учреждении имеется спортивный зал, тренажёрный зал, соответствующий спортивное оборудование.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Спортивный инвентарь для гимнастики: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обруч  пластмассовый, палка гимнастическая, перекладина  навесная тренировочная, скакалка гимнастическая, бревно гимнастическое, козёл гимнастический, стенка гимнастическая, канат.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Спортивный инвентарь для легкой атлетики: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малые мячи для метания, эстафетные палочки, свисток судейский, секундомер.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Спортивный инвентарь для настольного тенниса: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набор настольного тенниса, стол для настольного тенниса.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Спортивный инвентарь для футбола: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ворота для мини – футбола, мяч футбольный.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Спортивный инвентарь для баскетбола: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мяч баскетбольный, щит тренировочный с фермой, кольцом, сеткой.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Спортивный инвентарь для волейбола: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мяч волейбольный, сетка волейбольная.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Прочие: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маты гимнастические, лыжи, барьеры.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Вспомогательное оборудование: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вспомогательное оборудование для оснащения мест хранения спортивного инвентаря и оборудования</w:t>
      </w:r>
    </w:p>
    <w:p w14:paraId="2A30E2E1" w14:textId="77777777" w:rsidR="00342FBF" w:rsidRDefault="004552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8.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Учебно – методический комплекс по предмету.</w:t>
      </w:r>
    </w:p>
    <w:p w14:paraId="307CA68F" w14:textId="77777777" w:rsidR="00342FBF" w:rsidRDefault="004552FF" w:rsidP="00F843E3">
      <w:pPr>
        <w:numPr>
          <w:ilvl w:val="0"/>
          <w:numId w:val="13"/>
        </w:numPr>
        <w:spacing w:after="0" w:line="240" w:lineRule="auto"/>
        <w:ind w:left="1276" w:hanging="567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Атлас физических упражнений для красоты издоровья /</w:t>
      </w:r>
    </w:p>
    <w:p w14:paraId="390E871A" w14:textId="77777777" w:rsidR="00342FBF" w:rsidRDefault="004552FF" w:rsidP="00F843E3">
      <w:pPr>
        <w:spacing w:after="0" w:line="240" w:lineRule="auto"/>
        <w:ind w:left="709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      Уткин В. Л.  Бондин В. И.  – М.: Физкультура и спорт, 1990г.</w:t>
      </w:r>
    </w:p>
    <w:p w14:paraId="7D61D166" w14:textId="77777777" w:rsidR="00342FBF" w:rsidRDefault="004552FF" w:rsidP="00F843E3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Здоровье и физическое развитие детей в дошкольных образовательных учреждениях: проблемы и пути оптимизации. Сборник статей и документов. –  М.: Глобус,  2004. </w:t>
      </w:r>
    </w:p>
    <w:p w14:paraId="2CAB37E8" w14:textId="77777777" w:rsidR="00342FBF" w:rsidRDefault="004552FF" w:rsidP="00F843E3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Как воспитывать здорового ребенка /  Алямовская В.Г.  – М.: Профиздат, 1983.</w:t>
      </w:r>
    </w:p>
    <w:p w14:paraId="3F8C90E1" w14:textId="77777777" w:rsidR="00342FBF" w:rsidRDefault="004552FF" w:rsidP="00F843E3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Книга о здоровом образе жизни / Куценко Г. И. –  М.: Профиздат, 1987г.</w:t>
      </w:r>
    </w:p>
    <w:p w14:paraId="0E9EDA2A" w14:textId="77777777" w:rsidR="00342FBF" w:rsidRDefault="004552FF" w:rsidP="00F843E3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Курпан, Ю. И. Физкультура формирующая осанку / Ю. И. Курпан, Е. А. Талабум. – М.: Физкультура и спорт, 1990.</w:t>
      </w:r>
    </w:p>
    <w:p w14:paraId="7F24293D" w14:textId="77777777" w:rsidR="00342FBF" w:rsidRDefault="004552FF" w:rsidP="00F843E3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Меры безопасности на уроках физической культуры: (Все для учителя физической культуры): Учебно-методическое пособие / В. Ю. Давыдов, Т. Г. Коваленко, П. А. Киселев, Г. Н. Попова. – Волгоград: Изд-во ВолГУ, 2003.</w:t>
      </w:r>
    </w:p>
    <w:p w14:paraId="294EFAE7" w14:textId="77777777" w:rsidR="00342FBF" w:rsidRDefault="004552FF" w:rsidP="00F843E3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Мой друг – физкультура: учебник для учащихся 1-4 классов начальной школы / В. И. Лях. – М.: Просвещение, 2008.</w:t>
      </w:r>
    </w:p>
    <w:p w14:paraId="55FC3F91" w14:textId="77777777" w:rsidR="00342FBF" w:rsidRDefault="004552FF" w:rsidP="00F843E3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Настольная книга для учителя физической культуры / Г. И. Погодаев. - М.: Физкультура и спорт, 1998.</w:t>
      </w:r>
    </w:p>
    <w:p w14:paraId="491F7ABD" w14:textId="77777777" w:rsidR="00342FBF" w:rsidRDefault="004552FF" w:rsidP="00F843E3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Популярная медицинская энциклопедия / Покровский В. И. –М: Медицина, 1991г.</w:t>
      </w:r>
    </w:p>
    <w:p w14:paraId="57B46F10" w14:textId="77777777" w:rsidR="00342FBF" w:rsidRDefault="004552FF" w:rsidP="00F843E3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Система организации физкультурно-оздоровительной работы с дошкольниками / Борисова Е.Н. –  М.: Глобус, 2009.</w:t>
      </w:r>
    </w:p>
    <w:p w14:paraId="4015A0D0" w14:textId="77777777" w:rsidR="00342FBF" w:rsidRDefault="004552FF" w:rsidP="00F843E3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Фокин, Г. Ю. Уроки физкультуры в начальной школе: 1-4 классы: Пособие для учителей физкультуры / Г. Ю. Фокин. – М.: школьная пресса, 2003.</w:t>
      </w:r>
    </w:p>
    <w:p w14:paraId="18C729E6" w14:textId="77777777" w:rsidR="00342FBF" w:rsidRDefault="00342FBF" w:rsidP="00F843E3">
      <w:pPr>
        <w:shd w:val="clear" w:color="auto" w:fill="FFFFFF"/>
        <w:spacing w:after="0" w:line="240" w:lineRule="auto"/>
        <w:ind w:left="1069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B9F2A55" w14:textId="77777777" w:rsidR="00342FBF" w:rsidRDefault="004552FF" w:rsidP="00F843E3">
      <w:pPr>
        <w:spacing w:after="0" w:line="240" w:lineRule="auto"/>
        <w:ind w:left="709"/>
        <w:jc w:val="center"/>
        <w:rPr>
          <w:rFonts w:ascii="Times New Roman" w:eastAsiaTheme="minorEastAsia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  <w:t>9. Содержание мониторинга сформированности базовых учебных действий (знания, умения).</w:t>
      </w:r>
    </w:p>
    <w:p w14:paraId="1427C730" w14:textId="77777777" w:rsidR="00342FBF" w:rsidRDefault="004552FF" w:rsidP="00F843E3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Мониторинг</w:t>
      </w:r>
      <w:r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  <w:t xml:space="preserve">сформированности базовых учебных действий (знания, умения)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является составной частью общего мониторинга школы. </w:t>
      </w:r>
    </w:p>
    <w:p w14:paraId="55113AC7" w14:textId="77777777" w:rsidR="00342FBF" w:rsidRDefault="004552FF" w:rsidP="00F843E3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Система специального обучения дете</w:t>
      </w:r>
      <w:r w:rsidR="00832CFF">
        <w:rPr>
          <w:rFonts w:ascii="Times New Roman" w:eastAsiaTheme="minorEastAsia" w:hAnsi="Times New Roman" w:cs="Times New Roman"/>
          <w:sz w:val="24"/>
          <w:szCs w:val="24"/>
          <w:lang w:eastAsia="ru-RU"/>
        </w:rPr>
        <w:t>й с нарушением интеллекта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не предусматривает освоение ими цензового образования, сопоставимого по уровню с нормально развивающимися сверстниками. Для этой категории детей она ориентирована на подготовку ребенка к самостоятельной и, насколько возможно, независимой жизни. Приоритетом образования детей с ОВЗ является социальная и трудовая подготовка, осуществляемая по специальным программам и специальными методами обучения. Разработанных и общепринятых критериев оценки знаний учащихся с различной степенью умственной отсталости нет.</w:t>
      </w:r>
    </w:p>
    <w:p w14:paraId="1108C2EE" w14:textId="77777777" w:rsidR="00342FBF" w:rsidRDefault="00342FBF" w:rsidP="00F843E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182AE7C0" w14:textId="77777777" w:rsidR="00342FBF" w:rsidRDefault="004552FF" w:rsidP="00F843E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10. МОНИТОРИНГ  ПОКАЗАТЕЛЕЙ ОСВОЕНИЯ  ПРОГРАММЫ ОБУЧАЮЩИМИСЯ  </w:t>
      </w:r>
    </w:p>
    <w:p w14:paraId="41096892" w14:textId="77777777" w:rsidR="00342FBF" w:rsidRDefault="004552FF" w:rsidP="00F843E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ПО  УЧЕБНОМУ ПРЕДМЕТУ  «АДАПТИВНАЯ ФИЗКУЛЬТУРА».</w:t>
      </w:r>
    </w:p>
    <w:p w14:paraId="20FD8F3E" w14:textId="77777777" w:rsidR="00342FBF" w:rsidRDefault="004552FF" w:rsidP="00F843E3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iCs/>
          <w:sz w:val="24"/>
          <w:szCs w:val="24"/>
          <w:lang w:eastAsia="ru-RU"/>
        </w:rPr>
        <w:t>Предметные результаты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связаны с овладением обучающимисясодержанием  образовательной области – физической</w:t>
      </w:r>
    </w:p>
    <w:p w14:paraId="3A6D0E12" w14:textId="77777777" w:rsidR="00342FBF" w:rsidRDefault="004552FF" w:rsidP="00F843E3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культуры и  характеризуют  достижения обучающихся в усвоении знаний и умений, способность их применять в жизни.</w:t>
      </w:r>
    </w:p>
    <w:p w14:paraId="04C1AC7F" w14:textId="77777777" w:rsidR="00342FBF" w:rsidRDefault="004552FF" w:rsidP="00F843E3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целом оценка достижения обуча</w:t>
      </w:r>
      <w:r w:rsidR="00C50E95">
        <w:rPr>
          <w:rFonts w:ascii="Times New Roman" w:eastAsiaTheme="minorEastAsia" w:hAnsi="Times New Roman" w:cs="Times New Roman"/>
          <w:sz w:val="24"/>
          <w:szCs w:val="24"/>
          <w:lang w:eastAsia="ru-RU"/>
        </w:rPr>
        <w:t>ющимися с нарушением интеллекта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предметных результатов базируется на принципах индивидуального и дифференцированного подходов. Усвоенные обучающимися даже незначительные по объему и элементарные по содержанию знания и умения должны выполнять коррекционно-развивающую функцию, поскольку они играют определенную роль в становлении личности обучающегося и овладении им социальным опытом.</w:t>
      </w:r>
    </w:p>
    <w:p w14:paraId="15034374" w14:textId="77777777" w:rsidR="00342FBF" w:rsidRDefault="00342FBF" w:rsidP="00C50E95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393F7F46" w14:textId="77777777" w:rsidR="00342FBF" w:rsidRDefault="00342FB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54027ADE" w14:textId="77777777" w:rsidR="00342FBF" w:rsidRDefault="004552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МОНИТОРИНГ  ПОКАЗАТЕЛЕЙ ОСВОЕНИЯ  ПРОГРАММЫ ОБУЧАЮЩИМИСЯ  7  КЛАССА</w:t>
      </w:r>
    </w:p>
    <w:p w14:paraId="7E3079B3" w14:textId="77777777" w:rsidR="00342FBF" w:rsidRDefault="004552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 УЧЕБНОГО ПРЕДМЕТА «АДАПТИВНАЯ ФИЗКУЛЬТУРА».</w:t>
      </w:r>
    </w:p>
    <w:p w14:paraId="24B9CD2D" w14:textId="77777777" w:rsidR="00342FBF" w:rsidRDefault="004552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Таблица овладения  обучающимися   программы учебного предмета «Адаптивная физкультура» в 7 классе. </w:t>
      </w:r>
    </w:p>
    <w:tbl>
      <w:tblPr>
        <w:tblW w:w="16020" w:type="dxa"/>
        <w:tblInd w:w="-721" w:type="dxa"/>
        <w:tblLayout w:type="fixed"/>
        <w:tblLook w:val="04A0" w:firstRow="1" w:lastRow="0" w:firstColumn="1" w:lastColumn="0" w:noHBand="0" w:noVBand="1"/>
      </w:tblPr>
      <w:tblGrid>
        <w:gridCol w:w="710"/>
        <w:gridCol w:w="480"/>
        <w:gridCol w:w="480"/>
        <w:gridCol w:w="480"/>
        <w:gridCol w:w="479"/>
        <w:gridCol w:w="480"/>
        <w:gridCol w:w="478"/>
        <w:gridCol w:w="480"/>
        <w:gridCol w:w="479"/>
        <w:gridCol w:w="477"/>
        <w:gridCol w:w="479"/>
        <w:gridCol w:w="478"/>
        <w:gridCol w:w="479"/>
        <w:gridCol w:w="479"/>
        <w:gridCol w:w="477"/>
        <w:gridCol w:w="479"/>
        <w:gridCol w:w="479"/>
        <w:gridCol w:w="478"/>
        <w:gridCol w:w="479"/>
        <w:gridCol w:w="477"/>
        <w:gridCol w:w="479"/>
        <w:gridCol w:w="479"/>
        <w:gridCol w:w="477"/>
        <w:gridCol w:w="479"/>
        <w:gridCol w:w="478"/>
        <w:gridCol w:w="479"/>
        <w:gridCol w:w="479"/>
        <w:gridCol w:w="477"/>
        <w:gridCol w:w="479"/>
        <w:gridCol w:w="479"/>
        <w:gridCol w:w="479"/>
        <w:gridCol w:w="478"/>
        <w:gridCol w:w="471"/>
      </w:tblGrid>
      <w:tr w:rsidR="00342FBF" w14:paraId="41345A6C" w14:textId="77777777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108A6" w14:textId="77777777" w:rsidR="00342FBF" w:rsidRDefault="004552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Ф.И.</w:t>
            </w:r>
          </w:p>
          <w:p w14:paraId="4DB57EDA" w14:textId="77777777" w:rsidR="00342FBF" w:rsidRDefault="004552F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 - ся</w:t>
            </w:r>
          </w:p>
        </w:tc>
        <w:tc>
          <w:tcPr>
            <w:tcW w:w="15303" w:type="dxa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05407" w14:textId="77777777" w:rsidR="00342FBF" w:rsidRDefault="004552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КРИТЕРИИ ОЦЕНИВАНИЯ</w:t>
            </w:r>
          </w:p>
        </w:tc>
      </w:tr>
      <w:tr w:rsidR="00342FBF" w14:paraId="361E8F99" w14:textId="77777777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DBED3" w14:textId="77777777" w:rsidR="00342FBF" w:rsidRDefault="00342FB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E531C" w14:textId="77777777" w:rsidR="00342FBF" w:rsidRDefault="004552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72454" w14:textId="77777777" w:rsidR="00342FBF" w:rsidRDefault="004552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9651D" w14:textId="77777777" w:rsidR="00342FBF" w:rsidRDefault="004552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8BEA9" w14:textId="77777777" w:rsidR="00342FBF" w:rsidRDefault="004552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72AEB" w14:textId="77777777" w:rsidR="00342FBF" w:rsidRDefault="004552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644D3" w14:textId="77777777" w:rsidR="00342FBF" w:rsidRDefault="004552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B291F" w14:textId="77777777" w:rsidR="00342FBF" w:rsidRDefault="004552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55543" w14:textId="77777777" w:rsidR="00342FBF" w:rsidRDefault="004552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4E4B8" w14:textId="77777777" w:rsidR="00342FBF" w:rsidRDefault="004552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770F0" w14:textId="77777777" w:rsidR="00342FBF" w:rsidRDefault="004552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4780A" w14:textId="77777777" w:rsidR="00342FBF" w:rsidRDefault="004552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DCABB" w14:textId="77777777" w:rsidR="00342FBF" w:rsidRDefault="004552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7637E" w14:textId="77777777" w:rsidR="00342FBF" w:rsidRDefault="004552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0A07B" w14:textId="77777777" w:rsidR="00342FBF" w:rsidRDefault="004552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96201" w14:textId="77777777" w:rsidR="00342FBF" w:rsidRDefault="004552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9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1999B" w14:textId="77777777" w:rsidR="00342FBF" w:rsidRDefault="004552F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НФ</w:t>
            </w:r>
          </w:p>
        </w:tc>
      </w:tr>
      <w:tr w:rsidR="00342FBF" w14:paraId="0D9A499C" w14:textId="77777777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7B493" w14:textId="77777777" w:rsidR="00342FBF" w:rsidRDefault="00342FB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75CFF" w14:textId="77777777" w:rsidR="00342FBF" w:rsidRDefault="004552F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76433" w14:textId="77777777" w:rsidR="00342FBF" w:rsidRDefault="004552F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BCFE5" w14:textId="77777777" w:rsidR="00342FBF" w:rsidRDefault="004552F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35617" w14:textId="77777777" w:rsidR="00342FBF" w:rsidRDefault="004552F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A784A" w14:textId="77777777" w:rsidR="00342FBF" w:rsidRDefault="004552F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570BE" w14:textId="77777777" w:rsidR="00342FBF" w:rsidRDefault="004552F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31C43" w14:textId="77777777" w:rsidR="00342FBF" w:rsidRDefault="004552F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01E44" w14:textId="77777777" w:rsidR="00342FBF" w:rsidRDefault="004552F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5EE13" w14:textId="77777777" w:rsidR="00342FBF" w:rsidRDefault="004552F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AFA70" w14:textId="77777777" w:rsidR="00342FBF" w:rsidRDefault="004552F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6629E" w14:textId="77777777" w:rsidR="00342FBF" w:rsidRDefault="004552F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22FA1" w14:textId="77777777" w:rsidR="00342FBF" w:rsidRDefault="004552F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9DA14" w14:textId="77777777" w:rsidR="00342FBF" w:rsidRDefault="004552F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FF9A6" w14:textId="77777777" w:rsidR="00342FBF" w:rsidRDefault="004552F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91A9D" w14:textId="77777777" w:rsidR="00342FBF" w:rsidRDefault="004552F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ED38D" w14:textId="77777777" w:rsidR="00342FBF" w:rsidRDefault="004552F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68BE2" w14:textId="77777777" w:rsidR="00342FBF" w:rsidRDefault="004552F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137C3" w14:textId="77777777" w:rsidR="00342FBF" w:rsidRDefault="004552F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52BCC" w14:textId="77777777" w:rsidR="00342FBF" w:rsidRDefault="004552F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E29E4" w14:textId="77777777" w:rsidR="00342FBF" w:rsidRDefault="004552F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A088A" w14:textId="77777777" w:rsidR="00342FBF" w:rsidRDefault="004552F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66197" w14:textId="77777777" w:rsidR="00342FBF" w:rsidRDefault="004552F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A8DF6" w14:textId="77777777" w:rsidR="00342FBF" w:rsidRDefault="004552F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4E15F" w14:textId="77777777" w:rsidR="00342FBF" w:rsidRDefault="004552F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6DAEB" w14:textId="77777777" w:rsidR="00342FBF" w:rsidRDefault="004552F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9484F" w14:textId="77777777" w:rsidR="00342FBF" w:rsidRDefault="004552F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7B77F" w14:textId="77777777" w:rsidR="00342FBF" w:rsidRDefault="004552F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750D7" w14:textId="77777777" w:rsidR="00342FBF" w:rsidRDefault="004552F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50972" w14:textId="77777777" w:rsidR="00342FBF" w:rsidRDefault="004552F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81CE1" w14:textId="77777777" w:rsidR="00342FBF" w:rsidRDefault="004552F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89BA2" w14:textId="77777777" w:rsidR="00342FBF" w:rsidRDefault="004552F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78306" w14:textId="77777777" w:rsidR="00342FBF" w:rsidRDefault="004552F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</w:tr>
      <w:tr w:rsidR="00342FBF" w14:paraId="7275A22E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6A3A3" w14:textId="77777777" w:rsidR="00342FBF" w:rsidRDefault="00342F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0865F" w14:textId="77777777" w:rsidR="00342FBF" w:rsidRDefault="00342F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FC28D" w14:textId="77777777" w:rsidR="00342FBF" w:rsidRDefault="00342F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78579" w14:textId="77777777" w:rsidR="00342FBF" w:rsidRDefault="00342F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83C29" w14:textId="77777777" w:rsidR="00342FBF" w:rsidRDefault="00342F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8DC7F" w14:textId="77777777" w:rsidR="00342FBF" w:rsidRDefault="00342F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FA151" w14:textId="77777777" w:rsidR="00342FBF" w:rsidRDefault="00342F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C8E93" w14:textId="77777777" w:rsidR="00342FBF" w:rsidRDefault="00342F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65179" w14:textId="77777777" w:rsidR="00342FBF" w:rsidRDefault="00342F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09860" w14:textId="77777777" w:rsidR="00342FBF" w:rsidRDefault="00342F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279CF" w14:textId="77777777" w:rsidR="00342FBF" w:rsidRDefault="00342F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7D95B" w14:textId="77777777" w:rsidR="00342FBF" w:rsidRDefault="00342F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A6C1F" w14:textId="77777777" w:rsidR="00342FBF" w:rsidRDefault="00342F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2C909" w14:textId="77777777" w:rsidR="00342FBF" w:rsidRDefault="00342F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74E23" w14:textId="77777777" w:rsidR="00342FBF" w:rsidRDefault="00342F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D75D2" w14:textId="77777777" w:rsidR="00342FBF" w:rsidRDefault="00342F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DE2B6" w14:textId="77777777" w:rsidR="00342FBF" w:rsidRDefault="00342F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F4FC3" w14:textId="77777777" w:rsidR="00342FBF" w:rsidRDefault="00342F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3B831" w14:textId="77777777" w:rsidR="00342FBF" w:rsidRDefault="00342F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E0D29" w14:textId="77777777" w:rsidR="00342FBF" w:rsidRDefault="00342F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BC42D" w14:textId="77777777" w:rsidR="00342FBF" w:rsidRDefault="00342F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1A37F" w14:textId="77777777" w:rsidR="00342FBF" w:rsidRDefault="00342F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A4555" w14:textId="77777777" w:rsidR="00342FBF" w:rsidRDefault="00342F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2B401" w14:textId="77777777" w:rsidR="00342FBF" w:rsidRDefault="00342F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07A4F" w14:textId="77777777" w:rsidR="00342FBF" w:rsidRDefault="00342F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0EA6A" w14:textId="77777777" w:rsidR="00342FBF" w:rsidRDefault="00342F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DA373" w14:textId="77777777" w:rsidR="00342FBF" w:rsidRDefault="00342F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43C6F" w14:textId="77777777" w:rsidR="00342FBF" w:rsidRDefault="00342F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F3701" w14:textId="77777777" w:rsidR="00342FBF" w:rsidRDefault="00342F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E028C" w14:textId="77777777" w:rsidR="00342FBF" w:rsidRDefault="00342F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47EE3" w14:textId="77777777" w:rsidR="00342FBF" w:rsidRDefault="00342F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4B5FD" w14:textId="77777777" w:rsidR="00342FBF" w:rsidRDefault="00342F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67790" w14:textId="77777777" w:rsidR="00342FBF" w:rsidRDefault="00342F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14:paraId="25DBBADE" w14:textId="77777777" w:rsidR="00342FBF" w:rsidRDefault="004552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Условные обозначения:</w:t>
      </w:r>
    </w:p>
    <w:p w14:paraId="799CAFBC" w14:textId="77777777" w:rsidR="00342FBF" w:rsidRDefault="004552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sz w:val="24"/>
          <w:szCs w:val="24"/>
        </w:rPr>
        <w:t>– Умение выполнять ходьбу с небольшим грузом на голове.</w:t>
      </w:r>
    </w:p>
    <w:p w14:paraId="0B0EBE61" w14:textId="77777777" w:rsidR="00342FBF" w:rsidRDefault="004552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– Умение выполнять лазанье по гимнастической стенке вверх, вниз разноимёнными способами.</w:t>
      </w:r>
    </w:p>
    <w:p w14:paraId="4FAA451C" w14:textId="77777777" w:rsidR="00342FBF" w:rsidRDefault="004552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Умение подтягиваться на руках на гимнастической скамейке. </w:t>
      </w:r>
    </w:p>
    <w:p w14:paraId="522A3403" w14:textId="77777777" w:rsidR="00342FBF" w:rsidRDefault="004552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>– Умение выполнять подбрасывание мяча вверх до определённого ориентира.</w:t>
      </w:r>
    </w:p>
    <w:p w14:paraId="381A460F" w14:textId="77777777" w:rsidR="00342FBF" w:rsidRDefault="004552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– Умение выполнять ходьбу шеренгой с открытыми и закрытыми глазами. </w:t>
      </w:r>
    </w:p>
    <w:p w14:paraId="62FE87A9" w14:textId="77777777" w:rsidR="00342FBF" w:rsidRDefault="004552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>– Умение выполнять бег на месте с высоким подниманием бедра и захлёстыванием голени назад.</w:t>
      </w:r>
    </w:p>
    <w:p w14:paraId="59A752E8" w14:textId="77777777" w:rsidR="00342FBF" w:rsidRDefault="004552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>– Умение выполнять прыжки на одной ноге с продвижением вперёд.</w:t>
      </w:r>
    </w:p>
    <w:p w14:paraId="0324796F" w14:textId="77777777" w:rsidR="00342FBF" w:rsidRDefault="004552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– Умение выполнять прыжки в длину с разбега без учёта места отталкивания.                                                                                                       </w:t>
      </w:r>
    </w:p>
    <w:p w14:paraId="29534110" w14:textId="77777777" w:rsidR="00342FBF" w:rsidRDefault="004552FF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– Умение передвигаться на лыжах ступающим шагом.</w:t>
      </w:r>
    </w:p>
    <w:p w14:paraId="79F3BCF5" w14:textId="77777777" w:rsidR="00342FBF" w:rsidRDefault="004552FF">
      <w:pPr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– Умение передвигаться на лыжах друг за другом по учебной лыжне скользящим шагом.</w:t>
      </w:r>
    </w:p>
    <w:p w14:paraId="16A4F20D" w14:textId="77777777" w:rsidR="00342FBF" w:rsidRDefault="004552FF">
      <w:pPr>
        <w:spacing w:after="0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>– Умение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метать мяч одной рукой с места на дальность.</w:t>
      </w:r>
    </w:p>
    <w:p w14:paraId="50E697B1" w14:textId="77777777" w:rsidR="00342FBF" w:rsidRDefault="004552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Критерии:</w:t>
      </w:r>
    </w:p>
    <w:p w14:paraId="39563944" w14:textId="77777777" w:rsidR="00342FBF" w:rsidRDefault="004552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1б. – отсутствие сформированных критериев;</w:t>
      </w:r>
    </w:p>
    <w:p w14:paraId="3BDFC8FC" w14:textId="77777777" w:rsidR="00342FBF" w:rsidRDefault="004552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2б. – слабо сформированные критерии;</w:t>
      </w:r>
    </w:p>
    <w:p w14:paraId="132E38E0" w14:textId="77777777" w:rsidR="00342FBF" w:rsidRDefault="004552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3б. – неустойчиво сформированные критерии;</w:t>
      </w:r>
    </w:p>
    <w:p w14:paraId="6F48AE3B" w14:textId="77777777" w:rsidR="00342FBF" w:rsidRDefault="004552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4б. – сформированные критерии;</w:t>
      </w:r>
    </w:p>
    <w:p w14:paraId="52510ADD" w14:textId="77777777" w:rsidR="00342FBF" w:rsidRDefault="004552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5б. – самостоятельно использует полученные знания, умения, навыки в жизни.</w:t>
      </w:r>
    </w:p>
    <w:p w14:paraId="0A1A9CD3" w14:textId="77777777" w:rsidR="00342FBF" w:rsidRDefault="004552FF">
      <w:pPr>
        <w:spacing w:after="0" w:line="240" w:lineRule="auto"/>
        <w:ind w:firstLine="851"/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Уровни оценивания:</w:t>
      </w:r>
    </w:p>
    <w:p w14:paraId="39FF0AA4" w14:textId="77777777" w:rsidR="00342FBF" w:rsidRDefault="004552FF">
      <w:pPr>
        <w:spacing w:after="0" w:line="240" w:lineRule="auto"/>
        <w:ind w:firstLine="851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Высокий  (В) –  38 – 55 баллов;</w:t>
      </w:r>
    </w:p>
    <w:p w14:paraId="08481411" w14:textId="77777777" w:rsidR="00342FBF" w:rsidRDefault="004552FF">
      <w:pPr>
        <w:spacing w:after="0" w:line="240" w:lineRule="auto"/>
        <w:ind w:firstLine="851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Средний (С) – 19 – 37</w:t>
      </w:r>
      <w:r>
        <w:rPr>
          <w:rFonts w:ascii="Times New Roman" w:eastAsia="Calibri" w:hAnsi="Times New Roman" w:cs="Times New Roman"/>
          <w:sz w:val="24"/>
          <w:szCs w:val="24"/>
        </w:rPr>
        <w:t xml:space="preserve"> баллов;</w:t>
      </w:r>
    </w:p>
    <w:p w14:paraId="50368586" w14:textId="77777777" w:rsidR="00342FBF" w:rsidRDefault="004552FF">
      <w:pPr>
        <w:spacing w:after="0" w:line="240" w:lineRule="auto"/>
        <w:ind w:firstLine="851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Низкий (Н) –18</w:t>
      </w:r>
      <w:r>
        <w:rPr>
          <w:rFonts w:ascii="Times New Roman" w:eastAsia="Calibri" w:hAnsi="Times New Roman" w:cs="Times New Roman"/>
          <w:sz w:val="24"/>
          <w:szCs w:val="24"/>
        </w:rPr>
        <w:t xml:space="preserve"> баллов;</w:t>
      </w:r>
    </w:p>
    <w:p w14:paraId="56AD4C1B" w14:textId="77777777" w:rsidR="00342FBF" w:rsidRDefault="004552FF">
      <w:pPr>
        <w:spacing w:after="0" w:line="240" w:lineRule="auto"/>
        <w:ind w:firstLine="851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Несформированный – 17 и ниже.</w:t>
      </w:r>
    </w:p>
    <w:p w14:paraId="514D8D43" w14:textId="77777777" w:rsidR="00342FBF" w:rsidRDefault="00342FBF"/>
    <w:sectPr w:rsidR="00342FBF">
      <w:footerReference w:type="default" r:id="rId8"/>
      <w:pgSz w:w="16838" w:h="11906" w:orient="landscape"/>
      <w:pgMar w:top="1701" w:right="1134" w:bottom="850" w:left="1134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9FB60E" w14:textId="77777777" w:rsidR="00116032" w:rsidRDefault="00116032">
      <w:pPr>
        <w:spacing w:after="0" w:line="240" w:lineRule="auto"/>
      </w:pPr>
      <w:r>
        <w:separator/>
      </w:r>
    </w:p>
  </w:endnote>
  <w:endnote w:type="continuationSeparator" w:id="0">
    <w:p w14:paraId="29EA63D9" w14:textId="77777777" w:rsidR="00116032" w:rsidRDefault="00116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ewtonC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T Astra Serif">
    <w:altName w:val="Times New Roman"/>
    <w:charset w:val="01"/>
    <w:family w:val="roman"/>
    <w:pitch w:val="default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H_Udr">
    <w:altName w:val="Times New Roman"/>
    <w:charset w:val="01"/>
    <w:family w:val="roman"/>
    <w:pitch w:val="default"/>
  </w:font>
  <w:font w:name="NewtonCSanPin">
    <w:charset w:val="01"/>
    <w:family w:val="roman"/>
    <w:pitch w:val="default"/>
  </w:font>
  <w:font w:name="NewBaskervilleExpOdC">
    <w:charset w:val="01"/>
    <w:family w:val="roman"/>
    <w:pitch w:val="default"/>
  </w:font>
  <w:font w:name="NewBaskervilleExpScC">
    <w:charset w:val="01"/>
    <w:family w:val="roman"/>
    <w:pitch w:val="default"/>
  </w:font>
  <w:font w:name="Droid Sans Fallback"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24EDE0" w14:textId="77777777" w:rsidR="00342FBF" w:rsidRDefault="004552FF">
    <w:pPr>
      <w:pStyle w:val="a4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BA9CAD" w14:textId="77777777" w:rsidR="00116032" w:rsidRDefault="00116032">
      <w:pPr>
        <w:spacing w:after="0" w:line="240" w:lineRule="auto"/>
      </w:pPr>
      <w:r>
        <w:separator/>
      </w:r>
    </w:p>
  </w:footnote>
  <w:footnote w:type="continuationSeparator" w:id="0">
    <w:p w14:paraId="254647A3" w14:textId="77777777" w:rsidR="00116032" w:rsidRDefault="001160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67DF0"/>
    <w:multiLevelType w:val="multilevel"/>
    <w:tmpl w:val="453A2BA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B83077"/>
    <w:multiLevelType w:val="multilevel"/>
    <w:tmpl w:val="E66683F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E1702AB"/>
    <w:multiLevelType w:val="multilevel"/>
    <w:tmpl w:val="2F428160"/>
    <w:lvl w:ilvl="0">
      <w:start w:val="1"/>
      <w:numFmt w:val="decimal"/>
      <w:lvlText w:val="%1."/>
      <w:lvlJc w:val="left"/>
      <w:pPr>
        <w:tabs>
          <w:tab w:val="num" w:pos="0"/>
        </w:tabs>
        <w:ind w:left="2270" w:hanging="15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0" w:hanging="180"/>
      </w:pPr>
    </w:lvl>
  </w:abstractNum>
  <w:abstractNum w:abstractNumId="3" w15:restartNumberingAfterBreak="0">
    <w:nsid w:val="2CAE51EB"/>
    <w:multiLevelType w:val="multilevel"/>
    <w:tmpl w:val="EFAE7428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412601F"/>
    <w:multiLevelType w:val="multilevel"/>
    <w:tmpl w:val="90AA30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686"/>
        </w:tabs>
        <w:ind w:left="1686" w:hanging="360"/>
      </w:pPr>
    </w:lvl>
    <w:lvl w:ilvl="2">
      <w:start w:val="1"/>
      <w:numFmt w:val="lowerRoman"/>
      <w:lvlText w:val="%3."/>
      <w:lvlJc w:val="right"/>
      <w:pPr>
        <w:tabs>
          <w:tab w:val="num" w:pos="2406"/>
        </w:tabs>
        <w:ind w:left="2406" w:hanging="180"/>
      </w:pPr>
    </w:lvl>
    <w:lvl w:ilvl="3">
      <w:start w:val="1"/>
      <w:numFmt w:val="decimal"/>
      <w:lvlText w:val="%4."/>
      <w:lvlJc w:val="left"/>
      <w:pPr>
        <w:tabs>
          <w:tab w:val="num" w:pos="3126"/>
        </w:tabs>
        <w:ind w:left="3126" w:hanging="360"/>
      </w:pPr>
    </w:lvl>
    <w:lvl w:ilvl="4">
      <w:start w:val="1"/>
      <w:numFmt w:val="lowerLetter"/>
      <w:lvlText w:val="%5."/>
      <w:lvlJc w:val="left"/>
      <w:pPr>
        <w:tabs>
          <w:tab w:val="num" w:pos="3846"/>
        </w:tabs>
        <w:ind w:left="3846" w:hanging="360"/>
      </w:pPr>
    </w:lvl>
    <w:lvl w:ilvl="5">
      <w:start w:val="1"/>
      <w:numFmt w:val="lowerRoman"/>
      <w:lvlText w:val="%6."/>
      <w:lvlJc w:val="right"/>
      <w:pPr>
        <w:tabs>
          <w:tab w:val="num" w:pos="4566"/>
        </w:tabs>
        <w:ind w:left="4566" w:hanging="180"/>
      </w:pPr>
    </w:lvl>
    <w:lvl w:ilvl="6">
      <w:start w:val="1"/>
      <w:numFmt w:val="decimal"/>
      <w:lvlText w:val="%7."/>
      <w:lvlJc w:val="left"/>
      <w:pPr>
        <w:tabs>
          <w:tab w:val="num" w:pos="5286"/>
        </w:tabs>
        <w:ind w:left="5286" w:hanging="360"/>
      </w:pPr>
    </w:lvl>
    <w:lvl w:ilvl="7">
      <w:start w:val="1"/>
      <w:numFmt w:val="lowerLetter"/>
      <w:lvlText w:val="%8."/>
      <w:lvlJc w:val="left"/>
      <w:pPr>
        <w:tabs>
          <w:tab w:val="num" w:pos="6006"/>
        </w:tabs>
        <w:ind w:left="6006" w:hanging="360"/>
      </w:pPr>
    </w:lvl>
    <w:lvl w:ilvl="8">
      <w:start w:val="1"/>
      <w:numFmt w:val="lowerRoman"/>
      <w:lvlText w:val="%9."/>
      <w:lvlJc w:val="right"/>
      <w:pPr>
        <w:tabs>
          <w:tab w:val="num" w:pos="6726"/>
        </w:tabs>
        <w:ind w:left="6726" w:hanging="180"/>
      </w:pPr>
    </w:lvl>
  </w:abstractNum>
  <w:abstractNum w:abstractNumId="5" w15:restartNumberingAfterBreak="0">
    <w:nsid w:val="343E74E7"/>
    <w:multiLevelType w:val="multilevel"/>
    <w:tmpl w:val="38BC1244"/>
    <w:lvl w:ilvl="0">
      <w:start w:val="1"/>
      <w:numFmt w:val="decimal"/>
      <w:lvlText w:val="%1."/>
      <w:lvlJc w:val="left"/>
      <w:pPr>
        <w:tabs>
          <w:tab w:val="num" w:pos="0"/>
        </w:tabs>
        <w:ind w:left="1713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3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5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87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9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1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03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5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73" w:hanging="180"/>
      </w:pPr>
      <w:rPr>
        <w:rFonts w:cs="Times New Roman"/>
      </w:rPr>
    </w:lvl>
  </w:abstractNum>
  <w:abstractNum w:abstractNumId="6" w15:restartNumberingAfterBreak="0">
    <w:nsid w:val="42CF329C"/>
    <w:multiLevelType w:val="multilevel"/>
    <w:tmpl w:val="AA40C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4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7" w15:restartNumberingAfterBreak="0">
    <w:nsid w:val="43D0381D"/>
    <w:multiLevelType w:val="multilevel"/>
    <w:tmpl w:val="F790187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B161D22"/>
    <w:multiLevelType w:val="multilevel"/>
    <w:tmpl w:val="BA0E3FEA"/>
    <w:lvl w:ilvl="0">
      <w:start w:val="2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9" w15:restartNumberingAfterBreak="0">
    <w:nsid w:val="77DC0F11"/>
    <w:multiLevelType w:val="multilevel"/>
    <w:tmpl w:val="507637DA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C080FBE"/>
    <w:multiLevelType w:val="multilevel"/>
    <w:tmpl w:val="3114137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Theme="minorEastAsia" w:hAnsi="Times New Roman" w:cs="Times New Roman"/>
        <w:b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7E111E29"/>
    <w:multiLevelType w:val="multilevel"/>
    <w:tmpl w:val="83EA38F4"/>
    <w:lvl w:ilvl="0">
      <w:start w:val="1"/>
      <w:numFmt w:val="bullet"/>
      <w:lvlText w:val=""/>
      <w:lvlJc w:val="left"/>
      <w:pPr>
        <w:tabs>
          <w:tab w:val="num" w:pos="0"/>
        </w:tabs>
        <w:ind w:left="24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1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9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6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3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0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7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5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220" w:hanging="360"/>
      </w:pPr>
      <w:rPr>
        <w:rFonts w:ascii="Wingdings" w:hAnsi="Wingdings" w:cs="Wingdings" w:hint="default"/>
      </w:rPr>
    </w:lvl>
  </w:abstractNum>
  <w:num w:numId="1" w16cid:durableId="6635456">
    <w:abstractNumId w:val="10"/>
  </w:num>
  <w:num w:numId="2" w16cid:durableId="310525876">
    <w:abstractNumId w:val="9"/>
  </w:num>
  <w:num w:numId="3" w16cid:durableId="173231045">
    <w:abstractNumId w:val="11"/>
  </w:num>
  <w:num w:numId="4" w16cid:durableId="854656962">
    <w:abstractNumId w:val="4"/>
  </w:num>
  <w:num w:numId="5" w16cid:durableId="1829176597">
    <w:abstractNumId w:val="3"/>
  </w:num>
  <w:num w:numId="6" w16cid:durableId="248319455">
    <w:abstractNumId w:val="6"/>
  </w:num>
  <w:num w:numId="7" w16cid:durableId="1674724289">
    <w:abstractNumId w:val="5"/>
  </w:num>
  <w:num w:numId="8" w16cid:durableId="1572888867">
    <w:abstractNumId w:val="2"/>
  </w:num>
  <w:num w:numId="9" w16cid:durableId="1071150663">
    <w:abstractNumId w:val="8"/>
  </w:num>
  <w:num w:numId="10" w16cid:durableId="774445030">
    <w:abstractNumId w:val="7"/>
  </w:num>
  <w:num w:numId="11" w16cid:durableId="2250800">
    <w:abstractNumId w:val="0"/>
  </w:num>
  <w:num w:numId="12" w16cid:durableId="1503665299">
    <w:abstractNumId w:val="6"/>
    <w:lvlOverride w:ilvl="0"/>
    <w:lvlOverride w:ilvl="1">
      <w:startOverride w:val="2"/>
    </w:lvlOverride>
  </w:num>
  <w:num w:numId="13" w16cid:durableId="621116226">
    <w:abstractNumId w:val="2"/>
    <w:lvlOverride w:ilvl="0">
      <w:startOverride w:val="1"/>
    </w:lvlOverride>
  </w:num>
  <w:num w:numId="14" w16cid:durableId="420687624">
    <w:abstractNumId w:val="8"/>
    <w:lvlOverride w:ilvl="0">
      <w:startOverride w:val="2"/>
    </w:lvlOverride>
  </w:num>
  <w:num w:numId="15" w16cid:durableId="6946186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2FBF"/>
    <w:rsid w:val="00116032"/>
    <w:rsid w:val="0021320C"/>
    <w:rsid w:val="002A26DE"/>
    <w:rsid w:val="002C62D2"/>
    <w:rsid w:val="00342FBF"/>
    <w:rsid w:val="004552FF"/>
    <w:rsid w:val="0075382D"/>
    <w:rsid w:val="00832CFF"/>
    <w:rsid w:val="00A50A11"/>
    <w:rsid w:val="00C43520"/>
    <w:rsid w:val="00C50E95"/>
    <w:rsid w:val="00C95376"/>
    <w:rsid w:val="00D23272"/>
    <w:rsid w:val="00DB4A9D"/>
    <w:rsid w:val="00E035AE"/>
    <w:rsid w:val="00F35234"/>
    <w:rsid w:val="00F84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5F956"/>
  <w15:docId w15:val="{AAE3FC70-8ACC-416D-AD43-E80124D71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2EE1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4C09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2"/>
    <w:uiPriority w:val="9"/>
    <w:unhideWhenUsed/>
    <w:qFormat/>
    <w:rsid w:val="004C099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2"/>
    <w:uiPriority w:val="9"/>
    <w:qFormat/>
    <w:rsid w:val="004C0995"/>
    <w:pPr>
      <w:spacing w:beforeAutospacing="1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4C0995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4C0995"/>
    <w:pPr>
      <w:keepNext/>
      <w:widowControl w:val="0"/>
      <w:spacing w:line="360" w:lineRule="auto"/>
      <w:jc w:val="center"/>
      <w:outlineLvl w:val="4"/>
    </w:pPr>
    <w:rPr>
      <w:rFonts w:ascii="NewtonC" w:eastAsia="Times New Roman" w:hAnsi="NewtonC" w:cs="NewtonC"/>
      <w:b/>
      <w:bCs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unhideWhenUsed/>
    <w:qFormat/>
    <w:rsid w:val="004C099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C0995"/>
    <w:pPr>
      <w:keepNext/>
      <w:keepLines/>
      <w:widowControl w:val="0"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 w:themeColor="text1" w:themeTint="BF"/>
      <w:kern w:val="2"/>
      <w:sz w:val="24"/>
      <w:szCs w:val="24"/>
      <w:lang w:eastAsia="hi-IN" w:bidi="hi-IN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C0995"/>
    <w:pPr>
      <w:keepNext/>
      <w:keepLines/>
      <w:widowControl w:val="0"/>
      <w:spacing w:before="200" w:after="0" w:line="240" w:lineRule="auto"/>
      <w:outlineLvl w:val="7"/>
    </w:pPr>
    <w:rPr>
      <w:rFonts w:ascii="Cambria" w:eastAsia="Times New Roman" w:hAnsi="Cambria" w:cs="Times New Roman"/>
      <w:color w:val="4F81BD" w:themeColor="accent1"/>
      <w:kern w:val="2"/>
      <w:sz w:val="20"/>
      <w:szCs w:val="20"/>
      <w:lang w:eastAsia="hi-IN" w:bidi="hi-IN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C0995"/>
    <w:pPr>
      <w:keepNext/>
      <w:keepLines/>
      <w:widowControl w:val="0"/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 w:themeColor="text1" w:themeTint="BF"/>
      <w:kern w:val="2"/>
      <w:sz w:val="20"/>
      <w:szCs w:val="20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link w:val="a4"/>
    <w:uiPriority w:val="99"/>
    <w:qFormat/>
    <w:rsid w:val="001A2842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sid w:val="004C09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uiPriority w:val="9"/>
    <w:qFormat/>
    <w:rsid w:val="004C09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uiPriority w:val="9"/>
    <w:qFormat/>
    <w:rsid w:val="004C099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qFormat/>
    <w:rsid w:val="004C0995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qFormat/>
    <w:rsid w:val="004C0995"/>
    <w:rPr>
      <w:rFonts w:ascii="NewtonC" w:eastAsia="Times New Roman" w:hAnsi="NewtonC" w:cs="NewtonC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qFormat/>
    <w:rsid w:val="004C099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4C0995"/>
    <w:rPr>
      <w:rFonts w:ascii="Cambria" w:eastAsia="Times New Roman" w:hAnsi="Cambria" w:cs="Times New Roman"/>
      <w:i/>
      <w:iCs/>
      <w:color w:val="404040" w:themeColor="text1" w:themeTint="BF"/>
      <w:kern w:val="2"/>
      <w:sz w:val="24"/>
      <w:szCs w:val="24"/>
      <w:lang w:eastAsia="hi-IN" w:bidi="hi-IN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4C0995"/>
    <w:rPr>
      <w:rFonts w:ascii="Cambria" w:eastAsia="Times New Roman" w:hAnsi="Cambria" w:cs="Times New Roman"/>
      <w:color w:val="4F81BD" w:themeColor="accent1"/>
      <w:kern w:val="2"/>
      <w:sz w:val="20"/>
      <w:szCs w:val="20"/>
      <w:lang w:eastAsia="hi-IN" w:bidi="hi-IN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4C0995"/>
    <w:rPr>
      <w:rFonts w:ascii="Cambria" w:eastAsia="Times New Roman" w:hAnsi="Cambria" w:cs="Times New Roman"/>
      <w:i/>
      <w:iCs/>
      <w:color w:val="404040" w:themeColor="text1" w:themeTint="BF"/>
      <w:kern w:val="2"/>
      <w:sz w:val="20"/>
      <w:szCs w:val="20"/>
      <w:lang w:eastAsia="hi-IN" w:bidi="hi-IN"/>
    </w:rPr>
  </w:style>
  <w:style w:type="character" w:customStyle="1" w:styleId="c41">
    <w:name w:val="c41"/>
    <w:basedOn w:val="a0"/>
    <w:qFormat/>
    <w:rsid w:val="004C0995"/>
  </w:style>
  <w:style w:type="character" w:customStyle="1" w:styleId="c5">
    <w:name w:val="c5"/>
    <w:basedOn w:val="a0"/>
    <w:qFormat/>
    <w:rsid w:val="004C0995"/>
  </w:style>
  <w:style w:type="character" w:styleId="a5">
    <w:name w:val="Strong"/>
    <w:basedOn w:val="a0"/>
    <w:uiPriority w:val="22"/>
    <w:qFormat/>
    <w:rsid w:val="004C0995"/>
    <w:rPr>
      <w:b/>
      <w:bCs/>
    </w:rPr>
  </w:style>
  <w:style w:type="character" w:styleId="a6">
    <w:name w:val="Emphasis"/>
    <w:uiPriority w:val="20"/>
    <w:qFormat/>
    <w:rsid w:val="004C0995"/>
    <w:rPr>
      <w:rFonts w:ascii="Times New Roman" w:hAnsi="Times New Roman"/>
      <w:iCs/>
      <w:sz w:val="24"/>
    </w:rPr>
  </w:style>
  <w:style w:type="character" w:customStyle="1" w:styleId="a7">
    <w:name w:val="Основной текст Знак"/>
    <w:basedOn w:val="a0"/>
    <w:link w:val="Textbody"/>
    <w:uiPriority w:val="99"/>
    <w:qFormat/>
    <w:rsid w:val="004C0995"/>
  </w:style>
  <w:style w:type="character" w:customStyle="1" w:styleId="-">
    <w:name w:val="Интернет-ссылка"/>
    <w:basedOn w:val="a0"/>
    <w:uiPriority w:val="99"/>
    <w:unhideWhenUsed/>
    <w:rsid w:val="004C0995"/>
    <w:rPr>
      <w:color w:val="0000FF"/>
      <w:u w:val="single"/>
    </w:rPr>
  </w:style>
  <w:style w:type="character" w:customStyle="1" w:styleId="c1">
    <w:name w:val="c1"/>
    <w:basedOn w:val="a0"/>
    <w:qFormat/>
    <w:rsid w:val="004C0995"/>
  </w:style>
  <w:style w:type="character" w:customStyle="1" w:styleId="a8">
    <w:name w:val="Текст выноски Знак"/>
    <w:basedOn w:val="a0"/>
    <w:link w:val="a9"/>
    <w:uiPriority w:val="99"/>
    <w:semiHidden/>
    <w:qFormat/>
    <w:rsid w:val="004C0995"/>
    <w:rPr>
      <w:rFonts w:ascii="Tahoma" w:hAnsi="Tahoma" w:cs="Tahoma"/>
      <w:sz w:val="16"/>
      <w:szCs w:val="16"/>
    </w:rPr>
  </w:style>
  <w:style w:type="character" w:customStyle="1" w:styleId="aa">
    <w:name w:val="Текст сноски Знак"/>
    <w:basedOn w:val="a0"/>
    <w:link w:val="ab"/>
    <w:uiPriority w:val="99"/>
    <w:semiHidden/>
    <w:qFormat/>
    <w:rsid w:val="004C0995"/>
    <w:rPr>
      <w:rFonts w:ascii="Calibri" w:eastAsia="Calibri" w:hAnsi="Calibri" w:cs="Times New Roman"/>
      <w:sz w:val="20"/>
      <w:szCs w:val="20"/>
    </w:rPr>
  </w:style>
  <w:style w:type="character" w:customStyle="1" w:styleId="ac">
    <w:name w:val="Основной текст с отступом Знак"/>
    <w:basedOn w:val="a0"/>
    <w:link w:val="ad"/>
    <w:qFormat/>
    <w:rsid w:val="004C0995"/>
    <w:rPr>
      <w:rFonts w:ascii="Calibri" w:eastAsia="Calibri" w:hAnsi="Calibri" w:cs="Times New Roman"/>
    </w:rPr>
  </w:style>
  <w:style w:type="character" w:customStyle="1" w:styleId="21">
    <w:name w:val="Основной текст с отступом 2 Знак"/>
    <w:basedOn w:val="a0"/>
    <w:link w:val="23"/>
    <w:qFormat/>
    <w:rsid w:val="004C0995"/>
    <w:rPr>
      <w:rFonts w:ascii="Arial" w:eastAsia="Times New Roman" w:hAnsi="Arial" w:cs="Arial"/>
      <w:sz w:val="28"/>
      <w:szCs w:val="24"/>
      <w:lang w:eastAsia="ru-RU"/>
    </w:rPr>
  </w:style>
  <w:style w:type="character" w:customStyle="1" w:styleId="ae">
    <w:name w:val="Схема документа Знак"/>
    <w:basedOn w:val="a0"/>
    <w:link w:val="af"/>
    <w:uiPriority w:val="99"/>
    <w:semiHidden/>
    <w:qFormat/>
    <w:rsid w:val="004C0995"/>
    <w:rPr>
      <w:rFonts w:ascii="Tahoma" w:eastAsia="Calibri" w:hAnsi="Tahoma" w:cs="Tahoma"/>
      <w:sz w:val="20"/>
      <w:szCs w:val="20"/>
      <w:shd w:val="clear" w:color="auto" w:fill="000080"/>
    </w:rPr>
  </w:style>
  <w:style w:type="character" w:customStyle="1" w:styleId="af0">
    <w:name w:val="Привязка сноски"/>
    <w:rPr>
      <w:vertAlign w:val="superscript"/>
    </w:rPr>
  </w:style>
  <w:style w:type="character" w:customStyle="1" w:styleId="FootnoteCharacters">
    <w:name w:val="Footnote Characters"/>
    <w:semiHidden/>
    <w:unhideWhenUsed/>
    <w:qFormat/>
    <w:rsid w:val="004C0995"/>
    <w:rPr>
      <w:vertAlign w:val="superscript"/>
    </w:rPr>
  </w:style>
  <w:style w:type="character" w:customStyle="1" w:styleId="fontstyle01">
    <w:name w:val="fontstyle01"/>
    <w:qFormat/>
    <w:rsid w:val="004C0995"/>
    <w:rPr>
      <w:rFonts w:ascii="Times New Roman" w:eastAsia="Times New Roman" w:hAnsi="Times New Roman" w:cs="Times New Roman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qFormat/>
    <w:rsid w:val="004C0995"/>
    <w:rPr>
      <w:rFonts w:ascii="Times New Roman" w:eastAsia="Times New Roman" w:hAnsi="Times New Roman" w:cs="Times New Roman"/>
      <w:b w:val="0"/>
      <w:bCs w:val="0"/>
      <w:i/>
      <w:iCs/>
      <w:color w:val="000000"/>
      <w:sz w:val="28"/>
      <w:szCs w:val="28"/>
    </w:rPr>
  </w:style>
  <w:style w:type="character" w:customStyle="1" w:styleId="fontstyle31">
    <w:name w:val="fontstyle31"/>
    <w:qFormat/>
    <w:rsid w:val="004C0995"/>
    <w:rPr>
      <w:rFonts w:ascii="Times New Roman" w:eastAsia="Times New Roman" w:hAnsi="Times New Roman" w:cs="Times New Roman"/>
      <w:b w:val="0"/>
      <w:bCs w:val="0"/>
      <w:i w:val="0"/>
      <w:iCs w:val="0"/>
      <w:color w:val="000000"/>
      <w:sz w:val="28"/>
      <w:szCs w:val="28"/>
    </w:rPr>
  </w:style>
  <w:style w:type="character" w:customStyle="1" w:styleId="fontstyle41">
    <w:name w:val="fontstyle41"/>
    <w:qFormat/>
    <w:rsid w:val="004C0995"/>
    <w:rPr>
      <w:rFonts w:ascii="Calibri" w:eastAsia="Times New Roman" w:hAnsi="Calibri" w:cs="Times New Roman"/>
      <w:b w:val="0"/>
      <w:bCs w:val="0"/>
      <w:i w:val="0"/>
      <w:iCs w:val="0"/>
      <w:color w:val="00000A"/>
      <w:sz w:val="24"/>
      <w:szCs w:val="24"/>
    </w:rPr>
  </w:style>
  <w:style w:type="character" w:customStyle="1" w:styleId="c2c7">
    <w:name w:val="c2 c7"/>
    <w:qFormat/>
    <w:rsid w:val="004C0995"/>
    <w:rPr>
      <w:rFonts w:ascii="Times New Roman" w:eastAsia="Times New Roman" w:hAnsi="Times New Roman" w:cs="Times New Roman"/>
    </w:rPr>
  </w:style>
  <w:style w:type="character" w:customStyle="1" w:styleId="c2">
    <w:name w:val="c2"/>
    <w:qFormat/>
    <w:rsid w:val="004C0995"/>
    <w:rPr>
      <w:rFonts w:ascii="Times New Roman" w:eastAsia="Times New Roman" w:hAnsi="Times New Roman" w:cs="Times New Roman"/>
    </w:rPr>
  </w:style>
  <w:style w:type="character" w:customStyle="1" w:styleId="c2c7c17">
    <w:name w:val="c2 c7 c17"/>
    <w:qFormat/>
    <w:rsid w:val="004C0995"/>
    <w:rPr>
      <w:rFonts w:ascii="Times New Roman" w:eastAsia="Times New Roman" w:hAnsi="Times New Roman" w:cs="Times New Roman"/>
    </w:rPr>
  </w:style>
  <w:style w:type="character" w:customStyle="1" w:styleId="c17c2c7">
    <w:name w:val="c17 c2 c7"/>
    <w:qFormat/>
    <w:rsid w:val="004C0995"/>
    <w:rPr>
      <w:rFonts w:ascii="Times New Roman" w:eastAsia="Times New Roman" w:hAnsi="Times New Roman" w:cs="Times New Roman"/>
    </w:rPr>
  </w:style>
  <w:style w:type="character" w:customStyle="1" w:styleId="c2c7c29">
    <w:name w:val="c2 c7 c29"/>
    <w:qFormat/>
    <w:rsid w:val="004C0995"/>
    <w:rPr>
      <w:rFonts w:ascii="Times New Roman" w:eastAsia="Times New Roman" w:hAnsi="Times New Roman" w:cs="Times New Roman"/>
    </w:rPr>
  </w:style>
  <w:style w:type="character" w:customStyle="1" w:styleId="c17c2c32">
    <w:name w:val="c17 c2 c32"/>
    <w:qFormat/>
    <w:rsid w:val="004C0995"/>
    <w:rPr>
      <w:rFonts w:ascii="Times New Roman" w:eastAsia="Times New Roman" w:hAnsi="Times New Roman" w:cs="Times New Roman"/>
    </w:rPr>
  </w:style>
  <w:style w:type="character" w:customStyle="1" w:styleId="c29c2c32">
    <w:name w:val="c29 c2 c32"/>
    <w:qFormat/>
    <w:rsid w:val="004C0995"/>
    <w:rPr>
      <w:rFonts w:ascii="Times New Roman" w:eastAsia="Times New Roman" w:hAnsi="Times New Roman" w:cs="Times New Roman"/>
    </w:rPr>
  </w:style>
  <w:style w:type="character" w:customStyle="1" w:styleId="15">
    <w:name w:val="Знак Знак15"/>
    <w:basedOn w:val="a0"/>
    <w:semiHidden/>
    <w:qFormat/>
    <w:rsid w:val="004C0995"/>
    <w:rPr>
      <w:rFonts w:ascii="NewtonC" w:hAnsi="NewtonC" w:cs="NewtonC"/>
      <w:b/>
      <w:bCs/>
      <w:sz w:val="24"/>
      <w:szCs w:val="24"/>
      <w:lang w:val="ru-RU" w:eastAsia="ru-RU" w:bidi="ar-SA"/>
    </w:rPr>
  </w:style>
  <w:style w:type="character" w:customStyle="1" w:styleId="af1">
    <w:name w:val="Верхний колонтитул Знак"/>
    <w:basedOn w:val="a0"/>
    <w:link w:val="af2"/>
    <w:qFormat/>
    <w:rsid w:val="004C0995"/>
  </w:style>
  <w:style w:type="character" w:customStyle="1" w:styleId="af3">
    <w:name w:val="Основной текст_"/>
    <w:basedOn w:val="a0"/>
    <w:link w:val="91"/>
    <w:qFormat/>
    <w:locked/>
    <w:rsid w:val="004C0995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27">
    <w:name w:val="Основной текст27"/>
    <w:basedOn w:val="af3"/>
    <w:qFormat/>
    <w:rsid w:val="004C0995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29">
    <w:name w:val="Основной текст29"/>
    <w:basedOn w:val="af3"/>
    <w:qFormat/>
    <w:rsid w:val="004C0995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af4">
    <w:name w:val="Основной текст + Курсив"/>
    <w:basedOn w:val="af3"/>
    <w:qFormat/>
    <w:rsid w:val="004C0995"/>
    <w:rPr>
      <w:rFonts w:ascii="Bookman Old Style" w:eastAsia="Times New Roman" w:hAnsi="Bookman Old Style" w:cs="Bookman Old Style"/>
      <w:i/>
      <w:iCs/>
      <w:sz w:val="19"/>
      <w:szCs w:val="19"/>
      <w:shd w:val="clear" w:color="auto" w:fill="FFFFFF"/>
    </w:rPr>
  </w:style>
  <w:style w:type="character" w:customStyle="1" w:styleId="300">
    <w:name w:val="Основной текст30"/>
    <w:basedOn w:val="af3"/>
    <w:qFormat/>
    <w:rsid w:val="004C0995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33">
    <w:name w:val="Основной текст33"/>
    <w:basedOn w:val="af3"/>
    <w:qFormat/>
    <w:rsid w:val="004C0995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41">
    <w:name w:val="Заголовок №4"/>
    <w:basedOn w:val="a0"/>
    <w:qFormat/>
    <w:rsid w:val="004C0995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4">
    <w:name w:val="Основной текст34"/>
    <w:basedOn w:val="af3"/>
    <w:qFormat/>
    <w:rsid w:val="004C0995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35">
    <w:name w:val="Основной текст35"/>
    <w:basedOn w:val="af3"/>
    <w:qFormat/>
    <w:rsid w:val="004C0995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af5">
    <w:name w:val="Основной текст + Полужирный"/>
    <w:basedOn w:val="af3"/>
    <w:uiPriority w:val="99"/>
    <w:qFormat/>
    <w:rsid w:val="004C0995"/>
    <w:rPr>
      <w:rFonts w:ascii="Bookman Old Style" w:eastAsia="Times New Roman" w:hAnsi="Bookman Old Style" w:cs="Bookman Old Style"/>
      <w:b/>
      <w:bCs/>
      <w:sz w:val="19"/>
      <w:szCs w:val="19"/>
      <w:shd w:val="clear" w:color="auto" w:fill="FFFFFF"/>
    </w:rPr>
  </w:style>
  <w:style w:type="character" w:customStyle="1" w:styleId="36">
    <w:name w:val="Основной текст36"/>
    <w:basedOn w:val="af3"/>
    <w:qFormat/>
    <w:rsid w:val="004C0995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11">
    <w:name w:val="Основной текст1"/>
    <w:basedOn w:val="af3"/>
    <w:qFormat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1">
    <w:name w:val="Заголовок №3_"/>
    <w:basedOn w:val="a0"/>
    <w:link w:val="37"/>
    <w:qFormat/>
    <w:locked/>
    <w:rsid w:val="004C0995"/>
    <w:rPr>
      <w:rFonts w:ascii="Arial" w:eastAsia="Times New Roman" w:hAnsi="Arial" w:cs="Arial"/>
      <w:shd w:val="clear" w:color="auto" w:fill="FFFFFF"/>
    </w:rPr>
  </w:style>
  <w:style w:type="character" w:customStyle="1" w:styleId="100">
    <w:name w:val="Основной текст (10)"/>
    <w:basedOn w:val="a0"/>
    <w:qFormat/>
    <w:rsid w:val="004C0995"/>
    <w:rPr>
      <w:rFonts w:ascii="Arial" w:eastAsia="Times New Roman" w:hAnsi="Arial" w:cs="Arial"/>
      <w:spacing w:val="0"/>
      <w:sz w:val="22"/>
      <w:szCs w:val="22"/>
    </w:rPr>
  </w:style>
  <w:style w:type="character" w:customStyle="1" w:styleId="110">
    <w:name w:val="Основной текст (11)"/>
    <w:basedOn w:val="a0"/>
    <w:qFormat/>
    <w:rsid w:val="004C0995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111">
    <w:name w:val="Основной текст (11) + Не полужирный"/>
    <w:basedOn w:val="a0"/>
    <w:qFormat/>
    <w:rsid w:val="004C0995"/>
    <w:rPr>
      <w:rFonts w:ascii="Bookman Old Style" w:eastAsia="Times New Roman" w:hAnsi="Bookman Old Style" w:cs="Bookman Old Style"/>
      <w:b/>
      <w:bCs/>
      <w:spacing w:val="0"/>
      <w:sz w:val="19"/>
      <w:szCs w:val="19"/>
    </w:rPr>
  </w:style>
  <w:style w:type="character" w:customStyle="1" w:styleId="2pt">
    <w:name w:val="Основной текст + Интервал 2 pt"/>
    <w:basedOn w:val="af3"/>
    <w:qFormat/>
    <w:rsid w:val="004C0995"/>
    <w:rPr>
      <w:rFonts w:ascii="Bookman Old Style" w:eastAsia="Times New Roman" w:hAnsi="Bookman Old Style" w:cs="Bookman Old Style"/>
      <w:spacing w:val="40"/>
      <w:sz w:val="19"/>
      <w:szCs w:val="19"/>
      <w:shd w:val="clear" w:color="auto" w:fill="FFFFFF"/>
    </w:rPr>
  </w:style>
  <w:style w:type="character" w:customStyle="1" w:styleId="370">
    <w:name w:val="Основной текст37"/>
    <w:basedOn w:val="af3"/>
    <w:qFormat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2pt">
    <w:name w:val="Заголовок №3 + Интервал 2 pt"/>
    <w:basedOn w:val="31"/>
    <w:qFormat/>
    <w:rsid w:val="004C0995"/>
    <w:rPr>
      <w:rFonts w:ascii="Arial" w:eastAsia="Times New Roman" w:hAnsi="Arial" w:cs="Arial"/>
      <w:spacing w:val="50"/>
      <w:shd w:val="clear" w:color="auto" w:fill="FFFFFF"/>
    </w:rPr>
  </w:style>
  <w:style w:type="character" w:customStyle="1" w:styleId="38">
    <w:name w:val="Основной текст38"/>
    <w:basedOn w:val="af3"/>
    <w:qFormat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9">
    <w:name w:val="Основной текст39"/>
    <w:basedOn w:val="af3"/>
    <w:qFormat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400">
    <w:name w:val="Основной текст40"/>
    <w:basedOn w:val="af3"/>
    <w:qFormat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410">
    <w:name w:val="Основной текст41"/>
    <w:basedOn w:val="af3"/>
    <w:qFormat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a">
    <w:name w:val="Основной текст (3)"/>
    <w:basedOn w:val="a0"/>
    <w:qFormat/>
    <w:rsid w:val="004C0995"/>
    <w:rPr>
      <w:rFonts w:ascii="Arial" w:eastAsia="Times New Roman" w:hAnsi="Arial" w:cs="Arial"/>
      <w:spacing w:val="0"/>
      <w:sz w:val="19"/>
      <w:szCs w:val="19"/>
    </w:rPr>
  </w:style>
  <w:style w:type="character" w:customStyle="1" w:styleId="49">
    <w:name w:val="Основной текст49"/>
    <w:basedOn w:val="af3"/>
    <w:qFormat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00">
    <w:name w:val="Основной текст50"/>
    <w:basedOn w:val="af3"/>
    <w:qFormat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1">
    <w:name w:val="Основной текст51"/>
    <w:basedOn w:val="af3"/>
    <w:qFormat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2">
    <w:name w:val="Основной текст52"/>
    <w:basedOn w:val="af3"/>
    <w:qFormat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3">
    <w:name w:val="Основной текст53"/>
    <w:basedOn w:val="af3"/>
    <w:qFormat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4">
    <w:name w:val="Основной текст54"/>
    <w:basedOn w:val="af3"/>
    <w:qFormat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5">
    <w:name w:val="Основной текст55"/>
    <w:basedOn w:val="af3"/>
    <w:qFormat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6">
    <w:name w:val="Основной текст56"/>
    <w:basedOn w:val="af3"/>
    <w:qFormat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7">
    <w:name w:val="Основной текст57"/>
    <w:basedOn w:val="af3"/>
    <w:qFormat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8">
    <w:name w:val="Основной текст58"/>
    <w:basedOn w:val="af3"/>
    <w:qFormat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9">
    <w:name w:val="Основной текст59"/>
    <w:basedOn w:val="af3"/>
    <w:qFormat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600">
    <w:name w:val="Основной текст60"/>
    <w:basedOn w:val="af3"/>
    <w:qFormat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61">
    <w:name w:val="Основной текст61"/>
    <w:basedOn w:val="af3"/>
    <w:qFormat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62">
    <w:name w:val="Основной текст62"/>
    <w:basedOn w:val="af3"/>
    <w:qFormat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220">
    <w:name w:val="Заголовок №2 (2)"/>
    <w:basedOn w:val="a0"/>
    <w:qFormat/>
    <w:rsid w:val="004C0995"/>
    <w:rPr>
      <w:rFonts w:ascii="Arial" w:eastAsia="Times New Roman" w:hAnsi="Arial" w:cs="Arial"/>
      <w:spacing w:val="0"/>
      <w:sz w:val="19"/>
      <w:szCs w:val="19"/>
    </w:rPr>
  </w:style>
  <w:style w:type="character" w:customStyle="1" w:styleId="3b">
    <w:name w:val="Основной текст (3)_"/>
    <w:basedOn w:val="a0"/>
    <w:qFormat/>
    <w:rsid w:val="004C0995"/>
    <w:rPr>
      <w:rFonts w:ascii="Times New Roman" w:hAnsi="Times New Roman" w:cs="Times New Roman"/>
      <w:spacing w:val="0"/>
      <w:sz w:val="16"/>
      <w:szCs w:val="16"/>
    </w:rPr>
  </w:style>
  <w:style w:type="character" w:customStyle="1" w:styleId="1pt">
    <w:name w:val="Основной текст + Интервал 1 pt"/>
    <w:basedOn w:val="af3"/>
    <w:qFormat/>
    <w:rsid w:val="004C0995"/>
    <w:rPr>
      <w:rFonts w:ascii="Times New Roman" w:eastAsia="Times New Roman" w:hAnsi="Times New Roman" w:cs="Times New Roman"/>
      <w:spacing w:val="30"/>
      <w:sz w:val="20"/>
      <w:szCs w:val="20"/>
      <w:shd w:val="clear" w:color="auto" w:fill="FFFFFF"/>
    </w:rPr>
  </w:style>
  <w:style w:type="character" w:customStyle="1" w:styleId="af6">
    <w:name w:val="Сноска_"/>
    <w:basedOn w:val="a0"/>
    <w:qFormat/>
    <w:rsid w:val="004C0995"/>
    <w:rPr>
      <w:rFonts w:ascii="Bookman Old Style" w:eastAsia="Times New Roman" w:hAnsi="Bookman Old Style" w:cs="Bookman Old Style"/>
      <w:spacing w:val="0"/>
      <w:sz w:val="15"/>
      <w:szCs w:val="15"/>
    </w:rPr>
  </w:style>
  <w:style w:type="character" w:customStyle="1" w:styleId="af7">
    <w:name w:val="Сноска"/>
    <w:basedOn w:val="af6"/>
    <w:qFormat/>
    <w:rsid w:val="004C0995"/>
    <w:rPr>
      <w:rFonts w:ascii="Bookman Old Style" w:eastAsia="Times New Roman" w:hAnsi="Bookman Old Style" w:cs="Bookman Old Style"/>
      <w:spacing w:val="0"/>
      <w:sz w:val="15"/>
      <w:szCs w:val="15"/>
    </w:rPr>
  </w:style>
  <w:style w:type="character" w:customStyle="1" w:styleId="3c">
    <w:name w:val="Основной текст3"/>
    <w:basedOn w:val="af3"/>
    <w:qFormat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50">
    <w:name w:val="Основной текст (35)_"/>
    <w:basedOn w:val="a0"/>
    <w:qFormat/>
    <w:rsid w:val="004C0995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360">
    <w:name w:val="Основной текст (36)_"/>
    <w:basedOn w:val="a0"/>
    <w:qFormat/>
    <w:rsid w:val="004C0995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330">
    <w:name w:val="Заголовок №3 (3)_"/>
    <w:basedOn w:val="a0"/>
    <w:qFormat/>
    <w:rsid w:val="004C0995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51">
    <w:name w:val="Основной текст (35)"/>
    <w:basedOn w:val="350"/>
    <w:qFormat/>
    <w:rsid w:val="004C0995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12">
    <w:name w:val="Заголовок №1 (2)_"/>
    <w:basedOn w:val="a0"/>
    <w:qFormat/>
    <w:rsid w:val="004C0995"/>
    <w:rPr>
      <w:rFonts w:ascii="Bookman Old Style" w:eastAsia="Times New Roman" w:hAnsi="Bookman Old Style" w:cs="Bookman Old Style"/>
      <w:spacing w:val="0"/>
      <w:sz w:val="32"/>
      <w:szCs w:val="32"/>
    </w:rPr>
  </w:style>
  <w:style w:type="character" w:customStyle="1" w:styleId="221">
    <w:name w:val="Заголовок №2 (2)_"/>
    <w:basedOn w:val="a0"/>
    <w:qFormat/>
    <w:rsid w:val="004C0995"/>
    <w:rPr>
      <w:rFonts w:ascii="Bookman Old Style" w:eastAsia="Times New Roman" w:hAnsi="Bookman Old Style" w:cs="Bookman Old Style"/>
      <w:spacing w:val="0"/>
      <w:sz w:val="26"/>
      <w:szCs w:val="26"/>
    </w:rPr>
  </w:style>
  <w:style w:type="character" w:customStyle="1" w:styleId="340">
    <w:name w:val="Заголовок №3 (4)_"/>
    <w:basedOn w:val="a0"/>
    <w:qFormat/>
    <w:rsid w:val="004C0995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89">
    <w:name w:val="Основной текст89"/>
    <w:basedOn w:val="af3"/>
    <w:qFormat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120">
    <w:name w:val="Заголовок №1 (2)"/>
    <w:basedOn w:val="12"/>
    <w:qFormat/>
    <w:rsid w:val="004C0995"/>
    <w:rPr>
      <w:rFonts w:ascii="Bookman Old Style" w:eastAsia="Times New Roman" w:hAnsi="Bookman Old Style" w:cs="Bookman Old Style"/>
      <w:spacing w:val="0"/>
      <w:sz w:val="32"/>
      <w:szCs w:val="32"/>
    </w:rPr>
  </w:style>
  <w:style w:type="character" w:customStyle="1" w:styleId="2213">
    <w:name w:val="Заголовок №2 (2) + 13"/>
    <w:basedOn w:val="221"/>
    <w:qFormat/>
    <w:rsid w:val="004C0995"/>
    <w:rPr>
      <w:rFonts w:ascii="Bookman Old Style" w:eastAsia="Times New Roman" w:hAnsi="Bookman Old Style" w:cs="Bookman Old Style"/>
      <w:b/>
      <w:bCs/>
      <w:spacing w:val="20"/>
      <w:sz w:val="27"/>
      <w:szCs w:val="27"/>
    </w:rPr>
  </w:style>
  <w:style w:type="character" w:customStyle="1" w:styleId="331">
    <w:name w:val="Заголовок №3 (3)"/>
    <w:basedOn w:val="330"/>
    <w:qFormat/>
    <w:rsid w:val="004C0995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32">
    <w:name w:val="Заголовок №3 (3) + Не полужирный"/>
    <w:basedOn w:val="330"/>
    <w:qFormat/>
    <w:rsid w:val="004C0995"/>
    <w:rPr>
      <w:rFonts w:ascii="Bookman Old Style" w:eastAsia="Times New Roman" w:hAnsi="Bookman Old Style" w:cs="Bookman Old Style"/>
      <w:b/>
      <w:bCs/>
      <w:spacing w:val="0"/>
      <w:sz w:val="22"/>
      <w:szCs w:val="22"/>
    </w:rPr>
  </w:style>
  <w:style w:type="character" w:customStyle="1" w:styleId="352">
    <w:name w:val="Основной текст (35) + Не полужирный"/>
    <w:basedOn w:val="350"/>
    <w:qFormat/>
    <w:rsid w:val="004C0995"/>
    <w:rPr>
      <w:rFonts w:ascii="Bookman Old Style" w:eastAsia="Times New Roman" w:hAnsi="Bookman Old Style" w:cs="Bookman Old Style"/>
      <w:b/>
      <w:bCs/>
      <w:spacing w:val="0"/>
      <w:sz w:val="19"/>
      <w:szCs w:val="19"/>
    </w:rPr>
  </w:style>
  <w:style w:type="character" w:customStyle="1" w:styleId="361">
    <w:name w:val="Основной текст (36)"/>
    <w:basedOn w:val="360"/>
    <w:qFormat/>
    <w:rsid w:val="004C0995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371">
    <w:name w:val="Основной текст (37)_"/>
    <w:basedOn w:val="a0"/>
    <w:qFormat/>
    <w:rsid w:val="004C0995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72">
    <w:name w:val="Основной текст (37)"/>
    <w:basedOn w:val="371"/>
    <w:qFormat/>
    <w:rsid w:val="004C0995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41">
    <w:name w:val="Заголовок №3 (4)"/>
    <w:basedOn w:val="340"/>
    <w:qFormat/>
    <w:rsid w:val="004C0995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13">
    <w:name w:val="Основной текст + Курсив1"/>
    <w:basedOn w:val="af3"/>
    <w:qFormat/>
    <w:rsid w:val="004C0995"/>
    <w:rPr>
      <w:rFonts w:ascii="Times New Roman" w:eastAsia="Times New Roman" w:hAnsi="Times New Roman" w:cs="Times New Roman"/>
      <w:i/>
      <w:iCs/>
      <w:spacing w:val="10"/>
      <w:sz w:val="19"/>
      <w:szCs w:val="19"/>
      <w:shd w:val="clear" w:color="auto" w:fill="FFFFFF"/>
    </w:rPr>
  </w:style>
  <w:style w:type="character" w:customStyle="1" w:styleId="3d">
    <w:name w:val="Основной текст с отступом 3 Знак"/>
    <w:basedOn w:val="a0"/>
    <w:link w:val="311"/>
    <w:uiPriority w:val="99"/>
    <w:semiHidden/>
    <w:qFormat/>
    <w:locked/>
    <w:rsid w:val="004C0995"/>
    <w:rPr>
      <w:rFonts w:cs="Times New Roman"/>
      <w:sz w:val="16"/>
      <w:szCs w:val="16"/>
    </w:rPr>
  </w:style>
  <w:style w:type="character" w:customStyle="1" w:styleId="af8">
    <w:name w:val="Название Знак"/>
    <w:basedOn w:val="a0"/>
    <w:link w:val="14"/>
    <w:qFormat/>
    <w:locked/>
    <w:rsid w:val="004C0995"/>
    <w:rPr>
      <w:rFonts w:ascii="Times New Roman" w:hAnsi="Times New Roman" w:cs="Times New Roman"/>
      <w:sz w:val="20"/>
      <w:szCs w:val="20"/>
    </w:rPr>
  </w:style>
  <w:style w:type="character" w:customStyle="1" w:styleId="af9">
    <w:name w:val="Без интервала Знак"/>
    <w:link w:val="16"/>
    <w:uiPriority w:val="1"/>
    <w:qFormat/>
    <w:locked/>
    <w:rsid w:val="004C0995"/>
    <w:rPr>
      <w:rFonts w:ascii="Calibri" w:eastAsia="Times New Roman" w:hAnsi="Calibri" w:cs="Times New Roman"/>
      <w:lang w:eastAsia="ru-RU"/>
    </w:rPr>
  </w:style>
  <w:style w:type="character" w:styleId="afa">
    <w:name w:val="annotation reference"/>
    <w:basedOn w:val="a0"/>
    <w:uiPriority w:val="99"/>
    <w:semiHidden/>
    <w:unhideWhenUsed/>
    <w:qFormat/>
    <w:rsid w:val="004C0995"/>
    <w:rPr>
      <w:rFonts w:cs="Times New Roman"/>
      <w:sz w:val="16"/>
      <w:szCs w:val="16"/>
    </w:rPr>
  </w:style>
  <w:style w:type="character" w:customStyle="1" w:styleId="afb">
    <w:name w:val="Текст примечания Знак"/>
    <w:basedOn w:val="a0"/>
    <w:link w:val="17"/>
    <w:uiPriority w:val="99"/>
    <w:semiHidden/>
    <w:qFormat/>
    <w:locked/>
    <w:rsid w:val="004C0995"/>
    <w:rPr>
      <w:rFonts w:cs="Times New Roman"/>
      <w:sz w:val="20"/>
      <w:szCs w:val="20"/>
    </w:rPr>
  </w:style>
  <w:style w:type="character" w:customStyle="1" w:styleId="afc">
    <w:name w:val="Тема примечания Знак"/>
    <w:basedOn w:val="afb"/>
    <w:link w:val="afd"/>
    <w:uiPriority w:val="99"/>
    <w:semiHidden/>
    <w:qFormat/>
    <w:locked/>
    <w:rsid w:val="004C0995"/>
    <w:rPr>
      <w:rFonts w:cs="Times New Roman"/>
      <w:b/>
      <w:bCs/>
      <w:sz w:val="20"/>
      <w:szCs w:val="20"/>
    </w:rPr>
  </w:style>
  <w:style w:type="character" w:customStyle="1" w:styleId="afe">
    <w:name w:val="Подзаголовок Знак"/>
    <w:basedOn w:val="a0"/>
    <w:link w:val="aff"/>
    <w:uiPriority w:val="11"/>
    <w:qFormat/>
    <w:locked/>
    <w:rsid w:val="004C0995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c0">
    <w:name w:val="c0"/>
    <w:basedOn w:val="a0"/>
    <w:qFormat/>
    <w:rsid w:val="004C0995"/>
    <w:rPr>
      <w:rFonts w:cs="Times New Roman"/>
    </w:rPr>
  </w:style>
  <w:style w:type="character" w:customStyle="1" w:styleId="18">
    <w:name w:val="Просмотренная гиперссылка1"/>
    <w:basedOn w:val="a0"/>
    <w:uiPriority w:val="99"/>
    <w:semiHidden/>
    <w:unhideWhenUsed/>
    <w:qFormat/>
    <w:rsid w:val="004C0995"/>
    <w:rPr>
      <w:rFonts w:cs="Times New Roman"/>
      <w:color w:val="800080"/>
      <w:u w:val="single"/>
    </w:rPr>
  </w:style>
  <w:style w:type="character" w:customStyle="1" w:styleId="310">
    <w:name w:val="Основной текст с отступом 3 Знак1"/>
    <w:basedOn w:val="a0"/>
    <w:link w:val="3e"/>
    <w:uiPriority w:val="99"/>
    <w:semiHidden/>
    <w:qFormat/>
    <w:rsid w:val="004C0995"/>
    <w:rPr>
      <w:sz w:val="16"/>
      <w:szCs w:val="16"/>
    </w:rPr>
  </w:style>
  <w:style w:type="character" w:customStyle="1" w:styleId="aff0">
    <w:name w:val="Заголовок Знак"/>
    <w:basedOn w:val="a0"/>
    <w:link w:val="aff1"/>
    <w:uiPriority w:val="10"/>
    <w:qFormat/>
    <w:rsid w:val="004C0995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customStyle="1" w:styleId="19">
    <w:name w:val="Текст примечания Знак1"/>
    <w:basedOn w:val="a0"/>
    <w:link w:val="aff2"/>
    <w:uiPriority w:val="99"/>
    <w:semiHidden/>
    <w:qFormat/>
    <w:rsid w:val="004C0995"/>
    <w:rPr>
      <w:sz w:val="20"/>
      <w:szCs w:val="20"/>
    </w:rPr>
  </w:style>
  <w:style w:type="character" w:customStyle="1" w:styleId="1a">
    <w:name w:val="Тема примечания Знак1"/>
    <w:basedOn w:val="19"/>
    <w:uiPriority w:val="99"/>
    <w:semiHidden/>
    <w:qFormat/>
    <w:rsid w:val="004C0995"/>
    <w:rPr>
      <w:b/>
      <w:bCs/>
      <w:sz w:val="20"/>
      <w:szCs w:val="20"/>
    </w:rPr>
  </w:style>
  <w:style w:type="character" w:customStyle="1" w:styleId="1b">
    <w:name w:val="Подзаголовок Знак1"/>
    <w:basedOn w:val="a0"/>
    <w:uiPriority w:val="11"/>
    <w:qFormat/>
    <w:rsid w:val="004C099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3">
    <w:name w:val="Посещённая гиперссылка"/>
    <w:basedOn w:val="a0"/>
    <w:uiPriority w:val="99"/>
    <w:semiHidden/>
    <w:unhideWhenUsed/>
    <w:rsid w:val="004C0995"/>
    <w:rPr>
      <w:color w:val="800080" w:themeColor="followedHyperlink"/>
      <w:u w:val="single"/>
    </w:rPr>
  </w:style>
  <w:style w:type="character" w:customStyle="1" w:styleId="24">
    <w:name w:val="Основной текст 2 Знак"/>
    <w:basedOn w:val="a0"/>
    <w:link w:val="25"/>
    <w:uiPriority w:val="99"/>
    <w:semiHidden/>
    <w:qFormat/>
    <w:rsid w:val="004C099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pple-converted-space">
    <w:name w:val="apple-converted-space"/>
    <w:qFormat/>
    <w:rsid w:val="004C0995"/>
  </w:style>
  <w:style w:type="character" w:customStyle="1" w:styleId="c4">
    <w:name w:val="c4"/>
    <w:qFormat/>
    <w:rsid w:val="004C0995"/>
  </w:style>
  <w:style w:type="character" w:customStyle="1" w:styleId="c43">
    <w:name w:val="c43"/>
    <w:uiPriority w:val="99"/>
    <w:qFormat/>
    <w:rsid w:val="004C0995"/>
  </w:style>
  <w:style w:type="character" w:customStyle="1" w:styleId="3f">
    <w:name w:val="Основной текст 3 Знак"/>
    <w:basedOn w:val="a0"/>
    <w:link w:val="3f0"/>
    <w:uiPriority w:val="99"/>
    <w:qFormat/>
    <w:rsid w:val="004C0995"/>
    <w:rPr>
      <w:sz w:val="16"/>
      <w:szCs w:val="16"/>
    </w:rPr>
  </w:style>
  <w:style w:type="character" w:customStyle="1" w:styleId="HTML">
    <w:name w:val="Стандартный HTML Знак"/>
    <w:basedOn w:val="a0"/>
    <w:link w:val="HTML0"/>
    <w:uiPriority w:val="99"/>
    <w:semiHidden/>
    <w:qFormat/>
    <w:rsid w:val="004C099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tandard1">
    <w:name w:val="Standard Знак1"/>
    <w:link w:val="Standard"/>
    <w:qFormat/>
    <w:locked/>
    <w:rsid w:val="004C0995"/>
    <w:rPr>
      <w:rFonts w:ascii="Arial" w:eastAsia="SimSun" w:hAnsi="Arial" w:cs="Mangal"/>
      <w:kern w:val="2"/>
      <w:sz w:val="24"/>
      <w:szCs w:val="24"/>
      <w:lang w:eastAsia="zh-CN" w:bidi="hi-IN"/>
    </w:rPr>
  </w:style>
  <w:style w:type="character" w:customStyle="1" w:styleId="FontStyle14">
    <w:name w:val="Font Style14"/>
    <w:qFormat/>
    <w:rsid w:val="004C0995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qFormat/>
    <w:rsid w:val="004C0995"/>
    <w:rPr>
      <w:rFonts w:ascii="Times New Roman" w:hAnsi="Times New Roman" w:cs="Times New Roman"/>
      <w:sz w:val="22"/>
      <w:szCs w:val="22"/>
    </w:rPr>
  </w:style>
  <w:style w:type="character" w:customStyle="1" w:styleId="color24">
    <w:name w:val="color_24"/>
    <w:basedOn w:val="a0"/>
    <w:qFormat/>
    <w:rsid w:val="004C0995"/>
  </w:style>
  <w:style w:type="character" w:customStyle="1" w:styleId="color2">
    <w:name w:val="color_2"/>
    <w:basedOn w:val="a0"/>
    <w:qFormat/>
    <w:rsid w:val="004C0995"/>
  </w:style>
  <w:style w:type="character" w:customStyle="1" w:styleId="fontstyle23">
    <w:name w:val="fontstyle23"/>
    <w:basedOn w:val="a0"/>
    <w:qFormat/>
    <w:rsid w:val="004C0995"/>
  </w:style>
  <w:style w:type="character" w:customStyle="1" w:styleId="fontstyle24">
    <w:name w:val="fontstyle24"/>
    <w:basedOn w:val="a0"/>
    <w:qFormat/>
    <w:rsid w:val="004C0995"/>
  </w:style>
  <w:style w:type="character" w:customStyle="1" w:styleId="c3">
    <w:name w:val="c3"/>
    <w:basedOn w:val="a0"/>
    <w:qFormat/>
    <w:rsid w:val="004C0995"/>
  </w:style>
  <w:style w:type="character" w:customStyle="1" w:styleId="Zag11">
    <w:name w:val="Zag_11"/>
    <w:uiPriority w:val="99"/>
    <w:qFormat/>
    <w:rsid w:val="004C0995"/>
  </w:style>
  <w:style w:type="character" w:customStyle="1" w:styleId="112">
    <w:name w:val="Заголовок 1 Знак1"/>
    <w:basedOn w:val="a0"/>
    <w:uiPriority w:val="9"/>
    <w:qFormat/>
    <w:rsid w:val="004C0995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210">
    <w:name w:val="Заголовок 2 Знак1"/>
    <w:basedOn w:val="a0"/>
    <w:uiPriority w:val="9"/>
    <w:semiHidden/>
    <w:qFormat/>
    <w:rsid w:val="004C0995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312">
    <w:name w:val="Заголовок 3 Знак1"/>
    <w:basedOn w:val="a0"/>
    <w:uiPriority w:val="9"/>
    <w:semiHidden/>
    <w:qFormat/>
    <w:rsid w:val="004C0995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411">
    <w:name w:val="Заголовок 4 Знак1"/>
    <w:basedOn w:val="a0"/>
    <w:uiPriority w:val="9"/>
    <w:semiHidden/>
    <w:qFormat/>
    <w:rsid w:val="004C0995"/>
    <w:rPr>
      <w:rFonts w:ascii="Calibri Light" w:eastAsia="Times New Roman" w:hAnsi="Calibri Light" w:cs="Times New Roman"/>
      <w:i/>
      <w:iCs/>
      <w:color w:val="2E74B5"/>
    </w:rPr>
  </w:style>
  <w:style w:type="character" w:customStyle="1" w:styleId="slide-number">
    <w:name w:val="slide-number"/>
    <w:basedOn w:val="a0"/>
    <w:qFormat/>
    <w:rsid w:val="004C0995"/>
  </w:style>
  <w:style w:type="character" w:customStyle="1" w:styleId="26">
    <w:name w:val="Цитата 2 Знак"/>
    <w:basedOn w:val="a0"/>
    <w:link w:val="28"/>
    <w:uiPriority w:val="29"/>
    <w:qFormat/>
    <w:rsid w:val="004C0995"/>
    <w:rPr>
      <w:rFonts w:ascii="Times New Roman" w:eastAsia="Arial Unicode MS" w:hAnsi="Times New Roman" w:cs="Arial Unicode MS"/>
      <w:i/>
      <w:iCs/>
      <w:color w:val="000000" w:themeColor="text1"/>
      <w:kern w:val="2"/>
      <w:sz w:val="24"/>
      <w:szCs w:val="24"/>
      <w:lang w:eastAsia="hi-IN" w:bidi="hi-IN"/>
    </w:rPr>
  </w:style>
  <w:style w:type="character" w:customStyle="1" w:styleId="aff4">
    <w:name w:val="Выделенная цитата Знак"/>
    <w:basedOn w:val="a0"/>
    <w:link w:val="aff5"/>
    <w:uiPriority w:val="30"/>
    <w:qFormat/>
    <w:rsid w:val="004C0995"/>
    <w:rPr>
      <w:rFonts w:ascii="Times New Roman" w:eastAsia="Arial Unicode MS" w:hAnsi="Times New Roman" w:cs="Arial Unicode MS"/>
      <w:b/>
      <w:bCs/>
      <w:i/>
      <w:iCs/>
      <w:color w:val="4F81BD" w:themeColor="accent1"/>
      <w:kern w:val="2"/>
      <w:sz w:val="24"/>
      <w:szCs w:val="24"/>
      <w:lang w:eastAsia="hi-IN" w:bidi="hi-IN"/>
    </w:rPr>
  </w:style>
  <w:style w:type="character" w:styleId="aff6">
    <w:name w:val="Subtle Emphasis"/>
    <w:basedOn w:val="a0"/>
    <w:uiPriority w:val="19"/>
    <w:qFormat/>
    <w:rsid w:val="004C0995"/>
    <w:rPr>
      <w:i/>
      <w:iCs/>
      <w:color w:val="808080" w:themeColor="text1" w:themeTint="7F"/>
    </w:rPr>
  </w:style>
  <w:style w:type="character" w:styleId="aff7">
    <w:name w:val="Intense Emphasis"/>
    <w:basedOn w:val="a0"/>
    <w:uiPriority w:val="21"/>
    <w:qFormat/>
    <w:rsid w:val="004C0995"/>
    <w:rPr>
      <w:b/>
      <w:bCs/>
      <w:i/>
      <w:iCs/>
      <w:color w:val="4F81BD" w:themeColor="accent1"/>
    </w:rPr>
  </w:style>
  <w:style w:type="character" w:styleId="aff8">
    <w:name w:val="Subtle Reference"/>
    <w:basedOn w:val="a0"/>
    <w:uiPriority w:val="31"/>
    <w:qFormat/>
    <w:rsid w:val="004C0995"/>
    <w:rPr>
      <w:smallCaps/>
      <w:color w:val="C0504D" w:themeColor="accent2"/>
      <w:u w:val="single"/>
    </w:rPr>
  </w:style>
  <w:style w:type="character" w:styleId="aff9">
    <w:name w:val="Intense Reference"/>
    <w:basedOn w:val="a0"/>
    <w:uiPriority w:val="32"/>
    <w:qFormat/>
    <w:rsid w:val="004C0995"/>
    <w:rPr>
      <w:b/>
      <w:bCs/>
      <w:smallCaps/>
      <w:color w:val="C0504D" w:themeColor="accent2"/>
      <w:spacing w:val="5"/>
      <w:u w:val="single"/>
    </w:rPr>
  </w:style>
  <w:style w:type="character" w:styleId="affa">
    <w:name w:val="Book Title"/>
    <w:basedOn w:val="a0"/>
    <w:uiPriority w:val="33"/>
    <w:qFormat/>
    <w:rsid w:val="004C0995"/>
    <w:rPr>
      <w:b/>
      <w:bCs/>
      <w:smallCaps/>
      <w:spacing w:val="5"/>
    </w:rPr>
  </w:style>
  <w:style w:type="character" w:customStyle="1" w:styleId="1c">
    <w:name w:val="Основной текст Знак1"/>
    <w:basedOn w:val="a0"/>
    <w:uiPriority w:val="99"/>
    <w:qFormat/>
    <w:rsid w:val="004C0995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FontStyle58">
    <w:name w:val="Font Style58"/>
    <w:basedOn w:val="a0"/>
    <w:qFormat/>
    <w:rsid w:val="004C0995"/>
    <w:rPr>
      <w:rFonts w:ascii="Times New Roman" w:hAnsi="Times New Roman" w:cs="Times New Roman"/>
      <w:spacing w:val="10"/>
      <w:sz w:val="20"/>
      <w:szCs w:val="20"/>
    </w:rPr>
  </w:style>
  <w:style w:type="character" w:customStyle="1" w:styleId="footnotedescriptionChar">
    <w:name w:val="footnote description Char"/>
    <w:link w:val="footnotedescription"/>
    <w:qFormat/>
    <w:locked/>
    <w:rsid w:val="004C0995"/>
    <w:rPr>
      <w:color w:val="000000"/>
    </w:rPr>
  </w:style>
  <w:style w:type="character" w:customStyle="1" w:styleId="ritreferenceauthors">
    <w:name w:val="rit_referenceauthors"/>
    <w:basedOn w:val="a0"/>
    <w:qFormat/>
    <w:rsid w:val="004C0995"/>
  </w:style>
  <w:style w:type="character" w:customStyle="1" w:styleId="ritreferencetitle">
    <w:name w:val="rit_referencetitle"/>
    <w:basedOn w:val="a0"/>
    <w:qFormat/>
    <w:rsid w:val="004C0995"/>
  </w:style>
  <w:style w:type="character" w:customStyle="1" w:styleId="footnotemark">
    <w:name w:val="footnote mark"/>
    <w:qFormat/>
    <w:rsid w:val="004C0995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character" w:customStyle="1" w:styleId="FontStyle64">
    <w:name w:val="Font Style64"/>
    <w:qFormat/>
    <w:rsid w:val="004C0995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60">
    <w:name w:val="Font Style60"/>
    <w:qFormat/>
    <w:rsid w:val="004C0995"/>
    <w:rPr>
      <w:rFonts w:ascii="Times New Roman" w:hAnsi="Times New Roman" w:cs="Times New Roman"/>
      <w:sz w:val="18"/>
      <w:szCs w:val="18"/>
    </w:rPr>
  </w:style>
  <w:style w:type="character" w:customStyle="1" w:styleId="2pt7">
    <w:name w:val="Основной текст + Интервал 2 pt7"/>
    <w:uiPriority w:val="99"/>
    <w:qFormat/>
    <w:rsid w:val="00BC1858"/>
    <w:rPr>
      <w:rFonts w:ascii="Times New Roman" w:hAnsi="Times New Roman" w:cs="Times New Roman"/>
      <w:spacing w:val="50"/>
      <w:sz w:val="19"/>
      <w:szCs w:val="19"/>
      <w:shd w:val="clear" w:color="auto" w:fill="FFFFFF"/>
    </w:rPr>
  </w:style>
  <w:style w:type="character" w:customStyle="1" w:styleId="2pt10">
    <w:name w:val="Основной текст + Интервал 2 pt10"/>
    <w:uiPriority w:val="99"/>
    <w:qFormat/>
    <w:rsid w:val="00BC1858"/>
    <w:rPr>
      <w:rFonts w:ascii="Times New Roman" w:hAnsi="Times New Roman" w:cs="Times New Roman"/>
      <w:spacing w:val="50"/>
      <w:sz w:val="19"/>
      <w:szCs w:val="19"/>
      <w:shd w:val="clear" w:color="auto" w:fill="FFFFFF"/>
    </w:rPr>
  </w:style>
  <w:style w:type="character" w:customStyle="1" w:styleId="2pt6">
    <w:name w:val="Основной текст + Интервал 2 pt6"/>
    <w:uiPriority w:val="99"/>
    <w:qFormat/>
    <w:rsid w:val="00BC1858"/>
    <w:rPr>
      <w:rFonts w:ascii="Times New Roman" w:hAnsi="Times New Roman" w:cs="Times New Roman"/>
      <w:spacing w:val="50"/>
      <w:sz w:val="19"/>
      <w:szCs w:val="19"/>
      <w:shd w:val="clear" w:color="auto" w:fill="FFFFFF"/>
    </w:rPr>
  </w:style>
  <w:style w:type="character" w:customStyle="1" w:styleId="2pt2">
    <w:name w:val="Основной текст + Интервал 2 pt2"/>
    <w:uiPriority w:val="99"/>
    <w:qFormat/>
    <w:rsid w:val="00AE24A7"/>
    <w:rPr>
      <w:rFonts w:ascii="Times New Roman" w:hAnsi="Times New Roman" w:cs="Times New Roman"/>
      <w:spacing w:val="50"/>
      <w:sz w:val="19"/>
      <w:szCs w:val="19"/>
      <w:shd w:val="clear" w:color="auto" w:fill="FFFFFF"/>
    </w:rPr>
  </w:style>
  <w:style w:type="character" w:customStyle="1" w:styleId="c6">
    <w:name w:val="c6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c7">
    <w:name w:val="c7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d">
    <w:name w:val="Заголовок1"/>
    <w:basedOn w:val="a"/>
    <w:next w:val="affb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ffb">
    <w:name w:val="Body Text"/>
    <w:basedOn w:val="a"/>
    <w:uiPriority w:val="99"/>
    <w:unhideWhenUsed/>
    <w:rsid w:val="004C0995"/>
    <w:pPr>
      <w:spacing w:after="120"/>
    </w:pPr>
  </w:style>
  <w:style w:type="paragraph" w:styleId="affc">
    <w:name w:val="List"/>
    <w:basedOn w:val="affb"/>
    <w:uiPriority w:val="99"/>
    <w:semiHidden/>
    <w:unhideWhenUsed/>
    <w:rsid w:val="004C0995"/>
    <w:pPr>
      <w:widowControl w:val="0"/>
      <w:spacing w:line="240" w:lineRule="auto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paragraph" w:styleId="affd">
    <w:name w:val="caption"/>
    <w:basedOn w:val="a"/>
    <w:next w:val="a"/>
    <w:uiPriority w:val="35"/>
    <w:semiHidden/>
    <w:unhideWhenUsed/>
    <w:qFormat/>
    <w:rsid w:val="004C0995"/>
    <w:pPr>
      <w:widowControl w:val="0"/>
      <w:spacing w:after="0" w:line="240" w:lineRule="auto"/>
    </w:pPr>
    <w:rPr>
      <w:rFonts w:ascii="Times New Roman" w:eastAsia="Arial Unicode MS" w:hAnsi="Times New Roman" w:cs="Arial Unicode MS"/>
      <w:b/>
      <w:bCs/>
      <w:color w:val="4F81BD" w:themeColor="accent1"/>
      <w:kern w:val="2"/>
      <w:sz w:val="18"/>
      <w:szCs w:val="18"/>
      <w:lang w:eastAsia="hi-IN" w:bidi="hi-IN"/>
    </w:rPr>
  </w:style>
  <w:style w:type="paragraph" w:styleId="affe">
    <w:name w:val="index heading"/>
    <w:basedOn w:val="1d"/>
  </w:style>
  <w:style w:type="paragraph" w:customStyle="1" w:styleId="afff">
    <w:name w:val="Колонтитул"/>
    <w:basedOn w:val="a"/>
    <w:qFormat/>
  </w:style>
  <w:style w:type="paragraph" w:styleId="a4">
    <w:name w:val="footer"/>
    <w:basedOn w:val="a"/>
    <w:link w:val="a3"/>
    <w:uiPriority w:val="99"/>
    <w:unhideWhenUsed/>
    <w:rsid w:val="001A2842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paragraph" w:styleId="afff0">
    <w:name w:val="List Paragraph"/>
    <w:basedOn w:val="a"/>
    <w:uiPriority w:val="34"/>
    <w:qFormat/>
    <w:rsid w:val="000060C0"/>
    <w:pPr>
      <w:ind w:left="720"/>
      <w:contextualSpacing/>
    </w:pPr>
  </w:style>
  <w:style w:type="paragraph" w:styleId="afff1">
    <w:name w:val="Normal (Web)"/>
    <w:basedOn w:val="a"/>
    <w:uiPriority w:val="99"/>
    <w:unhideWhenUsed/>
    <w:qFormat/>
    <w:rsid w:val="004C099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7">
    <w:name w:val="c37"/>
    <w:basedOn w:val="a"/>
    <w:qFormat/>
    <w:rsid w:val="004C099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6">
    <w:name w:val="c36"/>
    <w:basedOn w:val="a"/>
    <w:qFormat/>
    <w:rsid w:val="004C099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qFormat/>
    <w:rsid w:val="004C099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0">
    <w:name w:val="c7"/>
    <w:basedOn w:val="a"/>
    <w:qFormat/>
    <w:rsid w:val="004C099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2">
    <w:name w:val="No Spacing"/>
    <w:uiPriority w:val="1"/>
    <w:qFormat/>
    <w:rsid w:val="004C0995"/>
  </w:style>
  <w:style w:type="paragraph" w:customStyle="1" w:styleId="c18">
    <w:name w:val="c18"/>
    <w:basedOn w:val="a"/>
    <w:qFormat/>
    <w:rsid w:val="004C0995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8"/>
    <w:uiPriority w:val="99"/>
    <w:semiHidden/>
    <w:unhideWhenUsed/>
    <w:qFormat/>
    <w:rsid w:val="004C099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ff3">
    <w:name w:val="TOC Heading"/>
    <w:basedOn w:val="1"/>
    <w:next w:val="a"/>
    <w:uiPriority w:val="39"/>
    <w:unhideWhenUsed/>
    <w:qFormat/>
    <w:rsid w:val="004C0995"/>
    <w:pPr>
      <w:outlineLvl w:val="9"/>
    </w:pPr>
    <w:rPr>
      <w:lang w:eastAsia="ru-RU"/>
    </w:rPr>
  </w:style>
  <w:style w:type="paragraph" w:styleId="1e">
    <w:name w:val="toc 1"/>
    <w:basedOn w:val="a"/>
    <w:next w:val="a"/>
    <w:autoRedefine/>
    <w:uiPriority w:val="39"/>
    <w:unhideWhenUsed/>
    <w:rsid w:val="004C0995"/>
    <w:pPr>
      <w:spacing w:after="100"/>
    </w:pPr>
  </w:style>
  <w:style w:type="paragraph" w:styleId="2a">
    <w:name w:val="toc 2"/>
    <w:basedOn w:val="a"/>
    <w:next w:val="a"/>
    <w:autoRedefine/>
    <w:uiPriority w:val="39"/>
    <w:unhideWhenUsed/>
    <w:rsid w:val="004C0995"/>
    <w:pPr>
      <w:spacing w:after="100"/>
      <w:ind w:left="220"/>
    </w:pPr>
  </w:style>
  <w:style w:type="paragraph" w:styleId="3f1">
    <w:name w:val="toc 3"/>
    <w:basedOn w:val="a"/>
    <w:next w:val="a"/>
    <w:autoRedefine/>
    <w:uiPriority w:val="39"/>
    <w:unhideWhenUsed/>
    <w:rsid w:val="004C0995"/>
    <w:pPr>
      <w:tabs>
        <w:tab w:val="left" w:pos="1320"/>
        <w:tab w:val="right" w:leader="dot" w:pos="9345"/>
      </w:tabs>
      <w:spacing w:after="100"/>
      <w:ind w:left="440"/>
    </w:pPr>
    <w:rPr>
      <w:rFonts w:ascii="Times New Roman" w:hAnsi="Times New Roman" w:cs="Times New Roman"/>
      <w:b/>
    </w:rPr>
  </w:style>
  <w:style w:type="paragraph" w:styleId="ab">
    <w:name w:val="footnote text"/>
    <w:basedOn w:val="a"/>
    <w:link w:val="aa"/>
    <w:uiPriority w:val="99"/>
    <w:semiHidden/>
    <w:unhideWhenUsed/>
    <w:rsid w:val="004C0995"/>
    <w:rPr>
      <w:rFonts w:ascii="Calibri" w:eastAsia="Calibri" w:hAnsi="Calibri" w:cs="Times New Roman"/>
      <w:sz w:val="20"/>
      <w:szCs w:val="20"/>
    </w:rPr>
  </w:style>
  <w:style w:type="paragraph" w:styleId="ad">
    <w:name w:val="Body Text Indent"/>
    <w:basedOn w:val="a"/>
    <w:link w:val="ac"/>
    <w:unhideWhenUsed/>
    <w:rsid w:val="004C0995"/>
    <w:pPr>
      <w:spacing w:after="120"/>
      <w:ind w:left="283"/>
    </w:pPr>
    <w:rPr>
      <w:rFonts w:ascii="Calibri" w:eastAsia="Calibri" w:hAnsi="Calibri" w:cs="Times New Roman"/>
    </w:rPr>
  </w:style>
  <w:style w:type="paragraph" w:styleId="23">
    <w:name w:val="Body Text Indent 2"/>
    <w:basedOn w:val="a"/>
    <w:link w:val="21"/>
    <w:unhideWhenUsed/>
    <w:qFormat/>
    <w:rsid w:val="004C0995"/>
    <w:pPr>
      <w:spacing w:after="0" w:line="240" w:lineRule="auto"/>
      <w:ind w:left="708"/>
    </w:pPr>
    <w:rPr>
      <w:rFonts w:ascii="Arial" w:eastAsia="Times New Roman" w:hAnsi="Arial" w:cs="Arial"/>
      <w:sz w:val="28"/>
      <w:szCs w:val="24"/>
      <w:lang w:eastAsia="ru-RU"/>
    </w:rPr>
  </w:style>
  <w:style w:type="paragraph" w:styleId="af">
    <w:name w:val="Document Map"/>
    <w:basedOn w:val="a"/>
    <w:link w:val="ae"/>
    <w:uiPriority w:val="99"/>
    <w:semiHidden/>
    <w:unhideWhenUsed/>
    <w:qFormat/>
    <w:rsid w:val="004C0995"/>
    <w:pPr>
      <w:shd w:val="clear" w:color="auto" w:fill="000080"/>
    </w:pPr>
    <w:rPr>
      <w:rFonts w:ascii="Tahoma" w:eastAsia="Calibri" w:hAnsi="Tahoma" w:cs="Tahoma"/>
      <w:sz w:val="20"/>
      <w:szCs w:val="20"/>
    </w:rPr>
  </w:style>
  <w:style w:type="paragraph" w:customStyle="1" w:styleId="-3">
    <w:name w:val="ЗАГ-3 (а)"/>
    <w:basedOn w:val="a"/>
    <w:qFormat/>
    <w:rsid w:val="004C0995"/>
    <w:pPr>
      <w:keepNext/>
      <w:spacing w:before="320" w:after="160" w:line="240" w:lineRule="auto"/>
      <w:jc w:val="center"/>
    </w:pPr>
    <w:rPr>
      <w:rFonts w:ascii="H_Udr" w:eastAsia="Times New Roman" w:hAnsi="H_Udr" w:cs="H_Udr"/>
      <w:b/>
      <w:bCs/>
      <w:color w:val="008000"/>
      <w:lang w:eastAsia="ru-RU"/>
    </w:rPr>
  </w:style>
  <w:style w:type="paragraph" w:customStyle="1" w:styleId="-0">
    <w:name w:val="_ОТБ-снизу"/>
    <w:basedOn w:val="a"/>
    <w:qFormat/>
    <w:rsid w:val="004C0995"/>
    <w:pPr>
      <w:spacing w:after="80" w:line="360" w:lineRule="auto"/>
      <w:ind w:firstLine="340"/>
      <w:jc w:val="both"/>
    </w:pPr>
    <w:rPr>
      <w:rFonts w:ascii="NewtonC" w:eastAsia="Times New Roman" w:hAnsi="NewtonC" w:cs="NewtonC"/>
      <w:sz w:val="20"/>
      <w:szCs w:val="20"/>
      <w:lang w:eastAsia="ru-RU"/>
    </w:rPr>
  </w:style>
  <w:style w:type="paragraph" w:customStyle="1" w:styleId="afff4">
    <w:name w:val="_ТИРЕ"/>
    <w:basedOn w:val="a"/>
    <w:qFormat/>
    <w:rsid w:val="004C0995"/>
    <w:pPr>
      <w:spacing w:after="0" w:line="360" w:lineRule="auto"/>
      <w:ind w:left="584" w:hanging="244"/>
      <w:jc w:val="both"/>
    </w:pPr>
    <w:rPr>
      <w:rFonts w:ascii="NewtonC" w:eastAsia="Times New Roman" w:hAnsi="NewtonC" w:cs="NewtonC"/>
      <w:sz w:val="20"/>
      <w:szCs w:val="20"/>
      <w:lang w:eastAsia="ru-RU"/>
    </w:rPr>
  </w:style>
  <w:style w:type="paragraph" w:customStyle="1" w:styleId="afff5">
    <w:name w:val="_№ уровня (разр)"/>
    <w:basedOn w:val="a"/>
    <w:qFormat/>
    <w:rsid w:val="004C0995"/>
    <w:pPr>
      <w:keepNext/>
      <w:spacing w:before="160" w:after="40" w:line="360" w:lineRule="auto"/>
      <w:ind w:left="340"/>
    </w:pPr>
    <w:rPr>
      <w:rFonts w:ascii="H_Udr" w:eastAsia="Times New Roman" w:hAnsi="H_Udr" w:cs="H_Udr"/>
      <w:color w:val="3366FF"/>
      <w:spacing w:val="40"/>
      <w:sz w:val="20"/>
      <w:szCs w:val="20"/>
      <w:lang w:eastAsia="ru-RU"/>
    </w:rPr>
  </w:style>
  <w:style w:type="paragraph" w:customStyle="1" w:styleId="afff6">
    <w:name w:val="_ОСН. требов"/>
    <w:basedOn w:val="a"/>
    <w:qFormat/>
    <w:rsid w:val="004C0995"/>
    <w:pPr>
      <w:keepNext/>
      <w:spacing w:before="480" w:after="240" w:line="240" w:lineRule="auto"/>
      <w:ind w:left="340"/>
    </w:pPr>
    <w:rPr>
      <w:rFonts w:ascii="H_Udr" w:eastAsia="Times New Roman" w:hAnsi="H_Udr" w:cs="H_Udr"/>
      <w:b/>
      <w:bCs/>
      <w:color w:val="3366FF"/>
      <w:sz w:val="20"/>
      <w:szCs w:val="20"/>
      <w:lang w:eastAsia="ru-RU"/>
    </w:rPr>
  </w:style>
  <w:style w:type="paragraph" w:customStyle="1" w:styleId="-1">
    <w:name w:val="_Уч-ся должны..."/>
    <w:basedOn w:val="a"/>
    <w:qFormat/>
    <w:rsid w:val="004C0995"/>
    <w:pPr>
      <w:spacing w:before="320" w:after="40" w:line="360" w:lineRule="auto"/>
      <w:ind w:firstLine="340"/>
    </w:pPr>
    <w:rPr>
      <w:rFonts w:ascii="NewtonC" w:eastAsia="Times New Roman" w:hAnsi="NewtonC" w:cs="NewtonC"/>
      <w:i/>
      <w:iCs/>
      <w:sz w:val="20"/>
      <w:szCs w:val="20"/>
      <w:lang w:eastAsia="ru-RU"/>
    </w:rPr>
  </w:style>
  <w:style w:type="paragraph" w:customStyle="1" w:styleId="-4">
    <w:name w:val="ЗАГ-4 (разрядка)"/>
    <w:basedOn w:val="a"/>
    <w:qFormat/>
    <w:rsid w:val="004C0995"/>
    <w:pPr>
      <w:keepNext/>
      <w:spacing w:before="320" w:after="160" w:line="240" w:lineRule="auto"/>
      <w:jc w:val="center"/>
    </w:pPr>
    <w:rPr>
      <w:rFonts w:ascii="NewtonC" w:eastAsia="Times New Roman" w:hAnsi="NewtonC" w:cs="NewtonC"/>
      <w:spacing w:val="40"/>
      <w:lang w:eastAsia="ru-RU"/>
    </w:rPr>
  </w:style>
  <w:style w:type="paragraph" w:customStyle="1" w:styleId="1f">
    <w:name w:val="Абзац списка1"/>
    <w:basedOn w:val="a"/>
    <w:qFormat/>
    <w:rsid w:val="004C0995"/>
    <w:pPr>
      <w:ind w:left="720"/>
      <w:contextualSpacing/>
    </w:pPr>
    <w:rPr>
      <w:rFonts w:ascii="Times New Roman" w:eastAsia="Times New Roman" w:hAnsi="Times New Roman" w:cs="Times New Roman"/>
      <w:lang w:eastAsia="ru-RU"/>
    </w:rPr>
  </w:style>
  <w:style w:type="paragraph" w:customStyle="1" w:styleId="c28">
    <w:name w:val="c28"/>
    <w:basedOn w:val="a"/>
    <w:qFormat/>
    <w:rsid w:val="004C099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qFormat/>
    <w:rsid w:val="004C099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c33">
    <w:name w:val="c30 c33"/>
    <w:basedOn w:val="a"/>
    <w:qFormat/>
    <w:rsid w:val="004C099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header"/>
    <w:basedOn w:val="a"/>
    <w:link w:val="af1"/>
    <w:unhideWhenUsed/>
    <w:rsid w:val="004C0995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ff7">
    <w:name w:val="Основной"/>
    <w:basedOn w:val="a"/>
    <w:qFormat/>
    <w:rsid w:val="004C0995"/>
    <w:pPr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2"/>
      <w:sz w:val="21"/>
      <w:szCs w:val="21"/>
      <w:lang w:eastAsia="ar-SA"/>
    </w:rPr>
  </w:style>
  <w:style w:type="paragraph" w:customStyle="1" w:styleId="910">
    <w:name w:val="Основной текст91"/>
    <w:basedOn w:val="a"/>
    <w:qFormat/>
    <w:rsid w:val="004C0995"/>
    <w:pPr>
      <w:shd w:val="clear" w:color="auto" w:fill="FFFFFF"/>
      <w:spacing w:after="360" w:line="211" w:lineRule="exact"/>
      <w:jc w:val="right"/>
    </w:pPr>
    <w:rPr>
      <w:rFonts w:ascii="Bookman Old Style" w:eastAsia="Times New Roman" w:hAnsi="Bookman Old Style" w:cs="Bookman Old Style"/>
      <w:sz w:val="19"/>
      <w:szCs w:val="19"/>
    </w:rPr>
  </w:style>
  <w:style w:type="paragraph" w:customStyle="1" w:styleId="73">
    <w:name w:val="Основной текст73"/>
    <w:basedOn w:val="a"/>
    <w:qFormat/>
    <w:rsid w:val="004C0995"/>
    <w:pPr>
      <w:shd w:val="clear" w:color="auto" w:fill="FFFFFF"/>
      <w:spacing w:after="1020" w:line="211" w:lineRule="exact"/>
      <w:jc w:val="right"/>
    </w:pPr>
    <w:rPr>
      <w:rFonts w:ascii="Bookman Old Style" w:eastAsia="Times New Roman" w:hAnsi="Bookman Old Style" w:cs="Bookman Old Style"/>
      <w:color w:val="000000"/>
      <w:sz w:val="19"/>
      <w:szCs w:val="19"/>
      <w:lang w:eastAsia="ru-RU"/>
    </w:rPr>
  </w:style>
  <w:style w:type="paragraph" w:customStyle="1" w:styleId="37">
    <w:name w:val="Заголовок №3"/>
    <w:basedOn w:val="a"/>
    <w:link w:val="31"/>
    <w:qFormat/>
    <w:rsid w:val="004C0995"/>
    <w:pPr>
      <w:shd w:val="clear" w:color="auto" w:fill="FFFFFF"/>
      <w:spacing w:after="300" w:line="240" w:lineRule="atLeast"/>
      <w:outlineLvl w:val="2"/>
    </w:pPr>
    <w:rPr>
      <w:rFonts w:ascii="Arial" w:eastAsia="Times New Roman" w:hAnsi="Arial" w:cs="Arial"/>
    </w:rPr>
  </w:style>
  <w:style w:type="paragraph" w:customStyle="1" w:styleId="313">
    <w:name w:val="Основной текст с отступом 31"/>
    <w:basedOn w:val="a"/>
    <w:next w:val="3e"/>
    <w:uiPriority w:val="99"/>
    <w:semiHidden/>
    <w:unhideWhenUsed/>
    <w:qFormat/>
    <w:rsid w:val="004C0995"/>
    <w:pPr>
      <w:spacing w:after="120"/>
      <w:ind w:left="283"/>
    </w:pPr>
    <w:rPr>
      <w:rFonts w:cs="Times New Roman"/>
      <w:sz w:val="16"/>
      <w:szCs w:val="16"/>
    </w:rPr>
  </w:style>
  <w:style w:type="paragraph" w:customStyle="1" w:styleId="14">
    <w:name w:val="Название1"/>
    <w:basedOn w:val="a"/>
    <w:next w:val="aff1"/>
    <w:link w:val="af8"/>
    <w:uiPriority w:val="99"/>
    <w:qFormat/>
    <w:rsid w:val="004C0995"/>
    <w:pPr>
      <w:spacing w:after="0" w:line="360" w:lineRule="auto"/>
      <w:ind w:firstLine="720"/>
      <w:jc w:val="center"/>
    </w:pPr>
    <w:rPr>
      <w:rFonts w:ascii="Times New Roman" w:hAnsi="Times New Roman" w:cs="Times New Roman"/>
      <w:sz w:val="20"/>
      <w:szCs w:val="20"/>
    </w:rPr>
  </w:style>
  <w:style w:type="paragraph" w:customStyle="1" w:styleId="16">
    <w:name w:val="Без интервала1"/>
    <w:next w:val="afff2"/>
    <w:link w:val="af9"/>
    <w:uiPriority w:val="1"/>
    <w:qFormat/>
    <w:rsid w:val="004C0995"/>
    <w:rPr>
      <w:rFonts w:eastAsia="Times New Roman" w:cs="Times New Roman"/>
      <w:lang w:eastAsia="ru-RU"/>
    </w:rPr>
  </w:style>
  <w:style w:type="paragraph" w:customStyle="1" w:styleId="17">
    <w:name w:val="Текст примечания1"/>
    <w:basedOn w:val="a"/>
    <w:next w:val="aff2"/>
    <w:link w:val="afb"/>
    <w:uiPriority w:val="99"/>
    <w:semiHidden/>
    <w:unhideWhenUsed/>
    <w:qFormat/>
    <w:rsid w:val="004C0995"/>
    <w:pPr>
      <w:spacing w:line="240" w:lineRule="auto"/>
    </w:pPr>
    <w:rPr>
      <w:rFonts w:cs="Times New Roman"/>
      <w:sz w:val="20"/>
      <w:szCs w:val="20"/>
    </w:rPr>
  </w:style>
  <w:style w:type="paragraph" w:customStyle="1" w:styleId="1f0">
    <w:name w:val="Тема примечания1"/>
    <w:basedOn w:val="aff2"/>
    <w:next w:val="aff2"/>
    <w:uiPriority w:val="99"/>
    <w:semiHidden/>
    <w:unhideWhenUsed/>
    <w:qFormat/>
    <w:rsid w:val="004C0995"/>
    <w:rPr>
      <w:rFonts w:eastAsia="Times New Roman" w:cs="Times New Roman"/>
      <w:b/>
      <w:bCs/>
      <w:lang w:eastAsia="ru-RU"/>
    </w:rPr>
  </w:style>
  <w:style w:type="paragraph" w:customStyle="1" w:styleId="1f1">
    <w:name w:val="Подзаголовок1"/>
    <w:basedOn w:val="a"/>
    <w:next w:val="a"/>
    <w:uiPriority w:val="11"/>
    <w:qFormat/>
    <w:rsid w:val="004C0995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3e">
    <w:name w:val="Body Text Indent 3"/>
    <w:basedOn w:val="a"/>
    <w:link w:val="310"/>
    <w:uiPriority w:val="99"/>
    <w:semiHidden/>
    <w:unhideWhenUsed/>
    <w:qFormat/>
    <w:rsid w:val="004C0995"/>
    <w:pPr>
      <w:spacing w:after="120"/>
      <w:ind w:left="283"/>
    </w:pPr>
    <w:rPr>
      <w:sz w:val="16"/>
      <w:szCs w:val="16"/>
    </w:rPr>
  </w:style>
  <w:style w:type="paragraph" w:styleId="aff1">
    <w:name w:val="Title"/>
    <w:basedOn w:val="a"/>
    <w:next w:val="a"/>
    <w:link w:val="aff0"/>
    <w:qFormat/>
    <w:rsid w:val="004C0995"/>
    <w:pPr>
      <w:pBdr>
        <w:bottom w:val="single" w:sz="8" w:space="4" w:color="4F81BD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styleId="aff2">
    <w:name w:val="annotation text"/>
    <w:basedOn w:val="a"/>
    <w:link w:val="19"/>
    <w:uiPriority w:val="99"/>
    <w:semiHidden/>
    <w:unhideWhenUsed/>
    <w:qFormat/>
    <w:rsid w:val="004C0995"/>
    <w:pPr>
      <w:spacing w:line="240" w:lineRule="auto"/>
    </w:pPr>
    <w:rPr>
      <w:sz w:val="20"/>
      <w:szCs w:val="20"/>
    </w:rPr>
  </w:style>
  <w:style w:type="paragraph" w:styleId="afd">
    <w:name w:val="annotation subject"/>
    <w:basedOn w:val="aff2"/>
    <w:next w:val="aff2"/>
    <w:link w:val="afc"/>
    <w:uiPriority w:val="99"/>
    <w:semiHidden/>
    <w:unhideWhenUsed/>
    <w:qFormat/>
    <w:rsid w:val="004C0995"/>
    <w:rPr>
      <w:rFonts w:cs="Times New Roman"/>
      <w:b/>
      <w:bCs/>
    </w:rPr>
  </w:style>
  <w:style w:type="paragraph" w:styleId="aff">
    <w:name w:val="Subtitle"/>
    <w:basedOn w:val="a"/>
    <w:next w:val="a"/>
    <w:link w:val="afe"/>
    <w:uiPriority w:val="11"/>
    <w:qFormat/>
    <w:rsid w:val="004C0995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25">
    <w:name w:val="Body Text 2"/>
    <w:basedOn w:val="a"/>
    <w:link w:val="24"/>
    <w:uiPriority w:val="99"/>
    <w:semiHidden/>
    <w:unhideWhenUsed/>
    <w:qFormat/>
    <w:rsid w:val="004C0995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uiPriority w:val="99"/>
    <w:qFormat/>
    <w:rsid w:val="004C0995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f8">
    <w:name w:val="заголовок столбца"/>
    <w:basedOn w:val="a"/>
    <w:qFormat/>
    <w:rsid w:val="004C0995"/>
    <w:pPr>
      <w:spacing w:after="120" w:line="240" w:lineRule="auto"/>
      <w:jc w:val="center"/>
    </w:pPr>
    <w:rPr>
      <w:rFonts w:ascii="Calibri" w:eastAsia="Times New Roman" w:hAnsi="Calibri" w:cs="Times New Roman"/>
      <w:b/>
      <w:color w:val="000000"/>
      <w:sz w:val="16"/>
      <w:szCs w:val="20"/>
      <w:lang w:eastAsia="ru-RU"/>
    </w:rPr>
  </w:style>
  <w:style w:type="paragraph" w:customStyle="1" w:styleId="c31">
    <w:name w:val="c31"/>
    <w:basedOn w:val="a"/>
    <w:uiPriority w:val="99"/>
    <w:qFormat/>
    <w:rsid w:val="004C099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f0">
    <w:name w:val="Body Text 3"/>
    <w:basedOn w:val="a"/>
    <w:link w:val="3f"/>
    <w:uiPriority w:val="99"/>
    <w:unhideWhenUsed/>
    <w:qFormat/>
    <w:rsid w:val="004C0995"/>
    <w:pPr>
      <w:spacing w:after="120"/>
    </w:pPr>
    <w:rPr>
      <w:sz w:val="16"/>
      <w:szCs w:val="16"/>
    </w:rPr>
  </w:style>
  <w:style w:type="paragraph" w:styleId="HTML0">
    <w:name w:val="HTML Preformatted"/>
    <w:basedOn w:val="a"/>
    <w:link w:val="HTML"/>
    <w:uiPriority w:val="99"/>
    <w:semiHidden/>
    <w:unhideWhenUsed/>
    <w:qFormat/>
    <w:rsid w:val="004C09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andard">
    <w:name w:val="Standard"/>
    <w:link w:val="Standard1"/>
    <w:qFormat/>
    <w:rsid w:val="004C0995"/>
    <w:pPr>
      <w:widowControl w:val="0"/>
    </w:pPr>
    <w:rPr>
      <w:rFonts w:ascii="Arial" w:eastAsia="SimSun" w:hAnsi="Arial" w:cs="Mangal"/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link w:val="a7"/>
    <w:uiPriority w:val="99"/>
    <w:qFormat/>
    <w:rsid w:val="004C0995"/>
    <w:pPr>
      <w:spacing w:after="120"/>
    </w:pPr>
  </w:style>
  <w:style w:type="paragraph" w:customStyle="1" w:styleId="Style2">
    <w:name w:val="Style2"/>
    <w:basedOn w:val="a"/>
    <w:qFormat/>
    <w:rsid w:val="004C0995"/>
    <w:pPr>
      <w:widowControl w:val="0"/>
      <w:spacing w:after="0" w:line="314" w:lineRule="exact"/>
      <w:ind w:firstLine="288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2b">
    <w:name w:val="Абзац списка2"/>
    <w:basedOn w:val="a"/>
    <w:qFormat/>
    <w:rsid w:val="004C0995"/>
    <w:pPr>
      <w:ind w:left="720"/>
    </w:pPr>
    <w:rPr>
      <w:rFonts w:ascii="Calibri" w:eastAsia="Times New Roman" w:hAnsi="Calibri" w:cs="Times New Roman"/>
      <w:lang w:eastAsia="ar-SA"/>
    </w:rPr>
  </w:style>
  <w:style w:type="paragraph" w:customStyle="1" w:styleId="113">
    <w:name w:val="Заголовок 11"/>
    <w:basedOn w:val="a"/>
    <w:next w:val="a"/>
    <w:uiPriority w:val="9"/>
    <w:qFormat/>
    <w:rsid w:val="004C0995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211">
    <w:name w:val="Заголовок 21"/>
    <w:basedOn w:val="a"/>
    <w:next w:val="a"/>
    <w:uiPriority w:val="9"/>
    <w:qFormat/>
    <w:rsid w:val="004C0995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314">
    <w:name w:val="Заголовок 31"/>
    <w:basedOn w:val="a"/>
    <w:next w:val="a"/>
    <w:uiPriority w:val="9"/>
    <w:qFormat/>
    <w:rsid w:val="004C0995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ru-RU"/>
    </w:rPr>
  </w:style>
  <w:style w:type="paragraph" w:customStyle="1" w:styleId="412">
    <w:name w:val="Заголовок 41"/>
    <w:basedOn w:val="a"/>
    <w:next w:val="a"/>
    <w:uiPriority w:val="9"/>
    <w:semiHidden/>
    <w:qFormat/>
    <w:rsid w:val="004C0995"/>
    <w:pPr>
      <w:keepNext/>
      <w:keepLines/>
      <w:spacing w:before="40" w:after="0"/>
      <w:outlineLvl w:val="3"/>
    </w:pPr>
    <w:rPr>
      <w:rFonts w:ascii="Cambria" w:eastAsia="Times New Roman" w:hAnsi="Cambria" w:cs="Times New Roman"/>
      <w:i/>
      <w:iCs/>
      <w:color w:val="365F91"/>
      <w:lang w:eastAsia="ru-RU"/>
    </w:rPr>
  </w:style>
  <w:style w:type="paragraph" w:customStyle="1" w:styleId="programbody">
    <w:name w:val="program body"/>
    <w:uiPriority w:val="99"/>
    <w:qFormat/>
    <w:rsid w:val="004C0995"/>
    <w:pPr>
      <w:spacing w:line="260" w:lineRule="atLeast"/>
      <w:ind w:firstLine="567"/>
      <w:jc w:val="both"/>
    </w:pPr>
    <w:rPr>
      <w:rFonts w:ascii="NewBaskervilleExpOdC" w:eastAsia="Times New Roman" w:hAnsi="NewBaskervilleExpOdC" w:cs="NewBaskervilleExpOdC"/>
      <w:color w:val="000000"/>
      <w:kern w:val="2"/>
      <w:sz w:val="21"/>
      <w:szCs w:val="21"/>
      <w:lang w:eastAsia="ar-SA"/>
    </w:rPr>
  </w:style>
  <w:style w:type="paragraph" w:customStyle="1" w:styleId="3f2">
    <w:name w:val="Абзац списка3"/>
    <w:basedOn w:val="a"/>
    <w:qFormat/>
    <w:rsid w:val="004C0995"/>
    <w:pPr>
      <w:widowControl w:val="0"/>
      <w:spacing w:after="0" w:line="240" w:lineRule="auto"/>
      <w:ind w:left="720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paragraph" w:customStyle="1" w:styleId="42">
    <w:name w:val="Абзац списка4"/>
    <w:basedOn w:val="a"/>
    <w:qFormat/>
    <w:rsid w:val="004C0995"/>
    <w:pPr>
      <w:ind w:left="720"/>
    </w:pPr>
    <w:rPr>
      <w:rFonts w:ascii="Calibri" w:eastAsia="Times New Roman" w:hAnsi="Calibri" w:cs="Times New Roman"/>
      <w:lang w:eastAsia="ar-SA"/>
    </w:rPr>
  </w:style>
  <w:style w:type="paragraph" w:styleId="afff9">
    <w:name w:val="Revision"/>
    <w:uiPriority w:val="99"/>
    <w:semiHidden/>
    <w:qFormat/>
    <w:rsid w:val="004C0995"/>
  </w:style>
  <w:style w:type="paragraph" w:customStyle="1" w:styleId="5a">
    <w:name w:val="Абзац списка5"/>
    <w:basedOn w:val="a"/>
    <w:qFormat/>
    <w:rsid w:val="004C0995"/>
    <w:pPr>
      <w:ind w:left="720"/>
    </w:pPr>
    <w:rPr>
      <w:rFonts w:ascii="Calibri" w:eastAsia="Times New Roman" w:hAnsi="Calibri" w:cs="Times New Roman"/>
      <w:lang w:eastAsia="ar-SA"/>
    </w:rPr>
  </w:style>
  <w:style w:type="paragraph" w:customStyle="1" w:styleId="p1">
    <w:name w:val="p1"/>
    <w:basedOn w:val="a"/>
    <w:uiPriority w:val="99"/>
    <w:qFormat/>
    <w:rsid w:val="004C099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uiPriority w:val="99"/>
    <w:qFormat/>
    <w:rsid w:val="004C099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3">
    <w:name w:val="Абзац списка6"/>
    <w:basedOn w:val="a"/>
    <w:uiPriority w:val="99"/>
    <w:qFormat/>
    <w:rsid w:val="004C0995"/>
    <w:pPr>
      <w:ind w:left="720"/>
      <w:contextualSpacing/>
    </w:pPr>
    <w:rPr>
      <w:rFonts w:ascii="Times New Roman" w:eastAsia="Times New Roman" w:hAnsi="Times New Roman" w:cs="Times New Roman"/>
      <w:lang w:eastAsia="ru-RU"/>
    </w:rPr>
  </w:style>
  <w:style w:type="paragraph" w:styleId="28">
    <w:name w:val="Quote"/>
    <w:basedOn w:val="a"/>
    <w:next w:val="a"/>
    <w:link w:val="26"/>
    <w:uiPriority w:val="29"/>
    <w:qFormat/>
    <w:rsid w:val="004C0995"/>
    <w:pPr>
      <w:widowControl w:val="0"/>
      <w:spacing w:after="0" w:line="240" w:lineRule="auto"/>
    </w:pPr>
    <w:rPr>
      <w:rFonts w:ascii="Times New Roman" w:eastAsia="Arial Unicode MS" w:hAnsi="Times New Roman" w:cs="Arial Unicode MS"/>
      <w:i/>
      <w:iCs/>
      <w:color w:val="000000" w:themeColor="text1"/>
      <w:kern w:val="2"/>
      <w:sz w:val="24"/>
      <w:szCs w:val="24"/>
      <w:lang w:eastAsia="hi-IN" w:bidi="hi-IN"/>
    </w:rPr>
  </w:style>
  <w:style w:type="paragraph" w:styleId="aff5">
    <w:name w:val="Intense Quote"/>
    <w:basedOn w:val="a"/>
    <w:next w:val="a"/>
    <w:link w:val="aff4"/>
    <w:uiPriority w:val="30"/>
    <w:qFormat/>
    <w:rsid w:val="004C0995"/>
    <w:pPr>
      <w:widowControl w:val="0"/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Arial Unicode MS" w:hAnsi="Times New Roman" w:cs="Arial Unicode MS"/>
      <w:b/>
      <w:bCs/>
      <w:i/>
      <w:iCs/>
      <w:color w:val="4F81BD" w:themeColor="accent1"/>
      <w:kern w:val="2"/>
      <w:sz w:val="24"/>
      <w:szCs w:val="24"/>
      <w:lang w:eastAsia="hi-IN" w:bidi="hi-IN"/>
    </w:rPr>
  </w:style>
  <w:style w:type="paragraph" w:customStyle="1" w:styleId="book">
    <w:name w:val="book"/>
    <w:basedOn w:val="a"/>
    <w:qFormat/>
    <w:rsid w:val="004C099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qFormat/>
    <w:rsid w:val="004C099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2">
    <w:name w:val="Заголовок1"/>
    <w:basedOn w:val="a"/>
    <w:next w:val="affb"/>
    <w:uiPriority w:val="99"/>
    <w:qFormat/>
    <w:rsid w:val="004C0995"/>
    <w:pPr>
      <w:keepNext/>
      <w:widowControl w:val="0"/>
      <w:spacing w:before="240" w:after="120" w:line="240" w:lineRule="auto"/>
    </w:pPr>
    <w:rPr>
      <w:rFonts w:ascii="Arial" w:eastAsia="Arial Unicode MS" w:hAnsi="Arial" w:cs="Arial Unicode MS"/>
      <w:kern w:val="2"/>
      <w:sz w:val="28"/>
      <w:szCs w:val="28"/>
      <w:lang w:eastAsia="hi-IN" w:bidi="hi-IN"/>
    </w:rPr>
  </w:style>
  <w:style w:type="paragraph" w:customStyle="1" w:styleId="1f3">
    <w:name w:val="Указатель1"/>
    <w:basedOn w:val="a"/>
    <w:uiPriority w:val="99"/>
    <w:qFormat/>
    <w:rsid w:val="004C0995"/>
    <w:pPr>
      <w:widowControl w:val="0"/>
      <w:suppressLineNumbers/>
      <w:spacing w:after="0" w:line="240" w:lineRule="auto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paragraph" w:customStyle="1" w:styleId="programparagraph">
    <w:name w:val="program paragraph"/>
    <w:basedOn w:val="programbody"/>
    <w:next w:val="programbody"/>
    <w:uiPriority w:val="99"/>
    <w:qFormat/>
    <w:rsid w:val="004C0995"/>
    <w:pPr>
      <w:ind w:firstLine="0"/>
      <w:jc w:val="center"/>
    </w:pPr>
    <w:rPr>
      <w:b/>
      <w:bCs/>
      <w:i/>
      <w:iCs/>
      <w:color w:val="auto"/>
    </w:rPr>
  </w:style>
  <w:style w:type="paragraph" w:customStyle="1" w:styleId="programsubhead">
    <w:name w:val="program subhead"/>
    <w:uiPriority w:val="99"/>
    <w:qFormat/>
    <w:rsid w:val="004C0995"/>
    <w:pPr>
      <w:spacing w:before="142" w:after="136" w:line="260" w:lineRule="atLeast"/>
      <w:jc w:val="center"/>
    </w:pPr>
    <w:rPr>
      <w:rFonts w:ascii="NewBaskervilleExpOdC" w:eastAsia="Times New Roman" w:hAnsi="NewBaskervilleExpOdC" w:cs="NewBaskervilleExpOdC"/>
      <w:b/>
      <w:bCs/>
      <w:kern w:val="2"/>
      <w:lang w:eastAsia="ar-SA"/>
    </w:rPr>
  </w:style>
  <w:style w:type="paragraph" w:customStyle="1" w:styleId="programcitation">
    <w:name w:val="program citation"/>
    <w:uiPriority w:val="99"/>
    <w:qFormat/>
    <w:rsid w:val="004C0995"/>
    <w:pPr>
      <w:spacing w:line="260" w:lineRule="atLeast"/>
      <w:ind w:left="567" w:right="567"/>
      <w:jc w:val="both"/>
    </w:pPr>
    <w:rPr>
      <w:rFonts w:ascii="NewBaskervilleExpOdC" w:eastAsia="Times New Roman" w:hAnsi="NewBaskervilleExpOdC" w:cs="NewBaskervilleExpOdC"/>
      <w:kern w:val="2"/>
      <w:sz w:val="19"/>
      <w:szCs w:val="19"/>
      <w:lang w:eastAsia="ar-SA"/>
    </w:rPr>
  </w:style>
  <w:style w:type="paragraph" w:customStyle="1" w:styleId="programcontense">
    <w:name w:val="program contense"/>
    <w:basedOn w:val="programbody"/>
    <w:next w:val="programbody"/>
    <w:uiPriority w:val="99"/>
    <w:qFormat/>
    <w:rsid w:val="004C0995"/>
    <w:pPr>
      <w:tabs>
        <w:tab w:val="right" w:leader="dot" w:pos="5556"/>
      </w:tabs>
      <w:ind w:firstLine="0"/>
      <w:jc w:val="left"/>
    </w:pPr>
    <w:rPr>
      <w:color w:val="auto"/>
    </w:rPr>
  </w:style>
  <w:style w:type="paragraph" w:customStyle="1" w:styleId="programhead">
    <w:name w:val="program head"/>
    <w:uiPriority w:val="99"/>
    <w:qFormat/>
    <w:rsid w:val="004C0995"/>
    <w:pPr>
      <w:spacing w:before="164" w:line="360" w:lineRule="atLeast"/>
      <w:jc w:val="center"/>
    </w:pPr>
    <w:rPr>
      <w:rFonts w:ascii="NewBaskervilleExpScC" w:eastAsia="Times New Roman" w:hAnsi="NewBaskervilleExpScC" w:cs="NewBaskervilleExpScC"/>
      <w:spacing w:val="200"/>
      <w:kern w:val="2"/>
      <w:sz w:val="20"/>
      <w:szCs w:val="24"/>
      <w:lang w:eastAsia="ar-SA"/>
    </w:rPr>
  </w:style>
  <w:style w:type="paragraph" w:customStyle="1" w:styleId="afffa">
    <w:name w:val="Содержимое таблицы"/>
    <w:basedOn w:val="a"/>
    <w:uiPriority w:val="99"/>
    <w:qFormat/>
    <w:rsid w:val="004C0995"/>
    <w:pPr>
      <w:widowControl w:val="0"/>
      <w:suppressLineNumbers/>
      <w:spacing w:after="0" w:line="240" w:lineRule="auto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paragraph" w:customStyle="1" w:styleId="afffb">
    <w:name w:val="Заголовок таблицы"/>
    <w:basedOn w:val="afffa"/>
    <w:uiPriority w:val="99"/>
    <w:qFormat/>
    <w:rsid w:val="004C0995"/>
    <w:pPr>
      <w:jc w:val="center"/>
    </w:pPr>
    <w:rPr>
      <w:b/>
      <w:bCs/>
    </w:rPr>
  </w:style>
  <w:style w:type="paragraph" w:customStyle="1" w:styleId="71">
    <w:name w:val="Абзац списка7"/>
    <w:basedOn w:val="a"/>
    <w:uiPriority w:val="99"/>
    <w:qFormat/>
    <w:rsid w:val="004C0995"/>
    <w:pPr>
      <w:widowControl w:val="0"/>
      <w:spacing w:after="0" w:line="240" w:lineRule="auto"/>
      <w:ind w:left="720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paragraph" w:customStyle="1" w:styleId="ConsNonformat">
    <w:name w:val="ConsNonformat"/>
    <w:uiPriority w:val="99"/>
    <w:qFormat/>
    <w:rsid w:val="004C0995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ootnotedescription">
    <w:name w:val="footnote description"/>
    <w:next w:val="a"/>
    <w:link w:val="footnotedescriptionChar"/>
    <w:qFormat/>
    <w:rsid w:val="004C0995"/>
    <w:pPr>
      <w:spacing w:line="264" w:lineRule="auto"/>
      <w:ind w:left="7" w:right="53"/>
      <w:jc w:val="both"/>
    </w:pPr>
    <w:rPr>
      <w:rFonts w:ascii="Calibri" w:eastAsia="Calibri" w:hAnsi="Calibri"/>
      <w:color w:val="000000"/>
    </w:rPr>
  </w:style>
  <w:style w:type="paragraph" w:customStyle="1" w:styleId="Style37">
    <w:name w:val="Style37"/>
    <w:basedOn w:val="a"/>
    <w:qFormat/>
    <w:rsid w:val="004C0995"/>
    <w:pPr>
      <w:widowControl w:val="0"/>
      <w:spacing w:after="0" w:line="23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6">
    <w:name w:val="Style36"/>
    <w:basedOn w:val="a"/>
    <w:qFormat/>
    <w:rsid w:val="004C0995"/>
    <w:pPr>
      <w:widowControl w:val="0"/>
      <w:spacing w:after="0" w:line="25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f4">
    <w:name w:val="Нет списка1"/>
    <w:uiPriority w:val="99"/>
    <w:semiHidden/>
    <w:unhideWhenUsed/>
    <w:qFormat/>
    <w:rsid w:val="004C0995"/>
  </w:style>
  <w:style w:type="numbering" w:customStyle="1" w:styleId="114">
    <w:name w:val="Нет списка11"/>
    <w:uiPriority w:val="99"/>
    <w:semiHidden/>
    <w:unhideWhenUsed/>
    <w:qFormat/>
    <w:rsid w:val="004C0995"/>
  </w:style>
  <w:style w:type="numbering" w:customStyle="1" w:styleId="1110">
    <w:name w:val="Нет списка111"/>
    <w:uiPriority w:val="99"/>
    <w:semiHidden/>
    <w:unhideWhenUsed/>
    <w:qFormat/>
    <w:rsid w:val="004C0995"/>
  </w:style>
  <w:style w:type="numbering" w:customStyle="1" w:styleId="2c">
    <w:name w:val="Нет списка2"/>
    <w:uiPriority w:val="99"/>
    <w:semiHidden/>
    <w:unhideWhenUsed/>
    <w:qFormat/>
    <w:rsid w:val="004C0995"/>
  </w:style>
  <w:style w:type="numbering" w:customStyle="1" w:styleId="3f3">
    <w:name w:val="Нет списка3"/>
    <w:uiPriority w:val="99"/>
    <w:semiHidden/>
    <w:unhideWhenUsed/>
    <w:qFormat/>
    <w:rsid w:val="004C0995"/>
  </w:style>
  <w:style w:type="numbering" w:customStyle="1" w:styleId="43">
    <w:name w:val="Нет списка4"/>
    <w:uiPriority w:val="99"/>
    <w:semiHidden/>
    <w:unhideWhenUsed/>
    <w:qFormat/>
    <w:rsid w:val="004C0995"/>
  </w:style>
  <w:style w:type="numbering" w:customStyle="1" w:styleId="List227">
    <w:name w:val="List 227"/>
    <w:qFormat/>
    <w:rsid w:val="004C0995"/>
  </w:style>
  <w:style w:type="numbering" w:customStyle="1" w:styleId="List228">
    <w:name w:val="List 228"/>
    <w:qFormat/>
    <w:rsid w:val="004C0995"/>
  </w:style>
  <w:style w:type="numbering" w:customStyle="1" w:styleId="List229">
    <w:name w:val="List 229"/>
    <w:qFormat/>
    <w:rsid w:val="004C0995"/>
  </w:style>
  <w:style w:type="numbering" w:customStyle="1" w:styleId="List230">
    <w:name w:val="List 230"/>
    <w:qFormat/>
    <w:rsid w:val="004C0995"/>
  </w:style>
  <w:style w:type="numbering" w:customStyle="1" w:styleId="List231">
    <w:name w:val="List 231"/>
    <w:qFormat/>
    <w:rsid w:val="004C0995"/>
  </w:style>
  <w:style w:type="numbering" w:customStyle="1" w:styleId="5b">
    <w:name w:val="Нет списка5"/>
    <w:uiPriority w:val="99"/>
    <w:semiHidden/>
    <w:unhideWhenUsed/>
    <w:qFormat/>
    <w:rsid w:val="004C0995"/>
  </w:style>
  <w:style w:type="numbering" w:customStyle="1" w:styleId="List2271">
    <w:name w:val="List 2271"/>
    <w:qFormat/>
    <w:rsid w:val="004C0995"/>
  </w:style>
  <w:style w:type="numbering" w:customStyle="1" w:styleId="List2281">
    <w:name w:val="List 2281"/>
    <w:qFormat/>
    <w:rsid w:val="004C0995"/>
  </w:style>
  <w:style w:type="numbering" w:customStyle="1" w:styleId="List2291">
    <w:name w:val="List 2291"/>
    <w:qFormat/>
    <w:rsid w:val="004C0995"/>
  </w:style>
  <w:style w:type="numbering" w:customStyle="1" w:styleId="List2301">
    <w:name w:val="List 2301"/>
    <w:qFormat/>
    <w:rsid w:val="004C0995"/>
  </w:style>
  <w:style w:type="numbering" w:customStyle="1" w:styleId="List2311">
    <w:name w:val="List 2311"/>
    <w:qFormat/>
    <w:rsid w:val="004C0995"/>
  </w:style>
  <w:style w:type="numbering" w:customStyle="1" w:styleId="64">
    <w:name w:val="Нет списка6"/>
    <w:uiPriority w:val="99"/>
    <w:semiHidden/>
    <w:unhideWhenUsed/>
    <w:qFormat/>
    <w:rsid w:val="004C0995"/>
  </w:style>
  <w:style w:type="numbering" w:customStyle="1" w:styleId="72">
    <w:name w:val="Нет списка7"/>
    <w:uiPriority w:val="99"/>
    <w:semiHidden/>
    <w:unhideWhenUsed/>
    <w:qFormat/>
    <w:rsid w:val="004C0995"/>
  </w:style>
  <w:style w:type="numbering" w:customStyle="1" w:styleId="81">
    <w:name w:val="Нет списка8"/>
    <w:uiPriority w:val="99"/>
    <w:semiHidden/>
    <w:unhideWhenUsed/>
    <w:qFormat/>
    <w:rsid w:val="004C0995"/>
  </w:style>
  <w:style w:type="numbering" w:customStyle="1" w:styleId="92">
    <w:name w:val="Нет списка9"/>
    <w:uiPriority w:val="99"/>
    <w:semiHidden/>
    <w:unhideWhenUsed/>
    <w:qFormat/>
    <w:rsid w:val="004C0995"/>
  </w:style>
  <w:style w:type="numbering" w:customStyle="1" w:styleId="101">
    <w:name w:val="Нет списка10"/>
    <w:uiPriority w:val="99"/>
    <w:semiHidden/>
    <w:unhideWhenUsed/>
    <w:qFormat/>
    <w:rsid w:val="004C0995"/>
  </w:style>
  <w:style w:type="numbering" w:customStyle="1" w:styleId="1111">
    <w:name w:val="Нет списка1111"/>
    <w:uiPriority w:val="99"/>
    <w:semiHidden/>
    <w:unhideWhenUsed/>
    <w:qFormat/>
    <w:rsid w:val="004C0995"/>
  </w:style>
  <w:style w:type="numbering" w:customStyle="1" w:styleId="121">
    <w:name w:val="Нет списка12"/>
    <w:uiPriority w:val="99"/>
    <w:semiHidden/>
    <w:unhideWhenUsed/>
    <w:qFormat/>
    <w:rsid w:val="004C0995"/>
  </w:style>
  <w:style w:type="numbering" w:customStyle="1" w:styleId="130">
    <w:name w:val="Нет списка13"/>
    <w:uiPriority w:val="99"/>
    <w:semiHidden/>
    <w:unhideWhenUsed/>
    <w:qFormat/>
    <w:rsid w:val="004C0995"/>
  </w:style>
  <w:style w:type="numbering" w:customStyle="1" w:styleId="140">
    <w:name w:val="Нет списка14"/>
    <w:uiPriority w:val="99"/>
    <w:semiHidden/>
    <w:unhideWhenUsed/>
    <w:qFormat/>
    <w:rsid w:val="004C0995"/>
  </w:style>
  <w:style w:type="numbering" w:customStyle="1" w:styleId="150">
    <w:name w:val="Нет списка15"/>
    <w:uiPriority w:val="99"/>
    <w:semiHidden/>
    <w:unhideWhenUsed/>
    <w:qFormat/>
    <w:rsid w:val="004C0995"/>
  </w:style>
  <w:style w:type="numbering" w:customStyle="1" w:styleId="160">
    <w:name w:val="Нет списка16"/>
    <w:uiPriority w:val="99"/>
    <w:semiHidden/>
    <w:unhideWhenUsed/>
    <w:qFormat/>
    <w:rsid w:val="004C0995"/>
  </w:style>
  <w:style w:type="numbering" w:customStyle="1" w:styleId="170">
    <w:name w:val="Нет списка17"/>
    <w:uiPriority w:val="99"/>
    <w:semiHidden/>
    <w:unhideWhenUsed/>
    <w:qFormat/>
    <w:rsid w:val="004C0995"/>
  </w:style>
  <w:style w:type="numbering" w:customStyle="1" w:styleId="180">
    <w:name w:val="Нет списка18"/>
    <w:uiPriority w:val="99"/>
    <w:semiHidden/>
    <w:unhideWhenUsed/>
    <w:qFormat/>
    <w:rsid w:val="004C0995"/>
  </w:style>
  <w:style w:type="numbering" w:customStyle="1" w:styleId="190">
    <w:name w:val="Нет списка19"/>
    <w:uiPriority w:val="99"/>
    <w:semiHidden/>
    <w:unhideWhenUsed/>
    <w:qFormat/>
    <w:rsid w:val="004C0995"/>
  </w:style>
  <w:style w:type="numbering" w:customStyle="1" w:styleId="200">
    <w:name w:val="Нет списка20"/>
    <w:uiPriority w:val="99"/>
    <w:semiHidden/>
    <w:unhideWhenUsed/>
    <w:qFormat/>
    <w:rsid w:val="004C0995"/>
  </w:style>
  <w:style w:type="numbering" w:customStyle="1" w:styleId="212">
    <w:name w:val="Нет списка21"/>
    <w:uiPriority w:val="99"/>
    <w:semiHidden/>
    <w:unhideWhenUsed/>
    <w:qFormat/>
    <w:rsid w:val="004C0995"/>
  </w:style>
  <w:style w:type="numbering" w:customStyle="1" w:styleId="222">
    <w:name w:val="Нет списка22"/>
    <w:uiPriority w:val="99"/>
    <w:semiHidden/>
    <w:unhideWhenUsed/>
    <w:qFormat/>
    <w:rsid w:val="004C0995"/>
  </w:style>
  <w:style w:type="numbering" w:customStyle="1" w:styleId="230">
    <w:name w:val="Нет списка23"/>
    <w:uiPriority w:val="99"/>
    <w:semiHidden/>
    <w:unhideWhenUsed/>
    <w:qFormat/>
    <w:rsid w:val="004C0995"/>
  </w:style>
  <w:style w:type="numbering" w:customStyle="1" w:styleId="240">
    <w:name w:val="Нет списка24"/>
    <w:uiPriority w:val="99"/>
    <w:semiHidden/>
    <w:unhideWhenUsed/>
    <w:qFormat/>
    <w:rsid w:val="004C0995"/>
  </w:style>
  <w:style w:type="numbering" w:customStyle="1" w:styleId="250">
    <w:name w:val="Нет списка25"/>
    <w:uiPriority w:val="99"/>
    <w:semiHidden/>
    <w:unhideWhenUsed/>
    <w:qFormat/>
    <w:rsid w:val="004C0995"/>
  </w:style>
  <w:style w:type="numbering" w:customStyle="1" w:styleId="260">
    <w:name w:val="Нет списка26"/>
    <w:uiPriority w:val="99"/>
    <w:semiHidden/>
    <w:unhideWhenUsed/>
    <w:qFormat/>
    <w:rsid w:val="004C0995"/>
  </w:style>
  <w:style w:type="numbering" w:customStyle="1" w:styleId="270">
    <w:name w:val="Нет списка27"/>
    <w:uiPriority w:val="99"/>
    <w:semiHidden/>
    <w:unhideWhenUsed/>
    <w:qFormat/>
    <w:rsid w:val="004C0995"/>
  </w:style>
  <w:style w:type="numbering" w:customStyle="1" w:styleId="1100">
    <w:name w:val="Нет списка110"/>
    <w:uiPriority w:val="99"/>
    <w:semiHidden/>
    <w:unhideWhenUsed/>
    <w:qFormat/>
    <w:rsid w:val="004C0995"/>
  </w:style>
  <w:style w:type="numbering" w:customStyle="1" w:styleId="280">
    <w:name w:val="Нет списка28"/>
    <w:uiPriority w:val="99"/>
    <w:semiHidden/>
    <w:unhideWhenUsed/>
    <w:qFormat/>
    <w:rsid w:val="004C0995"/>
  </w:style>
  <w:style w:type="numbering" w:customStyle="1" w:styleId="290">
    <w:name w:val="Нет списка29"/>
    <w:uiPriority w:val="99"/>
    <w:semiHidden/>
    <w:unhideWhenUsed/>
    <w:qFormat/>
    <w:rsid w:val="004C0995"/>
  </w:style>
  <w:style w:type="numbering" w:customStyle="1" w:styleId="301">
    <w:name w:val="Нет списка30"/>
    <w:uiPriority w:val="99"/>
    <w:semiHidden/>
    <w:unhideWhenUsed/>
    <w:qFormat/>
    <w:rsid w:val="004C0995"/>
  </w:style>
  <w:style w:type="numbering" w:customStyle="1" w:styleId="315">
    <w:name w:val="Нет списка31"/>
    <w:uiPriority w:val="99"/>
    <w:semiHidden/>
    <w:unhideWhenUsed/>
    <w:qFormat/>
    <w:rsid w:val="004C0995"/>
  </w:style>
  <w:style w:type="numbering" w:customStyle="1" w:styleId="320">
    <w:name w:val="Нет списка32"/>
    <w:uiPriority w:val="99"/>
    <w:semiHidden/>
    <w:unhideWhenUsed/>
    <w:qFormat/>
    <w:rsid w:val="004C0995"/>
  </w:style>
  <w:style w:type="numbering" w:customStyle="1" w:styleId="333">
    <w:name w:val="Нет списка33"/>
    <w:uiPriority w:val="99"/>
    <w:semiHidden/>
    <w:unhideWhenUsed/>
    <w:qFormat/>
    <w:rsid w:val="004C0995"/>
  </w:style>
  <w:style w:type="numbering" w:customStyle="1" w:styleId="342">
    <w:name w:val="Нет списка34"/>
    <w:uiPriority w:val="99"/>
    <w:semiHidden/>
    <w:unhideWhenUsed/>
    <w:qFormat/>
    <w:rsid w:val="004C0995"/>
  </w:style>
  <w:style w:type="numbering" w:customStyle="1" w:styleId="353">
    <w:name w:val="Нет списка35"/>
    <w:uiPriority w:val="99"/>
    <w:semiHidden/>
    <w:unhideWhenUsed/>
    <w:qFormat/>
    <w:rsid w:val="004C0995"/>
  </w:style>
  <w:style w:type="numbering" w:customStyle="1" w:styleId="362">
    <w:name w:val="Нет списка36"/>
    <w:uiPriority w:val="99"/>
    <w:semiHidden/>
    <w:unhideWhenUsed/>
    <w:qFormat/>
    <w:rsid w:val="004C0995"/>
  </w:style>
  <w:style w:type="numbering" w:customStyle="1" w:styleId="373">
    <w:name w:val="Нет списка37"/>
    <w:uiPriority w:val="99"/>
    <w:semiHidden/>
    <w:unhideWhenUsed/>
    <w:qFormat/>
    <w:rsid w:val="004C0995"/>
  </w:style>
  <w:style w:type="numbering" w:customStyle="1" w:styleId="380">
    <w:name w:val="Нет списка38"/>
    <w:uiPriority w:val="99"/>
    <w:semiHidden/>
    <w:unhideWhenUsed/>
    <w:qFormat/>
    <w:rsid w:val="004C0995"/>
  </w:style>
  <w:style w:type="numbering" w:customStyle="1" w:styleId="390">
    <w:name w:val="Нет списка39"/>
    <w:semiHidden/>
    <w:qFormat/>
    <w:rsid w:val="004C0995"/>
  </w:style>
  <w:style w:type="numbering" w:customStyle="1" w:styleId="401">
    <w:name w:val="Нет списка40"/>
    <w:uiPriority w:val="99"/>
    <w:semiHidden/>
    <w:unhideWhenUsed/>
    <w:qFormat/>
    <w:rsid w:val="004C0995"/>
  </w:style>
  <w:style w:type="numbering" w:customStyle="1" w:styleId="413">
    <w:name w:val="Нет списка41"/>
    <w:uiPriority w:val="99"/>
    <w:semiHidden/>
    <w:unhideWhenUsed/>
    <w:qFormat/>
    <w:rsid w:val="004C0995"/>
  </w:style>
  <w:style w:type="numbering" w:customStyle="1" w:styleId="1120">
    <w:name w:val="Нет списка112"/>
    <w:uiPriority w:val="99"/>
    <w:semiHidden/>
    <w:unhideWhenUsed/>
    <w:qFormat/>
    <w:rsid w:val="004C0995"/>
  </w:style>
  <w:style w:type="numbering" w:customStyle="1" w:styleId="2100">
    <w:name w:val="Нет списка210"/>
    <w:uiPriority w:val="99"/>
    <w:semiHidden/>
    <w:unhideWhenUsed/>
    <w:qFormat/>
    <w:rsid w:val="004C0995"/>
  </w:style>
  <w:style w:type="numbering" w:customStyle="1" w:styleId="3100">
    <w:name w:val="Нет списка310"/>
    <w:uiPriority w:val="99"/>
    <w:semiHidden/>
    <w:unhideWhenUsed/>
    <w:qFormat/>
    <w:rsid w:val="004C0995"/>
  </w:style>
  <w:style w:type="numbering" w:customStyle="1" w:styleId="420">
    <w:name w:val="Нет списка42"/>
    <w:uiPriority w:val="99"/>
    <w:semiHidden/>
    <w:unhideWhenUsed/>
    <w:qFormat/>
    <w:rsid w:val="004C0995"/>
  </w:style>
  <w:style w:type="numbering" w:customStyle="1" w:styleId="List2272">
    <w:name w:val="List 2272"/>
    <w:qFormat/>
    <w:rsid w:val="004C0995"/>
  </w:style>
  <w:style w:type="numbering" w:customStyle="1" w:styleId="List2282">
    <w:name w:val="List 2282"/>
    <w:qFormat/>
    <w:rsid w:val="004C0995"/>
  </w:style>
  <w:style w:type="numbering" w:customStyle="1" w:styleId="List2292">
    <w:name w:val="List 2292"/>
    <w:qFormat/>
    <w:rsid w:val="004C0995"/>
  </w:style>
  <w:style w:type="numbering" w:customStyle="1" w:styleId="List2302">
    <w:name w:val="List 2302"/>
    <w:qFormat/>
    <w:rsid w:val="004C0995"/>
  </w:style>
  <w:style w:type="numbering" w:customStyle="1" w:styleId="List2312">
    <w:name w:val="List 2312"/>
    <w:qFormat/>
    <w:rsid w:val="004C0995"/>
  </w:style>
  <w:style w:type="numbering" w:customStyle="1" w:styleId="510">
    <w:name w:val="Нет списка51"/>
    <w:uiPriority w:val="99"/>
    <w:semiHidden/>
    <w:unhideWhenUsed/>
    <w:qFormat/>
    <w:rsid w:val="004C0995"/>
  </w:style>
  <w:style w:type="numbering" w:customStyle="1" w:styleId="List22711">
    <w:name w:val="List 22711"/>
    <w:qFormat/>
    <w:rsid w:val="004C0995"/>
  </w:style>
  <w:style w:type="numbering" w:customStyle="1" w:styleId="List22811">
    <w:name w:val="List 22811"/>
    <w:qFormat/>
    <w:rsid w:val="004C0995"/>
  </w:style>
  <w:style w:type="numbering" w:customStyle="1" w:styleId="List22911">
    <w:name w:val="List 22911"/>
    <w:qFormat/>
    <w:rsid w:val="004C0995"/>
  </w:style>
  <w:style w:type="numbering" w:customStyle="1" w:styleId="List23011">
    <w:name w:val="List 23011"/>
    <w:qFormat/>
    <w:rsid w:val="004C0995"/>
  </w:style>
  <w:style w:type="numbering" w:customStyle="1" w:styleId="List23111">
    <w:name w:val="List 23111"/>
    <w:qFormat/>
    <w:rsid w:val="004C0995"/>
  </w:style>
  <w:style w:type="numbering" w:customStyle="1" w:styleId="610">
    <w:name w:val="Нет списка61"/>
    <w:uiPriority w:val="99"/>
    <w:semiHidden/>
    <w:unhideWhenUsed/>
    <w:qFormat/>
    <w:rsid w:val="004C0995"/>
  </w:style>
  <w:style w:type="numbering" w:customStyle="1" w:styleId="710">
    <w:name w:val="Нет списка71"/>
    <w:uiPriority w:val="99"/>
    <w:semiHidden/>
    <w:unhideWhenUsed/>
    <w:qFormat/>
    <w:rsid w:val="004C0995"/>
  </w:style>
  <w:style w:type="numbering" w:customStyle="1" w:styleId="810">
    <w:name w:val="Нет списка81"/>
    <w:uiPriority w:val="99"/>
    <w:semiHidden/>
    <w:unhideWhenUsed/>
    <w:qFormat/>
    <w:rsid w:val="004C0995"/>
  </w:style>
  <w:style w:type="numbering" w:customStyle="1" w:styleId="911">
    <w:name w:val="Нет списка91"/>
    <w:uiPriority w:val="99"/>
    <w:semiHidden/>
    <w:unhideWhenUsed/>
    <w:qFormat/>
    <w:rsid w:val="004C0995"/>
  </w:style>
  <w:style w:type="numbering" w:customStyle="1" w:styleId="1010">
    <w:name w:val="Нет списка101"/>
    <w:uiPriority w:val="99"/>
    <w:semiHidden/>
    <w:unhideWhenUsed/>
    <w:qFormat/>
    <w:rsid w:val="004C0995"/>
  </w:style>
  <w:style w:type="numbering" w:customStyle="1" w:styleId="1130">
    <w:name w:val="Нет списка113"/>
    <w:uiPriority w:val="99"/>
    <w:semiHidden/>
    <w:unhideWhenUsed/>
    <w:qFormat/>
    <w:rsid w:val="004C0995"/>
  </w:style>
  <w:style w:type="numbering" w:customStyle="1" w:styleId="1210">
    <w:name w:val="Нет списка121"/>
    <w:uiPriority w:val="99"/>
    <w:semiHidden/>
    <w:unhideWhenUsed/>
    <w:qFormat/>
    <w:rsid w:val="004C0995"/>
  </w:style>
  <w:style w:type="numbering" w:customStyle="1" w:styleId="131">
    <w:name w:val="Нет списка131"/>
    <w:uiPriority w:val="99"/>
    <w:semiHidden/>
    <w:unhideWhenUsed/>
    <w:qFormat/>
    <w:rsid w:val="004C0995"/>
  </w:style>
  <w:style w:type="numbering" w:customStyle="1" w:styleId="141">
    <w:name w:val="Нет списка141"/>
    <w:uiPriority w:val="99"/>
    <w:semiHidden/>
    <w:unhideWhenUsed/>
    <w:qFormat/>
    <w:rsid w:val="004C0995"/>
  </w:style>
  <w:style w:type="numbering" w:customStyle="1" w:styleId="151">
    <w:name w:val="Нет списка151"/>
    <w:uiPriority w:val="99"/>
    <w:semiHidden/>
    <w:unhideWhenUsed/>
    <w:qFormat/>
    <w:rsid w:val="004C0995"/>
  </w:style>
  <w:style w:type="numbering" w:customStyle="1" w:styleId="161">
    <w:name w:val="Нет списка161"/>
    <w:uiPriority w:val="99"/>
    <w:semiHidden/>
    <w:unhideWhenUsed/>
    <w:qFormat/>
    <w:rsid w:val="004C0995"/>
  </w:style>
  <w:style w:type="numbering" w:customStyle="1" w:styleId="171">
    <w:name w:val="Нет списка171"/>
    <w:uiPriority w:val="99"/>
    <w:semiHidden/>
    <w:unhideWhenUsed/>
    <w:qFormat/>
    <w:rsid w:val="004C0995"/>
  </w:style>
  <w:style w:type="numbering" w:customStyle="1" w:styleId="181">
    <w:name w:val="Нет списка181"/>
    <w:uiPriority w:val="99"/>
    <w:semiHidden/>
    <w:unhideWhenUsed/>
    <w:qFormat/>
    <w:rsid w:val="004C0995"/>
  </w:style>
  <w:style w:type="numbering" w:customStyle="1" w:styleId="191">
    <w:name w:val="Нет списка191"/>
    <w:uiPriority w:val="99"/>
    <w:semiHidden/>
    <w:unhideWhenUsed/>
    <w:qFormat/>
    <w:rsid w:val="004C0995"/>
  </w:style>
  <w:style w:type="numbering" w:customStyle="1" w:styleId="201">
    <w:name w:val="Нет списка201"/>
    <w:uiPriority w:val="99"/>
    <w:semiHidden/>
    <w:unhideWhenUsed/>
    <w:qFormat/>
    <w:rsid w:val="004C0995"/>
  </w:style>
  <w:style w:type="numbering" w:customStyle="1" w:styleId="2110">
    <w:name w:val="Нет списка211"/>
    <w:uiPriority w:val="99"/>
    <w:semiHidden/>
    <w:unhideWhenUsed/>
    <w:qFormat/>
    <w:rsid w:val="004C0995"/>
  </w:style>
  <w:style w:type="numbering" w:customStyle="1" w:styleId="2210">
    <w:name w:val="Нет списка221"/>
    <w:uiPriority w:val="99"/>
    <w:semiHidden/>
    <w:unhideWhenUsed/>
    <w:qFormat/>
    <w:rsid w:val="004C0995"/>
  </w:style>
  <w:style w:type="numbering" w:customStyle="1" w:styleId="231">
    <w:name w:val="Нет списка231"/>
    <w:uiPriority w:val="99"/>
    <w:semiHidden/>
    <w:unhideWhenUsed/>
    <w:qFormat/>
    <w:rsid w:val="004C0995"/>
  </w:style>
  <w:style w:type="numbering" w:customStyle="1" w:styleId="241">
    <w:name w:val="Нет списка241"/>
    <w:uiPriority w:val="99"/>
    <w:semiHidden/>
    <w:unhideWhenUsed/>
    <w:qFormat/>
    <w:rsid w:val="004C0995"/>
  </w:style>
  <w:style w:type="numbering" w:customStyle="1" w:styleId="251">
    <w:name w:val="Нет списка251"/>
    <w:uiPriority w:val="99"/>
    <w:semiHidden/>
    <w:unhideWhenUsed/>
    <w:qFormat/>
    <w:rsid w:val="004C0995"/>
  </w:style>
  <w:style w:type="numbering" w:customStyle="1" w:styleId="261">
    <w:name w:val="Нет списка261"/>
    <w:uiPriority w:val="99"/>
    <w:semiHidden/>
    <w:unhideWhenUsed/>
    <w:qFormat/>
    <w:rsid w:val="004C0995"/>
  </w:style>
  <w:style w:type="numbering" w:customStyle="1" w:styleId="271">
    <w:name w:val="Нет списка271"/>
    <w:uiPriority w:val="99"/>
    <w:semiHidden/>
    <w:unhideWhenUsed/>
    <w:qFormat/>
    <w:rsid w:val="004C0995"/>
  </w:style>
  <w:style w:type="numbering" w:customStyle="1" w:styleId="1101">
    <w:name w:val="Нет списка1101"/>
    <w:uiPriority w:val="99"/>
    <w:semiHidden/>
    <w:unhideWhenUsed/>
    <w:qFormat/>
    <w:rsid w:val="004C0995"/>
  </w:style>
  <w:style w:type="numbering" w:customStyle="1" w:styleId="281">
    <w:name w:val="Нет списка281"/>
    <w:uiPriority w:val="99"/>
    <w:semiHidden/>
    <w:unhideWhenUsed/>
    <w:qFormat/>
    <w:rsid w:val="004C0995"/>
  </w:style>
  <w:style w:type="numbering" w:customStyle="1" w:styleId="291">
    <w:name w:val="Нет списка291"/>
    <w:uiPriority w:val="99"/>
    <w:semiHidden/>
    <w:unhideWhenUsed/>
    <w:qFormat/>
    <w:rsid w:val="004C0995"/>
  </w:style>
  <w:style w:type="numbering" w:customStyle="1" w:styleId="3010">
    <w:name w:val="Нет списка301"/>
    <w:uiPriority w:val="99"/>
    <w:semiHidden/>
    <w:unhideWhenUsed/>
    <w:qFormat/>
    <w:rsid w:val="004C0995"/>
  </w:style>
  <w:style w:type="numbering" w:customStyle="1" w:styleId="3110">
    <w:name w:val="Нет списка311"/>
    <w:uiPriority w:val="99"/>
    <w:semiHidden/>
    <w:unhideWhenUsed/>
    <w:qFormat/>
    <w:rsid w:val="004C0995"/>
  </w:style>
  <w:style w:type="numbering" w:customStyle="1" w:styleId="321">
    <w:name w:val="Нет списка321"/>
    <w:uiPriority w:val="99"/>
    <w:semiHidden/>
    <w:unhideWhenUsed/>
    <w:qFormat/>
    <w:rsid w:val="004C0995"/>
  </w:style>
  <w:style w:type="numbering" w:customStyle="1" w:styleId="3310">
    <w:name w:val="Нет списка331"/>
    <w:uiPriority w:val="99"/>
    <w:semiHidden/>
    <w:unhideWhenUsed/>
    <w:qFormat/>
    <w:rsid w:val="004C0995"/>
  </w:style>
  <w:style w:type="numbering" w:customStyle="1" w:styleId="3410">
    <w:name w:val="Нет списка341"/>
    <w:uiPriority w:val="99"/>
    <w:semiHidden/>
    <w:unhideWhenUsed/>
    <w:qFormat/>
    <w:rsid w:val="004C0995"/>
  </w:style>
  <w:style w:type="numbering" w:customStyle="1" w:styleId="3510">
    <w:name w:val="Нет списка351"/>
    <w:uiPriority w:val="99"/>
    <w:semiHidden/>
    <w:unhideWhenUsed/>
    <w:qFormat/>
    <w:rsid w:val="004C0995"/>
  </w:style>
  <w:style w:type="numbering" w:customStyle="1" w:styleId="3610">
    <w:name w:val="Нет списка361"/>
    <w:uiPriority w:val="99"/>
    <w:semiHidden/>
    <w:unhideWhenUsed/>
    <w:qFormat/>
    <w:rsid w:val="004C0995"/>
  </w:style>
  <w:style w:type="numbering" w:customStyle="1" w:styleId="3710">
    <w:name w:val="Нет списка371"/>
    <w:uiPriority w:val="99"/>
    <w:semiHidden/>
    <w:unhideWhenUsed/>
    <w:qFormat/>
    <w:rsid w:val="004C0995"/>
  </w:style>
  <w:style w:type="numbering" w:customStyle="1" w:styleId="381">
    <w:name w:val="Нет списка381"/>
    <w:uiPriority w:val="99"/>
    <w:semiHidden/>
    <w:unhideWhenUsed/>
    <w:qFormat/>
    <w:rsid w:val="004C0995"/>
  </w:style>
  <w:style w:type="numbering" w:customStyle="1" w:styleId="391">
    <w:name w:val="Нет списка391"/>
    <w:semiHidden/>
    <w:qFormat/>
    <w:rsid w:val="004C0995"/>
  </w:style>
  <w:style w:type="numbering" w:customStyle="1" w:styleId="4010">
    <w:name w:val="Нет списка401"/>
    <w:uiPriority w:val="99"/>
    <w:semiHidden/>
    <w:unhideWhenUsed/>
    <w:qFormat/>
    <w:rsid w:val="004C0995"/>
  </w:style>
  <w:style w:type="numbering" w:customStyle="1" w:styleId="4110">
    <w:name w:val="Нет списка411"/>
    <w:semiHidden/>
    <w:qFormat/>
    <w:rsid w:val="004C0995"/>
  </w:style>
  <w:style w:type="table" w:styleId="afffc">
    <w:name w:val="Table Grid"/>
    <w:basedOn w:val="a1"/>
    <w:rsid w:val="001A284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f5">
    <w:name w:val="Сетка таблицы1"/>
    <w:basedOn w:val="a1"/>
    <w:uiPriority w:val="59"/>
    <w:rsid w:val="004C09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">
    <w:name w:val="Заголовок 2 Знак2"/>
    <w:basedOn w:val="a1"/>
    <w:link w:val="2"/>
    <w:uiPriority w:val="59"/>
    <w:rsid w:val="004C09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">
    <w:name w:val="Заголовок 3 Знак2"/>
    <w:basedOn w:val="a1"/>
    <w:link w:val="3"/>
    <w:uiPriority w:val="59"/>
    <w:rsid w:val="004C09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2">
    <w:name w:val="Сетка таблицы38"/>
    <w:basedOn w:val="a1"/>
    <w:rsid w:val="004C099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16">
    <w:name w:val="Сетка таблицы31"/>
    <w:basedOn w:val="a1"/>
    <w:uiPriority w:val="59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">
    <w:name w:val="Сетка таблицы11"/>
    <w:basedOn w:val="a1"/>
    <w:uiPriority w:val="59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"/>
    <w:basedOn w:val="a1"/>
    <w:uiPriority w:val="59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link w:val="3d"/>
    <w:uiPriority w:val="59"/>
    <w:rsid w:val="004C0995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">
    <w:name w:val="Сетка таблицы111"/>
    <w:basedOn w:val="a1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етка таблицы4"/>
    <w:basedOn w:val="a1"/>
    <w:uiPriority w:val="59"/>
    <w:rsid w:val="004C099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c">
    <w:name w:val="Сетка таблицы5"/>
    <w:basedOn w:val="a1"/>
    <w:uiPriority w:val="99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5">
    <w:name w:val="Сетка таблицы6"/>
    <w:basedOn w:val="a1"/>
    <w:uiPriority w:val="99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">
    <w:name w:val="Сетка таблицы7"/>
    <w:basedOn w:val="a1"/>
    <w:uiPriority w:val="59"/>
    <w:rsid w:val="004C09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">
    <w:name w:val="Сетка таблицы8"/>
    <w:basedOn w:val="a1"/>
    <w:uiPriority w:val="59"/>
    <w:rsid w:val="004C09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">
    <w:name w:val="Сетка таблицы9"/>
    <w:basedOn w:val="a1"/>
    <w:uiPriority w:val="59"/>
    <w:rsid w:val="004C0995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">
    <w:name w:val="Сетка таблицы10"/>
    <w:basedOn w:val="a1"/>
    <w:uiPriority w:val="59"/>
    <w:rsid w:val="004C09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2">
    <w:name w:val="Сетка таблицы12"/>
    <w:basedOn w:val="a1"/>
    <w:uiPriority w:val="59"/>
    <w:rsid w:val="004C09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">
    <w:name w:val="Сетка таблицы13"/>
    <w:basedOn w:val="a1"/>
    <w:uiPriority w:val="59"/>
    <w:rsid w:val="004C09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2">
    <w:name w:val="Сетка таблицы14"/>
    <w:basedOn w:val="a1"/>
    <w:uiPriority w:val="59"/>
    <w:rsid w:val="004C0995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">
    <w:name w:val="Сетка таблицы15"/>
    <w:basedOn w:val="a1"/>
    <w:uiPriority w:val="59"/>
    <w:rsid w:val="004C09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2">
    <w:name w:val="Сетка таблицы16"/>
    <w:basedOn w:val="a1"/>
    <w:uiPriority w:val="59"/>
    <w:rsid w:val="004C09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2">
    <w:name w:val="Сетка таблицы17"/>
    <w:basedOn w:val="a1"/>
    <w:uiPriority w:val="59"/>
    <w:rsid w:val="004C0995"/>
    <w:rPr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82">
    <w:name w:val="Сетка таблицы18"/>
    <w:basedOn w:val="a1"/>
    <w:uiPriority w:val="59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">
    <w:name w:val="Сетка таблицы19"/>
    <w:basedOn w:val="a1"/>
    <w:uiPriority w:val="59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">
    <w:name w:val="Сетка таблицы20"/>
    <w:basedOn w:val="a1"/>
    <w:uiPriority w:val="59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">
    <w:name w:val="Сетка таблицы211"/>
    <w:basedOn w:val="a1"/>
    <w:uiPriority w:val="59"/>
    <w:rsid w:val="004C09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">
    <w:name w:val="Сетка таблицы110"/>
    <w:basedOn w:val="a1"/>
    <w:uiPriority w:val="59"/>
    <w:rsid w:val="004C09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3">
    <w:name w:val="Сетка таблицы22"/>
    <w:basedOn w:val="a1"/>
    <w:uiPriority w:val="59"/>
    <w:rsid w:val="004C09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2">
    <w:name w:val="Сетка таблицы23"/>
    <w:basedOn w:val="a1"/>
    <w:uiPriority w:val="59"/>
    <w:rsid w:val="004C09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2">
    <w:name w:val="Сетка таблицы24"/>
    <w:basedOn w:val="a1"/>
    <w:uiPriority w:val="59"/>
    <w:rsid w:val="004C0995"/>
    <w:rPr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10">
    <w:name w:val="Сетка таблицы1111"/>
    <w:basedOn w:val="a1"/>
    <w:uiPriority w:val="59"/>
    <w:rsid w:val="004C0995"/>
    <w:rPr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2">
    <w:name w:val="Сетка таблицы25"/>
    <w:basedOn w:val="a1"/>
    <w:uiPriority w:val="59"/>
    <w:rsid w:val="004C09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">
    <w:name w:val="Сетка таблицы26"/>
    <w:basedOn w:val="a1"/>
    <w:uiPriority w:val="59"/>
    <w:rsid w:val="004C09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">
    <w:name w:val="Сетка таблицы27"/>
    <w:basedOn w:val="a1"/>
    <w:uiPriority w:val="59"/>
    <w:rsid w:val="004C09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">
    <w:name w:val="Сетка таблицы28"/>
    <w:basedOn w:val="a1"/>
    <w:uiPriority w:val="99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">
    <w:name w:val="Сетка таблицы29"/>
    <w:basedOn w:val="a1"/>
    <w:uiPriority w:val="59"/>
    <w:rsid w:val="004C09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02">
    <w:name w:val="Сетка таблицы30"/>
    <w:basedOn w:val="a1"/>
    <w:uiPriority w:val="59"/>
    <w:rsid w:val="004C0995"/>
    <w:rPr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11">
    <w:name w:val="Сетка таблицы3111"/>
    <w:basedOn w:val="a1"/>
    <w:uiPriority w:val="39"/>
    <w:rsid w:val="004C0995"/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2">
    <w:name w:val="Сетка таблицы32"/>
    <w:basedOn w:val="a1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4">
    <w:name w:val="Сетка таблицы33"/>
    <w:basedOn w:val="a1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3">
    <w:name w:val="Сетка таблицы34"/>
    <w:basedOn w:val="a1"/>
    <w:uiPriority w:val="59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">
    <w:name w:val="Сетка таблицы35"/>
    <w:basedOn w:val="a1"/>
    <w:uiPriority w:val="59"/>
    <w:rsid w:val="004C0995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3">
    <w:name w:val="Сетка таблицы36"/>
    <w:basedOn w:val="a1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4">
    <w:name w:val="Сетка таблицы37"/>
    <w:basedOn w:val="a1"/>
    <w:uiPriority w:val="59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10">
    <w:name w:val="Сетка таблицы381"/>
    <w:basedOn w:val="a1"/>
    <w:rsid w:val="004C099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92">
    <w:name w:val="Сетка таблицы39"/>
    <w:basedOn w:val="a1"/>
    <w:uiPriority w:val="59"/>
    <w:rsid w:val="004C09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2">
    <w:name w:val="Сетка таблицы40"/>
    <w:basedOn w:val="a1"/>
    <w:uiPriority w:val="59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"/>
    <w:basedOn w:val="a1"/>
    <w:uiPriority w:val="59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1">
    <w:name w:val="Сетка таблицы210"/>
    <w:basedOn w:val="a1"/>
    <w:uiPriority w:val="59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1">
    <w:name w:val="Сетка таблицы310"/>
    <w:basedOn w:val="a1"/>
    <w:uiPriority w:val="59"/>
    <w:rsid w:val="004C0995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">
    <w:name w:val="Сетка таблицы113"/>
    <w:basedOn w:val="a1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">
    <w:name w:val="Сетка таблицы41"/>
    <w:basedOn w:val="a1"/>
    <w:uiPriority w:val="59"/>
    <w:rsid w:val="004C099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"/>
    <w:basedOn w:val="a1"/>
    <w:uiPriority w:val="99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">
    <w:name w:val="Сетка таблицы61"/>
    <w:basedOn w:val="a1"/>
    <w:uiPriority w:val="99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"/>
    <w:basedOn w:val="a1"/>
    <w:uiPriority w:val="59"/>
    <w:rsid w:val="004C09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1">
    <w:name w:val="Сетка таблицы81"/>
    <w:basedOn w:val="a1"/>
    <w:uiPriority w:val="59"/>
    <w:rsid w:val="004C09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">
    <w:name w:val="Сетка таблицы91"/>
    <w:basedOn w:val="a1"/>
    <w:link w:val="af3"/>
    <w:uiPriority w:val="59"/>
    <w:rsid w:val="004C0995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1">
    <w:name w:val="Сетка таблицы101"/>
    <w:basedOn w:val="a1"/>
    <w:uiPriority w:val="59"/>
    <w:rsid w:val="004C09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11">
    <w:name w:val="Сетка таблицы121"/>
    <w:basedOn w:val="a1"/>
    <w:uiPriority w:val="59"/>
    <w:rsid w:val="004C09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">
    <w:name w:val="Сетка таблицы131"/>
    <w:basedOn w:val="a1"/>
    <w:uiPriority w:val="59"/>
    <w:rsid w:val="004C09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10">
    <w:name w:val="Сетка таблицы141"/>
    <w:basedOn w:val="a1"/>
    <w:uiPriority w:val="59"/>
    <w:rsid w:val="004C0995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">
    <w:name w:val="Сетка таблицы151"/>
    <w:basedOn w:val="a1"/>
    <w:uiPriority w:val="59"/>
    <w:rsid w:val="004C09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10">
    <w:name w:val="Сетка таблицы161"/>
    <w:basedOn w:val="a1"/>
    <w:uiPriority w:val="59"/>
    <w:rsid w:val="004C09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10">
    <w:name w:val="Сетка таблицы171"/>
    <w:basedOn w:val="a1"/>
    <w:uiPriority w:val="59"/>
    <w:rsid w:val="004C0995"/>
    <w:rPr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810">
    <w:name w:val="Сетка таблицы181"/>
    <w:basedOn w:val="a1"/>
    <w:uiPriority w:val="59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0">
    <w:name w:val="Сетка таблицы191"/>
    <w:basedOn w:val="a1"/>
    <w:uiPriority w:val="59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0">
    <w:name w:val="Сетка таблицы201"/>
    <w:basedOn w:val="a1"/>
    <w:uiPriority w:val="59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">
    <w:name w:val="Сетка таблицы212"/>
    <w:basedOn w:val="a1"/>
    <w:uiPriority w:val="59"/>
    <w:rsid w:val="004C09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0">
    <w:name w:val="Сетка таблицы1101"/>
    <w:basedOn w:val="a1"/>
    <w:uiPriority w:val="59"/>
    <w:rsid w:val="004C09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11">
    <w:name w:val="Сетка таблицы221"/>
    <w:basedOn w:val="a1"/>
    <w:uiPriority w:val="59"/>
    <w:rsid w:val="004C09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10">
    <w:name w:val="Сетка таблицы231"/>
    <w:basedOn w:val="a1"/>
    <w:uiPriority w:val="59"/>
    <w:rsid w:val="004C09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10">
    <w:name w:val="Сетка таблицы241"/>
    <w:basedOn w:val="a1"/>
    <w:uiPriority w:val="59"/>
    <w:rsid w:val="004C0995"/>
    <w:rPr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20">
    <w:name w:val="Сетка таблицы1112"/>
    <w:basedOn w:val="a1"/>
    <w:uiPriority w:val="59"/>
    <w:rsid w:val="004C0995"/>
    <w:rPr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10">
    <w:name w:val="Сетка таблицы251"/>
    <w:basedOn w:val="a1"/>
    <w:uiPriority w:val="59"/>
    <w:rsid w:val="004C09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0">
    <w:name w:val="Сетка таблицы261"/>
    <w:basedOn w:val="a1"/>
    <w:uiPriority w:val="59"/>
    <w:rsid w:val="004C09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0">
    <w:name w:val="Сетка таблицы271"/>
    <w:basedOn w:val="a1"/>
    <w:uiPriority w:val="59"/>
    <w:rsid w:val="004C09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0">
    <w:name w:val="Сетка таблицы281"/>
    <w:basedOn w:val="a1"/>
    <w:uiPriority w:val="99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0">
    <w:name w:val="Сетка таблицы291"/>
    <w:basedOn w:val="a1"/>
    <w:uiPriority w:val="59"/>
    <w:rsid w:val="004C09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011">
    <w:name w:val="Сетка таблицы301"/>
    <w:basedOn w:val="a1"/>
    <w:uiPriority w:val="59"/>
    <w:rsid w:val="004C0995"/>
    <w:rPr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20">
    <w:name w:val="Сетка таблицы312"/>
    <w:basedOn w:val="a1"/>
    <w:uiPriority w:val="39"/>
    <w:rsid w:val="004C0995"/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10">
    <w:name w:val="Сетка таблицы321"/>
    <w:basedOn w:val="a1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1">
    <w:name w:val="Сетка таблицы331"/>
    <w:basedOn w:val="a1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1">
    <w:name w:val="Сетка таблицы341"/>
    <w:basedOn w:val="a1"/>
    <w:uiPriority w:val="59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1">
    <w:name w:val="Сетка таблицы351"/>
    <w:basedOn w:val="a1"/>
    <w:uiPriority w:val="59"/>
    <w:rsid w:val="004C0995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11">
    <w:name w:val="Сетка таблицы361"/>
    <w:basedOn w:val="a1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11">
    <w:name w:val="Сетка таблицы371"/>
    <w:basedOn w:val="a1"/>
    <w:uiPriority w:val="59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20">
    <w:name w:val="Сетка таблицы382"/>
    <w:basedOn w:val="a1"/>
    <w:rsid w:val="004C099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910">
    <w:name w:val="Сетка таблицы391"/>
    <w:basedOn w:val="a1"/>
    <w:uiPriority w:val="59"/>
    <w:rsid w:val="004C09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11">
    <w:name w:val="Сетка таблицы401"/>
    <w:basedOn w:val="a1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">
    <w:name w:val="Сетка таблицы411"/>
    <w:basedOn w:val="a1"/>
    <w:uiPriority w:val="59"/>
    <w:rsid w:val="004C09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0">
    <w:name w:val="Сетка таблицы114"/>
    <w:basedOn w:val="a1"/>
    <w:rsid w:val="006F2E25"/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669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F461E0-1366-4E23-BBDE-FC2567878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1405</TotalTime>
  <Pages>1</Pages>
  <Words>12271</Words>
  <Characters>69947</Characters>
  <Application>Microsoft Office Word</Application>
  <DocSecurity>0</DocSecurity>
  <Lines>582</Lines>
  <Paragraphs>164</Paragraphs>
  <ScaleCrop>false</ScaleCrop>
  <Company>Microsoft</Company>
  <LinksUpToDate>false</LinksUpToDate>
  <CharactersWithSpaces>82054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Ирина Николаевна</cp:lastModifiedBy>
  <cp:revision>76</cp:revision>
  <dcterms:created xsi:type="dcterms:W3CDTF">2024-04-23T12:43:00Z</dcterms:created>
  <dcterms:modified xsi:type="dcterms:W3CDTF">2024-10-01T04:20:00Z</dcterms:modified>
  <dc:language>ru-RU</dc:language>
</cp:coreProperties>
</file>