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9269B" w14:textId="77777777" w:rsidR="007C41A2" w:rsidRDefault="007C41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f1"/>
        <w:tblW w:w="14425" w:type="dxa"/>
        <w:tblLayout w:type="fixed"/>
        <w:tblLook w:val="04A0" w:firstRow="1" w:lastRow="0" w:firstColumn="1" w:lastColumn="0" w:noHBand="0" w:noVBand="1"/>
      </w:tblPr>
      <w:tblGrid>
        <w:gridCol w:w="6893"/>
        <w:gridCol w:w="7532"/>
      </w:tblGrid>
      <w:tr w:rsidR="007C41A2" w14:paraId="662BACA9" w14:textId="77777777"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 w14:paraId="667ACF1D" w14:textId="77777777" w:rsidR="007C41A2" w:rsidRDefault="00C47B5C">
            <w:pPr>
              <w:widowControl w:val="0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СОГЛАСОВАНО:</w:t>
            </w:r>
          </w:p>
          <w:p w14:paraId="10687E54" w14:textId="77777777" w:rsidR="007C41A2" w:rsidRDefault="00C47B5C">
            <w:pPr>
              <w:widowControl w:val="0"/>
              <w:spacing w:after="0" w:line="240" w:lineRule="auto"/>
              <w:rPr>
                <w:rFonts w:eastAsia="Droid Sans Fallback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Заместитель директора по УВР:                                                     ___________ Р.З. Юсупова</w:t>
            </w:r>
          </w:p>
          <w:p w14:paraId="13C31A7C" w14:textId="77777777" w:rsidR="007C41A2" w:rsidRDefault="004E4557">
            <w:pPr>
              <w:widowControl w:val="0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«____» _______________2024</w:t>
            </w:r>
            <w:r w:rsidR="00C47B5C"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  <w:p w14:paraId="3EDBC2D7" w14:textId="77777777" w:rsidR="007C41A2" w:rsidRDefault="007C41A2">
            <w:pPr>
              <w:widowControl w:val="0"/>
              <w:spacing w:after="0" w:line="240" w:lineRule="auto"/>
              <w:ind w:firstLine="709"/>
              <w:rPr>
                <w:b/>
                <w:color w:val="000000" w:themeColor="text1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</w:tcPr>
          <w:p w14:paraId="0FCE8A00" w14:textId="77777777" w:rsidR="007C41A2" w:rsidRDefault="00C47B5C">
            <w:pPr>
              <w:widowControl w:val="0"/>
              <w:spacing w:after="0" w:line="240" w:lineRule="auto"/>
              <w:ind w:firstLine="709"/>
              <w:jc w:val="right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УТВЕРЖДАЮ:</w:t>
            </w:r>
          </w:p>
          <w:p w14:paraId="0190D7F4" w14:textId="77777777" w:rsidR="007C41A2" w:rsidRDefault="00C47B5C">
            <w:pPr>
              <w:widowControl w:val="0"/>
              <w:spacing w:after="0" w:line="240" w:lineRule="auto"/>
              <w:ind w:firstLine="709"/>
              <w:jc w:val="right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Директор школы:</w:t>
            </w:r>
          </w:p>
          <w:p w14:paraId="2CB956BA" w14:textId="77777777" w:rsidR="007C41A2" w:rsidRDefault="00C47B5C">
            <w:pPr>
              <w:widowControl w:val="0"/>
              <w:spacing w:after="0" w:line="240" w:lineRule="auto"/>
              <w:ind w:firstLine="709"/>
              <w:jc w:val="right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_________________И.Н. Дейкова</w:t>
            </w:r>
          </w:p>
          <w:p w14:paraId="5D40E20E" w14:textId="77777777" w:rsidR="007C41A2" w:rsidRDefault="00C47B5C">
            <w:pPr>
              <w:widowControl w:val="0"/>
              <w:spacing w:after="0" w:line="240" w:lineRule="auto"/>
              <w:ind w:firstLine="709"/>
              <w:jc w:val="right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E4557">
              <w:rPr>
                <w:rFonts w:ascii="Times New Roman" w:hAnsi="Times New Roman" w:cs="Times New Roman"/>
                <w:color w:val="000000" w:themeColor="text1"/>
              </w:rPr>
              <w:t xml:space="preserve">    «____» _________________2024</w:t>
            </w:r>
            <w:r>
              <w:rPr>
                <w:rFonts w:ascii="Times New Roman" w:hAnsi="Times New Roman" w:cs="Times New Roman"/>
                <w:color w:val="000000" w:themeColor="text1"/>
              </w:rPr>
              <w:t>г.</w:t>
            </w:r>
          </w:p>
          <w:p w14:paraId="1D2D192E" w14:textId="77777777" w:rsidR="007C41A2" w:rsidRDefault="007C41A2">
            <w:pPr>
              <w:widowControl w:val="0"/>
              <w:spacing w:after="0" w:line="240" w:lineRule="auto"/>
              <w:ind w:firstLine="709"/>
              <w:rPr>
                <w:b/>
                <w:color w:val="000000" w:themeColor="text1"/>
              </w:rPr>
            </w:pPr>
          </w:p>
        </w:tc>
      </w:tr>
      <w:tr w:rsidR="007C41A2" w14:paraId="5BCEEC1E" w14:textId="77777777"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 w14:paraId="348BBD04" w14:textId="77777777" w:rsidR="007C41A2" w:rsidRDefault="007C41A2">
            <w:pPr>
              <w:widowControl w:val="0"/>
              <w:spacing w:after="0" w:line="240" w:lineRule="auto"/>
              <w:ind w:firstLine="709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531" w:type="dxa"/>
            <w:tcBorders>
              <w:top w:val="nil"/>
              <w:left w:val="nil"/>
              <w:bottom w:val="nil"/>
              <w:right w:val="nil"/>
            </w:tcBorders>
          </w:tcPr>
          <w:p w14:paraId="6FDF1253" w14:textId="77777777" w:rsidR="007C41A2" w:rsidRDefault="007C41A2">
            <w:pPr>
              <w:widowControl w:val="0"/>
              <w:spacing w:after="0" w:line="240" w:lineRule="auto"/>
              <w:ind w:firstLine="709"/>
              <w:rPr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2C451F61" w14:textId="77777777" w:rsidR="007C41A2" w:rsidRDefault="007C41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2D195F7" w14:textId="77777777" w:rsidR="007C41A2" w:rsidRDefault="007C41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6D731ABD" w14:textId="77777777" w:rsidR="007C41A2" w:rsidRDefault="007C41A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f1"/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98"/>
        <w:gridCol w:w="4252"/>
      </w:tblGrid>
      <w:tr w:rsidR="007C41A2" w14:paraId="41035A87" w14:textId="77777777">
        <w:trPr>
          <w:trHeight w:val="307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14:paraId="73D5C828" w14:textId="77777777" w:rsidR="007C41A2" w:rsidRDefault="007C41A2">
            <w:pPr>
              <w:widowControl w:val="0"/>
              <w:spacing w:after="0" w:line="240" w:lineRule="auto"/>
              <w:ind w:firstLine="709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14:paraId="6B6C9E57" w14:textId="77777777" w:rsidR="007C41A2" w:rsidRDefault="007C41A2">
            <w:pPr>
              <w:widowControl w:val="0"/>
              <w:spacing w:after="0" w:line="240" w:lineRule="auto"/>
              <w:ind w:firstLine="709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38B4CEAD" w14:textId="77777777" w:rsidR="004E4557" w:rsidRDefault="00C47B5C" w:rsidP="004E45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Рабочая программа по учебному предмету «Математические представления»</w:t>
      </w:r>
    </w:p>
    <w:p w14:paraId="0B699054" w14:textId="77777777" w:rsidR="007C41A2" w:rsidRDefault="004E4557" w:rsidP="004E45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E45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( из предметной области «Математика)» </w:t>
      </w:r>
    </w:p>
    <w:p w14:paraId="6BD292F2" w14:textId="77777777" w:rsidR="004E4557" w:rsidRDefault="00C47B5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для обучающихся 7 Б класса</w:t>
      </w:r>
      <w:r w:rsidR="004E455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 нарушением интеллекта (Вариант 2)</w:t>
      </w:r>
    </w:p>
    <w:p w14:paraId="085C431B" w14:textId="77777777" w:rsidR="007C41A2" w:rsidRDefault="004E455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2024 -2025</w:t>
      </w:r>
      <w:r w:rsidR="00C47B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учебный год</w:t>
      </w:r>
    </w:p>
    <w:p w14:paraId="56871995" w14:textId="77777777" w:rsidR="007C41A2" w:rsidRDefault="007C41A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7ED3A81" w14:textId="77777777" w:rsidR="007C41A2" w:rsidRDefault="007C41A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2EA2462" w14:textId="77777777" w:rsidR="007C41A2" w:rsidRDefault="007C41A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Style w:val="af1"/>
        <w:tblW w:w="1442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394"/>
        <w:gridCol w:w="7032"/>
      </w:tblGrid>
      <w:tr w:rsidR="007C41A2" w14:paraId="2CDBF986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6B827BF2" w14:textId="77777777" w:rsidR="007C41A2" w:rsidRDefault="00C47B5C">
            <w:pPr>
              <w:widowControl w:val="0"/>
              <w:spacing w:after="0" w:line="240" w:lineRule="auto"/>
              <w:rPr>
                <w:rStyle w:val="c7"/>
                <w:color w:val="000000" w:themeColor="text1"/>
              </w:rPr>
            </w:pPr>
            <w:r>
              <w:rPr>
                <w:rStyle w:val="c7"/>
                <w:rFonts w:ascii="Times New Roman" w:hAnsi="Times New Roman" w:cs="Times New Roman"/>
                <w:color w:val="000000" w:themeColor="text1"/>
              </w:rPr>
              <w:t>Рассмотрено и одобрено на заседании</w:t>
            </w:r>
          </w:p>
          <w:p w14:paraId="07D9E38A" w14:textId="77777777" w:rsidR="007C41A2" w:rsidRDefault="004E4557">
            <w:pPr>
              <w:widowControl w:val="0"/>
              <w:spacing w:after="0" w:line="240" w:lineRule="auto"/>
              <w:rPr>
                <w:rStyle w:val="c7"/>
                <w:color w:val="000000" w:themeColor="text1"/>
              </w:rPr>
            </w:pPr>
            <w:r>
              <w:rPr>
                <w:rStyle w:val="c7"/>
                <w:rFonts w:ascii="Times New Roman" w:hAnsi="Times New Roman" w:cs="Times New Roman"/>
                <w:color w:val="000000" w:themeColor="text1"/>
              </w:rPr>
              <w:t>Педагогического совета от «28» августа 2024</w:t>
            </w:r>
            <w:r w:rsidR="00C47B5C">
              <w:rPr>
                <w:rStyle w:val="c7"/>
                <w:rFonts w:ascii="Times New Roman" w:hAnsi="Times New Roman" w:cs="Times New Roman"/>
                <w:color w:val="000000" w:themeColor="text1"/>
              </w:rPr>
              <w:t xml:space="preserve"> г.</w:t>
            </w:r>
          </w:p>
          <w:p w14:paraId="4CFAC979" w14:textId="77777777" w:rsidR="007C41A2" w:rsidRDefault="004E4557">
            <w:pPr>
              <w:widowControl w:val="0"/>
              <w:spacing w:after="0" w:line="240" w:lineRule="auto"/>
              <w:rPr>
                <w:rStyle w:val="c7"/>
                <w:color w:val="000000" w:themeColor="text1"/>
              </w:rPr>
            </w:pPr>
            <w:r>
              <w:rPr>
                <w:rStyle w:val="c7"/>
                <w:rFonts w:ascii="Times New Roman" w:hAnsi="Times New Roman" w:cs="Times New Roman"/>
                <w:color w:val="000000" w:themeColor="text1"/>
              </w:rPr>
              <w:t>протокол № 7</w:t>
            </w:r>
          </w:p>
          <w:p w14:paraId="4C100478" w14:textId="77777777" w:rsidR="007C41A2" w:rsidRDefault="007C41A2">
            <w:pPr>
              <w:widowControl w:val="0"/>
              <w:spacing w:after="0" w:line="240" w:lineRule="auto"/>
              <w:ind w:firstLine="709"/>
              <w:rPr>
                <w:b/>
                <w:color w:val="000000" w:themeColor="text1"/>
              </w:rPr>
            </w:pP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14:paraId="1D883D72" w14:textId="77777777" w:rsidR="007C41A2" w:rsidRDefault="00C47B5C">
            <w:pPr>
              <w:widowControl w:val="0"/>
              <w:spacing w:after="0" w:line="240" w:lineRule="auto"/>
              <w:ind w:firstLine="709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Ответственный за реализацию программы</w:t>
            </w:r>
          </w:p>
          <w:p w14:paraId="0EAA0DB1" w14:textId="77777777" w:rsidR="007C41A2" w:rsidRDefault="00C47B5C">
            <w:pPr>
              <w:widowControl w:val="0"/>
              <w:spacing w:after="0" w:line="240" w:lineRule="auto"/>
              <w:ind w:firstLine="709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Волоскова Л.Б., учитель ВК</w:t>
            </w:r>
          </w:p>
        </w:tc>
      </w:tr>
      <w:tr w:rsidR="007C41A2" w14:paraId="697B60D0" w14:textId="77777777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14:paraId="0E004254" w14:textId="77777777" w:rsidR="007C41A2" w:rsidRDefault="007C41A2">
            <w:pPr>
              <w:widowControl w:val="0"/>
              <w:spacing w:after="0" w:line="240" w:lineRule="auto"/>
              <w:ind w:firstLine="709"/>
              <w:rPr>
                <w:b/>
                <w:color w:val="000000" w:themeColor="text1"/>
              </w:rPr>
            </w:pPr>
          </w:p>
        </w:tc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</w:tcPr>
          <w:p w14:paraId="3AFD5048" w14:textId="77777777" w:rsidR="007C41A2" w:rsidRDefault="007C41A2">
            <w:pPr>
              <w:widowControl w:val="0"/>
              <w:spacing w:after="0" w:line="240" w:lineRule="auto"/>
              <w:ind w:firstLine="709"/>
              <w:rPr>
                <w:b/>
                <w:color w:val="000000" w:themeColor="text1"/>
              </w:rPr>
            </w:pPr>
          </w:p>
          <w:p w14:paraId="22FDA3BD" w14:textId="77777777" w:rsidR="007C41A2" w:rsidRDefault="007C41A2">
            <w:pPr>
              <w:widowControl w:val="0"/>
              <w:spacing w:after="0" w:line="240" w:lineRule="auto"/>
              <w:ind w:firstLine="709"/>
              <w:rPr>
                <w:b/>
                <w:color w:val="000000" w:themeColor="text1"/>
              </w:rPr>
            </w:pPr>
          </w:p>
          <w:p w14:paraId="777F4B5F" w14:textId="77777777" w:rsidR="007C41A2" w:rsidRDefault="007C41A2">
            <w:pPr>
              <w:widowControl w:val="0"/>
              <w:spacing w:after="0" w:line="240" w:lineRule="auto"/>
              <w:ind w:firstLine="709"/>
              <w:rPr>
                <w:b/>
                <w:color w:val="000000" w:themeColor="text1"/>
              </w:rPr>
            </w:pPr>
          </w:p>
        </w:tc>
      </w:tr>
    </w:tbl>
    <w:p w14:paraId="3D3DFB95" w14:textId="77777777" w:rsidR="007C41A2" w:rsidRDefault="007C41A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DE94BD0" w14:textId="77777777" w:rsidR="007C41A2" w:rsidRDefault="004E455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Ульяновск, 2024</w:t>
      </w:r>
      <w:r w:rsidR="00C47B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</w:p>
    <w:p w14:paraId="4A0E2562" w14:textId="77777777" w:rsidR="007C41A2" w:rsidRDefault="007C41A2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BCEAA2" w14:textId="77777777" w:rsidR="007C41A2" w:rsidRDefault="007C41A2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9820E03" w14:textId="77777777" w:rsidR="007C41A2" w:rsidRDefault="007C41A2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6055AB" w14:textId="77777777" w:rsidR="007C41A2" w:rsidRDefault="00C47B5C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lastRenderedPageBreak/>
        <w:t>Пояснительная записка.</w:t>
      </w:r>
    </w:p>
    <w:p w14:paraId="766EB917" w14:textId="77777777" w:rsidR="00C47B5C" w:rsidRDefault="00C47B5C" w:rsidP="00C47B5C">
      <w:pPr>
        <w:ind w:firstLine="709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color w:val="000000"/>
          <w:highlight w:val="white"/>
        </w:rPr>
        <w:tab/>
        <w:t>Основания разработки рабочей программы:</w:t>
      </w:r>
    </w:p>
    <w:p w14:paraId="10BFA65D" w14:textId="77777777" w:rsidR="004E4557" w:rsidRDefault="00C47B5C" w:rsidP="004E4557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</w:t>
      </w:r>
      <w:r w:rsidR="004E4557" w:rsidRPr="00E56A87">
        <w:rPr>
          <w:rFonts w:ascii="Times New Roman" w:hAnsi="Times New Roman" w:cs="Times New Roman"/>
        </w:rPr>
        <w:t>-Федеральный закон  «Об образовании в Российской  Федерации» от 29.12.2012г,№273-ФЗ</w:t>
      </w:r>
    </w:p>
    <w:p w14:paraId="235DECC4" w14:textId="77777777" w:rsidR="004E4557" w:rsidRDefault="004E4557" w:rsidP="004E45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14:paraId="6550F0C5" w14:textId="77777777" w:rsidR="004E4557" w:rsidRPr="00E56A87" w:rsidRDefault="004E4557" w:rsidP="004E4557">
      <w:pPr>
        <w:rPr>
          <w:rFonts w:ascii="Times New Roman" w:hAnsi="Times New Roman" w:cs="Times New Roman"/>
        </w:rPr>
      </w:pPr>
      <w:r w:rsidRPr="00E56A87">
        <w:rPr>
          <w:rFonts w:ascii="Times New Roman" w:hAnsi="Times New Roman" w:cs="Times New Roman"/>
        </w:rPr>
        <w:t xml:space="preserve">-Приказ Министерства </w:t>
      </w:r>
      <w:r>
        <w:rPr>
          <w:rFonts w:ascii="Times New Roman" w:hAnsi="Times New Roman" w:cs="Times New Roman"/>
        </w:rPr>
        <w:t>п</w:t>
      </w:r>
      <w:r w:rsidRPr="00E56A87">
        <w:rPr>
          <w:rFonts w:ascii="Times New Roman" w:hAnsi="Times New Roman" w:cs="Times New Roman"/>
        </w:rPr>
        <w:t>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6D31A009" w14:textId="77777777" w:rsidR="007C41A2" w:rsidRPr="004E4557" w:rsidRDefault="004E4557" w:rsidP="004E4557">
      <w:pPr>
        <w:rPr>
          <w:rFonts w:ascii="Times New Roman" w:hAnsi="Times New Roman" w:cs="Times New Roman"/>
        </w:rPr>
      </w:pPr>
      <w:r w:rsidRPr="00E56A87">
        <w:rPr>
          <w:rFonts w:ascii="Times New Roman" w:hAnsi="Times New Roman" w:cs="Times New Roman"/>
        </w:rPr>
        <w:t xml:space="preserve">-Приказ Министерства </w:t>
      </w:r>
      <w:r>
        <w:rPr>
          <w:rFonts w:ascii="Times New Roman" w:hAnsi="Times New Roman" w:cs="Times New Roman"/>
        </w:rPr>
        <w:t>п</w:t>
      </w:r>
      <w:r w:rsidRPr="00E56A87">
        <w:rPr>
          <w:rFonts w:ascii="Times New Roman" w:hAnsi="Times New Roman" w:cs="Times New Roman"/>
        </w:rPr>
        <w:t>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  <w:r w:rsidR="00C47B5C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3D57DBF" w14:textId="77777777" w:rsidR="007C41A2" w:rsidRDefault="007C41A2">
      <w:p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14:paraId="5045C142" w14:textId="77777777" w:rsidR="007C41A2" w:rsidRDefault="00C47B5C">
      <w:pPr>
        <w:spacing w:after="0" w:line="240" w:lineRule="auto"/>
        <w:ind w:firstLine="567"/>
        <w:jc w:val="both"/>
        <w:rPr>
          <w:rStyle w:val="c6"/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Style w:val="c6"/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При составлении программы учитывались возрастные и психофизиологич</w:t>
      </w:r>
      <w:r w:rsidR="004E4557">
        <w:rPr>
          <w:rStyle w:val="c6"/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еские особенности обучающихся с нарушением интеллекта (вариант 2)</w:t>
      </w:r>
      <w:r>
        <w:rPr>
          <w:rStyle w:val="c6"/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 w14:paraId="1F13D5A6" w14:textId="77777777" w:rsidR="007C41A2" w:rsidRDefault="00C47B5C">
      <w:pPr>
        <w:spacing w:after="0" w:line="240" w:lineRule="auto"/>
        <w:ind w:firstLine="567"/>
        <w:jc w:val="both"/>
        <w:rPr>
          <w:rStyle w:val="c6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c6"/>
          <w:rFonts w:ascii="Times New Roman" w:hAnsi="Times New Roman" w:cs="Times New Roman"/>
          <w:color w:val="000000" w:themeColor="text1"/>
          <w:sz w:val="24"/>
          <w:szCs w:val="24"/>
        </w:rPr>
        <w:t xml:space="preserve">Содержание программы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 учебному предмету 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Математические представления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» </w:t>
      </w:r>
      <w:r>
        <w:rPr>
          <w:rStyle w:val="c6"/>
          <w:rFonts w:ascii="Times New Roman" w:hAnsi="Times New Roman" w:cs="Times New Roman"/>
          <w:color w:val="000000" w:themeColor="text1"/>
          <w:sz w:val="24"/>
          <w:szCs w:val="24"/>
        </w:rPr>
        <w:t>для обучения детей с ОВЗ сформировано на основе принципов:</w:t>
      </w:r>
      <w:r>
        <w:rPr>
          <w:rStyle w:val="c6"/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</w:t>
      </w:r>
      <w:r>
        <w:rPr>
          <w:rStyle w:val="c6"/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14:paraId="56F7FE85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02EC1D85" w14:textId="77777777" w:rsidR="007C41A2" w:rsidRDefault="00C47B5C">
      <w:pPr>
        <w:pStyle w:val="a4"/>
        <w:shd w:val="clear" w:color="auto" w:fill="FFFFFF"/>
        <w:ind w:firstLine="567"/>
        <w:jc w:val="both"/>
        <w:rPr>
          <w:rStyle w:val="c6"/>
          <w:i/>
          <w:color w:val="000000" w:themeColor="text1"/>
          <w:sz w:val="24"/>
          <w:szCs w:val="24"/>
        </w:rPr>
      </w:pPr>
      <w:r>
        <w:rPr>
          <w:rStyle w:val="c6"/>
          <w:b/>
          <w:color w:val="000000" w:themeColor="text1"/>
          <w:sz w:val="24"/>
          <w:szCs w:val="24"/>
        </w:rPr>
        <w:t>Цель обучения:</w:t>
      </w:r>
      <w:r>
        <w:rPr>
          <w:color w:val="000000" w:themeColor="text1"/>
          <w:sz w:val="24"/>
          <w:szCs w:val="24"/>
        </w:rPr>
        <w:t xml:space="preserve"> формирование элементарных математических представлений и умения применять их в повседневной жизни.</w:t>
      </w:r>
    </w:p>
    <w:p w14:paraId="37352BB1" w14:textId="77777777" w:rsidR="007C41A2" w:rsidRDefault="00C47B5C">
      <w:pPr>
        <w:pStyle w:val="a4"/>
        <w:ind w:left="720" w:firstLine="567"/>
        <w:jc w:val="both"/>
        <w:rPr>
          <w:i/>
          <w:color w:val="000000" w:themeColor="text1"/>
          <w:sz w:val="24"/>
          <w:szCs w:val="24"/>
        </w:rPr>
      </w:pPr>
      <w:r>
        <w:rPr>
          <w:rStyle w:val="c6"/>
          <w:b/>
          <w:color w:val="000000" w:themeColor="text1"/>
          <w:sz w:val="24"/>
          <w:szCs w:val="24"/>
        </w:rPr>
        <w:t>Задачи  изучения:</w:t>
      </w:r>
    </w:p>
    <w:p w14:paraId="0DD9FDDF" w14:textId="77777777" w:rsidR="007C41A2" w:rsidRDefault="00C47B5C">
      <w:pPr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Формирование элементарных математических представлений о форме, величине, количественных (дочисловых), пространственных, временных представлениях.</w:t>
      </w:r>
    </w:p>
    <w:p w14:paraId="7EED12F3" w14:textId="77777777" w:rsidR="007C41A2" w:rsidRDefault="00C47B5C">
      <w:pPr>
        <w:pStyle w:val="af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представлений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наглядность.</w:t>
      </w:r>
    </w:p>
    <w:p w14:paraId="67FCE44B" w14:textId="77777777" w:rsidR="007C41A2" w:rsidRDefault="00C47B5C">
      <w:pPr>
        <w:pStyle w:val="af"/>
        <w:numPr>
          <w:ilvl w:val="0"/>
          <w:numId w:val="10"/>
        </w:numPr>
        <w:spacing w:after="0"/>
        <w:ind w:left="0" w:firstLine="567"/>
        <w:jc w:val="both"/>
        <w:rPr>
          <w:rStyle w:val="c6"/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Овладение способностью пользоваться математическими знаниями при решении соответствующих возрасту житейских задач.</w:t>
      </w:r>
    </w:p>
    <w:p w14:paraId="6BCF005D" w14:textId="77777777" w:rsidR="007C41A2" w:rsidRDefault="00C47B5C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Общая характеристика учебного предмета</w:t>
      </w:r>
    </w:p>
    <w:p w14:paraId="7F4DD7EF" w14:textId="77777777" w:rsidR="007C41A2" w:rsidRDefault="00C47B5C">
      <w:pPr>
        <w:tabs>
          <w:tab w:val="left" w:pos="9356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«Математические представления»</w:t>
      </w:r>
      <w:r>
        <w:rPr>
          <w:rFonts w:ascii="Times New Roman" w:eastAsia="Calibri" w:hAnsi="Times New Roman" w:cs="Times New Roman"/>
          <w:sz w:val="24"/>
          <w:szCs w:val="24"/>
        </w:rPr>
        <w:t>, являясь одним из важных общеобразовательных предметов, готовит обучающихся к жизни и овладению доступными профессионально-трудовыми навыками.</w:t>
      </w:r>
    </w:p>
    <w:p w14:paraId="6861D83E" w14:textId="77777777" w:rsidR="007C41A2" w:rsidRDefault="007C41A2">
      <w:pPr>
        <w:tabs>
          <w:tab w:val="left" w:pos="9356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B1BC6F" w14:textId="77777777" w:rsidR="007C41A2" w:rsidRDefault="00C47B5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Обучение математическим представлениям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нестандартных ситуациях. Понятия числа, величины, геометрической фигуры, которые формируются у обучающихся в процессе обучения математическим представлениям, являются абстрактными.</w:t>
      </w:r>
    </w:p>
    <w:p w14:paraId="1996B61C" w14:textId="77777777" w:rsidR="007C41A2" w:rsidRDefault="00C47B5C">
      <w:pPr>
        <w:tabs>
          <w:tab w:val="left" w:pos="93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У обучающихся с ОВЗ необходимо пробудит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</w:p>
    <w:p w14:paraId="45D50419" w14:textId="77777777" w:rsidR="007C41A2" w:rsidRDefault="00C47B5C">
      <w:pPr>
        <w:tabs>
          <w:tab w:val="left" w:pos="93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Одним из важных приемов обучения математическим представлениям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Важный прием — материализация, т. е. умение конкретизировать любое отвлеченное понятие, использовать его в жизненных ситуациях. Используются методы: беседа, экскурсии, демонстрация, наблюдение, самостоятельные работы.</w:t>
      </w:r>
    </w:p>
    <w:p w14:paraId="180B0834" w14:textId="77777777" w:rsidR="007C41A2" w:rsidRDefault="00C47B5C">
      <w:pPr>
        <w:tabs>
          <w:tab w:val="left" w:pos="9356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Обучение математическим представлениям невозможно без пристального, внимательного отношения к формированию и развитию речи учащихся. Поэтому на уроках «Математические представления» обучающиеся повторяют собственную речь, которая является образцом для учащихся.</w:t>
      </w:r>
    </w:p>
    <w:p w14:paraId="7A46738D" w14:textId="77777777" w:rsidR="007C41A2" w:rsidRDefault="00C47B5C">
      <w:pPr>
        <w:spacing w:after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14:paraId="7BCBDF0E" w14:textId="77777777" w:rsidR="007C41A2" w:rsidRDefault="00C47B5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Содержание обучения математике для обучающихся с ОВЗ 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 </w:t>
      </w:r>
    </w:p>
    <w:p w14:paraId="57391F96" w14:textId="77777777" w:rsidR="007C41A2" w:rsidRDefault="00C47B5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Учебный материал каждого урока рассматривается с позиции принципа доступности: объем, последовательность прохождения тем, виды работ, форма предъявления, количество повторений и частота обращений к одной и той же теме, как для всего класса в целом, так и для каждого ребенка в отдельности. Такой подход позволяет эффективнее осуществлять дифференцированную работу на уроке.</w:t>
      </w:r>
    </w:p>
    <w:p w14:paraId="457D8EF0" w14:textId="77777777" w:rsidR="007C41A2" w:rsidRDefault="00C47B5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Привлечение жизненного опыта, организация возможно большего количества практической деятельности в процессе обучения </w:t>
      </w:r>
      <w:r>
        <w:rPr>
          <w:rFonts w:ascii="Times New Roman" w:eastAsia="Calibri" w:hAnsi="Times New Roman" w:cs="Times New Roman"/>
          <w:sz w:val="24"/>
          <w:szCs w:val="24"/>
        </w:rPr>
        <w:t>математическим представлениям</w:t>
      </w:r>
      <w:r>
        <w:rPr>
          <w:rFonts w:ascii="Times New Roman" w:hAnsi="Times New Roman" w:cs="Times New Roman"/>
          <w:bCs/>
          <w:iCs/>
          <w:sz w:val="24"/>
          <w:szCs w:val="24"/>
        </w:rPr>
        <w:t>, является важнейшим фактором в организации обучения детей с умеренной умственной отсталостью.</w:t>
      </w:r>
    </w:p>
    <w:p w14:paraId="7CE17808" w14:textId="77777777" w:rsidR="007C41A2" w:rsidRDefault="00C47B5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простого - к сложному»).</w:t>
      </w:r>
    </w:p>
    <w:p w14:paraId="70C6CBDB" w14:textId="77777777" w:rsidR="007C41A2" w:rsidRDefault="007C41A2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158781A1" w14:textId="77777777" w:rsidR="007C41A2" w:rsidRDefault="00C47B5C">
      <w:pPr>
        <w:numPr>
          <w:ilvl w:val="0"/>
          <w:numId w:val="8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Описание места учебного предмета «</w:t>
      </w:r>
      <w:r>
        <w:rPr>
          <w:rFonts w:ascii="Times New Roman" w:hAnsi="Times New Roman" w:cs="Times New Roman"/>
          <w:b/>
          <w:sz w:val="24"/>
          <w:szCs w:val="24"/>
        </w:rPr>
        <w:t>Математические представления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» в учебном плане.</w:t>
      </w:r>
    </w:p>
    <w:p w14:paraId="0A84B4B7" w14:textId="77777777" w:rsidR="007C41A2" w:rsidRDefault="00C47B5C">
      <w:pPr>
        <w:spacing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Данная программа предназначена</w:t>
      </w:r>
      <w:r w:rsidR="004E455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обучающихся 7 классов с нарушением интеллекта (Вариант 2)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tbl>
      <w:tblPr>
        <w:tblW w:w="8386" w:type="dxa"/>
        <w:jc w:val="center"/>
        <w:tblLayout w:type="fixed"/>
        <w:tblCellMar>
          <w:left w:w="103" w:type="dxa"/>
        </w:tblCellMar>
        <w:tblLook w:val="0000" w:firstRow="0" w:lastRow="0" w:firstColumn="0" w:lastColumn="0" w:noHBand="0" w:noVBand="0"/>
      </w:tblPr>
      <w:tblGrid>
        <w:gridCol w:w="2253"/>
        <w:gridCol w:w="3197"/>
        <w:gridCol w:w="2936"/>
      </w:tblGrid>
      <w:tr w:rsidR="007C41A2" w14:paraId="49825290" w14:textId="77777777">
        <w:trPr>
          <w:cantSplit/>
          <w:trHeight w:val="412"/>
          <w:jc w:val="center"/>
        </w:trPr>
        <w:tc>
          <w:tcPr>
            <w:tcW w:w="22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0157EF0" w14:textId="77777777" w:rsidR="007C41A2" w:rsidRDefault="00C47B5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Класс</w:t>
            </w:r>
          </w:p>
        </w:tc>
        <w:tc>
          <w:tcPr>
            <w:tcW w:w="613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3B38856" w14:textId="77777777" w:rsidR="007C41A2" w:rsidRDefault="00C47B5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Количество часов</w:t>
            </w:r>
          </w:p>
        </w:tc>
      </w:tr>
      <w:tr w:rsidR="007C41A2" w14:paraId="6397513A" w14:textId="77777777">
        <w:trPr>
          <w:cantSplit/>
          <w:trHeight w:val="251"/>
          <w:jc w:val="center"/>
        </w:trPr>
        <w:tc>
          <w:tcPr>
            <w:tcW w:w="22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A639F4" w14:textId="77777777" w:rsidR="007C41A2" w:rsidRDefault="007C41A2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F09FEBD" w14:textId="77777777" w:rsidR="007C41A2" w:rsidRDefault="00C47B5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 неделю</w:t>
            </w:r>
          </w:p>
        </w:tc>
        <w:tc>
          <w:tcPr>
            <w:tcW w:w="2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D7E5BDF" w14:textId="77777777" w:rsidR="007C41A2" w:rsidRDefault="00C47B5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в год</w:t>
            </w:r>
          </w:p>
        </w:tc>
      </w:tr>
      <w:tr w:rsidR="007C41A2" w14:paraId="41DF07D6" w14:textId="77777777">
        <w:trPr>
          <w:cantSplit/>
          <w:trHeight w:val="357"/>
          <w:jc w:val="center"/>
        </w:trPr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F140865" w14:textId="77777777" w:rsidR="007C41A2" w:rsidRDefault="00C47B5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класс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E92DADC" w14:textId="77777777" w:rsidR="007C41A2" w:rsidRDefault="00C47B5C">
            <w:pPr>
              <w:pStyle w:val="af"/>
              <w:widowControl w:val="0"/>
              <w:numPr>
                <w:ilvl w:val="0"/>
                <w:numId w:val="11"/>
              </w:num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часа</w:t>
            </w:r>
          </w:p>
        </w:tc>
        <w:tc>
          <w:tcPr>
            <w:tcW w:w="29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2E337C2" w14:textId="77777777" w:rsidR="007C41A2" w:rsidRDefault="00617C3F">
            <w:pPr>
              <w:pStyle w:val="af"/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66</w:t>
            </w:r>
            <w:r w:rsidR="00C47B5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часов</w:t>
            </w:r>
          </w:p>
        </w:tc>
      </w:tr>
    </w:tbl>
    <w:p w14:paraId="243C67F9" w14:textId="77777777" w:rsidR="007C41A2" w:rsidRDefault="007C41A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14:paraId="3C6D7D05" w14:textId="77777777" w:rsidR="007C41A2" w:rsidRDefault="00C47B5C">
      <w:pPr>
        <w:pStyle w:val="af"/>
        <w:numPr>
          <w:ilvl w:val="0"/>
          <w:numId w:val="8"/>
        </w:numPr>
        <w:spacing w:after="0" w:line="240" w:lineRule="auto"/>
        <w:jc w:val="center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b/>
          <w:color w:val="000000" w:themeColor="text1"/>
          <w:sz w:val="24"/>
          <w:szCs w:val="24"/>
        </w:rPr>
        <w:t>Описание ценностных ориентиров содержания предмета «</w:t>
      </w:r>
      <w:r>
        <w:rPr>
          <w:rFonts w:ascii="Times New Roman" w:hAnsi="Times New Roman"/>
          <w:b/>
          <w:sz w:val="24"/>
          <w:szCs w:val="24"/>
        </w:rPr>
        <w:t>Математические представления</w:t>
      </w:r>
      <w:r>
        <w:rPr>
          <w:rFonts w:ascii="Times New Roman" w:eastAsia="Calibri" w:hAnsi="Times New Roman"/>
          <w:b/>
          <w:color w:val="000000" w:themeColor="text1"/>
          <w:sz w:val="24"/>
          <w:szCs w:val="24"/>
        </w:rPr>
        <w:t>».</w:t>
      </w:r>
    </w:p>
    <w:p w14:paraId="4F62002F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Одним из результатов обучения хозяйственно-бытовому труду является осмысление и интериоризация (присвоения) обучающимися системы ценностей.</w:t>
      </w:r>
    </w:p>
    <w:p w14:paraId="7DADDCF8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Ценность добра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12030464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Ценность общения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18CC3231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Ценность природы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14:paraId="6CAE4EAD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Ценность красоты и гармонии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осознание красоты и гармоничности русского языка, его выразительных возможностей.</w:t>
      </w:r>
    </w:p>
    <w:p w14:paraId="760D2A9F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Ценность истины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14:paraId="722905A0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Ценность семьи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2AC9D2AC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Ценность труда и творчества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14:paraId="1BA3DA97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Ценность гражданственности и патриотизма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14:paraId="78059EFB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Ценность человечества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14:paraId="0AB0F202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Ценность истины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14:paraId="4140DCB7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Ценность человека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как разумного существа, стремящегося к познанию мира и самосовершенствованию.  </w:t>
      </w:r>
    </w:p>
    <w:p w14:paraId="706035D7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Ценность труда и творчества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как естественного условия человеческой деятельности и жизни.</w:t>
      </w:r>
    </w:p>
    <w:p w14:paraId="35FE5F62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Ценность свободы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14:paraId="7A9E0A31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Ценность гражданственности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осознание человеком себя как члена общества, народа, представителя страны и государства.</w:t>
      </w:r>
    </w:p>
    <w:p w14:paraId="1BF9E09B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Ценность патриотизма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– одно из проявлений духовной зрелости человека, выражающееся в любви к России, народу, в осознанном желании служить Отечеству.</w:t>
      </w:r>
    </w:p>
    <w:p w14:paraId="5C2A55E0" w14:textId="77777777" w:rsidR="007C41A2" w:rsidRDefault="007C41A2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F2D5BB9" w14:textId="77777777" w:rsidR="007C41A2" w:rsidRDefault="00C47B5C">
      <w:pPr>
        <w:numPr>
          <w:ilvl w:val="0"/>
          <w:numId w:val="8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Планируемые результаты освоения учебной программы</w:t>
      </w:r>
    </w:p>
    <w:p w14:paraId="6A24B0E1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тем, что способности к познавательной деятельности обучающихся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</w:t>
      </w:r>
    </w:p>
    <w:p w14:paraId="1CA29E6D" w14:textId="77777777" w:rsidR="007C41A2" w:rsidRDefault="00C47B5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Личностными результатами изучения предмета «</w:t>
      </w:r>
      <w:r>
        <w:rPr>
          <w:rFonts w:ascii="Times New Roman" w:hAnsi="Times New Roman" w:cs="Times New Roman"/>
          <w:sz w:val="24"/>
          <w:szCs w:val="24"/>
        </w:rPr>
        <w:t>Математические представления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» являются следующие умения и качества:</w:t>
      </w:r>
    </w:p>
    <w:p w14:paraId="25A48AA6" w14:textId="77777777" w:rsidR="007C41A2" w:rsidRDefault="00C47B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14:paraId="3467CDFC" w14:textId="77777777" w:rsidR="007C41A2" w:rsidRDefault="00C47B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14:paraId="0D56018F" w14:textId="77777777" w:rsidR="007C41A2" w:rsidRDefault="00C47B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37868997" w14:textId="77777777" w:rsidR="007C41A2" w:rsidRDefault="00C47B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формирование эстетических потребностей, ценностей и чувств;</w:t>
      </w:r>
    </w:p>
    <w:p w14:paraId="3F593A00" w14:textId="77777777" w:rsidR="007C41A2" w:rsidRDefault="00C47B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14:paraId="5D12EB2A" w14:textId="77777777" w:rsidR="007C41A2" w:rsidRDefault="00C47B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14:paraId="39D489F1" w14:textId="77777777" w:rsidR="007C41A2" w:rsidRDefault="00C47B5C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29BCBAAB" w14:textId="77777777" w:rsidR="007C41A2" w:rsidRDefault="00C47B5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Регулятивные БУД: </w:t>
      </w:r>
    </w:p>
    <w:p w14:paraId="4851FCF9" w14:textId="77777777" w:rsidR="007C41A2" w:rsidRDefault="00C47B5C">
      <w:pPr>
        <w:widowControl w:val="0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формирование умений проговаривать последовательность действий на уроке;</w:t>
      </w:r>
    </w:p>
    <w:p w14:paraId="0C62C7E8" w14:textId="77777777" w:rsidR="007C41A2" w:rsidRDefault="00C47B5C">
      <w:pPr>
        <w:widowControl w:val="0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формирование умений работать по предложенному плану;</w:t>
      </w:r>
    </w:p>
    <w:p w14:paraId="449BD4E4" w14:textId="77777777" w:rsidR="007C41A2" w:rsidRDefault="00C47B5C">
      <w:pPr>
        <w:widowControl w:val="0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формирование умений отличать верно выполненное задание от неверного;</w:t>
      </w:r>
    </w:p>
    <w:p w14:paraId="2942FEDA" w14:textId="77777777" w:rsidR="007C41A2" w:rsidRDefault="00C47B5C">
      <w:pPr>
        <w:widowControl w:val="0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формирование умений работать по плану, сверяя свои действия с целью, </w:t>
      </w:r>
    </w:p>
    <w:p w14:paraId="0A37CABD" w14:textId="77777777" w:rsidR="007C41A2" w:rsidRDefault="00C47B5C">
      <w:pPr>
        <w:widowControl w:val="0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критериями.</w:t>
      </w:r>
    </w:p>
    <w:p w14:paraId="19696A76" w14:textId="77777777" w:rsidR="007C41A2" w:rsidRDefault="00C47B5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Познавательные БУД:</w:t>
      </w:r>
    </w:p>
    <w:p w14:paraId="7C25F460" w14:textId="77777777" w:rsidR="007C41A2" w:rsidRDefault="00C47B5C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формирование умений ориентироваться в своей системе знаний: отличать новое от уже известного с помощью учителя;</w:t>
      </w:r>
    </w:p>
    <w:p w14:paraId="571CF9F7" w14:textId="77777777" w:rsidR="007C41A2" w:rsidRDefault="00C47B5C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формирование умений делать предварительный отбор источников информации: ориентироваться в учебнике;</w:t>
      </w:r>
    </w:p>
    <w:p w14:paraId="0DAE5293" w14:textId="77777777" w:rsidR="007C41A2" w:rsidRDefault="00C47B5C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формирование умений перерабатывать полученную информацию;</w:t>
      </w:r>
    </w:p>
    <w:p w14:paraId="73A27CB5" w14:textId="77777777" w:rsidR="007C41A2" w:rsidRDefault="007C41A2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14:paraId="3B972B82" w14:textId="77777777" w:rsidR="007C41A2" w:rsidRDefault="00C47B5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Коммуникативные БУД:</w:t>
      </w:r>
    </w:p>
    <w:p w14:paraId="316CE887" w14:textId="77777777" w:rsidR="007C41A2" w:rsidRDefault="00C47B5C">
      <w:pPr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формирование умений слушать и понимать высказывания учителя, собеседников;</w:t>
      </w:r>
    </w:p>
    <w:p w14:paraId="3A2155C4" w14:textId="77777777" w:rsidR="007C41A2" w:rsidRDefault="00C47B5C">
      <w:pPr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lastRenderedPageBreak/>
        <w:t>формирование умений совместно договариваться о правилах общения и поведения в школе и на уроках хозяйственно-бытового труда и следовать им;</w:t>
      </w:r>
    </w:p>
    <w:p w14:paraId="2BE40810" w14:textId="77777777" w:rsidR="007C41A2" w:rsidRDefault="00C47B5C">
      <w:pPr>
        <w:numPr>
          <w:ilvl w:val="1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формирование умений уметь задавать вопросы необходимые для организации собственной деятельности и сотрудничества с партнёром.</w:t>
      </w:r>
    </w:p>
    <w:p w14:paraId="661608B4" w14:textId="77777777" w:rsidR="007C41A2" w:rsidRDefault="00C47B5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сфере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личностных БУД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должны быть сформированы:</w:t>
      </w:r>
    </w:p>
    <w:p w14:paraId="7658D8C0" w14:textId="77777777" w:rsidR="007C41A2" w:rsidRDefault="00C47B5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учебно-познавательные компетенции)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49802527" w14:textId="77777777" w:rsidR="007C41A2" w:rsidRDefault="00C47B5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выраженная устойчивая учебно-познавательная мотивация учения (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учебно-познавательные компетенции)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41E161E" w14:textId="77777777" w:rsidR="007C41A2" w:rsidRDefault="00C47B5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адекватное понимание причин успешности/не успешности учебной деятельности (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учебно-познавательные компетенции)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21436BA5" w14:textId="77777777" w:rsidR="007C41A2" w:rsidRDefault="00C47B5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способность к самооценке на основе критериев успешности учебной деятельности (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учебно-познавательные компетенции)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14:paraId="32855E40" w14:textId="77777777" w:rsidR="007C41A2" w:rsidRDefault="00C47B5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14:paraId="417D97C3" w14:textId="77777777" w:rsidR="007C41A2" w:rsidRDefault="00C47B5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понятие об основных моральных нормах и ориентация на их выполнение (социальные компетенции);</w:t>
      </w:r>
    </w:p>
    <w:p w14:paraId="0A33FDDE" w14:textId="77777777" w:rsidR="007C41A2" w:rsidRDefault="00C47B5C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основы исторической культуры: принятие ценности мира, готовность следовать в своей деятельности нормам морального поведения, нерасточительного, здоровьесберегающего поведения (общекультурные и социальные компетенции).</w:t>
      </w:r>
    </w:p>
    <w:p w14:paraId="079EE1F4" w14:textId="77777777" w:rsidR="007C41A2" w:rsidRDefault="00C47B5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сфере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регулятивных БУД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должны быть сформированы:</w:t>
      </w:r>
    </w:p>
    <w:p w14:paraId="754EF8DF" w14:textId="77777777" w:rsidR="007C41A2" w:rsidRDefault="00C47B5C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умение принимать и сохранять учебную задачу (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учебно-познавательные компетенции)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1AE7BCB" w14:textId="77777777" w:rsidR="007C41A2" w:rsidRDefault="00C47B5C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умение в сотрудничестве с учителем ставить новые учебные задачи (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учебно-познавательные и коммуникативные компетенции)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DD01374" w14:textId="77777777" w:rsidR="007C41A2" w:rsidRDefault="00C47B5C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умение выполнять учебные действия в материализованной, громкоречевой и умственной форме (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коммуникативные компетенции)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2873AF5" w14:textId="77777777" w:rsidR="007C41A2" w:rsidRDefault="00C47B5C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умение с помощью учителя адекватно оценивать правильность выполнения действия и вносить необходимые коррективы в исполнение, как по ходу его реализации, так и в конце действия (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учебно-познавательные  и общекультурные компетенции)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58ED9F78" w14:textId="77777777" w:rsidR="007C41A2" w:rsidRDefault="00C47B5C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умение адекватно воспринимать предложения и оценку учителя, одноклассников, родителей (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социальные и коммуникативные компетенции)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F0BAFF6" w14:textId="77777777" w:rsidR="007C41A2" w:rsidRDefault="00C47B5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сфере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коммуникативных БУД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должны быть сформированы:</w:t>
      </w:r>
    </w:p>
    <w:p w14:paraId="6E6A4363" w14:textId="77777777" w:rsidR="007C41A2" w:rsidRDefault="00C47B5C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14:paraId="7DA810B1" w14:textId="77777777" w:rsidR="007C41A2" w:rsidRDefault="00C47B5C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14:paraId="33954D83" w14:textId="77777777" w:rsidR="007C41A2" w:rsidRDefault="00C47B5C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14:paraId="01CB7422" w14:textId="77777777" w:rsidR="007C41A2" w:rsidRDefault="00C47B5C">
      <w:pPr>
        <w:pStyle w:val="af"/>
        <w:numPr>
          <w:ilvl w:val="0"/>
          <w:numId w:val="7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b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b/>
          <w:color w:val="000000" w:themeColor="text1"/>
          <w:sz w:val="24"/>
          <w:szCs w:val="24"/>
        </w:rPr>
        <w:t>Требования к уровню подготовки обучающихся.</w:t>
      </w:r>
    </w:p>
    <w:p w14:paraId="7532F226" w14:textId="77777777" w:rsidR="007C41A2" w:rsidRDefault="00C47B5C">
      <w:pPr>
        <w:pStyle w:val="af"/>
        <w:numPr>
          <w:ilvl w:val="0"/>
          <w:numId w:val="7"/>
        </w:numPr>
        <w:shd w:val="clear" w:color="auto" w:fill="FFFFFF"/>
        <w:tabs>
          <w:tab w:val="left" w:pos="9356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b/>
          <w:color w:val="000000" w:themeColor="text1"/>
          <w:sz w:val="24"/>
          <w:szCs w:val="24"/>
        </w:rPr>
        <w:t>Планируемые результаты освоения программы:</w:t>
      </w:r>
    </w:p>
    <w:p w14:paraId="3E8085AE" w14:textId="77777777" w:rsidR="007C41A2" w:rsidRDefault="00C47B5C">
      <w:pPr>
        <w:pStyle w:val="af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-знание количественных, порядковых числительных в пределах 10;</w:t>
      </w:r>
    </w:p>
    <w:p w14:paraId="639547F0" w14:textId="77777777" w:rsidR="007C41A2" w:rsidRDefault="00C47B5C">
      <w:pPr>
        <w:pStyle w:val="af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-знание состава однозначных чисел;</w:t>
      </w:r>
    </w:p>
    <w:p w14:paraId="70F5B952" w14:textId="77777777" w:rsidR="007C41A2" w:rsidRDefault="00C47B5C">
      <w:pPr>
        <w:pStyle w:val="af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умение присчитывать по 1 до 10;</w:t>
      </w:r>
    </w:p>
    <w:p w14:paraId="1DD377A7" w14:textId="77777777" w:rsidR="007C41A2" w:rsidRDefault="00C47B5C">
      <w:pPr>
        <w:pStyle w:val="af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читать, записывать, откладывать на счётах, раскладывать предметы на две группы и определять количество в каждой группе;</w:t>
      </w:r>
    </w:p>
    <w:p w14:paraId="54A1F4B1" w14:textId="77777777" w:rsidR="007C41A2" w:rsidRDefault="00C47B5C">
      <w:pPr>
        <w:pStyle w:val="af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умение соотносить количественное числительное с цифрой и группой предметов;</w:t>
      </w:r>
    </w:p>
    <w:p w14:paraId="64351EE3" w14:textId="77777777" w:rsidR="007C41A2" w:rsidRDefault="00C47B5C">
      <w:pPr>
        <w:pStyle w:val="af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- умения сравнивать числа в пределах 10,</w:t>
      </w:r>
      <w:r>
        <w:rPr>
          <w:rFonts w:ascii="Times New Roman" w:hAnsi="Times New Roman"/>
          <w:sz w:val="24"/>
          <w:szCs w:val="24"/>
          <w:lang w:eastAsia="en-US"/>
        </w:rPr>
        <w:t xml:space="preserve"> устанавливать отношения больше, меньше, равно.</w:t>
      </w:r>
    </w:p>
    <w:p w14:paraId="64EEDC94" w14:textId="77777777" w:rsidR="007C41A2" w:rsidRDefault="00C47B5C">
      <w:pPr>
        <w:pStyle w:val="af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умения выполнять сложение, вычитание чисел в пределах 10 ( на конкретном материале), опираясь на знания их состава из двух слагаемых( по мере возможности).</w:t>
      </w:r>
    </w:p>
    <w:p w14:paraId="3A910C1B" w14:textId="77777777" w:rsidR="007C41A2" w:rsidRDefault="00C47B5C">
      <w:pPr>
        <w:pStyle w:val="af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умения использовать переместительное свойство сложения (по мере возможности);</w:t>
      </w:r>
    </w:p>
    <w:p w14:paraId="698A48B0" w14:textId="77777777" w:rsidR="007C41A2" w:rsidRDefault="00C47B5C">
      <w:pPr>
        <w:pStyle w:val="af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умения по мере возможности (с помощью учителя) решать задачи на нахождение суммы, остатка, иллюстрировать содержание задачи с помощью предметов, их заместителей, рисунков;</w:t>
      </w:r>
    </w:p>
    <w:p w14:paraId="791382D1" w14:textId="77777777" w:rsidR="007C41A2" w:rsidRDefault="00C47B5C">
      <w:pPr>
        <w:pStyle w:val="af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- умения </w:t>
      </w:r>
      <w:r>
        <w:rPr>
          <w:rFonts w:ascii="Times New Roman" w:hAnsi="Times New Roman"/>
          <w:sz w:val="24"/>
          <w:szCs w:val="24"/>
          <w:lang w:eastAsia="en-US"/>
        </w:rPr>
        <w:t>вычерчивать треугольник, квадрат, прямоугольник с помощью линейки.</w:t>
      </w:r>
    </w:p>
    <w:p w14:paraId="7C8E87EE" w14:textId="77777777" w:rsidR="007C41A2" w:rsidRDefault="00C47B5C">
      <w:pPr>
        <w:pStyle w:val="af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умения обозначать пустое множество цифрой 0; отсчитывать по линейке от 0 до 10.</w:t>
      </w:r>
    </w:p>
    <w:p w14:paraId="0301A6FB" w14:textId="77777777" w:rsidR="007C41A2" w:rsidRDefault="00C47B5C">
      <w:pPr>
        <w:pStyle w:val="af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умения </w:t>
      </w:r>
      <w:r>
        <w:rPr>
          <w:rFonts w:ascii="Times New Roman" w:hAnsi="Times New Roman"/>
          <w:sz w:val="24"/>
          <w:szCs w:val="24"/>
          <w:lang w:eastAsia="en-US"/>
        </w:rPr>
        <w:t xml:space="preserve">вычерчивать </w:t>
      </w:r>
      <w:r>
        <w:rPr>
          <w:rFonts w:ascii="Times New Roman" w:hAnsi="Times New Roman"/>
          <w:sz w:val="24"/>
          <w:szCs w:val="24"/>
        </w:rPr>
        <w:t>линии – прямую, кривую, отрезок</w:t>
      </w:r>
    </w:p>
    <w:p w14:paraId="716FA5DA" w14:textId="77777777" w:rsidR="007C41A2" w:rsidRDefault="00C47B5C">
      <w:pPr>
        <w:pStyle w:val="af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выделения единицы (меры), времени, длины, стоимости.</w:t>
      </w:r>
    </w:p>
    <w:p w14:paraId="633A7EA7" w14:textId="77777777" w:rsidR="007C41A2" w:rsidRDefault="00C47B5C">
      <w:pPr>
        <w:pStyle w:val="af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b/>
          <w:color w:val="000000" w:themeColor="text1"/>
          <w:sz w:val="24"/>
          <w:szCs w:val="24"/>
        </w:rPr>
        <w:t>Содержание учебного предмета «</w:t>
      </w:r>
      <w:r>
        <w:rPr>
          <w:rFonts w:ascii="Times New Roman" w:hAnsi="Times New Roman"/>
          <w:b/>
          <w:sz w:val="24"/>
          <w:szCs w:val="24"/>
        </w:rPr>
        <w:t>Математические представления</w:t>
      </w:r>
      <w:r>
        <w:rPr>
          <w:rFonts w:ascii="Times New Roman" w:eastAsia="Calibri" w:hAnsi="Times New Roman"/>
          <w:b/>
          <w:color w:val="000000" w:themeColor="text1"/>
          <w:sz w:val="24"/>
          <w:szCs w:val="24"/>
        </w:rPr>
        <w:t>»</w:t>
      </w:r>
    </w:p>
    <w:p w14:paraId="5619B125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Повторение.</w:t>
      </w:r>
    </w:p>
    <w:p w14:paraId="32ADC889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Числа от 1 до 9(повторение)</w:t>
      </w:r>
    </w:p>
    <w:p w14:paraId="4FF2FF6B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Образование, название, обозначение числа 9.</w:t>
      </w:r>
    </w:p>
    <w:p w14:paraId="383D88EF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Письмо цифры 9.</w:t>
      </w:r>
    </w:p>
    <w:p w14:paraId="2BBB033B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Входная контрольная работа «Сравнение чисел в пределах 9»</w:t>
      </w:r>
    </w:p>
    <w:p w14:paraId="4077B012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Анализ контрольной работы</w:t>
      </w:r>
    </w:p>
    <w:p w14:paraId="4AAA80E0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Состав числа 9. Таблица состава числа 9.</w:t>
      </w:r>
    </w:p>
    <w:p w14:paraId="0A1EDF27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Решение примеров и задач на сложение и вычитание в пределах 9.</w:t>
      </w:r>
    </w:p>
    <w:p w14:paraId="5D63A379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Геометрический материал: круг, шар, </w:t>
      </w:r>
    </w:p>
    <w:p w14:paraId="52833DA9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квадрат, куб.</w:t>
      </w:r>
    </w:p>
    <w:p w14:paraId="0FE15B08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Числа от 1 до 10. Письмо цифры</w:t>
      </w:r>
      <w:r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10.</w:t>
      </w:r>
    </w:p>
    <w:p w14:paraId="536E0531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Порядковый счёт от 1 до 10.</w:t>
      </w:r>
    </w:p>
    <w:p w14:paraId="3ECA06FC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Контрольная работа №1 по теме: «Сложение и вычитание чисел в пределах 9».</w:t>
      </w:r>
    </w:p>
    <w:p w14:paraId="677AD7BF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Анализ контрольной работы.</w:t>
      </w:r>
    </w:p>
    <w:p w14:paraId="6EB3B14C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Числа от 1 до 10. Письмо цифры 10.</w:t>
      </w:r>
    </w:p>
    <w:p w14:paraId="7EA5948F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Порядковый счёт от 1 до 10. Числа от 1 до 10. Сравнение чисел по величине. </w:t>
      </w:r>
    </w:p>
    <w:p w14:paraId="31413E24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Числа от 1 до 10. Состав числа 10. Десять единиц – один десяток.</w:t>
      </w:r>
    </w:p>
    <w:p w14:paraId="2EF9BF39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Решение примеров  на сложение в пределах 10.</w:t>
      </w:r>
    </w:p>
    <w:p w14:paraId="3E29C6DF" w14:textId="77777777" w:rsidR="007C41A2" w:rsidRDefault="007C41A2">
      <w:pPr>
        <w:pStyle w:val="af"/>
        <w:spacing w:after="0" w:line="240" w:lineRule="auto"/>
        <w:ind w:left="1070"/>
        <w:rPr>
          <w:rFonts w:ascii="Times New Roman" w:hAnsi="Times New Roman"/>
          <w:color w:val="000000" w:themeColor="text1"/>
          <w:sz w:val="24"/>
          <w:szCs w:val="24"/>
        </w:rPr>
      </w:pPr>
    </w:p>
    <w:p w14:paraId="63BF38B1" w14:textId="77777777" w:rsidR="007C41A2" w:rsidRDefault="007C41A2">
      <w:pPr>
        <w:pStyle w:val="af"/>
        <w:spacing w:after="0" w:line="240" w:lineRule="auto"/>
        <w:ind w:left="1070"/>
        <w:rPr>
          <w:rFonts w:ascii="Times New Roman" w:hAnsi="Times New Roman"/>
          <w:color w:val="000000" w:themeColor="text1"/>
          <w:sz w:val="24"/>
          <w:szCs w:val="24"/>
        </w:rPr>
      </w:pPr>
    </w:p>
    <w:p w14:paraId="39EEDCC8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Решение примеров  на вычитание  в пределах 10.</w:t>
      </w:r>
    </w:p>
    <w:p w14:paraId="1B98AF83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Единица длины: 1 сантиметр.</w:t>
      </w:r>
    </w:p>
    <w:p w14:paraId="4B91F9AC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Решение примеров на калькуляторе. </w:t>
      </w:r>
    </w:p>
    <w:p w14:paraId="3A242775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Единица длины:1 сантиметр, 10 сантиметров.</w:t>
      </w:r>
    </w:p>
    <w:p w14:paraId="180A8388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Счёт  пятёрками в пределах 10. Решение задач на нахождение суммы и остатка  в пределах 10.</w:t>
      </w:r>
    </w:p>
    <w:p w14:paraId="6664AB95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Контрольная работа №2 «Решение примеров на сложение и вычитание в пределах 10».</w:t>
      </w:r>
    </w:p>
    <w:p w14:paraId="3F174F4B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Анализ контрольной работы</w:t>
      </w:r>
    </w:p>
    <w:p w14:paraId="7C49B3C1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Составление задач  на нахождение  остатка в пределах 10.</w:t>
      </w:r>
    </w:p>
    <w:p w14:paraId="3281E634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Количественные и порядковые числительные.</w:t>
      </w:r>
    </w:p>
    <w:p w14:paraId="3C6932BB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Геометрический материал: построение треугольника и   прямоугольника по опорным точкам.</w:t>
      </w:r>
    </w:p>
    <w:p w14:paraId="2ACC019B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Мера стоимости: 10 рублей.</w:t>
      </w:r>
    </w:p>
    <w:p w14:paraId="6F6670B2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Состав чисел от 1 до 10.</w:t>
      </w:r>
    </w:p>
    <w:p w14:paraId="47FE5141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Решение примеров и задач  в пределах 10.</w:t>
      </w:r>
    </w:p>
    <w:p w14:paraId="027FF65F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Сравнение чисел по их месту в числовом ряду, по величине. </w:t>
      </w:r>
    </w:p>
    <w:p w14:paraId="021B4021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Геометрический материал: деление прямоугольника и квадрата  пополам.</w:t>
      </w:r>
    </w:p>
    <w:p w14:paraId="6A77EC82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Контрольная работа №3 по теме: «Сравнение чисел в пределах 10»</w:t>
      </w:r>
    </w:p>
    <w:p w14:paraId="15B922BF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Анализ контрольной работы.</w:t>
      </w:r>
    </w:p>
    <w:p w14:paraId="7A76BE51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Итоговая контрольная работа №4 по теме: «Решение примеров и задач в пределах 10»</w:t>
      </w:r>
    </w:p>
    <w:p w14:paraId="38702DD3" w14:textId="77777777" w:rsidR="007C41A2" w:rsidRDefault="00C47B5C">
      <w:pPr>
        <w:pStyle w:val="af"/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Анализ контрольной работы.</w:t>
      </w:r>
    </w:p>
    <w:p w14:paraId="429ACFFE" w14:textId="77777777" w:rsidR="007C41A2" w:rsidRDefault="00C47B5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                                           6.     Календарно-тематическое планирование. «Математические представления»  7  класс</w:t>
      </w: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534"/>
        <w:gridCol w:w="1843"/>
        <w:gridCol w:w="850"/>
        <w:gridCol w:w="993"/>
        <w:gridCol w:w="1842"/>
        <w:gridCol w:w="1702"/>
        <w:gridCol w:w="1987"/>
        <w:gridCol w:w="2126"/>
        <w:gridCol w:w="1701"/>
        <w:gridCol w:w="1839"/>
      </w:tblGrid>
      <w:tr w:rsidR="007C41A2" w14:paraId="21B9C095" w14:textId="77777777">
        <w:trPr>
          <w:trHeight w:val="600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A230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C8FE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17F0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Кол-во часов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2353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Дата проведения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348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Академический компонент</w:t>
            </w:r>
          </w:p>
        </w:tc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EDA77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Базовые учебные действия.</w:t>
            </w:r>
          </w:p>
          <w:p w14:paraId="270FBC5B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Планируемые результаты</w:t>
            </w:r>
          </w:p>
        </w:tc>
      </w:tr>
      <w:tr w:rsidR="007C41A2" w14:paraId="4D4357F9" w14:textId="77777777">
        <w:trPr>
          <w:trHeight w:val="564"/>
        </w:trPr>
        <w:tc>
          <w:tcPr>
            <w:tcW w:w="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DDF94" w14:textId="77777777" w:rsidR="007C41A2" w:rsidRDefault="007C41A2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72D9A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D11BD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E3A4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DAB19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D5F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личностные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2568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познавательные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F0F5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коммуникативные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BD48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регулятивные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4C55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воспитательная работа на уроке</w:t>
            </w:r>
          </w:p>
        </w:tc>
      </w:tr>
      <w:tr w:rsidR="007C41A2" w14:paraId="782684C6" w14:textId="77777777">
        <w:trPr>
          <w:trHeight w:val="274"/>
        </w:trPr>
        <w:tc>
          <w:tcPr>
            <w:tcW w:w="1357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BC3B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1триместр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BF5EE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</w:tr>
      <w:tr w:rsidR="007C41A2" w14:paraId="6E1148F9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08D8C" w14:textId="77777777" w:rsidR="007C41A2" w:rsidRDefault="007C41A2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32A2D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Повторение.</w:t>
            </w:r>
          </w:p>
          <w:p w14:paraId="2A75ACA2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Числа от 1 до 9(повторение)</w:t>
            </w:r>
          </w:p>
          <w:p w14:paraId="7F6C83B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Образование, название, обозначение числа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9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  <w:p w14:paraId="0106CF0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Письмо цифры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9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18354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81F68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C1C2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читать, записывать, откладывать на счётах числа в пределах 9.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AF54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BCA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строить логическое рассуждение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E39A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0C0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выполнять инструкции учителя.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E14E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7C41A2" w14:paraId="0396DC6D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957EB" w14:textId="77777777" w:rsidR="007C41A2" w:rsidRDefault="007C41A2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E95B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Входная контрольная работа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«Сравнение чисел в пределах 9»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30C17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8A13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CBD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C3E1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умения </w:t>
            </w:r>
            <w:r>
              <w:rPr>
                <w:rFonts w:ascii="Times New Roman" w:eastAsia="Calibri" w:hAnsi="Times New Roman" w:cs="Times New Roman"/>
                <w:bCs/>
                <w:color w:val="000000" w:themeColor="text1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6A31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осуществлять выбор наиболее эффективных способов решения задач.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A8B2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A52E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 выполнять задание от начала до конца.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570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7C41A2" w14:paraId="699479B4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2E124" w14:textId="77777777" w:rsidR="007C41A2" w:rsidRDefault="007C41A2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0DF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Анализ контрольной работы</w:t>
            </w:r>
          </w:p>
          <w:p w14:paraId="6028F8E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0870A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400F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B467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BE0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776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строить логическое рассуждение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3272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1D07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5D0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7C41A2" w14:paraId="5609D9C3" w14:textId="77777777">
        <w:trPr>
          <w:trHeight w:val="13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DCAC8" w14:textId="77777777" w:rsidR="007C41A2" w:rsidRDefault="007C41A2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0CB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Состав числа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9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. Таблица состава числа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9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  <w:p w14:paraId="3DD9627C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3F148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C46E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D28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Знание  состава однозначных чисел из двух слагаемых.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5102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E3C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обобщать, т. е. осуществлять генерализацию.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8FA2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6E5C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использовать по назначению учебные материалы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2E41" w14:textId="77777777" w:rsidR="007C41A2" w:rsidRDefault="00C47B5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у учащихся внимательности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14:paraId="0D5020E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C41A2" w14:paraId="68DFF7B7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3E402" w14:textId="77777777" w:rsidR="007C41A2" w:rsidRDefault="007C41A2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EF63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Решение примеров и задач на сложение и вычитание в пределах 9.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8A5DA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F580F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23CA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умения выполнять сложение, вычитание чисел в пределах 9 с помощью предметов приёмом пересчитывания или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присчитывания, отсчитывания.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E6AD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Формирование внутренней позиции школьника на уровне понимания необходимости учения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5006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произвольно и осознанно владеть общим приемом решения задач.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9B3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8ED2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выполнять инструкции учителя.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501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7C41A2" w14:paraId="55690BA1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F0942" w14:textId="77777777" w:rsidR="007C41A2" w:rsidRDefault="007C41A2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32AC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Геометрический материал: круг, шар,</w:t>
            </w:r>
          </w:p>
          <w:p w14:paraId="390BF8A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квадрат, куб.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F87C6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6DA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283E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Знание понятий круг, шар; квадрат, куб.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AA9D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Развитие познавательной инициативы в учебном сотрудничестве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085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строить рассуждения в форме связи простых суждений об объекте.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7327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строить  высказывания, необходимые для сотрудничества с партнёром.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144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выполнять действия по подражанию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E330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7C41A2" w14:paraId="7AF6EF46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00923" w14:textId="77777777" w:rsidR="007C41A2" w:rsidRDefault="007C41A2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B61E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Числа от 1 до 10. Письмо цифры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10.</w:t>
            </w:r>
          </w:p>
          <w:p w14:paraId="0C079AC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Порядковый счёт от 1 до 10.</w:t>
            </w:r>
          </w:p>
          <w:p w14:paraId="1AC8D50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12B23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9D08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5020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записывать цифру 10.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141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AD99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произвольно и осознанно владеть общим приемом решения задач.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7B0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A69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9E7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7C41A2" w14:paraId="159BC716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6404C" w14:textId="77777777" w:rsidR="007C41A2" w:rsidRDefault="007C41A2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D84CB" w14:textId="77777777" w:rsidR="007C41A2" w:rsidRDefault="00E435D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Контрольная работа №2</w:t>
            </w:r>
            <w:r w:rsidR="00C47B5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по теме:</w:t>
            </w:r>
            <w:r w:rsidR="00C47B5C">
              <w:rPr>
                <w:rFonts w:ascii="Times New Roman" w:eastAsia="Calibri" w:hAnsi="Times New Roman" w:cs="Times New Roman"/>
                <w:color w:val="000000" w:themeColor="text1"/>
              </w:rPr>
              <w:t xml:space="preserve"> «Сложение и вычитание чисел в пределах 9».</w:t>
            </w:r>
          </w:p>
          <w:p w14:paraId="3F7C29DA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E5C53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8A49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FC0F2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A00A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8A8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осуществлять выбор наиболее эффективных способов решения задач.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6E77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A56D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выполнять инструкции учителя.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30A37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7C41A2" w14:paraId="7A37D48A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14813" w14:textId="77777777" w:rsidR="007C41A2" w:rsidRDefault="007C41A2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B367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Анализ контрольной работы.</w:t>
            </w:r>
          </w:p>
          <w:p w14:paraId="333D6098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F6974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76D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A91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4C90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позиция школьника на уровне положительного отношения к школе.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0B3B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B205E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 строить понятные для партнёра высказывания.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5620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9DDD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7C41A2" w14:paraId="4DD9F221" w14:textId="77777777">
        <w:trPr>
          <w:trHeight w:val="465"/>
        </w:trPr>
        <w:tc>
          <w:tcPr>
            <w:tcW w:w="154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1A73F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2 триместр.</w:t>
            </w:r>
          </w:p>
        </w:tc>
      </w:tr>
      <w:tr w:rsidR="007C41A2" w14:paraId="6E7B7518" w14:textId="77777777">
        <w:trPr>
          <w:trHeight w:val="84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B87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2F32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Числа от 1 до 10. Письмо цифры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10.</w:t>
            </w:r>
          </w:p>
          <w:p w14:paraId="45674E8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Порядковый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счёт от 1 до 10. Числа от 1 до 10. Сравнение чисел по величине.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5FD7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7EB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11FF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записывать цифру 10.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54F5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ориентации на понимание и принятие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предложений и оценки учителя.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2281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умения произвольно и осознанно владеть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общим приемом решения задач.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69AE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Умение использовать речь для планирования и регуляции своей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7F1D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Умение выполнять задание с заданными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качественными параметрами.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460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Воспитание аккуратности, усидчивости, прилежности</w:t>
            </w:r>
          </w:p>
        </w:tc>
      </w:tr>
      <w:tr w:rsidR="007C41A2" w14:paraId="182F60B9" w14:textId="77777777">
        <w:trPr>
          <w:trHeight w:val="167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806A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485C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Числа от 1 до 10. Состав числа 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10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. Десять единиц – один десяток.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D9503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7B4A6CE0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  <w:p w14:paraId="713FD6F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3925C84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7980EE7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249E8B5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143B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EB24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Знание  состава однозначных чисел из двух слагаемых.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DA2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позиции школьника на уровне понимания необходимости учения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3093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обобщать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6921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0A01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использовать по назначению учебные материалы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AF46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7C41A2" w14:paraId="1A3C4FDC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E675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  <w:p w14:paraId="13EFF93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7838368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1F8FBAF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803A5D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E1D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Решение примеров  на сложение в пределах 10.</w:t>
            </w:r>
          </w:p>
          <w:p w14:paraId="432B6ED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  <w:p w14:paraId="744817AD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  <w:p w14:paraId="0CC1456E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Решение примеров  на вычитание  в пределах 10.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150EB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  <w:p w14:paraId="7ADA3DE8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185D4E9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645AA3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599FC2F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107666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73F0741A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FED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809AE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Формирование умения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решать примеры в пределах 10  на сложение и вычитание.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7FDD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позиции учащегося на понимание необходимости учения.</w:t>
            </w:r>
          </w:p>
          <w:p w14:paraId="1A11688A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244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008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E061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выполнять инструкции учителя.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AD4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7C41A2" w14:paraId="1BB28342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7C12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48D8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Единица длины: 1 сантиметр.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5C5AA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CD3E3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99017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выделять единицу длины:1 см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9C06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Внутренняя позиция школьника на уровне положительного отношения к школе.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5D5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Уметь строить прямую, проходящую через 2 точки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8E35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AA8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B48B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7C41A2" w14:paraId="0F056EAF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2337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D8127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Решение примеров на калькуляторе.</w:t>
            </w:r>
          </w:p>
          <w:p w14:paraId="623060A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7C173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451F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9A947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работать с калькулятором.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FDBA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умения понимать причины успешности   и   не успешности учебной деятельности.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ADE8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строить логическое рассуждение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A03E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 строить понятные для партнёра высказывания.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15E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D45A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аккуратности, усидчивости, прилежности</w:t>
            </w:r>
          </w:p>
        </w:tc>
      </w:tr>
      <w:tr w:rsidR="007C41A2" w14:paraId="173519C8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3FBB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F0D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Единица длины:</w:t>
            </w:r>
          </w:p>
          <w:p w14:paraId="6DA3811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1 сантиметр, 10 сантиметров.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CE591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FAFCA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9022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 чертить отрезки разной длины в см.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1213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736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строить рассуждения в форме связи простых суждений об объекте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2AD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D1B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использовать по назначению учебные материалы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5D6D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7C41A2" w14:paraId="1155F08C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AD8C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C5E2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Счёт  пятёрками в пределах 10. Решение задач на нахождение суммы и остатка  в пределах 10.</w:t>
            </w:r>
          </w:p>
          <w:p w14:paraId="6C45002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45115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755FD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AB01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Знание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счета  пятёрками в пределах 10</w:t>
            </w:r>
          </w:p>
          <w:p w14:paraId="260137E5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1D1E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BC1F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D182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задавать вопросы необходимые для сотрудничества с партнёром.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4F1A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выполнять действия по образцу.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6765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7C41A2" w14:paraId="158A8649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9ECA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6237" w14:textId="77777777" w:rsidR="007C41A2" w:rsidRDefault="00E435D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Контрольная работа №3</w:t>
            </w:r>
            <w:r w:rsidR="00C47B5C">
              <w:rPr>
                <w:rFonts w:ascii="Times New Roman" w:eastAsia="Calibri" w:hAnsi="Times New Roman" w:cs="Times New Roman"/>
                <w:color w:val="000000" w:themeColor="text1"/>
              </w:rPr>
              <w:t xml:space="preserve"> «Решение примеров на сложение и вычитание в пределах 10».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C9D83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39A03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1C6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DDC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FC2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осуществлять выбор наиболее эффективных способов решения задач.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F8C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D9BE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использовать по назначению учебные материалы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8379" w14:textId="77777777" w:rsidR="007C41A2" w:rsidRDefault="00C47B5C">
            <w:pPr>
              <w:widowControl w:val="0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7C41A2" w14:paraId="565705D9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E636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7574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Анализ контрольной работы</w:t>
            </w:r>
          </w:p>
          <w:p w14:paraId="6BED27DF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F7C5E" w14:textId="77777777" w:rsidR="007C41A2" w:rsidRDefault="0051674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2DA6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2248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E08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Адекватное понимание причин успешности/неуспешности учебной деятельности.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474C7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строить логическое рассуждение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0CDC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задавать вопросы необходимые для сотрудничества с партнёром.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45E0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выполнять действия по образцу.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83F09" w14:textId="77777777" w:rsidR="007C41A2" w:rsidRDefault="00C47B5C">
            <w:pPr>
              <w:widowControl w:val="0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7C41A2" w14:paraId="7CBBD295" w14:textId="77777777">
        <w:trPr>
          <w:trHeight w:val="465"/>
        </w:trPr>
        <w:tc>
          <w:tcPr>
            <w:tcW w:w="1541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3DE8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</w:rPr>
              <w:t>3 триместр.</w:t>
            </w:r>
          </w:p>
        </w:tc>
      </w:tr>
      <w:tr w:rsidR="007C41A2" w14:paraId="5CECCBCF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A8E2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C108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Составление задач  на нахождение  остатка в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пределах 10.</w:t>
            </w:r>
          </w:p>
          <w:p w14:paraId="0494261A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4286798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01D55" w14:textId="77777777" w:rsidR="007C41A2" w:rsidRDefault="00A92AD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22D0F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7507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составлять по данным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примерам  задачи и решать их.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7ECE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Развитие познавательной инициативы в учебном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сотрудничестве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75E4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Формирование умения строить логическое рассуждение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8FB9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Умение задавать вопросы необходимые для сотрудничества с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партнёром.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F7B2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Умение выполнять действия по образцу.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33CB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Формирование понимания необходимости получения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математических навыков,</w:t>
            </w:r>
          </w:p>
        </w:tc>
      </w:tr>
      <w:tr w:rsidR="007C41A2" w14:paraId="659F932A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3BF2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93E25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F31D867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Количественные и порядковые числительные.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7B26C" w14:textId="77777777" w:rsidR="007C41A2" w:rsidRDefault="00A92AD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4AC4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11D5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знать количественные и порядковые числительные в пределах 10.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89BD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позиции школьника на уровне понимания необходимости учения.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4108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строить логическое рассуждение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97B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AC8F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 выполнять задание от начала до конца.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D10F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7C41A2" w14:paraId="30D8A7B5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DAA2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518E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Геометрический материал: построение треугольника и   прямоугольника по опорным точкам.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8DFA8" w14:textId="77777777" w:rsidR="007C41A2" w:rsidRDefault="00A92AD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9216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1927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умений измерять длину отрезка и строить прямоугольник и треугольник по опорным точкам.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8B18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позиции школьника на уровне положительного отношения к школе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E6E8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290D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AC472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использовать по назначению учебные материалы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F226E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познавательной активности</w:t>
            </w:r>
          </w:p>
        </w:tc>
      </w:tr>
      <w:tr w:rsidR="007C41A2" w14:paraId="0D7B4A43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AB1E" w14:textId="77777777" w:rsidR="007C41A2" w:rsidRDefault="00C47B5C">
            <w:pPr>
              <w:widowControl w:val="0"/>
              <w:spacing w:after="0" w:line="240" w:lineRule="auto"/>
              <w:ind w:left="710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F41A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Мера стоимости: 10 рублей.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5FCB5" w14:textId="77777777" w:rsidR="007C41A2" w:rsidRDefault="00A92AD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C8B3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803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Знание меры стоимости:10 рублей.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3AF1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позиция школьника на уровне положительного отношения к школе.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F6A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30A5D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43E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выполнять инструкции учителя.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2F58" w14:textId="77777777" w:rsidR="007C41A2" w:rsidRDefault="00C47B5C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математической речевой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14:paraId="608FF37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C41A2" w14:paraId="618164A9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CAAC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93B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Состав чисел от 1 до 10.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2B903" w14:textId="77777777" w:rsidR="007C41A2" w:rsidRDefault="00A92AD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0604A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AB33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Знание  состава однозначных чисел из двух слагаемых.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8DD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0A3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произвольно и осознанно владеть общим приемом решения задач.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B6767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A8D3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выполнять инструкции учителя.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87D07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7C41A2" w14:paraId="69C85025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F8F8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B3C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Решение примеров и задач  в пределах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10.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75219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6985788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406CA43C" w14:textId="77777777" w:rsidR="007C41A2" w:rsidRDefault="00A92AD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  <w:p w14:paraId="22E5748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57B52E7F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5CC59FD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491F5EA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0E93E0B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5A1F68C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4D8C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2B0A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Формирование умения решать примеры на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нахождение суммы, остатка, иллюстрировать содержание задачи с помощью предметов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CFE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Формирование умения ориентироватьс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я на самоанализ и самоконтроль результата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CED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Формирование умения строить логическое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рассуждение, включающее установление причинно-следственных связей;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01B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Умение  строить понятные для партнёра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высказывания.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D41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Умение принимать и сохранять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направленность взгляд на говорящего взрослого, на задание.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9E44" w14:textId="77777777" w:rsidR="007C41A2" w:rsidRDefault="00C47B5C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Воспитание математической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речевой культуры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</w:p>
          <w:p w14:paraId="0A689928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7C41A2" w14:paraId="6454CFFD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7999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7</w:t>
            </w:r>
          </w:p>
          <w:p w14:paraId="528D3E1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0F94676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4B4EB859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6030C7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5E012A4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073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Сравнение чисел по их месту</w:t>
            </w:r>
          </w:p>
          <w:p w14:paraId="7AE0A00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в числовом ряду, по величине.</w:t>
            </w:r>
          </w:p>
          <w:p w14:paraId="1667A2B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20DA9B5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Геометрический материал: деление прямоугольника и квадрата  пополам.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6A71B" w14:textId="77777777" w:rsidR="007C41A2" w:rsidRDefault="00A92AD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  <w:p w14:paraId="31C5A7BA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06C05A39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1C51F368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  <w:p w14:paraId="0EF3A730" w14:textId="77777777" w:rsidR="007C41A2" w:rsidRDefault="00A92AD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  <w:p w14:paraId="34619E13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A1D3D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7AE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сравнивать числа по их месту в числовом ряду.</w:t>
            </w:r>
          </w:p>
          <w:p w14:paraId="19B9117F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0F37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96DF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135E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FBBF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использовать по назначению учебные материалы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9C84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Формирование понимания необходимости получения математических навыков,</w:t>
            </w:r>
          </w:p>
        </w:tc>
      </w:tr>
      <w:tr w:rsidR="007C41A2" w14:paraId="5A1DCE05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BFD5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EA0A" w14:textId="77777777" w:rsidR="007C41A2" w:rsidRDefault="00E435D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Контрольная работа №4</w:t>
            </w:r>
            <w:r w:rsidR="00C47B5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по теме:</w:t>
            </w:r>
          </w:p>
          <w:p w14:paraId="3409700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«Сравнение чисел в пределах 10»</w:t>
            </w:r>
          </w:p>
          <w:p w14:paraId="691A9F3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A09EC" w14:textId="77777777" w:rsidR="007C41A2" w:rsidRDefault="00A92AD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648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C2E9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1C6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1F16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1A42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A582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выполнять инструкции учителя.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3B119" w14:textId="77777777" w:rsidR="007C41A2" w:rsidRDefault="00C47B5C">
            <w:pPr>
              <w:widowControl w:val="0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7C41A2" w14:paraId="6AF9A060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569A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6A6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Анализ контрольной работы.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70FB2" w14:textId="77777777" w:rsidR="007C41A2" w:rsidRDefault="00A92AD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204AC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9E84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051DE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 умения понимать причины успешности   и   не успешности учебной деятельности.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19FB7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строить логическое рассуждение, включающее установление причинно-следственных связей;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9292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 строить понятные для партнёра высказывания.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098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233CA" w14:textId="77777777" w:rsidR="007C41A2" w:rsidRDefault="00C47B5C">
            <w:pPr>
              <w:widowControl w:val="0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7C41A2" w14:paraId="4B2B5060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A747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E128" w14:textId="77777777" w:rsidR="007C41A2" w:rsidRDefault="00E435D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Итоговая контрольная работа </w:t>
            </w:r>
            <w:r w:rsidR="00C47B5C">
              <w:rPr>
                <w:rFonts w:ascii="Times New Roman" w:eastAsia="Calibri" w:hAnsi="Times New Roman" w:cs="Times New Roman"/>
                <w:b/>
                <w:color w:val="000000" w:themeColor="text1"/>
              </w:rPr>
              <w:t xml:space="preserve"> по теме: </w:t>
            </w:r>
            <w:r w:rsidR="00C47B5C">
              <w:rPr>
                <w:rFonts w:ascii="Times New Roman" w:eastAsia="Calibri" w:hAnsi="Times New Roman" w:cs="Times New Roman"/>
                <w:color w:val="000000" w:themeColor="text1"/>
              </w:rPr>
              <w:t>«Решение примеров и задач в пределах 10»</w:t>
            </w:r>
          </w:p>
          <w:p w14:paraId="22A492E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45374" w14:textId="77777777" w:rsidR="007C41A2" w:rsidRDefault="00A92AD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5113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D07C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FB71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620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осуществлять выбор наиболее эффективных способов решения задач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1096D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74BD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3DD7" w14:textId="77777777" w:rsidR="007C41A2" w:rsidRDefault="00C47B5C">
            <w:pPr>
              <w:widowControl w:val="0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7C41A2" w14:paraId="747DF0F4" w14:textId="77777777">
        <w:trPr>
          <w:trHeight w:val="46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7429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2CB9D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</w:rPr>
              <w:t>Анализ контрольной работы.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A0C52" w14:textId="77777777" w:rsidR="007C41A2" w:rsidRDefault="00A92AD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767CD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FE4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 xml:space="preserve"> 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9160E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внутренней позиция школьника на уровне положительного отношения к школе.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E14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C0CD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3CE2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</w:rPr>
              <w:t>Умение выполнять учебные действия в материализованной форме.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27DBA" w14:textId="77777777" w:rsidR="007C41A2" w:rsidRDefault="00C47B5C">
            <w:pPr>
              <w:widowControl w:val="0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Воспитание самостоятельности учащегося</w:t>
            </w:r>
          </w:p>
        </w:tc>
      </w:tr>
    </w:tbl>
    <w:p w14:paraId="1E91BD2C" w14:textId="77777777" w:rsidR="007C41A2" w:rsidRDefault="00C47B5C">
      <w:pPr>
        <w:pStyle w:val="af"/>
        <w:numPr>
          <w:ilvl w:val="0"/>
          <w:numId w:val="17"/>
        </w:numPr>
        <w:spacing w:after="0" w:line="240" w:lineRule="auto"/>
        <w:ind w:left="0" w:firstLine="567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Материально-техническое обеспечение образовательного процесса, осуществляемого</w:t>
      </w:r>
    </w:p>
    <w:p w14:paraId="581316A0" w14:textId="77777777" w:rsidR="007C41A2" w:rsidRDefault="00C47B5C">
      <w:pPr>
        <w:pStyle w:val="af"/>
        <w:spacing w:after="0" w:line="240" w:lineRule="auto"/>
        <w:ind w:left="0" w:firstLine="567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по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учебному предмету «</w:t>
      </w:r>
      <w:r>
        <w:rPr>
          <w:rFonts w:ascii="Times New Roman" w:hAnsi="Times New Roman"/>
          <w:b/>
          <w:sz w:val="24"/>
          <w:szCs w:val="24"/>
        </w:rPr>
        <w:t>Математические представления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»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</w:p>
    <w:p w14:paraId="6F57E990" w14:textId="77777777" w:rsidR="007C41A2" w:rsidRDefault="00C47B5C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 наглядным средствам обучения относятся: натуральные предметы, орудия, реальные объекты, муляжи, игрушки, модели, макеты, фотографии, иллюстрации, видеофильмы, операционные карты и т.д.;</w:t>
      </w:r>
    </w:p>
    <w:p w14:paraId="1AA839AB" w14:textId="77777777" w:rsidR="007C41A2" w:rsidRDefault="00C47B5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 техническим средствам обучения, которые могут эффективно использоваться на уроках окружающего природного мира, относятся:</w:t>
      </w:r>
    </w:p>
    <w:p w14:paraId="42B90E71" w14:textId="77777777" w:rsidR="007C41A2" w:rsidRDefault="00C47B5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DVD-плеер, (видеомагнитофон); </w:t>
      </w:r>
    </w:p>
    <w:p w14:paraId="506BDD2A" w14:textId="77777777" w:rsidR="007C41A2" w:rsidRDefault="00C47B5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компьютеры. </w:t>
      </w:r>
    </w:p>
    <w:p w14:paraId="55108579" w14:textId="77777777" w:rsidR="007C41A2" w:rsidRDefault="007C41A2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75DD5E67" w14:textId="77777777" w:rsidR="007C41A2" w:rsidRDefault="00C47B5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8. Учебно-методический комплекс по предмету</w:t>
      </w:r>
    </w:p>
    <w:p w14:paraId="487B8164" w14:textId="77777777" w:rsidR="007C41A2" w:rsidRDefault="00C47B5C">
      <w:pPr>
        <w:spacing w:after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Учебно-методический комплекс учителя:</w:t>
      </w:r>
    </w:p>
    <w:p w14:paraId="451FA96D" w14:textId="77777777" w:rsidR="007C41A2" w:rsidRDefault="00C47B5C">
      <w:pPr>
        <w:numPr>
          <w:ilvl w:val="0"/>
          <w:numId w:val="14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Алышева, Т.В.  Математика  1класс / Т.В. Алышева.  -  М.: Просвещение, 2011. – 128 с.  </w:t>
      </w:r>
    </w:p>
    <w:p w14:paraId="6AB39B1A" w14:textId="77777777" w:rsidR="007C41A2" w:rsidRDefault="00C47B5C">
      <w:pPr>
        <w:numPr>
          <w:ilvl w:val="0"/>
          <w:numId w:val="14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Колесникова, Е.В.  «Я считаю до десяти»: Рабочая тетрадь для детей 5-6 лет / Е.В.Колесникова. – М.: Творческий центр «Сфера», 2004 - 19 с.</w:t>
      </w:r>
    </w:p>
    <w:p w14:paraId="075232DA" w14:textId="77777777" w:rsidR="007C41A2" w:rsidRDefault="00C47B5C">
      <w:pPr>
        <w:numPr>
          <w:ilvl w:val="0"/>
          <w:numId w:val="14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Компетентность учителя-дефектолога в области здоровье сберегающей образовательной деятельности. Сб.: Коррекционно-развивающая работа с детьми в условиях полифункциональной интерактивной среды. / С. Е. Гайдукевич. – М.: ч.2. 2008.</w:t>
      </w:r>
    </w:p>
    <w:p w14:paraId="77759914" w14:textId="77777777" w:rsidR="007C41A2" w:rsidRDefault="00C47B5C">
      <w:pPr>
        <w:numPr>
          <w:ilvl w:val="0"/>
          <w:numId w:val="14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Методика преподавания математики в специальной (коррекционной) школе VIII вида: Учебник для студентов  дефектологических факультетов педвузов. — 4-е изд., переработанное  / — М.: Гуманит. изд.  центр ВЛАДОС, 2001. — 408 с.</w:t>
      </w:r>
    </w:p>
    <w:p w14:paraId="757E83D5" w14:textId="77777777" w:rsidR="007C41A2" w:rsidRDefault="00C47B5C">
      <w:pPr>
        <w:numPr>
          <w:ilvl w:val="0"/>
          <w:numId w:val="14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Настольная книга педагога-дефектолога /  Т. Б. Епифанцева. - Ростов на Дону: Феникс, 2007. – 458с.</w:t>
      </w:r>
    </w:p>
    <w:p w14:paraId="11946E0E" w14:textId="77777777" w:rsidR="007C41A2" w:rsidRDefault="00C47B5C">
      <w:pPr>
        <w:numPr>
          <w:ilvl w:val="0"/>
          <w:numId w:val="14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Необучаемый ребенок в семье и обществе. / Л.М. Шипицына. – СПб, 2002.</w:t>
      </w:r>
    </w:p>
    <w:p w14:paraId="064EC351" w14:textId="77777777" w:rsidR="007C41A2" w:rsidRDefault="00C47B5C">
      <w:pPr>
        <w:numPr>
          <w:ilvl w:val="0"/>
          <w:numId w:val="14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 Б. Горскин и др.; Под ред. Б. П. Пузанова. - М.: Издательский центр «Академия», 2001. - 272 с.</w:t>
      </w:r>
    </w:p>
    <w:p w14:paraId="16A79EB2" w14:textId="77777777" w:rsidR="007C41A2" w:rsidRDefault="00C47B5C">
      <w:pPr>
        <w:numPr>
          <w:ilvl w:val="0"/>
          <w:numId w:val="14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Строганова,  Л.В  Подсказки учителю в коррекционной работе с младшими школьниками / Л.В Строганова. -  М.: Педагогическое общество России,  2007. – 112 с.</w:t>
      </w:r>
    </w:p>
    <w:p w14:paraId="377FC2D8" w14:textId="77777777" w:rsidR="007C41A2" w:rsidRDefault="00C47B5C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Cs/>
          <w:color w:val="000000" w:themeColor="text1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9. Система оц</w:t>
      </w:r>
      <w:r w:rsidR="006C44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енки достижения обучающимися с нарушением интеллекта (вариант 2)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планируемых предметных результатов освоения рабочей программы 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Математические представления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».</w:t>
      </w:r>
    </w:p>
    <w:p w14:paraId="3B62AA71" w14:textId="77777777" w:rsidR="007C41A2" w:rsidRDefault="00C47B5C">
      <w:pPr>
        <w:spacing w:after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9.1 Содержание мониторинга достижений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планируемых предметных результатов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 образовательном процессе.</w:t>
      </w:r>
    </w:p>
    <w:p w14:paraId="53317FF3" w14:textId="77777777" w:rsidR="007C41A2" w:rsidRDefault="00C47B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связаны с овладением обучающимися содержанием учебного предмета «</w:t>
      </w:r>
      <w:r>
        <w:rPr>
          <w:rFonts w:ascii="Times New Roman" w:hAnsi="Times New Roman" w:cs="Times New Roman"/>
          <w:sz w:val="24"/>
          <w:szCs w:val="24"/>
        </w:rPr>
        <w:t>Математические представления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 характеризуют достижения обучающихся в усвоении знаний и умений, способность их применять в практической деятельности. </w:t>
      </w:r>
    </w:p>
    <w:p w14:paraId="2D067162" w14:textId="77777777" w:rsidR="007C41A2" w:rsidRDefault="00C47B5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Текущая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аттестация обучающихся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учебному предмету «</w:t>
      </w:r>
      <w:r>
        <w:rPr>
          <w:rFonts w:ascii="Times New Roman" w:hAnsi="Times New Roman" w:cs="Times New Roman"/>
          <w:sz w:val="24"/>
          <w:szCs w:val="24"/>
        </w:rPr>
        <w:t>Математические представления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 включает в себя полугодовое оценивание результатов освоения адаптированной образовательной программы.</w:t>
      </w:r>
    </w:p>
    <w:p w14:paraId="6B3889DA" w14:textId="77777777" w:rsidR="007C41A2" w:rsidRDefault="00C47B5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Годовая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служит анализ результатов обучения ребёнка, динамика развития его личности.</w:t>
      </w:r>
    </w:p>
    <w:p w14:paraId="730D5472" w14:textId="77777777" w:rsidR="007C41A2" w:rsidRDefault="00C47B5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Результаты анализ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представляются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 таблице овладения обучающимися программой по учебному предмету.</w:t>
      </w:r>
    </w:p>
    <w:p w14:paraId="616D9B1D" w14:textId="77777777" w:rsidR="007C41A2" w:rsidRDefault="00C47B5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развернутая характеристика учебной деятельности ребёнка.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44E4918F" w14:textId="77777777" w:rsidR="007C41A2" w:rsidRDefault="00C47B5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FB0F59E" w14:textId="77777777" w:rsidR="007C41A2" w:rsidRDefault="00C47B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При оценке результативности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</w:p>
    <w:p w14:paraId="12CB59A3" w14:textId="77777777" w:rsidR="007C41A2" w:rsidRDefault="00C47B5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Оценка выявленных результатов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единицах.</w:t>
      </w:r>
    </w:p>
    <w:p w14:paraId="1E3A6E46" w14:textId="77777777" w:rsidR="007C41A2" w:rsidRDefault="00C47B5C">
      <w:pPr>
        <w:pStyle w:val="a4"/>
        <w:ind w:firstLine="708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59"/>
        <w:gridCol w:w="9823"/>
        <w:gridCol w:w="4760"/>
      </w:tblGrid>
      <w:tr w:rsidR="007C41A2" w14:paraId="69D551AB" w14:textId="77777777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545C7" w14:textId="77777777" w:rsidR="007C41A2" w:rsidRDefault="00C47B5C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2AEAB" w14:textId="77777777" w:rsidR="007C41A2" w:rsidRDefault="00C47B5C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3CBFC" w14:textId="77777777" w:rsidR="007C41A2" w:rsidRDefault="00C47B5C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Оценочные показатели (в баллах)</w:t>
            </w:r>
          </w:p>
        </w:tc>
      </w:tr>
      <w:tr w:rsidR="007C41A2" w14:paraId="31B842C2" w14:textId="77777777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B0622" w14:textId="77777777" w:rsidR="007C41A2" w:rsidRDefault="007C41A2">
            <w:pPr>
              <w:widowControl w:val="0"/>
              <w:numPr>
                <w:ilvl w:val="0"/>
                <w:numId w:val="24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7073E" w14:textId="77777777" w:rsidR="007C41A2" w:rsidRDefault="00C47B5C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Действие не выполняет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948B" w14:textId="77777777" w:rsidR="007C41A2" w:rsidRDefault="00C47B5C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0 баллов</w:t>
            </w:r>
          </w:p>
        </w:tc>
      </w:tr>
      <w:tr w:rsidR="007C41A2" w14:paraId="02B409AD" w14:textId="77777777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D10A" w14:textId="77777777" w:rsidR="007C41A2" w:rsidRDefault="007C41A2">
            <w:pPr>
              <w:widowControl w:val="0"/>
              <w:numPr>
                <w:ilvl w:val="0"/>
                <w:numId w:val="25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27D3" w14:textId="77777777" w:rsidR="007C41A2" w:rsidRDefault="00C47B5C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1B685" w14:textId="77777777" w:rsidR="007C41A2" w:rsidRDefault="00C47B5C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1 балл</w:t>
            </w:r>
          </w:p>
        </w:tc>
      </w:tr>
      <w:tr w:rsidR="007C41A2" w14:paraId="1C5ADAE9" w14:textId="77777777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E0FA" w14:textId="77777777" w:rsidR="007C41A2" w:rsidRDefault="007C41A2">
            <w:pPr>
              <w:widowControl w:val="0"/>
              <w:numPr>
                <w:ilvl w:val="0"/>
                <w:numId w:val="26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BA53" w14:textId="77777777" w:rsidR="007C41A2" w:rsidRDefault="00C47B5C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AFB64" w14:textId="77777777" w:rsidR="007C41A2" w:rsidRDefault="00C47B5C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2 балла</w:t>
            </w:r>
          </w:p>
        </w:tc>
      </w:tr>
      <w:tr w:rsidR="007C41A2" w14:paraId="0E3D57B1" w14:textId="77777777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DD3B" w14:textId="77777777" w:rsidR="007C41A2" w:rsidRDefault="007C41A2">
            <w:pPr>
              <w:widowControl w:val="0"/>
              <w:numPr>
                <w:ilvl w:val="0"/>
                <w:numId w:val="2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0104E" w14:textId="77777777" w:rsidR="007C41A2" w:rsidRDefault="00C47B5C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Выполняет действие по образцу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3B15" w14:textId="77777777" w:rsidR="007C41A2" w:rsidRDefault="00C47B5C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3 балла</w:t>
            </w:r>
          </w:p>
        </w:tc>
      </w:tr>
      <w:tr w:rsidR="007C41A2" w14:paraId="225F02ED" w14:textId="77777777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EA95" w14:textId="77777777" w:rsidR="007C41A2" w:rsidRDefault="007C41A2">
            <w:pPr>
              <w:widowControl w:val="0"/>
              <w:numPr>
                <w:ilvl w:val="0"/>
                <w:numId w:val="28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93956" w14:textId="77777777" w:rsidR="007C41A2" w:rsidRDefault="00C47B5C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95E99" w14:textId="77777777" w:rsidR="007C41A2" w:rsidRDefault="00C47B5C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4 балла</w:t>
            </w:r>
          </w:p>
        </w:tc>
      </w:tr>
      <w:tr w:rsidR="007C41A2" w14:paraId="532C0AC5" w14:textId="77777777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014CA" w14:textId="77777777" w:rsidR="007C41A2" w:rsidRDefault="007C41A2">
            <w:pPr>
              <w:widowControl w:val="0"/>
              <w:numPr>
                <w:ilvl w:val="0"/>
                <w:numId w:val="29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A694A" w14:textId="77777777" w:rsidR="007C41A2" w:rsidRDefault="00C47B5C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Выполняет действие самостоятельно</w:t>
            </w:r>
          </w:p>
        </w:tc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628E8" w14:textId="77777777" w:rsidR="007C41A2" w:rsidRDefault="00C47B5C">
            <w:pPr>
              <w:widowControl w:val="0"/>
              <w:tabs>
                <w:tab w:val="left" w:pos="1830"/>
              </w:tabs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>5 баллов</w:t>
            </w:r>
          </w:p>
        </w:tc>
      </w:tr>
    </w:tbl>
    <w:p w14:paraId="5BA61423" w14:textId="77777777" w:rsidR="007C41A2" w:rsidRDefault="00C47B5C">
      <w:pPr>
        <w:pStyle w:val="af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Лист мониторинга по учебному предмету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представлен в виде карты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оценки предметных результатов 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0D5F6420" w14:textId="77777777" w:rsidR="007C41A2" w:rsidRDefault="00C47B5C">
      <w:pPr>
        <w:pStyle w:val="af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Результаты оценки предметных результатов заносятся в индивидуальную карту развития обучающегося.</w:t>
      </w:r>
    </w:p>
    <w:p w14:paraId="1F90D833" w14:textId="77777777" w:rsidR="007C41A2" w:rsidRDefault="00C47B5C">
      <w:pPr>
        <w:pStyle w:val="af"/>
        <w:numPr>
          <w:ilvl w:val="0"/>
          <w:numId w:val="16"/>
        </w:numPr>
        <w:spacing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14:paraId="12C2D553" w14:textId="77777777" w:rsidR="007C41A2" w:rsidRDefault="007C41A2">
      <w:pPr>
        <w:pStyle w:val="af"/>
        <w:tabs>
          <w:tab w:val="left" w:pos="1275"/>
        </w:tabs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14:paraId="577E9EDA" w14:textId="77777777" w:rsidR="007C41A2" w:rsidRDefault="00C47B5C">
      <w:pPr>
        <w:pStyle w:val="af"/>
        <w:tabs>
          <w:tab w:val="left" w:pos="1275"/>
        </w:tabs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color w:val="000000" w:themeColor="text1"/>
          <w:sz w:val="24"/>
          <w:szCs w:val="24"/>
        </w:rPr>
        <w:t>Карта оценки предметных результатов по учебному предмету «</w:t>
      </w:r>
      <w:r>
        <w:rPr>
          <w:rFonts w:ascii="Times New Roman" w:hAnsi="Times New Roman"/>
          <w:b/>
          <w:sz w:val="24"/>
          <w:szCs w:val="24"/>
        </w:rPr>
        <w:t>Математические представления</w:t>
      </w:r>
      <w:r>
        <w:rPr>
          <w:rFonts w:ascii="Times New Roman" w:hAnsi="Times New Roman"/>
          <w:b/>
          <w:i/>
          <w:color w:val="000000" w:themeColor="text1"/>
          <w:sz w:val="24"/>
          <w:szCs w:val="24"/>
        </w:rPr>
        <w:t>».</w:t>
      </w:r>
    </w:p>
    <w:tbl>
      <w:tblPr>
        <w:tblpPr w:leftFromText="180" w:rightFromText="180" w:bottomFromText="20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655"/>
        <w:gridCol w:w="2254"/>
        <w:gridCol w:w="2406"/>
        <w:gridCol w:w="6537"/>
        <w:gridCol w:w="1805"/>
        <w:gridCol w:w="1585"/>
      </w:tblGrid>
      <w:tr w:rsidR="007C41A2" w14:paraId="21F1AB4B" w14:textId="77777777">
        <w:trPr>
          <w:trHeight w:val="128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0F8E6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5204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Критерии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41B7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Параметры оценки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1D04B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Индикаторы</w:t>
            </w:r>
          </w:p>
          <w:p w14:paraId="4920734F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F48207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1полугодие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2D3FB4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 полугодие</w:t>
            </w:r>
          </w:p>
        </w:tc>
      </w:tr>
      <w:tr w:rsidR="007C41A2" w14:paraId="7C669171" w14:textId="77777777">
        <w:trPr>
          <w:trHeight w:val="315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519FD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CC2A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Пространственные представления</w:t>
            </w:r>
          </w:p>
          <w:p w14:paraId="6B5F2525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FDFE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Элементарные математические пространственные представления.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CD55C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ориентироваться на пространстве листа.</w:t>
            </w:r>
          </w:p>
          <w:p w14:paraId="5F520D53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205C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6940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49F85577" w14:textId="77777777">
        <w:trPr>
          <w:trHeight w:val="276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68A0D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ABAB5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9B57A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3EFBF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ориентироваться в схеме тела.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157D7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3AAB3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2CC5CAB0" w14:textId="77777777">
        <w:trPr>
          <w:trHeight w:val="267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39829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1463E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0A133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4F1DA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ориентироваться в пространстве.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F073F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5C790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791F76AF" w14:textId="77777777">
        <w:trPr>
          <w:trHeight w:val="562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D8094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A81E9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6A0D0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404E2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ориентироваться на плоскости.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C2A37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C7132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07667C2B" w14:textId="77777777">
        <w:trPr>
          <w:trHeight w:val="448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90A97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15CE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Количественные представления</w:t>
            </w:r>
          </w:p>
        </w:tc>
        <w:tc>
          <w:tcPr>
            <w:tcW w:w="2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9363B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Представления  о  количестве,  числе,  знакомство  с  цифрами, составом числа, счет, решение простых арифметических задач с опорой на наглядность.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270B0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соотносить число с соответствующим количеством предметов, обозначать его цифрой.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A087F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4D405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402731E2" w14:textId="77777777"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62184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078A7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18540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A5EB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пересчитывать предметы.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EEA7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650B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0114ADE3" w14:textId="77777777"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1919B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BAD5E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6C29F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0E93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представлять множество двумя другими множествам.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CFBD1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52F4E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2BDDEF30" w14:textId="77777777">
        <w:trPr>
          <w:trHeight w:val="154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F9C2F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76BD4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05E32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A92E0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обозначать арифметические действия знаками.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14A0D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2DB24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35B6CF61" w14:textId="77777777"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DC8B2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940B7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45D42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9054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различать, сравнивать и преобразовывать множества.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E12C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3C29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524AB40F" w14:textId="77777777"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E97F3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82BB5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17DD7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59F0F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Овладение приёмами сложения и вычитания в пределах 8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3E940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81E2E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3004030E" w14:textId="77777777"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A8C20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E77F3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C7454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78631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Овладение приёмами  сложения и вычитания в пределах 9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3F12D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809FD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60568ED1" w14:textId="77777777"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60941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DBBF0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F97F1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4C367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решать и составлять задачи на нахождение суммы и остатка.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31DD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D769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2E5F48AA" w14:textId="77777777">
        <w:trPr>
          <w:trHeight w:val="413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1C030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6F098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8B423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3700B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решать  примеры на сложение и вычитание.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E1ADA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1AA1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23ED7D7D" w14:textId="77777777">
        <w:trPr>
          <w:trHeight w:val="278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361C0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9BAE0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Временные представления</w:t>
            </w:r>
          </w:p>
        </w:tc>
        <w:tc>
          <w:tcPr>
            <w:tcW w:w="2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2D8B9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Элементарные  математические временные представления.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117A3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называть 4 времени года</w:t>
            </w:r>
          </w:p>
          <w:p w14:paraId="3634874E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792EE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74E7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370ED30E" w14:textId="77777777">
        <w:trPr>
          <w:trHeight w:val="532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E765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F65D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84478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7A502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 пользоваться понятием: неделя</w:t>
            </w:r>
          </w:p>
          <w:p w14:paraId="7D32097A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27FAA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8576E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6B168809" w14:textId="77777777">
        <w:trPr>
          <w:trHeight w:val="562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38D7C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7C03D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Представления о форме</w:t>
            </w:r>
          </w:p>
          <w:p w14:paraId="0D36B71C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6393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Элементарные математические представления о форме.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C7ACEF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различать прямую, луч, отрезок</w:t>
            </w:r>
          </w:p>
          <w:p w14:paraId="47421EF2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AA06C0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D1CF9C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5A3AB7FD" w14:textId="77777777">
        <w:trPr>
          <w:trHeight w:val="417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D9E8E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88CF8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4E8B3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FF65D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обозначать  длину отрезка, измерение длины отрезка, построение отрезка заданной длины.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B37BC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5FAFE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73F06803" w14:textId="77777777">
        <w:trPr>
          <w:trHeight w:val="333"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15D53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5E8A8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соответ-ствующих возрасту житейских задач.</w:t>
            </w:r>
          </w:p>
        </w:tc>
        <w:tc>
          <w:tcPr>
            <w:tcW w:w="2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5504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Математические знания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при решении соответствующих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возрасту житейских задач.</w:t>
            </w: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94814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Умение различать 1 р, 2 р., 5 р.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F0800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2AE96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14D062AD" w14:textId="77777777">
        <w:trPr>
          <w:trHeight w:val="268"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32BC8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378B1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9DA65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2218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Умение складывать деньги: 1 р, 2 р., 5 р.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4BE8B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D3CE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41A2" w14:paraId="6D181F6A" w14:textId="77777777">
        <w:trPr>
          <w:trHeight w:val="214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63C59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5F056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1CA18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2ACB4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C41A2" w14:paraId="791D7E8D" w14:textId="77777777">
        <w:trPr>
          <w:trHeight w:val="417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A12A2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0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B4B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b/>
              </w:rPr>
              <w:t>АООП определяет три уровня овладения предметными результатами: низкий, минимальный и достаточный.</w:t>
            </w:r>
          </w:p>
          <w:p w14:paraId="020748A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  <w:i/>
              </w:rPr>
              <w:t xml:space="preserve">«НИЗКИЙ» - </w:t>
            </w:r>
            <w:r>
              <w:rPr>
                <w:rFonts w:ascii="Times New Roman" w:hAnsi="Times New Roman" w:cs="Times New Roman"/>
              </w:rPr>
              <w:t xml:space="preserve">способен выполнить действия </w:t>
            </w:r>
            <w:r>
              <w:rPr>
                <w:rFonts w:ascii="Times New Roman" w:hAnsi="Times New Roman" w:cs="Times New Roman"/>
                <w:i/>
              </w:rPr>
              <w:t>от 1 до 34%  (от максимального количества баллов).</w:t>
            </w:r>
          </w:p>
          <w:p w14:paraId="6C7AAC3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«МИНИМАЛЬНЫЙ»</w:t>
            </w:r>
            <w:r>
              <w:rPr>
                <w:rFonts w:ascii="Times New Roman" w:hAnsi="Times New Roman" w:cs="Times New Roman"/>
              </w:rPr>
              <w:t xml:space="preserve"> - способен выполнить действия от 35% до 65%</w:t>
            </w:r>
            <w:r>
              <w:rPr>
                <w:rFonts w:ascii="Times New Roman" w:hAnsi="Times New Roman" w:cs="Times New Roman"/>
                <w:i/>
              </w:rPr>
              <w:t xml:space="preserve"> (от максимального количества баллов).</w:t>
            </w:r>
          </w:p>
          <w:p w14:paraId="392CD43B" w14:textId="77777777" w:rsidR="007C41A2" w:rsidRDefault="00C47B5C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«ДОСТАТОЧНЫЙ» - </w:t>
            </w:r>
            <w:r>
              <w:rPr>
                <w:rFonts w:ascii="Times New Roman" w:hAnsi="Times New Roman" w:cs="Times New Roman"/>
              </w:rPr>
              <w:t>способен выполнить действия свыше 65%</w:t>
            </w:r>
            <w:r>
              <w:rPr>
                <w:rFonts w:ascii="Times New Roman" w:hAnsi="Times New Roman" w:cs="Times New Roman"/>
                <w:i/>
              </w:rPr>
              <w:t>(от максимального количества баллов).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Динамика продвижения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B2BB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547F" w14:textId="77777777" w:rsidR="007C41A2" w:rsidRDefault="007C41A2">
            <w:pPr>
              <w:widowControl w:val="0"/>
              <w:tabs>
                <w:tab w:val="left" w:pos="127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7B8CCF12" w14:textId="77777777" w:rsidR="007C41A2" w:rsidRDefault="00C47B5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Оценка результатов обследования отражается в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таблице достижений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планируемых предметных результатов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Математические представления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».</w:t>
      </w:r>
    </w:p>
    <w:tbl>
      <w:tblPr>
        <w:tblStyle w:val="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701"/>
        <w:gridCol w:w="3511"/>
        <w:gridCol w:w="1581"/>
        <w:gridCol w:w="1581"/>
        <w:gridCol w:w="1448"/>
        <w:gridCol w:w="1445"/>
        <w:gridCol w:w="1651"/>
        <w:gridCol w:w="1647"/>
      </w:tblGrid>
      <w:tr w:rsidR="007C41A2" w14:paraId="455EE0FD" w14:textId="77777777">
        <w:trPr>
          <w:trHeight w:val="1219"/>
        </w:trPr>
        <w:tc>
          <w:tcPr>
            <w:tcW w:w="69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3F0DC73" w14:textId="77777777" w:rsidR="007C41A2" w:rsidRDefault="00C47B5C">
            <w:pPr>
              <w:widowControl w:val="0"/>
              <w:spacing w:after="0" w:line="240" w:lineRule="auto"/>
              <w:jc w:val="right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  <w:t>№</w:t>
            </w:r>
          </w:p>
        </w:tc>
        <w:tc>
          <w:tcPr>
            <w:tcW w:w="346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A460BCF" w14:textId="77777777" w:rsidR="007C41A2" w:rsidRDefault="00C47B5C">
            <w:pPr>
              <w:widowControl w:val="0"/>
              <w:spacing w:after="0" w:line="240" w:lineRule="auto"/>
              <w:jc w:val="right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Результаты анализа освоение программы</w:t>
            </w:r>
          </w:p>
          <w:p w14:paraId="5C3FCA7B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b/>
                <w:color w:val="000000"/>
                <w:lang w:eastAsia="en-US"/>
              </w:rPr>
            </w:pPr>
          </w:p>
          <w:p w14:paraId="1647B910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  <w:t>Ф.И.</w:t>
            </w:r>
          </w:p>
          <w:p w14:paraId="58934F43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  <w:t>обучающихся</w:t>
            </w:r>
          </w:p>
        </w:tc>
        <w:tc>
          <w:tcPr>
            <w:tcW w:w="3116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6549CE0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«НИЗКИЙ» -</w:t>
            </w:r>
          </w:p>
          <w:p w14:paraId="1713078F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способен выполнить действия</w:t>
            </w:r>
          </w:p>
          <w:p w14:paraId="5015A5AE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от 1 до 34%</w:t>
            </w:r>
          </w:p>
        </w:tc>
        <w:tc>
          <w:tcPr>
            <w:tcW w:w="285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981EEE8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- способен выполнить действия</w:t>
            </w:r>
          </w:p>
          <w:p w14:paraId="38B72D4C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от 35% до 65%</w:t>
            </w:r>
          </w:p>
          <w:p w14:paraId="66518F7A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lang w:eastAsia="ja-JP"/>
              </w:rPr>
            </w:pPr>
          </w:p>
        </w:tc>
        <w:tc>
          <w:tcPr>
            <w:tcW w:w="325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1FA377A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способен выполнить действия</w:t>
            </w:r>
          </w:p>
          <w:p w14:paraId="572F1C56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свыше 65%</w:t>
            </w:r>
          </w:p>
        </w:tc>
      </w:tr>
      <w:tr w:rsidR="007C41A2" w14:paraId="3610A259" w14:textId="77777777">
        <w:trPr>
          <w:trHeight w:val="118"/>
        </w:trPr>
        <w:tc>
          <w:tcPr>
            <w:tcW w:w="69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EA2A44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346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964632C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B3D5B1D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 полугодие</w:t>
            </w: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BDD2FFE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 полугодие</w:t>
            </w:r>
          </w:p>
        </w:tc>
        <w:tc>
          <w:tcPr>
            <w:tcW w:w="14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F86EF8C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 полугодие</w:t>
            </w:r>
          </w:p>
        </w:tc>
        <w:tc>
          <w:tcPr>
            <w:tcW w:w="142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6A0CA9D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 полугодие</w:t>
            </w:r>
          </w:p>
        </w:tc>
        <w:tc>
          <w:tcPr>
            <w:tcW w:w="16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189D383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 полугодие</w:t>
            </w: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F840069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 полугодие</w:t>
            </w:r>
          </w:p>
        </w:tc>
      </w:tr>
      <w:tr w:rsidR="007C41A2" w14:paraId="5D2FFDD0" w14:textId="77777777">
        <w:trPr>
          <w:trHeight w:val="116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73100E1" w14:textId="77777777" w:rsidR="007C41A2" w:rsidRDefault="00C47B5C">
            <w:pPr>
              <w:widowControl w:val="0"/>
              <w:spacing w:after="0" w:line="240" w:lineRule="auto"/>
              <w:ind w:left="360"/>
              <w:contextualSpacing/>
              <w:rPr>
                <w:rFonts w:eastAsia="Calibri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FB9BB1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890BAFA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361F565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0FDEBC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BE0B13B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FC0398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022AC12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7C41A2" w14:paraId="31676502" w14:textId="77777777">
        <w:trPr>
          <w:trHeight w:val="134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528F526" w14:textId="77777777" w:rsidR="007C41A2" w:rsidRDefault="00C47B5C">
            <w:pPr>
              <w:widowControl w:val="0"/>
              <w:spacing w:after="0" w:line="240" w:lineRule="auto"/>
              <w:ind w:left="360"/>
              <w:contextualSpacing/>
              <w:rPr>
                <w:rFonts w:eastAsia="Calibri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516B73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19400E7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5F38DDD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9618FF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49D3F1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548E35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DE04FEF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7C41A2" w14:paraId="0DC71EA5" w14:textId="77777777">
        <w:trPr>
          <w:trHeight w:val="250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69AC7C1" w14:textId="77777777" w:rsidR="007C41A2" w:rsidRDefault="007C41A2">
            <w:pPr>
              <w:widowControl w:val="0"/>
              <w:spacing w:after="0" w:line="240" w:lineRule="auto"/>
              <w:ind w:left="36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EE22A2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Всего/количество обучающихся в %</w:t>
            </w: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CB393CA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399EA7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D88204C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4BBCDB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98EEB6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0A64BB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2AEF6913" w14:textId="77777777" w:rsidR="007C41A2" w:rsidRDefault="00C47B5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определяет четыре уровня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динамики продвижения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овладения предметными результатами: низкий, минимальный и достаточный.</w:t>
      </w:r>
      <w:r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3D9EBC2B" w14:textId="77777777" w:rsidR="007C41A2" w:rsidRDefault="00C47B5C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«НЕТ» - нет фиксируемой динамики (0%); </w:t>
      </w:r>
    </w:p>
    <w:p w14:paraId="0DA5954A" w14:textId="77777777" w:rsidR="007C41A2" w:rsidRDefault="00C47B5C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«М» - минимальная динамика (до 25%); </w:t>
      </w:r>
    </w:p>
    <w:p w14:paraId="245CFF4B" w14:textId="77777777" w:rsidR="007C41A2" w:rsidRDefault="00C47B5C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«У» - удовлетворительная динамика (от 26 до 50%);  </w:t>
      </w:r>
    </w:p>
    <w:p w14:paraId="1EBA97B2" w14:textId="77777777" w:rsidR="007C41A2" w:rsidRDefault="00C47B5C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«З» - значительная динамика (свыше 50%).</w:t>
      </w:r>
    </w:p>
    <w:p w14:paraId="775A4B06" w14:textId="77777777" w:rsidR="007C41A2" w:rsidRDefault="007C41A2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5DFD0A55" w14:textId="77777777" w:rsidR="007C41A2" w:rsidRDefault="00C47B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ja-JP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Оценка результатов обследования отражается в </w:t>
      </w:r>
      <w:r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таблице динамики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ja-JP"/>
        </w:rPr>
        <w:t xml:space="preserve"> </w:t>
      </w:r>
    </w:p>
    <w:p w14:paraId="4F82411C" w14:textId="77777777" w:rsidR="007C41A2" w:rsidRDefault="00C47B5C">
      <w:pPr>
        <w:tabs>
          <w:tab w:val="left" w:pos="1275"/>
        </w:tabs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Таблица оценки </w:t>
      </w:r>
      <w:r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динамики овладения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обучающимися</w:t>
      </w:r>
      <w:r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формируемыми знаниями и умениями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программой</w:t>
      </w:r>
    </w:p>
    <w:p w14:paraId="5308AE08" w14:textId="77777777" w:rsidR="007C41A2" w:rsidRDefault="00C47B5C">
      <w:pPr>
        <w:ind w:firstLine="567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Математические представления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»</w:t>
      </w:r>
    </w:p>
    <w:tbl>
      <w:tblPr>
        <w:tblStyle w:val="111"/>
        <w:tblW w:w="5000" w:type="pct"/>
        <w:tblLayout w:type="fixed"/>
        <w:tblLook w:val="04A0" w:firstRow="1" w:lastRow="0" w:firstColumn="1" w:lastColumn="0" w:noHBand="0" w:noVBand="1"/>
      </w:tblPr>
      <w:tblGrid>
        <w:gridCol w:w="450"/>
        <w:gridCol w:w="2297"/>
        <w:gridCol w:w="1556"/>
        <w:gridCol w:w="1558"/>
        <w:gridCol w:w="1556"/>
        <w:gridCol w:w="1556"/>
        <w:gridCol w:w="1550"/>
        <w:gridCol w:w="1556"/>
        <w:gridCol w:w="1583"/>
        <w:gridCol w:w="1580"/>
      </w:tblGrid>
      <w:tr w:rsidR="007C41A2" w14:paraId="3CCC8C3A" w14:textId="77777777">
        <w:trPr>
          <w:trHeight w:val="703"/>
        </w:trPr>
        <w:tc>
          <w:tcPr>
            <w:tcW w:w="443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F09411A" w14:textId="77777777" w:rsidR="007C41A2" w:rsidRDefault="00C47B5C">
            <w:pPr>
              <w:widowControl w:val="0"/>
              <w:spacing w:after="0" w:line="240" w:lineRule="auto"/>
              <w:jc w:val="right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  <w:t>№</w:t>
            </w:r>
          </w:p>
        </w:tc>
        <w:tc>
          <w:tcPr>
            <w:tcW w:w="2264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1132DE7" w14:textId="77777777" w:rsidR="007C41A2" w:rsidRDefault="00C47B5C">
            <w:pPr>
              <w:widowControl w:val="0"/>
              <w:spacing w:after="0" w:line="240" w:lineRule="auto"/>
              <w:jc w:val="right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Динамика</w:t>
            </w:r>
          </w:p>
          <w:p w14:paraId="07D4DE3F" w14:textId="77777777" w:rsidR="007C41A2" w:rsidRDefault="00C47B5C">
            <w:pPr>
              <w:widowControl w:val="0"/>
              <w:spacing w:after="0" w:line="240" w:lineRule="auto"/>
              <w:jc w:val="right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продвижения</w:t>
            </w:r>
          </w:p>
          <w:p w14:paraId="0C5EDCF3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b/>
                <w:color w:val="000000"/>
                <w:lang w:eastAsia="en-US"/>
              </w:rPr>
            </w:pPr>
          </w:p>
          <w:p w14:paraId="2E4F0363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  <w:t>Ф.И.</w:t>
            </w:r>
          </w:p>
          <w:p w14:paraId="2841ADC8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  <w:t>обучающихся</w:t>
            </w:r>
          </w:p>
        </w:tc>
        <w:tc>
          <w:tcPr>
            <w:tcW w:w="307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AB489B3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«НЕТ»</w:t>
            </w:r>
          </w:p>
          <w:p w14:paraId="7B139322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306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90069FA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«М»</w:t>
            </w:r>
          </w:p>
          <w:p w14:paraId="5FEE6194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минимальная динамика</w:t>
            </w:r>
          </w:p>
          <w:p w14:paraId="572248BA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306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94CD8DE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«У»</w:t>
            </w:r>
          </w:p>
          <w:p w14:paraId="7428998F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3117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497E5C7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«З»</w:t>
            </w:r>
          </w:p>
          <w:p w14:paraId="6256F39C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</w:tc>
      </w:tr>
      <w:tr w:rsidR="007C41A2" w14:paraId="15CE8390" w14:textId="77777777">
        <w:trPr>
          <w:trHeight w:val="403"/>
        </w:trPr>
        <w:tc>
          <w:tcPr>
            <w:tcW w:w="443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E2C5DC5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2264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7161A18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5F3E828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 полугодие</w:t>
            </w:r>
          </w:p>
        </w:tc>
        <w:tc>
          <w:tcPr>
            <w:tcW w:w="153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91E0D69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 полугодие</w:t>
            </w: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0F56EE8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 полугодие</w:t>
            </w: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2AC7434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 полугодие</w:t>
            </w:r>
          </w:p>
        </w:tc>
        <w:tc>
          <w:tcPr>
            <w:tcW w:w="152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CF2B207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 полугодие</w:t>
            </w: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5A486CB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 полугодие</w:t>
            </w: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3D3E1D4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 полугодие</w:t>
            </w: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28B51D0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 полугодие</w:t>
            </w:r>
          </w:p>
        </w:tc>
      </w:tr>
      <w:tr w:rsidR="007C41A2" w14:paraId="39798EE5" w14:textId="77777777">
        <w:trPr>
          <w:trHeight w:val="116"/>
        </w:trPr>
        <w:tc>
          <w:tcPr>
            <w:tcW w:w="4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E99ED7A" w14:textId="77777777" w:rsidR="007C41A2" w:rsidRDefault="007C41A2">
            <w:pPr>
              <w:widowControl w:val="0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26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3823B4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EBEAE0C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427CD4A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FB5BEF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702C7AD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B3083F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502EE7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2441D7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FE9A7D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7C41A2" w14:paraId="456905F6" w14:textId="77777777">
        <w:trPr>
          <w:trHeight w:val="134"/>
        </w:trPr>
        <w:tc>
          <w:tcPr>
            <w:tcW w:w="4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76BA6BC" w14:textId="77777777" w:rsidR="007C41A2" w:rsidRDefault="007C41A2">
            <w:pPr>
              <w:widowControl w:val="0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26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7E82EF9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15ED489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E0C4996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6FD3B6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19CD40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E3EBD0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DA630E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16D76B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752FAB6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7C41A2" w14:paraId="4652EC7C" w14:textId="77777777">
        <w:trPr>
          <w:trHeight w:val="250"/>
        </w:trPr>
        <w:tc>
          <w:tcPr>
            <w:tcW w:w="44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16934B" w14:textId="77777777" w:rsidR="007C41A2" w:rsidRDefault="007C41A2">
            <w:pPr>
              <w:widowControl w:val="0"/>
              <w:spacing w:after="0" w:line="240" w:lineRule="auto"/>
              <w:ind w:left="36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26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1D97CA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Всего/количество обучающихся в %</w:t>
            </w: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454D74E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5D4AAA6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AA35794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763A83A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2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5397C47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61AD5F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344FFD5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1784EA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764724F7" w14:textId="77777777" w:rsidR="007C41A2" w:rsidRDefault="00C47B5C">
      <w:pPr>
        <w:pStyle w:val="a4"/>
        <w:ind w:firstLine="567"/>
        <w:jc w:val="center"/>
        <w:rPr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 xml:space="preserve">9.2 Содержание мониторинга </w:t>
      </w:r>
      <w:r>
        <w:rPr>
          <w:b/>
          <w:color w:val="000000" w:themeColor="text1"/>
          <w:sz w:val="24"/>
          <w:szCs w:val="24"/>
        </w:rPr>
        <w:t xml:space="preserve">сформированности базовых </w:t>
      </w:r>
      <w:r w:rsidR="00A92AD8">
        <w:rPr>
          <w:b/>
          <w:color w:val="000000" w:themeColor="text1"/>
          <w:sz w:val="24"/>
          <w:szCs w:val="24"/>
        </w:rPr>
        <w:t>учебных действий у обучающихся 7</w:t>
      </w:r>
      <w:r>
        <w:rPr>
          <w:b/>
          <w:color w:val="000000" w:themeColor="text1"/>
          <w:sz w:val="24"/>
          <w:szCs w:val="24"/>
        </w:rPr>
        <w:t xml:space="preserve"> класса </w:t>
      </w:r>
      <w:r>
        <w:rPr>
          <w:b/>
          <w:bCs/>
          <w:color w:val="000000" w:themeColor="text1"/>
          <w:sz w:val="24"/>
          <w:szCs w:val="24"/>
        </w:rPr>
        <w:t xml:space="preserve">с </w:t>
      </w:r>
      <w:r w:rsidR="006C44A9">
        <w:rPr>
          <w:b/>
          <w:bCs/>
          <w:color w:val="000000" w:themeColor="text1"/>
          <w:sz w:val="24"/>
          <w:szCs w:val="24"/>
        </w:rPr>
        <w:t>нарушением интеллекта (вариант 2)</w:t>
      </w:r>
      <w:r>
        <w:rPr>
          <w:b/>
          <w:color w:val="000000" w:themeColor="text1"/>
          <w:sz w:val="24"/>
          <w:szCs w:val="24"/>
        </w:rPr>
        <w:t xml:space="preserve"> по учебному предмету «Окружающий природный мир».</w:t>
      </w:r>
      <w:r>
        <w:rPr>
          <w:color w:val="000000" w:themeColor="text1"/>
          <w:sz w:val="24"/>
          <w:szCs w:val="24"/>
        </w:rPr>
        <w:t xml:space="preserve"> </w:t>
      </w:r>
      <w:r>
        <w:rPr>
          <w:b/>
          <w:color w:val="000000" w:themeColor="text1"/>
          <w:sz w:val="24"/>
          <w:szCs w:val="24"/>
        </w:rPr>
        <w:t>Система оценки сформированности базовых учебных действий:</w:t>
      </w:r>
    </w:p>
    <w:p w14:paraId="2262025B" w14:textId="77777777" w:rsidR="007C41A2" w:rsidRDefault="00C47B5C">
      <w:pPr>
        <w:pStyle w:val="a4"/>
        <w:ind w:firstLine="708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14:paraId="250122D2" w14:textId="77777777" w:rsidR="007C41A2" w:rsidRDefault="00C47B5C">
      <w:pPr>
        <w:pStyle w:val="a4"/>
        <w:ind w:firstLine="708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14:paraId="37A189E3" w14:textId="77777777" w:rsidR="007C41A2" w:rsidRDefault="00C47B5C">
      <w:pPr>
        <w:pStyle w:val="a4"/>
        <w:ind w:firstLine="708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14:paraId="4B339AC3" w14:textId="77777777" w:rsidR="007C41A2" w:rsidRDefault="00C47B5C">
      <w:pPr>
        <w:pStyle w:val="a4"/>
        <w:tabs>
          <w:tab w:val="left" w:pos="12900"/>
        </w:tabs>
        <w:ind w:firstLine="708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14:paraId="15C507C1" w14:textId="77777777" w:rsidR="007C41A2" w:rsidRDefault="00C47B5C">
      <w:pPr>
        <w:pStyle w:val="a4"/>
        <w:ind w:firstLine="708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14:paraId="42C73395" w14:textId="77777777" w:rsidR="007C41A2" w:rsidRDefault="00C47B5C">
      <w:pPr>
        <w:pStyle w:val="a4"/>
        <w:ind w:firstLine="708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5 баллов ― самостоятельно применяет действие в любой ситуации. </w:t>
      </w:r>
    </w:p>
    <w:p w14:paraId="6F12A501" w14:textId="77777777" w:rsidR="007C41A2" w:rsidRDefault="00C47B5C">
      <w:pPr>
        <w:pStyle w:val="af"/>
        <w:numPr>
          <w:ilvl w:val="0"/>
          <w:numId w:val="16"/>
        </w:numPr>
        <w:spacing w:line="240" w:lineRule="auto"/>
        <w:jc w:val="both"/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Лист мониторинга по учебному предмету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представлен в виде карты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оценки сформированности базовых учебных действий. </w:t>
      </w:r>
      <w:r>
        <w:rPr>
          <w:rFonts w:ascii="Times New Roman" w:eastAsia="Calibri" w:hAnsi="Times New Roman"/>
          <w:color w:val="000000" w:themeColor="text1"/>
          <w:sz w:val="24"/>
          <w:szCs w:val="24"/>
        </w:rPr>
        <w:t>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/>
          <w:b/>
          <w:bCs/>
          <w:color w:val="000000" w:themeColor="text1"/>
          <w:sz w:val="24"/>
          <w:szCs w:val="24"/>
        </w:rPr>
        <w:t xml:space="preserve"> </w:t>
      </w:r>
    </w:p>
    <w:p w14:paraId="39511B50" w14:textId="77777777" w:rsidR="007C41A2" w:rsidRDefault="00C47B5C">
      <w:pPr>
        <w:pStyle w:val="af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Результаты оценки сформированности базовых учебных действий заносятся в индивидуальную карту развития обучающегося.</w:t>
      </w:r>
    </w:p>
    <w:p w14:paraId="7791A0F4" w14:textId="77777777" w:rsidR="007C41A2" w:rsidRDefault="00C47B5C">
      <w:pPr>
        <w:pStyle w:val="af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В соответствующие клетки таблицы вносятся результаты оценки каждого параметра.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8D8A921" w14:textId="77777777" w:rsidR="007C41A2" w:rsidRDefault="00C47B5C">
      <w:pPr>
        <w:pStyle w:val="af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В соответствующие графы вписываются цифры от 0 до 5.</w:t>
      </w:r>
    </w:p>
    <w:p w14:paraId="1ADD0D77" w14:textId="77777777" w:rsidR="007C41A2" w:rsidRDefault="007C41A2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14:paraId="2D5A43BB" w14:textId="77777777" w:rsidR="007C41A2" w:rsidRDefault="00C47B5C">
      <w:pPr>
        <w:tabs>
          <w:tab w:val="left" w:pos="1275"/>
        </w:tabs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Карта оценки сформированности базовых учебных действий 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Математические представления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»</w:t>
      </w:r>
    </w:p>
    <w:tbl>
      <w:tblPr>
        <w:tblpPr w:leftFromText="180" w:rightFromText="180" w:bottomFromText="20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56"/>
        <w:gridCol w:w="709"/>
        <w:gridCol w:w="2294"/>
        <w:gridCol w:w="3018"/>
        <w:gridCol w:w="6125"/>
        <w:gridCol w:w="1320"/>
        <w:gridCol w:w="1320"/>
      </w:tblGrid>
      <w:tr w:rsidR="007C41A2" w14:paraId="6FF80BCC" w14:textId="77777777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52AE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CF009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1619C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A7D6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AC40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FC717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полугодие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5A92E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 полугодие</w:t>
            </w:r>
          </w:p>
        </w:tc>
      </w:tr>
      <w:tr w:rsidR="007C41A2" w14:paraId="2915E2BE" w14:textId="77777777">
        <w:trPr>
          <w:trHeight w:val="429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972E5" w14:textId="77777777" w:rsidR="007C41A2" w:rsidRDefault="007C41A2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BE9705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Коммуникативные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6A4F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Подготовка ребенка к нахождению и обучению в среде сверстников, к эмоциональному, коммуникативному взаимодействию с группой обучающихся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2C9B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Сформированность навыков коммуникации со сверстниками</w:t>
            </w:r>
          </w:p>
          <w:p w14:paraId="13B1E16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F76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ками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0BD4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94A5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61F875EA" w14:textId="77777777">
        <w:trPr>
          <w:trHeight w:val="40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865A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1386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C79E4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CF074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156B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ватные способы поведения в разных ситуациях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7F295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2B0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06DC299A" w14:textId="77777777">
        <w:trPr>
          <w:trHeight w:val="277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086D3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106F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457E5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CA7D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86B2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способность обращаться за помощью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F3F3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9180A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30B9CBA4" w14:textId="77777777">
        <w:trPr>
          <w:trHeight w:val="550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4B71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FAA8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E662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1768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Владение средствами коммуникации</w:t>
            </w:r>
          </w:p>
          <w:p w14:paraId="046BFD4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адекватность применения ритуалов социального взаимодействия</w:t>
            </w: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001B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ации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E34B9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99159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58EDF067" w14:textId="77777777">
        <w:trPr>
          <w:trHeight w:val="60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610E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3E60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B9E03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9B745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8DEA2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softHyphen/>
              <w:t>го взаимодействия согласно ситуации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1BD6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BD60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03A03A98" w14:textId="77777777">
        <w:trPr>
          <w:trHeight w:val="271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C8BEA" w14:textId="77777777" w:rsidR="007C41A2" w:rsidRDefault="007C41A2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37006A72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Личностные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07A7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Формирование учебного поведения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2C6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Направленность взгляда (на говорящего взрослого, на задание)</w:t>
            </w:r>
          </w:p>
          <w:p w14:paraId="401E567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C2C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переключает взгляд с одного предмета на другой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662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0AFAD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3F982272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49C48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3F7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A77E5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6354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C6C6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615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DFE0D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1865EB0D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E54A4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200A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EED4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210B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23D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фиксирует взгляд на лице педагога с использованием голоса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73BF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4171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1ADC1C86" w14:textId="77777777">
        <w:trPr>
          <w:trHeight w:val="21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71F93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319AD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CE26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774F9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F343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фиксирует взгляд на изображении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33849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33098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4F927E00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F0A5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C4DEC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637EC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BFC6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EC09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фиксирует взгляд на экране монитора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EBA5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F8DDF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31C156E3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8A59C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622D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2A143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1729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Умение выполнять инструкции педагога</w:t>
            </w:r>
          </w:p>
          <w:p w14:paraId="1164D56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AC69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выполняет стереотипную инструкцию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2C08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54D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4A5A1857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F09B8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4CE14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2C73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206D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D28D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выполняет одноступенчатую инструкцию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A06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059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30F4315B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48FD4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EAA2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1A668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9A544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61877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выполняет двухступенчатую инструкцию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5711D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11DE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2175FF78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64A2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66DD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09E2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F4DB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Использование по назначению учебных материалов</w:t>
            </w:r>
          </w:p>
          <w:p w14:paraId="10E4B395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0FA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использует по назначению бумагу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7602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3E0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5D9DBD7D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65F68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6F73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5E78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0AA0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4D3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использует по назначению цветную бумагу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76CD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6FB2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632BCAB6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B58B4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6A14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5B08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20A6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DA47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использует по назначению тетради, альбомы для рисования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B81A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37CEA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6FAC63F9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0CA0A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CF0A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90E69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AA085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CE801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587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7888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06BA76A8" w14:textId="77777777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4409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FBC4C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793B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AA0BC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50A3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использует по назначению краски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4AEA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C0C23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5D2D0411" w14:textId="77777777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6B9A3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C7B4F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3380D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26F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75D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использует по назначению линейку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6CE6F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A78E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2FCFA52D" w14:textId="77777777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1EB53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D9F4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33AC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1FC84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3E4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использует по назначению калькулятор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F9F8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8603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474F05D6" w14:textId="77777777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0739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FED5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1930D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32F2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Умение выполнять действия по образцу и по подражанию.</w:t>
            </w:r>
          </w:p>
          <w:p w14:paraId="2D04549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F16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подражает действиям, выполняемых педагогом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F4174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B47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4D3A53B6" w14:textId="77777777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FC83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FFDC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6BBE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3E1F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F9D8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B7973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DABD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574DAA21" w14:textId="77777777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A38C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1AF1F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B7F6E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7D00F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CF0D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50C74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72B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5A274B31" w14:textId="77777777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4AAAC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47DE5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EAC3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23EC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49D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самостоятельно выполняет действия с опорой на картинный план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D914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1D6A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12825D80" w14:textId="77777777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C6EE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7F83A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A8E28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C5A24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AE71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A9FC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04C9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1E9B76A3" w14:textId="77777777">
        <w:trPr>
          <w:trHeight w:val="668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9C01B" w14:textId="77777777" w:rsidR="007C41A2" w:rsidRDefault="007C41A2">
            <w:pPr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E5BA60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Регулятивные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D025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Формирование умения выполнять задание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F3BA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Умение выполнять задание в течение определенного периода времени.</w:t>
            </w: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B902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49CF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A5A0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1CED4A10" w14:textId="77777777">
        <w:trPr>
          <w:trHeight w:val="27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30D6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504A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F456B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E4C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Умение выполнять задание от начала до конца.</w:t>
            </w:r>
          </w:p>
          <w:p w14:paraId="0824588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4F49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 организующей, направляющей помощи способен выполнить посильное задание от начала до конца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8B5AD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E7FE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66AC042B" w14:textId="77777777">
        <w:trPr>
          <w:trHeight w:val="27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F016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6CCF3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1670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9A4AC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F385E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выполняет задания, но требуется незначительная стимуляция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5ED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3F23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348D037B" w14:textId="77777777">
        <w:trPr>
          <w:trHeight w:val="27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8D96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76CA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21CB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38F1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42DB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выполняет задания самостоятельно от начала до конца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A4AE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7503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326CA38D" w14:textId="77777777">
        <w:trPr>
          <w:trHeight w:val="847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3B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63DC9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D205D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F492E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Умения выполнять задание с заданными качественными параметрами.</w:t>
            </w: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748CB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080D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BA3E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2831F9F1" w14:textId="77777777">
        <w:trPr>
          <w:trHeight w:val="425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B13A5" w14:textId="77777777" w:rsidR="007C41A2" w:rsidRDefault="007C41A2">
            <w:pPr>
              <w:widowControl w:val="0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65BD55FD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Познавательные</w:t>
            </w:r>
          </w:p>
        </w:tc>
        <w:tc>
          <w:tcPr>
            <w:tcW w:w="2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BBD4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Формирование умения самостоя-тельно переходить от одного задания (операции, действия) к другому.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A839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0DF3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ориентируется в режиме дня, расписании уроков самостоятельно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EF1C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2D1A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41603DC9" w14:textId="77777777">
        <w:trPr>
          <w:trHeight w:val="42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E4E9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8FD78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0DAE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AC8E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B136C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50295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DAA2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72AEAC25" w14:textId="77777777">
        <w:trPr>
          <w:trHeight w:val="749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F260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3BF5A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0B87C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2504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93F8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28070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61F61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2C50EF29" w14:textId="77777777">
        <w:trPr>
          <w:trHeight w:val="41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F477" w14:textId="77777777" w:rsidR="007C41A2" w:rsidRDefault="007C41A2">
            <w:pPr>
              <w:widowControl w:val="0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537CD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A5A49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Итоговая оценка выявленных образовательных результатов обучения</w:t>
            </w:r>
          </w:p>
          <w:p w14:paraId="39667FCF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F826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99C5F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C41A2" w14:paraId="237C25E7" w14:textId="77777777">
        <w:trPr>
          <w:trHeight w:val="41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3BB1B" w14:textId="77777777" w:rsidR="007C41A2" w:rsidRDefault="007C41A2">
            <w:pPr>
              <w:widowControl w:val="0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DD20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1A80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Динамика продвижения</w:t>
            </w:r>
          </w:p>
          <w:p w14:paraId="33B8970A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Рабочая программа определяет три уровня сформированности базовых учебных действий: низкий, минимальный и достаточный.</w:t>
            </w:r>
          </w:p>
          <w:p w14:paraId="4B871BB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MS Mincho" w:hAnsi="Times New Roman" w:cs="Times New Roman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«НИЗКИЙ» -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способен выполнить действия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от 1 до 34% (от максимального количества баллов).</w:t>
            </w:r>
          </w:p>
          <w:p w14:paraId="1940424F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«МИНИМАЛЬНЫЙ»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- способен выполнить действия от 35% до 65%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(от максимального количества баллов).</w:t>
            </w:r>
          </w:p>
          <w:p w14:paraId="513C94F5" w14:textId="77777777" w:rsidR="007C41A2" w:rsidRDefault="00C47B5C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«ДОСТАТОЧНЫЙ» -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способен выполнить действия свыше 65%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(от максимального количества баллов).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670E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34B7" w14:textId="77777777" w:rsidR="007C41A2" w:rsidRDefault="007C41A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14:paraId="6CC6C517" w14:textId="77777777" w:rsidR="007C41A2" w:rsidRDefault="00C47B5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Таблица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сформированности базовых учебных действий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Математические представления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».</w:t>
      </w:r>
    </w:p>
    <w:tbl>
      <w:tblPr>
        <w:tblStyle w:val="1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701"/>
        <w:gridCol w:w="3511"/>
        <w:gridCol w:w="1580"/>
        <w:gridCol w:w="1581"/>
        <w:gridCol w:w="1445"/>
        <w:gridCol w:w="1448"/>
        <w:gridCol w:w="1652"/>
        <w:gridCol w:w="1647"/>
      </w:tblGrid>
      <w:tr w:rsidR="007C41A2" w14:paraId="5E0A4846" w14:textId="77777777">
        <w:trPr>
          <w:trHeight w:val="882"/>
        </w:trPr>
        <w:tc>
          <w:tcPr>
            <w:tcW w:w="69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083E9B6" w14:textId="77777777" w:rsidR="007C41A2" w:rsidRDefault="00C47B5C">
            <w:pPr>
              <w:widowControl w:val="0"/>
              <w:spacing w:after="0" w:line="240" w:lineRule="auto"/>
              <w:jc w:val="right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  <w:t>№</w:t>
            </w:r>
          </w:p>
        </w:tc>
        <w:tc>
          <w:tcPr>
            <w:tcW w:w="346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FA9A363" w14:textId="77777777" w:rsidR="007C41A2" w:rsidRDefault="00C47B5C">
            <w:pPr>
              <w:widowControl w:val="0"/>
              <w:spacing w:after="0" w:line="240" w:lineRule="auto"/>
              <w:jc w:val="right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Результаты анализа сформированности</w:t>
            </w:r>
          </w:p>
          <w:p w14:paraId="29EDF69E" w14:textId="77777777" w:rsidR="007C41A2" w:rsidRDefault="00C47B5C">
            <w:pPr>
              <w:widowControl w:val="0"/>
              <w:spacing w:after="0" w:line="240" w:lineRule="auto"/>
              <w:jc w:val="right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базовых</w:t>
            </w:r>
          </w:p>
          <w:p w14:paraId="291AC35F" w14:textId="77777777" w:rsidR="007C41A2" w:rsidRDefault="00C47B5C">
            <w:pPr>
              <w:widowControl w:val="0"/>
              <w:spacing w:after="0" w:line="240" w:lineRule="auto"/>
              <w:jc w:val="right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действий</w:t>
            </w:r>
          </w:p>
          <w:p w14:paraId="02C5E14B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b/>
                <w:color w:val="000000"/>
                <w:lang w:eastAsia="en-US"/>
              </w:rPr>
            </w:pPr>
          </w:p>
          <w:p w14:paraId="7C609C2F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  <w:t>Ф.И.</w:t>
            </w:r>
          </w:p>
          <w:p w14:paraId="2154C225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  <w:t>обучающихся</w:t>
            </w:r>
          </w:p>
        </w:tc>
        <w:tc>
          <w:tcPr>
            <w:tcW w:w="3115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BA8D4CA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i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«НИЗКИЙ» -</w:t>
            </w:r>
          </w:p>
          <w:p w14:paraId="26F830F0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способен выполнить действия</w:t>
            </w:r>
          </w:p>
          <w:p w14:paraId="1A7A1BB7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от 1 до 34%</w:t>
            </w:r>
          </w:p>
        </w:tc>
        <w:tc>
          <w:tcPr>
            <w:tcW w:w="285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985FB9E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- способен выполнить действия</w:t>
            </w:r>
          </w:p>
          <w:p w14:paraId="0412C8D3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от 35% до 65%</w:t>
            </w:r>
          </w:p>
          <w:p w14:paraId="5FAEF3C2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lang w:eastAsia="en-US"/>
              </w:rPr>
            </w:pPr>
          </w:p>
          <w:p w14:paraId="55CA40A7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lang w:eastAsia="ja-JP"/>
              </w:rPr>
            </w:pPr>
          </w:p>
        </w:tc>
        <w:tc>
          <w:tcPr>
            <w:tcW w:w="3251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B1F2514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i/>
                <w:lang w:eastAsia="en-US"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способен выполнить действия</w:t>
            </w:r>
          </w:p>
          <w:p w14:paraId="04DE4503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свыше 65%</w:t>
            </w:r>
          </w:p>
        </w:tc>
      </w:tr>
      <w:tr w:rsidR="007C41A2" w14:paraId="713FAD3B" w14:textId="77777777">
        <w:trPr>
          <w:trHeight w:val="403"/>
        </w:trPr>
        <w:tc>
          <w:tcPr>
            <w:tcW w:w="69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B838A82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346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0657858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FC676A7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  <w:p w14:paraId="1BC29E5E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полугодие</w:t>
            </w: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4422A62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  <w:p w14:paraId="4960A7D9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полугодие</w:t>
            </w:r>
          </w:p>
        </w:tc>
        <w:tc>
          <w:tcPr>
            <w:tcW w:w="142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C141D28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  <w:p w14:paraId="4AAF3B88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полугодие</w:t>
            </w:r>
          </w:p>
        </w:tc>
        <w:tc>
          <w:tcPr>
            <w:tcW w:w="14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3F8BAC7E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  <w:p w14:paraId="6C6540AD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полугодие</w:t>
            </w:r>
          </w:p>
        </w:tc>
        <w:tc>
          <w:tcPr>
            <w:tcW w:w="162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36F2410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</w:t>
            </w:r>
          </w:p>
          <w:p w14:paraId="59C72CFD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полугодие</w:t>
            </w: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915C212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</w:t>
            </w:r>
          </w:p>
          <w:p w14:paraId="62C31669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полугодие</w:t>
            </w:r>
          </w:p>
        </w:tc>
      </w:tr>
      <w:tr w:rsidR="007C41A2" w14:paraId="2E430FDC" w14:textId="77777777">
        <w:trPr>
          <w:trHeight w:val="116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2E5B0A3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B62EF6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83473B9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F4870AC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91768F9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230747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4DAFB12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FDEB7EE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7C41A2" w14:paraId="74C60E1E" w14:textId="77777777">
        <w:trPr>
          <w:trHeight w:val="134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C44210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D27432B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6489CEA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AB8A41C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87C9D9C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FB768E6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A4029E1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A936CEA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7C41A2" w14:paraId="3AC24FE7" w14:textId="77777777">
        <w:trPr>
          <w:trHeight w:val="250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D188F2E" w14:textId="77777777" w:rsidR="007C41A2" w:rsidRDefault="007C41A2">
            <w:pPr>
              <w:widowControl w:val="0"/>
              <w:spacing w:after="0" w:line="240" w:lineRule="auto"/>
              <w:ind w:left="360"/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46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39C255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Всего/количество обучающихся в %</w:t>
            </w:r>
          </w:p>
        </w:tc>
        <w:tc>
          <w:tcPr>
            <w:tcW w:w="155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E12300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0894F6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4772AB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06C0AC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61A42F5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8875485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4B8025BD" w14:textId="77777777" w:rsidR="007C41A2" w:rsidRDefault="00C47B5C">
      <w:pPr>
        <w:ind w:firstLine="567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Таблица оценки </w:t>
      </w:r>
      <w:r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динамики овладения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обучающимися</w:t>
      </w:r>
      <w:r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формируемыми базовыми учебными действиями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 учебному предмету «</w:t>
      </w:r>
      <w:r>
        <w:rPr>
          <w:rFonts w:ascii="Times New Roman" w:hAnsi="Times New Roman" w:cs="Times New Roman"/>
          <w:b/>
          <w:sz w:val="24"/>
          <w:szCs w:val="24"/>
        </w:rPr>
        <w:t>Математические представления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»</w:t>
      </w:r>
    </w:p>
    <w:tbl>
      <w:tblPr>
        <w:tblStyle w:val="1112"/>
        <w:tblW w:w="5000" w:type="pct"/>
        <w:tblLayout w:type="fixed"/>
        <w:tblLook w:val="04A0" w:firstRow="1" w:lastRow="0" w:firstColumn="1" w:lastColumn="0" w:noHBand="0" w:noVBand="1"/>
      </w:tblPr>
      <w:tblGrid>
        <w:gridCol w:w="552"/>
        <w:gridCol w:w="2505"/>
        <w:gridCol w:w="1516"/>
        <w:gridCol w:w="1518"/>
        <w:gridCol w:w="1519"/>
        <w:gridCol w:w="1518"/>
        <w:gridCol w:w="1516"/>
        <w:gridCol w:w="1520"/>
        <w:gridCol w:w="1541"/>
        <w:gridCol w:w="1537"/>
      </w:tblGrid>
      <w:tr w:rsidR="007C41A2" w14:paraId="72F6E8D4" w14:textId="77777777">
        <w:trPr>
          <w:trHeight w:val="941"/>
        </w:trPr>
        <w:tc>
          <w:tcPr>
            <w:tcW w:w="54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E348ED1" w14:textId="77777777" w:rsidR="007C41A2" w:rsidRDefault="00C47B5C">
            <w:pPr>
              <w:widowControl w:val="0"/>
              <w:spacing w:after="0" w:line="240" w:lineRule="auto"/>
              <w:jc w:val="right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  <w:t>№</w:t>
            </w:r>
          </w:p>
        </w:tc>
        <w:tc>
          <w:tcPr>
            <w:tcW w:w="2470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1157A286" w14:textId="77777777" w:rsidR="007C41A2" w:rsidRDefault="00C47B5C">
            <w:pPr>
              <w:widowControl w:val="0"/>
              <w:spacing w:after="0" w:line="240" w:lineRule="auto"/>
              <w:jc w:val="right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Результаты анализа</w:t>
            </w:r>
          </w:p>
          <w:p w14:paraId="6A02A3CD" w14:textId="77777777" w:rsidR="007C41A2" w:rsidRDefault="00C47B5C">
            <w:pPr>
              <w:widowControl w:val="0"/>
              <w:spacing w:after="0" w:line="240" w:lineRule="auto"/>
              <w:jc w:val="right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освоения</w:t>
            </w:r>
          </w:p>
          <w:p w14:paraId="0252E75D" w14:textId="77777777" w:rsidR="007C41A2" w:rsidRDefault="00C47B5C">
            <w:pPr>
              <w:widowControl w:val="0"/>
              <w:spacing w:after="0" w:line="240" w:lineRule="auto"/>
              <w:jc w:val="right"/>
              <w:rPr>
                <w:rFonts w:eastAsia="Calibri"/>
                <w:b/>
                <w:bCs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программы</w:t>
            </w:r>
          </w:p>
          <w:p w14:paraId="41827FE0" w14:textId="77777777" w:rsidR="007C41A2" w:rsidRDefault="007C41A2">
            <w:pPr>
              <w:widowControl w:val="0"/>
              <w:spacing w:after="0" w:line="240" w:lineRule="auto"/>
              <w:jc w:val="right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14:paraId="46708AD8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  <w:t>Ф.И.</w:t>
            </w:r>
          </w:p>
          <w:p w14:paraId="668B6279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lang w:eastAsia="en-US"/>
              </w:rPr>
              <w:t>обучающихся</w:t>
            </w:r>
          </w:p>
        </w:tc>
        <w:tc>
          <w:tcPr>
            <w:tcW w:w="2990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C4DAC47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«НЕТ»</w:t>
            </w:r>
          </w:p>
          <w:p w14:paraId="1AD6DDFC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299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00EDD3F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«М»</w:t>
            </w:r>
          </w:p>
          <w:p w14:paraId="154A856B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минимальная динамика</w:t>
            </w:r>
          </w:p>
          <w:p w14:paraId="66ED10F1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299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FAFDACC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«У»</w:t>
            </w:r>
          </w:p>
          <w:p w14:paraId="08699782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  <w:p w14:paraId="55E61012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lang w:eastAsia="ja-JP"/>
              </w:rPr>
            </w:pPr>
          </w:p>
        </w:tc>
        <w:tc>
          <w:tcPr>
            <w:tcW w:w="303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6036511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«З»</w:t>
            </w:r>
          </w:p>
          <w:p w14:paraId="7B4937E8" w14:textId="77777777" w:rsidR="007C41A2" w:rsidRDefault="00C47B5C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  <w:p w14:paraId="42F2AD80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lang w:eastAsia="ja-JP"/>
              </w:rPr>
            </w:pPr>
          </w:p>
        </w:tc>
      </w:tr>
      <w:tr w:rsidR="007C41A2" w14:paraId="56D6307E" w14:textId="77777777">
        <w:trPr>
          <w:trHeight w:val="403"/>
        </w:trPr>
        <w:tc>
          <w:tcPr>
            <w:tcW w:w="54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4F0B59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b/>
                <w:color w:val="000000"/>
                <w:lang w:eastAsia="en-US"/>
              </w:rPr>
            </w:pPr>
          </w:p>
        </w:tc>
        <w:tc>
          <w:tcPr>
            <w:tcW w:w="2470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4731266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D95AE52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 полугодие</w:t>
            </w: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424D3C68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 полугодие</w:t>
            </w: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28133999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 полугодие</w:t>
            </w: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49577EE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 полугодие</w:t>
            </w: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752694AA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 полугодие</w:t>
            </w:r>
          </w:p>
        </w:tc>
        <w:tc>
          <w:tcPr>
            <w:tcW w:w="149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6422283B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 полугодие</w:t>
            </w: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0D6E3D9F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1 полугодие</w:t>
            </w: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14:paraId="593EBC99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en-US"/>
              </w:rPr>
              <w:t>2 полугодие</w:t>
            </w:r>
          </w:p>
        </w:tc>
      </w:tr>
      <w:tr w:rsidR="007C41A2" w14:paraId="38514DD7" w14:textId="77777777">
        <w:trPr>
          <w:trHeight w:val="116"/>
        </w:trPr>
        <w:tc>
          <w:tcPr>
            <w:tcW w:w="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20F35BA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47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8D063F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358B75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633E8E8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07B1194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5E3A00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E3E6AB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31511B4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A54E939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68430CF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7C41A2" w14:paraId="40E42017" w14:textId="77777777">
        <w:trPr>
          <w:trHeight w:val="134"/>
        </w:trPr>
        <w:tc>
          <w:tcPr>
            <w:tcW w:w="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2240660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247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B155F79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DFC938D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B565F5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3154AC2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E1DDC1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E04F087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E8C6CD2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C377ED9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809F40B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7C41A2" w14:paraId="1EFDC1D3" w14:textId="77777777">
        <w:trPr>
          <w:trHeight w:val="264"/>
        </w:trPr>
        <w:tc>
          <w:tcPr>
            <w:tcW w:w="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AAFE0E2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247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852FF5E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31B74A4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F5699F6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5D38CE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B58E06B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BA661CF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902FC44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294B423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DCF9115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7C41A2" w14:paraId="1144F01E" w14:textId="77777777">
        <w:trPr>
          <w:trHeight w:val="269"/>
        </w:trPr>
        <w:tc>
          <w:tcPr>
            <w:tcW w:w="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8018469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247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D4171EF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BCA3BC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9E228D4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4453C70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F2C4BFD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16BDE56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3D5047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53D6EC3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0CF06CF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7C41A2" w14:paraId="547BB754" w14:textId="77777777">
        <w:trPr>
          <w:trHeight w:val="269"/>
        </w:trPr>
        <w:tc>
          <w:tcPr>
            <w:tcW w:w="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BC7C3A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247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5F681EF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5CE35E87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9AE3D6F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C777D60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F11B29B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4FD98EA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FDFE9C1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C17530D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45D9ED91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7C41A2" w14:paraId="31B13D12" w14:textId="77777777">
        <w:trPr>
          <w:trHeight w:val="250"/>
        </w:trPr>
        <w:tc>
          <w:tcPr>
            <w:tcW w:w="54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93501AF" w14:textId="77777777" w:rsidR="007C41A2" w:rsidRDefault="007C41A2">
            <w:pPr>
              <w:widowControl w:val="0"/>
              <w:spacing w:after="0" w:line="240" w:lineRule="auto"/>
              <w:rPr>
                <w:rFonts w:eastAsia="Calibri"/>
                <w:lang w:eastAsia="en-US"/>
              </w:rPr>
            </w:pPr>
          </w:p>
        </w:tc>
        <w:tc>
          <w:tcPr>
            <w:tcW w:w="247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18E6D30" w14:textId="77777777" w:rsidR="007C41A2" w:rsidRDefault="00C47B5C">
            <w:pPr>
              <w:widowControl w:val="0"/>
              <w:spacing w:after="0" w:line="240" w:lineRule="auto"/>
              <w:rPr>
                <w:rFonts w:eastAsia="Calibri"/>
                <w:color w:val="000000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Всего/количество обучающихся в %</w:t>
            </w: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7FFFC9BD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2EB48E1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6757A4E5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285DD822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4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3395C41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9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3A950387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01B52AB0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14:paraId="1E3350D8" w14:textId="77777777" w:rsidR="007C41A2" w:rsidRDefault="007C41A2">
            <w:pPr>
              <w:widowControl w:val="0"/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7780BAC5" w14:textId="77777777" w:rsidR="007C41A2" w:rsidRDefault="007C41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8A129A" w14:textId="77777777" w:rsidR="007C41A2" w:rsidRDefault="00C47B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10. Критерии и нормы оценки знаний обучающихся.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Оценивание устного ответа обучающихся.</w:t>
      </w:r>
    </w:p>
    <w:p w14:paraId="6BF85B4F" w14:textId="77777777" w:rsidR="007C41A2" w:rsidRDefault="00C47B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классах для обучающихся с </w:t>
      </w:r>
      <w:r w:rsidR="006C44A9">
        <w:rPr>
          <w:rFonts w:ascii="Times New Roman" w:eastAsia="Times New Roman" w:hAnsi="Times New Roman" w:cs="Times New Roman"/>
          <w:sz w:val="24"/>
          <w:szCs w:val="24"/>
        </w:rPr>
        <w:t>нарушением интеллекта (вариант2)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отметки не выставляются. Учитель повышает роль положительной словесной оценкой.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14:paraId="31D3DCD6" w14:textId="77777777" w:rsidR="007C41A2" w:rsidRDefault="00C47B5C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Символика </w:t>
      </w:r>
      <w:r>
        <w:rPr>
          <w:rFonts w:ascii="Times New Roman" w:hAnsi="Times New Roman" w:cs="Times New Roman"/>
          <w:i/>
          <w:sz w:val="24"/>
          <w:szCs w:val="24"/>
        </w:rPr>
        <w:t>«Солнышко улыбается»</w:t>
      </w:r>
      <w:r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14:paraId="27CBD064" w14:textId="77777777" w:rsidR="007C41A2" w:rsidRDefault="00C47B5C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Символика </w:t>
      </w:r>
      <w:r>
        <w:rPr>
          <w:rFonts w:ascii="Times New Roman" w:hAnsi="Times New Roman" w:cs="Times New Roman"/>
          <w:i/>
          <w:sz w:val="24"/>
          <w:szCs w:val="24"/>
        </w:rPr>
        <w:t>«Солнышко задумалось»</w:t>
      </w:r>
      <w:r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14:paraId="51064D37" w14:textId="77777777" w:rsidR="007C41A2" w:rsidRDefault="00C47B5C">
      <w:pPr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56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Символика </w:t>
      </w:r>
      <w:r>
        <w:rPr>
          <w:rFonts w:ascii="Times New Roman" w:hAnsi="Times New Roman" w:cs="Times New Roman"/>
          <w:i/>
          <w:sz w:val="24"/>
          <w:szCs w:val="24"/>
        </w:rPr>
        <w:t>«Солнышко грустит»</w:t>
      </w:r>
      <w:r>
        <w:rPr>
          <w:rFonts w:ascii="Times New Roman" w:hAnsi="Times New Roman" w:cs="Times New Roman"/>
          <w:sz w:val="24"/>
          <w:szCs w:val="24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</w:t>
      </w:r>
    </w:p>
    <w:p w14:paraId="79CD1C5B" w14:textId="77777777" w:rsidR="007C41A2" w:rsidRDefault="007C41A2">
      <w:pPr>
        <w:ind w:firstLine="567"/>
        <w:jc w:val="both"/>
      </w:pPr>
    </w:p>
    <w:sectPr w:rsidR="007C41A2">
      <w:pgSz w:w="16838" w:h="11906" w:orient="landscape"/>
      <w:pgMar w:top="1702" w:right="678" w:bottom="426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0"/>
    <w:family w:val="swiss"/>
    <w:pitch w:val="variable"/>
    <w:sig w:usb0="80008023" w:usb1="00002046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5A4A21"/>
    <w:multiLevelType w:val="multilevel"/>
    <w:tmpl w:val="0D98E48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7C3555"/>
    <w:multiLevelType w:val="multilevel"/>
    <w:tmpl w:val="9A006EC4"/>
    <w:lvl w:ilvl="0">
      <w:start w:val="2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B71109B"/>
    <w:multiLevelType w:val="multilevel"/>
    <w:tmpl w:val="9E7C7B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FD7E7D"/>
    <w:multiLevelType w:val="multilevel"/>
    <w:tmpl w:val="CF129D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D31F7D"/>
    <w:multiLevelType w:val="multilevel"/>
    <w:tmpl w:val="77AA4FC8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1FF1634"/>
    <w:multiLevelType w:val="multilevel"/>
    <w:tmpl w:val="0ED08CCA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9109C1"/>
    <w:multiLevelType w:val="multilevel"/>
    <w:tmpl w:val="A832F90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464473"/>
    <w:multiLevelType w:val="multilevel"/>
    <w:tmpl w:val="52EA6A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</w:lvl>
    <w:lvl w:ilvl="2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</w:lvl>
    <w:lvl w:ilvl="3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</w:lvl>
    <w:lvl w:ilvl="5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</w:lvl>
    <w:lvl w:ilvl="6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</w:lvl>
    <w:lvl w:ilvl="8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</w:lvl>
  </w:abstractNum>
  <w:abstractNum w:abstractNumId="9" w15:restartNumberingAfterBreak="0">
    <w:nsid w:val="2C771BF1"/>
    <w:multiLevelType w:val="multilevel"/>
    <w:tmpl w:val="3884815E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171130"/>
    <w:multiLevelType w:val="multilevel"/>
    <w:tmpl w:val="330CB76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5B105BF"/>
    <w:multiLevelType w:val="multilevel"/>
    <w:tmpl w:val="635A0B8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6215B7F"/>
    <w:multiLevelType w:val="multilevel"/>
    <w:tmpl w:val="DD14EBBA"/>
    <w:lvl w:ilvl="0">
      <w:start w:val="1"/>
      <w:numFmt w:val="bullet"/>
      <w:lvlText w:val=""/>
      <w:lvlJc w:val="left"/>
      <w:pPr>
        <w:tabs>
          <w:tab w:val="num" w:pos="0"/>
        </w:tabs>
        <w:ind w:left="140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9133E3D"/>
    <w:multiLevelType w:val="multilevel"/>
    <w:tmpl w:val="B226E0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7D1285"/>
    <w:multiLevelType w:val="multilevel"/>
    <w:tmpl w:val="6C64B466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5" w15:restartNumberingAfterBreak="0">
    <w:nsid w:val="58667E56"/>
    <w:multiLevelType w:val="multilevel"/>
    <w:tmpl w:val="07A47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D04001"/>
    <w:multiLevelType w:val="multilevel"/>
    <w:tmpl w:val="3970C7E2"/>
    <w:lvl w:ilvl="0">
      <w:start w:val="7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7" w15:restartNumberingAfterBreak="0">
    <w:nsid w:val="61D024CA"/>
    <w:multiLevelType w:val="multilevel"/>
    <w:tmpl w:val="41968FDC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28F4BAB"/>
    <w:multiLevelType w:val="multilevel"/>
    <w:tmpl w:val="31A861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62CD306C"/>
    <w:multiLevelType w:val="multilevel"/>
    <w:tmpl w:val="D7FA4C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41970BB"/>
    <w:multiLevelType w:val="multilevel"/>
    <w:tmpl w:val="EB5A9F2C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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0405F1"/>
    <w:multiLevelType w:val="multilevel"/>
    <w:tmpl w:val="43E63122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22" w15:restartNumberingAfterBreak="0">
    <w:nsid w:val="711E671A"/>
    <w:multiLevelType w:val="multilevel"/>
    <w:tmpl w:val="29F2A050"/>
    <w:lvl w:ilvl="0">
      <w:start w:val="1"/>
      <w:numFmt w:val="bullet"/>
      <w:lvlText w:val="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numFmt w:val="bullet"/>
      <w:lvlText w:val="•"/>
      <w:lvlJc w:val="left"/>
      <w:pPr>
        <w:tabs>
          <w:tab w:val="num" w:pos="0"/>
        </w:tabs>
        <w:ind w:left="2494" w:hanging="705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A044FC"/>
    <w:multiLevelType w:val="multilevel"/>
    <w:tmpl w:val="7CBCBDC0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9994629">
    <w:abstractNumId w:val="12"/>
  </w:num>
  <w:num w:numId="2" w16cid:durableId="353388266">
    <w:abstractNumId w:val="23"/>
  </w:num>
  <w:num w:numId="3" w16cid:durableId="2124762464">
    <w:abstractNumId w:val="22"/>
  </w:num>
  <w:num w:numId="4" w16cid:durableId="1048532840">
    <w:abstractNumId w:val="20"/>
  </w:num>
  <w:num w:numId="5" w16cid:durableId="1537891904">
    <w:abstractNumId w:val="17"/>
  </w:num>
  <w:num w:numId="6" w16cid:durableId="2075278876">
    <w:abstractNumId w:val="11"/>
  </w:num>
  <w:num w:numId="7" w16cid:durableId="1025516569">
    <w:abstractNumId w:val="10"/>
  </w:num>
  <w:num w:numId="8" w16cid:durableId="228462919">
    <w:abstractNumId w:val="14"/>
  </w:num>
  <w:num w:numId="9" w16cid:durableId="1015303248">
    <w:abstractNumId w:val="5"/>
  </w:num>
  <w:num w:numId="10" w16cid:durableId="1790195557">
    <w:abstractNumId w:val="1"/>
  </w:num>
  <w:num w:numId="11" w16cid:durableId="224343493">
    <w:abstractNumId w:val="2"/>
  </w:num>
  <w:num w:numId="12" w16cid:durableId="856895133">
    <w:abstractNumId w:val="21"/>
  </w:num>
  <w:num w:numId="13" w16cid:durableId="1542090135">
    <w:abstractNumId w:val="8"/>
  </w:num>
  <w:num w:numId="14" w16cid:durableId="1134836466">
    <w:abstractNumId w:val="3"/>
  </w:num>
  <w:num w:numId="15" w16cid:durableId="250624800">
    <w:abstractNumId w:val="7"/>
  </w:num>
  <w:num w:numId="16" w16cid:durableId="305013786">
    <w:abstractNumId w:val="6"/>
  </w:num>
  <w:num w:numId="17" w16cid:durableId="1372999149">
    <w:abstractNumId w:val="16"/>
  </w:num>
  <w:num w:numId="18" w16cid:durableId="1803956962">
    <w:abstractNumId w:val="18"/>
  </w:num>
  <w:num w:numId="19" w16cid:durableId="1964387957">
    <w:abstractNumId w:val="4"/>
  </w:num>
  <w:num w:numId="20" w16cid:durableId="1438139356">
    <w:abstractNumId w:val="9"/>
  </w:num>
  <w:num w:numId="21" w16cid:durableId="464859262">
    <w:abstractNumId w:val="13"/>
  </w:num>
  <w:num w:numId="22" w16cid:durableId="673528973">
    <w:abstractNumId w:val="15"/>
  </w:num>
  <w:num w:numId="23" w16cid:durableId="712392321">
    <w:abstractNumId w:val="19"/>
  </w:num>
  <w:num w:numId="24" w16cid:durableId="1312641367">
    <w:abstractNumId w:val="13"/>
    <w:lvlOverride w:ilvl="0">
      <w:startOverride w:val="1"/>
    </w:lvlOverride>
  </w:num>
  <w:num w:numId="25" w16cid:durableId="1071125161">
    <w:abstractNumId w:val="13"/>
  </w:num>
  <w:num w:numId="26" w16cid:durableId="541408613">
    <w:abstractNumId w:val="13"/>
  </w:num>
  <w:num w:numId="27" w16cid:durableId="124087778">
    <w:abstractNumId w:val="13"/>
  </w:num>
  <w:num w:numId="28" w16cid:durableId="49228874">
    <w:abstractNumId w:val="13"/>
  </w:num>
  <w:num w:numId="29" w16cid:durableId="2125296909">
    <w:abstractNumId w:val="13"/>
  </w:num>
  <w:num w:numId="30" w16cid:durableId="30032742">
    <w:abstractNumId w:val="15"/>
    <w:lvlOverride w:ilvl="0">
      <w:startOverride w:val="1"/>
    </w:lvlOverride>
  </w:num>
  <w:num w:numId="31" w16cid:durableId="1229076455">
    <w:abstractNumId w:val="15"/>
  </w:num>
  <w:num w:numId="32" w16cid:durableId="54353305">
    <w:abstractNumId w:val="15"/>
  </w:num>
  <w:num w:numId="33" w16cid:durableId="988091206">
    <w:abstractNumId w:val="15"/>
  </w:num>
  <w:num w:numId="34" w16cid:durableId="837384805">
    <w:abstractNumId w:val="15"/>
  </w:num>
  <w:num w:numId="35" w16cid:durableId="422919665">
    <w:abstractNumId w:val="15"/>
  </w:num>
  <w:num w:numId="36" w16cid:durableId="51974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1A2"/>
    <w:rsid w:val="00104E26"/>
    <w:rsid w:val="00491BF9"/>
    <w:rsid w:val="004E4557"/>
    <w:rsid w:val="0051674A"/>
    <w:rsid w:val="00617C3F"/>
    <w:rsid w:val="006C44A9"/>
    <w:rsid w:val="007C41A2"/>
    <w:rsid w:val="00A92AD8"/>
    <w:rsid w:val="00C47B5C"/>
    <w:rsid w:val="00E4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0DEEE"/>
  <w15:docId w15:val="{F8918C7B-5B65-46AB-9CFB-804338DA1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0289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qFormat/>
    <w:locked/>
    <w:rsid w:val="009B0289"/>
    <w:rPr>
      <w:rFonts w:ascii="Times New Roman" w:eastAsiaTheme="minorEastAsia" w:hAnsi="Times New Roman" w:cs="Times New Roman"/>
      <w:lang w:eastAsia="ru-RU"/>
    </w:rPr>
  </w:style>
  <w:style w:type="character" w:customStyle="1" w:styleId="c7">
    <w:name w:val="c7"/>
    <w:basedOn w:val="a0"/>
    <w:qFormat/>
    <w:rsid w:val="009B0289"/>
  </w:style>
  <w:style w:type="character" w:customStyle="1" w:styleId="c6">
    <w:name w:val="c6"/>
    <w:basedOn w:val="a0"/>
    <w:qFormat/>
    <w:rsid w:val="009B0289"/>
  </w:style>
  <w:style w:type="character" w:customStyle="1" w:styleId="a5">
    <w:name w:val="Верхний колонтитул Знак"/>
    <w:basedOn w:val="a0"/>
    <w:link w:val="a6"/>
    <w:uiPriority w:val="99"/>
    <w:qFormat/>
    <w:rsid w:val="00023DD3"/>
    <w:rPr>
      <w:rFonts w:eastAsiaTheme="minorEastAsia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023DD3"/>
    <w:rPr>
      <w:rFonts w:eastAsiaTheme="minorEastAsia"/>
      <w:lang w:eastAsia="ru-RU"/>
    </w:rPr>
  </w:style>
  <w:style w:type="character" w:customStyle="1" w:styleId="c1">
    <w:name w:val="c1"/>
    <w:basedOn w:val="a0"/>
    <w:qFormat/>
    <w:rsid w:val="0098318B"/>
  </w:style>
  <w:style w:type="character" w:customStyle="1" w:styleId="a9">
    <w:name w:val="Текст выноски Знак"/>
    <w:basedOn w:val="a0"/>
    <w:link w:val="aa"/>
    <w:uiPriority w:val="99"/>
    <w:semiHidden/>
    <w:qFormat/>
    <w:rsid w:val="005E361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b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  <w:rPr>
      <w:rFonts w:ascii="PT Astra Serif" w:hAnsi="PT Astra Serif" w:cs="Noto Sans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4">
    <w:name w:val="No Spacing"/>
    <w:link w:val="a3"/>
    <w:uiPriority w:val="99"/>
    <w:qFormat/>
    <w:rsid w:val="009B0289"/>
    <w:rPr>
      <w:rFonts w:ascii="Times New Roman" w:eastAsiaTheme="minorEastAsia" w:hAnsi="Times New Roman" w:cs="Times New Roman"/>
      <w:lang w:eastAsia="ru-RU"/>
    </w:rPr>
  </w:style>
  <w:style w:type="paragraph" w:styleId="af">
    <w:name w:val="List Paragraph"/>
    <w:basedOn w:val="a"/>
    <w:uiPriority w:val="34"/>
    <w:qFormat/>
    <w:rsid w:val="009B0289"/>
    <w:pPr>
      <w:ind w:left="720"/>
      <w:contextualSpacing/>
    </w:pPr>
    <w:rPr>
      <w:rFonts w:eastAsia="Times New Roman" w:cs="Times New Roman"/>
    </w:rPr>
  </w:style>
  <w:style w:type="paragraph" w:customStyle="1" w:styleId="af0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023DD3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023DD3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link w:val="a9"/>
    <w:uiPriority w:val="99"/>
    <w:semiHidden/>
    <w:unhideWhenUsed/>
    <w:qFormat/>
    <w:rsid w:val="005E3612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rsid w:val="009B0289"/>
    <w:pPr>
      <w:jc w:val="both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1">
    <w:name w:val="Сетка таблицы111"/>
    <w:basedOn w:val="a1"/>
    <w:rsid w:val="00983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rsid w:val="00983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1"/>
    <w:rsid w:val="00983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7235</Words>
  <Characters>41245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Ирина Николаевна</cp:lastModifiedBy>
  <cp:revision>21</cp:revision>
  <cp:lastPrinted>2023-09-13T13:28:00Z</cp:lastPrinted>
  <dcterms:created xsi:type="dcterms:W3CDTF">2021-09-20T12:11:00Z</dcterms:created>
  <dcterms:modified xsi:type="dcterms:W3CDTF">2024-10-01T04:14:00Z</dcterms:modified>
  <dc:language>ru-RU</dc:language>
</cp:coreProperties>
</file>