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f3"/>
        <w:tblW w:w="1474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8930"/>
      </w:tblGrid>
      <w:tr w:rsidR="00B457DB" w14:paraId="329617E1" w14:textId="77777777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14:paraId="79CF131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14:paraId="181B6D76" w14:textId="77777777" w:rsidR="00B457DB" w:rsidRDefault="00FB6102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УВР:                                                ___________ Р.З.Юсупова</w:t>
            </w:r>
          </w:p>
          <w:p w14:paraId="6F430C2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</w:t>
            </w:r>
            <w:r w:rsidR="00AF546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09. </w:t>
            </w:r>
            <w:r w:rsidR="00AF5460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14:paraId="7A3513A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4084A0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14:paraId="032CD18F" w14:textId="77777777" w:rsidR="00B457DB" w:rsidRDefault="00FB61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14:paraId="69700FD9" w14:textId="77777777" w:rsidR="00B457DB" w:rsidRDefault="00FB61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школы:</w:t>
            </w:r>
          </w:p>
          <w:p w14:paraId="0B1CDAD1" w14:textId="77777777" w:rsidR="00B457DB" w:rsidRDefault="00FB61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__________И.Н. Дейкова</w:t>
            </w:r>
          </w:p>
          <w:p w14:paraId="6D034C61" w14:textId="77777777" w:rsidR="00B457DB" w:rsidRDefault="00AF54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«02</w:t>
            </w:r>
            <w:r w:rsidR="00FB610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FB610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09.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FB610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14:paraId="431EE948" w14:textId="77777777" w:rsidR="00B457DB" w:rsidRDefault="00B457DB">
      <w:pPr>
        <w:tabs>
          <w:tab w:val="left" w:pos="62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E84121" w14:textId="77777777" w:rsidR="00B457DB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14:paraId="50175DE3" w14:textId="77777777" w:rsidR="00B457DB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«Музыка и движение»</w:t>
      </w:r>
    </w:p>
    <w:p w14:paraId="2B79B192" w14:textId="77777777" w:rsidR="00B457DB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образовательной области «Искусство»</w:t>
      </w:r>
    </w:p>
    <w:p w14:paraId="769DFB4A" w14:textId="77777777" w:rsidR="00AF5460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обучающихся </w:t>
      </w:r>
      <w:r w:rsidR="00AF5460">
        <w:rPr>
          <w:rFonts w:ascii="Times New Roman" w:hAnsi="Times New Roman" w:cs="Times New Roman"/>
          <w:b/>
          <w:sz w:val="28"/>
          <w:szCs w:val="28"/>
        </w:rPr>
        <w:t xml:space="preserve"> с нарушением интеллекта</w:t>
      </w:r>
    </w:p>
    <w:p w14:paraId="25BE2A24" w14:textId="77777777" w:rsidR="00B457DB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7Б класса</w:t>
      </w:r>
      <w:r w:rsidR="00AF5460">
        <w:rPr>
          <w:rFonts w:ascii="Times New Roman" w:hAnsi="Times New Roman" w:cs="Times New Roman"/>
          <w:b/>
          <w:sz w:val="28"/>
          <w:szCs w:val="28"/>
        </w:rPr>
        <w:t xml:space="preserve"> (вариант2)</w:t>
      </w:r>
    </w:p>
    <w:p w14:paraId="0B635C0E" w14:textId="77777777" w:rsidR="00B457DB" w:rsidRDefault="00FB6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 учебный год</w:t>
      </w:r>
    </w:p>
    <w:p w14:paraId="7DCF48AB" w14:textId="77777777" w:rsidR="00B457DB" w:rsidRDefault="00B457DB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8"/>
          <w:szCs w:val="28"/>
        </w:rPr>
      </w:pPr>
    </w:p>
    <w:p w14:paraId="1423C22F" w14:textId="77777777" w:rsidR="00B457DB" w:rsidRDefault="00FB6102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Ответственный за реализацию программы</w:t>
      </w:r>
    </w:p>
    <w:p w14:paraId="3ADD3481" w14:textId="77777777" w:rsidR="00B457DB" w:rsidRDefault="00FB6102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Романова Н.Н.,</w:t>
      </w:r>
    </w:p>
    <w:p w14:paraId="533411E1" w14:textId="77777777" w:rsidR="00B457DB" w:rsidRDefault="00FB6102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учитель ВК</w:t>
      </w:r>
    </w:p>
    <w:p w14:paraId="0F9EB67D" w14:textId="77777777" w:rsidR="00B457DB" w:rsidRDefault="00FB6102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Рассмотрено на заседании</w:t>
      </w:r>
    </w:p>
    <w:p w14:paraId="56CB9367" w14:textId="77777777" w:rsidR="00B457DB" w:rsidRDefault="00FB6102">
      <w:pPr>
        <w:spacing w:after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>Педагогического совета от «</w:t>
      </w:r>
      <w:r>
        <w:rPr>
          <w:rStyle w:val="c7"/>
          <w:rFonts w:ascii="Times New Roman" w:hAnsi="Times New Roman" w:cs="Times New Roman"/>
          <w:sz w:val="28"/>
          <w:szCs w:val="28"/>
          <w:u w:val="single"/>
        </w:rPr>
        <w:t>2</w:t>
      </w:r>
      <w:r w:rsidR="00AF5460">
        <w:rPr>
          <w:rStyle w:val="c7"/>
          <w:rFonts w:ascii="Times New Roman" w:hAnsi="Times New Roman" w:cs="Times New Roman"/>
          <w:sz w:val="28"/>
          <w:szCs w:val="28"/>
          <w:u w:val="single"/>
        </w:rPr>
        <w:t>8</w:t>
      </w:r>
      <w:r>
        <w:rPr>
          <w:rStyle w:val="c7"/>
          <w:rFonts w:ascii="Times New Roman" w:hAnsi="Times New Roman" w:cs="Times New Roman"/>
          <w:sz w:val="28"/>
          <w:szCs w:val="28"/>
        </w:rPr>
        <w:t xml:space="preserve">» </w:t>
      </w:r>
      <w:r>
        <w:rPr>
          <w:rStyle w:val="c7"/>
          <w:rFonts w:ascii="Times New Roman" w:hAnsi="Times New Roman" w:cs="Times New Roman"/>
          <w:sz w:val="28"/>
          <w:szCs w:val="28"/>
          <w:u w:val="single"/>
        </w:rPr>
        <w:t xml:space="preserve">08. </w:t>
      </w:r>
      <w:r w:rsidR="00AF5460">
        <w:rPr>
          <w:rStyle w:val="c7"/>
          <w:rFonts w:ascii="Times New Roman" w:hAnsi="Times New Roman" w:cs="Times New Roman"/>
          <w:sz w:val="28"/>
          <w:szCs w:val="28"/>
        </w:rPr>
        <w:t>2024</w:t>
      </w:r>
      <w:r>
        <w:rPr>
          <w:rStyle w:val="c7"/>
          <w:rFonts w:ascii="Times New Roman" w:hAnsi="Times New Roman" w:cs="Times New Roman"/>
          <w:sz w:val="28"/>
          <w:szCs w:val="28"/>
        </w:rPr>
        <w:t>г</w:t>
      </w:r>
    </w:p>
    <w:p w14:paraId="5AE2C6E2" w14:textId="77777777" w:rsidR="00B457DB" w:rsidRDefault="00FB61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протокол   № </w:t>
      </w:r>
      <w:r w:rsidR="00AF5460">
        <w:rPr>
          <w:rStyle w:val="c7"/>
          <w:rFonts w:ascii="Times New Roman" w:hAnsi="Times New Roman" w:cs="Times New Roman"/>
          <w:sz w:val="28"/>
          <w:szCs w:val="28"/>
        </w:rPr>
        <w:t>7</w:t>
      </w:r>
    </w:p>
    <w:p w14:paraId="48F4BE97" w14:textId="77777777" w:rsidR="00B457DB" w:rsidRDefault="00B457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04095AC" w14:textId="77777777" w:rsidR="00B457DB" w:rsidRDefault="00B457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8BADA1F" w14:textId="77777777" w:rsidR="00B457DB" w:rsidRDefault="00B457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34ED42B" w14:textId="77777777" w:rsidR="00B457DB" w:rsidRDefault="00B457D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22E47AA" w14:textId="77777777" w:rsidR="00B457DB" w:rsidRDefault="00B457DB">
      <w:pPr>
        <w:pStyle w:val="ac"/>
        <w:rPr>
          <w:rFonts w:ascii="Times New Roman" w:hAnsi="Times New Roman"/>
          <w:b/>
          <w:sz w:val="28"/>
          <w:szCs w:val="28"/>
        </w:rPr>
      </w:pPr>
    </w:p>
    <w:p w14:paraId="748040FC" w14:textId="77777777" w:rsidR="00B457DB" w:rsidRDefault="00B457DB">
      <w:pPr>
        <w:spacing w:line="240" w:lineRule="auto"/>
        <w:ind w:firstLine="360"/>
        <w:rPr>
          <w:rFonts w:ascii="Times New Roman" w:hAnsi="Times New Roman" w:cs="Times New Roman"/>
        </w:rPr>
      </w:pPr>
    </w:p>
    <w:p w14:paraId="774A0A0A" w14:textId="77777777" w:rsidR="00B457DB" w:rsidRPr="00AF5460" w:rsidRDefault="00FB6102">
      <w:pPr>
        <w:spacing w:line="240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AF5460">
        <w:rPr>
          <w:rFonts w:ascii="Times New Roman" w:hAnsi="Times New Roman" w:cs="Times New Roman"/>
          <w:b/>
          <w:sz w:val="24"/>
          <w:szCs w:val="24"/>
        </w:rPr>
        <w:t>Статус документа</w:t>
      </w:r>
    </w:p>
    <w:p w14:paraId="5F13DD62" w14:textId="77777777" w:rsidR="00FB6102" w:rsidRPr="00AF5460" w:rsidRDefault="00FB6102" w:rsidP="00FB6102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14:paraId="1820E939" w14:textId="77777777" w:rsidR="00AF5460" w:rsidRPr="00EE525F" w:rsidRDefault="00AF5460" w:rsidP="00AF5460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14:paraId="419FE368" w14:textId="77777777" w:rsidR="00AF5460" w:rsidRPr="00CB555A" w:rsidRDefault="00AF5460" w:rsidP="00AF5460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r w:rsidRPr="00CB555A">
        <w:rPr>
          <w:rFonts w:ascii="Times New Roman" w:hAnsi="Times New Roman" w:cs="Times New Roman"/>
          <w:sz w:val="24"/>
          <w:szCs w:val="24"/>
        </w:rPr>
        <w:t>( интеллектуальными нарушениями)»</w:t>
      </w:r>
    </w:p>
    <w:p w14:paraId="2DE3F35C" w14:textId="77777777" w:rsidR="00AF5460" w:rsidRPr="00EE525F" w:rsidRDefault="00AF5460" w:rsidP="00AF5460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CFBDD73" w14:textId="77777777" w:rsidR="00AF5460" w:rsidRPr="00CB555A" w:rsidRDefault="00AF5460" w:rsidP="00AF54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14:paraId="056B5421" w14:textId="77777777" w:rsidR="00AF5460" w:rsidRPr="00EE525F" w:rsidRDefault="00AF5460" w:rsidP="00AF5460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обучения, и воспитании.</w:t>
      </w:r>
    </w:p>
    <w:p w14:paraId="0187372E" w14:textId="77777777" w:rsidR="00AF5460" w:rsidRPr="00EE525F" w:rsidRDefault="00AF5460" w:rsidP="00AF5460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3B5C943C" w14:textId="77777777" w:rsidR="00AF5460" w:rsidRPr="00CB555A" w:rsidRDefault="00AF5460" w:rsidP="00AF5460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>
        <w:rPr>
          <w:rFonts w:ascii="Times New Roman" w:eastAsia="Times New Roman" w:hAnsi="Times New Roman" w:cs="Times New Roman"/>
          <w:sz w:val="24"/>
          <w:szCs w:val="24"/>
        </w:rPr>
        <w:t>в 7б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66 часа в год (2 часа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AFA84C" w14:textId="77777777" w:rsidR="00AF5460" w:rsidRPr="00FB6102" w:rsidRDefault="00AF5460" w:rsidP="00FB6102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14:paraId="12D8637F" w14:textId="77777777" w:rsidR="00B457DB" w:rsidRDefault="00FB6102">
      <w:pPr>
        <w:pStyle w:val="ac"/>
        <w:ind w:firstLine="708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Цель курса:</w:t>
      </w:r>
    </w:p>
    <w:p w14:paraId="126DCA98" w14:textId="77777777" w:rsidR="00B457DB" w:rsidRDefault="00FB610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Развитие музыкальных возможностей учащихся с проблемами в развитии в процессе освоения различных видах музыкальной деятельности.</w:t>
      </w:r>
    </w:p>
    <w:p w14:paraId="1901D953" w14:textId="77777777" w:rsidR="00B457DB" w:rsidRDefault="00FB6102">
      <w:pPr>
        <w:pStyle w:val="c12"/>
        <w:spacing w:beforeAutospacing="0" w:after="0" w:afterAutospacing="0"/>
        <w:ind w:firstLine="709"/>
        <w:jc w:val="both"/>
        <w:rPr>
          <w:rStyle w:val="c1"/>
          <w:b/>
          <w:color w:val="000000" w:themeColor="text1"/>
          <w:sz w:val="22"/>
          <w:szCs w:val="22"/>
          <w:u w:val="single"/>
        </w:rPr>
      </w:pPr>
      <w:r>
        <w:rPr>
          <w:rStyle w:val="c1"/>
          <w:b/>
          <w:color w:val="000000" w:themeColor="text1"/>
          <w:sz w:val="22"/>
          <w:szCs w:val="22"/>
          <w:u w:val="single"/>
        </w:rPr>
        <w:t>Задачи:</w:t>
      </w:r>
    </w:p>
    <w:p w14:paraId="76FB1027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освоение системы музыкальных знаний;</w:t>
      </w:r>
    </w:p>
    <w:p w14:paraId="18A7A18E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совершенствование практических умений и навыков в музыкальной деятельности: пении, слушании музыки, элементарных движениях, игре на музыкальных инструментах; </w:t>
      </w:r>
    </w:p>
    <w:p w14:paraId="71ED81F3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ознакомление с музыкальными произведениями, их запоминание, накопление музыкальных впечатлений;</w:t>
      </w:r>
    </w:p>
    <w:p w14:paraId="3F9F3E6A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развитие музыкального восприятия, музыкально-ритмического чувства;</w:t>
      </w:r>
    </w:p>
    <w:p w14:paraId="5B2A3B27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развитие   и навыков культурного слушания музыки; </w:t>
      </w:r>
    </w:p>
    <w:p w14:paraId="7E2C2E6A" w14:textId="77777777" w:rsidR="00B457DB" w:rsidRDefault="00FB6102">
      <w:pPr>
        <w:pStyle w:val="af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преодоление неадекватных форм поведения.</w:t>
      </w:r>
    </w:p>
    <w:p w14:paraId="7FFDA43F" w14:textId="77777777" w:rsidR="00B457DB" w:rsidRDefault="00FB6102">
      <w:pPr>
        <w:spacing w:after="0" w:line="240" w:lineRule="auto"/>
        <w:ind w:left="1789"/>
        <w:jc w:val="both"/>
        <w:rPr>
          <w:rStyle w:val="c6"/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1.Общая характеристика учебного предмета.</w:t>
      </w:r>
    </w:p>
    <w:p w14:paraId="4092FBF3" w14:textId="77777777" w:rsidR="00B457DB" w:rsidRDefault="00FB61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c6"/>
          <w:rFonts w:ascii="Times New Roman" w:hAnsi="Times New Roman" w:cs="Times New Roman"/>
        </w:rPr>
        <w:t xml:space="preserve">Содержание программы  курса музыка и пение  для обучения детей с </w:t>
      </w:r>
      <w:r w:rsidR="00AF5460">
        <w:rPr>
          <w:rStyle w:val="c6"/>
          <w:rFonts w:ascii="Times New Roman" w:hAnsi="Times New Roman" w:cs="Times New Roman"/>
        </w:rPr>
        <w:t xml:space="preserve">нарушением интеллекта </w:t>
      </w:r>
      <w:r>
        <w:rPr>
          <w:rStyle w:val="c6"/>
          <w:rFonts w:ascii="Times New Roman" w:hAnsi="Times New Roman" w:cs="Times New Roman"/>
        </w:rPr>
        <w:t xml:space="preserve">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61D864E1" w14:textId="77777777" w:rsidR="00B457DB" w:rsidRDefault="00FB6102">
      <w:pPr>
        <w:pStyle w:val="ac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Педагогическ</w:t>
      </w:r>
      <w:r w:rsidR="00AF5460">
        <w:rPr>
          <w:rFonts w:ascii="Times New Roman" w:hAnsi="Times New Roman"/>
        </w:rPr>
        <w:t>ая работа с ребенком с умеренным, тяжелым, глубоким нарушением интеллекта</w:t>
      </w:r>
      <w:r>
        <w:rPr>
          <w:rFonts w:ascii="Times New Roman" w:hAnsi="Times New Roman"/>
        </w:rPr>
        <w:t xml:space="preserve">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ребенка двигаться иными способами.             У человека может отсутствовать речь, но он, возможно, будет стремиться к подражанию и «пропеванию»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</w:t>
      </w:r>
    </w:p>
    <w:p w14:paraId="45A2F024" w14:textId="77777777" w:rsidR="00B457DB" w:rsidRDefault="00FB6102">
      <w:pPr>
        <w:pStyle w:val="ac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14:paraId="16E37E35" w14:textId="77777777" w:rsidR="00B457DB" w:rsidRDefault="00FB6102">
      <w:pPr>
        <w:pStyle w:val="ac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Программно-методический материал включает 4 раздела: «Слушание  музыки», «Пение», «Движение под музыку», «Игра на музыкальных инструментах».</w:t>
      </w:r>
    </w:p>
    <w:p w14:paraId="306D64A9" w14:textId="77777777" w:rsidR="00B457DB" w:rsidRDefault="00FB6102" w:rsidP="00AF5460">
      <w:pPr>
        <w:pStyle w:val="ac"/>
        <w:ind w:firstLine="708"/>
        <w:jc w:val="both"/>
      </w:pPr>
      <w:r>
        <w:rPr>
          <w:rFonts w:ascii="Times New Roman" w:hAnsi="Times New Roman"/>
        </w:rPr>
        <w:t xml:space="preserve">В учебном плане предмет представлен с 1 по 11 год обучения. В системе коррекционно-развивающих занятий также возможно использование </w:t>
      </w:r>
    </w:p>
    <w:p w14:paraId="6FBB8414" w14:textId="77777777" w:rsidR="00B457DB" w:rsidRDefault="00B457DB">
      <w:pPr>
        <w:pStyle w:val="af1"/>
        <w:spacing w:beforeAutospacing="0" w:after="0"/>
        <w:jc w:val="both"/>
        <w:rPr>
          <w:sz w:val="22"/>
          <w:szCs w:val="22"/>
        </w:rPr>
      </w:pPr>
    </w:p>
    <w:p w14:paraId="07C6E78F" w14:textId="77777777" w:rsidR="00B457DB" w:rsidRDefault="00B457DB">
      <w:pPr>
        <w:pStyle w:val="af1"/>
        <w:spacing w:beforeAutospacing="0" w:after="0"/>
        <w:jc w:val="both"/>
        <w:rPr>
          <w:sz w:val="22"/>
          <w:szCs w:val="22"/>
        </w:rPr>
      </w:pPr>
    </w:p>
    <w:p w14:paraId="74AE08D3" w14:textId="77777777" w:rsidR="00B457DB" w:rsidRDefault="00B457DB">
      <w:pPr>
        <w:pStyle w:val="af1"/>
        <w:spacing w:beforeAutospacing="0" w:after="0"/>
        <w:jc w:val="both"/>
        <w:rPr>
          <w:sz w:val="22"/>
          <w:szCs w:val="22"/>
        </w:rPr>
      </w:pPr>
    </w:p>
    <w:p w14:paraId="5395897A" w14:textId="77777777" w:rsidR="00B457DB" w:rsidRDefault="00FB6102">
      <w:pPr>
        <w:pStyle w:val="af1"/>
        <w:spacing w:beforeAutospacing="0"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Распределение учебных часов по разделам программы</w:t>
      </w:r>
    </w:p>
    <w:tbl>
      <w:tblPr>
        <w:tblpPr w:leftFromText="180" w:rightFromText="180" w:vertAnchor="text" w:horzAnchor="page" w:tblpX="1783" w:tblpY="451"/>
        <w:tblW w:w="12015" w:type="dxa"/>
        <w:tblLayout w:type="fixed"/>
        <w:tblLook w:val="04A0" w:firstRow="1" w:lastRow="0" w:firstColumn="1" w:lastColumn="0" w:noHBand="0" w:noVBand="1"/>
      </w:tblPr>
      <w:tblGrid>
        <w:gridCol w:w="5494"/>
        <w:gridCol w:w="6521"/>
      </w:tblGrid>
      <w:tr w:rsidR="00B457DB" w14:paraId="461F96D0" w14:textId="7777777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7ECDB" w14:textId="77777777" w:rsidR="00B457DB" w:rsidRDefault="00FB6102">
            <w:pPr>
              <w:pStyle w:val="af1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Название раздела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657BD" w14:textId="77777777" w:rsidR="00B457DB" w:rsidRDefault="00FB6102">
            <w:pPr>
              <w:pStyle w:val="af1"/>
              <w:widowControl w:val="0"/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 w14:paraId="03F0C0C2" w14:textId="77777777" w:rsidR="00B457DB" w:rsidRDefault="00FB6102">
            <w:pPr>
              <w:pStyle w:val="af1"/>
              <w:widowControl w:val="0"/>
              <w:spacing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</w:t>
            </w:r>
          </w:p>
        </w:tc>
      </w:tr>
      <w:tr w:rsidR="00B457DB" w14:paraId="139FF6FE" w14:textId="7777777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97637" w14:textId="77777777" w:rsidR="00B457DB" w:rsidRDefault="00FB6102">
            <w:pPr>
              <w:pStyle w:val="af1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Слушание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EEDA" w14:textId="77777777" w:rsidR="00B457DB" w:rsidRDefault="00FB6102">
            <w:pPr>
              <w:pStyle w:val="af1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457DB" w14:paraId="56BE3FE7" w14:textId="7777777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320EC" w14:textId="77777777" w:rsidR="00B457DB" w:rsidRDefault="00FB6102">
            <w:pPr>
              <w:pStyle w:val="af1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Пение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2F5D9" w14:textId="77777777" w:rsidR="00B457DB" w:rsidRDefault="00AF5460">
            <w:pPr>
              <w:pStyle w:val="af1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B457DB" w14:paraId="3702A3FD" w14:textId="7777777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651FD" w14:textId="77777777" w:rsidR="00B457DB" w:rsidRDefault="00FB6102">
            <w:pPr>
              <w:pStyle w:val="af1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Движение под музыку 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44548" w14:textId="77777777" w:rsidR="00B457DB" w:rsidRDefault="00FB6102">
            <w:pPr>
              <w:pStyle w:val="af1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457DB" w14:paraId="3C23DEB4" w14:textId="77777777">
        <w:tc>
          <w:tcPr>
            <w:tcW w:w="5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9E9AA" w14:textId="77777777" w:rsidR="00B457DB" w:rsidRDefault="00FB6102">
            <w:pPr>
              <w:pStyle w:val="af1"/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на музыкальных инструментах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606E9" w14:textId="77777777" w:rsidR="00B457DB" w:rsidRDefault="00FB6102">
            <w:pPr>
              <w:pStyle w:val="af1"/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</w:tbl>
    <w:p w14:paraId="472372DC" w14:textId="77777777" w:rsidR="00B457DB" w:rsidRDefault="00B457DB">
      <w:pPr>
        <w:pStyle w:val="ac"/>
        <w:jc w:val="center"/>
        <w:rPr>
          <w:rFonts w:ascii="Times New Roman" w:hAnsi="Times New Roman"/>
          <w:b/>
        </w:rPr>
      </w:pPr>
    </w:p>
    <w:p w14:paraId="35FA4919" w14:textId="77777777" w:rsidR="00B457DB" w:rsidRDefault="00B457DB">
      <w:pPr>
        <w:spacing w:line="240" w:lineRule="auto"/>
        <w:rPr>
          <w:rFonts w:ascii="Times New Roman" w:hAnsi="Times New Roman" w:cs="Times New Roman"/>
          <w:b/>
        </w:rPr>
      </w:pPr>
    </w:p>
    <w:p w14:paraId="5DD3227D" w14:textId="77777777" w:rsidR="00B457DB" w:rsidRDefault="00B457DB">
      <w:pPr>
        <w:pStyle w:val="ac"/>
        <w:rPr>
          <w:rFonts w:ascii="Times New Roman" w:eastAsiaTheme="minorEastAsia" w:hAnsi="Times New Roman"/>
          <w:b/>
          <w:lang w:eastAsia="ru-RU"/>
        </w:rPr>
      </w:pPr>
    </w:p>
    <w:p w14:paraId="07DF1085" w14:textId="77777777" w:rsidR="00B457DB" w:rsidRDefault="00AF5460">
      <w:pPr>
        <w:pStyle w:val="ac"/>
        <w:rPr>
          <w:rFonts w:ascii="Times New Roman" w:hAnsi="Times New Roman"/>
          <w:b/>
        </w:rPr>
      </w:pPr>
      <w:r>
        <w:rPr>
          <w:rFonts w:ascii="Times New Roman" w:eastAsiaTheme="minorEastAsia" w:hAnsi="Times New Roman"/>
          <w:b/>
          <w:lang w:eastAsia="ru-RU"/>
        </w:rPr>
        <w:t xml:space="preserve">          </w:t>
      </w:r>
      <w:r w:rsidR="00FB6102">
        <w:rPr>
          <w:rFonts w:ascii="Times New Roman" w:eastAsiaTheme="minorEastAsia" w:hAnsi="Times New Roman"/>
          <w:b/>
          <w:lang w:eastAsia="ru-RU"/>
        </w:rPr>
        <w:t xml:space="preserve">Планируемые результаты освоения учебной </w:t>
      </w:r>
      <w:r w:rsidR="00FB6102">
        <w:rPr>
          <w:rFonts w:ascii="Times New Roman" w:eastAsiaTheme="minorEastAsia" w:hAnsi="Times New Roman"/>
          <w:b/>
          <w:lang w:eastAsia="ru-RU"/>
        </w:rPr>
        <w:lastRenderedPageBreak/>
        <w:t>программы.</w:t>
      </w:r>
    </w:p>
    <w:p w14:paraId="13898281" w14:textId="77777777" w:rsidR="00B457DB" w:rsidRDefault="00B457DB">
      <w:pPr>
        <w:spacing w:after="0" w:line="240" w:lineRule="auto"/>
        <w:ind w:left="927"/>
        <w:jc w:val="center"/>
        <w:rPr>
          <w:rFonts w:ascii="Times New Roman" w:hAnsi="Times New Roman" w:cs="Times New Roman"/>
          <w:b/>
        </w:rPr>
      </w:pPr>
    </w:p>
    <w:p w14:paraId="1D604D95" w14:textId="77777777" w:rsidR="00B457DB" w:rsidRDefault="00FB6102">
      <w:pPr>
        <w:spacing w:after="0" w:line="240" w:lineRule="auto"/>
        <w:ind w:left="92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Личностные, метапредметные и предметные результаты освоения учебного предмета.</w:t>
      </w:r>
    </w:p>
    <w:p w14:paraId="128D01E2" w14:textId="77777777" w:rsidR="00B457DB" w:rsidRDefault="00B457DB">
      <w:pPr>
        <w:spacing w:after="0" w:line="240" w:lineRule="auto"/>
        <w:ind w:firstLine="567"/>
        <w:jc w:val="center"/>
        <w:rPr>
          <w:rFonts w:ascii="Times New Roman" w:hAnsi="Times New Roman" w:cs="Times New Roman"/>
        </w:rPr>
      </w:pPr>
    </w:p>
    <w:p w14:paraId="468DE9C8" w14:textId="77777777" w:rsidR="00B457DB" w:rsidRDefault="00FB610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результате изучения курса предмета «Музыка и движение» должны быть достигнуты определенные результаты.</w:t>
      </w:r>
    </w:p>
    <w:p w14:paraId="4D4E7DB7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739AA13" w14:textId="77777777" w:rsidR="00B457DB" w:rsidRDefault="00FB610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Личностные -</w:t>
      </w:r>
      <w:r>
        <w:rPr>
          <w:rFonts w:ascii="Times New Roman" w:hAnsi="Times New Roman" w:cs="Times New Roman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 и движение»:</w:t>
      </w:r>
    </w:p>
    <w:p w14:paraId="5A3E7783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97BC9E9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14:paraId="0CFDCA03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F3B8ACF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стилей.</w:t>
      </w:r>
    </w:p>
    <w:p w14:paraId="2A493078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4D53C71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наблюдать за разнообразными явлениями жизни и искусства в учебной и внеурочной деятельности, их понимание и оценка —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14:paraId="137C9485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D5A6126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уважительное отношение к культуре других народов; сформированность эстетических потребностей, ценностей и чувств;</w:t>
      </w:r>
    </w:p>
    <w:p w14:paraId="7F4DB66F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35CB30A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мотивов учебной деятельности и личностного смысла учения; овладение навыками сотрудничества с учителем и сверстниками;</w:t>
      </w:r>
    </w:p>
    <w:p w14:paraId="764D6411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204CD6D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ориентация в культурном многообразии окружающей действительности, участие в музыкальной жизни класса, школы, города и др.;</w:t>
      </w:r>
    </w:p>
    <w:p w14:paraId="5D497BC7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71E6F6F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</w:r>
    </w:p>
    <w:p w14:paraId="15A5F5FB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ADA4CF1" w14:textId="77777777" w:rsidR="00B457DB" w:rsidRDefault="00FB6102">
      <w:pPr>
        <w:pStyle w:val="af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</w:t>
      </w:r>
    </w:p>
    <w:p w14:paraId="43C67A37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04B6074" w14:textId="77777777" w:rsidR="00B457DB" w:rsidRDefault="00FB610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Метапредметные</w:t>
      </w:r>
      <w:r>
        <w:rPr>
          <w:rFonts w:ascii="Times New Roman" w:hAnsi="Times New Roman" w:cs="Times New Roman"/>
        </w:rPr>
        <w:t>результаты характеризуют уровень сформированности универсальных учебных действий учащихся, проявляющихся в познавательной и практической деятельности:</w:t>
      </w:r>
    </w:p>
    <w:p w14:paraId="56C01F20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376F86D" w14:textId="77777777" w:rsidR="00B457DB" w:rsidRDefault="00FB6102">
      <w:pPr>
        <w:pStyle w:val="a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способностями принимать и сохранять цели и задачи учебной деятельности, поиска средств ее осуществления в разных формах и видах музыкально - ритмической деятельности;</w:t>
      </w:r>
    </w:p>
    <w:p w14:paraId="2625335C" w14:textId="77777777" w:rsidR="00B457DB" w:rsidRDefault="00FB6102">
      <w:pPr>
        <w:pStyle w:val="a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освоение способов решения проблем творческого. поискового характера ;</w:t>
      </w:r>
    </w:p>
    <w:p w14:paraId="7C300804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9B0791D" w14:textId="77777777" w:rsidR="00B457DB" w:rsidRDefault="00FB6102">
      <w:pPr>
        <w:pStyle w:val="a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умения планировать, контролировать и оценивать учебные действия в соответствии с поставленной задачей и условием ее реализации; определять наиболее эффективные способы достижения результата в исполнительской и творческой деятельности;</w:t>
      </w:r>
    </w:p>
    <w:p w14:paraId="62232A85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A231A1D" w14:textId="77777777" w:rsidR="00B457DB" w:rsidRDefault="00FB6102">
      <w:pPr>
        <w:pStyle w:val="af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продуктивное сотрудничество (общение, взаимодействие) со сверстниками при решении различных музыкально-творческих задач на уроках ритмики, во внеурочной и внешкольной музыкально-эстетической деятельности;</w:t>
      </w:r>
    </w:p>
    <w:p w14:paraId="2FADB6A8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6452911" w14:textId="77777777" w:rsidR="00B457DB" w:rsidRDefault="00FB6102">
      <w:pPr>
        <w:pStyle w:val="af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освоение начальных форм познавательной и личностной рефлексии; позитивная самооценка своих творческих возможностей;</w:t>
      </w:r>
    </w:p>
    <w:p w14:paraId="16454972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B1F4CD6" w14:textId="77777777" w:rsidR="00B457DB" w:rsidRDefault="00FB6102">
      <w:pPr>
        <w:pStyle w:val="af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14:paraId="7AD3B74F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72C3E6C" w14:textId="77777777" w:rsidR="00B457DB" w:rsidRDefault="00FB6102">
      <w:pPr>
        <w:pStyle w:val="af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пособия на электронных носителях, обучающие музыкальные программы, цифровые образовательные ресурсы, мультимедийные презентации, работу с интерактивной доской и т.п.).</w:t>
      </w:r>
    </w:p>
    <w:p w14:paraId="67637E4A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EF0BA8A" w14:textId="77777777" w:rsidR="00B457DB" w:rsidRDefault="00FB610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Предметные </w:t>
      </w:r>
      <w:r>
        <w:rPr>
          <w:rFonts w:ascii="Times New Roman" w:hAnsi="Times New Roman" w:cs="Times New Roman"/>
        </w:rPr>
        <w:t>результаты отражают опыт учащихся в музыкально-творческой деятельности:</w:t>
      </w:r>
    </w:p>
    <w:p w14:paraId="24314249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0C8B1A1" w14:textId="77777777" w:rsidR="00B457DB" w:rsidRDefault="00FB6102">
      <w:pPr>
        <w:pStyle w:val="af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представления о роли музыки в жизни человека, в его духовно-нравственном развитии;</w:t>
      </w:r>
    </w:p>
    <w:p w14:paraId="7E532F6C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84F3C71" w14:textId="77777777" w:rsidR="00B457DB" w:rsidRDefault="00FB6102">
      <w:pPr>
        <w:pStyle w:val="af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общего представления о музыкальной картине мира;</w:t>
      </w:r>
    </w:p>
    <w:p w14:paraId="72CE9EC7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BAE2F6D" w14:textId="77777777" w:rsidR="00B457DB" w:rsidRDefault="00FB6102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искусству;</w:t>
      </w:r>
    </w:p>
    <w:p w14:paraId="645E619B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3D35EA3" w14:textId="77777777" w:rsidR="00B457DB" w:rsidRDefault="00FB6102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устойчивого интереса к музыкально-творческой деятельности;</w:t>
      </w:r>
    </w:p>
    <w:p w14:paraId="2EE25933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C84C608" w14:textId="77777777" w:rsidR="00B457DB" w:rsidRDefault="00FB6102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воспринимать музыку и выражать свое отношение к музыкальным произведениям;</w:t>
      </w:r>
    </w:p>
    <w:p w14:paraId="4CADE5D7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6574724" w14:textId="77777777" w:rsidR="00B457DB" w:rsidRDefault="00FB6102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14:paraId="1D510859" w14:textId="77777777" w:rsidR="00B457DB" w:rsidRDefault="00B457D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8B9F0C2" w14:textId="77777777" w:rsidR="00B457DB" w:rsidRDefault="00FB6102">
      <w:pPr>
        <w:pStyle w:val="af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воплощать музыкальные образы при создании театрализованных и музыкально-пластических композиций.</w:t>
      </w:r>
    </w:p>
    <w:p w14:paraId="205625AF" w14:textId="77777777" w:rsidR="00B457DB" w:rsidRDefault="00B457D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23F070EF" w14:textId="77777777" w:rsidR="00B457DB" w:rsidRDefault="00FB6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Регулятивные: </w:t>
      </w:r>
    </w:p>
    <w:p w14:paraId="5A2949CE" w14:textId="77777777" w:rsidR="00B457DB" w:rsidRDefault="00FB6102">
      <w:pPr>
        <w:pStyle w:val="af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lastRenderedPageBreak/>
        <w:t>Постановка учебных задач( целеполагание) на основе жизненного-музыкального опыта в процессе восприятия и музицирования;</w:t>
      </w:r>
    </w:p>
    <w:p w14:paraId="7D013A86" w14:textId="77777777" w:rsidR="00B457DB" w:rsidRDefault="00FB6102">
      <w:pPr>
        <w:pStyle w:val="af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Планирование собственных действий в процессе восприятия и исполнения музыки, создание музыкальных композиций;</w:t>
      </w:r>
    </w:p>
    <w:p w14:paraId="332F2CF4" w14:textId="77777777" w:rsidR="00B457DB" w:rsidRDefault="00FB6102">
      <w:pPr>
        <w:pStyle w:val="af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Оценивание собственной музыкально-творческой деятельности и деятельности одноклассников;</w:t>
      </w:r>
    </w:p>
    <w:p w14:paraId="33DC534D" w14:textId="77777777" w:rsidR="00B457DB" w:rsidRDefault="00FB6102">
      <w:pPr>
        <w:pStyle w:val="af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Работать по плану, сверяя свои действия с целью, прогнозировать, корректировать свою деятельность;</w:t>
      </w:r>
    </w:p>
    <w:p w14:paraId="26746F77" w14:textId="77777777" w:rsidR="00B457DB" w:rsidRDefault="00FB6102">
      <w:pPr>
        <w:pStyle w:val="af"/>
        <w:widowControl w:val="0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.</w:t>
      </w:r>
    </w:p>
    <w:p w14:paraId="5BE4EE70" w14:textId="77777777" w:rsidR="00B457DB" w:rsidRDefault="00FB6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Познавательные ;</w:t>
      </w:r>
    </w:p>
    <w:p w14:paraId="789C2017" w14:textId="77777777" w:rsidR="00B457DB" w:rsidRDefault="00FB6102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Cs/>
          <w:iCs/>
        </w:rPr>
        <w:t>Расширение представлений о музыкальном языке произведений различных жанров, формирование устойчивого интереса к музыкальному искусству и музыкальным занятиям;</w:t>
      </w:r>
    </w:p>
    <w:p w14:paraId="188817A8" w14:textId="77777777" w:rsidR="00B457DB" w:rsidRDefault="00FB6102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Style w:val="s6"/>
          <w:rFonts w:ascii="Times New Roman" w:hAnsi="Times New Roman" w:cs="Times New Roman"/>
          <w:color w:val="000000"/>
        </w:rPr>
        <w:t>участие в разнообразных видах музыкально-творческой деятельности</w:t>
      </w:r>
      <w:r>
        <w:rPr>
          <w:rFonts w:ascii="Times New Roman" w:hAnsi="Times New Roman" w:cs="Times New Roman"/>
          <w:bCs/>
          <w:iCs/>
        </w:rPr>
        <w:t>;</w:t>
      </w:r>
    </w:p>
    <w:p w14:paraId="380040E7" w14:textId="77777777" w:rsidR="00B457DB" w:rsidRDefault="00FB6102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Style w:val="s6"/>
          <w:rFonts w:ascii="Times New Roman" w:hAnsi="Times New Roman" w:cs="Times New Roman"/>
          <w:color w:val="000000"/>
        </w:rPr>
        <w:t>осмысление знаково-символических элементов музыки</w:t>
      </w:r>
      <w:r>
        <w:rPr>
          <w:rFonts w:ascii="Times New Roman" w:hAnsi="Times New Roman" w:cs="Times New Roman"/>
          <w:bCs/>
          <w:iCs/>
        </w:rPr>
        <w:t xml:space="preserve"> ;</w:t>
      </w:r>
    </w:p>
    <w:p w14:paraId="7CC6B295" w14:textId="77777777" w:rsidR="00B457DB" w:rsidRDefault="00FB6102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Style w:val="s6"/>
          <w:rFonts w:ascii="Times New Roman" w:hAnsi="Times New Roman" w:cs="Times New Roman"/>
          <w:color w:val="000000"/>
        </w:rPr>
        <w:t>осмысление знаково-символических элементов музыки</w:t>
      </w:r>
      <w:r>
        <w:rPr>
          <w:rFonts w:ascii="Times New Roman" w:hAnsi="Times New Roman" w:cs="Times New Roman"/>
          <w:bCs/>
          <w:iCs/>
        </w:rPr>
        <w:t>;</w:t>
      </w:r>
    </w:p>
    <w:p w14:paraId="6DBE0812" w14:textId="77777777" w:rsidR="00B457DB" w:rsidRDefault="00FB6102">
      <w:pPr>
        <w:pStyle w:val="af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Style w:val="s6"/>
          <w:rFonts w:ascii="Times New Roman" w:hAnsi="Times New Roman" w:cs="Times New Roman"/>
          <w:color w:val="000000"/>
        </w:rPr>
        <w:t>рефлексия способов действия при индивидуальной оценке восприятия и исполнения музыкального произведения</w:t>
      </w:r>
      <w:r>
        <w:rPr>
          <w:rFonts w:ascii="Times New Roman" w:hAnsi="Times New Roman" w:cs="Times New Roman"/>
          <w:bCs/>
          <w:iCs/>
        </w:rPr>
        <w:t>;</w:t>
      </w:r>
    </w:p>
    <w:p w14:paraId="2E4883D1" w14:textId="77777777" w:rsidR="00B457DB" w:rsidRDefault="00FB61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Коммуникативные :</w:t>
      </w:r>
    </w:p>
    <w:p w14:paraId="2EF5A458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Планирование учебного сотрудничества с учителем и сверстниками- определение цели, функций участников, способов взаимодействия в процессе музыкальной деятельности;</w:t>
      </w:r>
    </w:p>
    <w:p w14:paraId="20AE9F62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Расширение словарного запаса в процессе размышлений о музыке, поиске информации о музыке и музыкантах, употребление музыкальных терминов;</w:t>
      </w:r>
    </w:p>
    <w:p w14:paraId="66253D27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Осуществление контроля, коррекции оценки действий партнёра в процессе анализа музыки, в коллективном, ансамблевом музицировании;</w:t>
      </w:r>
    </w:p>
    <w:p w14:paraId="3DA7F71B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Воспитание любви к своей культуре, своему народу.</w:t>
      </w:r>
    </w:p>
    <w:p w14:paraId="6FBF9CE6" w14:textId="77777777" w:rsidR="00B457DB" w:rsidRDefault="00FB6102">
      <w:pPr>
        <w:pStyle w:val="p17"/>
        <w:numPr>
          <w:ilvl w:val="0"/>
          <w:numId w:val="20"/>
        </w:numPr>
        <w:shd w:val="clear" w:color="auto" w:fill="FFFFFF"/>
        <w:spacing w:before="280" w:after="280"/>
        <w:jc w:val="both"/>
        <w:rPr>
          <w:color w:val="000000"/>
          <w:sz w:val="22"/>
          <w:szCs w:val="22"/>
        </w:rPr>
      </w:pPr>
      <w:r>
        <w:rPr>
          <w:rStyle w:val="s6"/>
          <w:color w:val="000000"/>
          <w:sz w:val="22"/>
          <w:szCs w:val="22"/>
        </w:rPr>
        <w:t>формирование навыков развернутого речевого высказывания в процессе анализа музыки (с использованием музыкальных терминов и понятий), ее оценки и представления в творческих формах работы (включая исследовательскую деятельность);</w:t>
      </w:r>
    </w:p>
    <w:p w14:paraId="24F31872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уметь задавать вопросы необходимые для организации собственной деятельности и сотрудничества с партнёром;</w:t>
      </w:r>
    </w:p>
    <w:p w14:paraId="1CFD8EAE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уметь осуществлять взаимный контроль и оказывать в сотрудничестве необходимую взаимопомощь;</w:t>
      </w:r>
    </w:p>
    <w:p w14:paraId="465764B4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осознавать важность коммуникативных умений в жизни человека;</w:t>
      </w:r>
    </w:p>
    <w:p w14:paraId="21BF2FC6" w14:textId="77777777" w:rsidR="00B457DB" w:rsidRDefault="00FB6102">
      <w:pPr>
        <w:pStyle w:val="af"/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Cs/>
          <w:iCs/>
        </w:rPr>
        <w:t>оформлять свои мысли в устной и письменной форме с учётом речевой ситуации; создавать тексты различного типа, стиля, жанра.</w:t>
      </w:r>
    </w:p>
    <w:p w14:paraId="3E98855D" w14:textId="77777777" w:rsidR="00B457DB" w:rsidRDefault="00B457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C4110BB" w14:textId="77777777" w:rsidR="00B457DB" w:rsidRDefault="00B457DB">
      <w:pPr>
        <w:pStyle w:val="ac"/>
        <w:rPr>
          <w:rFonts w:ascii="Times New Roman" w:hAnsi="Times New Roman"/>
          <w:b/>
        </w:rPr>
      </w:pPr>
    </w:p>
    <w:p w14:paraId="672BCEDE" w14:textId="77777777" w:rsidR="00B457DB" w:rsidRDefault="00B457DB">
      <w:pPr>
        <w:pStyle w:val="ac"/>
        <w:rPr>
          <w:rFonts w:ascii="Times New Roman" w:hAnsi="Times New Roman"/>
          <w:b/>
        </w:rPr>
      </w:pPr>
    </w:p>
    <w:p w14:paraId="16ABFB16" w14:textId="77777777" w:rsidR="00B457DB" w:rsidRDefault="00FB6102">
      <w:pPr>
        <w:pStyle w:val="ac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Содержание  учебного предмета « Музыка и движение» 7 класс.</w:t>
      </w:r>
    </w:p>
    <w:p w14:paraId="5ECC25B3" w14:textId="77777777" w:rsidR="00AF5460" w:rsidRDefault="00FB6102" w:rsidP="00AF5460">
      <w:pPr>
        <w:pStyle w:val="ac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Слушание</w:t>
      </w:r>
    </w:p>
    <w:p w14:paraId="58CF3265" w14:textId="77777777" w:rsidR="00B457DB" w:rsidRPr="00AF5460" w:rsidRDefault="00AF5460" w:rsidP="00AF5460">
      <w:pPr>
        <w:pStyle w:val="ac"/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 xml:space="preserve">            </w:t>
      </w:r>
      <w:r w:rsidR="00FB6102">
        <w:rPr>
          <w:rFonts w:ascii="Times New Roman" w:hAnsi="Times New Roman"/>
        </w:rPr>
        <w:t xml:space="preserve">Слушание (различение) тихого и громкого звучания музыки. Определение начала и конца звучания музыки. </w:t>
      </w:r>
    </w:p>
    <w:p w14:paraId="1FCD3BE3" w14:textId="77777777" w:rsidR="00B457DB" w:rsidRDefault="00FB6102" w:rsidP="00AF5460">
      <w:pPr>
        <w:pStyle w:val="ac"/>
        <w:rPr>
          <w:rFonts w:ascii="Times New Roman" w:hAnsi="Times New Roman"/>
        </w:rPr>
      </w:pPr>
      <w:r>
        <w:rPr>
          <w:rFonts w:ascii="Times New Roman" w:hAnsi="Times New Roman"/>
        </w:rPr>
        <w:t>Слушание (различение)  быстрой, умеренной, медленной музыки. Слушание (различение) колыбельной песни и марша.</w:t>
      </w:r>
    </w:p>
    <w:p w14:paraId="1F7F3C39" w14:textId="77777777" w:rsidR="00B457DB" w:rsidRPr="00AF5460" w:rsidRDefault="00FB6102" w:rsidP="00AF5460">
      <w:pPr>
        <w:pStyle w:val="ac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Слушание (различение) веселой и грустной  музыки. Узнавание  знакомой песни. Определение характера музыки. Узнавание знакомой мелодии, исполненной на разных музыкальных инструментах. </w:t>
      </w:r>
    </w:p>
    <w:p w14:paraId="6F36187E" w14:textId="77777777" w:rsidR="00B457DB" w:rsidRDefault="00FB6102" w:rsidP="00AF5460">
      <w:pPr>
        <w:pStyle w:val="ac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Слушание (различение) сольного и хорового исполнения произведения. Определение музыкального стиля произведения. Слушание (узнавание)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14:paraId="0956860C" w14:textId="77777777" w:rsidR="00B457DB" w:rsidRDefault="00B457DB">
      <w:pPr>
        <w:pStyle w:val="ac"/>
        <w:jc w:val="center"/>
        <w:rPr>
          <w:rFonts w:ascii="Times New Roman" w:hAnsi="Times New Roman"/>
          <w:b/>
          <w:i/>
        </w:rPr>
      </w:pPr>
    </w:p>
    <w:p w14:paraId="57613FF7" w14:textId="77777777" w:rsidR="00B457DB" w:rsidRDefault="00FB6102">
      <w:pPr>
        <w:pStyle w:val="ac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Пение.</w:t>
      </w:r>
    </w:p>
    <w:p w14:paraId="48DFDD1E" w14:textId="77777777" w:rsidR="00B457DB" w:rsidRDefault="00FB6102">
      <w:pPr>
        <w:pStyle w:val="ac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Выразительное пение с соблюдением динамических оттенков. П</w:t>
      </w:r>
      <w:r>
        <w:rPr>
          <w:rFonts w:ascii="Times New Roman" w:hAnsi="Times New Roman"/>
          <w:bCs/>
        </w:rPr>
        <w:t>ение в хоре.</w:t>
      </w:r>
      <w:r>
        <w:rPr>
          <w:rFonts w:ascii="Times New Roman" w:hAnsi="Times New Roman"/>
        </w:rPr>
        <w:t xml:space="preserve"> Различение запева, припева и вступления к песне.</w:t>
      </w:r>
    </w:p>
    <w:p w14:paraId="4F32A170" w14:textId="77777777" w:rsidR="00B457DB" w:rsidRDefault="00FB6102">
      <w:pPr>
        <w:pStyle w:val="ac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Движение под музыку.</w:t>
      </w:r>
    </w:p>
    <w:p w14:paraId="646821D9" w14:textId="77777777" w:rsidR="00B457DB" w:rsidRDefault="00FB6102">
      <w:pPr>
        <w:pStyle w:val="ac"/>
        <w:ind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 бег, прыжки, кружение, приседание под музыку разного характера. 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 предметом и т.п. Выполнение движений разными частями тела под музыку: «фонарики», «пружинка», наклоны головы и др. Соблюдение последовательности  простейших танцевальных движений. Имитация  движений  животных. Выполнение движений, соответствующих словам песни. Соблюдение последовательности движений в соответствии с исполняемой ролью при инсценировке песни. Движение в хороводе. Движение под музыку в медленном, умеренном и быстром темпе. Ритмичная ходьба под музыку. Изменение скорости движения под музыку (ускорять, замедлять). Изменение движения при изменении метроритма произведения, при чередовании запева и припева песни, при изменении силы звучания. Выполнение танцевальных  движений в паре с другим танцором. Выполнение развернутых движений одного образа.  Имитация (исполнение) игры на музыкальных инструментах.</w:t>
      </w:r>
    </w:p>
    <w:p w14:paraId="09E76BB6" w14:textId="77777777" w:rsidR="00B457DB" w:rsidRDefault="00B457DB">
      <w:pPr>
        <w:pStyle w:val="ac"/>
        <w:jc w:val="center"/>
        <w:rPr>
          <w:rFonts w:ascii="Times New Roman" w:hAnsi="Times New Roman"/>
          <w:b/>
          <w:i/>
        </w:rPr>
      </w:pPr>
    </w:p>
    <w:p w14:paraId="0E1BCB7C" w14:textId="77777777" w:rsidR="00B457DB" w:rsidRDefault="00FB6102">
      <w:pPr>
        <w:pStyle w:val="ac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Игра на музыкальных инструментах.</w:t>
      </w:r>
    </w:p>
    <w:p w14:paraId="5B5A0785" w14:textId="77777777" w:rsidR="00B457DB" w:rsidRPr="00AF5460" w:rsidRDefault="00AF5460" w:rsidP="00AF5460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</w:t>
      </w:r>
      <w:r w:rsidR="00FB6102">
        <w:rPr>
          <w:rFonts w:ascii="Times New Roman" w:hAnsi="Times New Roman" w:cs="Times New Roman"/>
        </w:rPr>
        <w:t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Своевременное вступление и окончание игры на музыкальном инструменте. Освоение приемов игры на музыкальных инструментах, имеющих звукоряд. Сопровождение мелодии ритмичной игрой на музыкальном инструменте. Игра в ансамбле</w:t>
      </w:r>
      <w:r w:rsidR="00FB6102">
        <w:rPr>
          <w:rFonts w:ascii="Times New Roman" w:hAnsi="Times New Roman" w:cs="Times New Roman"/>
          <w:b/>
        </w:rPr>
        <w:t>.</w:t>
      </w:r>
    </w:p>
    <w:p w14:paraId="27DF715A" w14:textId="77777777" w:rsidR="00B457DB" w:rsidRDefault="00B457DB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 w:themeColor="text1"/>
        </w:rPr>
      </w:pPr>
    </w:p>
    <w:p w14:paraId="420C6316" w14:textId="77777777" w:rsidR="00B457DB" w:rsidRDefault="00FB6102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Требования к уровню подготовки обучающихся  7 класса.                  </w:t>
      </w:r>
    </w:p>
    <w:p w14:paraId="70421137" w14:textId="77777777" w:rsidR="00B457DB" w:rsidRDefault="00FB6102">
      <w:pPr>
        <w:spacing w:after="0" w:line="240" w:lineRule="auto"/>
        <w:ind w:firstLine="56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результаты освоения учебной программы (знания и умения).</w:t>
      </w:r>
    </w:p>
    <w:p w14:paraId="319B5D19" w14:textId="77777777" w:rsidR="00B457DB" w:rsidRDefault="00B457DB">
      <w:pPr>
        <w:spacing w:line="240" w:lineRule="auto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W w:w="12885" w:type="dxa"/>
        <w:tblInd w:w="1263" w:type="dxa"/>
        <w:tblLayout w:type="fixed"/>
        <w:tblLook w:val="0000" w:firstRow="0" w:lastRow="0" w:firstColumn="0" w:lastColumn="0" w:noHBand="0" w:noVBand="0"/>
      </w:tblPr>
      <w:tblGrid>
        <w:gridCol w:w="6150"/>
        <w:gridCol w:w="6735"/>
      </w:tblGrid>
      <w:tr w:rsidR="00B457DB" w14:paraId="47EB8F4A" w14:textId="77777777">
        <w:trPr>
          <w:trHeight w:val="300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5423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8433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Достаточный уровень</w:t>
            </w:r>
          </w:p>
        </w:tc>
      </w:tr>
      <w:tr w:rsidR="00B457DB" w14:paraId="16F47F13" w14:textId="77777777">
        <w:trPr>
          <w:trHeight w:val="308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4DFFA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- различие тихого и громкого звучания музыки;</w:t>
            </w:r>
          </w:p>
          <w:p w14:paraId="11714859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-узнавание знакомых песен;</w:t>
            </w:r>
          </w:p>
          <w:p w14:paraId="41F13F98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-подражание характерными звукам животных, во время звучания песни;</w:t>
            </w:r>
          </w:p>
          <w:p w14:paraId="5F218C13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подпевание отдельных звуков, повторяющихся слогов;</w:t>
            </w:r>
          </w:p>
          <w:p w14:paraId="25079749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-выполнение движений под музык у( топанье, хлопанье</w:t>
            </w:r>
          </w:p>
          <w:p w14:paraId="2F4391F4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-начало и окончание движения под музыку.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0D97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различение быстрой (медленной) музыки;</w:t>
            </w:r>
          </w:p>
          <w:p w14:paraId="7D6D2C6C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узнавание (различение) колыбельной песни(марша);</w:t>
            </w:r>
          </w:p>
          <w:p w14:paraId="604E31E1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определение характера музыки;</w:t>
            </w:r>
          </w:p>
          <w:p w14:paraId="32DC6E50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-различение высоких и низких звуков;</w:t>
            </w:r>
          </w:p>
          <w:p w14:paraId="4D80CA47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-движение под музыку разного характера;</w:t>
            </w:r>
          </w:p>
          <w:p w14:paraId="60DCF01D" w14:textId="77777777" w:rsidR="00B457DB" w:rsidRDefault="00FB6102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-движение под маршевую и танцевальную музыку.</w:t>
            </w:r>
          </w:p>
        </w:tc>
      </w:tr>
    </w:tbl>
    <w:p w14:paraId="3CBBBD04" w14:textId="77777777" w:rsidR="00B457DB" w:rsidRDefault="00B457DB">
      <w:pPr>
        <w:rPr>
          <w:rFonts w:ascii="Times New Roman" w:hAnsi="Times New Roman" w:cs="Times New Roman"/>
          <w:lang w:eastAsia="en-US"/>
        </w:rPr>
      </w:pPr>
    </w:p>
    <w:p w14:paraId="094F1660" w14:textId="77777777" w:rsidR="00B457DB" w:rsidRDefault="00B457DB">
      <w:pPr>
        <w:rPr>
          <w:rFonts w:ascii="Times New Roman" w:hAnsi="Times New Roman" w:cs="Times New Roman"/>
          <w:lang w:eastAsia="en-US"/>
        </w:rPr>
      </w:pPr>
    </w:p>
    <w:p w14:paraId="3A1A2523" w14:textId="77777777" w:rsidR="00B457DB" w:rsidRDefault="00FB6102">
      <w:pPr>
        <w:pStyle w:val="11"/>
        <w:spacing w:before="0" w:line="24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Тематическое планирование.</w:t>
      </w:r>
    </w:p>
    <w:p w14:paraId="180F7567" w14:textId="77777777" w:rsidR="00B457DB" w:rsidRDefault="00B457D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f3"/>
        <w:tblW w:w="15559" w:type="dxa"/>
        <w:tblLayout w:type="fixed"/>
        <w:tblLook w:val="01E0" w:firstRow="1" w:lastRow="1" w:firstColumn="1" w:lastColumn="1" w:noHBand="0" w:noVBand="0"/>
      </w:tblPr>
      <w:tblGrid>
        <w:gridCol w:w="676"/>
        <w:gridCol w:w="2128"/>
        <w:gridCol w:w="734"/>
        <w:gridCol w:w="857"/>
        <w:gridCol w:w="1810"/>
        <w:gridCol w:w="1842"/>
        <w:gridCol w:w="2127"/>
        <w:gridCol w:w="1702"/>
        <w:gridCol w:w="1870"/>
        <w:gridCol w:w="17"/>
        <w:gridCol w:w="86"/>
        <w:gridCol w:w="11"/>
        <w:gridCol w:w="23"/>
        <w:gridCol w:w="33"/>
        <w:gridCol w:w="51"/>
        <w:gridCol w:w="1592"/>
      </w:tblGrid>
      <w:tr w:rsidR="00B457DB" w14:paraId="47A30C09" w14:textId="77777777" w:rsidTr="00AF5460">
        <w:trPr>
          <w:trHeight w:val="529"/>
        </w:trPr>
        <w:tc>
          <w:tcPr>
            <w:tcW w:w="676" w:type="dxa"/>
            <w:vMerge w:val="restart"/>
            <w:vAlign w:val="center"/>
          </w:tcPr>
          <w:p w14:paraId="2417A10C" w14:textId="77777777" w:rsidR="00B457DB" w:rsidRDefault="00FB6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п/п</w:t>
            </w:r>
          </w:p>
        </w:tc>
        <w:tc>
          <w:tcPr>
            <w:tcW w:w="2128" w:type="dxa"/>
            <w:vMerge w:val="restart"/>
            <w:vAlign w:val="center"/>
          </w:tcPr>
          <w:p w14:paraId="398A1EC7" w14:textId="77777777" w:rsidR="00B457DB" w:rsidRDefault="00FB6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 урока </w:t>
            </w:r>
          </w:p>
        </w:tc>
        <w:tc>
          <w:tcPr>
            <w:tcW w:w="734" w:type="dxa"/>
            <w:vMerge w:val="restart"/>
          </w:tcPr>
          <w:p w14:paraId="02CB94D5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57" w:type="dxa"/>
            <w:vMerge w:val="restart"/>
          </w:tcPr>
          <w:p w14:paraId="57196F5E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9465" w:type="dxa"/>
            <w:gridSpan w:val="8"/>
          </w:tcPr>
          <w:p w14:paraId="05D247A4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Базовые учебные действия. Планируемые результаты.</w:t>
            </w:r>
          </w:p>
        </w:tc>
        <w:tc>
          <w:tcPr>
            <w:tcW w:w="1699" w:type="dxa"/>
            <w:gridSpan w:val="4"/>
          </w:tcPr>
          <w:p w14:paraId="6F130490" w14:textId="77777777" w:rsidR="00B457DB" w:rsidRDefault="00B457DB">
            <w:pPr>
              <w:spacing w:after="0" w:line="240" w:lineRule="auto"/>
              <w:ind w:right="208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4F792E2C" w14:textId="77777777" w:rsidTr="00AF5460">
        <w:trPr>
          <w:trHeight w:val="144"/>
        </w:trPr>
        <w:tc>
          <w:tcPr>
            <w:tcW w:w="676" w:type="dxa"/>
            <w:vMerge/>
            <w:vAlign w:val="center"/>
          </w:tcPr>
          <w:p w14:paraId="55119BB2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vAlign w:val="center"/>
          </w:tcPr>
          <w:p w14:paraId="1F8EE11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75F137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dxa"/>
            <w:vMerge/>
          </w:tcPr>
          <w:p w14:paraId="257B8937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F4BBE8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Академически</w:t>
            </w:r>
          </w:p>
          <w:p w14:paraId="67D9EA3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й компонент</w:t>
            </w:r>
          </w:p>
          <w:p w14:paraId="2DFADBEE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D409CA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127" w:type="dxa"/>
          </w:tcPr>
          <w:p w14:paraId="60883311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702" w:type="dxa"/>
          </w:tcPr>
          <w:p w14:paraId="641C0537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1984" w:type="dxa"/>
            <w:gridSpan w:val="4"/>
          </w:tcPr>
          <w:p w14:paraId="2200FA5B" w14:textId="77777777" w:rsidR="00B457DB" w:rsidRDefault="00FB6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1699" w:type="dxa"/>
            <w:gridSpan w:val="4"/>
          </w:tcPr>
          <w:p w14:paraId="1A9133B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Воспитательная работа на уроке</w:t>
            </w:r>
          </w:p>
        </w:tc>
      </w:tr>
      <w:tr w:rsidR="00B457DB" w14:paraId="4C7848E6" w14:textId="77777777" w:rsidTr="00AF5460">
        <w:trPr>
          <w:trHeight w:val="2324"/>
        </w:trPr>
        <w:tc>
          <w:tcPr>
            <w:tcW w:w="676" w:type="dxa"/>
            <w:vAlign w:val="center"/>
          </w:tcPr>
          <w:p w14:paraId="76ED2725" w14:textId="77777777" w:rsidR="00B457DB" w:rsidRDefault="00FB6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2128" w:type="dxa"/>
            <w:vAlign w:val="center"/>
          </w:tcPr>
          <w:p w14:paraId="0303BC7E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A272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Пение.  </w:t>
            </w:r>
          </w:p>
          <w:p w14:paraId="4162DF9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A2723"/>
                <w:sz w:val="20"/>
                <w:szCs w:val="20"/>
              </w:rPr>
              <w:t xml:space="preserve">«Осень золотая».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Муз.Т. Барбакуц</w:t>
            </w:r>
          </w:p>
          <w:p w14:paraId="0928E8C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76A58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Музыкально-ритмические движения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 Хороводный шаг.</w:t>
            </w:r>
          </w:p>
          <w:p w14:paraId="3FB935B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3F4D6E4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BF70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096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E10E5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050B0C91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3EDD55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Узнавать мело-дии песен, музыкальных произведений.</w:t>
            </w:r>
          </w:p>
          <w:p w14:paraId="261D589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музыкальные произведения, выполнять движения под музыку.</w:t>
            </w:r>
          </w:p>
        </w:tc>
        <w:tc>
          <w:tcPr>
            <w:tcW w:w="1842" w:type="dxa"/>
          </w:tcPr>
          <w:p w14:paraId="4EDBB23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5D50549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6DC96384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1FBB02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учащихся с кабинетом музыки.</w:t>
            </w:r>
          </w:p>
          <w:p w14:paraId="0FA24D2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муз. инструментами</w:t>
            </w:r>
          </w:p>
          <w:p w14:paraId="60765104" w14:textId="77777777" w:rsidR="00B457DB" w:rsidRDefault="00B457DB">
            <w:pPr>
              <w:pStyle w:val="a5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60EF8B8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76884C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7FB9DF1D" w14:textId="77777777" w:rsidR="00B457DB" w:rsidRDefault="00B457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1573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666CBB2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</w:t>
            </w:r>
          </w:p>
          <w:p w14:paraId="74552BB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027A4C05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C3152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B7D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52AF483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73082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D0D932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4CD2C26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3EA93BD8" w14:textId="77777777" w:rsidTr="00AF5460">
        <w:trPr>
          <w:trHeight w:val="699"/>
        </w:trPr>
        <w:tc>
          <w:tcPr>
            <w:tcW w:w="676" w:type="dxa"/>
            <w:vAlign w:val="center"/>
          </w:tcPr>
          <w:p w14:paraId="3D917FD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2128" w:type="dxa"/>
          </w:tcPr>
          <w:p w14:paraId="11E21E3F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A272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Пение.  </w:t>
            </w:r>
          </w:p>
          <w:p w14:paraId="2AAF00C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A2723"/>
                <w:sz w:val="20"/>
                <w:szCs w:val="20"/>
              </w:rPr>
              <w:t xml:space="preserve">«Осень золотая».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Муз.Т. Барбакуц</w:t>
            </w:r>
          </w:p>
          <w:p w14:paraId="16BD740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866E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2FFD7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Слушание</w:t>
            </w:r>
          </w:p>
          <w:p w14:paraId="481B806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«Белые кораблики».</w:t>
            </w:r>
          </w:p>
          <w:p w14:paraId="6219651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Шаинский</w:t>
            </w:r>
          </w:p>
        </w:tc>
        <w:tc>
          <w:tcPr>
            <w:tcW w:w="734" w:type="dxa"/>
          </w:tcPr>
          <w:p w14:paraId="0347879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2843E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0DACB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7296763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142C97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музыку.</w:t>
            </w:r>
          </w:p>
          <w:p w14:paraId="4A38BD9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CF1DE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Узнавать мело-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дии песен, музыкальных произведений.</w:t>
            </w:r>
          </w:p>
        </w:tc>
        <w:tc>
          <w:tcPr>
            <w:tcW w:w="1842" w:type="dxa"/>
          </w:tcPr>
          <w:p w14:paraId="0DBA258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музыкально-эстетического чувства,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проявляющего себя в эмоцио-нально-ценностном отношении к искусству.</w:t>
            </w:r>
          </w:p>
        </w:tc>
        <w:tc>
          <w:tcPr>
            <w:tcW w:w="2127" w:type="dxa"/>
          </w:tcPr>
          <w:p w14:paraId="393E1EA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Способствовать выражению своих чувств и эмоций с помощью вербальных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невербальных средств общения</w:t>
            </w:r>
          </w:p>
          <w:p w14:paraId="1F29F2F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B87F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CB19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B63FB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7BA3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70465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4780C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825025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слушать собеседника, вступать в диалог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поддерживать его</w:t>
            </w:r>
          </w:p>
        </w:tc>
        <w:tc>
          <w:tcPr>
            <w:tcW w:w="1984" w:type="dxa"/>
            <w:gridSpan w:val="4"/>
          </w:tcPr>
          <w:p w14:paraId="3ED8144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эмоционального общения с педагогом и детьми.</w:t>
            </w:r>
          </w:p>
        </w:tc>
        <w:tc>
          <w:tcPr>
            <w:tcW w:w="1699" w:type="dxa"/>
            <w:gridSpan w:val="4"/>
          </w:tcPr>
          <w:p w14:paraId="028EE30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и,</w:t>
            </w:r>
          </w:p>
        </w:tc>
      </w:tr>
      <w:tr w:rsidR="00B457DB" w14:paraId="100AFA3F" w14:textId="77777777" w:rsidTr="00AF5460">
        <w:trPr>
          <w:trHeight w:val="2830"/>
        </w:trPr>
        <w:tc>
          <w:tcPr>
            <w:tcW w:w="676" w:type="dxa"/>
            <w:vAlign w:val="center"/>
          </w:tcPr>
          <w:p w14:paraId="7D69AA4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5-6</w:t>
            </w:r>
          </w:p>
        </w:tc>
        <w:tc>
          <w:tcPr>
            <w:tcW w:w="2128" w:type="dxa"/>
          </w:tcPr>
          <w:p w14:paraId="59B7653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Пение</w:t>
            </w:r>
          </w:p>
          <w:p w14:paraId="6BB240E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 Детство»</w:t>
            </w:r>
          </w:p>
          <w:p w14:paraId="30709C8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Муз.Аедоницкого</w:t>
            </w:r>
          </w:p>
          <w:p w14:paraId="6B32EE1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1BE4E7E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Музыкально-ритмические движения  :</w:t>
            </w:r>
          </w:p>
          <w:p w14:paraId="37A0A8F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(Хороводный шаг).</w:t>
            </w:r>
          </w:p>
          <w:p w14:paraId="297DBEE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10805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8C28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2CEB99F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7EB2A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97CE2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CBF407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55D65D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B17E26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слушать музыку и двигаться под неё. </w:t>
            </w:r>
          </w:p>
          <w:p w14:paraId="6E54CA2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подпевать при выполнении движений.</w:t>
            </w:r>
          </w:p>
          <w:p w14:paraId="45DD14D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76272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48C88D8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50E9909D" w14:textId="77777777" w:rsidR="00B457DB" w:rsidRDefault="00B457D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DAF7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4420B58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Упражнять в пропевании отдельных слов и фраз песен</w:t>
            </w:r>
          </w:p>
          <w:p w14:paraId="35DFF0D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пения побуждать учащихся к подражательным реакциям.</w:t>
            </w:r>
          </w:p>
          <w:p w14:paraId="6B26BC1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прос-тейшие движения, сопровождаемые подпеванием</w:t>
            </w:r>
          </w:p>
        </w:tc>
        <w:tc>
          <w:tcPr>
            <w:tcW w:w="1702" w:type="dxa"/>
          </w:tcPr>
          <w:p w14:paraId="480BD99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984" w:type="dxa"/>
            <w:gridSpan w:val="4"/>
          </w:tcPr>
          <w:p w14:paraId="09A63D2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699" w:type="dxa"/>
            <w:gridSpan w:val="4"/>
          </w:tcPr>
          <w:p w14:paraId="49850B3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</w:tr>
      <w:tr w:rsidR="00B457DB" w14:paraId="0C29C36E" w14:textId="77777777" w:rsidTr="00AF5460">
        <w:trPr>
          <w:trHeight w:val="2200"/>
        </w:trPr>
        <w:tc>
          <w:tcPr>
            <w:tcW w:w="676" w:type="dxa"/>
            <w:vAlign w:val="center"/>
          </w:tcPr>
          <w:p w14:paraId="102EF32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7-8</w:t>
            </w:r>
          </w:p>
        </w:tc>
        <w:tc>
          <w:tcPr>
            <w:tcW w:w="2128" w:type="dxa"/>
          </w:tcPr>
          <w:p w14:paraId="7432850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Игра на музыкальных инструментах</w:t>
            </w:r>
          </w:p>
          <w:p w14:paraId="5125DB9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 ложки, трещотки, бубны)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р.н.п« Во саду ли, в огороде»</w:t>
            </w:r>
          </w:p>
        </w:tc>
        <w:tc>
          <w:tcPr>
            <w:tcW w:w="734" w:type="dxa"/>
          </w:tcPr>
          <w:p w14:paraId="34663AD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EC6E7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7EBE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5D02011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F0B91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F9196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50FFF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5678049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553E8B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музыкальные произведения, играть на детских муз.инструмен-тах</w:t>
            </w:r>
          </w:p>
        </w:tc>
        <w:tc>
          <w:tcPr>
            <w:tcW w:w="1842" w:type="dxa"/>
          </w:tcPr>
          <w:p w14:paraId="0F14B87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опыта музыкально- творческой деятельности через слушание и исполнение</w:t>
            </w:r>
          </w:p>
          <w:p w14:paraId="28F54EE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5DFB034" w14:textId="77777777" w:rsidR="00B457DB" w:rsidRDefault="00FB6102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сопровождать игру на музыкальных. инструментах подпеванием.</w:t>
            </w:r>
          </w:p>
          <w:p w14:paraId="5177AA0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6C1F6E0" w14:textId="77777777" w:rsidR="00B457DB" w:rsidRDefault="00FB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984" w:type="dxa"/>
            <w:gridSpan w:val="4"/>
          </w:tcPr>
          <w:p w14:paraId="0A28DBA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14:paraId="5C7F34E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1DC50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1C9D7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20D0FA9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B457DB" w14:paraId="730CA3B8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393B0743" w14:textId="77777777" w:rsidR="00B457DB" w:rsidRDefault="00FB6102">
            <w:pPr>
              <w:spacing w:after="0" w:line="240" w:lineRule="auto"/>
              <w:ind w:left="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2128" w:type="dxa"/>
          </w:tcPr>
          <w:p w14:paraId="289266F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–ритм. движения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83D79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F34E0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Хороводный шаг.</w:t>
            </w:r>
          </w:p>
          <w:p w14:paraId="6804E13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400AA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5EAE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2470B2C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28630A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4" w:type="dxa"/>
          </w:tcPr>
          <w:p w14:paraId="4104C2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AA11D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7B500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9FE2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5058D1D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765E7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2309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F611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C340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0D83C7E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397E17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14:paraId="44B0C308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4C36E3F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D487AB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59E83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ED6F0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089CB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Углубление понимания социальных функций музыки в жизни людей.</w:t>
            </w:r>
          </w:p>
        </w:tc>
        <w:tc>
          <w:tcPr>
            <w:tcW w:w="2127" w:type="dxa"/>
          </w:tcPr>
          <w:p w14:paraId="5F71D98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2DB3B65D" w14:textId="77777777" w:rsidR="00B457DB" w:rsidRDefault="00B457DB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7D3D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4436D8F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музыкального искусства, </w:t>
            </w:r>
          </w:p>
        </w:tc>
        <w:tc>
          <w:tcPr>
            <w:tcW w:w="1984" w:type="dxa"/>
            <w:gridSpan w:val="4"/>
          </w:tcPr>
          <w:p w14:paraId="072D565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699" w:type="dxa"/>
            <w:gridSpan w:val="4"/>
          </w:tcPr>
          <w:p w14:paraId="71570C3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доброты, умения сопереживать,</w:t>
            </w:r>
          </w:p>
          <w:p w14:paraId="337BAEE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-,</w:t>
            </w:r>
          </w:p>
          <w:p w14:paraId="2AF1E4E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-</w:t>
            </w:r>
          </w:p>
          <w:p w14:paraId="1CE75DF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4E3856EE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46F1C5A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14:paraId="443767A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1C90A4C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14:paraId="740D11D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373B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4C2B66A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                      </w:t>
            </w:r>
          </w:p>
          <w:p w14:paraId="380D3A4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«Детство»</w:t>
            </w:r>
          </w:p>
          <w:p w14:paraId="6E8299E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Муз.Аедоницкого</w:t>
            </w:r>
          </w:p>
          <w:p w14:paraId="2357FFE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200FC7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14:paraId="7AE30A6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«Белые кораблики».</w:t>
            </w:r>
          </w:p>
          <w:p w14:paraId="7312AD5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 Шаинский</w:t>
            </w:r>
          </w:p>
        </w:tc>
        <w:tc>
          <w:tcPr>
            <w:tcW w:w="734" w:type="dxa"/>
          </w:tcPr>
          <w:p w14:paraId="2E91D67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DDCC61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76F678B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819EE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FBAEEF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14:paraId="516D95A0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7412018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D263A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сверстниками.</w:t>
            </w:r>
          </w:p>
        </w:tc>
        <w:tc>
          <w:tcPr>
            <w:tcW w:w="2127" w:type="dxa"/>
          </w:tcPr>
          <w:p w14:paraId="2F46BB97" w14:textId="77777777" w:rsidR="00B457DB" w:rsidRDefault="00FB6102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14:paraId="47975E4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509B6F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 .</w:t>
            </w:r>
          </w:p>
        </w:tc>
        <w:tc>
          <w:tcPr>
            <w:tcW w:w="1984" w:type="dxa"/>
            <w:gridSpan w:val="4"/>
          </w:tcPr>
          <w:p w14:paraId="30BE144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художественного восприятия , умение оценивать произведения разных видов искусств</w:t>
            </w:r>
          </w:p>
        </w:tc>
        <w:tc>
          <w:tcPr>
            <w:tcW w:w="1699" w:type="dxa"/>
            <w:gridSpan w:val="4"/>
          </w:tcPr>
          <w:p w14:paraId="071BBD4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</w:t>
            </w:r>
          </w:p>
        </w:tc>
      </w:tr>
      <w:tr w:rsidR="00B457DB" w14:paraId="129C0839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626BCD0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13-14</w:t>
            </w:r>
          </w:p>
        </w:tc>
        <w:tc>
          <w:tcPr>
            <w:tcW w:w="2128" w:type="dxa"/>
          </w:tcPr>
          <w:p w14:paraId="5CA4E326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( бубны, трещотки, ложки)               </w:t>
            </w:r>
          </w:p>
          <w:p w14:paraId="3CAB1AB2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р.н.п  « Во саду ли, в огороде</w:t>
            </w:r>
          </w:p>
          <w:p w14:paraId="0B2BFC1A" w14:textId="77777777" w:rsidR="00B457DB" w:rsidRDefault="00B457DB">
            <w:pPr>
              <w:spacing w:beforeAutospacing="1"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3173385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44C1E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4CFE7D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6FE78B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приемов игры на музыкаль-ныхинстру-ментах, сопро-вождение ме-лодии игрой на музыкальных инструментах.</w:t>
            </w:r>
          </w:p>
        </w:tc>
        <w:tc>
          <w:tcPr>
            <w:tcW w:w="1842" w:type="dxa"/>
          </w:tcPr>
          <w:p w14:paraId="3B6A4BF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Усвоение жизненного содержания музыкальных сочинений</w:t>
            </w:r>
          </w:p>
        </w:tc>
        <w:tc>
          <w:tcPr>
            <w:tcW w:w="2127" w:type="dxa"/>
          </w:tcPr>
          <w:p w14:paraId="77F0244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52ABCB4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23A2FBD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3EA49A7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75B0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39FC803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99" w:type="dxa"/>
            <w:gridSpan w:val="4"/>
          </w:tcPr>
          <w:p w14:paraId="26CFF2A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</w:tr>
      <w:tr w:rsidR="00B457DB" w14:paraId="02131D80" w14:textId="77777777" w:rsidTr="00AF5460">
        <w:trPr>
          <w:trHeight w:val="1895"/>
        </w:trPr>
        <w:tc>
          <w:tcPr>
            <w:tcW w:w="676" w:type="dxa"/>
            <w:vAlign w:val="center"/>
          </w:tcPr>
          <w:p w14:paraId="06F41E3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15-16</w:t>
            </w:r>
          </w:p>
          <w:p w14:paraId="5E38F87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0625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EA7D0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B36F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081E7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4627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C2366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2EAE6068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и узнавание музыкаль-ных произведений песен.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 Осенняя песенка» муз Френкеля</w:t>
            </w:r>
          </w:p>
          <w:p w14:paraId="72B55384" w14:textId="77777777" w:rsidR="00B457DB" w:rsidRDefault="00B457DB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3151D1B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2AE6F62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7F0BF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BDB7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1FA6D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4F956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B23D62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прояв-лятьадекват-ныеэмоцио-нальныереак-ции от совместной и самостоятель-ной музыкаль-ной деятельности.</w:t>
            </w:r>
          </w:p>
        </w:tc>
        <w:tc>
          <w:tcPr>
            <w:tcW w:w="1842" w:type="dxa"/>
          </w:tcPr>
          <w:p w14:paraId="68DB7D6B" w14:textId="77777777" w:rsidR="00B457DB" w:rsidRDefault="00FB610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Формирование навыков самостоятельной работы при выполнении учебных и творческих задач.</w:t>
            </w:r>
          </w:p>
        </w:tc>
        <w:tc>
          <w:tcPr>
            <w:tcW w:w="2127" w:type="dxa"/>
          </w:tcPr>
          <w:p w14:paraId="4767574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628B02D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FA0FF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942256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излагать свое  мнение  и  аргументировать свою  точку  зрения  и  оценку  событий</w:t>
            </w:r>
          </w:p>
          <w:p w14:paraId="59A0E71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0CCEF41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699" w:type="dxa"/>
            <w:gridSpan w:val="4"/>
          </w:tcPr>
          <w:p w14:paraId="7A76E4C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E34937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020B2EE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37706562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325F793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17-18</w:t>
            </w:r>
          </w:p>
        </w:tc>
        <w:tc>
          <w:tcPr>
            <w:tcW w:w="2128" w:type="dxa"/>
          </w:tcPr>
          <w:p w14:paraId="13BA08E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Слушание и узнавание музыкальных звуков, мелодий и песен  </w:t>
            </w:r>
          </w:p>
          <w:p w14:paraId="62F4FEA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«Полька»                 муз. Глинки</w:t>
            </w:r>
          </w:p>
          <w:p w14:paraId="6BDB34D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87484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07ED289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«Осенниеприме-ты» </w:t>
            </w:r>
          </w:p>
          <w:p w14:paraId="303BA77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Меньших</w:t>
            </w:r>
          </w:p>
        </w:tc>
        <w:tc>
          <w:tcPr>
            <w:tcW w:w="734" w:type="dxa"/>
          </w:tcPr>
          <w:p w14:paraId="7B943BF2" w14:textId="77777777" w:rsidR="00B457DB" w:rsidRDefault="00431781" w:rsidP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7" w:type="dxa"/>
          </w:tcPr>
          <w:p w14:paraId="00CCAA34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6AA46F6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14:paraId="0D711C7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75CEE8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2127" w:type="dxa"/>
          </w:tcPr>
          <w:p w14:paraId="53374B7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702" w:type="dxa"/>
          </w:tcPr>
          <w:p w14:paraId="0B57FF3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4" w:type="dxa"/>
            <w:gridSpan w:val="4"/>
          </w:tcPr>
          <w:p w14:paraId="49E582D1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реагировать на внешний контроль и оценку,</w:t>
            </w:r>
          </w:p>
          <w:p w14:paraId="04D8767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1699" w:type="dxa"/>
            <w:gridSpan w:val="4"/>
          </w:tcPr>
          <w:p w14:paraId="7F45E50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качеств школьника</w:t>
            </w:r>
          </w:p>
        </w:tc>
      </w:tr>
      <w:tr w:rsidR="00B457DB" w14:paraId="32BEE767" w14:textId="77777777" w:rsidTr="00AF5460">
        <w:trPr>
          <w:trHeight w:val="841"/>
        </w:trPr>
        <w:tc>
          <w:tcPr>
            <w:tcW w:w="676" w:type="dxa"/>
            <w:vAlign w:val="center"/>
          </w:tcPr>
          <w:p w14:paraId="6DEE35A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19-20</w:t>
            </w:r>
          </w:p>
        </w:tc>
        <w:tc>
          <w:tcPr>
            <w:tcW w:w="2128" w:type="dxa"/>
          </w:tcPr>
          <w:p w14:paraId="668CDAFF" w14:textId="77777777" w:rsidR="00B457DB" w:rsidRDefault="00FB6102">
            <w:pPr>
              <w:tabs>
                <w:tab w:val="right" w:pos="190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                      </w:t>
            </w:r>
          </w:p>
          <w:p w14:paraId="44BA63B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Осенние приметы» </w:t>
            </w:r>
          </w:p>
          <w:p w14:paraId="3D915A9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Меньших</w:t>
            </w:r>
          </w:p>
          <w:p w14:paraId="0C4C781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14:paraId="6CA8F20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Слушание и узнавание музыкальных ,мелодий и песен  </w:t>
            </w:r>
          </w:p>
          <w:p w14:paraId="2859322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Полька»                 муз. Глинки</w:t>
            </w:r>
          </w:p>
        </w:tc>
        <w:tc>
          <w:tcPr>
            <w:tcW w:w="734" w:type="dxa"/>
          </w:tcPr>
          <w:p w14:paraId="00E5227D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7168CA9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319B2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A6D3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DC40A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A91BB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98F53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573D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38CB3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85F2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BC7767F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 Уметь петь слаженно,</w:t>
            </w:r>
          </w:p>
          <w:p w14:paraId="6E19AE5D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начиная и заканчивая пение</w:t>
            </w:r>
          </w:p>
          <w:p w14:paraId="6A4329E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одновременно с музыкой. Внимательно слушать вступление и проигрыш.</w:t>
            </w:r>
          </w:p>
        </w:tc>
        <w:tc>
          <w:tcPr>
            <w:tcW w:w="1842" w:type="dxa"/>
          </w:tcPr>
          <w:p w14:paraId="2DAAA5E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творческого потенциала в процессе коллективного (индивидуального)музицирования.</w:t>
            </w:r>
          </w:p>
        </w:tc>
        <w:tc>
          <w:tcPr>
            <w:tcW w:w="2127" w:type="dxa"/>
          </w:tcPr>
          <w:p w14:paraId="06AC8BB5" w14:textId="77777777" w:rsidR="00B457DB" w:rsidRDefault="00FB6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702" w:type="dxa"/>
          </w:tcPr>
          <w:p w14:paraId="247855F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37872CA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C85AB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3C4D98E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07EF3E5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67AF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451787B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7AF1C08F" w14:textId="77777777" w:rsidTr="00AF5460">
        <w:trPr>
          <w:trHeight w:val="2531"/>
        </w:trPr>
        <w:tc>
          <w:tcPr>
            <w:tcW w:w="676" w:type="dxa"/>
            <w:vAlign w:val="center"/>
          </w:tcPr>
          <w:p w14:paraId="60C033C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21-22</w:t>
            </w:r>
          </w:p>
        </w:tc>
        <w:tc>
          <w:tcPr>
            <w:tcW w:w="2128" w:type="dxa"/>
          </w:tcPr>
          <w:p w14:paraId="48905A6D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на музыкальных инструментах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 игра на деревянных ложках)                         « Марш»              муз.Д .Кабалевского</w:t>
            </w:r>
          </w:p>
          <w:p w14:paraId="64E9D35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 ритмические движения.    </w:t>
            </w:r>
          </w:p>
          <w:p w14:paraId="795DEFA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упражнения с лентами)             </w:t>
            </w:r>
          </w:p>
        </w:tc>
        <w:tc>
          <w:tcPr>
            <w:tcW w:w="734" w:type="dxa"/>
          </w:tcPr>
          <w:p w14:paraId="23C07A5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233CB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E21A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BD312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43F5A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5CCF159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F7B4C85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083352ED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14:paraId="340101F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5B4956E" w14:textId="77777777" w:rsidR="00B457DB" w:rsidRDefault="00FB6102">
            <w:pPr>
              <w:spacing w:after="0" w:line="240" w:lineRule="auto"/>
              <w:rPr>
                <w:rStyle w:val="c9c2c5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14:paraId="1BD561B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6413AC7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14:paraId="61CCF18E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E5BACA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984" w:type="dxa"/>
            <w:gridSpan w:val="4"/>
          </w:tcPr>
          <w:p w14:paraId="6DFA605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9500C1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4EEC46F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596A3FB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5C1AA00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047AED6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5976A514" w14:textId="77777777" w:rsidTr="00AF5460">
        <w:trPr>
          <w:trHeight w:val="278"/>
        </w:trPr>
        <w:tc>
          <w:tcPr>
            <w:tcW w:w="676" w:type="dxa"/>
            <w:vAlign w:val="center"/>
          </w:tcPr>
          <w:p w14:paraId="277526B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23-24</w:t>
            </w:r>
          </w:p>
        </w:tc>
        <w:tc>
          <w:tcPr>
            <w:tcW w:w="2128" w:type="dxa"/>
          </w:tcPr>
          <w:p w14:paraId="545BCCA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ритмические движения.</w:t>
            </w:r>
          </w:p>
          <w:p w14:paraId="60C6A15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упражнения с лентами)                       </w:t>
            </w:r>
          </w:p>
          <w:p w14:paraId="3F27964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D640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                  </w:t>
            </w:r>
          </w:p>
          <w:p w14:paraId="38B2736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 Три желания» </w:t>
            </w:r>
          </w:p>
          <w:p w14:paraId="3100EAD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Зарицкой</w:t>
            </w:r>
          </w:p>
          <w:p w14:paraId="0B3E001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64963ED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642DA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C6FA99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2CA049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842" w:type="dxa"/>
          </w:tcPr>
          <w:p w14:paraId="6B1DC1C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доброжелатель-ности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 w14:paraId="6F9FFBB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678837E0" w14:textId="77777777" w:rsidR="00B457DB" w:rsidRDefault="00B457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6FD4869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473BE5C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EB19F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4"/>
          </w:tcPr>
          <w:p w14:paraId="59504A0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14:paraId="783425C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039A81E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68E3D7EB" w14:textId="77777777" w:rsidTr="00AF5460">
        <w:trPr>
          <w:trHeight w:val="132"/>
        </w:trPr>
        <w:tc>
          <w:tcPr>
            <w:tcW w:w="676" w:type="dxa"/>
            <w:vAlign w:val="center"/>
          </w:tcPr>
          <w:p w14:paraId="37A7DD8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25-26</w:t>
            </w:r>
          </w:p>
        </w:tc>
        <w:tc>
          <w:tcPr>
            <w:tcW w:w="2128" w:type="dxa"/>
          </w:tcPr>
          <w:p w14:paraId="3DE9BDF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  </w:t>
            </w:r>
          </w:p>
          <w:p w14:paraId="4B2A4CC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CF6AA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 Три желания» муз. Зарицкой</w:t>
            </w:r>
          </w:p>
          <w:p w14:paraId="203B105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ED94C6" w14:textId="77777777" w:rsidR="00B457DB" w:rsidRDefault="00FB6102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на музыкальных инструментах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 Марш»              муз.Д .Кабалевского</w:t>
            </w:r>
          </w:p>
        </w:tc>
        <w:tc>
          <w:tcPr>
            <w:tcW w:w="734" w:type="dxa"/>
          </w:tcPr>
          <w:p w14:paraId="79711CE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E09B5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2F77251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7CAD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8E476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5AFA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C3F8755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Проявлять интерес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различным видам музыкальной деятельности </w:t>
            </w:r>
          </w:p>
          <w:p w14:paraId="5C37AB8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C70B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D4DC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DD028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B733B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544897B3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восприни-мать музыку и выражать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 отношение к музыкальным произведениям.</w:t>
            </w:r>
          </w:p>
          <w:p w14:paraId="7FF0972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E386F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BC820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D4FC0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6002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0769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24EF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77BC72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Иметь представления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984" w:type="dxa"/>
            <w:gridSpan w:val="4"/>
          </w:tcPr>
          <w:p w14:paraId="6293D4D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осуществлять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самооценку и самоконтроль в деятельности.</w:t>
            </w:r>
          </w:p>
        </w:tc>
        <w:tc>
          <w:tcPr>
            <w:tcW w:w="1699" w:type="dxa"/>
            <w:gridSpan w:val="4"/>
          </w:tcPr>
          <w:p w14:paraId="5C594CC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личностных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позитивных качеств школьника</w:t>
            </w:r>
          </w:p>
        </w:tc>
      </w:tr>
      <w:tr w:rsidR="00B457DB" w14:paraId="1C751F37" w14:textId="77777777" w:rsidTr="00AF5460">
        <w:trPr>
          <w:trHeight w:val="70"/>
        </w:trPr>
        <w:tc>
          <w:tcPr>
            <w:tcW w:w="676" w:type="dxa"/>
            <w:vAlign w:val="center"/>
          </w:tcPr>
          <w:p w14:paraId="07DF39D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27-28</w:t>
            </w:r>
          </w:p>
        </w:tc>
        <w:tc>
          <w:tcPr>
            <w:tcW w:w="2128" w:type="dxa"/>
          </w:tcPr>
          <w:p w14:paraId="19BB0DC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ритмические движения.</w:t>
            </w:r>
          </w:p>
          <w:p w14:paraId="380B696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(упражнения с лентами)</w:t>
            </w:r>
          </w:p>
          <w:p w14:paraId="28D64D8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14:paraId="406A3DF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Слушание и узнавание музыкальных звуков, мелодий и песен  </w:t>
            </w:r>
          </w:p>
          <w:p w14:paraId="46D71BF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Гопак» муз.Мусоргского</w:t>
            </w:r>
          </w:p>
        </w:tc>
        <w:tc>
          <w:tcPr>
            <w:tcW w:w="734" w:type="dxa"/>
          </w:tcPr>
          <w:p w14:paraId="4558D5A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0867D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84819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C59A5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26B7D5F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9892C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4275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46A664C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874682D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Исполнять движения изящно и красиво, выполнять согласованно с музыкой. </w:t>
            </w:r>
          </w:p>
          <w:p w14:paraId="24CD704C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7859E773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  <w:p w14:paraId="2C1130CC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</w:tc>
        <w:tc>
          <w:tcPr>
            <w:tcW w:w="1842" w:type="dxa"/>
          </w:tcPr>
          <w:p w14:paraId="2A89CC11" w14:textId="77777777" w:rsidR="00B457DB" w:rsidRDefault="00FB6102">
            <w:pPr>
              <w:pStyle w:val="22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  <w:p w14:paraId="0366665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A71F4D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50CAF45C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50D4AD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слушать и вступать в диалог со сверстниками , учителем в процессе размышления о музыке.</w:t>
            </w:r>
          </w:p>
        </w:tc>
        <w:tc>
          <w:tcPr>
            <w:tcW w:w="1984" w:type="dxa"/>
            <w:gridSpan w:val="4"/>
          </w:tcPr>
          <w:p w14:paraId="39FDA0C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520ED23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A401A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gridSpan w:val="4"/>
          </w:tcPr>
          <w:p w14:paraId="37DFD31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20B2AD8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01B8753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4BCCB9FC" w14:textId="77777777" w:rsidTr="00AF5460">
        <w:trPr>
          <w:trHeight w:val="3364"/>
        </w:trPr>
        <w:tc>
          <w:tcPr>
            <w:tcW w:w="676" w:type="dxa"/>
            <w:vAlign w:val="center"/>
          </w:tcPr>
          <w:p w14:paraId="543B33DC" w14:textId="77777777" w:rsidR="00B457DB" w:rsidRDefault="00B457DB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15636" w14:textId="77777777" w:rsidR="00B457DB" w:rsidRDefault="00FB6102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29-30</w:t>
            </w:r>
          </w:p>
        </w:tc>
        <w:tc>
          <w:tcPr>
            <w:tcW w:w="2128" w:type="dxa"/>
          </w:tcPr>
          <w:p w14:paraId="2B9546E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Слушание и узнавание музыкальных звуков, мелодий и песен  </w:t>
            </w:r>
          </w:p>
          <w:p w14:paraId="18CE24B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2A88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«Гопак» муз.Мусоргского</w:t>
            </w:r>
          </w:p>
          <w:p w14:paraId="5EE7A05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6FF72B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 ритмические движения.</w:t>
            </w:r>
          </w:p>
          <w:p w14:paraId="40E09E0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упражнения с лентами).</w:t>
            </w:r>
          </w:p>
        </w:tc>
        <w:tc>
          <w:tcPr>
            <w:tcW w:w="734" w:type="dxa"/>
          </w:tcPr>
          <w:p w14:paraId="041BAB1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7F79C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70B59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F449D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C07B1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FFD78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3DEBE10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D257E53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узнавать знакомые песни, подпевать их, петь в хоре.</w:t>
            </w:r>
          </w:p>
          <w:p w14:paraId="426BFE6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AD35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A6CF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145BE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Исполнять движения изящно и красиво, выполнять согласованно с музыкой. .</w:t>
            </w:r>
          </w:p>
        </w:tc>
        <w:tc>
          <w:tcPr>
            <w:tcW w:w="1842" w:type="dxa"/>
          </w:tcPr>
          <w:p w14:paraId="0E16DB6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эмоци-онально-нравственной отзывчивости, понимания и сопереживания чувствам других людей;</w:t>
            </w:r>
          </w:p>
          <w:p w14:paraId="1DECC003" w14:textId="77777777" w:rsidR="00B457DB" w:rsidRDefault="00B457DB">
            <w:pPr>
              <w:pStyle w:val="22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E8EFDA5" w14:textId="77777777" w:rsidR="00B457DB" w:rsidRDefault="00FB6102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14:paraId="6EA57283" w14:textId="77777777" w:rsidR="00B457DB" w:rsidRDefault="00B45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27080B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606C82F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2040" w:type="dxa"/>
            <w:gridSpan w:val="6"/>
          </w:tcPr>
          <w:p w14:paraId="3DE8DF9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1643" w:type="dxa"/>
            <w:gridSpan w:val="2"/>
          </w:tcPr>
          <w:p w14:paraId="29D6CE5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воспитание доброты, умения сопереживать,</w:t>
            </w:r>
          </w:p>
          <w:p w14:paraId="30B5DC2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-,</w:t>
            </w:r>
          </w:p>
        </w:tc>
      </w:tr>
      <w:tr w:rsidR="00B457DB" w14:paraId="644D9A32" w14:textId="77777777" w:rsidTr="00AF5460">
        <w:trPr>
          <w:trHeight w:val="562"/>
        </w:trPr>
        <w:tc>
          <w:tcPr>
            <w:tcW w:w="676" w:type="dxa"/>
            <w:vAlign w:val="center"/>
          </w:tcPr>
          <w:p w14:paraId="0807DA4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2128" w:type="dxa"/>
          </w:tcPr>
          <w:p w14:paraId="304CC40F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на музыкальных инструментах             </w:t>
            </w:r>
            <w:r w:rsidR="00431781">
              <w:rPr>
                <w:rFonts w:ascii="Times New Roman" w:hAnsi="Times New Roman" w:cs="Times New Roman"/>
                <w:sz w:val="20"/>
                <w:szCs w:val="20"/>
              </w:rPr>
              <w:t>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деревяннных ложках</w:t>
            </w:r>
            <w:r w:rsidR="004317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Русская нар.песня        «Как под горкой».</w:t>
            </w:r>
          </w:p>
          <w:p w14:paraId="0C0A4221" w14:textId="77777777" w:rsidR="00B457DB" w:rsidRDefault="00FB6102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Пение </w:t>
            </w:r>
          </w:p>
          <w:p w14:paraId="009794D4" w14:textId="77777777" w:rsidR="00B457DB" w:rsidRDefault="00FB6102">
            <w:pPr>
              <w:spacing w:beforeAutospacing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Игра на ложках и металлофонах р.н.м« Бубенцы»</w:t>
            </w:r>
          </w:p>
        </w:tc>
        <w:tc>
          <w:tcPr>
            <w:tcW w:w="734" w:type="dxa"/>
          </w:tcPr>
          <w:p w14:paraId="52353C4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5DFD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78DF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6B5A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1426E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4C2463B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19B5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09C1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EFF4A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8927D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980E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61E64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CBB72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3F894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821E5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D11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50A44FE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14:paraId="7605769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4B45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A81E5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0BF2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0D31DC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0E2B3670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14:paraId="2AD42EE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2918CB1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2040" w:type="dxa"/>
            <w:gridSpan w:val="6"/>
          </w:tcPr>
          <w:p w14:paraId="3734AD9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1643" w:type="dxa"/>
            <w:gridSpan w:val="2"/>
          </w:tcPr>
          <w:p w14:paraId="7AF3569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6BE1B85C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10216AF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33=</w:t>
            </w:r>
          </w:p>
          <w:p w14:paraId="6D11A12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128" w:type="dxa"/>
          </w:tcPr>
          <w:p w14:paraId="585F648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Разучивание песни. Пение.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«Ты не бойся мама, я солдат». муз.Протасова.</w:t>
            </w:r>
          </w:p>
          <w:p w14:paraId="5EA14EE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5D2AB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 ритмические движения</w:t>
            </w:r>
          </w:p>
          <w:p w14:paraId="2A3D9CA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Музыкальная игра «Кто скорей ударит в бубен»</w:t>
            </w:r>
          </w:p>
        </w:tc>
        <w:tc>
          <w:tcPr>
            <w:tcW w:w="734" w:type="dxa"/>
          </w:tcPr>
          <w:p w14:paraId="18AFA69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67BE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BCAE6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5A4390B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6D13173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842" w:type="dxa"/>
          </w:tcPr>
          <w:p w14:paraId="106F74C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1EE096D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14:paraId="2907A30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2507079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2040" w:type="dxa"/>
            <w:gridSpan w:val="6"/>
          </w:tcPr>
          <w:p w14:paraId="19BBB60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43" w:type="dxa"/>
            <w:gridSpan w:val="2"/>
          </w:tcPr>
          <w:p w14:paraId="5141FF0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качеств школьника</w:t>
            </w:r>
          </w:p>
        </w:tc>
      </w:tr>
      <w:tr w:rsidR="00B457DB" w14:paraId="7E8E2A31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4D6A953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35-36</w:t>
            </w:r>
          </w:p>
        </w:tc>
        <w:tc>
          <w:tcPr>
            <w:tcW w:w="2128" w:type="dxa"/>
          </w:tcPr>
          <w:p w14:paraId="0CEA1E5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14:paraId="0C9AC98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Э.Григ «Танец Эльфов»</w:t>
            </w:r>
          </w:p>
          <w:p w14:paraId="2931CBF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6A4B4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Пение. </w:t>
            </w:r>
          </w:p>
          <w:p w14:paraId="66D68B0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A07A3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«Ты не бойся мама, я солдат». муз.Протасова.</w:t>
            </w:r>
          </w:p>
        </w:tc>
        <w:tc>
          <w:tcPr>
            <w:tcW w:w="734" w:type="dxa"/>
          </w:tcPr>
          <w:p w14:paraId="5A7D4E52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14327E6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7028DEE1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14:paraId="6AFB624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F670C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5219B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B0CED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5AFB7CF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  <w:p w14:paraId="7CF5394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A2A80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471D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08E3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C9B8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7C2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61034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3C8A91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740CBF4F" w14:textId="77777777" w:rsidR="00B457DB" w:rsidRDefault="00B457D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142A9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28B3BF0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12B50C6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6"/>
          </w:tcPr>
          <w:p w14:paraId="46AA55A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643" w:type="dxa"/>
            <w:gridSpan w:val="2"/>
          </w:tcPr>
          <w:p w14:paraId="0FA4363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29C0BA5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61B8833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06B23B22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2EF5A4D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128" w:type="dxa"/>
          </w:tcPr>
          <w:p w14:paraId="20C2B74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Игра на музыкальных инструментах </w:t>
            </w:r>
          </w:p>
          <w:p w14:paraId="68FE2EC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(маракасы)            </w:t>
            </w:r>
          </w:p>
          <w:p w14:paraId="7A56730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«Весёлая полька»</w:t>
            </w:r>
          </w:p>
          <w:p w14:paraId="61876D0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36E295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Пение. </w:t>
            </w:r>
          </w:p>
          <w:p w14:paraId="5435B8B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Наши мамы» муз.Морозовой</w:t>
            </w:r>
          </w:p>
        </w:tc>
        <w:tc>
          <w:tcPr>
            <w:tcW w:w="734" w:type="dxa"/>
          </w:tcPr>
          <w:p w14:paraId="2BFD1057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7" w:type="dxa"/>
          </w:tcPr>
          <w:p w14:paraId="26689FB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6C4F01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Уметь слушать музыку и узнавать знакомые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произведения</w:t>
            </w:r>
          </w:p>
        </w:tc>
        <w:tc>
          <w:tcPr>
            <w:tcW w:w="1842" w:type="dxa"/>
          </w:tcPr>
          <w:p w14:paraId="1C3BD22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музыкально-эстетического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чувства, проявляющего себя в эмоцио-нально-ценностном отношении к искусству.</w:t>
            </w:r>
          </w:p>
        </w:tc>
        <w:tc>
          <w:tcPr>
            <w:tcW w:w="2127" w:type="dxa"/>
          </w:tcPr>
          <w:p w14:paraId="3DF9678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представления о роли музыки в жизни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человека, в его духовно-нравственном развитии.</w:t>
            </w:r>
          </w:p>
          <w:p w14:paraId="24046AB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87F112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строить сообщения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устной форме.</w:t>
            </w:r>
          </w:p>
          <w:p w14:paraId="1DC1C5C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6"/>
          </w:tcPr>
          <w:p w14:paraId="2DCC6CF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положительного отношения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коллективной музыкальной деятельности</w:t>
            </w:r>
          </w:p>
          <w:p w14:paraId="167DBA4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0924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2"/>
          </w:tcPr>
          <w:p w14:paraId="43D9A9F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доброты, умения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сопереживать,</w:t>
            </w:r>
          </w:p>
          <w:p w14:paraId="105ACE8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-,</w:t>
            </w:r>
          </w:p>
        </w:tc>
      </w:tr>
      <w:tr w:rsidR="00B457DB" w14:paraId="585DA06A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7E93474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39-40</w:t>
            </w:r>
          </w:p>
        </w:tc>
        <w:tc>
          <w:tcPr>
            <w:tcW w:w="2128" w:type="dxa"/>
          </w:tcPr>
          <w:p w14:paraId="7321D33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 пение.</w:t>
            </w:r>
          </w:p>
          <w:p w14:paraId="73B0EB2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маракасы)            </w:t>
            </w:r>
          </w:p>
          <w:p w14:paraId="653B037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«Неваляшки» муз. Левина</w:t>
            </w:r>
          </w:p>
          <w:p w14:paraId="240128F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B8DC78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692B5AA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2B59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DC07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0D882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34" w:type="dxa"/>
          </w:tcPr>
          <w:p w14:paraId="332DCC0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95D1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763EA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4EAF7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1CF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FF5E47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49F1A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C7B66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ACA1F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</w:tcPr>
          <w:p w14:paraId="2BCE955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2F42FF5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842" w:type="dxa"/>
          </w:tcPr>
          <w:p w14:paraId="3849BDC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музыкально-эстетического чувства, проявляющего себя в эмоцио-нально-ценностном отношении к искусству, понимании его функций в жизни человека и общества</w:t>
            </w:r>
          </w:p>
        </w:tc>
        <w:tc>
          <w:tcPr>
            <w:tcW w:w="2127" w:type="dxa"/>
          </w:tcPr>
          <w:p w14:paraId="0002AF6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14:paraId="02108F31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051ECD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71F7076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педа-гогом, другими детьми.</w:t>
            </w:r>
          </w:p>
          <w:p w14:paraId="2CE5083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8E63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6"/>
          </w:tcPr>
          <w:p w14:paraId="5E23D93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643" w:type="dxa"/>
            <w:gridSpan w:val="2"/>
          </w:tcPr>
          <w:p w14:paraId="204FFC2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789255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236AEEF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5EED4211" w14:textId="77777777" w:rsidTr="00AF5460">
        <w:trPr>
          <w:trHeight w:val="1837"/>
        </w:trPr>
        <w:tc>
          <w:tcPr>
            <w:tcW w:w="676" w:type="dxa"/>
            <w:vAlign w:val="center"/>
          </w:tcPr>
          <w:p w14:paraId="1ADFEEE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41-42</w:t>
            </w:r>
          </w:p>
        </w:tc>
        <w:tc>
          <w:tcPr>
            <w:tcW w:w="2128" w:type="dxa"/>
          </w:tcPr>
          <w:p w14:paraId="1BDDF3E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Музыкально- ритмические движения: </w:t>
            </w:r>
          </w:p>
          <w:p w14:paraId="2CE3D8A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Музыкальная игра « Кто скорей ударит в бубен»</w:t>
            </w:r>
          </w:p>
          <w:p w14:paraId="3BFAC3A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2FA5D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14:paraId="24FB203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С.Прокофьев «Считалочка»</w:t>
            </w:r>
          </w:p>
        </w:tc>
        <w:tc>
          <w:tcPr>
            <w:tcW w:w="734" w:type="dxa"/>
          </w:tcPr>
          <w:p w14:paraId="510F033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C3CA3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32AF0E4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0C2DA0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14:paraId="4E335FD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F17DE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277B2F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4519F32B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14:paraId="0F92840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2DEDA8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870" w:type="dxa"/>
          </w:tcPr>
          <w:p w14:paraId="3A714CE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1813" w:type="dxa"/>
            <w:gridSpan w:val="7"/>
          </w:tcPr>
          <w:p w14:paraId="27A0CD3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47A3A941" w14:textId="77777777" w:rsidTr="00AF5460">
        <w:trPr>
          <w:trHeight w:val="420"/>
        </w:trPr>
        <w:tc>
          <w:tcPr>
            <w:tcW w:w="676" w:type="dxa"/>
            <w:vAlign w:val="center"/>
          </w:tcPr>
          <w:p w14:paraId="4F0C81E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43-44</w:t>
            </w:r>
          </w:p>
        </w:tc>
        <w:tc>
          <w:tcPr>
            <w:tcW w:w="2128" w:type="dxa"/>
          </w:tcPr>
          <w:p w14:paraId="2DDF90A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74BDDA9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«Наши мамы» муз.Морозовой</w:t>
            </w:r>
          </w:p>
          <w:p w14:paraId="3277D75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8C90C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99EA6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Слушание 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узнавание музыкальных произведений песен.</w:t>
            </w:r>
          </w:p>
          <w:p w14:paraId="54C2EE7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429AF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«Итальянская полька»</w:t>
            </w:r>
          </w:p>
          <w:p w14:paraId="7740438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Рахманинова</w:t>
            </w:r>
          </w:p>
        </w:tc>
        <w:tc>
          <w:tcPr>
            <w:tcW w:w="734" w:type="dxa"/>
          </w:tcPr>
          <w:p w14:paraId="776C9D8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E39F68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367132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685C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5F4A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96DB8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71448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5ED18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97E90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4717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12931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A29D1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72831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31B87C8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знакомые песни, подпевать их, петь в хоре.</w:t>
            </w:r>
          </w:p>
          <w:p w14:paraId="1234E49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3368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Учить детей различать 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зыкальные образы, средства музыкальной выразитель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</w:t>
            </w:r>
          </w:p>
        </w:tc>
        <w:tc>
          <w:tcPr>
            <w:tcW w:w="1842" w:type="dxa"/>
          </w:tcPr>
          <w:p w14:paraId="51BF843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Усвоение единства деятельности композитора, исполнителя, слушателя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процессе включения в различные виды музыкального творчества</w:t>
            </w:r>
          </w:p>
          <w:p w14:paraId="3B3F8A58" w14:textId="77777777" w:rsidR="00B457DB" w:rsidRDefault="00B457DB">
            <w:pPr>
              <w:pStyle w:val="22"/>
              <w:spacing w:after="0" w:line="240" w:lineRule="auto"/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FAB287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43B1BB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Способствовать выражению своих чувств и эмоций с помощью вербальных и невербальных средств общения</w:t>
            </w:r>
          </w:p>
          <w:p w14:paraId="5AA2285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F1B585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CD801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B7C4D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B07B88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14:paraId="523E40D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4A94B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7AF5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4F1A7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B709F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</w:tcPr>
          <w:p w14:paraId="4607290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положительного отношения к коллективной музыкальной деятельности</w:t>
            </w:r>
          </w:p>
          <w:p w14:paraId="1BBE67A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727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16EB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624B8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9936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97AF5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2E014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gridSpan w:val="7"/>
          </w:tcPr>
          <w:p w14:paraId="40F30F6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личностных позитивных качеств школьника</w:t>
            </w:r>
          </w:p>
        </w:tc>
      </w:tr>
      <w:tr w:rsidR="00B457DB" w14:paraId="55C1D684" w14:textId="77777777" w:rsidTr="00AF5460">
        <w:trPr>
          <w:trHeight w:val="2122"/>
        </w:trPr>
        <w:tc>
          <w:tcPr>
            <w:tcW w:w="676" w:type="dxa"/>
            <w:vAlign w:val="center"/>
          </w:tcPr>
          <w:p w14:paraId="6CA1089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128" w:type="dxa"/>
          </w:tcPr>
          <w:p w14:paraId="78D36AD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</w:t>
            </w:r>
          </w:p>
          <w:p w14:paraId="61B76A3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Муз.Зарицкой   « Буратино» </w:t>
            </w:r>
          </w:p>
          <w:p w14:paraId="54738AC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03F0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 и узнавание музыкальных произведений песен.</w:t>
            </w:r>
          </w:p>
          <w:p w14:paraId="719F9D2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«Итальянская полька»</w:t>
            </w:r>
          </w:p>
          <w:p w14:paraId="135BD8E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Рахманинова</w:t>
            </w:r>
          </w:p>
          <w:p w14:paraId="459BD3C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0618614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595894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2EA819E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01F6A1B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14:paraId="6DA79BE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2161C9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14:paraId="35535B2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9DD4EB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1A20E6D9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44C0A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17A1001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о музыкальной</w:t>
            </w:r>
          </w:p>
        </w:tc>
        <w:tc>
          <w:tcPr>
            <w:tcW w:w="1870" w:type="dxa"/>
          </w:tcPr>
          <w:p w14:paraId="168C8E2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293733C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14:paraId="45CB4F6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2465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gridSpan w:val="7"/>
          </w:tcPr>
          <w:p w14:paraId="094221C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49156C8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55F2916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089077D0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084F709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47-48</w:t>
            </w:r>
          </w:p>
        </w:tc>
        <w:tc>
          <w:tcPr>
            <w:tcW w:w="2128" w:type="dxa"/>
          </w:tcPr>
          <w:p w14:paraId="6A9EA37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62F149C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Муз.Зарицкой   « Буратино» </w:t>
            </w:r>
          </w:p>
          <w:p w14:paraId="5DA7DFF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48A31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A542F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775A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 ритмические движения:</w:t>
            </w:r>
          </w:p>
          <w:p w14:paraId="1D39FCD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 танец</w:t>
            </w:r>
          </w:p>
        </w:tc>
        <w:tc>
          <w:tcPr>
            <w:tcW w:w="734" w:type="dxa"/>
          </w:tcPr>
          <w:p w14:paraId="54A55DC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0C8D4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952779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01833C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1B867B69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 петь слаженно,</w:t>
            </w:r>
          </w:p>
          <w:p w14:paraId="11392E22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начиная и заканчивая пение</w:t>
            </w:r>
          </w:p>
          <w:p w14:paraId="59AB90A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одновременно с музыкой. Внимательно слушать вступление и проигрыш.</w:t>
            </w:r>
          </w:p>
          <w:p w14:paraId="25D99A1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7F8E6A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мотивации учебной деятельности</w:t>
            </w:r>
          </w:p>
          <w:p w14:paraId="12B66CE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B7C2BD5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восприни-мать музыку и выражать свое отношение к музыкальным произведениям.</w:t>
            </w:r>
          </w:p>
          <w:p w14:paraId="65AA95BE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3F948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0E31FE9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870" w:type="dxa"/>
          </w:tcPr>
          <w:p w14:paraId="2F0006B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14:paraId="2F0EBF5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gridSpan w:val="7"/>
          </w:tcPr>
          <w:p w14:paraId="63CE9E0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качеств школьника</w:t>
            </w:r>
          </w:p>
        </w:tc>
      </w:tr>
      <w:tr w:rsidR="00B457DB" w14:paraId="473D0E4A" w14:textId="77777777" w:rsidTr="00AF5460">
        <w:trPr>
          <w:trHeight w:val="144"/>
        </w:trPr>
        <w:tc>
          <w:tcPr>
            <w:tcW w:w="676" w:type="dxa"/>
            <w:vAlign w:val="center"/>
          </w:tcPr>
          <w:p w14:paraId="29512C2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49-50</w:t>
            </w:r>
          </w:p>
        </w:tc>
        <w:tc>
          <w:tcPr>
            <w:tcW w:w="2128" w:type="dxa"/>
          </w:tcPr>
          <w:p w14:paraId="2A18640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 ритмические движения</w:t>
            </w:r>
          </w:p>
          <w:p w14:paraId="04C17A4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 танец</w:t>
            </w:r>
          </w:p>
          <w:p w14:paraId="0D7C5ED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02E2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5A07A79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Весёлый оркестр»</w:t>
            </w:r>
          </w:p>
        </w:tc>
        <w:tc>
          <w:tcPr>
            <w:tcW w:w="734" w:type="dxa"/>
          </w:tcPr>
          <w:p w14:paraId="72B6589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71DD9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4FCFF1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47E9065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51A56E34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14:paraId="5281B3F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4E27E0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способности реализовывать свой творчес-кий потенциал, осуществлять самоопределение и самореализацию лич-ности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эстетическом материале</w:t>
            </w:r>
          </w:p>
          <w:p w14:paraId="10097DD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72DED95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основ музыкальной культуры, в том числе на материале музыкальной культуры родного края, развитие художественного вкуса и интереса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музыкальному искусству.</w:t>
            </w:r>
          </w:p>
        </w:tc>
        <w:tc>
          <w:tcPr>
            <w:tcW w:w="1702" w:type="dxa"/>
          </w:tcPr>
          <w:p w14:paraId="180061B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строить сообщения в устной форме.</w:t>
            </w:r>
          </w:p>
          <w:p w14:paraId="61B19B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gridSpan w:val="2"/>
          </w:tcPr>
          <w:p w14:paraId="75AB088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14:paraId="3D7436D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685DF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9F61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1D77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4FD9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6"/>
          </w:tcPr>
          <w:p w14:paraId="7680D37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 дисциплинированности, организованности,</w:t>
            </w:r>
          </w:p>
        </w:tc>
      </w:tr>
      <w:tr w:rsidR="00B457DB" w14:paraId="79F0A3C0" w14:textId="77777777" w:rsidTr="00AF5460">
        <w:trPr>
          <w:trHeight w:val="540"/>
        </w:trPr>
        <w:tc>
          <w:tcPr>
            <w:tcW w:w="676" w:type="dxa"/>
            <w:vAlign w:val="center"/>
          </w:tcPr>
          <w:p w14:paraId="0C59FE2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51-52</w:t>
            </w:r>
          </w:p>
        </w:tc>
        <w:tc>
          <w:tcPr>
            <w:tcW w:w="2128" w:type="dxa"/>
          </w:tcPr>
          <w:p w14:paraId="7379079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14:paraId="0526419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Муз.Зарицкой   « Буратино» </w:t>
            </w:r>
          </w:p>
          <w:p w14:paraId="27AF2E2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68B328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 ритмические движениями</w:t>
            </w:r>
          </w:p>
          <w:p w14:paraId="251EA8D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 танец</w:t>
            </w:r>
          </w:p>
          <w:p w14:paraId="243FBEE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3C8BA7B8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54AE04B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32F826F7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знакомые песни, подпевать их, петь в хоре.</w:t>
            </w:r>
          </w:p>
          <w:p w14:paraId="74FBB1E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E626B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Исполнять движения изящно и красиво, выполнять согласованно с музыкой. .</w:t>
            </w:r>
          </w:p>
        </w:tc>
        <w:tc>
          <w:tcPr>
            <w:tcW w:w="1842" w:type="dxa"/>
          </w:tcPr>
          <w:p w14:paraId="7668354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16D126A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70C3EB17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14:paraId="271ED42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64BEC83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gridSpan w:val="2"/>
          </w:tcPr>
          <w:p w14:paraId="0614E31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14:paraId="6A57D64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6"/>
          </w:tcPr>
          <w:p w14:paraId="46C3FFC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6837CED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40077A6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7DB" w14:paraId="1530F88D" w14:textId="77777777" w:rsidTr="00AF5460">
        <w:trPr>
          <w:trHeight w:val="80"/>
        </w:trPr>
        <w:tc>
          <w:tcPr>
            <w:tcW w:w="676" w:type="dxa"/>
            <w:vAlign w:val="center"/>
          </w:tcPr>
          <w:p w14:paraId="1FC6FC2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53-54</w:t>
            </w:r>
          </w:p>
        </w:tc>
        <w:tc>
          <w:tcPr>
            <w:tcW w:w="2128" w:type="dxa"/>
          </w:tcPr>
          <w:p w14:paraId="2FC34FB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Музыкально- ритмические движения</w:t>
            </w:r>
          </w:p>
          <w:p w14:paraId="72D6BFA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Парный танец</w:t>
            </w:r>
          </w:p>
          <w:p w14:paraId="33835A2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25BCE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2FCD52C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Весёлый оркестр»</w:t>
            </w:r>
          </w:p>
        </w:tc>
        <w:tc>
          <w:tcPr>
            <w:tcW w:w="734" w:type="dxa"/>
          </w:tcPr>
          <w:p w14:paraId="72EE2443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34F21B7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14:paraId="4714B19F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14:paraId="7FEEF13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CA967C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реализовывать свой творческий потенциал, осуществлять самоопределение и самореализацииличности на эстетическом материале</w:t>
            </w:r>
          </w:p>
        </w:tc>
        <w:tc>
          <w:tcPr>
            <w:tcW w:w="2127" w:type="dxa"/>
          </w:tcPr>
          <w:p w14:paraId="59FF4D87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2" w:type="dxa"/>
          </w:tcPr>
          <w:p w14:paraId="324E272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14:paraId="7B401D3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7" w:type="dxa"/>
            <w:gridSpan w:val="2"/>
          </w:tcPr>
          <w:p w14:paraId="65ACB27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14:paraId="2D47A57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A4D54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97AE7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D97C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8460C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gridSpan w:val="6"/>
          </w:tcPr>
          <w:p w14:paraId="4181373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личностных позитивных качеств школьника</w:t>
            </w:r>
          </w:p>
        </w:tc>
      </w:tr>
      <w:tr w:rsidR="00B457DB" w14:paraId="4A660C14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12BC077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55-56</w:t>
            </w:r>
          </w:p>
        </w:tc>
        <w:tc>
          <w:tcPr>
            <w:tcW w:w="2128" w:type="dxa"/>
          </w:tcPr>
          <w:p w14:paraId="5276928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 «Азбука.»                муз. Моцарта</w:t>
            </w:r>
          </w:p>
          <w:p w14:paraId="29E0376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19B98B7D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7E28E89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026ED85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842" w:type="dxa"/>
          </w:tcPr>
          <w:p w14:paraId="716D8CF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2127" w:type="dxa"/>
          </w:tcPr>
          <w:p w14:paraId="12C4DA8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восприни-мать музыку и выражать свое отношение к музыкальным произведениям.</w:t>
            </w:r>
          </w:p>
          <w:p w14:paraId="24FF9FCB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7DA1FE2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педаго-гом, другими детьми.</w:t>
            </w:r>
          </w:p>
          <w:p w14:paraId="4AA0A62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87" w:type="dxa"/>
            <w:gridSpan w:val="2"/>
          </w:tcPr>
          <w:p w14:paraId="101289E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3241EA3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6" w:type="dxa"/>
            <w:gridSpan w:val="6"/>
          </w:tcPr>
          <w:p w14:paraId="25C324C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6B814772" w14:textId="77777777" w:rsidTr="00AF5460">
        <w:trPr>
          <w:trHeight w:val="78"/>
        </w:trPr>
        <w:tc>
          <w:tcPr>
            <w:tcW w:w="676" w:type="dxa"/>
            <w:vAlign w:val="center"/>
          </w:tcPr>
          <w:p w14:paraId="47EA40C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57-58</w:t>
            </w:r>
          </w:p>
        </w:tc>
        <w:tc>
          <w:tcPr>
            <w:tcW w:w="2128" w:type="dxa"/>
          </w:tcPr>
          <w:p w14:paraId="00C48A4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Слушание и узнавание музыкальных звуков, мелодий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EFAB50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«Музыкальный момент»                  муз. Шуберта</w:t>
            </w:r>
          </w:p>
        </w:tc>
        <w:tc>
          <w:tcPr>
            <w:tcW w:w="734" w:type="dxa"/>
          </w:tcPr>
          <w:p w14:paraId="42FF3CC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54CACFC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0392F49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слушать музыку и узнавать знакомые произведения.</w:t>
            </w:r>
          </w:p>
        </w:tc>
        <w:tc>
          <w:tcPr>
            <w:tcW w:w="1842" w:type="dxa"/>
          </w:tcPr>
          <w:p w14:paraId="37BE2E2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музыкально-эстетического чувства.</w:t>
            </w:r>
          </w:p>
        </w:tc>
        <w:tc>
          <w:tcPr>
            <w:tcW w:w="2127" w:type="dxa"/>
          </w:tcPr>
          <w:p w14:paraId="15FC89B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</w:tc>
        <w:tc>
          <w:tcPr>
            <w:tcW w:w="1702" w:type="dxa"/>
          </w:tcPr>
          <w:p w14:paraId="143B461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887" w:type="dxa"/>
            <w:gridSpan w:val="2"/>
          </w:tcPr>
          <w:p w14:paraId="40FD6ED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1796" w:type="dxa"/>
            <w:gridSpan w:val="6"/>
          </w:tcPr>
          <w:p w14:paraId="55924A0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воспитание доброты, умения сопереживать,</w:t>
            </w:r>
          </w:p>
          <w:p w14:paraId="682EEE8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-,</w:t>
            </w:r>
          </w:p>
        </w:tc>
      </w:tr>
      <w:tr w:rsidR="00B457DB" w14:paraId="24FE8239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599EC62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59-60</w:t>
            </w:r>
          </w:p>
        </w:tc>
        <w:tc>
          <w:tcPr>
            <w:tcW w:w="2128" w:type="dxa"/>
          </w:tcPr>
          <w:p w14:paraId="3B252CD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</w:t>
            </w:r>
          </w:p>
          <w:p w14:paraId="1C374B4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Ветераны». Муз.Трубачёва</w:t>
            </w:r>
          </w:p>
          <w:p w14:paraId="104F4AE5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8E8D7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095C0C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1CE6F6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D56AD2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6FD315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018978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03AD50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1CC56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08CDFD7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</w:tcPr>
          <w:p w14:paraId="6181EAD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501C0D4E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14:paraId="5F374E3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67BF740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 w14:paraId="36D2522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14:paraId="3DA5C14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F4ECAE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41289CE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4E187E5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B3DEC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76F00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CE2438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F45AB3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3" w:type="dxa"/>
            <w:gridSpan w:val="3"/>
          </w:tcPr>
          <w:p w14:paraId="5EC5817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10" w:type="dxa"/>
            <w:gridSpan w:val="5"/>
          </w:tcPr>
          <w:p w14:paraId="5A05A10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7DB" w14:paraId="29ABBF7C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52D69CE6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61-6</w:t>
            </w:r>
            <w:r w:rsidR="004317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8" w:type="dxa"/>
          </w:tcPr>
          <w:p w14:paraId="0E4DF56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Музыкально-ритмические движения </w:t>
            </w:r>
          </w:p>
          <w:p w14:paraId="5FCB4B3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«Хоровод цветов». </w:t>
            </w:r>
          </w:p>
          <w:p w14:paraId="1510CFE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410390E1" w14:textId="77777777" w:rsidR="00B457DB" w:rsidRDefault="004317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14:paraId="40D9CCA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7E8DC084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14:paraId="1F1F869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177ADB1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5F330C5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446C63E8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0D41850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259893B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73" w:type="dxa"/>
            <w:gridSpan w:val="3"/>
          </w:tcPr>
          <w:p w14:paraId="696896B8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14:paraId="6C6B019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10" w:type="dxa"/>
            <w:gridSpan w:val="5"/>
          </w:tcPr>
          <w:p w14:paraId="6029A5A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38C595D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0F11671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7DB" w14:paraId="74D092F8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3CDDB663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128" w:type="dxa"/>
          </w:tcPr>
          <w:p w14:paraId="20AAD29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545E213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«Азбука»                муз. В.Моцарта</w:t>
            </w:r>
          </w:p>
          <w:p w14:paraId="3A2DB29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Пение </w:t>
            </w:r>
          </w:p>
          <w:p w14:paraId="062A3D9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«Чему учат в школе» Шаинский</w:t>
            </w:r>
          </w:p>
          <w:p w14:paraId="1D8A0D7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47EB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E8B3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0DC6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F3760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130440B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14:paraId="25327EB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1D34506F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14:paraId="7AFE61E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0BFEC1D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доброжелатель-ности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127" w:type="dxa"/>
          </w:tcPr>
          <w:p w14:paraId="476051A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14:paraId="5529D5CD" w14:textId="77777777" w:rsidR="00B457DB" w:rsidRDefault="00B457DB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FBFAA8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DCBC91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007" w:type="dxa"/>
            <w:gridSpan w:val="5"/>
          </w:tcPr>
          <w:p w14:paraId="2DED2FF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7F56300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76" w:type="dxa"/>
            <w:gridSpan w:val="3"/>
          </w:tcPr>
          <w:p w14:paraId="287D952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 дисциплинированности, организованности,</w:t>
            </w:r>
          </w:p>
        </w:tc>
      </w:tr>
      <w:tr w:rsidR="00B457DB" w14:paraId="0AD7E109" w14:textId="77777777" w:rsidTr="00AF5460">
        <w:trPr>
          <w:trHeight w:val="1555"/>
        </w:trPr>
        <w:tc>
          <w:tcPr>
            <w:tcW w:w="676" w:type="dxa"/>
            <w:vAlign w:val="center"/>
          </w:tcPr>
          <w:p w14:paraId="00A33A1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2128" w:type="dxa"/>
          </w:tcPr>
          <w:p w14:paraId="10F76F5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76922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Пение </w:t>
            </w:r>
          </w:p>
          <w:p w14:paraId="02D0CC3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«Чему учат в школе» Шаинский</w:t>
            </w:r>
          </w:p>
          <w:p w14:paraId="1F36986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21D30" w14:textId="77777777" w:rsidR="00B457DB" w:rsidRDefault="00B457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</w:tcPr>
          <w:p w14:paraId="76A67C8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14:paraId="6C04027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70DF445A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Уметь петь слаженно,</w:t>
            </w:r>
          </w:p>
          <w:p w14:paraId="404E28A8" w14:textId="77777777" w:rsidR="00B457DB" w:rsidRDefault="00FB61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начиная и заканчивая пение</w:t>
            </w:r>
          </w:p>
          <w:p w14:paraId="117A8788" w14:textId="77777777" w:rsidR="00B457DB" w:rsidRDefault="00FB6102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одновременно с музыкой. Внимательно слушать вступление и проигрыш.</w:t>
            </w:r>
          </w:p>
          <w:p w14:paraId="24AE1F5C" w14:textId="77777777" w:rsidR="00B457DB" w:rsidRDefault="00B457DB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6F5D3A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5FC68A15" w14:textId="77777777" w:rsidR="00B457DB" w:rsidRDefault="00FB61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14:paraId="5EAC3998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02A60A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44C99CE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94843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DA1CE7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7B38F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9457EB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7" w:type="dxa"/>
            <w:gridSpan w:val="5"/>
          </w:tcPr>
          <w:p w14:paraId="1A1A757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676" w:type="dxa"/>
            <w:gridSpan w:val="3"/>
          </w:tcPr>
          <w:p w14:paraId="041A1BCC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воспитание доброты, умения сопереживать,</w:t>
            </w:r>
          </w:p>
          <w:p w14:paraId="78A91D5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-,</w:t>
            </w:r>
          </w:p>
        </w:tc>
      </w:tr>
      <w:tr w:rsidR="00B457DB" w14:paraId="633ABD78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16E0D9E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128" w:type="dxa"/>
          </w:tcPr>
          <w:p w14:paraId="4B155A2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14:paraId="0D2F4F3A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 Весёлый оркестр»</w:t>
            </w:r>
          </w:p>
        </w:tc>
        <w:tc>
          <w:tcPr>
            <w:tcW w:w="734" w:type="dxa"/>
          </w:tcPr>
          <w:p w14:paraId="6AFF1020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7" w:type="dxa"/>
          </w:tcPr>
          <w:p w14:paraId="561A945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54B972B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842" w:type="dxa"/>
          </w:tcPr>
          <w:p w14:paraId="6971ED2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127" w:type="dxa"/>
          </w:tcPr>
          <w:p w14:paraId="52A2FC5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14:paraId="51B80214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1B349CF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14:paraId="4C77B36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  <w:gridSpan w:val="7"/>
          </w:tcPr>
          <w:p w14:paraId="272A95A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14:paraId="27BB8DE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14:paraId="613F517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  <w:p w14:paraId="552478A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14:paraId="73356A4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7DB" w14:paraId="4ACEBEFD" w14:textId="77777777" w:rsidTr="00AF5460">
        <w:trPr>
          <w:trHeight w:val="285"/>
        </w:trPr>
        <w:tc>
          <w:tcPr>
            <w:tcW w:w="676" w:type="dxa"/>
            <w:vAlign w:val="center"/>
          </w:tcPr>
          <w:p w14:paraId="5F838DB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</w:tcPr>
          <w:p w14:paraId="54E09F9D" w14:textId="77777777" w:rsidR="00B457DB" w:rsidRDefault="00FB61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Итого;</w:t>
            </w:r>
          </w:p>
        </w:tc>
        <w:tc>
          <w:tcPr>
            <w:tcW w:w="734" w:type="dxa"/>
          </w:tcPr>
          <w:p w14:paraId="485826B9" w14:textId="77777777" w:rsidR="00B457DB" w:rsidRDefault="00AF54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  <w:r w:rsidR="00FB61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</w:t>
            </w:r>
          </w:p>
        </w:tc>
        <w:tc>
          <w:tcPr>
            <w:tcW w:w="857" w:type="dxa"/>
          </w:tcPr>
          <w:p w14:paraId="78D2552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0" w:type="dxa"/>
          </w:tcPr>
          <w:p w14:paraId="3818CF9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E0D6C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0E9B9078" w14:textId="77777777" w:rsidR="00B457DB" w:rsidRDefault="00B4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</w:tcPr>
          <w:p w14:paraId="010203B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1" w:type="dxa"/>
            <w:gridSpan w:val="7"/>
          </w:tcPr>
          <w:p w14:paraId="45555F3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2" w:type="dxa"/>
          </w:tcPr>
          <w:p w14:paraId="7731C13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881BF8E" w14:textId="77777777" w:rsidR="00B457DB" w:rsidRDefault="00B457DB">
      <w:pPr>
        <w:pStyle w:val="ac"/>
        <w:jc w:val="both"/>
        <w:rPr>
          <w:rFonts w:ascii="Times New Roman" w:hAnsi="Times New Roman"/>
          <w:sz w:val="20"/>
          <w:szCs w:val="20"/>
        </w:rPr>
      </w:pPr>
    </w:p>
    <w:p w14:paraId="249EAE03" w14:textId="77777777" w:rsidR="00B457DB" w:rsidRDefault="00B457DB">
      <w:pPr>
        <w:pStyle w:val="ac"/>
        <w:tabs>
          <w:tab w:val="left" w:pos="1095"/>
        </w:tabs>
        <w:rPr>
          <w:rFonts w:ascii="Times New Roman" w:hAnsi="Times New Roman"/>
          <w:b/>
          <w:sz w:val="24"/>
          <w:szCs w:val="24"/>
        </w:rPr>
      </w:pPr>
    </w:p>
    <w:p w14:paraId="768673A4" w14:textId="77777777" w:rsidR="00B457DB" w:rsidRDefault="00B457DB">
      <w:pPr>
        <w:pStyle w:val="ac"/>
        <w:tabs>
          <w:tab w:val="left" w:pos="1095"/>
        </w:tabs>
        <w:rPr>
          <w:rFonts w:ascii="Times New Roman" w:hAnsi="Times New Roman"/>
          <w:b/>
          <w:sz w:val="24"/>
          <w:szCs w:val="24"/>
        </w:rPr>
      </w:pPr>
    </w:p>
    <w:p w14:paraId="1F0F5085" w14:textId="77777777" w:rsidR="00B457DB" w:rsidRDefault="00FB6102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7.Материально-техническое обеспечение образовательного процесса, осуществляемого по курсу музыка и пение.</w:t>
      </w:r>
    </w:p>
    <w:p w14:paraId="2990AE33" w14:textId="77777777" w:rsidR="00B457DB" w:rsidRDefault="00FB610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Библиотечный фонд (книгопечатная продукция)</w:t>
      </w:r>
    </w:p>
    <w:p w14:paraId="2E7790A1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Стандарт основного общего образования по образовательной области «Искусство».</w:t>
      </w:r>
    </w:p>
    <w:p w14:paraId="3BF42982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Примерная программа основного общего образования по музыке.</w:t>
      </w:r>
    </w:p>
    <w:p w14:paraId="20E942D6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Авторская программа по музыке.</w:t>
      </w:r>
    </w:p>
    <w:p w14:paraId="2FB5C0B8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Хрестоматии с нотным материалом</w:t>
      </w:r>
    </w:p>
    <w:p w14:paraId="6AAF166D" w14:textId="77777777" w:rsidR="00B457DB" w:rsidRDefault="00B457D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9FC4DA8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Методические пособия (рекомендации к проведению уроков музыки).</w:t>
      </w:r>
    </w:p>
    <w:p w14:paraId="3F3BFBC0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14:paraId="7B35C6CB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Книги о музыке и музыкантах.</w:t>
      </w:r>
    </w:p>
    <w:p w14:paraId="591855FA" w14:textId="77777777" w:rsidR="00B457DB" w:rsidRDefault="00FB6102">
      <w:pPr>
        <w:pStyle w:val="af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Научно-популярная литература по искусству.</w:t>
      </w:r>
    </w:p>
    <w:p w14:paraId="15A737F5" w14:textId="77777777" w:rsidR="00B457DB" w:rsidRDefault="00FB6102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Баряева Л.Б,  Гаврилушкина О.П., Зарин А., Соколова Н.Д. Программа воспитания и обучения школьников с интеллектуальной недостаточностью. - СПб. : КАРО, 2007.</w:t>
      </w:r>
    </w:p>
    <w:p w14:paraId="4B1A6734" w14:textId="77777777" w:rsidR="00B457DB" w:rsidRDefault="00FB6102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Музыкальная гимнастика для пальчиков/ Сост. М.Ковалевская. -СПб.:Речь, 2008.</w:t>
      </w:r>
    </w:p>
    <w:p w14:paraId="4EF60E61" w14:textId="77777777" w:rsidR="00B457DB" w:rsidRDefault="00FB6102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Программа образования учащихся с умеренной и тяжёлой умственной отсталостью» под редакцией Л.Б. Баряевой, СПб ЦДК проф. Л.Б. Баряевой, 2011.</w:t>
      </w:r>
    </w:p>
    <w:p w14:paraId="50928CEF" w14:textId="77777777" w:rsidR="00B457DB" w:rsidRDefault="00FB6102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Е.З.Яхнина. Методика музыкально – ритмических занятий с </w:t>
      </w:r>
      <w:r>
        <w:rPr>
          <w:rFonts w:ascii="Times New Roman" w:hAnsi="Times New Roman" w:cs="Times New Roman"/>
          <w:color w:val="000000" w:themeColor="text1"/>
        </w:rPr>
        <w:t>учащимися с умеренной и тяжёлой умственной отсталостью</w:t>
      </w:r>
      <w:r>
        <w:rPr>
          <w:rFonts w:ascii="Times New Roman" w:hAnsi="Times New Roman" w:cs="Times New Roman"/>
        </w:rPr>
        <w:t>, . Москва, «Владос», 2003.</w:t>
      </w:r>
    </w:p>
    <w:p w14:paraId="213583AB" w14:textId="77777777" w:rsidR="00B457DB" w:rsidRDefault="00B457DB">
      <w:pPr>
        <w:pStyle w:val="af"/>
        <w:spacing w:after="0" w:line="240" w:lineRule="auto"/>
        <w:ind w:left="1004"/>
        <w:jc w:val="both"/>
        <w:rPr>
          <w:rFonts w:ascii="Times New Roman" w:hAnsi="Times New Roman" w:cs="Times New Roman"/>
          <w:color w:val="000000" w:themeColor="text1"/>
        </w:rPr>
      </w:pPr>
    </w:p>
    <w:p w14:paraId="1D08FE9B" w14:textId="77777777" w:rsidR="00B457DB" w:rsidRDefault="00B457DB">
      <w:pPr>
        <w:pStyle w:val="ac"/>
        <w:ind w:left="424"/>
        <w:rPr>
          <w:rFonts w:ascii="Times New Roman" w:hAnsi="Times New Roman"/>
          <w:b/>
          <w:i/>
          <w:color w:val="000000" w:themeColor="text1"/>
        </w:rPr>
      </w:pPr>
    </w:p>
    <w:p w14:paraId="7D1C3EB8" w14:textId="77777777" w:rsidR="00B457DB" w:rsidRDefault="00FB6102">
      <w:pPr>
        <w:pStyle w:val="ac"/>
        <w:ind w:left="424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Предметно-развивающая образовательная среда:</w:t>
      </w:r>
    </w:p>
    <w:p w14:paraId="3F9F24CF" w14:textId="77777777" w:rsidR="00B457DB" w:rsidRDefault="00FB6102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музыкальные игрушки;</w:t>
      </w:r>
    </w:p>
    <w:p w14:paraId="5753FEBA" w14:textId="77777777" w:rsidR="00B457DB" w:rsidRDefault="00FB6102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CD</w:t>
      </w:r>
      <w:r>
        <w:rPr>
          <w:rFonts w:ascii="Times New Roman" w:hAnsi="Times New Roman" w:cs="Times New Roman"/>
          <w:color w:val="000000" w:themeColor="text1"/>
        </w:rPr>
        <w:t>-диски с записями различных мелодий и детских песен,  магнитофон;</w:t>
      </w:r>
    </w:p>
    <w:p w14:paraId="4C600421" w14:textId="77777777" w:rsidR="00B457DB" w:rsidRDefault="00FB6102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иллюстрации, картинки;</w:t>
      </w:r>
    </w:p>
    <w:p w14:paraId="1A8B48AC" w14:textId="77777777" w:rsidR="00B457DB" w:rsidRDefault="00FB6102">
      <w:pPr>
        <w:pStyle w:val="af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музыкальные инструменты.</w:t>
      </w:r>
    </w:p>
    <w:p w14:paraId="6C6FAA6D" w14:textId="77777777" w:rsidR="00B457DB" w:rsidRDefault="00B457DB">
      <w:pPr>
        <w:spacing w:line="240" w:lineRule="auto"/>
        <w:rPr>
          <w:rFonts w:ascii="Times New Roman" w:hAnsi="Times New Roman" w:cs="Times New Roman"/>
          <w:b/>
        </w:rPr>
      </w:pPr>
    </w:p>
    <w:p w14:paraId="12E9FD6E" w14:textId="77777777" w:rsidR="00B457DB" w:rsidRDefault="00FB6102">
      <w:pPr>
        <w:spacing w:line="240" w:lineRule="auto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Печатные пособия</w:t>
      </w:r>
    </w:p>
    <w:p w14:paraId="35AC12BE" w14:textId="77777777" w:rsidR="00B457DB" w:rsidRDefault="00FB6102">
      <w:pPr>
        <w:pStyle w:val="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Атласы музыкальных инструментов.</w:t>
      </w:r>
    </w:p>
    <w:p w14:paraId="2557DC31" w14:textId="77777777" w:rsidR="00B457DB" w:rsidRDefault="00FB6102">
      <w:pPr>
        <w:pStyle w:val="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Портреты композиторов.</w:t>
      </w:r>
    </w:p>
    <w:p w14:paraId="36A6FD1F" w14:textId="77777777" w:rsidR="00B457DB" w:rsidRDefault="00FB6102">
      <w:pPr>
        <w:pStyle w:val="22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Схема: расположение инструментов и оркестровых групп в различных видах оркестров.</w:t>
      </w:r>
    </w:p>
    <w:p w14:paraId="3F496661" w14:textId="77777777" w:rsidR="00B457DB" w:rsidRDefault="00FB6102">
      <w:pPr>
        <w:pStyle w:val="af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14:paraId="7DE96217" w14:textId="77777777" w:rsidR="00B457DB" w:rsidRDefault="00B457DB">
      <w:pPr>
        <w:pStyle w:val="af"/>
        <w:spacing w:line="240" w:lineRule="auto"/>
        <w:ind w:left="1080"/>
        <w:rPr>
          <w:rFonts w:ascii="Times New Roman" w:hAnsi="Times New Roman" w:cs="Times New Roman"/>
          <w:i/>
        </w:rPr>
      </w:pPr>
    </w:p>
    <w:p w14:paraId="7D64F7CD" w14:textId="77777777" w:rsidR="00B457DB" w:rsidRDefault="00FB6102">
      <w:pPr>
        <w:pStyle w:val="af"/>
        <w:spacing w:line="240" w:lineRule="auto"/>
        <w:ind w:left="108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Дидактический раздаточный материал:</w:t>
      </w:r>
    </w:p>
    <w:p w14:paraId="25835F99" w14:textId="77777777" w:rsidR="00B457DB" w:rsidRDefault="00B457DB">
      <w:pPr>
        <w:pStyle w:val="af"/>
        <w:spacing w:line="240" w:lineRule="auto"/>
        <w:ind w:left="1080"/>
        <w:jc w:val="center"/>
        <w:rPr>
          <w:rFonts w:ascii="Times New Roman" w:hAnsi="Times New Roman" w:cs="Times New Roman"/>
        </w:rPr>
      </w:pPr>
    </w:p>
    <w:p w14:paraId="3BF72841" w14:textId="77777777" w:rsidR="00B457DB" w:rsidRDefault="00FB6102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Карточки с признаками характера звучания.</w:t>
      </w:r>
    </w:p>
    <w:p w14:paraId="13D01DE2" w14:textId="77777777" w:rsidR="00B457DB" w:rsidRDefault="00FB6102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Карточки с обозначением выразительных возможностей различных музыкальных средств.</w:t>
      </w:r>
    </w:p>
    <w:p w14:paraId="32171988" w14:textId="77777777" w:rsidR="00B457DB" w:rsidRDefault="00FB6102">
      <w:pPr>
        <w:pStyle w:val="af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Карточки с обозначением исполнительских средств выразительности.</w:t>
      </w:r>
    </w:p>
    <w:p w14:paraId="3B3B3340" w14:textId="77777777" w:rsidR="00B457DB" w:rsidRDefault="00B457DB">
      <w:pPr>
        <w:pStyle w:val="af"/>
        <w:spacing w:line="240" w:lineRule="auto"/>
        <w:ind w:left="284"/>
        <w:rPr>
          <w:rFonts w:ascii="Times New Roman" w:hAnsi="Times New Roman" w:cs="Times New Roman"/>
          <w:i/>
        </w:rPr>
      </w:pPr>
    </w:p>
    <w:p w14:paraId="6929E49B" w14:textId="77777777" w:rsidR="00B457DB" w:rsidRDefault="00FB6102">
      <w:pPr>
        <w:pStyle w:val="af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Компьютерные и информационно-коммуникативные средства</w:t>
      </w:r>
    </w:p>
    <w:p w14:paraId="0733FDA8" w14:textId="77777777" w:rsidR="00B457DB" w:rsidRDefault="00B457DB">
      <w:pPr>
        <w:pStyle w:val="af"/>
        <w:spacing w:line="240" w:lineRule="auto"/>
        <w:jc w:val="center"/>
        <w:rPr>
          <w:rFonts w:ascii="Times New Roman" w:hAnsi="Times New Roman" w:cs="Times New Roman"/>
          <w:b/>
        </w:rPr>
      </w:pPr>
    </w:p>
    <w:p w14:paraId="7096C65B" w14:textId="77777777" w:rsidR="00B457DB" w:rsidRDefault="00FB6102">
      <w:pPr>
        <w:pStyle w:val="af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Мультимедийная программа «Шедевры музыки» издательства  «Кирилл и Мефодий».</w:t>
      </w:r>
    </w:p>
    <w:p w14:paraId="63449754" w14:textId="77777777" w:rsidR="00B457DB" w:rsidRDefault="00FB6102">
      <w:pPr>
        <w:pStyle w:val="af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Мультимедийная программа «Энциклопедия классической музыки» «Коминфо».</w:t>
      </w:r>
    </w:p>
    <w:p w14:paraId="596E5E89" w14:textId="77777777" w:rsidR="00B457DB" w:rsidRDefault="00FB6102">
      <w:pPr>
        <w:pStyle w:val="af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Мультимедийная программа «Музыка. Ключи».</w:t>
      </w:r>
    </w:p>
    <w:p w14:paraId="7A2D929F" w14:textId="77777777" w:rsidR="00B457DB" w:rsidRDefault="00FB6102">
      <w:pPr>
        <w:pStyle w:val="af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Мультимедийная программа «Энциклопедия Кирилла и Мефодия 2009г.».</w:t>
      </w:r>
    </w:p>
    <w:p w14:paraId="415ECA55" w14:textId="77777777" w:rsidR="00B457DB" w:rsidRDefault="00FB6102">
      <w:pPr>
        <w:pStyle w:val="af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Мультимедийная программа «История музыкальных инструментов».</w:t>
      </w:r>
    </w:p>
    <w:p w14:paraId="6C85005C" w14:textId="77777777" w:rsidR="00B457DB" w:rsidRDefault="00B457D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56BAF53" w14:textId="77777777" w:rsidR="00B457DB" w:rsidRDefault="00B457DB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4F31DE31" w14:textId="77777777" w:rsidR="00B457DB" w:rsidRDefault="00FB610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Технические средства обучения</w:t>
      </w:r>
    </w:p>
    <w:p w14:paraId="4725CBE0" w14:textId="77777777" w:rsidR="00B457DB" w:rsidRDefault="00FB6102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Музыкальный центр.</w:t>
      </w:r>
    </w:p>
    <w:p w14:paraId="100B348F" w14:textId="77777777" w:rsidR="00B457DB" w:rsidRDefault="00FB6102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Аккордеон.</w:t>
      </w:r>
    </w:p>
    <w:p w14:paraId="18EBFFCF" w14:textId="77777777" w:rsidR="00B457DB" w:rsidRDefault="00FB6102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Компьютер.</w:t>
      </w:r>
    </w:p>
    <w:p w14:paraId="30C161F8" w14:textId="77777777" w:rsidR="00B457DB" w:rsidRDefault="00FB6102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Экран.</w:t>
      </w:r>
    </w:p>
    <w:p w14:paraId="05D842A9" w14:textId="77777777" w:rsidR="00B457DB" w:rsidRDefault="00FB6102">
      <w:pPr>
        <w:pStyle w:val="af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Проектор.</w:t>
      </w:r>
    </w:p>
    <w:p w14:paraId="5481FF85" w14:textId="77777777" w:rsidR="00B457DB" w:rsidRDefault="00FB6102">
      <w:pPr>
        <w:tabs>
          <w:tab w:val="left" w:pos="304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A347F04" w14:textId="77777777" w:rsidR="00B457DB" w:rsidRDefault="00FB6102">
      <w:pPr>
        <w:tabs>
          <w:tab w:val="left" w:pos="3045"/>
        </w:tabs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Экранно-звуковые пособия</w:t>
      </w:r>
    </w:p>
    <w:p w14:paraId="6AF96CEE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Аудиозаписи и фонохрестоматии по музыке.</w:t>
      </w:r>
    </w:p>
    <w:p w14:paraId="7DD4D44D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Видеофильмы, посвященные творчеству выдающихся отечественных и зарубежных композиторов.</w:t>
      </w:r>
    </w:p>
    <w:p w14:paraId="68E19943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Видеофильмы с записью фрагментов из оперных спектаклей.</w:t>
      </w:r>
    </w:p>
    <w:p w14:paraId="31C192F5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Видеофильмы с записью фрагментов из балетных спектаклей.</w:t>
      </w:r>
    </w:p>
    <w:p w14:paraId="6A2F7EE4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Видеофильмы с записью известных оркестровых коллективов.</w:t>
      </w:r>
    </w:p>
    <w:p w14:paraId="3B23F261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Видеофильмы с записью фрагментов из мюзиклов.</w:t>
      </w:r>
    </w:p>
    <w:p w14:paraId="6D164F3F" w14:textId="77777777" w:rsidR="00B457DB" w:rsidRDefault="00FB6102">
      <w:pPr>
        <w:pStyle w:val="af"/>
        <w:numPr>
          <w:ilvl w:val="0"/>
          <w:numId w:val="6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Нотный и поэтический текст песен.</w:t>
      </w:r>
    </w:p>
    <w:p w14:paraId="0BEB2631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Изображения музыкантов, играющих на различных инструментах.</w:t>
      </w:r>
    </w:p>
    <w:p w14:paraId="5724D47B" w14:textId="77777777" w:rsidR="00B457DB" w:rsidRDefault="00FB6102">
      <w:pPr>
        <w:pStyle w:val="af"/>
        <w:numPr>
          <w:ilvl w:val="0"/>
          <w:numId w:val="6"/>
        </w:numPr>
        <w:tabs>
          <w:tab w:val="left" w:pos="28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Фотографии и репродукции картин крупнейших центров мировой музыкальной культуры.</w:t>
      </w:r>
    </w:p>
    <w:p w14:paraId="3AF852BE" w14:textId="77777777" w:rsidR="00B457DB" w:rsidRDefault="00B457DB" w:rsidP="00AF5460"/>
    <w:p w14:paraId="638B179E" w14:textId="77777777" w:rsidR="00AF5460" w:rsidRDefault="00AF5460" w:rsidP="00AF546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A15E502" w14:textId="77777777" w:rsidR="00B457DB" w:rsidRDefault="00B457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F6B0C" w14:textId="77777777" w:rsidR="00B457DB" w:rsidRDefault="00FB610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 результатов  освоения  обучающимися адаптированных основных  общеобразовательных  программ (вари</w:t>
      </w:r>
      <w:r w:rsidR="00AF5460">
        <w:rPr>
          <w:rFonts w:ascii="Times New Roman" w:hAnsi="Times New Roman" w:cs="Times New Roman"/>
          <w:b/>
          <w:bCs/>
          <w:sz w:val="24"/>
          <w:szCs w:val="24"/>
        </w:rPr>
        <w:t>ант2) за 2024-2025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год.</w:t>
      </w:r>
    </w:p>
    <w:p w14:paraId="35BA85B9" w14:textId="77777777" w:rsidR="00B457DB" w:rsidRDefault="00FB610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№23</w:t>
      </w:r>
    </w:p>
    <w:p w14:paraId="4FA8E64B" w14:textId="77777777" w:rsidR="00B457DB" w:rsidRDefault="00AF546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Учитель: Романова Н.Н.</w:t>
      </w:r>
    </w:p>
    <w:tbl>
      <w:tblPr>
        <w:tblStyle w:val="af3"/>
        <w:tblW w:w="15011" w:type="dxa"/>
        <w:tblLayout w:type="fixed"/>
        <w:tblLook w:val="04A0" w:firstRow="1" w:lastRow="0" w:firstColumn="1" w:lastColumn="0" w:noHBand="0" w:noVBand="1"/>
      </w:tblPr>
      <w:tblGrid>
        <w:gridCol w:w="595"/>
        <w:gridCol w:w="2197"/>
        <w:gridCol w:w="2076"/>
        <w:gridCol w:w="1962"/>
        <w:gridCol w:w="1726"/>
        <w:gridCol w:w="1887"/>
        <w:gridCol w:w="2141"/>
        <w:gridCol w:w="2427"/>
      </w:tblGrid>
      <w:tr w:rsidR="00B457DB" w14:paraId="3F00DA15" w14:textId="77777777">
        <w:trPr>
          <w:trHeight w:val="270"/>
        </w:trPr>
        <w:tc>
          <w:tcPr>
            <w:tcW w:w="594" w:type="dxa"/>
            <w:vMerge w:val="restart"/>
          </w:tcPr>
          <w:p w14:paraId="1D97AE27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96" w:type="dxa"/>
            <w:vMerge w:val="restart"/>
          </w:tcPr>
          <w:p w14:paraId="5F00DF04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2076" w:type="dxa"/>
            <w:vMerge w:val="restart"/>
          </w:tcPr>
          <w:p w14:paraId="3F7875EB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2" w:type="dxa"/>
            <w:vMerge w:val="restart"/>
          </w:tcPr>
          <w:p w14:paraId="0B508D91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6" w:type="dxa"/>
            <w:vMerge w:val="restart"/>
          </w:tcPr>
          <w:p w14:paraId="2C53BB4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Предметных знаний( уровни в %)</w:t>
            </w:r>
          </w:p>
        </w:tc>
        <w:tc>
          <w:tcPr>
            <w:tcW w:w="6455" w:type="dxa"/>
            <w:gridSpan w:val="3"/>
          </w:tcPr>
          <w:p w14:paraId="2345920E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Достижения (базовый, минимальный, низкий уровни) баллы/%</w:t>
            </w:r>
          </w:p>
        </w:tc>
      </w:tr>
      <w:tr w:rsidR="00B457DB" w14:paraId="2445A5DB" w14:textId="77777777">
        <w:trPr>
          <w:trHeight w:val="690"/>
        </w:trPr>
        <w:tc>
          <w:tcPr>
            <w:tcW w:w="594" w:type="dxa"/>
            <w:vMerge/>
          </w:tcPr>
          <w:p w14:paraId="1EBB3DE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1042C4C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6C84A5F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vMerge/>
          </w:tcPr>
          <w:p w14:paraId="37DEF49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</w:tcPr>
          <w:p w14:paraId="7F5AA11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2E2034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1" w:type="dxa"/>
          </w:tcPr>
          <w:p w14:paraId="43A5CA8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14:paraId="4A57C5A2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 w:rsidR="00B457DB" w14:paraId="7459FCFC" w14:textId="77777777">
        <w:tc>
          <w:tcPr>
            <w:tcW w:w="594" w:type="dxa"/>
            <w:vMerge w:val="restart"/>
          </w:tcPr>
          <w:p w14:paraId="1EF87969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96" w:type="dxa"/>
            <w:vMerge w:val="restart"/>
          </w:tcPr>
          <w:p w14:paraId="3D56631F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 образовательная программа   </w:t>
            </w:r>
          </w:p>
        </w:tc>
        <w:tc>
          <w:tcPr>
            <w:tcW w:w="2076" w:type="dxa"/>
            <w:vMerge w:val="restart"/>
          </w:tcPr>
          <w:p w14:paraId="36257C05" w14:textId="77777777" w:rsidR="00B457DB" w:rsidRDefault="00FB6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1962" w:type="dxa"/>
          </w:tcPr>
          <w:p w14:paraId="5713AAE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14:paraId="289026A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3D279A2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14:paraId="3350A61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380008A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7DB" w14:paraId="1E7A7A58" w14:textId="77777777">
        <w:tc>
          <w:tcPr>
            <w:tcW w:w="594" w:type="dxa"/>
            <w:vMerge/>
          </w:tcPr>
          <w:p w14:paraId="3B4B407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50F4E4E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5DFD68CC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DAA4AE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14:paraId="69075B6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5A49503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14:paraId="4996F56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3F50EBF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7DB" w14:paraId="2156E421" w14:textId="77777777">
        <w:tc>
          <w:tcPr>
            <w:tcW w:w="594" w:type="dxa"/>
            <w:vMerge/>
          </w:tcPr>
          <w:p w14:paraId="5BB43A3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2C2B1FD0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0D70266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27D63CE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F6AA66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7" w:type="dxa"/>
          </w:tcPr>
          <w:p w14:paraId="797DE18D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14:paraId="6D42EA43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3B21F8E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7DB" w14:paraId="3CFA9C90" w14:textId="77777777">
        <w:tc>
          <w:tcPr>
            <w:tcW w:w="594" w:type="dxa"/>
            <w:vMerge/>
          </w:tcPr>
          <w:p w14:paraId="1D7A8588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</w:tcPr>
          <w:p w14:paraId="00616716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6" w:type="dxa"/>
            <w:vMerge/>
          </w:tcPr>
          <w:p w14:paraId="33BC5EB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5C8A0392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14:paraId="35B7DAA5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694BC747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14:paraId="1B28D8B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090FC4B9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7DB" w14:paraId="679C446F" w14:textId="77777777">
        <w:tc>
          <w:tcPr>
            <w:tcW w:w="594" w:type="dxa"/>
          </w:tcPr>
          <w:p w14:paraId="7555125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</w:tcPr>
          <w:p w14:paraId="5BAE294A" w14:textId="77777777" w:rsidR="00B457DB" w:rsidRDefault="00AF5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 класс</w:t>
            </w:r>
          </w:p>
        </w:tc>
        <w:tc>
          <w:tcPr>
            <w:tcW w:w="2076" w:type="dxa"/>
          </w:tcPr>
          <w:p w14:paraId="4372DC0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14:paraId="286F6104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</w:tcPr>
          <w:p w14:paraId="53E9AEF1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14:paraId="46E9413F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</w:tcPr>
          <w:p w14:paraId="7D78E4BA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14:paraId="21EBA16B" w14:textId="77777777" w:rsidR="00B457DB" w:rsidRDefault="00B457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FA49DC" w14:textId="77777777" w:rsidR="00B457DB" w:rsidRDefault="00FB610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баллов- нет динамики</w:t>
      </w:r>
    </w:p>
    <w:p w14:paraId="4CF08092" w14:textId="77777777" w:rsidR="00B457DB" w:rsidRDefault="00FB610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1балл- 35-50%-минимальная динамика</w:t>
      </w:r>
    </w:p>
    <w:p w14:paraId="4181406C" w14:textId="77777777" w:rsidR="00B457DB" w:rsidRDefault="00FB610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балла-51-65% -удовлетворительная динамика </w:t>
      </w:r>
    </w:p>
    <w:p w14:paraId="169151D8" w14:textId="77777777" w:rsidR="00B457DB" w:rsidRDefault="00FB6102">
      <w:pPr>
        <w:pStyle w:val="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балла-свыше 65% -значительная динамика</w:t>
      </w:r>
    </w:p>
    <w:p w14:paraId="5FFD8071" w14:textId="77777777" w:rsidR="00B457DB" w:rsidRDefault="00B457DB">
      <w:pPr>
        <w:rPr>
          <w:rFonts w:ascii="Times New Roman" w:hAnsi="Times New Roman" w:cs="Times New Roman"/>
          <w:sz w:val="24"/>
          <w:szCs w:val="24"/>
        </w:rPr>
      </w:pPr>
    </w:p>
    <w:p w14:paraId="1B355901" w14:textId="77777777" w:rsidR="00B457DB" w:rsidRDefault="00B457DB"/>
    <w:sectPr w:rsidR="00B457DB" w:rsidSect="00B457DB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0D71"/>
    <w:multiLevelType w:val="multilevel"/>
    <w:tmpl w:val="CF32375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985281"/>
    <w:multiLevelType w:val="multilevel"/>
    <w:tmpl w:val="DA2077AA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9D32CA"/>
    <w:multiLevelType w:val="multilevel"/>
    <w:tmpl w:val="538E03F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DA76D4F"/>
    <w:multiLevelType w:val="multilevel"/>
    <w:tmpl w:val="57A4BA1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A24F7F"/>
    <w:multiLevelType w:val="multilevel"/>
    <w:tmpl w:val="2710D7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7F11F00"/>
    <w:multiLevelType w:val="multilevel"/>
    <w:tmpl w:val="0A16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67E46"/>
    <w:multiLevelType w:val="multilevel"/>
    <w:tmpl w:val="52F02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C192C94"/>
    <w:multiLevelType w:val="multilevel"/>
    <w:tmpl w:val="C70482D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E556CDE"/>
    <w:multiLevelType w:val="multilevel"/>
    <w:tmpl w:val="C476793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E0365A"/>
    <w:multiLevelType w:val="multilevel"/>
    <w:tmpl w:val="B6BCEE6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7FB148C"/>
    <w:multiLevelType w:val="multilevel"/>
    <w:tmpl w:val="0298D42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EB6F75"/>
    <w:multiLevelType w:val="multilevel"/>
    <w:tmpl w:val="7C08B0D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DA0099D"/>
    <w:multiLevelType w:val="multilevel"/>
    <w:tmpl w:val="D752FC0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55C3A88"/>
    <w:multiLevelType w:val="multilevel"/>
    <w:tmpl w:val="8B4ED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 w15:restartNumberingAfterBreak="0">
    <w:nsid w:val="3E020890"/>
    <w:multiLevelType w:val="multilevel"/>
    <w:tmpl w:val="5E2089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F387FE7"/>
    <w:multiLevelType w:val="multilevel"/>
    <w:tmpl w:val="356A894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F65C0B"/>
    <w:multiLevelType w:val="multilevel"/>
    <w:tmpl w:val="D454334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1D5440A"/>
    <w:multiLevelType w:val="multilevel"/>
    <w:tmpl w:val="FD8A341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0D412C2"/>
    <w:multiLevelType w:val="multilevel"/>
    <w:tmpl w:val="9F2CDB3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CD2EBF"/>
    <w:multiLevelType w:val="multilevel"/>
    <w:tmpl w:val="24A408D8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7672BD5"/>
    <w:multiLevelType w:val="multilevel"/>
    <w:tmpl w:val="87924DE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A422680"/>
    <w:multiLevelType w:val="multilevel"/>
    <w:tmpl w:val="859C39C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6823B90"/>
    <w:multiLevelType w:val="multilevel"/>
    <w:tmpl w:val="6D2244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323700305">
    <w:abstractNumId w:val="7"/>
  </w:num>
  <w:num w:numId="2" w16cid:durableId="55007140">
    <w:abstractNumId w:val="1"/>
  </w:num>
  <w:num w:numId="3" w16cid:durableId="1953900274">
    <w:abstractNumId w:val="11"/>
  </w:num>
  <w:num w:numId="4" w16cid:durableId="1817453749">
    <w:abstractNumId w:val="19"/>
  </w:num>
  <w:num w:numId="5" w16cid:durableId="1450122873">
    <w:abstractNumId w:val="18"/>
  </w:num>
  <w:num w:numId="6" w16cid:durableId="1616205523">
    <w:abstractNumId w:val="10"/>
  </w:num>
  <w:num w:numId="7" w16cid:durableId="2081438758">
    <w:abstractNumId w:val="14"/>
  </w:num>
  <w:num w:numId="8" w16cid:durableId="405416835">
    <w:abstractNumId w:val="0"/>
  </w:num>
  <w:num w:numId="9" w16cid:durableId="450900122">
    <w:abstractNumId w:val="6"/>
  </w:num>
  <w:num w:numId="10" w16cid:durableId="1699769286">
    <w:abstractNumId w:val="13"/>
  </w:num>
  <w:num w:numId="11" w16cid:durableId="450586330">
    <w:abstractNumId w:val="16"/>
  </w:num>
  <w:num w:numId="12" w16cid:durableId="452988117">
    <w:abstractNumId w:val="20"/>
  </w:num>
  <w:num w:numId="13" w16cid:durableId="713651141">
    <w:abstractNumId w:val="17"/>
  </w:num>
  <w:num w:numId="14" w16cid:durableId="1584535433">
    <w:abstractNumId w:val="22"/>
  </w:num>
  <w:num w:numId="15" w16cid:durableId="1733581194">
    <w:abstractNumId w:val="21"/>
  </w:num>
  <w:num w:numId="16" w16cid:durableId="440420059">
    <w:abstractNumId w:val="8"/>
  </w:num>
  <w:num w:numId="17" w16cid:durableId="1668240623">
    <w:abstractNumId w:val="9"/>
  </w:num>
  <w:num w:numId="18" w16cid:durableId="841772861">
    <w:abstractNumId w:val="15"/>
  </w:num>
  <w:num w:numId="19" w16cid:durableId="2003704542">
    <w:abstractNumId w:val="12"/>
  </w:num>
  <w:num w:numId="20" w16cid:durableId="58289363">
    <w:abstractNumId w:val="3"/>
  </w:num>
  <w:num w:numId="21" w16cid:durableId="599022626">
    <w:abstractNumId w:val="2"/>
  </w:num>
  <w:num w:numId="22" w16cid:durableId="78986347">
    <w:abstractNumId w:val="4"/>
  </w:num>
  <w:num w:numId="23" w16cid:durableId="17319211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57DB"/>
    <w:rsid w:val="004165F3"/>
    <w:rsid w:val="00431781"/>
    <w:rsid w:val="00AF5460"/>
    <w:rsid w:val="00B457DB"/>
    <w:rsid w:val="00B46A6D"/>
    <w:rsid w:val="00EC65FD"/>
    <w:rsid w:val="00FB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23A7"/>
  <w15:docId w15:val="{338F3FAD-09D7-4890-A560-5E1274E48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A8C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1"/>
    <w:qFormat/>
    <w:rsid w:val="00337A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21">
    <w:name w:val="Заголовок 21"/>
    <w:basedOn w:val="a"/>
    <w:link w:val="2"/>
    <w:uiPriority w:val="1"/>
    <w:qFormat/>
    <w:rsid w:val="00337A8C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1">
    <w:name w:val="Заголовок 1 Знак"/>
    <w:basedOn w:val="a0"/>
    <w:link w:val="11"/>
    <w:uiPriority w:val="1"/>
    <w:qFormat/>
    <w:rsid w:val="00337A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Заголовок 2 Знак"/>
    <w:basedOn w:val="a0"/>
    <w:link w:val="21"/>
    <w:uiPriority w:val="1"/>
    <w:qFormat/>
    <w:rsid w:val="00337A8C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a3">
    <w:name w:val="Верхний колонтитул Знак"/>
    <w:basedOn w:val="a0"/>
    <w:link w:val="10"/>
    <w:uiPriority w:val="99"/>
    <w:qFormat/>
    <w:rsid w:val="00337A8C"/>
  </w:style>
  <w:style w:type="character" w:customStyle="1" w:styleId="c1">
    <w:name w:val="c1"/>
    <w:basedOn w:val="a0"/>
    <w:qFormat/>
    <w:rsid w:val="00337A8C"/>
  </w:style>
  <w:style w:type="character" w:customStyle="1" w:styleId="a4">
    <w:name w:val="А_основной Знак"/>
    <w:link w:val="a5"/>
    <w:qFormat/>
    <w:locked/>
    <w:rsid w:val="00337A8C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2"/>
    <w:uiPriority w:val="99"/>
    <w:semiHidden/>
    <w:qFormat/>
    <w:rsid w:val="00337A8C"/>
    <w:rPr>
      <w:rFonts w:eastAsiaTheme="minorEastAsia"/>
      <w:lang w:eastAsia="ru-RU"/>
    </w:rPr>
  </w:style>
  <w:style w:type="character" w:customStyle="1" w:styleId="c9c2c5">
    <w:name w:val="c9 c2 c5"/>
    <w:basedOn w:val="a0"/>
    <w:qFormat/>
    <w:rsid w:val="00337A8C"/>
  </w:style>
  <w:style w:type="character" w:customStyle="1" w:styleId="a6">
    <w:name w:val="Основной текст Знак"/>
    <w:basedOn w:val="a0"/>
    <w:link w:val="a7"/>
    <w:uiPriority w:val="1"/>
    <w:qFormat/>
    <w:rsid w:val="00337A8C"/>
    <w:rPr>
      <w:rFonts w:eastAsiaTheme="minorEastAsia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337A8C"/>
    <w:rPr>
      <w:rFonts w:ascii="Tahoma" w:eastAsia="Calibri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12"/>
    <w:uiPriority w:val="99"/>
    <w:qFormat/>
    <w:rsid w:val="00337A8C"/>
    <w:rPr>
      <w:rFonts w:ascii="Calibri" w:eastAsia="Calibri" w:hAnsi="Calibri" w:cs="Times New Roman"/>
    </w:rPr>
  </w:style>
  <w:style w:type="character" w:customStyle="1" w:styleId="c6">
    <w:name w:val="c6"/>
    <w:basedOn w:val="a0"/>
    <w:qFormat/>
    <w:rsid w:val="00337A8C"/>
  </w:style>
  <w:style w:type="character" w:customStyle="1" w:styleId="s6">
    <w:name w:val="s6"/>
    <w:basedOn w:val="a0"/>
    <w:qFormat/>
    <w:rsid w:val="00337A8C"/>
  </w:style>
  <w:style w:type="character" w:customStyle="1" w:styleId="ab">
    <w:name w:val="Без интервала Знак"/>
    <w:link w:val="ac"/>
    <w:qFormat/>
    <w:locked/>
    <w:rsid w:val="00767916"/>
    <w:rPr>
      <w:rFonts w:ascii="Calibri" w:eastAsia="Calibri" w:hAnsi="Calibri" w:cs="Times New Roman"/>
    </w:rPr>
  </w:style>
  <w:style w:type="character" w:customStyle="1" w:styleId="c7">
    <w:name w:val="c7"/>
    <w:basedOn w:val="a0"/>
    <w:qFormat/>
    <w:rsid w:val="00767916"/>
  </w:style>
  <w:style w:type="paragraph" w:customStyle="1" w:styleId="13">
    <w:name w:val="Заголовок1"/>
    <w:basedOn w:val="a"/>
    <w:next w:val="a7"/>
    <w:qFormat/>
    <w:rsid w:val="00B457D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link w:val="a6"/>
    <w:uiPriority w:val="1"/>
    <w:unhideWhenUsed/>
    <w:qFormat/>
    <w:rsid w:val="00337A8C"/>
    <w:pPr>
      <w:spacing w:after="120"/>
    </w:pPr>
  </w:style>
  <w:style w:type="paragraph" w:styleId="ad">
    <w:name w:val="List"/>
    <w:basedOn w:val="a7"/>
    <w:rsid w:val="00B457DB"/>
    <w:rPr>
      <w:rFonts w:ascii="PT Astra Serif" w:hAnsi="PT Astra Serif" w:cs="Noto Sans Devanagari"/>
    </w:rPr>
  </w:style>
  <w:style w:type="paragraph" w:customStyle="1" w:styleId="14">
    <w:name w:val="Название объекта1"/>
    <w:basedOn w:val="a"/>
    <w:qFormat/>
    <w:rsid w:val="00B457DB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rsid w:val="00B457DB"/>
    <w:pPr>
      <w:suppressLineNumbers/>
    </w:pPr>
    <w:rPr>
      <w:rFonts w:ascii="PT Astra Serif" w:hAnsi="PT Astra Serif" w:cs="Noto Sans Devanagari"/>
    </w:rPr>
  </w:style>
  <w:style w:type="paragraph" w:styleId="af">
    <w:name w:val="List Paragraph"/>
    <w:basedOn w:val="a"/>
    <w:uiPriority w:val="34"/>
    <w:qFormat/>
    <w:rsid w:val="00337A8C"/>
    <w:pPr>
      <w:ind w:left="720"/>
      <w:contextualSpacing/>
    </w:pPr>
  </w:style>
  <w:style w:type="paragraph" w:customStyle="1" w:styleId="af0">
    <w:name w:val="Колонтитул"/>
    <w:basedOn w:val="a"/>
    <w:qFormat/>
    <w:rsid w:val="00B457DB"/>
  </w:style>
  <w:style w:type="paragraph" w:customStyle="1" w:styleId="10">
    <w:name w:val="Верхний колонтитул1"/>
    <w:basedOn w:val="a"/>
    <w:link w:val="a3"/>
    <w:uiPriority w:val="99"/>
    <w:unhideWhenUsed/>
    <w:rsid w:val="00337A8C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f1">
    <w:name w:val="Normal (Web)"/>
    <w:basedOn w:val="a"/>
    <w:uiPriority w:val="99"/>
    <w:qFormat/>
    <w:rsid w:val="00337A8C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qFormat/>
    <w:rsid w:val="00337A8C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А_основной"/>
    <w:basedOn w:val="a"/>
    <w:link w:val="a4"/>
    <w:qFormat/>
    <w:rsid w:val="00337A8C"/>
    <w:pPr>
      <w:widowControl w:val="0"/>
      <w:spacing w:after="0" w:line="360" w:lineRule="auto"/>
      <w:ind w:firstLine="454"/>
      <w:jc w:val="both"/>
    </w:pPr>
    <w:rPr>
      <w:rFonts w:ascii="Arial" w:eastAsiaTheme="minorHAnsi" w:hAnsi="Arial" w:cs="Arial"/>
      <w:sz w:val="28"/>
      <w:lang w:eastAsia="en-US"/>
    </w:rPr>
  </w:style>
  <w:style w:type="paragraph" w:styleId="22">
    <w:name w:val="Body Text 2"/>
    <w:basedOn w:val="a"/>
    <w:link w:val="20"/>
    <w:uiPriority w:val="99"/>
    <w:semiHidden/>
    <w:unhideWhenUsed/>
    <w:qFormat/>
    <w:rsid w:val="00337A8C"/>
    <w:pPr>
      <w:spacing w:after="120" w:line="480" w:lineRule="auto"/>
    </w:pPr>
  </w:style>
  <w:style w:type="paragraph" w:styleId="ac">
    <w:name w:val="No Spacing"/>
    <w:link w:val="ab"/>
    <w:qFormat/>
    <w:rsid w:val="00337A8C"/>
    <w:rPr>
      <w:rFonts w:cs="Times New Roman"/>
    </w:rPr>
  </w:style>
  <w:style w:type="paragraph" w:customStyle="1" w:styleId="c12">
    <w:name w:val="c12"/>
    <w:basedOn w:val="a"/>
    <w:qFormat/>
    <w:rsid w:val="00337A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8"/>
    <w:uiPriority w:val="99"/>
    <w:semiHidden/>
    <w:unhideWhenUsed/>
    <w:qFormat/>
    <w:rsid w:val="00337A8C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337A8C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337A8C"/>
    <w:pPr>
      <w:widowControl w:val="0"/>
      <w:spacing w:after="0" w:line="240" w:lineRule="auto"/>
    </w:pPr>
    <w:rPr>
      <w:rFonts w:eastAsia="Calibri" w:cs="Times New Roman"/>
      <w:lang w:val="en-US" w:eastAsia="en-US"/>
    </w:rPr>
  </w:style>
  <w:style w:type="paragraph" w:customStyle="1" w:styleId="12">
    <w:name w:val="Нижний колонтитул1"/>
    <w:basedOn w:val="a"/>
    <w:link w:val="aa"/>
    <w:uiPriority w:val="99"/>
    <w:unhideWhenUsed/>
    <w:rsid w:val="00337A8C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lang w:eastAsia="en-US"/>
    </w:rPr>
  </w:style>
  <w:style w:type="paragraph" w:customStyle="1" w:styleId="p17">
    <w:name w:val="p17"/>
    <w:basedOn w:val="a"/>
    <w:qFormat/>
    <w:rsid w:val="00337A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2">
    <w:name w:val="Содержимое врезки"/>
    <w:basedOn w:val="a"/>
    <w:qFormat/>
    <w:rsid w:val="00B457DB"/>
  </w:style>
  <w:style w:type="table" w:styleId="af3">
    <w:name w:val="Table Grid"/>
    <w:basedOn w:val="a1"/>
    <w:uiPriority w:val="39"/>
    <w:rsid w:val="00337A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37A8C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70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3AF0B-A401-4378-9BC6-50C1CF400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6047</Words>
  <Characters>34471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Ultimate</dc:creator>
  <dc:description/>
  <cp:lastModifiedBy>Ирина Николаевна</cp:lastModifiedBy>
  <cp:revision>107</cp:revision>
  <cp:lastPrinted>2023-09-17T12:48:00Z</cp:lastPrinted>
  <dcterms:created xsi:type="dcterms:W3CDTF">2016-09-07T13:28:00Z</dcterms:created>
  <dcterms:modified xsi:type="dcterms:W3CDTF">2024-10-01T04:21:00Z</dcterms:modified>
  <dc:language>ru-RU</dc:language>
</cp:coreProperties>
</file>