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80727" w14:textId="77777777" w:rsidR="005B5791" w:rsidRDefault="005B57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3"/>
        <w:tblW w:w="14425" w:type="dxa"/>
        <w:tblLayout w:type="fixed"/>
        <w:tblLook w:val="04A0" w:firstRow="1" w:lastRow="0" w:firstColumn="1" w:lastColumn="0" w:noHBand="0" w:noVBand="1"/>
      </w:tblPr>
      <w:tblGrid>
        <w:gridCol w:w="6893"/>
        <w:gridCol w:w="7532"/>
      </w:tblGrid>
      <w:tr w:rsidR="005B5791" w14:paraId="15DA7ECF" w14:textId="77777777">
        <w:tc>
          <w:tcPr>
            <w:tcW w:w="6893" w:type="dxa"/>
            <w:tcBorders>
              <w:top w:val="nil"/>
              <w:left w:val="nil"/>
              <w:bottom w:val="nil"/>
              <w:right w:val="nil"/>
            </w:tcBorders>
          </w:tcPr>
          <w:p w14:paraId="48C73896" w14:textId="77777777" w:rsidR="005B5791" w:rsidRDefault="00086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14:paraId="1DD2AF08" w14:textId="77777777" w:rsidR="005B5791" w:rsidRDefault="00086FD3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УВР:                                                     ___________ Р.З. Юсупова</w:t>
            </w:r>
          </w:p>
          <w:p w14:paraId="369185E5" w14:textId="77777777" w:rsidR="005B5791" w:rsidRDefault="00086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_______________20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00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07CA80AE" w14:textId="77777777" w:rsidR="005B5791" w:rsidRDefault="005B5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31" w:type="dxa"/>
            <w:tcBorders>
              <w:top w:val="nil"/>
              <w:left w:val="nil"/>
              <w:bottom w:val="nil"/>
              <w:right w:val="nil"/>
            </w:tcBorders>
          </w:tcPr>
          <w:p w14:paraId="7EB7488E" w14:textId="77777777" w:rsidR="005B5791" w:rsidRDefault="00086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14:paraId="58677C60" w14:textId="77777777" w:rsidR="005B5791" w:rsidRDefault="00086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школы:</w:t>
            </w:r>
          </w:p>
          <w:p w14:paraId="151B5468" w14:textId="77777777" w:rsidR="005B5791" w:rsidRDefault="00086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_________________И.Н. Дейкова</w:t>
            </w:r>
          </w:p>
          <w:p w14:paraId="5481D1FA" w14:textId="77777777" w:rsidR="005B5791" w:rsidRDefault="00086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«____» _________________20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00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13614681" w14:textId="77777777" w:rsidR="005B5791" w:rsidRDefault="005B5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B5791" w14:paraId="0249EA5E" w14:textId="77777777">
        <w:tc>
          <w:tcPr>
            <w:tcW w:w="6893" w:type="dxa"/>
            <w:tcBorders>
              <w:top w:val="nil"/>
              <w:left w:val="nil"/>
              <w:bottom w:val="nil"/>
              <w:right w:val="nil"/>
            </w:tcBorders>
          </w:tcPr>
          <w:p w14:paraId="7A3F8AA9" w14:textId="77777777" w:rsidR="005B5791" w:rsidRDefault="005B5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531" w:type="dxa"/>
            <w:tcBorders>
              <w:top w:val="nil"/>
              <w:left w:val="nil"/>
              <w:bottom w:val="nil"/>
              <w:right w:val="nil"/>
            </w:tcBorders>
          </w:tcPr>
          <w:p w14:paraId="72B76FD3" w14:textId="77777777" w:rsidR="005B5791" w:rsidRDefault="005B5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68B0BD3C" w14:textId="77777777" w:rsidR="005B5791" w:rsidRDefault="005B57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58A3A1" w14:textId="77777777" w:rsidR="005B5791" w:rsidRDefault="005B57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8A397E" w14:textId="77777777" w:rsidR="005B5791" w:rsidRDefault="005B5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3"/>
        <w:tblW w:w="103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098"/>
        <w:gridCol w:w="4252"/>
      </w:tblGrid>
      <w:tr w:rsidR="005B5791" w14:paraId="4D23F858" w14:textId="77777777">
        <w:trPr>
          <w:trHeight w:val="307"/>
        </w:trPr>
        <w:tc>
          <w:tcPr>
            <w:tcW w:w="6097" w:type="dxa"/>
            <w:tcBorders>
              <w:top w:val="nil"/>
              <w:left w:val="nil"/>
              <w:bottom w:val="nil"/>
              <w:right w:val="nil"/>
            </w:tcBorders>
          </w:tcPr>
          <w:p w14:paraId="5FCC8717" w14:textId="77777777" w:rsidR="005B5791" w:rsidRDefault="005B57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446761E9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7FB137E" w14:textId="77777777" w:rsidR="00341202" w:rsidRDefault="00086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по учебному предмету «Окружающий природный мир»</w:t>
      </w:r>
      <w:r w:rsidR="003412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627CC92" w14:textId="77777777" w:rsidR="005B5791" w:rsidRDefault="00341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 из предметной области «Окружающий мир)»</w:t>
      </w:r>
    </w:p>
    <w:p w14:paraId="6FDFEA5B" w14:textId="77777777" w:rsidR="005B5791" w:rsidRDefault="00086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обучающихся 7 класса</w:t>
      </w:r>
      <w:r w:rsidR="000043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нарушением интеллекта(Вариант 2)</w:t>
      </w:r>
    </w:p>
    <w:p w14:paraId="7C2EA5DB" w14:textId="77777777" w:rsidR="005B5791" w:rsidRDefault="00004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2024 -2025</w:t>
      </w:r>
      <w:r w:rsidR="00086F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14:paraId="249DCC0E" w14:textId="77777777" w:rsidR="005B5791" w:rsidRDefault="005B57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A9F48D" w14:textId="77777777" w:rsidR="005B5791" w:rsidRDefault="005B57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17994C" w14:textId="77777777" w:rsidR="005B5791" w:rsidRDefault="005B57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3"/>
        <w:tblW w:w="14426" w:type="dxa"/>
        <w:tblLayout w:type="fixed"/>
        <w:tblLook w:val="04A0" w:firstRow="1" w:lastRow="0" w:firstColumn="1" w:lastColumn="0" w:noHBand="0" w:noVBand="1"/>
      </w:tblPr>
      <w:tblGrid>
        <w:gridCol w:w="7394"/>
        <w:gridCol w:w="7032"/>
      </w:tblGrid>
      <w:tr w:rsidR="005B5791" w14:paraId="0D3F26A5" w14:textId="77777777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7F60A470" w14:textId="77777777" w:rsidR="005B5791" w:rsidRDefault="00086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 на заседании</w:t>
            </w:r>
          </w:p>
          <w:p w14:paraId="399166DB" w14:textId="77777777" w:rsidR="005B5791" w:rsidRDefault="00004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Педагогического совета от «28» августа 2024</w:t>
            </w:r>
            <w:r w:rsidR="00086F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1A23B74D" w14:textId="77777777" w:rsidR="005B5791" w:rsidRDefault="00004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 7</w:t>
            </w:r>
          </w:p>
          <w:p w14:paraId="673BD358" w14:textId="77777777" w:rsidR="005B5791" w:rsidRDefault="005B5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</w:tcPr>
          <w:p w14:paraId="7D27D705" w14:textId="77777777" w:rsidR="005B5791" w:rsidRDefault="00086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Ответственный за реализацию программы</w:t>
            </w:r>
          </w:p>
          <w:p w14:paraId="7C70C4E9" w14:textId="77777777" w:rsidR="005B5791" w:rsidRDefault="00086F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Волоскова Л.Б., учитель ВК</w:t>
            </w:r>
          </w:p>
        </w:tc>
      </w:tr>
      <w:tr w:rsidR="005B5791" w14:paraId="7C1CE589" w14:textId="77777777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4ABA2F21" w14:textId="77777777" w:rsidR="005B5791" w:rsidRDefault="005B5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</w:tcPr>
          <w:p w14:paraId="63AEDEC0" w14:textId="77777777" w:rsidR="005B5791" w:rsidRDefault="005B5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6A45CD1" w14:textId="77777777" w:rsidR="005B5791" w:rsidRDefault="005B5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A899B70" w14:textId="77777777" w:rsidR="005B5791" w:rsidRDefault="005B57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7B9EAE67" w14:textId="77777777" w:rsidR="005B5791" w:rsidRDefault="005B57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95AC84" w14:textId="77777777" w:rsidR="005B5791" w:rsidRDefault="005B579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080A9D" w14:textId="77777777" w:rsidR="005B5791" w:rsidRDefault="005B579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8BE786" w14:textId="77777777" w:rsidR="005B5791" w:rsidRDefault="005B579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3DEC41" w14:textId="77777777" w:rsidR="005B5791" w:rsidRDefault="0000434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Ульяновск, 2024</w:t>
      </w:r>
      <w:r w:rsidR="00086F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</w:p>
    <w:p w14:paraId="019D34BC" w14:textId="77777777" w:rsidR="005B5791" w:rsidRDefault="005B579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FCCFD7" w14:textId="77777777" w:rsidR="005B5791" w:rsidRDefault="005B579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BBE1FC8" w14:textId="77777777" w:rsidR="005B5791" w:rsidRDefault="00086FD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Пояснительная записка.</w:t>
      </w:r>
    </w:p>
    <w:p w14:paraId="37D6153C" w14:textId="77777777" w:rsidR="005B5791" w:rsidRDefault="005B57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F96B43" w14:textId="77777777" w:rsidR="005B5791" w:rsidRPr="0036433E" w:rsidRDefault="00086FD3" w:rsidP="00086FD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D94BE02" w14:textId="3337394B" w:rsidR="00086FD3" w:rsidRPr="0036433E" w:rsidRDefault="00086FD3" w:rsidP="00086FD3">
      <w:pPr>
        <w:ind w:firstLine="709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6433E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14:paraId="0E4A364F" w14:textId="77777777" w:rsidR="00086FD3" w:rsidRPr="0036433E" w:rsidRDefault="00086FD3" w:rsidP="00086FD3">
      <w:pPr>
        <w:ind w:firstLine="709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6433E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ab/>
        <w:t>Основания разработки рабочей программы:</w:t>
      </w:r>
    </w:p>
    <w:p w14:paraId="50123789" w14:textId="77777777" w:rsidR="00004340" w:rsidRPr="0036433E" w:rsidRDefault="00004340" w:rsidP="00004340">
      <w:pPr>
        <w:rPr>
          <w:rFonts w:ascii="Times New Roman" w:hAnsi="Times New Roman" w:cs="Times New Roman"/>
          <w:sz w:val="24"/>
          <w:szCs w:val="24"/>
        </w:rPr>
      </w:pPr>
      <w:r w:rsidRPr="0036433E">
        <w:rPr>
          <w:rFonts w:ascii="Times New Roman" w:hAnsi="Times New Roman" w:cs="Times New Roman"/>
          <w:sz w:val="24"/>
          <w:szCs w:val="24"/>
        </w:rPr>
        <w:t>-Федеральный закон  «Об образовании в Российской  Федерации» от 29.12.2012г,№273-ФЗ</w:t>
      </w:r>
    </w:p>
    <w:p w14:paraId="65E95D81" w14:textId="77777777" w:rsidR="00004340" w:rsidRPr="0036433E" w:rsidRDefault="00004340" w:rsidP="00004340">
      <w:pPr>
        <w:rPr>
          <w:rFonts w:ascii="Times New Roman" w:hAnsi="Times New Roman" w:cs="Times New Roman"/>
          <w:sz w:val="24"/>
          <w:szCs w:val="24"/>
        </w:rPr>
      </w:pPr>
      <w:r w:rsidRPr="0036433E">
        <w:rPr>
          <w:rFonts w:ascii="Times New Roman" w:hAnsi="Times New Roman" w:cs="Times New Roman"/>
          <w:sz w:val="24"/>
          <w:szCs w:val="24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14:paraId="44B51CCB" w14:textId="77777777" w:rsidR="00004340" w:rsidRPr="0036433E" w:rsidRDefault="00004340" w:rsidP="00004340">
      <w:pPr>
        <w:rPr>
          <w:rFonts w:ascii="Times New Roman" w:hAnsi="Times New Roman" w:cs="Times New Roman"/>
          <w:sz w:val="24"/>
          <w:szCs w:val="24"/>
        </w:rPr>
      </w:pPr>
      <w:r w:rsidRPr="0036433E">
        <w:rPr>
          <w:rFonts w:ascii="Times New Roman" w:hAnsi="Times New Roman" w:cs="Times New Roman"/>
          <w:sz w:val="24"/>
          <w:szCs w:val="24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731E660B" w14:textId="77777777" w:rsidR="005B5791" w:rsidRPr="0036433E" w:rsidRDefault="00004340" w:rsidP="00004340">
      <w:pPr>
        <w:rPr>
          <w:rFonts w:ascii="Times New Roman" w:hAnsi="Times New Roman" w:cs="Times New Roman"/>
          <w:sz w:val="24"/>
          <w:szCs w:val="24"/>
        </w:rPr>
      </w:pPr>
      <w:r w:rsidRPr="0036433E">
        <w:rPr>
          <w:rFonts w:ascii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  <w:r w:rsidR="00086FD3" w:rsidRPr="0036433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03DAD14" w14:textId="77777777" w:rsidR="005B5791" w:rsidRDefault="005B57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25C67D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При составлении программы учитывались возрастные и психофизиологические особенности обучающихся с </w:t>
      </w:r>
      <w:r w:rsidR="00004340">
        <w:rPr>
          <w:rFonts w:ascii="Times New Roman" w:eastAsia="Calibri" w:hAnsi="Times New Roman" w:cs="Times New Roman"/>
          <w:sz w:val="24"/>
          <w:szCs w:val="24"/>
        </w:rPr>
        <w:t>нарушением интеллекта</w:t>
      </w:r>
      <w:r>
        <w:rPr>
          <w:rFonts w:ascii="Times New Roman" w:eastAsia="Calibri" w:hAnsi="Times New Roman" w:cs="Times New Roman"/>
          <w:sz w:val="24"/>
          <w:szCs w:val="24"/>
        </w:rPr>
        <w:t>, содержание программы отвечает принципам психолого - педагогического процесса и коррекционной направленности обучения и воспитания.</w:t>
      </w:r>
    </w:p>
    <w:p w14:paraId="093C6462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учебному предмету «Окружающий природный мир»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обучения детей с ОВЗ сформировано на основе принципов: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14:paraId="6CE3B534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Рабочая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14:paraId="76AB6F2B" w14:textId="77777777" w:rsidR="005B5791" w:rsidRDefault="005B57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29D4B863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Цель обучения:</w:t>
      </w:r>
      <w:r>
        <w:rPr>
          <w:rFonts w:ascii="Times New Roman" w:eastAsia="Calibri" w:hAnsi="Times New Roman" w:cs="Times New Roman"/>
          <w:sz w:val="24"/>
          <w:szCs w:val="24"/>
        </w:rPr>
        <w:t xml:space="preserve"> формирование представлений о живой и неживой природе, о взаимодействии человека с природой, бережного отношения к природе. </w:t>
      </w:r>
    </w:p>
    <w:p w14:paraId="60B279DE" w14:textId="77777777" w:rsidR="005B5791" w:rsidRDefault="00086FD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Задачи  изучения:</w:t>
      </w:r>
    </w:p>
    <w:p w14:paraId="39FA1390" w14:textId="77777777" w:rsidR="005B5791" w:rsidRDefault="00086FD3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об объектах и явлениях живой и неживой природы</w:t>
      </w:r>
    </w:p>
    <w:p w14:paraId="49CD53F4" w14:textId="77777777" w:rsidR="005B5791" w:rsidRDefault="00086FD3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временных представлений</w:t>
      </w:r>
    </w:p>
    <w:p w14:paraId="651A8CE8" w14:textId="77777777" w:rsidR="005B5791" w:rsidRDefault="00086FD3">
      <w:pPr>
        <w:numPr>
          <w:ilvl w:val="0"/>
          <w:numId w:val="4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представлений о растительном и животном мире.</w:t>
      </w:r>
    </w:p>
    <w:p w14:paraId="469C953F" w14:textId="77777777" w:rsidR="005B5791" w:rsidRDefault="005B5791">
      <w:pPr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165A1F" w14:textId="77777777" w:rsidR="005B5791" w:rsidRDefault="00086FD3">
      <w:pPr>
        <w:numPr>
          <w:ilvl w:val="0"/>
          <w:numId w:val="5"/>
        </w:num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Общая характеристика учебного предмета</w:t>
      </w:r>
    </w:p>
    <w:p w14:paraId="748C0EA1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Учебный предмет «Окружающий природный мир» входит в образовательную область «Окружающий мир» варианта 2,что подчеркивает его особое значение в системе образования детей с ОВЗ. Программа представлена следующими разделами: «Временные представления», </w:t>
      </w:r>
    </w:p>
    <w:p w14:paraId="3C1A3F9C" w14:textId="77777777" w:rsidR="005B5791" w:rsidRDefault="005B579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607145E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«Растительный мир», «Животный мир». Преемственные связи разделами обеспечивают целостность биологического курса, а его содержание способствует правильному поведению в соответствии с законами природы и общечеловеческими нравственными ценностями. Изучение природоведческого материала позволяет решать задачи экологического, эстетического, патриотического, физического, трудового воспитания. Программа «Окружающий природный мир» обеспечивает активизацию познавательной деятельности и развитие речи в единстве с непосредственными наблюдениями предметов и явлений, близких жизненному опыту обучающихся. Учебная дисциплина «Окружающий природный мир» выполняет интегрирующую функцию и обеспечивает формирование у обучающихся целостной научной картины природного и социокультурного мира, отношений человека с природой.</w:t>
      </w:r>
    </w:p>
    <w:p w14:paraId="68A54C0A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При планировании уроков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учебного предмета «Окружающий природный мир»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предусмотрены различные виды деятельности и их единство и взаимосвязь, позволяющие оптимально достигать результатов обучения.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процессе обучения используются методы: беседа, экскурсии, демонстрация, наблюдение, самостоятельные работы. У детей формируется способность мыслить отвлеченно, поэтому уроки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«Окружающий природный мир»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необходимо оснастить как демонстрационными пособиями, так и раздаточным материалом, использовать дидактические игры,  игровые приемы, экологические сказки, создавать увлекательные для детей ситуации.</w:t>
      </w:r>
    </w:p>
    <w:p w14:paraId="2862F912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Содержание обучения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«Окружающий природный мир»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для обучающихся с ОВЗ базируется на трех основных принципах: доступность, практическая значимость и жизненная необходимость тех знаний, умений и навыков, которыми будут овладевать учащиеся. </w:t>
      </w:r>
    </w:p>
    <w:p w14:paraId="77F9EE6B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 позиции принципа доступности («от простого - к сложному») рассматривается предъявляемый обучающимся учебный материал каждого урока: объем, последовательность прохождения тем, виды работ, форма предъявления, количество повторений и частота обращений к одной и той же теме, как для всего класса в целом, так и для каждого ребенка в отдельности. Такой подход позволяет эффективнее осуществлять дифференцированную работу на уроке. Привлечение жизненного опыта, организация возможно большего количества практической деятельности в процессе обучения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«Окружающий природный мир»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так же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является важнейшим фактором в организации обучения. Процесс обучения организуется и наглядной основе. В качестве наглядной основы в первую очередь должны использоваться натуральные объекты и предметы в натуральную величину. Виды работ расположены в степени доступности.</w:t>
      </w:r>
    </w:p>
    <w:p w14:paraId="4A3C78A1" w14:textId="77777777" w:rsidR="005B5791" w:rsidRDefault="005B5791">
      <w:pPr>
        <w:spacing w:after="0" w:line="240" w:lineRule="auto"/>
        <w:ind w:left="1070"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0CEC98C6" w14:textId="77777777" w:rsidR="005B5791" w:rsidRDefault="00086FD3">
      <w:pPr>
        <w:numPr>
          <w:ilvl w:val="0"/>
          <w:numId w:val="5"/>
        </w:numPr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места учебного предмета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Окружающий природный мир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 в учебном плане.</w:t>
      </w:r>
    </w:p>
    <w:p w14:paraId="6BADA710" w14:textId="77777777" w:rsidR="005B5791" w:rsidRDefault="00086F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предназначена</w:t>
      </w:r>
      <w:r w:rsidR="00E76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обучающихся 7 классов с нарушением интеллекта (вариант 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8386" w:type="dxa"/>
        <w:jc w:val="center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2253"/>
        <w:gridCol w:w="3198"/>
        <w:gridCol w:w="2935"/>
      </w:tblGrid>
      <w:tr w:rsidR="005B5791" w14:paraId="6AE2CAF4" w14:textId="77777777">
        <w:trPr>
          <w:cantSplit/>
          <w:trHeight w:val="412"/>
          <w:jc w:val="center"/>
        </w:trPr>
        <w:tc>
          <w:tcPr>
            <w:tcW w:w="22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FEF076C" w14:textId="77777777" w:rsidR="005B5791" w:rsidRDefault="00086F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6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FFCA8C2" w14:textId="77777777" w:rsidR="005B5791" w:rsidRDefault="00086F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B5791" w14:paraId="1046CBED" w14:textId="77777777">
        <w:trPr>
          <w:cantSplit/>
          <w:trHeight w:val="251"/>
          <w:jc w:val="center"/>
        </w:trPr>
        <w:tc>
          <w:tcPr>
            <w:tcW w:w="22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990E07D" w14:textId="77777777" w:rsidR="005B5791" w:rsidRDefault="005B579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600D9F9" w14:textId="77777777" w:rsidR="005B5791" w:rsidRDefault="00086F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неделю</w:t>
            </w:r>
          </w:p>
        </w:tc>
        <w:tc>
          <w:tcPr>
            <w:tcW w:w="2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9B718FF" w14:textId="77777777" w:rsidR="005B5791" w:rsidRDefault="00086F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год</w:t>
            </w:r>
          </w:p>
        </w:tc>
      </w:tr>
      <w:tr w:rsidR="005B5791" w14:paraId="51EDC346" w14:textId="77777777">
        <w:trPr>
          <w:cantSplit/>
          <w:trHeight w:val="357"/>
          <w:jc w:val="center"/>
        </w:trPr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709FC0C" w14:textId="77777777" w:rsidR="005B5791" w:rsidRDefault="00086F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класс</w:t>
            </w:r>
          </w:p>
        </w:tc>
        <w:tc>
          <w:tcPr>
            <w:tcW w:w="3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5170DA3" w14:textId="77777777" w:rsidR="005B5791" w:rsidRDefault="00086FD3">
            <w:pPr>
              <w:pStyle w:val="af2"/>
              <w:widowControl w:val="0"/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часа</w:t>
            </w:r>
          </w:p>
        </w:tc>
        <w:tc>
          <w:tcPr>
            <w:tcW w:w="2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072DF50" w14:textId="77777777" w:rsidR="005B5791" w:rsidRDefault="00C3374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  <w:r w:rsidR="00086F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часов</w:t>
            </w:r>
          </w:p>
        </w:tc>
      </w:tr>
    </w:tbl>
    <w:p w14:paraId="29692BA6" w14:textId="77777777" w:rsidR="005B5791" w:rsidRDefault="005B57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2BC4EBB" w14:textId="77777777" w:rsidR="005B5791" w:rsidRDefault="00086FD3">
      <w:pPr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3. Описание ценностных ориентиров содержания учебного предмета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«Окружающий природный мир»</w:t>
      </w:r>
    </w:p>
    <w:p w14:paraId="4D252417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Одним из результатов обучения хозяйственно-бытовому труду является осмысление и интериоризация (присвоения) обучающимися системы ценностей.</w:t>
      </w:r>
    </w:p>
    <w:p w14:paraId="24E65D20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добра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14:paraId="348F5524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общения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14:paraId="79C2089C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природы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 и переживание чувства её красоты, гармонии, совершенства. Воспитание любви и бережного отношения к природе через работу над текстами художественных и научно-популярных произведений литературы, включенных в учебники по чтению и развитию речи.</w:t>
      </w:r>
    </w:p>
    <w:p w14:paraId="23D15444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красоты и гармонии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красоты и гармоничности русского языка, его выразительных возможностей.</w:t>
      </w:r>
    </w:p>
    <w:p w14:paraId="309A7777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ценности научного познания как части культуры человечества, проникновения в суть языковых явлений, понимания закономерностей, лежащих в их основе; приоритета знания, установления истины, самого познания как ценности.</w:t>
      </w:r>
    </w:p>
    <w:p w14:paraId="30E5E400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семьи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14:paraId="7E68B0AF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14:paraId="114F1DDE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гражданственности и патриотизма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14:paraId="23397D88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человечества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языков».</w:t>
      </w:r>
    </w:p>
    <w:p w14:paraId="6F918080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14:paraId="3BFBB43F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человека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разумного существа, стремящегося к познанию мира и самосовершенствованию.  </w:t>
      </w:r>
    </w:p>
    <w:p w14:paraId="423EB791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естественного условия человеческой деятельности и жизни.</w:t>
      </w:r>
    </w:p>
    <w:p w14:paraId="7B1517FA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свободы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14:paraId="7345DE02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гражданственности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14:paraId="5A62ED3C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Ценность патриотизма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одно из проявлений духовной зрелости человека, выражающееся в любви к России, народу, в осознанном желании служить Отечеству.</w:t>
      </w:r>
    </w:p>
    <w:p w14:paraId="2033F00A" w14:textId="77777777" w:rsidR="005B5791" w:rsidRDefault="005B57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8C6FED" w14:textId="77777777" w:rsidR="005B5791" w:rsidRDefault="00086FD3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4.Планируемые результаты освоения предмета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Окружающий природный мир»</w:t>
      </w:r>
    </w:p>
    <w:p w14:paraId="3DAE84BB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способности к познавательной деятельности обучающихся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</w:t>
      </w:r>
    </w:p>
    <w:p w14:paraId="6B26C529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Личностными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результатами изучения предмета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Окружающий природный мир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 являются следующие умения и качества:</w:t>
      </w:r>
    </w:p>
    <w:p w14:paraId="49669DD2" w14:textId="77777777" w:rsidR="005B5791" w:rsidRDefault="00086FD3">
      <w:pPr>
        <w:numPr>
          <w:ilvl w:val="0"/>
          <w:numId w:val="6"/>
        </w:num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овладение начальными навыками адаптации в динамично изменяющемся и развивающемся мире;</w:t>
      </w:r>
    </w:p>
    <w:p w14:paraId="00C158BC" w14:textId="77777777" w:rsidR="005B5791" w:rsidRDefault="00086FD3">
      <w:pPr>
        <w:numPr>
          <w:ilvl w:val="0"/>
          <w:numId w:val="6"/>
        </w:num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1475D6CD" w14:textId="77777777" w:rsidR="005B5791" w:rsidRDefault="00086FD3">
      <w:pPr>
        <w:numPr>
          <w:ilvl w:val="0"/>
          <w:numId w:val="6"/>
        </w:num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07BE3A4A" w14:textId="77777777" w:rsidR="005B5791" w:rsidRDefault="00086FD3">
      <w:pPr>
        <w:numPr>
          <w:ilvl w:val="0"/>
          <w:numId w:val="6"/>
        </w:num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14:paraId="27CED042" w14:textId="77777777" w:rsidR="005B5791" w:rsidRDefault="00086FD3">
      <w:pPr>
        <w:numPr>
          <w:ilvl w:val="0"/>
          <w:numId w:val="6"/>
        </w:num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44184BFB" w14:textId="77777777" w:rsidR="005B5791" w:rsidRDefault="00086FD3">
      <w:pPr>
        <w:numPr>
          <w:ilvl w:val="0"/>
          <w:numId w:val="6"/>
        </w:num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7327AFC3" w14:textId="77777777" w:rsidR="005B5791" w:rsidRDefault="00086FD3">
      <w:pPr>
        <w:numPr>
          <w:ilvl w:val="0"/>
          <w:numId w:val="6"/>
        </w:numPr>
        <w:spacing w:after="0" w:line="240" w:lineRule="auto"/>
        <w:ind w:left="113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548ED09D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Регулятивные БУД: </w:t>
      </w:r>
    </w:p>
    <w:p w14:paraId="05E5EBC8" w14:textId="77777777" w:rsidR="005B5791" w:rsidRDefault="00086FD3">
      <w:pPr>
        <w:widowControl w:val="0"/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проговаривать последовательность действий на уроке;</w:t>
      </w:r>
    </w:p>
    <w:p w14:paraId="60931BD7" w14:textId="77777777" w:rsidR="005B5791" w:rsidRDefault="00086FD3">
      <w:pPr>
        <w:widowControl w:val="0"/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работать по предложенному плану;</w:t>
      </w:r>
    </w:p>
    <w:p w14:paraId="069FEC30" w14:textId="77777777" w:rsidR="005B5791" w:rsidRDefault="00086FD3">
      <w:pPr>
        <w:widowControl w:val="0"/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отличать верно выполненное задание от неверного;</w:t>
      </w:r>
    </w:p>
    <w:p w14:paraId="4034A230" w14:textId="77777777" w:rsidR="005B5791" w:rsidRDefault="00086FD3">
      <w:pPr>
        <w:widowControl w:val="0"/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формирование умений работать по плану, сверяя свои действия с целью, </w:t>
      </w:r>
    </w:p>
    <w:p w14:paraId="3E3EE07B" w14:textId="77777777" w:rsidR="005B5791" w:rsidRDefault="00086FD3">
      <w:pPr>
        <w:widowControl w:val="0"/>
        <w:numPr>
          <w:ilvl w:val="0"/>
          <w:numId w:val="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диалоге с учителем формирование умений вырабатывать критерии оценки и определять степень успешности своей работы и работы других в соответствии с этими критериями.</w:t>
      </w:r>
    </w:p>
    <w:p w14:paraId="0D36AEBF" w14:textId="77777777" w:rsidR="005B5791" w:rsidRDefault="00086F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Познавательные БУД:</w:t>
      </w:r>
    </w:p>
    <w:p w14:paraId="05DA839F" w14:textId="77777777" w:rsidR="005B5791" w:rsidRDefault="00086FD3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ориентироваться в своей системе знаний: отличать новое от уже известного с помощью учителя;</w:t>
      </w:r>
    </w:p>
    <w:p w14:paraId="2AF82103" w14:textId="77777777" w:rsidR="005B5791" w:rsidRDefault="00086FD3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делать предварительный отбор источников информации: ориентироваться в учебнике;</w:t>
      </w:r>
    </w:p>
    <w:p w14:paraId="0C17370D" w14:textId="77777777" w:rsidR="005B5791" w:rsidRDefault="00086FD3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перерабатывать полученную информацию;</w:t>
      </w:r>
    </w:p>
    <w:p w14:paraId="71A7A1B8" w14:textId="77777777" w:rsidR="005B5791" w:rsidRDefault="005B5791">
      <w:pPr>
        <w:numPr>
          <w:ilvl w:val="0"/>
          <w:numId w:val="8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46F4124B" w14:textId="77777777" w:rsidR="005B5791" w:rsidRDefault="00086F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Коммуникативные БУД:</w:t>
      </w:r>
    </w:p>
    <w:p w14:paraId="1C6EAA3B" w14:textId="77777777" w:rsidR="005B5791" w:rsidRDefault="00086FD3">
      <w:pPr>
        <w:numPr>
          <w:ilvl w:val="1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слушать и понимать высказывания учителя, собеседников;</w:t>
      </w:r>
    </w:p>
    <w:p w14:paraId="5C854AE3" w14:textId="77777777" w:rsidR="005B5791" w:rsidRDefault="00086FD3">
      <w:pPr>
        <w:numPr>
          <w:ilvl w:val="1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совместно договариваться о правилах общения и поведения в школе и на уроках хозяйственно-бытового труда и следовать им;</w:t>
      </w:r>
    </w:p>
    <w:p w14:paraId="0096BBD0" w14:textId="77777777" w:rsidR="005B5791" w:rsidRDefault="00086FD3">
      <w:pPr>
        <w:numPr>
          <w:ilvl w:val="1"/>
          <w:numId w:val="9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умений уметь задавать вопросы необходимые для организации собственной деятельности и сотрудничества с партнёром.</w:t>
      </w:r>
    </w:p>
    <w:p w14:paraId="31AFC9C5" w14:textId="77777777" w:rsidR="005B5791" w:rsidRDefault="00086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БУД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3FDC4EAD" w14:textId="77777777" w:rsidR="005B5791" w:rsidRDefault="00086FD3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01C32C77" w14:textId="77777777" w:rsidR="005B5791" w:rsidRDefault="00086FD3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78D725A" w14:textId="77777777" w:rsidR="005B5791" w:rsidRDefault="00086FD3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адекватное понимание причин успешности/не 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4868A51D" w14:textId="77777777" w:rsidR="005B5791" w:rsidRDefault="00086FD3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71931FC6" w14:textId="77777777" w:rsidR="005B5791" w:rsidRDefault="00086FD3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14:paraId="3436F1C1" w14:textId="77777777" w:rsidR="005B5791" w:rsidRDefault="00086FD3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14:paraId="3AE558A6" w14:textId="77777777" w:rsidR="005B5791" w:rsidRDefault="00086FD3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исторической культуры: принятие ценности мира, готовность следовать в своей деятельности нормам морального поведения, нерасточительного, здоровьесберегающего поведения (общекультурные и социальные компетенции).</w:t>
      </w:r>
    </w:p>
    <w:p w14:paraId="0B86A27D" w14:textId="77777777" w:rsidR="005B5791" w:rsidRDefault="00086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регулятивных БУД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47144224" w14:textId="77777777" w:rsidR="005B5791" w:rsidRDefault="00086FD3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и сохранять учебную задачу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F3A49C6" w14:textId="77777777" w:rsidR="005B5791" w:rsidRDefault="00086FD3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 сотрудничестве с учителем ставить новые учебные задачи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A2D23F2" w14:textId="77777777" w:rsidR="005B5791" w:rsidRDefault="00086FD3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учебные действия в материализованной, громкоречевой и умственной форме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0C8CDDD" w14:textId="77777777" w:rsidR="005B5791" w:rsidRDefault="00086FD3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 помощью учителя адекватно оценивать правильность выполнения действия и вносить необходимые коррективы в исполнение, как по ходу его реализации, так и в конце действия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учебно-познавательные  и общекультурные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28E4DAF" w14:textId="77777777" w:rsidR="005B5791" w:rsidRDefault="00086FD3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социальные и коммуникативные компетенции)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8470778" w14:textId="77777777" w:rsidR="005B5791" w:rsidRDefault="00086F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коммуникативных БУД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14:paraId="17F658B8" w14:textId="77777777" w:rsidR="005B5791" w:rsidRDefault="00086FD3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14:paraId="60B64151" w14:textId="77777777" w:rsidR="005B5791" w:rsidRDefault="00086FD3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14:paraId="4AF49C4A" w14:textId="77777777" w:rsidR="005B5791" w:rsidRDefault="00086FD3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14:paraId="251C90E3" w14:textId="77777777" w:rsidR="005B5791" w:rsidRDefault="005B579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3EF0B50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уровню подготовки обучающегося.</w:t>
      </w:r>
    </w:p>
    <w:p w14:paraId="1491D468" w14:textId="77777777" w:rsidR="005B5791" w:rsidRDefault="00086FD3">
      <w:pPr>
        <w:shd w:val="clear" w:color="auto" w:fill="FFFFFF"/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программы:</w:t>
      </w:r>
    </w:p>
    <w:p w14:paraId="398E532D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называть и характеризовать предметы и явления, сравнивать и классифицировать, устанавливать общие и отличительные свойства;</w:t>
      </w:r>
    </w:p>
    <w:p w14:paraId="2419C46F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умение участвовать в беседе, отвечать на вопросы; </w:t>
      </w:r>
    </w:p>
    <w:p w14:paraId="0B919D0F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-знание названий и свойств изученных предметов;</w:t>
      </w:r>
    </w:p>
    <w:p w14:paraId="6C430DE8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-понимания обращенной речи;</w:t>
      </w:r>
    </w:p>
    <w:p w14:paraId="637965BB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описывать под руководством учителя предметы и явления природы после наблюдения за ними и беседы;</w:t>
      </w:r>
    </w:p>
    <w:p w14:paraId="434098DD" w14:textId="77777777" w:rsidR="005B5791" w:rsidRDefault="00086FD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-умения дифференцировать растения: деревья, кустарники, цветы, травы;</w:t>
      </w:r>
    </w:p>
    <w:p w14:paraId="20353FA3" w14:textId="77777777" w:rsidR="005B5791" w:rsidRDefault="00086FD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-знание обобщающих слов, классификации изученных растений;</w:t>
      </w:r>
    </w:p>
    <w:p w14:paraId="35D71287" w14:textId="77777777" w:rsidR="005B5791" w:rsidRDefault="00086FD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сравнивать и сопоставлять растения;</w:t>
      </w:r>
    </w:p>
    <w:p w14:paraId="16EE955E" w14:textId="77777777" w:rsidR="005B5791" w:rsidRDefault="00086FD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знание частей растений их назначение; </w:t>
      </w:r>
    </w:p>
    <w:p w14:paraId="59E50632" w14:textId="77777777" w:rsidR="005B5791" w:rsidRDefault="00086FD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-знание мест произрастания растений, использование, назначение;</w:t>
      </w:r>
    </w:p>
    <w:p w14:paraId="422B9E35" w14:textId="77777777" w:rsidR="005B5791" w:rsidRDefault="00086FD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умение описывать растения под руководством учителя;</w:t>
      </w:r>
    </w:p>
    <w:p w14:paraId="1E611C44" w14:textId="77777777" w:rsidR="005B5791" w:rsidRDefault="00086FD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дифференцировать животных: домашние и дикие животные, домашние и дикие птицы, насекомые;</w:t>
      </w:r>
    </w:p>
    <w:p w14:paraId="0E861B59" w14:textId="77777777" w:rsidR="005B5791" w:rsidRDefault="00086FD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-знание названия изученных животных, их детёнышей, места обитания;</w:t>
      </w:r>
    </w:p>
    <w:p w14:paraId="49D3D31D" w14:textId="77777777" w:rsidR="005B5791" w:rsidRDefault="00086FD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классифицировать животных по словесной инструкции;</w:t>
      </w:r>
    </w:p>
    <w:p w14:paraId="5E56D8B3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-умение сравнивать животных, называть отличительные признаки; </w:t>
      </w:r>
    </w:p>
    <w:p w14:paraId="44C42AB6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-умение описывать животных под руководством учителя;</w:t>
      </w:r>
    </w:p>
    <w:p w14:paraId="34A7603C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-знание повадок, особенностей строения птиц, мест обитания;</w:t>
      </w:r>
    </w:p>
    <w:p w14:paraId="1423A8A7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-знание частей тела птиц: лапы, крылья, туловище, хвост, голова;</w:t>
      </w:r>
    </w:p>
    <w:p w14:paraId="3709D3C1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-умение сравнивать птиц, называть отличительные признаки, давать полные ответы на вопросы; </w:t>
      </w:r>
    </w:p>
    <w:p w14:paraId="0F0D58BA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выполнять практические работы по темам.</w:t>
      </w:r>
    </w:p>
    <w:p w14:paraId="0E11813C" w14:textId="77777777" w:rsidR="005B5791" w:rsidRDefault="005B57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978DF9" w14:textId="77777777" w:rsidR="005B5791" w:rsidRDefault="00086FD3">
      <w:pPr>
        <w:spacing w:after="0" w:line="240" w:lineRule="auto"/>
        <w:ind w:left="502"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5. Содержание учебного предмета «Окружающий природный мир» </w:t>
      </w:r>
    </w:p>
    <w:p w14:paraId="612E659E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«Временные представления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».</w:t>
      </w:r>
    </w:p>
    <w:p w14:paraId="4BFD4846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Погода (облачность, осадки, гроза, температура воздуха). Смена времен года (осень, зима, весна, лето). Календарь природы.  Высота солнца и продолжительность дня в разное время года. </w:t>
      </w:r>
    </w:p>
    <w:p w14:paraId="4ECA7228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Осень (ранняя, золотая, поздняя). Признаки осени. День равен ночи. Изменения в жизни растений и животных (плоды, семена, окраска листьев, листопад, отлет птиц, исчезновение насекомых). Праздник урожая. Подготовка к зиме. Народные приметы.</w:t>
      </w:r>
    </w:p>
    <w:p w14:paraId="478A425F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Зима (снежная, малоснежная, теплая, холодная, морозная). Признаки зимы. Изменения в жизни растений и животных (деревья лиственные и хвойные зимой, птицы перелетные и зимующие, зимняя спячка и питание животных). Подкормка животных зимой. Зимние праздники. Новый год. Народные приметы.</w:t>
      </w:r>
    </w:p>
    <w:p w14:paraId="1E210830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Весна (ранняя, поздняя). Признаки весны. День равен ночи. Изменения в жизни растений и животных (пробуждение природы, первоцветы – весенние цветущие травы, распускающиеся почки, первые листочки, появление насекомых, прилет перелетных птиц, поведение разных животных весной). Весенние заботы человека (работа на земле: вспашка, посев, посадка). Весенние праздники. Народные приметы.</w:t>
      </w:r>
    </w:p>
    <w:p w14:paraId="7443CC76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Лето (жаркое, сухое, теплое, холодное, дождливое). Признаки лета. Растения и животные летом. Уход человека за растениями (прополка, полив, сенокос, сбор летнего урожая). Летние праздники. Народные приметы.</w:t>
      </w:r>
    </w:p>
    <w:p w14:paraId="6807BF74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Растительный мир».</w:t>
      </w:r>
    </w:p>
    <w:p w14:paraId="0C48B743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Деревья.</w:t>
      </w:r>
    </w:p>
    <w:p w14:paraId="5CAB2AF4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Деревья: сосна, ель. Название, различение. Описание. Хвойные.</w:t>
      </w:r>
    </w:p>
    <w:p w14:paraId="2D9BB386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Деревья: берёза, дуб. Название, различение. Описание.</w:t>
      </w:r>
    </w:p>
    <w:p w14:paraId="4942F033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Кустарники.</w:t>
      </w:r>
    </w:p>
    <w:p w14:paraId="2805AA2C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Кустарники:  жасмин, рябина. Название, различение. Описание.</w:t>
      </w:r>
    </w:p>
    <w:p w14:paraId="7C5E250F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Овощи: тыква, редис, репа. Название, различение. Вкусовые качества. Посадка семян редиса в почву.</w:t>
      </w:r>
    </w:p>
    <w:p w14:paraId="42C0B0CD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Фрукты: лимон, апельсин, мандарин. Название, различение. Вкусовые качества.</w:t>
      </w:r>
    </w:p>
    <w:p w14:paraId="754B8827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Садовые ягоды: вишня, слива. Название, различение. Вкусовые качества.</w:t>
      </w:r>
    </w:p>
    <w:p w14:paraId="6DB33EA5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Овощи, фрукты, ягоды.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Определение и различение.</w:t>
      </w:r>
    </w:p>
    <w:p w14:paraId="10773129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Грибы.</w:t>
      </w:r>
    </w:p>
    <w:p w14:paraId="47A5B70E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Съедобные грибы: боровик, сыроежка. Сравнение по цвету, форме, размеру.</w:t>
      </w:r>
    </w:p>
    <w:p w14:paraId="3B6C60AA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Съедобные грибы: подберёзовик, подосиновик. Сравнение по цвету, форме, размеру. </w:t>
      </w:r>
    </w:p>
    <w:p w14:paraId="47C525A9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Несъедобные грибы: мухомор, бледная поганка. Сравнение по цвету, форме, размеру.</w:t>
      </w:r>
    </w:p>
    <w:p w14:paraId="71429E4E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Цветы и травы.</w:t>
      </w:r>
    </w:p>
    <w:p w14:paraId="23C01557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Лесные цветы: подснежник, ландыш, медуница. Название, различение. Описание.</w:t>
      </w:r>
    </w:p>
    <w:p w14:paraId="1AFF7FF4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Луговые цветы: василёк, ромашка, колокольчики. Название, различение. Описание.</w:t>
      </w:r>
    </w:p>
    <w:p w14:paraId="56DC62D8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Травы: крапива, одуванчик, подорожник, полынь. Название, различение. Описание.</w:t>
      </w:r>
    </w:p>
    <w:p w14:paraId="5FC8E2F1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«Животный мир».</w:t>
      </w:r>
    </w:p>
    <w:p w14:paraId="38B715A9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Домашние животные.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2C6D3A0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Домашние животные: корова, бык, теленок.  Названия, различение животных. Повадки. Особенности строения </w:t>
      </w:r>
    </w:p>
    <w:p w14:paraId="00B19C29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животных.</w:t>
      </w:r>
    </w:p>
    <w:p w14:paraId="38C08E1D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Домашние животные: конь, лошадь, жеребёнок. Названия, различение животных. Повадки. Особенности строения животных.</w:t>
      </w:r>
    </w:p>
    <w:p w14:paraId="4E18B15F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Домашние животные: собака, кашка. Названия, различение животных. Повадки. Особенности строения животных.</w:t>
      </w:r>
    </w:p>
    <w:p w14:paraId="24596FB7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Домашние животные: свинья, хряк, поросёнок. Названия, различение. Повадки. Особенности строения животных.</w:t>
      </w:r>
    </w:p>
    <w:p w14:paraId="161F9008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Дикие животные</w:t>
      </w:r>
    </w:p>
    <w:p w14:paraId="53E5407F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Дикие животные: волк, лиса. Места обитания. Названия, различение. Повадки. Особенности строения.</w:t>
      </w:r>
    </w:p>
    <w:p w14:paraId="1CE82DD1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Дикие животные: медведь, ёж. Места обитания. Названия, различение животных. Повадки. Особенности строения.</w:t>
      </w:r>
    </w:p>
    <w:p w14:paraId="12327110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Дикие животные: заяц, белка. Место обитания. Название, различение. Повадки. Особенности строения.</w:t>
      </w:r>
    </w:p>
    <w:p w14:paraId="342826E4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Домашние птицы.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Домашние птицы: гусь, гусыня, гусёнок. Названия, различение. Повадки. Особенности строения.</w:t>
      </w:r>
    </w:p>
    <w:p w14:paraId="0368B586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Домашние птицы: утка, селезень, утёнок. Названия, различение. Повадки. Особенности строения.</w:t>
      </w:r>
    </w:p>
    <w:p w14:paraId="63088E19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Дикие птицы.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Птицы и птенцы: ворона, сорока. Названия, различение птиц. Повадки. Особенности строения птиц. Места обитания. </w:t>
      </w:r>
    </w:p>
    <w:p w14:paraId="5A404CAB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Птицы и птенцы: грач, скворец. Названия, различение птиц. Повадки. Особенности строения птиц. Места обитания.</w:t>
      </w:r>
    </w:p>
    <w:p w14:paraId="6FCA1210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Птицы и птенцы: воробей, голубь. Названия, различение птиц. Повадки. Особенности строения птиц. Места обитания.</w:t>
      </w:r>
    </w:p>
    <w:p w14:paraId="3623D6C4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Повторение пройденного.</w:t>
      </w:r>
    </w:p>
    <w:p w14:paraId="17F2E6DC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Экскурсии, наблюдения и практические работы по темам.</w:t>
      </w:r>
    </w:p>
    <w:p w14:paraId="5C8F4E9A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Ежедневные наблюдения за погодой. Систематические наблюдения за сезонными изменениями в природе. Экскурсии на природу для проведения этих наблюдений. Ведение сезонного календаря природы и труда. Экскурсии в парк, к цветочной клумбе, в зоопарк, на животноводческую ферму, звероферму, птицеферму (исходя из местных условий).</w:t>
      </w:r>
    </w:p>
    <w:p w14:paraId="00C74B22" w14:textId="77777777" w:rsidR="005B5791" w:rsidRDefault="00086FD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Практические работы по уходу  за комнатными растениями, по выращиванию цветковых растений из семян</w:t>
      </w:r>
    </w:p>
    <w:p w14:paraId="7899FB04" w14:textId="77777777" w:rsidR="005B5791" w:rsidRDefault="005B579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463FB3FA" w14:textId="77777777" w:rsidR="005B5791" w:rsidRDefault="005B579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14:paraId="14E85604" w14:textId="77777777" w:rsidR="005B5791" w:rsidRDefault="005B579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14:paraId="303882EA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6. Календарно-тематическое планирование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 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«Окружающий природный мир» </w:t>
      </w:r>
    </w:p>
    <w:tbl>
      <w:tblPr>
        <w:tblStyle w:val="4"/>
        <w:tblW w:w="5000" w:type="pct"/>
        <w:tblLayout w:type="fixed"/>
        <w:tblLook w:val="05E0" w:firstRow="1" w:lastRow="1" w:firstColumn="1" w:lastColumn="1" w:noHBand="0" w:noVBand="1"/>
      </w:tblPr>
      <w:tblGrid>
        <w:gridCol w:w="769"/>
        <w:gridCol w:w="1614"/>
        <w:gridCol w:w="711"/>
        <w:gridCol w:w="652"/>
        <w:gridCol w:w="1621"/>
        <w:gridCol w:w="1749"/>
        <w:gridCol w:w="1884"/>
        <w:gridCol w:w="2021"/>
        <w:gridCol w:w="1884"/>
        <w:gridCol w:w="2195"/>
      </w:tblGrid>
      <w:tr w:rsidR="005B5791" w:rsidRPr="00782A34" w14:paraId="26734C16" w14:textId="77777777" w:rsidTr="0036433E">
        <w:tc>
          <w:tcPr>
            <w:tcW w:w="769" w:type="dxa"/>
            <w:vMerge w:val="restart"/>
            <w:vAlign w:val="center"/>
          </w:tcPr>
          <w:p w14:paraId="03030BFA" w14:textId="77777777" w:rsidR="005B5791" w:rsidRPr="00782A34" w:rsidRDefault="00086FD3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  п/п</w:t>
            </w:r>
          </w:p>
          <w:p w14:paraId="26EF1571" w14:textId="77777777" w:rsidR="005B5791" w:rsidRPr="00782A34" w:rsidRDefault="005B5791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14" w:type="dxa"/>
            <w:vMerge w:val="restart"/>
            <w:vAlign w:val="center"/>
          </w:tcPr>
          <w:p w14:paraId="3D165C8E" w14:textId="77777777" w:rsidR="005B5791" w:rsidRPr="00782A34" w:rsidRDefault="00086FD3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711" w:type="dxa"/>
            <w:vMerge w:val="restart"/>
          </w:tcPr>
          <w:p w14:paraId="1DE98F86" w14:textId="77777777" w:rsidR="005B5791" w:rsidRPr="00782A34" w:rsidRDefault="00086FD3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652" w:type="dxa"/>
            <w:vMerge w:val="restart"/>
          </w:tcPr>
          <w:p w14:paraId="2433DCA7" w14:textId="77777777" w:rsidR="005B5791" w:rsidRPr="00782A34" w:rsidRDefault="00086FD3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621" w:type="dxa"/>
            <w:vMerge w:val="restart"/>
          </w:tcPr>
          <w:p w14:paraId="74A4A564" w14:textId="77777777" w:rsidR="005B5791" w:rsidRPr="00782A34" w:rsidRDefault="00086FD3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Академический компонент</w:t>
            </w:r>
          </w:p>
        </w:tc>
        <w:tc>
          <w:tcPr>
            <w:tcW w:w="7538" w:type="dxa"/>
            <w:gridSpan w:val="4"/>
          </w:tcPr>
          <w:p w14:paraId="6B69EC67" w14:textId="77777777" w:rsidR="005B5791" w:rsidRPr="00782A34" w:rsidRDefault="005B5791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599F2E04" w14:textId="77777777" w:rsidR="005B5791" w:rsidRPr="00782A34" w:rsidRDefault="00086FD3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Базовые учебные действия. Планируемые результаты</w:t>
            </w:r>
          </w:p>
        </w:tc>
        <w:tc>
          <w:tcPr>
            <w:tcW w:w="2195" w:type="dxa"/>
          </w:tcPr>
          <w:p w14:paraId="4AB5405F" w14:textId="77777777" w:rsidR="005B5791" w:rsidRPr="00782A34" w:rsidRDefault="005B5791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5B5791" w:rsidRPr="00782A34" w14:paraId="1C2A97E5" w14:textId="77777777" w:rsidTr="0036433E">
        <w:tc>
          <w:tcPr>
            <w:tcW w:w="769" w:type="dxa"/>
            <w:vMerge/>
            <w:vAlign w:val="center"/>
          </w:tcPr>
          <w:p w14:paraId="303ABE16" w14:textId="77777777" w:rsidR="005B5791" w:rsidRPr="00782A34" w:rsidRDefault="005B5791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vMerge/>
            <w:vAlign w:val="center"/>
          </w:tcPr>
          <w:p w14:paraId="589B2084" w14:textId="77777777" w:rsidR="005B5791" w:rsidRPr="00782A34" w:rsidRDefault="005B5791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vMerge/>
            <w:vAlign w:val="center"/>
          </w:tcPr>
          <w:p w14:paraId="523B4F94" w14:textId="77777777" w:rsidR="005B5791" w:rsidRPr="00782A34" w:rsidRDefault="005B5791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52" w:type="dxa"/>
            <w:vMerge/>
            <w:vAlign w:val="center"/>
          </w:tcPr>
          <w:p w14:paraId="4868C29F" w14:textId="77777777" w:rsidR="005B5791" w:rsidRPr="00782A34" w:rsidRDefault="005B5791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vMerge/>
            <w:vAlign w:val="center"/>
          </w:tcPr>
          <w:p w14:paraId="75FF3024" w14:textId="77777777" w:rsidR="005B5791" w:rsidRPr="00782A34" w:rsidRDefault="005B5791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</w:tcPr>
          <w:p w14:paraId="59E6C1DF" w14:textId="77777777" w:rsidR="005B5791" w:rsidRPr="00782A34" w:rsidRDefault="00086FD3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Личностные</w:t>
            </w:r>
          </w:p>
        </w:tc>
        <w:tc>
          <w:tcPr>
            <w:tcW w:w="1884" w:type="dxa"/>
          </w:tcPr>
          <w:p w14:paraId="04A87E54" w14:textId="77777777" w:rsidR="005B5791" w:rsidRPr="00782A34" w:rsidRDefault="00086FD3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Познавательные</w:t>
            </w:r>
          </w:p>
        </w:tc>
        <w:tc>
          <w:tcPr>
            <w:tcW w:w="2021" w:type="dxa"/>
          </w:tcPr>
          <w:p w14:paraId="4F0308B9" w14:textId="77777777" w:rsidR="005B5791" w:rsidRPr="00782A34" w:rsidRDefault="00086FD3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Коммуникативные</w:t>
            </w:r>
          </w:p>
        </w:tc>
        <w:tc>
          <w:tcPr>
            <w:tcW w:w="1884" w:type="dxa"/>
          </w:tcPr>
          <w:p w14:paraId="4272817D" w14:textId="77777777" w:rsidR="005B5791" w:rsidRPr="00782A34" w:rsidRDefault="00086FD3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Регулятивные</w:t>
            </w:r>
          </w:p>
        </w:tc>
        <w:tc>
          <w:tcPr>
            <w:tcW w:w="2195" w:type="dxa"/>
          </w:tcPr>
          <w:p w14:paraId="3DDE81E9" w14:textId="77777777" w:rsidR="005B5791" w:rsidRPr="00782A34" w:rsidRDefault="00086FD3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Воспитательная работа на уроке</w:t>
            </w:r>
          </w:p>
        </w:tc>
      </w:tr>
      <w:tr w:rsidR="005B5791" w:rsidRPr="00782A34" w14:paraId="30D4F13B" w14:textId="77777777" w:rsidTr="0036433E">
        <w:tc>
          <w:tcPr>
            <w:tcW w:w="15100" w:type="dxa"/>
            <w:gridSpan w:val="10"/>
            <w:vAlign w:val="center"/>
          </w:tcPr>
          <w:p w14:paraId="2911F446" w14:textId="77777777" w:rsidR="005B5791" w:rsidRPr="00782A34" w:rsidRDefault="00086FD3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 триместр</w:t>
            </w:r>
          </w:p>
        </w:tc>
      </w:tr>
      <w:tr w:rsidR="005B5791" w:rsidRPr="00782A34" w14:paraId="4BAC7341" w14:textId="77777777" w:rsidTr="0036433E">
        <w:trPr>
          <w:trHeight w:val="1767"/>
        </w:trPr>
        <w:tc>
          <w:tcPr>
            <w:tcW w:w="769" w:type="dxa"/>
            <w:vAlign w:val="center"/>
          </w:tcPr>
          <w:p w14:paraId="74372911" w14:textId="77777777" w:rsidR="005B5791" w:rsidRPr="00782A34" w:rsidRDefault="005B5791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032F59B4" w14:textId="77777777" w:rsidR="005B5791" w:rsidRPr="00782A34" w:rsidRDefault="00086FD3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Временные представления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A9110DA" w14:textId="77777777" w:rsidR="005B5791" w:rsidRPr="00782A34" w:rsidRDefault="00086FD3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Погода. Высота солнца в разное время дня.</w:t>
            </w:r>
            <w:r w:rsidRPr="00782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Признаки лета.Названия летних месяцев.</w:t>
            </w:r>
          </w:p>
        </w:tc>
        <w:tc>
          <w:tcPr>
            <w:tcW w:w="711" w:type="dxa"/>
          </w:tcPr>
          <w:p w14:paraId="3A405975" w14:textId="77777777" w:rsidR="005B5791" w:rsidRPr="00782A34" w:rsidRDefault="005B5791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51B4BB50" w14:textId="77777777" w:rsidR="005B5791" w:rsidRPr="00782A34" w:rsidRDefault="005B5791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1D82D5CA" w14:textId="77777777" w:rsidR="005B5791" w:rsidRPr="00782A34" w:rsidRDefault="00004340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color w:val="000000"/>
                <w:sz w:val="24"/>
                <w:szCs w:val="24"/>
              </w:rPr>
              <w:t>2</w:t>
            </w:r>
          </w:p>
          <w:p w14:paraId="3F50652C" w14:textId="77777777" w:rsidR="005B5791" w:rsidRPr="00782A34" w:rsidRDefault="005B5791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52" w:type="dxa"/>
          </w:tcPr>
          <w:p w14:paraId="0A462B12" w14:textId="77777777" w:rsidR="005B5791" w:rsidRPr="00782A34" w:rsidRDefault="005B5791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40EEFC19" w14:textId="77777777" w:rsidR="005B5791" w:rsidRPr="00782A34" w:rsidRDefault="00086FD3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узнавать погоду.</w:t>
            </w:r>
          </w:p>
        </w:tc>
        <w:tc>
          <w:tcPr>
            <w:tcW w:w="1749" w:type="dxa"/>
          </w:tcPr>
          <w:p w14:paraId="2B4A2B84" w14:textId="77777777" w:rsidR="005B5791" w:rsidRPr="00782A34" w:rsidRDefault="00086FD3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884" w:type="dxa"/>
          </w:tcPr>
          <w:p w14:paraId="57743806" w14:textId="77777777" w:rsidR="005B5791" w:rsidRPr="00782A34" w:rsidRDefault="00086FD3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2021" w:type="dxa"/>
          </w:tcPr>
          <w:p w14:paraId="20962C8D" w14:textId="77777777" w:rsidR="005B5791" w:rsidRPr="00782A34" w:rsidRDefault="00086FD3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задавать вопросы,   необходимые для организации собственной деятельности.</w:t>
            </w:r>
          </w:p>
        </w:tc>
        <w:tc>
          <w:tcPr>
            <w:tcW w:w="1884" w:type="dxa"/>
          </w:tcPr>
          <w:p w14:paraId="3C37E60E" w14:textId="77777777" w:rsidR="005B5791" w:rsidRPr="00782A34" w:rsidRDefault="00086FD3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выполнять инструкции учителя.</w:t>
            </w:r>
          </w:p>
        </w:tc>
        <w:tc>
          <w:tcPr>
            <w:tcW w:w="2195" w:type="dxa"/>
          </w:tcPr>
          <w:p w14:paraId="47816FD7" w14:textId="77777777" w:rsidR="005B5791" w:rsidRPr="00782A34" w:rsidRDefault="00086FD3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</w:tc>
      </w:tr>
      <w:tr w:rsidR="005B5791" w:rsidRPr="00782A34" w14:paraId="12CDF594" w14:textId="77777777" w:rsidTr="0036433E">
        <w:tc>
          <w:tcPr>
            <w:tcW w:w="769" w:type="dxa"/>
            <w:vAlign w:val="center"/>
          </w:tcPr>
          <w:p w14:paraId="31CE70E3" w14:textId="77777777" w:rsidR="005B5791" w:rsidRPr="00782A34" w:rsidRDefault="005B5791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57CD79FF" w14:textId="77777777" w:rsidR="005B5791" w:rsidRPr="00782A34" w:rsidRDefault="00086FD3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Признаки осени.</w:t>
            </w:r>
          </w:p>
          <w:p w14:paraId="00CE1B0F" w14:textId="77777777" w:rsidR="005B5791" w:rsidRPr="00782A34" w:rsidRDefault="00086FD3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Названия осенних месяцев</w:t>
            </w:r>
          </w:p>
          <w:p w14:paraId="7DF0C5BE" w14:textId="77777777" w:rsidR="005B5791" w:rsidRPr="00782A34" w:rsidRDefault="005B5791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</w:tcPr>
          <w:p w14:paraId="18DF0C2E" w14:textId="77777777" w:rsidR="005B5791" w:rsidRPr="00782A34" w:rsidRDefault="005B5791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3FE2ECFE" w14:textId="77777777" w:rsidR="005B5791" w:rsidRPr="00782A34" w:rsidRDefault="00782A3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14:paraId="7FAAB385" w14:textId="77777777" w:rsidR="005B5791" w:rsidRPr="00782A34" w:rsidRDefault="005B5791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52B6010F" w14:textId="77777777" w:rsidR="005B5791" w:rsidRPr="00782A34" w:rsidRDefault="005B5791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2B536D26" w14:textId="77777777" w:rsidR="005B5791" w:rsidRPr="00782A34" w:rsidRDefault="005B5791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52" w:type="dxa"/>
          </w:tcPr>
          <w:p w14:paraId="3A8F1655" w14:textId="77777777" w:rsidR="005B5791" w:rsidRPr="00782A34" w:rsidRDefault="005B5791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1E589851" w14:textId="77777777" w:rsidR="005B5791" w:rsidRPr="00782A34" w:rsidRDefault="00086FD3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владеть элементарными сведениями о  признаках осени.</w:t>
            </w:r>
          </w:p>
        </w:tc>
        <w:tc>
          <w:tcPr>
            <w:tcW w:w="1749" w:type="dxa"/>
          </w:tcPr>
          <w:p w14:paraId="47D8224F" w14:textId="77777777" w:rsidR="005B5791" w:rsidRPr="00782A34" w:rsidRDefault="00086FD3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познавательного интереса к предмету.</w:t>
            </w:r>
          </w:p>
        </w:tc>
        <w:tc>
          <w:tcPr>
            <w:tcW w:w="1884" w:type="dxa"/>
          </w:tcPr>
          <w:p w14:paraId="49A90418" w14:textId="77777777" w:rsidR="005B5791" w:rsidRPr="00782A34" w:rsidRDefault="00086FD3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2021" w:type="dxa"/>
          </w:tcPr>
          <w:p w14:paraId="740EECEC" w14:textId="77777777" w:rsidR="005B5791" w:rsidRPr="00782A34" w:rsidRDefault="00086FD3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1884" w:type="dxa"/>
          </w:tcPr>
          <w:p w14:paraId="7BA422A0" w14:textId="77777777" w:rsidR="005B5791" w:rsidRPr="00782A34" w:rsidRDefault="00086FD3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2195" w:type="dxa"/>
          </w:tcPr>
          <w:p w14:paraId="62D14EEE" w14:textId="77777777" w:rsidR="005B5791" w:rsidRPr="00782A34" w:rsidRDefault="00086FD3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ответственного отношения к природе во всех видах деятельности,</w:t>
            </w:r>
          </w:p>
        </w:tc>
      </w:tr>
      <w:tr w:rsidR="0036433E" w:rsidRPr="00782A34" w14:paraId="272B465C" w14:textId="77777777" w:rsidTr="0036433E">
        <w:tc>
          <w:tcPr>
            <w:tcW w:w="769" w:type="dxa"/>
            <w:vAlign w:val="center"/>
          </w:tcPr>
          <w:p w14:paraId="0252DE93" w14:textId="77777777" w:rsidR="0036433E" w:rsidRPr="00782A34" w:rsidRDefault="0036433E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40315C88" w14:textId="77777777" w:rsidR="0036433E" w:rsidRPr="00782A34" w:rsidRDefault="00364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Входная контрольная работа по теме «Временные представлени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ея» Анализ контрольной работы</w:t>
            </w:r>
          </w:p>
        </w:tc>
        <w:tc>
          <w:tcPr>
            <w:tcW w:w="711" w:type="dxa"/>
          </w:tcPr>
          <w:p w14:paraId="40B7B0EA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652" w:type="dxa"/>
          </w:tcPr>
          <w:p w14:paraId="620AD3E0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546F3488" w14:textId="77777777" w:rsidR="0036433E" w:rsidRPr="00782A34" w:rsidRDefault="0036433E" w:rsidP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Формирование умения владеть элементарными сведениями о 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признаках осени.</w:t>
            </w:r>
          </w:p>
        </w:tc>
        <w:tc>
          <w:tcPr>
            <w:tcW w:w="1749" w:type="dxa"/>
          </w:tcPr>
          <w:p w14:paraId="493F1E6C" w14:textId="77777777" w:rsidR="0036433E" w:rsidRPr="00782A34" w:rsidRDefault="0036433E" w:rsidP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Формирование познавательного интереса к предмету.</w:t>
            </w:r>
          </w:p>
        </w:tc>
        <w:tc>
          <w:tcPr>
            <w:tcW w:w="1884" w:type="dxa"/>
          </w:tcPr>
          <w:p w14:paraId="157EE6FC" w14:textId="77777777" w:rsidR="0036433E" w:rsidRPr="00782A34" w:rsidRDefault="0036433E" w:rsidP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2021" w:type="dxa"/>
          </w:tcPr>
          <w:p w14:paraId="40700B8B" w14:textId="77777777" w:rsidR="0036433E" w:rsidRPr="00782A34" w:rsidRDefault="0036433E" w:rsidP="0036433E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Формирование умения общаться на уроке, вступать в диалог, реагировать на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обращение, отвечать на вопросы.</w:t>
            </w:r>
          </w:p>
        </w:tc>
        <w:tc>
          <w:tcPr>
            <w:tcW w:w="1884" w:type="dxa"/>
          </w:tcPr>
          <w:p w14:paraId="25779D9A" w14:textId="77777777" w:rsidR="0036433E" w:rsidRPr="00782A34" w:rsidRDefault="0036433E" w:rsidP="0036433E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Формирование умения выполнять учебные действия в материализован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ной форме.</w:t>
            </w:r>
          </w:p>
        </w:tc>
        <w:tc>
          <w:tcPr>
            <w:tcW w:w="2195" w:type="dxa"/>
          </w:tcPr>
          <w:p w14:paraId="78E5E912" w14:textId="77777777" w:rsidR="0036433E" w:rsidRPr="00782A34" w:rsidRDefault="0036433E" w:rsidP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Формирование ответственного отношения к природе во всех видах деятельности,</w:t>
            </w:r>
          </w:p>
        </w:tc>
      </w:tr>
      <w:tr w:rsidR="0036433E" w:rsidRPr="00782A34" w14:paraId="6C9278F3" w14:textId="77777777" w:rsidTr="0036433E">
        <w:tc>
          <w:tcPr>
            <w:tcW w:w="769" w:type="dxa"/>
            <w:vAlign w:val="center"/>
          </w:tcPr>
          <w:p w14:paraId="423703C6" w14:textId="77777777" w:rsidR="0036433E" w:rsidRPr="00782A34" w:rsidRDefault="0036433E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5398A04A" w14:textId="77777777" w:rsidR="0036433E" w:rsidRPr="00782A34" w:rsidRDefault="0036433E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  <w:lang w:bidi="en-US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</w:t>
            </w:r>
            <w:r w:rsidRPr="00782A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</w:t>
            </w:r>
            <w:r w:rsidRPr="00782A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bidi="en-US"/>
              </w:rPr>
              <w:t>астительный мир.</w:t>
            </w:r>
          </w:p>
          <w:p w14:paraId="214A1D2A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Деревья: сосна, ель. Название, различение. Описание. Хвойные.</w:t>
            </w:r>
          </w:p>
        </w:tc>
        <w:tc>
          <w:tcPr>
            <w:tcW w:w="711" w:type="dxa"/>
          </w:tcPr>
          <w:p w14:paraId="334D8569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4003ECFA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color w:val="000000"/>
                <w:sz w:val="24"/>
                <w:szCs w:val="24"/>
              </w:rPr>
              <w:t>2</w:t>
            </w:r>
          </w:p>
          <w:p w14:paraId="71A718DF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32720BFD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52" w:type="dxa"/>
          </w:tcPr>
          <w:p w14:paraId="5C42AED1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053973D4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различать деревья.</w:t>
            </w:r>
          </w:p>
        </w:tc>
        <w:tc>
          <w:tcPr>
            <w:tcW w:w="1749" w:type="dxa"/>
          </w:tcPr>
          <w:p w14:paraId="081D2EB6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познавательного интереса к предмету.</w:t>
            </w:r>
          </w:p>
        </w:tc>
        <w:tc>
          <w:tcPr>
            <w:tcW w:w="1884" w:type="dxa"/>
          </w:tcPr>
          <w:p w14:paraId="6295B36A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2021" w:type="dxa"/>
          </w:tcPr>
          <w:p w14:paraId="2410C54C" w14:textId="77777777" w:rsidR="0036433E" w:rsidRPr="00782A34" w:rsidRDefault="0036433E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1884" w:type="dxa"/>
          </w:tcPr>
          <w:p w14:paraId="326DBBA4" w14:textId="77777777" w:rsidR="0036433E" w:rsidRPr="00782A34" w:rsidRDefault="0036433E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Учитывать правило в планировании и контроле способа решения.</w:t>
            </w:r>
          </w:p>
        </w:tc>
        <w:tc>
          <w:tcPr>
            <w:tcW w:w="2195" w:type="dxa"/>
          </w:tcPr>
          <w:p w14:paraId="36C463E9" w14:textId="77777777" w:rsidR="0036433E" w:rsidRPr="00782A34" w:rsidRDefault="0036433E">
            <w:pPr>
              <w:spacing w:after="0" w:line="240" w:lineRule="auto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82A34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 любви к природе,</w:t>
            </w:r>
          </w:p>
          <w:p w14:paraId="2739B99D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6433E" w:rsidRPr="00782A34" w14:paraId="7AE4660E" w14:textId="77777777" w:rsidTr="0036433E">
        <w:tc>
          <w:tcPr>
            <w:tcW w:w="769" w:type="dxa"/>
            <w:vAlign w:val="center"/>
          </w:tcPr>
          <w:p w14:paraId="4A36F5F7" w14:textId="77777777" w:rsidR="0036433E" w:rsidRPr="00782A34" w:rsidRDefault="0036433E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3986EFF4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Деревья: берёза, дуб. Название, различение. Описание.</w:t>
            </w:r>
          </w:p>
          <w:p w14:paraId="08B03AB6" w14:textId="77777777" w:rsidR="0036433E" w:rsidRPr="00782A34" w:rsidRDefault="0036433E">
            <w:pPr>
              <w:spacing w:after="0" w:line="240" w:lineRule="auto"/>
              <w:jc w:val="both"/>
              <w:rPr>
                <w:iCs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711" w:type="dxa"/>
          </w:tcPr>
          <w:p w14:paraId="6BC90E23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14:paraId="1B30537F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27FFEF80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различать деревья.</w:t>
            </w:r>
          </w:p>
        </w:tc>
        <w:tc>
          <w:tcPr>
            <w:tcW w:w="1749" w:type="dxa"/>
          </w:tcPr>
          <w:p w14:paraId="2093DC77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Формирование умения </w:t>
            </w:r>
            <w:r w:rsidRPr="00782A3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84" w:type="dxa"/>
          </w:tcPr>
          <w:p w14:paraId="637D8856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Развитие  зрительного внимания. Приобретение начального опыта применения биологических знаний в повседневных ситуациях.</w:t>
            </w:r>
          </w:p>
        </w:tc>
        <w:tc>
          <w:tcPr>
            <w:tcW w:w="2021" w:type="dxa"/>
          </w:tcPr>
          <w:p w14:paraId="61E4338A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884" w:type="dxa"/>
          </w:tcPr>
          <w:p w14:paraId="0A9A2F58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использовать по назначению учебные материалы.</w:t>
            </w:r>
          </w:p>
        </w:tc>
        <w:tc>
          <w:tcPr>
            <w:tcW w:w="2195" w:type="dxa"/>
          </w:tcPr>
          <w:p w14:paraId="58170042" w14:textId="77777777" w:rsidR="0036433E" w:rsidRPr="00782A34" w:rsidRDefault="0036433E">
            <w:pPr>
              <w:spacing w:after="0" w:line="240" w:lineRule="auto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82A34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 любви к природе,</w:t>
            </w:r>
          </w:p>
          <w:p w14:paraId="0571D426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6433E" w:rsidRPr="00782A34" w14:paraId="0358871E" w14:textId="77777777" w:rsidTr="0036433E">
        <w:tc>
          <w:tcPr>
            <w:tcW w:w="769" w:type="dxa"/>
            <w:vAlign w:val="center"/>
          </w:tcPr>
          <w:p w14:paraId="272C2664" w14:textId="77777777" w:rsidR="0036433E" w:rsidRPr="00782A34" w:rsidRDefault="0036433E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63C9952E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Кустарники:  жасмин, рябина. Название, различение. Описание.</w:t>
            </w:r>
          </w:p>
          <w:p w14:paraId="476CF128" w14:textId="77777777" w:rsidR="0036433E" w:rsidRPr="00782A34" w:rsidRDefault="0036433E">
            <w:pPr>
              <w:spacing w:after="0" w:line="240" w:lineRule="auto"/>
              <w:jc w:val="both"/>
              <w:rPr>
                <w:iCs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711" w:type="dxa"/>
          </w:tcPr>
          <w:p w14:paraId="396C7781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14:paraId="11315FE4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2E386101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владеть элементарными сведениями о кустарниках</w:t>
            </w:r>
          </w:p>
        </w:tc>
        <w:tc>
          <w:tcPr>
            <w:tcW w:w="1749" w:type="dxa"/>
          </w:tcPr>
          <w:p w14:paraId="43EE3F86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познавательного интереса к предмету.</w:t>
            </w:r>
          </w:p>
        </w:tc>
        <w:tc>
          <w:tcPr>
            <w:tcW w:w="1884" w:type="dxa"/>
          </w:tcPr>
          <w:p w14:paraId="2607E18E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Использовать знаково-символические средства, в том числе модели и схемы.</w:t>
            </w:r>
          </w:p>
        </w:tc>
        <w:tc>
          <w:tcPr>
            <w:tcW w:w="2021" w:type="dxa"/>
          </w:tcPr>
          <w:p w14:paraId="1764D151" w14:textId="77777777" w:rsidR="0036433E" w:rsidRPr="00782A34" w:rsidRDefault="0036433E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общаться на уроке, вступать в диалог, реагировать на обращение, отвечать на вопросы.</w:t>
            </w:r>
          </w:p>
        </w:tc>
        <w:tc>
          <w:tcPr>
            <w:tcW w:w="1884" w:type="dxa"/>
          </w:tcPr>
          <w:p w14:paraId="11BEC3E8" w14:textId="77777777" w:rsidR="0036433E" w:rsidRPr="00782A34" w:rsidRDefault="0036433E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Учитывать правило в планировании и контроле способа решения.</w:t>
            </w:r>
          </w:p>
        </w:tc>
        <w:tc>
          <w:tcPr>
            <w:tcW w:w="2195" w:type="dxa"/>
          </w:tcPr>
          <w:p w14:paraId="5E6E4697" w14:textId="77777777" w:rsidR="0036433E" w:rsidRPr="00782A34" w:rsidRDefault="0036433E">
            <w:pPr>
              <w:spacing w:after="0" w:line="240" w:lineRule="auto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82A34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 любви к природе,</w:t>
            </w:r>
          </w:p>
          <w:p w14:paraId="4796E83F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6433E" w:rsidRPr="00782A34" w14:paraId="65D0B387" w14:textId="77777777" w:rsidTr="0036433E">
        <w:tc>
          <w:tcPr>
            <w:tcW w:w="769" w:type="dxa"/>
            <w:vAlign w:val="center"/>
          </w:tcPr>
          <w:p w14:paraId="76442F49" w14:textId="77777777" w:rsidR="0036433E" w:rsidRPr="00782A34" w:rsidRDefault="0036433E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30D6F5DD" w14:textId="77777777" w:rsidR="0036433E" w:rsidRPr="00782A34" w:rsidRDefault="0036433E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Овощи: тыква, редис, репа.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Название, различение. Вкусовые качества.</w:t>
            </w:r>
          </w:p>
        </w:tc>
        <w:tc>
          <w:tcPr>
            <w:tcW w:w="711" w:type="dxa"/>
          </w:tcPr>
          <w:p w14:paraId="41A2D9F4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652" w:type="dxa"/>
          </w:tcPr>
          <w:p w14:paraId="1F904819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7D2AB47B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  <w:lang w:bidi="en-US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Формирование умения различать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lastRenderedPageBreak/>
              <w:t>овощи.</w:t>
            </w:r>
          </w:p>
          <w:p w14:paraId="6A5AC4DF" w14:textId="77777777" w:rsidR="0036433E" w:rsidRPr="00782A34" w:rsidRDefault="0036433E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</w:tcPr>
          <w:p w14:paraId="373F9852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умения понимать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причины успешности   и   не успешности учебной деятельности.</w:t>
            </w:r>
          </w:p>
        </w:tc>
        <w:tc>
          <w:tcPr>
            <w:tcW w:w="1884" w:type="dxa"/>
          </w:tcPr>
          <w:p w14:paraId="1DC35E8D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умения обобщать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причины однородных явлений.</w:t>
            </w:r>
          </w:p>
        </w:tc>
        <w:tc>
          <w:tcPr>
            <w:tcW w:w="2021" w:type="dxa"/>
          </w:tcPr>
          <w:p w14:paraId="6B0F1C1D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умения использовать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принятые ритуалы социального взаимодействия с одноклассниками и учителем.</w:t>
            </w:r>
          </w:p>
        </w:tc>
        <w:tc>
          <w:tcPr>
            <w:tcW w:w="1884" w:type="dxa"/>
          </w:tcPr>
          <w:p w14:paraId="3DB67D05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умения выполнять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учебные действия в материализованной форме.</w:t>
            </w:r>
          </w:p>
        </w:tc>
        <w:tc>
          <w:tcPr>
            <w:tcW w:w="2195" w:type="dxa"/>
          </w:tcPr>
          <w:p w14:paraId="1CE705A8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Воспитание аккуратности, усидчивости,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прилежности,</w:t>
            </w:r>
          </w:p>
        </w:tc>
      </w:tr>
      <w:tr w:rsidR="0036433E" w:rsidRPr="00782A34" w14:paraId="2FCA0029" w14:textId="77777777" w:rsidTr="0036433E">
        <w:tc>
          <w:tcPr>
            <w:tcW w:w="769" w:type="dxa"/>
            <w:vAlign w:val="center"/>
          </w:tcPr>
          <w:p w14:paraId="12843669" w14:textId="77777777" w:rsidR="0036433E" w:rsidRPr="00782A34" w:rsidRDefault="0036433E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752810FD" w14:textId="77777777" w:rsidR="0036433E" w:rsidRPr="00782A34" w:rsidRDefault="0079383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Посадка семян </w:t>
            </w:r>
            <w:r w:rsidR="0036433E"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почву.</w:t>
            </w:r>
          </w:p>
          <w:p w14:paraId="1D20B89E" w14:textId="77777777" w:rsidR="0036433E" w:rsidRPr="00782A34" w:rsidRDefault="0036433E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</w:tcPr>
          <w:p w14:paraId="0B573EDF" w14:textId="77777777" w:rsidR="0036433E" w:rsidRPr="00782A34" w:rsidRDefault="00782A3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52" w:type="dxa"/>
          </w:tcPr>
          <w:p w14:paraId="2D13B0B4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676EAC00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умений сажать семян в почву.</w:t>
            </w:r>
          </w:p>
          <w:p w14:paraId="1BC96833" w14:textId="77777777" w:rsidR="0036433E" w:rsidRPr="00782A34" w:rsidRDefault="0036433E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</w:tcPr>
          <w:p w14:paraId="18AF2B18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84" w:type="dxa"/>
          </w:tcPr>
          <w:p w14:paraId="131504E6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обобщать причины однородных явлений.</w:t>
            </w:r>
          </w:p>
        </w:tc>
        <w:tc>
          <w:tcPr>
            <w:tcW w:w="2021" w:type="dxa"/>
          </w:tcPr>
          <w:p w14:paraId="2869A27B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884" w:type="dxa"/>
          </w:tcPr>
          <w:p w14:paraId="778B01A0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2195" w:type="dxa"/>
          </w:tcPr>
          <w:p w14:paraId="2ACA5921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прилежности,</w:t>
            </w:r>
          </w:p>
        </w:tc>
      </w:tr>
      <w:tr w:rsidR="0036433E" w:rsidRPr="00782A34" w14:paraId="03C9C5AB" w14:textId="77777777" w:rsidTr="0036433E">
        <w:tc>
          <w:tcPr>
            <w:tcW w:w="769" w:type="dxa"/>
            <w:vAlign w:val="center"/>
          </w:tcPr>
          <w:p w14:paraId="7374EF12" w14:textId="77777777" w:rsidR="0036433E" w:rsidRPr="00782A34" w:rsidRDefault="0036433E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68047EFF" w14:textId="77777777" w:rsidR="0036433E" w:rsidRPr="00782A34" w:rsidRDefault="00364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</w:t>
            </w:r>
            <w:r w:rsidR="0079383D"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льная работа № 2 по теме «Овощи»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711" w:type="dxa"/>
          </w:tcPr>
          <w:p w14:paraId="0F88E76A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14:paraId="12227AC5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4FCC7FF4" w14:textId="77777777" w:rsidR="0036433E" w:rsidRPr="00782A34" w:rsidRDefault="0036433E" w:rsidP="0036433E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Закреп</w:t>
            </w:r>
            <w:r w:rsidR="0079383D"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ление знаний об овощах </w:t>
            </w:r>
          </w:p>
        </w:tc>
        <w:tc>
          <w:tcPr>
            <w:tcW w:w="1749" w:type="dxa"/>
          </w:tcPr>
          <w:p w14:paraId="735589CE" w14:textId="77777777" w:rsidR="0036433E" w:rsidRPr="00782A34" w:rsidRDefault="0036433E" w:rsidP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84" w:type="dxa"/>
          </w:tcPr>
          <w:p w14:paraId="33949FB2" w14:textId="77777777" w:rsidR="0036433E" w:rsidRPr="00782A34" w:rsidRDefault="0036433E" w:rsidP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обобщать причины однородных явлений.</w:t>
            </w:r>
          </w:p>
        </w:tc>
        <w:tc>
          <w:tcPr>
            <w:tcW w:w="2021" w:type="dxa"/>
          </w:tcPr>
          <w:p w14:paraId="67BF2CE1" w14:textId="77777777" w:rsidR="0036433E" w:rsidRPr="00782A34" w:rsidRDefault="0036433E" w:rsidP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884" w:type="dxa"/>
          </w:tcPr>
          <w:p w14:paraId="2C299CF0" w14:textId="77777777" w:rsidR="0036433E" w:rsidRPr="00782A34" w:rsidRDefault="0036433E" w:rsidP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2195" w:type="dxa"/>
          </w:tcPr>
          <w:p w14:paraId="53767DED" w14:textId="77777777" w:rsidR="0036433E" w:rsidRPr="00782A34" w:rsidRDefault="0036433E" w:rsidP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прилежности,</w:t>
            </w:r>
          </w:p>
        </w:tc>
      </w:tr>
      <w:tr w:rsidR="0036433E" w:rsidRPr="00782A34" w14:paraId="1CD23D9B" w14:textId="77777777" w:rsidTr="0036433E">
        <w:tc>
          <w:tcPr>
            <w:tcW w:w="769" w:type="dxa"/>
            <w:vAlign w:val="center"/>
          </w:tcPr>
          <w:p w14:paraId="6EB0D90E" w14:textId="77777777" w:rsidR="0036433E" w:rsidRPr="00782A34" w:rsidRDefault="0036433E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1183E72C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Фрукты: лимон, апельсин, мандарин. Название, различение. Вкусовые качества.</w:t>
            </w:r>
          </w:p>
          <w:p w14:paraId="0C484AD8" w14:textId="77777777" w:rsidR="0036433E" w:rsidRPr="00782A34" w:rsidRDefault="0036433E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11" w:type="dxa"/>
          </w:tcPr>
          <w:p w14:paraId="4C6BFB5D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14:paraId="6596EFC8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6A79B30E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знания о фруктах.</w:t>
            </w:r>
          </w:p>
        </w:tc>
        <w:tc>
          <w:tcPr>
            <w:tcW w:w="1749" w:type="dxa"/>
          </w:tcPr>
          <w:p w14:paraId="59D71366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Формирование умения </w:t>
            </w:r>
            <w:r w:rsidRPr="00782A3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84" w:type="dxa"/>
          </w:tcPr>
          <w:p w14:paraId="2B101ECD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Активизировать процессы припоминания.</w:t>
            </w:r>
          </w:p>
        </w:tc>
        <w:tc>
          <w:tcPr>
            <w:tcW w:w="2021" w:type="dxa"/>
          </w:tcPr>
          <w:p w14:paraId="247A63C9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884" w:type="dxa"/>
          </w:tcPr>
          <w:p w14:paraId="0652CA2C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выполнять действия по образцу.</w:t>
            </w:r>
          </w:p>
        </w:tc>
        <w:tc>
          <w:tcPr>
            <w:tcW w:w="2195" w:type="dxa"/>
          </w:tcPr>
          <w:p w14:paraId="3122BDA5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прилежности,</w:t>
            </w:r>
          </w:p>
        </w:tc>
      </w:tr>
      <w:tr w:rsidR="0036433E" w:rsidRPr="00782A34" w14:paraId="5389AC4B" w14:textId="77777777" w:rsidTr="0036433E">
        <w:tc>
          <w:tcPr>
            <w:tcW w:w="769" w:type="dxa"/>
            <w:vAlign w:val="center"/>
          </w:tcPr>
          <w:p w14:paraId="489234E8" w14:textId="77777777" w:rsidR="0036433E" w:rsidRPr="00782A34" w:rsidRDefault="0036433E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2C047AB4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Сезонные работы в саду.</w:t>
            </w:r>
          </w:p>
          <w:p w14:paraId="42E41DBD" w14:textId="77777777" w:rsidR="0036433E" w:rsidRPr="00782A34" w:rsidRDefault="0036433E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</w:tcPr>
          <w:p w14:paraId="4455A70A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14:paraId="24F5FA22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0B89B97B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элементарных знаний о сезонных работах в саду.</w:t>
            </w:r>
          </w:p>
          <w:p w14:paraId="3D9D4FF7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</w:tcPr>
          <w:p w14:paraId="57119DFB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884" w:type="dxa"/>
          </w:tcPr>
          <w:p w14:paraId="59E68B8F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добывать новые знания</w:t>
            </w:r>
          </w:p>
        </w:tc>
        <w:tc>
          <w:tcPr>
            <w:tcW w:w="2021" w:type="dxa"/>
          </w:tcPr>
          <w:p w14:paraId="7C84E3EF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84" w:type="dxa"/>
          </w:tcPr>
          <w:p w14:paraId="112932C0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выполнять задание от начала до конца.</w:t>
            </w:r>
          </w:p>
        </w:tc>
        <w:tc>
          <w:tcPr>
            <w:tcW w:w="2195" w:type="dxa"/>
          </w:tcPr>
          <w:p w14:paraId="748CAB04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прилежности,</w:t>
            </w:r>
          </w:p>
        </w:tc>
      </w:tr>
      <w:tr w:rsidR="0036433E" w:rsidRPr="00782A34" w14:paraId="14461091" w14:textId="77777777" w:rsidTr="0036433E">
        <w:tc>
          <w:tcPr>
            <w:tcW w:w="15100" w:type="dxa"/>
            <w:gridSpan w:val="10"/>
            <w:vAlign w:val="center"/>
          </w:tcPr>
          <w:p w14:paraId="63A38C31" w14:textId="77777777" w:rsidR="0036433E" w:rsidRPr="00782A34" w:rsidRDefault="0036433E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2 триместр</w:t>
            </w:r>
          </w:p>
        </w:tc>
      </w:tr>
      <w:tr w:rsidR="0036433E" w:rsidRPr="00782A34" w14:paraId="5A15D588" w14:textId="77777777" w:rsidTr="0036433E">
        <w:tc>
          <w:tcPr>
            <w:tcW w:w="769" w:type="dxa"/>
            <w:vAlign w:val="center"/>
          </w:tcPr>
          <w:p w14:paraId="5EF63934" w14:textId="77777777" w:rsidR="0036433E" w:rsidRPr="00782A34" w:rsidRDefault="0036433E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26FD7861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Садовые ягоды: вишня, слива. Название, различение. Вкусовые качества.</w:t>
            </w:r>
          </w:p>
          <w:p w14:paraId="64FFD7B6" w14:textId="77777777" w:rsidR="0036433E" w:rsidRPr="00782A34" w:rsidRDefault="0036433E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</w:tcPr>
          <w:p w14:paraId="46033CFB" w14:textId="77777777" w:rsidR="0036433E" w:rsidRPr="00782A34" w:rsidRDefault="00782A3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52" w:type="dxa"/>
          </w:tcPr>
          <w:p w14:paraId="05473730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181CE34A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знаний о ягодах.</w:t>
            </w:r>
          </w:p>
          <w:p w14:paraId="27483FDD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</w:tcPr>
          <w:p w14:paraId="19C6BAAF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884" w:type="dxa"/>
          </w:tcPr>
          <w:p w14:paraId="77F4844B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</w:t>
            </w:r>
          </w:p>
          <w:p w14:paraId="7A841E57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использовать начальные математические знания для описания окружающих  процессов.</w:t>
            </w:r>
          </w:p>
        </w:tc>
        <w:tc>
          <w:tcPr>
            <w:tcW w:w="2021" w:type="dxa"/>
          </w:tcPr>
          <w:p w14:paraId="398CDB6E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84" w:type="dxa"/>
          </w:tcPr>
          <w:p w14:paraId="6BCACD1F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выполнять задание от начала до конца.</w:t>
            </w:r>
          </w:p>
        </w:tc>
        <w:tc>
          <w:tcPr>
            <w:tcW w:w="2195" w:type="dxa"/>
          </w:tcPr>
          <w:p w14:paraId="5E2C0703" w14:textId="77777777" w:rsidR="0036433E" w:rsidRPr="00782A34" w:rsidRDefault="003643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 любви к природе,</w:t>
            </w:r>
          </w:p>
        </w:tc>
      </w:tr>
      <w:tr w:rsidR="0036433E" w:rsidRPr="00782A34" w14:paraId="28957FF8" w14:textId="77777777" w:rsidTr="0036433E">
        <w:tc>
          <w:tcPr>
            <w:tcW w:w="769" w:type="dxa"/>
            <w:vAlign w:val="center"/>
          </w:tcPr>
          <w:p w14:paraId="12AD9B46" w14:textId="77777777" w:rsidR="0036433E" w:rsidRPr="00782A34" w:rsidRDefault="0036433E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292A903E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Грибы.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Съедобные грибы: боровик, сыроежка. Сравнение по цвету, форме, размеру.</w:t>
            </w:r>
          </w:p>
        </w:tc>
        <w:tc>
          <w:tcPr>
            <w:tcW w:w="711" w:type="dxa"/>
          </w:tcPr>
          <w:p w14:paraId="60EC5CC2" w14:textId="77777777" w:rsidR="0036433E" w:rsidRPr="00782A34" w:rsidRDefault="00782A3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52" w:type="dxa"/>
          </w:tcPr>
          <w:p w14:paraId="66AF6E31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73234755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знаний о грибах .</w:t>
            </w:r>
          </w:p>
        </w:tc>
        <w:tc>
          <w:tcPr>
            <w:tcW w:w="1749" w:type="dxa"/>
          </w:tcPr>
          <w:p w14:paraId="2B74798C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884" w:type="dxa"/>
          </w:tcPr>
          <w:p w14:paraId="2E67B877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добывать новые знания</w:t>
            </w:r>
          </w:p>
        </w:tc>
        <w:tc>
          <w:tcPr>
            <w:tcW w:w="2021" w:type="dxa"/>
          </w:tcPr>
          <w:p w14:paraId="5C1C8771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84" w:type="dxa"/>
          </w:tcPr>
          <w:p w14:paraId="4D84EE90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выполнять задание от начала до конца.</w:t>
            </w:r>
          </w:p>
        </w:tc>
        <w:tc>
          <w:tcPr>
            <w:tcW w:w="2195" w:type="dxa"/>
          </w:tcPr>
          <w:p w14:paraId="7FC0F575" w14:textId="77777777" w:rsidR="0036433E" w:rsidRPr="00782A34" w:rsidRDefault="003643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 любви к природе,</w:t>
            </w:r>
          </w:p>
        </w:tc>
      </w:tr>
      <w:tr w:rsidR="0036433E" w:rsidRPr="00782A34" w14:paraId="470CB502" w14:textId="77777777" w:rsidTr="0036433E">
        <w:tc>
          <w:tcPr>
            <w:tcW w:w="769" w:type="dxa"/>
            <w:vAlign w:val="center"/>
          </w:tcPr>
          <w:p w14:paraId="0A5B0751" w14:textId="77777777" w:rsidR="0036433E" w:rsidRPr="00782A34" w:rsidRDefault="0036433E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61346712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Съедобные грибы: подберёзовик, подосиновик. Сравнение по цвету, форме,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размеру.</w:t>
            </w:r>
          </w:p>
          <w:p w14:paraId="326303AB" w14:textId="77777777" w:rsidR="0036433E" w:rsidRPr="00782A34" w:rsidRDefault="0036433E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</w:tcPr>
          <w:p w14:paraId="1B9080B4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652" w:type="dxa"/>
          </w:tcPr>
          <w:p w14:paraId="11A63B1B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313639C0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знаний о съедобных и несъедобных грибах .</w:t>
            </w:r>
          </w:p>
        </w:tc>
        <w:tc>
          <w:tcPr>
            <w:tcW w:w="1749" w:type="dxa"/>
          </w:tcPr>
          <w:p w14:paraId="08524469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Формирование умения </w:t>
            </w:r>
            <w:r w:rsidRPr="00782A3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ориентироваться в своей системе знаний: отличать новое от уже </w:t>
            </w:r>
            <w:r w:rsidRPr="00782A3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известного с помощью учителя.</w:t>
            </w:r>
          </w:p>
        </w:tc>
        <w:tc>
          <w:tcPr>
            <w:tcW w:w="1884" w:type="dxa"/>
          </w:tcPr>
          <w:p w14:paraId="57171276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Активизировать процессы припоминания.</w:t>
            </w:r>
          </w:p>
        </w:tc>
        <w:tc>
          <w:tcPr>
            <w:tcW w:w="2021" w:type="dxa"/>
          </w:tcPr>
          <w:p w14:paraId="2B2C1A0D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884" w:type="dxa"/>
          </w:tcPr>
          <w:p w14:paraId="55F02EC0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выполнять действия по образцу.</w:t>
            </w:r>
          </w:p>
        </w:tc>
        <w:tc>
          <w:tcPr>
            <w:tcW w:w="2195" w:type="dxa"/>
          </w:tcPr>
          <w:p w14:paraId="7A3E6745" w14:textId="77777777" w:rsidR="0036433E" w:rsidRPr="00782A34" w:rsidRDefault="003643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доброты, умения сопереживать,</w:t>
            </w:r>
          </w:p>
        </w:tc>
      </w:tr>
      <w:tr w:rsidR="0036433E" w:rsidRPr="00782A34" w14:paraId="22E3E977" w14:textId="77777777" w:rsidTr="0036433E">
        <w:tc>
          <w:tcPr>
            <w:tcW w:w="769" w:type="dxa"/>
            <w:vAlign w:val="center"/>
          </w:tcPr>
          <w:p w14:paraId="4D88D9C7" w14:textId="77777777" w:rsidR="0036433E" w:rsidRPr="00782A34" w:rsidRDefault="0036433E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16178F25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Несъедобные грибы: мухомор, бледная поганка. Сравнение по цвету, форме, размеру.</w:t>
            </w:r>
          </w:p>
          <w:p w14:paraId="20DB4ED7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</w:tcPr>
          <w:p w14:paraId="186C6420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14:paraId="1149E72F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5B36BB75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знаний о съедобных и несъедобных грибах .</w:t>
            </w:r>
          </w:p>
        </w:tc>
        <w:tc>
          <w:tcPr>
            <w:tcW w:w="1749" w:type="dxa"/>
          </w:tcPr>
          <w:p w14:paraId="5DC258FC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884" w:type="dxa"/>
          </w:tcPr>
          <w:p w14:paraId="03DCA174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</w:t>
            </w:r>
          </w:p>
          <w:p w14:paraId="422A93D1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использовать начальные математические знания для описания окружающих  процессов.</w:t>
            </w:r>
          </w:p>
        </w:tc>
        <w:tc>
          <w:tcPr>
            <w:tcW w:w="2021" w:type="dxa"/>
          </w:tcPr>
          <w:p w14:paraId="76758700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84" w:type="dxa"/>
          </w:tcPr>
          <w:p w14:paraId="15C8EF2F" w14:textId="77777777" w:rsidR="0036433E" w:rsidRPr="00782A34" w:rsidRDefault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выполнять задание от начала до конца.</w:t>
            </w:r>
          </w:p>
        </w:tc>
        <w:tc>
          <w:tcPr>
            <w:tcW w:w="2195" w:type="dxa"/>
          </w:tcPr>
          <w:p w14:paraId="588C8C01" w14:textId="77777777" w:rsidR="0036433E" w:rsidRPr="00782A34" w:rsidRDefault="003643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доброты, умения сопереживать,</w:t>
            </w:r>
          </w:p>
        </w:tc>
      </w:tr>
      <w:tr w:rsidR="00B8318D" w:rsidRPr="00782A34" w14:paraId="5FDB02CF" w14:textId="77777777" w:rsidTr="0036433E">
        <w:tc>
          <w:tcPr>
            <w:tcW w:w="769" w:type="dxa"/>
            <w:vAlign w:val="center"/>
          </w:tcPr>
          <w:p w14:paraId="1C8051AD" w14:textId="77777777" w:rsidR="00B8318D" w:rsidRPr="00782A34" w:rsidRDefault="00B8318D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01CA0C5A" w14:textId="77777777" w:rsidR="00B8318D" w:rsidRPr="00782A34" w:rsidRDefault="00B831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 № 3 по теме «Грибы» Анализ контрольной работы</w:t>
            </w:r>
          </w:p>
        </w:tc>
        <w:tc>
          <w:tcPr>
            <w:tcW w:w="711" w:type="dxa"/>
          </w:tcPr>
          <w:p w14:paraId="3F489C81" w14:textId="77777777" w:rsidR="00B8318D" w:rsidRPr="00782A34" w:rsidRDefault="00782A34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14:paraId="5FA8E977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6E115A96" w14:textId="77777777" w:rsidR="00B8318D" w:rsidRPr="00782A34" w:rsidRDefault="00B8318D" w:rsidP="008621A9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Закрепление знаний о грибах</w:t>
            </w:r>
          </w:p>
        </w:tc>
        <w:tc>
          <w:tcPr>
            <w:tcW w:w="1749" w:type="dxa"/>
          </w:tcPr>
          <w:p w14:paraId="2ACD1CF6" w14:textId="77777777" w:rsidR="00B8318D" w:rsidRPr="00782A34" w:rsidRDefault="00B8318D" w:rsidP="008621A9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1884" w:type="dxa"/>
          </w:tcPr>
          <w:p w14:paraId="19DCD592" w14:textId="77777777" w:rsidR="00B8318D" w:rsidRPr="00782A34" w:rsidRDefault="00B8318D" w:rsidP="008621A9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обобщать причины однородных явлений.</w:t>
            </w:r>
          </w:p>
        </w:tc>
        <w:tc>
          <w:tcPr>
            <w:tcW w:w="2021" w:type="dxa"/>
          </w:tcPr>
          <w:p w14:paraId="47FA1177" w14:textId="77777777" w:rsidR="00B8318D" w:rsidRPr="00782A34" w:rsidRDefault="00B8318D" w:rsidP="008621A9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884" w:type="dxa"/>
          </w:tcPr>
          <w:p w14:paraId="5F7CCA63" w14:textId="77777777" w:rsidR="00B8318D" w:rsidRPr="00782A34" w:rsidRDefault="00B8318D" w:rsidP="008621A9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2195" w:type="dxa"/>
          </w:tcPr>
          <w:p w14:paraId="516D0EBB" w14:textId="77777777" w:rsidR="00B8318D" w:rsidRPr="00782A34" w:rsidRDefault="00B8318D" w:rsidP="008621A9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аккуратности, усидчивости, прилежности,</w:t>
            </w:r>
          </w:p>
        </w:tc>
      </w:tr>
      <w:tr w:rsidR="00B8318D" w:rsidRPr="00782A34" w14:paraId="0B314945" w14:textId="77777777" w:rsidTr="0036433E">
        <w:tc>
          <w:tcPr>
            <w:tcW w:w="769" w:type="dxa"/>
            <w:vAlign w:val="center"/>
          </w:tcPr>
          <w:p w14:paraId="7007A819" w14:textId="77777777" w:rsidR="00B8318D" w:rsidRPr="00782A34" w:rsidRDefault="00B8318D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70C8AC4F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Лесные цветы: подснежник, ландыш, медуница. Название, различение. Описание.</w:t>
            </w:r>
          </w:p>
          <w:p w14:paraId="5D873BD2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</w:tcPr>
          <w:p w14:paraId="280EE180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14:paraId="5DEDA8CA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01713D8E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знаний о лесных цветах.</w:t>
            </w:r>
          </w:p>
          <w:p w14:paraId="705320D6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</w:tcPr>
          <w:p w14:paraId="401FB10C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884" w:type="dxa"/>
          </w:tcPr>
          <w:p w14:paraId="1AD7EFC1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добывать новые знания,</w:t>
            </w:r>
          </w:p>
          <w:p w14:paraId="69158325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использовать начальные математические знания для описания окружающих  процессов.</w:t>
            </w:r>
          </w:p>
        </w:tc>
        <w:tc>
          <w:tcPr>
            <w:tcW w:w="2021" w:type="dxa"/>
          </w:tcPr>
          <w:p w14:paraId="79551FF1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84" w:type="dxa"/>
          </w:tcPr>
          <w:p w14:paraId="51B76A45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выполнять задание от начала до конца.</w:t>
            </w:r>
          </w:p>
        </w:tc>
        <w:tc>
          <w:tcPr>
            <w:tcW w:w="2195" w:type="dxa"/>
          </w:tcPr>
          <w:p w14:paraId="0474AD84" w14:textId="77777777" w:rsidR="00B8318D" w:rsidRPr="00782A34" w:rsidRDefault="00B831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доброты, умения сопереживать,</w:t>
            </w:r>
          </w:p>
        </w:tc>
      </w:tr>
      <w:tr w:rsidR="00B8318D" w:rsidRPr="00782A34" w14:paraId="02A0CE5F" w14:textId="77777777" w:rsidTr="0036433E">
        <w:tc>
          <w:tcPr>
            <w:tcW w:w="769" w:type="dxa"/>
            <w:vAlign w:val="center"/>
          </w:tcPr>
          <w:p w14:paraId="7CD484E6" w14:textId="77777777" w:rsidR="00B8318D" w:rsidRPr="00782A34" w:rsidRDefault="00B8318D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7FFB6B87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Луговые цветы: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василёк, ромашка, колокольчики.</w:t>
            </w:r>
          </w:p>
          <w:p w14:paraId="6B592389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55B52499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2149D5BB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289919BD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Название, различение. Описание.</w:t>
            </w:r>
          </w:p>
        </w:tc>
        <w:tc>
          <w:tcPr>
            <w:tcW w:w="711" w:type="dxa"/>
          </w:tcPr>
          <w:p w14:paraId="147D20FC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1F67154D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color w:val="000000"/>
                <w:sz w:val="24"/>
                <w:szCs w:val="24"/>
              </w:rPr>
              <w:t>2</w:t>
            </w:r>
          </w:p>
          <w:p w14:paraId="50A8F5D3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7CEB8B19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73442A0D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190E2B30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4F9B8AA8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52" w:type="dxa"/>
          </w:tcPr>
          <w:p w14:paraId="1D232E0B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69AA1BC2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Формирование знаний о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лесных цветах.</w:t>
            </w:r>
          </w:p>
          <w:p w14:paraId="3DF7D16B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</w:tcPr>
          <w:p w14:paraId="6729DDF2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внутренней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позиции школьника на уровне положительного отношения к школе.</w:t>
            </w:r>
          </w:p>
        </w:tc>
        <w:tc>
          <w:tcPr>
            <w:tcW w:w="1884" w:type="dxa"/>
          </w:tcPr>
          <w:p w14:paraId="4C347237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Формирование основ в</w:t>
            </w:r>
          </w:p>
          <w:p w14:paraId="130E9800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приобретение начального опыта применения природоведческих знаний в повседневных ситуациях.</w:t>
            </w:r>
          </w:p>
        </w:tc>
        <w:tc>
          <w:tcPr>
            <w:tcW w:w="2021" w:type="dxa"/>
          </w:tcPr>
          <w:p w14:paraId="31EA00AE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умения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использовать речь для планирования и регуляции своей деятельности.</w:t>
            </w:r>
          </w:p>
        </w:tc>
        <w:tc>
          <w:tcPr>
            <w:tcW w:w="1884" w:type="dxa"/>
          </w:tcPr>
          <w:p w14:paraId="7928F464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умения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выполнять задание с заданными качественными параметрами.</w:t>
            </w:r>
          </w:p>
        </w:tc>
        <w:tc>
          <w:tcPr>
            <w:tcW w:w="2195" w:type="dxa"/>
          </w:tcPr>
          <w:p w14:paraId="333490B9" w14:textId="77777777" w:rsidR="00B8318D" w:rsidRPr="00782A34" w:rsidRDefault="00B831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Воспитание  любви к природе,</w:t>
            </w:r>
          </w:p>
        </w:tc>
      </w:tr>
      <w:tr w:rsidR="00B8318D" w:rsidRPr="00782A34" w14:paraId="1E5F4E99" w14:textId="77777777" w:rsidTr="0036433E">
        <w:tc>
          <w:tcPr>
            <w:tcW w:w="769" w:type="dxa"/>
            <w:vAlign w:val="center"/>
          </w:tcPr>
          <w:p w14:paraId="6E19B8B9" w14:textId="77777777" w:rsidR="00B8318D" w:rsidRPr="00782A34" w:rsidRDefault="00B8318D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6BD08379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Травы: крапива, одуванчик, подорожник, полынь. Название, различение. Описание.</w:t>
            </w:r>
          </w:p>
          <w:p w14:paraId="3950A9E0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</w:tcPr>
          <w:p w14:paraId="6691C606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0166B13F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color w:val="000000"/>
                <w:sz w:val="24"/>
                <w:szCs w:val="24"/>
              </w:rPr>
              <w:t>2</w:t>
            </w:r>
          </w:p>
          <w:p w14:paraId="5BAA61ED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327BA91A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52" w:type="dxa"/>
          </w:tcPr>
          <w:p w14:paraId="4D130DE1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6F085CDB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знаний о полевых травах.</w:t>
            </w:r>
          </w:p>
        </w:tc>
        <w:tc>
          <w:tcPr>
            <w:tcW w:w="1749" w:type="dxa"/>
          </w:tcPr>
          <w:p w14:paraId="2EDF41E2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884" w:type="dxa"/>
          </w:tcPr>
          <w:p w14:paraId="45EF4C8C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основ в</w:t>
            </w:r>
          </w:p>
          <w:p w14:paraId="085881B6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приобретение начального опыта применения природоведческих знаний в повседневных ситуациях.</w:t>
            </w:r>
          </w:p>
        </w:tc>
        <w:tc>
          <w:tcPr>
            <w:tcW w:w="2021" w:type="dxa"/>
          </w:tcPr>
          <w:p w14:paraId="4674D758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84" w:type="dxa"/>
          </w:tcPr>
          <w:p w14:paraId="0B76159A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2195" w:type="dxa"/>
          </w:tcPr>
          <w:p w14:paraId="4C276520" w14:textId="77777777" w:rsidR="00B8318D" w:rsidRPr="00782A34" w:rsidRDefault="00B831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 любви к природе,</w:t>
            </w:r>
          </w:p>
        </w:tc>
      </w:tr>
      <w:tr w:rsidR="00B8318D" w:rsidRPr="00782A34" w14:paraId="61F7121D" w14:textId="77777777" w:rsidTr="0036433E">
        <w:tc>
          <w:tcPr>
            <w:tcW w:w="769" w:type="dxa"/>
            <w:vAlign w:val="center"/>
          </w:tcPr>
          <w:p w14:paraId="4957127B" w14:textId="77777777" w:rsidR="00B8318D" w:rsidRPr="00782A34" w:rsidRDefault="00B8318D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2C6CDCCA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Сезонные изменения в природе.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Признаки зимы.</w:t>
            </w:r>
          </w:p>
          <w:p w14:paraId="675EFEA2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Названия зимних месяцев.</w:t>
            </w:r>
          </w:p>
          <w:p w14:paraId="425B711B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490EF3FF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5DB359A6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</w:tcPr>
          <w:p w14:paraId="4483113E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14:paraId="73394C7D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783856DC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применять полученные знания в изменившейся ситуации.</w:t>
            </w:r>
          </w:p>
        </w:tc>
        <w:tc>
          <w:tcPr>
            <w:tcW w:w="1749" w:type="dxa"/>
          </w:tcPr>
          <w:p w14:paraId="24693514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1884" w:type="dxa"/>
          </w:tcPr>
          <w:p w14:paraId="7325FD2E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находить ответы на вопросы, используя информацию, полученную на уроке и используя свой жизненный опыт.</w:t>
            </w:r>
          </w:p>
        </w:tc>
        <w:tc>
          <w:tcPr>
            <w:tcW w:w="2021" w:type="dxa"/>
          </w:tcPr>
          <w:p w14:paraId="136EC167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адекватно реагировать на внешний контроль и оценку,</w:t>
            </w:r>
          </w:p>
          <w:p w14:paraId="1AFE5148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корректировать в соответствии с ней свою деятельность.</w:t>
            </w:r>
          </w:p>
        </w:tc>
        <w:tc>
          <w:tcPr>
            <w:tcW w:w="1884" w:type="dxa"/>
          </w:tcPr>
          <w:p w14:paraId="2980E7DD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2195" w:type="dxa"/>
          </w:tcPr>
          <w:p w14:paraId="514BBF4F" w14:textId="77777777" w:rsidR="00B8318D" w:rsidRPr="00782A34" w:rsidRDefault="00B8318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 любви к природе,</w:t>
            </w:r>
          </w:p>
        </w:tc>
      </w:tr>
      <w:tr w:rsidR="00B8318D" w:rsidRPr="00782A34" w14:paraId="40FBEA4E" w14:textId="77777777" w:rsidTr="0036433E">
        <w:tc>
          <w:tcPr>
            <w:tcW w:w="15100" w:type="dxa"/>
            <w:gridSpan w:val="10"/>
            <w:vAlign w:val="center"/>
          </w:tcPr>
          <w:p w14:paraId="5E7EC943" w14:textId="77777777" w:rsidR="00B8318D" w:rsidRPr="00782A34" w:rsidRDefault="00B8318D">
            <w:pP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3 триместр</w:t>
            </w:r>
          </w:p>
        </w:tc>
      </w:tr>
      <w:tr w:rsidR="00B8318D" w:rsidRPr="00782A34" w14:paraId="03C72F59" w14:textId="77777777" w:rsidTr="0036433E">
        <w:trPr>
          <w:trHeight w:val="265"/>
        </w:trPr>
        <w:tc>
          <w:tcPr>
            <w:tcW w:w="769" w:type="dxa"/>
            <w:vAlign w:val="center"/>
          </w:tcPr>
          <w:p w14:paraId="1B587972" w14:textId="77777777" w:rsidR="00B8318D" w:rsidRPr="00782A34" w:rsidRDefault="00B8318D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2C37CC5A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Животный мир.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Домашние животные: корова, бык, теленок.  Названия, различение животных. Повадки. Особенности строения животных.</w:t>
            </w:r>
          </w:p>
        </w:tc>
        <w:tc>
          <w:tcPr>
            <w:tcW w:w="711" w:type="dxa"/>
          </w:tcPr>
          <w:p w14:paraId="73A76C8A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652" w:type="dxa"/>
          </w:tcPr>
          <w:p w14:paraId="78FBCDC9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6F128856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Формирование умения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владеть элементарными сведениями о домашних животных.</w:t>
            </w:r>
          </w:p>
        </w:tc>
        <w:tc>
          <w:tcPr>
            <w:tcW w:w="1749" w:type="dxa"/>
          </w:tcPr>
          <w:p w14:paraId="35052FDF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Ориентация на понимание и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принятие предложений и оценки учителя.</w:t>
            </w:r>
          </w:p>
        </w:tc>
        <w:tc>
          <w:tcPr>
            <w:tcW w:w="1884" w:type="dxa"/>
          </w:tcPr>
          <w:p w14:paraId="230A55C1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умения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обобщать причины однородных явлений.</w:t>
            </w:r>
          </w:p>
        </w:tc>
        <w:tc>
          <w:tcPr>
            <w:tcW w:w="2021" w:type="dxa"/>
          </w:tcPr>
          <w:p w14:paraId="5E889B7D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умения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884" w:type="dxa"/>
          </w:tcPr>
          <w:p w14:paraId="39C1E41A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умения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выполнять учебные действия в материализованной форме.</w:t>
            </w:r>
          </w:p>
        </w:tc>
        <w:tc>
          <w:tcPr>
            <w:tcW w:w="2195" w:type="dxa"/>
          </w:tcPr>
          <w:p w14:paraId="5E587D2E" w14:textId="77777777" w:rsidR="00B8318D" w:rsidRPr="00782A34" w:rsidRDefault="00B8318D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Формирование уважительного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отношения к окружающим.</w:t>
            </w:r>
          </w:p>
        </w:tc>
      </w:tr>
      <w:tr w:rsidR="00B8318D" w:rsidRPr="00782A34" w14:paraId="2C7AC47F" w14:textId="77777777" w:rsidTr="0036433E">
        <w:tc>
          <w:tcPr>
            <w:tcW w:w="769" w:type="dxa"/>
            <w:vAlign w:val="center"/>
          </w:tcPr>
          <w:p w14:paraId="0B701073" w14:textId="77777777" w:rsidR="00B8318D" w:rsidRPr="00782A34" w:rsidRDefault="00B8318D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6533B835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Домашние животные: конь, лошадь, жеребёнок. Названия, различение животных. Повадки. Особенности строения животных.</w:t>
            </w:r>
          </w:p>
        </w:tc>
        <w:tc>
          <w:tcPr>
            <w:tcW w:w="711" w:type="dxa"/>
          </w:tcPr>
          <w:p w14:paraId="0C2EBE72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14:paraId="784CD22F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36284CD0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владеть элементарными сведениями о домашних животных.</w:t>
            </w:r>
          </w:p>
        </w:tc>
        <w:tc>
          <w:tcPr>
            <w:tcW w:w="1749" w:type="dxa"/>
          </w:tcPr>
          <w:p w14:paraId="4317853B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884" w:type="dxa"/>
          </w:tcPr>
          <w:p w14:paraId="785EEEB7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использовать свойства воды</w:t>
            </w:r>
          </w:p>
          <w:p w14:paraId="6CF8CADA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окружающей действительности.</w:t>
            </w:r>
          </w:p>
        </w:tc>
        <w:tc>
          <w:tcPr>
            <w:tcW w:w="2021" w:type="dxa"/>
          </w:tcPr>
          <w:p w14:paraId="1F8B0E73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84" w:type="dxa"/>
          </w:tcPr>
          <w:p w14:paraId="34B611FE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выполнять задание от начала до конца.</w:t>
            </w:r>
          </w:p>
        </w:tc>
        <w:tc>
          <w:tcPr>
            <w:tcW w:w="2195" w:type="dxa"/>
          </w:tcPr>
          <w:p w14:paraId="47DD0A4D" w14:textId="77777777" w:rsidR="00B8318D" w:rsidRPr="00782A34" w:rsidRDefault="00B8318D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05E0FB53" w14:textId="77777777" w:rsidR="00B8318D" w:rsidRPr="00782A34" w:rsidRDefault="00B8318D">
            <w:pPr>
              <w:spacing w:after="0" w:line="240" w:lineRule="auto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14:paraId="23166058" w14:textId="77777777" w:rsidR="00B8318D" w:rsidRPr="00782A34" w:rsidRDefault="00B8318D">
            <w:pPr>
              <w:spacing w:after="0" w:line="240" w:lineRule="auto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318D" w:rsidRPr="00782A34" w14:paraId="29C4664A" w14:textId="77777777" w:rsidTr="0036433E">
        <w:tc>
          <w:tcPr>
            <w:tcW w:w="769" w:type="dxa"/>
            <w:vAlign w:val="center"/>
          </w:tcPr>
          <w:p w14:paraId="7CD0FC46" w14:textId="77777777" w:rsidR="00B8318D" w:rsidRPr="00782A34" w:rsidRDefault="00B8318D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786AF5D9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Домашние животные: собака, к0шка. Названия, различение животных. Повадки. Особенности строения животных.</w:t>
            </w:r>
          </w:p>
        </w:tc>
        <w:tc>
          <w:tcPr>
            <w:tcW w:w="711" w:type="dxa"/>
          </w:tcPr>
          <w:p w14:paraId="3A667FBE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14:paraId="093F63E2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5FE78FFE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владеть элементарными сведениями о домашних животных.</w:t>
            </w:r>
          </w:p>
        </w:tc>
        <w:tc>
          <w:tcPr>
            <w:tcW w:w="1749" w:type="dxa"/>
          </w:tcPr>
          <w:p w14:paraId="518BFAA2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понимания необходимости учения и принятия образца «хорошего ученика».</w:t>
            </w:r>
          </w:p>
        </w:tc>
        <w:tc>
          <w:tcPr>
            <w:tcW w:w="1884" w:type="dxa"/>
          </w:tcPr>
          <w:p w14:paraId="021B0042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Приобретение начального опыта применения природоведческих знаний о воде в повседневных ситуациях.</w:t>
            </w:r>
          </w:p>
        </w:tc>
        <w:tc>
          <w:tcPr>
            <w:tcW w:w="2021" w:type="dxa"/>
          </w:tcPr>
          <w:p w14:paraId="60E58A90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84" w:type="dxa"/>
          </w:tcPr>
          <w:p w14:paraId="6101A50F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2195" w:type="dxa"/>
          </w:tcPr>
          <w:p w14:paraId="17260CC4" w14:textId="77777777" w:rsidR="00B8318D" w:rsidRPr="00782A34" w:rsidRDefault="00B8318D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уважительного отношения к окружающим.</w:t>
            </w:r>
          </w:p>
        </w:tc>
      </w:tr>
      <w:tr w:rsidR="00B8318D" w:rsidRPr="00782A34" w14:paraId="224AD968" w14:textId="77777777" w:rsidTr="0036433E">
        <w:tc>
          <w:tcPr>
            <w:tcW w:w="769" w:type="dxa"/>
            <w:vAlign w:val="center"/>
          </w:tcPr>
          <w:p w14:paraId="6E94E95D" w14:textId="77777777" w:rsidR="00B8318D" w:rsidRPr="00782A34" w:rsidRDefault="00B8318D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61C995BC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Домашние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животные: свинья, хряк, поросёнок. Названия, различение. Повадки. Особенности строения животных.</w:t>
            </w:r>
          </w:p>
        </w:tc>
        <w:tc>
          <w:tcPr>
            <w:tcW w:w="711" w:type="dxa"/>
          </w:tcPr>
          <w:p w14:paraId="0D823E5E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652" w:type="dxa"/>
          </w:tcPr>
          <w:p w14:paraId="589F534B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734B5875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ие умения владеть элементарными сведениями о домашних животных.</w:t>
            </w:r>
          </w:p>
        </w:tc>
        <w:tc>
          <w:tcPr>
            <w:tcW w:w="1749" w:type="dxa"/>
          </w:tcPr>
          <w:p w14:paraId="2C8D7625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Формировани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е внутренней позиции школьника на уровне понимания необходимости учения</w:t>
            </w:r>
          </w:p>
        </w:tc>
        <w:tc>
          <w:tcPr>
            <w:tcW w:w="1884" w:type="dxa"/>
          </w:tcPr>
          <w:p w14:paraId="49FA23CF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 Приобретение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начального опыта применения природоведческих знаний о воде в повседневных ситуациях.</w:t>
            </w:r>
          </w:p>
        </w:tc>
        <w:tc>
          <w:tcPr>
            <w:tcW w:w="2021" w:type="dxa"/>
          </w:tcPr>
          <w:p w14:paraId="1C3CA926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умения использовать речь для планирования и регуляции своей деятельности.</w:t>
            </w:r>
          </w:p>
        </w:tc>
        <w:tc>
          <w:tcPr>
            <w:tcW w:w="1884" w:type="dxa"/>
          </w:tcPr>
          <w:p w14:paraId="5E31CE53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умения выполнять задание с заданными качественными параметрами.</w:t>
            </w:r>
          </w:p>
        </w:tc>
        <w:tc>
          <w:tcPr>
            <w:tcW w:w="2195" w:type="dxa"/>
          </w:tcPr>
          <w:p w14:paraId="37C536D8" w14:textId="77777777" w:rsidR="00B8318D" w:rsidRPr="00782A34" w:rsidRDefault="00B8318D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Формирование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уважительного отношения к окружающим.</w:t>
            </w:r>
          </w:p>
          <w:p w14:paraId="23D5DD81" w14:textId="77777777" w:rsidR="00B8318D" w:rsidRPr="00782A34" w:rsidRDefault="00B8318D">
            <w:pPr>
              <w:spacing w:after="0" w:line="240" w:lineRule="auto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14:paraId="5E9F59F4" w14:textId="77777777" w:rsidR="00B8318D" w:rsidRPr="00782A34" w:rsidRDefault="00B8318D">
            <w:pPr>
              <w:spacing w:after="0" w:line="240" w:lineRule="auto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318D" w:rsidRPr="00782A34" w14:paraId="6C4C8BD0" w14:textId="77777777" w:rsidTr="0036433E">
        <w:tc>
          <w:tcPr>
            <w:tcW w:w="769" w:type="dxa"/>
            <w:vAlign w:val="center"/>
          </w:tcPr>
          <w:p w14:paraId="2C83369C" w14:textId="77777777" w:rsidR="00B8318D" w:rsidRPr="00782A34" w:rsidRDefault="00B8318D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40D2D19E" w14:textId="77777777" w:rsidR="00B8318D" w:rsidRPr="00782A34" w:rsidRDefault="00B831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Контрольная работа №4 по теме «Домашние животные»</w:t>
            </w:r>
          </w:p>
        </w:tc>
        <w:tc>
          <w:tcPr>
            <w:tcW w:w="711" w:type="dxa"/>
          </w:tcPr>
          <w:p w14:paraId="72C07728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14:paraId="5CA834C9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3BFDFB94" w14:textId="77777777" w:rsidR="00B8318D" w:rsidRPr="00782A34" w:rsidRDefault="00B8318D" w:rsidP="007938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Закрепление знаний о диких птицах</w:t>
            </w:r>
          </w:p>
        </w:tc>
        <w:tc>
          <w:tcPr>
            <w:tcW w:w="1749" w:type="dxa"/>
          </w:tcPr>
          <w:p w14:paraId="19A94093" w14:textId="77777777" w:rsidR="00B8318D" w:rsidRPr="00782A34" w:rsidRDefault="00B8318D" w:rsidP="0079383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884" w:type="dxa"/>
          </w:tcPr>
          <w:p w14:paraId="0D1EF8C9" w14:textId="77777777" w:rsidR="00B8318D" w:rsidRPr="00782A34" w:rsidRDefault="00B8318D" w:rsidP="0079383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</w:t>
            </w:r>
          </w:p>
          <w:p w14:paraId="783ADF07" w14:textId="77777777" w:rsidR="00B8318D" w:rsidRPr="00782A34" w:rsidRDefault="00B8318D" w:rsidP="0079383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использовать начальные математические знания для описания окружающих  процессов.</w:t>
            </w:r>
          </w:p>
        </w:tc>
        <w:tc>
          <w:tcPr>
            <w:tcW w:w="2021" w:type="dxa"/>
          </w:tcPr>
          <w:p w14:paraId="058B0F99" w14:textId="77777777" w:rsidR="00B8318D" w:rsidRPr="00782A34" w:rsidRDefault="00B8318D" w:rsidP="0079383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84" w:type="dxa"/>
          </w:tcPr>
          <w:p w14:paraId="42E22464" w14:textId="77777777" w:rsidR="00B8318D" w:rsidRPr="00782A34" w:rsidRDefault="00B8318D" w:rsidP="0079383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выполнять задание от начала до конца.</w:t>
            </w:r>
          </w:p>
        </w:tc>
        <w:tc>
          <w:tcPr>
            <w:tcW w:w="2195" w:type="dxa"/>
          </w:tcPr>
          <w:p w14:paraId="789AF8ED" w14:textId="77777777" w:rsidR="00B8318D" w:rsidRPr="00782A34" w:rsidRDefault="00B8318D" w:rsidP="007938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доброты, умения сопереживать,</w:t>
            </w:r>
          </w:p>
        </w:tc>
      </w:tr>
      <w:tr w:rsidR="00B8318D" w:rsidRPr="00782A34" w14:paraId="6B336C87" w14:textId="77777777" w:rsidTr="0036433E">
        <w:tc>
          <w:tcPr>
            <w:tcW w:w="769" w:type="dxa"/>
            <w:vAlign w:val="center"/>
          </w:tcPr>
          <w:p w14:paraId="4F9CA42C" w14:textId="77777777" w:rsidR="00B8318D" w:rsidRPr="00782A34" w:rsidRDefault="00B8318D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4752FE55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Дикие животные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Волк, лиса. Места обитания. Названия, различение. Повадки. Особенности строения.</w:t>
            </w:r>
          </w:p>
        </w:tc>
        <w:tc>
          <w:tcPr>
            <w:tcW w:w="711" w:type="dxa"/>
          </w:tcPr>
          <w:p w14:paraId="55F3CE41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14:paraId="053C897B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7E72DC71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владеть элементарными сведениями о диких животных.</w:t>
            </w:r>
          </w:p>
        </w:tc>
        <w:tc>
          <w:tcPr>
            <w:tcW w:w="1749" w:type="dxa"/>
          </w:tcPr>
          <w:p w14:paraId="177FD410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884" w:type="dxa"/>
          </w:tcPr>
          <w:p w14:paraId="1DF72AC7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обобщать причины однородных явлений.</w:t>
            </w:r>
          </w:p>
        </w:tc>
        <w:tc>
          <w:tcPr>
            <w:tcW w:w="2021" w:type="dxa"/>
          </w:tcPr>
          <w:p w14:paraId="2E30DA47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884" w:type="dxa"/>
          </w:tcPr>
          <w:p w14:paraId="2332A24C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2195" w:type="dxa"/>
          </w:tcPr>
          <w:p w14:paraId="6889028B" w14:textId="77777777" w:rsidR="00B8318D" w:rsidRPr="00782A34" w:rsidRDefault="00B8318D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уважительного отношения к окружающим.</w:t>
            </w:r>
          </w:p>
        </w:tc>
      </w:tr>
      <w:tr w:rsidR="00B8318D" w:rsidRPr="00782A34" w14:paraId="28BF3C6F" w14:textId="77777777" w:rsidTr="0036433E">
        <w:trPr>
          <w:trHeight w:val="1873"/>
        </w:trPr>
        <w:tc>
          <w:tcPr>
            <w:tcW w:w="769" w:type="dxa"/>
            <w:vAlign w:val="center"/>
          </w:tcPr>
          <w:p w14:paraId="2ED775AC" w14:textId="77777777" w:rsidR="00B8318D" w:rsidRPr="00782A34" w:rsidRDefault="00B8318D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1ACA206D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Дикие животные: медведь, ёж, </w:t>
            </w:r>
            <w:r w:rsidRPr="00782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заяц, белка.  Места обитания. Названия,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различение животных. Повадки. Особенности строения.</w:t>
            </w:r>
          </w:p>
        </w:tc>
        <w:tc>
          <w:tcPr>
            <w:tcW w:w="711" w:type="dxa"/>
          </w:tcPr>
          <w:p w14:paraId="574AC060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652" w:type="dxa"/>
          </w:tcPr>
          <w:p w14:paraId="69C3075A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79FDF7C9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Формирование умения владеть элементарными сведениями о диких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животных.</w:t>
            </w:r>
          </w:p>
        </w:tc>
        <w:tc>
          <w:tcPr>
            <w:tcW w:w="1749" w:type="dxa"/>
          </w:tcPr>
          <w:p w14:paraId="1F17D009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884" w:type="dxa"/>
          </w:tcPr>
          <w:p w14:paraId="6F94A00A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Формирование вводимых понятий, установление связи между вновь вводимыми и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ранее изученными понятиями.</w:t>
            </w:r>
          </w:p>
        </w:tc>
        <w:tc>
          <w:tcPr>
            <w:tcW w:w="2021" w:type="dxa"/>
          </w:tcPr>
          <w:p w14:paraId="33CC975F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884" w:type="dxa"/>
          </w:tcPr>
          <w:p w14:paraId="4AD7D52D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выполнять инструкции учителя.</w:t>
            </w:r>
          </w:p>
        </w:tc>
        <w:tc>
          <w:tcPr>
            <w:tcW w:w="2195" w:type="dxa"/>
          </w:tcPr>
          <w:p w14:paraId="551A0BFE" w14:textId="77777777" w:rsidR="00B8318D" w:rsidRPr="00782A34" w:rsidRDefault="00B8318D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634AF7A6" w14:textId="77777777" w:rsidR="00B8318D" w:rsidRPr="00782A34" w:rsidRDefault="00B8318D">
            <w:pPr>
              <w:spacing w:after="0" w:line="240" w:lineRule="auto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14:paraId="4E0B761E" w14:textId="77777777" w:rsidR="00B8318D" w:rsidRPr="00782A34" w:rsidRDefault="00B8318D">
            <w:pPr>
              <w:spacing w:after="0" w:line="240" w:lineRule="auto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318D" w:rsidRPr="00782A34" w14:paraId="107CCABC" w14:textId="77777777" w:rsidTr="0036433E">
        <w:tc>
          <w:tcPr>
            <w:tcW w:w="769" w:type="dxa"/>
            <w:vAlign w:val="center"/>
          </w:tcPr>
          <w:p w14:paraId="4B7E3881" w14:textId="77777777" w:rsidR="00B8318D" w:rsidRPr="00782A34" w:rsidRDefault="00B8318D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444A7FF5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Дикие птицы.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Птицы и птенцы: ворона, сорока. Названия, различение птиц.</w:t>
            </w:r>
          </w:p>
          <w:p w14:paraId="791BC4B3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Повадки. Особенности строения птиц. Места обитания.</w:t>
            </w:r>
          </w:p>
        </w:tc>
        <w:tc>
          <w:tcPr>
            <w:tcW w:w="711" w:type="dxa"/>
          </w:tcPr>
          <w:p w14:paraId="3955FA0B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32664AF1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b/>
                <w:color w:val="000000"/>
                <w:sz w:val="24"/>
                <w:szCs w:val="24"/>
              </w:rPr>
              <w:t>2</w:t>
            </w:r>
          </w:p>
          <w:p w14:paraId="1955DC51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0DF1BDF6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0E113221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44BCD276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1AE2D4BB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0B07D7F0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46F3C909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52" w:type="dxa"/>
          </w:tcPr>
          <w:p w14:paraId="1174369D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325FDE6E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владеть элементарными сведениями о диких животных.</w:t>
            </w:r>
          </w:p>
        </w:tc>
        <w:tc>
          <w:tcPr>
            <w:tcW w:w="1749" w:type="dxa"/>
          </w:tcPr>
          <w:p w14:paraId="22E5010C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Адекватное понимание причин успешности / неуспешности учебной деятельности.</w:t>
            </w:r>
          </w:p>
        </w:tc>
        <w:tc>
          <w:tcPr>
            <w:tcW w:w="1884" w:type="dxa"/>
          </w:tcPr>
          <w:p w14:paraId="4665F017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Развитие наглядно-действенного внимания и восприятия.</w:t>
            </w:r>
          </w:p>
        </w:tc>
        <w:tc>
          <w:tcPr>
            <w:tcW w:w="2021" w:type="dxa"/>
          </w:tcPr>
          <w:p w14:paraId="4FB88E2D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884" w:type="dxa"/>
          </w:tcPr>
          <w:p w14:paraId="76333CCB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2195" w:type="dxa"/>
          </w:tcPr>
          <w:p w14:paraId="26B03FE5" w14:textId="77777777" w:rsidR="00B8318D" w:rsidRPr="00782A34" w:rsidRDefault="00B8318D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528FE951" w14:textId="77777777" w:rsidR="00B8318D" w:rsidRPr="00782A34" w:rsidRDefault="00B8318D">
            <w:pPr>
              <w:spacing w:after="0" w:line="240" w:lineRule="auto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14:paraId="75F699F2" w14:textId="77777777" w:rsidR="00B8318D" w:rsidRPr="00782A34" w:rsidRDefault="00B8318D">
            <w:pPr>
              <w:spacing w:after="0" w:line="240" w:lineRule="auto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318D" w:rsidRPr="00782A34" w14:paraId="45E4BA30" w14:textId="77777777" w:rsidTr="0036433E">
        <w:trPr>
          <w:trHeight w:val="125"/>
        </w:trPr>
        <w:tc>
          <w:tcPr>
            <w:tcW w:w="769" w:type="dxa"/>
            <w:vAlign w:val="center"/>
          </w:tcPr>
          <w:p w14:paraId="1E7A3E7A" w14:textId="77777777" w:rsidR="00B8318D" w:rsidRPr="00782A34" w:rsidRDefault="00B8318D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52BBA04B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Птицы и птенцы: грач, скворец. Названия, различение птиц.</w:t>
            </w:r>
          </w:p>
          <w:p w14:paraId="03012C26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5F076B8B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Повадки. Особенности строения птиц. Места обитания.</w:t>
            </w:r>
          </w:p>
        </w:tc>
        <w:tc>
          <w:tcPr>
            <w:tcW w:w="711" w:type="dxa"/>
          </w:tcPr>
          <w:p w14:paraId="3AB5A71D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65D8D86D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b/>
                <w:color w:val="000000"/>
                <w:sz w:val="24"/>
                <w:szCs w:val="24"/>
              </w:rPr>
              <w:t>2</w:t>
            </w:r>
          </w:p>
          <w:p w14:paraId="4AF3C615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0502F078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5CCFE117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2DFB23B8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1696270F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52" w:type="dxa"/>
          </w:tcPr>
          <w:p w14:paraId="19651C6E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5700615B" w14:textId="77777777" w:rsidR="00B8318D" w:rsidRPr="00782A34" w:rsidRDefault="00B8318D">
            <w:pPr>
              <w:spacing w:after="0" w:line="240" w:lineRule="auto"/>
              <w:jc w:val="both"/>
              <w:rPr>
                <w:iCs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владеть элементарными сведениями о птицах и птенцах.</w:t>
            </w:r>
          </w:p>
        </w:tc>
        <w:tc>
          <w:tcPr>
            <w:tcW w:w="1749" w:type="dxa"/>
          </w:tcPr>
          <w:p w14:paraId="44A3BF25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Адекватное понимание причин успешности / неуспешности учебной</w:t>
            </w:r>
          </w:p>
        </w:tc>
        <w:tc>
          <w:tcPr>
            <w:tcW w:w="1884" w:type="dxa"/>
          </w:tcPr>
          <w:p w14:paraId="58E8B52C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Развитие наглядно-действенного внимания и восприятия.</w:t>
            </w:r>
          </w:p>
        </w:tc>
        <w:tc>
          <w:tcPr>
            <w:tcW w:w="2021" w:type="dxa"/>
          </w:tcPr>
          <w:p w14:paraId="727B44CE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вступать и поддерживать коммуникацию в разных ситуациях социального</w:t>
            </w:r>
          </w:p>
        </w:tc>
        <w:tc>
          <w:tcPr>
            <w:tcW w:w="1884" w:type="dxa"/>
          </w:tcPr>
          <w:p w14:paraId="7E0B7B48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2195" w:type="dxa"/>
          </w:tcPr>
          <w:p w14:paraId="19858174" w14:textId="77777777" w:rsidR="00B8318D" w:rsidRPr="00782A34" w:rsidRDefault="00B8318D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31C40234" w14:textId="77777777" w:rsidR="00B8318D" w:rsidRPr="00782A34" w:rsidRDefault="00B8318D">
            <w:pPr>
              <w:spacing w:after="0" w:line="240" w:lineRule="auto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14:paraId="47954E2C" w14:textId="77777777" w:rsidR="00B8318D" w:rsidRPr="00782A34" w:rsidRDefault="00B8318D">
            <w:pPr>
              <w:spacing w:after="0" w:line="240" w:lineRule="auto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318D" w:rsidRPr="00782A34" w14:paraId="1921DB96" w14:textId="77777777" w:rsidTr="0036433E">
        <w:trPr>
          <w:trHeight w:val="125"/>
        </w:trPr>
        <w:tc>
          <w:tcPr>
            <w:tcW w:w="769" w:type="dxa"/>
            <w:vAlign w:val="center"/>
          </w:tcPr>
          <w:p w14:paraId="72C792DC" w14:textId="77777777" w:rsidR="00B8318D" w:rsidRPr="00782A34" w:rsidRDefault="00B8318D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6D59F070" w14:textId="77777777" w:rsidR="00B8318D" w:rsidRPr="00782A34" w:rsidRDefault="00B831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Итоговая контрольная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работа по теме «Дикие птицы». Анализ контрольной работы</w:t>
            </w:r>
          </w:p>
        </w:tc>
        <w:tc>
          <w:tcPr>
            <w:tcW w:w="711" w:type="dxa"/>
          </w:tcPr>
          <w:p w14:paraId="2E69F5E5" w14:textId="77777777" w:rsidR="00B8318D" w:rsidRPr="00782A34" w:rsidRDefault="00782A34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652" w:type="dxa"/>
          </w:tcPr>
          <w:p w14:paraId="320B19C0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6EE7A022" w14:textId="77777777" w:rsidR="00B8318D" w:rsidRPr="00782A34" w:rsidRDefault="00B8318D" w:rsidP="003643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Закрепление знаний о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диких птицах</w:t>
            </w:r>
          </w:p>
        </w:tc>
        <w:tc>
          <w:tcPr>
            <w:tcW w:w="1749" w:type="dxa"/>
          </w:tcPr>
          <w:p w14:paraId="46F719D5" w14:textId="77777777" w:rsidR="00B8318D" w:rsidRPr="00782A34" w:rsidRDefault="00B8318D" w:rsidP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умения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проявлять познавательную инициативу в учебном сотрудничестве.</w:t>
            </w:r>
          </w:p>
        </w:tc>
        <w:tc>
          <w:tcPr>
            <w:tcW w:w="1884" w:type="dxa"/>
          </w:tcPr>
          <w:p w14:paraId="10A6E65C" w14:textId="77777777" w:rsidR="00B8318D" w:rsidRPr="00782A34" w:rsidRDefault="00B8318D" w:rsidP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Формирование умения</w:t>
            </w:r>
          </w:p>
          <w:p w14:paraId="6DE01310" w14:textId="77777777" w:rsidR="00B8318D" w:rsidRPr="00782A34" w:rsidRDefault="00B8318D" w:rsidP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использовать начальные математические знания для описания окружающих  процессов.</w:t>
            </w:r>
          </w:p>
        </w:tc>
        <w:tc>
          <w:tcPr>
            <w:tcW w:w="2021" w:type="dxa"/>
          </w:tcPr>
          <w:p w14:paraId="48483D21" w14:textId="77777777" w:rsidR="00B8318D" w:rsidRPr="00782A34" w:rsidRDefault="00B8318D" w:rsidP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умения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использовать речь для планирования и регуляции своей деятельности.</w:t>
            </w:r>
          </w:p>
        </w:tc>
        <w:tc>
          <w:tcPr>
            <w:tcW w:w="1884" w:type="dxa"/>
          </w:tcPr>
          <w:p w14:paraId="165DFF9F" w14:textId="77777777" w:rsidR="00B8318D" w:rsidRPr="00782A34" w:rsidRDefault="00B8318D" w:rsidP="0036433E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умения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выполнять задание от начала до конца.</w:t>
            </w:r>
          </w:p>
        </w:tc>
        <w:tc>
          <w:tcPr>
            <w:tcW w:w="2195" w:type="dxa"/>
          </w:tcPr>
          <w:p w14:paraId="2F242811" w14:textId="77777777" w:rsidR="00B8318D" w:rsidRPr="00782A34" w:rsidRDefault="00B8318D" w:rsidP="003643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Воспитание доброты, умения </w:t>
            </w: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сопереживать,</w:t>
            </w:r>
          </w:p>
        </w:tc>
      </w:tr>
      <w:tr w:rsidR="00B8318D" w:rsidRPr="00782A34" w14:paraId="26275B5F" w14:textId="77777777" w:rsidTr="0036433E">
        <w:trPr>
          <w:trHeight w:val="125"/>
        </w:trPr>
        <w:tc>
          <w:tcPr>
            <w:tcW w:w="769" w:type="dxa"/>
            <w:vAlign w:val="center"/>
          </w:tcPr>
          <w:p w14:paraId="42F1C0F0" w14:textId="77777777" w:rsidR="00B8318D" w:rsidRPr="00782A34" w:rsidRDefault="00B8318D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4F83A0E9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Птицы и птенцы: воробей, голубь. Названия, различение птиц.</w:t>
            </w:r>
          </w:p>
          <w:p w14:paraId="07C0EFCD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0FBC4732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4503F3B9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Повадки. Особенности строения птиц. Места обитания.</w:t>
            </w:r>
          </w:p>
        </w:tc>
        <w:tc>
          <w:tcPr>
            <w:tcW w:w="711" w:type="dxa"/>
          </w:tcPr>
          <w:p w14:paraId="43A9E0A4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671BC4A6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b/>
                <w:color w:val="000000"/>
                <w:sz w:val="24"/>
                <w:szCs w:val="24"/>
              </w:rPr>
              <w:t>2</w:t>
            </w:r>
          </w:p>
          <w:p w14:paraId="2F5402AD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44F76FAE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63842EF7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610AA1E1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6FF12102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108C35A0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6DF2042D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52" w:type="dxa"/>
          </w:tcPr>
          <w:p w14:paraId="7897365E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5C0DB673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владеть элементарными сведениями о птицах и птенцах.</w:t>
            </w:r>
          </w:p>
        </w:tc>
        <w:tc>
          <w:tcPr>
            <w:tcW w:w="1749" w:type="dxa"/>
          </w:tcPr>
          <w:p w14:paraId="151D2ED3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1884" w:type="dxa"/>
          </w:tcPr>
          <w:p w14:paraId="1B9A0E5A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использовать начальные природоведческие знания для оценки окружающей действительности.</w:t>
            </w:r>
          </w:p>
        </w:tc>
        <w:tc>
          <w:tcPr>
            <w:tcW w:w="2021" w:type="dxa"/>
          </w:tcPr>
          <w:p w14:paraId="002540EE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884" w:type="dxa"/>
          </w:tcPr>
          <w:p w14:paraId="3038A0B6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2195" w:type="dxa"/>
          </w:tcPr>
          <w:p w14:paraId="077A2D14" w14:textId="77777777" w:rsidR="00B8318D" w:rsidRPr="00782A34" w:rsidRDefault="00B8318D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уважительного отношения к окружающим.</w:t>
            </w:r>
          </w:p>
          <w:p w14:paraId="75201AA6" w14:textId="77777777" w:rsidR="00B8318D" w:rsidRPr="00782A34" w:rsidRDefault="00B8318D">
            <w:pPr>
              <w:spacing w:after="0" w:line="240" w:lineRule="auto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  <w:p w14:paraId="6BAB4FF5" w14:textId="77777777" w:rsidR="00B8318D" w:rsidRPr="00782A34" w:rsidRDefault="00B8318D">
            <w:pPr>
              <w:spacing w:after="0" w:line="240" w:lineRule="auto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B8318D" w:rsidRPr="00782A34" w14:paraId="3008C812" w14:textId="77777777" w:rsidTr="0036433E">
        <w:trPr>
          <w:trHeight w:val="230"/>
        </w:trPr>
        <w:tc>
          <w:tcPr>
            <w:tcW w:w="769" w:type="dxa"/>
            <w:vAlign w:val="center"/>
          </w:tcPr>
          <w:p w14:paraId="4EE91E9B" w14:textId="77777777" w:rsidR="00B8318D" w:rsidRPr="00782A34" w:rsidRDefault="00B8318D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</w:tcPr>
          <w:p w14:paraId="60480B01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Признаки весны. Весенние работы в деревне.</w:t>
            </w:r>
          </w:p>
          <w:p w14:paraId="46DB1861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  <w:p w14:paraId="5E43141C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Названия весенних месяцев.</w:t>
            </w:r>
          </w:p>
        </w:tc>
        <w:tc>
          <w:tcPr>
            <w:tcW w:w="711" w:type="dxa"/>
          </w:tcPr>
          <w:p w14:paraId="4E674BF7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6BDA1BBE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782A34">
              <w:rPr>
                <w:b/>
                <w:color w:val="000000"/>
                <w:sz w:val="24"/>
                <w:szCs w:val="24"/>
              </w:rPr>
              <w:t>2</w:t>
            </w:r>
          </w:p>
          <w:p w14:paraId="29674023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791438C8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17D34818" w14:textId="77777777" w:rsidR="00B8318D" w:rsidRPr="00782A34" w:rsidRDefault="00B8318D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52" w:type="dxa"/>
          </w:tcPr>
          <w:p w14:paraId="1F8188E1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476CD024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владеть элементарными сведениями о признаках весны.</w:t>
            </w:r>
          </w:p>
        </w:tc>
        <w:tc>
          <w:tcPr>
            <w:tcW w:w="1749" w:type="dxa"/>
          </w:tcPr>
          <w:p w14:paraId="3479DBF5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884" w:type="dxa"/>
          </w:tcPr>
          <w:p w14:paraId="41F8088A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обобщать причины однородных явлений.</w:t>
            </w:r>
          </w:p>
        </w:tc>
        <w:tc>
          <w:tcPr>
            <w:tcW w:w="2021" w:type="dxa"/>
          </w:tcPr>
          <w:p w14:paraId="636C7B5C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884" w:type="dxa"/>
          </w:tcPr>
          <w:p w14:paraId="53C56178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2195" w:type="dxa"/>
          </w:tcPr>
          <w:p w14:paraId="56392BC2" w14:textId="77777777" w:rsidR="00B8318D" w:rsidRPr="00782A34" w:rsidRDefault="00B8318D">
            <w:pPr>
              <w:spacing w:after="0" w:line="240" w:lineRule="auto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82A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доброты, умения сопереживать,</w:t>
            </w:r>
          </w:p>
          <w:p w14:paraId="6A509248" w14:textId="77777777" w:rsidR="00B8318D" w:rsidRPr="00782A34" w:rsidRDefault="00B8318D">
            <w:pPr>
              <w:spacing w:after="0" w:line="24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5BF0344D" w14:textId="77777777" w:rsidR="005B5791" w:rsidRDefault="005B57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135F0B" w14:textId="77777777" w:rsidR="005B5791" w:rsidRDefault="00086F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обеспечение образовательного процесса, осуществляемого по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учебному предмету «Окружающий природный мир»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6731E024" w14:textId="77777777" w:rsidR="005B5791" w:rsidRDefault="00086FD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наглядным средствам обучения относятся: натуральные предметы, орудия, реальные объекты, муляжи, игрушки, модели, макеты, фотографии, иллюстрации, видеофильмы, операционные карты и т.д.;</w:t>
      </w:r>
    </w:p>
    <w:p w14:paraId="7F70B94A" w14:textId="77777777" w:rsidR="005B5791" w:rsidRDefault="00086FD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техническим средствам обучения, которые могут эффективно использоваться на уроках окружающего природного мира, относятся:</w:t>
      </w:r>
    </w:p>
    <w:p w14:paraId="22814186" w14:textId="77777777" w:rsidR="005B5791" w:rsidRDefault="00086FD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DVD-плеер, (видеомагнитофон); </w:t>
      </w:r>
    </w:p>
    <w:p w14:paraId="53BB6C0C" w14:textId="77777777" w:rsidR="005B5791" w:rsidRDefault="00086FD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компьютеры. </w:t>
      </w:r>
    </w:p>
    <w:p w14:paraId="582CF54E" w14:textId="77777777" w:rsidR="005B5791" w:rsidRDefault="00086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Учебно-методический комплекс по предмету</w:t>
      </w:r>
    </w:p>
    <w:p w14:paraId="4FCB8F38" w14:textId="77777777" w:rsidR="005B5791" w:rsidRDefault="00086FD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комплекс учителя:</w:t>
      </w:r>
    </w:p>
    <w:p w14:paraId="4F424809" w14:textId="77777777" w:rsidR="005B5791" w:rsidRDefault="00086FD3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 обучение детей с тяжелой интеллектуальной недостаточностью / А.Р. Маллер, Г.В. Цикото. – М.: Просвещение, 2003.</w:t>
      </w:r>
    </w:p>
    <w:p w14:paraId="3CD2624D" w14:textId="77777777" w:rsidR="005B5791" w:rsidRDefault="00086FD3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Игры, занятия по формированию экологической культуры младших школьников. – М.: ВЛАДОС, 2004. – 192 с. Буковская Г.В.</w:t>
      </w:r>
    </w:p>
    <w:p w14:paraId="6E12066D" w14:textId="77777777" w:rsidR="005B5791" w:rsidRDefault="00086FD3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Компетентность учителя-дефектолога в области здоровье сберегающей образовательной деятельности. Сб.: Коррекционно-развивающая работа с детьми в условиях полифункциональной интерактивной среды. / С. Е. Гайдукевич. – М.: ч.2. 2008.</w:t>
      </w:r>
    </w:p>
    <w:p w14:paraId="448D775D" w14:textId="77777777" w:rsidR="005B5791" w:rsidRDefault="00086FD3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Необучаемый ребенок в семье и обществе. / Л.М. Шипицына. – СПб, 2020.</w:t>
      </w:r>
    </w:p>
    <w:p w14:paraId="0228F6B1" w14:textId="77777777" w:rsidR="005B5791" w:rsidRDefault="00086FD3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Новая иллюстрированная энциклопедия школьника 1000 вопросов-1000 ответов. Справочное изданиие для школьного возраста.-ООО ИД «Владис», 2012 .Сгиба Т.В.</w:t>
      </w:r>
    </w:p>
    <w:p w14:paraId="788C97D9" w14:textId="77777777" w:rsidR="005B5791" w:rsidRDefault="00086FD3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изучения окружающего мира в начальных классах. – М.: Педагогическое общество России, 2002. – 360 с. Миронов А.В.</w:t>
      </w:r>
    </w:p>
    <w:p w14:paraId="44AA5ED6" w14:textId="77777777" w:rsidR="005B5791" w:rsidRDefault="00086FD3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Л.Д. Парфилова. Природоведение. 5 класс. Тематическое и поурочное планирование. - М.:  Астрель, 2002 г.</w:t>
      </w:r>
    </w:p>
    <w:p w14:paraId="57052403" w14:textId="77777777" w:rsidR="005B5791" w:rsidRDefault="00086FD3">
      <w:pPr>
        <w:numPr>
          <w:ilvl w:val="0"/>
          <w:numId w:val="13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Природа: неживая и живая. 5 класс: поурочное планирование. Сост. Г.В.Чередникова.– Волгоград: Учитель, 2019. – 123 с..</w:t>
      </w:r>
    </w:p>
    <w:p w14:paraId="7B4372FC" w14:textId="77777777" w:rsidR="005B5791" w:rsidRDefault="005B5791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9F1CF7" w14:textId="77777777" w:rsidR="005B5791" w:rsidRDefault="00086FD3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Система оц</w:t>
      </w:r>
      <w:r w:rsidR="003412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енки достижения обучающимися с нарушением интеллекта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планируемых предметных результатов освоения рабочей программы по учебному предмету «Окружающий природный мир».</w:t>
      </w:r>
    </w:p>
    <w:p w14:paraId="24270D78" w14:textId="77777777" w:rsidR="005B5791" w:rsidRDefault="00086F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9.1 Содержание мониторинга достижений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образовательном процессе.</w:t>
      </w:r>
    </w:p>
    <w:p w14:paraId="093C70FD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связаны с овладением обучающимися содержанием учебного предмета «Окружающий природный мир» и характеризуют достижения обучающихся в усвоении знаний и умений, способность их применять в практической деятельности. </w:t>
      </w:r>
    </w:p>
    <w:p w14:paraId="6EC75CD2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Текущая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обучающихся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учебному предмету «Окружающий природный мир» включает в себя полугодовое оценивание результатов освоения адаптированной образовательной программы.</w:t>
      </w:r>
    </w:p>
    <w:p w14:paraId="7140C5FE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Годовая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служит анализ результатов обучения ребёнка, динамика развития его личности.</w:t>
      </w:r>
    </w:p>
    <w:p w14:paraId="5CF89C14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Результаты анализ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представляются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овладения обучающимися программой по учебному предмету.</w:t>
      </w:r>
    </w:p>
    <w:p w14:paraId="4888A061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развернутая характеристика учебной деятельности ребёнка.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C7D7F68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 успешности их обучения и развития в целом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58D8E47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При оценке результативности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учитываются особенности психического, неврологического и соматического состояния каждого обучающегося. Выявление результативности обучения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оказывается помощь: разъяснение, показ, дополнительные словесные, графические и жестовые инструкции; задания по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</w:t>
      </w:r>
    </w:p>
    <w:p w14:paraId="1297F6F0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Оценка выявленных результатов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Результаты анализа представлены в форме удобных и понятных всем условных единицах.</w:t>
      </w:r>
    </w:p>
    <w:p w14:paraId="6AE9110E" w14:textId="77777777" w:rsidR="005B5791" w:rsidRDefault="00086FD3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Система оценочных показателей предметных результатов: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652"/>
        <w:gridCol w:w="9733"/>
        <w:gridCol w:w="4715"/>
      </w:tblGrid>
      <w:tr w:rsidR="005B5791" w14:paraId="483BD498" w14:textId="77777777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024F3" w14:textId="77777777" w:rsidR="005B5791" w:rsidRDefault="00086FD3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9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63041" w14:textId="77777777" w:rsidR="005B5791" w:rsidRDefault="00086FD3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Степень самостоятельности обучающегося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60D60" w14:textId="77777777" w:rsidR="005B5791" w:rsidRDefault="00086FD3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Оценочные показатели (в баллах)</w:t>
            </w:r>
          </w:p>
        </w:tc>
      </w:tr>
      <w:tr w:rsidR="005B5791" w14:paraId="01D0B102" w14:textId="77777777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7B851" w14:textId="77777777" w:rsidR="005B5791" w:rsidRDefault="005B5791">
            <w:pPr>
              <w:widowControl w:val="0"/>
              <w:numPr>
                <w:ilvl w:val="0"/>
                <w:numId w:val="20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6C0E2" w14:textId="77777777" w:rsidR="005B5791" w:rsidRDefault="00086FD3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Действие не выполняет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2868C" w14:textId="77777777" w:rsidR="005B5791" w:rsidRDefault="00086FD3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 баллов</w:t>
            </w:r>
          </w:p>
        </w:tc>
      </w:tr>
      <w:tr w:rsidR="005B5791" w14:paraId="7F0BBA85" w14:textId="77777777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34EDA" w14:textId="77777777" w:rsidR="005B5791" w:rsidRDefault="005B5791">
            <w:pPr>
              <w:widowControl w:val="0"/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4D2B8" w14:textId="77777777" w:rsidR="005B5791" w:rsidRDefault="00086FD3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со значительной физической помощью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4BF4D" w14:textId="77777777" w:rsidR="005B5791" w:rsidRDefault="00086FD3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балл</w:t>
            </w:r>
          </w:p>
        </w:tc>
      </w:tr>
      <w:tr w:rsidR="005B5791" w14:paraId="757509A5" w14:textId="77777777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8071" w14:textId="77777777" w:rsidR="005B5791" w:rsidRDefault="005B5791">
            <w:pPr>
              <w:widowControl w:val="0"/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F6045" w14:textId="77777777" w:rsidR="005B5791" w:rsidRDefault="00086FD3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 частичной физической помощью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CFC3B" w14:textId="77777777" w:rsidR="005B5791" w:rsidRDefault="00086FD3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балла</w:t>
            </w:r>
          </w:p>
        </w:tc>
      </w:tr>
      <w:tr w:rsidR="005B5791" w14:paraId="23D54380" w14:textId="77777777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FF135" w14:textId="77777777" w:rsidR="005B5791" w:rsidRDefault="005B5791">
            <w:pPr>
              <w:widowControl w:val="0"/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5583E" w14:textId="77777777" w:rsidR="005B5791" w:rsidRDefault="00086FD3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по образцу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72222" w14:textId="77777777" w:rsidR="005B5791" w:rsidRDefault="00086FD3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 балла</w:t>
            </w:r>
          </w:p>
        </w:tc>
      </w:tr>
      <w:tr w:rsidR="005B5791" w14:paraId="68DDA2E5" w14:textId="77777777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B5479" w14:textId="77777777" w:rsidR="005B5791" w:rsidRDefault="005B5791">
            <w:pPr>
              <w:widowControl w:val="0"/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9108" w14:textId="77777777" w:rsidR="005B5791" w:rsidRDefault="00086FD3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CA909" w14:textId="77777777" w:rsidR="005B5791" w:rsidRDefault="00086FD3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балла</w:t>
            </w:r>
          </w:p>
        </w:tc>
      </w:tr>
      <w:tr w:rsidR="005B5791" w14:paraId="5169E6B1" w14:textId="77777777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F2939" w14:textId="77777777" w:rsidR="005B5791" w:rsidRDefault="005B5791">
            <w:pPr>
              <w:widowControl w:val="0"/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371D" w14:textId="77777777" w:rsidR="005B5791" w:rsidRDefault="00086FD3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самостоятельно</w:t>
            </w:r>
          </w:p>
        </w:tc>
        <w:tc>
          <w:tcPr>
            <w:tcW w:w="4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83159" w14:textId="77777777" w:rsidR="005B5791" w:rsidRDefault="00086FD3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 баллов</w:t>
            </w:r>
          </w:p>
        </w:tc>
      </w:tr>
    </w:tbl>
    <w:p w14:paraId="66C3F974" w14:textId="77777777" w:rsidR="005B5791" w:rsidRDefault="00086FD3">
      <w:pPr>
        <w:numPr>
          <w:ilvl w:val="0"/>
          <w:numId w:val="15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Лист мониторинга по учебному предмету представлен в виде карты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оценки предметных результатов 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0745B93A" w14:textId="77777777" w:rsidR="005B5791" w:rsidRDefault="00086FD3">
      <w:pPr>
        <w:numPr>
          <w:ilvl w:val="0"/>
          <w:numId w:val="15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Результаты оценки предметных результатов заносятся в индивидуальную карту развития обучающегося.</w:t>
      </w:r>
    </w:p>
    <w:p w14:paraId="18DF90A2" w14:textId="77777777" w:rsidR="005B5791" w:rsidRDefault="00086FD3">
      <w:pPr>
        <w:numPr>
          <w:ilvl w:val="0"/>
          <w:numId w:val="15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соответствующие графы таблицы вносятся результаты (вписываются цифры от 0 до 5) оценки каждого параметра.</w:t>
      </w:r>
    </w:p>
    <w:p w14:paraId="53BC50EC" w14:textId="77777777" w:rsidR="005B5791" w:rsidRDefault="005B5791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14:paraId="7A793ECE" w14:textId="77777777" w:rsidR="005B5791" w:rsidRDefault="005B5791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14:paraId="186B5335" w14:textId="77777777" w:rsidR="005B5791" w:rsidRDefault="005B5791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14:paraId="6863E128" w14:textId="77777777" w:rsidR="005B5791" w:rsidRDefault="00086FD3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Карта оценки предметных результатов по учебному предмету «Окружающий природный мир».</w:t>
      </w:r>
    </w:p>
    <w:tbl>
      <w:tblPr>
        <w:tblpPr w:leftFromText="180" w:rightFromText="180" w:bottomFromText="20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425"/>
        <w:gridCol w:w="1824"/>
        <w:gridCol w:w="2284"/>
        <w:gridCol w:w="7158"/>
        <w:gridCol w:w="1633"/>
        <w:gridCol w:w="1776"/>
      </w:tblGrid>
      <w:tr w:rsidR="005B5791" w14:paraId="797F6735" w14:textId="77777777"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1B19E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№</w:t>
            </w:r>
          </w:p>
        </w:tc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7DE6D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Критерии</w:t>
            </w:r>
          </w:p>
        </w:tc>
        <w:tc>
          <w:tcPr>
            <w:tcW w:w="2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CE83F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Параметры оценки</w:t>
            </w:r>
          </w:p>
        </w:tc>
        <w:tc>
          <w:tcPr>
            <w:tcW w:w="7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67AE6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Индикаторы</w:t>
            </w:r>
          </w:p>
          <w:p w14:paraId="21B5A45F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F89AE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 полугодие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1C8C0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2 полугодие</w:t>
            </w:r>
          </w:p>
        </w:tc>
      </w:tr>
      <w:tr w:rsidR="005B5791" w14:paraId="4ECFB357" w14:textId="77777777"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746F4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9CB4B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8CF1E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7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E87B1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86A51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3772C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</w:tr>
      <w:tr w:rsidR="005B5791" w14:paraId="1598B5EB" w14:textId="77777777">
        <w:trPr>
          <w:trHeight w:val="273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00113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60208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Представления о явлениях и объектах неживой природы.</w:t>
            </w:r>
          </w:p>
          <w:p w14:paraId="1418B55D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2F27D11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BB4A534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2A64A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Элементарные представления об объектах и явлениях  неживой природы.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23C07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Называние времен года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59589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67D11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33D81B7F" w14:textId="77777777">
        <w:trPr>
          <w:trHeight w:val="281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7A974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C79A4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372C1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61859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Называние месяцев.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0FE0E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F0BE5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39C30CFB" w14:textId="77777777">
        <w:trPr>
          <w:trHeight w:val="287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39FAC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1365F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F866C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4A1A4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Ведение календаря погоды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0A8F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40510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7D93FADF" w14:textId="77777777"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5CEAE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6A65A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8ACED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EDEF6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 признаков осени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C3531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190FC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6454CCBF" w14:textId="77777777">
        <w:trPr>
          <w:trHeight w:val="283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C296F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E5ADF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0E4CA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61A08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 признаков зимы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A064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DCFE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4FD42144" w14:textId="77777777"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F9860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55E50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FE8D2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39E3F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 признаков весны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ACE8D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2ADD9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1A37DA83" w14:textId="77777777"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D19D4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4919D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30555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06ACA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 признаков лета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DAA37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C9DD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07FB95EE" w14:textId="77777777">
        <w:trPr>
          <w:trHeight w:val="268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6820B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7D183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D6F9F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00938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 изменений в жизни растений и животных в разное время года.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E76BF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E4937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269D1DC0" w14:textId="77777777"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381DC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9A9D1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4890B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A6E32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 народных примет.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25019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CA69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1E8D0916" w14:textId="77777777">
        <w:trPr>
          <w:trHeight w:val="220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B0F1C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FA680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 объектах живой природы.</w:t>
            </w:r>
          </w:p>
        </w:tc>
        <w:tc>
          <w:tcPr>
            <w:tcW w:w="2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343C1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 xml:space="preserve">Элементарные </w:t>
            </w: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представления о растительном мире.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B3959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Узнавание растений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3FD4C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93117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7A91EA55" w14:textId="77777777"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260A5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250A4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C6DFC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41E2F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Узнавание (различение) частей растений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6CF69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FD3EC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111A1C60" w14:textId="77777777">
        <w:trPr>
          <w:trHeight w:val="214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7CAC5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AC633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27C2E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A888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 значения частей растения.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84F9B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2E438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4698C9F5" w14:textId="77777777"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F553C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5A7C8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253FC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CCA74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Узнавание (различение) деревьев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FB12A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C56C0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5C7EA517" w14:textId="77777777">
        <w:trPr>
          <w:trHeight w:val="208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89D68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BA415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2727F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F6D2C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 строения дерева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BEE5A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3C378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044B083E" w14:textId="77777777">
        <w:trPr>
          <w:trHeight w:val="278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03CAD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459BE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39DE6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D57A9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Узнавание овощей.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BB16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DFE21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34C299A4" w14:textId="77777777">
        <w:trPr>
          <w:trHeight w:val="277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7D43E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61E52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61ACA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E798C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Узнавание фруктов.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9B23F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7F22E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423EF825" w14:textId="77777777">
        <w:trPr>
          <w:trHeight w:val="277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CF4A2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1AC57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D5600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3A61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Узнавание съедобных грибов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18929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7AF5B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159B54A7" w14:textId="77777777">
        <w:trPr>
          <w:trHeight w:val="277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853A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DB71F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6EAD1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B237F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Узнавание несъедобных грибов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DBB99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284BF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1875E4EA" w14:textId="77777777">
        <w:trPr>
          <w:trHeight w:val="277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B462B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F8C47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56387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F375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Узнавание декоративных растений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398EF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EE2F7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6F10A8BB" w14:textId="77777777">
        <w:trPr>
          <w:trHeight w:val="277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BADE9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BB9BB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11EF7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DB018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Называние полевых растений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92B57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058F0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367CCC66" w14:textId="77777777">
        <w:trPr>
          <w:trHeight w:val="277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5FAF4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94791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B794B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8F024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Использование растений в жизни человека.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49E6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CFEED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0E27E177" w14:textId="77777777">
        <w:trPr>
          <w:trHeight w:val="281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A3A19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3B124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Представления об объектах живой природы.</w:t>
            </w:r>
          </w:p>
        </w:tc>
        <w:tc>
          <w:tcPr>
            <w:tcW w:w="2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F86D3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Элементарные представления о животном мире.</w:t>
            </w: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410D7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Узнавание домашних животных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6C6D2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64167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425933D1" w14:textId="77777777">
        <w:trPr>
          <w:trHeight w:val="271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14BED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A97B0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A3DE9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600F7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Узнавание диких животных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FDE17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81ACE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1B79395F" w14:textId="77777777">
        <w:trPr>
          <w:trHeight w:val="263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5B0D0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D1E3E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DDB9C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EB428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Узнавание диких птиц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23D1F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F98E5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566933D1" w14:textId="77777777">
        <w:trPr>
          <w:trHeight w:val="254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AC37C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A3AF3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43A06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29F12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Узнавание домашних птиц.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D336F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ADE25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2729C1DD" w14:textId="77777777">
        <w:trPr>
          <w:trHeight w:val="245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5B4DE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85742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831B4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79F1B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Знание строения животных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FAB0B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1B5D6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598126CA" w14:textId="77777777">
        <w:trPr>
          <w:trHeight w:val="223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EFD13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F87CF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9FC19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91424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Знание строения птиц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66060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C1EA9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47719242" w14:textId="77777777">
        <w:trPr>
          <w:trHeight w:val="173"/>
        </w:trPr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9F4B7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DE872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B40B1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7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DB9FE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Узнавание детенышей животных и птиц.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50A22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2916C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5696F535" w14:textId="77777777">
        <w:trPr>
          <w:trHeight w:val="116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4C664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BD10E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FE11F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C56B3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B5791" w14:paraId="51D8E782" w14:textId="77777777">
        <w:trPr>
          <w:trHeight w:val="291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9C678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FF017" w14:textId="77777777" w:rsidR="005B5791" w:rsidRDefault="00086FD3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Динамика продвижения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A7DFE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058BC" w14:textId="77777777" w:rsidR="005B5791" w:rsidRDefault="005B5791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9363D72" w14:textId="77777777" w:rsidR="005B5791" w:rsidRDefault="005B579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ru-RU"/>
        </w:rPr>
      </w:pPr>
    </w:p>
    <w:p w14:paraId="00E00261" w14:textId="77777777" w:rsidR="005B5791" w:rsidRDefault="00086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таблице достижений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Окружающий природный мир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p w14:paraId="2CC7ED0D" w14:textId="77777777" w:rsidR="005B5791" w:rsidRDefault="00086F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 достижений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результатов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Окружающий природный мир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tbl>
      <w:tblPr>
        <w:tblStyle w:val="111"/>
        <w:tblW w:w="4450" w:type="pct"/>
        <w:tblInd w:w="628" w:type="dxa"/>
        <w:tblLayout w:type="fixed"/>
        <w:tblLook w:val="04A0" w:firstRow="1" w:lastRow="0" w:firstColumn="1" w:lastColumn="0" w:noHBand="0" w:noVBand="1"/>
      </w:tblPr>
      <w:tblGrid>
        <w:gridCol w:w="696"/>
        <w:gridCol w:w="3481"/>
        <w:gridCol w:w="1564"/>
        <w:gridCol w:w="1568"/>
        <w:gridCol w:w="1432"/>
        <w:gridCol w:w="1433"/>
        <w:gridCol w:w="1632"/>
        <w:gridCol w:w="1633"/>
      </w:tblGrid>
      <w:tr w:rsidR="005B5791" w14:paraId="36138399" w14:textId="77777777">
        <w:trPr>
          <w:trHeight w:val="1219"/>
        </w:trPr>
        <w:tc>
          <w:tcPr>
            <w:tcW w:w="687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CDDCCD7" w14:textId="77777777" w:rsidR="005B5791" w:rsidRDefault="00086FD3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3431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4080D2A" w14:textId="77777777" w:rsidR="005B5791" w:rsidRDefault="00086FD3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Результаты анализа освоение программы</w:t>
            </w:r>
          </w:p>
          <w:p w14:paraId="33EDD72B" w14:textId="77777777" w:rsidR="005B5791" w:rsidRDefault="005B5791">
            <w:pPr>
              <w:spacing w:after="0" w:line="240" w:lineRule="auto"/>
              <w:rPr>
                <w:b/>
                <w:color w:val="000000"/>
              </w:rPr>
            </w:pPr>
          </w:p>
          <w:p w14:paraId="466452B7" w14:textId="77777777" w:rsidR="005B5791" w:rsidRDefault="00086FD3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14:paraId="11C6209F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3086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8DE1F5E" w14:textId="77777777" w:rsidR="005B5791" w:rsidRDefault="00086FD3">
            <w:pPr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«НИЗКИЙ» -</w:t>
            </w:r>
          </w:p>
          <w:p w14:paraId="7C664E68" w14:textId="77777777" w:rsidR="005B5791" w:rsidRDefault="00086FD3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способен выполнить действия</w:t>
            </w:r>
          </w:p>
          <w:p w14:paraId="7BDAF652" w14:textId="77777777" w:rsidR="005B5791" w:rsidRDefault="00086FD3">
            <w:pPr>
              <w:spacing w:after="0" w:line="240" w:lineRule="auto"/>
              <w:jc w:val="center"/>
              <w:rPr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от 1 до 34%</w:t>
            </w:r>
          </w:p>
        </w:tc>
        <w:tc>
          <w:tcPr>
            <w:tcW w:w="282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A28A273" w14:textId="77777777" w:rsidR="005B5791" w:rsidRDefault="00086FD3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</w:rPr>
              <w:t xml:space="preserve"> - способен выполнить действия</w:t>
            </w:r>
          </w:p>
          <w:p w14:paraId="23ECD698" w14:textId="77777777" w:rsidR="005B5791" w:rsidRDefault="00086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от 35% до 65%</w:t>
            </w:r>
          </w:p>
          <w:p w14:paraId="4FF13D44" w14:textId="77777777" w:rsidR="005B5791" w:rsidRDefault="005B5791">
            <w:pPr>
              <w:spacing w:after="0" w:line="240" w:lineRule="auto"/>
              <w:jc w:val="center"/>
              <w:rPr>
                <w:b/>
                <w:bCs/>
                <w:lang w:eastAsia="ja-JP"/>
              </w:rPr>
            </w:pPr>
          </w:p>
        </w:tc>
        <w:tc>
          <w:tcPr>
            <w:tcW w:w="3217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4C82E72" w14:textId="77777777" w:rsidR="005B5791" w:rsidRDefault="00086FD3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</w:rPr>
              <w:t>способен выполнить действия</w:t>
            </w:r>
          </w:p>
          <w:p w14:paraId="3EAAB5F6" w14:textId="77777777" w:rsidR="005B5791" w:rsidRDefault="00086FD3">
            <w:pPr>
              <w:spacing w:after="0" w:line="240" w:lineRule="auto"/>
              <w:jc w:val="center"/>
              <w:rPr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свыше 65%</w:t>
            </w:r>
          </w:p>
        </w:tc>
      </w:tr>
      <w:tr w:rsidR="005B5791" w14:paraId="0E87E6E5" w14:textId="77777777">
        <w:trPr>
          <w:trHeight w:val="118"/>
        </w:trPr>
        <w:tc>
          <w:tcPr>
            <w:tcW w:w="687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5AC4745" w14:textId="77777777" w:rsidR="005B5791" w:rsidRDefault="005B5791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3431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D36EEDE" w14:textId="77777777" w:rsidR="005B5791" w:rsidRDefault="005B57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F769B75" w14:textId="77777777" w:rsidR="005B5791" w:rsidRDefault="00086FD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436A50F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41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F66E3D9" w14:textId="77777777" w:rsidR="005B5791" w:rsidRDefault="00086FD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93FECE7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6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4701110" w14:textId="77777777" w:rsidR="005B5791" w:rsidRDefault="00086FD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60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A4B8708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</w:tr>
      <w:tr w:rsidR="005B5791" w14:paraId="1E0B5B2F" w14:textId="77777777">
        <w:trPr>
          <w:trHeight w:val="116"/>
        </w:trPr>
        <w:tc>
          <w:tcPr>
            <w:tcW w:w="68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B1A062" w14:textId="77777777" w:rsidR="005B5791" w:rsidRDefault="00086FD3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43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F628420" w14:textId="77777777" w:rsidR="005B5791" w:rsidRDefault="005B57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173A621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CB9060C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129CDD5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BCA2531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501A736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B78A2D3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4A231359" w14:textId="77777777">
        <w:trPr>
          <w:trHeight w:val="134"/>
        </w:trPr>
        <w:tc>
          <w:tcPr>
            <w:tcW w:w="68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4B5EE72" w14:textId="77777777" w:rsidR="005B5791" w:rsidRDefault="00086FD3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43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289531F" w14:textId="77777777" w:rsidR="005B5791" w:rsidRDefault="005B57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9469F95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564F05F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C662CCC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6D18877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6D2ED2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AAA1637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26655087" w14:textId="77777777">
        <w:trPr>
          <w:trHeight w:val="250"/>
        </w:trPr>
        <w:tc>
          <w:tcPr>
            <w:tcW w:w="68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EAA0F3B" w14:textId="77777777" w:rsidR="005B5791" w:rsidRDefault="005B5791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3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D17125E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15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9286203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44D9F7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56AC082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B6804A8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0877B2C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88D0E2C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17CF1AC5" w14:textId="77777777" w:rsidR="005B5791" w:rsidRDefault="005B57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14:paraId="7F42B53B" w14:textId="77777777" w:rsidR="005B5791" w:rsidRDefault="00086F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Рабочая программа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определяет четыре уровня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динамики продвижения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овладения предметными результатами: низкий, минимальный и достаточный.</w:t>
      </w:r>
    </w:p>
    <w:p w14:paraId="3D2F8515" w14:textId="77777777" w:rsidR="005B5791" w:rsidRDefault="00086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«НЕТ» - нет фиксируемой динамики (0%); </w:t>
      </w:r>
    </w:p>
    <w:p w14:paraId="631138CA" w14:textId="77777777" w:rsidR="005B5791" w:rsidRDefault="00086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«М» - минимальная динамика (до 25%); </w:t>
      </w:r>
    </w:p>
    <w:p w14:paraId="26BC8622" w14:textId="77777777" w:rsidR="005B5791" w:rsidRDefault="00086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«У» - удовлетворительная динамика (от 26 до 50%);  </w:t>
      </w:r>
    </w:p>
    <w:p w14:paraId="29729DA5" w14:textId="77777777" w:rsidR="005B5791" w:rsidRDefault="00086F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«З» - значительная динамика (свыше 50%).</w:t>
      </w:r>
    </w:p>
    <w:p w14:paraId="2D168DDF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таблице динамики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</w:t>
      </w:r>
    </w:p>
    <w:p w14:paraId="554D7010" w14:textId="77777777" w:rsidR="005B5791" w:rsidRDefault="00086FD3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знаниями и умениями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программой по учебному предмету «Окружающий природный мир».</w:t>
      </w:r>
    </w:p>
    <w:tbl>
      <w:tblPr>
        <w:tblStyle w:val="111"/>
        <w:tblW w:w="5000" w:type="pct"/>
        <w:tblLayout w:type="fixed"/>
        <w:tblLook w:val="04A0" w:firstRow="1" w:lastRow="0" w:firstColumn="1" w:lastColumn="0" w:noHBand="0" w:noVBand="1"/>
      </w:tblPr>
      <w:tblGrid>
        <w:gridCol w:w="448"/>
        <w:gridCol w:w="2278"/>
        <w:gridCol w:w="1540"/>
        <w:gridCol w:w="1543"/>
        <w:gridCol w:w="1540"/>
        <w:gridCol w:w="1541"/>
        <w:gridCol w:w="1537"/>
        <w:gridCol w:w="1540"/>
        <w:gridCol w:w="1566"/>
        <w:gridCol w:w="1567"/>
      </w:tblGrid>
      <w:tr w:rsidR="005B5791" w14:paraId="2C52CC18" w14:textId="77777777">
        <w:trPr>
          <w:trHeight w:val="703"/>
        </w:trPr>
        <w:tc>
          <w:tcPr>
            <w:tcW w:w="441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6D0FDAA" w14:textId="77777777" w:rsidR="005B5791" w:rsidRDefault="00086FD3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24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AA03327" w14:textId="77777777" w:rsidR="005B5791" w:rsidRDefault="00086FD3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Динамика</w:t>
            </w:r>
          </w:p>
          <w:p w14:paraId="1ED75B8D" w14:textId="77777777" w:rsidR="005B5791" w:rsidRDefault="00086FD3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продвижения</w:t>
            </w:r>
          </w:p>
          <w:p w14:paraId="46DFF7C7" w14:textId="77777777" w:rsidR="005B5791" w:rsidRDefault="005B5791">
            <w:pPr>
              <w:spacing w:after="0" w:line="240" w:lineRule="auto"/>
              <w:rPr>
                <w:b/>
                <w:color w:val="000000"/>
              </w:rPr>
            </w:pPr>
          </w:p>
          <w:p w14:paraId="1931790B" w14:textId="77777777" w:rsidR="005B5791" w:rsidRDefault="00086FD3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14:paraId="19FD561E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3039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6DD7C71" w14:textId="77777777" w:rsidR="005B5791" w:rsidRDefault="00086FD3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«НЕТ»</w:t>
            </w:r>
          </w:p>
          <w:p w14:paraId="19FBAFBA" w14:textId="77777777" w:rsidR="005B5791" w:rsidRDefault="00086FD3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нет фиксируемой динамики (0%)</w:t>
            </w:r>
          </w:p>
        </w:tc>
        <w:tc>
          <w:tcPr>
            <w:tcW w:w="3037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79140A5" w14:textId="77777777" w:rsidR="005B5791" w:rsidRDefault="00086FD3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«М»</w:t>
            </w:r>
          </w:p>
          <w:p w14:paraId="4A69DE1F" w14:textId="77777777" w:rsidR="005B5791" w:rsidRDefault="00086FD3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минимальная динамика</w:t>
            </w:r>
          </w:p>
          <w:p w14:paraId="5A7B1F7B" w14:textId="77777777" w:rsidR="005B5791" w:rsidRDefault="00086FD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(до 25%)</w:t>
            </w:r>
          </w:p>
        </w:tc>
        <w:tc>
          <w:tcPr>
            <w:tcW w:w="303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07391D1" w14:textId="77777777" w:rsidR="005B5791" w:rsidRDefault="00086FD3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«У»</w:t>
            </w:r>
          </w:p>
          <w:p w14:paraId="2CADDA7D" w14:textId="77777777" w:rsidR="005B5791" w:rsidRDefault="00086FD3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3087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4A3C5E7" w14:textId="77777777" w:rsidR="005B5791" w:rsidRDefault="00086FD3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«З»</w:t>
            </w:r>
          </w:p>
          <w:p w14:paraId="39EBF640" w14:textId="77777777" w:rsidR="005B5791" w:rsidRDefault="00086FD3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значительная динамика (свыше 50%)</w:t>
            </w:r>
          </w:p>
        </w:tc>
      </w:tr>
      <w:tr w:rsidR="005B5791" w14:paraId="6F4F9C04" w14:textId="77777777">
        <w:trPr>
          <w:trHeight w:val="403"/>
        </w:trPr>
        <w:tc>
          <w:tcPr>
            <w:tcW w:w="441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F6C7C32" w14:textId="77777777" w:rsidR="005B5791" w:rsidRDefault="005B5791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224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FE5954D" w14:textId="77777777" w:rsidR="005B5791" w:rsidRDefault="005B57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59DB704" w14:textId="77777777" w:rsidR="005B5791" w:rsidRDefault="00086FD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2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E82DAAA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51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D0B66CD" w14:textId="77777777" w:rsidR="005B5791" w:rsidRDefault="00086FD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973A568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51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49D6605" w14:textId="77777777" w:rsidR="005B5791" w:rsidRDefault="00086FD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1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55F7C1F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54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B2994D7" w14:textId="77777777" w:rsidR="005B5791" w:rsidRDefault="00086FD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4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53FE561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</w:tr>
      <w:tr w:rsidR="005B5791" w14:paraId="665DA1DF" w14:textId="77777777">
        <w:trPr>
          <w:trHeight w:val="116"/>
        </w:trPr>
        <w:tc>
          <w:tcPr>
            <w:tcW w:w="4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C21473A" w14:textId="77777777" w:rsidR="005B5791" w:rsidRDefault="005B579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3B66CFE" w14:textId="77777777" w:rsidR="005B5791" w:rsidRDefault="005B57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87FF57D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FF96C24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B66F9B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7E44E93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CA718E5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172EB93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0C42CD7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0F8DDB2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74C9F0A9" w14:textId="77777777">
        <w:trPr>
          <w:trHeight w:val="134"/>
        </w:trPr>
        <w:tc>
          <w:tcPr>
            <w:tcW w:w="4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117D3CC" w14:textId="77777777" w:rsidR="005B5791" w:rsidRDefault="005B5791">
            <w:pPr>
              <w:numPr>
                <w:ilvl w:val="0"/>
                <w:numId w:val="17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A24F3ED" w14:textId="77777777" w:rsidR="005B5791" w:rsidRDefault="005B57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1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6AEBB7D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85B95EF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C93BE79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AFF2131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8A92A99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CD3E23C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79AE98B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CFE59DA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040A7B29" w14:textId="77777777">
        <w:trPr>
          <w:trHeight w:val="250"/>
        </w:trPr>
        <w:tc>
          <w:tcPr>
            <w:tcW w:w="44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22275F7" w14:textId="77777777" w:rsidR="005B5791" w:rsidRDefault="005B5791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F142DDD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151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4306CC6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2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0C9D1A8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97CD8D3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596D25F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611576E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1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2541DC3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0066CA0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1820519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212376AA" w14:textId="77777777" w:rsidR="005B5791" w:rsidRDefault="005B57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8C1605" w14:textId="77777777" w:rsidR="005B5791" w:rsidRDefault="00086FD3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9.2 Содержание мониторинга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сформированности базовых учебных действий у обучающихся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 </w:t>
      </w:r>
      <w:r w:rsidR="0000434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нарушением интеллекта </w:t>
      </w:r>
      <w:r>
        <w:rPr>
          <w:rFonts w:ascii="Times New Roman" w:eastAsia="Calibri" w:hAnsi="Times New Roman" w:cs="Times New Roman"/>
          <w:b/>
          <w:sz w:val="24"/>
          <w:szCs w:val="24"/>
        </w:rPr>
        <w:t>по учебному предмету «Окружающий природный мир»</w:t>
      </w:r>
    </w:p>
    <w:p w14:paraId="6135BBD8" w14:textId="77777777" w:rsidR="005B5791" w:rsidRDefault="00086FD3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Система оценки сформированности базовых учебных действий:</w:t>
      </w:r>
    </w:p>
    <w:p w14:paraId="65743B3D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14:paraId="371170F9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14:paraId="3327C3D2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14:paraId="17900E15" w14:textId="77777777" w:rsidR="005B5791" w:rsidRDefault="00086FD3">
      <w:pPr>
        <w:tabs>
          <w:tab w:val="left" w:pos="129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14:paraId="0C78F75A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14:paraId="17B5E242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 баллов ― самостоятельно применяет действие в любой ситуации. </w:t>
      </w:r>
    </w:p>
    <w:p w14:paraId="37B5B80C" w14:textId="77777777" w:rsidR="005B5791" w:rsidRDefault="00086FD3">
      <w:pPr>
        <w:numPr>
          <w:ilvl w:val="0"/>
          <w:numId w:val="15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Лист мониторинга по учебному предмету представлен в виде карты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ценки сформированности базовых учебных действий.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5162756E" w14:textId="77777777" w:rsidR="005B5791" w:rsidRDefault="00086FD3">
      <w:pPr>
        <w:numPr>
          <w:ilvl w:val="0"/>
          <w:numId w:val="15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Результаты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>ценки сформированности базовых учебных действий заносятся в индивидуальную карту развития обучающегося.</w:t>
      </w:r>
    </w:p>
    <w:p w14:paraId="493FEB54" w14:textId="77777777" w:rsidR="005B5791" w:rsidRDefault="00086FD3">
      <w:pPr>
        <w:numPr>
          <w:ilvl w:val="0"/>
          <w:numId w:val="15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соответствующие клетки таблицы вносятся результаты оценки каждого параметра.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3433E4B6" w14:textId="77777777" w:rsidR="005B5791" w:rsidRDefault="00086FD3">
      <w:pPr>
        <w:numPr>
          <w:ilvl w:val="0"/>
          <w:numId w:val="15"/>
        </w:numPr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соответствующие графы вписываются цифры от 0 до 5.</w:t>
      </w:r>
    </w:p>
    <w:p w14:paraId="45D9E2DF" w14:textId="77777777" w:rsidR="005B5791" w:rsidRDefault="00086FD3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Карта оценки сформированности базовых учебных действий по учебному предмету «Окружающий природный мир».</w:t>
      </w:r>
    </w:p>
    <w:tbl>
      <w:tblPr>
        <w:tblpPr w:leftFromText="180" w:rightFromText="180" w:bottomFromText="20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450"/>
        <w:gridCol w:w="705"/>
        <w:gridCol w:w="2272"/>
        <w:gridCol w:w="2990"/>
        <w:gridCol w:w="6068"/>
        <w:gridCol w:w="1307"/>
        <w:gridCol w:w="1308"/>
      </w:tblGrid>
      <w:tr w:rsidR="005B5791" w14:paraId="0A643F9B" w14:textId="77777777"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16D29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5AA2B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DF928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C3C96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D2428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0C7F4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 полугодие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3C909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 полугодие</w:t>
            </w:r>
          </w:p>
        </w:tc>
      </w:tr>
      <w:tr w:rsidR="005B5791" w14:paraId="7E6E39F6" w14:textId="77777777">
        <w:trPr>
          <w:trHeight w:val="429"/>
        </w:trPr>
        <w:tc>
          <w:tcPr>
            <w:tcW w:w="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8CEE9" w14:textId="77777777" w:rsidR="005B5791" w:rsidRDefault="005B5791">
            <w:pPr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7856A3EC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Коммуникативные</w:t>
            </w:r>
          </w:p>
        </w:tc>
        <w:tc>
          <w:tcPr>
            <w:tcW w:w="2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B886D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Подготовка ребенка к нахождению и обучению в среде сверстников, к эмоциональному, коммуникативному взаимодействию с группой обучающихся</w:t>
            </w:r>
          </w:p>
        </w:tc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D8275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Сформированность навыков коммуникации со сверстниками</w:t>
            </w:r>
          </w:p>
          <w:p w14:paraId="1C529993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A526D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способность инициировать и поддерживать коммуникацию со сверс</w:t>
            </w:r>
            <w:r>
              <w:rPr>
                <w:rFonts w:ascii="Times New Roman" w:eastAsia="Calibri" w:hAnsi="Times New Roman" w:cs="Times New Roman"/>
              </w:rPr>
              <w:softHyphen/>
              <w:t>т</w:t>
            </w:r>
            <w:r>
              <w:rPr>
                <w:rFonts w:ascii="Times New Roman" w:eastAsia="Calibri" w:hAnsi="Times New Roman" w:cs="Times New Roman"/>
              </w:rPr>
              <w:softHyphen/>
              <w:t>ни</w:t>
            </w:r>
            <w:r>
              <w:rPr>
                <w:rFonts w:ascii="Times New Roman" w:eastAsia="Calibri" w:hAnsi="Times New Roman" w:cs="Times New Roman"/>
              </w:rPr>
              <w:softHyphen/>
              <w:t>ками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8F802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F71D0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3558A189" w14:textId="77777777">
        <w:trPr>
          <w:trHeight w:val="408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286E1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D50F7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7C470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7B2B5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FC888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способность применять аде</w:t>
            </w:r>
            <w:r>
              <w:rPr>
                <w:rFonts w:ascii="Times New Roman" w:eastAsia="Calibri" w:hAnsi="Times New Roman" w:cs="Times New Roman"/>
              </w:rPr>
              <w:softHyphen/>
              <w:t>к</w:t>
            </w:r>
            <w:r>
              <w:rPr>
                <w:rFonts w:ascii="Times New Roman" w:eastAsia="Calibri" w:hAnsi="Times New Roman" w:cs="Times New Roman"/>
              </w:rPr>
              <w:softHyphen/>
              <w:t>ватные способы поведения в разных ситуациях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CF022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52350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292F478D" w14:textId="77777777">
        <w:trPr>
          <w:trHeight w:val="277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9C6C9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BC178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9F821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0D42A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848B8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способность обращаться за помощью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A7F40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0B43C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33A88B0F" w14:textId="77777777">
        <w:trPr>
          <w:trHeight w:val="550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8B954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A7B78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F8E06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85771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Владение средствами коммуникации</w:t>
            </w:r>
          </w:p>
          <w:p w14:paraId="112F6D09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адекватность применения ритуалов социального взаимодействия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6A3CC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способность использовать разнообразные средства ко</w:t>
            </w:r>
            <w:r>
              <w:rPr>
                <w:rFonts w:ascii="Times New Roman" w:eastAsia="Calibri" w:hAnsi="Times New Roman" w:cs="Times New Roman"/>
              </w:rPr>
              <w:softHyphen/>
              <w:t>м</w:t>
            </w:r>
            <w:r>
              <w:rPr>
                <w:rFonts w:ascii="Times New Roman" w:eastAsia="Calibri" w:hAnsi="Times New Roman" w:cs="Times New Roman"/>
              </w:rPr>
              <w:softHyphen/>
              <w:t>муникации согласно ситу</w:t>
            </w:r>
            <w:r>
              <w:rPr>
                <w:rFonts w:ascii="Times New Roman" w:eastAsia="Calibri" w:hAnsi="Times New Roman" w:cs="Times New Roman"/>
              </w:rPr>
              <w:softHyphen/>
              <w:t>ации</w:t>
            </w:r>
          </w:p>
        </w:tc>
        <w:tc>
          <w:tcPr>
            <w:tcW w:w="1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6A56B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4F1AF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1C25AC9A" w14:textId="77777777">
        <w:trPr>
          <w:trHeight w:val="605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B9909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ADF42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3E3E2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A2712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9D2CD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способность правильно при</w:t>
            </w:r>
            <w:r>
              <w:rPr>
                <w:rFonts w:ascii="Times New Roman" w:eastAsia="Calibri" w:hAnsi="Times New Roman" w:cs="Times New Roman"/>
              </w:rPr>
              <w:softHyphen/>
              <w:t>менить ритуалы социаль</w:t>
            </w:r>
            <w:r>
              <w:rPr>
                <w:rFonts w:ascii="Times New Roman" w:eastAsia="Calibri" w:hAnsi="Times New Roman" w:cs="Times New Roman"/>
              </w:rPr>
              <w:softHyphen/>
              <w:t>но</w:t>
            </w:r>
            <w:r>
              <w:rPr>
                <w:rFonts w:ascii="Times New Roman" w:eastAsia="Calibri" w:hAnsi="Times New Roman" w:cs="Times New Roman"/>
              </w:rPr>
              <w:softHyphen/>
              <w:t>го взаимодействия согласно ситуации</w:t>
            </w:r>
          </w:p>
        </w:tc>
        <w:tc>
          <w:tcPr>
            <w:tcW w:w="12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8E6A8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568E3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009F84A2" w14:textId="77777777">
        <w:trPr>
          <w:trHeight w:val="271"/>
        </w:trPr>
        <w:tc>
          <w:tcPr>
            <w:tcW w:w="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B5C25" w14:textId="77777777" w:rsidR="005B5791" w:rsidRDefault="005B5791">
            <w:pPr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07EAED3C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Личностные</w:t>
            </w:r>
          </w:p>
        </w:tc>
        <w:tc>
          <w:tcPr>
            <w:tcW w:w="2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BB897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учебного поведения</w:t>
            </w:r>
          </w:p>
        </w:tc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54FA0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Направленность взгляда (на говорящего взрослого, на задание)</w:t>
            </w:r>
          </w:p>
          <w:p w14:paraId="1DCC6DA4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6EF1D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переключает взгляд с одного предмета на другой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010C4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FF1E4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746807C5" w14:textId="77777777"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FF54D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2322A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B3428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CCB3E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DF079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F41D4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D1CD6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1BB7A9F2" w14:textId="77777777"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EFC16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9CB02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DDE99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16960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460E4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лице педагога с использованием голоса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5DC94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BD3C3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4CF11C37" w14:textId="77777777">
        <w:trPr>
          <w:trHeight w:val="215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F750A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9EF74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4017E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A1C23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2AA1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изображении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E3A01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41831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7FC557F1" w14:textId="77777777"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4531B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50694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A3873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48811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CA6B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фиксирует взгляд на экране монитора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64756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B6742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6E776EAE" w14:textId="77777777"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BBA40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51346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13F17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4D52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Умение выполнять инструкции педагога</w:t>
            </w:r>
          </w:p>
          <w:p w14:paraId="2678EED9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FCD2F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стереотипную инструкцию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F2917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826DA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6BA8D38B" w14:textId="77777777"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E0238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805AC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E5D8B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770F8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59AE8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одноступенчатую инструкцию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494B1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1F0C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3E859DDD" w14:textId="77777777"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86093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DC298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EF6DE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17E95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21576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двухступенчатую инструкцию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E291B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BD776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3F216EF9" w14:textId="77777777"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5F284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57384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D6651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B29B0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Использование по назначению учебных материалов</w:t>
            </w:r>
          </w:p>
          <w:p w14:paraId="0E2B0CDF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988E0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бумагу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4C641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66D06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1365FC23" w14:textId="77777777"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B209A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E54C4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6AC1D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5895C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36A6F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цветную бумагу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70BB9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9AB87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533B0FE7" w14:textId="77777777"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696FE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B64AB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1B828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2ADAC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D82D7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тетради, альбомы для рисования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1468C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C5DE5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04DA9740" w14:textId="77777777"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DF88C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4CE5B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D3514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A06B3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FD0FA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D963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0B19D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53900781" w14:textId="77777777"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9231A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486C5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303BE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35122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C7FA3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краски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95479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A9200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3A562B12" w14:textId="77777777">
        <w:trPr>
          <w:trHeight w:val="295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CC34B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CEF82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D3135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59612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B05E1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линейку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D84AC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77EC0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65106FB4" w14:textId="77777777">
        <w:trPr>
          <w:trHeight w:val="295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F2889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2D5D4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1F97C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CF139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EF61E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использует по назначению калькулятор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4B1A5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FCB21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758DBF19" w14:textId="77777777">
        <w:trPr>
          <w:trHeight w:val="295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A2781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A54E9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82856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6634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Умение выполнять действия по образцу и по подражанию.</w:t>
            </w:r>
          </w:p>
          <w:p w14:paraId="631D8F36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BFEE9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подражает действиям, выполняемых педагогом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EE086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5124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41EF648A" w14:textId="77777777">
        <w:trPr>
          <w:trHeight w:val="295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0702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ECB57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BACDC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34F1D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EC12F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60403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4BC10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1F753E31" w14:textId="77777777">
        <w:trPr>
          <w:trHeight w:val="295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0DADA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89312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EE404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E5C6C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C7587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56ACC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EFB23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5ED2173D" w14:textId="77777777">
        <w:trPr>
          <w:trHeight w:val="295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F946C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DDD08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56808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4B294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3B007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самостоятельно выполняет действия с опорой на картинный план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4FBB3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8BEF3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6385B6EF" w14:textId="77777777">
        <w:trPr>
          <w:trHeight w:val="295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26A62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81421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930B9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EF111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2D413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878A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27A2C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25558EE6" w14:textId="77777777">
        <w:trPr>
          <w:trHeight w:val="668"/>
        </w:trPr>
        <w:tc>
          <w:tcPr>
            <w:tcW w:w="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7DD92" w14:textId="77777777" w:rsidR="005B5791" w:rsidRDefault="005B5791">
            <w:pPr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D8BEF59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Регулятивные</w:t>
            </w:r>
          </w:p>
        </w:tc>
        <w:tc>
          <w:tcPr>
            <w:tcW w:w="2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A03D8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выполнять задание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25F7D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Умение выполнять задание в течение определенного периода времени.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63F70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C7D49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F2BF2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3DA443F7" w14:textId="77777777">
        <w:trPr>
          <w:trHeight w:val="278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7D8EE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A1852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3F747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23170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Умение выполнять задание от начала до конца.</w:t>
            </w:r>
          </w:p>
          <w:p w14:paraId="1C0F7CF1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8E891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 организующей, направляющей помощи способен выполнить посильное задание от начала до конца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ED34D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CF589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6347CCC4" w14:textId="77777777">
        <w:trPr>
          <w:trHeight w:val="278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0213D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80678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CCCE2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CE924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911A0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задания, но требуется незначительная стимуляция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5F13B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4308F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620D21DB" w14:textId="77777777">
        <w:trPr>
          <w:trHeight w:val="278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76DD8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DCDDC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F5B52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F2FEF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EA0D1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выполняет задания самостоятельно от начала до конца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C4639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EB971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67F15CC5" w14:textId="77777777">
        <w:trPr>
          <w:trHeight w:val="847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8A780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EA448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11C45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67328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Умения выполнять задание с заданными качественными параметрами.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CBB8B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3A08E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3585B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52370844" w14:textId="77777777">
        <w:trPr>
          <w:trHeight w:val="425"/>
        </w:trPr>
        <w:tc>
          <w:tcPr>
            <w:tcW w:w="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0D6DF" w14:textId="77777777" w:rsidR="005B5791" w:rsidRDefault="005B5791">
            <w:pPr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6BFF2AB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Познавательные</w:t>
            </w:r>
          </w:p>
        </w:tc>
        <w:tc>
          <w:tcPr>
            <w:tcW w:w="22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D52CC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самостоя-тельно переходить от одного задания (операции, действия) к другому.</w:t>
            </w:r>
          </w:p>
        </w:tc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E63A7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1EE23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ориентируется в режиме дня, расписании уроков самостоятельно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980EB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386CC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1D6E45F7" w14:textId="77777777">
        <w:trPr>
          <w:trHeight w:val="425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4EF79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3B579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5A57E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AB800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1C10E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7DC87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3E17D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428F47D5" w14:textId="77777777">
        <w:trPr>
          <w:trHeight w:val="749"/>
        </w:trPr>
        <w:tc>
          <w:tcPr>
            <w:tcW w:w="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EC822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08B0E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37599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33C6F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23D99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1F72B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3E545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219ABC33" w14:textId="77777777">
        <w:trPr>
          <w:trHeight w:val="417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37FF6" w14:textId="77777777" w:rsidR="005B5791" w:rsidRDefault="005B5791">
            <w:pPr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0C215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1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25E92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Итоговая оценка выявленных образовательных результатов обучения</w:t>
            </w:r>
          </w:p>
          <w:p w14:paraId="1622D0B2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D0558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2E227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5CA233D9" w14:textId="77777777">
        <w:trPr>
          <w:trHeight w:val="417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2B5B0" w14:textId="77777777" w:rsidR="005B5791" w:rsidRDefault="005B5791">
            <w:pPr>
              <w:widowControl w:val="0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0ED83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4ACDA" w14:textId="77777777" w:rsidR="005B5791" w:rsidRDefault="00086FD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Динамика продвижения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8277A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F2599" w14:textId="77777777" w:rsidR="005B5791" w:rsidRDefault="005B579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55AC00CB" w14:textId="77777777" w:rsidR="005B5791" w:rsidRDefault="00086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сформированности базовых учебных действий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учебному предмету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Окружающий природный мир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tbl>
      <w:tblPr>
        <w:tblStyle w:val="1111"/>
        <w:tblW w:w="4450" w:type="pct"/>
        <w:tblInd w:w="628" w:type="dxa"/>
        <w:tblLayout w:type="fixed"/>
        <w:tblLook w:val="04A0" w:firstRow="1" w:lastRow="0" w:firstColumn="1" w:lastColumn="0" w:noHBand="0" w:noVBand="1"/>
      </w:tblPr>
      <w:tblGrid>
        <w:gridCol w:w="694"/>
        <w:gridCol w:w="3481"/>
        <w:gridCol w:w="1565"/>
        <w:gridCol w:w="1565"/>
        <w:gridCol w:w="1433"/>
        <w:gridCol w:w="1433"/>
        <w:gridCol w:w="1635"/>
        <w:gridCol w:w="1633"/>
      </w:tblGrid>
      <w:tr w:rsidR="005B5791" w14:paraId="6E652B20" w14:textId="77777777">
        <w:trPr>
          <w:trHeight w:val="882"/>
        </w:trPr>
        <w:tc>
          <w:tcPr>
            <w:tcW w:w="68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2A75A57" w14:textId="77777777" w:rsidR="005B5791" w:rsidRDefault="00086FD3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3431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9419958" w14:textId="77777777" w:rsidR="005B5791" w:rsidRDefault="00086FD3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Результаты анализа сформированности</w:t>
            </w:r>
          </w:p>
          <w:p w14:paraId="54A4815C" w14:textId="77777777" w:rsidR="005B5791" w:rsidRDefault="00086FD3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базовых</w:t>
            </w:r>
          </w:p>
          <w:p w14:paraId="46038FB2" w14:textId="77777777" w:rsidR="005B5791" w:rsidRDefault="00086FD3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действий</w:t>
            </w:r>
          </w:p>
          <w:p w14:paraId="11AC8160" w14:textId="77777777" w:rsidR="005B5791" w:rsidRDefault="005B5791">
            <w:pPr>
              <w:spacing w:after="0" w:line="240" w:lineRule="auto"/>
              <w:rPr>
                <w:b/>
                <w:color w:val="000000"/>
              </w:rPr>
            </w:pPr>
          </w:p>
          <w:p w14:paraId="21EBEDF5" w14:textId="77777777" w:rsidR="005B5791" w:rsidRDefault="00086FD3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14:paraId="73149EAD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308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9184868" w14:textId="77777777" w:rsidR="005B5791" w:rsidRDefault="00086FD3">
            <w:pPr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«НИЗКИЙ» -</w:t>
            </w:r>
          </w:p>
          <w:p w14:paraId="339EBDD6" w14:textId="77777777" w:rsidR="005B5791" w:rsidRDefault="00086FD3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>способен выполнить действия</w:t>
            </w:r>
          </w:p>
          <w:p w14:paraId="6BE57E8D" w14:textId="77777777" w:rsidR="005B5791" w:rsidRDefault="00086FD3">
            <w:pPr>
              <w:spacing w:after="0" w:line="240" w:lineRule="auto"/>
              <w:jc w:val="center"/>
              <w:rPr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от 1 до 34%</w:t>
            </w:r>
          </w:p>
        </w:tc>
        <w:tc>
          <w:tcPr>
            <w:tcW w:w="282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E34CFD2" w14:textId="77777777" w:rsidR="005B5791" w:rsidRDefault="00086FD3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</w:rPr>
              <w:t xml:space="preserve"> - способен выполнить действия</w:t>
            </w:r>
          </w:p>
          <w:p w14:paraId="2B159B02" w14:textId="77777777" w:rsidR="005B5791" w:rsidRDefault="00086F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от 35% до 65%</w:t>
            </w:r>
          </w:p>
          <w:p w14:paraId="76E86EE5" w14:textId="77777777" w:rsidR="005B5791" w:rsidRDefault="005B57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4DF338DB" w14:textId="77777777" w:rsidR="005B5791" w:rsidRDefault="005B5791">
            <w:pPr>
              <w:spacing w:after="0" w:line="240" w:lineRule="auto"/>
              <w:jc w:val="center"/>
              <w:rPr>
                <w:b/>
                <w:bCs/>
                <w:lang w:eastAsia="ja-JP"/>
              </w:rPr>
            </w:pPr>
          </w:p>
        </w:tc>
        <w:tc>
          <w:tcPr>
            <w:tcW w:w="3220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6D91888" w14:textId="77777777" w:rsidR="005B5791" w:rsidRDefault="00086FD3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</w:rPr>
              <w:t>способен выполнить действия</w:t>
            </w:r>
          </w:p>
          <w:p w14:paraId="518ECD42" w14:textId="77777777" w:rsidR="005B5791" w:rsidRDefault="00086FD3">
            <w:pPr>
              <w:spacing w:after="0" w:line="240" w:lineRule="auto"/>
              <w:jc w:val="center"/>
              <w:rPr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свыше 65%</w:t>
            </w:r>
          </w:p>
        </w:tc>
      </w:tr>
      <w:tr w:rsidR="005B5791" w14:paraId="78AB6016" w14:textId="77777777">
        <w:trPr>
          <w:trHeight w:val="403"/>
        </w:trPr>
        <w:tc>
          <w:tcPr>
            <w:tcW w:w="68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A3455C6" w14:textId="77777777" w:rsidR="005B5791" w:rsidRDefault="005B5791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3431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4CB5D2F" w14:textId="77777777" w:rsidR="005B5791" w:rsidRDefault="005B57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8C275CC" w14:textId="77777777" w:rsidR="005B5791" w:rsidRDefault="00086FD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  <w:p w14:paraId="272DBC8C" w14:textId="77777777" w:rsidR="005B5791" w:rsidRDefault="00086FD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154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0A70B7F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  <w:p w14:paraId="4370C94C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1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8E7515C" w14:textId="77777777" w:rsidR="005B5791" w:rsidRDefault="00086FD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  <w:p w14:paraId="3D290DB7" w14:textId="77777777" w:rsidR="005B5791" w:rsidRDefault="00086FD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1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AFFF068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  <w:p w14:paraId="77B6B832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161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7C53E17" w14:textId="77777777" w:rsidR="005B5791" w:rsidRDefault="00086FD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  <w:p w14:paraId="24EBCFCC" w14:textId="77777777" w:rsidR="005B5791" w:rsidRDefault="00086FD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  <w:tc>
          <w:tcPr>
            <w:tcW w:w="160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58F9DFA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</w:t>
            </w:r>
          </w:p>
          <w:p w14:paraId="71AC43A1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полугодие</w:t>
            </w:r>
          </w:p>
        </w:tc>
      </w:tr>
      <w:tr w:rsidR="005B5791" w14:paraId="66DEF145" w14:textId="77777777">
        <w:trPr>
          <w:trHeight w:val="116"/>
        </w:trPr>
        <w:tc>
          <w:tcPr>
            <w:tcW w:w="68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1921BB5" w14:textId="77777777" w:rsidR="005B5791" w:rsidRDefault="00086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43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3DE85D" w14:textId="77777777" w:rsidR="005B5791" w:rsidRDefault="005B57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B080A0F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E76A5DC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8C5BC8B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4DEEF40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78D1A0E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B2D6095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0270CCE5" w14:textId="77777777">
        <w:trPr>
          <w:trHeight w:val="134"/>
        </w:trPr>
        <w:tc>
          <w:tcPr>
            <w:tcW w:w="68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1DAC64D" w14:textId="77777777" w:rsidR="005B5791" w:rsidRDefault="00086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43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0F63079" w14:textId="77777777" w:rsidR="005B5791" w:rsidRDefault="005B57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4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FAE43C9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B6B47D7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DAFEA6F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0C16A62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71B0513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29E6AB7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0B480795" w14:textId="77777777">
        <w:trPr>
          <w:trHeight w:val="250"/>
        </w:trPr>
        <w:tc>
          <w:tcPr>
            <w:tcW w:w="68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C711B93" w14:textId="77777777" w:rsidR="005B5791" w:rsidRDefault="005B5791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3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A3B9A97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154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BA66893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A06A172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B6C8EA5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EA93013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1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BA62489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0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FD4A198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65579DEB" w14:textId="77777777" w:rsidR="005B5791" w:rsidRDefault="005B5791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D522273" w14:textId="77777777" w:rsidR="005B5791" w:rsidRDefault="00086FD3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базовыми учебными действиями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 учебному предмету «Окружающий природный мир».</w:t>
      </w:r>
    </w:p>
    <w:tbl>
      <w:tblPr>
        <w:tblStyle w:val="1112"/>
        <w:tblW w:w="5000" w:type="pct"/>
        <w:tblLayout w:type="fixed"/>
        <w:tblLook w:val="04A0" w:firstRow="1" w:lastRow="0" w:firstColumn="1" w:lastColumn="0" w:noHBand="0" w:noVBand="1"/>
      </w:tblPr>
      <w:tblGrid>
        <w:gridCol w:w="545"/>
        <w:gridCol w:w="2482"/>
        <w:gridCol w:w="1502"/>
        <w:gridCol w:w="1504"/>
        <w:gridCol w:w="1505"/>
        <w:gridCol w:w="1504"/>
        <w:gridCol w:w="1501"/>
        <w:gridCol w:w="1505"/>
        <w:gridCol w:w="1528"/>
        <w:gridCol w:w="1524"/>
      </w:tblGrid>
      <w:tr w:rsidR="005B5791" w14:paraId="2A8D9D98" w14:textId="77777777">
        <w:trPr>
          <w:trHeight w:val="941"/>
        </w:trPr>
        <w:tc>
          <w:tcPr>
            <w:tcW w:w="538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3008D11" w14:textId="77777777" w:rsidR="005B5791" w:rsidRDefault="00086FD3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447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7307F3F" w14:textId="77777777" w:rsidR="005B5791" w:rsidRDefault="00086FD3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Результаты анализа</w:t>
            </w:r>
          </w:p>
          <w:p w14:paraId="2A8E64F7" w14:textId="77777777" w:rsidR="005B5791" w:rsidRDefault="00086FD3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освоения</w:t>
            </w:r>
          </w:p>
          <w:p w14:paraId="33C41061" w14:textId="77777777" w:rsidR="005B5791" w:rsidRDefault="00086FD3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программы</w:t>
            </w:r>
          </w:p>
          <w:p w14:paraId="03B51902" w14:textId="77777777" w:rsidR="005B5791" w:rsidRDefault="005B5791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</w:p>
          <w:p w14:paraId="558D04F1" w14:textId="77777777" w:rsidR="005B5791" w:rsidRDefault="00086FD3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14:paraId="1E0379A1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2962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65DD46F" w14:textId="77777777" w:rsidR="005B5791" w:rsidRDefault="00086FD3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«НЕТ»</w:t>
            </w:r>
          </w:p>
          <w:p w14:paraId="58AB499D" w14:textId="77777777" w:rsidR="005B5791" w:rsidRDefault="00086FD3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нет фиксируемой динамики (0%)</w:t>
            </w:r>
          </w:p>
        </w:tc>
        <w:tc>
          <w:tcPr>
            <w:tcW w:w="296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E33FB14" w14:textId="77777777" w:rsidR="005B5791" w:rsidRDefault="00086FD3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«М»</w:t>
            </w:r>
          </w:p>
          <w:p w14:paraId="6B340F72" w14:textId="77777777" w:rsidR="005B5791" w:rsidRDefault="00086FD3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минимальная динамика</w:t>
            </w:r>
          </w:p>
          <w:p w14:paraId="474178CE" w14:textId="77777777" w:rsidR="005B5791" w:rsidRDefault="00086FD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(до 25%)</w:t>
            </w:r>
          </w:p>
        </w:tc>
        <w:tc>
          <w:tcPr>
            <w:tcW w:w="2962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5C4625C" w14:textId="77777777" w:rsidR="005B5791" w:rsidRDefault="00086FD3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«У»</w:t>
            </w:r>
          </w:p>
          <w:p w14:paraId="49FE3000" w14:textId="77777777" w:rsidR="005B5791" w:rsidRDefault="00086FD3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удовлетворительная динамика (от 26 до 50%)</w:t>
            </w:r>
          </w:p>
          <w:p w14:paraId="37843BE7" w14:textId="77777777" w:rsidR="005B5791" w:rsidRDefault="005B5791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6FAE6D4" w14:textId="77777777" w:rsidR="005B5791" w:rsidRDefault="00086FD3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«З»</w:t>
            </w:r>
          </w:p>
          <w:p w14:paraId="42765205" w14:textId="77777777" w:rsidR="005B5791" w:rsidRDefault="00086FD3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значительная динамика (свыше 50%)</w:t>
            </w:r>
          </w:p>
          <w:p w14:paraId="50355F16" w14:textId="77777777" w:rsidR="005B5791" w:rsidRDefault="005B5791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</w:p>
        </w:tc>
      </w:tr>
      <w:tr w:rsidR="005B5791" w14:paraId="2735938C" w14:textId="77777777">
        <w:trPr>
          <w:trHeight w:val="403"/>
        </w:trPr>
        <w:tc>
          <w:tcPr>
            <w:tcW w:w="538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5E39874" w14:textId="77777777" w:rsidR="005B5791" w:rsidRDefault="005B5791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2447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75C5183" w14:textId="77777777" w:rsidR="005B5791" w:rsidRDefault="005B57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BAFF159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7CAA63D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4587A3B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155FDE1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47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AF96F6A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E3404B4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5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CA56D5E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1619247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</w:tr>
      <w:tr w:rsidR="005B5791" w14:paraId="0C65AC07" w14:textId="77777777">
        <w:trPr>
          <w:trHeight w:val="116"/>
        </w:trPr>
        <w:tc>
          <w:tcPr>
            <w:tcW w:w="5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D6A2EF6" w14:textId="77777777" w:rsidR="005B5791" w:rsidRDefault="00086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4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D9869AE" w14:textId="77777777" w:rsidR="005B5791" w:rsidRDefault="005B57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B1B4201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FBFFBB4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327EBFA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D94A983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B3802AB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ECB5288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92A0159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B829A48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2DE1BA7E" w14:textId="77777777">
        <w:trPr>
          <w:trHeight w:val="134"/>
        </w:trPr>
        <w:tc>
          <w:tcPr>
            <w:tcW w:w="5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385435D" w14:textId="77777777" w:rsidR="005B5791" w:rsidRDefault="00086FD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4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A7610D1" w14:textId="77777777" w:rsidR="005B5791" w:rsidRDefault="005B5791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E6FE716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6010391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FF2C3F1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F53CE77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2483DF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CE3D748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BC6B3C2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0EAE1B5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B5791" w14:paraId="63319AF1" w14:textId="77777777">
        <w:trPr>
          <w:trHeight w:val="250"/>
        </w:trPr>
        <w:tc>
          <w:tcPr>
            <w:tcW w:w="53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7BC302A" w14:textId="77777777" w:rsidR="005B5791" w:rsidRDefault="005B57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990A489" w14:textId="77777777" w:rsidR="005B5791" w:rsidRDefault="00086FD3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148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D04D71C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DBD47FB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17F36DD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8686520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7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7FC2FE1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0C59303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6A581C5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0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67009B8" w14:textId="77777777" w:rsidR="005B5791" w:rsidRDefault="005B579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0111EF80" w14:textId="77777777" w:rsidR="005B5791" w:rsidRDefault="005B5791">
      <w:pPr>
        <w:tabs>
          <w:tab w:val="left" w:pos="127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81DB880" w14:textId="77777777" w:rsidR="005B5791" w:rsidRDefault="00086F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Критерии и нормы оценки знаний обучающихся.</w:t>
      </w:r>
    </w:p>
    <w:p w14:paraId="173BC66B" w14:textId="77777777" w:rsidR="005B5791" w:rsidRDefault="00086F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Оценивание устного ответа обучающихся.</w:t>
      </w:r>
    </w:p>
    <w:p w14:paraId="6B37B386" w14:textId="77777777" w:rsidR="005B5791" w:rsidRDefault="00086FD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клас</w:t>
      </w:r>
      <w:r w:rsidR="00004340">
        <w:rPr>
          <w:rFonts w:ascii="Times New Roman" w:eastAsia="Times New Roman" w:hAnsi="Times New Roman" w:cs="Times New Roman"/>
          <w:sz w:val="24"/>
          <w:szCs w:val="24"/>
          <w:lang w:eastAsia="ru-RU"/>
        </w:rPr>
        <w:t>сах для обучающихся с нарушением интеллекта ( Вариант 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отметки не выставляются. Учитель повышает роль положительной словесной оценкой.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раздача символики в виде солнышка.</w:t>
      </w:r>
    </w:p>
    <w:p w14:paraId="52EF0A29" w14:textId="77777777" w:rsidR="005B5791" w:rsidRDefault="00086FD3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улыбается»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14:paraId="3765AD79" w14:textId="77777777" w:rsidR="005B5791" w:rsidRDefault="00086FD3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задумалось»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14:paraId="52BCC7FC" w14:textId="77777777" w:rsidR="005B5791" w:rsidRDefault="00086FD3">
      <w:pPr>
        <w:numPr>
          <w:ilvl w:val="0"/>
          <w:numId w:val="12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Символика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«Солнышко грустит»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14:paraId="2F50DDE6" w14:textId="77777777" w:rsidR="005B5791" w:rsidRDefault="005B5791"/>
    <w:sectPr w:rsidR="005B5791">
      <w:pgSz w:w="16838" w:h="11906" w:orient="landscape"/>
      <w:pgMar w:top="1701" w:right="820" w:bottom="426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charset w:val="00"/>
    <w:family w:val="roman"/>
    <w:pitch w:val="variable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D3F88"/>
    <w:multiLevelType w:val="multilevel"/>
    <w:tmpl w:val="1A16FF7C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83077"/>
    <w:multiLevelType w:val="multilevel"/>
    <w:tmpl w:val="E66683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2F7185"/>
    <w:multiLevelType w:val="multilevel"/>
    <w:tmpl w:val="913E72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4869C2"/>
    <w:multiLevelType w:val="multilevel"/>
    <w:tmpl w:val="073496C6"/>
    <w:lvl w:ilvl="0">
      <w:start w:val="1"/>
      <w:numFmt w:val="bullet"/>
      <w:lvlText w:val=""/>
      <w:lvlJc w:val="left"/>
      <w:pPr>
        <w:tabs>
          <w:tab w:val="num" w:pos="0"/>
        </w:tabs>
        <w:ind w:left="19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6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3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2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15B0250"/>
    <w:multiLevelType w:val="multilevel"/>
    <w:tmpl w:val="A782C5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16393B46"/>
    <w:multiLevelType w:val="multilevel"/>
    <w:tmpl w:val="665EB2D6"/>
    <w:lvl w:ilvl="0">
      <w:start w:val="2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7F842DC"/>
    <w:multiLevelType w:val="multilevel"/>
    <w:tmpl w:val="772A106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552ACE"/>
    <w:multiLevelType w:val="multilevel"/>
    <w:tmpl w:val="AB824B2A"/>
    <w:lvl w:ilvl="0">
      <w:start w:val="1"/>
      <w:numFmt w:val="bullet"/>
      <w:lvlText w:val=""/>
      <w:lvlJc w:val="left"/>
      <w:pPr>
        <w:tabs>
          <w:tab w:val="num" w:pos="0"/>
        </w:tabs>
        <w:ind w:left="140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6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06B6976"/>
    <w:multiLevelType w:val="multilevel"/>
    <w:tmpl w:val="1EB8C8E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FB2658"/>
    <w:multiLevelType w:val="multilevel"/>
    <w:tmpl w:val="65A4C0EC"/>
    <w:lvl w:ilvl="0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4D4EFE"/>
    <w:multiLevelType w:val="multilevel"/>
    <w:tmpl w:val="719CE7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34E915EA"/>
    <w:multiLevelType w:val="multilevel"/>
    <w:tmpl w:val="A9CC9FC0"/>
    <w:lvl w:ilvl="0">
      <w:start w:val="1"/>
      <w:numFmt w:val="bullet"/>
      <w:lvlText w:val=""/>
      <w:lvlJc w:val="left"/>
      <w:pPr>
        <w:tabs>
          <w:tab w:val="num" w:pos="0"/>
        </w:tabs>
        <w:ind w:left="786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064EFE"/>
    <w:multiLevelType w:val="multilevel"/>
    <w:tmpl w:val="37AAEAFA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3" w15:restartNumberingAfterBreak="0">
    <w:nsid w:val="4B9F62E2"/>
    <w:multiLevelType w:val="multilevel"/>
    <w:tmpl w:val="A2AC1EE8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DB47C76"/>
    <w:multiLevelType w:val="multilevel"/>
    <w:tmpl w:val="09E4B896"/>
    <w:lvl w:ilvl="0">
      <w:start w:val="1"/>
      <w:numFmt w:val="bullet"/>
      <w:lvlText w:val=""/>
      <w:lvlJc w:val="left"/>
      <w:pPr>
        <w:tabs>
          <w:tab w:val="num" w:pos="0"/>
        </w:tabs>
        <w:ind w:left="135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9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1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5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7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13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1DD2CE0"/>
    <w:multiLevelType w:val="multilevel"/>
    <w:tmpl w:val="90744EB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1E31393"/>
    <w:multiLevelType w:val="multilevel"/>
    <w:tmpl w:val="6772F46C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numFmt w:val="bullet"/>
      <w:lvlText w:val="•"/>
      <w:lvlJc w:val="left"/>
      <w:pPr>
        <w:tabs>
          <w:tab w:val="num" w:pos="0"/>
        </w:tabs>
        <w:ind w:left="2494" w:hanging="705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8315A58"/>
    <w:multiLevelType w:val="multilevel"/>
    <w:tmpl w:val="5242296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17313A3"/>
    <w:multiLevelType w:val="multilevel"/>
    <w:tmpl w:val="1FC4F9FA"/>
    <w:lvl w:ilvl="0">
      <w:start w:val="1"/>
      <w:numFmt w:val="bullet"/>
      <w:lvlText w:val=""/>
      <w:lvlJc w:val="left"/>
      <w:pPr>
        <w:tabs>
          <w:tab w:val="num" w:pos="0"/>
        </w:tabs>
        <w:ind w:left="64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845122567">
    <w:abstractNumId w:val="3"/>
  </w:num>
  <w:num w:numId="2" w16cid:durableId="997071684">
    <w:abstractNumId w:val="14"/>
  </w:num>
  <w:num w:numId="3" w16cid:durableId="509224937">
    <w:abstractNumId w:val="17"/>
  </w:num>
  <w:num w:numId="4" w16cid:durableId="1450053807">
    <w:abstractNumId w:val="18"/>
  </w:num>
  <w:num w:numId="5" w16cid:durableId="1703552154">
    <w:abstractNumId w:val="12"/>
  </w:num>
  <w:num w:numId="6" w16cid:durableId="1122959877">
    <w:abstractNumId w:val="7"/>
  </w:num>
  <w:num w:numId="7" w16cid:durableId="861673528">
    <w:abstractNumId w:val="0"/>
  </w:num>
  <w:num w:numId="8" w16cid:durableId="212425880">
    <w:abstractNumId w:val="16"/>
  </w:num>
  <w:num w:numId="9" w16cid:durableId="1234973148">
    <w:abstractNumId w:val="13"/>
  </w:num>
  <w:num w:numId="10" w16cid:durableId="583026658">
    <w:abstractNumId w:val="5"/>
  </w:num>
  <w:num w:numId="11" w16cid:durableId="978729111">
    <w:abstractNumId w:val="6"/>
  </w:num>
  <w:num w:numId="12" w16cid:durableId="1685478357">
    <w:abstractNumId w:val="9"/>
  </w:num>
  <w:num w:numId="13" w16cid:durableId="1737631602">
    <w:abstractNumId w:val="15"/>
  </w:num>
  <w:num w:numId="14" w16cid:durableId="328674847">
    <w:abstractNumId w:val="8"/>
  </w:num>
  <w:num w:numId="15" w16cid:durableId="988947349">
    <w:abstractNumId w:val="11"/>
  </w:num>
  <w:num w:numId="16" w16cid:durableId="557401610">
    <w:abstractNumId w:val="2"/>
  </w:num>
  <w:num w:numId="17" w16cid:durableId="1541937444">
    <w:abstractNumId w:val="4"/>
  </w:num>
  <w:num w:numId="18" w16cid:durableId="492573388">
    <w:abstractNumId w:val="10"/>
  </w:num>
  <w:num w:numId="19" w16cid:durableId="750156156">
    <w:abstractNumId w:val="6"/>
    <w:lvlOverride w:ilvl="0">
      <w:startOverride w:val="1"/>
    </w:lvlOverride>
  </w:num>
  <w:num w:numId="20" w16cid:durableId="1071270344">
    <w:abstractNumId w:val="8"/>
    <w:lvlOverride w:ilvl="0">
      <w:startOverride w:val="1"/>
    </w:lvlOverride>
  </w:num>
  <w:num w:numId="21" w16cid:durableId="576476427">
    <w:abstractNumId w:val="2"/>
    <w:lvlOverride w:ilvl="0">
      <w:startOverride w:val="1"/>
    </w:lvlOverride>
  </w:num>
  <w:num w:numId="22" w16cid:durableId="675351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791"/>
    <w:rsid w:val="00004340"/>
    <w:rsid w:val="00086FD3"/>
    <w:rsid w:val="00341202"/>
    <w:rsid w:val="0036433E"/>
    <w:rsid w:val="005B5791"/>
    <w:rsid w:val="00782A34"/>
    <w:rsid w:val="0079383D"/>
    <w:rsid w:val="00AC570F"/>
    <w:rsid w:val="00B8318D"/>
    <w:rsid w:val="00C2314C"/>
    <w:rsid w:val="00C33744"/>
    <w:rsid w:val="00C36C2B"/>
    <w:rsid w:val="00E7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C4125"/>
  <w15:docId w15:val="{B4DF7A8D-C94D-4A67-B399-2149F4781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3">
    <w:name w:val="heading 3"/>
    <w:basedOn w:val="a"/>
    <w:next w:val="a"/>
    <w:link w:val="31"/>
    <w:qFormat/>
    <w:rsid w:val="008D64E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qFormat/>
    <w:rsid w:val="008D64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6">
    <w:name w:val="c6"/>
    <w:basedOn w:val="a0"/>
    <w:qFormat/>
    <w:rsid w:val="008D64E9"/>
  </w:style>
  <w:style w:type="character" w:customStyle="1" w:styleId="c2">
    <w:name w:val="c2"/>
    <w:basedOn w:val="a0"/>
    <w:qFormat/>
    <w:rsid w:val="008D64E9"/>
  </w:style>
  <w:style w:type="character" w:customStyle="1" w:styleId="c1">
    <w:name w:val="c1"/>
    <w:basedOn w:val="a0"/>
    <w:qFormat/>
    <w:rsid w:val="008D64E9"/>
  </w:style>
  <w:style w:type="character" w:customStyle="1" w:styleId="c0">
    <w:name w:val="c0"/>
    <w:basedOn w:val="a0"/>
    <w:qFormat/>
    <w:rsid w:val="008D64E9"/>
  </w:style>
  <w:style w:type="character" w:customStyle="1" w:styleId="a3">
    <w:name w:val="Основной текст Знак"/>
    <w:basedOn w:val="a0"/>
    <w:link w:val="a4"/>
    <w:uiPriority w:val="1"/>
    <w:qFormat/>
    <w:rsid w:val="008D64E9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FontStyle38">
    <w:name w:val="Font Style38"/>
    <w:basedOn w:val="a0"/>
    <w:qFormat/>
    <w:rsid w:val="008D64E9"/>
    <w:rPr>
      <w:rFonts w:ascii="Times New Roman" w:hAnsi="Times New Roman" w:cs="Times New Roman"/>
      <w:sz w:val="20"/>
      <w:szCs w:val="20"/>
    </w:rPr>
  </w:style>
  <w:style w:type="character" w:styleId="a5">
    <w:name w:val="Strong"/>
    <w:basedOn w:val="a0"/>
    <w:qFormat/>
    <w:rsid w:val="008D64E9"/>
    <w:rPr>
      <w:b/>
      <w:bCs/>
    </w:rPr>
  </w:style>
  <w:style w:type="character" w:styleId="a6">
    <w:name w:val="Emphasis"/>
    <w:basedOn w:val="a0"/>
    <w:qFormat/>
    <w:rsid w:val="008D64E9"/>
    <w:rPr>
      <w:i/>
      <w:iCs/>
    </w:rPr>
  </w:style>
  <w:style w:type="character" w:customStyle="1" w:styleId="c7">
    <w:name w:val="c7"/>
    <w:basedOn w:val="a0"/>
    <w:qFormat/>
    <w:rsid w:val="008D64E9"/>
  </w:style>
  <w:style w:type="character" w:customStyle="1" w:styleId="a7">
    <w:name w:val="Верхний колонтитул Знак"/>
    <w:basedOn w:val="a0"/>
    <w:link w:val="a8"/>
    <w:uiPriority w:val="99"/>
    <w:semiHidden/>
    <w:qFormat/>
    <w:rsid w:val="008D64E9"/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aa"/>
    <w:uiPriority w:val="99"/>
    <w:qFormat/>
    <w:rsid w:val="008D64E9"/>
    <w:rPr>
      <w:rFonts w:eastAsia="Times New Roman"/>
      <w:lang w:eastAsia="ru-RU"/>
    </w:rPr>
  </w:style>
  <w:style w:type="character" w:customStyle="1" w:styleId="ab">
    <w:name w:val="Без интервала Знак"/>
    <w:link w:val="ac"/>
    <w:uiPriority w:val="99"/>
    <w:qFormat/>
    <w:locked/>
    <w:rsid w:val="008D64E9"/>
    <w:rPr>
      <w:rFonts w:ascii="Calibri" w:eastAsia="Calibri" w:hAnsi="Calibri" w:cs="Times New Roman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716BCD"/>
    <w:rPr>
      <w:rFonts w:ascii="Tahoma" w:hAnsi="Tahoma" w:cs="Tahoma"/>
      <w:sz w:val="16"/>
      <w:szCs w:val="16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link w:val="a3"/>
    <w:uiPriority w:val="1"/>
    <w:unhideWhenUsed/>
    <w:qFormat/>
    <w:rsid w:val="008D64E9"/>
    <w:pPr>
      <w:widowControl w:val="0"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af">
    <w:name w:val="List"/>
    <w:basedOn w:val="a4"/>
    <w:rPr>
      <w:rFonts w:ascii="PT Astra Serif" w:hAnsi="PT Astra Serif" w:cs="Noto Sans Devanagari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2">
    <w:name w:val="List Paragraph"/>
    <w:basedOn w:val="a"/>
    <w:uiPriority w:val="34"/>
    <w:qFormat/>
    <w:rsid w:val="001F68A8"/>
    <w:pPr>
      <w:ind w:left="720"/>
      <w:contextualSpacing/>
    </w:pPr>
  </w:style>
  <w:style w:type="paragraph" w:customStyle="1" w:styleId="c34">
    <w:name w:val="c34"/>
    <w:basedOn w:val="a"/>
    <w:qFormat/>
    <w:rsid w:val="008D64E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qFormat/>
    <w:rsid w:val="008D64E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qFormat/>
    <w:rsid w:val="008D64E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qFormat/>
    <w:rsid w:val="008D64E9"/>
    <w:pPr>
      <w:widowControl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unhideWhenUsed/>
    <w:qFormat/>
    <w:rsid w:val="008D64E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Знак1"/>
    <w:basedOn w:val="a"/>
    <w:qFormat/>
    <w:rsid w:val="008D64E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4">
    <w:name w:val="Колонтитул"/>
    <w:basedOn w:val="a"/>
    <w:qFormat/>
  </w:style>
  <w:style w:type="paragraph" w:styleId="a8">
    <w:name w:val="header"/>
    <w:basedOn w:val="a"/>
    <w:link w:val="a7"/>
    <w:uiPriority w:val="99"/>
    <w:semiHidden/>
    <w:unhideWhenUsed/>
    <w:rsid w:val="008D64E9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paragraph" w:styleId="aa">
    <w:name w:val="footer"/>
    <w:basedOn w:val="a"/>
    <w:link w:val="a9"/>
    <w:uiPriority w:val="99"/>
    <w:unhideWhenUsed/>
    <w:rsid w:val="008D64E9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paragraph" w:styleId="ac">
    <w:name w:val="No Spacing"/>
    <w:link w:val="ab"/>
    <w:uiPriority w:val="99"/>
    <w:qFormat/>
    <w:rsid w:val="008D64E9"/>
    <w:rPr>
      <w:rFonts w:cs="Times New Roman"/>
    </w:rPr>
  </w:style>
  <w:style w:type="paragraph" w:customStyle="1" w:styleId="acxsplast">
    <w:name w:val="acxsplast"/>
    <w:basedOn w:val="a"/>
    <w:qFormat/>
    <w:rsid w:val="008D64E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middle">
    <w:name w:val="acxspmiddle"/>
    <w:basedOn w:val="a"/>
    <w:qFormat/>
    <w:rsid w:val="008D64E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c45">
    <w:name w:val="c23 c45"/>
    <w:basedOn w:val="a"/>
    <w:qFormat/>
    <w:rsid w:val="008D64E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qFormat/>
    <w:rsid w:val="008D64E9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5c41">
    <w:name w:val="c5 c41"/>
    <w:basedOn w:val="a"/>
    <w:qFormat/>
    <w:rsid w:val="008D64E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qFormat/>
    <w:rsid w:val="00716BCD"/>
    <w:pPr>
      <w:spacing w:after="0" w:line="240" w:lineRule="auto"/>
    </w:pPr>
    <w:rPr>
      <w:rFonts w:ascii="Tahoma" w:hAnsi="Tahoma" w:cs="Tahoma"/>
      <w:sz w:val="16"/>
      <w:szCs w:val="16"/>
    </w:rPr>
  </w:style>
  <w:style w:type="numbering" w:customStyle="1" w:styleId="12">
    <w:name w:val="Нет списка1"/>
    <w:uiPriority w:val="99"/>
    <w:semiHidden/>
    <w:unhideWhenUsed/>
    <w:qFormat/>
    <w:rsid w:val="008D64E9"/>
  </w:style>
  <w:style w:type="table" w:customStyle="1" w:styleId="13">
    <w:name w:val="Сетка таблицы1"/>
    <w:basedOn w:val="a1"/>
    <w:rsid w:val="001F68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5">
    <w:name w:val="Table Grid"/>
    <w:basedOn w:val="a1"/>
    <w:uiPriority w:val="59"/>
    <w:rsid w:val="001F6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rsid w:val="001F68A8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Заголовок 3 Знак1"/>
    <w:basedOn w:val="a1"/>
    <w:link w:val="3"/>
    <w:rsid w:val="00F9554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rsid w:val="00592DF7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rsid w:val="008D64E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1"/>
    <w:basedOn w:val="a1"/>
    <w:uiPriority w:val="59"/>
    <w:rsid w:val="008D6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rsid w:val="008D64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7F5D3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rsid w:val="007F5D3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rsid w:val="007F5D3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2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7731</Words>
  <Characters>44068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Ирина Николаевна</cp:lastModifiedBy>
  <cp:revision>23</cp:revision>
  <dcterms:created xsi:type="dcterms:W3CDTF">2024-04-23T12:50:00Z</dcterms:created>
  <dcterms:modified xsi:type="dcterms:W3CDTF">2024-10-01T04:21:00Z</dcterms:modified>
  <dc:language>ru-RU</dc:language>
</cp:coreProperties>
</file>