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F42117" w14:textId="77777777" w:rsidR="005A08A9" w:rsidRDefault="0000000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Областное государственное казённое общеобразовательное учреждение</w:t>
      </w:r>
    </w:p>
    <w:p w14:paraId="15A643A7" w14:textId="77777777" w:rsidR="005A08A9" w:rsidRDefault="0000000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«Школа для обучающихся с ограниченными возможностями здоровья № 23»</w:t>
      </w:r>
    </w:p>
    <w:p w14:paraId="267E1E68" w14:textId="77777777" w:rsidR="005A08A9" w:rsidRDefault="005A08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1"/>
        <w:tblW w:w="14884" w:type="dxa"/>
        <w:tblLayout w:type="fixed"/>
        <w:tblLook w:val="04A0" w:firstRow="1" w:lastRow="0" w:firstColumn="1" w:lastColumn="0" w:noHBand="0" w:noVBand="1"/>
      </w:tblPr>
      <w:tblGrid>
        <w:gridCol w:w="4395"/>
        <w:gridCol w:w="10489"/>
      </w:tblGrid>
      <w:tr w:rsidR="005A08A9" w14:paraId="0C16FC1A" w14:textId="77777777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14:paraId="4F615339" w14:textId="77777777" w:rsidR="005A08A9" w:rsidRDefault="00000000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14:paraId="63C28A92" w14:textId="77777777" w:rsidR="005A08A9" w:rsidRDefault="00000000">
            <w:pPr>
              <w:widowControl w:val="0"/>
              <w:spacing w:after="0" w:line="240" w:lineRule="auto"/>
              <w:rPr>
                <w:rFonts w:eastAsia="Droid Sans Fallback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УВР:                                               ______________________Р.З. Юсупова</w:t>
            </w:r>
          </w:p>
          <w:p w14:paraId="394AED37" w14:textId="77777777" w:rsidR="005A08A9" w:rsidRDefault="00000000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_______________2024г.</w:t>
            </w:r>
          </w:p>
          <w:p w14:paraId="0A7B1938" w14:textId="77777777" w:rsidR="005A08A9" w:rsidRDefault="005A08A9">
            <w:pPr>
              <w:widowControl w:val="0"/>
              <w:ind w:firstLine="709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488" w:type="dxa"/>
            <w:tcBorders>
              <w:top w:val="nil"/>
              <w:left w:val="nil"/>
              <w:bottom w:val="nil"/>
              <w:right w:val="nil"/>
            </w:tcBorders>
          </w:tcPr>
          <w:p w14:paraId="2F8342B3" w14:textId="77777777" w:rsidR="005A08A9" w:rsidRDefault="00000000">
            <w:pPr>
              <w:widowControl w:val="0"/>
              <w:spacing w:after="0" w:line="240" w:lineRule="auto"/>
              <w:ind w:firstLine="709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14:paraId="59A2A032" w14:textId="77777777" w:rsidR="005A08A9" w:rsidRDefault="00000000">
            <w:pPr>
              <w:widowControl w:val="0"/>
              <w:spacing w:after="0" w:line="240" w:lineRule="auto"/>
              <w:ind w:firstLine="709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школы:</w:t>
            </w:r>
          </w:p>
          <w:p w14:paraId="4EE88FD4" w14:textId="77777777" w:rsidR="005A08A9" w:rsidRDefault="00000000">
            <w:pPr>
              <w:widowControl w:val="0"/>
              <w:spacing w:after="0" w:line="240" w:lineRule="auto"/>
              <w:ind w:firstLine="709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_________________И.Н. Дейкова</w:t>
            </w:r>
          </w:p>
          <w:p w14:paraId="4AE2A6E9" w14:textId="77777777" w:rsidR="005A08A9" w:rsidRDefault="00000000">
            <w:pPr>
              <w:widowControl w:val="0"/>
              <w:spacing w:after="0" w:line="240" w:lineRule="auto"/>
              <w:ind w:firstLine="709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«____» _________________2024г.</w:t>
            </w:r>
          </w:p>
          <w:p w14:paraId="742A0BE3" w14:textId="77777777" w:rsidR="005A08A9" w:rsidRDefault="005A08A9">
            <w:pPr>
              <w:widowControl w:val="0"/>
              <w:ind w:firstLine="709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5A08A9" w14:paraId="26E0153E" w14:textId="77777777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14:paraId="68D23601" w14:textId="77777777" w:rsidR="005A08A9" w:rsidRDefault="005A08A9">
            <w:pPr>
              <w:widowControl w:val="0"/>
              <w:ind w:firstLine="709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88" w:type="dxa"/>
            <w:tcBorders>
              <w:top w:val="nil"/>
              <w:left w:val="nil"/>
              <w:bottom w:val="nil"/>
              <w:right w:val="nil"/>
            </w:tcBorders>
          </w:tcPr>
          <w:p w14:paraId="636EA5EB" w14:textId="77777777" w:rsidR="005A08A9" w:rsidRDefault="005A08A9">
            <w:pPr>
              <w:widowControl w:val="0"/>
              <w:ind w:firstLine="709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7D9BC270" w14:textId="77777777" w:rsidR="005A08A9" w:rsidRDefault="005A08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1"/>
        <w:tblW w:w="1035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098"/>
        <w:gridCol w:w="4252"/>
      </w:tblGrid>
      <w:tr w:rsidR="005A08A9" w14:paraId="03726662" w14:textId="77777777">
        <w:trPr>
          <w:trHeight w:val="307"/>
        </w:trPr>
        <w:tc>
          <w:tcPr>
            <w:tcW w:w="6097" w:type="dxa"/>
            <w:tcBorders>
              <w:top w:val="nil"/>
              <w:left w:val="nil"/>
              <w:bottom w:val="nil"/>
              <w:right w:val="nil"/>
            </w:tcBorders>
          </w:tcPr>
          <w:p w14:paraId="5B7F3780" w14:textId="77777777" w:rsidR="005A08A9" w:rsidRDefault="005A08A9">
            <w:pPr>
              <w:widowControl w:val="0"/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3A810A3C" w14:textId="77777777" w:rsidR="005A08A9" w:rsidRDefault="005A08A9">
            <w:pPr>
              <w:widowControl w:val="0"/>
              <w:ind w:firstLine="7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14:paraId="56CE751F" w14:textId="77777777" w:rsidR="005A08A9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по учебному предмету « Человек»</w:t>
      </w:r>
    </w:p>
    <w:p w14:paraId="497016F4" w14:textId="77777777" w:rsidR="005A08A9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(из образовательной области «Окружающий мир»)</w:t>
      </w:r>
    </w:p>
    <w:p w14:paraId="6C2D6FAC" w14:textId="77777777" w:rsidR="005A08A9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обучающихся 6 Г класса с РАС</w:t>
      </w:r>
      <w:r w:rsidRPr="004C4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нарушением интеллекта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(Вариант </w:t>
      </w:r>
      <w:r w:rsidRPr="004C4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</w:p>
    <w:p w14:paraId="2621FBF1" w14:textId="77777777" w:rsidR="005A08A9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(202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уч.год)</w:t>
      </w:r>
    </w:p>
    <w:p w14:paraId="00CB1A1B" w14:textId="77777777" w:rsidR="005A08A9" w:rsidRDefault="005A08A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B53137" w14:textId="77777777" w:rsidR="005A08A9" w:rsidRDefault="005A08A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42DAF52" w14:textId="77777777" w:rsidR="005A08A9" w:rsidRDefault="005A08A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1"/>
        <w:tblW w:w="14426" w:type="dxa"/>
        <w:tblLayout w:type="fixed"/>
        <w:tblLook w:val="04A0" w:firstRow="1" w:lastRow="0" w:firstColumn="1" w:lastColumn="0" w:noHBand="0" w:noVBand="1"/>
      </w:tblPr>
      <w:tblGrid>
        <w:gridCol w:w="7394"/>
        <w:gridCol w:w="7032"/>
      </w:tblGrid>
      <w:tr w:rsidR="005A08A9" w14:paraId="18C9042B" w14:textId="77777777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14:paraId="47ABC5CD" w14:textId="77777777" w:rsidR="005A08A9" w:rsidRDefault="00000000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заседании</w:t>
            </w:r>
          </w:p>
          <w:p w14:paraId="23D025F0" w14:textId="77777777" w:rsidR="005A08A9" w:rsidRDefault="00000000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Педагогического совета от «28» августа 2024 г.</w:t>
            </w:r>
          </w:p>
          <w:p w14:paraId="034C2136" w14:textId="77777777" w:rsidR="005A08A9" w:rsidRDefault="00000000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7</w:t>
            </w:r>
          </w:p>
          <w:p w14:paraId="1AA2D0DD" w14:textId="77777777" w:rsidR="005A08A9" w:rsidRDefault="005A08A9">
            <w:pPr>
              <w:widowControl w:val="0"/>
              <w:spacing w:line="240" w:lineRule="auto"/>
              <w:ind w:firstLine="709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</w:tcPr>
          <w:p w14:paraId="73336342" w14:textId="77777777" w:rsidR="005A08A9" w:rsidRDefault="00000000">
            <w:pPr>
              <w:widowControl w:val="0"/>
              <w:spacing w:after="0" w:line="240" w:lineRule="auto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Ответственный за реализацию программы</w:t>
            </w:r>
          </w:p>
          <w:p w14:paraId="1573DBEE" w14:textId="77777777" w:rsidR="005A08A9" w:rsidRDefault="00000000">
            <w:pPr>
              <w:widowControl w:val="0"/>
              <w:spacing w:after="0" w:line="240" w:lineRule="auto"/>
              <w:ind w:firstLine="709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Гайнуллова Г.А. учитель ВК</w:t>
            </w:r>
          </w:p>
        </w:tc>
      </w:tr>
      <w:tr w:rsidR="005A08A9" w14:paraId="729AFE14" w14:textId="77777777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14:paraId="72B19CC4" w14:textId="77777777" w:rsidR="005A08A9" w:rsidRDefault="005A08A9">
            <w:pPr>
              <w:widowControl w:val="0"/>
              <w:ind w:firstLine="709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</w:tcPr>
          <w:p w14:paraId="22D7FF6B" w14:textId="77777777" w:rsidR="005A08A9" w:rsidRDefault="005A08A9">
            <w:pPr>
              <w:widowControl w:val="0"/>
              <w:ind w:firstLine="709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14:paraId="536E7B38" w14:textId="77777777" w:rsidR="005A08A9" w:rsidRDefault="005A08A9">
            <w:pPr>
              <w:widowControl w:val="0"/>
              <w:ind w:firstLine="709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14:paraId="5079FAE5" w14:textId="77777777" w:rsidR="005A08A9" w:rsidRDefault="005A08A9">
            <w:pPr>
              <w:widowControl w:val="0"/>
              <w:ind w:firstLine="709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3F122BC5" w14:textId="77777777" w:rsidR="005A08A9" w:rsidRDefault="0000000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Ульяновск, 2024 г</w:t>
      </w:r>
    </w:p>
    <w:p w14:paraId="3725EAA0" w14:textId="77777777" w:rsidR="005A08A9" w:rsidRDefault="0000000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Пояснительная записка.</w:t>
      </w:r>
    </w:p>
    <w:p w14:paraId="4E76E165" w14:textId="77777777" w:rsidR="005A08A9" w:rsidRDefault="00000000">
      <w:pPr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Основания разработки рабочей программы:</w:t>
      </w:r>
    </w:p>
    <w:p w14:paraId="41B1BE1A" w14:textId="77777777" w:rsidR="005A08A9" w:rsidRDefault="00000000">
      <w:pPr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- Федеральный закон «Об образовании в Российской федерации» от 29.12.2012г, № 273- ФЗ;</w:t>
      </w:r>
    </w:p>
    <w:p w14:paraId="5AD6C030" w14:textId="77777777" w:rsidR="005A08A9" w:rsidRDefault="00000000">
      <w:pPr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- Приказ Министерства образования и науки РФ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 (Зарегистрировано в Минюсте РФ  03.02.2015 № 35847);</w:t>
      </w:r>
    </w:p>
    <w:p w14:paraId="7B97DBFB" w14:textId="77777777" w:rsidR="005A08A9" w:rsidRDefault="00000000">
      <w:pPr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- Приказ Министерства просвещения РФ от 24 ноября 2022 г. №1023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 (зарегистрировано в Минюсте РФ  21.03.2023 № 72654)</w:t>
      </w:r>
    </w:p>
    <w:p w14:paraId="0BDF37A1" w14:textId="77777777" w:rsidR="005A08A9" w:rsidRDefault="00000000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t>При составлении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учитывались возрастные и психофизиологические особенности обучающихся с нарушениями интеллекта (вариант 8.3), содержание программы отвечает принципам психолого - педагогического процесса и коррекционной направленности обучения и воспитания.</w:t>
      </w:r>
    </w:p>
    <w:p w14:paraId="0D65D051" w14:textId="77777777" w:rsidR="005A08A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программы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учебному предмету «Человек»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обучения детей с ОВЗ сформировано на основе принципов: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</w:t>
      </w:r>
    </w:p>
    <w:p w14:paraId="15F56914" w14:textId="77777777" w:rsidR="005A08A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Рабочая программа 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 w14:paraId="02CCD9D8" w14:textId="77777777" w:rsidR="005A08A9" w:rsidRDefault="005A08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07CDE214" w14:textId="77777777" w:rsidR="005A08A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обучения: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представления о себе самом и ближайшем окружении.</w:t>
      </w:r>
    </w:p>
    <w:p w14:paraId="0066CC00" w14:textId="77777777" w:rsidR="005A08A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 изучения:</w:t>
      </w:r>
    </w:p>
    <w:p w14:paraId="02ACBEFC" w14:textId="77777777" w:rsidR="005A08A9" w:rsidRDefault="00000000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развитие познавательной деятельности, личностных качеств обучающегося, воспитание трудолюбия, самостоятельности, настойчивости, любознательности;</w:t>
      </w:r>
    </w:p>
    <w:p w14:paraId="38278D76" w14:textId="77777777" w:rsidR="005A08A9" w:rsidRDefault="00000000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элементарных познаний окружающего мира, смысла человеческих отношений, осознания себя в системе социального мира;</w:t>
      </w:r>
    </w:p>
    <w:p w14:paraId="606AC6DB" w14:textId="77777777" w:rsidR="005A08A9" w:rsidRDefault="00000000">
      <w:pPr>
        <w:numPr>
          <w:ilvl w:val="0"/>
          <w:numId w:val="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тановление личности ребенка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B5B968C" w14:textId="77777777" w:rsidR="005A08A9" w:rsidRDefault="00000000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понятия социальной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процессе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взаимодействия с другими людьми.</w:t>
      </w:r>
    </w:p>
    <w:p w14:paraId="03AB74A5" w14:textId="77777777" w:rsidR="005A08A9" w:rsidRDefault="005A08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A6941D" w14:textId="77777777" w:rsidR="005A08A9" w:rsidRDefault="00000000">
      <w:pPr>
        <w:numPr>
          <w:ilvl w:val="0"/>
          <w:numId w:val="2"/>
        </w:num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Общая характеристика учебного предмета</w:t>
      </w:r>
    </w:p>
    <w:p w14:paraId="088D02E4" w14:textId="77777777" w:rsidR="005A08A9" w:rsidRDefault="000000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Приобщение ребенка к социальному миру начинается с развития представлений о себе. Становление личности ребенка происходит при условии его активности, познания им окружающего мира, смысла человеческих отношений, осознания себя в системе социального мира.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Социальную природу «я» ребенок начинает понимать в процессе взаимодействия с другими людьми, и в первую очередь со своими родными и близкими. Программа представлена разделами: «Представления о себе», «Семья», «Гигиена тела», «Туалет».</w:t>
      </w:r>
    </w:p>
    <w:p w14:paraId="24B49CF4" w14:textId="77777777" w:rsidR="005A08A9" w:rsidRDefault="000000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Раздел «Представления  о себе» содержит представления о своем теле, его строении, о своих двигательных возможностях, правилах здорового образа жизни (режим дня, питание, сон, прогулка, гигиена, занятия физической культурой и профилактика болезней), поведении, сохраняющем и укрепляющем здоровье, полезных и вредных привычках, возрастных изменениях.</w:t>
      </w:r>
    </w:p>
    <w:p w14:paraId="3FF5F1FD" w14:textId="77777777" w:rsidR="005A08A9" w:rsidRDefault="000000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«Гигиена тела»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 задачи по формированию умений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умываться, мыться под душем, чистить зубы, мыть голову, стричь ногти, причесываться и т.д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9515D56" w14:textId="77777777" w:rsidR="005A08A9" w:rsidRDefault="000000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по формированию навыков обслуживания себя в туалете включены в раздел «Туалет».</w:t>
      </w:r>
    </w:p>
    <w:p w14:paraId="217691B3" w14:textId="77777777" w:rsidR="005A08A9" w:rsidRDefault="000000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Освоение содержания раздела «Семья» предполагает формирование представлений о своем ближайшем окружении: членах семьи, взаимоотношениях между ними, семейных традициях. Обучающийся учится соблюдать правила и нормы культуры поведения и общения в семье. Важно, чтобы образцом культуры общения для ребенка являлись доброжелательное и заботливое отношение к окружающим, спокойный приветливый тон. Ребенок учится понимать окружающих людей, проявлять к ним доброжелательное отношение, стремиться к общению и взаимодействию с ними.</w:t>
      </w:r>
    </w:p>
    <w:p w14:paraId="5CC03141" w14:textId="77777777" w:rsidR="005A08A9" w:rsidRDefault="000000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Получая представления о социальной жизни, в которую он включен, ребенок учится соотносить свое поведение и поступки других людей с нравственными ценностями (эталонами) и общепринятыми нормами поведения. Обучающийся учится ориентироваться в различных ситуациях: избегать риски и угрозы его жизни и здоровью. В частности, учится  быть  внимательным и осторожным на улице, дома, в школе. Жизнь в обществе предполагает следование определенным правилам.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родителей. Важно сформировать у ребенка типовые модели поведения в различных ситуациях: поездки в общественном транспорте, покупок в магазине...</w:t>
      </w:r>
    </w:p>
    <w:p w14:paraId="542E716A" w14:textId="77777777" w:rsidR="005A08A9" w:rsidRDefault="005A08A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4C1D171" w14:textId="77777777" w:rsidR="005A08A9" w:rsidRDefault="00000000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Описание места учебного предмета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 в учебном плане.</w:t>
      </w:r>
    </w:p>
    <w:p w14:paraId="6A8C9F09" w14:textId="77777777" w:rsidR="005A08A9" w:rsidRDefault="00000000">
      <w:pPr>
        <w:spacing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предназначена для обучающихся 6 классов с ОВЗ.</w:t>
      </w:r>
    </w:p>
    <w:tbl>
      <w:tblPr>
        <w:tblW w:w="8386" w:type="dxa"/>
        <w:jc w:val="center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253"/>
        <w:gridCol w:w="3197"/>
        <w:gridCol w:w="2936"/>
      </w:tblGrid>
      <w:tr w:rsidR="005A08A9" w14:paraId="06075B37" w14:textId="77777777">
        <w:trPr>
          <w:cantSplit/>
          <w:trHeight w:val="258"/>
          <w:jc w:val="center"/>
        </w:trPr>
        <w:tc>
          <w:tcPr>
            <w:tcW w:w="22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FBE04F2" w14:textId="77777777" w:rsidR="005A08A9" w:rsidRDefault="0000000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6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7D0883D" w14:textId="77777777" w:rsidR="005A08A9" w:rsidRDefault="0000000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часов</w:t>
            </w:r>
          </w:p>
        </w:tc>
      </w:tr>
      <w:tr w:rsidR="005A08A9" w14:paraId="0BEF6F91" w14:textId="77777777">
        <w:trPr>
          <w:cantSplit/>
          <w:trHeight w:val="207"/>
          <w:jc w:val="center"/>
        </w:trPr>
        <w:tc>
          <w:tcPr>
            <w:tcW w:w="225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342F24B" w14:textId="77777777" w:rsidR="005A08A9" w:rsidRDefault="005A08A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A56129F" w14:textId="77777777" w:rsidR="005A08A9" w:rsidRDefault="0000000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неделю</w:t>
            </w:r>
          </w:p>
        </w:tc>
        <w:tc>
          <w:tcPr>
            <w:tcW w:w="2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3151C66" w14:textId="77777777" w:rsidR="005A08A9" w:rsidRDefault="0000000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год</w:t>
            </w:r>
          </w:p>
        </w:tc>
      </w:tr>
      <w:tr w:rsidR="005A08A9" w14:paraId="3BD2B77B" w14:textId="77777777">
        <w:trPr>
          <w:cantSplit/>
          <w:trHeight w:val="357"/>
          <w:jc w:val="center"/>
        </w:trPr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B97C08C" w14:textId="77777777" w:rsidR="005A08A9" w:rsidRDefault="0000000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класс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7C2C7E1" w14:textId="77777777" w:rsidR="005A08A9" w:rsidRDefault="00000000">
            <w:pPr>
              <w:widowControl w:val="0"/>
              <w:numPr>
                <w:ilvl w:val="0"/>
                <w:numId w:val="3"/>
              </w:num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2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67AB085" w14:textId="77777777" w:rsidR="005A08A9" w:rsidRDefault="00000000">
            <w:pPr>
              <w:widowControl w:val="0"/>
              <w:spacing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33часа</w:t>
            </w:r>
          </w:p>
        </w:tc>
      </w:tr>
    </w:tbl>
    <w:p w14:paraId="1DD5C95F" w14:textId="77777777" w:rsidR="005A08A9" w:rsidRDefault="005A08A9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D9AF344" w14:textId="77777777" w:rsidR="005A08A9" w:rsidRDefault="00000000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Описание ценностных ориентиров содержания предмета «Человек».</w:t>
      </w:r>
    </w:p>
    <w:p w14:paraId="2C73428F" w14:textId="77777777" w:rsidR="005A08A9" w:rsidRDefault="000000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Одним из результатов обучения  является осмысление и интериоризация (присвоения) обучающимися системы ценностей.</w:t>
      </w:r>
    </w:p>
    <w:p w14:paraId="5CCD2D08" w14:textId="77777777" w:rsidR="005A08A9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добра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14:paraId="464577E1" w14:textId="77777777" w:rsidR="005A08A9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общения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14:paraId="7214C2C2" w14:textId="77777777" w:rsidR="005A08A9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Ценность природы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 и переживание чувства её красоты, гармонии, совершенства. Воспитание любви и бережного отношения к природе через работу над текстами художественных и научно-популярных произведений литературы, включенных в учебники по чтению и развитию речи.</w:t>
      </w:r>
    </w:p>
    <w:p w14:paraId="21808C62" w14:textId="77777777" w:rsidR="005A08A9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красоты и гармонии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красоты и гармоничности русского языка, его выразительных возможностей.</w:t>
      </w:r>
    </w:p>
    <w:p w14:paraId="5B964179" w14:textId="77777777" w:rsidR="005A08A9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истины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ценности научного познания как части культуры человечества, проникновения в суть языковых явлений, понимания закономерностей, лежащих в их основе; приоритета знания, установления истины, самого познания как ценности.</w:t>
      </w:r>
    </w:p>
    <w:p w14:paraId="2E5AAFCD" w14:textId="77777777" w:rsidR="005A08A9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семьи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14:paraId="68171413" w14:textId="77777777" w:rsidR="005A08A9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труда и творчества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14:paraId="586A1D7A" w14:textId="77777777" w:rsidR="005A08A9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гражданственности и патриотизма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14:paraId="79F9C5D5" w14:textId="77777777" w:rsidR="005A08A9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человечества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языков».</w:t>
      </w:r>
    </w:p>
    <w:p w14:paraId="7E276786" w14:textId="77777777" w:rsidR="005A08A9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истины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14:paraId="48BB764A" w14:textId="77777777" w:rsidR="005A08A9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человека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разумного существа, стремящегося к познанию мира и самосовершенствованию.  </w:t>
      </w:r>
    </w:p>
    <w:p w14:paraId="5AB5E367" w14:textId="77777777" w:rsidR="005A08A9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труда и творчества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естественного условия человеческой деятельности и жизни.</w:t>
      </w:r>
    </w:p>
    <w:p w14:paraId="0EE1BD30" w14:textId="77777777" w:rsidR="005A08A9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свободы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14:paraId="05239AF4" w14:textId="77777777" w:rsidR="005A08A9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гражданственности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человеком себя как члена общества, народа, представителя страны и государства.</w:t>
      </w:r>
    </w:p>
    <w:p w14:paraId="41FC452D" w14:textId="77777777" w:rsidR="005A08A9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патриотизма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одно из проявлений духовной зрелости человека, выражающееся в любви к России, народу, в осознанном желании служить Отечеству.</w:t>
      </w:r>
    </w:p>
    <w:p w14:paraId="05F6B494" w14:textId="77777777" w:rsidR="005A08A9" w:rsidRDefault="005A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47A5473" w14:textId="77777777" w:rsidR="005A08A9" w:rsidRDefault="00000000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Планируемые результаты освоения учебной программы</w:t>
      </w:r>
    </w:p>
    <w:p w14:paraId="4406B2F1" w14:textId="77777777" w:rsidR="005A08A9" w:rsidRDefault="000000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способности к познавательной деятельности обучающихся сугубо индивидуальны, приведённые ниже требования по формированию учебных умений и навыков, которые могут быть применимы не ко всем учащимся, но являются ориентиром, к которому следует стремиться.</w:t>
      </w:r>
    </w:p>
    <w:p w14:paraId="500BA85C" w14:textId="77777777" w:rsidR="005A08A9" w:rsidRDefault="000000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Личностными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результатами изучения предмета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 являются следующие умения и качества:</w:t>
      </w:r>
    </w:p>
    <w:p w14:paraId="6A469EF8" w14:textId="77777777" w:rsidR="005A08A9" w:rsidRDefault="00000000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начальными навыками адаптации в динамично изменяющемся и развивающемся мире;</w:t>
      </w:r>
    </w:p>
    <w:p w14:paraId="324D9039" w14:textId="77777777" w:rsidR="005A08A9" w:rsidRDefault="00000000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14:paraId="64A2A569" w14:textId="77777777" w:rsidR="005A08A9" w:rsidRDefault="00000000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14:paraId="4EB08AA8" w14:textId="77777777" w:rsidR="005A08A9" w:rsidRDefault="00000000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эстетических потребностей, ценностей и чувств;</w:t>
      </w:r>
    </w:p>
    <w:p w14:paraId="65C41CE1" w14:textId="77777777" w:rsidR="005A08A9" w:rsidRDefault="00000000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2F94D961" w14:textId="77777777" w:rsidR="005A08A9" w:rsidRDefault="00000000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14:paraId="7C641874" w14:textId="77777777" w:rsidR="005A08A9" w:rsidRDefault="00000000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270B1F84" w14:textId="77777777" w:rsidR="005A08A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Регулятивные БУД: </w:t>
      </w:r>
    </w:p>
    <w:p w14:paraId="70C4CAB7" w14:textId="77777777" w:rsidR="005A08A9" w:rsidRDefault="00000000">
      <w:pPr>
        <w:widowControl w:val="0"/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проговаривать последовательность действий на уроке;</w:t>
      </w:r>
    </w:p>
    <w:p w14:paraId="48A1BE6C" w14:textId="77777777" w:rsidR="005A08A9" w:rsidRDefault="00000000">
      <w:pPr>
        <w:widowControl w:val="0"/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работать по предложенному плану;</w:t>
      </w:r>
    </w:p>
    <w:p w14:paraId="00131D77" w14:textId="77777777" w:rsidR="005A08A9" w:rsidRDefault="00000000">
      <w:pPr>
        <w:widowControl w:val="0"/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отличать верно выполненное задание от неверного;</w:t>
      </w:r>
    </w:p>
    <w:p w14:paraId="785E04BE" w14:textId="77777777" w:rsidR="005A08A9" w:rsidRDefault="00000000">
      <w:pPr>
        <w:widowControl w:val="0"/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формирование умений работать по плану, сверяя свои действия с целью, </w:t>
      </w:r>
    </w:p>
    <w:p w14:paraId="49E8D4CD" w14:textId="77777777" w:rsidR="005A08A9" w:rsidRDefault="00000000">
      <w:pPr>
        <w:widowControl w:val="0"/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диалоге с учителем формирование умений вырабатывать критерии оценки и определять степень успешности своей работы и работы других в соответствии с этими критериями.</w:t>
      </w:r>
    </w:p>
    <w:p w14:paraId="0438939E" w14:textId="77777777" w:rsidR="005A08A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Познавательные БУД:</w:t>
      </w:r>
    </w:p>
    <w:p w14:paraId="0983D165" w14:textId="77777777" w:rsidR="005A08A9" w:rsidRDefault="00000000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ориентироваться в своей системе знаний: отличать новое от уже известного с помощью учителя;</w:t>
      </w:r>
    </w:p>
    <w:p w14:paraId="2104BDA0" w14:textId="77777777" w:rsidR="005A08A9" w:rsidRDefault="00000000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делать предварительный отбор источников информации: ориентироваться в учебнике;</w:t>
      </w:r>
    </w:p>
    <w:p w14:paraId="4DEB63DD" w14:textId="77777777" w:rsidR="005A08A9" w:rsidRDefault="00000000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перерабатывать полученную информацию;</w:t>
      </w:r>
    </w:p>
    <w:p w14:paraId="5A62ECBA" w14:textId="77777777" w:rsidR="005A08A9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Коммуникативные БУД:</w:t>
      </w:r>
    </w:p>
    <w:p w14:paraId="20207470" w14:textId="77777777" w:rsidR="005A08A9" w:rsidRDefault="00000000">
      <w:pPr>
        <w:numPr>
          <w:ilvl w:val="1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слушать и понимать высказывания учителя, собеседников;</w:t>
      </w:r>
    </w:p>
    <w:p w14:paraId="181FB080" w14:textId="77777777" w:rsidR="005A08A9" w:rsidRDefault="00000000">
      <w:pPr>
        <w:numPr>
          <w:ilvl w:val="1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совместно договариваться о правилах общения и поведения в школе и на уроках хозяйственно-бытового труда и следовать им;</w:t>
      </w:r>
    </w:p>
    <w:p w14:paraId="12C2E0BD" w14:textId="77777777" w:rsidR="005A08A9" w:rsidRDefault="00000000">
      <w:pPr>
        <w:numPr>
          <w:ilvl w:val="1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уметь задавать вопросы необходимые для организации собственной деятельности и сотрудничества с партнёром.</w:t>
      </w:r>
    </w:p>
    <w:p w14:paraId="59347C04" w14:textId="77777777" w:rsidR="005A08A9" w:rsidRDefault="00000000">
      <w:pPr>
        <w:tabs>
          <w:tab w:val="left" w:pos="63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личностных БУД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D86789F" w14:textId="77777777" w:rsidR="005A08A9" w:rsidRDefault="00000000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3ACE5D6E" w14:textId="77777777" w:rsidR="005A08A9" w:rsidRDefault="00000000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выраженная устойчивая учебно-познавательная мотивация учения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9E30D7F" w14:textId="77777777" w:rsidR="005A08A9" w:rsidRDefault="00000000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адекватное понимание причин успешности/не успешности учебной деятельности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36896E05" w14:textId="77777777" w:rsidR="005A08A9" w:rsidRDefault="00000000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самооценке на основе критериев успешности учебной деятельности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514E8816" w14:textId="77777777" w:rsidR="005A08A9" w:rsidRDefault="00000000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14:paraId="4CC79EC4" w14:textId="77777777" w:rsidR="005A08A9" w:rsidRDefault="00000000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 w14:paraId="212298D3" w14:textId="77777777" w:rsidR="005A08A9" w:rsidRDefault="00000000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основы исторической культуры: принятие ценности мира, готовность следовать в своей деятельности нормам морального поведения, нерасточительного, здоровьесберегающего поведения (общекультурные и социальные компетенции).</w:t>
      </w:r>
    </w:p>
    <w:p w14:paraId="474DA567" w14:textId="77777777" w:rsidR="005A08A9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регулятивных БУД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14:paraId="08CF3697" w14:textId="77777777" w:rsidR="005A08A9" w:rsidRDefault="00000000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принимать и сохранять учебную задачу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06DEDFD" w14:textId="77777777" w:rsidR="005A08A9" w:rsidRDefault="00000000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 сотрудничестве с учителем ставить новые учебные задачи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и 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44FC00D" w14:textId="77777777" w:rsidR="005A08A9" w:rsidRDefault="00000000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выполнять учебные действия в материализованной, громко речевой и устной форме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28794F4" w14:textId="77777777" w:rsidR="005A08A9" w:rsidRDefault="00000000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 помощью учителя адекватно оценивать правильность выполнения действия и вносить необходимые коррективы в исполнение, как по ходу его реализации, так и в конце действия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 и общекультурные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66A3381" w14:textId="77777777" w:rsidR="005A08A9" w:rsidRDefault="00000000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адекватно воспринимать предложения и оценку учителя, одноклассников, родителей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социальные и 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3468DB1" w14:textId="77777777" w:rsidR="005A08A9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коммуникативных БУД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14:paraId="34B69120" w14:textId="77777777" w:rsidR="005A08A9" w:rsidRDefault="00000000">
      <w:pPr>
        <w:numPr>
          <w:ilvl w:val="0"/>
          <w:numId w:val="10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14:paraId="5AEA3996" w14:textId="77777777" w:rsidR="005A08A9" w:rsidRDefault="00000000">
      <w:pPr>
        <w:numPr>
          <w:ilvl w:val="0"/>
          <w:numId w:val="10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14:paraId="66B01BD6" w14:textId="77777777" w:rsidR="005A08A9" w:rsidRDefault="00000000">
      <w:pPr>
        <w:numPr>
          <w:ilvl w:val="0"/>
          <w:numId w:val="10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 и коммуникативные компетенции).</w:t>
      </w:r>
    </w:p>
    <w:p w14:paraId="0D28D39C" w14:textId="77777777" w:rsidR="005A08A9" w:rsidRDefault="005A08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24ACC9A" w14:textId="77777777" w:rsidR="005A08A9" w:rsidRDefault="000000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обучающихся.</w:t>
      </w:r>
    </w:p>
    <w:p w14:paraId="3A983458" w14:textId="77777777" w:rsidR="005A08A9" w:rsidRDefault="000000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программы «Человек» 6 класс</w:t>
      </w:r>
    </w:p>
    <w:p w14:paraId="7C1CEC4E" w14:textId="77777777" w:rsidR="005A08A9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-умение  соблюдать  режим дня и правила  личной гигиены ;</w:t>
      </w:r>
    </w:p>
    <w:p w14:paraId="7CA27274" w14:textId="77777777" w:rsidR="005A08A9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умение  идентифицировать свою половую  принадлежность</w:t>
      </w:r>
    </w:p>
    <w:p w14:paraId="7F0DD1BC" w14:textId="77777777" w:rsidR="005A08A9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умение  называть свои  имя и фамилию;</w:t>
      </w:r>
    </w:p>
    <w:p w14:paraId="50341467" w14:textId="77777777" w:rsidR="005A08A9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-сформированность  представления о занятиях в свободное время;</w:t>
      </w:r>
    </w:p>
    <w:p w14:paraId="78FF9E0A" w14:textId="77777777" w:rsidR="005A08A9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умение  соблюдать  последовательности действий при мытье и вытирании рук, лица;</w:t>
      </w:r>
    </w:p>
    <w:p w14:paraId="015ED1AF" w14:textId="77777777" w:rsidR="005A08A9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 соблюдать  последовательности действий при мытье и вытирании волос, ног, тела;</w:t>
      </w:r>
    </w:p>
    <w:p w14:paraId="2D9ED75B" w14:textId="77777777" w:rsidR="005A08A9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 соблюдать  последовательности действий при чистке зубов и полоскании полости рта;</w:t>
      </w:r>
    </w:p>
    <w:p w14:paraId="41B87B0D" w14:textId="77777777" w:rsidR="005A08A9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пользоваться туалетом;</w:t>
      </w:r>
    </w:p>
    <w:p w14:paraId="5D558184" w14:textId="77777777" w:rsidR="005A08A9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обращаться с одеждой и обувью;</w:t>
      </w:r>
    </w:p>
    <w:p w14:paraId="34569ABE" w14:textId="77777777" w:rsidR="005A08A9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пользоваться вилкой и ложкой;</w:t>
      </w:r>
    </w:p>
    <w:p w14:paraId="797B332D" w14:textId="77777777" w:rsidR="005A08A9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умением наливать жидкость в стакан;</w:t>
      </w:r>
    </w:p>
    <w:p w14:paraId="0667427B" w14:textId="77777777" w:rsidR="005A08A9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накладывать пищу в тарелку.</w:t>
      </w:r>
    </w:p>
    <w:p w14:paraId="426E2959" w14:textId="77777777" w:rsidR="005A08A9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умение рассказывать о своей семье</w:t>
      </w:r>
      <w:r>
        <w:t>.</w:t>
      </w:r>
    </w:p>
    <w:p w14:paraId="17350BCF" w14:textId="77777777" w:rsidR="005A08A9" w:rsidRDefault="00000000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Содержание учебного предмета «</w:t>
      </w:r>
      <w:r>
        <w:rPr>
          <w:rFonts w:ascii="Times New Roman" w:hAnsi="Times New Roman"/>
          <w:b/>
          <w:sz w:val="24"/>
          <w:szCs w:val="24"/>
        </w:rPr>
        <w:t>Человек</w:t>
      </w:r>
      <w:r>
        <w:rPr>
          <w:rFonts w:ascii="Times New Roman" w:eastAsia="Calibri" w:hAnsi="Times New Roman"/>
          <w:b/>
          <w:sz w:val="24"/>
          <w:szCs w:val="24"/>
        </w:rPr>
        <w:t>»</w:t>
      </w:r>
    </w:p>
    <w:p w14:paraId="6912BAD2" w14:textId="77777777" w:rsidR="005A08A9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Представления о себе. </w:t>
      </w:r>
    </w:p>
    <w:p w14:paraId="0E95F417" w14:textId="77777777" w:rsidR="005A08A9" w:rsidRDefault="0000000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Узнавание частей тела, туловище, лица, руки, ноги. </w:t>
      </w:r>
    </w:p>
    <w:p w14:paraId="29C1DC1E" w14:textId="77777777" w:rsidR="005A08A9" w:rsidRDefault="0000000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Знание назначения частей тела, лица.</w:t>
      </w:r>
    </w:p>
    <w:p w14:paraId="0D262280" w14:textId="77777777" w:rsidR="005A08A9" w:rsidRDefault="0000000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Знание строения  человека. </w:t>
      </w:r>
    </w:p>
    <w:p w14:paraId="0B063370" w14:textId="77777777" w:rsidR="005A08A9" w:rsidRDefault="0000000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Узнавание (различение) внутренних органов человека</w:t>
      </w:r>
    </w:p>
    <w:p w14:paraId="07F0063D" w14:textId="77777777" w:rsidR="005A08A9" w:rsidRDefault="0000000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Знание назначения внутренних органов.</w:t>
      </w:r>
    </w:p>
    <w:p w14:paraId="1E2C0EA1" w14:textId="77777777" w:rsidR="005A08A9" w:rsidRDefault="0000000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Рассказ о себе.</w:t>
      </w:r>
    </w:p>
    <w:p w14:paraId="1B3A005F" w14:textId="77777777" w:rsidR="005A08A9" w:rsidRDefault="0000000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Представление о возрастных изменениях человека. </w:t>
      </w:r>
    </w:p>
    <w:p w14:paraId="1B2CF3BD" w14:textId="77777777" w:rsidR="005A08A9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Гигиена тела. </w:t>
      </w:r>
    </w:p>
    <w:p w14:paraId="268F481E" w14:textId="77777777" w:rsidR="005A08A9" w:rsidRDefault="0000000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Смешивание воды до комфортной температуры.</w:t>
      </w:r>
    </w:p>
    <w:p w14:paraId="61CE720D" w14:textId="77777777" w:rsidR="005A08A9" w:rsidRDefault="0000000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Вытирание рук полотенцем. Сушка рук с помощью автоматической сушилки. </w:t>
      </w:r>
    </w:p>
    <w:p w14:paraId="47FA3DAE" w14:textId="77777777" w:rsidR="005A08A9" w:rsidRDefault="0000000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Нанесение крема на руки.</w:t>
      </w:r>
    </w:p>
    <w:p w14:paraId="661D17B2" w14:textId="77777777" w:rsidR="005A08A9" w:rsidRDefault="0000000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Подстригание ногтей ножницами и подпиливание ногтей пилочкой. </w:t>
      </w:r>
    </w:p>
    <w:p w14:paraId="0522FF8E" w14:textId="77777777" w:rsidR="005A08A9" w:rsidRDefault="0000000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Нанесение покрытия на ногтевую поверхность. Удаление декоративного покрытия с ногтей.</w:t>
      </w:r>
    </w:p>
    <w:p w14:paraId="2AB28FAD" w14:textId="77777777" w:rsidR="005A08A9" w:rsidRDefault="0000000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Вытирание лица</w:t>
      </w:r>
    </w:p>
    <w:p w14:paraId="1F3EB651" w14:textId="77777777" w:rsidR="005A08A9" w:rsidRDefault="0000000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Чистка зубов и полоскание.</w:t>
      </w:r>
    </w:p>
    <w:p w14:paraId="43E50C6E" w14:textId="77777777" w:rsidR="005A08A9" w:rsidRDefault="0000000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Очищение носового хода. </w:t>
      </w:r>
    </w:p>
    <w:p w14:paraId="451AAAFB" w14:textId="77777777" w:rsidR="005A08A9" w:rsidRDefault="0000000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Мытье, вытирание и сушка волос. Расчёсывание волос.</w:t>
      </w:r>
    </w:p>
    <w:p w14:paraId="2B1E42EA" w14:textId="77777777" w:rsidR="005A08A9" w:rsidRDefault="0000000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Мытье  и  чистка ушей.</w:t>
      </w:r>
    </w:p>
    <w:p w14:paraId="42F9DBC8" w14:textId="77777777" w:rsidR="005A08A9" w:rsidRDefault="0000000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Мытье и вытирании тела, ног.</w:t>
      </w:r>
    </w:p>
    <w:p w14:paraId="06715A28" w14:textId="77777777" w:rsidR="005A08A9" w:rsidRDefault="0000000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Гигиена  интимной зоны.</w:t>
      </w:r>
    </w:p>
    <w:p w14:paraId="459C637C" w14:textId="77777777" w:rsidR="005A08A9" w:rsidRDefault="0000000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Пользование косметическими средствами (дезодорантом, туалетной водой, гигиенической помадой, духами). </w:t>
      </w:r>
    </w:p>
    <w:p w14:paraId="1BA1534E" w14:textId="77777777" w:rsidR="005A08A9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Обращение с одеждой и обувью </w:t>
      </w:r>
    </w:p>
    <w:p w14:paraId="1705A736" w14:textId="77777777" w:rsidR="005A08A9" w:rsidRDefault="00000000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Узнавание (различение) предметов одежды и обуви. Знание назначения предметов одежды и обуви.</w:t>
      </w:r>
    </w:p>
    <w:p w14:paraId="4EEC8E38" w14:textId="77777777" w:rsidR="005A08A9" w:rsidRDefault="00000000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Различение по сезонам предметов одежды и обуви.</w:t>
      </w:r>
    </w:p>
    <w:p w14:paraId="6418DEBF" w14:textId="77777777" w:rsidR="005A08A9" w:rsidRDefault="00000000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Узнавание (различение) головных уборов (шапка, шляпа, кепка, панама, платок). Знание назначения головных уборов.</w:t>
      </w:r>
    </w:p>
    <w:p w14:paraId="29262E83" w14:textId="77777777" w:rsidR="005A08A9" w:rsidRDefault="00000000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Снятие предмета одежды</w:t>
      </w:r>
    </w:p>
    <w:p w14:paraId="38D32B5C" w14:textId="77777777" w:rsidR="005A08A9" w:rsidRDefault="00000000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Снятие обуви</w:t>
      </w:r>
    </w:p>
    <w:p w14:paraId="1833451C" w14:textId="77777777" w:rsidR="005A08A9" w:rsidRDefault="00000000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Надевание предмета одежды</w:t>
      </w:r>
    </w:p>
    <w:p w14:paraId="01EF111A" w14:textId="77777777" w:rsidR="005A08A9" w:rsidRDefault="00000000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Обувание обуви</w:t>
      </w:r>
    </w:p>
    <w:p w14:paraId="4B6FC253" w14:textId="77777777" w:rsidR="005A08A9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Туалет.</w:t>
      </w:r>
    </w:p>
    <w:p w14:paraId="197EC69E" w14:textId="77777777" w:rsidR="005A08A9" w:rsidRDefault="00000000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Соблюдение последовательности действий в туалете.</w:t>
      </w:r>
    </w:p>
    <w:p w14:paraId="2F966B6C" w14:textId="77777777" w:rsidR="005A08A9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Прием пищи.</w:t>
      </w:r>
    </w:p>
    <w:p w14:paraId="38A3E7C6" w14:textId="77777777" w:rsidR="005A08A9" w:rsidRDefault="0000000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Питье через соломинку. Питье из кружки (стакана): захват кружки (стакана), поднесение кружки (стакана) ко рту, наклон кружки (стакана), втягивание (вливание) жидкости в рот, опускание кружки (стакана) на стол.</w:t>
      </w:r>
    </w:p>
    <w:p w14:paraId="02FF7318" w14:textId="77777777" w:rsidR="005A08A9" w:rsidRDefault="0000000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Наливание жидкости в кружку</w:t>
      </w:r>
    </w:p>
    <w:p w14:paraId="1CEF233B" w14:textId="77777777" w:rsidR="005A08A9" w:rsidRDefault="0000000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Еда руками, ложкой, вилкой.</w:t>
      </w:r>
    </w:p>
    <w:p w14:paraId="1D275B2A" w14:textId="77777777" w:rsidR="005A08A9" w:rsidRDefault="0000000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Накладывание пищи в тарелку.</w:t>
      </w:r>
    </w:p>
    <w:p w14:paraId="09E124BD" w14:textId="77777777" w:rsidR="005A08A9" w:rsidRDefault="0000000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Режим дня и питания. Отдых и труд дома.</w:t>
      </w:r>
    </w:p>
    <w:p w14:paraId="1D4B2F45" w14:textId="77777777" w:rsidR="005A08A9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Семья. </w:t>
      </w:r>
    </w:p>
    <w:p w14:paraId="68611DEA" w14:textId="77777777" w:rsidR="005A08A9" w:rsidRDefault="0000000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Различение  социальных ролей членов семьи.</w:t>
      </w:r>
    </w:p>
    <w:p w14:paraId="70C58E85" w14:textId="77777777" w:rsidR="005A08A9" w:rsidRDefault="0000000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Рассказ о своей семье.</w:t>
      </w:r>
    </w:p>
    <w:p w14:paraId="65F96F76" w14:textId="77777777" w:rsidR="005A08A9" w:rsidRDefault="0000000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Представление о бытовой и  досуговой  деятельности членов семьи</w:t>
      </w:r>
    </w:p>
    <w:p w14:paraId="2D35F87B" w14:textId="77777777" w:rsidR="005A08A9" w:rsidRDefault="005A08A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0A8A4EC5" w14:textId="77777777" w:rsidR="005A08A9" w:rsidRDefault="005A08A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6FC8500" w14:textId="77777777" w:rsidR="005A08A9" w:rsidRDefault="005A08A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0873BFF" w14:textId="77777777" w:rsidR="005A08A9" w:rsidRDefault="005A08A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F158E29" w14:textId="77777777" w:rsidR="005A08A9" w:rsidRDefault="005A08A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8FBA3A5" w14:textId="77777777" w:rsidR="005A08A9" w:rsidRDefault="005A08A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8C1C862" w14:textId="77777777" w:rsidR="005A08A9" w:rsidRDefault="005A08A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D313078" w14:textId="77777777" w:rsidR="005A08A9" w:rsidRDefault="005A08A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031D2F68" w14:textId="77777777" w:rsidR="005A08A9" w:rsidRDefault="005A08A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1B06B05" w14:textId="77777777" w:rsidR="005A08A9" w:rsidRDefault="005A08A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806682D" w14:textId="77777777" w:rsidR="005A08A9" w:rsidRDefault="005A08A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8D74A28" w14:textId="77777777" w:rsidR="005A08A9" w:rsidRDefault="005A08A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644C922" w14:textId="77777777" w:rsidR="005A08A9" w:rsidRDefault="005A08A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7E4E6B5" w14:textId="77777777" w:rsidR="005A08A9" w:rsidRDefault="005A08A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37380EC" w14:textId="77777777" w:rsidR="005A08A9" w:rsidRDefault="005A08A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125CF66" w14:textId="77777777" w:rsidR="005A08A9" w:rsidRDefault="005A08A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02926AF4" w14:textId="77777777" w:rsidR="005A08A9" w:rsidRDefault="005A08A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61DBF86" w14:textId="77777777" w:rsidR="005A08A9" w:rsidRDefault="005A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7E4949F3" w14:textId="77777777" w:rsidR="005A08A9" w:rsidRDefault="005A08A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5CA6F10D" w14:textId="77777777" w:rsidR="005A08A9" w:rsidRDefault="005A08A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0B7A70A5" w14:textId="77777777" w:rsidR="005A08A9" w:rsidRDefault="005A08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73401326" w14:textId="77777777" w:rsidR="005A08A9" w:rsidRDefault="00000000">
      <w:pPr>
        <w:pStyle w:val="a8"/>
        <w:numPr>
          <w:ilvl w:val="0"/>
          <w:numId w:val="2"/>
        </w:numPr>
        <w:spacing w:after="0" w:line="240" w:lineRule="auto"/>
        <w:ind w:left="0" w:firstLine="567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Календарно-тематическое планирование  «Человек»</w:t>
      </w:r>
    </w:p>
    <w:p w14:paraId="7C2B9542" w14:textId="77777777" w:rsidR="005A08A9" w:rsidRDefault="005A08A9">
      <w:pPr>
        <w:pStyle w:val="a8"/>
        <w:spacing w:after="0" w:line="240" w:lineRule="auto"/>
        <w:ind w:left="567"/>
        <w:rPr>
          <w:sz w:val="24"/>
          <w:szCs w:val="24"/>
        </w:rPr>
      </w:pPr>
    </w:p>
    <w:tbl>
      <w:tblPr>
        <w:tblStyle w:val="2"/>
        <w:tblW w:w="15649" w:type="dxa"/>
        <w:tblInd w:w="-628" w:type="dxa"/>
        <w:tblLayout w:type="fixed"/>
        <w:tblLook w:val="04A0" w:firstRow="1" w:lastRow="0" w:firstColumn="1" w:lastColumn="0" w:noHBand="0" w:noVBand="1"/>
      </w:tblPr>
      <w:tblGrid>
        <w:gridCol w:w="608"/>
        <w:gridCol w:w="2002"/>
        <w:gridCol w:w="567"/>
        <w:gridCol w:w="849"/>
        <w:gridCol w:w="1986"/>
        <w:gridCol w:w="1983"/>
        <w:gridCol w:w="2128"/>
        <w:gridCol w:w="2125"/>
        <w:gridCol w:w="1705"/>
        <w:gridCol w:w="1696"/>
      </w:tblGrid>
      <w:tr w:rsidR="005A08A9" w14:paraId="19C6DA30" w14:textId="77777777">
        <w:tc>
          <w:tcPr>
            <w:tcW w:w="607" w:type="dxa"/>
            <w:vAlign w:val="center"/>
          </w:tcPr>
          <w:p w14:paraId="2F09F9F1" w14:textId="77777777" w:rsidR="005A08A9" w:rsidRDefault="00000000">
            <w:pPr>
              <w:widowControl w:val="0"/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 п/п</w:t>
            </w:r>
          </w:p>
        </w:tc>
        <w:tc>
          <w:tcPr>
            <w:tcW w:w="2001" w:type="dxa"/>
            <w:vMerge w:val="restart"/>
            <w:vAlign w:val="center"/>
          </w:tcPr>
          <w:p w14:paraId="2CC65ADC" w14:textId="77777777" w:rsidR="005A08A9" w:rsidRDefault="00000000">
            <w:pPr>
              <w:widowControl w:val="0"/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567" w:type="dxa"/>
            <w:vMerge w:val="restart"/>
          </w:tcPr>
          <w:p w14:paraId="50986843" w14:textId="77777777" w:rsidR="005A08A9" w:rsidRDefault="00000000">
            <w:pPr>
              <w:widowControl w:val="0"/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часов</w:t>
            </w:r>
          </w:p>
        </w:tc>
        <w:tc>
          <w:tcPr>
            <w:tcW w:w="849" w:type="dxa"/>
            <w:vMerge w:val="restart"/>
          </w:tcPr>
          <w:p w14:paraId="01E4B0FA" w14:textId="77777777" w:rsidR="005A08A9" w:rsidRDefault="00000000">
            <w:pPr>
              <w:widowControl w:val="0"/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 проведения</w:t>
            </w:r>
          </w:p>
        </w:tc>
        <w:tc>
          <w:tcPr>
            <w:tcW w:w="1986" w:type="dxa"/>
            <w:vMerge w:val="restart"/>
          </w:tcPr>
          <w:p w14:paraId="3D662A1B" w14:textId="77777777" w:rsidR="005A08A9" w:rsidRDefault="005A08A9">
            <w:pPr>
              <w:widowControl w:val="0"/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136A2C00" w14:textId="77777777" w:rsidR="005A08A9" w:rsidRDefault="00000000">
            <w:pPr>
              <w:widowControl w:val="0"/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Академический компонент</w:t>
            </w:r>
          </w:p>
        </w:tc>
        <w:tc>
          <w:tcPr>
            <w:tcW w:w="9637" w:type="dxa"/>
            <w:gridSpan w:val="5"/>
          </w:tcPr>
          <w:p w14:paraId="6B26AC7A" w14:textId="77777777" w:rsidR="005A08A9" w:rsidRDefault="005A08A9">
            <w:pPr>
              <w:widowControl w:val="0"/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45B3B22A" w14:textId="77777777" w:rsidR="005A08A9" w:rsidRDefault="00000000">
            <w:pPr>
              <w:widowControl w:val="0"/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Базовые учебные действия. Планируемые результаты</w:t>
            </w:r>
          </w:p>
        </w:tc>
      </w:tr>
      <w:tr w:rsidR="005A08A9" w14:paraId="4B7AF5B8" w14:textId="77777777">
        <w:tc>
          <w:tcPr>
            <w:tcW w:w="607" w:type="dxa"/>
            <w:vMerge w:val="restart"/>
            <w:vAlign w:val="center"/>
          </w:tcPr>
          <w:p w14:paraId="7CAD309C" w14:textId="77777777" w:rsidR="005A08A9" w:rsidRDefault="005A08A9">
            <w:pPr>
              <w:widowControl w:val="0"/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1" w:type="dxa"/>
            <w:vMerge/>
            <w:vAlign w:val="center"/>
          </w:tcPr>
          <w:p w14:paraId="1B2ED453" w14:textId="77777777" w:rsidR="005A08A9" w:rsidRDefault="005A08A9">
            <w:pPr>
              <w:widowControl w:val="0"/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6E942D2C" w14:textId="77777777" w:rsidR="005A08A9" w:rsidRDefault="005A08A9">
            <w:pPr>
              <w:widowControl w:val="0"/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vMerge/>
          </w:tcPr>
          <w:p w14:paraId="4595D397" w14:textId="77777777" w:rsidR="005A08A9" w:rsidRDefault="005A08A9">
            <w:pPr>
              <w:widowControl w:val="0"/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</w:tcPr>
          <w:p w14:paraId="1FE32332" w14:textId="77777777" w:rsidR="005A08A9" w:rsidRDefault="005A08A9">
            <w:pPr>
              <w:widowControl w:val="0"/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14:paraId="67C9F8BF" w14:textId="77777777" w:rsidR="005A08A9" w:rsidRDefault="00000000">
            <w:pPr>
              <w:widowControl w:val="0"/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Личностные</w:t>
            </w:r>
          </w:p>
        </w:tc>
        <w:tc>
          <w:tcPr>
            <w:tcW w:w="2128" w:type="dxa"/>
          </w:tcPr>
          <w:p w14:paraId="4A58B172" w14:textId="77777777" w:rsidR="005A08A9" w:rsidRDefault="00000000">
            <w:pPr>
              <w:widowControl w:val="0"/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</w:t>
            </w:r>
          </w:p>
        </w:tc>
        <w:tc>
          <w:tcPr>
            <w:tcW w:w="2125" w:type="dxa"/>
          </w:tcPr>
          <w:p w14:paraId="479C3822" w14:textId="77777777" w:rsidR="005A08A9" w:rsidRDefault="00000000">
            <w:pPr>
              <w:widowControl w:val="0"/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</w:t>
            </w:r>
          </w:p>
        </w:tc>
        <w:tc>
          <w:tcPr>
            <w:tcW w:w="1705" w:type="dxa"/>
          </w:tcPr>
          <w:p w14:paraId="4F224266" w14:textId="77777777" w:rsidR="005A08A9" w:rsidRDefault="00000000">
            <w:pPr>
              <w:widowControl w:val="0"/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</w:t>
            </w:r>
          </w:p>
        </w:tc>
        <w:tc>
          <w:tcPr>
            <w:tcW w:w="1696" w:type="dxa"/>
          </w:tcPr>
          <w:p w14:paraId="705A18EB" w14:textId="77777777" w:rsidR="005A08A9" w:rsidRDefault="00000000">
            <w:pPr>
              <w:widowControl w:val="0"/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Воспитательная работа на уроке</w:t>
            </w:r>
          </w:p>
        </w:tc>
      </w:tr>
      <w:tr w:rsidR="005A08A9" w14:paraId="319FDBFD" w14:textId="77777777">
        <w:tc>
          <w:tcPr>
            <w:tcW w:w="607" w:type="dxa"/>
            <w:vMerge/>
            <w:vAlign w:val="center"/>
          </w:tcPr>
          <w:p w14:paraId="4731618B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40" w:type="dxa"/>
            <w:gridSpan w:val="9"/>
          </w:tcPr>
          <w:p w14:paraId="4C77F932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триместр.</w:t>
            </w:r>
          </w:p>
        </w:tc>
      </w:tr>
      <w:tr w:rsidR="005A08A9" w14:paraId="2ED286D2" w14:textId="77777777">
        <w:tc>
          <w:tcPr>
            <w:tcW w:w="607" w:type="dxa"/>
            <w:vAlign w:val="center"/>
          </w:tcPr>
          <w:p w14:paraId="5CC7572B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01" w:type="dxa"/>
          </w:tcPr>
          <w:p w14:paraId="6667F9CA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Представления о себе. Узнавание частей тела.</w:t>
            </w:r>
          </w:p>
        </w:tc>
        <w:tc>
          <w:tcPr>
            <w:tcW w:w="567" w:type="dxa"/>
          </w:tcPr>
          <w:p w14:paraId="3DE6AD2C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9" w:type="dxa"/>
          </w:tcPr>
          <w:p w14:paraId="558E5550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</w:tcPr>
          <w:p w14:paraId="506BC038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представления о собственном теле.</w:t>
            </w:r>
          </w:p>
          <w:p w14:paraId="50B9FC3C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себе, осознание общности и различий с другими.</w:t>
            </w:r>
          </w:p>
        </w:tc>
        <w:tc>
          <w:tcPr>
            <w:tcW w:w="1983" w:type="dxa"/>
          </w:tcPr>
          <w:p w14:paraId="0A0E661D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128" w:type="dxa"/>
          </w:tcPr>
          <w:p w14:paraId="6570119E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2125" w:type="dxa"/>
          </w:tcPr>
          <w:p w14:paraId="1760C540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705" w:type="dxa"/>
          </w:tcPr>
          <w:p w14:paraId="767BDC79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использовать по назначению учебные материалы.</w:t>
            </w:r>
          </w:p>
        </w:tc>
        <w:tc>
          <w:tcPr>
            <w:tcW w:w="1696" w:type="dxa"/>
          </w:tcPr>
          <w:p w14:paraId="08C5FEF4" w14:textId="77777777" w:rsidR="005A08A9" w:rsidRDefault="00000000">
            <w:pPr>
              <w:widowControl w:val="0"/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Санитарно-гигиеническое воспитание учащегося,</w:t>
            </w:r>
          </w:p>
        </w:tc>
      </w:tr>
      <w:tr w:rsidR="005A08A9" w14:paraId="28307497" w14:textId="77777777">
        <w:tc>
          <w:tcPr>
            <w:tcW w:w="607" w:type="dxa"/>
            <w:vAlign w:val="center"/>
          </w:tcPr>
          <w:p w14:paraId="5D8AF842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001" w:type="dxa"/>
          </w:tcPr>
          <w:p w14:paraId="3762F13D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Назначения частей тела.</w:t>
            </w:r>
          </w:p>
          <w:p w14:paraId="69CD9543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0EE41EF5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9" w:type="dxa"/>
          </w:tcPr>
          <w:p w14:paraId="60845AE5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</w:tcPr>
          <w:p w14:paraId="509FDE61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представлений о себе, осознание общности и различий с другими.</w:t>
            </w:r>
          </w:p>
        </w:tc>
        <w:tc>
          <w:tcPr>
            <w:tcW w:w="1983" w:type="dxa"/>
          </w:tcPr>
          <w:p w14:paraId="20230B41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2128" w:type="dxa"/>
          </w:tcPr>
          <w:p w14:paraId="7B73722F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25" w:type="dxa"/>
          </w:tcPr>
          <w:p w14:paraId="16F07069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умения строить  высказывания, необходимые для сотрудничества с партнёром.</w:t>
            </w:r>
          </w:p>
        </w:tc>
        <w:tc>
          <w:tcPr>
            <w:tcW w:w="1705" w:type="dxa"/>
          </w:tcPr>
          <w:p w14:paraId="21151F06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выполнять действия по подражанию.</w:t>
            </w:r>
          </w:p>
        </w:tc>
        <w:tc>
          <w:tcPr>
            <w:tcW w:w="1696" w:type="dxa"/>
          </w:tcPr>
          <w:p w14:paraId="4253E978" w14:textId="77777777" w:rsidR="005A08A9" w:rsidRDefault="00000000">
            <w:pPr>
              <w:widowControl w:val="0"/>
              <w:spacing w:after="0" w:line="240" w:lineRule="auto"/>
              <w:rPr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оспитание самостоятельности учащегося,</w:t>
            </w:r>
          </w:p>
        </w:tc>
      </w:tr>
      <w:tr w:rsidR="005A08A9" w14:paraId="23D80828" w14:textId="77777777">
        <w:trPr>
          <w:trHeight w:val="663"/>
        </w:trPr>
        <w:tc>
          <w:tcPr>
            <w:tcW w:w="607" w:type="dxa"/>
            <w:vAlign w:val="center"/>
          </w:tcPr>
          <w:p w14:paraId="65F59015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001" w:type="dxa"/>
          </w:tcPr>
          <w:p w14:paraId="18A55D8F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Знание строения  человека.</w:t>
            </w:r>
          </w:p>
          <w:p w14:paraId="1B02E7F4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59894D89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9" w:type="dxa"/>
          </w:tcPr>
          <w:p w14:paraId="03706F11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</w:tcPr>
          <w:p w14:paraId="0B61A10B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узнавать строение человека.</w:t>
            </w:r>
          </w:p>
        </w:tc>
        <w:tc>
          <w:tcPr>
            <w:tcW w:w="1983" w:type="dxa"/>
          </w:tcPr>
          <w:p w14:paraId="3B6BC983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128" w:type="dxa"/>
          </w:tcPr>
          <w:p w14:paraId="311E6801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2125" w:type="dxa"/>
          </w:tcPr>
          <w:p w14:paraId="7688B7CA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умения использовать речь для планирования и регуляции своей деятельности.</w:t>
            </w:r>
          </w:p>
        </w:tc>
        <w:tc>
          <w:tcPr>
            <w:tcW w:w="1705" w:type="dxa"/>
          </w:tcPr>
          <w:p w14:paraId="75FFC0E2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 выполнять задание от начала до конца.</w:t>
            </w:r>
          </w:p>
        </w:tc>
        <w:tc>
          <w:tcPr>
            <w:tcW w:w="1696" w:type="dxa"/>
          </w:tcPr>
          <w:p w14:paraId="6F978BB8" w14:textId="77777777" w:rsidR="005A08A9" w:rsidRDefault="00000000">
            <w:pPr>
              <w:widowControl w:val="0"/>
              <w:spacing w:after="0"/>
              <w:rPr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Воспитание продуманности своих действий и поведения,</w:t>
            </w:r>
          </w:p>
        </w:tc>
      </w:tr>
      <w:tr w:rsidR="005A08A9" w14:paraId="249AA6E1" w14:textId="77777777">
        <w:tc>
          <w:tcPr>
            <w:tcW w:w="607" w:type="dxa"/>
            <w:vAlign w:val="center"/>
          </w:tcPr>
          <w:p w14:paraId="31BDB92E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001" w:type="dxa"/>
          </w:tcPr>
          <w:p w14:paraId="5675DA99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Внутренних органов человека.</w:t>
            </w:r>
          </w:p>
          <w:p w14:paraId="025004F7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52DB21FD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9" w:type="dxa"/>
          </w:tcPr>
          <w:p w14:paraId="3BB3D1D6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</w:tcPr>
          <w:p w14:paraId="7C85D0EF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различать внутренние органы человека.</w:t>
            </w:r>
          </w:p>
          <w:p w14:paraId="34AD6AFE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14:paraId="7BEE6A03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28" w:type="dxa"/>
          </w:tcPr>
          <w:p w14:paraId="0465E9D5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25" w:type="dxa"/>
          </w:tcPr>
          <w:p w14:paraId="54C843DB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умения использовать речь для планирования и регуляции своей деятельности.</w:t>
            </w:r>
          </w:p>
        </w:tc>
        <w:tc>
          <w:tcPr>
            <w:tcW w:w="1705" w:type="dxa"/>
          </w:tcPr>
          <w:p w14:paraId="21DFFA3C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Формирования умения выполнять задание с заданными качественными параметрами.</w:t>
            </w:r>
          </w:p>
        </w:tc>
        <w:tc>
          <w:tcPr>
            <w:tcW w:w="1696" w:type="dxa"/>
          </w:tcPr>
          <w:p w14:paraId="288F82D3" w14:textId="77777777" w:rsidR="005A08A9" w:rsidRDefault="00000000">
            <w:pPr>
              <w:widowControl w:val="0"/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культуры общения и коммуникативных навыков учащегося,</w:t>
            </w:r>
          </w:p>
        </w:tc>
      </w:tr>
      <w:tr w:rsidR="005A08A9" w14:paraId="086B2819" w14:textId="77777777">
        <w:tc>
          <w:tcPr>
            <w:tcW w:w="607" w:type="dxa"/>
            <w:vAlign w:val="center"/>
          </w:tcPr>
          <w:p w14:paraId="5C00D17D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001" w:type="dxa"/>
          </w:tcPr>
          <w:p w14:paraId="26719AC1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Назначения внутренних органов.</w:t>
            </w:r>
          </w:p>
          <w:p w14:paraId="6F4A98A1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1BCE5360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9" w:type="dxa"/>
          </w:tcPr>
          <w:p w14:paraId="55613927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</w:tcPr>
          <w:p w14:paraId="0DDA7E9D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Умение выделять назначения внутренних органов.</w:t>
            </w:r>
          </w:p>
        </w:tc>
        <w:tc>
          <w:tcPr>
            <w:tcW w:w="1983" w:type="dxa"/>
          </w:tcPr>
          <w:p w14:paraId="123800AA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2128" w:type="dxa"/>
          </w:tcPr>
          <w:p w14:paraId="097E3302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25" w:type="dxa"/>
          </w:tcPr>
          <w:p w14:paraId="49777E83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использовать принятые ритуалы социального взаимодействия с одноклассниками.</w:t>
            </w:r>
          </w:p>
        </w:tc>
        <w:tc>
          <w:tcPr>
            <w:tcW w:w="1705" w:type="dxa"/>
          </w:tcPr>
          <w:p w14:paraId="083D3691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выполнять учебные действия в материализованн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ой форме.</w:t>
            </w:r>
          </w:p>
        </w:tc>
        <w:tc>
          <w:tcPr>
            <w:tcW w:w="1696" w:type="dxa"/>
          </w:tcPr>
          <w:p w14:paraId="2F631D63" w14:textId="77777777" w:rsidR="005A08A9" w:rsidRDefault="00000000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Формирование уважительного отношения к окружающим.</w:t>
            </w:r>
          </w:p>
        </w:tc>
      </w:tr>
      <w:tr w:rsidR="005A08A9" w14:paraId="748578A2" w14:textId="77777777">
        <w:tc>
          <w:tcPr>
            <w:tcW w:w="607" w:type="dxa"/>
            <w:vAlign w:val="center"/>
          </w:tcPr>
          <w:p w14:paraId="11EE055A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2001" w:type="dxa"/>
          </w:tcPr>
          <w:p w14:paraId="734FFEFF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Рассказ о себе.</w:t>
            </w:r>
          </w:p>
          <w:p w14:paraId="5EF66A68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2E5CF5AB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9" w:type="dxa"/>
          </w:tcPr>
          <w:p w14:paraId="3F496B73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  <w:p w14:paraId="7EABFBCE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  <w:p w14:paraId="26E816A8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</w:tcPr>
          <w:p w14:paraId="30B9F895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Умение сообщать общие сведения о себе: имя, фамилия, возраст, пол, место жительства, свои интересы, хобби и др.</w:t>
            </w:r>
          </w:p>
        </w:tc>
        <w:tc>
          <w:tcPr>
            <w:tcW w:w="1983" w:type="dxa"/>
          </w:tcPr>
          <w:p w14:paraId="698245E4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128" w:type="dxa"/>
          </w:tcPr>
          <w:p w14:paraId="45C02CE5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2125" w:type="dxa"/>
          </w:tcPr>
          <w:p w14:paraId="78872AB3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умения строить сообщение в устной  форме.</w:t>
            </w:r>
          </w:p>
        </w:tc>
        <w:tc>
          <w:tcPr>
            <w:tcW w:w="1705" w:type="dxa"/>
          </w:tcPr>
          <w:p w14:paraId="747E093D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696" w:type="dxa"/>
          </w:tcPr>
          <w:p w14:paraId="22355EE0" w14:textId="77777777" w:rsidR="005A08A9" w:rsidRDefault="00000000">
            <w:pPr>
              <w:widowControl w:val="0"/>
              <w:spacing w:after="0"/>
              <w:rPr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ответственного отношения к природе во всех видах деятельности,</w:t>
            </w:r>
          </w:p>
        </w:tc>
      </w:tr>
      <w:tr w:rsidR="005A08A9" w14:paraId="373AAEA8" w14:textId="77777777">
        <w:tc>
          <w:tcPr>
            <w:tcW w:w="607" w:type="dxa"/>
            <w:vAlign w:val="center"/>
          </w:tcPr>
          <w:p w14:paraId="3F71E712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001" w:type="dxa"/>
          </w:tcPr>
          <w:p w14:paraId="0FBA8013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Возрастные изменения человека.</w:t>
            </w:r>
          </w:p>
        </w:tc>
        <w:tc>
          <w:tcPr>
            <w:tcW w:w="567" w:type="dxa"/>
          </w:tcPr>
          <w:p w14:paraId="00D006EA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9" w:type="dxa"/>
          </w:tcPr>
          <w:p w14:paraId="47A5E05A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</w:tcPr>
          <w:p w14:paraId="419CB004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представления о возрастных изменениях человека, адекватное отношение к своим возрастным изменениям.</w:t>
            </w:r>
          </w:p>
        </w:tc>
        <w:tc>
          <w:tcPr>
            <w:tcW w:w="1983" w:type="dxa"/>
          </w:tcPr>
          <w:p w14:paraId="33196E28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Адекватное понимание причин успешности / неспешности учебной деятельности.</w:t>
            </w:r>
          </w:p>
        </w:tc>
        <w:tc>
          <w:tcPr>
            <w:tcW w:w="2128" w:type="dxa"/>
          </w:tcPr>
          <w:p w14:paraId="71A3D32A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25" w:type="dxa"/>
          </w:tcPr>
          <w:p w14:paraId="34E8DBE8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705" w:type="dxa"/>
          </w:tcPr>
          <w:p w14:paraId="6449319D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696" w:type="dxa"/>
          </w:tcPr>
          <w:p w14:paraId="6701482C" w14:textId="77777777" w:rsidR="005A08A9" w:rsidRDefault="00000000">
            <w:pPr>
              <w:widowControl w:val="0"/>
              <w:spacing w:after="0"/>
              <w:rPr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личностных позитивных качеств школьника.</w:t>
            </w:r>
          </w:p>
        </w:tc>
      </w:tr>
      <w:tr w:rsidR="005A08A9" w14:paraId="5DA4792D" w14:textId="77777777">
        <w:tc>
          <w:tcPr>
            <w:tcW w:w="607" w:type="dxa"/>
            <w:vAlign w:val="center"/>
          </w:tcPr>
          <w:p w14:paraId="614B215F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001" w:type="dxa"/>
          </w:tcPr>
          <w:p w14:paraId="1A4C1826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Комфортная температура для человека.</w:t>
            </w:r>
          </w:p>
          <w:p w14:paraId="74472D16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6999A98A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9" w:type="dxa"/>
          </w:tcPr>
          <w:p w14:paraId="4709F969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</w:tcPr>
          <w:p w14:paraId="64B208A9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развивать осознанное восприятие при регулировании напора струи воды.</w:t>
            </w:r>
          </w:p>
          <w:p w14:paraId="1D031B3B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14:paraId="1B386620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внутренней позиции учащегося на понимание необходимости учения.</w:t>
            </w:r>
          </w:p>
          <w:p w14:paraId="5DB29C3C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</w:tcPr>
          <w:p w14:paraId="282095FF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2125" w:type="dxa"/>
          </w:tcPr>
          <w:p w14:paraId="05271635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умения строить понятные для партнёра высказывания.</w:t>
            </w:r>
          </w:p>
        </w:tc>
        <w:tc>
          <w:tcPr>
            <w:tcW w:w="1705" w:type="dxa"/>
          </w:tcPr>
          <w:p w14:paraId="478B9611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696" w:type="dxa"/>
          </w:tcPr>
          <w:p w14:paraId="5108E776" w14:textId="77777777" w:rsidR="005A08A9" w:rsidRDefault="00000000">
            <w:pPr>
              <w:widowControl w:val="0"/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Санитарно-гигиеническое воспитание учащегося,</w:t>
            </w:r>
          </w:p>
        </w:tc>
      </w:tr>
      <w:tr w:rsidR="005A08A9" w14:paraId="417E2B0F" w14:textId="77777777">
        <w:trPr>
          <w:trHeight w:val="70"/>
        </w:trPr>
        <w:tc>
          <w:tcPr>
            <w:tcW w:w="607" w:type="dxa"/>
            <w:vAlign w:val="center"/>
          </w:tcPr>
          <w:p w14:paraId="09C98EFD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001" w:type="dxa"/>
          </w:tcPr>
          <w:p w14:paraId="147F3902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Вытирание рук полотенцем.</w:t>
            </w:r>
          </w:p>
        </w:tc>
        <w:tc>
          <w:tcPr>
            <w:tcW w:w="567" w:type="dxa"/>
          </w:tcPr>
          <w:p w14:paraId="6FBAC4EF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9" w:type="dxa"/>
          </w:tcPr>
          <w:p w14:paraId="6B220267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</w:tcPr>
          <w:p w14:paraId="12C313BF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мелкой моторики рук и эстетическое восприятие при вытирании рук полотенцем</w:t>
            </w:r>
          </w:p>
        </w:tc>
        <w:tc>
          <w:tcPr>
            <w:tcW w:w="1983" w:type="dxa"/>
          </w:tcPr>
          <w:p w14:paraId="60D93045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уме-нияпонимать причины успешности   и   не успешности учебной деятельности.</w:t>
            </w:r>
          </w:p>
          <w:p w14:paraId="071DB584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</w:tcPr>
          <w:p w14:paraId="19C93264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25" w:type="dxa"/>
          </w:tcPr>
          <w:p w14:paraId="569EEAF6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умения задавать вопросы необходимые для сотрудничества с партнёром.</w:t>
            </w:r>
          </w:p>
        </w:tc>
        <w:tc>
          <w:tcPr>
            <w:tcW w:w="1705" w:type="dxa"/>
          </w:tcPr>
          <w:p w14:paraId="29A8C7E5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выполнять действия по образцу.</w:t>
            </w:r>
          </w:p>
        </w:tc>
        <w:tc>
          <w:tcPr>
            <w:tcW w:w="1696" w:type="dxa"/>
          </w:tcPr>
          <w:p w14:paraId="4B095E94" w14:textId="77777777" w:rsidR="005A08A9" w:rsidRDefault="00000000">
            <w:pPr>
              <w:widowControl w:val="0"/>
              <w:spacing w:after="0" w:line="240" w:lineRule="auto"/>
              <w:rPr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оспитание самостоятельности учащегося,</w:t>
            </w:r>
          </w:p>
        </w:tc>
      </w:tr>
      <w:tr w:rsidR="005A08A9" w14:paraId="720E1E1F" w14:textId="77777777">
        <w:trPr>
          <w:trHeight w:val="70"/>
        </w:trPr>
        <w:tc>
          <w:tcPr>
            <w:tcW w:w="607" w:type="dxa"/>
            <w:vAlign w:val="center"/>
          </w:tcPr>
          <w:p w14:paraId="2046A961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001" w:type="dxa"/>
          </w:tcPr>
          <w:p w14:paraId="51DCBA4A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Сушка рук с помощью сушилки.</w:t>
            </w:r>
          </w:p>
          <w:p w14:paraId="1BE390BC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04344CB3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9" w:type="dxa"/>
          </w:tcPr>
          <w:p w14:paraId="656F1EAE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  <w:p w14:paraId="72F8E721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  <w:p w14:paraId="51C7C8BC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  <w:p w14:paraId="786CB5ED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  <w:p w14:paraId="7D8C38EF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  <w:p w14:paraId="07712223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  <w:p w14:paraId="1A374F31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  <w:p w14:paraId="56E5C04C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  <w:p w14:paraId="470F17F9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</w:tcPr>
          <w:p w14:paraId="291788AB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Формирование умений развивать осознанное восприятие при сушке рук.</w:t>
            </w:r>
          </w:p>
          <w:p w14:paraId="06E2E077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14:paraId="48C9EEA0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внутренней позиции учащегося на понимание необходимости учения.</w:t>
            </w:r>
          </w:p>
          <w:p w14:paraId="05D44F36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</w:tcPr>
          <w:p w14:paraId="3CEF915A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2125" w:type="dxa"/>
          </w:tcPr>
          <w:p w14:paraId="4DA7EF27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умения строить понятные для партнёра высказывания.</w:t>
            </w:r>
          </w:p>
        </w:tc>
        <w:tc>
          <w:tcPr>
            <w:tcW w:w="1705" w:type="dxa"/>
          </w:tcPr>
          <w:p w14:paraId="3E8E939E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Формирование умения принимать и сохранять направленность взгляд на говорящего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взрослого, на задание.</w:t>
            </w:r>
          </w:p>
        </w:tc>
        <w:tc>
          <w:tcPr>
            <w:tcW w:w="1696" w:type="dxa"/>
          </w:tcPr>
          <w:p w14:paraId="7EC1F62D" w14:textId="77777777" w:rsidR="005A08A9" w:rsidRDefault="00000000">
            <w:pPr>
              <w:widowControl w:val="0"/>
              <w:spacing w:after="0"/>
              <w:rPr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Воспитание продуманности своих действий и поведения,</w:t>
            </w:r>
          </w:p>
        </w:tc>
      </w:tr>
      <w:tr w:rsidR="005A08A9" w14:paraId="16874D66" w14:textId="77777777">
        <w:trPr>
          <w:trHeight w:val="70"/>
        </w:trPr>
        <w:tc>
          <w:tcPr>
            <w:tcW w:w="607" w:type="dxa"/>
            <w:vAlign w:val="center"/>
          </w:tcPr>
          <w:p w14:paraId="22A67C2E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11.</w:t>
            </w:r>
          </w:p>
        </w:tc>
        <w:tc>
          <w:tcPr>
            <w:tcW w:w="2001" w:type="dxa"/>
          </w:tcPr>
          <w:p w14:paraId="67F6C05C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Нанесение крема на руки.</w:t>
            </w:r>
          </w:p>
          <w:p w14:paraId="003E667D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74EE6D73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9" w:type="dxa"/>
          </w:tcPr>
          <w:p w14:paraId="79E9BCC7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</w:tcPr>
          <w:p w14:paraId="16FC0B04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 соблюдать гигиену тела.</w:t>
            </w:r>
          </w:p>
        </w:tc>
        <w:tc>
          <w:tcPr>
            <w:tcW w:w="1983" w:type="dxa"/>
          </w:tcPr>
          <w:p w14:paraId="5E3F6182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2128" w:type="dxa"/>
          </w:tcPr>
          <w:p w14:paraId="408C95E3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устанавливать аналогии</w:t>
            </w:r>
          </w:p>
        </w:tc>
        <w:tc>
          <w:tcPr>
            <w:tcW w:w="2125" w:type="dxa"/>
          </w:tcPr>
          <w:p w14:paraId="6C5F0140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05" w:type="dxa"/>
          </w:tcPr>
          <w:p w14:paraId="13BFE1A6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выполнять инструкции учителя.</w:t>
            </w:r>
          </w:p>
        </w:tc>
        <w:tc>
          <w:tcPr>
            <w:tcW w:w="1696" w:type="dxa"/>
          </w:tcPr>
          <w:p w14:paraId="43405846" w14:textId="77777777" w:rsidR="005A08A9" w:rsidRDefault="00000000">
            <w:pPr>
              <w:widowControl w:val="0"/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Санитарно-гигиеническое воспитание учащегося,</w:t>
            </w:r>
          </w:p>
        </w:tc>
      </w:tr>
      <w:tr w:rsidR="005A08A9" w14:paraId="3C2ADAE1" w14:textId="77777777">
        <w:tc>
          <w:tcPr>
            <w:tcW w:w="607" w:type="dxa"/>
            <w:vAlign w:val="center"/>
          </w:tcPr>
          <w:p w14:paraId="5FB0FEF8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40" w:type="dxa"/>
            <w:gridSpan w:val="9"/>
          </w:tcPr>
          <w:p w14:paraId="243263C9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триместр.</w:t>
            </w:r>
          </w:p>
        </w:tc>
      </w:tr>
      <w:tr w:rsidR="005A08A9" w14:paraId="72CA7DF0" w14:textId="77777777">
        <w:tc>
          <w:tcPr>
            <w:tcW w:w="607" w:type="dxa"/>
            <w:vAlign w:val="center"/>
          </w:tcPr>
          <w:p w14:paraId="531BC0CE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001" w:type="dxa"/>
          </w:tcPr>
          <w:p w14:paraId="6AC07B38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Подстригание ногтей ножницами.</w:t>
            </w:r>
          </w:p>
          <w:p w14:paraId="7544121F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  <w:p w14:paraId="4F7815FD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4CF065F3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9" w:type="dxa"/>
          </w:tcPr>
          <w:p w14:paraId="3D83E95A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</w:tcPr>
          <w:p w14:paraId="089C05E1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развивать осознанное восприятие при  подстригании ногтей ножницами. Формирование умений  соблюдать гигиену тела.</w:t>
            </w:r>
          </w:p>
        </w:tc>
        <w:tc>
          <w:tcPr>
            <w:tcW w:w="1983" w:type="dxa"/>
          </w:tcPr>
          <w:p w14:paraId="649A3698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128" w:type="dxa"/>
          </w:tcPr>
          <w:p w14:paraId="0B2D455B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25" w:type="dxa"/>
          </w:tcPr>
          <w:p w14:paraId="62CA6942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705" w:type="dxa"/>
          </w:tcPr>
          <w:p w14:paraId="0A34E178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696" w:type="dxa"/>
          </w:tcPr>
          <w:p w14:paraId="29BA7FED" w14:textId="77777777" w:rsidR="005A08A9" w:rsidRDefault="00000000">
            <w:pPr>
              <w:widowControl w:val="0"/>
              <w:spacing w:after="0" w:line="240" w:lineRule="auto"/>
              <w:rPr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оспитание самостоятельности учащегося,</w:t>
            </w:r>
          </w:p>
        </w:tc>
      </w:tr>
      <w:tr w:rsidR="005A08A9" w14:paraId="0A8D06DB" w14:textId="77777777">
        <w:tc>
          <w:tcPr>
            <w:tcW w:w="607" w:type="dxa"/>
            <w:vAlign w:val="center"/>
          </w:tcPr>
          <w:p w14:paraId="5D4E4E08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001" w:type="dxa"/>
          </w:tcPr>
          <w:p w14:paraId="20146DD6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Нанесение покрытия на ногтевую поверхность.</w:t>
            </w:r>
          </w:p>
        </w:tc>
        <w:tc>
          <w:tcPr>
            <w:tcW w:w="567" w:type="dxa"/>
          </w:tcPr>
          <w:p w14:paraId="4AC677EB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9" w:type="dxa"/>
          </w:tcPr>
          <w:p w14:paraId="3AF34FA8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</w:tcPr>
          <w:p w14:paraId="2343BF58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покрывать на ногтевую пластину и удалять декоративного покрытия с ногтей</w:t>
            </w:r>
          </w:p>
        </w:tc>
        <w:tc>
          <w:tcPr>
            <w:tcW w:w="1983" w:type="dxa"/>
          </w:tcPr>
          <w:p w14:paraId="7910483D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128" w:type="dxa"/>
          </w:tcPr>
          <w:p w14:paraId="00B051FC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2125" w:type="dxa"/>
          </w:tcPr>
          <w:p w14:paraId="0745F3E9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705" w:type="dxa"/>
          </w:tcPr>
          <w:p w14:paraId="21AAF070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выполнять действия по образцу.</w:t>
            </w:r>
          </w:p>
        </w:tc>
        <w:tc>
          <w:tcPr>
            <w:tcW w:w="1696" w:type="dxa"/>
          </w:tcPr>
          <w:p w14:paraId="35D6BFE8" w14:textId="77777777" w:rsidR="005A08A9" w:rsidRDefault="00000000">
            <w:pPr>
              <w:widowControl w:val="0"/>
              <w:spacing w:after="0"/>
              <w:rPr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Воспитание продуманности своих действий и поведения,</w:t>
            </w:r>
          </w:p>
        </w:tc>
      </w:tr>
      <w:tr w:rsidR="005A08A9" w14:paraId="3B3A38FD" w14:textId="77777777">
        <w:tc>
          <w:tcPr>
            <w:tcW w:w="607" w:type="dxa"/>
            <w:vAlign w:val="center"/>
          </w:tcPr>
          <w:p w14:paraId="5F4CBA00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001" w:type="dxa"/>
          </w:tcPr>
          <w:p w14:paraId="1D8885EB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Вытирание лица.</w:t>
            </w:r>
          </w:p>
          <w:p w14:paraId="19863BC6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4DAFE5A2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9" w:type="dxa"/>
          </w:tcPr>
          <w:p w14:paraId="7009555C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</w:tcPr>
          <w:p w14:paraId="311C9EA3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 соблюдать гигиену тела.</w:t>
            </w:r>
          </w:p>
        </w:tc>
        <w:tc>
          <w:tcPr>
            <w:tcW w:w="1983" w:type="dxa"/>
          </w:tcPr>
          <w:p w14:paraId="31FEA291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внутренней позиции школьника на уровне положительного отношения к школе.</w:t>
            </w:r>
          </w:p>
          <w:p w14:paraId="10AF55DE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</w:tcPr>
          <w:p w14:paraId="317DDA2D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25" w:type="dxa"/>
          </w:tcPr>
          <w:p w14:paraId="4427B07D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1705" w:type="dxa"/>
          </w:tcPr>
          <w:p w14:paraId="41AA7178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выполнять действия по подражанию</w:t>
            </w:r>
          </w:p>
        </w:tc>
        <w:tc>
          <w:tcPr>
            <w:tcW w:w="1696" w:type="dxa"/>
          </w:tcPr>
          <w:p w14:paraId="42CFDC10" w14:textId="77777777" w:rsidR="005A08A9" w:rsidRDefault="00000000">
            <w:pPr>
              <w:widowControl w:val="0"/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культуры общения и коммуникативных навыков учащегося,</w:t>
            </w:r>
          </w:p>
        </w:tc>
      </w:tr>
      <w:tr w:rsidR="005A08A9" w14:paraId="212A1A4A" w14:textId="77777777">
        <w:trPr>
          <w:trHeight w:val="1128"/>
        </w:trPr>
        <w:tc>
          <w:tcPr>
            <w:tcW w:w="607" w:type="dxa"/>
            <w:vAlign w:val="center"/>
          </w:tcPr>
          <w:p w14:paraId="43A92052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001" w:type="dxa"/>
          </w:tcPr>
          <w:p w14:paraId="4A49BE88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Чистка зубов.</w:t>
            </w:r>
          </w:p>
          <w:p w14:paraId="0A1F51F5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  <w:p w14:paraId="6E97E2B7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53E187F5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9" w:type="dxa"/>
          </w:tcPr>
          <w:p w14:paraId="0E29970D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</w:tcPr>
          <w:p w14:paraId="6C94876A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развивать осознанное восприятие при чистке зубов. Формирование умений  соблюдать гигиену тела.</w:t>
            </w:r>
          </w:p>
        </w:tc>
        <w:tc>
          <w:tcPr>
            <w:tcW w:w="1983" w:type="dxa"/>
          </w:tcPr>
          <w:p w14:paraId="191BE878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128" w:type="dxa"/>
          </w:tcPr>
          <w:p w14:paraId="5EB1F9EA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25" w:type="dxa"/>
          </w:tcPr>
          <w:p w14:paraId="6CCD7A4B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705" w:type="dxa"/>
          </w:tcPr>
          <w:p w14:paraId="21D98BDB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выполнять задание от начала до конца.</w:t>
            </w:r>
          </w:p>
        </w:tc>
        <w:tc>
          <w:tcPr>
            <w:tcW w:w="1696" w:type="dxa"/>
          </w:tcPr>
          <w:p w14:paraId="31D706BC" w14:textId="77777777" w:rsidR="005A08A9" w:rsidRDefault="00000000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уважительного отношения к окружающим.</w:t>
            </w:r>
          </w:p>
        </w:tc>
      </w:tr>
      <w:tr w:rsidR="005A08A9" w14:paraId="19168EE7" w14:textId="77777777">
        <w:tc>
          <w:tcPr>
            <w:tcW w:w="607" w:type="dxa"/>
            <w:vAlign w:val="center"/>
          </w:tcPr>
          <w:p w14:paraId="673F4101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001" w:type="dxa"/>
          </w:tcPr>
          <w:p w14:paraId="00AD9F14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Очищение носового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хода.</w:t>
            </w:r>
          </w:p>
          <w:p w14:paraId="1FBC8255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1DE0B5F9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49" w:type="dxa"/>
          </w:tcPr>
          <w:p w14:paraId="50B1CE30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</w:tcPr>
          <w:p w14:paraId="503FD686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Формирование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умений развивать осознанное восприятие при очищении  носового хода</w:t>
            </w:r>
          </w:p>
        </w:tc>
        <w:tc>
          <w:tcPr>
            <w:tcW w:w="1983" w:type="dxa"/>
          </w:tcPr>
          <w:p w14:paraId="3C15B4FC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Адекватное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понимание причин успешности / неуспешности учебной деятельности.</w:t>
            </w:r>
          </w:p>
        </w:tc>
        <w:tc>
          <w:tcPr>
            <w:tcW w:w="2128" w:type="dxa"/>
          </w:tcPr>
          <w:p w14:paraId="27CD0D60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умений осуществлять синтез как составление целого из частей</w:t>
            </w:r>
          </w:p>
          <w:p w14:paraId="0086EFF3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</w:tcPr>
          <w:p w14:paraId="53AFE91C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705" w:type="dxa"/>
          </w:tcPr>
          <w:p w14:paraId="1E8EBAFB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умения адекватно воспринимать предложения и оценку учителя</w:t>
            </w:r>
          </w:p>
        </w:tc>
        <w:tc>
          <w:tcPr>
            <w:tcW w:w="1696" w:type="dxa"/>
          </w:tcPr>
          <w:p w14:paraId="64A7EC06" w14:textId="77777777" w:rsidR="005A08A9" w:rsidRDefault="00000000">
            <w:pPr>
              <w:widowControl w:val="0"/>
              <w:spacing w:after="0"/>
              <w:rPr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Формирование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ответственного отношения к природе во всех видах деятельности,</w:t>
            </w:r>
          </w:p>
        </w:tc>
      </w:tr>
      <w:tr w:rsidR="005A08A9" w14:paraId="7B029792" w14:textId="77777777">
        <w:tc>
          <w:tcPr>
            <w:tcW w:w="607" w:type="dxa"/>
            <w:vAlign w:val="center"/>
          </w:tcPr>
          <w:p w14:paraId="1174FCE7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17.</w:t>
            </w:r>
          </w:p>
        </w:tc>
        <w:tc>
          <w:tcPr>
            <w:tcW w:w="2001" w:type="dxa"/>
          </w:tcPr>
          <w:p w14:paraId="5016DA3F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Расчёсывание волос.</w:t>
            </w:r>
          </w:p>
          <w:p w14:paraId="17BF82CC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290992C5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9" w:type="dxa"/>
          </w:tcPr>
          <w:p w14:paraId="6F504E0E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</w:tcPr>
          <w:p w14:paraId="76CF5BA7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развивать осознанное восприятие при соблюдении последовательности действий при мытье и вытирании волос, расчёсывании волос.</w:t>
            </w:r>
          </w:p>
        </w:tc>
        <w:tc>
          <w:tcPr>
            <w:tcW w:w="1983" w:type="dxa"/>
          </w:tcPr>
          <w:p w14:paraId="0BFC1D84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внутренней позиции учащегося на понимание необходимости учения.</w:t>
            </w:r>
          </w:p>
          <w:p w14:paraId="62051091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</w:tcPr>
          <w:p w14:paraId="77596CAE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2125" w:type="dxa"/>
          </w:tcPr>
          <w:p w14:paraId="3CAB3F87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705" w:type="dxa"/>
          </w:tcPr>
          <w:p w14:paraId="10B102AD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696" w:type="dxa"/>
          </w:tcPr>
          <w:p w14:paraId="71C05826" w14:textId="77777777" w:rsidR="005A08A9" w:rsidRDefault="00000000">
            <w:pPr>
              <w:widowControl w:val="0"/>
              <w:spacing w:after="0"/>
              <w:rPr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личностных позитивных качеств школьника.</w:t>
            </w:r>
          </w:p>
        </w:tc>
      </w:tr>
      <w:tr w:rsidR="005A08A9" w14:paraId="60E7D974" w14:textId="77777777">
        <w:tc>
          <w:tcPr>
            <w:tcW w:w="607" w:type="dxa"/>
            <w:vAlign w:val="center"/>
          </w:tcPr>
          <w:p w14:paraId="2D7DC04A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001" w:type="dxa"/>
          </w:tcPr>
          <w:p w14:paraId="4C46A149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Мытье  и чистка ушей.</w:t>
            </w:r>
          </w:p>
          <w:p w14:paraId="4CA65585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242BADA7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9" w:type="dxa"/>
          </w:tcPr>
          <w:p w14:paraId="3AB1AD72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</w:tcPr>
          <w:p w14:paraId="4D57B6B8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мелкой моторики рук и эстетическое восприятие при мытье ушей.</w:t>
            </w:r>
          </w:p>
        </w:tc>
        <w:tc>
          <w:tcPr>
            <w:tcW w:w="1983" w:type="dxa"/>
          </w:tcPr>
          <w:p w14:paraId="3909958C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128" w:type="dxa"/>
          </w:tcPr>
          <w:p w14:paraId="3FBAFA7F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устанавливать аналогии</w:t>
            </w:r>
          </w:p>
        </w:tc>
        <w:tc>
          <w:tcPr>
            <w:tcW w:w="2125" w:type="dxa"/>
          </w:tcPr>
          <w:p w14:paraId="03289D6D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1705" w:type="dxa"/>
          </w:tcPr>
          <w:p w14:paraId="482C166B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выполнять действия по подражанию</w:t>
            </w:r>
          </w:p>
        </w:tc>
        <w:tc>
          <w:tcPr>
            <w:tcW w:w="1696" w:type="dxa"/>
          </w:tcPr>
          <w:p w14:paraId="5E64ED13" w14:textId="77777777" w:rsidR="005A08A9" w:rsidRDefault="00000000">
            <w:pPr>
              <w:widowControl w:val="0"/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Санитарно-гигиеническое воспитание учащегося</w:t>
            </w:r>
          </w:p>
        </w:tc>
      </w:tr>
      <w:tr w:rsidR="005A08A9" w14:paraId="79BC9A7C" w14:textId="77777777">
        <w:tc>
          <w:tcPr>
            <w:tcW w:w="607" w:type="dxa"/>
            <w:vAlign w:val="center"/>
          </w:tcPr>
          <w:p w14:paraId="398E1208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001" w:type="dxa"/>
          </w:tcPr>
          <w:p w14:paraId="1A567D0C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Мытье и вытирании тела.</w:t>
            </w:r>
          </w:p>
          <w:p w14:paraId="0307FB6C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64450B57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9" w:type="dxa"/>
          </w:tcPr>
          <w:p w14:paraId="47D0EFC9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</w:tcPr>
          <w:p w14:paraId="358BC112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добывать новые знания: находить ответы на вопросы, используя свой жизненный опыт и информацию, полученную на уроке</w:t>
            </w:r>
          </w:p>
        </w:tc>
        <w:tc>
          <w:tcPr>
            <w:tcW w:w="1983" w:type="dxa"/>
          </w:tcPr>
          <w:p w14:paraId="4D7A9B37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128" w:type="dxa"/>
          </w:tcPr>
          <w:p w14:paraId="73A1785A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25" w:type="dxa"/>
          </w:tcPr>
          <w:p w14:paraId="1492F9B4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705" w:type="dxa"/>
          </w:tcPr>
          <w:p w14:paraId="65821C2B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696" w:type="dxa"/>
          </w:tcPr>
          <w:p w14:paraId="4B7F9D26" w14:textId="77777777" w:rsidR="005A08A9" w:rsidRDefault="00000000">
            <w:pPr>
              <w:widowControl w:val="0"/>
              <w:spacing w:after="0" w:line="240" w:lineRule="auto"/>
              <w:rPr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оспитание самостоятельности учащегося</w:t>
            </w:r>
          </w:p>
        </w:tc>
      </w:tr>
      <w:tr w:rsidR="005A08A9" w14:paraId="4F58C00A" w14:textId="77777777">
        <w:trPr>
          <w:trHeight w:val="1977"/>
        </w:trPr>
        <w:tc>
          <w:tcPr>
            <w:tcW w:w="607" w:type="dxa"/>
            <w:vAlign w:val="center"/>
          </w:tcPr>
          <w:p w14:paraId="537F8586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20.</w:t>
            </w:r>
          </w:p>
        </w:tc>
        <w:tc>
          <w:tcPr>
            <w:tcW w:w="2001" w:type="dxa"/>
          </w:tcPr>
          <w:p w14:paraId="5E3256E5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Гигиена  интимной зоны.</w:t>
            </w:r>
          </w:p>
          <w:p w14:paraId="4C3C7AA3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4739AB30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</w:tcPr>
          <w:p w14:paraId="0A692077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</w:tcPr>
          <w:p w14:paraId="7E0F2867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 соблюдать гигиену тела.</w:t>
            </w:r>
          </w:p>
        </w:tc>
        <w:tc>
          <w:tcPr>
            <w:tcW w:w="1983" w:type="dxa"/>
          </w:tcPr>
          <w:p w14:paraId="268DF9F2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2128" w:type="dxa"/>
          </w:tcPr>
          <w:p w14:paraId="2FBA7C93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25" w:type="dxa"/>
          </w:tcPr>
          <w:p w14:paraId="2049EE11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1705" w:type="dxa"/>
          </w:tcPr>
          <w:p w14:paraId="4F3ED3C6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696" w:type="dxa"/>
          </w:tcPr>
          <w:p w14:paraId="384F255A" w14:textId="77777777" w:rsidR="005A08A9" w:rsidRDefault="00000000">
            <w:pPr>
              <w:widowControl w:val="0"/>
              <w:spacing w:after="0"/>
              <w:rPr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Воспитание продуманности своих действий и поведения</w:t>
            </w:r>
          </w:p>
        </w:tc>
      </w:tr>
      <w:tr w:rsidR="005A08A9" w14:paraId="6781010C" w14:textId="77777777">
        <w:trPr>
          <w:trHeight w:val="1977"/>
        </w:trPr>
        <w:tc>
          <w:tcPr>
            <w:tcW w:w="607" w:type="dxa"/>
            <w:vAlign w:val="center"/>
          </w:tcPr>
          <w:p w14:paraId="1ACC3160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001" w:type="dxa"/>
          </w:tcPr>
          <w:p w14:paraId="268EFF60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Пользование косметическими средствами.</w:t>
            </w:r>
          </w:p>
          <w:p w14:paraId="56E7D500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16E333A6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9" w:type="dxa"/>
          </w:tcPr>
          <w:p w14:paraId="25412832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</w:tcPr>
          <w:p w14:paraId="4FAFC52E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 соблюдать гигиену тела.</w:t>
            </w:r>
          </w:p>
        </w:tc>
        <w:tc>
          <w:tcPr>
            <w:tcW w:w="1983" w:type="dxa"/>
          </w:tcPr>
          <w:p w14:paraId="252C4656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внутренней позиции обучающегося на понимание необходимости учения.</w:t>
            </w:r>
          </w:p>
        </w:tc>
        <w:tc>
          <w:tcPr>
            <w:tcW w:w="2128" w:type="dxa"/>
          </w:tcPr>
          <w:p w14:paraId="2E9315CE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25" w:type="dxa"/>
          </w:tcPr>
          <w:p w14:paraId="5BB83B07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Определение  и формулирование цели деятельности на уроке с помощью учителя</w:t>
            </w:r>
          </w:p>
        </w:tc>
        <w:tc>
          <w:tcPr>
            <w:tcW w:w="1705" w:type="dxa"/>
          </w:tcPr>
          <w:p w14:paraId="45BD686A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696" w:type="dxa"/>
          </w:tcPr>
          <w:p w14:paraId="0E5B816E" w14:textId="77777777" w:rsidR="005A08A9" w:rsidRDefault="00000000">
            <w:pPr>
              <w:widowControl w:val="0"/>
              <w:spacing w:after="0" w:line="240" w:lineRule="auto"/>
              <w:rPr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оспитание самостоятельности учащегося,</w:t>
            </w:r>
          </w:p>
        </w:tc>
      </w:tr>
      <w:tr w:rsidR="005A08A9" w14:paraId="1A98A751" w14:textId="77777777">
        <w:trPr>
          <w:trHeight w:val="1977"/>
        </w:trPr>
        <w:tc>
          <w:tcPr>
            <w:tcW w:w="607" w:type="dxa"/>
            <w:vAlign w:val="center"/>
          </w:tcPr>
          <w:p w14:paraId="5B120A04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2001" w:type="dxa"/>
          </w:tcPr>
          <w:p w14:paraId="5E17216E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Способы закаливания организма.</w:t>
            </w:r>
          </w:p>
        </w:tc>
        <w:tc>
          <w:tcPr>
            <w:tcW w:w="567" w:type="dxa"/>
          </w:tcPr>
          <w:p w14:paraId="386A5AF8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9" w:type="dxa"/>
          </w:tcPr>
          <w:p w14:paraId="6330A60C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</w:tcPr>
          <w:p w14:paraId="5C5EFEE9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добывать новые знания: находить ответы на вопросы, используя свой жизненный опыт и информацию, полученную на уроке</w:t>
            </w:r>
          </w:p>
        </w:tc>
        <w:tc>
          <w:tcPr>
            <w:tcW w:w="1983" w:type="dxa"/>
          </w:tcPr>
          <w:p w14:paraId="436627B5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128" w:type="dxa"/>
          </w:tcPr>
          <w:p w14:paraId="410E1648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25" w:type="dxa"/>
          </w:tcPr>
          <w:p w14:paraId="5479A597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705" w:type="dxa"/>
          </w:tcPr>
          <w:p w14:paraId="59D27F1A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696" w:type="dxa"/>
          </w:tcPr>
          <w:p w14:paraId="7B62DBD6" w14:textId="77777777" w:rsidR="005A08A9" w:rsidRDefault="00000000">
            <w:pPr>
              <w:widowControl w:val="0"/>
              <w:spacing w:after="0" w:line="240" w:lineRule="auto"/>
              <w:rPr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оспитание самостоятельности учащегося</w:t>
            </w:r>
          </w:p>
        </w:tc>
      </w:tr>
      <w:tr w:rsidR="005A08A9" w14:paraId="526CBD96" w14:textId="77777777">
        <w:trPr>
          <w:trHeight w:val="323"/>
        </w:trPr>
        <w:tc>
          <w:tcPr>
            <w:tcW w:w="15647" w:type="dxa"/>
            <w:gridSpan w:val="10"/>
            <w:vAlign w:val="center"/>
          </w:tcPr>
          <w:p w14:paraId="6D578A97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триместр</w:t>
            </w:r>
          </w:p>
        </w:tc>
      </w:tr>
      <w:tr w:rsidR="005A08A9" w14:paraId="4DB695AC" w14:textId="77777777">
        <w:trPr>
          <w:trHeight w:val="107"/>
        </w:trPr>
        <w:tc>
          <w:tcPr>
            <w:tcW w:w="607" w:type="dxa"/>
            <w:vAlign w:val="center"/>
          </w:tcPr>
          <w:p w14:paraId="30B211B7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2001" w:type="dxa"/>
          </w:tcPr>
          <w:p w14:paraId="3A5E5460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Обращение с одеждой и обувью</w:t>
            </w:r>
          </w:p>
          <w:p w14:paraId="4FD7B7DF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21B5CD6A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9" w:type="dxa"/>
          </w:tcPr>
          <w:p w14:paraId="56962875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</w:tcPr>
          <w:p w14:paraId="599AFF3F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узнавать предметы одежды и обуви.</w:t>
            </w:r>
          </w:p>
        </w:tc>
        <w:tc>
          <w:tcPr>
            <w:tcW w:w="1983" w:type="dxa"/>
          </w:tcPr>
          <w:p w14:paraId="2A3EFF8F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2128" w:type="dxa"/>
          </w:tcPr>
          <w:p w14:paraId="4DDEEB76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устанавливать аналогии</w:t>
            </w:r>
          </w:p>
        </w:tc>
        <w:tc>
          <w:tcPr>
            <w:tcW w:w="2125" w:type="dxa"/>
          </w:tcPr>
          <w:p w14:paraId="7BFBF7E3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05" w:type="dxa"/>
          </w:tcPr>
          <w:p w14:paraId="0C61C07F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выполнять инструкции учителя.</w:t>
            </w:r>
          </w:p>
        </w:tc>
        <w:tc>
          <w:tcPr>
            <w:tcW w:w="1696" w:type="dxa"/>
          </w:tcPr>
          <w:p w14:paraId="1D227386" w14:textId="77777777" w:rsidR="005A08A9" w:rsidRDefault="00000000">
            <w:pPr>
              <w:widowControl w:val="0"/>
              <w:spacing w:after="0"/>
              <w:rPr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Воспитание продуманности своих действий и поведения,</w:t>
            </w:r>
          </w:p>
        </w:tc>
      </w:tr>
      <w:tr w:rsidR="005A08A9" w14:paraId="7B1D2879" w14:textId="77777777">
        <w:trPr>
          <w:trHeight w:val="107"/>
        </w:trPr>
        <w:tc>
          <w:tcPr>
            <w:tcW w:w="607" w:type="dxa"/>
            <w:vAlign w:val="center"/>
          </w:tcPr>
          <w:p w14:paraId="7098D7F3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2001" w:type="dxa"/>
          </w:tcPr>
          <w:p w14:paraId="32A177C5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Различение по сезонам предметов.</w:t>
            </w:r>
          </w:p>
          <w:p w14:paraId="777C8905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7FA17774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9" w:type="dxa"/>
          </w:tcPr>
          <w:p w14:paraId="70709A0B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</w:tcPr>
          <w:p w14:paraId="2AD29068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различать по сезонам предметов одежды и обуви.</w:t>
            </w:r>
          </w:p>
        </w:tc>
        <w:tc>
          <w:tcPr>
            <w:tcW w:w="1983" w:type="dxa"/>
          </w:tcPr>
          <w:p w14:paraId="6AFABBB9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Формирование умения понимать причины успешности   и   не успешности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учебной деятельности.</w:t>
            </w:r>
          </w:p>
        </w:tc>
        <w:tc>
          <w:tcPr>
            <w:tcW w:w="2128" w:type="dxa"/>
          </w:tcPr>
          <w:p w14:paraId="30008F29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умений осуществлять анализ объектов с выделением существенных и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несущественных признаков;</w:t>
            </w:r>
          </w:p>
        </w:tc>
        <w:tc>
          <w:tcPr>
            <w:tcW w:w="2125" w:type="dxa"/>
          </w:tcPr>
          <w:p w14:paraId="2080E18D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Формирование умения строить понятные для партнёра высказывания.</w:t>
            </w:r>
          </w:p>
        </w:tc>
        <w:tc>
          <w:tcPr>
            <w:tcW w:w="1705" w:type="dxa"/>
          </w:tcPr>
          <w:p w14:paraId="0B59A6E8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Формирование умения принимать и сохранять направленность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взгляд на говорящего взрослого, на задание.</w:t>
            </w:r>
          </w:p>
        </w:tc>
        <w:tc>
          <w:tcPr>
            <w:tcW w:w="1696" w:type="dxa"/>
          </w:tcPr>
          <w:p w14:paraId="0964CD1B" w14:textId="77777777" w:rsidR="005A08A9" w:rsidRDefault="00000000">
            <w:pPr>
              <w:widowControl w:val="0"/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Формирование культуры общения и коммуникативных навыков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учащегося,</w:t>
            </w:r>
          </w:p>
        </w:tc>
      </w:tr>
      <w:tr w:rsidR="005A08A9" w14:paraId="516BADFE" w14:textId="77777777">
        <w:trPr>
          <w:trHeight w:val="107"/>
        </w:trPr>
        <w:tc>
          <w:tcPr>
            <w:tcW w:w="607" w:type="dxa"/>
            <w:vAlign w:val="center"/>
          </w:tcPr>
          <w:p w14:paraId="28A6957B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25.</w:t>
            </w:r>
          </w:p>
        </w:tc>
        <w:tc>
          <w:tcPr>
            <w:tcW w:w="2001" w:type="dxa"/>
          </w:tcPr>
          <w:p w14:paraId="19C15C57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Знание назначения головных уборов.</w:t>
            </w:r>
          </w:p>
          <w:p w14:paraId="2A00221D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62298854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9" w:type="dxa"/>
          </w:tcPr>
          <w:p w14:paraId="6E5FD787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</w:tcPr>
          <w:p w14:paraId="6DDC4E27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различать головные и уборы и знать их  назначение</w:t>
            </w:r>
          </w:p>
        </w:tc>
        <w:tc>
          <w:tcPr>
            <w:tcW w:w="1983" w:type="dxa"/>
          </w:tcPr>
          <w:p w14:paraId="37AF0E9A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128" w:type="dxa"/>
          </w:tcPr>
          <w:p w14:paraId="51CFFB18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2125" w:type="dxa"/>
          </w:tcPr>
          <w:p w14:paraId="32E096B2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705" w:type="dxa"/>
          </w:tcPr>
          <w:p w14:paraId="6D01EF5F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выполнять действия по образцу.</w:t>
            </w:r>
          </w:p>
        </w:tc>
        <w:tc>
          <w:tcPr>
            <w:tcW w:w="1696" w:type="dxa"/>
          </w:tcPr>
          <w:p w14:paraId="7E48FF00" w14:textId="77777777" w:rsidR="005A08A9" w:rsidRDefault="00000000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уважительного отношения к окружающим.</w:t>
            </w:r>
          </w:p>
        </w:tc>
      </w:tr>
      <w:tr w:rsidR="005A08A9" w14:paraId="30CAE28D" w14:textId="77777777">
        <w:trPr>
          <w:trHeight w:val="107"/>
        </w:trPr>
        <w:tc>
          <w:tcPr>
            <w:tcW w:w="607" w:type="dxa"/>
            <w:vAlign w:val="center"/>
          </w:tcPr>
          <w:p w14:paraId="2AFEC104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2001" w:type="dxa"/>
          </w:tcPr>
          <w:p w14:paraId="0A3F84D5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Надевание предмета одежды.</w:t>
            </w:r>
          </w:p>
          <w:p w14:paraId="41D792B4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0623ED7E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9" w:type="dxa"/>
          </w:tcPr>
          <w:p w14:paraId="2B5AB60B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</w:tcPr>
          <w:p w14:paraId="52069179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снимать предмет одежды.</w:t>
            </w:r>
          </w:p>
        </w:tc>
        <w:tc>
          <w:tcPr>
            <w:tcW w:w="1983" w:type="dxa"/>
          </w:tcPr>
          <w:p w14:paraId="6107A1C0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2128" w:type="dxa"/>
          </w:tcPr>
          <w:p w14:paraId="7CD537EF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25" w:type="dxa"/>
          </w:tcPr>
          <w:p w14:paraId="1ACFCF53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1705" w:type="dxa"/>
          </w:tcPr>
          <w:p w14:paraId="3151749A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выполнять действия по подражанию</w:t>
            </w:r>
          </w:p>
        </w:tc>
        <w:tc>
          <w:tcPr>
            <w:tcW w:w="1696" w:type="dxa"/>
          </w:tcPr>
          <w:p w14:paraId="1CF2FC6F" w14:textId="77777777" w:rsidR="005A08A9" w:rsidRDefault="00000000">
            <w:pPr>
              <w:widowControl w:val="0"/>
              <w:spacing w:after="0"/>
              <w:rPr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ответственного отношения к природе во всех видах деятельности,</w:t>
            </w:r>
          </w:p>
        </w:tc>
      </w:tr>
      <w:tr w:rsidR="005A08A9" w14:paraId="55016FF3" w14:textId="77777777">
        <w:trPr>
          <w:trHeight w:val="107"/>
        </w:trPr>
        <w:tc>
          <w:tcPr>
            <w:tcW w:w="607" w:type="dxa"/>
            <w:vAlign w:val="center"/>
          </w:tcPr>
          <w:p w14:paraId="726205D9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2001" w:type="dxa"/>
          </w:tcPr>
          <w:p w14:paraId="358752BD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Снятие и обувание обуви.</w:t>
            </w:r>
          </w:p>
        </w:tc>
        <w:tc>
          <w:tcPr>
            <w:tcW w:w="567" w:type="dxa"/>
          </w:tcPr>
          <w:p w14:paraId="237DEEB5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9" w:type="dxa"/>
          </w:tcPr>
          <w:p w14:paraId="313B6B9F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</w:tcPr>
          <w:p w14:paraId="4F9C92BF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снимать обувь</w:t>
            </w:r>
          </w:p>
        </w:tc>
        <w:tc>
          <w:tcPr>
            <w:tcW w:w="1983" w:type="dxa"/>
          </w:tcPr>
          <w:p w14:paraId="44B67703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128" w:type="dxa"/>
          </w:tcPr>
          <w:p w14:paraId="27008ED3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25" w:type="dxa"/>
          </w:tcPr>
          <w:p w14:paraId="5B73FB3C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705" w:type="dxa"/>
          </w:tcPr>
          <w:p w14:paraId="0B7A0AB0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выполнять задание от начала до конца.</w:t>
            </w:r>
          </w:p>
        </w:tc>
        <w:tc>
          <w:tcPr>
            <w:tcW w:w="1696" w:type="dxa"/>
          </w:tcPr>
          <w:p w14:paraId="63F8A5E7" w14:textId="77777777" w:rsidR="005A08A9" w:rsidRDefault="00000000">
            <w:pPr>
              <w:widowControl w:val="0"/>
              <w:spacing w:after="0"/>
              <w:rPr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личностных позитивных качеств школьника.</w:t>
            </w:r>
          </w:p>
        </w:tc>
      </w:tr>
      <w:tr w:rsidR="005A08A9" w14:paraId="35AA4C2C" w14:textId="77777777">
        <w:trPr>
          <w:trHeight w:val="107"/>
        </w:trPr>
        <w:tc>
          <w:tcPr>
            <w:tcW w:w="607" w:type="dxa"/>
            <w:vAlign w:val="center"/>
          </w:tcPr>
          <w:p w14:paraId="33309FBC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2001" w:type="dxa"/>
          </w:tcPr>
          <w:p w14:paraId="6B6CBCB2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Соблюдение последовательности действий в туалете.</w:t>
            </w:r>
          </w:p>
          <w:p w14:paraId="458FEADB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3D31A681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9" w:type="dxa"/>
          </w:tcPr>
          <w:p w14:paraId="34CD7FA0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</w:tcPr>
          <w:p w14:paraId="4AA5F205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пользоваться туалетом.</w:t>
            </w:r>
          </w:p>
        </w:tc>
        <w:tc>
          <w:tcPr>
            <w:tcW w:w="1983" w:type="dxa"/>
          </w:tcPr>
          <w:p w14:paraId="5B427BF0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2128" w:type="dxa"/>
          </w:tcPr>
          <w:p w14:paraId="20998307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25" w:type="dxa"/>
          </w:tcPr>
          <w:p w14:paraId="3C44590B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1705" w:type="dxa"/>
          </w:tcPr>
          <w:p w14:paraId="2518C900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696" w:type="dxa"/>
          </w:tcPr>
          <w:p w14:paraId="42E3BBD9" w14:textId="77777777" w:rsidR="005A08A9" w:rsidRDefault="00000000">
            <w:pPr>
              <w:widowControl w:val="0"/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Санитарно-гигиеническое воспитание учащегося,</w:t>
            </w:r>
          </w:p>
        </w:tc>
      </w:tr>
      <w:tr w:rsidR="005A08A9" w14:paraId="6DEA3555" w14:textId="77777777">
        <w:trPr>
          <w:trHeight w:val="1801"/>
        </w:trPr>
        <w:tc>
          <w:tcPr>
            <w:tcW w:w="607" w:type="dxa"/>
            <w:vAlign w:val="center"/>
          </w:tcPr>
          <w:p w14:paraId="613913BE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2001" w:type="dxa"/>
          </w:tcPr>
          <w:p w14:paraId="65B73F1B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Приём пищи.</w:t>
            </w:r>
          </w:p>
          <w:p w14:paraId="41FCDBE8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1C8D18BE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  <w:p w14:paraId="6BFAF31C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  <w:p w14:paraId="154D5AF5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  <w:p w14:paraId="53A71E21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</w:tcPr>
          <w:p w14:paraId="4D3BA983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</w:tcPr>
          <w:p w14:paraId="04E2D20C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пить из соломинки или из кружки.</w:t>
            </w:r>
          </w:p>
        </w:tc>
        <w:tc>
          <w:tcPr>
            <w:tcW w:w="1983" w:type="dxa"/>
          </w:tcPr>
          <w:p w14:paraId="0CA0C678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128" w:type="dxa"/>
          </w:tcPr>
          <w:p w14:paraId="0EEA8E3D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2125" w:type="dxa"/>
          </w:tcPr>
          <w:p w14:paraId="575F66D1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705" w:type="dxa"/>
          </w:tcPr>
          <w:p w14:paraId="01F843A9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выполнять действия по образцу.</w:t>
            </w:r>
          </w:p>
        </w:tc>
        <w:tc>
          <w:tcPr>
            <w:tcW w:w="1696" w:type="dxa"/>
          </w:tcPr>
          <w:p w14:paraId="2C4854CE" w14:textId="77777777" w:rsidR="005A08A9" w:rsidRDefault="00000000">
            <w:pPr>
              <w:widowControl w:val="0"/>
              <w:spacing w:after="0" w:line="240" w:lineRule="auto"/>
              <w:rPr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оспитание самостоятельности учащегося,</w:t>
            </w:r>
          </w:p>
        </w:tc>
      </w:tr>
      <w:tr w:rsidR="005A08A9" w14:paraId="47185A2F" w14:textId="77777777">
        <w:trPr>
          <w:trHeight w:val="107"/>
        </w:trPr>
        <w:tc>
          <w:tcPr>
            <w:tcW w:w="607" w:type="dxa"/>
            <w:vAlign w:val="center"/>
          </w:tcPr>
          <w:p w14:paraId="4D0CEE32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2001" w:type="dxa"/>
          </w:tcPr>
          <w:p w14:paraId="041AD8CC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Наливание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жидкости в кружку.</w:t>
            </w:r>
          </w:p>
          <w:p w14:paraId="14FBBB6A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185198EB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49" w:type="dxa"/>
          </w:tcPr>
          <w:p w14:paraId="0D6426D2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</w:tcPr>
          <w:p w14:paraId="563209A6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Формирование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умений наливать жидкость в кружку.</w:t>
            </w:r>
          </w:p>
        </w:tc>
        <w:tc>
          <w:tcPr>
            <w:tcW w:w="1983" w:type="dxa"/>
          </w:tcPr>
          <w:p w14:paraId="58A90A75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внутренней позиции школьника на уровне положительного отношения к школе.</w:t>
            </w:r>
          </w:p>
          <w:p w14:paraId="68030C95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</w:tcPr>
          <w:p w14:paraId="5806A76A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25" w:type="dxa"/>
          </w:tcPr>
          <w:p w14:paraId="12516DF2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умения строить  высказывания, необходимые для сотрудничества с партнёром.</w:t>
            </w:r>
          </w:p>
        </w:tc>
        <w:tc>
          <w:tcPr>
            <w:tcW w:w="1705" w:type="dxa"/>
          </w:tcPr>
          <w:p w14:paraId="58F3879F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умения выполнять действия по подражанию</w:t>
            </w:r>
          </w:p>
        </w:tc>
        <w:tc>
          <w:tcPr>
            <w:tcW w:w="1696" w:type="dxa"/>
          </w:tcPr>
          <w:p w14:paraId="11A6CD22" w14:textId="77777777" w:rsidR="005A08A9" w:rsidRDefault="00000000">
            <w:pPr>
              <w:widowControl w:val="0"/>
              <w:spacing w:after="0"/>
              <w:rPr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Воспитание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продуманности своих действий и поведения,</w:t>
            </w:r>
          </w:p>
        </w:tc>
      </w:tr>
      <w:tr w:rsidR="005A08A9" w14:paraId="7D658699" w14:textId="77777777">
        <w:trPr>
          <w:trHeight w:val="107"/>
        </w:trPr>
        <w:tc>
          <w:tcPr>
            <w:tcW w:w="607" w:type="dxa"/>
            <w:vAlign w:val="center"/>
          </w:tcPr>
          <w:p w14:paraId="0C4885D5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31.</w:t>
            </w:r>
          </w:p>
          <w:p w14:paraId="5542FE2A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  <w:p w14:paraId="061D7D88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  <w:p w14:paraId="34658FF1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  <w:p w14:paraId="374FD99B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  <w:p w14:paraId="0D5BECF9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  <w:p w14:paraId="1A9EC1E2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1" w:type="dxa"/>
          </w:tcPr>
          <w:p w14:paraId="5780C222" w14:textId="77777777" w:rsidR="005A08A9" w:rsidRDefault="00000000">
            <w:pPr>
              <w:widowControl w:val="0"/>
              <w:spacing w:after="0" w:line="240" w:lineRule="auto"/>
              <w:rPr>
                <w:bCs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Накладывание пищи в тарелку.</w:t>
            </w:r>
          </w:p>
          <w:p w14:paraId="01A473B0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1CF6D88B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9" w:type="dxa"/>
          </w:tcPr>
          <w:p w14:paraId="44DE096A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</w:tcPr>
          <w:p w14:paraId="151C0057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накладывать пищу в тарелку.</w:t>
            </w:r>
          </w:p>
        </w:tc>
        <w:tc>
          <w:tcPr>
            <w:tcW w:w="1983" w:type="dxa"/>
          </w:tcPr>
          <w:p w14:paraId="6E45B6B6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Адекватное понимание причин успешности / неуспешности учебной деятельности.</w:t>
            </w:r>
          </w:p>
        </w:tc>
        <w:tc>
          <w:tcPr>
            <w:tcW w:w="2128" w:type="dxa"/>
          </w:tcPr>
          <w:p w14:paraId="037F4B4C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25" w:type="dxa"/>
          </w:tcPr>
          <w:p w14:paraId="45785ABB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705" w:type="dxa"/>
          </w:tcPr>
          <w:p w14:paraId="353D93A6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696" w:type="dxa"/>
          </w:tcPr>
          <w:p w14:paraId="1656075F" w14:textId="77777777" w:rsidR="005A08A9" w:rsidRDefault="00000000">
            <w:pPr>
              <w:widowControl w:val="0"/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культуры общения и коммуникативных навыков учащегося,</w:t>
            </w:r>
          </w:p>
        </w:tc>
      </w:tr>
      <w:tr w:rsidR="005A08A9" w14:paraId="7F835991" w14:textId="77777777">
        <w:trPr>
          <w:trHeight w:val="107"/>
        </w:trPr>
        <w:tc>
          <w:tcPr>
            <w:tcW w:w="607" w:type="dxa"/>
            <w:vAlign w:val="center"/>
          </w:tcPr>
          <w:p w14:paraId="3AE9998A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001" w:type="dxa"/>
          </w:tcPr>
          <w:p w14:paraId="2EB403A6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Режим дня и питания.</w:t>
            </w:r>
          </w:p>
        </w:tc>
        <w:tc>
          <w:tcPr>
            <w:tcW w:w="567" w:type="dxa"/>
          </w:tcPr>
          <w:p w14:paraId="4AFCB9D7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9" w:type="dxa"/>
          </w:tcPr>
          <w:p w14:paraId="5C725255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</w:tcPr>
          <w:p w14:paraId="28CD6FEE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знаний о режиме дня</w:t>
            </w:r>
          </w:p>
        </w:tc>
        <w:tc>
          <w:tcPr>
            <w:tcW w:w="1983" w:type="dxa"/>
          </w:tcPr>
          <w:p w14:paraId="6C4BCA43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128" w:type="dxa"/>
          </w:tcPr>
          <w:p w14:paraId="329B4D26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2125" w:type="dxa"/>
          </w:tcPr>
          <w:p w14:paraId="0AEB785C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705" w:type="dxa"/>
          </w:tcPr>
          <w:p w14:paraId="067514D4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выполнять действия по образцу.</w:t>
            </w:r>
          </w:p>
        </w:tc>
        <w:tc>
          <w:tcPr>
            <w:tcW w:w="1696" w:type="dxa"/>
          </w:tcPr>
          <w:p w14:paraId="54ACAD5B" w14:textId="77777777" w:rsidR="005A08A9" w:rsidRDefault="00000000">
            <w:pPr>
              <w:widowControl w:val="0"/>
              <w:spacing w:after="0" w:line="240" w:lineRule="auto"/>
              <w:rPr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оспитание самостоятельности учащегося,</w:t>
            </w:r>
          </w:p>
        </w:tc>
      </w:tr>
      <w:tr w:rsidR="005A08A9" w14:paraId="539A7C17" w14:textId="77777777">
        <w:trPr>
          <w:trHeight w:val="149"/>
        </w:trPr>
        <w:tc>
          <w:tcPr>
            <w:tcW w:w="607" w:type="dxa"/>
            <w:vAlign w:val="center"/>
          </w:tcPr>
          <w:p w14:paraId="6D1003E3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001" w:type="dxa"/>
          </w:tcPr>
          <w:p w14:paraId="1A72112E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Рассказ о своей семье.</w:t>
            </w:r>
          </w:p>
          <w:p w14:paraId="2509D2FA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  <w:p w14:paraId="04EF7C51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7280EB71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9" w:type="dxa"/>
          </w:tcPr>
          <w:p w14:paraId="56D53AD8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</w:tcPr>
          <w:p w14:paraId="4D3F66C8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развивать логическое восприятие при определении своей социальной роли в семье.</w:t>
            </w:r>
          </w:p>
          <w:p w14:paraId="1456D93B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развивать логическое восприятие при составлении рассказа о своей семье</w:t>
            </w:r>
          </w:p>
        </w:tc>
        <w:tc>
          <w:tcPr>
            <w:tcW w:w="1983" w:type="dxa"/>
          </w:tcPr>
          <w:p w14:paraId="62D8665A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 умений ориентироваться в своей системе знаний: отличать новое от уже известного с помощью учителя.</w:t>
            </w:r>
          </w:p>
          <w:p w14:paraId="22DB7432" w14:textId="77777777" w:rsidR="005A08A9" w:rsidRDefault="005A08A9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</w:tcPr>
          <w:p w14:paraId="58057269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осуществлять синтез как составление целого из частей</w:t>
            </w:r>
          </w:p>
          <w:p w14:paraId="64031496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25" w:type="dxa"/>
          </w:tcPr>
          <w:p w14:paraId="6539B4A7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контроля и коррекции результатов действий</w:t>
            </w:r>
          </w:p>
          <w:p w14:paraId="71D455AA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принимать и сохранять учебную задачу</w:t>
            </w:r>
          </w:p>
        </w:tc>
        <w:tc>
          <w:tcPr>
            <w:tcW w:w="1705" w:type="dxa"/>
          </w:tcPr>
          <w:p w14:paraId="79E74348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  <w:p w14:paraId="380D09FB" w14:textId="77777777" w:rsidR="005A08A9" w:rsidRDefault="00000000">
            <w:pPr>
              <w:widowControl w:val="0"/>
              <w:spacing w:after="0" w:line="240" w:lineRule="auto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Формирование умения  согласовывать свои действия</w:t>
            </w:r>
          </w:p>
        </w:tc>
        <w:tc>
          <w:tcPr>
            <w:tcW w:w="1696" w:type="dxa"/>
          </w:tcPr>
          <w:p w14:paraId="6744C084" w14:textId="77777777" w:rsidR="005A08A9" w:rsidRDefault="00000000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уважительного отношения к окружающим.</w:t>
            </w:r>
          </w:p>
        </w:tc>
      </w:tr>
    </w:tbl>
    <w:p w14:paraId="68976D06" w14:textId="77777777" w:rsidR="005A08A9" w:rsidRDefault="005A08A9">
      <w:pPr>
        <w:pStyle w:val="a8"/>
        <w:spacing w:after="0" w:line="240" w:lineRule="auto"/>
        <w:ind w:left="567"/>
        <w:rPr>
          <w:sz w:val="24"/>
          <w:szCs w:val="24"/>
        </w:rPr>
      </w:pPr>
    </w:p>
    <w:p w14:paraId="143E63E3" w14:textId="77777777" w:rsidR="005A08A9" w:rsidRDefault="005A08A9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88AB3BD" w14:textId="77777777" w:rsidR="005A08A9" w:rsidRDefault="005A08A9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C1E1CF2" w14:textId="77777777" w:rsidR="005A08A9" w:rsidRDefault="005A08A9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A494E19" w14:textId="77777777" w:rsidR="005A08A9" w:rsidRDefault="005A08A9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945FB49" w14:textId="77777777" w:rsidR="005A08A9" w:rsidRDefault="005A08A9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CC5F012" w14:textId="77777777" w:rsidR="005A08A9" w:rsidRDefault="00000000">
      <w:pPr>
        <w:widowControl w:val="0"/>
        <w:spacing w:after="0" w:line="240" w:lineRule="auto"/>
        <w:ind w:firstLine="426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7.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Материально-техническое обеспечение образовательного процесса, осуществляемого по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учебному предмету «Человек»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</w:t>
      </w:r>
    </w:p>
    <w:p w14:paraId="4097A021" w14:textId="77777777" w:rsidR="005A08A9" w:rsidRDefault="00000000">
      <w:pPr>
        <w:widowControl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  реализации  программы  по  предмету  «Человек»  материально-техническое  обеспечение  включает:  предметные  и  сюжетные  картинки, фотографии с изображением членов семьи ребенка; пиктограммы и видеозаписи действий, правил поведения и т.д. Кроме того, используются видеоматериалы, презентации, мультипликационные фильмы, иллюстрирующие  внутрисемейные  взаимоотношения;  семейный  альбом, рабочие тетради с изображениями контуров взрослых и детей для раскрашивания, вырезания, наклеивания, составления фотоколлажей и альбомов; обучающие компьютерные программы, способствующие формированию у детей доступных представлений о ближайшем социальном окружении.</w:t>
      </w:r>
    </w:p>
    <w:p w14:paraId="13E6F7AB" w14:textId="77777777" w:rsidR="005A08A9" w:rsidRDefault="00000000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уроках применяются комплексно все методы обучения:</w:t>
      </w:r>
    </w:p>
    <w:p w14:paraId="1EB82142" w14:textId="77777777" w:rsidR="005A08A9" w:rsidRDefault="0000000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Практические: привлечение жизненного опыта, организация возможно большего количества практической деятельности.</w:t>
      </w:r>
    </w:p>
    <w:p w14:paraId="18E0950E" w14:textId="77777777" w:rsidR="005A08A9" w:rsidRDefault="0000000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Словесные: описание, рассказ, объяснение.</w:t>
      </w:r>
    </w:p>
    <w:p w14:paraId="7AC2F6C6" w14:textId="77777777" w:rsidR="005A08A9" w:rsidRDefault="0000000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Наглядные: натуральные объекты и предметы в натуральную величину.</w:t>
      </w:r>
    </w:p>
    <w:p w14:paraId="24820F14" w14:textId="77777777" w:rsidR="005A08A9" w:rsidRDefault="0000000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учебником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2C894390" w14:textId="77777777" w:rsidR="005A08A9" w:rsidRDefault="0000000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демонстрации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28F1C83A" w14:textId="77777777" w:rsidR="005A08A9" w:rsidRDefault="00000000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техническим средствам обучения, которые эффективно используются на уроках, относятся – персональные компьютеры и мультимедиапроектор. </w:t>
      </w:r>
    </w:p>
    <w:p w14:paraId="5E9B1589" w14:textId="77777777" w:rsidR="005A08A9" w:rsidRDefault="00000000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Среди форм подачи материала   на уроке с использованием компьютерных технологий я применяю следующие:</w:t>
      </w:r>
    </w:p>
    <w:p w14:paraId="7E961902" w14:textId="77777777" w:rsidR="005A08A9" w:rsidRDefault="00000000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компьютерные презентации; 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</w:p>
    <w:p w14:paraId="5F4A65AC" w14:textId="77777777" w:rsidR="005A08A9" w:rsidRDefault="00000000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тестирование на компьютере; 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</w:p>
    <w:p w14:paraId="442B72BE" w14:textId="77777777" w:rsidR="005A08A9" w:rsidRDefault="00000000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работа на интерактивной доске.</w:t>
      </w:r>
    </w:p>
    <w:p w14:paraId="51DDB525" w14:textId="77777777" w:rsidR="005A08A9" w:rsidRDefault="00000000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8. Учебно-методический комплекс.</w:t>
      </w:r>
    </w:p>
    <w:p w14:paraId="417B2947" w14:textId="77777777" w:rsidR="005A08A9" w:rsidRDefault="0000000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 реализации цели и задач обучения математике по данной программе используется УМК издательств:</w:t>
      </w:r>
    </w:p>
    <w:p w14:paraId="2CEB64A8" w14:textId="77777777" w:rsidR="005A08A9" w:rsidRDefault="0000000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1. Настольная книга педагога-дефектолога /  Т. Б. Епифанцева. - Ростов на Дону: Феникс, 2007. – 458с.</w:t>
      </w:r>
    </w:p>
    <w:p w14:paraId="5D814F08" w14:textId="77777777" w:rsidR="005A08A9" w:rsidRDefault="0000000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Обучение детей с нарушениями интеллектуального развития: (Олигофренопедагогика): Учебное пособие для студентов высших педагогических  учебных заведений / Б. П. Пузанов, Н.П. Коняева, Б. Б. Горскин и др.; Под ред. Б. П. Пузанова. - М.: Издательский центр «Академия», 2001. - 272 с.</w:t>
      </w:r>
    </w:p>
    <w:p w14:paraId="44C1C31E" w14:textId="77777777" w:rsidR="005A08A9" w:rsidRDefault="0000000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13. Строганова,  Л.В  Подсказки учителю в коррекционной работе с младшими школьниками / Л.В Строганова. -  М.: Педагогическое общество России,  2007. – 112 с.</w:t>
      </w:r>
    </w:p>
    <w:p w14:paraId="58672E3D" w14:textId="77777777" w:rsidR="005A08A9" w:rsidRDefault="0000000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9. Система оценки достижения обучающимися с нарушениями интеллекта планируемых предметных ре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зуль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та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тов освоения рабочей программы по учебному предмету «Человек».</w:t>
      </w:r>
    </w:p>
    <w:p w14:paraId="0965B9EC" w14:textId="77777777" w:rsidR="005A08A9" w:rsidRDefault="0000000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9.1 Содержание мониторинга достижений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планируемых предметных ре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зуль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та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тов</w:t>
      </w:r>
      <w: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образовательном процессе.</w:t>
      </w:r>
    </w:p>
    <w:p w14:paraId="1E9A4B75" w14:textId="77777777" w:rsidR="005A08A9" w:rsidRDefault="000000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Предметные результаты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связаны с овладением обучающимися содержанием  учебного предмета «Человек» и характеризуют достижения обучающихся в усвоении знаний и умений, способность их применять в практической деятельности. </w:t>
      </w:r>
    </w:p>
    <w:p w14:paraId="204D8E3D" w14:textId="77777777" w:rsidR="005A08A9" w:rsidRDefault="00000000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Текущая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аттестация обучающихся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учебному предмету «Человек» включает в себя полугодовое оценивание результатов освоения адаптированной образовательной программы.</w:t>
      </w:r>
    </w:p>
    <w:p w14:paraId="5A567F9E" w14:textId="77777777" w:rsidR="005A08A9" w:rsidRDefault="00000000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lastRenderedPageBreak/>
        <w:t>Годовая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жит анализ результатов обучения ребёнка, динамика развития его личности.</w:t>
      </w:r>
    </w:p>
    <w:p w14:paraId="436AB8D9" w14:textId="77777777" w:rsidR="005A08A9" w:rsidRDefault="00000000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Ре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softHyphen/>
        <w:t>зультаты анализа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представляются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таблице овладения  обучающимися программой  по учебному предмету.</w:t>
      </w:r>
    </w:p>
    <w:p w14:paraId="70423E9C" w14:textId="77777777" w:rsidR="005A08A9" w:rsidRDefault="00000000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 итогам освоения отраженных в адаптированной образовательной программе задач и анализа результатов обучения составляется </w:t>
      </w: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развернутая характеристика учебной деятельности ребёнка.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14:paraId="3868E873" w14:textId="77777777" w:rsidR="005A08A9" w:rsidRDefault="00000000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неуспешности их обучения и развития в целом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14:paraId="2BAA4E55" w14:textId="77777777" w:rsidR="005A08A9" w:rsidRDefault="00000000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>При оценке результативности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обучения  учитываются особенности психического, неврологического и соматического состояния каждого обучающегося. Выявление результативности обучения 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   </w:t>
      </w:r>
    </w:p>
    <w:p w14:paraId="3F8BE274" w14:textId="77777777" w:rsidR="005A08A9" w:rsidRDefault="00000000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>Оценка выявленных результатов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 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softHyphen/>
        <w:t>зуль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softHyphen/>
        <w:t>таты анализа представлены в форме удобных и понятных всем  условных единицах:</w:t>
      </w:r>
    </w:p>
    <w:p w14:paraId="747B523B" w14:textId="77777777" w:rsidR="005A08A9" w:rsidRDefault="00000000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Система оценочных показателей предметных результатов: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65"/>
        <w:gridCol w:w="9916"/>
        <w:gridCol w:w="4803"/>
      </w:tblGrid>
      <w:tr w:rsidR="005A08A9" w14:paraId="52136D2A" w14:textId="77777777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E9653" w14:textId="77777777" w:rsidR="005A08A9" w:rsidRDefault="00000000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9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9AF6A" w14:textId="77777777" w:rsidR="005A08A9" w:rsidRDefault="00000000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Степень самостоятельности обучающегося</w:t>
            </w: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B575C" w14:textId="77777777" w:rsidR="005A08A9" w:rsidRDefault="00000000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Оценочные показатели (в баллах)</w:t>
            </w:r>
          </w:p>
        </w:tc>
      </w:tr>
      <w:tr w:rsidR="005A08A9" w14:paraId="4A920D97" w14:textId="77777777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FD121" w14:textId="77777777" w:rsidR="005A08A9" w:rsidRDefault="005A08A9">
            <w:pPr>
              <w:widowControl w:val="0"/>
              <w:numPr>
                <w:ilvl w:val="0"/>
                <w:numId w:val="18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6B5E7" w14:textId="77777777" w:rsidR="005A08A9" w:rsidRDefault="00000000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Действие не выполняет</w:t>
            </w: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D53BB" w14:textId="77777777" w:rsidR="005A08A9" w:rsidRDefault="00000000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</w:p>
        </w:tc>
      </w:tr>
      <w:tr w:rsidR="005A08A9" w14:paraId="6FCAAF54" w14:textId="77777777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03FFB" w14:textId="77777777" w:rsidR="005A08A9" w:rsidRDefault="005A08A9">
            <w:pPr>
              <w:widowControl w:val="0"/>
              <w:numPr>
                <w:ilvl w:val="0"/>
                <w:numId w:val="19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37020" w14:textId="77777777" w:rsidR="005A08A9" w:rsidRDefault="00000000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Выполняет действие со значительной физической помощью</w:t>
            </w: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163B3" w14:textId="77777777" w:rsidR="005A08A9" w:rsidRDefault="00000000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балл</w:t>
            </w:r>
          </w:p>
        </w:tc>
      </w:tr>
      <w:tr w:rsidR="005A08A9" w14:paraId="0BD98A4A" w14:textId="77777777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51988" w14:textId="77777777" w:rsidR="005A08A9" w:rsidRDefault="005A08A9">
            <w:pPr>
              <w:widowControl w:val="0"/>
              <w:numPr>
                <w:ilvl w:val="0"/>
                <w:numId w:val="19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16587" w14:textId="77777777" w:rsidR="005A08A9" w:rsidRDefault="00000000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Выполняет действие с частичной физической помощью</w:t>
            </w: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0ADD4" w14:textId="77777777" w:rsidR="005A08A9" w:rsidRDefault="00000000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</w:tc>
      </w:tr>
      <w:tr w:rsidR="005A08A9" w14:paraId="1B873A44" w14:textId="77777777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AFE6B" w14:textId="77777777" w:rsidR="005A08A9" w:rsidRDefault="005A08A9">
            <w:pPr>
              <w:widowControl w:val="0"/>
              <w:numPr>
                <w:ilvl w:val="0"/>
                <w:numId w:val="19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17ED" w14:textId="77777777" w:rsidR="005A08A9" w:rsidRDefault="00000000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Выполняет действие по образцу</w:t>
            </w: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5BCC2" w14:textId="77777777" w:rsidR="005A08A9" w:rsidRDefault="00000000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 балла</w:t>
            </w:r>
          </w:p>
        </w:tc>
      </w:tr>
      <w:tr w:rsidR="005A08A9" w14:paraId="7857BF6B" w14:textId="77777777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309BD" w14:textId="77777777" w:rsidR="005A08A9" w:rsidRDefault="005A08A9">
            <w:pPr>
              <w:widowControl w:val="0"/>
              <w:numPr>
                <w:ilvl w:val="0"/>
                <w:numId w:val="19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952A2" w14:textId="77777777" w:rsidR="005A08A9" w:rsidRDefault="00000000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3C275" w14:textId="77777777" w:rsidR="005A08A9" w:rsidRDefault="00000000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 балла</w:t>
            </w:r>
          </w:p>
        </w:tc>
      </w:tr>
      <w:tr w:rsidR="005A08A9" w14:paraId="3231DE1C" w14:textId="77777777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5F8F" w14:textId="77777777" w:rsidR="005A08A9" w:rsidRDefault="005A08A9">
            <w:pPr>
              <w:widowControl w:val="0"/>
              <w:numPr>
                <w:ilvl w:val="0"/>
                <w:numId w:val="19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9DC2D" w14:textId="77777777" w:rsidR="005A08A9" w:rsidRDefault="00000000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Выполняет действие самостоятельно</w:t>
            </w: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05B0E" w14:textId="77777777" w:rsidR="005A08A9" w:rsidRDefault="00000000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 баллов</w:t>
            </w:r>
          </w:p>
        </w:tc>
      </w:tr>
    </w:tbl>
    <w:p w14:paraId="3E22B096" w14:textId="77777777" w:rsidR="005A08A9" w:rsidRDefault="005A08A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3DD5138" w14:textId="77777777" w:rsidR="005A08A9" w:rsidRDefault="00000000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Лист мониторинга по учебному предмету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представлен в виде карты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оценки предметных результатов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Она заполняется учителем в начале учебного года, в середине и в конце, согласно школьному положению о системе мониторинга.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6C81AC4E" w14:textId="77777777" w:rsidR="005A08A9" w:rsidRDefault="00000000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оценки предметных результатов за</w:t>
      </w:r>
      <w:r>
        <w:rPr>
          <w:rFonts w:ascii="Times New Roman" w:hAnsi="Times New Roman" w:cs="Times New Roman"/>
          <w:sz w:val="24"/>
          <w:szCs w:val="24"/>
        </w:rPr>
        <w:softHyphen/>
        <w:t>но</w:t>
      </w:r>
      <w:r>
        <w:rPr>
          <w:rFonts w:ascii="Times New Roman" w:hAnsi="Times New Roman" w:cs="Times New Roman"/>
          <w:sz w:val="24"/>
          <w:szCs w:val="24"/>
        </w:rPr>
        <w:softHyphen/>
        <w:t>сят</w:t>
      </w:r>
      <w:r>
        <w:rPr>
          <w:rFonts w:ascii="Times New Roman" w:hAnsi="Times New Roman" w:cs="Times New Roman"/>
          <w:sz w:val="24"/>
          <w:szCs w:val="24"/>
        </w:rPr>
        <w:softHyphen/>
        <w:t>ся в индивидуальную карту развития обучающегося.</w:t>
      </w:r>
    </w:p>
    <w:p w14:paraId="45BC19CE" w14:textId="77777777" w:rsidR="005A08A9" w:rsidRDefault="00000000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В соответствующие графы таблицы вносятся результаты (вписываются цифры от 0 до 5) оценки каждого параметра.</w:t>
      </w:r>
    </w:p>
    <w:p w14:paraId="5C36DC36" w14:textId="77777777" w:rsidR="005A08A9" w:rsidRDefault="00000000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Карта оценки предметных результатов по учебному предмету «Человек».</w:t>
      </w:r>
    </w:p>
    <w:tbl>
      <w:tblPr>
        <w:tblpPr w:leftFromText="180" w:rightFromText="180" w:vertAnchor="text" w:horzAnchor="margin" w:tblpY="418"/>
        <w:tblW w:w="5000" w:type="pct"/>
        <w:tblLayout w:type="fixed"/>
        <w:tblLook w:val="04A0" w:firstRow="1" w:lastRow="0" w:firstColumn="1" w:lastColumn="0" w:noHBand="0" w:noVBand="1"/>
      </w:tblPr>
      <w:tblGrid>
        <w:gridCol w:w="467"/>
        <w:gridCol w:w="2096"/>
        <w:gridCol w:w="3040"/>
        <w:gridCol w:w="6701"/>
        <w:gridCol w:w="1526"/>
        <w:gridCol w:w="1554"/>
      </w:tblGrid>
      <w:tr w:rsidR="005A08A9" w14:paraId="41487AAE" w14:textId="77777777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ADE6E" w14:textId="77777777" w:rsidR="005A08A9" w:rsidRDefault="0000000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bidi="en-US"/>
              </w:rPr>
              <w:t>№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4017F" w14:textId="77777777" w:rsidR="005A08A9" w:rsidRDefault="0000000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bidi="en-US"/>
              </w:rPr>
              <w:t>Критерии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A2F52" w14:textId="77777777" w:rsidR="005A08A9" w:rsidRDefault="0000000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bidi="en-US"/>
              </w:rPr>
              <w:t>Параметры оценки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60986" w14:textId="77777777" w:rsidR="005A08A9" w:rsidRDefault="0000000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bidi="en-US"/>
              </w:rPr>
              <w:t>Индикаторы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81E04" w14:textId="77777777" w:rsidR="005A08A9" w:rsidRDefault="0000000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 полугодие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44C1B" w14:textId="77777777" w:rsidR="005A08A9" w:rsidRDefault="0000000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2 полугодие</w:t>
            </w:r>
          </w:p>
        </w:tc>
      </w:tr>
      <w:tr w:rsidR="005A08A9" w14:paraId="5948EA84" w14:textId="77777777">
        <w:trPr>
          <w:trHeight w:val="273"/>
        </w:trPr>
        <w:tc>
          <w:tcPr>
            <w:tcW w:w="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73B02" w14:textId="77777777" w:rsidR="005A08A9" w:rsidRDefault="0000000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  <w:p w14:paraId="08BF6E62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A50FC" w14:textId="77777777" w:rsidR="005A08A9" w:rsidRDefault="0000000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 xml:space="preserve">Представление о себе как «Я», </w:t>
            </w:r>
            <w:r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осознание общности и различий «Я» от других.</w:t>
            </w:r>
          </w:p>
          <w:p w14:paraId="4801B3E8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9564" w14:textId="77777777" w:rsidR="005A08A9" w:rsidRDefault="0000000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Представление о собственном</w:t>
            </w:r>
            <w:r>
              <w:rPr>
                <w:rFonts w:ascii="Times New Roman" w:eastAsia="Times New Roman" w:hAnsi="Times New Roman" w:cs="Times New Roman"/>
                <w:bCs/>
                <w:lang w:bidi="en-US"/>
              </w:rPr>
              <w:t xml:space="preserve"> теле</w:t>
            </w:r>
            <w:r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2C317" w14:textId="77777777" w:rsidR="005A08A9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соотносить себя с отражением в зеркале.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3382D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EE29F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A08A9" w14:paraId="371E995C" w14:textId="77777777">
        <w:trPr>
          <w:trHeight w:val="281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9B46D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B97B5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7D9FE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29395" w14:textId="77777777" w:rsidR="005A08A9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соотносить себя со своим именем.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47859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9B12B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A08A9" w14:paraId="763B3429" w14:textId="77777777">
        <w:trPr>
          <w:trHeight w:val="281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E36FD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05635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82857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05977" w14:textId="77777777" w:rsidR="005A08A9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соотносить себя со своим изображением на фотографии.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E51F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6CD9F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A08A9" w14:paraId="1F2F6407" w14:textId="77777777"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CFC35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46C13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2E12E" w14:textId="77777777" w:rsidR="005A08A9" w:rsidRDefault="0000000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Cs/>
                <w:lang w:bidi="en-US"/>
              </w:rPr>
              <w:t>Отнесение себя к определенному полу.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5781B" w14:textId="77777777" w:rsidR="005A08A9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определять «моё» и «не моё», осознавать и выражать свои интересы, желания.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D67D8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5A09D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A08A9" w14:paraId="7F07D062" w14:textId="77777777">
        <w:trPr>
          <w:trHeight w:val="344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D34D6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0DCD9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521E9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2C082" w14:textId="77777777" w:rsidR="005A08A9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сообщать общие сведения о себе: имя, фамилия.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02567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7A2A8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A08A9" w14:paraId="5814C552" w14:textId="77777777"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23922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6BF2B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0AB16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05C5C" w14:textId="77777777" w:rsidR="005A08A9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сообщать общие сведения о себе: возраст , пол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40885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79AA7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A08A9" w14:paraId="78D4AD9A" w14:textId="77777777"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2ADA9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D0230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9C474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267E4" w14:textId="77777777" w:rsidR="005A08A9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сообщать общие сведения о себе: место жительства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84FD4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B1BC3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A08A9" w14:paraId="42A2F13F" w14:textId="77777777"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4F2C3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1D6EA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EB210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1EE99" w14:textId="77777777" w:rsidR="005A08A9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сообщать общие сведения о себе:  интересы.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B34CE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598C7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A08A9" w14:paraId="40AB9CA4" w14:textId="77777777"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DC765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72870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713C0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D83AA" w14:textId="77777777" w:rsidR="005A08A9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Представления о возрастных изменениях человека.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10592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92B3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A08A9" w14:paraId="03064489" w14:textId="77777777">
        <w:trPr>
          <w:trHeight w:val="326"/>
        </w:trPr>
        <w:tc>
          <w:tcPr>
            <w:tcW w:w="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52196" w14:textId="77777777" w:rsidR="005A08A9" w:rsidRDefault="0000000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2</w:t>
            </w:r>
          </w:p>
        </w:tc>
        <w:tc>
          <w:tcPr>
            <w:tcW w:w="20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64172" w14:textId="77777777" w:rsidR="005A08A9" w:rsidRDefault="0000000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  <w:r>
              <w:rPr>
                <w:rFonts w:ascii="Times New Roman" w:eastAsia="Times New Roman" w:hAnsi="Times New Roman" w:cs="Times New Roman"/>
                <w:iCs/>
                <w:lang w:bidi="en-US"/>
              </w:rPr>
              <w:t>Типовые модели поведения.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996F7" w14:textId="77777777" w:rsidR="005A08A9" w:rsidRDefault="0000000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Умение решать каждодневные жизненные задачи, связанные с удовлетворением первоочередных потребностей.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178CB" w14:textId="77777777" w:rsidR="005A08A9" w:rsidRDefault="0000000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Умение обслуживать себя: ходить в туалет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3CF47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38DDE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A08A9" w14:paraId="16596567" w14:textId="77777777"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FE8CE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2E0AF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26CBF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2A6B2" w14:textId="77777777" w:rsidR="005A08A9" w:rsidRDefault="0000000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Умение обслуживать себя: принимать пищу и пить,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19CD5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A6A9F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A08A9" w14:paraId="2CFD59FC" w14:textId="77777777">
        <w:trPr>
          <w:trHeight w:val="214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3DBD5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57C29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8D516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37C92" w14:textId="77777777" w:rsidR="005A08A9" w:rsidRDefault="0000000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Умение обслуживать себя: выполнять гигиенические процедуры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E9CC5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10017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A08A9" w14:paraId="437F255C" w14:textId="77777777"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1D40B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06604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66DE3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26D6A" w14:textId="77777777" w:rsidR="005A08A9" w:rsidRDefault="0000000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Умение обслуживать себя: одеваться и раздеваться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C4E15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C358C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A08A9" w14:paraId="749D0DC1" w14:textId="77777777">
        <w:trPr>
          <w:trHeight w:val="276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90AAB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B3090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2FA9F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59EB3" w14:textId="77777777" w:rsidR="005A08A9" w:rsidRDefault="0000000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Умение сообщать о своих потребностях и желаниях.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5F2F2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61769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A08A9" w14:paraId="0E2C1BB0" w14:textId="77777777">
        <w:trPr>
          <w:trHeight w:val="271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593A2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84B1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86826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03839" w14:textId="77777777" w:rsidR="005A08A9" w:rsidRDefault="0000000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Умение показывать или сообщать о болезненных ощущениях взрослому.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9A1F1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6A672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A08A9" w14:paraId="46D00F14" w14:textId="77777777">
        <w:trPr>
          <w:trHeight w:val="263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EF239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F52E5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BDB07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E9274" w14:textId="77777777" w:rsidR="005A08A9" w:rsidRDefault="0000000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Умение соблюдать гигиенические правила в соответствии с режимом дня (чистка зубов утром и вечером)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5502B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16E45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A08A9" w14:paraId="438C28E4" w14:textId="77777777">
        <w:trPr>
          <w:trHeight w:val="254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F4D14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CD7CD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F9DA7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FE2C4" w14:textId="77777777" w:rsidR="005A08A9" w:rsidRDefault="0000000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Умение соблюдать гигиенические правила в соответствии с режимом дня (мытье рук перед едой ).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B3D8A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4A3C8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A08A9" w14:paraId="0C832C9C" w14:textId="77777777">
        <w:trPr>
          <w:trHeight w:val="245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9889E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B14C7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8E80A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AA7FD" w14:textId="77777777" w:rsidR="005A08A9" w:rsidRDefault="0000000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Умение соблюдать гигиенические правила в соответствии с режимом дня (мытье рук после посещения  туалета).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B8560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8A65E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A08A9" w14:paraId="5E20A000" w14:textId="77777777">
        <w:trPr>
          <w:trHeight w:val="103"/>
        </w:trPr>
        <w:tc>
          <w:tcPr>
            <w:tcW w:w="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30297" w14:textId="77777777" w:rsidR="005A08A9" w:rsidRDefault="0000000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3</w:t>
            </w:r>
          </w:p>
        </w:tc>
        <w:tc>
          <w:tcPr>
            <w:tcW w:w="20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70AE2" w14:textId="77777777" w:rsidR="005A08A9" w:rsidRDefault="0000000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Понятие социальной природы «я» в процессе взаимодействия с другими людьми.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96A81" w14:textId="77777777" w:rsidR="005A08A9" w:rsidRDefault="0000000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Представления о своей семье, взаимоотношениях в семье.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787A5" w14:textId="77777777" w:rsidR="005A08A9" w:rsidRDefault="0000000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Представления о членах семьи, родственных отношениях в семье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B81F0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4821E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A08A9" w14:paraId="293B194D" w14:textId="77777777">
        <w:trPr>
          <w:trHeight w:val="224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6F771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F82EB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E352F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B0E50" w14:textId="77777777" w:rsidR="005A08A9" w:rsidRDefault="0000000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Представления об обязанностях членов семьи.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0DC6B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4C80B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A08A9" w14:paraId="4C3470E1" w14:textId="77777777">
        <w:trPr>
          <w:trHeight w:val="132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66780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D931C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16B72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3B8D4" w14:textId="77777777" w:rsidR="005A08A9" w:rsidRDefault="0000000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Представления о своей социальной роли.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64A47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C2E2E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A08A9" w14:paraId="4B0176F1" w14:textId="77777777">
        <w:trPr>
          <w:trHeight w:val="224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B3D3C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8E3EF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D506B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2F7CE" w14:textId="77777777" w:rsidR="005A08A9" w:rsidRDefault="0000000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Представления о бытовой и  досуговой  деятельности семьи.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978FF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39C57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A08A9" w14:paraId="6A020323" w14:textId="77777777">
        <w:trPr>
          <w:trHeight w:val="123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CE461" w14:textId="77777777" w:rsidR="005A08A9" w:rsidRDefault="0000000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4</w:t>
            </w:r>
          </w:p>
        </w:tc>
        <w:tc>
          <w:tcPr>
            <w:tcW w:w="11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21523" w14:textId="77777777" w:rsidR="005A08A9" w:rsidRDefault="0000000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1A685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E2F1B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5A08A9" w14:paraId="3289A5A9" w14:textId="77777777">
        <w:trPr>
          <w:trHeight w:val="134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F37DE" w14:textId="77777777" w:rsidR="005A08A9" w:rsidRDefault="0000000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5</w:t>
            </w:r>
          </w:p>
        </w:tc>
        <w:tc>
          <w:tcPr>
            <w:tcW w:w="11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F3DE8" w14:textId="77777777" w:rsidR="005A08A9" w:rsidRDefault="0000000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bidi="en-US"/>
              </w:rPr>
              <w:t>Динамика продвижения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6A33A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0DFE2" w14:textId="77777777" w:rsidR="005A08A9" w:rsidRDefault="005A08A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</w:tbl>
    <w:p w14:paraId="65A525F3" w14:textId="77777777" w:rsidR="005A08A9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таблице достижений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зуль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tbl>
      <w:tblPr>
        <w:tblStyle w:val="111"/>
        <w:tblW w:w="4450" w:type="pct"/>
        <w:tblInd w:w="628" w:type="dxa"/>
        <w:tblLayout w:type="fixed"/>
        <w:tblLook w:val="04A0" w:firstRow="1" w:lastRow="0" w:firstColumn="1" w:lastColumn="0" w:noHBand="0" w:noVBand="1"/>
      </w:tblPr>
      <w:tblGrid>
        <w:gridCol w:w="709"/>
        <w:gridCol w:w="3546"/>
        <w:gridCol w:w="1596"/>
        <w:gridCol w:w="1597"/>
        <w:gridCol w:w="1457"/>
        <w:gridCol w:w="1461"/>
        <w:gridCol w:w="1665"/>
        <w:gridCol w:w="1661"/>
      </w:tblGrid>
      <w:tr w:rsidR="005A08A9" w14:paraId="57F41FDC" w14:textId="77777777">
        <w:trPr>
          <w:trHeight w:val="1219"/>
        </w:trPr>
        <w:tc>
          <w:tcPr>
            <w:tcW w:w="700" w:type="dxa"/>
            <w:vMerge w:val="restart"/>
          </w:tcPr>
          <w:p w14:paraId="0BADC827" w14:textId="77777777" w:rsidR="005A08A9" w:rsidRDefault="00000000">
            <w:pPr>
              <w:widowControl w:val="0"/>
              <w:spacing w:after="0" w:line="240" w:lineRule="auto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496" w:type="dxa"/>
            <w:vMerge w:val="restart"/>
          </w:tcPr>
          <w:p w14:paraId="24E430B9" w14:textId="77777777" w:rsidR="005A08A9" w:rsidRDefault="00000000">
            <w:pPr>
              <w:widowControl w:val="0"/>
              <w:spacing w:after="0" w:line="240" w:lineRule="auto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Результаты анализа освоение программы</w:t>
            </w:r>
          </w:p>
          <w:p w14:paraId="612DF7A8" w14:textId="77777777" w:rsidR="005A08A9" w:rsidRDefault="005A08A9">
            <w:pPr>
              <w:widowControl w:val="0"/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  <w:p w14:paraId="3B82C8B0" w14:textId="77777777" w:rsidR="005A08A9" w:rsidRDefault="00000000">
            <w:pPr>
              <w:widowControl w:val="0"/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Ф.И.</w:t>
            </w:r>
          </w:p>
          <w:p w14:paraId="2359EDEB" w14:textId="77777777" w:rsidR="005A08A9" w:rsidRDefault="00000000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3147" w:type="dxa"/>
            <w:gridSpan w:val="2"/>
          </w:tcPr>
          <w:p w14:paraId="4C090C03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«НИЗКИЙ» -</w:t>
            </w:r>
          </w:p>
          <w:p w14:paraId="121EBF69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способен выполнить действия</w:t>
            </w:r>
          </w:p>
          <w:p w14:paraId="40A1DD56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от 1 до 34%</w:t>
            </w:r>
          </w:p>
        </w:tc>
        <w:tc>
          <w:tcPr>
            <w:tcW w:w="2876" w:type="dxa"/>
            <w:gridSpan w:val="2"/>
          </w:tcPr>
          <w:p w14:paraId="1CB4FCF1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«МИНИМАЛЬНЫЙ»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- способен выполнить действия</w:t>
            </w:r>
          </w:p>
          <w:p w14:paraId="66587514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от 35% до 65%</w:t>
            </w:r>
          </w:p>
          <w:p w14:paraId="6A905DB3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3278" w:type="dxa"/>
            <w:gridSpan w:val="2"/>
          </w:tcPr>
          <w:p w14:paraId="3F678946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«ДОСТАТОЧНЫЙ» -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способен выполнить действия</w:t>
            </w:r>
          </w:p>
          <w:p w14:paraId="020A15D4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свыше 65%</w:t>
            </w:r>
          </w:p>
        </w:tc>
      </w:tr>
      <w:tr w:rsidR="005A08A9" w14:paraId="4022DB01" w14:textId="77777777">
        <w:trPr>
          <w:trHeight w:val="118"/>
        </w:trPr>
        <w:tc>
          <w:tcPr>
            <w:tcW w:w="700" w:type="dxa"/>
            <w:vMerge/>
            <w:vAlign w:val="center"/>
          </w:tcPr>
          <w:p w14:paraId="4B771D74" w14:textId="77777777" w:rsidR="005A08A9" w:rsidRDefault="005A08A9">
            <w:pPr>
              <w:widowControl w:val="0"/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96" w:type="dxa"/>
            <w:vMerge/>
            <w:vAlign w:val="center"/>
          </w:tcPr>
          <w:p w14:paraId="33B1D684" w14:textId="77777777" w:rsidR="005A08A9" w:rsidRDefault="005A08A9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dxa"/>
          </w:tcPr>
          <w:p w14:paraId="487F4498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74" w:type="dxa"/>
          </w:tcPr>
          <w:p w14:paraId="55774F5D" w14:textId="77777777" w:rsidR="005A08A9" w:rsidRDefault="00000000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436" w:type="dxa"/>
          </w:tcPr>
          <w:p w14:paraId="5D2C7BF3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440" w:type="dxa"/>
          </w:tcPr>
          <w:p w14:paraId="0E9BF8F7" w14:textId="77777777" w:rsidR="005A08A9" w:rsidRDefault="00000000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641" w:type="dxa"/>
          </w:tcPr>
          <w:p w14:paraId="10AACD7C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637" w:type="dxa"/>
          </w:tcPr>
          <w:p w14:paraId="0399D8E7" w14:textId="77777777" w:rsidR="005A08A9" w:rsidRDefault="00000000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</w:tr>
      <w:tr w:rsidR="005A08A9" w14:paraId="418A56B7" w14:textId="77777777">
        <w:trPr>
          <w:trHeight w:val="116"/>
        </w:trPr>
        <w:tc>
          <w:tcPr>
            <w:tcW w:w="700" w:type="dxa"/>
            <w:vAlign w:val="center"/>
          </w:tcPr>
          <w:p w14:paraId="14387AFA" w14:textId="77777777" w:rsidR="005A08A9" w:rsidRDefault="00000000">
            <w:pPr>
              <w:widowControl w:val="0"/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96" w:type="dxa"/>
            <w:vAlign w:val="center"/>
          </w:tcPr>
          <w:p w14:paraId="55D2727B" w14:textId="77777777" w:rsidR="005A08A9" w:rsidRDefault="005A08A9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dxa"/>
            <w:vAlign w:val="center"/>
          </w:tcPr>
          <w:p w14:paraId="057EB23A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14:paraId="688810DE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46FBFE86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4C602768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1FD49A9F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vAlign w:val="center"/>
          </w:tcPr>
          <w:p w14:paraId="3A3C976F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A08A9" w14:paraId="7BE97838" w14:textId="77777777">
        <w:trPr>
          <w:trHeight w:val="134"/>
        </w:trPr>
        <w:tc>
          <w:tcPr>
            <w:tcW w:w="700" w:type="dxa"/>
            <w:vAlign w:val="center"/>
          </w:tcPr>
          <w:p w14:paraId="732D78B4" w14:textId="77777777" w:rsidR="005A08A9" w:rsidRDefault="00000000">
            <w:pPr>
              <w:widowControl w:val="0"/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6" w:type="dxa"/>
            <w:vAlign w:val="center"/>
          </w:tcPr>
          <w:p w14:paraId="327C8382" w14:textId="77777777" w:rsidR="005A08A9" w:rsidRDefault="005A08A9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dxa"/>
            <w:vAlign w:val="center"/>
          </w:tcPr>
          <w:p w14:paraId="6DCDDE47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14:paraId="0DD531A6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46DE577D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5ACF3A5D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5AFEE776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vAlign w:val="center"/>
          </w:tcPr>
          <w:p w14:paraId="0002865E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A08A9" w14:paraId="7246C560" w14:textId="77777777">
        <w:trPr>
          <w:trHeight w:val="250"/>
        </w:trPr>
        <w:tc>
          <w:tcPr>
            <w:tcW w:w="700" w:type="dxa"/>
            <w:vAlign w:val="center"/>
          </w:tcPr>
          <w:p w14:paraId="46B605C3" w14:textId="77777777" w:rsidR="005A08A9" w:rsidRDefault="005A08A9">
            <w:pPr>
              <w:widowControl w:val="0"/>
              <w:spacing w:after="0" w:line="240" w:lineRule="auto"/>
              <w:ind w:left="36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96" w:type="dxa"/>
            <w:vAlign w:val="center"/>
          </w:tcPr>
          <w:p w14:paraId="5007F68F" w14:textId="77777777" w:rsidR="005A08A9" w:rsidRDefault="00000000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1573" w:type="dxa"/>
            <w:vAlign w:val="center"/>
          </w:tcPr>
          <w:p w14:paraId="5C8ABB4B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14:paraId="514002F0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1FBD9119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467432BD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72CB6183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vAlign w:val="center"/>
          </w:tcPr>
          <w:p w14:paraId="7F68CB28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200ED9DB" w14:textId="77777777" w:rsidR="005A08A9" w:rsidRDefault="005A08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C86246" w14:textId="77777777" w:rsidR="005A08A9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АООП определяет четыре  уровня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динамики продвижения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овладения предметными результатами: низкий, минимальный и достаточный.</w:t>
      </w:r>
      <w:r>
        <w:rPr>
          <w:rFonts w:ascii="Times New Roman" w:eastAsia="MS Mincho" w:hAnsi="Times New Roman" w:cs="Times New Roman"/>
          <w:color w:val="0070C0"/>
          <w:sz w:val="24"/>
          <w:szCs w:val="24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«НЕТ» -   нет фиксируемой динамики (0%); </w:t>
      </w:r>
    </w:p>
    <w:p w14:paraId="466F0EB7" w14:textId="77777777" w:rsidR="005A08A9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«М» - минимальная динамика (до 25%); </w:t>
      </w:r>
    </w:p>
    <w:p w14:paraId="2D9462EA" w14:textId="77777777" w:rsidR="005A08A9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«У» - удовлетворительная динамика (от 26 до 50%);  </w:t>
      </w:r>
    </w:p>
    <w:p w14:paraId="30A37C15" w14:textId="77777777" w:rsidR="005A08A9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«З» - значительная динамика (свыше 50%).</w:t>
      </w:r>
    </w:p>
    <w:p w14:paraId="0ADBF9A3" w14:textId="77777777" w:rsidR="005A08A9" w:rsidRDefault="000000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таблице динамики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 </w:t>
      </w:r>
    </w:p>
    <w:p w14:paraId="3404AB0C" w14:textId="77777777" w:rsidR="005A08A9" w:rsidRDefault="005A08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</w:pPr>
    </w:p>
    <w:p w14:paraId="3222B41E" w14:textId="77777777" w:rsidR="005A08A9" w:rsidRDefault="00000000">
      <w:pPr>
        <w:tabs>
          <w:tab w:val="left" w:pos="12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Таблица оценки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динамики овладения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обучающимися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формируемыми знаниями и умениями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программой  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tbl>
      <w:tblPr>
        <w:tblStyle w:val="111"/>
        <w:tblW w:w="5000" w:type="pct"/>
        <w:tblLayout w:type="fixed"/>
        <w:tblLook w:val="04A0" w:firstRow="1" w:lastRow="0" w:firstColumn="1" w:lastColumn="0" w:noHBand="0" w:noVBand="1"/>
      </w:tblPr>
      <w:tblGrid>
        <w:gridCol w:w="454"/>
        <w:gridCol w:w="2322"/>
        <w:gridCol w:w="1569"/>
        <w:gridCol w:w="1572"/>
        <w:gridCol w:w="1569"/>
        <w:gridCol w:w="1569"/>
        <w:gridCol w:w="1566"/>
        <w:gridCol w:w="1569"/>
        <w:gridCol w:w="1601"/>
        <w:gridCol w:w="1593"/>
      </w:tblGrid>
      <w:tr w:rsidR="005A08A9" w14:paraId="70065F8A" w14:textId="77777777">
        <w:trPr>
          <w:trHeight w:val="703"/>
        </w:trPr>
        <w:tc>
          <w:tcPr>
            <w:tcW w:w="447" w:type="dxa"/>
            <w:vMerge w:val="restart"/>
          </w:tcPr>
          <w:p w14:paraId="7864A4AF" w14:textId="77777777" w:rsidR="005A08A9" w:rsidRDefault="00000000">
            <w:pPr>
              <w:widowControl w:val="0"/>
              <w:spacing w:after="0" w:line="240" w:lineRule="auto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89" w:type="dxa"/>
            <w:vMerge w:val="restart"/>
          </w:tcPr>
          <w:p w14:paraId="480EB9D8" w14:textId="77777777" w:rsidR="005A08A9" w:rsidRDefault="00000000">
            <w:pPr>
              <w:widowControl w:val="0"/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Динамика</w:t>
            </w:r>
          </w:p>
          <w:p w14:paraId="77FC7F70" w14:textId="77777777" w:rsidR="005A08A9" w:rsidRDefault="00000000">
            <w:pPr>
              <w:widowControl w:val="0"/>
              <w:spacing w:after="0" w:line="240" w:lineRule="auto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продвижения</w:t>
            </w:r>
          </w:p>
          <w:p w14:paraId="2CB1E213" w14:textId="77777777" w:rsidR="005A08A9" w:rsidRDefault="005A08A9">
            <w:pPr>
              <w:widowControl w:val="0"/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  <w:p w14:paraId="3F3ACC71" w14:textId="77777777" w:rsidR="005A08A9" w:rsidRDefault="00000000">
            <w:pPr>
              <w:widowControl w:val="0"/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Ф.И.</w:t>
            </w:r>
          </w:p>
          <w:p w14:paraId="4DC1E736" w14:textId="77777777" w:rsidR="005A08A9" w:rsidRDefault="00000000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3097" w:type="dxa"/>
            <w:gridSpan w:val="2"/>
          </w:tcPr>
          <w:p w14:paraId="22CFEC7E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«НЕТ»</w:t>
            </w:r>
          </w:p>
          <w:p w14:paraId="1DB06A81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нет фиксируемой динамики (0%)</w:t>
            </w:r>
          </w:p>
        </w:tc>
        <w:tc>
          <w:tcPr>
            <w:tcW w:w="3094" w:type="dxa"/>
            <w:gridSpan w:val="2"/>
          </w:tcPr>
          <w:p w14:paraId="13F28A58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«М»</w:t>
            </w:r>
          </w:p>
          <w:p w14:paraId="5AB1FD47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минимальная динамика</w:t>
            </w:r>
          </w:p>
          <w:p w14:paraId="794E662E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(до 25%)</w:t>
            </w:r>
          </w:p>
        </w:tc>
        <w:tc>
          <w:tcPr>
            <w:tcW w:w="3091" w:type="dxa"/>
            <w:gridSpan w:val="2"/>
          </w:tcPr>
          <w:p w14:paraId="4FB2E74C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«У»</w:t>
            </w:r>
          </w:p>
          <w:p w14:paraId="1D6040BA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удовлетворительная динамика (от 26 до 50%)</w:t>
            </w:r>
          </w:p>
        </w:tc>
        <w:tc>
          <w:tcPr>
            <w:tcW w:w="3148" w:type="dxa"/>
            <w:gridSpan w:val="2"/>
          </w:tcPr>
          <w:p w14:paraId="109FEB8D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«З»</w:t>
            </w:r>
          </w:p>
          <w:p w14:paraId="621C3ABD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значительная динамика (свыше 50%)</w:t>
            </w:r>
          </w:p>
        </w:tc>
      </w:tr>
      <w:tr w:rsidR="005A08A9" w14:paraId="5EAA1D5E" w14:textId="77777777">
        <w:trPr>
          <w:trHeight w:val="403"/>
        </w:trPr>
        <w:tc>
          <w:tcPr>
            <w:tcW w:w="447" w:type="dxa"/>
            <w:vMerge/>
            <w:vAlign w:val="center"/>
          </w:tcPr>
          <w:p w14:paraId="3F8C2D24" w14:textId="77777777" w:rsidR="005A08A9" w:rsidRDefault="005A08A9">
            <w:pPr>
              <w:widowControl w:val="0"/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89" w:type="dxa"/>
            <w:vMerge/>
            <w:vAlign w:val="center"/>
          </w:tcPr>
          <w:p w14:paraId="7FAC893A" w14:textId="77777777" w:rsidR="005A08A9" w:rsidRDefault="005A08A9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47" w:type="dxa"/>
          </w:tcPr>
          <w:p w14:paraId="19197D65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50" w:type="dxa"/>
          </w:tcPr>
          <w:p w14:paraId="01EC40F8" w14:textId="77777777" w:rsidR="005A08A9" w:rsidRDefault="00000000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547" w:type="dxa"/>
          </w:tcPr>
          <w:p w14:paraId="5F852330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47" w:type="dxa"/>
          </w:tcPr>
          <w:p w14:paraId="11A3D204" w14:textId="77777777" w:rsidR="005A08A9" w:rsidRDefault="00000000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544" w:type="dxa"/>
          </w:tcPr>
          <w:p w14:paraId="54BCAB4F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47" w:type="dxa"/>
          </w:tcPr>
          <w:p w14:paraId="6504D6F4" w14:textId="77777777" w:rsidR="005A08A9" w:rsidRDefault="00000000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578" w:type="dxa"/>
          </w:tcPr>
          <w:p w14:paraId="05B74601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70" w:type="dxa"/>
          </w:tcPr>
          <w:p w14:paraId="63055566" w14:textId="77777777" w:rsidR="005A08A9" w:rsidRDefault="00000000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</w:tr>
      <w:tr w:rsidR="005A08A9" w14:paraId="75981251" w14:textId="77777777">
        <w:trPr>
          <w:trHeight w:val="116"/>
        </w:trPr>
        <w:tc>
          <w:tcPr>
            <w:tcW w:w="447" w:type="dxa"/>
            <w:vAlign w:val="center"/>
          </w:tcPr>
          <w:p w14:paraId="3F358DE5" w14:textId="77777777" w:rsidR="005A08A9" w:rsidRDefault="005A08A9">
            <w:pPr>
              <w:widowControl w:val="0"/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vAlign w:val="center"/>
          </w:tcPr>
          <w:p w14:paraId="04914F81" w14:textId="77777777" w:rsidR="005A08A9" w:rsidRDefault="005A08A9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47" w:type="dxa"/>
            <w:vAlign w:val="center"/>
          </w:tcPr>
          <w:p w14:paraId="55A3BC03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0" w:type="dxa"/>
            <w:vAlign w:val="center"/>
          </w:tcPr>
          <w:p w14:paraId="0570A91E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  <w:vAlign w:val="center"/>
          </w:tcPr>
          <w:p w14:paraId="4E149833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  <w:vAlign w:val="center"/>
          </w:tcPr>
          <w:p w14:paraId="071FAE21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6567D40B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  <w:vAlign w:val="center"/>
          </w:tcPr>
          <w:p w14:paraId="5B3EA2B4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vAlign w:val="center"/>
          </w:tcPr>
          <w:p w14:paraId="0CF4C523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vAlign w:val="center"/>
          </w:tcPr>
          <w:p w14:paraId="253B78DA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A08A9" w14:paraId="4C3C80E9" w14:textId="77777777">
        <w:trPr>
          <w:trHeight w:val="134"/>
        </w:trPr>
        <w:tc>
          <w:tcPr>
            <w:tcW w:w="447" w:type="dxa"/>
            <w:vAlign w:val="center"/>
          </w:tcPr>
          <w:p w14:paraId="6603A66F" w14:textId="77777777" w:rsidR="005A08A9" w:rsidRDefault="005A08A9">
            <w:pPr>
              <w:widowControl w:val="0"/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vAlign w:val="center"/>
          </w:tcPr>
          <w:p w14:paraId="3514D7A7" w14:textId="77777777" w:rsidR="005A08A9" w:rsidRDefault="005A08A9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47" w:type="dxa"/>
            <w:vAlign w:val="center"/>
          </w:tcPr>
          <w:p w14:paraId="7BA1E7A6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0" w:type="dxa"/>
            <w:vAlign w:val="center"/>
          </w:tcPr>
          <w:p w14:paraId="0D40BE2C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  <w:vAlign w:val="center"/>
          </w:tcPr>
          <w:p w14:paraId="07CC62FF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  <w:vAlign w:val="center"/>
          </w:tcPr>
          <w:p w14:paraId="46FE8F47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2ECB6AF0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  <w:vAlign w:val="center"/>
          </w:tcPr>
          <w:p w14:paraId="4CD2525A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vAlign w:val="center"/>
          </w:tcPr>
          <w:p w14:paraId="3BAE2661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vAlign w:val="center"/>
          </w:tcPr>
          <w:p w14:paraId="23032F5B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A08A9" w14:paraId="59D28A4B" w14:textId="77777777">
        <w:trPr>
          <w:trHeight w:val="250"/>
        </w:trPr>
        <w:tc>
          <w:tcPr>
            <w:tcW w:w="447" w:type="dxa"/>
            <w:vAlign w:val="center"/>
          </w:tcPr>
          <w:p w14:paraId="482A5617" w14:textId="77777777" w:rsidR="005A08A9" w:rsidRDefault="005A08A9">
            <w:pPr>
              <w:widowControl w:val="0"/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vAlign w:val="center"/>
          </w:tcPr>
          <w:p w14:paraId="1B359C54" w14:textId="77777777" w:rsidR="005A08A9" w:rsidRDefault="00000000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1547" w:type="dxa"/>
            <w:vAlign w:val="center"/>
          </w:tcPr>
          <w:p w14:paraId="72BB1289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0" w:type="dxa"/>
            <w:vAlign w:val="center"/>
          </w:tcPr>
          <w:p w14:paraId="0DC311AD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  <w:vAlign w:val="center"/>
          </w:tcPr>
          <w:p w14:paraId="0F89CFB9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  <w:vAlign w:val="center"/>
          </w:tcPr>
          <w:p w14:paraId="34F2B6B0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5E57468B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  <w:vAlign w:val="center"/>
          </w:tcPr>
          <w:p w14:paraId="553A1CB5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vAlign w:val="center"/>
          </w:tcPr>
          <w:p w14:paraId="316C4045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vAlign w:val="center"/>
          </w:tcPr>
          <w:p w14:paraId="20EA5BDA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7D103FC0" w14:textId="77777777" w:rsidR="005A08A9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9.2 Содержание мониторинга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сформированности базовых учебных действий у обучающихся 6 класса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с нарушением интеллекта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по учебному предмету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</w:rPr>
        <w:t>Человек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».</w:t>
      </w:r>
    </w:p>
    <w:p w14:paraId="736AA727" w14:textId="77777777" w:rsidR="005A08A9" w:rsidRDefault="00000000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Система оценки сформированности базовых учебных действий: </w:t>
      </w:r>
    </w:p>
    <w:p w14:paraId="5D9B6D7D" w14:textId="77777777" w:rsidR="005A08A9" w:rsidRDefault="00000000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14:paraId="2EC44B06" w14:textId="77777777" w:rsidR="005A08A9" w:rsidRDefault="00000000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14:paraId="3B7EED43" w14:textId="77777777" w:rsidR="005A08A9" w:rsidRDefault="00000000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14:paraId="0F60F324" w14:textId="77777777" w:rsidR="005A08A9" w:rsidRDefault="00000000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14:paraId="155C70B7" w14:textId="77777777" w:rsidR="005A08A9" w:rsidRDefault="00000000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 w14:paraId="165CDEA5" w14:textId="77777777" w:rsidR="005A08A9" w:rsidRDefault="00000000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 баллов ― самостоятельно применяет действие в любой ситуации. </w:t>
      </w:r>
    </w:p>
    <w:p w14:paraId="03D62255" w14:textId="77777777" w:rsidR="005A08A9" w:rsidRDefault="00000000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 мониторинга по учебному предмету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представлен в виде карты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ценки сформированности базовых учебных действий.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Она заполняется учителем в начале учебного года, в середине и в конце, согласно школьному положению о системе мониторинга.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48EFC7CF" w14:textId="77777777" w:rsidR="005A08A9" w:rsidRDefault="00000000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ценки сформированности базовых учебных действий 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в индивидуальную карту развития обучающегося.</w:t>
      </w:r>
    </w:p>
    <w:p w14:paraId="31D11B21" w14:textId="77777777" w:rsidR="005A08A9" w:rsidRDefault="00000000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соответствующие клетки таблицы вносятся результаты оценки каждого параметра.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E0A8D0A" w14:textId="77777777" w:rsidR="005A08A9" w:rsidRDefault="00000000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соответствующие графы вписываются цифры от 0 до 5.</w:t>
      </w:r>
    </w:p>
    <w:p w14:paraId="35D1A07C" w14:textId="77777777" w:rsidR="005A08A9" w:rsidRDefault="005A08A9">
      <w:pPr>
        <w:tabs>
          <w:tab w:val="left" w:pos="127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46068572" w14:textId="77777777" w:rsidR="005A08A9" w:rsidRDefault="00000000">
      <w:pPr>
        <w:tabs>
          <w:tab w:val="left" w:pos="127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Карта оценки сформированности базовых учебных действий  по учебному предмету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</w:rPr>
        <w:t>Человек»</w:t>
      </w:r>
    </w:p>
    <w:tbl>
      <w:tblPr>
        <w:tblStyle w:val="221"/>
        <w:tblpPr w:leftFromText="180" w:rightFromText="180" w:vertAnchor="text" w:horzAnchor="margin" w:tblpY="418"/>
        <w:tblW w:w="5000" w:type="pct"/>
        <w:tblLayout w:type="fixed"/>
        <w:tblLook w:val="04A0" w:firstRow="1" w:lastRow="0" w:firstColumn="1" w:lastColumn="0" w:noHBand="0" w:noVBand="1"/>
      </w:tblPr>
      <w:tblGrid>
        <w:gridCol w:w="406"/>
        <w:gridCol w:w="1700"/>
        <w:gridCol w:w="1997"/>
        <w:gridCol w:w="2957"/>
        <w:gridCol w:w="5522"/>
        <w:gridCol w:w="1379"/>
        <w:gridCol w:w="1423"/>
      </w:tblGrid>
      <w:tr w:rsidR="005A08A9" w14:paraId="266F2C50" w14:textId="77777777">
        <w:trPr>
          <w:trHeight w:val="280"/>
        </w:trPr>
        <w:tc>
          <w:tcPr>
            <w:tcW w:w="400" w:type="dxa"/>
            <w:vMerge w:val="restart"/>
          </w:tcPr>
          <w:p w14:paraId="033A3C70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№</w:t>
            </w:r>
          </w:p>
        </w:tc>
        <w:tc>
          <w:tcPr>
            <w:tcW w:w="1676" w:type="dxa"/>
            <w:vMerge w:val="restart"/>
          </w:tcPr>
          <w:p w14:paraId="6C2D35E1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БУД</w:t>
            </w:r>
          </w:p>
        </w:tc>
        <w:tc>
          <w:tcPr>
            <w:tcW w:w="1969" w:type="dxa"/>
            <w:vMerge w:val="restart"/>
          </w:tcPr>
          <w:p w14:paraId="1D78E47D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Требования Стандарта</w:t>
            </w:r>
          </w:p>
        </w:tc>
        <w:tc>
          <w:tcPr>
            <w:tcW w:w="2915" w:type="dxa"/>
            <w:vMerge w:val="restart"/>
          </w:tcPr>
          <w:p w14:paraId="41E2619B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Параметры оценки</w:t>
            </w:r>
          </w:p>
        </w:tc>
        <w:tc>
          <w:tcPr>
            <w:tcW w:w="5444" w:type="dxa"/>
            <w:vMerge w:val="restart"/>
          </w:tcPr>
          <w:p w14:paraId="24C75B1D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Индикаторы</w:t>
            </w:r>
          </w:p>
          <w:p w14:paraId="0EFF3F48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63" w:type="dxa"/>
            <w:gridSpan w:val="2"/>
          </w:tcPr>
          <w:p w14:paraId="712B552A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Баллы</w:t>
            </w:r>
          </w:p>
        </w:tc>
      </w:tr>
      <w:tr w:rsidR="005A08A9" w14:paraId="3CF5A3B3" w14:textId="77777777">
        <w:trPr>
          <w:trHeight w:val="411"/>
        </w:trPr>
        <w:tc>
          <w:tcPr>
            <w:tcW w:w="400" w:type="dxa"/>
            <w:vMerge/>
          </w:tcPr>
          <w:p w14:paraId="1203BCE0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</w:tcPr>
          <w:p w14:paraId="34719F9D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69" w:type="dxa"/>
            <w:vMerge/>
          </w:tcPr>
          <w:p w14:paraId="06051365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vMerge/>
          </w:tcPr>
          <w:p w14:paraId="0BC5B681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444" w:type="dxa"/>
            <w:vMerge/>
          </w:tcPr>
          <w:p w14:paraId="3AF717CE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</w:tcPr>
          <w:p w14:paraId="3459025E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1</w:t>
            </w:r>
          </w:p>
          <w:p w14:paraId="55BCA365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полугодие</w:t>
            </w:r>
          </w:p>
        </w:tc>
        <w:tc>
          <w:tcPr>
            <w:tcW w:w="1403" w:type="dxa"/>
          </w:tcPr>
          <w:p w14:paraId="40D52BF7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2</w:t>
            </w:r>
          </w:p>
          <w:p w14:paraId="4D046724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полугодие</w:t>
            </w:r>
          </w:p>
        </w:tc>
      </w:tr>
      <w:tr w:rsidR="005A08A9" w14:paraId="3F0B88F7" w14:textId="77777777">
        <w:trPr>
          <w:trHeight w:val="429"/>
        </w:trPr>
        <w:tc>
          <w:tcPr>
            <w:tcW w:w="400" w:type="dxa"/>
            <w:vMerge w:val="restart"/>
          </w:tcPr>
          <w:p w14:paraId="3695D8C7" w14:textId="77777777" w:rsidR="005A08A9" w:rsidRDefault="005A08A9">
            <w:pPr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 w:val="restart"/>
            <w:textDirection w:val="btLr"/>
          </w:tcPr>
          <w:p w14:paraId="2DAA2076" w14:textId="77777777" w:rsidR="005A08A9" w:rsidRDefault="00000000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</w:t>
            </w:r>
          </w:p>
        </w:tc>
        <w:tc>
          <w:tcPr>
            <w:tcW w:w="1969" w:type="dxa"/>
            <w:vMerge w:val="restart"/>
          </w:tcPr>
          <w:p w14:paraId="72AC245C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ребенка к нахождению и обучению в среде сверстников, к эмоциональному, коммуникативному взаимодействию с группой обучающихся</w:t>
            </w:r>
          </w:p>
        </w:tc>
        <w:tc>
          <w:tcPr>
            <w:tcW w:w="2915" w:type="dxa"/>
            <w:vMerge w:val="restart"/>
          </w:tcPr>
          <w:p w14:paraId="50FBC0ED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Сформированность навыков коммуникации со сверстниками</w:t>
            </w:r>
          </w:p>
          <w:p w14:paraId="65252654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5D3C4360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способность инициировать и поддерживать коммуникацию со сверстниками</w:t>
            </w:r>
          </w:p>
        </w:tc>
        <w:tc>
          <w:tcPr>
            <w:tcW w:w="1360" w:type="dxa"/>
          </w:tcPr>
          <w:p w14:paraId="6BF19210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2D7D6800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A08A9" w14:paraId="75BDA369" w14:textId="77777777">
        <w:trPr>
          <w:trHeight w:val="408"/>
        </w:trPr>
        <w:tc>
          <w:tcPr>
            <w:tcW w:w="400" w:type="dxa"/>
            <w:vMerge/>
            <w:vAlign w:val="center"/>
          </w:tcPr>
          <w:p w14:paraId="389231B7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5B8A05FB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5914597B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7CB9A1B7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787DE81B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способность применять адекватные способы поведения в разных ситуациях</w:t>
            </w:r>
          </w:p>
        </w:tc>
        <w:tc>
          <w:tcPr>
            <w:tcW w:w="1360" w:type="dxa"/>
          </w:tcPr>
          <w:p w14:paraId="113E531D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1F074A64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A08A9" w14:paraId="44D2AD46" w14:textId="77777777">
        <w:trPr>
          <w:trHeight w:val="361"/>
        </w:trPr>
        <w:tc>
          <w:tcPr>
            <w:tcW w:w="400" w:type="dxa"/>
            <w:vMerge/>
            <w:vAlign w:val="center"/>
          </w:tcPr>
          <w:p w14:paraId="0732DF1F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45A651FF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18A48426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7A6E577B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761EF3EE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способность обращаться за помощью</w:t>
            </w:r>
          </w:p>
        </w:tc>
        <w:tc>
          <w:tcPr>
            <w:tcW w:w="1360" w:type="dxa"/>
          </w:tcPr>
          <w:p w14:paraId="1C80E12E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174B74F6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A08A9" w14:paraId="3DF13647" w14:textId="77777777">
        <w:trPr>
          <w:trHeight w:val="690"/>
        </w:trPr>
        <w:tc>
          <w:tcPr>
            <w:tcW w:w="400" w:type="dxa"/>
            <w:vMerge/>
            <w:vAlign w:val="center"/>
          </w:tcPr>
          <w:p w14:paraId="614E4133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12283B84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2C7FDF57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 w:val="restart"/>
          </w:tcPr>
          <w:p w14:paraId="40A7E2C6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Владение средствами коммуникации</w:t>
            </w:r>
          </w:p>
          <w:p w14:paraId="03B39B6D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адекватность применения ритуалов социального взаимодействия</w:t>
            </w:r>
          </w:p>
        </w:tc>
        <w:tc>
          <w:tcPr>
            <w:tcW w:w="5444" w:type="dxa"/>
          </w:tcPr>
          <w:p w14:paraId="1C5E61BE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способность использовать разнообразные средства коммуникации согласно ситуации</w:t>
            </w:r>
          </w:p>
        </w:tc>
        <w:tc>
          <w:tcPr>
            <w:tcW w:w="1360" w:type="dxa"/>
            <w:vMerge w:val="restart"/>
          </w:tcPr>
          <w:p w14:paraId="6BD871E4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  <w:vMerge w:val="restart"/>
          </w:tcPr>
          <w:p w14:paraId="699616AF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A08A9" w14:paraId="7FBBCC9E" w14:textId="77777777">
        <w:trPr>
          <w:trHeight w:val="485"/>
        </w:trPr>
        <w:tc>
          <w:tcPr>
            <w:tcW w:w="400" w:type="dxa"/>
            <w:vMerge/>
            <w:vAlign w:val="center"/>
          </w:tcPr>
          <w:p w14:paraId="69BC218D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715FFD4E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0A85866F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3F8315C8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22E7821C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способность правильно применить ритуалы социального взаимодействия согласно ситуации</w:t>
            </w:r>
          </w:p>
        </w:tc>
        <w:tc>
          <w:tcPr>
            <w:tcW w:w="1360" w:type="dxa"/>
            <w:vMerge/>
            <w:vAlign w:val="center"/>
          </w:tcPr>
          <w:p w14:paraId="26772798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  <w:vMerge/>
            <w:vAlign w:val="center"/>
          </w:tcPr>
          <w:p w14:paraId="4436A745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A08A9" w14:paraId="235ADDD2" w14:textId="77777777">
        <w:trPr>
          <w:trHeight w:val="405"/>
        </w:trPr>
        <w:tc>
          <w:tcPr>
            <w:tcW w:w="400" w:type="dxa"/>
            <w:vMerge w:val="restart"/>
          </w:tcPr>
          <w:p w14:paraId="62A5BF55" w14:textId="77777777" w:rsidR="005A08A9" w:rsidRDefault="005A08A9">
            <w:pPr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 w:val="restart"/>
          </w:tcPr>
          <w:p w14:paraId="0BAA1C7D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1969" w:type="dxa"/>
            <w:vMerge w:val="restart"/>
          </w:tcPr>
          <w:p w14:paraId="18139D83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учебного поведения</w:t>
            </w:r>
          </w:p>
        </w:tc>
        <w:tc>
          <w:tcPr>
            <w:tcW w:w="2915" w:type="dxa"/>
            <w:vMerge w:val="restart"/>
          </w:tcPr>
          <w:p w14:paraId="438E639C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Направленность взгляда (на говорящего взрослого, на задание)</w:t>
            </w:r>
          </w:p>
          <w:p w14:paraId="48903A47" w14:textId="77777777" w:rsidR="005A08A9" w:rsidRDefault="005A08A9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60189121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переключает взгляд с одного предмета на другой</w:t>
            </w:r>
          </w:p>
        </w:tc>
        <w:tc>
          <w:tcPr>
            <w:tcW w:w="1360" w:type="dxa"/>
          </w:tcPr>
          <w:p w14:paraId="298488F0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5C8632E2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A08A9" w14:paraId="57BCC5D0" w14:textId="77777777">
        <w:tc>
          <w:tcPr>
            <w:tcW w:w="400" w:type="dxa"/>
            <w:vMerge/>
            <w:vAlign w:val="center"/>
          </w:tcPr>
          <w:p w14:paraId="6FFC9355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47AD201C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57B5B24E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708635E5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67CE910B" w14:textId="77777777" w:rsidR="005A08A9" w:rsidRDefault="00000000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1360" w:type="dxa"/>
          </w:tcPr>
          <w:p w14:paraId="7A9F40C3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4A847D03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A08A9" w14:paraId="5C4C8F26" w14:textId="77777777">
        <w:tc>
          <w:tcPr>
            <w:tcW w:w="400" w:type="dxa"/>
            <w:vMerge/>
            <w:vAlign w:val="center"/>
          </w:tcPr>
          <w:p w14:paraId="7FFDA1B6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4031CB90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515B244F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308CD21A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2564FC66" w14:textId="77777777" w:rsidR="005A08A9" w:rsidRDefault="00000000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фиксирует взгляд на лице педагога с использованием голоса</w:t>
            </w:r>
          </w:p>
        </w:tc>
        <w:tc>
          <w:tcPr>
            <w:tcW w:w="1360" w:type="dxa"/>
          </w:tcPr>
          <w:p w14:paraId="2E339D70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0D2B9700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A08A9" w14:paraId="36C212A4" w14:textId="77777777">
        <w:trPr>
          <w:trHeight w:val="356"/>
        </w:trPr>
        <w:tc>
          <w:tcPr>
            <w:tcW w:w="400" w:type="dxa"/>
            <w:vMerge/>
            <w:vAlign w:val="center"/>
          </w:tcPr>
          <w:p w14:paraId="001C8ED5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62A035AD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373825CF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000F5703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6789B546" w14:textId="77777777" w:rsidR="005A08A9" w:rsidRDefault="00000000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фиксирует взгляд на изображении</w:t>
            </w:r>
          </w:p>
        </w:tc>
        <w:tc>
          <w:tcPr>
            <w:tcW w:w="1360" w:type="dxa"/>
          </w:tcPr>
          <w:p w14:paraId="28FC3E8F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6FF8CC49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A08A9" w14:paraId="06EC20A7" w14:textId="77777777">
        <w:tc>
          <w:tcPr>
            <w:tcW w:w="400" w:type="dxa"/>
            <w:vMerge/>
            <w:vAlign w:val="center"/>
          </w:tcPr>
          <w:p w14:paraId="4E51FCD0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3A5C8C3B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0B7C9704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45BA374A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13E7ECA0" w14:textId="77777777" w:rsidR="005A08A9" w:rsidRDefault="00000000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фиксирует взгляд на экране монитора</w:t>
            </w:r>
          </w:p>
        </w:tc>
        <w:tc>
          <w:tcPr>
            <w:tcW w:w="1360" w:type="dxa"/>
          </w:tcPr>
          <w:p w14:paraId="436D6854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57482CD1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A08A9" w14:paraId="24E53E38" w14:textId="77777777">
        <w:tc>
          <w:tcPr>
            <w:tcW w:w="400" w:type="dxa"/>
            <w:vMerge/>
            <w:vAlign w:val="center"/>
          </w:tcPr>
          <w:p w14:paraId="2BAD482A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31B62E27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35155F2B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 w:val="restart"/>
          </w:tcPr>
          <w:p w14:paraId="0FF0B5AA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Умение выполнять инструкции педагога</w:t>
            </w:r>
          </w:p>
          <w:p w14:paraId="2075E159" w14:textId="77777777" w:rsidR="005A08A9" w:rsidRDefault="005A08A9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6552DBB6" w14:textId="77777777" w:rsidR="005A08A9" w:rsidRDefault="00000000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стереотипную инструкцию</w:t>
            </w:r>
          </w:p>
        </w:tc>
        <w:tc>
          <w:tcPr>
            <w:tcW w:w="1360" w:type="dxa"/>
          </w:tcPr>
          <w:p w14:paraId="36C3C0CA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0EC7DFE6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A08A9" w14:paraId="082D5BCA" w14:textId="77777777">
        <w:tc>
          <w:tcPr>
            <w:tcW w:w="400" w:type="dxa"/>
            <w:vMerge/>
            <w:vAlign w:val="center"/>
          </w:tcPr>
          <w:p w14:paraId="09909EA6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0C22F18B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33990D8E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11A9D2EF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3B0DE634" w14:textId="77777777" w:rsidR="005A08A9" w:rsidRDefault="00000000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одноступенчатую инструкцию</w:t>
            </w:r>
          </w:p>
        </w:tc>
        <w:tc>
          <w:tcPr>
            <w:tcW w:w="1360" w:type="dxa"/>
          </w:tcPr>
          <w:p w14:paraId="1F452864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3B2B5374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A08A9" w14:paraId="66137378" w14:textId="77777777">
        <w:tc>
          <w:tcPr>
            <w:tcW w:w="400" w:type="dxa"/>
            <w:vMerge/>
            <w:vAlign w:val="center"/>
          </w:tcPr>
          <w:p w14:paraId="4F271545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2967DD72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10A72F0A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78C45730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1F51D45C" w14:textId="77777777" w:rsidR="005A08A9" w:rsidRDefault="00000000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двухступенчатую инструкцию</w:t>
            </w:r>
          </w:p>
        </w:tc>
        <w:tc>
          <w:tcPr>
            <w:tcW w:w="1360" w:type="dxa"/>
          </w:tcPr>
          <w:p w14:paraId="214C9415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11D9A81F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A08A9" w14:paraId="568F378E" w14:textId="77777777">
        <w:tc>
          <w:tcPr>
            <w:tcW w:w="400" w:type="dxa"/>
            <w:vMerge/>
            <w:vAlign w:val="center"/>
          </w:tcPr>
          <w:p w14:paraId="1341A401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583D72EF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486F19FC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 w:val="restart"/>
          </w:tcPr>
          <w:p w14:paraId="6944A63F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Использование по назначению учебных материалов</w:t>
            </w:r>
          </w:p>
          <w:p w14:paraId="09AAA697" w14:textId="77777777" w:rsidR="005A08A9" w:rsidRDefault="005A08A9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72C5B150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бумагу</w:t>
            </w:r>
          </w:p>
        </w:tc>
        <w:tc>
          <w:tcPr>
            <w:tcW w:w="1360" w:type="dxa"/>
          </w:tcPr>
          <w:p w14:paraId="25304EB0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49477CE5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A08A9" w14:paraId="78DD690A" w14:textId="77777777">
        <w:tc>
          <w:tcPr>
            <w:tcW w:w="400" w:type="dxa"/>
            <w:vMerge/>
            <w:vAlign w:val="center"/>
          </w:tcPr>
          <w:p w14:paraId="4F531EAC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42CC8F64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3CA5C02D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3DCA57D0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16979BC2" w14:textId="77777777" w:rsidR="005A08A9" w:rsidRDefault="00000000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цветную бумагу</w:t>
            </w:r>
          </w:p>
        </w:tc>
        <w:tc>
          <w:tcPr>
            <w:tcW w:w="1360" w:type="dxa"/>
          </w:tcPr>
          <w:p w14:paraId="513F291B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7F18E385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A08A9" w14:paraId="2F71FF70" w14:textId="77777777">
        <w:tc>
          <w:tcPr>
            <w:tcW w:w="400" w:type="dxa"/>
            <w:vMerge/>
            <w:vAlign w:val="center"/>
          </w:tcPr>
          <w:p w14:paraId="61138B0F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45CAA3FA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0A018C62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787347EA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799AE4AC" w14:textId="77777777" w:rsidR="005A08A9" w:rsidRDefault="00000000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тетради, альбомы для рисования</w:t>
            </w:r>
          </w:p>
        </w:tc>
        <w:tc>
          <w:tcPr>
            <w:tcW w:w="1360" w:type="dxa"/>
          </w:tcPr>
          <w:p w14:paraId="4643A6AD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2C5E0EFE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A08A9" w14:paraId="26A63A7C" w14:textId="77777777">
        <w:tc>
          <w:tcPr>
            <w:tcW w:w="400" w:type="dxa"/>
            <w:vMerge/>
            <w:vAlign w:val="center"/>
          </w:tcPr>
          <w:p w14:paraId="43614B5F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069553A2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29B61258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48EA7F0D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671901B1" w14:textId="77777777" w:rsidR="005A08A9" w:rsidRDefault="00000000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карандаши, ручки использует по назначению ластик</w:t>
            </w:r>
          </w:p>
        </w:tc>
        <w:tc>
          <w:tcPr>
            <w:tcW w:w="1360" w:type="dxa"/>
          </w:tcPr>
          <w:p w14:paraId="4562D9B0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7C460E79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A08A9" w14:paraId="0C84035D" w14:textId="77777777">
        <w:tc>
          <w:tcPr>
            <w:tcW w:w="400" w:type="dxa"/>
            <w:vMerge/>
            <w:vAlign w:val="center"/>
          </w:tcPr>
          <w:p w14:paraId="521E6AB5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73F07C6A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6BE1E677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54535C17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1D00B7BF" w14:textId="77777777" w:rsidR="005A08A9" w:rsidRDefault="00000000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краски</w:t>
            </w:r>
          </w:p>
        </w:tc>
        <w:tc>
          <w:tcPr>
            <w:tcW w:w="1360" w:type="dxa"/>
          </w:tcPr>
          <w:p w14:paraId="3F95E89D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75099AC9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A08A9" w14:paraId="2110D1E4" w14:textId="77777777">
        <w:trPr>
          <w:trHeight w:val="295"/>
        </w:trPr>
        <w:tc>
          <w:tcPr>
            <w:tcW w:w="400" w:type="dxa"/>
            <w:vMerge/>
            <w:vAlign w:val="center"/>
          </w:tcPr>
          <w:p w14:paraId="3F81C174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6FE76198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1A97F7FC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53114A73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5961F7B1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линейку</w:t>
            </w:r>
          </w:p>
        </w:tc>
        <w:tc>
          <w:tcPr>
            <w:tcW w:w="1360" w:type="dxa"/>
          </w:tcPr>
          <w:p w14:paraId="1E6819F1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1AB807D2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A08A9" w14:paraId="0D440882" w14:textId="77777777">
        <w:trPr>
          <w:trHeight w:val="295"/>
        </w:trPr>
        <w:tc>
          <w:tcPr>
            <w:tcW w:w="400" w:type="dxa"/>
            <w:vMerge/>
            <w:vAlign w:val="center"/>
          </w:tcPr>
          <w:p w14:paraId="1D50E010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42B07D2F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07BF56D5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5272EC4A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1DDFB497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калькулятор</w:t>
            </w:r>
          </w:p>
        </w:tc>
        <w:tc>
          <w:tcPr>
            <w:tcW w:w="1360" w:type="dxa"/>
          </w:tcPr>
          <w:p w14:paraId="2A1FD94D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22E02DA6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A08A9" w14:paraId="21C8F17A" w14:textId="77777777">
        <w:trPr>
          <w:trHeight w:val="295"/>
        </w:trPr>
        <w:tc>
          <w:tcPr>
            <w:tcW w:w="400" w:type="dxa"/>
            <w:vMerge/>
            <w:vAlign w:val="center"/>
          </w:tcPr>
          <w:p w14:paraId="0607167B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58F62973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76A10687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 w:val="restart"/>
          </w:tcPr>
          <w:p w14:paraId="1A845C83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Умение выполнять действия по образцу и по подражанию.</w:t>
            </w:r>
          </w:p>
          <w:p w14:paraId="62DDBD9E" w14:textId="77777777" w:rsidR="005A08A9" w:rsidRDefault="005A08A9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6FC040CB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подражает действиям, выполняемых педагогом</w:t>
            </w:r>
          </w:p>
        </w:tc>
        <w:tc>
          <w:tcPr>
            <w:tcW w:w="1360" w:type="dxa"/>
          </w:tcPr>
          <w:p w14:paraId="3D82A940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58A3DFAE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A08A9" w14:paraId="0E5EC2D6" w14:textId="77777777">
        <w:trPr>
          <w:trHeight w:val="295"/>
        </w:trPr>
        <w:tc>
          <w:tcPr>
            <w:tcW w:w="400" w:type="dxa"/>
            <w:vMerge/>
            <w:vAlign w:val="center"/>
          </w:tcPr>
          <w:p w14:paraId="34E491F0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3FBF7C01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300507B5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4C058052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0A18B444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1360" w:type="dxa"/>
          </w:tcPr>
          <w:p w14:paraId="70C84C72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4F29B703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A08A9" w14:paraId="4D902E05" w14:textId="77777777">
        <w:trPr>
          <w:trHeight w:val="295"/>
        </w:trPr>
        <w:tc>
          <w:tcPr>
            <w:tcW w:w="400" w:type="dxa"/>
            <w:vMerge/>
            <w:vAlign w:val="center"/>
          </w:tcPr>
          <w:p w14:paraId="64654FED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1DB81C2E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3B1DC576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002D14EA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5C880EB4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действия с опорой на картинный план с помощью педагога</w:t>
            </w:r>
          </w:p>
        </w:tc>
        <w:tc>
          <w:tcPr>
            <w:tcW w:w="1360" w:type="dxa"/>
          </w:tcPr>
          <w:p w14:paraId="6AA8E3FC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6C3F258B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A08A9" w14:paraId="1134A6D0" w14:textId="77777777">
        <w:trPr>
          <w:trHeight w:val="295"/>
        </w:trPr>
        <w:tc>
          <w:tcPr>
            <w:tcW w:w="400" w:type="dxa"/>
            <w:vMerge/>
            <w:vAlign w:val="center"/>
          </w:tcPr>
          <w:p w14:paraId="2F425EA4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203597D7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430ED9EA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2BCAB270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1A2C30A8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выполняет действия с опорой на картинный план</w:t>
            </w:r>
          </w:p>
        </w:tc>
        <w:tc>
          <w:tcPr>
            <w:tcW w:w="1360" w:type="dxa"/>
          </w:tcPr>
          <w:p w14:paraId="2C5358D3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14836E8C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A08A9" w14:paraId="48F4B7BB" w14:textId="77777777">
        <w:trPr>
          <w:trHeight w:val="295"/>
        </w:trPr>
        <w:tc>
          <w:tcPr>
            <w:tcW w:w="400" w:type="dxa"/>
            <w:vMerge/>
            <w:vAlign w:val="center"/>
          </w:tcPr>
          <w:p w14:paraId="2BF024A6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76" w:type="dxa"/>
            <w:vMerge/>
            <w:vAlign w:val="center"/>
          </w:tcPr>
          <w:p w14:paraId="36BAB8CA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vAlign w:val="center"/>
          </w:tcPr>
          <w:p w14:paraId="344FF7F9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7AE8D615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5169E089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принимает задачу деятельности, самостоятельно определяет последовательность операций, выполняет действия в соответствии с заданием</w:t>
            </w:r>
          </w:p>
        </w:tc>
        <w:tc>
          <w:tcPr>
            <w:tcW w:w="1360" w:type="dxa"/>
          </w:tcPr>
          <w:p w14:paraId="65D7B9D0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20005CCC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A08A9" w14:paraId="4312F917" w14:textId="77777777">
        <w:trPr>
          <w:trHeight w:val="668"/>
        </w:trPr>
        <w:tc>
          <w:tcPr>
            <w:tcW w:w="400" w:type="dxa"/>
            <w:vMerge w:val="restart"/>
          </w:tcPr>
          <w:p w14:paraId="6F394E8F" w14:textId="77777777" w:rsidR="005A08A9" w:rsidRDefault="005A08A9">
            <w:pPr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vMerge w:val="restart"/>
            <w:textDirection w:val="btLr"/>
            <w:vAlign w:val="center"/>
          </w:tcPr>
          <w:p w14:paraId="0487A4B0" w14:textId="77777777" w:rsidR="005A08A9" w:rsidRDefault="00000000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</w:t>
            </w:r>
          </w:p>
        </w:tc>
        <w:tc>
          <w:tcPr>
            <w:tcW w:w="1969" w:type="dxa"/>
            <w:vMerge w:val="restart"/>
          </w:tcPr>
          <w:p w14:paraId="62C5943B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Формирование умения выполнять задание</w:t>
            </w:r>
          </w:p>
        </w:tc>
        <w:tc>
          <w:tcPr>
            <w:tcW w:w="2915" w:type="dxa"/>
          </w:tcPr>
          <w:p w14:paraId="50D48049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выполнять задание в течение определенного периода времени.</w:t>
            </w:r>
          </w:p>
        </w:tc>
        <w:tc>
          <w:tcPr>
            <w:tcW w:w="5444" w:type="dxa"/>
          </w:tcPr>
          <w:p w14:paraId="034A5D18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способен удерживать произвольное внимание на выполнении посильного задания 8-10 мин.</w:t>
            </w:r>
          </w:p>
        </w:tc>
        <w:tc>
          <w:tcPr>
            <w:tcW w:w="1360" w:type="dxa"/>
          </w:tcPr>
          <w:p w14:paraId="56E21CC3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3B7643C7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A08A9" w14:paraId="07CFBBD1" w14:textId="77777777">
        <w:trPr>
          <w:trHeight w:val="278"/>
        </w:trPr>
        <w:tc>
          <w:tcPr>
            <w:tcW w:w="400" w:type="dxa"/>
            <w:vMerge/>
            <w:vAlign w:val="center"/>
          </w:tcPr>
          <w:p w14:paraId="49EAD25A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vMerge/>
            <w:vAlign w:val="center"/>
          </w:tcPr>
          <w:p w14:paraId="5094AF38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69" w:type="dxa"/>
            <w:vMerge/>
            <w:vAlign w:val="center"/>
          </w:tcPr>
          <w:p w14:paraId="7312E017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 w:val="restart"/>
          </w:tcPr>
          <w:p w14:paraId="362BD003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выполнять задание от начала до конца.</w:t>
            </w:r>
          </w:p>
          <w:p w14:paraId="49D7CE18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770A41BC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 организующей, направляющей помощи способен выполнить посильное задание от начала до конца</w:t>
            </w:r>
          </w:p>
        </w:tc>
        <w:tc>
          <w:tcPr>
            <w:tcW w:w="1360" w:type="dxa"/>
          </w:tcPr>
          <w:p w14:paraId="5F88D363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1F22742E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A08A9" w14:paraId="6158219F" w14:textId="77777777">
        <w:trPr>
          <w:trHeight w:val="278"/>
        </w:trPr>
        <w:tc>
          <w:tcPr>
            <w:tcW w:w="400" w:type="dxa"/>
            <w:vMerge/>
            <w:vAlign w:val="center"/>
          </w:tcPr>
          <w:p w14:paraId="4764EFC1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vMerge/>
            <w:vAlign w:val="center"/>
          </w:tcPr>
          <w:p w14:paraId="064EAD1D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69" w:type="dxa"/>
            <w:vMerge/>
            <w:vAlign w:val="center"/>
          </w:tcPr>
          <w:p w14:paraId="1353D787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12800D0B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55811EE9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задания, но требуется незначительная стимуляция</w:t>
            </w:r>
          </w:p>
        </w:tc>
        <w:tc>
          <w:tcPr>
            <w:tcW w:w="1360" w:type="dxa"/>
          </w:tcPr>
          <w:p w14:paraId="558BA829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69BF0CBA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A08A9" w14:paraId="12716E45" w14:textId="77777777">
        <w:trPr>
          <w:trHeight w:val="278"/>
        </w:trPr>
        <w:tc>
          <w:tcPr>
            <w:tcW w:w="400" w:type="dxa"/>
            <w:vMerge/>
            <w:vAlign w:val="center"/>
          </w:tcPr>
          <w:p w14:paraId="0D0EB9BD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vMerge/>
            <w:vAlign w:val="center"/>
          </w:tcPr>
          <w:p w14:paraId="08F84D7F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69" w:type="dxa"/>
            <w:vMerge/>
            <w:vAlign w:val="center"/>
          </w:tcPr>
          <w:p w14:paraId="38C1BFB4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7BE42990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7B1B7CF5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задания самостоятельно от начала до конца</w:t>
            </w:r>
          </w:p>
        </w:tc>
        <w:tc>
          <w:tcPr>
            <w:tcW w:w="1360" w:type="dxa"/>
          </w:tcPr>
          <w:p w14:paraId="6895C8C0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5543506E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A08A9" w14:paraId="2D873182" w14:textId="77777777">
        <w:trPr>
          <w:trHeight w:val="654"/>
        </w:trPr>
        <w:tc>
          <w:tcPr>
            <w:tcW w:w="400" w:type="dxa"/>
            <w:vMerge/>
            <w:vAlign w:val="center"/>
          </w:tcPr>
          <w:p w14:paraId="24A00C88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vMerge/>
            <w:vAlign w:val="center"/>
          </w:tcPr>
          <w:p w14:paraId="2B0D917A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969" w:type="dxa"/>
            <w:vMerge/>
            <w:vAlign w:val="center"/>
          </w:tcPr>
          <w:p w14:paraId="4292C784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</w:tcPr>
          <w:p w14:paraId="13FCF6C3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Умения выполнять задание с заданными качественными параметрами</w:t>
            </w:r>
          </w:p>
        </w:tc>
        <w:tc>
          <w:tcPr>
            <w:tcW w:w="5444" w:type="dxa"/>
          </w:tcPr>
          <w:p w14:paraId="6A934837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ориентируется в качественных параметрах задания в соответствии с содержанием программы обучения по предмету</w:t>
            </w:r>
          </w:p>
        </w:tc>
        <w:tc>
          <w:tcPr>
            <w:tcW w:w="1360" w:type="dxa"/>
          </w:tcPr>
          <w:p w14:paraId="2F465AB8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39131E89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A08A9" w14:paraId="59000910" w14:textId="77777777">
        <w:trPr>
          <w:trHeight w:val="425"/>
        </w:trPr>
        <w:tc>
          <w:tcPr>
            <w:tcW w:w="400" w:type="dxa"/>
            <w:vMerge w:val="restart"/>
          </w:tcPr>
          <w:p w14:paraId="3683037F" w14:textId="77777777" w:rsidR="005A08A9" w:rsidRDefault="005A08A9">
            <w:pPr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vMerge w:val="restart"/>
            <w:vAlign w:val="center"/>
          </w:tcPr>
          <w:p w14:paraId="5B29EC9C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Познавательные</w:t>
            </w:r>
          </w:p>
        </w:tc>
        <w:tc>
          <w:tcPr>
            <w:tcW w:w="1969" w:type="dxa"/>
            <w:vMerge w:val="restart"/>
          </w:tcPr>
          <w:p w14:paraId="726715D4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Формирование умения самостоятельно переходить от одного задания (операции, действия) к другому.</w:t>
            </w:r>
          </w:p>
        </w:tc>
        <w:tc>
          <w:tcPr>
            <w:tcW w:w="2915" w:type="dxa"/>
            <w:vMerge w:val="restart"/>
          </w:tcPr>
          <w:p w14:paraId="77BD5B33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Умения самостоятельно переходить от одного задания (операции, действия) к другому в соответствии с расписанием занятий, алгоритмом действия.</w:t>
            </w:r>
          </w:p>
        </w:tc>
        <w:tc>
          <w:tcPr>
            <w:tcW w:w="5444" w:type="dxa"/>
          </w:tcPr>
          <w:p w14:paraId="3660B707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ориентируется в режиме дня, расписании уроков самостоятельно</w:t>
            </w:r>
          </w:p>
        </w:tc>
        <w:tc>
          <w:tcPr>
            <w:tcW w:w="1360" w:type="dxa"/>
          </w:tcPr>
          <w:p w14:paraId="375A58FE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2014CCC3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A08A9" w14:paraId="5D449440" w14:textId="77777777">
        <w:trPr>
          <w:trHeight w:val="425"/>
        </w:trPr>
        <w:tc>
          <w:tcPr>
            <w:tcW w:w="400" w:type="dxa"/>
            <w:vMerge/>
            <w:vAlign w:val="center"/>
          </w:tcPr>
          <w:p w14:paraId="71689BCD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vMerge/>
            <w:vAlign w:val="center"/>
          </w:tcPr>
          <w:p w14:paraId="552E0461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1969" w:type="dxa"/>
            <w:vMerge/>
            <w:vAlign w:val="center"/>
          </w:tcPr>
          <w:p w14:paraId="616ACF48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599EF963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42D22AF3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выстраивает алгоритм предстоящей деятельности (словесный или наглядный план)</w:t>
            </w:r>
          </w:p>
        </w:tc>
        <w:tc>
          <w:tcPr>
            <w:tcW w:w="1360" w:type="dxa"/>
          </w:tcPr>
          <w:p w14:paraId="13C679E8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403F73A7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A08A9" w14:paraId="087D1B25" w14:textId="77777777">
        <w:trPr>
          <w:trHeight w:val="417"/>
        </w:trPr>
        <w:tc>
          <w:tcPr>
            <w:tcW w:w="400" w:type="dxa"/>
            <w:vMerge/>
            <w:vAlign w:val="center"/>
          </w:tcPr>
          <w:p w14:paraId="2AF83923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vMerge/>
            <w:vAlign w:val="center"/>
          </w:tcPr>
          <w:p w14:paraId="0FB4BE0C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1969" w:type="dxa"/>
            <w:vMerge/>
            <w:vAlign w:val="center"/>
          </w:tcPr>
          <w:p w14:paraId="23EB8D08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915" w:type="dxa"/>
            <w:vMerge/>
            <w:vAlign w:val="center"/>
          </w:tcPr>
          <w:p w14:paraId="1E8E2800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444" w:type="dxa"/>
          </w:tcPr>
          <w:p w14:paraId="4EA15566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переходит от одного задания (операции, действия) к другому в соответствии с алгоритмом.</w:t>
            </w:r>
          </w:p>
        </w:tc>
        <w:tc>
          <w:tcPr>
            <w:tcW w:w="1360" w:type="dxa"/>
          </w:tcPr>
          <w:p w14:paraId="1E561C3F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68866FD5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5A08A9" w14:paraId="18F92BBE" w14:textId="77777777">
        <w:trPr>
          <w:trHeight w:val="417"/>
        </w:trPr>
        <w:tc>
          <w:tcPr>
            <w:tcW w:w="400" w:type="dxa"/>
          </w:tcPr>
          <w:p w14:paraId="428708F9" w14:textId="77777777" w:rsidR="005A08A9" w:rsidRDefault="005A08A9">
            <w:pPr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</w:tcPr>
          <w:p w14:paraId="51700A94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10328" w:type="dxa"/>
            <w:gridSpan w:val="3"/>
          </w:tcPr>
          <w:p w14:paraId="5252AC9A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1360" w:type="dxa"/>
          </w:tcPr>
          <w:p w14:paraId="48B46BCF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403" w:type="dxa"/>
          </w:tcPr>
          <w:p w14:paraId="4C98B233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</w:tbl>
    <w:p w14:paraId="2A0FCA01" w14:textId="77777777" w:rsidR="005A08A9" w:rsidRDefault="005A08A9">
      <w:pPr>
        <w:tabs>
          <w:tab w:val="left" w:pos="127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3AC541C2" w14:textId="77777777" w:rsidR="005A08A9" w:rsidRDefault="005A08A9">
      <w:pPr>
        <w:tabs>
          <w:tab w:val="left" w:pos="127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3C788E90" w14:textId="77777777" w:rsidR="005A08A9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сформированности базовых учебных действий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tbl>
      <w:tblPr>
        <w:tblStyle w:val="1111"/>
        <w:tblW w:w="4450" w:type="pct"/>
        <w:tblInd w:w="628" w:type="dxa"/>
        <w:tblLayout w:type="fixed"/>
        <w:tblLook w:val="04A0" w:firstRow="1" w:lastRow="0" w:firstColumn="1" w:lastColumn="0" w:noHBand="0" w:noVBand="1"/>
      </w:tblPr>
      <w:tblGrid>
        <w:gridCol w:w="709"/>
        <w:gridCol w:w="3546"/>
        <w:gridCol w:w="1596"/>
        <w:gridCol w:w="1594"/>
        <w:gridCol w:w="1457"/>
        <w:gridCol w:w="1460"/>
        <w:gridCol w:w="1669"/>
        <w:gridCol w:w="1661"/>
      </w:tblGrid>
      <w:tr w:rsidR="005A08A9" w14:paraId="2347B888" w14:textId="77777777">
        <w:trPr>
          <w:trHeight w:val="882"/>
        </w:trPr>
        <w:tc>
          <w:tcPr>
            <w:tcW w:w="700" w:type="dxa"/>
            <w:vMerge w:val="restart"/>
          </w:tcPr>
          <w:p w14:paraId="7801F10B" w14:textId="77777777" w:rsidR="005A08A9" w:rsidRDefault="00000000">
            <w:pPr>
              <w:widowControl w:val="0"/>
              <w:spacing w:after="0" w:line="240" w:lineRule="auto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496" w:type="dxa"/>
            <w:vMerge w:val="restart"/>
          </w:tcPr>
          <w:p w14:paraId="7D891ED1" w14:textId="77777777" w:rsidR="005A08A9" w:rsidRDefault="00000000">
            <w:pPr>
              <w:widowControl w:val="0"/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Результаты анализа сформированности</w:t>
            </w:r>
          </w:p>
          <w:p w14:paraId="10702074" w14:textId="77777777" w:rsidR="005A08A9" w:rsidRDefault="00000000">
            <w:pPr>
              <w:widowControl w:val="0"/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базовых</w:t>
            </w:r>
          </w:p>
          <w:p w14:paraId="3899C49A" w14:textId="77777777" w:rsidR="005A08A9" w:rsidRDefault="00000000">
            <w:pPr>
              <w:widowControl w:val="0"/>
              <w:spacing w:after="0" w:line="240" w:lineRule="auto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действий</w:t>
            </w:r>
          </w:p>
          <w:p w14:paraId="7E182634" w14:textId="77777777" w:rsidR="005A08A9" w:rsidRDefault="005A08A9">
            <w:pPr>
              <w:widowControl w:val="0"/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  <w:p w14:paraId="7F7E860F" w14:textId="77777777" w:rsidR="005A08A9" w:rsidRDefault="00000000">
            <w:pPr>
              <w:widowControl w:val="0"/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Ф.И.</w:t>
            </w:r>
          </w:p>
          <w:p w14:paraId="33E9E051" w14:textId="77777777" w:rsidR="005A08A9" w:rsidRDefault="00000000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lastRenderedPageBreak/>
              <w:t>обучающихся</w:t>
            </w:r>
          </w:p>
        </w:tc>
        <w:tc>
          <w:tcPr>
            <w:tcW w:w="3144" w:type="dxa"/>
            <w:gridSpan w:val="2"/>
          </w:tcPr>
          <w:p w14:paraId="2E4F4870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«НИЗКИЙ» -</w:t>
            </w:r>
          </w:p>
          <w:p w14:paraId="329AAF54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способен выполнить действия</w:t>
            </w:r>
          </w:p>
          <w:p w14:paraId="7344FDA8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от 1 до 34%</w:t>
            </w:r>
          </w:p>
        </w:tc>
        <w:tc>
          <w:tcPr>
            <w:tcW w:w="2875" w:type="dxa"/>
            <w:gridSpan w:val="2"/>
          </w:tcPr>
          <w:p w14:paraId="38C4158F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«МИНИМАЛЬНЫЙ»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- способен выполнить действия</w:t>
            </w:r>
          </w:p>
          <w:p w14:paraId="557BEEC8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от 35% до 65%</w:t>
            </w:r>
          </w:p>
          <w:p w14:paraId="0E8454B6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5B28CBB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3282" w:type="dxa"/>
            <w:gridSpan w:val="2"/>
          </w:tcPr>
          <w:p w14:paraId="2DCDA7C5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«ДОСТАТОЧНЫЙ» -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способен выполнить действия</w:t>
            </w:r>
          </w:p>
          <w:p w14:paraId="45A9EF22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свыше 65%</w:t>
            </w:r>
          </w:p>
        </w:tc>
      </w:tr>
      <w:tr w:rsidR="005A08A9" w14:paraId="659A76D4" w14:textId="77777777">
        <w:trPr>
          <w:trHeight w:val="403"/>
        </w:trPr>
        <w:tc>
          <w:tcPr>
            <w:tcW w:w="700" w:type="dxa"/>
            <w:vMerge/>
            <w:vAlign w:val="center"/>
          </w:tcPr>
          <w:p w14:paraId="117EF055" w14:textId="77777777" w:rsidR="005A08A9" w:rsidRDefault="005A08A9">
            <w:pPr>
              <w:widowControl w:val="0"/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96" w:type="dxa"/>
            <w:vMerge/>
            <w:vAlign w:val="center"/>
          </w:tcPr>
          <w:p w14:paraId="4DD6A5D3" w14:textId="77777777" w:rsidR="005A08A9" w:rsidRDefault="005A08A9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dxa"/>
          </w:tcPr>
          <w:p w14:paraId="3EA46B4A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44B4D557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1571" w:type="dxa"/>
          </w:tcPr>
          <w:p w14:paraId="6869542D" w14:textId="77777777" w:rsidR="005A08A9" w:rsidRDefault="00000000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  <w:p w14:paraId="2BCF3FEE" w14:textId="77777777" w:rsidR="005A08A9" w:rsidRDefault="00000000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1436" w:type="dxa"/>
          </w:tcPr>
          <w:p w14:paraId="48D4516C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14446C69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1439" w:type="dxa"/>
          </w:tcPr>
          <w:p w14:paraId="1FFFB942" w14:textId="77777777" w:rsidR="005A08A9" w:rsidRDefault="00000000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  <w:p w14:paraId="3072ECE6" w14:textId="77777777" w:rsidR="005A08A9" w:rsidRDefault="00000000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1645" w:type="dxa"/>
          </w:tcPr>
          <w:p w14:paraId="43F6F7D0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748DD29B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1637" w:type="dxa"/>
          </w:tcPr>
          <w:p w14:paraId="7FD581A9" w14:textId="77777777" w:rsidR="005A08A9" w:rsidRDefault="00000000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  <w:p w14:paraId="3CDC2C40" w14:textId="77777777" w:rsidR="005A08A9" w:rsidRDefault="00000000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</w:tr>
      <w:tr w:rsidR="005A08A9" w14:paraId="14A119C6" w14:textId="77777777">
        <w:trPr>
          <w:trHeight w:val="116"/>
        </w:trPr>
        <w:tc>
          <w:tcPr>
            <w:tcW w:w="700" w:type="dxa"/>
            <w:vAlign w:val="center"/>
          </w:tcPr>
          <w:p w14:paraId="71CD8C36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96" w:type="dxa"/>
            <w:vAlign w:val="center"/>
          </w:tcPr>
          <w:p w14:paraId="7588F4B7" w14:textId="77777777" w:rsidR="005A08A9" w:rsidRDefault="005A08A9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dxa"/>
            <w:vAlign w:val="center"/>
          </w:tcPr>
          <w:p w14:paraId="22210F7C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695BDD63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04491AE6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vAlign w:val="center"/>
          </w:tcPr>
          <w:p w14:paraId="0399ADAB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 w14:paraId="39A830DE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vAlign w:val="center"/>
          </w:tcPr>
          <w:p w14:paraId="046793E3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A08A9" w14:paraId="649925A4" w14:textId="77777777">
        <w:trPr>
          <w:trHeight w:val="134"/>
        </w:trPr>
        <w:tc>
          <w:tcPr>
            <w:tcW w:w="700" w:type="dxa"/>
            <w:vAlign w:val="center"/>
          </w:tcPr>
          <w:p w14:paraId="03667E26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6" w:type="dxa"/>
            <w:vAlign w:val="center"/>
          </w:tcPr>
          <w:p w14:paraId="0E023AA5" w14:textId="77777777" w:rsidR="005A08A9" w:rsidRDefault="005A08A9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dxa"/>
            <w:vAlign w:val="center"/>
          </w:tcPr>
          <w:p w14:paraId="06908052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70977BFD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7E7C8D92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vAlign w:val="center"/>
          </w:tcPr>
          <w:p w14:paraId="0B501334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 w14:paraId="19FD5A6E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vAlign w:val="center"/>
          </w:tcPr>
          <w:p w14:paraId="2782EBB4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A08A9" w14:paraId="3C36DB30" w14:textId="77777777">
        <w:trPr>
          <w:trHeight w:val="250"/>
        </w:trPr>
        <w:tc>
          <w:tcPr>
            <w:tcW w:w="700" w:type="dxa"/>
            <w:vAlign w:val="center"/>
          </w:tcPr>
          <w:p w14:paraId="6245E8D5" w14:textId="77777777" w:rsidR="005A08A9" w:rsidRDefault="005A08A9">
            <w:pPr>
              <w:widowControl w:val="0"/>
              <w:spacing w:after="0" w:line="240" w:lineRule="auto"/>
              <w:ind w:left="36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96" w:type="dxa"/>
            <w:vAlign w:val="center"/>
          </w:tcPr>
          <w:p w14:paraId="2F020E91" w14:textId="77777777" w:rsidR="005A08A9" w:rsidRDefault="00000000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1573" w:type="dxa"/>
            <w:vAlign w:val="center"/>
          </w:tcPr>
          <w:p w14:paraId="7CF5ACAF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77EEB7DF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1C10E16C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vAlign w:val="center"/>
          </w:tcPr>
          <w:p w14:paraId="4EA4A601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 w14:paraId="1D814FEE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vAlign w:val="center"/>
          </w:tcPr>
          <w:p w14:paraId="04E40F98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A08A9" w14:paraId="0F66D012" w14:textId="77777777">
        <w:trPr>
          <w:trHeight w:val="250"/>
        </w:trPr>
        <w:tc>
          <w:tcPr>
            <w:tcW w:w="700" w:type="dxa"/>
            <w:vAlign w:val="center"/>
          </w:tcPr>
          <w:p w14:paraId="1F839748" w14:textId="77777777" w:rsidR="005A08A9" w:rsidRDefault="005A08A9">
            <w:pPr>
              <w:widowControl w:val="0"/>
              <w:spacing w:after="0" w:line="240" w:lineRule="auto"/>
              <w:ind w:left="36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96" w:type="dxa"/>
            <w:vAlign w:val="center"/>
          </w:tcPr>
          <w:p w14:paraId="164F6CA4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vAlign w:val="center"/>
          </w:tcPr>
          <w:p w14:paraId="00078DFF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3CDF2EE0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59162CE7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vAlign w:val="center"/>
          </w:tcPr>
          <w:p w14:paraId="42C5861D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 w14:paraId="2EB6EB77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vAlign w:val="center"/>
          </w:tcPr>
          <w:p w14:paraId="3A740168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7648FB7B" w14:textId="77777777" w:rsidR="005A08A9" w:rsidRDefault="005A08A9">
      <w:pPr>
        <w:tabs>
          <w:tab w:val="left" w:pos="12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8E49FAF" w14:textId="77777777" w:rsidR="005A08A9" w:rsidRDefault="00000000">
      <w:pPr>
        <w:tabs>
          <w:tab w:val="left" w:pos="12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Таблица оценки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динамики овладения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обучающимися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формируемыми базовыми учебными действиями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tbl>
      <w:tblPr>
        <w:tblStyle w:val="1112"/>
        <w:tblW w:w="5000" w:type="pct"/>
        <w:tblLayout w:type="fixed"/>
        <w:tblLook w:val="04A0" w:firstRow="1" w:lastRow="0" w:firstColumn="1" w:lastColumn="0" w:noHBand="0" w:noVBand="1"/>
      </w:tblPr>
      <w:tblGrid>
        <w:gridCol w:w="557"/>
        <w:gridCol w:w="2529"/>
        <w:gridCol w:w="1529"/>
        <w:gridCol w:w="1531"/>
        <w:gridCol w:w="1533"/>
        <w:gridCol w:w="1533"/>
        <w:gridCol w:w="1531"/>
        <w:gridCol w:w="1531"/>
        <w:gridCol w:w="1561"/>
        <w:gridCol w:w="1549"/>
      </w:tblGrid>
      <w:tr w:rsidR="005A08A9" w14:paraId="1850ED92" w14:textId="77777777">
        <w:trPr>
          <w:trHeight w:val="941"/>
        </w:trPr>
        <w:tc>
          <w:tcPr>
            <w:tcW w:w="550" w:type="dxa"/>
            <w:vMerge w:val="restart"/>
          </w:tcPr>
          <w:p w14:paraId="25CEDC1C" w14:textId="77777777" w:rsidR="005A08A9" w:rsidRDefault="00000000">
            <w:pPr>
              <w:widowControl w:val="0"/>
              <w:spacing w:after="0" w:line="240" w:lineRule="auto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494" w:type="dxa"/>
            <w:vMerge w:val="restart"/>
          </w:tcPr>
          <w:p w14:paraId="0BDEE85B" w14:textId="77777777" w:rsidR="005A08A9" w:rsidRDefault="00000000">
            <w:pPr>
              <w:widowControl w:val="0"/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Результаты анализа</w:t>
            </w:r>
          </w:p>
          <w:p w14:paraId="018497CC" w14:textId="77777777" w:rsidR="005A08A9" w:rsidRDefault="00000000">
            <w:pPr>
              <w:widowControl w:val="0"/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освоения</w:t>
            </w:r>
          </w:p>
          <w:p w14:paraId="56C00B14" w14:textId="77777777" w:rsidR="005A08A9" w:rsidRDefault="00000000">
            <w:pPr>
              <w:widowControl w:val="0"/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</w:p>
          <w:p w14:paraId="2075F149" w14:textId="77777777" w:rsidR="005A08A9" w:rsidRDefault="005A08A9">
            <w:pPr>
              <w:widowControl w:val="0"/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14:paraId="67B6357D" w14:textId="77777777" w:rsidR="005A08A9" w:rsidRDefault="00000000">
            <w:pPr>
              <w:widowControl w:val="0"/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Ф.И.</w:t>
            </w:r>
          </w:p>
          <w:p w14:paraId="542EF08C" w14:textId="77777777" w:rsidR="005A08A9" w:rsidRDefault="00000000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3016" w:type="dxa"/>
            <w:gridSpan w:val="2"/>
          </w:tcPr>
          <w:p w14:paraId="27CF1988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«НЕТ»</w:t>
            </w:r>
          </w:p>
          <w:p w14:paraId="4F1334BF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нет фиксируемой динамики (0%)</w:t>
            </w:r>
          </w:p>
        </w:tc>
        <w:tc>
          <w:tcPr>
            <w:tcW w:w="3022" w:type="dxa"/>
            <w:gridSpan w:val="2"/>
          </w:tcPr>
          <w:p w14:paraId="2EDB6206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«М»</w:t>
            </w:r>
          </w:p>
          <w:p w14:paraId="314C4377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минимальная динамика</w:t>
            </w:r>
          </w:p>
          <w:p w14:paraId="55C50A6A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(до 25%)</w:t>
            </w:r>
          </w:p>
        </w:tc>
        <w:tc>
          <w:tcPr>
            <w:tcW w:w="3018" w:type="dxa"/>
            <w:gridSpan w:val="2"/>
          </w:tcPr>
          <w:p w14:paraId="032D6AB7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«У»</w:t>
            </w:r>
          </w:p>
          <w:p w14:paraId="006398AB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удовлетворительная динамика (от 26 до 50%)</w:t>
            </w:r>
          </w:p>
          <w:p w14:paraId="07E495B8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3066" w:type="dxa"/>
            <w:gridSpan w:val="2"/>
          </w:tcPr>
          <w:p w14:paraId="675063CA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«З»</w:t>
            </w:r>
          </w:p>
          <w:p w14:paraId="121135EE" w14:textId="77777777" w:rsidR="005A08A9" w:rsidRDefault="00000000">
            <w:pPr>
              <w:widowControl w:val="0"/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значительная динамика (свыше 50%)</w:t>
            </w:r>
          </w:p>
          <w:p w14:paraId="394E9FB0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</w:p>
        </w:tc>
      </w:tr>
      <w:tr w:rsidR="005A08A9" w14:paraId="57F18448" w14:textId="77777777">
        <w:trPr>
          <w:trHeight w:val="403"/>
        </w:trPr>
        <w:tc>
          <w:tcPr>
            <w:tcW w:w="550" w:type="dxa"/>
            <w:vMerge/>
            <w:vAlign w:val="center"/>
          </w:tcPr>
          <w:p w14:paraId="73B6AA37" w14:textId="77777777" w:rsidR="005A08A9" w:rsidRDefault="005A08A9">
            <w:pPr>
              <w:widowControl w:val="0"/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94" w:type="dxa"/>
            <w:vMerge/>
            <w:vAlign w:val="center"/>
          </w:tcPr>
          <w:p w14:paraId="41ACF851" w14:textId="77777777" w:rsidR="005A08A9" w:rsidRDefault="005A08A9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07" w:type="dxa"/>
          </w:tcPr>
          <w:p w14:paraId="23BF0A7A" w14:textId="77777777" w:rsidR="005A08A9" w:rsidRDefault="00000000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09" w:type="dxa"/>
          </w:tcPr>
          <w:p w14:paraId="7301B5FF" w14:textId="77777777" w:rsidR="005A08A9" w:rsidRDefault="00000000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511" w:type="dxa"/>
          </w:tcPr>
          <w:p w14:paraId="23AFE303" w14:textId="77777777" w:rsidR="005A08A9" w:rsidRDefault="00000000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11" w:type="dxa"/>
          </w:tcPr>
          <w:p w14:paraId="2DA4A8CE" w14:textId="77777777" w:rsidR="005A08A9" w:rsidRDefault="00000000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509" w:type="dxa"/>
          </w:tcPr>
          <w:p w14:paraId="20ECC1F3" w14:textId="77777777" w:rsidR="005A08A9" w:rsidRDefault="00000000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09" w:type="dxa"/>
          </w:tcPr>
          <w:p w14:paraId="35D95C52" w14:textId="77777777" w:rsidR="005A08A9" w:rsidRDefault="00000000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539" w:type="dxa"/>
          </w:tcPr>
          <w:p w14:paraId="6EB795D8" w14:textId="77777777" w:rsidR="005A08A9" w:rsidRDefault="00000000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27" w:type="dxa"/>
          </w:tcPr>
          <w:p w14:paraId="13FC7A6E" w14:textId="77777777" w:rsidR="005A08A9" w:rsidRDefault="00000000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</w:tr>
      <w:tr w:rsidR="005A08A9" w14:paraId="72AA6A97" w14:textId="77777777">
        <w:trPr>
          <w:trHeight w:val="116"/>
        </w:trPr>
        <w:tc>
          <w:tcPr>
            <w:tcW w:w="550" w:type="dxa"/>
            <w:vAlign w:val="center"/>
          </w:tcPr>
          <w:p w14:paraId="676CB271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4" w:type="dxa"/>
            <w:vAlign w:val="center"/>
          </w:tcPr>
          <w:p w14:paraId="500695A8" w14:textId="77777777" w:rsidR="005A08A9" w:rsidRDefault="005A08A9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07" w:type="dxa"/>
            <w:vAlign w:val="center"/>
          </w:tcPr>
          <w:p w14:paraId="27A82A7F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Align w:val="center"/>
          </w:tcPr>
          <w:p w14:paraId="79730327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14:paraId="4C4CF823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14:paraId="3FD8320E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Align w:val="center"/>
          </w:tcPr>
          <w:p w14:paraId="640506AB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Align w:val="center"/>
          </w:tcPr>
          <w:p w14:paraId="2FDDC82E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9" w:type="dxa"/>
            <w:vAlign w:val="center"/>
          </w:tcPr>
          <w:p w14:paraId="6A55626D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Align w:val="center"/>
          </w:tcPr>
          <w:p w14:paraId="68ADE801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A08A9" w14:paraId="1D4BF820" w14:textId="77777777">
        <w:trPr>
          <w:trHeight w:val="134"/>
        </w:trPr>
        <w:tc>
          <w:tcPr>
            <w:tcW w:w="550" w:type="dxa"/>
            <w:vAlign w:val="center"/>
          </w:tcPr>
          <w:p w14:paraId="0EC82935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4" w:type="dxa"/>
            <w:vAlign w:val="center"/>
          </w:tcPr>
          <w:p w14:paraId="2FE17D98" w14:textId="77777777" w:rsidR="005A08A9" w:rsidRDefault="005A08A9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07" w:type="dxa"/>
            <w:vAlign w:val="center"/>
          </w:tcPr>
          <w:p w14:paraId="789BF18E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Align w:val="center"/>
          </w:tcPr>
          <w:p w14:paraId="118EBD6A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14:paraId="2C05437B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14:paraId="60FA9375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Align w:val="center"/>
          </w:tcPr>
          <w:p w14:paraId="07F7DE2D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Align w:val="center"/>
          </w:tcPr>
          <w:p w14:paraId="4B1322B0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9" w:type="dxa"/>
            <w:vAlign w:val="center"/>
          </w:tcPr>
          <w:p w14:paraId="38269893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Align w:val="center"/>
          </w:tcPr>
          <w:p w14:paraId="3BB802B0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A08A9" w14:paraId="6227BA67" w14:textId="77777777">
        <w:trPr>
          <w:trHeight w:val="264"/>
        </w:trPr>
        <w:tc>
          <w:tcPr>
            <w:tcW w:w="550" w:type="dxa"/>
            <w:vAlign w:val="center"/>
          </w:tcPr>
          <w:p w14:paraId="067AA378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94" w:type="dxa"/>
            <w:vAlign w:val="center"/>
          </w:tcPr>
          <w:p w14:paraId="29DDDCC8" w14:textId="77777777" w:rsidR="005A08A9" w:rsidRDefault="005A08A9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07" w:type="dxa"/>
            <w:vAlign w:val="center"/>
          </w:tcPr>
          <w:p w14:paraId="3F6BA23F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Align w:val="center"/>
          </w:tcPr>
          <w:p w14:paraId="1F3C3091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14:paraId="631FF0CF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14:paraId="5B660FA3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Align w:val="center"/>
          </w:tcPr>
          <w:p w14:paraId="7572C344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Align w:val="center"/>
          </w:tcPr>
          <w:p w14:paraId="4EBA0CDA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9" w:type="dxa"/>
            <w:vAlign w:val="center"/>
          </w:tcPr>
          <w:p w14:paraId="528BD87E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Align w:val="center"/>
          </w:tcPr>
          <w:p w14:paraId="59FD36AF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A08A9" w14:paraId="187E1006" w14:textId="77777777">
        <w:trPr>
          <w:trHeight w:val="269"/>
        </w:trPr>
        <w:tc>
          <w:tcPr>
            <w:tcW w:w="550" w:type="dxa"/>
            <w:vAlign w:val="center"/>
          </w:tcPr>
          <w:p w14:paraId="2926F1AA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94" w:type="dxa"/>
            <w:vAlign w:val="center"/>
          </w:tcPr>
          <w:p w14:paraId="5611BDFB" w14:textId="77777777" w:rsidR="005A08A9" w:rsidRDefault="005A08A9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07" w:type="dxa"/>
            <w:vAlign w:val="center"/>
          </w:tcPr>
          <w:p w14:paraId="01B21B02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Align w:val="center"/>
          </w:tcPr>
          <w:p w14:paraId="28C2C085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14:paraId="526068E9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14:paraId="57A5A522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Align w:val="center"/>
          </w:tcPr>
          <w:p w14:paraId="08BCF82D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Align w:val="center"/>
          </w:tcPr>
          <w:p w14:paraId="54897C43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9" w:type="dxa"/>
            <w:vAlign w:val="center"/>
          </w:tcPr>
          <w:p w14:paraId="3970ECBC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Align w:val="center"/>
          </w:tcPr>
          <w:p w14:paraId="3C36AC55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A08A9" w14:paraId="48B34086" w14:textId="77777777">
        <w:trPr>
          <w:trHeight w:val="269"/>
        </w:trPr>
        <w:tc>
          <w:tcPr>
            <w:tcW w:w="550" w:type="dxa"/>
            <w:vAlign w:val="center"/>
          </w:tcPr>
          <w:p w14:paraId="3739732C" w14:textId="77777777" w:rsidR="005A08A9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94" w:type="dxa"/>
            <w:vAlign w:val="center"/>
          </w:tcPr>
          <w:p w14:paraId="32043348" w14:textId="77777777" w:rsidR="005A08A9" w:rsidRDefault="005A08A9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07" w:type="dxa"/>
            <w:vAlign w:val="center"/>
          </w:tcPr>
          <w:p w14:paraId="663011E4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Align w:val="center"/>
          </w:tcPr>
          <w:p w14:paraId="5D2B55A2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14:paraId="628100B7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14:paraId="0A0556A8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Align w:val="center"/>
          </w:tcPr>
          <w:p w14:paraId="09DA2D46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Align w:val="center"/>
          </w:tcPr>
          <w:p w14:paraId="1207796D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9" w:type="dxa"/>
            <w:vAlign w:val="center"/>
          </w:tcPr>
          <w:p w14:paraId="43C9F768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Align w:val="center"/>
          </w:tcPr>
          <w:p w14:paraId="36251C16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A08A9" w14:paraId="138705DA" w14:textId="77777777">
        <w:trPr>
          <w:trHeight w:val="250"/>
        </w:trPr>
        <w:tc>
          <w:tcPr>
            <w:tcW w:w="550" w:type="dxa"/>
            <w:vAlign w:val="center"/>
          </w:tcPr>
          <w:p w14:paraId="1FBF27ED" w14:textId="77777777" w:rsidR="005A08A9" w:rsidRDefault="005A08A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  <w:vAlign w:val="center"/>
          </w:tcPr>
          <w:p w14:paraId="036B815F" w14:textId="77777777" w:rsidR="005A08A9" w:rsidRDefault="00000000">
            <w:pPr>
              <w:widowControl w:val="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1507" w:type="dxa"/>
            <w:vAlign w:val="center"/>
          </w:tcPr>
          <w:p w14:paraId="4E4EDDEC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Align w:val="center"/>
          </w:tcPr>
          <w:p w14:paraId="42A47A5B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14:paraId="3AF6C3CF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14:paraId="27C2B25E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Align w:val="center"/>
          </w:tcPr>
          <w:p w14:paraId="734195A4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Align w:val="center"/>
          </w:tcPr>
          <w:p w14:paraId="36169815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9" w:type="dxa"/>
            <w:vAlign w:val="center"/>
          </w:tcPr>
          <w:p w14:paraId="1BD53FDD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Align w:val="center"/>
          </w:tcPr>
          <w:p w14:paraId="5EFFB9C8" w14:textId="77777777" w:rsidR="005A08A9" w:rsidRDefault="005A08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DF827A7" w14:textId="77777777" w:rsidR="005A08A9" w:rsidRDefault="005A08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1618FE" w14:textId="77777777" w:rsidR="005A08A9" w:rsidRDefault="005A08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C9B4A0" w14:textId="77777777" w:rsidR="005A08A9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Критерии и нормы оценки знаний обучающихся. Оценивание устного ответа обучающихся.</w:t>
      </w:r>
    </w:p>
    <w:p w14:paraId="6B230469" w14:textId="77777777" w:rsidR="005A08A9" w:rsidRDefault="000000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 классах для обучающихся с нарушением интеллекта (вариант 8.3)  отметки не выставляются. Учитель повышает роль  положительной словесной оценки.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 раздача символики в виде солнышка.</w:t>
      </w:r>
    </w:p>
    <w:p w14:paraId="396D2961" w14:textId="77777777" w:rsidR="005A08A9" w:rsidRDefault="00000000">
      <w:pPr>
        <w:numPr>
          <w:ilvl w:val="0"/>
          <w:numId w:val="23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улыбается»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14:paraId="2BD9442F" w14:textId="77777777" w:rsidR="005A08A9" w:rsidRDefault="00000000">
      <w:pPr>
        <w:numPr>
          <w:ilvl w:val="0"/>
          <w:numId w:val="23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задумалось»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знание 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14:paraId="49197FAA" w14:textId="77777777" w:rsidR="005A08A9" w:rsidRDefault="00000000">
      <w:pPr>
        <w:numPr>
          <w:ilvl w:val="0"/>
          <w:numId w:val="23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грустит»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 w14:paraId="72436642" w14:textId="77777777" w:rsidR="005A08A9" w:rsidRDefault="005A08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B6F973" w14:textId="77777777" w:rsidR="005A08A9" w:rsidRDefault="005A08A9">
      <w:pPr>
        <w:rPr>
          <w:rFonts w:ascii="Calibri" w:eastAsia="Times New Roman" w:hAnsi="Calibri" w:cs="Times New Roman"/>
          <w:lang w:eastAsia="ru-RU"/>
        </w:rPr>
      </w:pPr>
    </w:p>
    <w:p w14:paraId="6C8C73D6" w14:textId="77777777" w:rsidR="005A08A9" w:rsidRDefault="005A08A9">
      <w:pPr>
        <w:pStyle w:val="a8"/>
        <w:spacing w:after="0" w:line="240" w:lineRule="auto"/>
        <w:ind w:left="567"/>
        <w:rPr>
          <w:sz w:val="24"/>
          <w:szCs w:val="24"/>
        </w:rPr>
      </w:pPr>
    </w:p>
    <w:sectPr w:rsidR="005A08A9">
      <w:pgSz w:w="16838" w:h="11906" w:orient="landscape"/>
      <w:pgMar w:top="1701" w:right="536" w:bottom="568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75BDBB" w14:textId="77777777" w:rsidR="00206BAF" w:rsidRDefault="00206BAF">
      <w:pPr>
        <w:spacing w:line="240" w:lineRule="auto"/>
      </w:pPr>
      <w:r>
        <w:separator/>
      </w:r>
    </w:p>
  </w:endnote>
  <w:endnote w:type="continuationSeparator" w:id="0">
    <w:p w14:paraId="175499E9" w14:textId="77777777" w:rsidR="00206BAF" w:rsidRDefault="00206B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T Astra Serif">
    <w:altName w:val="Cambria"/>
    <w:charset w:val="01"/>
    <w:family w:val="roman"/>
    <w:pitch w:val="default"/>
    <w:sig w:usb0="A00002EF" w:usb1="5000204B" w:usb2="00000020" w:usb3="00000000" w:csb0="20000097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Arimo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BFD615" w14:textId="77777777" w:rsidR="00206BAF" w:rsidRDefault="00206BAF">
      <w:pPr>
        <w:spacing w:after="0"/>
      </w:pPr>
      <w:r>
        <w:separator/>
      </w:r>
    </w:p>
  </w:footnote>
  <w:footnote w:type="continuationSeparator" w:id="0">
    <w:p w14:paraId="7186EFA7" w14:textId="77777777" w:rsidR="00206BAF" w:rsidRDefault="00206BA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E0FF8"/>
    <w:multiLevelType w:val="multilevel"/>
    <w:tmpl w:val="024E0FF8"/>
    <w:lvl w:ilvl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0490269A"/>
    <w:multiLevelType w:val="multilevel"/>
    <w:tmpl w:val="0490269A"/>
    <w:lvl w:ilvl="0">
      <w:start w:val="1"/>
      <w:numFmt w:val="bullet"/>
      <w:lvlText w:val=""/>
      <w:lvlJc w:val="left"/>
      <w:pPr>
        <w:tabs>
          <w:tab w:val="left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442BC3"/>
    <w:multiLevelType w:val="multilevel"/>
    <w:tmpl w:val="0C442BC3"/>
    <w:lvl w:ilvl="0">
      <w:start w:val="1"/>
      <w:numFmt w:val="bullet"/>
      <w:lvlText w:val=""/>
      <w:lvlJc w:val="left"/>
      <w:pPr>
        <w:tabs>
          <w:tab w:val="left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8FF21F6"/>
    <w:multiLevelType w:val="multilevel"/>
    <w:tmpl w:val="18FF21F6"/>
    <w:lvl w:ilvl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1B996F7A"/>
    <w:multiLevelType w:val="multilevel"/>
    <w:tmpl w:val="1B996F7A"/>
    <w:lvl w:ilvl="0">
      <w:start w:val="1"/>
      <w:numFmt w:val="decimal"/>
      <w:lvlText w:val="%1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5" w15:restartNumberingAfterBreak="0">
    <w:nsid w:val="1D186295"/>
    <w:multiLevelType w:val="multilevel"/>
    <w:tmpl w:val="1D186295"/>
    <w:lvl w:ilvl="0">
      <w:start w:val="1"/>
      <w:numFmt w:val="bullet"/>
      <w:lvlText w:val="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D673A52"/>
    <w:multiLevelType w:val="multilevel"/>
    <w:tmpl w:val="1D673A52"/>
    <w:lvl w:ilvl="0">
      <w:start w:val="1"/>
      <w:numFmt w:val="bullet"/>
      <w:lvlText w:val=""/>
      <w:lvlJc w:val="left"/>
      <w:pPr>
        <w:tabs>
          <w:tab w:val="left" w:pos="0"/>
        </w:tabs>
        <w:ind w:left="1287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1E5D0E47"/>
    <w:multiLevelType w:val="multilevel"/>
    <w:tmpl w:val="1E5D0E47"/>
    <w:lvl w:ilvl="0">
      <w:start w:val="1"/>
      <w:numFmt w:val="bullet"/>
      <w:lvlText w:val=""/>
      <w:lvlJc w:val="left"/>
      <w:pPr>
        <w:tabs>
          <w:tab w:val="left" w:pos="0"/>
        </w:tabs>
        <w:ind w:left="1429" w:hanging="360"/>
      </w:pPr>
      <w:rPr>
        <w:rFonts w:ascii="Wingdings" w:hAnsi="Wingdings" w:cs="Wingdings" w:hint="default"/>
      </w:rPr>
    </w:lvl>
    <w:lvl w:ilvl="1">
      <w:numFmt w:val="bullet"/>
      <w:lvlText w:val="•"/>
      <w:lvlJc w:val="left"/>
      <w:pPr>
        <w:tabs>
          <w:tab w:val="left" w:pos="0"/>
        </w:tabs>
        <w:ind w:left="2494" w:hanging="705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3F157A4"/>
    <w:multiLevelType w:val="multilevel"/>
    <w:tmpl w:val="33F157A4"/>
    <w:lvl w:ilvl="0">
      <w:start w:val="1"/>
      <w:numFmt w:val="bullet"/>
      <w:lvlText w:val=""/>
      <w:lvlJc w:val="left"/>
      <w:pPr>
        <w:tabs>
          <w:tab w:val="left" w:pos="0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left" w:pos="0"/>
        </w:tabs>
        <w:ind w:left="2149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93B5EEE"/>
    <w:multiLevelType w:val="multilevel"/>
    <w:tmpl w:val="393B5EEE"/>
    <w:lvl w:ilvl="0">
      <w:start w:val="1"/>
      <w:numFmt w:val="decimal"/>
      <w:lvlText w:val="%1."/>
      <w:lvlJc w:val="left"/>
      <w:pPr>
        <w:tabs>
          <w:tab w:val="left" w:pos="0"/>
        </w:tabs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622" w:hanging="180"/>
      </w:pPr>
    </w:lvl>
  </w:abstractNum>
  <w:abstractNum w:abstractNumId="10" w15:restartNumberingAfterBreak="0">
    <w:nsid w:val="39C500EF"/>
    <w:multiLevelType w:val="multilevel"/>
    <w:tmpl w:val="39C500EF"/>
    <w:lvl w:ilvl="0">
      <w:start w:val="1"/>
      <w:numFmt w:val="bullet"/>
      <w:lvlText w:val="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FDA4B3A"/>
    <w:multiLevelType w:val="multilevel"/>
    <w:tmpl w:val="3FDA4B3A"/>
    <w:lvl w:ilvl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 w15:restartNumberingAfterBreak="0">
    <w:nsid w:val="4A572A91"/>
    <w:multiLevelType w:val="multilevel"/>
    <w:tmpl w:val="4A572A91"/>
    <w:lvl w:ilvl="0">
      <w:start w:val="1"/>
      <w:numFmt w:val="bullet"/>
      <w:lvlText w:val="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DAC0DDF"/>
    <w:multiLevelType w:val="multilevel"/>
    <w:tmpl w:val="4DAC0DDF"/>
    <w:lvl w:ilvl="0">
      <w:start w:val="1"/>
      <w:numFmt w:val="bullet"/>
      <w:lvlText w:val=""/>
      <w:lvlJc w:val="left"/>
      <w:pPr>
        <w:tabs>
          <w:tab w:val="left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7B5154C"/>
    <w:multiLevelType w:val="multilevel"/>
    <w:tmpl w:val="57B5154C"/>
    <w:lvl w:ilvl="0">
      <w:start w:val="1"/>
      <w:numFmt w:val="bullet"/>
      <w:lvlText w:val=""/>
      <w:lvlJc w:val="left"/>
      <w:pPr>
        <w:tabs>
          <w:tab w:val="left" w:pos="1620"/>
        </w:tabs>
        <w:ind w:left="16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5A507C80"/>
    <w:multiLevelType w:val="multilevel"/>
    <w:tmpl w:val="5A507C80"/>
    <w:lvl w:ilvl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F173ECB"/>
    <w:multiLevelType w:val="multilevel"/>
    <w:tmpl w:val="5F173ECB"/>
    <w:lvl w:ilvl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120" w:hanging="180"/>
      </w:pPr>
    </w:lvl>
  </w:abstractNum>
  <w:abstractNum w:abstractNumId="17" w15:restartNumberingAfterBreak="0">
    <w:nsid w:val="63FD21A6"/>
    <w:multiLevelType w:val="multilevel"/>
    <w:tmpl w:val="63FD21A6"/>
    <w:lvl w:ilvl="0">
      <w:start w:val="1"/>
      <w:numFmt w:val="bullet"/>
      <w:lvlText w:val="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5DF5D87"/>
    <w:multiLevelType w:val="multilevel"/>
    <w:tmpl w:val="65DF5D87"/>
    <w:lvl w:ilvl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 w15:restartNumberingAfterBreak="0">
    <w:nsid w:val="7AE905C3"/>
    <w:multiLevelType w:val="multilevel"/>
    <w:tmpl w:val="7AE905C3"/>
    <w:lvl w:ilvl="0">
      <w:start w:val="1"/>
      <w:numFmt w:val="bullet"/>
      <w:lvlText w:val=""/>
      <w:lvlJc w:val="left"/>
      <w:pPr>
        <w:tabs>
          <w:tab w:val="left" w:pos="0"/>
        </w:tabs>
        <w:ind w:left="140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2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8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35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4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50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7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6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716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BE85458"/>
    <w:multiLevelType w:val="multilevel"/>
    <w:tmpl w:val="7BE85458"/>
    <w:lvl w:ilvl="0">
      <w:start w:val="1"/>
      <w:numFmt w:val="bullet"/>
      <w:lvlText w:val="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1" w15:restartNumberingAfterBreak="0">
    <w:nsid w:val="7DE0541A"/>
    <w:multiLevelType w:val="multilevel"/>
    <w:tmpl w:val="7DE0541A"/>
    <w:lvl w:ilvl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1885943423">
    <w:abstractNumId w:val="17"/>
  </w:num>
  <w:num w:numId="2" w16cid:durableId="1937010817">
    <w:abstractNumId w:val="9"/>
  </w:num>
  <w:num w:numId="3" w16cid:durableId="1729303565">
    <w:abstractNumId w:val="4"/>
  </w:num>
  <w:num w:numId="4" w16cid:durableId="414086362">
    <w:abstractNumId w:val="19"/>
  </w:num>
  <w:num w:numId="5" w16cid:durableId="1544557316">
    <w:abstractNumId w:val="6"/>
  </w:num>
  <w:num w:numId="6" w16cid:durableId="1358509186">
    <w:abstractNumId w:val="7"/>
  </w:num>
  <w:num w:numId="7" w16cid:durableId="603994898">
    <w:abstractNumId w:val="8"/>
  </w:num>
  <w:num w:numId="8" w16cid:durableId="2125270974">
    <w:abstractNumId w:val="12"/>
  </w:num>
  <w:num w:numId="9" w16cid:durableId="25764943">
    <w:abstractNumId w:val="10"/>
  </w:num>
  <w:num w:numId="10" w16cid:durableId="1781335395">
    <w:abstractNumId w:val="5"/>
  </w:num>
  <w:num w:numId="11" w16cid:durableId="194345913">
    <w:abstractNumId w:val="18"/>
  </w:num>
  <w:num w:numId="12" w16cid:durableId="1755665395">
    <w:abstractNumId w:val="3"/>
  </w:num>
  <w:num w:numId="13" w16cid:durableId="1226990544">
    <w:abstractNumId w:val="15"/>
  </w:num>
  <w:num w:numId="14" w16cid:durableId="684287777">
    <w:abstractNumId w:val="1"/>
  </w:num>
  <w:num w:numId="15" w16cid:durableId="1570505975">
    <w:abstractNumId w:val="13"/>
  </w:num>
  <w:num w:numId="16" w16cid:durableId="212929220">
    <w:abstractNumId w:val="21"/>
  </w:num>
  <w:num w:numId="17" w16cid:durableId="200285868">
    <w:abstractNumId w:val="2"/>
  </w:num>
  <w:num w:numId="18" w16cid:durableId="1337424041">
    <w:abstractNumId w:val="0"/>
    <w:lvlOverride w:ilvl="0">
      <w:startOverride w:val="1"/>
    </w:lvlOverride>
  </w:num>
  <w:num w:numId="19" w16cid:durableId="1176992108">
    <w:abstractNumId w:val="0"/>
  </w:num>
  <w:num w:numId="20" w16cid:durableId="373894739">
    <w:abstractNumId w:val="20"/>
  </w:num>
  <w:num w:numId="21" w16cid:durableId="542131199">
    <w:abstractNumId w:val="16"/>
  </w:num>
  <w:num w:numId="22" w16cid:durableId="439297506">
    <w:abstractNumId w:val="11"/>
  </w:num>
  <w:num w:numId="23" w16cid:durableId="3541624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71C4"/>
    <w:rsid w:val="FCDEAAAB"/>
    <w:rsid w:val="00206BAF"/>
    <w:rsid w:val="002E36D1"/>
    <w:rsid w:val="004C4BDD"/>
    <w:rsid w:val="005915F5"/>
    <w:rsid w:val="005A08A9"/>
    <w:rsid w:val="005F16D3"/>
    <w:rsid w:val="00A6028E"/>
    <w:rsid w:val="00A671C4"/>
    <w:rsid w:val="00CA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CF038"/>
  <w15:docId w15:val="{FDC45B90-9752-4FE8-8649-683D1A630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uiPriority="0" w:qFormat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next w:val="1"/>
    <w:qFormat/>
    <w:pPr>
      <w:suppressLineNumbers/>
    </w:pPr>
    <w:rPr>
      <w:rFonts w:ascii="PT Astra Serif" w:hAnsi="PT Astra Serif" w:cs="Noto Sans Devanagari"/>
    </w:rPr>
  </w:style>
  <w:style w:type="paragraph" w:styleId="1">
    <w:name w:val="index 1"/>
    <w:basedOn w:val="a"/>
    <w:next w:val="a"/>
    <w:uiPriority w:val="99"/>
    <w:semiHidden/>
    <w:unhideWhenUsed/>
  </w:style>
  <w:style w:type="paragraph" w:styleId="a6">
    <w:name w:val="List"/>
    <w:basedOn w:val="a4"/>
    <w:qFormat/>
    <w:rPr>
      <w:rFonts w:ascii="PT Astra Serif" w:hAnsi="PT Astra Serif" w:cs="Noto Sans Devanagari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аголовок1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List Paragraph"/>
    <w:basedOn w:val="a"/>
    <w:uiPriority w:val="34"/>
    <w:qFormat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customStyle="1" w:styleId="11">
    <w:name w:val="Сетка таблицы1"/>
    <w:basedOn w:val="a1"/>
    <w:qFormat/>
    <w:pPr>
      <w:jc w:val="both"/>
    </w:pPr>
    <w:rPr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7268</Words>
  <Characters>41432</Characters>
  <Application>Microsoft Office Word</Application>
  <DocSecurity>0</DocSecurity>
  <Lines>345</Lines>
  <Paragraphs>97</Paragraphs>
  <ScaleCrop>false</ScaleCrop>
  <Company>SPecialiST RePack</Company>
  <LinksUpToDate>false</LinksUpToDate>
  <CharactersWithSpaces>48603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Ирина Николаевна</cp:lastModifiedBy>
  <cp:revision>28</cp:revision>
  <cp:lastPrinted>2022-09-19T12:21:00Z</cp:lastPrinted>
  <dcterms:created xsi:type="dcterms:W3CDTF">2021-09-21T08:56:00Z</dcterms:created>
  <dcterms:modified xsi:type="dcterms:W3CDTF">2024-10-16T07:34:00Z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