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6545BC" w14:textId="77777777" w:rsidR="0029443C" w:rsidRDefault="00294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31230D" w14:textId="77777777" w:rsidR="0029443C" w:rsidRDefault="002944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1A76D4" w14:textId="77777777" w:rsidR="0029443C" w:rsidRDefault="00294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4D52F9" w14:textId="77777777" w:rsidR="0029443C" w:rsidRDefault="00294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1"/>
        <w:tblW w:w="14786" w:type="dxa"/>
        <w:tblLayout w:type="fixed"/>
        <w:tblLook w:val="04A0" w:firstRow="1" w:lastRow="0" w:firstColumn="1" w:lastColumn="0" w:noHBand="0" w:noVBand="1"/>
      </w:tblPr>
      <w:tblGrid>
        <w:gridCol w:w="7394"/>
        <w:gridCol w:w="7392"/>
      </w:tblGrid>
      <w:tr w:rsidR="0029443C" w14:paraId="0017D2CF" w14:textId="77777777"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14:paraId="0174D787" w14:textId="77777777" w:rsidR="0029443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14:paraId="7A7D0AF0" w14:textId="77777777" w:rsidR="0029443C" w:rsidRDefault="00000000">
            <w:pPr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директора по УВР:                                                ___________ Р.З.Юсупова                                                   </w:t>
            </w:r>
          </w:p>
          <w:p w14:paraId="2A19A289" w14:textId="77777777" w:rsidR="0029443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«____»_______________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2024г.</w:t>
            </w:r>
          </w:p>
          <w:p w14:paraId="347D1ED6" w14:textId="77777777" w:rsidR="0029443C" w:rsidRDefault="00294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14D301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392" w:type="dxa"/>
            <w:tcBorders>
              <w:top w:val="nil"/>
              <w:left w:val="nil"/>
              <w:bottom w:val="nil"/>
              <w:right w:val="nil"/>
            </w:tcBorders>
          </w:tcPr>
          <w:p w14:paraId="1CEFB059" w14:textId="77777777" w:rsidR="0029443C" w:rsidRDefault="0000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УТВЕРЖДАЮ:</w:t>
            </w:r>
          </w:p>
          <w:p w14:paraId="324CF7C9" w14:textId="77777777" w:rsidR="0029443C" w:rsidRDefault="0000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школы :</w:t>
            </w:r>
          </w:p>
          <w:p w14:paraId="4DCAAF5D" w14:textId="77777777" w:rsidR="0029443C" w:rsidRDefault="0000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__________И.Н. Дейкова</w:t>
            </w:r>
          </w:p>
          <w:p w14:paraId="73B6585A" w14:textId="77777777" w:rsidR="0029443C" w:rsidRDefault="0000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«____»_________________2024г.</w:t>
            </w:r>
          </w:p>
          <w:p w14:paraId="35685F2B" w14:textId="77777777" w:rsidR="0029443C" w:rsidRDefault="00294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443C" w14:paraId="627CAD4D" w14:textId="77777777"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14:paraId="2CFF0F0A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392" w:type="dxa"/>
            <w:tcBorders>
              <w:top w:val="nil"/>
              <w:left w:val="nil"/>
              <w:bottom w:val="nil"/>
              <w:right w:val="nil"/>
            </w:tcBorders>
          </w:tcPr>
          <w:p w14:paraId="4FF0C32E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14:paraId="64114AE5" w14:textId="77777777" w:rsidR="0029443C" w:rsidRDefault="00294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tbl>
      <w:tblPr>
        <w:tblStyle w:val="11"/>
        <w:tblW w:w="60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090"/>
      </w:tblGrid>
      <w:tr w:rsidR="0029443C" w14:paraId="0C289FA2" w14:textId="77777777">
        <w:tc>
          <w:tcPr>
            <w:tcW w:w="6090" w:type="dxa"/>
            <w:tcBorders>
              <w:top w:val="nil"/>
              <w:left w:val="nil"/>
              <w:bottom w:val="nil"/>
              <w:right w:val="nil"/>
            </w:tcBorders>
          </w:tcPr>
          <w:p w14:paraId="067330ED" w14:textId="77777777" w:rsidR="0029443C" w:rsidRDefault="00294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D80D1C9" w14:textId="77777777" w:rsidR="0029443C" w:rsidRDefault="0000000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по коррекционному курсу «Двигательное развитие»  </w:t>
      </w:r>
    </w:p>
    <w:p w14:paraId="21FCCDE2" w14:textId="77777777" w:rsidR="0029443C" w:rsidRDefault="0000000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обучающихся 6 Г класса с</w:t>
      </w:r>
      <w:r w:rsidRPr="000A2B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РАС с нарушением интеллекта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(вариант </w:t>
      </w:r>
      <w:r w:rsidRPr="000A2B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14:paraId="7A7323FA" w14:textId="77777777" w:rsidR="0029443C" w:rsidRDefault="0000000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2024-2025 учебный год</w:t>
      </w:r>
    </w:p>
    <w:p w14:paraId="2E381599" w14:textId="77777777" w:rsidR="0029443C" w:rsidRDefault="0029443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A15816" w14:textId="77777777" w:rsidR="0029443C" w:rsidRDefault="000000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</w:t>
      </w:r>
    </w:p>
    <w:p w14:paraId="20BD251A" w14:textId="77777777" w:rsidR="0029443C" w:rsidRDefault="002944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451982" w14:textId="77777777" w:rsidR="0029443C" w:rsidRDefault="002944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1"/>
        <w:tblW w:w="14786" w:type="dxa"/>
        <w:tblLayout w:type="fixed"/>
        <w:tblLook w:val="04A0" w:firstRow="1" w:lastRow="0" w:firstColumn="1" w:lastColumn="0" w:noHBand="0" w:noVBand="1"/>
      </w:tblPr>
      <w:tblGrid>
        <w:gridCol w:w="7394"/>
        <w:gridCol w:w="7392"/>
      </w:tblGrid>
      <w:tr w:rsidR="0029443C" w14:paraId="3E3A91C8" w14:textId="77777777">
        <w:trPr>
          <w:trHeight w:val="80"/>
        </w:trPr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14:paraId="5CF05981" w14:textId="77777777" w:rsidR="0029443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Рассмотрено и одобрено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0BA69C6F" w14:textId="77777777" w:rsidR="0029443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заседании</w:t>
            </w:r>
          </w:p>
          <w:p w14:paraId="11CBF763" w14:textId="77777777" w:rsidR="0029443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Педагогического совета                                                                                                                                                                                                                         от 28.08.2024 г. протокол №7</w:t>
            </w:r>
          </w:p>
          <w:p w14:paraId="58DE591F" w14:textId="77777777" w:rsidR="0029443C" w:rsidRDefault="0029443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  <w:p w14:paraId="650DD107" w14:textId="77777777" w:rsidR="0029443C" w:rsidRDefault="00294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92" w:type="dxa"/>
            <w:tcBorders>
              <w:top w:val="nil"/>
              <w:left w:val="nil"/>
              <w:bottom w:val="nil"/>
              <w:right w:val="nil"/>
            </w:tcBorders>
          </w:tcPr>
          <w:p w14:paraId="5E18E06B" w14:textId="77777777" w:rsidR="0029443C" w:rsidRDefault="0000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                         </w:t>
            </w:r>
          </w:p>
          <w:p w14:paraId="7B6651C4" w14:textId="77777777" w:rsidR="0029443C" w:rsidRDefault="0000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реализацию программы</w:t>
            </w:r>
          </w:p>
          <w:p w14:paraId="1F5BD7CC" w14:textId="77777777" w:rsidR="0029443C" w:rsidRDefault="0000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Карасева Н.С.,</w:t>
            </w:r>
          </w:p>
          <w:p w14:paraId="21726FDF" w14:textId="77777777" w:rsidR="0029443C" w:rsidRDefault="0000000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тьютор,учитель    </w:t>
            </w:r>
          </w:p>
        </w:tc>
      </w:tr>
    </w:tbl>
    <w:p w14:paraId="67F78257" w14:textId="77777777" w:rsidR="0029443C" w:rsidRDefault="0029443C">
      <w:pPr>
        <w:rPr>
          <w:sz w:val="24"/>
          <w:szCs w:val="24"/>
        </w:rPr>
      </w:pPr>
    </w:p>
    <w:p w14:paraId="1D5037E6" w14:textId="77777777" w:rsidR="0029443C" w:rsidRDefault="0029443C">
      <w:pPr>
        <w:rPr>
          <w:sz w:val="24"/>
          <w:szCs w:val="24"/>
        </w:rPr>
      </w:pPr>
    </w:p>
    <w:p w14:paraId="297D2270" w14:textId="77777777" w:rsidR="0029443C" w:rsidRDefault="0029443C">
      <w:pPr>
        <w:rPr>
          <w:sz w:val="24"/>
          <w:szCs w:val="24"/>
        </w:rPr>
      </w:pPr>
    </w:p>
    <w:p w14:paraId="409ED8C9" w14:textId="77777777" w:rsidR="0029443C" w:rsidRDefault="0029443C">
      <w:pPr>
        <w:contextualSpacing/>
        <w:jc w:val="center"/>
        <w:rPr>
          <w:b/>
          <w:bCs/>
          <w:kern w:val="2"/>
          <w:sz w:val="24"/>
          <w:szCs w:val="24"/>
          <w:lang w:eastAsia="ar-SA"/>
        </w:rPr>
      </w:pPr>
    </w:p>
    <w:p w14:paraId="28EF7668" w14:textId="77777777" w:rsidR="0029443C" w:rsidRDefault="00000000">
      <w:pPr>
        <w:contextualSpacing/>
        <w:jc w:val="center"/>
        <w:rPr>
          <w:b/>
          <w:bCs/>
          <w:kern w:val="2"/>
          <w:sz w:val="24"/>
          <w:szCs w:val="24"/>
          <w:lang w:eastAsia="ar-SA"/>
        </w:rPr>
      </w:pPr>
      <w:r>
        <w:rPr>
          <w:b/>
          <w:bCs/>
          <w:kern w:val="2"/>
          <w:sz w:val="24"/>
          <w:szCs w:val="24"/>
          <w:lang w:eastAsia="ar-SA"/>
        </w:rPr>
        <w:t>ПОЯСНИТЕЛЬНАЯ ЗАПИСКА</w:t>
      </w:r>
    </w:p>
    <w:p w14:paraId="059E3007" w14:textId="77777777" w:rsidR="0029443C" w:rsidRDefault="0029443C">
      <w:pPr>
        <w:contextualSpacing/>
        <w:jc w:val="center"/>
        <w:rPr>
          <w:b/>
          <w:bCs/>
          <w:kern w:val="2"/>
          <w:sz w:val="24"/>
          <w:szCs w:val="24"/>
          <w:lang w:eastAsia="ar-SA"/>
        </w:rPr>
      </w:pPr>
    </w:p>
    <w:p w14:paraId="7C697EE6" w14:textId="77777777" w:rsidR="0029443C" w:rsidRDefault="00000000">
      <w:pPr>
        <w:ind w:firstLine="709"/>
        <w:rPr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highlight w:val="white"/>
        </w:rPr>
        <w:t>Основания разработки рабочей программы:</w:t>
      </w:r>
    </w:p>
    <w:p w14:paraId="7636379C" w14:textId="77777777" w:rsidR="0029443C" w:rsidRDefault="00000000">
      <w:pPr>
        <w:shd w:val="clear" w:color="auto" w:fill="FFFFFF"/>
        <w:spacing w:after="255" w:line="300" w:lineRule="atLeast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Основания разработки рабочей программы:</w:t>
      </w:r>
    </w:p>
    <w:p w14:paraId="190057D5" w14:textId="77777777" w:rsidR="0029443C" w:rsidRDefault="00000000">
      <w:pPr>
        <w:shd w:val="clear" w:color="auto" w:fill="FFFFFF"/>
        <w:spacing w:after="255" w:line="300" w:lineRule="atLeast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-Федеральный закон  «Об образовании в Российской  Федерации» от 29.12.2012г,№273-ФЗ</w:t>
      </w:r>
    </w:p>
    <w:p w14:paraId="3D36391B" w14:textId="77777777" w:rsidR="0029443C" w:rsidRDefault="00000000">
      <w:pPr>
        <w:shd w:val="clear" w:color="auto" w:fill="FFFFFF"/>
        <w:spacing w:after="255" w:line="300" w:lineRule="atLeast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нарушением интеллекта.»</w:t>
      </w:r>
    </w:p>
    <w:p w14:paraId="64399986" w14:textId="77777777" w:rsidR="0029443C" w:rsidRDefault="00000000">
      <w:pPr>
        <w:shd w:val="clear" w:color="auto" w:fill="FFFFFF"/>
        <w:spacing w:after="255" w:line="300" w:lineRule="atLeast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снарушением интеллекта.»</w:t>
      </w:r>
    </w:p>
    <w:p w14:paraId="10C385EB" w14:textId="77777777" w:rsidR="0029443C" w:rsidRDefault="00000000">
      <w:pPr>
        <w:shd w:val="clear" w:color="auto" w:fill="FFFFFF"/>
        <w:spacing w:after="255" w:line="300" w:lineRule="atLeast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14:paraId="37F552DA" w14:textId="77777777" w:rsidR="0029443C" w:rsidRDefault="0029443C">
      <w:pPr>
        <w:shd w:val="clear" w:color="auto" w:fill="FFFFFF"/>
        <w:spacing w:after="255" w:line="300" w:lineRule="atLeast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14:paraId="59783DCD" w14:textId="77777777" w:rsidR="0029443C" w:rsidRDefault="00000000">
      <w:pPr>
        <w:shd w:val="clear" w:color="auto" w:fill="FFFFFF"/>
        <w:spacing w:after="255" w:line="300" w:lineRule="atLeast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 составлении программы учитывались возрастные и психофизиологические особенности учащихся, содержание программы отвечает принципам психолого - педагогического процесса и коррекционной направленности обучения и воспитания обучающихся с нарушением интеллекта.</w:t>
      </w:r>
    </w:p>
    <w:p w14:paraId="74E7BBAF" w14:textId="77777777" w:rsidR="0029443C" w:rsidRDefault="00000000">
      <w:pPr>
        <w:pStyle w:val="aa"/>
        <w:shd w:val="clear" w:color="auto" w:fill="FFFFFF"/>
        <w:spacing w:after="0" w:line="300" w:lineRule="atLeast"/>
        <w:ind w:left="567"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Уровень программы коррекционно-развивающий.</w:t>
      </w:r>
    </w:p>
    <w:p w14:paraId="79181D16" w14:textId="77777777" w:rsidR="0029443C" w:rsidRDefault="000000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Данная программа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учащихся. Программа содействует сохранению единого образовательного пространства, предоставляет широкие возможности для реализации различных подходов к построению учебного курса с учётом индивидуальных способностей и потребностей учащегося.   </w:t>
      </w:r>
    </w:p>
    <w:p w14:paraId="2D20C037" w14:textId="77777777" w:rsidR="0029443C" w:rsidRDefault="002944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7AD51F" w14:textId="77777777" w:rsidR="0029443C" w:rsidRDefault="0029443C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F4EE99D" w14:textId="77777777" w:rsidR="0029443C" w:rsidRDefault="0029443C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6526B1" w14:textId="77777777" w:rsidR="0029443C" w:rsidRDefault="00000000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Цели программы «Двигательное развитие»:</w:t>
      </w:r>
    </w:p>
    <w:p w14:paraId="608A3B7A" w14:textId="77777777" w:rsidR="0029443C" w:rsidRDefault="0000000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 xml:space="preserve">  повышение физиологической активности систем организма, ослабленных болезнью;</w:t>
      </w:r>
    </w:p>
    <w:p w14:paraId="321895BB" w14:textId="77777777" w:rsidR="0029443C" w:rsidRDefault="0000000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восстановление и совершенствование физических и психофизических способностей школьников;</w:t>
      </w:r>
    </w:p>
    <w:p w14:paraId="7434FBAD" w14:textId="77777777" w:rsidR="0029443C" w:rsidRDefault="00000000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- улучшение контроля над физическим развитием каждого ученика с учётом возрастных и физических особенностей, связанных с                                         нарушением осанки, заболеваниями опорно - двигательного аппарата, дыхательной системы.</w:t>
      </w:r>
    </w:p>
    <w:p w14:paraId="2FA80666" w14:textId="77777777" w:rsidR="0029443C" w:rsidRDefault="00000000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Задачи программы «Двигательное развитие»:</w:t>
      </w:r>
    </w:p>
    <w:p w14:paraId="5C0A35EB" w14:textId="77777777" w:rsidR="0029443C" w:rsidRDefault="0000000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формировать навыки правильной осанки;</w:t>
      </w:r>
    </w:p>
    <w:p w14:paraId="0EC3616D" w14:textId="77777777" w:rsidR="0029443C" w:rsidRDefault="0000000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формировать навыки правильного дыхания при статических положениях и передвижениях;</w:t>
      </w:r>
    </w:p>
    <w:p w14:paraId="787D3908" w14:textId="77777777" w:rsidR="0029443C" w:rsidRDefault="0000000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обучать комплексам физических упражнений оздоровительной и корригирующей направленности;</w:t>
      </w:r>
    </w:p>
    <w:p w14:paraId="7701EF13" w14:textId="77777777" w:rsidR="0029443C" w:rsidRDefault="0000000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профилактика заболеваний с применением лечебных комплексов и коррекционно - развивающих упражнений</w:t>
      </w:r>
    </w:p>
    <w:p w14:paraId="203D9FD2" w14:textId="77777777" w:rsidR="0029443C" w:rsidRDefault="0000000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укрепление мышечно – связочного аппарата;</w:t>
      </w:r>
    </w:p>
    <w:p w14:paraId="7728EEC3" w14:textId="77777777" w:rsidR="0029443C" w:rsidRDefault="0000000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положительное воздействие на нервно-психическую сферу ребёнка, повышение эмоционального фона;</w:t>
      </w:r>
    </w:p>
    <w:p w14:paraId="785CA6DF" w14:textId="77777777" w:rsidR="0029443C" w:rsidRDefault="0000000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развитие волевых качеств.</w:t>
      </w:r>
    </w:p>
    <w:p w14:paraId="157AB8EB" w14:textId="77777777" w:rsidR="0029443C" w:rsidRDefault="0029443C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14:paraId="2014C53F" w14:textId="77777777" w:rsidR="0029443C" w:rsidRDefault="0029443C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14:paraId="57DFCC5D" w14:textId="77777777" w:rsidR="0029443C" w:rsidRDefault="00000000">
      <w:pPr>
        <w:spacing w:after="0" w:line="240" w:lineRule="auto"/>
        <w:ind w:left="142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   Общая характеристика.</w:t>
      </w:r>
    </w:p>
    <w:p w14:paraId="3FAFFAC1" w14:textId="77777777" w:rsidR="0029443C" w:rsidRDefault="0029443C">
      <w:pPr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D339853" w14:textId="77777777" w:rsidR="0029443C" w:rsidRDefault="000000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В коррекционных общеобразовательных школах в классах с детьми с тяжёлым нарушением интеллекта двигательное развитие имеет особо важное значение. Оно осуществляется в тесной связи с умственным, нравственным, эстетическим воспитанием, играет важную роль в подготовке детей к самостоятельной жизни. Для данной категории детей характерны разнообразные дефекты психического и физического развития, обусловленные органическим поражением центральной нервной системы, ярко выражена двигательная недостаточность, заторможенность рефлексов, неравномерное распределение силы мышц, скованность в движениях и статических позах.</w:t>
      </w:r>
    </w:p>
    <w:p w14:paraId="1F679CAB" w14:textId="77777777" w:rsidR="0029443C" w:rsidRDefault="000000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Регулярные физические упражнения достаточной продолжительности и эффективности способствуют поддержанию здоровья. Дети с тяжёлым нарушением интеллекта недостаточно выносливы, чтобы справиться со своими обязанностями. Кроме того, физические упражнения играют важную роль в контроле над весом, который обычно представляет проблему у этих детей.</w:t>
      </w:r>
    </w:p>
    <w:p w14:paraId="64F210E7" w14:textId="77777777" w:rsidR="0029443C" w:rsidRDefault="000000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В программе учитываются занятия по заболеваниям (комплексы упражнений, направленные на укрепление здоровья и функций организма), а также комплексы упражнений на коррекцию и компенсацию нарушения физического развития, формирования, развития и совершенствования двигательных умений и навыков с учётом дифференцированного процесса обучения и индивидуального подхода к определённым учащимся.     Занятия по коррекционному курсу «Двигательное развитие» должны вестись со строгим учётом структуры дефекта каждого ученика, со знанием всех его возможностей и недостатков, необходимо хорошо знать все данные врачебных осмотров, состояние здоровья учащихся на каждый день.  </w:t>
      </w:r>
    </w:p>
    <w:p w14:paraId="357F6461" w14:textId="77777777" w:rsidR="0029443C" w:rsidRDefault="000000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Весь программный материал направлен на решение оздоровительных задач, развитие физических качеств, усвоение учащимися необходимого запаса двигательных умений и навыков.   Для совершенствования подачи материала и развития познавательного интереса на уроках используется большое количество игровых упражнений и игр подвижного характера, направленных на коррекцию и развитие двигательной активности учащихся в классах с тяжёлым нарушением интеллекта. Материал программы сгруппирован по годам обучения физическим упражнениям с учётом возрастных групп.</w:t>
      </w:r>
    </w:p>
    <w:p w14:paraId="733ABDBE" w14:textId="77777777" w:rsidR="0029443C" w:rsidRDefault="000000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Актуальность, новизна программы:</w:t>
      </w:r>
    </w:p>
    <w:p w14:paraId="2F8E206E" w14:textId="77777777" w:rsidR="0029443C" w:rsidRDefault="000000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Проблема укрепления здоровья, физического развития – одна из самых актуальных для школьного обучения, поскольку занятия способствуют укреплению здоровья, улучшению соматического состояния учащихся.</w:t>
      </w:r>
    </w:p>
    <w:p w14:paraId="7A7EDFEB" w14:textId="77777777" w:rsidR="0029443C" w:rsidRDefault="000000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Новизна программы заключается в том, что автор, ориентируясь на детей с тяжёлым нарушением интеллекта, и, в соответствии с медицинскими данными о состоянии здоровья учащихся, включила в календарно – тематический план не только упражнения для коррекции осанки и профилактики плоскостопия, но и упражнения для кистей рук и плечевого пояса, дыхательные упражнения и упражнения для развития двигательных качеств: силы, выносливости, выполняемые на тренажёрах</w:t>
      </w:r>
    </w:p>
    <w:p w14:paraId="706130E8" w14:textId="77777777" w:rsidR="0029443C" w:rsidRDefault="000000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Формы, средства, методы и способы проведения занятий по коррекционному курсу «Двигательное развитие».</w:t>
      </w:r>
    </w:p>
    <w:p w14:paraId="5B9E1BE8" w14:textId="77777777" w:rsidR="0029443C" w:rsidRDefault="0029443C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9"/>
        <w:tblW w:w="14875" w:type="dxa"/>
        <w:tblLayout w:type="fixed"/>
        <w:tblLook w:val="04A0" w:firstRow="1" w:lastRow="0" w:firstColumn="1" w:lastColumn="0" w:noHBand="0" w:noVBand="1"/>
      </w:tblPr>
      <w:tblGrid>
        <w:gridCol w:w="3658"/>
        <w:gridCol w:w="3857"/>
        <w:gridCol w:w="3679"/>
        <w:gridCol w:w="3681"/>
      </w:tblGrid>
      <w:tr w:rsidR="0029443C" w14:paraId="4940B9DC" w14:textId="77777777">
        <w:tc>
          <w:tcPr>
            <w:tcW w:w="3657" w:type="dxa"/>
          </w:tcPr>
          <w:p w14:paraId="5BA17536" w14:textId="77777777" w:rsidR="0029443C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Формы </w:t>
            </w:r>
          </w:p>
        </w:tc>
        <w:tc>
          <w:tcPr>
            <w:tcW w:w="3857" w:type="dxa"/>
          </w:tcPr>
          <w:p w14:paraId="5C1A81F7" w14:textId="77777777" w:rsidR="0029443C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Средства </w:t>
            </w:r>
          </w:p>
        </w:tc>
        <w:tc>
          <w:tcPr>
            <w:tcW w:w="3679" w:type="dxa"/>
          </w:tcPr>
          <w:p w14:paraId="7FF8C967" w14:textId="77777777" w:rsidR="0029443C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Методы </w:t>
            </w:r>
          </w:p>
        </w:tc>
        <w:tc>
          <w:tcPr>
            <w:tcW w:w="3681" w:type="dxa"/>
          </w:tcPr>
          <w:p w14:paraId="06536B1C" w14:textId="77777777" w:rsidR="0029443C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Способы проведения занятий </w:t>
            </w:r>
          </w:p>
        </w:tc>
      </w:tr>
      <w:tr w:rsidR="0029443C" w14:paraId="252CD0C1" w14:textId="77777777">
        <w:tc>
          <w:tcPr>
            <w:tcW w:w="3657" w:type="dxa"/>
          </w:tcPr>
          <w:p w14:paraId="5326F899" w14:textId="77777777" w:rsidR="0029443C" w:rsidRDefault="00000000">
            <w:pPr>
              <w:numPr>
                <w:ilvl w:val="0"/>
                <w:numId w:val="1"/>
              </w:numPr>
              <w:spacing w:beforeAutospacing="1"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Утренняя гимнастика.</w:t>
            </w:r>
          </w:p>
          <w:p w14:paraId="191BF0F5" w14:textId="77777777" w:rsidR="0029443C" w:rsidRDefault="00000000">
            <w:pPr>
              <w:numPr>
                <w:ilvl w:val="0"/>
                <w:numId w:val="1"/>
              </w:num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Лечебная гимнастика.</w:t>
            </w:r>
          </w:p>
          <w:p w14:paraId="5FF7A5A4" w14:textId="77777777" w:rsidR="0029443C" w:rsidRDefault="00000000">
            <w:pPr>
              <w:numPr>
                <w:ilvl w:val="0"/>
                <w:numId w:val="1"/>
              </w:num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Дозированная ходьба.</w:t>
            </w:r>
          </w:p>
          <w:p w14:paraId="3A9A7F16" w14:textId="77777777" w:rsidR="0029443C" w:rsidRDefault="00000000">
            <w:pPr>
              <w:numPr>
                <w:ilvl w:val="0"/>
                <w:numId w:val="1"/>
              </w:num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бытовым навыкам и ходьбе.</w:t>
            </w:r>
          </w:p>
          <w:p w14:paraId="540A4828" w14:textId="77777777" w:rsidR="0029443C" w:rsidRDefault="00000000">
            <w:pPr>
              <w:numPr>
                <w:ilvl w:val="0"/>
                <w:numId w:val="1"/>
              </w:numPr>
              <w:spacing w:afterAutospacing="1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Игры: подвижные, малоподвижные, игры на месте, спортивные.</w:t>
            </w:r>
          </w:p>
          <w:p w14:paraId="297F0637" w14:textId="77777777" w:rsidR="0029443C" w:rsidRDefault="0029443C">
            <w:pPr>
              <w:spacing w:beforeAutospacing="1" w:afterAutospacing="1" w:line="240" w:lineRule="auto"/>
              <w:ind w:left="7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1E441A" w14:textId="77777777" w:rsidR="0029443C" w:rsidRDefault="0029443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57" w:type="dxa"/>
          </w:tcPr>
          <w:p w14:paraId="69273DEF" w14:textId="77777777" w:rsidR="0029443C" w:rsidRDefault="00000000">
            <w:pPr>
              <w:numPr>
                <w:ilvl w:val="0"/>
                <w:numId w:val="2"/>
              </w:num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Физические упражнения.</w:t>
            </w:r>
          </w:p>
          <w:p w14:paraId="217FE546" w14:textId="77777777" w:rsidR="0029443C" w:rsidRDefault="00000000">
            <w:pPr>
              <w:numPr>
                <w:ilvl w:val="0"/>
                <w:numId w:val="2"/>
              </w:num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игры.</w:t>
            </w:r>
          </w:p>
          <w:p w14:paraId="428B740A" w14:textId="77777777" w:rsidR="0029443C" w:rsidRDefault="00000000">
            <w:pPr>
              <w:numPr>
                <w:ilvl w:val="0"/>
                <w:numId w:val="2"/>
              </w:num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Массаж.</w:t>
            </w:r>
          </w:p>
          <w:p w14:paraId="7AEF73A7" w14:textId="77777777" w:rsidR="0029443C" w:rsidRDefault="00000000">
            <w:pPr>
              <w:numPr>
                <w:ilvl w:val="0"/>
                <w:numId w:val="2"/>
              </w:num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Закаливающие процедуры.</w:t>
            </w:r>
          </w:p>
          <w:p w14:paraId="4F34CD92" w14:textId="77777777" w:rsidR="0029443C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Подбор средств осуществляется с учётом задач, возраста и особенностей психического развития ребёнка. Это важнейшее правило методики.</w:t>
            </w:r>
          </w:p>
        </w:tc>
        <w:tc>
          <w:tcPr>
            <w:tcW w:w="3679" w:type="dxa"/>
          </w:tcPr>
          <w:p w14:paraId="37BF3647" w14:textId="77777777" w:rsidR="0029443C" w:rsidRDefault="00000000">
            <w:pPr>
              <w:numPr>
                <w:ilvl w:val="0"/>
                <w:numId w:val="3"/>
              </w:num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Гимнастические.</w:t>
            </w:r>
          </w:p>
          <w:p w14:paraId="3D920C46" w14:textId="77777777" w:rsidR="0029443C" w:rsidRDefault="00000000">
            <w:pPr>
              <w:numPr>
                <w:ilvl w:val="0"/>
                <w:numId w:val="3"/>
              </w:num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Игровые.</w:t>
            </w:r>
          </w:p>
          <w:p w14:paraId="26EDA209" w14:textId="77777777" w:rsidR="0029443C" w:rsidRDefault="00000000">
            <w:pPr>
              <w:numPr>
                <w:ilvl w:val="0"/>
                <w:numId w:val="3"/>
              </w:num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Спортивные.</w:t>
            </w:r>
          </w:p>
          <w:p w14:paraId="056E0D7D" w14:textId="77777777" w:rsidR="0029443C" w:rsidRDefault="00000000">
            <w:pPr>
              <w:numPr>
                <w:ilvl w:val="0"/>
                <w:numId w:val="3"/>
              </w:num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Естественные факторы природы (солнце, воздух, вода) как методы закаливания  применяют в сочетании с физическими упражнениями и массажем.</w:t>
            </w:r>
          </w:p>
        </w:tc>
        <w:tc>
          <w:tcPr>
            <w:tcW w:w="3681" w:type="dxa"/>
          </w:tcPr>
          <w:p w14:paraId="6A081C32" w14:textId="77777777" w:rsidR="0029443C" w:rsidRDefault="00000000">
            <w:pPr>
              <w:numPr>
                <w:ilvl w:val="0"/>
                <w:numId w:val="4"/>
              </w:numPr>
              <w:spacing w:beforeAutospacing="1"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 с инструктором :</w:t>
            </w:r>
          </w:p>
          <w:p w14:paraId="542E9550" w14:textId="77777777" w:rsidR="0029443C" w:rsidRDefault="00000000">
            <w:pPr>
              <w:numPr>
                <w:ilvl w:val="0"/>
                <w:numId w:val="4"/>
              </w:num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индивидуальные занятия; </w:t>
            </w:r>
          </w:p>
          <w:p w14:paraId="1A22EE2A" w14:textId="77777777" w:rsidR="0029443C" w:rsidRDefault="00000000">
            <w:pPr>
              <w:numPr>
                <w:ilvl w:val="0"/>
                <w:numId w:val="4"/>
              </w:num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малогрупповые занятия (2-3 человека);  </w:t>
            </w:r>
          </w:p>
          <w:p w14:paraId="49177B67" w14:textId="77777777" w:rsidR="0029443C" w:rsidRDefault="00000000">
            <w:pPr>
              <w:numPr>
                <w:ilvl w:val="0"/>
                <w:numId w:val="4"/>
              </w:num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групповые (8-12человек).</w:t>
            </w:r>
          </w:p>
          <w:p w14:paraId="24E5F676" w14:textId="77777777" w:rsidR="0029443C" w:rsidRDefault="00000000">
            <w:pPr>
              <w:numPr>
                <w:ilvl w:val="0"/>
                <w:numId w:val="4"/>
              </w:numPr>
              <w:spacing w:afterAutospacing="1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занятия — физические тренировки.</w:t>
            </w:r>
          </w:p>
        </w:tc>
      </w:tr>
    </w:tbl>
    <w:p w14:paraId="43514551" w14:textId="77777777" w:rsidR="0029443C" w:rsidRDefault="0000000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Структура занятий:</w:t>
      </w:r>
    </w:p>
    <w:p w14:paraId="1FDD2006" w14:textId="77777777" w:rsidR="0029443C" w:rsidRDefault="0000000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Занятия по коррекционному курсу «Двигательное развитие» проводятся в форме урока и организуются при постоянном составе учебных групп, по твёрдому расписанию, под руководством учителя. Занятие состоит из трёх частей:</w:t>
      </w:r>
    </w:p>
    <w:p w14:paraId="012259BB" w14:textId="77777777" w:rsidR="0029443C" w:rsidRDefault="00000000">
      <w:pPr>
        <w:numPr>
          <w:ilvl w:val="0"/>
          <w:numId w:val="5"/>
        </w:numPr>
        <w:spacing w:after="0" w:line="240" w:lineRule="auto"/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Подготовительная часть;</w:t>
      </w:r>
    </w:p>
    <w:p w14:paraId="1DD8FC5B" w14:textId="77777777" w:rsidR="0029443C" w:rsidRDefault="00000000">
      <w:pPr>
        <w:numPr>
          <w:ilvl w:val="0"/>
          <w:numId w:val="5"/>
        </w:numPr>
        <w:spacing w:after="0" w:line="240" w:lineRule="auto"/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Основная часть;</w:t>
      </w:r>
    </w:p>
    <w:p w14:paraId="2855E2FD" w14:textId="77777777" w:rsidR="0029443C" w:rsidRDefault="00000000">
      <w:pPr>
        <w:numPr>
          <w:ilvl w:val="0"/>
          <w:numId w:val="5"/>
        </w:numPr>
        <w:spacing w:after="0" w:line="240" w:lineRule="auto"/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Заключительная часть.</w:t>
      </w:r>
    </w:p>
    <w:p w14:paraId="01F1BE2C" w14:textId="77777777" w:rsidR="0029443C" w:rsidRDefault="0029443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21946EF" w14:textId="77777777" w:rsidR="0029443C" w:rsidRDefault="0029443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C30FB7" w14:textId="77777777" w:rsidR="0029443C" w:rsidRDefault="0029443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3E99E2" w14:textId="77777777" w:rsidR="0029443C" w:rsidRDefault="0000000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2.Описание места коррекционного курса в учебном плане.</w:t>
      </w:r>
    </w:p>
    <w:p w14:paraId="38A276B7" w14:textId="77777777" w:rsidR="0029443C" w:rsidRDefault="0029443C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9"/>
        <w:tblW w:w="8861" w:type="dxa"/>
        <w:tblInd w:w="709" w:type="dxa"/>
        <w:tblLayout w:type="fixed"/>
        <w:tblLook w:val="04A0" w:firstRow="1" w:lastRow="0" w:firstColumn="1" w:lastColumn="0" w:noHBand="0" w:noVBand="1"/>
      </w:tblPr>
      <w:tblGrid>
        <w:gridCol w:w="2800"/>
        <w:gridCol w:w="2787"/>
        <w:gridCol w:w="3274"/>
      </w:tblGrid>
      <w:tr w:rsidR="0029443C" w14:paraId="08324C30" w14:textId="77777777">
        <w:tc>
          <w:tcPr>
            <w:tcW w:w="2800" w:type="dxa"/>
          </w:tcPr>
          <w:p w14:paraId="4BB1133C" w14:textId="77777777" w:rsidR="0029443C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6061" w:type="dxa"/>
            <w:gridSpan w:val="2"/>
          </w:tcPr>
          <w:p w14:paraId="633BCCF2" w14:textId="77777777" w:rsidR="0029443C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29443C" w14:paraId="15C1110A" w14:textId="77777777">
        <w:tc>
          <w:tcPr>
            <w:tcW w:w="2800" w:type="dxa"/>
          </w:tcPr>
          <w:p w14:paraId="0CA192F9" w14:textId="77777777" w:rsidR="0029443C" w:rsidRDefault="0029443C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</w:tcPr>
          <w:p w14:paraId="2D902383" w14:textId="77777777" w:rsidR="0029443C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неделю</w:t>
            </w:r>
          </w:p>
        </w:tc>
        <w:tc>
          <w:tcPr>
            <w:tcW w:w="3274" w:type="dxa"/>
          </w:tcPr>
          <w:p w14:paraId="0DAF3641" w14:textId="77777777" w:rsidR="0029443C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год</w:t>
            </w:r>
          </w:p>
        </w:tc>
      </w:tr>
      <w:tr w:rsidR="0029443C" w14:paraId="52B9C111" w14:textId="77777777">
        <w:tc>
          <w:tcPr>
            <w:tcW w:w="2800" w:type="dxa"/>
          </w:tcPr>
          <w:p w14:paraId="2AB773AB" w14:textId="77777777" w:rsidR="0029443C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6(вариант 8.4)</w:t>
            </w:r>
          </w:p>
        </w:tc>
        <w:tc>
          <w:tcPr>
            <w:tcW w:w="2787" w:type="dxa"/>
          </w:tcPr>
          <w:p w14:paraId="5ADD2217" w14:textId="77777777" w:rsidR="0029443C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14:paraId="7071A452" w14:textId="77777777" w:rsidR="0029443C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</w:t>
            </w:r>
          </w:p>
        </w:tc>
      </w:tr>
    </w:tbl>
    <w:p w14:paraId="3B309CF1" w14:textId="77777777" w:rsidR="0029443C" w:rsidRDefault="0029443C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14:paraId="53019561" w14:textId="77777777" w:rsidR="0029443C" w:rsidRDefault="00000000">
      <w:pPr>
        <w:spacing w:after="0" w:line="240" w:lineRule="auto"/>
        <w:ind w:left="1080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3.Описание ценностных ориентиров содержания коррекционного курса «Двигательное развитие».</w:t>
      </w:r>
    </w:p>
    <w:p w14:paraId="7ECC7D2E" w14:textId="77777777" w:rsidR="0029443C" w:rsidRDefault="000000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Содержание коррекционного курса «Двигательное развитие» направленно на 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двигательного развития для укрепления и длительного сохранения собственного здоровья, оптимизации трудовой деятельности и организации здорового образа жизни. </w:t>
      </w:r>
    </w:p>
    <w:p w14:paraId="05EB50D7" w14:textId="77777777" w:rsidR="0029443C" w:rsidRDefault="00000000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Ценность человека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как разумного существа, стремящегося к добру, самосовершенствованию и самореализации, важность и необходимость соблюдения здорового образа жизни в единстве его составляющих: физическом, психическом и социально-нравственном здоровье.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>Ценность добра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направленность человека на развитие и сохранение жизни, через сострадание и милосердие, стремление помочь ближнему, как проявление высшей человеческой способности – любви.        </w:t>
      </w:r>
    </w:p>
    <w:p w14:paraId="2F88F6CA" w14:textId="77777777" w:rsidR="0029443C" w:rsidRDefault="00000000">
      <w:pPr>
        <w:spacing w:after="200" w:line="240" w:lineRule="auto"/>
        <w:ind w:left="1080"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4.Планируемые результаты освоения коррекционной подготовки.</w:t>
      </w:r>
    </w:p>
    <w:p w14:paraId="34705D14" w14:textId="77777777" w:rsidR="0029443C" w:rsidRDefault="00000000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Универсальные результаты</w:t>
      </w:r>
      <w:r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организовывать собственную деятельность, выбирать и использовать средства для достижения её цели;                                                                                                                        - активно включаться в коллективную деятельность, взаимодействовать со сверстниками в достижении общих целей.    </w:t>
      </w:r>
    </w:p>
    <w:p w14:paraId="55AF9CDC" w14:textId="77777777" w:rsidR="0029443C" w:rsidRDefault="00000000">
      <w:pPr>
        <w:spacing w:after="0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- доносить информацию в доступной, эмоционально-яркой форме в процессе общения и взаимодействия со сверстниками и взрослыми людьми.                                                                                                                                                                                        </w:t>
      </w:r>
    </w:p>
    <w:p w14:paraId="4D218088" w14:textId="77777777" w:rsidR="0029443C" w:rsidRDefault="00000000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Личностные результаты                                                                                                                                                                                      </w:t>
      </w:r>
    </w:p>
    <w:p w14:paraId="194CCEBB" w14:textId="77777777" w:rsidR="0029443C" w:rsidRDefault="00000000">
      <w:pPr>
        <w:shd w:val="clear" w:color="auto" w:fill="FFFFFF"/>
        <w:spacing w:after="36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проявлять дисциплинированность, трудолюбие и упорство в достижении поставленных целей;                                                                                                                          - активно включаться в общение и взаимодействие со сверстниками на принципах уважения и доброжелательности, взаимопомощи и сопереживания.                                                                                                                                                                                                   </w:t>
      </w:r>
    </w:p>
    <w:p w14:paraId="32A38FEF" w14:textId="77777777" w:rsidR="0029443C" w:rsidRDefault="00000000">
      <w:pPr>
        <w:shd w:val="clear" w:color="auto" w:fill="FFFFFF"/>
        <w:spacing w:after="36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- проявлять положительные качества личности и управлять своими эмоциями в различных (нестандартных) ситуациях и условиях;                                                                                                                                                                                                                        - оказывать бескорыстную помощь своим сверстникам, находить с ними общий язык и общие интересы.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 результаты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                                                                                                                                                                              </w:t>
      </w:r>
    </w:p>
    <w:p w14:paraId="47D59FE9" w14:textId="77777777" w:rsidR="0029443C" w:rsidRDefault="00000000">
      <w:pPr>
        <w:shd w:val="clear" w:color="auto" w:fill="FFFFFF"/>
        <w:spacing w:after="36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характеризовать явления (действия и поступки), давать им объективную оценку на основе освоенных знаний и имеющегося опыта;                                                                                                                                                                                                                                     - находить ошибки при выполнении учебных заданий, отбирать способы их исправления;                                                                                                                            </w:t>
      </w:r>
    </w:p>
    <w:p w14:paraId="6964908C" w14:textId="77777777" w:rsidR="0029443C" w:rsidRDefault="00000000">
      <w:pPr>
        <w:shd w:val="clear" w:color="auto" w:fill="FFFFFF"/>
        <w:spacing w:after="36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организовывать самостоятельную деятельность с учётом требований её безопасности, сохранности инвентаря и оборудования, организации места занятий.                                                                                                                                                                            </w:t>
      </w:r>
    </w:p>
    <w:p w14:paraId="520A4212" w14:textId="77777777" w:rsidR="0029443C" w:rsidRDefault="00000000">
      <w:pPr>
        <w:shd w:val="clear" w:color="auto" w:fill="FFFFFF"/>
        <w:spacing w:after="36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- планировать собственную деятельность, распределять нагрузку и отдых в процессе ее выполнения;                                                                                                                                   - анализировать и объективно оценивать результаты собственного труда, находить возможности и способы их улучшения;                                                                                           - видеть красоту движений, выделять и обосновывать эстетические признаки в движениях и передвижениях человека;                                                                                           - оценивать красоту телосложения и осанки, сравнивать их с эталонными образцами;                                                                                             </w:t>
      </w:r>
    </w:p>
    <w:p w14:paraId="6E958600" w14:textId="77777777" w:rsidR="0029443C" w:rsidRDefault="00000000">
      <w:pPr>
        <w:shd w:val="clear" w:color="auto" w:fill="FFFFFF"/>
        <w:spacing w:after="36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- общаться и взаимодействовать со сверстниками на принципах взаимоуважения и взаимопомощи, дружбы и толерантности;                                                                                   - управлять эмоциями при общении со сверстниками и взрослыми, сохранять хладнокровие, сдержанность, рассудительность;                                                    </w:t>
      </w:r>
    </w:p>
    <w:p w14:paraId="7942A98E" w14:textId="77777777" w:rsidR="0029443C" w:rsidRDefault="00000000">
      <w:pPr>
        <w:shd w:val="clear" w:color="auto" w:fill="FFFFFF"/>
        <w:tabs>
          <w:tab w:val="left" w:pos="0"/>
        </w:tabs>
        <w:spacing w:after="36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0D6F9AA9" w14:textId="77777777" w:rsidR="0029443C" w:rsidRDefault="00000000">
      <w:pPr>
        <w:shd w:val="clear" w:color="auto" w:fill="FFFFFF"/>
        <w:tabs>
          <w:tab w:val="left" w:pos="0"/>
        </w:tabs>
        <w:spacing w:after="36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Минимальный:    </w:t>
      </w:r>
    </w:p>
    <w:p w14:paraId="0D8CF26E" w14:textId="77777777" w:rsidR="0029443C" w:rsidRDefault="00000000">
      <w:pPr>
        <w:pStyle w:val="Default"/>
        <w:spacing w:line="360" w:lineRule="auto"/>
        <w:jc w:val="both"/>
        <w:rPr>
          <w:color w:val="auto"/>
        </w:rPr>
      </w:pPr>
      <w:r>
        <w:rPr>
          <w:rFonts w:eastAsia="Calibri"/>
        </w:rPr>
        <w:t xml:space="preserve">- знать </w:t>
      </w:r>
      <w:r>
        <w:rPr>
          <w:color w:val="auto"/>
        </w:rPr>
        <w:t xml:space="preserve">правила поведения на занятиях ДР; </w:t>
      </w:r>
    </w:p>
    <w:p w14:paraId="733D1FCE" w14:textId="77777777" w:rsidR="0029443C" w:rsidRDefault="00000000">
      <w:pPr>
        <w:pStyle w:val="Default"/>
        <w:spacing w:line="360" w:lineRule="auto"/>
        <w:jc w:val="both"/>
        <w:rPr>
          <w:color w:val="auto"/>
        </w:rPr>
      </w:pPr>
      <w:r>
        <w:rPr>
          <w:color w:val="auto"/>
        </w:rPr>
        <w:t xml:space="preserve">- знать гигиенические требования к занятиям </w:t>
      </w:r>
      <w:r>
        <w:rPr>
          <w:bCs/>
          <w:color w:val="auto"/>
        </w:rPr>
        <w:t>по двигательному развитию</w:t>
      </w:r>
      <w:r>
        <w:rPr>
          <w:color w:val="auto"/>
        </w:rPr>
        <w:t xml:space="preserve">; </w:t>
      </w:r>
    </w:p>
    <w:p w14:paraId="0AFA045F" w14:textId="77777777" w:rsidR="0029443C" w:rsidRDefault="00000000">
      <w:pPr>
        <w:pStyle w:val="Default"/>
        <w:spacing w:line="360" w:lineRule="auto"/>
        <w:jc w:val="both"/>
        <w:rPr>
          <w:color w:val="auto"/>
        </w:rPr>
      </w:pPr>
      <w:r>
        <w:rPr>
          <w:color w:val="auto"/>
        </w:rPr>
        <w:t xml:space="preserve">- знать правила подвижных игр, изученных на занятиях; </w:t>
      </w:r>
    </w:p>
    <w:p w14:paraId="34865E98" w14:textId="77777777" w:rsidR="0029443C" w:rsidRDefault="00000000">
      <w:pPr>
        <w:pStyle w:val="a8"/>
        <w:shd w:val="clear" w:color="auto" w:fill="FFFFFF"/>
        <w:spacing w:beforeAutospacing="0" w:after="150" w:afterAutospacing="0"/>
        <w:rPr>
          <w:rFonts w:cs="Arial"/>
          <w:color w:val="000000"/>
        </w:rPr>
      </w:pPr>
      <w:r>
        <w:rPr>
          <w:rFonts w:cs="Arial"/>
          <w:color w:val="000000"/>
        </w:rPr>
        <w:t>- уметь показывать части тела человека;</w:t>
      </w:r>
    </w:p>
    <w:p w14:paraId="21E7BBE5" w14:textId="77777777" w:rsidR="0029443C" w:rsidRDefault="00000000">
      <w:pPr>
        <w:pStyle w:val="a8"/>
        <w:shd w:val="clear" w:color="auto" w:fill="FFFFFF"/>
        <w:spacing w:beforeAutospacing="0" w:after="150" w:afterAutospacing="0"/>
        <w:rPr>
          <w:rFonts w:cs="Arial"/>
          <w:color w:val="000000"/>
        </w:rPr>
      </w:pPr>
      <w:r>
        <w:rPr>
          <w:rFonts w:cs="Arial"/>
          <w:color w:val="000000"/>
        </w:rPr>
        <w:t>- выполнять действия по инструкции педагога;</w:t>
      </w:r>
    </w:p>
    <w:p w14:paraId="52200F64" w14:textId="77777777" w:rsidR="0029443C" w:rsidRDefault="00000000">
      <w:pPr>
        <w:pStyle w:val="Default"/>
        <w:spacing w:line="360" w:lineRule="auto"/>
        <w:jc w:val="both"/>
        <w:rPr>
          <w:color w:val="auto"/>
        </w:rPr>
      </w:pPr>
      <w:r>
        <w:rPr>
          <w:iCs/>
          <w:color w:val="auto"/>
        </w:rPr>
        <w:t xml:space="preserve">- </w:t>
      </w:r>
      <w:r>
        <w:rPr>
          <w:color w:val="auto"/>
        </w:rPr>
        <w:t>выполнять упражнения, направленные на</w:t>
      </w:r>
      <w:r>
        <w:rPr>
          <w:bCs/>
          <w:color w:val="auto"/>
        </w:rPr>
        <w:t xml:space="preserve"> двигательное развитие</w:t>
      </w:r>
      <w:r>
        <w:rPr>
          <w:color w:val="auto"/>
        </w:rPr>
        <w:t>;</w:t>
      </w:r>
    </w:p>
    <w:p w14:paraId="32FB48F2" w14:textId="77777777" w:rsidR="0029443C" w:rsidRDefault="00000000">
      <w:pPr>
        <w:pStyle w:val="Default"/>
        <w:spacing w:line="360" w:lineRule="auto"/>
        <w:jc w:val="both"/>
        <w:rPr>
          <w:color w:val="auto"/>
        </w:rPr>
      </w:pPr>
      <w:r>
        <w:rPr>
          <w:color w:val="auto"/>
        </w:rPr>
        <w:t>- играть в подвижные игры;</w:t>
      </w:r>
    </w:p>
    <w:p w14:paraId="6D2A28AE" w14:textId="77777777" w:rsidR="0029443C" w:rsidRDefault="00000000">
      <w:pPr>
        <w:pStyle w:val="Default"/>
        <w:spacing w:after="160" w:line="360" w:lineRule="auto"/>
        <w:contextualSpacing/>
        <w:jc w:val="both"/>
        <w:rPr>
          <w:color w:val="auto"/>
        </w:rPr>
      </w:pPr>
      <w:r>
        <w:rPr>
          <w:color w:val="auto"/>
        </w:rPr>
        <w:t xml:space="preserve">- уметь выполнять общеразвивающие упражнения: в положении стоя, сидя, лежа; </w:t>
      </w:r>
    </w:p>
    <w:p w14:paraId="056780F8" w14:textId="77777777" w:rsidR="0029443C" w:rsidRDefault="00000000">
      <w:pPr>
        <w:pStyle w:val="Default"/>
        <w:spacing w:after="160" w:line="360" w:lineRule="auto"/>
        <w:contextualSpacing/>
        <w:jc w:val="both"/>
        <w:rPr>
          <w:color w:val="auto"/>
        </w:rPr>
      </w:pPr>
      <w:r>
        <w:rPr>
          <w:color w:val="auto"/>
        </w:rPr>
        <w:t>- уметь выполнять общеразвивающие упражнения с гимнастическими палками;</w:t>
      </w:r>
    </w:p>
    <w:p w14:paraId="6ECB50FB" w14:textId="77777777" w:rsidR="0029443C" w:rsidRDefault="00000000">
      <w:pPr>
        <w:pStyle w:val="Default"/>
        <w:spacing w:after="160" w:line="360" w:lineRule="auto"/>
        <w:contextualSpacing/>
        <w:jc w:val="both"/>
        <w:rPr>
          <w:color w:val="auto"/>
        </w:rPr>
      </w:pPr>
      <w:r>
        <w:rPr>
          <w:color w:val="auto"/>
        </w:rPr>
        <w:t>- уметь выполнять дыхательные упражнения;</w:t>
      </w:r>
    </w:p>
    <w:p w14:paraId="08EE9171" w14:textId="77777777" w:rsidR="0029443C" w:rsidRDefault="00000000">
      <w:pPr>
        <w:pStyle w:val="a8"/>
        <w:shd w:val="clear" w:color="auto" w:fill="FFFFFF"/>
        <w:spacing w:beforeAutospacing="0" w:after="150" w:afterAutospacing="0"/>
        <w:rPr>
          <w:rFonts w:cs="Arial"/>
          <w:color w:val="000000"/>
        </w:rPr>
      </w:pPr>
      <w:r>
        <w:rPr>
          <w:rFonts w:cs="Arial"/>
          <w:color w:val="000000"/>
        </w:rPr>
        <w:t>- уметь выполнять исходные положения;</w:t>
      </w:r>
    </w:p>
    <w:p w14:paraId="434E5106" w14:textId="77777777" w:rsidR="0029443C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Достаточный:</w:t>
      </w:r>
    </w:p>
    <w:p w14:paraId="2E873D21" w14:textId="77777777" w:rsidR="0029443C" w:rsidRDefault="0000000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представление о правильной осанке, о правильном дыхании;</w:t>
      </w:r>
    </w:p>
    <w:p w14:paraId="1540EEB0" w14:textId="77777777" w:rsidR="0029443C" w:rsidRDefault="0000000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иметь представление о собственном теле и собственных возможностях; </w:t>
      </w:r>
    </w:p>
    <w:p w14:paraId="7711854A" w14:textId="77777777" w:rsidR="0029443C" w:rsidRDefault="0000000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ориентироваться в пространстве зала; </w:t>
      </w:r>
    </w:p>
    <w:p w14:paraId="7633604A" w14:textId="77777777" w:rsidR="0029443C" w:rsidRDefault="00000000">
      <w:pPr>
        <w:pStyle w:val="a8"/>
        <w:shd w:val="clear" w:color="auto" w:fill="FFFFFF"/>
        <w:spacing w:beforeAutospacing="0" w:after="150" w:afterAutospacing="0" w:line="360" w:lineRule="auto"/>
        <w:rPr>
          <w:rFonts w:cs="Arial"/>
          <w:color w:val="000000"/>
        </w:rPr>
      </w:pPr>
      <w:r>
        <w:t xml:space="preserve">- </w:t>
      </w:r>
      <w:r>
        <w:rPr>
          <w:rFonts w:cs="Arial"/>
          <w:color w:val="000000"/>
        </w:rPr>
        <w:t>уметь выполнять действия по образцу и по подражанию;</w:t>
      </w:r>
    </w:p>
    <w:p w14:paraId="2C01F331" w14:textId="77777777" w:rsidR="0029443C" w:rsidRDefault="00000000">
      <w:pPr>
        <w:pStyle w:val="a8"/>
        <w:shd w:val="clear" w:color="auto" w:fill="FFFFFF"/>
        <w:spacing w:beforeAutospacing="0" w:after="150" w:afterAutospacing="0"/>
        <w:rPr>
          <w:rFonts w:cs="Arial"/>
          <w:color w:val="000000"/>
        </w:rPr>
      </w:pPr>
      <w:r>
        <w:rPr>
          <w:rFonts w:cs="Arial"/>
          <w:color w:val="000000"/>
        </w:rPr>
        <w:lastRenderedPageBreak/>
        <w:t>- уметь согласовывать свои действия и движения;</w:t>
      </w:r>
    </w:p>
    <w:p w14:paraId="61DB5F76" w14:textId="77777777" w:rsidR="0029443C" w:rsidRDefault="00000000">
      <w:pPr>
        <w:pStyle w:val="a8"/>
        <w:shd w:val="clear" w:color="auto" w:fill="FFFFFF"/>
        <w:spacing w:beforeAutospacing="0" w:after="150" w:afterAutospacing="0"/>
        <w:rPr>
          <w:rFonts w:cs="Arial"/>
          <w:color w:val="000000"/>
        </w:rPr>
      </w:pPr>
      <w:r>
        <w:rPr>
          <w:rFonts w:cs="Arial"/>
          <w:color w:val="000000"/>
        </w:rPr>
        <w:t>- уметь ориентироваться в элементарных пространственных понятиях;</w:t>
      </w:r>
    </w:p>
    <w:p w14:paraId="37EA28B4" w14:textId="77777777" w:rsidR="0029443C" w:rsidRDefault="00000000">
      <w:pPr>
        <w:pStyle w:val="a8"/>
        <w:shd w:val="clear" w:color="auto" w:fill="FFFFFF"/>
        <w:spacing w:beforeAutospacing="0" w:after="150" w:afterAutospacing="0"/>
        <w:rPr>
          <w:rFonts w:cs="Arial"/>
          <w:color w:val="000000"/>
        </w:rPr>
      </w:pPr>
      <w:r>
        <w:rPr>
          <w:rFonts w:cs="Arial"/>
          <w:color w:val="000000"/>
        </w:rPr>
        <w:t>- уметь бросать, перекладывать, перекатывать мяч.</w:t>
      </w:r>
    </w:p>
    <w:p w14:paraId="2D285E61" w14:textId="77777777" w:rsidR="0029443C" w:rsidRDefault="002944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0B972AE" w14:textId="77777777" w:rsidR="0029443C" w:rsidRDefault="00000000">
      <w:pPr>
        <w:shd w:val="clear" w:color="auto" w:fill="FFFFFF"/>
        <w:spacing w:after="0" w:line="276" w:lineRule="auto"/>
        <w:ind w:left="1080"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5. Содержание коррекционного курса «Двигательное развитие»</w:t>
      </w:r>
    </w:p>
    <w:tbl>
      <w:tblPr>
        <w:tblW w:w="13317" w:type="dxa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42"/>
        <w:gridCol w:w="12475"/>
      </w:tblGrid>
      <w:tr w:rsidR="0029443C" w14:paraId="5E3EE7D3" w14:textId="77777777">
        <w:trPr>
          <w:jc w:val="center"/>
        </w:trPr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65711C9B" w14:textId="77777777" w:rsidR="0029443C" w:rsidRDefault="00000000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3F634445" w14:textId="77777777" w:rsidR="0029443C" w:rsidRDefault="00000000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</w:tr>
      <w:tr w:rsidR="0029443C" w14:paraId="5C152C0A" w14:textId="77777777">
        <w:trPr>
          <w:jc w:val="center"/>
        </w:trPr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2E5084E9" w14:textId="77777777" w:rsidR="0029443C" w:rsidRDefault="00000000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207B0C4" w14:textId="77777777" w:rsidR="0029443C" w:rsidRDefault="00000000">
            <w:pPr>
              <w:widowControl w:val="0"/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Формирование знаний о положении тела при правильной осанке. Разучивание основных положений рук, ног, туловища, головы.</w:t>
            </w:r>
          </w:p>
        </w:tc>
      </w:tr>
      <w:tr w:rsidR="0029443C" w14:paraId="06A528EE" w14:textId="77777777">
        <w:trPr>
          <w:jc w:val="center"/>
        </w:trPr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3347577F" w14:textId="77777777" w:rsidR="0029443C" w:rsidRDefault="00000000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2F47123" w14:textId="77777777" w:rsidR="0029443C" w:rsidRDefault="00000000">
            <w:pPr>
              <w:widowControl w:val="0"/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Формирование правильной осанки у стенки (пятки, икроножные мышцы, ягодицы, лопатки, затылок), под контролем учителя.</w:t>
            </w:r>
          </w:p>
        </w:tc>
      </w:tr>
      <w:tr w:rsidR="0029443C" w14:paraId="2D320080" w14:textId="77777777">
        <w:trPr>
          <w:jc w:val="center"/>
        </w:trPr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091FE471" w14:textId="77777777" w:rsidR="0029443C" w:rsidRDefault="00000000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78B7C73" w14:textId="77777777" w:rsidR="0029443C" w:rsidRDefault="00000000">
            <w:pPr>
              <w:widowControl w:val="0"/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Ходьба на носках (на пятках, высоко поднимая бедро, захлестывая голень, приставным шагом, широким шагом, в полуприседания).</w:t>
            </w:r>
          </w:p>
        </w:tc>
      </w:tr>
      <w:tr w:rsidR="0029443C" w14:paraId="4DE2DA23" w14:textId="77777777">
        <w:trPr>
          <w:jc w:val="center"/>
        </w:trPr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7249F53B" w14:textId="77777777" w:rsidR="0029443C" w:rsidRDefault="00000000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A51C442" w14:textId="77777777" w:rsidR="0029443C" w:rsidRDefault="00000000">
            <w:pPr>
              <w:widowControl w:val="0"/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Ходьба с различными положениями рук (в стороны, за голову, вверх, вперёд, к плечам).</w:t>
            </w:r>
          </w:p>
        </w:tc>
      </w:tr>
      <w:tr w:rsidR="0029443C" w14:paraId="31973C9C" w14:textId="77777777">
        <w:trPr>
          <w:jc w:val="center"/>
        </w:trPr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12D75978" w14:textId="77777777" w:rsidR="0029443C" w:rsidRDefault="00000000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A900185" w14:textId="77777777" w:rsidR="0029443C" w:rsidRDefault="00000000">
            <w:pPr>
              <w:widowControl w:val="0"/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Ходьбой с различными положениями рук (в стороны, на пояс, вверх, вперёд, к плечам) по сигналу учителя.</w:t>
            </w:r>
          </w:p>
        </w:tc>
      </w:tr>
      <w:tr w:rsidR="0029443C" w14:paraId="6B6E44D8" w14:textId="77777777">
        <w:trPr>
          <w:jc w:val="center"/>
        </w:trPr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11FCF8BA" w14:textId="77777777" w:rsidR="0029443C" w:rsidRDefault="00000000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0DEB90F" w14:textId="77777777" w:rsidR="0029443C" w:rsidRDefault="00000000">
            <w:pPr>
              <w:widowControl w:val="0"/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Упражнения с предметами на голове (кубик) в движении, под музыку.</w:t>
            </w:r>
          </w:p>
        </w:tc>
      </w:tr>
      <w:tr w:rsidR="0029443C" w14:paraId="7BED197F" w14:textId="77777777">
        <w:trPr>
          <w:jc w:val="center"/>
        </w:trPr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00540EDB" w14:textId="77777777" w:rsidR="0029443C" w:rsidRDefault="00000000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3CA88C1" w14:textId="77777777" w:rsidR="0029443C" w:rsidRDefault="00000000">
            <w:pPr>
              <w:widowControl w:val="0"/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Подвижные игры на сохранение правильной осанки: «Море волнуется».</w:t>
            </w:r>
          </w:p>
        </w:tc>
      </w:tr>
      <w:tr w:rsidR="0029443C" w14:paraId="0E4284E4" w14:textId="77777777">
        <w:trPr>
          <w:jc w:val="center"/>
        </w:trPr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51F80D01" w14:textId="77777777" w:rsidR="0029443C" w:rsidRDefault="00000000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417C08C" w14:textId="77777777" w:rsidR="0029443C" w:rsidRDefault="00000000">
            <w:pPr>
              <w:widowControl w:val="0"/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Упражнения с предметами и без них Игра «Совушка - Сова».</w:t>
            </w:r>
          </w:p>
        </w:tc>
      </w:tr>
      <w:tr w:rsidR="0029443C" w14:paraId="5D48E050" w14:textId="77777777">
        <w:trPr>
          <w:jc w:val="center"/>
        </w:trPr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28F0E3FD" w14:textId="77777777" w:rsidR="0029443C" w:rsidRDefault="00000000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C672D7D" w14:textId="77777777" w:rsidR="0029443C" w:rsidRDefault="00000000">
            <w:pPr>
              <w:widowControl w:val="0"/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Наклоны головой. Наклоны туловищем.</w:t>
            </w:r>
          </w:p>
        </w:tc>
      </w:tr>
      <w:tr w:rsidR="0029443C" w14:paraId="1C099D23" w14:textId="77777777">
        <w:trPr>
          <w:jc w:val="center"/>
        </w:trPr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4FD236FA" w14:textId="77777777" w:rsidR="0029443C" w:rsidRDefault="00000000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E93ED76" w14:textId="77777777" w:rsidR="0029443C" w:rsidRDefault="00000000">
            <w:pPr>
              <w:widowControl w:val="0"/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Сгибание стопы. Перекаты с носков на пятки.</w:t>
            </w:r>
          </w:p>
        </w:tc>
      </w:tr>
      <w:tr w:rsidR="0029443C" w14:paraId="63B2AFC4" w14:textId="77777777">
        <w:trPr>
          <w:jc w:val="center"/>
        </w:trPr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37DE1651" w14:textId="77777777" w:rsidR="0029443C" w:rsidRDefault="00000000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E0AE9A8" w14:textId="77777777" w:rsidR="0029443C" w:rsidRDefault="00000000">
            <w:pPr>
              <w:widowControl w:val="0"/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Приседания. Отстукивание и отхлопывание разного темпа.</w:t>
            </w:r>
          </w:p>
        </w:tc>
      </w:tr>
      <w:tr w:rsidR="0029443C" w14:paraId="273E1980" w14:textId="77777777">
        <w:trPr>
          <w:jc w:val="center"/>
        </w:trPr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590DD4F5" w14:textId="77777777" w:rsidR="0029443C" w:rsidRDefault="00000000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2AFA448" w14:textId="77777777" w:rsidR="0029443C" w:rsidRDefault="00000000">
            <w:pPr>
              <w:widowControl w:val="0"/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Выполнение по памяти комбинаций движения.</w:t>
            </w:r>
          </w:p>
        </w:tc>
      </w:tr>
      <w:tr w:rsidR="0029443C" w14:paraId="166F815B" w14:textId="77777777">
        <w:trPr>
          <w:jc w:val="center"/>
        </w:trPr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146517F3" w14:textId="77777777" w:rsidR="0029443C" w:rsidRDefault="00000000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5548498" w14:textId="77777777" w:rsidR="0029443C" w:rsidRDefault="00000000">
            <w:pPr>
              <w:widowControl w:val="0"/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Захват предметов. Передача предметов.</w:t>
            </w:r>
          </w:p>
        </w:tc>
      </w:tr>
      <w:tr w:rsidR="0029443C" w14:paraId="1EC57791" w14:textId="77777777">
        <w:trPr>
          <w:jc w:val="center"/>
        </w:trPr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4EC23422" w14:textId="77777777" w:rsidR="0029443C" w:rsidRDefault="00000000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B56DF69" w14:textId="77777777" w:rsidR="0029443C" w:rsidRDefault="00000000">
            <w:pPr>
              <w:widowControl w:val="0"/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Передача предметов через голову. Передача предметов через плечо.</w:t>
            </w:r>
          </w:p>
        </w:tc>
      </w:tr>
      <w:tr w:rsidR="0029443C" w14:paraId="784E5E16" w14:textId="77777777">
        <w:trPr>
          <w:jc w:val="center"/>
        </w:trPr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1888C6E7" w14:textId="77777777" w:rsidR="0029443C" w:rsidRDefault="00000000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2433B7F" w14:textId="77777777" w:rsidR="0029443C" w:rsidRDefault="00000000">
            <w:pPr>
              <w:widowControl w:val="0"/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Броски мячей. Перекатывание мячей.</w:t>
            </w:r>
          </w:p>
        </w:tc>
      </w:tr>
      <w:tr w:rsidR="0029443C" w14:paraId="1633D3EA" w14:textId="77777777">
        <w:trPr>
          <w:jc w:val="center"/>
        </w:trPr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717C61DC" w14:textId="77777777" w:rsidR="0029443C" w:rsidRDefault="00000000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BC3161A" w14:textId="77777777" w:rsidR="0029443C" w:rsidRDefault="00000000">
            <w:pPr>
              <w:widowControl w:val="0"/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Перекатывание мячей через ноги.</w:t>
            </w:r>
          </w:p>
        </w:tc>
      </w:tr>
      <w:tr w:rsidR="0029443C" w14:paraId="04429344" w14:textId="77777777">
        <w:trPr>
          <w:jc w:val="center"/>
        </w:trPr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5D558422" w14:textId="77777777" w:rsidR="0029443C" w:rsidRDefault="00000000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4BAFB2C" w14:textId="77777777" w:rsidR="0029443C" w:rsidRDefault="00000000">
            <w:pPr>
              <w:widowControl w:val="0"/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Подвижная игра «Кошка и мышки».</w:t>
            </w:r>
          </w:p>
        </w:tc>
      </w:tr>
      <w:tr w:rsidR="0029443C" w14:paraId="16138306" w14:textId="77777777">
        <w:trPr>
          <w:jc w:val="center"/>
        </w:trPr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091847BC" w14:textId="77777777" w:rsidR="0029443C" w:rsidRDefault="00000000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384BB56" w14:textId="77777777" w:rsidR="0029443C" w:rsidRDefault="00000000">
            <w:pPr>
              <w:widowControl w:val="0"/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Дыхательные упражнения.</w:t>
            </w:r>
          </w:p>
        </w:tc>
      </w:tr>
      <w:tr w:rsidR="0029443C" w14:paraId="64F350E4" w14:textId="77777777">
        <w:trPr>
          <w:jc w:val="center"/>
        </w:trPr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05963A2D" w14:textId="77777777" w:rsidR="0029443C" w:rsidRDefault="00000000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F427E47" w14:textId="77777777" w:rsidR="0029443C" w:rsidRDefault="00000000">
            <w:pPr>
              <w:widowControl w:val="0"/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Дыхательные упражнения под хлопки (под счет).</w:t>
            </w:r>
          </w:p>
        </w:tc>
      </w:tr>
      <w:tr w:rsidR="0029443C" w14:paraId="7A0D91A7" w14:textId="77777777">
        <w:trPr>
          <w:jc w:val="center"/>
        </w:trPr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657338A1" w14:textId="77777777" w:rsidR="0029443C" w:rsidRDefault="00000000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05077B8" w14:textId="77777777" w:rsidR="0029443C" w:rsidRDefault="00000000">
            <w:pPr>
              <w:widowControl w:val="0"/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Грудное, брюшное и полное дыхание в исходных положениях.</w:t>
            </w:r>
          </w:p>
        </w:tc>
      </w:tr>
      <w:tr w:rsidR="0029443C" w14:paraId="030B1E7C" w14:textId="77777777">
        <w:trPr>
          <w:jc w:val="center"/>
        </w:trPr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75999C44" w14:textId="77777777" w:rsidR="0029443C" w:rsidRDefault="00000000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10CCC6C" w14:textId="77777777" w:rsidR="0029443C" w:rsidRDefault="00000000">
            <w:pPr>
              <w:widowControl w:val="0"/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Освоение навыков прыжков</w:t>
            </w:r>
          </w:p>
        </w:tc>
      </w:tr>
      <w:tr w:rsidR="0029443C" w14:paraId="6AC95221" w14:textId="77777777">
        <w:trPr>
          <w:jc w:val="center"/>
        </w:trPr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5C9D26F4" w14:textId="77777777" w:rsidR="0029443C" w:rsidRDefault="00000000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3EC496B" w14:textId="77777777" w:rsidR="0029443C" w:rsidRDefault="00000000">
            <w:pPr>
              <w:widowControl w:val="0"/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Движение предплечий и кистей рук.</w:t>
            </w:r>
          </w:p>
        </w:tc>
      </w:tr>
      <w:tr w:rsidR="0029443C" w14:paraId="124FF781" w14:textId="77777777">
        <w:trPr>
          <w:jc w:val="center"/>
        </w:trPr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4860A809" w14:textId="77777777" w:rsidR="0029443C" w:rsidRDefault="00000000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F1B3869" w14:textId="77777777" w:rsidR="0029443C" w:rsidRDefault="00000000">
            <w:pPr>
              <w:widowControl w:val="0"/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Хлопки в ладоши с изменением темпа.</w:t>
            </w:r>
          </w:p>
        </w:tc>
      </w:tr>
      <w:tr w:rsidR="0029443C" w14:paraId="3D398B46" w14:textId="77777777">
        <w:trPr>
          <w:jc w:val="center"/>
        </w:trPr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20D6BDCC" w14:textId="77777777" w:rsidR="0029443C" w:rsidRDefault="00000000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93BFBD8" w14:textId="77777777" w:rsidR="0029443C" w:rsidRDefault="00000000">
            <w:pPr>
              <w:widowControl w:val="0"/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Упражнения мышц для укрепления мышц плечевого пояса</w:t>
            </w:r>
          </w:p>
        </w:tc>
      </w:tr>
      <w:tr w:rsidR="0029443C" w14:paraId="6A355978" w14:textId="77777777">
        <w:trPr>
          <w:jc w:val="center"/>
        </w:trPr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63A0D54B" w14:textId="77777777" w:rsidR="0029443C" w:rsidRDefault="00000000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C23886C" w14:textId="77777777" w:rsidR="0029443C" w:rsidRDefault="00000000">
            <w:pPr>
              <w:widowControl w:val="0"/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Упражнения в ползании</w:t>
            </w:r>
          </w:p>
        </w:tc>
      </w:tr>
      <w:tr w:rsidR="0029443C" w14:paraId="3151991A" w14:textId="77777777">
        <w:trPr>
          <w:jc w:val="center"/>
        </w:trPr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1BB64050" w14:textId="77777777" w:rsidR="0029443C" w:rsidRDefault="00000000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9CE103C" w14:textId="77777777" w:rsidR="0029443C" w:rsidRDefault="00000000">
            <w:pPr>
              <w:widowControl w:val="0"/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Упражнения для укрепления мышц ног</w:t>
            </w:r>
          </w:p>
        </w:tc>
      </w:tr>
      <w:tr w:rsidR="0029443C" w14:paraId="67411272" w14:textId="77777777">
        <w:trPr>
          <w:jc w:val="center"/>
        </w:trPr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226B42FA" w14:textId="77777777" w:rsidR="0029443C" w:rsidRDefault="00000000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7F54412" w14:textId="77777777" w:rsidR="0029443C" w:rsidRDefault="00000000">
            <w:pPr>
              <w:widowControl w:val="0"/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Игра «У медведя во бору».</w:t>
            </w:r>
          </w:p>
        </w:tc>
      </w:tr>
      <w:tr w:rsidR="0029443C" w14:paraId="0AF63934" w14:textId="77777777">
        <w:trPr>
          <w:jc w:val="center"/>
        </w:trPr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466D8A30" w14:textId="77777777" w:rsidR="0029443C" w:rsidRDefault="00000000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35B270E" w14:textId="77777777" w:rsidR="0029443C" w:rsidRDefault="00000000">
            <w:pPr>
              <w:widowControl w:val="0"/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Игра «Снежинки и ветер».</w:t>
            </w:r>
          </w:p>
        </w:tc>
      </w:tr>
      <w:tr w:rsidR="0029443C" w14:paraId="397C6CED" w14:textId="77777777">
        <w:trPr>
          <w:jc w:val="center"/>
        </w:trPr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22FD2FC6" w14:textId="77777777" w:rsidR="0029443C" w:rsidRDefault="00000000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61E7507" w14:textId="77777777" w:rsidR="0029443C" w:rsidRDefault="00000000">
            <w:pPr>
              <w:widowControl w:val="0"/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Броски мяча двумя руками из различных положений.</w:t>
            </w:r>
          </w:p>
        </w:tc>
      </w:tr>
      <w:tr w:rsidR="0029443C" w14:paraId="6834FF97" w14:textId="77777777">
        <w:trPr>
          <w:jc w:val="center"/>
        </w:trPr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756BA2B3" w14:textId="77777777" w:rsidR="0029443C" w:rsidRDefault="00000000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D4DAEBB" w14:textId="77777777" w:rsidR="0029443C" w:rsidRDefault="00000000">
            <w:pPr>
              <w:widowControl w:val="0"/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Отбивание мяча двумя руками.</w:t>
            </w:r>
          </w:p>
        </w:tc>
      </w:tr>
      <w:tr w:rsidR="0029443C" w14:paraId="422E9C73" w14:textId="77777777">
        <w:trPr>
          <w:jc w:val="center"/>
        </w:trPr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543E44E2" w14:textId="77777777" w:rsidR="0029443C" w:rsidRDefault="00000000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3E563B2" w14:textId="77777777" w:rsidR="0029443C" w:rsidRDefault="00000000">
            <w:pPr>
              <w:widowControl w:val="0"/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Удары по мячу ногой с мест.</w:t>
            </w:r>
          </w:p>
        </w:tc>
      </w:tr>
      <w:tr w:rsidR="0029443C" w14:paraId="4292DADD" w14:textId="77777777">
        <w:trPr>
          <w:jc w:val="center"/>
        </w:trPr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1134BA20" w14:textId="77777777" w:rsidR="0029443C" w:rsidRDefault="00000000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ED52901" w14:textId="77777777" w:rsidR="0029443C" w:rsidRDefault="00000000">
            <w:pPr>
              <w:widowControl w:val="0"/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Удары по мячу ногой с шага.</w:t>
            </w:r>
          </w:p>
        </w:tc>
      </w:tr>
      <w:tr w:rsidR="0029443C" w14:paraId="78D519A1" w14:textId="77777777">
        <w:trPr>
          <w:jc w:val="center"/>
        </w:trPr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16E31F6A" w14:textId="77777777" w:rsidR="0029443C" w:rsidRDefault="00000000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238D1CB" w14:textId="77777777" w:rsidR="0029443C" w:rsidRDefault="00000000">
            <w:pPr>
              <w:widowControl w:val="0"/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Упражнения в равновесии</w:t>
            </w:r>
          </w:p>
        </w:tc>
      </w:tr>
    </w:tbl>
    <w:p w14:paraId="2245413B" w14:textId="77777777" w:rsidR="0029443C" w:rsidRDefault="0029443C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E44521" w14:textId="77777777" w:rsidR="0029443C" w:rsidRDefault="0029443C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3CF4E1" w14:textId="77777777" w:rsidR="0029443C" w:rsidRDefault="0029443C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8B392D" w14:textId="77777777" w:rsidR="0029443C" w:rsidRDefault="0029443C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1A1D3A3C" w14:textId="77777777" w:rsidR="0029443C" w:rsidRDefault="0029443C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E4FBCD4" w14:textId="77777777" w:rsidR="0029443C" w:rsidRDefault="00000000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6. Календарно – тематическое планирование. </w:t>
      </w:r>
    </w:p>
    <w:p w14:paraId="040BF13A" w14:textId="77777777" w:rsidR="0029443C" w:rsidRDefault="0029443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11"/>
        <w:tblW w:w="1562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58"/>
        <w:gridCol w:w="2591"/>
        <w:gridCol w:w="708"/>
        <w:gridCol w:w="851"/>
        <w:gridCol w:w="2551"/>
        <w:gridCol w:w="1986"/>
        <w:gridCol w:w="1701"/>
        <w:gridCol w:w="1700"/>
        <w:gridCol w:w="1559"/>
        <w:gridCol w:w="1417"/>
      </w:tblGrid>
      <w:tr w:rsidR="0029443C" w14:paraId="539DCD56" w14:textId="77777777">
        <w:trPr>
          <w:trHeight w:val="692"/>
        </w:trPr>
        <w:tc>
          <w:tcPr>
            <w:tcW w:w="557" w:type="dxa"/>
            <w:vMerge w:val="restart"/>
          </w:tcPr>
          <w:p w14:paraId="5931FA3D" w14:textId="77777777" w:rsidR="0029443C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14:paraId="6D59CA87" w14:textId="77777777" w:rsidR="0029443C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590" w:type="dxa"/>
            <w:vMerge w:val="restart"/>
          </w:tcPr>
          <w:p w14:paraId="28BB8B1D" w14:textId="77777777" w:rsidR="0029443C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  <w:gridSpan w:val="2"/>
            <w:vMerge w:val="restart"/>
          </w:tcPr>
          <w:p w14:paraId="3DD4AAEE" w14:textId="77777777" w:rsidR="0029443C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 – во часов</w:t>
            </w:r>
          </w:p>
        </w:tc>
        <w:tc>
          <w:tcPr>
            <w:tcW w:w="2551" w:type="dxa"/>
            <w:vMerge w:val="restart"/>
          </w:tcPr>
          <w:p w14:paraId="22AE4CAC" w14:textId="77777777" w:rsidR="0029443C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Академический</w:t>
            </w:r>
          </w:p>
          <w:p w14:paraId="13C01EA8" w14:textId="77777777" w:rsidR="0029443C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компонент</w:t>
            </w:r>
          </w:p>
        </w:tc>
        <w:tc>
          <w:tcPr>
            <w:tcW w:w="6946" w:type="dxa"/>
            <w:gridSpan w:val="4"/>
          </w:tcPr>
          <w:p w14:paraId="4C64C109" w14:textId="77777777" w:rsidR="0029443C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Базовые учебные действия.</w:t>
            </w:r>
          </w:p>
          <w:p w14:paraId="504E6457" w14:textId="77777777" w:rsidR="0029443C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Планируемые результаты.</w:t>
            </w:r>
          </w:p>
        </w:tc>
        <w:tc>
          <w:tcPr>
            <w:tcW w:w="1417" w:type="dxa"/>
            <w:vMerge w:val="restart"/>
            <w:tcBorders>
              <w:bottom w:val="nil"/>
            </w:tcBorders>
          </w:tcPr>
          <w:p w14:paraId="6A6C30EC" w14:textId="77777777" w:rsidR="0029443C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Воспитательная работа</w:t>
            </w:r>
          </w:p>
        </w:tc>
      </w:tr>
      <w:tr w:rsidR="0029443C" w14:paraId="0FBFAA19" w14:textId="77777777">
        <w:trPr>
          <w:trHeight w:val="673"/>
        </w:trPr>
        <w:tc>
          <w:tcPr>
            <w:tcW w:w="557" w:type="dxa"/>
            <w:vMerge/>
          </w:tcPr>
          <w:p w14:paraId="67DB42E4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0" w:type="dxa"/>
            <w:vMerge/>
          </w:tcPr>
          <w:p w14:paraId="61A21F2F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23933FAB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62FE44AE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  <w:tcBorders>
              <w:bottom w:val="nil"/>
            </w:tcBorders>
          </w:tcPr>
          <w:p w14:paraId="4F9DC4F1" w14:textId="77777777" w:rsidR="0029443C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1701" w:type="dxa"/>
            <w:tcBorders>
              <w:bottom w:val="nil"/>
            </w:tcBorders>
          </w:tcPr>
          <w:p w14:paraId="72992372" w14:textId="77777777" w:rsidR="0029443C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</w:t>
            </w:r>
          </w:p>
        </w:tc>
        <w:tc>
          <w:tcPr>
            <w:tcW w:w="1700" w:type="dxa"/>
            <w:tcBorders>
              <w:bottom w:val="nil"/>
            </w:tcBorders>
          </w:tcPr>
          <w:p w14:paraId="77F1BAB5" w14:textId="77777777" w:rsidR="0029443C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</w:t>
            </w:r>
          </w:p>
        </w:tc>
        <w:tc>
          <w:tcPr>
            <w:tcW w:w="1559" w:type="dxa"/>
            <w:tcBorders>
              <w:bottom w:val="nil"/>
            </w:tcBorders>
          </w:tcPr>
          <w:p w14:paraId="0F9499FC" w14:textId="77777777" w:rsidR="0029443C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</w:t>
            </w:r>
          </w:p>
        </w:tc>
        <w:tc>
          <w:tcPr>
            <w:tcW w:w="1417" w:type="dxa"/>
            <w:vMerge/>
            <w:tcBorders>
              <w:bottom w:val="nil"/>
            </w:tcBorders>
          </w:tcPr>
          <w:p w14:paraId="52E3FF22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9443C" w14:paraId="433F8FAC" w14:textId="77777777">
        <w:tc>
          <w:tcPr>
            <w:tcW w:w="557" w:type="dxa"/>
          </w:tcPr>
          <w:p w14:paraId="46ED4664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7B244D8" w14:textId="77777777" w:rsidR="0029443C" w:rsidRDefault="00000000">
            <w:pPr>
              <w:pStyle w:val="a8"/>
              <w:spacing w:beforeAutospacing="0" w:after="150" w:afterAutospacing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Основные положения рук, ног, туловища, головы.</w:t>
            </w:r>
          </w:p>
        </w:tc>
        <w:tc>
          <w:tcPr>
            <w:tcW w:w="708" w:type="dxa"/>
          </w:tcPr>
          <w:p w14:paraId="2D07D621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0AE8AA7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14:paraId="6309FA43" w14:textId="77777777" w:rsidR="0029443C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Разучивание основных положений рук, ног, туловища, головы.</w:t>
            </w:r>
          </w:p>
          <w:p w14:paraId="10D2D521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навыки правильной осанки</w:t>
            </w:r>
            <w:r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 стенки (пятки, икроножные мышцы, ягодицы, лопатки, затылок), под контролем учителя.</w:t>
            </w:r>
          </w:p>
        </w:tc>
        <w:tc>
          <w:tcPr>
            <w:tcW w:w="1986" w:type="dxa"/>
            <w:vMerge w:val="restart"/>
          </w:tcPr>
          <w:p w14:paraId="0346FEFA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Выражать положительное от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ношение к процессу познания. </w:t>
            </w:r>
          </w:p>
        </w:tc>
        <w:tc>
          <w:tcPr>
            <w:tcW w:w="1701" w:type="dxa"/>
            <w:vMerge w:val="restart"/>
          </w:tcPr>
          <w:p w14:paraId="55B061D5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умение строить рассуждения в форме связи простых суждений изучаемого материала.</w:t>
            </w:r>
          </w:p>
        </w:tc>
        <w:tc>
          <w:tcPr>
            <w:tcW w:w="1700" w:type="dxa"/>
            <w:vMerge w:val="restart"/>
          </w:tcPr>
          <w:p w14:paraId="6AA61E3E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Уметь  слушать и понимать учителя. </w:t>
            </w:r>
          </w:p>
        </w:tc>
        <w:tc>
          <w:tcPr>
            <w:tcW w:w="1559" w:type="dxa"/>
            <w:vMerge w:val="restart"/>
          </w:tcPr>
          <w:p w14:paraId="01E316A8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 целостное представление о физических упражнениях, </w:t>
            </w:r>
          </w:p>
        </w:tc>
        <w:tc>
          <w:tcPr>
            <w:tcW w:w="1417" w:type="dxa"/>
            <w:vMerge w:val="restart"/>
          </w:tcPr>
          <w:p w14:paraId="7FE8CE3E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воспитание  ответственности и  дисциплины.</w:t>
            </w:r>
          </w:p>
          <w:p w14:paraId="213D2EF7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443C" w14:paraId="6AD7F8D8" w14:textId="77777777">
        <w:trPr>
          <w:trHeight w:val="276"/>
        </w:trPr>
        <w:tc>
          <w:tcPr>
            <w:tcW w:w="557" w:type="dxa"/>
          </w:tcPr>
          <w:p w14:paraId="7877A06F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052B232" w14:textId="77777777" w:rsidR="0029443C" w:rsidRDefault="00000000">
            <w:pPr>
              <w:pStyle w:val="a8"/>
              <w:spacing w:beforeAutospacing="0" w:after="150" w:afterAutospacing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Упражнения для формирования правильной осанки у стенки </w:t>
            </w:r>
          </w:p>
        </w:tc>
        <w:tc>
          <w:tcPr>
            <w:tcW w:w="708" w:type="dxa"/>
          </w:tcPr>
          <w:p w14:paraId="1F8AE2FC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E32A794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68539DEC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  <w:vMerge/>
          </w:tcPr>
          <w:p w14:paraId="6ADE59AC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6F230DBF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14:paraId="2ED358BE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7D002A57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A654A17" w14:textId="77777777" w:rsidR="0029443C" w:rsidRDefault="0029443C">
            <w:pPr>
              <w:spacing w:after="0" w:line="240" w:lineRule="auto"/>
              <w:ind w:right="46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9443C" w14:paraId="6A6CCDED" w14:textId="77777777">
        <w:trPr>
          <w:trHeight w:val="556"/>
        </w:trPr>
        <w:tc>
          <w:tcPr>
            <w:tcW w:w="557" w:type="dxa"/>
          </w:tcPr>
          <w:p w14:paraId="7A7261EA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1233A22" w14:textId="77777777" w:rsidR="0029443C" w:rsidRDefault="00000000">
            <w:pPr>
              <w:pStyle w:val="a8"/>
              <w:spacing w:beforeAutospacing="0" w:after="150" w:afterAutospacing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Ходьба на носках (на пятках, высоко поднимая бедро, захлестывая голень, приставным шагом, широким шагом, в полуприседания).</w:t>
            </w:r>
          </w:p>
        </w:tc>
        <w:tc>
          <w:tcPr>
            <w:tcW w:w="708" w:type="dxa"/>
          </w:tcPr>
          <w:p w14:paraId="0F79E207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51E0D872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14:paraId="39DC6634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выполнять ходьбу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носках (на пятках, высоко поднимая бедро, захлестывая голень, приставным шагом, широким шагом, в полуприседания);</w:t>
            </w:r>
            <w:r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различными положениями рук (в стороны, за голову, вверх, вперёд, к плечам);</w:t>
            </w:r>
            <w:r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различными положениями рук (в стороны, на пояс, вверх, вперёд, 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плечам) по сигналу учителя.</w:t>
            </w:r>
          </w:p>
        </w:tc>
        <w:tc>
          <w:tcPr>
            <w:tcW w:w="1986" w:type="dxa"/>
            <w:vMerge w:val="restart"/>
          </w:tcPr>
          <w:p w14:paraId="5749BC18" w14:textId="77777777" w:rsidR="0029443C" w:rsidRDefault="00294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2C1D171" w14:textId="77777777" w:rsidR="0029443C" w:rsidRDefault="00294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08CA508" w14:textId="77777777" w:rsidR="0029443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Проявлять дисциплинированность, трудолюбие и упорство в достижении поставленных целей.   </w:t>
            </w:r>
          </w:p>
          <w:p w14:paraId="4EA3FA99" w14:textId="77777777" w:rsidR="0029443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vMerge w:val="restart"/>
          </w:tcPr>
          <w:p w14:paraId="03D19F7F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Обучать технике двигательного действия по частям.</w:t>
            </w:r>
          </w:p>
          <w:p w14:paraId="1BE06B6F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vMerge w:val="restart"/>
          </w:tcPr>
          <w:p w14:paraId="0B863FD1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использовать принятые ритуалы социального взаимодействия с одноклассниками и учителем</w:t>
            </w:r>
          </w:p>
          <w:p w14:paraId="384AFB22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F9128C2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6ED57968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Уметь организовывать собственную деятельность.</w:t>
            </w:r>
          </w:p>
          <w:p w14:paraId="0E9F904F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1A6FCE30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E45D6B6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684AE4B3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1C34860A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14:paraId="2606ED66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72CE2BA2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положительного отношения к физкультуре и спорту</w:t>
            </w:r>
          </w:p>
        </w:tc>
      </w:tr>
      <w:tr w:rsidR="0029443C" w14:paraId="53C99A3E" w14:textId="77777777">
        <w:tc>
          <w:tcPr>
            <w:tcW w:w="557" w:type="dxa"/>
          </w:tcPr>
          <w:p w14:paraId="6B24E279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11132F3" w14:textId="77777777" w:rsidR="0029443C" w:rsidRDefault="00000000">
            <w:pPr>
              <w:pStyle w:val="a8"/>
              <w:spacing w:beforeAutospacing="0" w:after="150" w:afterAutospacing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Ходьба с различными положениями рук</w:t>
            </w:r>
          </w:p>
        </w:tc>
        <w:tc>
          <w:tcPr>
            <w:tcW w:w="708" w:type="dxa"/>
          </w:tcPr>
          <w:p w14:paraId="0BDC327A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9892D84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3EA3F2F6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  <w:vMerge/>
          </w:tcPr>
          <w:p w14:paraId="32ACACEF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5731BA7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14:paraId="4BF88C71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19309C6D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8EDBF1C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9443C" w14:paraId="5A193B71" w14:textId="77777777">
        <w:tc>
          <w:tcPr>
            <w:tcW w:w="557" w:type="dxa"/>
          </w:tcPr>
          <w:p w14:paraId="782F2D23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4E39824" w14:textId="77777777" w:rsidR="0029443C" w:rsidRDefault="00000000">
            <w:pPr>
              <w:pStyle w:val="a8"/>
              <w:spacing w:beforeAutospacing="0" w:after="150" w:afterAutospacing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Ходьбой с различными положениями рук по сигналу учителя.</w:t>
            </w:r>
          </w:p>
        </w:tc>
        <w:tc>
          <w:tcPr>
            <w:tcW w:w="708" w:type="dxa"/>
          </w:tcPr>
          <w:p w14:paraId="6A5083CD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DDD50CD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1E718F95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  <w:vMerge/>
          </w:tcPr>
          <w:p w14:paraId="059E0912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ACEA506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14:paraId="049D947A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2C55AFC3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E44A274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9443C" w14:paraId="5D903996" w14:textId="77777777">
        <w:trPr>
          <w:trHeight w:val="276"/>
        </w:trPr>
        <w:tc>
          <w:tcPr>
            <w:tcW w:w="557" w:type="dxa"/>
          </w:tcPr>
          <w:p w14:paraId="150A4F45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78FCF26" w14:textId="77777777" w:rsidR="0029443C" w:rsidRDefault="00000000">
            <w:pPr>
              <w:pStyle w:val="a8"/>
              <w:spacing w:beforeAutospacing="0" w:after="150" w:afterAutospacing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Упражнения с мешочком на голове  в движении, под музыку.</w:t>
            </w:r>
          </w:p>
        </w:tc>
        <w:tc>
          <w:tcPr>
            <w:tcW w:w="708" w:type="dxa"/>
          </w:tcPr>
          <w:p w14:paraId="730AD0C6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0F83252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4CAF26F7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выполнять упражнения с </w:t>
            </w:r>
            <w:r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мешочком в движении, под музыку.</w:t>
            </w:r>
          </w:p>
        </w:tc>
        <w:tc>
          <w:tcPr>
            <w:tcW w:w="1986" w:type="dxa"/>
          </w:tcPr>
          <w:p w14:paraId="7676ADE4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 познавательный интерес к изучению предмета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</w:p>
        </w:tc>
        <w:tc>
          <w:tcPr>
            <w:tcW w:w="1701" w:type="dxa"/>
          </w:tcPr>
          <w:p w14:paraId="41F9F92B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 физические качества  с выделением отдельных  компонентов</w:t>
            </w:r>
          </w:p>
        </w:tc>
        <w:tc>
          <w:tcPr>
            <w:tcW w:w="1700" w:type="dxa"/>
          </w:tcPr>
          <w:p w14:paraId="2DD8AB7B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навыки учебного сотрудничества</w:t>
            </w:r>
          </w:p>
        </w:tc>
        <w:tc>
          <w:tcPr>
            <w:tcW w:w="1559" w:type="dxa"/>
          </w:tcPr>
          <w:p w14:paraId="6C3764BF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Уметь организовывать собственную деятельность.</w:t>
            </w:r>
          </w:p>
        </w:tc>
        <w:tc>
          <w:tcPr>
            <w:tcW w:w="1417" w:type="dxa"/>
          </w:tcPr>
          <w:p w14:paraId="2420F623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умения преодолевать трудности</w:t>
            </w:r>
          </w:p>
          <w:p w14:paraId="1F8F7535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9443C" w14:paraId="47D02BD7" w14:textId="77777777">
        <w:trPr>
          <w:trHeight w:val="828"/>
        </w:trPr>
        <w:tc>
          <w:tcPr>
            <w:tcW w:w="557" w:type="dxa"/>
          </w:tcPr>
          <w:p w14:paraId="00FE0657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C45D8BA" w14:textId="77777777" w:rsidR="0029443C" w:rsidRDefault="00000000">
            <w:pPr>
              <w:pStyle w:val="a8"/>
              <w:spacing w:beforeAutospacing="0" w:after="150" w:afterAutospacing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Подвижная игра  «Море волнуется».</w:t>
            </w:r>
          </w:p>
        </w:tc>
        <w:tc>
          <w:tcPr>
            <w:tcW w:w="708" w:type="dxa"/>
          </w:tcPr>
          <w:p w14:paraId="0E9815FD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B9055A6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14:paraId="6B32B57B" w14:textId="77777777" w:rsidR="0029443C" w:rsidRDefault="0029443C">
            <w:pPr>
              <w:shd w:val="clear" w:color="auto" w:fill="FFFFFF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690EC5" w14:textId="77777777" w:rsidR="0029443C" w:rsidRDefault="00000000">
            <w:pPr>
              <w:shd w:val="clear" w:color="auto" w:fill="FFFFFF"/>
              <w:spacing w:beforeAutospacing="1" w:afterAutospacing="1" w:line="240" w:lineRule="auto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быстроту, ловкость, умения ориентироваться в пространстве.</w:t>
            </w:r>
            <w:r>
              <w:rPr>
                <w:rFonts w:eastAsia="Calibri" w:cs="Arial"/>
                <w:color w:val="000000"/>
                <w:sz w:val="24"/>
                <w:szCs w:val="24"/>
              </w:rPr>
              <w:t xml:space="preserve"> </w:t>
            </w:r>
          </w:p>
          <w:p w14:paraId="40686260" w14:textId="77777777" w:rsidR="0029443C" w:rsidRDefault="00000000">
            <w:pPr>
              <w:shd w:val="clear" w:color="auto" w:fill="FFFFFF"/>
              <w:spacing w:beforeAutospacing="1" w:after="0" w:line="240" w:lineRule="auto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Уметь выполнять наклоны головой, наклоны туловищем.</w:t>
            </w:r>
          </w:p>
        </w:tc>
        <w:tc>
          <w:tcPr>
            <w:tcW w:w="1986" w:type="dxa"/>
            <w:vMerge w:val="restart"/>
          </w:tcPr>
          <w:p w14:paraId="7F92C94C" w14:textId="77777777" w:rsidR="0029443C" w:rsidRDefault="00000000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 активно включаться в общение и взаимодействие со сверстниками на принципах уважения и доброжелательности</w:t>
            </w:r>
          </w:p>
        </w:tc>
        <w:tc>
          <w:tcPr>
            <w:tcW w:w="1701" w:type="dxa"/>
            <w:vMerge w:val="restart"/>
          </w:tcPr>
          <w:p w14:paraId="3D41734D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Сравнивать  тактические аспекты решения двигательных задач </w:t>
            </w:r>
          </w:p>
        </w:tc>
        <w:tc>
          <w:tcPr>
            <w:tcW w:w="1700" w:type="dxa"/>
            <w:vMerge w:val="restart"/>
          </w:tcPr>
          <w:p w14:paraId="12F13335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Уметь согласованно выполнять совместную деятельность.</w:t>
            </w:r>
          </w:p>
        </w:tc>
        <w:tc>
          <w:tcPr>
            <w:tcW w:w="1559" w:type="dxa"/>
            <w:vMerge w:val="restart"/>
          </w:tcPr>
          <w:p w14:paraId="4A4630C0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Уметь активно включаться в коллективную деятельность.</w:t>
            </w:r>
          </w:p>
        </w:tc>
        <w:tc>
          <w:tcPr>
            <w:tcW w:w="1417" w:type="dxa"/>
            <w:vMerge w:val="restart"/>
          </w:tcPr>
          <w:p w14:paraId="01C90DF2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 учащегося бережного  отношения к здоровью</w:t>
            </w:r>
          </w:p>
          <w:p w14:paraId="1928A860" w14:textId="77777777" w:rsidR="0029443C" w:rsidRDefault="0029443C">
            <w:pPr>
              <w:spacing w:after="0" w:line="240" w:lineRule="auto"/>
              <w:ind w:right="46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9443C" w14:paraId="2F7718AF" w14:textId="77777777">
        <w:trPr>
          <w:trHeight w:val="409"/>
        </w:trPr>
        <w:tc>
          <w:tcPr>
            <w:tcW w:w="557" w:type="dxa"/>
          </w:tcPr>
          <w:p w14:paraId="182EB418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2BFC027" w14:textId="77777777" w:rsidR="0029443C" w:rsidRDefault="00000000">
            <w:pPr>
              <w:pStyle w:val="a8"/>
              <w:spacing w:beforeAutospacing="0" w:after="150" w:afterAutospacing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Упражнения с предметами. Игра «Совушка - Сова».</w:t>
            </w:r>
          </w:p>
        </w:tc>
        <w:tc>
          <w:tcPr>
            <w:tcW w:w="708" w:type="dxa"/>
          </w:tcPr>
          <w:p w14:paraId="213B844B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34EE8D9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054777C5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  <w:vMerge/>
          </w:tcPr>
          <w:p w14:paraId="21CA771E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6F488D5B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14:paraId="4D63DA5A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0ABC7B5A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BD4D833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9443C" w14:paraId="76C3DF11" w14:textId="77777777">
        <w:trPr>
          <w:trHeight w:val="603"/>
        </w:trPr>
        <w:tc>
          <w:tcPr>
            <w:tcW w:w="557" w:type="dxa"/>
          </w:tcPr>
          <w:p w14:paraId="06FACAAB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E3DB479" w14:textId="77777777" w:rsidR="0029443C" w:rsidRDefault="00000000">
            <w:pPr>
              <w:pStyle w:val="a8"/>
              <w:spacing w:beforeAutospacing="0" w:after="150" w:afterAutospacing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Упражнения для укрепления мышц туловища.</w:t>
            </w:r>
          </w:p>
        </w:tc>
        <w:tc>
          <w:tcPr>
            <w:tcW w:w="708" w:type="dxa"/>
          </w:tcPr>
          <w:p w14:paraId="00416233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760E2A4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0AE39C8D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  <w:vMerge/>
          </w:tcPr>
          <w:p w14:paraId="58F98F75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79016B38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14:paraId="467B3CE1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00DB4F32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879E144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9443C" w14:paraId="66F2CF25" w14:textId="77777777">
        <w:tc>
          <w:tcPr>
            <w:tcW w:w="557" w:type="dxa"/>
          </w:tcPr>
          <w:p w14:paraId="5351942C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BAE45B4" w14:textId="77777777" w:rsidR="0029443C" w:rsidRDefault="00000000">
            <w:pPr>
              <w:shd w:val="clear" w:color="auto" w:fill="FFFFFF"/>
              <w:spacing w:beforeAutospacing="1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для укрепления мышц ног</w:t>
            </w:r>
          </w:p>
          <w:p w14:paraId="67B515E8" w14:textId="77777777" w:rsidR="0029443C" w:rsidRDefault="0029443C">
            <w:pPr>
              <w:pStyle w:val="a8"/>
              <w:spacing w:beforeAutospacing="0" w:after="150" w:afterAutospacing="0"/>
              <w:rPr>
                <w:rFonts w:cs="Arial"/>
                <w:color w:val="000000"/>
              </w:rPr>
            </w:pPr>
          </w:p>
        </w:tc>
        <w:tc>
          <w:tcPr>
            <w:tcW w:w="708" w:type="dxa"/>
          </w:tcPr>
          <w:p w14:paraId="29164784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6C24B73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14:paraId="76D552F7" w14:textId="77777777" w:rsidR="0029443C" w:rsidRDefault="00000000">
            <w:pPr>
              <w:shd w:val="clear" w:color="auto" w:fill="FFFFFF"/>
              <w:spacing w:beforeAutospacing="1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выполнять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сгибание стопы. Перекаты с носков на пятки.</w:t>
            </w:r>
          </w:p>
          <w:p w14:paraId="70DCC5EA" w14:textId="77777777" w:rsidR="0029443C" w:rsidRDefault="00000000">
            <w:pPr>
              <w:shd w:val="clear" w:color="auto" w:fill="FFFFFF"/>
              <w:spacing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выполнять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приседания, отстукивание и отхлопывание разного темпа</w:t>
            </w:r>
            <w:r>
              <w:rPr>
                <w:rFonts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6" w:type="dxa"/>
            <w:vMerge w:val="restart"/>
          </w:tcPr>
          <w:p w14:paraId="60A18955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самому себе свои отдельные ближайшие цели саморазвития, давать адекватную оценку своей учебной деятельности.</w:t>
            </w:r>
          </w:p>
        </w:tc>
        <w:tc>
          <w:tcPr>
            <w:tcW w:w="1701" w:type="dxa"/>
            <w:vMerge w:val="restart"/>
          </w:tcPr>
          <w:p w14:paraId="301E6E4D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двигательные возможности в процессе обучения.</w:t>
            </w:r>
          </w:p>
        </w:tc>
        <w:tc>
          <w:tcPr>
            <w:tcW w:w="1700" w:type="dxa"/>
            <w:vMerge w:val="restart"/>
          </w:tcPr>
          <w:p w14:paraId="1A7A5372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1559" w:type="dxa"/>
            <w:vMerge w:val="restart"/>
          </w:tcPr>
          <w:p w14:paraId="61DFFD3A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адекватно оценивать собственное поведение и поведение окружающих.</w:t>
            </w:r>
          </w:p>
        </w:tc>
        <w:tc>
          <w:tcPr>
            <w:tcW w:w="1417" w:type="dxa"/>
            <w:vMerge w:val="restart"/>
          </w:tcPr>
          <w:p w14:paraId="6902787A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умения преодолевать трудности</w:t>
            </w:r>
          </w:p>
          <w:p w14:paraId="1ED4DB6E" w14:textId="77777777" w:rsidR="0029443C" w:rsidRDefault="0029443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29443C" w14:paraId="27B01F29" w14:textId="77777777">
        <w:tc>
          <w:tcPr>
            <w:tcW w:w="557" w:type="dxa"/>
          </w:tcPr>
          <w:p w14:paraId="0C01A386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5EB006E" w14:textId="77777777" w:rsidR="0029443C" w:rsidRDefault="00000000">
            <w:pPr>
              <w:pStyle w:val="a8"/>
              <w:spacing w:beforeAutospacing="0" w:after="150" w:afterAutospacing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Приседания. Отстукивание и отхлопывание разного темпа.</w:t>
            </w:r>
          </w:p>
        </w:tc>
        <w:tc>
          <w:tcPr>
            <w:tcW w:w="708" w:type="dxa"/>
          </w:tcPr>
          <w:p w14:paraId="137C5102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33C736C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6124CAD4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  <w:vMerge/>
          </w:tcPr>
          <w:p w14:paraId="5B8603A0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F45FE72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14:paraId="7B3F35C6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2FEEF61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9323F38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9443C" w14:paraId="31DDA422" w14:textId="77777777">
        <w:trPr>
          <w:trHeight w:val="870"/>
        </w:trPr>
        <w:tc>
          <w:tcPr>
            <w:tcW w:w="557" w:type="dxa"/>
          </w:tcPr>
          <w:p w14:paraId="2AA83D3D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34222BB" w14:textId="77777777" w:rsidR="0029443C" w:rsidRDefault="00000000">
            <w:pPr>
              <w:pStyle w:val="a8"/>
              <w:spacing w:beforeAutospacing="0" w:after="150" w:afterAutospacing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Захват предметов. Передача предметов.</w:t>
            </w:r>
          </w:p>
        </w:tc>
        <w:tc>
          <w:tcPr>
            <w:tcW w:w="708" w:type="dxa"/>
          </w:tcPr>
          <w:p w14:paraId="6B3B240B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56E2981B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4DF2230B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5D3731AA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14:paraId="29792A57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 освоения</w:t>
            </w:r>
            <w:r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захвата предметов, передачи предметов</w:t>
            </w:r>
          </w:p>
          <w:p w14:paraId="285A0E71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1E8DFCB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Формировать навык освоения</w:t>
            </w:r>
            <w:r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захвата предметов, передачи предметов</w:t>
            </w:r>
          </w:p>
          <w:p w14:paraId="7DDE20F2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 w:val="restart"/>
          </w:tcPr>
          <w:p w14:paraId="4DA2D894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Объяснять себе свои наиболее заметные достижения.</w:t>
            </w:r>
          </w:p>
        </w:tc>
        <w:tc>
          <w:tcPr>
            <w:tcW w:w="1701" w:type="dxa"/>
            <w:vMerge w:val="restart"/>
          </w:tcPr>
          <w:p w14:paraId="7B5B788F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физические упражнения по критериям эффективност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 для решения различных задач.</w:t>
            </w:r>
          </w:p>
        </w:tc>
        <w:tc>
          <w:tcPr>
            <w:tcW w:w="1700" w:type="dxa"/>
            <w:vMerge w:val="restart"/>
          </w:tcPr>
          <w:p w14:paraId="7F2CFB22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Формировать навыки учебного сотрудничества в ходе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индивидуальной и групповой работы.</w:t>
            </w:r>
          </w:p>
          <w:p w14:paraId="7BAB4AD9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75635EA4" w14:textId="77777777" w:rsidR="0029443C" w:rsidRDefault="00000000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Уметь выбирать и использовать средства для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достижения  цели </w:t>
            </w:r>
          </w:p>
        </w:tc>
        <w:tc>
          <w:tcPr>
            <w:tcW w:w="1417" w:type="dxa"/>
            <w:vMerge w:val="restart"/>
          </w:tcPr>
          <w:p w14:paraId="0032A481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воспитание у учащегося бережного отношения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к своему здоровью</w:t>
            </w:r>
          </w:p>
        </w:tc>
      </w:tr>
      <w:tr w:rsidR="0029443C" w14:paraId="3F360373" w14:textId="77777777">
        <w:tc>
          <w:tcPr>
            <w:tcW w:w="557" w:type="dxa"/>
          </w:tcPr>
          <w:p w14:paraId="1EEE79D5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DC49B33" w14:textId="77777777" w:rsidR="0029443C" w:rsidRDefault="00000000">
            <w:pPr>
              <w:pStyle w:val="a8"/>
              <w:spacing w:beforeAutospacing="0" w:after="150" w:afterAutospacing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Повторение упражнений в захвате </w:t>
            </w:r>
            <w:r>
              <w:rPr>
                <w:rFonts w:cs="Arial"/>
                <w:color w:val="000000"/>
              </w:rPr>
              <w:lastRenderedPageBreak/>
              <w:t>предметов, передаче предметов.</w:t>
            </w:r>
          </w:p>
        </w:tc>
        <w:tc>
          <w:tcPr>
            <w:tcW w:w="708" w:type="dxa"/>
          </w:tcPr>
          <w:p w14:paraId="3A82BD8F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4AEDC1C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033EEAC1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  <w:vMerge/>
          </w:tcPr>
          <w:p w14:paraId="1FC093A8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9ED4796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14:paraId="5EE00EC5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54A38E21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1907DC7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9443C" w14:paraId="65ED5076" w14:textId="77777777">
        <w:trPr>
          <w:trHeight w:val="817"/>
        </w:trPr>
        <w:tc>
          <w:tcPr>
            <w:tcW w:w="557" w:type="dxa"/>
          </w:tcPr>
          <w:p w14:paraId="162F298C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A59A060" w14:textId="77777777" w:rsidR="0029443C" w:rsidRDefault="00000000">
            <w:pPr>
              <w:pStyle w:val="a8"/>
              <w:spacing w:beforeAutospacing="0" w:after="150" w:afterAutospacing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Передача предметов через голову, через плечо.</w:t>
            </w:r>
          </w:p>
        </w:tc>
        <w:tc>
          <w:tcPr>
            <w:tcW w:w="708" w:type="dxa"/>
          </w:tcPr>
          <w:p w14:paraId="4B6A4569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46F5B25F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5AC8CF8F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</w:tcPr>
          <w:p w14:paraId="64CF941D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A71FD59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14:paraId="5210E685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6D685614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6BB2E55" w14:textId="77777777" w:rsidR="0029443C" w:rsidRDefault="0029443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29443C" w14:paraId="0C322261" w14:textId="77777777">
        <w:trPr>
          <w:trHeight w:val="550"/>
        </w:trPr>
        <w:tc>
          <w:tcPr>
            <w:tcW w:w="557" w:type="dxa"/>
          </w:tcPr>
          <w:p w14:paraId="5C34BA0C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590" w:type="dxa"/>
          </w:tcPr>
          <w:p w14:paraId="6DD24FE0" w14:textId="77777777" w:rsidR="0029443C" w:rsidRDefault="00000000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Ползание на четвереньках между линиями (35-40см ширина), «Муравьи идут по дорожке». </w:t>
            </w:r>
          </w:p>
        </w:tc>
        <w:tc>
          <w:tcPr>
            <w:tcW w:w="708" w:type="dxa"/>
          </w:tcPr>
          <w:p w14:paraId="384F2555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4F580984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14:paraId="7F71EC69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08761B8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4BCA722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умения ползания и лазания, развивать двигательное качество – ловкость.</w:t>
            </w:r>
          </w:p>
        </w:tc>
        <w:tc>
          <w:tcPr>
            <w:tcW w:w="1986" w:type="dxa"/>
            <w:vMerge w:val="restart"/>
          </w:tcPr>
          <w:p w14:paraId="0464B4A6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Уметь проявлять положительные качества личности и управлять своими эмоциями </w:t>
            </w:r>
          </w:p>
        </w:tc>
        <w:tc>
          <w:tcPr>
            <w:tcW w:w="1701" w:type="dxa"/>
            <w:vMerge w:val="restart"/>
          </w:tcPr>
          <w:p w14:paraId="2672E9FF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выделять  и формулировать учебную  цель.</w:t>
            </w:r>
          </w:p>
        </w:tc>
        <w:tc>
          <w:tcPr>
            <w:tcW w:w="1700" w:type="dxa"/>
            <w:vMerge w:val="restart"/>
          </w:tcPr>
          <w:p w14:paraId="21879D20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Учитывать разные мнения и стремиться к координации различных позиций в сотрудничестве</w:t>
            </w:r>
          </w:p>
        </w:tc>
        <w:tc>
          <w:tcPr>
            <w:tcW w:w="1559" w:type="dxa"/>
            <w:vMerge w:val="restart"/>
          </w:tcPr>
          <w:p w14:paraId="6AA3A505" w14:textId="77777777" w:rsidR="0029443C" w:rsidRDefault="00000000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 доносить информацию в доступной форме в процессе общения и взаимоде йствия</w:t>
            </w:r>
          </w:p>
        </w:tc>
        <w:tc>
          <w:tcPr>
            <w:tcW w:w="1417" w:type="dxa"/>
            <w:vMerge w:val="restart"/>
            <w:vAlign w:val="center"/>
          </w:tcPr>
          <w:p w14:paraId="22FEAD33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положительного отношения к физкультуре и спорту,</w:t>
            </w:r>
          </w:p>
          <w:p w14:paraId="1F474516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443C" w14:paraId="5DBDF794" w14:textId="77777777">
        <w:trPr>
          <w:trHeight w:val="1417"/>
        </w:trPr>
        <w:tc>
          <w:tcPr>
            <w:tcW w:w="557" w:type="dxa"/>
          </w:tcPr>
          <w:p w14:paraId="7A5D9E5A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490EEF5" w14:textId="77777777" w:rsidR="0029443C" w:rsidRDefault="00000000">
            <w:pPr>
              <w:pStyle w:val="a8"/>
              <w:spacing w:beforeAutospacing="0" w:after="150" w:afterAutospacing="0"/>
              <w:rPr>
                <w:rFonts w:cs="Arial"/>
                <w:color w:val="000000"/>
              </w:rPr>
            </w:pPr>
            <w:r>
              <w:rPr>
                <w:rFonts w:eastAsia="Calibri"/>
              </w:rPr>
              <w:t>Ползание по гимнастической скамейке.</w:t>
            </w:r>
          </w:p>
        </w:tc>
        <w:tc>
          <w:tcPr>
            <w:tcW w:w="708" w:type="dxa"/>
          </w:tcPr>
          <w:p w14:paraId="772C2E67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4FD19EE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2CD8AAAF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  <w:vMerge/>
          </w:tcPr>
          <w:p w14:paraId="0F18D2B8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65899D6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14:paraId="50127B09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7006EF5E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519E6F4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9443C" w14:paraId="431954AE" w14:textId="77777777">
        <w:trPr>
          <w:trHeight w:val="1693"/>
        </w:trPr>
        <w:tc>
          <w:tcPr>
            <w:tcW w:w="557" w:type="dxa"/>
          </w:tcPr>
          <w:p w14:paraId="5BCFD9E8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4FE77DC2" w14:textId="77777777" w:rsidR="0029443C" w:rsidRDefault="00000000">
            <w:pPr>
              <w:pStyle w:val="a8"/>
              <w:spacing w:after="15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Подвижная игра «Кошка и мышки».</w:t>
            </w:r>
          </w:p>
          <w:p w14:paraId="7ED06B91" w14:textId="77777777" w:rsidR="0029443C" w:rsidRDefault="0029443C">
            <w:pPr>
              <w:spacing w:after="150" w:line="240" w:lineRule="auto"/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14:paraId="1CBB8FB1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2843012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04351A47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тактильную чувствительность, способность ориентироваться в пространстве</w:t>
            </w:r>
          </w:p>
        </w:tc>
        <w:tc>
          <w:tcPr>
            <w:tcW w:w="1986" w:type="dxa"/>
          </w:tcPr>
          <w:p w14:paraId="043DD350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мотивацию к учебной деятельности.</w:t>
            </w:r>
          </w:p>
        </w:tc>
        <w:tc>
          <w:tcPr>
            <w:tcW w:w="1701" w:type="dxa"/>
          </w:tcPr>
          <w:p w14:paraId="52E05C68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навык координации движений.</w:t>
            </w:r>
          </w:p>
        </w:tc>
        <w:tc>
          <w:tcPr>
            <w:tcW w:w="1700" w:type="dxa"/>
          </w:tcPr>
          <w:p w14:paraId="0445F267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излагать свое мнение.  </w:t>
            </w:r>
          </w:p>
          <w:p w14:paraId="0A710D1F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2E111E7A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адекватно реагировать на внешний контроль и оценку.</w:t>
            </w:r>
          </w:p>
        </w:tc>
        <w:tc>
          <w:tcPr>
            <w:tcW w:w="1417" w:type="dxa"/>
          </w:tcPr>
          <w:p w14:paraId="61CAFB58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воспитание умения преодолевать трудности </w:t>
            </w:r>
          </w:p>
        </w:tc>
      </w:tr>
      <w:tr w:rsidR="0029443C" w14:paraId="69AFA04A" w14:textId="77777777">
        <w:trPr>
          <w:trHeight w:val="562"/>
        </w:trPr>
        <w:tc>
          <w:tcPr>
            <w:tcW w:w="557" w:type="dxa"/>
          </w:tcPr>
          <w:p w14:paraId="3DD27EC3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590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14:paraId="4F55D9BA" w14:textId="77777777" w:rsidR="0029443C" w:rsidRDefault="00000000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Прыжки через параллельные линии. </w:t>
            </w:r>
          </w:p>
        </w:tc>
        <w:tc>
          <w:tcPr>
            <w:tcW w:w="708" w:type="dxa"/>
          </w:tcPr>
          <w:p w14:paraId="2B8E9B13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8DFEDF7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14:paraId="61B8C9D6" w14:textId="77777777" w:rsidR="0029443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 освоения прыжков, развивать двигательное качество – прыгучесть.</w:t>
            </w:r>
          </w:p>
        </w:tc>
        <w:tc>
          <w:tcPr>
            <w:tcW w:w="1986" w:type="dxa"/>
            <w:vMerge w:val="restart"/>
          </w:tcPr>
          <w:p w14:paraId="0923FDEC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навыки самостоятельной работы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при выполнении учебных задач. </w:t>
            </w:r>
          </w:p>
        </w:tc>
        <w:tc>
          <w:tcPr>
            <w:tcW w:w="1701" w:type="dxa"/>
            <w:vMerge w:val="restart"/>
          </w:tcPr>
          <w:p w14:paraId="44D0FEC8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Сравнивать физические упражнения по критериям эффективности </w:t>
            </w:r>
          </w:p>
        </w:tc>
        <w:tc>
          <w:tcPr>
            <w:tcW w:w="1700" w:type="dxa"/>
            <w:vMerge w:val="restart"/>
          </w:tcPr>
          <w:p w14:paraId="20CB1367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оказывать необходимую взаимопомощь.</w:t>
            </w:r>
          </w:p>
        </w:tc>
        <w:tc>
          <w:tcPr>
            <w:tcW w:w="1559" w:type="dxa"/>
            <w:vMerge w:val="restart"/>
          </w:tcPr>
          <w:p w14:paraId="29B41A9B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осознанно действовать на основе разных видов инструкций </w:t>
            </w:r>
          </w:p>
        </w:tc>
        <w:tc>
          <w:tcPr>
            <w:tcW w:w="1417" w:type="dxa"/>
            <w:vMerge w:val="restart"/>
          </w:tcPr>
          <w:p w14:paraId="7D6D6B05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умения преодолевать трудности</w:t>
            </w:r>
          </w:p>
        </w:tc>
      </w:tr>
      <w:tr w:rsidR="0029443C" w14:paraId="15A94CF8" w14:textId="77777777">
        <w:trPr>
          <w:trHeight w:val="330"/>
        </w:trPr>
        <w:tc>
          <w:tcPr>
            <w:tcW w:w="557" w:type="dxa"/>
          </w:tcPr>
          <w:p w14:paraId="11A5324B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590" w:type="dxa"/>
          </w:tcPr>
          <w:p w14:paraId="098720F2" w14:textId="77777777" w:rsidR="0029443C" w:rsidRDefault="00000000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Прыжки с высоты 10-15 см.</w:t>
            </w:r>
          </w:p>
        </w:tc>
        <w:tc>
          <w:tcPr>
            <w:tcW w:w="708" w:type="dxa"/>
          </w:tcPr>
          <w:p w14:paraId="20079226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D7E720D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56EA4A0B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  <w:vMerge/>
          </w:tcPr>
          <w:p w14:paraId="7527625B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2F53F83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14:paraId="15924136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26DC6613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044ACE2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9443C" w14:paraId="10641929" w14:textId="77777777">
        <w:trPr>
          <w:trHeight w:val="495"/>
        </w:trPr>
        <w:tc>
          <w:tcPr>
            <w:tcW w:w="557" w:type="dxa"/>
          </w:tcPr>
          <w:p w14:paraId="1AFA8B1B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590" w:type="dxa"/>
          </w:tcPr>
          <w:p w14:paraId="18B74974" w14:textId="77777777" w:rsidR="0029443C" w:rsidRDefault="00000000">
            <w:pPr>
              <w:tabs>
                <w:tab w:val="left" w:pos="71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Прыжки в обруч, из обруча, лежащего на полу.</w:t>
            </w:r>
          </w:p>
        </w:tc>
        <w:tc>
          <w:tcPr>
            <w:tcW w:w="708" w:type="dxa"/>
          </w:tcPr>
          <w:p w14:paraId="4A8994EC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B22FAE7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2800293D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  <w:vMerge/>
          </w:tcPr>
          <w:p w14:paraId="293AE147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2E12BA5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14:paraId="23544464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72D075EF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42494836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9443C" w14:paraId="4D3190F7" w14:textId="77777777">
        <w:trPr>
          <w:trHeight w:val="1104"/>
        </w:trPr>
        <w:tc>
          <w:tcPr>
            <w:tcW w:w="557" w:type="dxa"/>
          </w:tcPr>
          <w:p w14:paraId="6B25EFB1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969432D" w14:textId="77777777" w:rsidR="0029443C" w:rsidRDefault="00000000">
            <w:pPr>
              <w:pStyle w:val="a8"/>
              <w:spacing w:beforeAutospacing="0" w:after="150" w:afterAutospacing="0"/>
              <w:rPr>
                <w:rFonts w:cs="Arial"/>
                <w:color w:val="000000"/>
              </w:rPr>
            </w:pPr>
            <w:r>
              <w:rPr>
                <w:rFonts w:eastAsia="Calibri"/>
              </w:rPr>
              <w:t>Комплексное и разностороннее развитие координационных способностей.</w:t>
            </w:r>
          </w:p>
        </w:tc>
        <w:tc>
          <w:tcPr>
            <w:tcW w:w="708" w:type="dxa"/>
          </w:tcPr>
          <w:p w14:paraId="4642E226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EEAAC9E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14:paraId="5BECD096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положения и движения руками, ногами, туловищем, выполняемые на месте:</w:t>
            </w:r>
          </w:p>
          <w:p w14:paraId="270AE442" w14:textId="77777777" w:rsidR="0029443C" w:rsidRDefault="00000000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 руки вперёд, в стороны, вверх, за голову, за пояс. </w:t>
            </w:r>
          </w:p>
          <w:p w14:paraId="67E382AE" w14:textId="77777777" w:rsidR="0029443C" w:rsidRDefault="00000000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Наклоны головы вправо, влево, вперёд, назад.</w:t>
            </w:r>
          </w:p>
          <w:p w14:paraId="1E192AB9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Выставление прямой ноги вперёд на носок, назад на носок, влево и вправо на носок.</w:t>
            </w:r>
          </w:p>
        </w:tc>
        <w:tc>
          <w:tcPr>
            <w:tcW w:w="1986" w:type="dxa"/>
            <w:vMerge w:val="restart"/>
            <w:tcBorders>
              <w:top w:val="nil"/>
            </w:tcBorders>
          </w:tcPr>
          <w:p w14:paraId="4688C90F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Применять правила делового сотрудничества; </w:t>
            </w:r>
          </w:p>
        </w:tc>
        <w:tc>
          <w:tcPr>
            <w:tcW w:w="1701" w:type="dxa"/>
            <w:vMerge w:val="restart"/>
          </w:tcPr>
          <w:p w14:paraId="089613BA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Укреплять мышцы голеностопных суставов и стоп</w:t>
            </w:r>
          </w:p>
          <w:p w14:paraId="007F80CB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vMerge w:val="restart"/>
          </w:tcPr>
          <w:p w14:paraId="367CA465" w14:textId="77777777" w:rsidR="0029443C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Уметь использовать методы социально-эстетической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коммуникации </w:t>
            </w:r>
          </w:p>
        </w:tc>
        <w:tc>
          <w:tcPr>
            <w:tcW w:w="1559" w:type="dxa"/>
            <w:vMerge w:val="restart"/>
          </w:tcPr>
          <w:p w14:paraId="66BB7674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Уметь осознанно действовать на основе разных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видов инструкций </w:t>
            </w:r>
          </w:p>
        </w:tc>
        <w:tc>
          <w:tcPr>
            <w:tcW w:w="1417" w:type="dxa"/>
            <w:vMerge w:val="restart"/>
          </w:tcPr>
          <w:p w14:paraId="40BC3B8C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воспитание у умения преодолевать трудности </w:t>
            </w:r>
          </w:p>
          <w:p w14:paraId="104549EC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9443C" w14:paraId="479E50F9" w14:textId="77777777">
        <w:tc>
          <w:tcPr>
            <w:tcW w:w="557" w:type="dxa"/>
          </w:tcPr>
          <w:p w14:paraId="01933059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2590" w:type="dxa"/>
          </w:tcPr>
          <w:p w14:paraId="06B266EE" w14:textId="77777777" w:rsidR="0029443C" w:rsidRDefault="00000000">
            <w:pPr>
              <w:pStyle w:val="a8"/>
              <w:spacing w:beforeAutospacing="0" w:after="150" w:afterAutospacing="0"/>
              <w:rPr>
                <w:rFonts w:cs="Arial"/>
                <w:color w:val="000000"/>
              </w:rPr>
            </w:pPr>
            <w:r>
              <w:rPr>
                <w:rFonts w:eastAsia="Calibri"/>
              </w:rPr>
              <w:t>Упражнения для  развития координационных способностей.</w:t>
            </w:r>
          </w:p>
        </w:tc>
        <w:tc>
          <w:tcPr>
            <w:tcW w:w="708" w:type="dxa"/>
          </w:tcPr>
          <w:p w14:paraId="05236C77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B04D275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430A9DB2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  <w:vMerge/>
          </w:tcPr>
          <w:p w14:paraId="095086E4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71538868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14:paraId="2CA4E4BC" w14:textId="77777777" w:rsidR="0029443C" w:rsidRDefault="002944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CE7C9F3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733B5E51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9443C" w14:paraId="588573B5" w14:textId="77777777">
        <w:trPr>
          <w:trHeight w:val="562"/>
        </w:trPr>
        <w:tc>
          <w:tcPr>
            <w:tcW w:w="557" w:type="dxa"/>
          </w:tcPr>
          <w:p w14:paraId="1F952A90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590" w:type="dxa"/>
          </w:tcPr>
          <w:p w14:paraId="388EA271" w14:textId="77777777" w:rsidR="0029443C" w:rsidRDefault="00000000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Ходьба по гимнастической скамейке.</w:t>
            </w:r>
          </w:p>
        </w:tc>
        <w:tc>
          <w:tcPr>
            <w:tcW w:w="708" w:type="dxa"/>
          </w:tcPr>
          <w:p w14:paraId="52FA9181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1ACF480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14:paraId="132CCF42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917DB16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33CB91A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 равновесия, развивать  координацию движений.</w:t>
            </w:r>
          </w:p>
        </w:tc>
        <w:tc>
          <w:tcPr>
            <w:tcW w:w="1986" w:type="dxa"/>
            <w:vMerge w:val="restart"/>
          </w:tcPr>
          <w:p w14:paraId="2B95F9AE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3985CE2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7300751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себе свои наиболее заметные достижения.</w:t>
            </w:r>
          </w:p>
        </w:tc>
        <w:tc>
          <w:tcPr>
            <w:tcW w:w="1701" w:type="dxa"/>
            <w:vMerge w:val="restart"/>
          </w:tcPr>
          <w:p w14:paraId="089597A1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физические упражнения по критериям эффективности для решения различных задач.</w:t>
            </w:r>
          </w:p>
        </w:tc>
        <w:tc>
          <w:tcPr>
            <w:tcW w:w="1700" w:type="dxa"/>
            <w:vMerge w:val="restart"/>
          </w:tcPr>
          <w:p w14:paraId="6DE6AFDC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навыки учебного сотрудничества в ходе индивидуальной и групповой работы.</w:t>
            </w:r>
          </w:p>
          <w:p w14:paraId="45F589DA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77B63EA4" w14:textId="77777777" w:rsidR="0029443C" w:rsidRDefault="00000000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 выбирать и использовать средства для достижения  цели </w:t>
            </w:r>
          </w:p>
        </w:tc>
        <w:tc>
          <w:tcPr>
            <w:tcW w:w="1417" w:type="dxa"/>
            <w:vMerge w:val="restart"/>
          </w:tcPr>
          <w:p w14:paraId="258E209A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 учащегося бережного отношения к своему здоровью</w:t>
            </w:r>
          </w:p>
        </w:tc>
      </w:tr>
      <w:tr w:rsidR="0029443C" w14:paraId="4A0221FE" w14:textId="77777777">
        <w:tc>
          <w:tcPr>
            <w:tcW w:w="557" w:type="dxa"/>
          </w:tcPr>
          <w:p w14:paraId="12B4D6B3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590" w:type="dxa"/>
          </w:tcPr>
          <w:p w14:paraId="3E9D52BD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Стойка на одной ноге, другая в сторону. Ходьба на носках с различными положениями рук.</w:t>
            </w:r>
          </w:p>
        </w:tc>
        <w:tc>
          <w:tcPr>
            <w:tcW w:w="708" w:type="dxa"/>
          </w:tcPr>
          <w:p w14:paraId="347C01F7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4642A63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61BAE0A5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  <w:vMerge/>
          </w:tcPr>
          <w:p w14:paraId="5948FB1F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FD6C4A7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14:paraId="4D432631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241CF261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58B3F25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9443C" w14:paraId="4B477577" w14:textId="77777777">
        <w:trPr>
          <w:trHeight w:val="804"/>
        </w:trPr>
        <w:tc>
          <w:tcPr>
            <w:tcW w:w="557" w:type="dxa"/>
          </w:tcPr>
          <w:p w14:paraId="4EDEE5EA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8271746" w14:textId="77777777" w:rsidR="0029443C" w:rsidRDefault="00000000">
            <w:pPr>
              <w:pStyle w:val="a8"/>
              <w:spacing w:beforeAutospacing="0" w:after="150" w:afterAutospacing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Повторение упражнений в равновесии</w:t>
            </w:r>
          </w:p>
        </w:tc>
        <w:tc>
          <w:tcPr>
            <w:tcW w:w="708" w:type="dxa"/>
          </w:tcPr>
          <w:p w14:paraId="6EB4CD64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93863ED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735E3278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  <w:vMerge/>
          </w:tcPr>
          <w:p w14:paraId="7FC30858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782427C1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14:paraId="1E1606D5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E10ECA0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7A528865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9443C" w14:paraId="7DFB284A" w14:textId="77777777">
        <w:trPr>
          <w:trHeight w:val="1104"/>
        </w:trPr>
        <w:tc>
          <w:tcPr>
            <w:tcW w:w="557" w:type="dxa"/>
          </w:tcPr>
          <w:p w14:paraId="0F7229EE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9BF3ED1" w14:textId="77777777" w:rsidR="0029443C" w:rsidRDefault="00000000">
            <w:pPr>
              <w:pStyle w:val="a8"/>
              <w:spacing w:beforeAutospacing="0" w:after="150" w:afterAutospacing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Броски мячей. Перекатывание мячей.</w:t>
            </w:r>
          </w:p>
        </w:tc>
        <w:tc>
          <w:tcPr>
            <w:tcW w:w="708" w:type="dxa"/>
          </w:tcPr>
          <w:p w14:paraId="28D9A9F9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415A8B53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499FCF23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14:paraId="12DA3F58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умения в бросании, ловле, катании мяча.</w:t>
            </w:r>
          </w:p>
          <w:p w14:paraId="59BCCD56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B1E4930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3EA9453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948FE7C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05795B7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6" w:type="dxa"/>
            <w:vMerge w:val="restart"/>
          </w:tcPr>
          <w:p w14:paraId="6B176FEF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Реализовать творческий потенциал в процессе коллективного занятия.</w:t>
            </w:r>
          </w:p>
        </w:tc>
        <w:tc>
          <w:tcPr>
            <w:tcW w:w="1701" w:type="dxa"/>
            <w:vMerge w:val="restart"/>
          </w:tcPr>
          <w:p w14:paraId="7D2E17BC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 тактические аспекты решения двигательных задач</w:t>
            </w:r>
          </w:p>
        </w:tc>
        <w:tc>
          <w:tcPr>
            <w:tcW w:w="1700" w:type="dxa"/>
            <w:vMerge w:val="restart"/>
          </w:tcPr>
          <w:p w14:paraId="6C51877F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Осознавать важность коммуникативных умений в жизни человека.</w:t>
            </w:r>
          </w:p>
        </w:tc>
        <w:tc>
          <w:tcPr>
            <w:tcW w:w="1559" w:type="dxa"/>
            <w:vMerge w:val="restart"/>
          </w:tcPr>
          <w:p w14:paraId="0EC80B40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Уметь активно включаться в коллективную деятельность.</w:t>
            </w:r>
          </w:p>
        </w:tc>
        <w:tc>
          <w:tcPr>
            <w:tcW w:w="1417" w:type="dxa"/>
            <w:vMerge w:val="restart"/>
            <w:vAlign w:val="center"/>
          </w:tcPr>
          <w:p w14:paraId="2B645052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умения преодолевать трудности</w:t>
            </w:r>
          </w:p>
          <w:p w14:paraId="426A2ADD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9443C" w14:paraId="7ABB8076" w14:textId="77777777">
        <w:tc>
          <w:tcPr>
            <w:tcW w:w="557" w:type="dxa"/>
          </w:tcPr>
          <w:p w14:paraId="27458E14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2685E06" w14:textId="77777777" w:rsidR="0029443C" w:rsidRDefault="00000000">
            <w:pPr>
              <w:pStyle w:val="a8"/>
              <w:spacing w:beforeAutospacing="0" w:after="150" w:afterAutospacing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Перекатывание мячей через ноги.</w:t>
            </w:r>
          </w:p>
        </w:tc>
        <w:tc>
          <w:tcPr>
            <w:tcW w:w="708" w:type="dxa"/>
          </w:tcPr>
          <w:p w14:paraId="68EBCDF7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9496901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504E10E5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  <w:vMerge/>
          </w:tcPr>
          <w:p w14:paraId="5DEB109C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DE90E56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14:paraId="10D7AEAB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D549D27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21DC27F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9443C" w14:paraId="1A38FC7C" w14:textId="77777777">
        <w:trPr>
          <w:trHeight w:val="1104"/>
        </w:trPr>
        <w:tc>
          <w:tcPr>
            <w:tcW w:w="557" w:type="dxa"/>
          </w:tcPr>
          <w:p w14:paraId="063C38AA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F5686BB" w14:textId="77777777" w:rsidR="0029443C" w:rsidRDefault="00000000">
            <w:pPr>
              <w:pStyle w:val="a8"/>
              <w:spacing w:beforeAutospacing="0" w:after="150" w:afterAutospacing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Игра «Снежинки и ветер».</w:t>
            </w:r>
          </w:p>
        </w:tc>
        <w:tc>
          <w:tcPr>
            <w:tcW w:w="708" w:type="dxa"/>
          </w:tcPr>
          <w:p w14:paraId="457B9DE2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3264BACC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14:paraId="5D5EF9D3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Развивать мотивацию к обучению на основе игры, знать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соблюдать правила игры</w:t>
            </w:r>
          </w:p>
        </w:tc>
        <w:tc>
          <w:tcPr>
            <w:tcW w:w="1986" w:type="dxa"/>
            <w:vMerge w:val="restart"/>
          </w:tcPr>
          <w:p w14:paraId="1FA30C10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Уметь давать адекватную оценку своей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учебной деятельности.</w:t>
            </w:r>
          </w:p>
        </w:tc>
        <w:tc>
          <w:tcPr>
            <w:tcW w:w="1701" w:type="dxa"/>
            <w:vMerge w:val="restart"/>
          </w:tcPr>
          <w:p w14:paraId="4D1297AE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Самостоятельное выделение и формулировк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 учебной цели.</w:t>
            </w:r>
          </w:p>
        </w:tc>
        <w:tc>
          <w:tcPr>
            <w:tcW w:w="1700" w:type="dxa"/>
            <w:vMerge w:val="restart"/>
          </w:tcPr>
          <w:p w14:paraId="5D51CE31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Уметь  аргументировать свою  точку  зрения.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  оценку  событий.</w:t>
            </w:r>
          </w:p>
        </w:tc>
        <w:tc>
          <w:tcPr>
            <w:tcW w:w="1559" w:type="dxa"/>
            <w:vMerge w:val="restart"/>
          </w:tcPr>
          <w:p w14:paraId="266021CB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Уметь оценивать красоту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телосложения и осанки</w:t>
            </w:r>
          </w:p>
        </w:tc>
        <w:tc>
          <w:tcPr>
            <w:tcW w:w="1417" w:type="dxa"/>
            <w:vMerge w:val="restart"/>
            <w:vAlign w:val="center"/>
          </w:tcPr>
          <w:p w14:paraId="50FD231D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формирование положительного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отношения к физкультуре</w:t>
            </w:r>
          </w:p>
        </w:tc>
      </w:tr>
      <w:tr w:rsidR="0029443C" w14:paraId="7010CE62" w14:textId="77777777">
        <w:tc>
          <w:tcPr>
            <w:tcW w:w="557" w:type="dxa"/>
          </w:tcPr>
          <w:p w14:paraId="173AD892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793235E" w14:textId="77777777" w:rsidR="0029443C" w:rsidRDefault="00000000">
            <w:pPr>
              <w:pStyle w:val="a8"/>
              <w:spacing w:beforeAutospacing="0" w:after="150" w:afterAutospacing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Игра «У медведя во бору».</w:t>
            </w:r>
          </w:p>
        </w:tc>
        <w:tc>
          <w:tcPr>
            <w:tcW w:w="708" w:type="dxa"/>
          </w:tcPr>
          <w:p w14:paraId="72C0AE2E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4E6FD2A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0C8B282D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  <w:vMerge/>
          </w:tcPr>
          <w:p w14:paraId="5190F9BF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1CA0574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14:paraId="7E4010A6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7ACBA484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17351AA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9443C" w14:paraId="1B202F43" w14:textId="77777777">
        <w:trPr>
          <w:trHeight w:val="828"/>
        </w:trPr>
        <w:tc>
          <w:tcPr>
            <w:tcW w:w="557" w:type="dxa"/>
          </w:tcPr>
          <w:p w14:paraId="4FCA6788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2F2B5D5" w14:textId="77777777" w:rsidR="0029443C" w:rsidRDefault="00000000">
            <w:pPr>
              <w:pStyle w:val="a8"/>
              <w:spacing w:beforeAutospacing="0" w:after="150" w:afterAutospacing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Броски мяча двумя руками из различных положений.</w:t>
            </w:r>
          </w:p>
        </w:tc>
        <w:tc>
          <w:tcPr>
            <w:tcW w:w="708" w:type="dxa"/>
          </w:tcPr>
          <w:p w14:paraId="543675A8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484CA099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14:paraId="3EB9DD02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умения в бросании, отбивании мяча</w:t>
            </w:r>
          </w:p>
        </w:tc>
        <w:tc>
          <w:tcPr>
            <w:tcW w:w="1986" w:type="dxa"/>
            <w:vMerge w:val="restart"/>
          </w:tcPr>
          <w:p w14:paraId="7B605DE1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правила делового сотрудничества; оценивать  свою учебную деятельность.</w:t>
            </w:r>
          </w:p>
        </w:tc>
        <w:tc>
          <w:tcPr>
            <w:tcW w:w="1701" w:type="dxa"/>
            <w:vMerge w:val="restart"/>
          </w:tcPr>
          <w:p w14:paraId="3AFE7DDF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Укреплять мышцы голеностопных суставов и стоп</w:t>
            </w:r>
          </w:p>
          <w:p w14:paraId="502F94AD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vMerge w:val="restart"/>
          </w:tcPr>
          <w:p w14:paraId="4C678152" w14:textId="77777777" w:rsidR="0029443C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использовать методы социально-эстетической коммуникации </w:t>
            </w:r>
          </w:p>
        </w:tc>
        <w:tc>
          <w:tcPr>
            <w:tcW w:w="1559" w:type="dxa"/>
            <w:vMerge w:val="restart"/>
          </w:tcPr>
          <w:p w14:paraId="39D903C7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осознанно действовать на основе разных видов инструкций </w:t>
            </w:r>
          </w:p>
        </w:tc>
        <w:tc>
          <w:tcPr>
            <w:tcW w:w="1417" w:type="dxa"/>
            <w:vMerge w:val="restart"/>
            <w:vAlign w:val="center"/>
          </w:tcPr>
          <w:p w14:paraId="5572ACBA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воспитание у умения преодолевать трудности </w:t>
            </w:r>
          </w:p>
          <w:p w14:paraId="2B5947B2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9443C" w14:paraId="2B680465" w14:textId="77777777">
        <w:tc>
          <w:tcPr>
            <w:tcW w:w="557" w:type="dxa"/>
          </w:tcPr>
          <w:p w14:paraId="3CC1EEA3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6ECC01F" w14:textId="77777777" w:rsidR="0029443C" w:rsidRDefault="00000000">
            <w:pPr>
              <w:pStyle w:val="a8"/>
              <w:spacing w:beforeAutospacing="0" w:after="150" w:afterAutospacing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Отбивание мяча двумя руками.</w:t>
            </w:r>
          </w:p>
        </w:tc>
        <w:tc>
          <w:tcPr>
            <w:tcW w:w="708" w:type="dxa"/>
          </w:tcPr>
          <w:p w14:paraId="73936E74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A014874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1E459523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  <w:vMerge/>
          </w:tcPr>
          <w:p w14:paraId="6E771117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68D79417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14:paraId="3159368F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68EDD9F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1D8F626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9443C" w14:paraId="7C01DA62" w14:textId="77777777">
        <w:trPr>
          <w:trHeight w:val="70"/>
        </w:trPr>
        <w:tc>
          <w:tcPr>
            <w:tcW w:w="557" w:type="dxa"/>
          </w:tcPr>
          <w:p w14:paraId="507D6271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5367B63" w14:textId="77777777" w:rsidR="0029443C" w:rsidRDefault="00000000">
            <w:pPr>
              <w:pStyle w:val="a8"/>
              <w:spacing w:beforeAutospacing="0" w:after="150" w:afterAutospacing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Удары по мячу ногой с места.</w:t>
            </w:r>
          </w:p>
        </w:tc>
        <w:tc>
          <w:tcPr>
            <w:tcW w:w="708" w:type="dxa"/>
          </w:tcPr>
          <w:p w14:paraId="46288C36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C97C837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14:paraId="05E89C3C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 освоения</w:t>
            </w:r>
            <w:r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ударов по мячу ногой  с места, с шага.</w:t>
            </w:r>
          </w:p>
        </w:tc>
        <w:tc>
          <w:tcPr>
            <w:tcW w:w="1986" w:type="dxa"/>
            <w:vMerge w:val="restart"/>
          </w:tcPr>
          <w:p w14:paraId="47BE4A64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Проявлять трудолюбие и упорство в достижении поставленных целей.             </w:t>
            </w:r>
          </w:p>
        </w:tc>
        <w:tc>
          <w:tcPr>
            <w:tcW w:w="1701" w:type="dxa"/>
            <w:vMerge w:val="restart"/>
          </w:tcPr>
          <w:p w14:paraId="6A38B8B0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Развивать мотивацию к обучению на основе игры. </w:t>
            </w:r>
          </w:p>
        </w:tc>
        <w:tc>
          <w:tcPr>
            <w:tcW w:w="1700" w:type="dxa"/>
            <w:vMerge w:val="restart"/>
          </w:tcPr>
          <w:p w14:paraId="1D123A64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Уметь задавать вопросы </w:t>
            </w:r>
          </w:p>
        </w:tc>
        <w:tc>
          <w:tcPr>
            <w:tcW w:w="1559" w:type="dxa"/>
            <w:vMerge w:val="restart"/>
          </w:tcPr>
          <w:p w14:paraId="5F56CADE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осознанно действовать на основе разных видов инструкций </w:t>
            </w:r>
          </w:p>
        </w:tc>
        <w:tc>
          <w:tcPr>
            <w:tcW w:w="1417" w:type="dxa"/>
            <w:vMerge w:val="restart"/>
          </w:tcPr>
          <w:p w14:paraId="1FB19DDD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 учащегося бережного отношения к своему здоровья</w:t>
            </w:r>
          </w:p>
        </w:tc>
      </w:tr>
      <w:tr w:rsidR="0029443C" w14:paraId="75DA4324" w14:textId="77777777">
        <w:tc>
          <w:tcPr>
            <w:tcW w:w="557" w:type="dxa"/>
            <w:tcBorders>
              <w:top w:val="nil"/>
            </w:tcBorders>
          </w:tcPr>
          <w:p w14:paraId="6E23DD28" w14:textId="77777777" w:rsidR="0029443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0E83599" w14:textId="77777777" w:rsidR="0029443C" w:rsidRDefault="00000000">
            <w:pPr>
              <w:pStyle w:val="a8"/>
              <w:spacing w:beforeAutospacing="0" w:after="150" w:afterAutospacing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Удары по мячу ногой с шаа.</w:t>
            </w:r>
          </w:p>
        </w:tc>
        <w:tc>
          <w:tcPr>
            <w:tcW w:w="708" w:type="dxa"/>
            <w:tcBorders>
              <w:top w:val="nil"/>
            </w:tcBorders>
          </w:tcPr>
          <w:p w14:paraId="175D2858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14:paraId="6BE171E3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14:paraId="42DAFAF7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</w:tcBorders>
          </w:tcPr>
          <w:p w14:paraId="65DAA5FA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101E5645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14:paraId="76E03E80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14:paraId="13CA9F80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14:paraId="5F55B3A9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14:paraId="514EB9BB" w14:textId="77777777" w:rsidR="0029443C" w:rsidRDefault="0029443C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54382C4D" w14:textId="77777777" w:rsidR="0029443C" w:rsidRDefault="0029443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0858FF" w14:textId="77777777" w:rsidR="0029443C" w:rsidRDefault="0029443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D4AEC00" w14:textId="77777777" w:rsidR="0029443C" w:rsidRDefault="0029443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4CB323" w14:textId="77777777" w:rsidR="0029443C" w:rsidRDefault="0029443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81185D" w14:textId="77777777" w:rsidR="0029443C" w:rsidRDefault="0029443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9068AD" w14:textId="77777777" w:rsidR="0029443C" w:rsidRDefault="0029443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0C73DC" w14:textId="77777777" w:rsidR="0029443C" w:rsidRDefault="0029443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C5B5E9" w14:textId="77777777" w:rsidR="0029443C" w:rsidRDefault="0029443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8E07034" w14:textId="77777777" w:rsidR="0029443C" w:rsidRDefault="00000000">
      <w:pPr>
        <w:spacing w:after="0" w:line="240" w:lineRule="auto"/>
        <w:ind w:left="108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7. Материально – техническое обеспечение образовательного процесса </w:t>
      </w:r>
      <w:r>
        <w:rPr>
          <w:rFonts w:ascii="Times New Roman" w:eastAsia="Calibri" w:hAnsi="Times New Roman" w:cs="Times New Roman"/>
          <w:b/>
          <w:sz w:val="24"/>
          <w:szCs w:val="24"/>
        </w:rPr>
        <w:t>коррекционного курса «Двигательное развитие».</w:t>
      </w:r>
    </w:p>
    <w:p w14:paraId="353D5C73" w14:textId="77777777" w:rsidR="0029443C" w:rsidRDefault="0029443C">
      <w:pPr>
        <w:spacing w:after="0" w:line="240" w:lineRule="auto"/>
        <w:ind w:left="144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106E4A" w14:textId="77777777" w:rsidR="0029443C" w:rsidRDefault="00000000">
      <w:pPr>
        <w:shd w:val="clear" w:color="auto" w:fill="FFFFFF"/>
        <w:spacing w:after="200" w:line="276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образовательном учреждении имеется спортивный зал, тренажёрный зал, соответствующее спортивное оборудование.                      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Спортивный инвентарь для гимнастики: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обруч пластмассовый, палка гимнастическая, перекладина навесная тренировочная, скакалка гимнастическая, бревно гимнастическое, козёл гимнастический, стенка гимнастическая, канат.                                                                              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Спортивный инвентарь для легкой атлетики: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малые мячи для метания, эстафетные палочки, свисток судейский, секундомер.                         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Спортивный инвентарь для настольного тенниса: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набор настольного тенниса, стол для настольного тенниса.                                                    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 xml:space="preserve">Спортивный инвентарь для футбола: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ворота для мини – футбола, мяч футбольный.         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Спортивный инвентарь для баскетбола: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мяч баскетбольный, щит тренировочный с фермой, кольцом, сеткой.                                                   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Спортивный инвентарь для волейбола: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мяч волейбольный, сетка волейбольная.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Прочие: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маты гимнастические, лыжи, барьеры.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Вспомогательное оборудование: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вспомогательное оборудование для оснащения мест хранения спортивного инвентаря и оборудования.</w:t>
      </w:r>
    </w:p>
    <w:p w14:paraId="2763BD70" w14:textId="77777777" w:rsidR="0029443C" w:rsidRDefault="00000000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8.Учебно – методический комплекс по предмету.</w:t>
      </w:r>
    </w:p>
    <w:p w14:paraId="38674023" w14:textId="77777777" w:rsidR="0029443C" w:rsidRDefault="00000000">
      <w:pPr>
        <w:shd w:val="clear" w:color="auto" w:fill="FFFFFF"/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Методические пособия и рекомендации.  Журнал «Физическая культура в школе». </w:t>
      </w:r>
    </w:p>
    <w:p w14:paraId="6C145F5F" w14:textId="77777777" w:rsidR="0029443C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Патрикеев А.Ю. Формирование личностных и регулятивных умений на уроках физической культуры. 1-11 классы / А.Ю. Патрикеев. – Волгоград: Учитель: ИП Гринин Л.Е., 2014. – 237 с.</w:t>
      </w:r>
    </w:p>
    <w:p w14:paraId="649BA57D" w14:textId="77777777" w:rsidR="0029443C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«Физическая культура» Методики, материалы к урокам 1-11 класс: рекомендации, разработки, из опыта работы (К-диск).</w:t>
      </w:r>
    </w:p>
    <w:p w14:paraId="42288E7E" w14:textId="77777777" w:rsidR="0029443C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«Физическая культура» рабочие программы 1- 11 класс (К-диск).</w:t>
      </w:r>
    </w:p>
    <w:p w14:paraId="28EF48B3" w14:textId="77777777" w:rsidR="0029443C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«Физическая культура» тематическое планирование (К-диск).</w:t>
      </w:r>
    </w:p>
    <w:p w14:paraId="7EC4B518" w14:textId="77777777" w:rsidR="0029443C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 «Физическая культура» - внеурочная деятельность. Спортивно-оздоровительное развитие личности (секции, олимпиады, досуговые программы) (К-диск).</w:t>
      </w:r>
    </w:p>
    <w:p w14:paraId="5B645127" w14:textId="77777777" w:rsidR="0029443C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 Организация спортивной работы в школе (К-диск).</w:t>
      </w:r>
    </w:p>
    <w:p w14:paraId="328A33B0" w14:textId="77777777" w:rsidR="0029443C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Байбородов Л.В., Бутин И.М. и др. «Методика обучения физической культуре 1-11 классы» Методическое пособие. М: «Гуманитарный издательский центр ВДАДОС» 2004.</w:t>
      </w:r>
    </w:p>
    <w:p w14:paraId="7AEDBDB4" w14:textId="77777777" w:rsidR="0029443C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Видякин М.В. «Система лыжной подготовки детей и подростков». Методическое пособие – Волгоград.  Учитель 2006.</w:t>
      </w:r>
    </w:p>
    <w:p w14:paraId="0D938945" w14:textId="77777777" w:rsidR="0029443C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Мишин В.И. Настольная книга учителя физической культуры. М. Астрель 2003 год.</w:t>
      </w:r>
    </w:p>
    <w:p w14:paraId="7005DEAD" w14:textId="77777777" w:rsidR="0029443C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Погадаев Г.И. Настольная книга учителя физической культуры. М., Просвещение, 2005 год.</w:t>
      </w:r>
    </w:p>
    <w:p w14:paraId="2C3C7F0C" w14:textId="77777777" w:rsidR="0029443C" w:rsidRDefault="00000000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Сборник нормативных документов. Физическая культура / сост. Э.Д. Днепров, А.Г. Аркадьев. М. Дрофа, 2004.</w:t>
      </w:r>
    </w:p>
    <w:p w14:paraId="27E2ADED" w14:textId="77777777" w:rsidR="0029443C" w:rsidRDefault="0029443C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E372A46" w14:textId="77777777" w:rsidR="0029443C" w:rsidRDefault="0029443C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55D9CB7" w14:textId="77777777" w:rsidR="0029443C" w:rsidRDefault="00000000">
      <w:pPr>
        <w:spacing w:after="0" w:line="240" w:lineRule="auto"/>
        <w:ind w:left="108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Таблица овладения  обучающимися программой  коррекционного курса  «Двигательное развитие».</w:t>
      </w:r>
    </w:p>
    <w:p w14:paraId="5351F7CA" w14:textId="77777777" w:rsidR="0029443C" w:rsidRDefault="0029443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676"/>
        <w:gridCol w:w="678"/>
        <w:gridCol w:w="675"/>
        <w:gridCol w:w="678"/>
        <w:gridCol w:w="675"/>
        <w:gridCol w:w="677"/>
        <w:gridCol w:w="676"/>
        <w:gridCol w:w="677"/>
        <w:gridCol w:w="677"/>
        <w:gridCol w:w="676"/>
        <w:gridCol w:w="677"/>
        <w:gridCol w:w="676"/>
        <w:gridCol w:w="677"/>
        <w:gridCol w:w="677"/>
        <w:gridCol w:w="676"/>
        <w:gridCol w:w="677"/>
        <w:gridCol w:w="676"/>
        <w:gridCol w:w="677"/>
        <w:gridCol w:w="677"/>
        <w:gridCol w:w="675"/>
        <w:gridCol w:w="678"/>
        <w:gridCol w:w="675"/>
      </w:tblGrid>
      <w:tr w:rsidR="0029443C" w14:paraId="25D78B95" w14:textId="77777777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BDC06" w14:textId="77777777" w:rsidR="0029443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Ф. И.</w:t>
            </w:r>
          </w:p>
          <w:p w14:paraId="18548B47" w14:textId="77777777" w:rsidR="0029443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уч-ся</w:t>
            </w:r>
          </w:p>
        </w:tc>
        <w:tc>
          <w:tcPr>
            <w:tcW w:w="1488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FE600" w14:textId="77777777" w:rsidR="0029443C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оценивания</w:t>
            </w:r>
          </w:p>
        </w:tc>
      </w:tr>
      <w:tr w:rsidR="0029443C" w14:paraId="5E7218FD" w14:textId="77777777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29716" w14:textId="77777777" w:rsidR="0029443C" w:rsidRDefault="0029443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B1D88" w14:textId="77777777" w:rsidR="0029443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8AB85" w14:textId="77777777" w:rsidR="0029443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8E13D" w14:textId="77777777" w:rsidR="0029443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5A56C" w14:textId="77777777" w:rsidR="0029443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7E5EA" w14:textId="77777777" w:rsidR="0029443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C3F5D" w14:textId="77777777" w:rsidR="0029443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7A848" w14:textId="77777777" w:rsidR="0029443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F8F4D" w14:textId="77777777" w:rsidR="0029443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938D8" w14:textId="77777777" w:rsidR="0029443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685F7" w14:textId="77777777" w:rsidR="0029443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E4A38" w14:textId="77777777" w:rsidR="0029443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 </w:t>
            </w:r>
          </w:p>
        </w:tc>
      </w:tr>
      <w:tr w:rsidR="0029443C" w14:paraId="1045AE70" w14:textId="77777777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58929" w14:textId="77777777" w:rsidR="0029443C" w:rsidRDefault="0029443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BCF46" w14:textId="77777777" w:rsidR="0029443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1п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B810D" w14:textId="77777777" w:rsidR="0029443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2п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2BAA6" w14:textId="77777777" w:rsidR="0029443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1п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F2D80" w14:textId="77777777" w:rsidR="0029443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2п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14E02" w14:textId="77777777" w:rsidR="0029443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79A5" w14:textId="77777777" w:rsidR="0029443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2п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97D64" w14:textId="77777777" w:rsidR="0029443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C45FD" w14:textId="77777777" w:rsidR="0029443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5BA86" w14:textId="77777777" w:rsidR="0029443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1п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188B0" w14:textId="77777777" w:rsidR="0029443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591E5" w14:textId="77777777" w:rsidR="0029443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1п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ABC61" w14:textId="77777777" w:rsidR="0029443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9CC4C" w14:textId="77777777" w:rsidR="0029443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F7180" w14:textId="77777777" w:rsidR="0029443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2п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218F0" w14:textId="77777777" w:rsidR="0029443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7612" w14:textId="77777777" w:rsidR="0029443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2п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563EE" w14:textId="77777777" w:rsidR="0029443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7A809" w14:textId="77777777" w:rsidR="0029443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61D71" w14:textId="77777777" w:rsidR="0029443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1п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4260F" w14:textId="77777777" w:rsidR="0029443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2п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4D529" w14:textId="77777777" w:rsidR="0029443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1п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232DA" w14:textId="77777777" w:rsidR="0029443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2п</w:t>
            </w:r>
          </w:p>
        </w:tc>
      </w:tr>
      <w:tr w:rsidR="0029443C" w14:paraId="79FE2033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1BEF9" w14:textId="77777777" w:rsidR="0029443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850D0" w14:textId="77777777" w:rsidR="0029443C" w:rsidRDefault="0029443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12D28" w14:textId="77777777" w:rsidR="0029443C" w:rsidRDefault="0029443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E1917" w14:textId="77777777" w:rsidR="0029443C" w:rsidRDefault="0029443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58517" w14:textId="77777777" w:rsidR="0029443C" w:rsidRDefault="0029443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F6F0A" w14:textId="77777777" w:rsidR="0029443C" w:rsidRDefault="0029443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3A880" w14:textId="77777777" w:rsidR="0029443C" w:rsidRDefault="0029443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4167D" w14:textId="77777777" w:rsidR="0029443C" w:rsidRDefault="0029443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F60AC" w14:textId="77777777" w:rsidR="0029443C" w:rsidRDefault="0029443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C8737" w14:textId="77777777" w:rsidR="0029443C" w:rsidRDefault="0029443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C4451" w14:textId="77777777" w:rsidR="0029443C" w:rsidRDefault="0029443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58A27" w14:textId="77777777" w:rsidR="0029443C" w:rsidRDefault="0029443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1D2E1" w14:textId="77777777" w:rsidR="0029443C" w:rsidRDefault="0029443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40457" w14:textId="77777777" w:rsidR="0029443C" w:rsidRDefault="0029443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74828" w14:textId="77777777" w:rsidR="0029443C" w:rsidRDefault="0029443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81C77" w14:textId="77777777" w:rsidR="0029443C" w:rsidRDefault="0029443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8FDD6" w14:textId="77777777" w:rsidR="0029443C" w:rsidRDefault="0029443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ED735" w14:textId="77777777" w:rsidR="0029443C" w:rsidRDefault="0029443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2C545" w14:textId="77777777" w:rsidR="0029443C" w:rsidRDefault="0029443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6F109" w14:textId="77777777" w:rsidR="0029443C" w:rsidRDefault="0029443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9C19B" w14:textId="77777777" w:rsidR="0029443C" w:rsidRDefault="0029443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54143" w14:textId="77777777" w:rsidR="0029443C" w:rsidRDefault="0029443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554AC" w14:textId="77777777" w:rsidR="0029443C" w:rsidRDefault="0029443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443C" w14:paraId="25CEB912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63CF0" w14:textId="77777777" w:rsidR="0029443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C9921" w14:textId="77777777" w:rsidR="0029443C" w:rsidRDefault="0029443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B6DF0" w14:textId="77777777" w:rsidR="0029443C" w:rsidRDefault="0029443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5800D" w14:textId="77777777" w:rsidR="0029443C" w:rsidRDefault="0029443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E7A32" w14:textId="77777777" w:rsidR="0029443C" w:rsidRDefault="0029443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2933A" w14:textId="77777777" w:rsidR="0029443C" w:rsidRDefault="0029443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6E159" w14:textId="77777777" w:rsidR="0029443C" w:rsidRDefault="0029443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005E7" w14:textId="77777777" w:rsidR="0029443C" w:rsidRDefault="0029443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F17FC" w14:textId="77777777" w:rsidR="0029443C" w:rsidRDefault="0029443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7C058" w14:textId="77777777" w:rsidR="0029443C" w:rsidRDefault="0029443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AB75E" w14:textId="77777777" w:rsidR="0029443C" w:rsidRDefault="0029443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95FB7" w14:textId="77777777" w:rsidR="0029443C" w:rsidRDefault="0029443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9A10D" w14:textId="77777777" w:rsidR="0029443C" w:rsidRDefault="0029443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415F8" w14:textId="77777777" w:rsidR="0029443C" w:rsidRDefault="0029443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BD406" w14:textId="77777777" w:rsidR="0029443C" w:rsidRDefault="0029443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1D541" w14:textId="77777777" w:rsidR="0029443C" w:rsidRDefault="0029443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EE7BE" w14:textId="77777777" w:rsidR="0029443C" w:rsidRDefault="0029443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D48A7" w14:textId="77777777" w:rsidR="0029443C" w:rsidRDefault="0029443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90655" w14:textId="77777777" w:rsidR="0029443C" w:rsidRDefault="0029443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4D8A6" w14:textId="77777777" w:rsidR="0029443C" w:rsidRDefault="0029443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8361D" w14:textId="77777777" w:rsidR="0029443C" w:rsidRDefault="0029443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0E043" w14:textId="77777777" w:rsidR="0029443C" w:rsidRDefault="0029443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82922" w14:textId="77777777" w:rsidR="0029443C" w:rsidRDefault="0029443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069EB877" w14:textId="77777777" w:rsidR="0029443C" w:rsidRDefault="000000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Условные обозначения.</w:t>
      </w:r>
    </w:p>
    <w:p w14:paraId="1217674E" w14:textId="77777777" w:rsidR="0029443C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1 - Умение выполнять ходьбу «змейкой».</w:t>
      </w:r>
    </w:p>
    <w:p w14:paraId="26E2C60C" w14:textId="77777777" w:rsidR="0029443C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2 - Умение выполнять ходьбу друг за другом.                                                                                                 Н. г. – Начало года.</w:t>
      </w:r>
    </w:p>
    <w:p w14:paraId="64D4825D" w14:textId="77777777" w:rsidR="0029443C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3 - Умение ползать по гимнастической скамейке.                                                                                           К. г. – Конец года.</w:t>
      </w:r>
    </w:p>
    <w:p w14:paraId="479A18FB" w14:textId="77777777" w:rsidR="0029443C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4 - Умение выполнять общеразвивающие  упражнения с гимнастической  палкой.</w:t>
      </w:r>
    </w:p>
    <w:p w14:paraId="7DBD1DEF" w14:textId="77777777" w:rsidR="0029443C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 – Умение непрерывно бежать 30 – 40 секунд.</w:t>
      </w:r>
    </w:p>
    <w:p w14:paraId="5B326856" w14:textId="77777777" w:rsidR="0029443C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6 - Умение ходить по гимнастической скамейке.</w:t>
      </w:r>
    </w:p>
    <w:p w14:paraId="37D997AA" w14:textId="77777777" w:rsidR="0029443C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7 - Умение выполнять прыжки из обруча в обруч.</w:t>
      </w:r>
    </w:p>
    <w:p w14:paraId="319C283B" w14:textId="77777777" w:rsidR="0029443C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8 - Умение выполнять прыжки с высоты 10 – 15 см.</w:t>
      </w:r>
    </w:p>
    <w:p w14:paraId="4EC0203F" w14:textId="77777777" w:rsidR="0029443C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9 -Умение выполнять броски мяча в сетку (сетка низко повешена).</w:t>
      </w:r>
    </w:p>
    <w:p w14:paraId="3BA1EF4C" w14:textId="77777777" w:rsidR="0029443C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10 - Умение выполнять поднимание поочерёдно согнутых в коленях ног, перекладывать под ними мяч.</w:t>
      </w:r>
    </w:p>
    <w:p w14:paraId="4E660B5A" w14:textId="77777777" w:rsidR="0029443C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11 - Умение выполнять ходьбу по гимнастической палке боковым приставным шагом.</w:t>
      </w:r>
    </w:p>
    <w:p w14:paraId="3BCE663E" w14:textId="77777777" w:rsidR="0029443C" w:rsidRDefault="0000000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Критерии:                                                                                                               Уровни оценивания:</w:t>
      </w:r>
    </w:p>
    <w:p w14:paraId="78353D99" w14:textId="77777777" w:rsidR="0029443C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1б. – отсутствие сформированных критериев;                                                                                    Высокий – 55 – 45 баллов.</w:t>
      </w:r>
    </w:p>
    <w:p w14:paraId="2D89180F" w14:textId="77777777" w:rsidR="0029443C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2б. – слабо сформированные критерии;                                                                                               Средний – 44 – 34 балла.                                                                                                           3б. – неустойчиво сформированные критерии;                                                                                   Низкий – 33 – 23 балла.</w:t>
      </w:r>
    </w:p>
    <w:p w14:paraId="7F6CCC7D" w14:textId="77777777" w:rsidR="0029443C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4б. – сформированные критерии;                                                                                                          Несформированный – 22 и ниже.</w:t>
      </w:r>
    </w:p>
    <w:p w14:paraId="0BEDDDD6" w14:textId="77777777" w:rsidR="0029443C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5б. – самостоятельно использует полученные знания, умения, </w:t>
      </w:r>
    </w:p>
    <w:p w14:paraId="3F640920" w14:textId="77777777" w:rsidR="0029443C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навыки в жизни.                                                                                                                                          </w:t>
      </w:r>
    </w:p>
    <w:p w14:paraId="7BBED4CE" w14:textId="77777777" w:rsidR="0029443C" w:rsidRDefault="002944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2F6EE47" w14:textId="77777777" w:rsidR="0029443C" w:rsidRDefault="00000000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2.Таблица овладения  обучающимися программой коррекционного курса  «Двигательное развитие».</w:t>
      </w:r>
    </w:p>
    <w:p w14:paraId="361FF4FB" w14:textId="77777777" w:rsidR="0029443C" w:rsidRDefault="0029443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9"/>
        <w:tblW w:w="4900" w:type="pct"/>
        <w:tblLayout w:type="fixed"/>
        <w:tblLook w:val="04A0" w:firstRow="1" w:lastRow="0" w:firstColumn="1" w:lastColumn="0" w:noHBand="0" w:noVBand="1"/>
      </w:tblPr>
      <w:tblGrid>
        <w:gridCol w:w="3328"/>
        <w:gridCol w:w="2812"/>
        <w:gridCol w:w="2810"/>
        <w:gridCol w:w="2810"/>
        <w:gridCol w:w="2817"/>
      </w:tblGrid>
      <w:tr w:rsidR="0029443C" w14:paraId="7D07316A" w14:textId="77777777">
        <w:tc>
          <w:tcPr>
            <w:tcW w:w="3329" w:type="dxa"/>
            <w:vMerge w:val="restart"/>
          </w:tcPr>
          <w:p w14:paraId="03061D33" w14:textId="77777777" w:rsidR="0029443C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257" w:type="dxa"/>
            <w:gridSpan w:val="4"/>
            <w:tcBorders>
              <w:bottom w:val="nil"/>
            </w:tcBorders>
          </w:tcPr>
          <w:p w14:paraId="1C9AE31B" w14:textId="77777777" w:rsidR="0029443C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анализа  освоения программы</w:t>
            </w:r>
          </w:p>
        </w:tc>
      </w:tr>
      <w:tr w:rsidR="0029443C" w14:paraId="3C6AB93D" w14:textId="77777777">
        <w:tc>
          <w:tcPr>
            <w:tcW w:w="3329" w:type="dxa"/>
            <w:vMerge/>
            <w:vAlign w:val="center"/>
          </w:tcPr>
          <w:p w14:paraId="17FF9F9A" w14:textId="77777777" w:rsidR="0029443C" w:rsidRDefault="002944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</w:tcPr>
          <w:p w14:paraId="449AA698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14:paraId="7BF5F247" w14:textId="77777777" w:rsidR="0029443C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2812" w:type="dxa"/>
          </w:tcPr>
          <w:p w14:paraId="255C7E90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8701C06" w14:textId="77777777" w:rsidR="0029443C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2812" w:type="dxa"/>
          </w:tcPr>
          <w:p w14:paraId="2FEFF77C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14:paraId="23F619B4" w14:textId="77777777" w:rsidR="0029443C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2819" w:type="dxa"/>
          </w:tcPr>
          <w:p w14:paraId="3344D712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2FBAEB8" w14:textId="77777777" w:rsidR="0029443C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несформированный</w:t>
            </w:r>
          </w:p>
        </w:tc>
      </w:tr>
      <w:tr w:rsidR="0029443C" w14:paraId="55055396" w14:textId="77777777">
        <w:tc>
          <w:tcPr>
            <w:tcW w:w="3329" w:type="dxa"/>
          </w:tcPr>
          <w:p w14:paraId="65511E51" w14:textId="77777777" w:rsidR="0029443C" w:rsidRDefault="002944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</w:tcPr>
          <w:p w14:paraId="7404FC5D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</w:tcPr>
          <w:p w14:paraId="7E526E0C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</w:tcPr>
          <w:p w14:paraId="3B54C2B6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9" w:type="dxa"/>
          </w:tcPr>
          <w:p w14:paraId="3DBE9FCD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443C" w14:paraId="525C1981" w14:textId="77777777">
        <w:tc>
          <w:tcPr>
            <w:tcW w:w="3329" w:type="dxa"/>
          </w:tcPr>
          <w:p w14:paraId="486492B5" w14:textId="77777777" w:rsidR="0029443C" w:rsidRDefault="002944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</w:tcPr>
          <w:p w14:paraId="555D1533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</w:tcPr>
          <w:p w14:paraId="6F03317F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</w:tcPr>
          <w:p w14:paraId="688ECB85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9" w:type="dxa"/>
          </w:tcPr>
          <w:p w14:paraId="4922AD38" w14:textId="77777777" w:rsidR="0029443C" w:rsidRDefault="00294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443C" w14:paraId="7095C09F" w14:textId="77777777">
        <w:tc>
          <w:tcPr>
            <w:tcW w:w="3329" w:type="dxa"/>
          </w:tcPr>
          <w:p w14:paraId="324B53BD" w14:textId="77777777" w:rsidR="0029443C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Кол.чел/%</w:t>
            </w:r>
          </w:p>
        </w:tc>
        <w:tc>
          <w:tcPr>
            <w:tcW w:w="2814" w:type="dxa"/>
          </w:tcPr>
          <w:p w14:paraId="0ED84664" w14:textId="77777777" w:rsidR="0029443C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Кол.чел/%</w:t>
            </w:r>
          </w:p>
        </w:tc>
        <w:tc>
          <w:tcPr>
            <w:tcW w:w="2812" w:type="dxa"/>
          </w:tcPr>
          <w:p w14:paraId="1A111DCE" w14:textId="77777777" w:rsidR="0029443C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Кол.чел/%</w:t>
            </w:r>
          </w:p>
        </w:tc>
        <w:tc>
          <w:tcPr>
            <w:tcW w:w="2812" w:type="dxa"/>
          </w:tcPr>
          <w:p w14:paraId="1DB13983" w14:textId="77777777" w:rsidR="0029443C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Кол.чел/%</w:t>
            </w:r>
          </w:p>
        </w:tc>
        <w:tc>
          <w:tcPr>
            <w:tcW w:w="2819" w:type="dxa"/>
          </w:tcPr>
          <w:p w14:paraId="32F8099E" w14:textId="77777777" w:rsidR="0029443C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Кол.чел/%</w:t>
            </w:r>
          </w:p>
        </w:tc>
      </w:tr>
    </w:tbl>
    <w:p w14:paraId="3C0B85E1" w14:textId="77777777" w:rsidR="0029443C" w:rsidRDefault="0029443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1BD4CB" w14:textId="77777777" w:rsidR="0029443C" w:rsidRDefault="0029443C">
      <w:pPr>
        <w:spacing w:after="0" w:line="240" w:lineRule="auto"/>
        <w:ind w:left="502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BF313C" w14:textId="77777777" w:rsidR="0029443C" w:rsidRDefault="0029443C">
      <w:pPr>
        <w:spacing w:after="0" w:line="240" w:lineRule="auto"/>
        <w:ind w:left="502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D09B33" w14:textId="77777777" w:rsidR="0029443C" w:rsidRDefault="0029443C">
      <w:pPr>
        <w:spacing w:after="0" w:line="240" w:lineRule="auto"/>
        <w:ind w:left="502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DEA32F" w14:textId="77777777" w:rsidR="0029443C" w:rsidRDefault="0029443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2709A2" w14:textId="77777777" w:rsidR="0029443C" w:rsidRDefault="0029443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9A9513D" w14:textId="77777777" w:rsidR="0029443C" w:rsidRDefault="0029443C">
      <w:pPr>
        <w:spacing w:before="120" w:after="12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9E4C47" w14:textId="77777777" w:rsidR="0029443C" w:rsidRDefault="0029443C">
      <w:pPr>
        <w:spacing w:before="120" w:after="12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E125B2" w14:textId="77777777" w:rsidR="0029443C" w:rsidRDefault="002944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66FF8B3" w14:textId="77777777" w:rsidR="0029443C" w:rsidRDefault="002944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A4DF77" w14:textId="77777777" w:rsidR="0029443C" w:rsidRDefault="002944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1DBC90" w14:textId="77777777" w:rsidR="0029443C" w:rsidRDefault="0029443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D79C1B" w14:textId="77777777" w:rsidR="0029443C" w:rsidRDefault="0029443C">
      <w:pPr>
        <w:spacing w:after="0" w:line="240" w:lineRule="auto"/>
        <w:ind w:left="502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8C8FB2" w14:textId="77777777" w:rsidR="0029443C" w:rsidRDefault="0029443C">
      <w:pPr>
        <w:spacing w:after="0" w:line="240" w:lineRule="auto"/>
        <w:ind w:left="502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71A257" w14:textId="77777777" w:rsidR="0029443C" w:rsidRDefault="0029443C">
      <w:pPr>
        <w:spacing w:after="0" w:line="240" w:lineRule="auto"/>
        <w:ind w:left="502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6DB50D" w14:textId="77777777" w:rsidR="0029443C" w:rsidRDefault="0029443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C79E92" w14:textId="77777777" w:rsidR="0029443C" w:rsidRDefault="0029443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1B21A2" w14:textId="77777777" w:rsidR="0029443C" w:rsidRDefault="0029443C">
      <w:pPr>
        <w:spacing w:before="120" w:after="12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E5E81E" w14:textId="77777777" w:rsidR="0029443C" w:rsidRDefault="0029443C">
      <w:pPr>
        <w:spacing w:before="120" w:after="12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069D72" w14:textId="77777777" w:rsidR="0029443C" w:rsidRDefault="0029443C">
      <w:pPr>
        <w:spacing w:before="120" w:after="12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0D2CA07" w14:textId="77777777" w:rsidR="0029443C" w:rsidRDefault="0029443C">
      <w:pPr>
        <w:spacing w:before="120" w:after="12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9D1715" w14:textId="77777777" w:rsidR="0029443C" w:rsidRDefault="0029443C">
      <w:pPr>
        <w:spacing w:before="120" w:after="12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8B3E5E" w14:textId="77777777" w:rsidR="0029443C" w:rsidRDefault="00000000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</w:t>
      </w:r>
    </w:p>
    <w:sectPr w:rsidR="0029443C">
      <w:pgSz w:w="16838" w:h="11906" w:orient="landscape"/>
      <w:pgMar w:top="1134" w:right="678" w:bottom="850" w:left="1276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E2122A" w14:textId="77777777" w:rsidR="005B7B86" w:rsidRDefault="005B7B86">
      <w:pPr>
        <w:spacing w:line="240" w:lineRule="auto"/>
      </w:pPr>
      <w:r>
        <w:separator/>
      </w:r>
    </w:p>
  </w:endnote>
  <w:endnote w:type="continuationSeparator" w:id="0">
    <w:p w14:paraId="487ACAAA" w14:textId="77777777" w:rsidR="005B7B86" w:rsidRDefault="005B7B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altName w:val="Arimo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Cambria"/>
    <w:charset w:val="01"/>
    <w:family w:val="roman"/>
    <w:pitch w:val="default"/>
    <w:sig w:usb0="A00002EF" w:usb1="5000204B" w:usb2="00000020" w:usb3="00000000" w:csb0="20000097" w:csb1="00000000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Arimo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D8EA75" w14:textId="77777777" w:rsidR="005B7B86" w:rsidRDefault="005B7B86">
      <w:pPr>
        <w:spacing w:after="0"/>
      </w:pPr>
      <w:r>
        <w:separator/>
      </w:r>
    </w:p>
  </w:footnote>
  <w:footnote w:type="continuationSeparator" w:id="0">
    <w:p w14:paraId="6680122A" w14:textId="77777777" w:rsidR="005B7B86" w:rsidRDefault="005B7B8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7FBF572"/>
    <w:multiLevelType w:val="multilevel"/>
    <w:tmpl w:val="B7FBF572"/>
    <w:lvl w:ilvl="0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F6FF7CEF"/>
    <w:multiLevelType w:val="multilevel"/>
    <w:tmpl w:val="F6FF7CE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2"/>
      <w:numFmt w:val="decimal"/>
      <w:lvlText w:val="%2."/>
      <w:lvlJc w:val="left"/>
      <w:pPr>
        <w:tabs>
          <w:tab w:val="left" w:pos="0"/>
        </w:tabs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FBAF33DE"/>
    <w:multiLevelType w:val="multilevel"/>
    <w:tmpl w:val="FBAF33DE"/>
    <w:lvl w:ilvl="0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FBFAA174"/>
    <w:multiLevelType w:val="multilevel"/>
    <w:tmpl w:val="FBFAA174"/>
    <w:lvl w:ilvl="0">
      <w:start w:val="1"/>
      <w:numFmt w:val="bullet"/>
      <w:lvlText w:val=""/>
      <w:lvlJc w:val="left"/>
      <w:pPr>
        <w:tabs>
          <w:tab w:val="left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 w15:restartNumberingAfterBreak="0">
    <w:nsid w:val="FEB50F31"/>
    <w:multiLevelType w:val="multilevel"/>
    <w:tmpl w:val="FEB50F31"/>
    <w:lvl w:ilvl="0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 w16cid:durableId="353385590">
    <w:abstractNumId w:val="1"/>
  </w:num>
  <w:num w:numId="2" w16cid:durableId="1077556527">
    <w:abstractNumId w:val="3"/>
  </w:num>
  <w:num w:numId="3" w16cid:durableId="171384710">
    <w:abstractNumId w:val="4"/>
  </w:num>
  <w:num w:numId="4" w16cid:durableId="256406935">
    <w:abstractNumId w:val="0"/>
  </w:num>
  <w:num w:numId="5" w16cid:durableId="19528608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443C"/>
    <w:rsid w:val="FFFBCE40"/>
    <w:rsid w:val="000A2BDF"/>
    <w:rsid w:val="0029443C"/>
    <w:rsid w:val="005B7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83D49"/>
  <w15:docId w15:val="{92717030-5715-42B9-99B1-8FBF79407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caption"/>
    <w:basedOn w:val="a"/>
    <w:next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6">
    <w:name w:val="Body Text"/>
    <w:basedOn w:val="a"/>
    <w:qFormat/>
    <w:pPr>
      <w:spacing w:after="140" w:line="276" w:lineRule="auto"/>
    </w:pPr>
  </w:style>
  <w:style w:type="paragraph" w:styleId="a7">
    <w:name w:val="List"/>
    <w:basedOn w:val="a6"/>
    <w:qFormat/>
    <w:rPr>
      <w:rFonts w:ascii="PT Astra Serif" w:hAnsi="PT Astra Serif" w:cs="Noto Sans Devanagari"/>
    </w:rPr>
  </w:style>
  <w:style w:type="paragraph" w:styleId="a8">
    <w:name w:val="Normal (Web)"/>
    <w:basedOn w:val="a"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paragraph" w:customStyle="1" w:styleId="1">
    <w:name w:val="Заголовок1"/>
    <w:basedOn w:val="a"/>
    <w:next w:val="a6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10">
    <w:name w:val="Указатель1"/>
    <w:basedOn w:val="a"/>
    <w:qFormat/>
    <w:pPr>
      <w:suppressLineNumbers/>
    </w:pPr>
    <w:rPr>
      <w:rFonts w:ascii="PT Astra Serif" w:hAnsi="PT Astra Serif" w:cs="Noto Sans Devanagari"/>
      <w:lang w:val="zh-CN" w:eastAsia="zh-CN" w:bidi="zh-CN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paragraph" w:styleId="ab">
    <w:name w:val="No Spacing"/>
    <w:uiPriority w:val="99"/>
    <w:qFormat/>
    <w:pPr>
      <w:suppressAutoHyphens/>
    </w:pPr>
    <w:rPr>
      <w:rFonts w:cs="Times New Roman"/>
      <w:sz w:val="22"/>
      <w:szCs w:val="22"/>
      <w:lang w:eastAsia="en-US"/>
    </w:rPr>
  </w:style>
  <w:style w:type="paragraph" w:customStyle="1" w:styleId="Default">
    <w:name w:val="Default"/>
    <w:qFormat/>
    <w:pPr>
      <w:suppressAutoHyphens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table" w:customStyle="1" w:styleId="11">
    <w:name w:val="Сетка таблицы1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4587</Words>
  <Characters>26150</Characters>
  <Application>Microsoft Office Word</Application>
  <DocSecurity>0</DocSecurity>
  <Lines>217</Lines>
  <Paragraphs>61</Paragraphs>
  <ScaleCrop>false</ScaleCrop>
  <Company>SPecialiST RePack</Company>
  <LinksUpToDate>false</LinksUpToDate>
  <CharactersWithSpaces>30676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Ирина Николаевна</cp:lastModifiedBy>
  <cp:revision>43</cp:revision>
  <cp:lastPrinted>2023-09-28T17:30:00Z</cp:lastPrinted>
  <dcterms:created xsi:type="dcterms:W3CDTF">2022-09-18T09:55:00Z</dcterms:created>
  <dcterms:modified xsi:type="dcterms:W3CDTF">2024-10-16T07:30:00Z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