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5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C023B8" w14:paraId="081E252B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7A622E66" w14:textId="77777777" w:rsidR="00C023B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14:paraId="239AE9FB" w14:textId="77777777" w:rsidR="00C023B8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14:paraId="090EFD75" w14:textId="77777777" w:rsidR="00C023B8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09.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2024г.</w:t>
            </w:r>
          </w:p>
          <w:p w14:paraId="1F1E189E" w14:textId="77777777" w:rsidR="00C023B8" w:rsidRDefault="00C023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0A33831" w14:textId="77777777" w:rsidR="00C023B8" w:rsidRDefault="00C02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70AFA4FC" w14:textId="77777777" w:rsidR="00C023B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1D595B0C" w14:textId="77777777" w:rsidR="00C023B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0806ACCF" w14:textId="77777777" w:rsidR="00C023B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14:paraId="032045B0" w14:textId="77777777" w:rsidR="00C023B8" w:rsidRDefault="000000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«02»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09.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2024г</w:t>
            </w:r>
          </w:p>
        </w:tc>
      </w:tr>
    </w:tbl>
    <w:p w14:paraId="078486E4" w14:textId="77777777" w:rsidR="00C023B8" w:rsidRDefault="00C023B8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37A001" w14:textId="77777777" w:rsidR="00C023B8" w:rsidRDefault="00C023B8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020003" w14:textId="77777777" w:rsidR="00C023B8" w:rsidRDefault="00C023B8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C74821" w14:textId="77777777" w:rsidR="00C023B8" w:rsidRDefault="00C023B8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6DB71" w14:textId="77777777" w:rsidR="00C023B8" w:rsidRDefault="00C023B8">
      <w:pPr>
        <w:tabs>
          <w:tab w:val="left" w:pos="621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BD37C9" w14:textId="77777777" w:rsidR="00C023B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14:paraId="6511DEEA" w14:textId="77777777" w:rsidR="00C023B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учебному предмету «Речь и альтернативная коммуникация»</w:t>
      </w:r>
    </w:p>
    <w:p w14:paraId="79A1A4B3" w14:textId="77777777" w:rsidR="00C023B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 предметной области «Язык и речевая практика»</w:t>
      </w:r>
    </w:p>
    <w:p w14:paraId="4938643B" w14:textId="77777777" w:rsidR="00C023B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обучающихся 6Г класса c РАС с нарушением интеллекта (вариант 2)</w:t>
      </w:r>
    </w:p>
    <w:p w14:paraId="136A195B" w14:textId="77777777" w:rsidR="00C023B8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2024-2025 учебный год</w:t>
      </w:r>
    </w:p>
    <w:p w14:paraId="685B7D71" w14:textId="77777777" w:rsidR="00C023B8" w:rsidRDefault="00C023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E83989" w14:textId="77777777" w:rsidR="00C023B8" w:rsidRDefault="00C023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F3FC50" w14:textId="77777777" w:rsidR="00C023B8" w:rsidRDefault="00C023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33DBC" w14:textId="77777777" w:rsidR="00C023B8" w:rsidRDefault="00C023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90449BC" w14:textId="77777777" w:rsidR="00C023B8" w:rsidRDefault="000000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Ответственный за реализацию программы</w:t>
      </w:r>
    </w:p>
    <w:p w14:paraId="148D95A1" w14:textId="77777777" w:rsidR="00C023B8" w:rsidRDefault="00000000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Бикмендеева Т.В.</w:t>
      </w:r>
    </w:p>
    <w:p w14:paraId="16B1FD49" w14:textId="77777777" w:rsidR="00C023B8" w:rsidRDefault="00000000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  </w:t>
      </w:r>
    </w:p>
    <w:p w14:paraId="454E8B0C" w14:textId="77777777" w:rsidR="00C023B8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Утверждено на заседании</w:t>
      </w:r>
    </w:p>
    <w:p w14:paraId="713927AB" w14:textId="77777777" w:rsidR="00C023B8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Педагогического совета от 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28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 </w:t>
      </w:r>
      <w:r>
        <w:rPr>
          <w:rFonts w:ascii="Times New Roman" w:eastAsia="Calibri" w:hAnsi="Times New Roman" w:cs="Times New Roman"/>
          <w:sz w:val="24"/>
          <w:szCs w:val="24"/>
        </w:rPr>
        <w:t>2024г</w:t>
      </w:r>
    </w:p>
    <w:p w14:paraId="38B3C2EF" w14:textId="77777777" w:rsidR="00C023B8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   № 7</w:t>
      </w:r>
    </w:p>
    <w:p w14:paraId="634A0F62" w14:textId="77777777" w:rsidR="00C023B8" w:rsidRDefault="00C023B8">
      <w:pPr>
        <w:spacing w:line="36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2B3D0429" w14:textId="77777777" w:rsidR="00C023B8" w:rsidRDefault="00C023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D55F67" w14:textId="77777777" w:rsidR="00C023B8" w:rsidRDefault="00C023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AB9C956" w14:textId="77777777" w:rsidR="00C023B8" w:rsidRDefault="00C023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46DB6B2" w14:textId="77777777" w:rsidR="00C023B8" w:rsidRDefault="00C023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0684F6" w14:textId="77777777" w:rsidR="00C023B8" w:rsidRDefault="00C023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FA13BA" w14:textId="77777777" w:rsidR="007D7EB7" w:rsidRDefault="007D7EB7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9F1CF31" w14:textId="4B184ACA" w:rsidR="00C023B8" w:rsidRDefault="00000000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  <w:lastRenderedPageBreak/>
        <w:t>Основания разработки рабочей программы:</w:t>
      </w:r>
    </w:p>
    <w:p w14:paraId="3CA66269" w14:textId="77777777" w:rsidR="00C023B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14:paraId="561A3514" w14:textId="77777777" w:rsidR="00C023B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6731F6D" w14:textId="77777777" w:rsidR="00C023B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4989664C" w14:textId="77777777" w:rsidR="00C023B8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37265950" w14:textId="77777777" w:rsidR="00C023B8" w:rsidRDefault="00C02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3D1486" w14:textId="77777777" w:rsidR="00C023B8" w:rsidRDefault="00000000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4936F1" w14:textId="77777777" w:rsidR="00C023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При составлении программы учитывались возрастные и психофизиологические особенности обучающихся с РАС с  нарушением интеллекта,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4ACD825C" w14:textId="77777777" w:rsidR="00C023B8" w:rsidRDefault="00000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lang w:eastAsia="ru-RU"/>
        </w:rPr>
        <w:t>по учебному предмету «Речь и альтернативная коммуникация»</w:t>
      </w:r>
      <w:r>
        <w:rPr>
          <w:rFonts w:ascii="Times New Roman" w:eastAsia="Times New Roman" w:hAnsi="Times New Roman" w:cs="Times New Roman"/>
          <w:lang w:eastAsia="ru-RU"/>
        </w:rPr>
        <w:t xml:space="preserve">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490ECFD9" w14:textId="77777777" w:rsidR="00C023B8" w:rsidRDefault="00000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</w:rPr>
        <w:t>Адаптированная образовательная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58489C29" w14:textId="77777777" w:rsidR="00C023B8" w:rsidRDefault="00C023B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14:paraId="749BB30C" w14:textId="77777777" w:rsidR="00C023B8" w:rsidRDefault="0000000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Цель обучения:</w:t>
      </w:r>
      <w:r>
        <w:rPr>
          <w:rFonts w:ascii="Times New Roman" w:eastAsia="Arial Unicode MS" w:hAnsi="Times New Roman" w:cs="Calibri"/>
          <w:bCs/>
          <w:color w:val="00000A"/>
          <w:kern w:val="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формирование коммуникативных и речевых навыков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</w:p>
    <w:p w14:paraId="1430D19E" w14:textId="77777777" w:rsidR="00C023B8" w:rsidRDefault="00C023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14:paraId="2FE6506C" w14:textId="77777777" w:rsidR="00C023B8" w:rsidRDefault="000000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Задачи  изучения:</w:t>
      </w:r>
    </w:p>
    <w:p w14:paraId="31A817A7" w14:textId="77777777" w:rsidR="00C023B8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навыков установления, поддержания и завершения контакта;</w:t>
      </w:r>
    </w:p>
    <w:p w14:paraId="18A02209" w14:textId="77777777" w:rsidR="00C023B8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умения понимать обращенную речь;</w:t>
      </w:r>
    </w:p>
    <w:p w14:paraId="524667DE" w14:textId="77777777" w:rsidR="00C023B8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умения употреблять в ходе общения слоги, слова, строить предложения, связные высказывания</w:t>
      </w:r>
      <w:r>
        <w:rPr>
          <w:rFonts w:ascii="Times New Roman" w:eastAsia="Times New Roman" w:hAnsi="Times New Roman" w:cs="Times New Roman"/>
          <w:b/>
        </w:rPr>
        <w:t>;</w:t>
      </w:r>
    </w:p>
    <w:p w14:paraId="720B9D1E" w14:textId="77777777" w:rsidR="00C023B8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формирование предпосылок к осмысленному чтению и письму, </w:t>
      </w:r>
    </w:p>
    <w:p w14:paraId="42977033" w14:textId="77777777" w:rsidR="00C023B8" w:rsidRDefault="0000000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элементарных навыков чтения и письма.</w:t>
      </w:r>
    </w:p>
    <w:p w14:paraId="46B8285F" w14:textId="77777777" w:rsidR="00C023B8" w:rsidRDefault="00C023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21F1A82B" w14:textId="77777777" w:rsidR="00C023B8" w:rsidRDefault="00C023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4ECD436D" w14:textId="77777777" w:rsidR="00C023B8" w:rsidRDefault="00C023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33A08337" w14:textId="77777777" w:rsidR="00C023B8" w:rsidRDefault="00C023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2FD6ADEC" w14:textId="77777777" w:rsidR="00C023B8" w:rsidRDefault="00000000">
      <w:pPr>
        <w:pStyle w:val="af"/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Общая характеристика учебного предмета.</w:t>
      </w:r>
    </w:p>
    <w:p w14:paraId="59DB0183" w14:textId="77777777" w:rsidR="00C023B8" w:rsidRDefault="00C023B8">
      <w:pPr>
        <w:pStyle w:val="af"/>
        <w:spacing w:after="0" w:line="240" w:lineRule="auto"/>
        <w:ind w:left="1440"/>
        <w:rPr>
          <w:rFonts w:ascii="Times New Roman" w:eastAsia="Times New Roman" w:hAnsi="Times New Roman" w:cs="Times New Roman"/>
          <w:b/>
          <w:lang w:eastAsia="ru-RU"/>
        </w:rPr>
      </w:pPr>
    </w:p>
    <w:p w14:paraId="41D5E312" w14:textId="77777777" w:rsidR="00C023B8" w:rsidRDefault="0000000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Содержание учебного предмета «Речь и альтернативная коммуникация» в 6 классе представлено следующими разделами: </w:t>
      </w:r>
      <w:r>
        <w:rPr>
          <w:rFonts w:ascii="Times New Roman" w:eastAsia="Times New Roman" w:hAnsi="Times New Roman" w:cs="Times New Roman"/>
          <w:b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 xml:space="preserve">Предпосылки к осмысленному чтению и письму», «Начальные навыки чтения и письма». Раздел </w:t>
      </w:r>
      <w:r>
        <w:rPr>
          <w:rFonts w:ascii="Times New Roman" w:eastAsia="Times New Roman" w:hAnsi="Times New Roman" w:cs="Times New Roman"/>
          <w:b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 xml:space="preserve">Предпосылки к осмысленному чтению и письму» включает узнавание (различение) образов графем (букв), графические действия с использованием элементов графем: обводка, штриховка, печатание букв (слов). </w:t>
      </w:r>
    </w:p>
    <w:p w14:paraId="4574F345" w14:textId="77777777" w:rsidR="00C023B8" w:rsidRDefault="00C023B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A56DB7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Раздел «Начальные навыки чтения и письма» включает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14:paraId="0F6EE28B" w14:textId="77777777" w:rsidR="00C023B8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период изучения букв у обучающихся формируется звуко-буквенный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14:paraId="2BF5B8E7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смешиванию звуков. Буква изучается в следующее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14:paraId="0CC3378F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14:paraId="383720EC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пониманию читаемого.</w:t>
      </w:r>
    </w:p>
    <w:p w14:paraId="35F6CB83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возможностями детей с нарушениями интеллекта.</w:t>
      </w:r>
    </w:p>
    <w:p w14:paraId="57EA28E5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Дети с нарушением интеллекта с большими затруднениями усваивают сложные системы понятийных связей и легче - простые. Поэтому программа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14:paraId="4D2FBDE5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В нашей программе полностью сохранен принцип коррекционной и практической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>
        <w:rPr>
          <w:rFonts w:ascii="Times New Roman" w:eastAsia="BatangChe" w:hAnsi="Times New Roman" w:cs="Times New Roman"/>
          <w:lang w:eastAsia="ru-RU"/>
        </w:rPr>
        <w:t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с нарушением интеллекта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>
        <w:rPr>
          <w:rFonts w:ascii="Times New Roman" w:eastAsia="Calibri" w:hAnsi="Times New Roman" w:cs="Times New Roman"/>
        </w:rPr>
        <w:t xml:space="preserve"> При обучении происходит также развитие эмоционально-волевой сферы обучающихся с нарушением интеллекта.</w:t>
      </w:r>
    </w:p>
    <w:p w14:paraId="3B94D8D4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В программе   учтены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ascii="Times New Roman" w:eastAsia="Calibri" w:hAnsi="Times New Roman" w:cs="Times New Roman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ascii="Times New Roman" w:eastAsia="Times New Roman" w:hAnsi="Times New Roman" w:cs="Times New Roman"/>
          <w:lang w:eastAsia="ru-RU"/>
        </w:rPr>
        <w:t>При организации процесса обучения в рамках данной программы предполагается применение педагогических здоровьесберегающих,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информационно – коммуникационных и и</w:t>
      </w:r>
      <w:r>
        <w:rPr>
          <w:rFonts w:ascii="Times New Roman" w:eastAsia="Arial Unicode MS" w:hAnsi="Times New Roman" w:cs="Times New Roman"/>
          <w:lang w:eastAsia="ru-RU"/>
        </w:rPr>
        <w:t>гровых</w:t>
      </w:r>
      <w:r>
        <w:rPr>
          <w:rFonts w:ascii="Times New Roman" w:eastAsia="Times New Roman" w:hAnsi="Times New Roman" w:cs="Times New Roman"/>
          <w:lang w:eastAsia="ru-RU"/>
        </w:rPr>
        <w:t xml:space="preserve"> технологий.</w:t>
      </w:r>
    </w:p>
    <w:p w14:paraId="584F004D" w14:textId="77777777" w:rsidR="00C023B8" w:rsidRDefault="00C023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69CB6828" w14:textId="77777777" w:rsidR="00C023B8" w:rsidRDefault="00C023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3B67ACBC" w14:textId="77777777" w:rsidR="00C023B8" w:rsidRDefault="00C023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135A78D9" w14:textId="77777777" w:rsidR="00C023B8" w:rsidRDefault="00C023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10DADA6D" w14:textId="77777777" w:rsidR="00C023B8" w:rsidRDefault="00C023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lang w:eastAsia="ru-RU"/>
        </w:rPr>
      </w:pPr>
    </w:p>
    <w:p w14:paraId="36FA46EA" w14:textId="77777777" w:rsidR="00C023B8" w:rsidRDefault="000000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2.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Описание места учебного предмета в учебном плане.</w:t>
      </w:r>
    </w:p>
    <w:p w14:paraId="3A7F4524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</w:rPr>
        <w:t xml:space="preserve">      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94"/>
        <w:gridCol w:w="6136"/>
        <w:gridCol w:w="5612"/>
      </w:tblGrid>
      <w:tr w:rsidR="00C023B8" w14:paraId="25EFD582" w14:textId="77777777">
        <w:trPr>
          <w:trHeight w:val="62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508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Количество часов</w:t>
            </w:r>
          </w:p>
          <w:p w14:paraId="04F9BB0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 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1A82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неделю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E4D0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</w:tr>
      <w:tr w:rsidR="00C023B8" w14:paraId="49545D79" w14:textId="77777777"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9CD0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C76F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часа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A824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 часов</w:t>
            </w:r>
          </w:p>
        </w:tc>
      </w:tr>
    </w:tbl>
    <w:p w14:paraId="4492C71E" w14:textId="77777777" w:rsidR="00C023B8" w:rsidRDefault="00C023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EDB3C6" w14:textId="77777777" w:rsidR="00C023B8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Описание ценностных ориентиров содержания чебного предмета «Речь и альтернативная коммуникация».</w:t>
      </w:r>
    </w:p>
    <w:p w14:paraId="33167FA8" w14:textId="77777777" w:rsidR="00C023B8" w:rsidRDefault="00000000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lang w:eastAsia="ru-RU"/>
        </w:rPr>
      </w:pPr>
      <w:r>
        <w:rPr>
          <w:rFonts w:ascii="Times New Roman" w:eastAsia="Times New Roman" w:hAnsi="Times New Roman" w:cs="Times New Roman"/>
          <w:bCs/>
          <w:color w:val="170E02"/>
          <w:lang w:eastAsia="ru-RU"/>
        </w:rPr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14:paraId="012C29E0" w14:textId="77777777" w:rsidR="00C023B8" w:rsidRDefault="00000000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 Планируемые результаты освоения учебной программы.</w:t>
      </w:r>
    </w:p>
    <w:p w14:paraId="164F21B0" w14:textId="77777777" w:rsidR="00C023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В связи с тем, что способности к познавательной деятельности обучающихся с нарушением интеллекта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14:paraId="74CC0FF6" w14:textId="77777777" w:rsidR="00C023B8" w:rsidRDefault="000000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основе содержания учебного предмета «Речь и альтернативная коммуникация»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38D5075" w14:textId="77777777" w:rsidR="00C023B8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Учебно-познавательная</w:t>
      </w:r>
      <w:r>
        <w:rPr>
          <w:rFonts w:ascii="Times New Roman" w:eastAsia="Times New Roman" w:hAnsi="Times New Roman" w:cs="Times New Roman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14:paraId="6F5472F1" w14:textId="77777777" w:rsidR="00C023B8" w:rsidRDefault="0000000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Социальная</w:t>
      </w:r>
      <w:r>
        <w:rPr>
          <w:rFonts w:ascii="Times New Roman" w:eastAsia="Calibri" w:hAnsi="Times New Roman" w:cs="Times New Roman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14:paraId="15CA6A9C" w14:textId="77777777" w:rsidR="00C023B8" w:rsidRDefault="0000000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Коммуникативная</w:t>
      </w:r>
      <w:r>
        <w:rPr>
          <w:rFonts w:ascii="Times New Roman" w:eastAsia="Calibri" w:hAnsi="Times New Roman" w:cs="Times New Roman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14:paraId="11689B3F" w14:textId="77777777" w:rsidR="00C023B8" w:rsidRDefault="0000000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Ценностно-смысловая.</w:t>
      </w:r>
      <w:r>
        <w:rPr>
          <w:rFonts w:ascii="Times New Roman" w:eastAsia="Times New Roman" w:hAnsi="Times New Roman" w:cs="Times New Roman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751878AE" w14:textId="77777777" w:rsidR="00C023B8" w:rsidRDefault="0000000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Личностного самоопределения</w:t>
      </w:r>
      <w:r>
        <w:rPr>
          <w:rFonts w:ascii="Times New Roman" w:eastAsia="Times New Roman" w:hAnsi="Times New Roman" w:cs="Times New Roman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14:paraId="46DA9F46" w14:textId="77777777" w:rsidR="00C023B8" w:rsidRDefault="0000000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сфере </w:t>
      </w:r>
      <w:r>
        <w:rPr>
          <w:rFonts w:ascii="Times New Roman" w:eastAsia="Times New Roman" w:hAnsi="Times New Roman" w:cs="Times New Roman"/>
          <w:b/>
        </w:rPr>
        <w:t>познавательных учебных</w:t>
      </w:r>
      <w:r>
        <w:rPr>
          <w:rFonts w:ascii="Times New Roman" w:eastAsia="Times New Roman" w:hAnsi="Times New Roman" w:cs="Times New Roman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lang w:val="en-US"/>
        </w:rPr>
        <w:t>c</w:t>
      </w:r>
      <w:r>
        <w:rPr>
          <w:rFonts w:ascii="Times New Roman" w:eastAsia="Times New Roman" w:hAnsi="Times New Roman" w:cs="Times New Roman"/>
        </w:rPr>
        <w:t xml:space="preserve">формированы: </w:t>
      </w:r>
    </w:p>
    <w:p w14:paraId="4C1D2834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Times New Roman" w:hAnsi="Times New Roman" w:cs="Times New Roman"/>
        </w:rPr>
        <w:t>формирование умения искать нужную информацию, воспроизводить заданный учителем образец интонационного выделения звука в слове;</w:t>
      </w:r>
    </w:p>
    <w:p w14:paraId="159C42B0" w14:textId="77777777" w:rsidR="00C023B8" w:rsidRDefault="0000000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формирование умения различать звуки на слух и в собственном произношении;</w:t>
      </w:r>
    </w:p>
    <w:p w14:paraId="26B70DB7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развитие фонематического восприятия, умения различать на слух звуки и уточнять звуко-буквенный состав слов;</w:t>
      </w:r>
    </w:p>
    <w:p w14:paraId="5795ECA9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lastRenderedPageBreak/>
        <w:t>развитие графических навыков;</w:t>
      </w:r>
    </w:p>
    <w:p w14:paraId="2DA4FEAA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р</w:t>
      </w:r>
      <w:r>
        <w:rPr>
          <w:rFonts w:ascii="Times New Roman" w:eastAsia="Times New Roman" w:hAnsi="Times New Roman" w:cs="Times New Roman"/>
        </w:rPr>
        <w:t>аботать с деформированным словом;</w:t>
      </w:r>
    </w:p>
    <w:p w14:paraId="2DCA8F7C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видеть проблему;</w:t>
      </w:r>
    </w:p>
    <w:p w14:paraId="4EEF45B6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определять в звучащей речи слова с заданным звуком, подбирать свои примеры;</w:t>
      </w:r>
    </w:p>
    <w:p w14:paraId="4C5243C3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группировать слова по первому звуку;</w:t>
      </w:r>
    </w:p>
    <w:p w14:paraId="0AFE7838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устанавливать их последовательность звуков в словах;</w:t>
      </w:r>
    </w:p>
    <w:p w14:paraId="5F56B0CB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звуко-буквенного анализа и синтеза на основе выделения сходства и различия в составе слова;</w:t>
      </w:r>
    </w:p>
    <w:p w14:paraId="1BC93B48" w14:textId="77777777" w:rsidR="00C023B8" w:rsidRDefault="0000000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Calibri" w:hAnsi="Times New Roman" w:cs="Times New Roman"/>
        </w:rPr>
        <w:t>формирование умения определять на слух разницы в звучании твердых и мягких согласных, уточнение произношения твердых и мягких согласных.</w:t>
      </w:r>
    </w:p>
    <w:p w14:paraId="11F40357" w14:textId="77777777" w:rsidR="00C023B8" w:rsidRDefault="000000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5930CD56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14:paraId="404246F1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49A85834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5A4C95C3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471A2FA2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52A232DE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33864065" w14:textId="77777777" w:rsidR="00C023B8" w:rsidRDefault="0000000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4061430D" w14:textId="77777777" w:rsidR="00C023B8" w:rsidRDefault="000000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6E5613D3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</w:t>
      </w:r>
      <w:r>
        <w:rPr>
          <w:rFonts w:ascii="Times New Roman" w:eastAsia="Times New Roman" w:hAnsi="Times New Roman" w:cs="Times New Roman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77437824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7264EBE5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и информационные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4BAA2E9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и социальные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7087BB8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Calibri" w:hAnsi="Times New Roman" w:cs="Times New Roman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0B7F08BB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37E9AF8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</w:rPr>
        <w:t>учебно-познавательные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4B0BD5F0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</w:rPr>
        <w:t>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01B3AB8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4FA87936" w14:textId="77777777" w:rsidR="00C023B8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0D3EFAB1" w14:textId="77777777" w:rsidR="00C023B8" w:rsidRDefault="000000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44240542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34EA8E38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255EBAA2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3E2AACD9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0635CC10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58E24360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7B3F913D" w14:textId="77777777" w:rsidR="00C023B8" w:rsidRDefault="0000000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50B3C96B" w14:textId="77777777" w:rsidR="00C023B8" w:rsidRDefault="0000000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5. Содержание учебного предмета «Речь и альтернативная коммуникация».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1C42FC3E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изученных букв. Написание строчных и прописных букв.</w:t>
      </w:r>
    </w:p>
    <w:p w14:paraId="50D39F5A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и печатного шрифта слов и предложений.</w:t>
      </w:r>
    </w:p>
    <w:p w14:paraId="61952ED0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Входная контрольная работа по теме: «Списывание слов, состоящих из усвоенных слоговых структур»</w:t>
      </w:r>
    </w:p>
    <w:p w14:paraId="3331C9B7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</w:t>
      </w:r>
    </w:p>
    <w:p w14:paraId="18143764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Слова, состоящих из двух слогов. Их чтение и запись.</w:t>
      </w:r>
    </w:p>
    <w:p w14:paraId="5A9DBCDC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коротких предложений из двух слов.</w:t>
      </w:r>
    </w:p>
    <w:p w14:paraId="70633356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звука </w:t>
      </w:r>
      <w:r>
        <w:rPr>
          <w:rFonts w:ascii="Times New Roman" w:eastAsia="Calibri" w:hAnsi="Times New Roman" w:cs="Times New Roman"/>
          <w:b/>
          <w:lang w:eastAsia="ru-RU"/>
        </w:rPr>
        <w:t xml:space="preserve">[й],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со звуком </w:t>
      </w:r>
      <w:r>
        <w:rPr>
          <w:rFonts w:ascii="Times New Roman" w:eastAsia="Calibri" w:hAnsi="Times New Roman" w:cs="Times New Roman"/>
          <w:b/>
          <w:lang w:eastAsia="ru-RU"/>
        </w:rPr>
        <w:t>[й]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28B56E45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Times New Roman" w:eastAsia="Calibri" w:hAnsi="Times New Roman" w:cs="Times New Roman"/>
          <w:b/>
          <w:lang w:eastAsia="ru-RU"/>
        </w:rPr>
        <w:t>[й]</w:t>
      </w:r>
      <w:r>
        <w:rPr>
          <w:rFonts w:ascii="Times New Roman" w:eastAsia="Calibri" w:hAnsi="Times New Roman" w:cs="Times New Roman"/>
          <w:lang w:eastAsia="ru-RU"/>
        </w:rPr>
        <w:t xml:space="preserve">.. </w:t>
      </w:r>
      <w:r>
        <w:rPr>
          <w:rFonts w:ascii="Times New Roman" w:eastAsia="Times New Roman" w:hAnsi="Times New Roman" w:cs="Times New Roman"/>
          <w:lang w:eastAsia="ru-RU"/>
        </w:rPr>
        <w:t>Ознакомление с написанием элементов буквы Йй.</w:t>
      </w:r>
    </w:p>
    <w:p w14:paraId="535402A4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Соотношение звука и буквы. Чтение буквы </w:t>
      </w:r>
      <w:r>
        <w:rPr>
          <w:rFonts w:ascii="Times New Roman" w:eastAsia="Calibri" w:hAnsi="Times New Roman" w:cs="Times New Roman"/>
          <w:b/>
          <w:i/>
          <w:lang w:eastAsia="ru-RU"/>
        </w:rPr>
        <w:t xml:space="preserve">й.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8F6228C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Ознакомление с написанием буквы Й. Упражнение в написании буквы й.</w:t>
      </w:r>
    </w:p>
    <w:p w14:paraId="75982DF2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Й. Упражнение в написании прописной буквы Й.</w:t>
      </w:r>
    </w:p>
    <w:p w14:paraId="6A279BFD" w14:textId="77777777" w:rsidR="00C023B8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Вставка пропущенной буквы в словах под картинками.</w:t>
      </w:r>
    </w:p>
    <w:p w14:paraId="0C983B83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Большая буква в начале предложения, точка в конце предложения.</w:t>
      </w:r>
    </w:p>
    <w:p w14:paraId="472FDB12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й.</w:t>
      </w:r>
    </w:p>
    <w:p w14:paraId="11F40A26" w14:textId="77777777" w:rsidR="00C023B8" w:rsidRDefault="0000000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Различение слогов и слов с буквой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й</w:t>
      </w:r>
      <w:r>
        <w:rPr>
          <w:rFonts w:ascii="Times New Roman" w:eastAsia="Times New Roman" w:hAnsi="Times New Roman" w:cs="Times New Roman"/>
          <w:lang w:eastAsia="ru-RU"/>
        </w:rPr>
        <w:t>».</w:t>
      </w:r>
    </w:p>
    <w:p w14:paraId="5A3607A7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рукописного шрифта слов, предложений.</w:t>
      </w:r>
    </w:p>
    <w:p w14:paraId="65D0862E" w14:textId="77777777" w:rsidR="00C023B8" w:rsidRDefault="00000000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букварного текста</w:t>
      </w:r>
    </w:p>
    <w:p w14:paraId="0BB87DDD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шрифта слов и предложений.</w:t>
      </w:r>
    </w:p>
    <w:p w14:paraId="3FC13105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печатного шрифта слов и предложений.</w:t>
      </w:r>
    </w:p>
    <w:p w14:paraId="71826D52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Самостоятельное составление слогов с последующей записью.</w:t>
      </w:r>
    </w:p>
    <w:p w14:paraId="33A8E132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буквы </w:t>
      </w:r>
      <w:r>
        <w:rPr>
          <w:rFonts w:ascii="Times New Roman" w:eastAsia="Calibri" w:hAnsi="Times New Roman" w:cs="Times New Roman"/>
          <w:b/>
          <w:lang w:eastAsia="ru-RU"/>
        </w:rPr>
        <w:t xml:space="preserve">ь,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 буквой  </w:t>
      </w:r>
      <w:r>
        <w:rPr>
          <w:rFonts w:ascii="Times New Roman" w:eastAsia="Calibri" w:hAnsi="Times New Roman" w:cs="Times New Roman"/>
          <w:b/>
          <w:lang w:eastAsia="ru-RU"/>
        </w:rPr>
        <w:t>ь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70D3FF1F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Ознакомление с написанием элементов буквы ь.</w:t>
      </w:r>
    </w:p>
    <w:p w14:paraId="0FEF3ECD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Ознакомление с написанием буквы ь . </w:t>
      </w:r>
    </w:p>
    <w:p w14:paraId="6848FFBC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Слоги и слова с буквой </w:t>
      </w:r>
      <w:r>
        <w:rPr>
          <w:rFonts w:ascii="Times New Roman" w:eastAsia="Times New Roman" w:hAnsi="Times New Roman" w:cs="Times New Roman"/>
          <w:b/>
          <w:lang w:eastAsia="ru-RU"/>
        </w:rPr>
        <w:t>ь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5387B127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таблиц, доски, букваря слов, состоящих из усвоенных слогов.</w:t>
      </w:r>
    </w:p>
    <w:p w14:paraId="17A4078D" w14:textId="77777777" w:rsidR="00C023B8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Контрольная работа № по  теме: «</w:t>
      </w:r>
      <w:r>
        <w:rPr>
          <w:rFonts w:ascii="Times New Roman" w:eastAsia="Times New Roman" w:hAnsi="Times New Roman" w:cs="Times New Roman"/>
          <w:b/>
        </w:rPr>
        <w:t>Различение слогов и слов с буквой ь</w:t>
      </w:r>
      <w:r>
        <w:rPr>
          <w:rFonts w:ascii="Times New Roman" w:eastAsia="Calibri" w:hAnsi="Times New Roman" w:cs="Times New Roman"/>
          <w:b/>
        </w:rPr>
        <w:t>»</w:t>
      </w:r>
    </w:p>
    <w:p w14:paraId="0AC272A9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ошибками.</w:t>
      </w:r>
    </w:p>
    <w:p w14:paraId="60B566FA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2A3C7DC2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Составление слов с последующей записью.</w:t>
      </w:r>
    </w:p>
    <w:p w14:paraId="6DB13565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и печатного шрифта слов и предложений.</w:t>
      </w:r>
    </w:p>
    <w:p w14:paraId="425A4D31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,э].  </w:t>
      </w:r>
      <w:r>
        <w:rPr>
          <w:rFonts w:ascii="Times New Roman" w:eastAsia="Calibri" w:hAnsi="Times New Roman" w:cs="Times New Roman"/>
          <w:b/>
          <w:lang w:eastAsia="ru-RU"/>
        </w:rPr>
        <w:t xml:space="preserve">, </w:t>
      </w:r>
      <w:r>
        <w:rPr>
          <w:rFonts w:ascii="Times New Roman" w:eastAsia="Calibri" w:hAnsi="Times New Roman" w:cs="Times New Roman"/>
          <w:lang w:eastAsia="ru-RU"/>
        </w:rPr>
        <w:t xml:space="preserve">   подбор слов со звуком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,э].  </w:t>
      </w:r>
    </w:p>
    <w:p w14:paraId="1D50210D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,э].  </w:t>
      </w:r>
      <w:r>
        <w:rPr>
          <w:rFonts w:ascii="Times New Roman" w:eastAsia="Calibri" w:hAnsi="Times New Roman" w:cs="Times New Roman"/>
          <w:lang w:eastAsia="ru-RU"/>
        </w:rPr>
        <w:t xml:space="preserve">Чтение буквы . </w:t>
      </w:r>
      <w:r>
        <w:rPr>
          <w:rFonts w:ascii="Times New Roman" w:eastAsia="Times New Roman" w:hAnsi="Times New Roman" w:cs="Times New Roman"/>
          <w:lang w:eastAsia="ru-RU"/>
        </w:rPr>
        <w:t xml:space="preserve">Написание элементов буквы Ее </w:t>
      </w:r>
    </w:p>
    <w:p w14:paraId="2610B7CE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Ознакомление с написанием буквы е. Упражнение в написании строчной буквы е.</w:t>
      </w:r>
    </w:p>
    <w:p w14:paraId="6A6829A2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Е. Упражнение в написании прописной буквы Е.</w:t>
      </w:r>
    </w:p>
    <w:p w14:paraId="391216DA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 xml:space="preserve">Прописная буква </w:t>
      </w:r>
      <w:r>
        <w:rPr>
          <w:rFonts w:ascii="Times New Roman" w:eastAsia="Calibri" w:hAnsi="Times New Roman" w:cs="Times New Roman"/>
          <w:b/>
          <w:i/>
          <w:caps/>
          <w:lang w:eastAsia="ru-RU"/>
        </w:rPr>
        <w:t>Е</w:t>
      </w:r>
      <w:r>
        <w:rPr>
          <w:rFonts w:ascii="Times New Roman" w:eastAsia="Calibri" w:hAnsi="Times New Roman" w:cs="Times New Roman"/>
          <w:lang w:eastAsia="ru-RU"/>
        </w:rPr>
        <w:t xml:space="preserve"> в именах людей </w:t>
      </w:r>
      <w:r>
        <w:rPr>
          <w:rFonts w:ascii="Times New Roman" w:eastAsia="Times New Roman" w:hAnsi="Times New Roman" w:cs="Times New Roman"/>
          <w:lang w:eastAsia="ru-RU"/>
        </w:rPr>
        <w:t>в начале предложения.</w:t>
      </w:r>
    </w:p>
    <w:p w14:paraId="06036B5C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е.</w:t>
      </w:r>
    </w:p>
    <w:p w14:paraId="4C3A6ACF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слогов и слов с буквой е.</w:t>
      </w:r>
    </w:p>
    <w:p w14:paraId="78205E7D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звука </w:t>
      </w:r>
      <w:r>
        <w:rPr>
          <w:rFonts w:ascii="Times New Roman" w:eastAsia="Calibri" w:hAnsi="Times New Roman" w:cs="Times New Roman"/>
          <w:b/>
          <w:lang w:eastAsia="ru-RU"/>
        </w:rPr>
        <w:t>[г],</w:t>
      </w:r>
      <w:r>
        <w:rPr>
          <w:rFonts w:ascii="Times New Roman" w:eastAsia="Calibri" w:hAnsi="Times New Roman" w:cs="Times New Roman"/>
          <w:lang w:eastAsia="ru-RU"/>
        </w:rPr>
        <w:t xml:space="preserve"> подбор слов со звуком </w:t>
      </w:r>
      <w:r>
        <w:rPr>
          <w:rFonts w:ascii="Times New Roman" w:eastAsia="Calibri" w:hAnsi="Times New Roman" w:cs="Times New Roman"/>
          <w:b/>
          <w:lang w:eastAsia="ru-RU"/>
        </w:rPr>
        <w:t>[г]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0CD5D2B5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,о].  </w:t>
      </w:r>
      <w:r>
        <w:rPr>
          <w:rFonts w:ascii="Times New Roman" w:eastAsia="Calibri" w:hAnsi="Times New Roman" w:cs="Times New Roman"/>
          <w:lang w:eastAsia="ru-RU"/>
        </w:rPr>
        <w:t xml:space="preserve">чтение буквы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,о].  </w:t>
      </w:r>
      <w:r>
        <w:rPr>
          <w:rFonts w:ascii="Times New Roman" w:eastAsia="Times New Roman" w:hAnsi="Times New Roman" w:cs="Times New Roman"/>
          <w:lang w:eastAsia="ru-RU"/>
        </w:rPr>
        <w:t>Написание элементов буквы Ё, ё.</w:t>
      </w:r>
    </w:p>
    <w:p w14:paraId="02010F72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Ознакомление с написанием буквы ё. Упражнение в написании строчной буквы ё.</w:t>
      </w:r>
    </w:p>
    <w:p w14:paraId="7DBA49E6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Ё. Упражнение в написании прописной буквы Ё.</w:t>
      </w:r>
    </w:p>
    <w:p w14:paraId="6EB1F351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Прописная буква </w:t>
      </w:r>
      <w:r>
        <w:rPr>
          <w:rFonts w:ascii="Times New Roman" w:eastAsia="Calibri" w:hAnsi="Times New Roman" w:cs="Times New Roman"/>
          <w:b/>
          <w:i/>
          <w:caps/>
          <w:lang w:eastAsia="ru-RU"/>
        </w:rPr>
        <w:t>Ё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 начале предложения.</w:t>
      </w:r>
    </w:p>
    <w:p w14:paraId="3BD05772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ё.</w:t>
      </w:r>
    </w:p>
    <w:p w14:paraId="42B79558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слогов и слов с буквами</w:t>
      </w:r>
      <w:r>
        <w:rPr>
          <w:rFonts w:ascii="Times New Roman" w:eastAsia="Calibri" w:hAnsi="Times New Roman" w:cs="Times New Roman"/>
          <w:b/>
          <w:lang w:eastAsia="ru-RU"/>
        </w:rPr>
        <w:t xml:space="preserve"> ё-о.</w:t>
      </w:r>
    </w:p>
    <w:p w14:paraId="17E91E26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таблиц, доски, букваря слов, состоящих из усвоенных слогов.</w:t>
      </w:r>
    </w:p>
    <w:p w14:paraId="65364EBA" w14:textId="77777777" w:rsidR="00C023B8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Контрольная работа №2 по теме: «</w:t>
      </w:r>
      <w:r>
        <w:rPr>
          <w:rFonts w:ascii="Times New Roman" w:eastAsia="Times New Roman" w:hAnsi="Times New Roman" w:cs="Times New Roman"/>
          <w:b/>
        </w:rPr>
        <w:t>«Различение слогов и слов с буквами е-ё</w:t>
      </w:r>
      <w:r>
        <w:rPr>
          <w:rFonts w:ascii="Times New Roman" w:eastAsia="Calibri" w:hAnsi="Times New Roman" w:cs="Times New Roman"/>
          <w:b/>
        </w:rPr>
        <w:t>»</w:t>
      </w:r>
    </w:p>
    <w:p w14:paraId="6F7714E0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ошибками.</w:t>
      </w:r>
    </w:p>
    <w:p w14:paraId="4668D760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3F1B5D69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Составление слов с последующей записью.</w:t>
      </w:r>
    </w:p>
    <w:p w14:paraId="17DB4F54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537EF63F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рукописного шрифта слов и предложений.</w:t>
      </w:r>
    </w:p>
    <w:p w14:paraId="48B9B996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  печатного шрифта слов и предложений.</w:t>
      </w:r>
    </w:p>
    <w:p w14:paraId="18117C26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Самостоятельное составление слогов с последующей записью.</w:t>
      </w:r>
    </w:p>
    <w:p w14:paraId="71D46A4F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,а].  </w:t>
      </w:r>
      <w:r>
        <w:rPr>
          <w:rFonts w:ascii="Times New Roman" w:eastAsia="Calibri" w:hAnsi="Times New Roman" w:cs="Times New Roman"/>
          <w:lang w:eastAsia="ru-RU"/>
        </w:rPr>
        <w:t xml:space="preserve">подбор слов со звуком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,а].  </w:t>
      </w:r>
    </w:p>
    <w:p w14:paraId="7CFF54DA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</w:t>
      </w:r>
      <w:r>
        <w:rPr>
          <w:rFonts w:ascii="Calibri" w:eastAsia="Times New Roman" w:hAnsi="Calibri" w:cs="Times New Roman"/>
          <w:lang w:eastAsia="ru-RU"/>
        </w:rPr>
        <w:t>[</w:t>
      </w:r>
      <w:r>
        <w:rPr>
          <w:rFonts w:ascii="Calibri" w:eastAsia="Times New Roman" w:hAnsi="Calibri" w:cs="Times New Roman"/>
          <w:lang w:val="en-US" w:eastAsia="ru-RU"/>
        </w:rPr>
        <w:t>j</w:t>
      </w:r>
      <w:r>
        <w:rPr>
          <w:rFonts w:ascii="Calibri" w:eastAsia="Times New Roman" w:hAnsi="Calibri" w:cs="Times New Roman"/>
          <w:lang w:eastAsia="ru-RU"/>
        </w:rPr>
        <w:t xml:space="preserve">,а].  </w:t>
      </w:r>
      <w:r>
        <w:rPr>
          <w:rFonts w:ascii="Times New Roman" w:eastAsia="Calibri" w:hAnsi="Times New Roman" w:cs="Times New Roman"/>
          <w:b/>
          <w:lang w:eastAsia="ru-RU"/>
        </w:rPr>
        <w:t xml:space="preserve">и </w:t>
      </w:r>
      <w:r>
        <w:rPr>
          <w:rFonts w:ascii="Times New Roman" w:eastAsia="Calibri" w:hAnsi="Times New Roman" w:cs="Times New Roman"/>
          <w:lang w:eastAsia="ru-RU"/>
        </w:rPr>
        <w:t xml:space="preserve">чтение буквы  я. </w:t>
      </w:r>
      <w:r>
        <w:rPr>
          <w:rFonts w:ascii="Times New Roman" w:eastAsia="Times New Roman" w:hAnsi="Times New Roman" w:cs="Times New Roman"/>
          <w:lang w:eastAsia="ru-RU"/>
        </w:rPr>
        <w:t xml:space="preserve"> Написание элементов буквы Яя.</w:t>
      </w:r>
    </w:p>
    <w:p w14:paraId="6A672EA5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Написание буквы я . Упражнение в написании строчной буквы я.</w:t>
      </w:r>
    </w:p>
    <w:p w14:paraId="13756F19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Прописная буква Я. Упражнение в написании прописной буквы Я.</w:t>
      </w:r>
    </w:p>
    <w:p w14:paraId="1B33CEED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Прописная буква </w:t>
      </w:r>
      <w:r>
        <w:rPr>
          <w:rFonts w:ascii="Times New Roman" w:eastAsia="Calibri" w:hAnsi="Times New Roman" w:cs="Times New Roman"/>
          <w:b/>
          <w:i/>
          <w:caps/>
          <w:lang w:eastAsia="ru-RU"/>
        </w:rPr>
        <w:t>Я</w:t>
      </w:r>
      <w:r>
        <w:rPr>
          <w:rFonts w:ascii="Times New Roman" w:eastAsia="Calibri" w:hAnsi="Times New Roman" w:cs="Times New Roman"/>
          <w:lang w:eastAsia="ru-RU"/>
        </w:rPr>
        <w:t xml:space="preserve"> в именах людей,</w:t>
      </w:r>
      <w:r>
        <w:rPr>
          <w:rFonts w:ascii="Times New Roman" w:eastAsia="Times New Roman" w:hAnsi="Times New Roman" w:cs="Times New Roman"/>
          <w:lang w:eastAsia="ru-RU"/>
        </w:rPr>
        <w:t xml:space="preserve"> в начале предложения</w:t>
      </w:r>
    </w:p>
    <w:p w14:paraId="2D962075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Закрытые и открытые   слоги с буквой я.</w:t>
      </w:r>
    </w:p>
    <w:p w14:paraId="7367F17B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слогов и слов с буквами </w:t>
      </w:r>
      <w:r>
        <w:rPr>
          <w:rFonts w:ascii="Times New Roman" w:eastAsia="Calibri" w:hAnsi="Times New Roman" w:cs="Times New Roman"/>
          <w:b/>
          <w:lang w:eastAsia="ru-RU"/>
        </w:rPr>
        <w:t>я-а</w:t>
      </w:r>
    </w:p>
    <w:p w14:paraId="75A7F8BC" w14:textId="77777777" w:rsidR="00C023B8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Times New Roman" w:hAnsi="Times New Roman" w:cs="Times New Roman"/>
        </w:rPr>
        <w:t>Различение слогов и слов с буквами</w:t>
      </w:r>
      <w:r>
        <w:rPr>
          <w:rFonts w:ascii="Times New Roman" w:eastAsia="Times New Roman" w:hAnsi="Times New Roman" w:cs="Times New Roman"/>
          <w:b/>
        </w:rPr>
        <w:t xml:space="preserve"> а-я</w:t>
      </w:r>
    </w:p>
    <w:p w14:paraId="47FE4AA5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018269A5" w14:textId="77777777" w:rsidR="00C023B8" w:rsidRDefault="00000000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</w:rPr>
        <w:t>Итоговая контрольная работа по теме: «</w:t>
      </w:r>
      <w:r>
        <w:rPr>
          <w:rFonts w:ascii="Times New Roman" w:eastAsia="Times New Roman" w:hAnsi="Times New Roman" w:cs="Times New Roman"/>
          <w:b/>
        </w:rPr>
        <w:t>Письмо под диктовку слов и предложений.».</w:t>
      </w:r>
    </w:p>
    <w:p w14:paraId="031BA048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Работа над ошибками.</w:t>
      </w:r>
    </w:p>
    <w:p w14:paraId="55E0AC9E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Повторение пройденного.</w:t>
      </w:r>
    </w:p>
    <w:p w14:paraId="274B1329" w14:textId="77777777" w:rsidR="00C023B8" w:rsidRDefault="0000000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Требования к уровню подготовки обучающихся.</w:t>
      </w:r>
    </w:p>
    <w:p w14:paraId="062ACA63" w14:textId="77777777" w:rsidR="00C023B8" w:rsidRDefault="00000000">
      <w:pPr>
        <w:shd w:val="clear" w:color="auto" w:fill="FFFFFF"/>
        <w:tabs>
          <w:tab w:val="left" w:pos="9356"/>
        </w:tabs>
        <w:spacing w:after="200" w:line="240" w:lineRule="auto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Планируемые результаты освоения программы:</w:t>
      </w:r>
    </w:p>
    <w:p w14:paraId="32A2FE2C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Членение речи на предложения, предложения на слова, слова на слоги.</w:t>
      </w:r>
    </w:p>
    <w:p w14:paraId="31FDBF64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звуков на слух и в собственном произношении, установление их последовательности в словах.</w:t>
      </w:r>
    </w:p>
    <w:p w14:paraId="6EA43E42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Анализ слов по звуковому составу и составление их из букв и слогов.</w:t>
      </w:r>
    </w:p>
    <w:p w14:paraId="2DF56F80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Плавное чтение по слогам слов и коротких текстов. Ответы на вопросы по содержанию прочитанного и по иллюстрациям к тексту, по серии последовательно подобранных сюжетных картинок.</w:t>
      </w:r>
    </w:p>
    <w:p w14:paraId="3BC34F5A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>Переход к чтению целыми словами (простые слова).</w:t>
      </w:r>
    </w:p>
    <w:p w14:paraId="4EC7FEF8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с голоса коротких стихов, разученных с голоса учителя.</w:t>
      </w:r>
    </w:p>
    <w:p w14:paraId="698D50AD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Усвоение рукописного начертания изучаемых прописных и строчных букв: </w:t>
      </w:r>
      <w:r>
        <w:rPr>
          <w:rFonts w:ascii="Times New Roman" w:eastAsia="Calibri" w:hAnsi="Times New Roman" w:cs="Times New Roman"/>
          <w:b/>
          <w:i/>
          <w:lang w:eastAsia="ru-RU"/>
        </w:rPr>
        <w:t>Йй; ь; Ее; Ёё; Яя.</w:t>
      </w:r>
    </w:p>
    <w:p w14:paraId="6D5CDBDB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Умение писать по обводке слоги с буквами</w:t>
      </w:r>
      <w:r>
        <w:rPr>
          <w:rFonts w:ascii="Times New Roman" w:eastAsia="Calibri" w:hAnsi="Times New Roman" w:cs="Times New Roman"/>
          <w:b/>
          <w:i/>
          <w:lang w:eastAsia="ru-RU"/>
        </w:rPr>
        <w:t xml:space="preserve"> Йй; ь; Ее; Ёё; Яя</w:t>
      </w:r>
      <w:r>
        <w:rPr>
          <w:rFonts w:ascii="Times New Roman" w:eastAsia="Calibri" w:hAnsi="Times New Roman" w:cs="Times New Roman"/>
          <w:lang w:eastAsia="ru-RU"/>
        </w:rPr>
        <w:t xml:space="preserve"> с предварительным звуко-буквенным анализом.</w:t>
      </w:r>
    </w:p>
    <w:p w14:paraId="1E6B46B0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Умение писать обводке слова, состоящие из усвоенных слоговых структур, с предварительным звуко-буквенным анализом.</w:t>
      </w:r>
    </w:p>
    <w:p w14:paraId="14839798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lang w:eastAsia="ru-RU"/>
        </w:rPr>
        <w:t>грамматические правила: большая буква в начале предложения.</w:t>
      </w:r>
    </w:p>
    <w:p w14:paraId="175B6AE7" w14:textId="77777777" w:rsidR="00C023B8" w:rsidRDefault="00000000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lang w:eastAsia="ru-RU"/>
        </w:rPr>
        <w:t>орфографические правила: обозначение на письме границ предложений</w:t>
      </w:r>
    </w:p>
    <w:p w14:paraId="2920DABD" w14:textId="77777777" w:rsidR="00C023B8" w:rsidRDefault="00C023B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6C744EB0" w14:textId="77777777" w:rsidR="00C023B8" w:rsidRDefault="00C023B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4FBA176" w14:textId="77777777" w:rsidR="00C023B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6.  Календарно- тематическое планирование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046DF886" w14:textId="77777777" w:rsidR="00C023B8" w:rsidRDefault="00C023B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31"/>
        <w:tblW w:w="4798" w:type="pct"/>
        <w:tblLayout w:type="fixed"/>
        <w:tblLook w:val="04A0" w:firstRow="1" w:lastRow="0" w:firstColumn="1" w:lastColumn="0" w:noHBand="0" w:noVBand="1"/>
      </w:tblPr>
      <w:tblGrid>
        <w:gridCol w:w="568"/>
        <w:gridCol w:w="1668"/>
        <w:gridCol w:w="6"/>
        <w:gridCol w:w="731"/>
        <w:gridCol w:w="1945"/>
        <w:gridCol w:w="2489"/>
        <w:gridCol w:w="1916"/>
        <w:gridCol w:w="1796"/>
        <w:gridCol w:w="1866"/>
        <w:gridCol w:w="1641"/>
      </w:tblGrid>
      <w:tr w:rsidR="00C023B8" w14:paraId="67785D87" w14:textId="77777777">
        <w:trPr>
          <w:trHeight w:val="606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D931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п/п</w:t>
            </w:r>
          </w:p>
        </w:tc>
        <w:tc>
          <w:tcPr>
            <w:tcW w:w="57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DC3C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урока </w:t>
            </w:r>
          </w:p>
        </w:tc>
        <w:tc>
          <w:tcPr>
            <w:tcW w:w="2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9C7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B985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Академический компонент</w:t>
            </w:r>
          </w:p>
        </w:tc>
        <w:tc>
          <w:tcPr>
            <w:tcW w:w="275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2A09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8BE4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Воспитательная работа</w:t>
            </w:r>
          </w:p>
        </w:tc>
      </w:tr>
      <w:tr w:rsidR="00C023B8" w14:paraId="3C492AA9" w14:textId="77777777"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EAA0" w14:textId="77777777" w:rsidR="00C023B8" w:rsidRDefault="00C023B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A2C9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AEEBA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637C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6716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8512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C15A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9447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47EC" w14:textId="77777777" w:rsidR="00C023B8" w:rsidRDefault="00C023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51CE90BB" w14:textId="77777777">
        <w:trPr>
          <w:gridAfter w:val="8"/>
          <w:wAfter w:w="4236" w:type="pct"/>
        </w:trPr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66E08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248A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79E2EDA1" w14:textId="77777777">
        <w:trPr>
          <w:trHeight w:val="1402"/>
        </w:trPr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4486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CCC7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 и чтение изученных  букв. </w:t>
            </w:r>
          </w:p>
          <w:p w14:paraId="2494D120" w14:textId="77777777" w:rsidR="00C023B8" w:rsidRDefault="00C023B8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78280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14:paraId="12C66C74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613B4CAB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9349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данный звук из слова </w:t>
            </w:r>
          </w:p>
          <w:p w14:paraId="0563FB2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6964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CE0FC5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D4C7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 искать нужную информацию, воспроизводить заданный учителем образец интонационного выделения звука в слове. </w:t>
            </w:r>
          </w:p>
          <w:p w14:paraId="70AAD67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F30C7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5B312A4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0073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  <w:p w14:paraId="3590A00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57A2A8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2507BB68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4AD5D5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</w:tc>
      </w:tr>
      <w:tr w:rsidR="00C023B8" w14:paraId="5810D754" w14:textId="77777777">
        <w:trPr>
          <w:trHeight w:val="416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3293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0877F943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A23A3B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A0E0CB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5DDCB338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65A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рукописного и печатного шрифта  слов. Чтение и списывание с   рукописного и печатного шрифта  предложений.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95B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7BCAC8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32D53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2963BC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E4003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D41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19D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5D9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8B7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97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60E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495CFB9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9CD1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Hlk177638936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B599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Слова, состоящих из двух слогов.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86D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14:paraId="292A0BA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D0CB60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915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применять полученные знания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умения.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E20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внутренней позиции школьника на уровне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643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фонематического восприятия, умения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0EC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использовать речь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планирования и регуляции своей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2FA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выполнять задание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E6F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 воспитание  ответственности и  дисциплины</w:t>
            </w:r>
          </w:p>
        </w:tc>
      </w:tr>
      <w:bookmarkEnd w:id="0"/>
      <w:tr w:rsidR="00C023B8" w14:paraId="38A07A8D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9ECA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4FC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Входная контрольная работа  по теме: «Списывание слов, ,состоящих из изученных букв и слогов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299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0669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соотнести звук с соответствующей буквой.</w:t>
            </w:r>
          </w:p>
          <w:p w14:paraId="0E0C757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0227B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BABC79" w14:textId="77777777" w:rsidR="00C023B8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различать звуки на слух и в собственном произношении.</w:t>
            </w:r>
          </w:p>
          <w:p w14:paraId="76DD46B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FF09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14:paraId="0CEDBD9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E9FC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  <w:p w14:paraId="5593391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01942D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339E4902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5A639037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C023B8" w14:paraId="7B04FEFB" w14:textId="77777777">
        <w:trPr>
          <w:trHeight w:val="207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54A0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836B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A577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63C15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над ошибками.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CEAC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C82C9C" w14:textId="77777777" w:rsidR="00C023B8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различать звуки на слух и в собственном произношении.</w:t>
            </w:r>
          </w:p>
          <w:p w14:paraId="616445B8" w14:textId="77777777" w:rsidR="00C023B8" w:rsidRDefault="00C023B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3972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14:paraId="765AC84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C2111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по назначению учебные материалы</w:t>
            </w:r>
          </w:p>
          <w:p w14:paraId="1716ED0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03CE5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697D1A18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7F5F030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29EC2DAA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6EDBB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49CACCDD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222164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AA6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коротких предложений из двух слов.</w:t>
            </w:r>
          </w:p>
          <w:p w14:paraId="200130A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B4141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Списывание коротких предложений из двух слов.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852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424591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79DAB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C8436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4EC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8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887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6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761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7500" w14:textId="77777777" w:rsidR="00C023B8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6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76D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5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CB7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C023B8" w14:paraId="555E7D1F" w14:textId="77777777">
        <w:trPr>
          <w:trHeight w:val="2578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8F86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  <w:p w14:paraId="7EAEED6E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D7886E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9993FD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CF3B50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1CD7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[й].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1B164777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0C04E29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C8361F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Подбор слов со звуком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[й]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4B1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174172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A8372A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59087E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A7B97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прочитанные и разобранные слова и предложения.</w:t>
            </w:r>
          </w:p>
          <w:p w14:paraId="2883EA0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5941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успешности/неуспешности учебной деятельности.</w:t>
            </w:r>
          </w:p>
          <w:p w14:paraId="3BFEFAC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E704D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1CB0E16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4029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  <w:p w14:paraId="22A409F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FEC0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  <w:p w14:paraId="05AF90F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8BF80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56B769B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7FEB6454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F597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14:paraId="17C467D7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D06F9B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56789C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5DB058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42F83C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EE95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[й]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.. </w:t>
            </w:r>
          </w:p>
          <w:p w14:paraId="5582D3B2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700406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элементов буквы  Йй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DEF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C1FC09C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2CDA4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BF3CE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B8F17B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2B8EC0F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8DC7F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3DB28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прочитанные и разобранные слова и предложения.</w:t>
            </w:r>
          </w:p>
          <w:p w14:paraId="19F62CA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1AB23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33DBB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81FA3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0C68E2E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D67AD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341ED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8F0A0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 навыков правильного написания букв.</w:t>
            </w:r>
          </w:p>
          <w:p w14:paraId="69814B3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202E991A" w14:textId="77777777" w:rsidR="00C023B8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36B44F6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применять полученные знания и умения 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E576E9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внренней позиции школьника на уровне понимания необходимости учения и принятия образца «хорошего ученика».</w:t>
            </w:r>
          </w:p>
          <w:p w14:paraId="3B3ABC4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57568BD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2E3FCE5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DA9BA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92C95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42B66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5C057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помощью учителя.</w:t>
            </w:r>
          </w:p>
          <w:p w14:paraId="724AE96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E98E7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0AD73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знаний.</w:t>
            </w:r>
          </w:p>
          <w:p w14:paraId="37EF92C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DFAE4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2E5BB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809D9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2AB99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1DD85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ориентироваться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401C50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72F01FD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0103535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77A082A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63C1F36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графических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навыков. </w:t>
            </w:r>
          </w:p>
          <w:p w14:paraId="22A474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047C8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28FE5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B1054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25245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работать с деформированным словом.</w:t>
            </w:r>
          </w:p>
          <w:p w14:paraId="19EF7DC3" w14:textId="77777777" w:rsidR="00C023B8" w:rsidRDefault="00C023B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B8741D" w14:textId="77777777" w:rsidR="00C023B8" w:rsidRDefault="00C023B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4B40F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07578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24B5F18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2FF517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E5D78A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  <w:p w14:paraId="578AACB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форме.</w:t>
            </w:r>
          </w:p>
          <w:p w14:paraId="7E10AB5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  <w:p w14:paraId="60891D2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задавать вопросы необходимые для сотрудничества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партнёром.</w:t>
            </w:r>
          </w:p>
          <w:p w14:paraId="0730ACE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</w:t>
            </w:r>
          </w:p>
          <w:p w14:paraId="7165C8D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D6154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FA26E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B3EA1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27B98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05A66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CE350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56D6404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6D276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самостоятельно переходить от одного задания  к другому в соответствии  алгритму деятельности.</w:t>
            </w:r>
          </w:p>
          <w:p w14:paraId="1A8E8AE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 громкоречевой форме.</w:t>
            </w:r>
          </w:p>
          <w:p w14:paraId="697418D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  <w:p w14:paraId="25E99DD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  <w:p w14:paraId="0E5806C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принимать и сохранять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направленность взгляд на говорящего взрослого, на задание.</w:t>
            </w:r>
          </w:p>
          <w:p w14:paraId="6208244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  <w:p w14:paraId="6D64B5E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06EE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формирование культуры общения и коммуникативных навыков учащегося,</w:t>
            </w:r>
          </w:p>
          <w:p w14:paraId="484DB24D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67BE05A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4506ADB2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4DF1C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DA9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Соотношение звука и буквы. Чтение буквы  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924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A4901C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D590B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DDED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FB1C4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8836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567F7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6562D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545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4CE9EBC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1796E954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26A4B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  <w:p w14:paraId="0AF496EA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4E566A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55FE52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532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с написанием буквы Йнаписанием  буквы Й </w:t>
            </w:r>
          </w:p>
          <w:p w14:paraId="7924BDF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в написании буквы Й</w:t>
            </w:r>
          </w:p>
          <w:p w14:paraId="1198423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D6B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2807A31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089D6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8BF99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F23ED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162828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36FBA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619B8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92E3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8DC99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7BA41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3A27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D407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0CA0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1D210A5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37DE85D2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EBB3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  <w:p w14:paraId="7A3BDDA2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B2851D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A98DB8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AE79B3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A82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Прописная буква Й. </w:t>
            </w:r>
          </w:p>
          <w:p w14:paraId="1363087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4848F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в написании прописной буквы Й.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25F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D2E71F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D5CBA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F343E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80B42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C480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B5460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4B9D6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E2812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EEB0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67AECC3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D6BD991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A992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2F8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картинками.</w:t>
            </w:r>
          </w:p>
          <w:p w14:paraId="69CA916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24C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E6FD3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8E1A6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97A3F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79ACD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E9A9B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04F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35FB566E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54FB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  <w:p w14:paraId="25772210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628379" w14:textId="77777777" w:rsidR="00C023B8" w:rsidRDefault="00C023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5A939E" w14:textId="77777777" w:rsidR="00C023B8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0C5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Большая буква в начале предложения. </w:t>
            </w:r>
          </w:p>
          <w:p w14:paraId="068CF7E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0FCBA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 в конце предложения.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E63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35CDC0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72373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BDDD3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DBD6A7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C6987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2DD6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8379C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483B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9DDFF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FFE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C023B8" w14:paraId="06714AF9" w14:textId="77777777">
        <w:trPr>
          <w:trHeight w:val="405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954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14:paraId="6A7F6E8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C137A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14:paraId="50808AA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4770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слогов с буквой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й</w:t>
            </w:r>
          </w:p>
          <w:p w14:paraId="32458FEB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1AF0A81" w14:textId="77777777" w:rsidR="00C023B8" w:rsidRDefault="0000000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 слов с буквой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й</w:t>
            </w:r>
          </w:p>
          <w:p w14:paraId="2332D26E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781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F6ED1B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6F23C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BC772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5EA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AD1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3478352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2B6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2A3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459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BEFA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</w:tc>
      </w:tr>
      <w:tr w:rsidR="00C023B8" w14:paraId="0E78C530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5F73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  <w:p w14:paraId="53FAD59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E2154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56D01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14:paraId="417A860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75B6CF" w14:textId="77777777" w:rsidR="00C023B8" w:rsidRDefault="00C023B8">
            <w:pPr>
              <w:ind w:left="64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D00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Чтение рукописного шрифта слов,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предложений.</w:t>
            </w:r>
          </w:p>
          <w:p w14:paraId="3822A80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Списывание с рукописного шрифта слов, предложений.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037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03B1C9F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9CC56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4D78E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4EFA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Различение звуков на слух и в собственном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произношении, установление их последовательности в словах</w:t>
            </w:r>
          </w:p>
          <w:p w14:paraId="6E0A54B8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D611780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0CF385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18B0DC83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40859F1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F6F4FE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5983E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новое от уже известного с помощью учителя.</w:t>
            </w:r>
          </w:p>
          <w:p w14:paraId="2126CC4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76931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F572A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3D663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86054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04850D00" w14:textId="77777777" w:rsidR="00C023B8" w:rsidRDefault="0000000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7F505FC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788BD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99E33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Умение определять в звучащей речи слова с заданным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звуком, подбирать свои примеры, группировать слова по первому  звуку.</w:t>
            </w:r>
          </w:p>
          <w:p w14:paraId="1AAE979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FA30D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301EF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20BD6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видеть проблему, определять в звучащей речи слова с заданным звуком, подбирать свои примеры.</w:t>
            </w:r>
          </w:p>
          <w:p w14:paraId="1F0FD45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50F97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7F6CD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задавать вопросы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  <w:p w14:paraId="417EBAA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CACCD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2134D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F4E2B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51A957D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9B03F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953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использовать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назначению учебные материалы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4170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воспитание  любви к природе,</w:t>
            </w:r>
          </w:p>
          <w:p w14:paraId="5694331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6A00460E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6F0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  <w:p w14:paraId="657CEF9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FFD5A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8684" w14:textId="77777777" w:rsidR="00C023B8" w:rsidRDefault="00000000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Чтение    букварного текста</w:t>
            </w:r>
          </w:p>
          <w:p w14:paraId="599952CA" w14:textId="77777777" w:rsidR="00C023B8" w:rsidRDefault="00000000">
            <w:pPr>
              <w:shd w:val="clear" w:color="auto" w:fill="FFFFFF"/>
              <w:tabs>
                <w:tab w:val="left" w:pos="93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Списывание с    букварного текста</w:t>
            </w:r>
          </w:p>
          <w:p w14:paraId="6A09EB3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9DE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8BFEAA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9AC73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D85C3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5C93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6630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302F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50F9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3587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9908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6AAF814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C852ABA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C742F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  <w:p w14:paraId="5251F488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1EEDDC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CC5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печатного шрифта  слов и предложений</w:t>
            </w:r>
          </w:p>
          <w:p w14:paraId="5887010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Списывание с печатного шрифта  слов и предложений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E75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E3EF716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99DD16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C3638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CDA69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C5DA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07F4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C0349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AF591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342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AF3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C023B8" w14:paraId="298B56A6" w14:textId="77777777">
        <w:trPr>
          <w:trHeight w:val="7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CF33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C91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буквы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6BD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F1A551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3F5296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0084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615B5A92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8AE82C3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9DB1FA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различать слоги и слова с буквой  ь</w:t>
            </w:r>
          </w:p>
          <w:p w14:paraId="5659EE9B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3239F34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89F612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различать слоги и слова с буквой  ь</w:t>
            </w:r>
          </w:p>
          <w:p w14:paraId="355E4DFD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DE2A751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B39C868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2CA32E4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20F516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30B3EBD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6C3D4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7784E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32E0B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E3E4C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CC4DC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D0C0E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864B0C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F9C40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04E1407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73EB5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18C3C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1B41D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BAD1A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ориентации на понимание и принятие предложений и оценки одноклассников.</w:t>
            </w:r>
          </w:p>
          <w:p w14:paraId="550A55E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8D5A9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D992D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E26A1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0BD79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успешности/не успешности учебной деятельности.</w:t>
            </w:r>
          </w:p>
          <w:p w14:paraId="385B2F7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382CF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21BF9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BF149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85A27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B5D51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CBFD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фонематического восприятия.</w:t>
            </w:r>
          </w:p>
          <w:p w14:paraId="0C18E8A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усвоение элементарных грамматических умений.</w:t>
            </w:r>
          </w:p>
          <w:p w14:paraId="32A171E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определять в звучащей речи слова с заданным звуком, подбирать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свои примеры, группировать слова по первому  звуку.</w:t>
            </w:r>
          </w:p>
          <w:p w14:paraId="769BB01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звуко-буквенного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E4D6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  <w:p w14:paraId="18AC1800" w14:textId="77777777" w:rsidR="00C023B8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использовать принятые ритуалы социального взаимодействия с одноклассниками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учителем.</w:t>
            </w:r>
          </w:p>
          <w:p w14:paraId="1D217897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  <w:p w14:paraId="281C025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93648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выполнять задание с заданными качественными параметрами.</w:t>
            </w:r>
          </w:p>
          <w:p w14:paraId="1284787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  <w:p w14:paraId="7F0E5CD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умения адекватно воспринимать предложения и оценку учителя.</w:t>
            </w:r>
          </w:p>
          <w:p w14:paraId="650DC99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0243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формирование культуры общения и коммуникативных навыков учащегося,</w:t>
            </w:r>
          </w:p>
          <w:p w14:paraId="2492B9D4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BEFCCA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5B46391F" w14:textId="77777777">
        <w:trPr>
          <w:trHeight w:val="7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DD51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636A" w14:textId="77777777" w:rsidR="00C023B8" w:rsidRDefault="00000000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Контрольная работа №1 по теме: «Нахождение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слогов и слов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буквой ь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</w:t>
            </w:r>
          </w:p>
          <w:p w14:paraId="71EC9E11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D3B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F99F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A20A7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79705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D7C16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5EC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0A5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445252D9" w14:textId="77777777">
        <w:trPr>
          <w:trHeight w:val="7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420A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431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  <w:p w14:paraId="16DD96F4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D5D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BBC88F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09E5A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CDB8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3E1D5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F74F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2FB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64BF3BF6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157E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414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Подбор слов с буквой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EEE93EA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330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C58A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32043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7998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8AB3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CAC5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D6F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4522B49E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26BC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B00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написанием элементов буквы  ь.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92B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E8940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4B68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C146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8148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7653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CC5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68A60BE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173EB34B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F13B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4A7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написанием  буквы ь.</w:t>
            </w:r>
          </w:p>
          <w:p w14:paraId="7D2C600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8C0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44340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8C70F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D79D8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C4564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2DFD9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4F7E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60617E7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7962530F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0FFF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  <w:p w14:paraId="191877A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B3221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30108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865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Слоги и слова с буквой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F8BE6F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291A4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E2E43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Нахождение слогов и слов с буквой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4567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EC8685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57CF56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B9E82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0B750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B5F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1E8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95B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F05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F9E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C049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</w:tc>
      </w:tr>
      <w:tr w:rsidR="00C023B8" w14:paraId="348BCF67" w14:textId="77777777">
        <w:trPr>
          <w:trHeight w:val="2775"/>
        </w:trPr>
        <w:tc>
          <w:tcPr>
            <w:tcW w:w="1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5C89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7763886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D7C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Списывание с таблиц, доски слов, состоящих из усвоенных слогов.</w:t>
            </w:r>
          </w:p>
          <w:p w14:paraId="090699C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97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AECBB3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D7593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8769B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EEF1A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B8CC7C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899BF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315AA6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6F7F5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E74780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2CAAE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усвоение элементарных грамматических умений.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6743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5DA5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7274F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bookmarkEnd w:id="1"/>
      <w:tr w:rsidR="00C023B8" w14:paraId="07823147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063C1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CBF1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картинками.</w:t>
            </w:r>
          </w:p>
          <w:p w14:paraId="74DF948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A67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6B9EF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по заданию учителя вставлять пропущенные буквы в словах под картинками.</w:t>
            </w:r>
          </w:p>
          <w:p w14:paraId="16BE0FA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146B035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686BBE4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086F80F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Усвоение рукописного начертания изучаемых прописных и строчных букв</w:t>
            </w:r>
          </w:p>
          <w:p w14:paraId="38B2342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27889D0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3EFC1677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67F6AAA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FE615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E97D8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80A68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81CC7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самостоятельно составлять из букв разрезной азбуки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слоги  с последующей записью.</w:t>
            </w:r>
          </w:p>
          <w:p w14:paraId="598D738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96DA4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4027B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40562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34B76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6CE9F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применять полученные знания и умения 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57C89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67B76DB2" w14:textId="77777777" w:rsidR="00C023B8" w:rsidRDefault="0000000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02F836E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14:paraId="075E413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14:paraId="45F7940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понимания необходимости учения и принятия образца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«хорошего ученика».</w:t>
            </w:r>
          </w:p>
          <w:p w14:paraId="45F7776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1AB856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2A817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B6588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ори- ентации на понимание и принятие предложений и оценки учителя.</w:t>
            </w:r>
          </w:p>
          <w:p w14:paraId="2F6FDF4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 / неуспешности учебной деятельности.</w:t>
            </w:r>
          </w:p>
          <w:p w14:paraId="71D5A0A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2B80014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BEC57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A9F53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1256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74EC4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ориентации на понимание и принятие предложений и </w:t>
            </w:r>
          </w:p>
          <w:p w14:paraId="009A714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F7D3A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7FB65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82F28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9F3DD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учителя.</w:t>
            </w:r>
          </w:p>
          <w:p w14:paraId="5D13892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80FA7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усвоение элементарных грамматических умений.</w:t>
            </w:r>
          </w:p>
          <w:p w14:paraId="5C15F05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  <w:p w14:paraId="50B2012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</w:t>
            </w:r>
          </w:p>
          <w:p w14:paraId="57E36DA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фонематического восприятия.</w:t>
            </w:r>
          </w:p>
          <w:p w14:paraId="4AF20E0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фонематического восприятия. Формирование умения правильно соединять буквы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слова.</w:t>
            </w:r>
          </w:p>
          <w:p w14:paraId="43123B5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2D7BC6B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0083E86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5F7668B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5C9B2285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68833EA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23C6B8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Активизировать процессы припоминания.</w:t>
            </w:r>
          </w:p>
          <w:p w14:paraId="12F6EE5F" w14:textId="77777777" w:rsidR="00C023B8" w:rsidRDefault="00C023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6236697" w14:textId="77777777" w:rsidR="00C023B8" w:rsidRDefault="00C023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7236B8C" w14:textId="77777777" w:rsidR="00C023B8" w:rsidRDefault="00C023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4E1B8A4" w14:textId="77777777" w:rsidR="00C023B8" w:rsidRDefault="00C023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275632A" w14:textId="77777777" w:rsidR="00C023B8" w:rsidRDefault="00C023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C6A1834" w14:textId="77777777" w:rsidR="00C023B8" w:rsidRDefault="00C023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D2F437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  <w:p w14:paraId="193C8F3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4E059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3A6EC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B926E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165ED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1E9D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информацию.</w:t>
            </w:r>
          </w:p>
          <w:p w14:paraId="05B41D9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F1C5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 высказывания, необходимые для сотрудничества с партнёром.</w:t>
            </w:r>
          </w:p>
          <w:p w14:paraId="2F4E24B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63E28F4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059EEBF0" w14:textId="77777777" w:rsidR="00C023B8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использовать принятые ритуалы социального взаимодействия с одноклассниками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учителем.</w:t>
            </w:r>
          </w:p>
          <w:p w14:paraId="3CCE0D8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  <w:p w14:paraId="47EB09B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  <w:p w14:paraId="1EE027A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форме.</w:t>
            </w:r>
          </w:p>
          <w:p w14:paraId="185E867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  <w:p w14:paraId="7D5957A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568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выполнять действия по подражанию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2208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3A074E18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454BC99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3B69DEA2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2ED6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  <w:p w14:paraId="7D768A80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AC4AA2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05B0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слов с последующей записью.</w:t>
            </w:r>
          </w:p>
          <w:p w14:paraId="29BF0CC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Запись составленных слов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E27A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6AF192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655EF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F8E32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2E21D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5C99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3896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DC508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F6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847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4F1D8AF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613CC8C5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EB4B5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  <w:p w14:paraId="68B76502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AAF516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3464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рукописного шрифта  слов и предложений.</w:t>
            </w:r>
          </w:p>
          <w:p w14:paraId="2DABD3A5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списывание  печатного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шрифта  слов и предложений</w:t>
            </w:r>
          </w:p>
          <w:p w14:paraId="33E3295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1A7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3AC4FB6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ECA24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19BF0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15AF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0CB61CA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354B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6555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3AD8F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A63C7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675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0F22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00874A5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2387C3CD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187D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  <w:p w14:paraId="368B606F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FF40E4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3802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,э].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21965BA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,э].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2046CE9E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38A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D97FDF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F5F02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09D2D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A6C6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4E882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967F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C3C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8619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4E1555C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ACD012F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5E86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  <w:p w14:paraId="0D8A065C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  <w:p w14:paraId="0322BC6F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A3ACF6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  <w:p w14:paraId="302F53E1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B1A88B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B31E" w14:textId="77777777" w:rsidR="00C023B8" w:rsidRDefault="00000000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,э].  </w:t>
            </w:r>
          </w:p>
          <w:p w14:paraId="3433387A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Чтение  буквы  Е </w:t>
            </w:r>
          </w:p>
          <w:p w14:paraId="2C0A6B1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 элементов буквы Ее </w:t>
            </w:r>
          </w:p>
          <w:p w14:paraId="26BB829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980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6B1ADA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5F700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D58B7C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8EDF7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110B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8BD1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F572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64C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747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10A71BAC" w14:textId="77777777">
        <w:trPr>
          <w:trHeight w:val="1604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21D7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370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с написанием  буквы е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068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679FE3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19E68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ADE0E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A9EB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C6C7C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EB61E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CCB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1EC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C023B8" w14:paraId="57D47289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607C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  <w:p w14:paraId="48CB6E6E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5855B1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381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Е. Упражнение в написании прописной буквы Е.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036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76F395E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F8B8C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52D7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3D13A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27D21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2E5A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7E8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DDBB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74EA33D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539FDB67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D61A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  <w:p w14:paraId="48345F3D" w14:textId="77777777" w:rsidR="00C023B8" w:rsidRDefault="00C023B8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367F0E" w14:textId="77777777" w:rsidR="00C023B8" w:rsidRDefault="00000000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F20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именах людей,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5B614B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Е в начале предложения.</w:t>
            </w:r>
          </w:p>
          <w:p w14:paraId="75459B66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9FFA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471007A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2C2D2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CDDD8E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B971F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56FC3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65C6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E41C3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135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D4A2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4E07377F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05E8EB8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13C3562A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0DDF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  <w:p w14:paraId="3A3FA3D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7C826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D44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B75AA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Закрытые   слоги с буквой е.</w:t>
            </w:r>
          </w:p>
          <w:p w14:paraId="1B1C7F0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40D26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D59EF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Открытые   слоги с буквой е.</w:t>
            </w:r>
          </w:p>
          <w:p w14:paraId="7240AE9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D10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0E11086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43BEBF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F9659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4BB91F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DBCCD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4CF96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8432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04F02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7D0E5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9BC5B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FDF55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B928D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0E5FFEE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3EC2BE1F" w14:textId="77777777">
        <w:trPr>
          <w:trHeight w:val="7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D4619" w14:textId="77777777" w:rsidR="00C023B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19CE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слогов и слов с буквой е.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5BCD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D9749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5BB14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EA5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89E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9C5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8B2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47A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373700D3" w14:textId="77777777">
        <w:trPr>
          <w:trHeight w:val="222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71E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  <w:p w14:paraId="5593293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A15C4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F134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,о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]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44FB1076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EB35E0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Подбор слов со звуком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,о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]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22B003E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324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0577D7B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75928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48228E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679E5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4232AF4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2D7ADC5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Усвоение рукописного начертания изучаемых прописных и строчных букв</w:t>
            </w:r>
          </w:p>
          <w:p w14:paraId="5D6382C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4D9D7E6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  <w:p w14:paraId="2E06713C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832D965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1CAE64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3FF15C4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6D0C5F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805B6C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различать  слоги  и слова  с буквами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г-к</w:t>
            </w:r>
          </w:p>
          <w:p w14:paraId="72401FF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умения списывать с рукописного текста прочитанные и разобранные слова и предложения.</w:t>
            </w:r>
          </w:p>
          <w:p w14:paraId="211634F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FBE96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35512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учебно-познавательного  интереса  к новому учебному материалу и  способам решения новой задачи.</w:t>
            </w:r>
          </w:p>
          <w:p w14:paraId="2A765AF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198DB3B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школьника на уровне понимания необходимости учения и принятия образца «хорошего ученика».</w:t>
            </w:r>
          </w:p>
          <w:p w14:paraId="6C344D7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2D8CD43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B5A0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C96E9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A51B6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631847BB" w14:textId="77777777" w:rsidR="00C023B8" w:rsidRDefault="00C023B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84B590" w14:textId="77777777" w:rsidR="00C023B8" w:rsidRDefault="00C023B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362CFB" w14:textId="77777777" w:rsidR="00C023B8" w:rsidRDefault="00C023B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86098" w14:textId="77777777" w:rsidR="00C023B8" w:rsidRDefault="0000000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6B4E5EA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92897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B118E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положительного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отношения к школе.</w:t>
            </w:r>
          </w:p>
          <w:p w14:paraId="6D158BB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E9CF87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F4CE1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94032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ори-ентации на понимание и принятие предложений и оценки учителя.</w:t>
            </w: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8E59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фонематического восприятия.</w:t>
            </w:r>
          </w:p>
          <w:p w14:paraId="149D0BE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обозначать звонкие и глухие согласные на письме перед гласными.</w:t>
            </w:r>
          </w:p>
          <w:p w14:paraId="67DE775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фонематического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восприятия.</w:t>
            </w:r>
          </w:p>
          <w:p w14:paraId="5C95C11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обозначать звонкие и глухие согласные на письме перед гласными.</w:t>
            </w:r>
          </w:p>
          <w:p w14:paraId="781E545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959F0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020C0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9475D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  <w:p w14:paraId="347A426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5330B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8052D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F5E53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  <w:p w14:paraId="0C66EE9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DC8DB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369F4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88ED7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  <w:p w14:paraId="590AA81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EC37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  <w:p w14:paraId="64FC4DB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  <w:p w14:paraId="3E3D6D5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задавать вопросы необходимые для организации собственной деятельности.</w:t>
            </w:r>
          </w:p>
          <w:p w14:paraId="5599A8D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  <w:p w14:paraId="02EECC9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  <w:p w14:paraId="1E2CB00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336AB6B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F0931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471EC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2273F70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D8BFC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4309C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DA8C6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выполнять инструкции учителя.</w:t>
            </w:r>
          </w:p>
          <w:p w14:paraId="184A24E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  <w:p w14:paraId="6F76ED6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использовать по назначению учебные материалы</w:t>
            </w:r>
          </w:p>
          <w:p w14:paraId="407DDAA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  <w:p w14:paraId="373979C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подражанию</w:t>
            </w:r>
          </w:p>
          <w:p w14:paraId="33029E7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  <w:p w14:paraId="068611C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  <w:p w14:paraId="6064AAE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FD2ED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F9EC0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E0BC2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9F2EC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D2B03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самостоятельно переходить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одного задания  к другому в соответствии  алгоритму деятельности.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EBD4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 воспитание  ответственности и  дисциплины</w:t>
            </w:r>
          </w:p>
          <w:p w14:paraId="7B6FB5A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  <w:p w14:paraId="0798298D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737EB919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формирование культуры общения и коммуникативных навыков учащегося,</w:t>
            </w:r>
          </w:p>
          <w:p w14:paraId="5F8FDABB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CC73271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70E6F236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66E707A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481DDCF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B2281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B92E6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363820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6B14167D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7CAFA4C7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795171BB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4485147C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406FB522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 воспитание доброты, умения сопереживать,</w:t>
            </w:r>
          </w:p>
          <w:p w14:paraId="1884BC4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51211C38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7781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  <w:p w14:paraId="0937EC1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691C5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  <w:p w14:paraId="787175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A42AB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07BB4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2B86" w14:textId="77777777" w:rsidR="00C023B8" w:rsidRDefault="00000000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Правильное произношение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,о].  </w:t>
            </w:r>
          </w:p>
          <w:p w14:paraId="419A64E8" w14:textId="77777777" w:rsidR="00C023B8" w:rsidRDefault="00000000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Чтение  буквы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,о].  </w:t>
            </w:r>
          </w:p>
          <w:p w14:paraId="5B1DFF1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 элементов буквы  Ё, ё.</w:t>
            </w:r>
          </w:p>
          <w:p w14:paraId="28CFAA9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194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410A614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42FDD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311168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99B7F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476A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87CF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E241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A2C9E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EE62B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E04F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E66577C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7BC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E05B" w14:textId="77777777" w:rsidR="00C023B8" w:rsidRDefault="0000000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№2  по  теме: «Нахождение слогов и слов с буквами е-ё»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D32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586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3405A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CA81B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FE0E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C2C14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7DEFD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432B5C5F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DDC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074F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458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E3D9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0E31A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4E04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C547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F02E5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2DCD5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5D77779F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3733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  <w:p w14:paraId="5AE7E27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E8C9A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  <w:p w14:paraId="598BCE6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79FFA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50EF3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43D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написанием  буквы ё  Упражнение в написании строчной буквы ё.</w:t>
            </w:r>
          </w:p>
          <w:p w14:paraId="1B95325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пражнения в написании строчной буквы ё.</w:t>
            </w:r>
          </w:p>
          <w:p w14:paraId="45B85C0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4CAED25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7C84A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AEA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14:paraId="4848FCFC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31E3D1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A1A8AA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  <w:p w14:paraId="5744EBD9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14:paraId="0A18C7D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14:paraId="73B82F9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05B60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25EB9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CA64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12B24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4E342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32F1E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30A97336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F1E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14:paraId="49309D9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1A2A3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  <w:p w14:paraId="2BD2EFC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447C2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CBF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Прописная буква Ё. </w:t>
            </w:r>
          </w:p>
          <w:p w14:paraId="2F09F27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Упражнение в написании прописной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буквы Ё.</w:t>
            </w:r>
          </w:p>
          <w:p w14:paraId="2BA68A8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пражнения в написании прописной буквы Ё.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C3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6BA462D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FFCC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  <w:p w14:paraId="0F40A30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3DBB036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4A7D972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1C70C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1EA82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25CCA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9703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2113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1B702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FF7EFB8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B48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  <w:p w14:paraId="28DCB8E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3F9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>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начале предложения.</w:t>
            </w:r>
          </w:p>
          <w:p w14:paraId="55C9B31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DD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6AE9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4C26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1CFD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EE50D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FAEE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06B91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6437A964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0E1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  <w:p w14:paraId="578D03D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D9ECA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8CBC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Закрытые слоги с буквой ё.</w:t>
            </w:r>
          </w:p>
          <w:p w14:paraId="0F8EC74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слоги с буквой Ё</w:t>
            </w:r>
          </w:p>
          <w:p w14:paraId="738069F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8A1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5573CBE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C21B3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99FC4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70ACC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023F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1330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60053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B3D44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E2CF4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22F500BB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5B2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1B11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ё-о</w:t>
            </w:r>
          </w:p>
          <w:p w14:paraId="78735FF2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4C20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042470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6C8C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28B3D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24552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2FF7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6FA40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2447212D" w14:textId="77777777">
        <w:trPr>
          <w:trHeight w:val="1485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9CB6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6CA3C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таблиц, доски слов, состоящих из усвоенных слогов.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D3EB1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0EE135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67D4FA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6270C1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989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E7A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46C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50EE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C3A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CDF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78A67D16" w14:textId="77777777">
        <w:trPr>
          <w:trHeight w:val="1815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0930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C7D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букваря слов, состоящих из усвоенных слогов.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420BC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B88FA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6C052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BE2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применять полученные знания и умения. 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D57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A39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0F7A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835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F65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6B67B01A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99D2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  <w:p w14:paraId="3FAE5A8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D2B3F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1846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картинками.</w:t>
            </w:r>
          </w:p>
          <w:p w14:paraId="3962ED7A" w14:textId="77777777" w:rsidR="00C023B8" w:rsidRDefault="00C023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33D361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ставку пропущенной буквы в словах под картинками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EE5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  <w:p w14:paraId="5B78248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2B1D1DB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1708C4F4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46787A3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16F564F4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2E975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971C9D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составлять из букв разрезной азбуки слов с последующей записью.</w:t>
            </w:r>
          </w:p>
          <w:p w14:paraId="3D59FF8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применять полученные знания. 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знаний.</w:t>
            </w:r>
          </w:p>
          <w:p w14:paraId="40AC822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данный звук из слова </w:t>
            </w:r>
          </w:p>
          <w:p w14:paraId="350A278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619A33B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73BEC1A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соотнести звук с соответствующей буквой.</w:t>
            </w:r>
          </w:p>
          <w:p w14:paraId="781728A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2B7EC57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396A2E6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данный звук из слова </w:t>
            </w:r>
          </w:p>
          <w:p w14:paraId="398262B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5A1286C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рукописного начертания изучаемых прописных и строчных букв</w:t>
            </w:r>
          </w:p>
          <w:p w14:paraId="13CA9C1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умения проводить  анализ слов по звуковому составу и составлять  их из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букв и слогов</w:t>
            </w:r>
          </w:p>
          <w:p w14:paraId="5ED3504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выделить слоги  из слова </w:t>
            </w:r>
          </w:p>
          <w:p w14:paraId="6BBCCFB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  <w:p w14:paraId="457AC58D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проводить  анализ слов по звуковому составу и составлять  их из букв и слогов</w:t>
            </w:r>
          </w:p>
          <w:p w14:paraId="11F9931C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E8D4754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Формирование умения использовать полученные знания и навыки. </w:t>
            </w:r>
          </w:p>
          <w:p w14:paraId="7CF63728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CAEEAFA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D792C9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умения использовать полученные знания и навыки.</w:t>
            </w:r>
          </w:p>
        </w:tc>
        <w:tc>
          <w:tcPr>
            <w:tcW w:w="8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B0B0C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адекватного понимания причин успешности / неуспешности учебной деятельности.</w:t>
            </w:r>
          </w:p>
          <w:p w14:paraId="417A181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03FBB9E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6B176A3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14:paraId="7C52D2F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  <w:p w14:paraId="10751C7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14:paraId="77D0B72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14:paraId="1D0F0B1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внутренней позиции школьника на уровне понимания необходимости учения и принятия образца «хорошего ученика».</w:t>
            </w:r>
          </w:p>
          <w:p w14:paraId="6528522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14:paraId="56E3BCB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успешности/неуспешности учебной деятельности.</w:t>
            </w:r>
          </w:p>
          <w:p w14:paraId="79CB949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14:paraId="120F619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731F61F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  <w:p w14:paraId="15FE8D4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7EFED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0439D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проявлять познавательную инициативу в учебном сотрудничестве.</w:t>
            </w:r>
          </w:p>
          <w:p w14:paraId="1D2C4AA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39603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2D96A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F9F2C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19E4131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BE104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84793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2A4C7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C4D1F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проявлять познавательную инициативу в учебном сотрудничестве.</w:t>
            </w:r>
          </w:p>
          <w:p w14:paraId="5EB6DA7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E9331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умения  звукового анализа и графического обозначения количества звуков в словах.</w:t>
            </w:r>
          </w:p>
          <w:p w14:paraId="385919D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Активизировать процессы припоминания.</w:t>
            </w:r>
          </w:p>
          <w:p w14:paraId="4D4076C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  <w:p w14:paraId="3D19F3A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информацию.</w:t>
            </w:r>
          </w:p>
          <w:p w14:paraId="27A455E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Активизировать процессы припоминания.</w:t>
            </w:r>
          </w:p>
          <w:p w14:paraId="6681819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  <w:p w14:paraId="11569BC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информацию.</w:t>
            </w:r>
          </w:p>
          <w:p w14:paraId="42A24A0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 искать нужную информацию, воспроизводить заданный учителем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образец интонационного выделения звука в слове. </w:t>
            </w:r>
          </w:p>
          <w:p w14:paraId="66FDCAB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  <w:p w14:paraId="3157FF0B" w14:textId="77777777" w:rsidR="00C023B8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различать звуки на слух и в собственном произношении.</w:t>
            </w:r>
          </w:p>
          <w:p w14:paraId="17E013E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0A69372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017594A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фонематического восприятия, умения различать на слух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звуки и уточнять звуко-буквенный состав слов.</w:t>
            </w:r>
          </w:p>
          <w:p w14:paraId="16D4C16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7B0D6EF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D67663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CA2CA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20754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  <w:p w14:paraId="0540513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78101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сообщение в устной  форме.</w:t>
            </w:r>
          </w:p>
          <w:p w14:paraId="0C0DC77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07A96E1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корректировать в соответствии с ней свою деятельность.</w:t>
            </w:r>
          </w:p>
          <w:p w14:paraId="09F1C7C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строить сообщение в устной  форме.</w:t>
            </w:r>
          </w:p>
          <w:p w14:paraId="1B8A834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 необходимые для организации собственной деятельности.</w:t>
            </w:r>
          </w:p>
          <w:p w14:paraId="2BD9F33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строить понятные для партнёра высказывания.</w:t>
            </w:r>
          </w:p>
          <w:p w14:paraId="6353301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задавать вопросы необходимые для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собственной деятельности.</w:t>
            </w:r>
          </w:p>
          <w:p w14:paraId="09697A7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  <w:p w14:paraId="2E8AF37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23AB7287" w14:textId="77777777" w:rsidR="00C023B8" w:rsidRDefault="0000000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  <w:p w14:paraId="03556B6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  <w:p w14:paraId="7F06176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собеседника, вступать в диалог и поддерживать его.</w:t>
            </w:r>
          </w:p>
          <w:p w14:paraId="27BC7AC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строить сообщение в устной  форме.</w:t>
            </w:r>
          </w:p>
          <w:p w14:paraId="04BDE84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</w:t>
            </w:r>
          </w:p>
          <w:p w14:paraId="04858F9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E16CF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1F126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C11FA3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B9197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131CB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договариваться и изменять свое</w:t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13F3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умения выполнять учебные действия в  громкоречевой форме.</w:t>
            </w:r>
          </w:p>
          <w:p w14:paraId="2A231DA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  <w:p w14:paraId="2035BFD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  <w:p w14:paraId="490CDCE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инструкции учителя.</w:t>
            </w:r>
          </w:p>
          <w:p w14:paraId="0D83DFF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  <w:p w14:paraId="1734C4B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умения использовать по назначению учебные материалы</w:t>
            </w:r>
          </w:p>
          <w:p w14:paraId="5E6BE8E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 выполнять задание от начала до конца.</w:t>
            </w:r>
          </w:p>
          <w:p w14:paraId="6CD32E9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  <w:p w14:paraId="7CAEA7D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  <w:p w14:paraId="536B1A8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адекватно воспринимать предложения и оценку учителя.</w:t>
            </w:r>
          </w:p>
          <w:p w14:paraId="4EE6C63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самостоятельно переходить от одного задания  к другому в соответствии  алгритму деятельности.</w:t>
            </w:r>
          </w:p>
          <w:p w14:paraId="064F769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умения выполнять учебные действия в  громкоречевой форме.</w:t>
            </w:r>
          </w:p>
          <w:p w14:paraId="3185385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  <w:p w14:paraId="5ECEAE3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FDE9D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01AF7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B5E69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5CE23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учебные действия в умственной форме.</w:t>
            </w:r>
          </w:p>
          <w:p w14:paraId="135F0EE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934D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-формирование уважительного отношения к окружающим.</w:t>
            </w:r>
          </w:p>
          <w:p w14:paraId="5CDED39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D4DAE89" w14:textId="77777777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BBF66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  <w:p w14:paraId="204A598A" w14:textId="77777777" w:rsidR="00C023B8" w:rsidRDefault="00C023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59C06C" w14:textId="77777777" w:rsidR="00C023B8" w:rsidRDefault="00000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DF68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слов с последующей записью.</w:t>
            </w:r>
          </w:p>
          <w:p w14:paraId="2782490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B73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D95D6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E0D02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9EF1B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ABC92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FD40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C120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коммуникативных навыков учащегося,</w:t>
            </w:r>
          </w:p>
          <w:p w14:paraId="20ABD0B4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7A72485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705ECDEB" w14:textId="77777777">
        <w:trPr>
          <w:trHeight w:val="288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868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  <w:p w14:paraId="058EAAD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3C737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632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Вставка пропущенной буквы в словах под картинками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DCB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4EA2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48220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4D448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4B941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7CF90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E7C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124B5DE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6ECBE3A9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EB08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  <w:p w14:paraId="4E95E95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260D2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D317B1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рукописного шрифта  слов и предложений.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08D36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6150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11812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4F70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D4DDF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544F8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7CD9F9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4CC2F8B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4D098739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E9B52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8065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№3 по теме: «Различение слогов и слов с буквами е-ё»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77272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25887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F1F94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F4F8E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FE77A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1725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CA60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7C9A2778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95702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FC1E7F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ACCEC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566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743B2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0E6A2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0A9D2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CA6B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5368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25C20C92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9108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  <w:p w14:paraId="482C785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11854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32252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списывание с   печатного шрифта  слов и предложений.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7D323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FB9F4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1993F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F827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4DE1F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E33B9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71EECA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3AE2B18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616DCB08" w14:textId="77777777">
        <w:trPr>
          <w:trHeight w:val="15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69062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E843F" w14:textId="77777777" w:rsidR="00C023B8" w:rsidRDefault="0000000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Самостоятельное составление слогов с последующей записью.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462E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1398E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EA7D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D9EAF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17524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BB699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FC2B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714CAC71" w14:textId="77777777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2E91E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  <w:p w14:paraId="0C85FD5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55ADF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03DD0" w14:textId="77777777" w:rsidR="00C023B8" w:rsidRDefault="00000000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Различение 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,а].  </w:t>
            </w:r>
          </w:p>
          <w:p w14:paraId="3150474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Подбор слов со звуком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,а].  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CB4C3A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5383A50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2208F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F003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78FE7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C656E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00763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C412D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12B8E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  <w:tr w:rsidR="00C023B8" w14:paraId="10D542A1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0572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  <w:p w14:paraId="479D110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A2C514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6F8F6B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DDF2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Правильное произношение звука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j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,а].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чтение буквы  я.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6C6A87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 элементов буквы  Яя.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AD500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20A11B5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5602C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B564B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E5717B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3F73F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4FD2D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890B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3C98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479AE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0EA613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-формирование уважительного отношения к окружающим.</w:t>
            </w:r>
          </w:p>
          <w:p w14:paraId="7C06180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2EC608C9" w14:textId="77777777">
        <w:trPr>
          <w:trHeight w:val="122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9CBD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  <w:p w14:paraId="55BED206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8C09D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6373BF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5C480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Написание  буквы я . </w:t>
            </w:r>
          </w:p>
          <w:p w14:paraId="1C43B54B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8ED10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Упражнение в написании строчной буквы я.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661D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14:paraId="3013926D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E530F7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947DF9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B1983E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2A53B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B9C54" w14:textId="77777777" w:rsidR="00C023B8" w:rsidRDefault="00C023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9298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8B89F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38CC14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культуры общения и коммуникативн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ых навыков учащегося,</w:t>
            </w:r>
          </w:p>
          <w:p w14:paraId="44FA0510" w14:textId="77777777" w:rsidR="00C023B8" w:rsidRDefault="00C023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46A122E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23476700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BD85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B6785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Прописная буква Я. Упражнение в написании прописной буквы Я.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335E12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2ACC8C8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9F7E63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C0A51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A000D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0E270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6BDC3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EC420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AD35A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формирование чувства сопричастности к историческому прошлому Родины,</w:t>
            </w:r>
          </w:p>
          <w:p w14:paraId="77EEE801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0C7279CD" w14:textId="77777777">
        <w:trPr>
          <w:trHeight w:val="134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472F9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86282" w14:textId="77777777" w:rsidR="00C023B8" w:rsidRDefault="00000000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Итоговая  контрольная работа по  теме: «Письмо под диктовку слов и предложений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».</w:t>
            </w:r>
          </w:p>
          <w:p w14:paraId="51E7DBBC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6E5923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7166E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6945A9F" w14:textId="77777777" w:rsidR="00C023B8" w:rsidRDefault="00C023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5458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29159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F5CD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09630C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298D0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39B23" w14:textId="77777777" w:rsidR="00C023B8" w:rsidRDefault="0000000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воспитание  любви к природе,</w:t>
            </w:r>
          </w:p>
          <w:p w14:paraId="2A33488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412F493F" w14:textId="77777777">
        <w:trPr>
          <w:trHeight w:val="108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72A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7D6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B0DE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22E847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5A50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0941C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D64B5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7D3F6F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4A55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доброты, умения сопереживать,</w:t>
            </w:r>
          </w:p>
          <w:p w14:paraId="17EB83E3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3B8" w14:paraId="3A7FC605" w14:textId="77777777">
        <w:trPr>
          <w:trHeight w:val="830"/>
        </w:trPr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19CF0D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0568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 xml:space="preserve">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именах людей</w:t>
            </w:r>
          </w:p>
        </w:tc>
        <w:tc>
          <w:tcPr>
            <w:tcW w:w="2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3EE5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C868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294E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61E9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19EA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D9A2" w14:textId="77777777" w:rsidR="00C023B8" w:rsidRDefault="00C02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FB77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 ответственности и  дисциплины</w:t>
            </w:r>
          </w:p>
        </w:tc>
      </w:tr>
      <w:tr w:rsidR="00C023B8" w14:paraId="01890269" w14:textId="77777777">
        <w:trPr>
          <w:trHeight w:val="135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DC73B9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506C1A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  <w:sz w:val="20"/>
                <w:szCs w:val="20"/>
                <w:lang w:eastAsia="ru-RU"/>
              </w:rPr>
              <w:t xml:space="preserve">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именах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людей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5010DE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3CC0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списывать прочитанные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разобранные слова и предложения.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D6BE93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понимать причины успешности   и   не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успешности учебной деятельности.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9D051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графических навыков.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997A45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задавать вопросы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необходимые для сотрудничества с партнёром.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F48C2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умения выполнять действия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образцу.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B1D018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прилежности</w:t>
            </w:r>
          </w:p>
        </w:tc>
      </w:tr>
      <w:tr w:rsidR="00C023B8" w14:paraId="2F543046" w14:textId="77777777">
        <w:trPr>
          <w:trHeight w:val="135"/>
        </w:trPr>
        <w:tc>
          <w:tcPr>
            <w:tcW w:w="1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39E2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6F4E6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пройденного материала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1E6B7D" w14:textId="77777777" w:rsidR="00C023B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0E67BC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E8284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1FF7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графических навыков.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420EF0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3C216" w14:textId="77777777" w:rsidR="00C023B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79A8F9" w14:textId="77777777" w:rsidR="00C023B8" w:rsidRDefault="000000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 воспитание аккуратности, усидчивости, прилежности</w:t>
            </w:r>
          </w:p>
        </w:tc>
      </w:tr>
    </w:tbl>
    <w:p w14:paraId="4BCCC2C6" w14:textId="77777777" w:rsidR="00C023B8" w:rsidRDefault="00C023B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958FB80" w14:textId="77777777" w:rsidR="00C023B8" w:rsidRDefault="00000000">
      <w:pPr>
        <w:pStyle w:val="af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Материально-техническое обеспечение образовательного процесса, осуществляемого</w:t>
      </w:r>
    </w:p>
    <w:p w14:paraId="35B5219C" w14:textId="77777777" w:rsidR="00C023B8" w:rsidRDefault="0000000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14:paraId="00D73BC9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5C1D46E4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техническим средствам обучения, которые могут эффективно использоваться на уроках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речь и альтернативная коммуникация, относятся:</w:t>
      </w:r>
    </w:p>
    <w:p w14:paraId="6A356D7F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•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DVD-плеер, (видеомагнитофон); </w:t>
      </w:r>
    </w:p>
    <w:p w14:paraId="1EB6902F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•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компьютеры. </w:t>
      </w:r>
    </w:p>
    <w:p w14:paraId="5CC615E4" w14:textId="77777777" w:rsidR="00C023B8" w:rsidRDefault="00C023B8">
      <w:pPr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642BC39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Учебно-методический комплекс по предмету</w:t>
      </w:r>
    </w:p>
    <w:p w14:paraId="393B9BDE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Учебно-методический комплекс учителя:</w:t>
      </w:r>
    </w:p>
    <w:p w14:paraId="3ED7603A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Букварь / под редакцией  В. В. Воронковой, И.В.Коломыткиной. СПб.: «Просвещение», 2012.</w:t>
      </w:r>
    </w:p>
    <w:p w14:paraId="67935CF8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Аксёнова, А.К.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Методика  обучения русскому языку в коррекционной школе  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А.К. Аксёнова.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 М: «Владос», 2002. – 306 с.</w:t>
      </w:r>
    </w:p>
    <w:p w14:paraId="1B629660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Воронкова, В.В. Обучение грамоте и правописанию в 1-4 классах вспомогательной школы /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В.В.Воронкова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  М.: Просвещение, 1988 – 100 с.</w:t>
      </w:r>
    </w:p>
    <w:p w14:paraId="302F9327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 Епифанцева, Т. Б. Настольная книга педагога-дефектолога / Т. Б. Епифанцева. - Ростов на Дону: Феникс, 2019. – 458с.</w:t>
      </w:r>
    </w:p>
    <w:p w14:paraId="2C2D1470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4. Ефименкова,  Л.Н. Коррекция устной и письменной речи учащихся начальных классов / Л.Н. Ефименкова –  М.: Просвещение, 2018. – 167 с.</w:t>
      </w:r>
    </w:p>
    <w:p w14:paraId="5875DB49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5. Пузанов, Б. П., Коняева, Н.П., Горскин,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Горскин и др.; под ред. Б. П. Пузанова. - М.: Издательский центр «Академия», 2001. - 272 с.</w:t>
      </w:r>
    </w:p>
    <w:p w14:paraId="3C6A6E1D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9.Система оценки достижения обучающимися с умеренной умственной отсталостью планируемых предметных результатов освоения рабочей программы по учебному предмету «Речь и альтернативная коммуникация».</w:t>
      </w:r>
    </w:p>
    <w:p w14:paraId="5A0F2C45" w14:textId="77777777" w:rsidR="00C023B8" w:rsidRDefault="00C023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132235D3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 образовательном процессе.</w:t>
      </w:r>
    </w:p>
    <w:p w14:paraId="2277A291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связаны с овладением обучающимися содержанием учебного предмета «Речь и 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62A45004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учебному предмету «Речь и альтернативная коммуникация» включает в себя полугодовое оценивание результатов освоения рабочей программы.</w:t>
      </w:r>
    </w:p>
    <w:p w14:paraId="549EA442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14:paraId="65106D03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овладения обучающимися программой по учебному предмету.</w:t>
      </w:r>
    </w:p>
    <w:p w14:paraId="423301A7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итогам освоения отраженных в рабочей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9D33D48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77E2D649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54439445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3F9C0EAE" w14:textId="77777777" w:rsidR="00C023B8" w:rsidRDefault="00C023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0EC0D77" w14:textId="77777777" w:rsidR="00C023B8" w:rsidRDefault="000000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C023B8" w14:paraId="6FB1F799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696B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09E3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FF0B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C023B8" w14:paraId="5047D763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A80A" w14:textId="77777777" w:rsidR="00C023B8" w:rsidRDefault="00C023B8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3A10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4A7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баллов</w:t>
            </w:r>
          </w:p>
        </w:tc>
      </w:tr>
      <w:tr w:rsidR="00C023B8" w14:paraId="15E21BC4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E061" w14:textId="77777777" w:rsidR="00C023B8" w:rsidRDefault="00C023B8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ED44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F47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балл</w:t>
            </w:r>
          </w:p>
        </w:tc>
      </w:tr>
      <w:tr w:rsidR="00C023B8" w14:paraId="5F7B720B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E0EF" w14:textId="77777777" w:rsidR="00C023B8" w:rsidRDefault="00C023B8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E32C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1196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балла</w:t>
            </w:r>
          </w:p>
        </w:tc>
      </w:tr>
      <w:tr w:rsidR="00C023B8" w14:paraId="4A2678D1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05F0" w14:textId="77777777" w:rsidR="00C023B8" w:rsidRDefault="00C023B8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77EB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40E6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балла</w:t>
            </w:r>
          </w:p>
        </w:tc>
      </w:tr>
      <w:tr w:rsidR="00C023B8" w14:paraId="075CB421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CBC8" w14:textId="77777777" w:rsidR="00C023B8" w:rsidRDefault="00C023B8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9A0A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3811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балла</w:t>
            </w:r>
          </w:p>
        </w:tc>
      </w:tr>
      <w:tr w:rsidR="00C023B8" w14:paraId="2B0FFF42" w14:textId="77777777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0233" w14:textId="77777777" w:rsidR="00C023B8" w:rsidRDefault="00C023B8">
            <w:pPr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1873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B6EB" w14:textId="77777777" w:rsidR="00C023B8" w:rsidRDefault="00000000">
            <w:pPr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баллов</w:t>
            </w:r>
          </w:p>
        </w:tc>
      </w:tr>
    </w:tbl>
    <w:p w14:paraId="1FC04F0F" w14:textId="77777777" w:rsidR="00C023B8" w:rsidRDefault="00000000">
      <w:pPr>
        <w:numPr>
          <w:ilvl w:val="0"/>
          <w:numId w:val="12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оценки предметных результатов. Мониторинговые данные собираются 2 раза в год (за 1 полугодие - в декабре; за 2 полугодие и год - в мае). Заполняются учителем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2FA5C240" w14:textId="77777777" w:rsidR="00C023B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0519D5E3" w14:textId="77777777" w:rsidR="00C023B8" w:rsidRDefault="00000000">
      <w:pPr>
        <w:numPr>
          <w:ilvl w:val="0"/>
          <w:numId w:val="12"/>
        </w:numPr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4B2F27A0" w14:textId="77777777" w:rsidR="00C023B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4918" w:type="pct"/>
        <w:tblLook w:val="04A0" w:firstRow="1" w:lastRow="0" w:firstColumn="1" w:lastColumn="0" w:noHBand="0" w:noVBand="1"/>
      </w:tblPr>
      <w:tblGrid>
        <w:gridCol w:w="441"/>
        <w:gridCol w:w="1787"/>
        <w:gridCol w:w="1946"/>
        <w:gridCol w:w="7484"/>
        <w:gridCol w:w="1634"/>
        <w:gridCol w:w="1700"/>
      </w:tblGrid>
      <w:tr w:rsidR="00C023B8" w14:paraId="3E03FF46" w14:textId="77777777">
        <w:trPr>
          <w:trHeight w:val="55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0DD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21A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81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66A5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Индикаторы </w:t>
            </w:r>
          </w:p>
          <w:p w14:paraId="0FA6ABA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4B643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D47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C023B8" w14:paraId="30C662AE" w14:textId="77777777">
        <w:trPr>
          <w:trHeight w:val="36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E7B0" w14:textId="77777777" w:rsidR="00C023B8" w:rsidRDefault="00C023B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1AD0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Предпосылки к осмысленному чтению и письму.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92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Восприятие общей  формы буквы, изучение состава буквы.     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54A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Узнавание (различение) образов графем (букв).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C08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821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D9C6FF5" w14:textId="77777777">
        <w:trPr>
          <w:trHeight w:val="307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B2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C3F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6A7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369E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буквы с другими, ранее изученными буквами.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07A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F9E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1023BAC" w14:textId="77777777">
        <w:trPr>
          <w:trHeight w:val="299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DDB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F1C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FE6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BE32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элементов буквы и их расположения.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3DC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15A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30A5ED0" w14:textId="77777777">
        <w:trPr>
          <w:trHeight w:val="560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226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3D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562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43E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Графические действия с использованием элементов графем: обводка, штриховка, печатание букв.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BD8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BDF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9ABDFB4" w14:textId="77777777">
        <w:trPr>
          <w:trHeight w:val="223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2B8E" w14:textId="77777777" w:rsidR="00C023B8" w:rsidRDefault="00C023B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9FD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7F87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слогов по звуковому составу и составление их из букв.</w:t>
            </w:r>
          </w:p>
          <w:p w14:paraId="58082D0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DD8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слоге.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4D2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759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EF73E03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3C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46E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8F1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70D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FD1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52A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2A62BDA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CA2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754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7A8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A287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слоге.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EDD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E79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5C7BA87" w14:textId="77777777">
        <w:trPr>
          <w:trHeight w:val="356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134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5BE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D56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CA5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Называние буквы, чтение слога.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E66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624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D502E75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9A7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D33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C47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0C5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D41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C98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492FAE8E" w14:textId="77777777"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1B1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14D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EFE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0CD2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«слог», «звук», «буква».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B73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CA0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421150E" w14:textId="77777777">
        <w:trPr>
          <w:trHeight w:val="561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52E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4A0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D90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4C91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из букв разрезной азбуки открытых и закрытых двухзвуковых и закрытых трехзвуковых слогов  с последующей записью.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268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BAD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78529E7" w14:textId="77777777">
        <w:trPr>
          <w:trHeight w:val="277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A33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226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0CA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098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различение гласных и согласных.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0D7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445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E00839D" w14:textId="77777777">
        <w:trPr>
          <w:trHeight w:val="233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3F3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C31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24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слов по звуковому составу и составление их из слогов.</w:t>
            </w:r>
          </w:p>
          <w:p w14:paraId="04522B8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9FB2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слове.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537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FA5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FC1F6AF" w14:textId="77777777">
        <w:trPr>
          <w:trHeight w:val="181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E3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DBE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33B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C4A1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237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50F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BC752F5" w14:textId="77777777">
        <w:trPr>
          <w:trHeight w:val="285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55D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F0C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A35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F820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слове.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D45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87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45B11F6E" w14:textId="77777777">
        <w:trPr>
          <w:trHeight w:val="233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74C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757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568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91D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Чтение слова.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C6E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F41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7994B83" w14:textId="77777777">
        <w:trPr>
          <w:trHeight w:val="209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947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09A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E12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33EB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  слова.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9D8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381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9B3B593" w14:textId="77777777">
        <w:trPr>
          <w:trHeight w:val="299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A30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07F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158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D04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 «слово», «слог», «звук», «буква».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FD1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B44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197E8CD" w14:textId="77777777">
        <w:trPr>
          <w:trHeight w:val="281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191" w14:textId="77777777" w:rsidR="00C023B8" w:rsidRDefault="00C023B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175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 грамматические упражнения и развитие речи.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FC8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усвоение некоторых грамматических умений и орфографических правил.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04F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Списывание с таблиц,  букваря, карточек (рукописный и печатный шрифт) слов, состоящих из усвоенных слоговых структур, и предложений.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31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361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5AA81A36" w14:textId="77777777">
        <w:trPr>
          <w:trHeight w:val="417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DA6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E09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6F9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4F5E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Списывание с таблиц, доски, букваря, карточек (рукописный и печатный шрифт) слов, состоящих из усвоенных слоговых структур, и предложений.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16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13F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5D596E7D" w14:textId="77777777">
        <w:trPr>
          <w:trHeight w:val="680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72E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768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3A3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1EA8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с деформированным словом: вставка пропущенной буквы в слове с опорой на наглядность.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E23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B0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CA2819E" w14:textId="77777777">
        <w:trPr>
          <w:trHeight w:val="41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972A" w14:textId="77777777" w:rsidR="00C023B8" w:rsidRDefault="00C023B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F35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E6B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C41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023B8" w14:paraId="09845285" w14:textId="77777777">
        <w:trPr>
          <w:trHeight w:val="41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6D61" w14:textId="77777777" w:rsidR="00C023B8" w:rsidRDefault="00C023B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FA0E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Динамика продвижения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C06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118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345E7010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</w:t>
      </w:r>
    </w:p>
    <w:p w14:paraId="25FDF50C" w14:textId="77777777" w:rsidR="00C023B8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8"/>
        <w:gridCol w:w="1590"/>
        <w:gridCol w:w="1454"/>
        <w:gridCol w:w="1454"/>
        <w:gridCol w:w="1656"/>
        <w:gridCol w:w="1659"/>
      </w:tblGrid>
      <w:tr w:rsidR="00C023B8" w14:paraId="4B0A332A" w14:textId="77777777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AEA208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388ACA20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14:paraId="3F78F076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1DADB99C" w14:textId="77777777" w:rsidR="00C023B8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2CB647E0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F02AA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14:paraId="03A20193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792305E4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A60373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2EDF23ED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720A13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4EF93F9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C023B8" w14:paraId="60975B08" w14:textId="77777777">
        <w:trPr>
          <w:trHeight w:val="118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59B6E3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C9FA21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8DB1C2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E93D4A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E1033E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4646A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123CEE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8B84762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C023B8" w14:paraId="2AEFC90F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8C3958" w14:textId="77777777" w:rsidR="00C023B8" w:rsidRDefault="00000000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80ACFB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78BBA6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C3BE6D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6D1D75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1004B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92D4C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FA85E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E446952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010BA1" w14:textId="77777777" w:rsidR="00C023B8" w:rsidRDefault="00000000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280EC1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CAF83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A0A08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3C543C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7843F6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D3F6C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AE216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B72FB3D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896720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4605A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54898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2CC50D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9068B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0E7BB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ACF4A5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323DA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51D4461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овладения предметными результатами: низкий, минимальный и достаточный.</w:t>
      </w:r>
    </w:p>
    <w:p w14:paraId="3ED50266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«НЕТ»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нет фиксируемой динамики (0%); </w:t>
      </w:r>
    </w:p>
    <w:p w14:paraId="0CC9CFA3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«М»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минимальная динамика (до 25%); </w:t>
      </w:r>
    </w:p>
    <w:p w14:paraId="352F45C1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«У»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удовлетворительная динамика (от 26 до 50%);  </w:t>
      </w:r>
    </w:p>
    <w:p w14:paraId="7193D706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«З»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- значительная динамика (свыше 50%).</w:t>
      </w:r>
    </w:p>
    <w:p w14:paraId="4FAD002F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3AECE06B" w14:textId="77777777" w:rsidR="00C023B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программой</w:t>
      </w:r>
    </w:p>
    <w:p w14:paraId="2C6A3E71" w14:textId="77777777" w:rsidR="00C023B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коммуникации»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0"/>
        <w:gridCol w:w="2298"/>
        <w:gridCol w:w="1555"/>
        <w:gridCol w:w="1558"/>
        <w:gridCol w:w="1555"/>
        <w:gridCol w:w="1555"/>
        <w:gridCol w:w="1552"/>
        <w:gridCol w:w="1555"/>
        <w:gridCol w:w="1582"/>
        <w:gridCol w:w="1582"/>
      </w:tblGrid>
      <w:tr w:rsidR="00C023B8" w14:paraId="5F9DAD1A" w14:textId="77777777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EA392A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6E9FB800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14:paraId="0062DD9B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14:paraId="6BDC2240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771AF220" w14:textId="77777777" w:rsidR="00C023B8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5FC7AE08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6C6537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7B73AF91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233D8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02FCDEAF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39F7833E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72A6AF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34716B28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28A05D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779D10E2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C023B8" w14:paraId="5A102494" w14:textId="77777777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06BA27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203FBE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039F9C4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B2FD8A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5985277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FA0958A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E95C823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32BF467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584BFFD7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6A2AE93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C023B8" w14:paraId="4DE05BB5" w14:textId="77777777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582040" w14:textId="77777777" w:rsidR="00C023B8" w:rsidRDefault="00C023B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DA12F7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4164DCB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6B34A3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7325E4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574B7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9F607E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E99877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F012E3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F11832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B40AADA" w14:textId="77777777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2B1CF9" w14:textId="77777777" w:rsidR="00C023B8" w:rsidRDefault="00C023B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035DB7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42F067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B185DB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0D04F2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279A04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F06891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C684F6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2E7950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94D083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BE93635" w14:textId="77777777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E73FB2" w14:textId="77777777" w:rsidR="00C023B8" w:rsidRDefault="00C023B8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83429E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9F6EA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64F2E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C779E2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9BB78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DBB8FD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5495C2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01F0C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7E7F5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CD148CD" w14:textId="77777777" w:rsidR="00C023B8" w:rsidRDefault="00C023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53E2A721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сформированности базовых учебных действий у обучающихся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РАС с нарушением интеллекта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учебному предмету «Речь и альтернативная коммуникация»</w:t>
      </w:r>
    </w:p>
    <w:p w14:paraId="393281D8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Система оценки сформированности базовых учебных действий: </w:t>
      </w:r>
    </w:p>
    <w:p w14:paraId="61AC01AD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1EC92B42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268D3B8D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13324905" w14:textId="77777777" w:rsidR="00C023B8" w:rsidRDefault="00000000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0B281285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B5B39A8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 баллов ― самостоятельно применяет действие в любой ситуации. </w:t>
      </w:r>
    </w:p>
    <w:p w14:paraId="15BFA47F" w14:textId="77777777" w:rsidR="00C023B8" w:rsidRDefault="00000000">
      <w:pPr>
        <w:numPr>
          <w:ilvl w:val="0"/>
          <w:numId w:val="12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Она заполняется учителем 2 раза в год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(за 1 полугодие - в декабре; за 2 полугодие и год - в мае)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</w:p>
    <w:p w14:paraId="74165408" w14:textId="77777777" w:rsidR="00C023B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17A2A414" w14:textId="77777777" w:rsidR="00C023B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557D5FC4" w14:textId="77777777" w:rsidR="00C023B8" w:rsidRDefault="00000000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соответствующие графы вписываются цифры от 0 до 5.</w:t>
      </w:r>
    </w:p>
    <w:p w14:paraId="45CFCD80" w14:textId="77777777" w:rsidR="00C023B8" w:rsidRDefault="00000000">
      <w:pPr>
        <w:tabs>
          <w:tab w:val="left" w:pos="12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8"/>
        <w:gridCol w:w="710"/>
        <w:gridCol w:w="2292"/>
        <w:gridCol w:w="3018"/>
        <w:gridCol w:w="6124"/>
        <w:gridCol w:w="1320"/>
        <w:gridCol w:w="1320"/>
      </w:tblGrid>
      <w:tr w:rsidR="00C023B8" w14:paraId="7DB9763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858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B10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7F0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45A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046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394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626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C023B8" w14:paraId="54F8011A" w14:textId="77777777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C8D1" w14:textId="77777777" w:rsidR="00C023B8" w:rsidRDefault="00C023B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99DED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44B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ребенка к нахождению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BD9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Сформированность навыков коммуникации со сверстниками</w:t>
            </w:r>
          </w:p>
          <w:p w14:paraId="0449DC7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905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9F9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0D3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4C178D9" w14:textId="7777777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2CC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51B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A72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BDB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A5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A9E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8D8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6B80BD7" w14:textId="7777777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E4C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F51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5A0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8CA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93B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DF4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846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DD3CB83" w14:textId="77777777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DA1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C44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BCE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4BF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14:paraId="4029900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776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2F0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A2E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566DBAA" w14:textId="77777777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5EF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209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5DC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9CB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E08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0A5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4BC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AD8F289" w14:textId="77777777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FD93" w14:textId="77777777" w:rsidR="00C023B8" w:rsidRDefault="00C023B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DDAAC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348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637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14:paraId="366909A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0655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F3B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E79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5619FDD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164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CD6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943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854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CE55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6F1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C6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2B4576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21C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E49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823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7B5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556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09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F9E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268F7D8" w14:textId="77777777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C1E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4B1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074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F8A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BC38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931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0F5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58EE7B7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CE9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6EB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A7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30C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808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E8B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033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E47ADA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1AD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8F4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B90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455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14:paraId="68342DF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6DF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4AE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3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987567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7B1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DC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5EC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460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5D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240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0B1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47F7E99A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BB6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8CB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C21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E1C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C80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18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004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5190E5CA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A72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D78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B3F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58A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14:paraId="4B78D82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8BB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B7C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640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C03BA4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454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BF4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3A9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971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E85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ED6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974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4CFBCFCA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41C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BB2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6A3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A02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24E1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997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456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DA4A074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56A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BEC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984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BA8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6AE5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AB7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04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8D713CE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487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1F7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888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6A8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7B75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1D1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7A5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A2E85E5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822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F47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ABC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121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E8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B0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734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5585C17D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7BE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50D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36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475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1A7E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2E0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F0E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F418151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A8E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C31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0CC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8D81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действия по образцу и по подражанию. </w:t>
            </w:r>
          </w:p>
          <w:p w14:paraId="1A306BE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ED2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071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6D7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8F4E910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C96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717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0ED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214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9230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282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75D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6677495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112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1F9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F1E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AD3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356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5D6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2B3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3C14917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5A4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7A6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EA7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5BF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641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FA3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DAB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56BAF8E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D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3B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C09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D96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BE6D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210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FE8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BE0D3F9" w14:textId="77777777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8FA3" w14:textId="77777777" w:rsidR="00C023B8" w:rsidRDefault="00C023B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A52AC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9723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162B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6482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6D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AB2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2ABEE1D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02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48C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C3C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41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14:paraId="1A97A50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F35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A2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4B9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4AE9AC0A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B2B6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EAB2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B52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C18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5DDE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D0D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5F2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0E598D6" w14:textId="77777777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BE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652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8BD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E07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628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272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763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5DEEC3D" w14:textId="77777777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0B9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62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20D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14A0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84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AFE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605F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780D4BAF" w14:textId="77777777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9DD3" w14:textId="77777777" w:rsidR="00C023B8" w:rsidRDefault="00C023B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C8944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FF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1170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B5D4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4C1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486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06F6D23" w14:textId="77777777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7D5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941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8773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2BDA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4BBF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BA7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96D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078C37A" w14:textId="77777777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8AE5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28F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5BC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FAC0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4B39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C1BE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6F91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0D8FF39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E2D4" w14:textId="77777777" w:rsidR="00C023B8" w:rsidRDefault="00C023B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D21B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2FA6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14:paraId="667AC4F9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8437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D9D8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2581FCC4" w14:textId="77777777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F9B0" w14:textId="77777777" w:rsidR="00C023B8" w:rsidRDefault="00C023B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8F74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5007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  <w:p w14:paraId="3124CBD3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(от максимального количества баллов).</w:t>
            </w:r>
          </w:p>
          <w:p w14:paraId="6BAC28BA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14:paraId="46A367EC" w14:textId="77777777" w:rsidR="00C023B8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A86C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E8FD" w14:textId="77777777" w:rsidR="00C023B8" w:rsidRDefault="00C023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6CAB04A" w14:textId="77777777" w:rsidR="00C023B8" w:rsidRDefault="000000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6"/>
        <w:gridCol w:w="3532"/>
        <w:gridCol w:w="1587"/>
        <w:gridCol w:w="1588"/>
        <w:gridCol w:w="1454"/>
        <w:gridCol w:w="1454"/>
        <w:gridCol w:w="1659"/>
        <w:gridCol w:w="1659"/>
      </w:tblGrid>
      <w:tr w:rsidR="00C023B8" w14:paraId="5A3F8F06" w14:textId="77777777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D9CC7E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4686CDCC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14:paraId="3C91E4A6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14:paraId="43FD9077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14:paraId="719C0F1A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0AFC4B8A" w14:textId="77777777" w:rsidR="00C023B8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0BEAA09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205258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14:paraId="4A03D35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0FD03EA6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00320F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14:paraId="798D356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14:paraId="3947777B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BF7E4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5C4668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14:paraId="5505CABD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C023B8" w14:paraId="0F7CEBA9" w14:textId="77777777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5EB544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5CD49B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B553585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EF308D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CA795B8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74279DB7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EDA68A6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0BED62D4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CF50D2C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500726A0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D61B991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918C9AA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6FD5E5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711A0D4B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C023B8" w14:paraId="41F187D2" w14:textId="77777777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697E26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1943C8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C4A308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34F2A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B4DC64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1BDB623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6015D3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D61F49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9D3A098" w14:textId="77777777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F44EE4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83653B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7CF718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C444EB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38CC58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A82C055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519531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796A8B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1A8D44B8" w14:textId="77777777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C4A377" w14:textId="77777777" w:rsidR="00C023B8" w:rsidRDefault="00C023B8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BFC135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63D1D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75F8CD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D6A63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B277D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AC95B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F7D40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920137" w14:textId="77777777" w:rsidR="00C023B8" w:rsidRDefault="00C023B8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54456190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4BCAF34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559A01DB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10460F98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AD0F64F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D862876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4ECB2922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2F5D757" w14:textId="77777777" w:rsidR="00C023B8" w:rsidRDefault="00C023B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C530438" w14:textId="77777777" w:rsidR="00C023B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 xml:space="preserve"> формируемыми базовыми учебными действиями</w:t>
      </w:r>
    </w:p>
    <w:p w14:paraId="67D58320" w14:textId="77777777" w:rsidR="00C023B8" w:rsidRDefault="00000000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».</w:t>
      </w:r>
    </w:p>
    <w:tbl>
      <w:tblPr>
        <w:tblStyle w:val="1112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53"/>
        <w:gridCol w:w="2506"/>
        <w:gridCol w:w="1515"/>
        <w:gridCol w:w="1518"/>
        <w:gridCol w:w="1518"/>
        <w:gridCol w:w="1518"/>
        <w:gridCol w:w="1515"/>
        <w:gridCol w:w="1518"/>
        <w:gridCol w:w="1542"/>
        <w:gridCol w:w="1539"/>
      </w:tblGrid>
      <w:tr w:rsidR="00C023B8" w14:paraId="2DAC476D" w14:textId="77777777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1457F7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14:paraId="787F6370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14:paraId="4A16AF2E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14:paraId="634B5C56" w14:textId="77777777" w:rsidR="00C023B8" w:rsidRDefault="0000000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14:paraId="5D224D45" w14:textId="77777777" w:rsidR="00C023B8" w:rsidRDefault="00C023B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7FB3DD7" w14:textId="77777777" w:rsidR="00C023B8" w:rsidRDefault="00000000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14:paraId="4C80188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3AC2F2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14:paraId="0E55A312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5DA543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14:paraId="5199A5E6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14:paraId="0E7E48FE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C2E2FC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14:paraId="588AA58D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14:paraId="59FE016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892EA1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14:paraId="29CE9847" w14:textId="77777777" w:rsidR="00C023B8" w:rsidRDefault="0000000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14:paraId="75B4A1B3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C023B8" w14:paraId="2DCE958B" w14:textId="77777777">
        <w:trPr>
          <w:trHeight w:val="403"/>
        </w:trPr>
        <w:tc>
          <w:tcPr>
            <w:tcW w:w="181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3CF857" w14:textId="77777777" w:rsidR="00C023B8" w:rsidRDefault="00C023B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0FEFFB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317649E0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21FCDA1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C4845C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7BAABD4F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602D7902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B881E90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009562D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14:paraId="413BCA59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C023B8" w14:paraId="0799E2DD" w14:textId="77777777">
        <w:trPr>
          <w:trHeight w:val="116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4BCDD6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246A81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C168F96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88F343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D35A88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F44D57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BF248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EA36F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54CC58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D43A83C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444E37FE" w14:textId="77777777">
        <w:trPr>
          <w:trHeight w:val="13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A0DC54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314426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8106A8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8D2A4B6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405CFC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DFFFFB3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1012EC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56B427C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EE25482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BD0CCD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319733D4" w14:textId="77777777">
        <w:trPr>
          <w:trHeight w:val="264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C6E737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A0D795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97B6E95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F4E22EB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39E7494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0EB182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6094C9B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DCCAD0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015B8E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1C63894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6F4EB42" w14:textId="77777777">
        <w:trPr>
          <w:trHeight w:val="269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AC123A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43F61D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E45957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E83FBC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85DE8D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5B95B43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2EF022A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632E39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520BF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0BA2FDF2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07418868" w14:textId="77777777">
        <w:trPr>
          <w:trHeight w:val="269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F1FB3F" w14:textId="77777777" w:rsidR="00C023B8" w:rsidRDefault="0000000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408989" w14:textId="77777777" w:rsidR="00C023B8" w:rsidRDefault="00C023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8E92B1B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34277896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949DACC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515BA8D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44681232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678EF1D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71DF96BF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14:paraId="29A70397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023B8" w14:paraId="6FDEBD83" w14:textId="77777777">
        <w:trPr>
          <w:trHeight w:val="250"/>
        </w:trPr>
        <w:tc>
          <w:tcPr>
            <w:tcW w:w="18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1ABB5F" w14:textId="77777777" w:rsidR="00C023B8" w:rsidRDefault="00C023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931131" w14:textId="77777777" w:rsidR="00C023B8" w:rsidRDefault="0000000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074B03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D56D21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C8904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541FC2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5303C9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C4F33C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B42DFE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556A60" w14:textId="77777777" w:rsidR="00C023B8" w:rsidRDefault="00C023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F194639" w14:textId="77777777" w:rsidR="00C023B8" w:rsidRDefault="0000000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Критерии и нормы оценки знаний обучающихся.</w:t>
      </w:r>
    </w:p>
    <w:p w14:paraId="17A7C776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Оценивание устного ответа обучающихся.</w:t>
      </w:r>
    </w:p>
    <w:p w14:paraId="1A9BA9AD" w14:textId="77777777" w:rsidR="00C023B8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классах для обучающихся с нарушением интеллекта 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обучающегося в течение всего урока является раздача символики в виде солнышка.</w:t>
      </w:r>
    </w:p>
    <w:p w14:paraId="60C900FA" w14:textId="77777777" w:rsidR="00C023B8" w:rsidRDefault="00000000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1A375A54" w14:textId="77777777" w:rsidR="00C023B8" w:rsidRDefault="00000000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58910462" w14:textId="77777777" w:rsidR="00C023B8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Символика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14:paraId="4E620276" w14:textId="77777777" w:rsidR="00C023B8" w:rsidRDefault="00C023B8">
      <w:pPr>
        <w:jc w:val="both"/>
        <w:rPr>
          <w:sz w:val="20"/>
          <w:szCs w:val="20"/>
        </w:rPr>
      </w:pPr>
    </w:p>
    <w:p w14:paraId="2105410F" w14:textId="77777777" w:rsidR="00C023B8" w:rsidRDefault="00C023B8">
      <w:pPr>
        <w:jc w:val="both"/>
        <w:rPr>
          <w:sz w:val="20"/>
          <w:szCs w:val="20"/>
        </w:rPr>
      </w:pPr>
    </w:p>
    <w:p w14:paraId="619DAE45" w14:textId="77777777" w:rsidR="00C023B8" w:rsidRDefault="00C023B8">
      <w:pPr>
        <w:jc w:val="both"/>
        <w:rPr>
          <w:sz w:val="20"/>
          <w:szCs w:val="20"/>
        </w:rPr>
      </w:pPr>
    </w:p>
    <w:p w14:paraId="79337464" w14:textId="77777777" w:rsidR="00C023B8" w:rsidRDefault="00C023B8">
      <w:pPr>
        <w:jc w:val="both"/>
        <w:rPr>
          <w:sz w:val="20"/>
          <w:szCs w:val="20"/>
        </w:rPr>
      </w:pPr>
    </w:p>
    <w:p w14:paraId="46050CAD" w14:textId="77777777" w:rsidR="00C023B8" w:rsidRDefault="00C023B8">
      <w:pPr>
        <w:rPr>
          <w:sz w:val="20"/>
          <w:szCs w:val="20"/>
        </w:rPr>
      </w:pPr>
    </w:p>
    <w:p w14:paraId="4AC41580" w14:textId="77777777" w:rsidR="00C023B8" w:rsidRDefault="00C023B8">
      <w:pPr>
        <w:rPr>
          <w:sz w:val="20"/>
          <w:szCs w:val="20"/>
        </w:rPr>
      </w:pPr>
    </w:p>
    <w:p w14:paraId="5F79A25E" w14:textId="77777777" w:rsidR="00C023B8" w:rsidRDefault="00C023B8">
      <w:pPr>
        <w:rPr>
          <w:sz w:val="20"/>
          <w:szCs w:val="20"/>
        </w:rPr>
      </w:pPr>
    </w:p>
    <w:p w14:paraId="5856EC4E" w14:textId="77777777" w:rsidR="00C023B8" w:rsidRDefault="00C023B8">
      <w:pPr>
        <w:rPr>
          <w:sz w:val="20"/>
          <w:szCs w:val="20"/>
        </w:rPr>
      </w:pPr>
    </w:p>
    <w:p w14:paraId="19B4455A" w14:textId="77777777" w:rsidR="00C023B8" w:rsidRDefault="00C023B8">
      <w:pPr>
        <w:rPr>
          <w:sz w:val="20"/>
          <w:szCs w:val="20"/>
        </w:rPr>
      </w:pPr>
    </w:p>
    <w:p w14:paraId="33D55F71" w14:textId="77777777" w:rsidR="00C023B8" w:rsidRDefault="00C023B8">
      <w:pPr>
        <w:rPr>
          <w:sz w:val="20"/>
          <w:szCs w:val="20"/>
        </w:rPr>
      </w:pPr>
    </w:p>
    <w:p w14:paraId="1BBB5269" w14:textId="77777777" w:rsidR="00C023B8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Приложение:</w:t>
      </w:r>
    </w:p>
    <w:p w14:paraId="7C55503F" w14:textId="77777777" w:rsidR="00C023B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Входная контрольная работа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Списывание слов, состоящих из усвоенных слоговых структур»</w:t>
      </w:r>
    </w:p>
    <w:p w14:paraId="6FF47360" w14:textId="77777777" w:rsidR="00C023B8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Задание: «Обведи слова по обводке»</w:t>
      </w:r>
    </w:p>
    <w:p w14:paraId="0FFB18B2" w14:textId="77777777" w:rsidR="00C023B8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Кот, нора, гусь, пила, нора.</w:t>
      </w:r>
    </w:p>
    <w:p w14:paraId="2EEF3104" w14:textId="77777777" w:rsidR="00C023B8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Контрольная работа №1 по теме: «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Различение слогов и слов с буквой ь</w:t>
      </w:r>
      <w:r>
        <w:rPr>
          <w:rFonts w:ascii="Times New Roman" w:eastAsia="Calibri" w:hAnsi="Times New Roman" w:cs="Times New Roman"/>
          <w:b/>
          <w:sz w:val="20"/>
          <w:szCs w:val="20"/>
        </w:rPr>
        <w:t>»</w:t>
      </w:r>
    </w:p>
    <w:p w14:paraId="293843D1" w14:textId="77777777" w:rsidR="00C023B8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Задание: «Вставь, где нужно Ь»</w:t>
      </w:r>
    </w:p>
    <w:p w14:paraId="6E8E68D6" w14:textId="77777777" w:rsidR="00C023B8" w:rsidRDefault="00C023B8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58D79F" w14:textId="77777777" w:rsidR="00C023B8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Ден……, кон……, бол…..ной, лод…..ка, якор….., лам……па.</w:t>
      </w:r>
    </w:p>
    <w:p w14:paraId="3354CE99" w14:textId="77777777" w:rsidR="00C023B8" w:rsidRDefault="00C023B8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</w:p>
    <w:p w14:paraId="57868345" w14:textId="77777777" w:rsidR="00C023B8" w:rsidRDefault="00000000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Контрольная работа №2  по  теме: «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Различение слогов и слов с буквами е-ё</w:t>
      </w:r>
      <w:r>
        <w:rPr>
          <w:rFonts w:ascii="Times New Roman" w:eastAsia="Calibri" w:hAnsi="Times New Roman" w:cs="Times New Roman"/>
          <w:b/>
          <w:sz w:val="20"/>
          <w:szCs w:val="20"/>
        </w:rPr>
        <w:t>»</w:t>
      </w:r>
    </w:p>
    <w:p w14:paraId="5E66D70A" w14:textId="77777777" w:rsidR="00C023B8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Задание: «Какая буква потерялась»</w:t>
      </w:r>
    </w:p>
    <w:p w14:paraId="2A5486D5" w14:textId="77777777" w:rsidR="00C023B8" w:rsidRDefault="00000000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4030AD1A" wp14:editId="266D9DE8">
            <wp:extent cx="3285490" cy="2752725"/>
            <wp:effectExtent l="0" t="0" r="0" b="0"/>
            <wp:docPr id="1" name="Рисунок 1" descr="https://www.zaiushka.com/wp-content/uploads/2017/08/%D0%81-%D0%BF%D0%BE%D1%82%D0%B5%D1%80%D1%8F%D0%BB%D0%B0%D1%81%D1%8C-%D0%BA%D0%B0%D1%80%D1%82%D0%BE%D1%87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www.zaiushka.com/wp-content/uploads/2017/08/%D0%81-%D0%BF%D0%BE%D1%82%D0%B5%D1%80%D1%8F%D0%BB%D0%B0%D1%81%D1%8C-%D0%BA%D0%B0%D1%80%D1%82%D0%BE%D1%87%D0%BA%D0%B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2817" cy="275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57F3" w14:textId="77777777" w:rsidR="00C023B8" w:rsidRDefault="00000000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Итоговая  контрольная работа  по  теме: «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Письмо под диктовку слов и предложений.».</w:t>
      </w:r>
    </w:p>
    <w:p w14:paraId="38CBAC17" w14:textId="77777777" w:rsidR="00C023B8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Задание: «Обвести предложение по образцу».</w:t>
      </w:r>
    </w:p>
    <w:p w14:paraId="7895CBA3" w14:textId="77777777" w:rsidR="00C023B8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Вот и весна. По небу плывут облака. Стоят ясные деньки.</w:t>
      </w:r>
    </w:p>
    <w:p w14:paraId="25B231E4" w14:textId="77777777" w:rsidR="00C023B8" w:rsidRDefault="00C023B8">
      <w:pPr>
        <w:rPr>
          <w:rFonts w:ascii="Times New Roman" w:hAnsi="Times New Roman" w:cs="Times New Roman"/>
          <w:sz w:val="20"/>
          <w:szCs w:val="20"/>
        </w:rPr>
      </w:pPr>
    </w:p>
    <w:sectPr w:rsidR="00C023B8">
      <w:pgSz w:w="16838" w:h="11906" w:orient="landscape"/>
      <w:pgMar w:top="1276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4FF8F" w14:textId="77777777" w:rsidR="00621E82" w:rsidRDefault="00621E82">
      <w:pPr>
        <w:spacing w:line="240" w:lineRule="auto"/>
      </w:pPr>
      <w:r>
        <w:separator/>
      </w:r>
    </w:p>
  </w:endnote>
  <w:endnote w:type="continuationSeparator" w:id="0">
    <w:p w14:paraId="2DB96D29" w14:textId="77777777" w:rsidR="00621E82" w:rsidRDefault="00621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default"/>
    <w:sig w:usb0="00000000" w:usb1="00000000" w:usb2="00000000" w:usb3="00000000" w:csb0="000000B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Verdana">
    <w:panose1 w:val="020B0604030504040204"/>
    <w:charset w:val="CC"/>
    <w:family w:val="swiss"/>
    <w:pitch w:val="default"/>
    <w:sig w:usb0="00000000" w:usb1="00000000" w:usb2="00000010" w:usb3="00000000" w:csb0="0000019F" w:csb1="00000000"/>
  </w:font>
  <w:font w:name="PT Astra Serif">
    <w:charset w:val="00"/>
    <w:family w:val="roman"/>
    <w:pitch w:val="default"/>
    <w:sig w:usb0="A00002EF" w:usb1="5000204B" w:usb2="00000020" w:usb3="00000000" w:csb0="20000097" w:csb1="00000000"/>
  </w:font>
  <w:font w:name="Droid Sans Fallback">
    <w:altName w:val="Arimo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BatangChe">
    <w:altName w:val="DejaVu Sans"/>
    <w:charset w:val="81"/>
    <w:family w:val="modern"/>
    <w:pitch w:val="default"/>
    <w:sig w:usb0="00000000" w:usb1="00000000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1CF67" w14:textId="77777777" w:rsidR="00621E82" w:rsidRDefault="00621E82">
      <w:pPr>
        <w:spacing w:after="0"/>
      </w:pPr>
      <w:r>
        <w:separator/>
      </w:r>
    </w:p>
  </w:footnote>
  <w:footnote w:type="continuationSeparator" w:id="0">
    <w:p w14:paraId="14741057" w14:textId="77777777" w:rsidR="00621E82" w:rsidRDefault="00621E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E8C"/>
    <w:multiLevelType w:val="multilevel"/>
    <w:tmpl w:val="068D0E8C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B9C2346"/>
    <w:multiLevelType w:val="multilevel"/>
    <w:tmpl w:val="0B9C2346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D63B63"/>
    <w:multiLevelType w:val="multilevel"/>
    <w:tmpl w:val="1AD63B6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58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left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left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left" w:pos="6622"/>
        </w:tabs>
        <w:ind w:left="6622" w:hanging="360"/>
      </w:pPr>
    </w:lvl>
  </w:abstractNum>
  <w:abstractNum w:abstractNumId="4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6A6391E"/>
    <w:multiLevelType w:val="multilevel"/>
    <w:tmpl w:val="36A63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7233E77"/>
    <w:multiLevelType w:val="multilevel"/>
    <w:tmpl w:val="47233E77"/>
    <w:lvl w:ilvl="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27" w:hanging="360"/>
      </w:pPr>
    </w:lvl>
    <w:lvl w:ilvl="2">
      <w:start w:val="1"/>
      <w:numFmt w:val="lowerRoman"/>
      <w:lvlText w:val="%3."/>
      <w:lvlJc w:val="right"/>
      <w:pPr>
        <w:ind w:left="4647" w:hanging="180"/>
      </w:pPr>
    </w:lvl>
    <w:lvl w:ilvl="3">
      <w:start w:val="1"/>
      <w:numFmt w:val="decimal"/>
      <w:lvlText w:val="%4."/>
      <w:lvlJc w:val="left"/>
      <w:pPr>
        <w:ind w:left="5367" w:hanging="360"/>
      </w:pPr>
    </w:lvl>
    <w:lvl w:ilvl="4">
      <w:start w:val="1"/>
      <w:numFmt w:val="lowerLetter"/>
      <w:lvlText w:val="%5."/>
      <w:lvlJc w:val="left"/>
      <w:pPr>
        <w:ind w:left="6087" w:hanging="360"/>
      </w:pPr>
    </w:lvl>
    <w:lvl w:ilvl="5">
      <w:start w:val="1"/>
      <w:numFmt w:val="lowerRoman"/>
      <w:lvlText w:val="%6."/>
      <w:lvlJc w:val="right"/>
      <w:pPr>
        <w:ind w:left="6807" w:hanging="180"/>
      </w:pPr>
    </w:lvl>
    <w:lvl w:ilvl="6">
      <w:start w:val="1"/>
      <w:numFmt w:val="decimal"/>
      <w:lvlText w:val="%7."/>
      <w:lvlJc w:val="left"/>
      <w:pPr>
        <w:ind w:left="7527" w:hanging="360"/>
      </w:pPr>
    </w:lvl>
    <w:lvl w:ilvl="7">
      <w:start w:val="1"/>
      <w:numFmt w:val="lowerLetter"/>
      <w:lvlText w:val="%8."/>
      <w:lvlJc w:val="left"/>
      <w:pPr>
        <w:ind w:left="8247" w:hanging="360"/>
      </w:pPr>
    </w:lvl>
    <w:lvl w:ilvl="8">
      <w:start w:val="1"/>
      <w:numFmt w:val="lowerRoman"/>
      <w:lvlText w:val="%9."/>
      <w:lvlJc w:val="right"/>
      <w:pPr>
        <w:ind w:left="8967" w:hanging="180"/>
      </w:pPr>
    </w:lvl>
  </w:abstractNum>
  <w:abstractNum w:abstractNumId="10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CF531B"/>
    <w:multiLevelType w:val="multilevel"/>
    <w:tmpl w:val="71CF531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62666663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74427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635587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4521591">
    <w:abstractNumId w:val="1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325117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1100471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3538175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084915">
    <w:abstractNumId w:val="2"/>
  </w:num>
  <w:num w:numId="9" w16cid:durableId="8881077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9805287">
    <w:abstractNumId w:val="9"/>
  </w:num>
  <w:num w:numId="11" w16cid:durableId="1173032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1932381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9232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3322878">
    <w:abstractNumId w:val="13"/>
  </w:num>
  <w:num w:numId="15" w16cid:durableId="821177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9921506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082"/>
    <w:rsid w:val="97E316C0"/>
    <w:rsid w:val="00091E8B"/>
    <w:rsid w:val="000C30DE"/>
    <w:rsid w:val="001D5CBE"/>
    <w:rsid w:val="00240BBB"/>
    <w:rsid w:val="002D00DD"/>
    <w:rsid w:val="00357064"/>
    <w:rsid w:val="0039385C"/>
    <w:rsid w:val="003D26D6"/>
    <w:rsid w:val="003E6282"/>
    <w:rsid w:val="00400AC9"/>
    <w:rsid w:val="004A0BCB"/>
    <w:rsid w:val="00546A26"/>
    <w:rsid w:val="00565AF8"/>
    <w:rsid w:val="005A7E8B"/>
    <w:rsid w:val="00621E82"/>
    <w:rsid w:val="00652132"/>
    <w:rsid w:val="00671D17"/>
    <w:rsid w:val="006B5D1E"/>
    <w:rsid w:val="007725E4"/>
    <w:rsid w:val="00792153"/>
    <w:rsid w:val="007955FF"/>
    <w:rsid w:val="007D7EB7"/>
    <w:rsid w:val="00824832"/>
    <w:rsid w:val="00843D0C"/>
    <w:rsid w:val="00861237"/>
    <w:rsid w:val="008D4D2C"/>
    <w:rsid w:val="00901B58"/>
    <w:rsid w:val="00A955BE"/>
    <w:rsid w:val="00AD1E27"/>
    <w:rsid w:val="00B608DE"/>
    <w:rsid w:val="00B666C2"/>
    <w:rsid w:val="00C023B8"/>
    <w:rsid w:val="00C42398"/>
    <w:rsid w:val="00C844E6"/>
    <w:rsid w:val="00C92968"/>
    <w:rsid w:val="00D03634"/>
    <w:rsid w:val="00D03B00"/>
    <w:rsid w:val="00D30316"/>
    <w:rsid w:val="00D76082"/>
    <w:rsid w:val="00E04854"/>
    <w:rsid w:val="00EA77CE"/>
    <w:rsid w:val="00F42ABE"/>
    <w:rsid w:val="00F748E9"/>
    <w:rsid w:val="00FE7202"/>
    <w:rsid w:val="664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53E8"/>
  <w15:docId w15:val="{C0141DB3-2071-48D0-9BFD-65BB7CAB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footer"/>
    <w:basedOn w:val="a"/>
    <w:link w:val="1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Без интервала Знак"/>
    <w:link w:val="ab"/>
    <w:uiPriority w:val="1"/>
    <w:qFormat/>
    <w:locked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7">
    <w:name w:val="c7"/>
    <w:basedOn w:val="a0"/>
    <w:qFormat/>
  </w:style>
  <w:style w:type="table" w:customStyle="1" w:styleId="31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Верхний колонтитул1"/>
    <w:basedOn w:val="a"/>
    <w:next w:val="a4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Верхний колонтитул Знак"/>
    <w:basedOn w:val="a0"/>
    <w:link w:val="13"/>
    <w:uiPriority w:val="99"/>
    <w:semiHidden/>
    <w:qFormat/>
    <w:rPr>
      <w:rFonts w:eastAsia="Times New Roman"/>
      <w:lang w:eastAsia="ru-RU"/>
    </w:rPr>
  </w:style>
  <w:style w:type="paragraph" w:customStyle="1" w:styleId="14">
    <w:name w:val="Нижний колонтитул1"/>
    <w:basedOn w:val="a"/>
    <w:next w:val="a7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4"/>
    <w:uiPriority w:val="99"/>
    <w:semiHidden/>
    <w:qFormat/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15">
    <w:name w:val="Текст выноски1"/>
    <w:basedOn w:val="a"/>
    <w:next w:val="a3"/>
    <w:link w:val="ae"/>
    <w:uiPriority w:val="9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1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6">
    <w:name w:val="Абзац списка1"/>
    <w:basedOn w:val="a"/>
    <w:next w:val="af"/>
    <w:uiPriority w:val="34"/>
    <w:qFormat/>
    <w:pPr>
      <w:spacing w:after="200" w:line="276" w:lineRule="auto"/>
      <w:ind w:left="720"/>
      <w:contextualSpacing/>
    </w:p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c34">
    <w:name w:val="c34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7">
    <w:name w:val="Знак1"/>
    <w:basedOn w:val="a"/>
    <w:uiPriority w:val="99"/>
    <w:semiHidden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qFormat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qFormat/>
  </w:style>
  <w:style w:type="character" w:customStyle="1" w:styleId="10">
    <w:name w:val="Верхний колонтитул Знак1"/>
    <w:basedOn w:val="a0"/>
    <w:link w:val="a4"/>
    <w:uiPriority w:val="99"/>
    <w:semiHidden/>
    <w:qFormat/>
  </w:style>
  <w:style w:type="character" w:customStyle="1" w:styleId="11">
    <w:name w:val="Нижний колонтитул Знак1"/>
    <w:basedOn w:val="a0"/>
    <w:link w:val="a7"/>
    <w:uiPriority w:val="99"/>
    <w:semiHidden/>
    <w:qFormat/>
  </w:style>
  <w:style w:type="character" w:customStyle="1" w:styleId="1">
    <w:name w:val="Текст выноски Знак1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pPr>
      <w:widowControl w:val="0"/>
      <w:suppressAutoHyphens/>
      <w:autoSpaceDN w:val="0"/>
      <w:jc w:val="center"/>
    </w:pPr>
    <w:rPr>
      <w:rFonts w:ascii="PT Astra Serif" w:eastAsia="PT Astra Serif" w:hAnsi="PT Astra Serif" w:cs="PT Astra Serif"/>
      <w:kern w:val="3"/>
      <w:sz w:val="28"/>
      <w:szCs w:val="24"/>
    </w:rPr>
  </w:style>
  <w:style w:type="table" w:customStyle="1" w:styleId="5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10268</Words>
  <Characters>58529</Characters>
  <Application>Microsoft Office Word</Application>
  <DocSecurity>0</DocSecurity>
  <Lines>487</Lines>
  <Paragraphs>137</Paragraphs>
  <ScaleCrop>false</ScaleCrop>
  <Company/>
  <LinksUpToDate>false</LinksUpToDate>
  <CharactersWithSpaces>68660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Ирина Николаевна</cp:lastModifiedBy>
  <cp:revision>12</cp:revision>
  <cp:lastPrinted>2023-09-14T09:14:00Z</cp:lastPrinted>
  <dcterms:created xsi:type="dcterms:W3CDTF">2023-09-12T23:34:00Z</dcterms:created>
  <dcterms:modified xsi:type="dcterms:W3CDTF">2024-10-16T07:32:00Z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