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56DA8" w14:textId="77777777" w:rsidR="007D159B" w:rsidRDefault="007D1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7D159B" w14:paraId="56398C77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2B8C9708" w14:textId="77777777" w:rsidR="007D159B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4B8ACEF2" w14:textId="77777777" w:rsidR="007D159B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14:paraId="2731E6DE" w14:textId="77777777" w:rsidR="007D159B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 w14:paraId="40729B08" w14:textId="77777777" w:rsidR="007D159B" w:rsidRDefault="007D1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24738" w14:textId="77777777" w:rsidR="007D159B" w:rsidRDefault="007D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5D62E37E" w14:textId="77777777" w:rsidR="007D159B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35BE42CC" w14:textId="77777777" w:rsidR="007D159B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14:paraId="5F1566C5" w14:textId="77777777" w:rsidR="007D159B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53148B87" w14:textId="77777777" w:rsidR="007D159B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78CE8393" w14:textId="77777777" w:rsidR="007D159B" w:rsidRDefault="007D159B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A9025" w14:textId="77777777" w:rsidR="007D159B" w:rsidRDefault="007D159B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98AB17" w14:textId="77777777" w:rsidR="007D159B" w:rsidRDefault="007D159B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E86E6B" w14:textId="77777777" w:rsidR="007D159B" w:rsidRDefault="007D159B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E0C947" w14:textId="77777777" w:rsidR="007D159B" w:rsidRDefault="007D159B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966A6E" w14:textId="77777777" w:rsidR="007D159B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5A7DDC4B" w14:textId="77777777" w:rsidR="007D159B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«Окружающий природный мир»</w:t>
      </w:r>
    </w:p>
    <w:p w14:paraId="29791D63" w14:textId="77777777" w:rsidR="007D159B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предметной области «Окружающий мир»</w:t>
      </w:r>
    </w:p>
    <w:p w14:paraId="26692746" w14:textId="77777777" w:rsidR="007D159B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с нарушением интеллекта</w:t>
      </w:r>
    </w:p>
    <w:p w14:paraId="2B1466C6" w14:textId="77777777" w:rsidR="007D159B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6Б класса (вариант 2)</w:t>
      </w:r>
    </w:p>
    <w:p w14:paraId="48B77233" w14:textId="77777777" w:rsidR="007D159B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14:paraId="40A4F82D" w14:textId="77777777" w:rsidR="007D159B" w:rsidRDefault="007D1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D1B489" w14:textId="77777777" w:rsidR="007D159B" w:rsidRDefault="007D1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7AB9B" w14:textId="77777777" w:rsidR="007D159B" w:rsidRDefault="007D159B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14:paraId="144F5039" w14:textId="77777777" w:rsidR="007D159B" w:rsidRDefault="007D159B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41C55860" w14:textId="77777777" w:rsidR="007D159B" w:rsidRDefault="0000000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 w14:paraId="4ADC2128" w14:textId="77777777" w:rsidR="007D159B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Бикмендеева Т.В.</w:t>
      </w:r>
    </w:p>
    <w:p w14:paraId="79F0E3E7" w14:textId="77777777" w:rsidR="007D159B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учитель  </w:t>
      </w:r>
    </w:p>
    <w:p w14:paraId="29641619" w14:textId="77777777" w:rsidR="007D159B" w:rsidRDefault="0000000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 w14:paraId="7FB07640" w14:textId="77777777" w:rsidR="007D159B" w:rsidRDefault="0000000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4"/>
          <w:szCs w:val="24"/>
        </w:rPr>
        <w:t>2024г</w:t>
      </w:r>
    </w:p>
    <w:p w14:paraId="2FB565CB" w14:textId="77777777" w:rsidR="007D159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  № 7</w:t>
      </w:r>
    </w:p>
    <w:p w14:paraId="5D0EEFFD" w14:textId="77777777" w:rsidR="007D159B" w:rsidRDefault="007D159B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2119B58C" w14:textId="77777777" w:rsidR="007D159B" w:rsidRDefault="007D1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568044" w14:textId="77777777" w:rsidR="007D159B" w:rsidRDefault="007D1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83AAAF" w14:textId="77777777" w:rsidR="007D159B" w:rsidRDefault="007D1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37F0B1" w14:textId="77777777" w:rsidR="007D159B" w:rsidRDefault="007D1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19662E" w14:textId="77777777" w:rsidR="007D159B" w:rsidRDefault="007D1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25AA5F" w14:textId="6BC1D6ED" w:rsidR="007D159B" w:rsidRDefault="00000000" w:rsidP="000264D6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Рабочая программа по учебному предмету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«Окружающий природный мир»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составлена на основе </w:t>
      </w:r>
      <w:r w:rsidR="000264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1C05BAC2" w14:textId="77777777" w:rsidR="007D159B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22DA5974" w14:textId="77777777" w:rsidR="007D159B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2DA67ABA" w14:textId="77777777" w:rsidR="007D159B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66BF0543" w14:textId="77777777" w:rsidR="007D159B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4939D76C" w14:textId="77777777" w:rsidR="007D159B" w:rsidRDefault="007D159B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B0A1C48" w14:textId="77777777" w:rsidR="007D159B" w:rsidRDefault="00000000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EBCC06" w14:textId="77777777" w:rsidR="007D159B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обучающихся с нарушением интеллекта,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39FEE22A" w14:textId="77777777" w:rsidR="007D159B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«Окружающий природный мир»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обучения детей с нарушением интеллекта,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023732E3" w14:textId="77777777" w:rsidR="007D159B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1AA7E8D6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обучения: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формирование представлений о живой и неживой природе, о взаимодействии человека с природой, бережного отношения к природе.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69C2054" w14:textId="77777777" w:rsidR="007D159B" w:rsidRDefault="0000000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</w:rPr>
        <w:t>Задачи  изучения:</w:t>
      </w:r>
    </w:p>
    <w:p w14:paraId="1E91050B" w14:textId="77777777" w:rsidR="007D159B" w:rsidRDefault="0000000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14:paraId="3C7B3842" w14:textId="77777777" w:rsidR="007D159B" w:rsidRDefault="0000000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представлений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окружающем природном мире как комплексе условий, необходимых для жизни всех живых объектов, бережном отношении к природе.</w:t>
      </w:r>
    </w:p>
    <w:p w14:paraId="5E2A1DD5" w14:textId="77777777" w:rsidR="007D159B" w:rsidRDefault="0000000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разнообразию окружающего мира,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объектам и явлениям живой и неживой природы. </w:t>
      </w:r>
    </w:p>
    <w:p w14:paraId="10C756C3" w14:textId="77777777" w:rsidR="007D159B" w:rsidRDefault="0000000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и установление несложных причинно-следственных связей в природе и взаимозависимости природных явлений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4A583D46" w14:textId="77777777" w:rsidR="007D159B" w:rsidRDefault="007D159B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36337661" w14:textId="77777777" w:rsidR="007D159B" w:rsidRDefault="007D159B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6F5139CF" w14:textId="77777777" w:rsidR="007D159B" w:rsidRDefault="007D159B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1A239A7C" w14:textId="77777777" w:rsidR="007D159B" w:rsidRDefault="00000000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14:paraId="62EA4A41" w14:textId="77777777" w:rsidR="007D159B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являясь одним из важных общеобразовательных предметов, готовит обучающихся с нарушением интеллекта к жизни и овладению доступными профессионально-трудовыми навыками.</w:t>
      </w:r>
    </w:p>
    <w:p w14:paraId="512F9D31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Процесс обучения 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 на коррекцию недостатков унарушения интеллекта  обучающихся. В процессе знакомства с неживой природой посредством коррекционной направленности уроков у обучающихся развивается наблюдательность, речь и мышление. </w:t>
      </w:r>
    </w:p>
    <w:p w14:paraId="2AAE4B20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представлена следующими разделами: «Растительный мир», «Животный мир», «Временные представления»..</w:t>
      </w:r>
    </w:p>
    <w:p w14:paraId="7B84DACC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процессе обучения 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используются методы: беседа, экскурсии, демонстрация, наблюдение, самостоятельные работы.  У детей формируется способность мыслить отвлеченно, поэтому уроки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оснастить как демонстрационными пособиями, так и раздаточным материалом, использовать дидактические игры,  игровые приемы, экологические сказки, создавать увлекательные для детей ситуации.</w:t>
      </w:r>
    </w:p>
    <w:p w14:paraId="32CAAB96" w14:textId="77777777" w:rsidR="007D159B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невозможно без пристального, внимательного отношения к формированию и развитию речи учащихся. Поэтому на уроках обучающиеся с нарушением интеллекта  повторяют собственную речь, которая является образцом для учащихся.</w:t>
      </w:r>
    </w:p>
    <w:p w14:paraId="24256D7D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обучающимся применяется чаще всего используемая в практике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4AE61FA3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79589823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для обучающихся с нарушением интеллекта 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14:paraId="56D17472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14:paraId="3C6D0B76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является важнейшим фактором в организации обучения детей с нарушением интеллекта.</w:t>
      </w:r>
    </w:p>
    <w:p w14:paraId="3E5D83BC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14:paraId="2493A348" w14:textId="77777777" w:rsidR="007D159B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14:paraId="4EEBCEC8" w14:textId="77777777" w:rsidR="007D159B" w:rsidRDefault="007D159B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68AF63" w14:textId="77777777" w:rsidR="007D159B" w:rsidRDefault="007D159B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1D55EA" w14:textId="77777777" w:rsidR="007D159B" w:rsidRDefault="007D159B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75A987" w14:textId="77777777" w:rsidR="007D159B" w:rsidRDefault="007D159B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2F590BD" w14:textId="77777777" w:rsidR="007D159B" w:rsidRDefault="007D159B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1BE5D55" w14:textId="77777777" w:rsidR="007D159B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14:paraId="1F0F41FA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494"/>
        <w:gridCol w:w="6136"/>
        <w:gridCol w:w="5612"/>
      </w:tblGrid>
      <w:tr w:rsidR="007D159B" w14:paraId="5C3F36C6" w14:textId="77777777">
        <w:trPr>
          <w:trHeight w:val="577"/>
        </w:trPr>
        <w:tc>
          <w:tcPr>
            <w:tcW w:w="1146" w:type="pct"/>
            <w:tcBorders>
              <w:tl2br w:val="single" w:sz="4" w:space="0" w:color="auto"/>
            </w:tcBorders>
          </w:tcPr>
          <w:p w14:paraId="2762D1D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14:paraId="1519CE0D" w14:textId="77777777" w:rsidR="007D159B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14:paraId="1A027622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14:paraId="6B7AACAC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7D159B" w14:paraId="73E8DB19" w14:textId="77777777">
        <w:tc>
          <w:tcPr>
            <w:tcW w:w="1146" w:type="pct"/>
          </w:tcPr>
          <w:p w14:paraId="0025202D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pct"/>
          </w:tcPr>
          <w:p w14:paraId="2B501473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14:paraId="3A2D38CD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 часов</w:t>
            </w:r>
          </w:p>
        </w:tc>
      </w:tr>
    </w:tbl>
    <w:p w14:paraId="472A4AFD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8B9DF5" w14:textId="77777777" w:rsidR="007D159B" w:rsidRDefault="00000000">
      <w:pPr>
        <w:spacing w:after="0" w:line="240" w:lineRule="auto"/>
        <w:ind w:left="502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Описание ценностных ориентиров содержания  учебного предмета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533795DF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 ценности:</w:t>
      </w:r>
    </w:p>
    <w:p w14:paraId="167D6BFF" w14:textId="77777777" w:rsidR="007D159B" w:rsidRDefault="00000000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14:paraId="64A4E343" w14:textId="77777777" w:rsidR="007D159B" w:rsidRDefault="00000000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научатся обогащать свою речь специальными природоведческими терминами, словами, словосочетаниями, обозначающимся объекты и явления природы</w:t>
      </w:r>
    </w:p>
    <w:p w14:paraId="24AF6213" w14:textId="77777777" w:rsidR="007D159B" w:rsidRDefault="00000000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14:paraId="7752397B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287427EF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0B2CC63B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4FBD8712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34F39BE0" w14:textId="77777777" w:rsidR="007D159B" w:rsidRDefault="007D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FAE28" w14:textId="77777777" w:rsidR="007D159B" w:rsidRDefault="00000000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4.Планируемые результаты освоения предмета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природный мир»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</w:p>
    <w:p w14:paraId="6EB8D679" w14:textId="77777777" w:rsidR="007D159B" w:rsidRDefault="0000000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с нарушением интеллекта 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4408C4A9" w14:textId="77777777" w:rsidR="007D159B" w:rsidRDefault="00000000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предмета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Окружающий природный мир»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должны быть сформированы следующие учебные действия  и ключевые компетенции: </w:t>
      </w:r>
    </w:p>
    <w:p w14:paraId="1F6D7192" w14:textId="77777777" w:rsidR="007D159B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академического компонента и области развития жизненной компетенции.</w:t>
      </w:r>
    </w:p>
    <w:p w14:paraId="44AAB047" w14:textId="77777777" w:rsidR="007D159B" w:rsidRDefault="00000000">
      <w:pPr>
        <w:shd w:val="clear" w:color="auto" w:fill="FFFFFF"/>
        <w:tabs>
          <w:tab w:val="left" w:pos="8080"/>
        </w:tabs>
        <w:spacing w:after="20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color w:val="000000"/>
          <w:szCs w:val="28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 являются одним из важнейших механизмов модернизации образования. Они строятся с учетом основных нормативных документов, обеспечивающих — учебный план, программы специальных (коррекционных) образовательных учреждений, системы оценки и др.</w:t>
      </w:r>
    </w:p>
    <w:p w14:paraId="63395D25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 учебного предмета у обучающихся будут сформированы личностные, регулятивные, познавательные и коммуникативные учебные действия как основа умения учиться. </w:t>
      </w:r>
    </w:p>
    <w:p w14:paraId="2AB74DFA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личностных универсальных учебных действий будет сформирована внутренняя позиция обучающегося, появится элементарная мотивация учебной деятельности, включая учебные и познавательные мотивы, ориентация на моральные нормы и их выполнение, способность к моральной децентрации. </w:t>
      </w:r>
    </w:p>
    <w:p w14:paraId="55373B1F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регулятивных универсальных учебных действий обучающиеся овладеют всеми типами учебных действий, включая способность принимать и сохранять учебную цель и задачу, планировать ее достижение (в том числе во внутреннем плане), контролировать и оценивать свои действия, вносить соответствующие коррективы в их выполнение. </w:t>
      </w:r>
    </w:p>
    <w:p w14:paraId="42E40328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познавательных универсальных учебных действий обучающиеся научатся использовать знаковосимволические средства, в том числе овладеют действием моделирования, а также спектром логических действий и операций, включая общие приемы решения задач. </w:t>
      </w:r>
    </w:p>
    <w:p w14:paraId="4059E8C7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коммуникативных универсальных учебных действий 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(по возможности).</w:t>
      </w:r>
    </w:p>
    <w:p w14:paraId="5443EC90" w14:textId="77777777" w:rsidR="007D159B" w:rsidRDefault="0000000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14:paraId="4CD73B16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вычитывать все  виды  текстовой информации: фактуальную, подтекстовую, концептуальную;</w:t>
      </w:r>
    </w:p>
    <w:p w14:paraId="78028E9C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разными видами чтения: изучающим, просмотровым, ознакомительным;</w:t>
      </w:r>
    </w:p>
    <w:p w14:paraId="1525EBCA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 информацию,  представленную в  разных  формах</w:t>
      </w:r>
    </w:p>
    <w:p w14:paraId="6AD35442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(сплошной текст; несплошной текст – иллюстрация, таблица, схема);</w:t>
      </w:r>
    </w:p>
    <w:p w14:paraId="48546ACD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и преобразовывать  информацию  из одной формы в другую (составлять план, таблицу, схему);</w:t>
      </w:r>
    </w:p>
    <w:p w14:paraId="69921A01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словарями, справочниками;</w:t>
      </w:r>
    </w:p>
    <w:p w14:paraId="24FC88E8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и синтез;</w:t>
      </w:r>
    </w:p>
    <w:p w14:paraId="071CFF61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14:paraId="7E7DF092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рассуждения;</w:t>
      </w:r>
    </w:p>
    <w:p w14:paraId="4083040E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 воспринимать окружающий мир, его временно-пространственную организацию;</w:t>
      </w:r>
    </w:p>
    <w:p w14:paraId="7D3F6007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возможностями, применять начальные сведения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 и для решения познавательных и практических задач;</w:t>
      </w:r>
    </w:p>
    <w:p w14:paraId="0353EFAC" w14:textId="77777777" w:rsidR="007D159B" w:rsidRDefault="000000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</w:r>
    </w:p>
    <w:p w14:paraId="461E482A" w14:textId="77777777" w:rsidR="007D159B" w:rsidRDefault="00000000">
      <w:pPr>
        <w:widowControl w:val="0"/>
        <w:overflowPunct w:val="0"/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12C35352" w14:textId="77777777" w:rsidR="007D159B" w:rsidRDefault="000000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6A603605" w14:textId="77777777" w:rsidR="007D159B" w:rsidRDefault="000000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80557BA" w14:textId="77777777" w:rsidR="007D159B" w:rsidRDefault="000000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03425A" w14:textId="77777777" w:rsidR="007D159B" w:rsidRDefault="000000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281550FC" w14:textId="77777777" w:rsidR="007D159B" w:rsidRDefault="000000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4D0A8AA" w14:textId="77777777" w:rsidR="007D159B" w:rsidRDefault="000000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63E368C8" w14:textId="77777777" w:rsidR="007D159B" w:rsidRDefault="000000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2637B77F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428739C2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BFB146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00B68D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681D2F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834655F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D21CA6D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45F7411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F47A0E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Times New Roman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FB48AC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1FC34E" w14:textId="77777777" w:rsidR="007D159B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1594527E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762D665D" w14:textId="77777777" w:rsidR="007D159B" w:rsidRDefault="000000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46BCFFA3" w14:textId="77777777" w:rsidR="007D159B" w:rsidRDefault="000000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5BA7E1CF" w14:textId="77777777" w:rsidR="007D159B" w:rsidRDefault="000000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528EBAFC" w14:textId="77777777" w:rsidR="007D159B" w:rsidRDefault="000000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48A827E5" w14:textId="77777777" w:rsidR="007D159B" w:rsidRDefault="000000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760F4791" w14:textId="77777777" w:rsidR="007D159B" w:rsidRDefault="000000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43397B8A" w14:textId="77777777" w:rsidR="007D159B" w:rsidRDefault="000000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</w:t>
      </w:r>
    </w:p>
    <w:p w14:paraId="0F452C56" w14:textId="77777777" w:rsidR="007D159B" w:rsidRDefault="00000000">
      <w:pPr>
        <w:spacing w:after="0" w:line="240" w:lineRule="auto"/>
        <w:ind w:left="50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Содержание учебного предмета «Окружающий природный мир»  </w:t>
      </w:r>
    </w:p>
    <w:p w14:paraId="6BC2927E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Погода (облачность, осадки, гроза, температура воздуха). Смена времен года (осень, зима, весна, лето). Календарь природы.  Высота солнца и продолжительность дня в разное время года. </w:t>
      </w:r>
    </w:p>
    <w:p w14:paraId="227ACEE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 (ранняя, золотая, поздняя). Признаки осени. День равен ночи. Изменения в жизни растений и животных (плоды, семена, окраска листьев, листопад, отлет птиц, исчезновение насекомых). Праздник урожая. Подготовка к зиме. Народные приметы.</w:t>
      </w:r>
    </w:p>
    <w:p w14:paraId="5C6059BE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контрольная работа «Временные представления».</w:t>
      </w:r>
    </w:p>
    <w:p w14:paraId="775FC874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(снежная, малоснежная, теплая, холодная, морозная). Признаки зимы. Изменения в жизни растений и животных (деревья лиственные и хвойные зимой, птицы перелетные и зимующие, зимняя спячка и питание животных). Подкормка животных зимой. Зимние праздники. Новый год. Народные приметы.</w:t>
      </w:r>
    </w:p>
    <w:p w14:paraId="309A02B4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 (ранняя, поздняя). Признаки весны. День равен ночи. Изменения в жизни растений и животных (пробуждение природы, первоцветы – весенние цветущие травы, распускающиеся почки, первые листочки, появление насекомых, прилет перелетных птиц, поведение разных животных весной). Весенние заботы человека (работа на земле: вспашка, посев, посадка). Весенние праздники. Народные приметы.</w:t>
      </w:r>
    </w:p>
    <w:p w14:paraId="1F6670E9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 (жаркое, сухое, теплое, холодное, дождливое). Признаки лета. Растения и животные летом. Уход человека за растениями (прополка, полив, сенокос, сбор летнего урожая). Летние праздники. Народные приметы.</w:t>
      </w:r>
    </w:p>
    <w:p w14:paraId="380652FE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Растительный мир».</w:t>
      </w:r>
    </w:p>
    <w:p w14:paraId="65AAA487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Узнавание (различение) растений (дерево, куст, трава). </w:t>
      </w:r>
    </w:p>
    <w:p w14:paraId="5E76A91B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Узнавание (различение) частей растений </w:t>
      </w:r>
      <w:r>
        <w:rPr>
          <w:rFonts w:ascii="Times New Roman" w:eastAsia="Calibri" w:hAnsi="Times New Roman" w:cs="Times New Roman"/>
          <w:sz w:val="24"/>
          <w:szCs w:val="24"/>
        </w:rPr>
        <w:t>(корень, ствол/ стебель, ветка, лист, цветок).</w:t>
      </w:r>
    </w:p>
    <w:p w14:paraId="09425764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Знание значения частей растения. </w:t>
      </w:r>
    </w:p>
    <w:p w14:paraId="511F3DFE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Знание значения растений в природе и жизни человека. </w:t>
      </w:r>
    </w:p>
    <w:p w14:paraId="369A08A0" w14:textId="77777777" w:rsidR="007D159B" w:rsidRDefault="00000000">
      <w:pPr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Узнавание (различение) деревьев (</w:t>
      </w:r>
      <w:r>
        <w:rPr>
          <w:rFonts w:ascii="Times New Roman CYR" w:eastAsia="Calibri" w:hAnsi="Times New Roman CYR" w:cs="Times New Roman CYR"/>
          <w:sz w:val="24"/>
          <w:szCs w:val="24"/>
        </w:rPr>
        <w:t>берёза</w:t>
      </w:r>
      <w:r>
        <w:rPr>
          <w:rFonts w:ascii="Times New Roman" w:eastAsia="Calibri" w:hAnsi="Times New Roman" w:cs="Times New Roman"/>
          <w:iCs/>
          <w:sz w:val="24"/>
          <w:szCs w:val="24"/>
        </w:rPr>
        <w:t>, д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уб, клён, ель, осина, сосна, ива, каштан). </w:t>
      </w:r>
    </w:p>
    <w:p w14:paraId="4E49A350" w14:textId="77777777" w:rsidR="007D159B" w:rsidRDefault="00000000">
      <w:pPr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>
        <w:rPr>
          <w:rFonts w:ascii="Times New Roman CYR" w:eastAsia="Calibri" w:hAnsi="Times New Roman CYR" w:cs="Times New Roman CYR"/>
          <w:sz w:val="24"/>
          <w:szCs w:val="24"/>
        </w:rPr>
        <w:t xml:space="preserve">Знание строения дерева (ствол, корень, ветки, листья). </w:t>
      </w:r>
    </w:p>
    <w:p w14:paraId="7A0B0EF3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 CYR" w:eastAsia="Calibri" w:hAnsi="Times New Roman CYR" w:cs="Times New Roman CYR"/>
          <w:sz w:val="24"/>
          <w:szCs w:val="24"/>
        </w:rPr>
        <w:t>У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знавание (различение) плодовых деревьев (вишня, яблоня, груша, слива). </w:t>
      </w:r>
    </w:p>
    <w:p w14:paraId="154966C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Узнавание (различение) лиственных и хвойных деревьев.</w:t>
      </w:r>
    </w:p>
    <w:p w14:paraId="3BF8CCB7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Овощи.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Зеленые культуры: лук, чеснок, укроп, петрушка, салат. Друзья огородных растений: птицы, дождевые черви, жабы. Враги огородных растений: гусеницы, мыши.</w:t>
      </w:r>
    </w:p>
    <w:p w14:paraId="52D25BF3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Фрукты.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Плодовые деревья: яблоня, груша, вишня, слива. Сезонные работы в саду.</w:t>
      </w:r>
    </w:p>
    <w:p w14:paraId="6B1E6074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Ягоды.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Ягодные кустарники: крыжовник, смородина, малина.</w:t>
      </w:r>
    </w:p>
    <w:p w14:paraId="0767208E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Грибы.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гриба. Грибы съедобные и несъедобные.</w:t>
      </w:r>
    </w:p>
    <w:p w14:paraId="1A5895F8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Декоративные растения.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Весенние (тюльпаны), летние (розы), осенние (астры).</w:t>
      </w:r>
    </w:p>
    <w:p w14:paraId="537E0F47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Полевые растения.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Пшеница, ячмень, рожь. Как используются эти растения. Осенние работы в поле. Вредители полей: суслик, полевая мышь, хомяк.</w:t>
      </w:r>
    </w:p>
    <w:p w14:paraId="261CFBE0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 «Растительный мир»</w:t>
      </w:r>
    </w:p>
    <w:p w14:paraId="40F77520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«Животный мир».</w:t>
      </w:r>
    </w:p>
    <w:p w14:paraId="705521AA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Домашние животные.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внешнего вида. Пища. Уход и содержание. Польза, приносимая людям.</w:t>
      </w:r>
    </w:p>
    <w:p w14:paraId="0CF97D2F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Дикие животные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Барсук, кабан.Внешний вид, пища, повадки.</w:t>
      </w:r>
    </w:p>
    <w:p w14:paraId="5A442274" w14:textId="77777777" w:rsidR="007D159B" w:rsidRDefault="00000000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 xml:space="preserve">нание строения птицы. </w:t>
      </w:r>
    </w:p>
    <w:p w14:paraId="02EAA6B1" w14:textId="77777777" w:rsidR="007D159B" w:rsidRDefault="00000000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>Установление связи строения тела птицы с ее образом жизни.</w:t>
      </w:r>
    </w:p>
    <w:p w14:paraId="7F099303" w14:textId="77777777" w:rsidR="007D159B" w:rsidRDefault="00000000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 xml:space="preserve"> Знание питания птиц. </w:t>
      </w:r>
    </w:p>
    <w:p w14:paraId="2D59DB92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знавание (различение) домашних птиц (курица (петух), утка, гусь, индюк). </w:t>
      </w:r>
    </w:p>
    <w:p w14:paraId="6B4935CC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особенностей внешнего вида птиц. </w:t>
      </w:r>
    </w:p>
    <w:p w14:paraId="72A1B111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питания птиц.</w:t>
      </w:r>
    </w:p>
    <w:p w14:paraId="4012D0FD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Объединение домашних птиц в группу «домашние птицы». </w:t>
      </w:r>
    </w:p>
    <w:p w14:paraId="2CE83E79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Домашние птицы.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Индюк. Внешний вид, пища, повадки. Польза, приносимая людям.</w:t>
      </w:r>
    </w:p>
    <w:p w14:paraId="64B16326" w14:textId="77777777" w:rsidR="007D159B" w:rsidRDefault="00000000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значения домашних птиц в жизни человека. </w:t>
      </w:r>
    </w:p>
    <w:p w14:paraId="043595AE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знавание (различение) 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детенышей домашних птиц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BBE4C4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Дикие птицы.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Кукушка, соловей </w:t>
      </w:r>
    </w:p>
    <w:p w14:paraId="414401A7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вид, места обитания, пища.</w:t>
      </w:r>
    </w:p>
    <w:p w14:paraId="69004453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Узнавание (различение) зимующих птиц..</w:t>
      </w:r>
    </w:p>
    <w:p w14:paraId="4A4A0A21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 (различение) перелетных птиц.</w:t>
      </w:r>
    </w:p>
    <w:p w14:paraId="157375FF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Объединение перелетных  птиц в группу «перелетные птицы». </w:t>
      </w:r>
    </w:p>
    <w:p w14:paraId="09828198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отлета и прилета разных птиц.</w:t>
      </w:r>
    </w:p>
    <w:p w14:paraId="6EB26268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Объединение зимующих птиц в группу «зимующие птицы». </w:t>
      </w:r>
    </w:p>
    <w:p w14:paraId="4C7626D8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значения птиц в жизни человека, в природе. </w:t>
      </w:r>
    </w:p>
    <w:p w14:paraId="6BBCF812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2 «Узнавание (различение) домашних и диких птиц»</w:t>
      </w:r>
    </w:p>
    <w:p w14:paraId="4B85AEF1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Птицы перелетные и зимующие. </w:t>
      </w:r>
    </w:p>
    <w:p w14:paraId="62953CAC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отлета и прилета разных птиц.</w:t>
      </w:r>
    </w:p>
    <w:p w14:paraId="12458C9F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2 «Животный мир»</w:t>
      </w:r>
    </w:p>
    <w:p w14:paraId="11306617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Животные луга и насекомые.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Кузнечик, крот, бабочки. Внешний вид, пища, повадки.</w:t>
      </w:r>
    </w:p>
    <w:p w14:paraId="08C927EC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«Животные луга и насекомые»</w:t>
      </w:r>
    </w:p>
    <w:p w14:paraId="280D389E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пройденного.</w:t>
      </w:r>
    </w:p>
    <w:p w14:paraId="1E41BB80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Экскурсии, наблюдения и практические работы по темам.</w:t>
      </w:r>
    </w:p>
    <w:p w14:paraId="5AC2D685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Ежедневные наблюдения за погодой. Систематические наблюдения за сезонными изменениями в природе. Экскурсии на природу для проведения этих наблюдений. Ведение сезонного календаря природы и труда. Экскурсии в парк, к цветочной клумбе, в зоопарк, на животноводческую ферму, звероферму, птицеферму (исходя из местных условий).</w:t>
      </w:r>
    </w:p>
    <w:p w14:paraId="7FAC8EEB" w14:textId="77777777" w:rsidR="007D159B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Практические работы по уходу  за комнатными растениями, по выращиванию цветковых растений из семян.</w:t>
      </w:r>
    </w:p>
    <w:p w14:paraId="19F3CF13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обучающегося.</w:t>
      </w:r>
    </w:p>
    <w:p w14:paraId="395BCF90" w14:textId="77777777" w:rsidR="007D159B" w:rsidRDefault="00000000">
      <w:pPr>
        <w:shd w:val="clear" w:color="auto" w:fill="FFFFFF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1236A1FB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называть и характеризовать предметы и явления, сравнивать и классифицировать, устанавливать общие и отличительные свойства;</w:t>
      </w:r>
    </w:p>
    <w:p w14:paraId="54F0C56B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участвовать в беседе, отвечать на вопросы; </w:t>
      </w:r>
    </w:p>
    <w:p w14:paraId="33D26C4B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описывать  под руководством учителя предметы и явления природы после наблюдения за ними и беседы.</w:t>
      </w:r>
    </w:p>
    <w:p w14:paraId="2A914B9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названий  и свойств  изученных предметов;</w:t>
      </w:r>
    </w:p>
    <w:p w14:paraId="230DD199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понимания обращенной речи;</w:t>
      </w:r>
    </w:p>
    <w:p w14:paraId="642EAA14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дополнительных средств общения, таких как жесты, мимика, пиктограммы, символы;</w:t>
      </w:r>
    </w:p>
    <w:p w14:paraId="6D3FB6C0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 ребенка быть внимательным к речи учителя при повторении отдельных слов, вопросов и ответов – смотри на меня, говори со мно</w:t>
      </w:r>
    </w:p>
    <w:p w14:paraId="4052DCC2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EBE5CD" w14:textId="77777777" w:rsidR="007D159B" w:rsidRDefault="007D159B">
      <w:pPr>
        <w:autoSpaceDE w:val="0"/>
        <w:autoSpaceDN w:val="0"/>
        <w:adjustRightInd w:val="0"/>
        <w:spacing w:after="0" w:line="240" w:lineRule="auto"/>
        <w:ind w:left="567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DBD5D3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A6A5CA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3321AE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9FEE40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83BF27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4913F6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8F8135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CBAFA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7DD1CD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E67C2A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36372A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EF3348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F0FA6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81984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D79800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EEF091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8FF033" w14:textId="77777777" w:rsidR="007D159B" w:rsidRDefault="007D159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FEA261" w14:textId="77777777" w:rsidR="007D159B" w:rsidRDefault="007D15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A83283" w14:textId="77777777" w:rsidR="007D159B" w:rsidRDefault="007D15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A6AC2D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Календарно-тематическое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1"/>
        <w:tblW w:w="482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0"/>
        <w:gridCol w:w="1823"/>
        <w:gridCol w:w="558"/>
        <w:gridCol w:w="1701"/>
        <w:gridCol w:w="2254"/>
        <w:gridCol w:w="2189"/>
        <w:gridCol w:w="2045"/>
        <w:gridCol w:w="1916"/>
        <w:gridCol w:w="1607"/>
      </w:tblGrid>
      <w:tr w:rsidR="007D159B" w14:paraId="05641556" w14:textId="77777777">
        <w:tc>
          <w:tcPr>
            <w:tcW w:w="204" w:type="pct"/>
            <w:vMerge w:val="restart"/>
            <w:vAlign w:val="center"/>
          </w:tcPr>
          <w:p w14:paraId="6F27F311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620" w:type="pct"/>
            <w:vMerge w:val="restart"/>
            <w:vAlign w:val="center"/>
          </w:tcPr>
          <w:p w14:paraId="6AA4C045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90" w:type="pct"/>
            <w:vMerge w:val="restart"/>
          </w:tcPr>
          <w:p w14:paraId="4D7102E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Ккол-во ч</w:t>
            </w:r>
          </w:p>
        </w:tc>
        <w:tc>
          <w:tcPr>
            <w:tcW w:w="579" w:type="pct"/>
            <w:vMerge w:val="restart"/>
          </w:tcPr>
          <w:p w14:paraId="0388A6EB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Академический компонент</w:t>
            </w:r>
          </w:p>
        </w:tc>
        <w:tc>
          <w:tcPr>
            <w:tcW w:w="2860" w:type="pct"/>
            <w:gridSpan w:val="4"/>
          </w:tcPr>
          <w:p w14:paraId="2C7840C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C5A60CC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 Планируемые результаты</w:t>
            </w:r>
          </w:p>
        </w:tc>
        <w:tc>
          <w:tcPr>
            <w:tcW w:w="547" w:type="pct"/>
            <w:vMerge w:val="restart"/>
          </w:tcPr>
          <w:p w14:paraId="52403CA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7D159B" w14:paraId="440FD9C0" w14:textId="77777777">
        <w:tc>
          <w:tcPr>
            <w:tcW w:w="204" w:type="pct"/>
            <w:vMerge/>
            <w:vAlign w:val="center"/>
          </w:tcPr>
          <w:p w14:paraId="6B9333F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</w:tcPr>
          <w:p w14:paraId="093DA5F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" w:type="pct"/>
            <w:vMerge/>
          </w:tcPr>
          <w:p w14:paraId="1D1575D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14:paraId="5B55680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</w:tcPr>
          <w:p w14:paraId="7685C37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745" w:type="pct"/>
          </w:tcPr>
          <w:p w14:paraId="04A8990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696" w:type="pct"/>
          </w:tcPr>
          <w:p w14:paraId="5303717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652" w:type="pct"/>
          </w:tcPr>
          <w:p w14:paraId="4625C15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547" w:type="pct"/>
            <w:vMerge/>
          </w:tcPr>
          <w:p w14:paraId="31772D4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159B" w14:paraId="1B43D186" w14:textId="77777777">
        <w:trPr>
          <w:trHeight w:val="2049"/>
        </w:trPr>
        <w:tc>
          <w:tcPr>
            <w:tcW w:w="204" w:type="pct"/>
            <w:vAlign w:val="center"/>
          </w:tcPr>
          <w:p w14:paraId="2F216B00" w14:textId="77777777" w:rsidR="007D159B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</w:tcPr>
          <w:p w14:paraId="3012A715" w14:textId="77777777" w:rsidR="007D159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Погода. Высота солнца в разное время дня.</w:t>
            </w:r>
          </w:p>
          <w:p w14:paraId="56A0A06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" w:type="pct"/>
          </w:tcPr>
          <w:p w14:paraId="6B37609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46818FB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737454D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50E7E71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</w:p>
          <w:p w14:paraId="6B994AA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72D2A93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узнавать погоду. </w:t>
            </w:r>
          </w:p>
        </w:tc>
        <w:tc>
          <w:tcPr>
            <w:tcW w:w="767" w:type="pct"/>
          </w:tcPr>
          <w:p w14:paraId="16B258D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307941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</w:tcPr>
          <w:p w14:paraId="64C9EC1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</w:tcPr>
          <w:p w14:paraId="3173C44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  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413D333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</w:tcPr>
          <w:p w14:paraId="63E31FB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7D159B" w14:paraId="63B151F0" w14:textId="77777777">
        <w:trPr>
          <w:trHeight w:val="1860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13C9BDB3" w14:textId="77777777" w:rsidR="007D159B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</w:t>
            </w:r>
          </w:p>
          <w:p w14:paraId="3D7F4276" w14:textId="77777777" w:rsidR="007D159B" w:rsidRDefault="007D15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  <w:p w14:paraId="562578D1" w14:textId="77777777" w:rsidR="007D159B" w:rsidRDefault="007D15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  <w:p w14:paraId="7698BC7E" w14:textId="77777777" w:rsidR="007D159B" w:rsidRDefault="007D15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  <w:p w14:paraId="5C84346B" w14:textId="77777777" w:rsidR="007D159B" w:rsidRDefault="007D15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6DBD67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Признаки лета. Летние работы в деревне. </w:t>
            </w:r>
          </w:p>
          <w:p w14:paraId="4ABEAAA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FA4CCD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05217B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8656EC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565775D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7450F07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60257E3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1966CE9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180FE720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3522648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 признаках лета.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037882B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13A716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7A1C6F1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2FDF229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1E3FF01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15E9D93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473F551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76FC73C1" w14:textId="77777777">
        <w:trPr>
          <w:trHeight w:val="655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24A14F90" w14:textId="77777777" w:rsidR="007D159B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5B7605F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Названия летних месяцев.</w:t>
            </w: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59CF35C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7D4F392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элементарными сведениями о  летних месяцах 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63519FC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D6AADA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10954AF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4A68E6E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56E0BB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59C484B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6323FF0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7744C3CB" w14:textId="77777777">
        <w:trPr>
          <w:trHeight w:val="70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4DF1B1BE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C3C9EF7" w14:textId="77777777" w:rsidR="007D159B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Входная контрольная работа</w:t>
            </w:r>
            <w:r>
              <w:rPr>
                <w:rFonts w:ascii="Times New Roman" w:eastAsia="Calibri" w:hAnsi="Times New Roman" w:cs="Times New Roman"/>
              </w:rPr>
              <w:t xml:space="preserve"> «Временные представления».</w:t>
            </w:r>
          </w:p>
          <w:p w14:paraId="4CAB3482" w14:textId="77777777" w:rsidR="007D159B" w:rsidRDefault="007D159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F0A43B4" w14:textId="77777777" w:rsidR="007D159B" w:rsidRDefault="007D159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D4407C" w14:textId="77777777" w:rsidR="007D159B" w:rsidRDefault="007D159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14BAA4B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574D1DB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 признаках осени.</w:t>
            </w:r>
          </w:p>
          <w:p w14:paraId="447A32F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F02627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98800D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319505E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познавательного интереса к предмету.</w:t>
            </w:r>
          </w:p>
          <w:p w14:paraId="3D0F776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564B57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39334A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158E0DC" w14:textId="77777777" w:rsidR="007D159B" w:rsidRDefault="007D159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59B7361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  <w:p w14:paraId="64A3900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1D893A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CA4B82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63A2F7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313B22D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общаться на уроке, вступать в диалог, реагировать на обращение</w:t>
            </w:r>
          </w:p>
          <w:p w14:paraId="44B4B12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FDFD1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44E32AD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  <w:p w14:paraId="59EFE2A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62D8263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193F199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24C5C19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 воспитание любви к природе</w:t>
            </w:r>
          </w:p>
          <w:p w14:paraId="51A0DB34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30644D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28AC11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01F88C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4CEC47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B54977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7AB4A51" w14:textId="77777777">
        <w:trPr>
          <w:trHeight w:val="2289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241828E0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4DE4E30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контрольных работ</w:t>
            </w: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60E6729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03C6C5A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узнавать погоду. </w:t>
            </w:r>
          </w:p>
        </w:tc>
        <w:tc>
          <w:tcPr>
            <w:tcW w:w="767" w:type="pct"/>
            <w:tcBorders>
              <w:top w:val="single" w:sz="4" w:space="0" w:color="auto"/>
            </w:tcBorders>
          </w:tcPr>
          <w:p w14:paraId="7B9A47E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8C447E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4D070F3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2DF372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8529C6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14:paraId="44478DE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1B0F3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</w:t>
            </w:r>
          </w:p>
          <w:p w14:paraId="11236AF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16CBC2E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2201CA3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39B7DB8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</w:t>
            </w:r>
          </w:p>
        </w:tc>
        <w:tc>
          <w:tcPr>
            <w:tcW w:w="547" w:type="pct"/>
            <w:tcBorders>
              <w:top w:val="single" w:sz="4" w:space="0" w:color="auto"/>
            </w:tcBorders>
          </w:tcPr>
          <w:p w14:paraId="5D6D965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02C9E2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ABD351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воспитание любви к природе</w:t>
            </w:r>
          </w:p>
        </w:tc>
      </w:tr>
      <w:tr w:rsidR="007D159B" w14:paraId="795AB877" w14:textId="77777777">
        <w:trPr>
          <w:trHeight w:val="2235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714EC26A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585572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Признаки осени: Осенние работы в поле.</w:t>
            </w:r>
          </w:p>
          <w:p w14:paraId="176DCD7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A6EF9C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E7255E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356B21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FFA41F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EC284D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376FF92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5DB682D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3DC76AD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265AC56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0353A73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3B435FB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 признаках осени.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22BBF52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1FB8CBD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0F6F9A9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478A7D4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26F3FDC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2D11DC76" w14:textId="77777777">
        <w:trPr>
          <w:trHeight w:val="795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2863A7E4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122C96A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Названия осенних месяцев</w:t>
            </w:r>
          </w:p>
          <w:p w14:paraId="539BEFF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205291A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1AAA9E3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 признаках осени.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1E84891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5D8ADF8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33AF6C5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6BDCBF1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0E9CB67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2359BD51" w14:textId="77777777">
        <w:tc>
          <w:tcPr>
            <w:tcW w:w="204" w:type="pct"/>
            <w:vAlign w:val="center"/>
          </w:tcPr>
          <w:p w14:paraId="214368CB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8</w:t>
            </w:r>
          </w:p>
        </w:tc>
        <w:tc>
          <w:tcPr>
            <w:tcW w:w="620" w:type="pct"/>
          </w:tcPr>
          <w:p w14:paraId="321809FD" w14:textId="77777777" w:rsidR="007D159B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</w:rPr>
              <w:t>Растительный мир.</w:t>
            </w:r>
          </w:p>
          <w:p w14:paraId="5F440B5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Различение растений (дерево, куст, трава). </w:t>
            </w:r>
          </w:p>
        </w:tc>
        <w:tc>
          <w:tcPr>
            <w:tcW w:w="190" w:type="pct"/>
          </w:tcPr>
          <w:p w14:paraId="50751AE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3795A5C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растения.</w:t>
            </w:r>
          </w:p>
        </w:tc>
        <w:tc>
          <w:tcPr>
            <w:tcW w:w="767" w:type="pct"/>
          </w:tcPr>
          <w:p w14:paraId="03065E7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5" w:type="pct"/>
          </w:tcPr>
          <w:p w14:paraId="2662255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696" w:type="pct"/>
          </w:tcPr>
          <w:p w14:paraId="1E40347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652" w:type="pct"/>
          </w:tcPr>
          <w:p w14:paraId="202A3F6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Учитывать правило в планировании и контроле способа решения.</w:t>
            </w:r>
          </w:p>
        </w:tc>
        <w:tc>
          <w:tcPr>
            <w:tcW w:w="547" w:type="pct"/>
          </w:tcPr>
          <w:p w14:paraId="0FCF41C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1D1AAC8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17C8DBC6" w14:textId="77777777">
        <w:tc>
          <w:tcPr>
            <w:tcW w:w="204" w:type="pct"/>
            <w:vAlign w:val="center"/>
          </w:tcPr>
          <w:p w14:paraId="44C09315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9</w:t>
            </w:r>
          </w:p>
        </w:tc>
        <w:tc>
          <w:tcPr>
            <w:tcW w:w="620" w:type="pct"/>
          </w:tcPr>
          <w:p w14:paraId="2AD7717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Узнавание (различение) частей растений </w:t>
            </w:r>
          </w:p>
        </w:tc>
        <w:tc>
          <w:tcPr>
            <w:tcW w:w="190" w:type="pct"/>
          </w:tcPr>
          <w:p w14:paraId="2629684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1D91670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элементарными </w:t>
            </w:r>
            <w:r>
              <w:rPr>
                <w:rFonts w:ascii="Times New Roman" w:eastAsia="Calibri" w:hAnsi="Times New Roman" w:cs="Times New Roman"/>
              </w:rPr>
              <w:lastRenderedPageBreak/>
              <w:t>сведениями о  частях растения.</w:t>
            </w:r>
          </w:p>
          <w:p w14:paraId="6E2A09C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</w:tcPr>
          <w:p w14:paraId="5DC4E9E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ориентироваться в своей системе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745" w:type="pct"/>
          </w:tcPr>
          <w:p w14:paraId="664E5D7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Развитие  зрительного внимания.</w:t>
            </w:r>
            <w:r>
              <w:rPr>
                <w:rFonts w:ascii="Times New Roman" w:eastAsia="Times New Roman" w:hAnsi="Times New Roman" w:cs="Times New Roman"/>
              </w:rPr>
              <w:t xml:space="preserve"> Приобретение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начального опыта применения биологических знаний в повседневных ситуациях.</w:t>
            </w:r>
          </w:p>
        </w:tc>
        <w:tc>
          <w:tcPr>
            <w:tcW w:w="696" w:type="pct"/>
          </w:tcPr>
          <w:p w14:paraId="6765A06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задавать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40C7BCB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 xml:space="preserve">использовать по назначению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учебные материалы.</w:t>
            </w:r>
          </w:p>
        </w:tc>
        <w:tc>
          <w:tcPr>
            <w:tcW w:w="547" w:type="pct"/>
          </w:tcPr>
          <w:p w14:paraId="49A00A9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- формирование культуры общения и </w:t>
            </w:r>
            <w:r>
              <w:rPr>
                <w:rFonts w:ascii="Times New Roman" w:eastAsia="Calibri" w:hAnsi="Times New Roman" w:cs="Times New Roman"/>
              </w:rPr>
              <w:lastRenderedPageBreak/>
              <w:t>коммуникативных навыков учащегося,</w:t>
            </w:r>
          </w:p>
          <w:p w14:paraId="1BC2B5E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3C95AE71" w14:textId="77777777">
        <w:tc>
          <w:tcPr>
            <w:tcW w:w="204" w:type="pct"/>
            <w:vAlign w:val="center"/>
          </w:tcPr>
          <w:p w14:paraId="0FA3FCA5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10</w:t>
            </w:r>
          </w:p>
        </w:tc>
        <w:tc>
          <w:tcPr>
            <w:tcW w:w="620" w:type="pct"/>
          </w:tcPr>
          <w:p w14:paraId="212004E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Знание значения частей растения. </w:t>
            </w:r>
          </w:p>
          <w:p w14:paraId="64681BC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90" w:type="pct"/>
          </w:tcPr>
          <w:p w14:paraId="08FDAA2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0675A1B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значении частей растений в жизни человека и в природе.</w:t>
            </w:r>
          </w:p>
        </w:tc>
        <w:tc>
          <w:tcPr>
            <w:tcW w:w="767" w:type="pct"/>
          </w:tcPr>
          <w:p w14:paraId="69C9B38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5" w:type="pct"/>
          </w:tcPr>
          <w:p w14:paraId="79F86DB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696" w:type="pct"/>
          </w:tcPr>
          <w:p w14:paraId="4A972B5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652" w:type="pct"/>
          </w:tcPr>
          <w:p w14:paraId="2466019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Учитывать правило в планировании и контроле способа решения.</w:t>
            </w:r>
          </w:p>
        </w:tc>
        <w:tc>
          <w:tcPr>
            <w:tcW w:w="547" w:type="pct"/>
          </w:tcPr>
          <w:p w14:paraId="7856FF8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7D159B" w14:paraId="51BC4039" w14:textId="77777777">
        <w:tc>
          <w:tcPr>
            <w:tcW w:w="204" w:type="pct"/>
            <w:vAlign w:val="center"/>
          </w:tcPr>
          <w:p w14:paraId="5551FB24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11</w:t>
            </w:r>
          </w:p>
        </w:tc>
        <w:tc>
          <w:tcPr>
            <w:tcW w:w="620" w:type="pct"/>
          </w:tcPr>
          <w:p w14:paraId="451C88F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Знание значения растений в природе и жизни человека. </w:t>
            </w:r>
          </w:p>
        </w:tc>
        <w:tc>
          <w:tcPr>
            <w:tcW w:w="190" w:type="pct"/>
          </w:tcPr>
          <w:p w14:paraId="72BF535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30EDABE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значении частей растений в жизни человека и в природе.</w:t>
            </w:r>
          </w:p>
        </w:tc>
        <w:tc>
          <w:tcPr>
            <w:tcW w:w="767" w:type="pct"/>
          </w:tcPr>
          <w:p w14:paraId="28E9128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5" w:type="pct"/>
          </w:tcPr>
          <w:p w14:paraId="10790C8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696" w:type="pct"/>
          </w:tcPr>
          <w:p w14:paraId="0EE1789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652" w:type="pct"/>
          </w:tcPr>
          <w:p w14:paraId="7ADB4C5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Учитывать правило в планировании и контроле способа решения.</w:t>
            </w:r>
          </w:p>
        </w:tc>
        <w:tc>
          <w:tcPr>
            <w:tcW w:w="547" w:type="pct"/>
          </w:tcPr>
          <w:p w14:paraId="4A0D3EA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14:paraId="7929C01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7FE37607" w14:textId="77777777">
        <w:tc>
          <w:tcPr>
            <w:tcW w:w="204" w:type="pct"/>
            <w:vAlign w:val="center"/>
          </w:tcPr>
          <w:p w14:paraId="3DF8B854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12</w:t>
            </w:r>
          </w:p>
        </w:tc>
        <w:tc>
          <w:tcPr>
            <w:tcW w:w="620" w:type="pct"/>
          </w:tcPr>
          <w:p w14:paraId="09C43E6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Узнавание (различение) деревьев.</w:t>
            </w:r>
          </w:p>
        </w:tc>
        <w:tc>
          <w:tcPr>
            <w:tcW w:w="190" w:type="pct"/>
          </w:tcPr>
          <w:p w14:paraId="489A4DE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62AC87D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различении растений.</w:t>
            </w:r>
          </w:p>
        </w:tc>
        <w:tc>
          <w:tcPr>
            <w:tcW w:w="767" w:type="pct"/>
          </w:tcPr>
          <w:p w14:paraId="0FE5126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5" w:type="pct"/>
          </w:tcPr>
          <w:p w14:paraId="620019E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696" w:type="pct"/>
          </w:tcPr>
          <w:p w14:paraId="38EF02B2" w14:textId="77777777" w:rsidR="007D159B" w:rsidRDefault="00000000">
            <w:pPr>
              <w:shd w:val="clear" w:color="auto" w:fill="FFFFFF"/>
              <w:suppressAutoHyphens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элементарную коммуникативную компетенцию.</w:t>
            </w:r>
          </w:p>
        </w:tc>
        <w:tc>
          <w:tcPr>
            <w:tcW w:w="652" w:type="pct"/>
          </w:tcPr>
          <w:p w14:paraId="4447349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оценивать правильность выполнения действия на уровне адекватной ретроспективной оценки.</w:t>
            </w:r>
          </w:p>
        </w:tc>
        <w:tc>
          <w:tcPr>
            <w:tcW w:w="547" w:type="pct"/>
          </w:tcPr>
          <w:p w14:paraId="7AB95B1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33E8AA8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68E8B628" w14:textId="77777777">
        <w:tc>
          <w:tcPr>
            <w:tcW w:w="204" w:type="pct"/>
            <w:vAlign w:val="center"/>
          </w:tcPr>
          <w:p w14:paraId="5433DB16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13</w:t>
            </w:r>
          </w:p>
        </w:tc>
        <w:tc>
          <w:tcPr>
            <w:tcW w:w="620" w:type="pct"/>
          </w:tcPr>
          <w:p w14:paraId="6468AE3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Знание строения дерева (ствол, корень, ветки, листья). </w:t>
            </w:r>
          </w:p>
        </w:tc>
        <w:tc>
          <w:tcPr>
            <w:tcW w:w="190" w:type="pct"/>
          </w:tcPr>
          <w:p w14:paraId="1EF12C6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254262B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элементарными </w:t>
            </w:r>
            <w:r>
              <w:rPr>
                <w:rFonts w:ascii="Times New Roman" w:eastAsia="Calibri" w:hAnsi="Times New Roman" w:cs="Times New Roman"/>
              </w:rPr>
              <w:lastRenderedPageBreak/>
              <w:t>сведениями о строении дерева.</w:t>
            </w:r>
          </w:p>
        </w:tc>
        <w:tc>
          <w:tcPr>
            <w:tcW w:w="767" w:type="pct"/>
          </w:tcPr>
          <w:p w14:paraId="7ED299E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745" w:type="pct"/>
          </w:tcPr>
          <w:p w14:paraId="70679B1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696" w:type="pct"/>
          </w:tcPr>
          <w:p w14:paraId="51B6CA81" w14:textId="77777777" w:rsidR="007D159B" w:rsidRDefault="00000000">
            <w:pPr>
              <w:shd w:val="clear" w:color="auto" w:fill="FFFFFF"/>
              <w:suppressAutoHyphens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элементарную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коммуникативную компетенцию.</w:t>
            </w:r>
          </w:p>
        </w:tc>
        <w:tc>
          <w:tcPr>
            <w:tcW w:w="652" w:type="pct"/>
          </w:tcPr>
          <w:p w14:paraId="6C83936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оценивать правильность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 действия на уровне адекватной ретроспективной оценки.</w:t>
            </w:r>
          </w:p>
        </w:tc>
        <w:tc>
          <w:tcPr>
            <w:tcW w:w="547" w:type="pct"/>
          </w:tcPr>
          <w:p w14:paraId="0EBA966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чувства сопричастности к историческом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у прошлому Родины, </w:t>
            </w:r>
          </w:p>
          <w:p w14:paraId="2728F26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4C37D66C" w14:textId="77777777">
        <w:tc>
          <w:tcPr>
            <w:tcW w:w="204" w:type="pct"/>
            <w:vAlign w:val="center"/>
          </w:tcPr>
          <w:p w14:paraId="42A0FAB7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14</w:t>
            </w:r>
          </w:p>
          <w:p w14:paraId="34BF24AF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  <w:p w14:paraId="23EF1E20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27636F3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  <w:iCs/>
              </w:rPr>
              <w:t>знавание (различение) плодовых деревьев.</w:t>
            </w:r>
          </w:p>
        </w:tc>
        <w:tc>
          <w:tcPr>
            <w:tcW w:w="190" w:type="pct"/>
          </w:tcPr>
          <w:p w14:paraId="2CAE76A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3C0AF78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 различении </w:t>
            </w:r>
            <w:r>
              <w:rPr>
                <w:rFonts w:ascii="Times New Roman" w:eastAsia="Calibri" w:hAnsi="Times New Roman" w:cs="Times New Roman"/>
                <w:iCs/>
              </w:rPr>
              <w:t>плодовых деревьев.</w:t>
            </w:r>
          </w:p>
        </w:tc>
        <w:tc>
          <w:tcPr>
            <w:tcW w:w="767" w:type="pct"/>
          </w:tcPr>
          <w:p w14:paraId="0BC6D07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</w:t>
            </w:r>
            <w:r>
              <w:rPr>
                <w:rFonts w:ascii="Times New Roman" w:eastAsia="Calibri" w:hAnsi="Times New Roman" w:cs="Times New Roman"/>
              </w:rPr>
              <w:t xml:space="preserve"> деятельности.</w:t>
            </w:r>
          </w:p>
        </w:tc>
        <w:tc>
          <w:tcPr>
            <w:tcW w:w="745" w:type="pct"/>
          </w:tcPr>
          <w:p w14:paraId="6538E1B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знания,</w:t>
            </w:r>
          </w:p>
          <w:p w14:paraId="5238EE7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696" w:type="pct"/>
          </w:tcPr>
          <w:p w14:paraId="6D205CA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52" w:type="pct"/>
          </w:tcPr>
          <w:p w14:paraId="0D8EAF2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  <w:tc>
          <w:tcPr>
            <w:tcW w:w="547" w:type="pct"/>
          </w:tcPr>
          <w:p w14:paraId="35E2788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1C2A2AAB" w14:textId="77777777">
        <w:tc>
          <w:tcPr>
            <w:tcW w:w="204" w:type="pct"/>
            <w:vAlign w:val="center"/>
          </w:tcPr>
          <w:p w14:paraId="1529CA39" w14:textId="77777777" w:rsidR="007D159B" w:rsidRDefault="00000000">
            <w:pPr>
              <w:spacing w:after="0" w:line="240" w:lineRule="auto"/>
              <w:ind w:hanging="120"/>
              <w:jc w:val="center"/>
              <w:rPr>
                <w:rFonts w:ascii="Times New Roman" w:eastAsia="Calibri" w:hAnsi="Times New Roman" w:cs="Times New Roman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lang w:eastAsia="ru-RU" w:bidi="en-US"/>
              </w:rPr>
              <w:t>15</w:t>
            </w:r>
          </w:p>
        </w:tc>
        <w:tc>
          <w:tcPr>
            <w:tcW w:w="620" w:type="pct"/>
          </w:tcPr>
          <w:p w14:paraId="7F3FB02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Узнавание (различение) лиственных и хвойных деревьев.</w:t>
            </w:r>
          </w:p>
        </w:tc>
        <w:tc>
          <w:tcPr>
            <w:tcW w:w="190" w:type="pct"/>
          </w:tcPr>
          <w:p w14:paraId="4955413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66B31F8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узнавать  лиственные и хвойные деревья.</w:t>
            </w:r>
          </w:p>
        </w:tc>
        <w:tc>
          <w:tcPr>
            <w:tcW w:w="767" w:type="pct"/>
          </w:tcPr>
          <w:p w14:paraId="00CEAF9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</w:t>
            </w:r>
            <w:r>
              <w:rPr>
                <w:rFonts w:ascii="Times New Roman" w:eastAsia="Calibri" w:hAnsi="Times New Roman" w:cs="Times New Roman"/>
              </w:rPr>
              <w:t xml:space="preserve"> деятельности.</w:t>
            </w:r>
          </w:p>
        </w:tc>
        <w:tc>
          <w:tcPr>
            <w:tcW w:w="745" w:type="pct"/>
          </w:tcPr>
          <w:p w14:paraId="1432998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знания,</w:t>
            </w:r>
          </w:p>
          <w:p w14:paraId="7439BFC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696" w:type="pct"/>
          </w:tcPr>
          <w:p w14:paraId="667FA09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52" w:type="pct"/>
          </w:tcPr>
          <w:p w14:paraId="4941320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7" w:type="pct"/>
          </w:tcPr>
          <w:p w14:paraId="6529EB1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142CF7C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5B681788" w14:textId="77777777">
        <w:tc>
          <w:tcPr>
            <w:tcW w:w="204" w:type="pct"/>
            <w:vAlign w:val="center"/>
          </w:tcPr>
          <w:p w14:paraId="18B39D64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16</w:t>
            </w:r>
          </w:p>
        </w:tc>
        <w:tc>
          <w:tcPr>
            <w:tcW w:w="620" w:type="pct"/>
          </w:tcPr>
          <w:p w14:paraId="3DA9D2C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>
              <w:rPr>
                <w:rFonts w:ascii="Times New Roman" w:eastAsia="Calibri" w:hAnsi="Times New Roman" w:cs="Times New Roman"/>
                <w:iCs/>
              </w:rPr>
              <w:t xml:space="preserve">нание </w:t>
            </w:r>
            <w:r>
              <w:rPr>
                <w:rFonts w:ascii="Times New Roman" w:eastAsia="Calibri" w:hAnsi="Times New Roman" w:cs="Times New Roman"/>
              </w:rPr>
              <w:t>значения деревьев в природе и жизни человека.</w:t>
            </w:r>
          </w:p>
          <w:p w14:paraId="3708FBA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</w:tcPr>
          <w:p w14:paraId="6EAA44A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15197DF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значении деревьев в природе и жизни человека.</w:t>
            </w:r>
          </w:p>
        </w:tc>
        <w:tc>
          <w:tcPr>
            <w:tcW w:w="767" w:type="pct"/>
          </w:tcPr>
          <w:p w14:paraId="0E02FDF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3D6E42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</w:tcPr>
          <w:p w14:paraId="05FA53D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</w:tcPr>
          <w:p w14:paraId="6F6F9CD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адекватно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652" w:type="pct"/>
          </w:tcPr>
          <w:p w14:paraId="27E02132" w14:textId="77777777" w:rsidR="007D159B" w:rsidRDefault="0000000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 плана выполнения заданий совместно с учителем.</w:t>
            </w:r>
          </w:p>
          <w:p w14:paraId="5C664D3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47" w:type="pct"/>
          </w:tcPr>
          <w:p w14:paraId="5BACE67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1313030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00FE952E" w14:textId="77777777">
        <w:tc>
          <w:tcPr>
            <w:tcW w:w="204" w:type="pct"/>
            <w:vAlign w:val="center"/>
          </w:tcPr>
          <w:p w14:paraId="435B9D24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17</w:t>
            </w:r>
          </w:p>
        </w:tc>
        <w:tc>
          <w:tcPr>
            <w:tcW w:w="620" w:type="pct"/>
          </w:tcPr>
          <w:p w14:paraId="2CA834A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Узнавание (различение) кустарников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0" w:type="pct"/>
          </w:tcPr>
          <w:p w14:paraId="4BF9154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79" w:type="pct"/>
          </w:tcPr>
          <w:p w14:paraId="2DB2357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различении кустарников.</w:t>
            </w:r>
          </w:p>
        </w:tc>
        <w:tc>
          <w:tcPr>
            <w:tcW w:w="767" w:type="pct"/>
          </w:tcPr>
          <w:p w14:paraId="28BAB71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школьника на уровне понимания необходимости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учения и принятия образца «хорошего ученика».</w:t>
            </w:r>
          </w:p>
        </w:tc>
        <w:tc>
          <w:tcPr>
            <w:tcW w:w="745" w:type="pct"/>
          </w:tcPr>
          <w:p w14:paraId="1E0E5CB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вводимых понятий, установление связи между вновь вводимыми и ранее </w:t>
            </w:r>
            <w:r>
              <w:rPr>
                <w:rFonts w:ascii="Times New Roman" w:eastAsia="Calibri" w:hAnsi="Times New Roman" w:cs="Times New Roman"/>
              </w:rPr>
              <w:lastRenderedPageBreak/>
              <w:t>изученными понятиями.</w:t>
            </w:r>
          </w:p>
        </w:tc>
        <w:tc>
          <w:tcPr>
            <w:tcW w:w="696" w:type="pct"/>
          </w:tcPr>
          <w:p w14:paraId="2807F29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вопросы  необходимые для организации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652" w:type="pct"/>
          </w:tcPr>
          <w:p w14:paraId="53F3168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</w:tcPr>
          <w:p w14:paraId="2FB2FF7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7D159B" w14:paraId="6FC5D865" w14:textId="77777777">
        <w:tc>
          <w:tcPr>
            <w:tcW w:w="204" w:type="pct"/>
            <w:vAlign w:val="center"/>
          </w:tcPr>
          <w:p w14:paraId="41ADB43E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3FE880A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 № 1</w:t>
            </w:r>
          </w:p>
          <w:p w14:paraId="559C223E" w14:textId="77777777" w:rsidR="007D159B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«Определение и различение деревьев и кустарников»</w:t>
            </w:r>
          </w:p>
        </w:tc>
        <w:tc>
          <w:tcPr>
            <w:tcW w:w="190" w:type="pct"/>
          </w:tcPr>
          <w:p w14:paraId="61DA785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</w:tcPr>
          <w:p w14:paraId="154891C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об особенностях  внешнего строения кустарника и дерева</w:t>
            </w:r>
          </w:p>
        </w:tc>
        <w:tc>
          <w:tcPr>
            <w:tcW w:w="767" w:type="pct"/>
          </w:tcPr>
          <w:p w14:paraId="1C0E55A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CF84B3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pct"/>
          </w:tcPr>
          <w:p w14:paraId="0C69961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</w:tcPr>
          <w:p w14:paraId="49B054A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адекватно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652" w:type="pct"/>
          </w:tcPr>
          <w:p w14:paraId="0CACC2D8" w14:textId="77777777" w:rsidR="007D159B" w:rsidRDefault="0000000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 плана выполнения заданий совместно с учителем.</w:t>
            </w:r>
          </w:p>
          <w:p w14:paraId="5ABB9E1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" w:type="pct"/>
          </w:tcPr>
          <w:p w14:paraId="6AAC354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6B85316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7D159B" w14:paraId="01C4DE63" w14:textId="77777777">
        <w:tc>
          <w:tcPr>
            <w:tcW w:w="204" w:type="pct"/>
            <w:vAlign w:val="center"/>
          </w:tcPr>
          <w:p w14:paraId="140B84B8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18EF3B3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контрольных работ</w:t>
            </w:r>
          </w:p>
        </w:tc>
        <w:tc>
          <w:tcPr>
            <w:tcW w:w="190" w:type="pct"/>
          </w:tcPr>
          <w:p w14:paraId="2CBFABE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</w:tcPr>
          <w:p w14:paraId="5032D7F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об особенностях  внешнего строения кустарника и дерева</w:t>
            </w:r>
          </w:p>
        </w:tc>
        <w:tc>
          <w:tcPr>
            <w:tcW w:w="767" w:type="pct"/>
          </w:tcPr>
          <w:p w14:paraId="499331A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EE4021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pct"/>
          </w:tcPr>
          <w:p w14:paraId="7C304DC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</w:tcPr>
          <w:p w14:paraId="64255C1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адекватно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652" w:type="pct"/>
          </w:tcPr>
          <w:p w14:paraId="084B5F4A" w14:textId="77777777" w:rsidR="007D159B" w:rsidRDefault="0000000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 плана выполнения заданий совместно с учителем.</w:t>
            </w:r>
          </w:p>
          <w:p w14:paraId="4E93477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" w:type="pct"/>
          </w:tcPr>
          <w:p w14:paraId="03287E5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438288B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7D159B" w14:paraId="0711C861" w14:textId="77777777">
        <w:tc>
          <w:tcPr>
            <w:tcW w:w="204" w:type="pct"/>
            <w:vAlign w:val="center"/>
          </w:tcPr>
          <w:p w14:paraId="78941BA8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20</w:t>
            </w:r>
          </w:p>
        </w:tc>
        <w:tc>
          <w:tcPr>
            <w:tcW w:w="620" w:type="pct"/>
          </w:tcPr>
          <w:p w14:paraId="64F5F5D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Знание особенностей внешнего строения кустарника.</w:t>
            </w:r>
          </w:p>
          <w:p w14:paraId="4AE61D8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</w:tcPr>
          <w:p w14:paraId="7908137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79" w:type="pct"/>
          </w:tcPr>
          <w:p w14:paraId="45DECDD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об особенностях  внешнего строения кустарника</w:t>
            </w:r>
          </w:p>
        </w:tc>
        <w:tc>
          <w:tcPr>
            <w:tcW w:w="767" w:type="pct"/>
          </w:tcPr>
          <w:p w14:paraId="0F8C5BD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5" w:type="pct"/>
          </w:tcPr>
          <w:p w14:paraId="16AC4F0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</w:tcPr>
          <w:p w14:paraId="6B60860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710377A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</w:tcPr>
          <w:p w14:paraId="2D119D0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14:paraId="17C1F64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580BBC0D" w14:textId="77777777">
        <w:tc>
          <w:tcPr>
            <w:tcW w:w="204" w:type="pct"/>
            <w:vAlign w:val="center"/>
          </w:tcPr>
          <w:p w14:paraId="5040E8C2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21</w:t>
            </w:r>
          </w:p>
        </w:tc>
        <w:tc>
          <w:tcPr>
            <w:tcW w:w="620" w:type="pct"/>
          </w:tcPr>
          <w:p w14:paraId="652E4B2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Овощи.</w:t>
            </w:r>
            <w:r>
              <w:rPr>
                <w:rFonts w:ascii="Times New Roman" w:eastAsia="Calibri" w:hAnsi="Times New Roman" w:cs="Times New Roman"/>
              </w:rPr>
              <w:t xml:space="preserve"> Зеленые культуры: лук, чеснок, укроп, петрушка, салат. Внешний вид. </w:t>
            </w:r>
            <w:r>
              <w:rPr>
                <w:rFonts w:ascii="Times New Roman" w:eastAsia="Calibri" w:hAnsi="Times New Roman" w:cs="Times New Roman"/>
              </w:rPr>
              <w:lastRenderedPageBreak/>
              <w:t>Вкус.</w:t>
            </w:r>
          </w:p>
        </w:tc>
        <w:tc>
          <w:tcPr>
            <w:tcW w:w="190" w:type="pct"/>
          </w:tcPr>
          <w:p w14:paraId="3C0691A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79" w:type="pct"/>
          </w:tcPr>
          <w:p w14:paraId="630E961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различать овощи. </w:t>
            </w:r>
          </w:p>
          <w:p w14:paraId="41A2170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7" w:type="pct"/>
          </w:tcPr>
          <w:p w14:paraId="025A336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45" w:type="pct"/>
          </w:tcPr>
          <w:p w14:paraId="5971967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</w:tcPr>
          <w:p w14:paraId="75A5E344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использовать принятые ритуалы социального взаимодействия с </w:t>
            </w:r>
            <w:r>
              <w:rPr>
                <w:rFonts w:ascii="Times New Roman" w:eastAsia="Calibri" w:hAnsi="Times New Roman" w:cs="Times New Roman"/>
              </w:rPr>
              <w:lastRenderedPageBreak/>
              <w:t>одноклассниками и учителем.</w:t>
            </w:r>
          </w:p>
        </w:tc>
        <w:tc>
          <w:tcPr>
            <w:tcW w:w="652" w:type="pct"/>
          </w:tcPr>
          <w:p w14:paraId="780C939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ой форме.</w:t>
            </w:r>
          </w:p>
        </w:tc>
        <w:tc>
          <w:tcPr>
            <w:tcW w:w="547" w:type="pct"/>
          </w:tcPr>
          <w:p w14:paraId="1587440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ответственного отношения к природе во всех видах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деятельности,</w:t>
            </w:r>
          </w:p>
          <w:p w14:paraId="014891B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116EB1C6" w14:textId="77777777">
        <w:tc>
          <w:tcPr>
            <w:tcW w:w="204" w:type="pct"/>
            <w:vAlign w:val="center"/>
          </w:tcPr>
          <w:p w14:paraId="553A27FF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22</w:t>
            </w:r>
          </w:p>
        </w:tc>
        <w:tc>
          <w:tcPr>
            <w:tcW w:w="620" w:type="pct"/>
          </w:tcPr>
          <w:p w14:paraId="331D4EC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Друзья огородных растений: птицы, дождевые черви, жабы.</w:t>
            </w:r>
          </w:p>
        </w:tc>
        <w:tc>
          <w:tcPr>
            <w:tcW w:w="190" w:type="pct"/>
          </w:tcPr>
          <w:p w14:paraId="066527A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71AE097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 огородных друзей растений.</w:t>
            </w:r>
          </w:p>
          <w:p w14:paraId="3CAD894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7" w:type="pct"/>
          </w:tcPr>
          <w:p w14:paraId="687900A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45" w:type="pct"/>
          </w:tcPr>
          <w:p w14:paraId="051ACA8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</w:tcPr>
          <w:p w14:paraId="6FD972CA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52" w:type="pct"/>
          </w:tcPr>
          <w:p w14:paraId="04159AF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</w:tcPr>
          <w:p w14:paraId="4BE762B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06C367B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08F2ED7E" w14:textId="77777777">
        <w:tc>
          <w:tcPr>
            <w:tcW w:w="204" w:type="pct"/>
            <w:vAlign w:val="center"/>
          </w:tcPr>
          <w:p w14:paraId="5EA6A7AF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23</w:t>
            </w:r>
          </w:p>
        </w:tc>
        <w:tc>
          <w:tcPr>
            <w:tcW w:w="620" w:type="pct"/>
          </w:tcPr>
          <w:p w14:paraId="3A7BCB9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Враги огородных растений: гусеницы, мыши.</w:t>
            </w:r>
          </w:p>
          <w:p w14:paraId="3A3EA36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10101CD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552FE75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 огородных врагов  растений.</w:t>
            </w:r>
          </w:p>
          <w:p w14:paraId="29CB7A2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</w:tcPr>
          <w:p w14:paraId="7E1B14A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5" w:type="pct"/>
          </w:tcPr>
          <w:p w14:paraId="6FF4DBC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696" w:type="pct"/>
          </w:tcPr>
          <w:p w14:paraId="1FA064A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652" w:type="pct"/>
          </w:tcPr>
          <w:p w14:paraId="6741D17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547" w:type="pct"/>
          </w:tcPr>
          <w:p w14:paraId="630D1BD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12499D7F" w14:textId="77777777">
        <w:tc>
          <w:tcPr>
            <w:tcW w:w="204" w:type="pct"/>
            <w:vAlign w:val="center"/>
          </w:tcPr>
          <w:p w14:paraId="6A8DA614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24</w:t>
            </w:r>
          </w:p>
        </w:tc>
        <w:tc>
          <w:tcPr>
            <w:tcW w:w="620" w:type="pct"/>
          </w:tcPr>
          <w:p w14:paraId="57294D0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Фрукты. </w:t>
            </w:r>
            <w:r>
              <w:rPr>
                <w:rFonts w:ascii="Times New Roman" w:eastAsia="Calibri" w:hAnsi="Times New Roman" w:cs="Times New Roman"/>
              </w:rPr>
              <w:t xml:space="preserve">Плодовые деревья: яблоня, груша, вишня, слива. </w:t>
            </w:r>
          </w:p>
        </w:tc>
        <w:tc>
          <w:tcPr>
            <w:tcW w:w="190" w:type="pct"/>
          </w:tcPr>
          <w:p w14:paraId="667C870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9" w:type="pct"/>
          </w:tcPr>
          <w:p w14:paraId="52557CB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знания о плодовых деревьях.</w:t>
            </w:r>
          </w:p>
        </w:tc>
        <w:tc>
          <w:tcPr>
            <w:tcW w:w="767" w:type="pct"/>
          </w:tcPr>
          <w:p w14:paraId="349F9DB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5" w:type="pct"/>
          </w:tcPr>
          <w:p w14:paraId="6A72C97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696" w:type="pct"/>
          </w:tcPr>
          <w:p w14:paraId="50A73BA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652" w:type="pct"/>
          </w:tcPr>
          <w:p w14:paraId="3AA8980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547" w:type="pct"/>
          </w:tcPr>
          <w:p w14:paraId="70DD82B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7CEC5A1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2E75DEED" w14:textId="77777777">
        <w:tc>
          <w:tcPr>
            <w:tcW w:w="204" w:type="pct"/>
            <w:vAlign w:val="center"/>
          </w:tcPr>
          <w:p w14:paraId="2D2BC2F7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25</w:t>
            </w:r>
          </w:p>
        </w:tc>
        <w:tc>
          <w:tcPr>
            <w:tcW w:w="620" w:type="pct"/>
          </w:tcPr>
          <w:p w14:paraId="02E34F8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Сезонные работы в саду.</w:t>
            </w:r>
          </w:p>
          <w:p w14:paraId="656FBB8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0A7AD63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257892C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элементарных знаний о сезонных работах в саду.</w:t>
            </w:r>
          </w:p>
          <w:p w14:paraId="1DA2FEB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</w:tcPr>
          <w:p w14:paraId="1112449E" w14:textId="77777777" w:rsidR="007D159B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45" w:type="pct"/>
          </w:tcPr>
          <w:p w14:paraId="04DF133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знания,</w:t>
            </w:r>
          </w:p>
          <w:p w14:paraId="7CF169E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696" w:type="pct"/>
          </w:tcPr>
          <w:p w14:paraId="5478372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52" w:type="pct"/>
          </w:tcPr>
          <w:p w14:paraId="22E8BF9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7" w:type="pct"/>
          </w:tcPr>
          <w:p w14:paraId="560AD75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78F3725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3B31A73E" w14:textId="77777777">
        <w:tc>
          <w:tcPr>
            <w:tcW w:w="204" w:type="pct"/>
            <w:vAlign w:val="center"/>
          </w:tcPr>
          <w:p w14:paraId="7AF5FED7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26</w:t>
            </w:r>
          </w:p>
        </w:tc>
        <w:tc>
          <w:tcPr>
            <w:tcW w:w="620" w:type="pct"/>
          </w:tcPr>
          <w:p w14:paraId="4A3E68A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Ягоды. </w:t>
            </w:r>
            <w:r>
              <w:rPr>
                <w:rFonts w:ascii="Times New Roman" w:eastAsia="Calibri" w:hAnsi="Times New Roman" w:cs="Times New Roman"/>
              </w:rPr>
              <w:t xml:space="preserve">Ягодные кустарники: крыжовник, смородина, </w:t>
            </w:r>
            <w:r>
              <w:rPr>
                <w:rFonts w:ascii="Times New Roman" w:eastAsia="Calibri" w:hAnsi="Times New Roman" w:cs="Times New Roman"/>
              </w:rPr>
              <w:lastRenderedPageBreak/>
              <w:t>малина.</w:t>
            </w:r>
          </w:p>
          <w:p w14:paraId="5741B3E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0E9F413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579" w:type="pct"/>
          </w:tcPr>
          <w:p w14:paraId="0E96B45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ягодах.</w:t>
            </w:r>
          </w:p>
          <w:p w14:paraId="4690B4F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</w:tcPr>
          <w:p w14:paraId="387B0EEB" w14:textId="77777777" w:rsidR="007D159B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проявлять познавательную инициативу в учебном </w:t>
            </w:r>
            <w:r>
              <w:rPr>
                <w:rFonts w:ascii="Times New Roman" w:eastAsia="Calibri" w:hAnsi="Times New Roman" w:cs="Times New Roman"/>
              </w:rPr>
              <w:lastRenderedPageBreak/>
              <w:t>сотрудничестве.</w:t>
            </w:r>
          </w:p>
        </w:tc>
        <w:tc>
          <w:tcPr>
            <w:tcW w:w="745" w:type="pct"/>
          </w:tcPr>
          <w:p w14:paraId="63F8272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 добывать новые знания,</w:t>
            </w:r>
          </w:p>
          <w:p w14:paraId="4202346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использовать начальные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математические знания для описания окружающих  процессов.</w:t>
            </w:r>
          </w:p>
        </w:tc>
        <w:tc>
          <w:tcPr>
            <w:tcW w:w="696" w:type="pct"/>
          </w:tcPr>
          <w:p w14:paraId="69A1CA6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использовать речь для планирования и регуляции своей </w:t>
            </w:r>
            <w:r>
              <w:rPr>
                <w:rFonts w:ascii="Times New Roman" w:eastAsia="Calibri" w:hAnsi="Times New Roman" w:cs="Times New Roman"/>
              </w:rPr>
              <w:lastRenderedPageBreak/>
              <w:t>деятельности.</w:t>
            </w:r>
          </w:p>
        </w:tc>
        <w:tc>
          <w:tcPr>
            <w:tcW w:w="652" w:type="pct"/>
          </w:tcPr>
          <w:p w14:paraId="7EDDDF7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7" w:type="pct"/>
          </w:tcPr>
          <w:p w14:paraId="20D2346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7D159B" w14:paraId="427402CE" w14:textId="77777777">
        <w:tc>
          <w:tcPr>
            <w:tcW w:w="204" w:type="pct"/>
            <w:vAlign w:val="center"/>
          </w:tcPr>
          <w:p w14:paraId="7AE9BC1A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27</w:t>
            </w:r>
          </w:p>
        </w:tc>
        <w:tc>
          <w:tcPr>
            <w:tcW w:w="620" w:type="pct"/>
          </w:tcPr>
          <w:p w14:paraId="73E235B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Грибы.</w:t>
            </w:r>
            <w:r>
              <w:rPr>
                <w:rFonts w:ascii="Times New Roman" w:eastAsia="Calibri" w:hAnsi="Times New Roman" w:cs="Times New Roman"/>
              </w:rPr>
              <w:t xml:space="preserve"> Части гриба. Грибы съедобные и несъедобные.</w:t>
            </w:r>
          </w:p>
          <w:p w14:paraId="4832B81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0" w:type="pct"/>
          </w:tcPr>
          <w:p w14:paraId="5CCC4C40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9" w:type="pct"/>
          </w:tcPr>
          <w:p w14:paraId="2496188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грибах .</w:t>
            </w:r>
          </w:p>
        </w:tc>
        <w:tc>
          <w:tcPr>
            <w:tcW w:w="767" w:type="pct"/>
          </w:tcPr>
          <w:p w14:paraId="2D38C93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45" w:type="pct"/>
          </w:tcPr>
          <w:p w14:paraId="768D183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</w:tcPr>
          <w:p w14:paraId="1DE66413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52" w:type="pct"/>
          </w:tcPr>
          <w:p w14:paraId="2A99F70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</w:tcPr>
          <w:p w14:paraId="6FA5D3D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47BD4104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7948A77B" w14:textId="77777777">
        <w:tc>
          <w:tcPr>
            <w:tcW w:w="204" w:type="pct"/>
            <w:vAlign w:val="center"/>
          </w:tcPr>
          <w:p w14:paraId="779C7632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28</w:t>
            </w:r>
          </w:p>
        </w:tc>
        <w:tc>
          <w:tcPr>
            <w:tcW w:w="620" w:type="pct"/>
          </w:tcPr>
          <w:p w14:paraId="486F427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Декоративные растения. </w:t>
            </w:r>
            <w:r>
              <w:rPr>
                <w:rFonts w:ascii="Times New Roman" w:eastAsia="Calibri" w:hAnsi="Times New Roman" w:cs="Times New Roman"/>
              </w:rPr>
              <w:t>Весенние (тюльпаны), летние (розы), осенние (астры).</w:t>
            </w:r>
          </w:p>
          <w:p w14:paraId="6F54C0A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0" w:type="pct"/>
          </w:tcPr>
          <w:p w14:paraId="216F3A6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9" w:type="pct"/>
          </w:tcPr>
          <w:p w14:paraId="431F7D2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декоративные растения.</w:t>
            </w:r>
          </w:p>
        </w:tc>
        <w:tc>
          <w:tcPr>
            <w:tcW w:w="767" w:type="pct"/>
          </w:tcPr>
          <w:p w14:paraId="2A11C3F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5" w:type="pct"/>
          </w:tcPr>
          <w:p w14:paraId="0697E9C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696" w:type="pct"/>
          </w:tcPr>
          <w:p w14:paraId="0CEFFAE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652" w:type="pct"/>
          </w:tcPr>
          <w:p w14:paraId="6D78CBE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547" w:type="pct"/>
          </w:tcPr>
          <w:p w14:paraId="4E32426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792AC80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12BE5822" w14:textId="77777777">
        <w:trPr>
          <w:trHeight w:val="2490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734E0C19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29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433030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Полевые растения.</w:t>
            </w:r>
            <w:r>
              <w:rPr>
                <w:rFonts w:ascii="Times New Roman" w:eastAsia="Calibri" w:hAnsi="Times New Roman" w:cs="Times New Roman"/>
              </w:rPr>
              <w:t xml:space="preserve"> Пшеница, ячмень, рожь. </w:t>
            </w:r>
          </w:p>
          <w:p w14:paraId="04073B2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475B97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359B43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363B0F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287FD4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60C133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184AD67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0A125BC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7D571B1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11B6ED4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31B90E4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236501E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полевых растениях.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75069B0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19778BB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основ в</w:t>
            </w:r>
          </w:p>
          <w:p w14:paraId="1A38536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7DE3B74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23FA44F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533426B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4A77D9B7" w14:textId="77777777">
        <w:trPr>
          <w:trHeight w:val="1020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7CA6C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7C2D624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Части полевых растений</w:t>
            </w:r>
          </w:p>
          <w:p w14:paraId="742138B4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98940A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6182633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622439C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полевых растениях.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22CA2FA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4192429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основ в</w:t>
            </w:r>
          </w:p>
          <w:p w14:paraId="2311E53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0094201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4D9FDE6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092423A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74C4667F" w14:textId="77777777">
        <w:trPr>
          <w:trHeight w:val="525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72E80F7A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4BA6BEE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 используются.</w:t>
            </w: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56F62F8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3D8A542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полевых растениях.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7ECBAE5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66EC2CB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основ в</w:t>
            </w:r>
          </w:p>
          <w:p w14:paraId="0D7BBAD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5EBBFF4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6D3D4EE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640A289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55E6B7B8" w14:textId="77777777">
        <w:tc>
          <w:tcPr>
            <w:tcW w:w="204" w:type="pct"/>
            <w:vAlign w:val="center"/>
          </w:tcPr>
          <w:p w14:paraId="2D9D0C13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32</w:t>
            </w:r>
          </w:p>
        </w:tc>
        <w:tc>
          <w:tcPr>
            <w:tcW w:w="620" w:type="pct"/>
          </w:tcPr>
          <w:p w14:paraId="7CE50B2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Сезонные изменения в природе.</w:t>
            </w:r>
            <w:r>
              <w:rPr>
                <w:rFonts w:ascii="Times New Roman" w:eastAsia="Calibri" w:hAnsi="Times New Roman" w:cs="Times New Roman"/>
              </w:rPr>
              <w:t xml:space="preserve"> Признаки зимы.</w:t>
            </w:r>
          </w:p>
          <w:p w14:paraId="79E966E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A1D8B7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A7BAB6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656B1BC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5914A1B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767" w:type="pct"/>
          </w:tcPr>
          <w:p w14:paraId="078BD05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745" w:type="pct"/>
          </w:tcPr>
          <w:p w14:paraId="19C3F5D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находить ответы на вопросы, используя информацию, полученную на уроке </w:t>
            </w:r>
          </w:p>
        </w:tc>
        <w:tc>
          <w:tcPr>
            <w:tcW w:w="696" w:type="pct"/>
          </w:tcPr>
          <w:p w14:paraId="0DBC06D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</w:t>
            </w:r>
          </w:p>
          <w:p w14:paraId="015F1AA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14:paraId="388D78F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47" w:type="pct"/>
          </w:tcPr>
          <w:p w14:paraId="26676E5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690091D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3FC73303" w14:textId="77777777">
        <w:trPr>
          <w:trHeight w:val="2205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0F2301E9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33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D0D08F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Труд людей зимой.</w:t>
            </w:r>
          </w:p>
          <w:p w14:paraId="081E6E0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26F20F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C5150B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6926F4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AC38E6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B3A9AD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2534EB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00FFEB8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74FB1EC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60D809B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AF88B1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0BFBD4C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571DD83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2EFB8EB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039FD8A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264853E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1FF2F33B" w14:textId="77777777">
        <w:trPr>
          <w:trHeight w:val="1069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57FCC41E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16FC9E6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Названия зимних месяцев.</w:t>
            </w:r>
          </w:p>
          <w:p w14:paraId="745661C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0F3347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7D30933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4B8CAAF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6E8723C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174CB5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08AA4D4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08639A3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7020591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2406C62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32EBED14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A936C70" w14:textId="77777777">
        <w:trPr>
          <w:trHeight w:val="173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4669E58A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35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6797C76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Животный мир. Домашние животные.</w:t>
            </w:r>
            <w:r>
              <w:rPr>
                <w:rFonts w:ascii="Times New Roman" w:eastAsia="Calibri" w:hAnsi="Times New Roman" w:cs="Times New Roman"/>
              </w:rPr>
              <w:t xml:space="preserve"> Бык.</w:t>
            </w: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44CAC12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3161724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элементарными сведениями о </w:t>
            </w:r>
            <w:r>
              <w:rPr>
                <w:rFonts w:ascii="Times New Roman" w:eastAsia="Calibri" w:hAnsi="Times New Roman" w:cs="Times New Roman"/>
              </w:rPr>
              <w:lastRenderedPageBreak/>
              <w:t>домашних животных.</w:t>
            </w:r>
          </w:p>
        </w:tc>
        <w:tc>
          <w:tcPr>
            <w:tcW w:w="767" w:type="pct"/>
            <w:tcBorders>
              <w:top w:val="single" w:sz="4" w:space="0" w:color="auto"/>
            </w:tcBorders>
          </w:tcPr>
          <w:p w14:paraId="0269D79A" w14:textId="77777777" w:rsidR="007D159B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Ориентация на понимание и принятие предложений и оценки учителя.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3180DF3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14:paraId="37FF807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использовать принятые ритуалы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социального взаимодействия с одноклассниками и учителем.</w:t>
            </w: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5FF05D6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учебные действия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материализованной форме.</w:t>
            </w:r>
          </w:p>
        </w:tc>
        <w:tc>
          <w:tcPr>
            <w:tcW w:w="547" w:type="pct"/>
            <w:tcBorders>
              <w:top w:val="single" w:sz="4" w:space="0" w:color="auto"/>
            </w:tcBorders>
          </w:tcPr>
          <w:p w14:paraId="233B074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</w:t>
            </w:r>
          </w:p>
        </w:tc>
      </w:tr>
      <w:tr w:rsidR="007D159B" w14:paraId="35B0D909" w14:textId="77777777">
        <w:tc>
          <w:tcPr>
            <w:tcW w:w="204" w:type="pct"/>
            <w:vAlign w:val="center"/>
          </w:tcPr>
          <w:p w14:paraId="74B3D442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36</w:t>
            </w:r>
          </w:p>
        </w:tc>
        <w:tc>
          <w:tcPr>
            <w:tcW w:w="620" w:type="pct"/>
          </w:tcPr>
          <w:p w14:paraId="31E2E46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Особенности внешнего вида. </w:t>
            </w:r>
          </w:p>
        </w:tc>
        <w:tc>
          <w:tcPr>
            <w:tcW w:w="190" w:type="pct"/>
          </w:tcPr>
          <w:p w14:paraId="686244E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1CFB005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об особенностях внешнего вида домашних животных.</w:t>
            </w:r>
          </w:p>
        </w:tc>
        <w:tc>
          <w:tcPr>
            <w:tcW w:w="767" w:type="pct"/>
          </w:tcPr>
          <w:p w14:paraId="6448744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5" w:type="pct"/>
          </w:tcPr>
          <w:p w14:paraId="4AA09E0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использовать свойства воды </w:t>
            </w:r>
          </w:p>
          <w:p w14:paraId="0EDA75A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окружающей действительности.</w:t>
            </w:r>
          </w:p>
        </w:tc>
        <w:tc>
          <w:tcPr>
            <w:tcW w:w="696" w:type="pct"/>
          </w:tcPr>
          <w:p w14:paraId="6DDFCFE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52" w:type="pct"/>
          </w:tcPr>
          <w:p w14:paraId="3E38652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7" w:type="pct"/>
          </w:tcPr>
          <w:p w14:paraId="148E647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</w:tc>
      </w:tr>
      <w:tr w:rsidR="007D159B" w14:paraId="1F9800AB" w14:textId="77777777">
        <w:tc>
          <w:tcPr>
            <w:tcW w:w="204" w:type="pct"/>
            <w:vAlign w:val="center"/>
          </w:tcPr>
          <w:p w14:paraId="5C8303C3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37</w:t>
            </w:r>
          </w:p>
        </w:tc>
        <w:tc>
          <w:tcPr>
            <w:tcW w:w="620" w:type="pct"/>
          </w:tcPr>
          <w:p w14:paraId="2934335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Пища. Уход и содержание. </w:t>
            </w:r>
          </w:p>
        </w:tc>
        <w:tc>
          <w:tcPr>
            <w:tcW w:w="190" w:type="pct"/>
          </w:tcPr>
          <w:p w14:paraId="52A2993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42DC186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пище     домашних животных..</w:t>
            </w:r>
          </w:p>
        </w:tc>
        <w:tc>
          <w:tcPr>
            <w:tcW w:w="767" w:type="pct"/>
          </w:tcPr>
          <w:p w14:paraId="10A0662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5" w:type="pct"/>
          </w:tcPr>
          <w:p w14:paraId="747BDE5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Helvetica" w:eastAsia="Times New Roman" w:hAnsi="Helvetica" w:cs="Helvetica"/>
                <w:color w:val="333333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696" w:type="pct"/>
          </w:tcPr>
          <w:p w14:paraId="4F0E0A0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2" w:type="pct"/>
          </w:tcPr>
          <w:p w14:paraId="68A34E3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7" w:type="pct"/>
          </w:tcPr>
          <w:p w14:paraId="5BFD4DA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7D159B" w14:paraId="035500BF" w14:textId="77777777">
        <w:tc>
          <w:tcPr>
            <w:tcW w:w="204" w:type="pct"/>
            <w:vAlign w:val="center"/>
          </w:tcPr>
          <w:p w14:paraId="255E582B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38</w:t>
            </w:r>
          </w:p>
        </w:tc>
        <w:tc>
          <w:tcPr>
            <w:tcW w:w="620" w:type="pct"/>
          </w:tcPr>
          <w:p w14:paraId="2F693E5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Польза, приносимая людям.</w:t>
            </w:r>
          </w:p>
          <w:p w14:paraId="738A605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1E9E81F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41EC6F3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пользе домашних животных  в природе и жизни человека.</w:t>
            </w:r>
          </w:p>
        </w:tc>
        <w:tc>
          <w:tcPr>
            <w:tcW w:w="767" w:type="pct"/>
          </w:tcPr>
          <w:p w14:paraId="267286D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5" w:type="pct"/>
          </w:tcPr>
          <w:p w14:paraId="12AAB58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Helvetica" w:eastAsia="Times New Roman" w:hAnsi="Helvetica" w:cs="Helvetica"/>
                <w:color w:val="333333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696" w:type="pct"/>
          </w:tcPr>
          <w:p w14:paraId="3A01C47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2" w:type="pct"/>
          </w:tcPr>
          <w:p w14:paraId="70DB08A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7" w:type="pct"/>
          </w:tcPr>
          <w:p w14:paraId="1DE8FA4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0DD6C51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27A60DC0" w14:textId="77777777">
        <w:tc>
          <w:tcPr>
            <w:tcW w:w="204" w:type="pct"/>
            <w:vAlign w:val="center"/>
          </w:tcPr>
          <w:p w14:paraId="6F0A41A0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39</w:t>
            </w:r>
          </w:p>
        </w:tc>
        <w:tc>
          <w:tcPr>
            <w:tcW w:w="620" w:type="pct"/>
          </w:tcPr>
          <w:p w14:paraId="778497B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Дикие животные</w:t>
            </w:r>
            <w:r>
              <w:rPr>
                <w:rFonts w:ascii="Times New Roman" w:eastAsia="Calibri" w:hAnsi="Times New Roman" w:cs="Times New Roman"/>
              </w:rPr>
              <w:t>. Барсук, кабан</w:t>
            </w:r>
          </w:p>
          <w:p w14:paraId="34BCB99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Внешний вид, пища, повадки.</w:t>
            </w:r>
          </w:p>
          <w:p w14:paraId="4729CB8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2971A77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9" w:type="pct"/>
          </w:tcPr>
          <w:p w14:paraId="0831C37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узнавать диких животных.</w:t>
            </w:r>
          </w:p>
        </w:tc>
        <w:tc>
          <w:tcPr>
            <w:tcW w:w="767" w:type="pct"/>
          </w:tcPr>
          <w:p w14:paraId="78247A2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45" w:type="pct"/>
          </w:tcPr>
          <w:p w14:paraId="2A6F26C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</w:tcPr>
          <w:p w14:paraId="052F5678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52" w:type="pct"/>
          </w:tcPr>
          <w:p w14:paraId="0414F99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</w:tcPr>
          <w:p w14:paraId="33B7A79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0F2BE0C7" w14:textId="77777777">
        <w:tc>
          <w:tcPr>
            <w:tcW w:w="204" w:type="pct"/>
            <w:vAlign w:val="center"/>
          </w:tcPr>
          <w:p w14:paraId="286A3ED1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0EF8970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№2«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 и различение овощей, фруктов, ягод».</w:t>
            </w:r>
          </w:p>
        </w:tc>
        <w:tc>
          <w:tcPr>
            <w:tcW w:w="190" w:type="pct"/>
          </w:tcPr>
          <w:p w14:paraId="71C64C0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79" w:type="pct"/>
          </w:tcPr>
          <w:p w14:paraId="5F6028C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различать овощи, фрукты </w:t>
            </w:r>
            <w:r>
              <w:rPr>
                <w:rFonts w:ascii="Times New Roman" w:eastAsia="Calibri" w:hAnsi="Times New Roman" w:cs="Times New Roman"/>
              </w:rPr>
              <w:lastRenderedPageBreak/>
              <w:t>и  ягоды</w:t>
            </w:r>
          </w:p>
        </w:tc>
        <w:tc>
          <w:tcPr>
            <w:tcW w:w="767" w:type="pct"/>
          </w:tcPr>
          <w:p w14:paraId="0709FC0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школьника на уровне положительного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отношения к школе.</w:t>
            </w:r>
          </w:p>
        </w:tc>
        <w:tc>
          <w:tcPr>
            <w:tcW w:w="745" w:type="pct"/>
          </w:tcPr>
          <w:p w14:paraId="2516F4F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основ в</w:t>
            </w:r>
          </w:p>
          <w:p w14:paraId="7CC129D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приобретение начального опыта </w:t>
            </w:r>
            <w:r>
              <w:rPr>
                <w:rFonts w:ascii="Times New Roman" w:eastAsia="Calibri" w:hAnsi="Times New Roman" w:cs="Times New Roman"/>
              </w:rPr>
              <w:lastRenderedPageBreak/>
              <w:t>применения природоведческих знаний в повседневных ситуациях.</w:t>
            </w:r>
          </w:p>
        </w:tc>
        <w:tc>
          <w:tcPr>
            <w:tcW w:w="696" w:type="pct"/>
          </w:tcPr>
          <w:p w14:paraId="196FAD3F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речь для планирования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регуляции своей деятельности.</w:t>
            </w:r>
          </w:p>
        </w:tc>
        <w:tc>
          <w:tcPr>
            <w:tcW w:w="652" w:type="pct"/>
          </w:tcPr>
          <w:p w14:paraId="6C5618E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 xml:space="preserve">выполнять задание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заданными качественными параметрами.</w:t>
            </w:r>
          </w:p>
        </w:tc>
        <w:tc>
          <w:tcPr>
            <w:tcW w:w="547" w:type="pct"/>
          </w:tcPr>
          <w:p w14:paraId="3E077AD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 xml:space="preserve">-воспитание бережливости и экономии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>при использовании природных ресурсов.</w:t>
            </w:r>
          </w:p>
          <w:p w14:paraId="40015BC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65706540" w14:textId="77777777">
        <w:tc>
          <w:tcPr>
            <w:tcW w:w="204" w:type="pct"/>
            <w:vAlign w:val="center"/>
          </w:tcPr>
          <w:p w14:paraId="215AFE33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3AD69E1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контрольных работ</w:t>
            </w:r>
          </w:p>
        </w:tc>
        <w:tc>
          <w:tcPr>
            <w:tcW w:w="190" w:type="pct"/>
          </w:tcPr>
          <w:p w14:paraId="567B3DE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5102C28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различать овощи, фрукты и  ягоды</w:t>
            </w:r>
          </w:p>
        </w:tc>
        <w:tc>
          <w:tcPr>
            <w:tcW w:w="767" w:type="pct"/>
          </w:tcPr>
          <w:p w14:paraId="71EE69D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5" w:type="pct"/>
          </w:tcPr>
          <w:p w14:paraId="625E8BE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основ в</w:t>
            </w:r>
          </w:p>
          <w:p w14:paraId="60293AD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696" w:type="pct"/>
          </w:tcPr>
          <w:p w14:paraId="28C30680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2" w:type="pct"/>
          </w:tcPr>
          <w:p w14:paraId="5CDD1F6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7" w:type="pct"/>
          </w:tcPr>
          <w:p w14:paraId="2A0AE0D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14:paraId="7E60DFA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</w:pPr>
          </w:p>
        </w:tc>
      </w:tr>
      <w:tr w:rsidR="007D159B" w14:paraId="729ABB11" w14:textId="77777777">
        <w:tc>
          <w:tcPr>
            <w:tcW w:w="204" w:type="pct"/>
            <w:vAlign w:val="center"/>
          </w:tcPr>
          <w:p w14:paraId="23E93DF7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42</w:t>
            </w:r>
          </w:p>
        </w:tc>
        <w:tc>
          <w:tcPr>
            <w:tcW w:w="620" w:type="pct"/>
          </w:tcPr>
          <w:p w14:paraId="45FAEDE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Птицы. </w:t>
            </w:r>
          </w:p>
          <w:p w14:paraId="46862B4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>
              <w:rPr>
                <w:rFonts w:ascii="Times New Roman CYR" w:eastAsia="Calibri" w:hAnsi="Times New Roman CYR" w:cs="Times New Roman"/>
                <w:iCs/>
              </w:rPr>
              <w:t xml:space="preserve">нание строения птицы. </w:t>
            </w:r>
          </w:p>
          <w:p w14:paraId="2436697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567959B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79" w:type="pct"/>
          </w:tcPr>
          <w:p w14:paraId="0874A17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строении птиц.</w:t>
            </w:r>
          </w:p>
        </w:tc>
        <w:tc>
          <w:tcPr>
            <w:tcW w:w="767" w:type="pct"/>
          </w:tcPr>
          <w:p w14:paraId="7D6445F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745" w:type="pct"/>
          </w:tcPr>
          <w:p w14:paraId="0ADC59B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696" w:type="pct"/>
          </w:tcPr>
          <w:p w14:paraId="426989A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652" w:type="pct"/>
          </w:tcPr>
          <w:p w14:paraId="65D3C2C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547" w:type="pct"/>
          </w:tcPr>
          <w:p w14:paraId="07E3718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3B882FB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62E6C6ED" w14:textId="77777777">
        <w:trPr>
          <w:trHeight w:val="125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35078199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43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C039F5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>Установление связи строения тела птицы с ее образом жизни.</w:t>
            </w:r>
          </w:p>
          <w:p w14:paraId="32041DB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 xml:space="preserve"> </w:t>
            </w: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62F4414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4F7843A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об </w:t>
            </w:r>
            <w:r>
              <w:rPr>
                <w:rFonts w:ascii="Times New Roman CYR" w:eastAsia="Calibri" w:hAnsi="Times New Roman CYR" w:cs="Times New Roman"/>
                <w:iCs/>
              </w:rPr>
              <w:t>установлении  связи строения тела птицы с ее образом жизни.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14:paraId="53C89D8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525157C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15A07B0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489C954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3A18C26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</w:tc>
      </w:tr>
      <w:tr w:rsidR="007D159B" w14:paraId="35E030D9" w14:textId="77777777">
        <w:trPr>
          <w:trHeight w:val="1999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4A6A6650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44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6EE3DA5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Признаки весны. Весенние работы в деревне. </w:t>
            </w:r>
          </w:p>
          <w:p w14:paraId="363BF5D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5527EB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8D4DF6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98AEB26" w14:textId="77777777" w:rsidR="007D159B" w:rsidRDefault="007D15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416BF94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  <w:p w14:paraId="6646146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989421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1B9D05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07B4F5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35A0528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признаках весны.</w:t>
            </w:r>
          </w:p>
        </w:tc>
        <w:tc>
          <w:tcPr>
            <w:tcW w:w="767" w:type="pct"/>
            <w:tcBorders>
              <w:top w:val="single" w:sz="4" w:space="0" w:color="auto"/>
            </w:tcBorders>
          </w:tcPr>
          <w:p w14:paraId="628A607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71A40FF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14:paraId="3E0498C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вступать и поддерживать коммуникацию в разных ситуациях социального взаимодействия. </w:t>
            </w: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5165A01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  <w:tcBorders>
              <w:top w:val="single" w:sz="4" w:space="0" w:color="auto"/>
            </w:tcBorders>
          </w:tcPr>
          <w:p w14:paraId="42BBB37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7D159B" w14:paraId="5B2DEB67" w14:textId="77777777">
        <w:trPr>
          <w:trHeight w:val="230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74BEC826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5611596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Названия весенних месяцев.</w:t>
            </w: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729FD18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7835433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</w:t>
            </w:r>
            <w:r>
              <w:rPr>
                <w:rFonts w:ascii="Times New Roman" w:eastAsia="Calibri" w:hAnsi="Times New Roman" w:cs="Times New Roman"/>
              </w:rPr>
              <w:lastRenderedPageBreak/>
              <w:t>элементарными сведениями о признаках весны.</w:t>
            </w:r>
          </w:p>
        </w:tc>
        <w:tc>
          <w:tcPr>
            <w:tcW w:w="767" w:type="pct"/>
            <w:tcBorders>
              <w:top w:val="single" w:sz="4" w:space="0" w:color="auto"/>
            </w:tcBorders>
          </w:tcPr>
          <w:p w14:paraId="2E5F760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Адекватное понимание причин успешности /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неуспешности учебной деятельности.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1F40ED6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наглядно-действенного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внимания и восприятия.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14:paraId="18E034A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вступать и поддерживать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коммуникацию в разных ситуациях социального взаимодействия. </w:t>
            </w: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6C4FBE6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учебные действия в материализованной форме.</w:t>
            </w:r>
          </w:p>
        </w:tc>
        <w:tc>
          <w:tcPr>
            <w:tcW w:w="547" w:type="pct"/>
            <w:tcBorders>
              <w:top w:val="single" w:sz="4" w:space="0" w:color="auto"/>
            </w:tcBorders>
          </w:tcPr>
          <w:p w14:paraId="4A48854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 воспитание аккуратности,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усидчивости, прилежности</w:t>
            </w:r>
          </w:p>
        </w:tc>
      </w:tr>
      <w:tr w:rsidR="007D159B" w14:paraId="1DDBD8EC" w14:textId="77777777">
        <w:tc>
          <w:tcPr>
            <w:tcW w:w="204" w:type="pct"/>
            <w:vAlign w:val="center"/>
          </w:tcPr>
          <w:p w14:paraId="0BACBCDE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46</w:t>
            </w:r>
          </w:p>
        </w:tc>
        <w:tc>
          <w:tcPr>
            <w:tcW w:w="620" w:type="pct"/>
          </w:tcPr>
          <w:p w14:paraId="7CD63A1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 xml:space="preserve">Знание питания птиц. </w:t>
            </w:r>
          </w:p>
          <w:p w14:paraId="417F22A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45603CA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1803950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питании птиц.</w:t>
            </w:r>
          </w:p>
        </w:tc>
        <w:tc>
          <w:tcPr>
            <w:tcW w:w="767" w:type="pct"/>
          </w:tcPr>
          <w:p w14:paraId="5C7A116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5" w:type="pct"/>
          </w:tcPr>
          <w:p w14:paraId="51F9812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начальные природоведческие знания для оценки окружающей действительности.</w:t>
            </w:r>
          </w:p>
        </w:tc>
        <w:tc>
          <w:tcPr>
            <w:tcW w:w="696" w:type="pct"/>
          </w:tcPr>
          <w:p w14:paraId="6BDD1AA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52" w:type="pct"/>
          </w:tcPr>
          <w:p w14:paraId="1C55205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47" w:type="pct"/>
          </w:tcPr>
          <w:p w14:paraId="08C653C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14:paraId="3B89505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7191474C" w14:textId="77777777">
        <w:trPr>
          <w:trHeight w:val="3379"/>
        </w:trPr>
        <w:tc>
          <w:tcPr>
            <w:tcW w:w="204" w:type="pct"/>
            <w:vAlign w:val="center"/>
          </w:tcPr>
          <w:p w14:paraId="161D9BDF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47</w:t>
            </w:r>
          </w:p>
        </w:tc>
        <w:tc>
          <w:tcPr>
            <w:tcW w:w="620" w:type="pct"/>
          </w:tcPr>
          <w:p w14:paraId="08F16E1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знавание (различение) домашних птиц . </w:t>
            </w:r>
          </w:p>
          <w:p w14:paraId="3119250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2CAF1C2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54D788A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и умения.</w:t>
            </w:r>
          </w:p>
          <w:p w14:paraId="6BA2B7B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C6E34F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AF34AD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28AE2C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52B1A34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319906E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6AB50E4" w14:textId="77777777" w:rsidR="007D159B" w:rsidRDefault="007D159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</w:tcPr>
          <w:p w14:paraId="054B2DC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745" w:type="pct"/>
          </w:tcPr>
          <w:p w14:paraId="3027AA7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находить ответы на вопросы, используя информацию, полученную на уроке.</w:t>
            </w:r>
          </w:p>
          <w:p w14:paraId="7CC3978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6982ED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696" w:type="pct"/>
          </w:tcPr>
          <w:p w14:paraId="474ACFF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 w14:paraId="1C1A18E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в соответствии с ней свою деятельность.</w:t>
            </w:r>
          </w:p>
        </w:tc>
        <w:tc>
          <w:tcPr>
            <w:tcW w:w="652" w:type="pct"/>
          </w:tcPr>
          <w:p w14:paraId="303ABA7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47" w:type="pct"/>
          </w:tcPr>
          <w:p w14:paraId="580FA7C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6BA3E9C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A4DA1B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5F41922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7F752D07" w14:textId="77777777">
        <w:trPr>
          <w:trHeight w:val="2393"/>
        </w:trPr>
        <w:tc>
          <w:tcPr>
            <w:tcW w:w="204" w:type="pct"/>
            <w:vAlign w:val="center"/>
          </w:tcPr>
          <w:p w14:paraId="6D6919FB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48</w:t>
            </w:r>
          </w:p>
        </w:tc>
        <w:tc>
          <w:tcPr>
            <w:tcW w:w="620" w:type="pct"/>
          </w:tcPr>
          <w:p w14:paraId="7416974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Объединение домашних птиц в группу «домашние птицы». </w:t>
            </w:r>
          </w:p>
          <w:p w14:paraId="21B5C08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" w:type="pct"/>
          </w:tcPr>
          <w:p w14:paraId="54A7D72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45F4EFE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элементарными сведениями об  объединении домашних птиц в группу «домашние птицы». </w:t>
            </w:r>
          </w:p>
        </w:tc>
        <w:tc>
          <w:tcPr>
            <w:tcW w:w="767" w:type="pct"/>
          </w:tcPr>
          <w:p w14:paraId="60A3F50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45" w:type="pct"/>
          </w:tcPr>
          <w:p w14:paraId="0CFC5A1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4819464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pct"/>
          </w:tcPr>
          <w:p w14:paraId="0CA9D96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6B06F6F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547" w:type="pct"/>
          </w:tcPr>
          <w:p w14:paraId="053CA5A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02AB44A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1A6D089C" w14:textId="77777777">
        <w:trPr>
          <w:trHeight w:val="1973"/>
        </w:trPr>
        <w:tc>
          <w:tcPr>
            <w:tcW w:w="204" w:type="pct"/>
            <w:vAlign w:val="center"/>
          </w:tcPr>
          <w:p w14:paraId="4D4D6380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49</w:t>
            </w:r>
          </w:p>
        </w:tc>
        <w:tc>
          <w:tcPr>
            <w:tcW w:w="620" w:type="pct"/>
          </w:tcPr>
          <w:p w14:paraId="2CEEFCF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Внешний  вид, пища, повадки.</w:t>
            </w:r>
          </w:p>
        </w:tc>
        <w:tc>
          <w:tcPr>
            <w:tcW w:w="190" w:type="pct"/>
          </w:tcPr>
          <w:p w14:paraId="676A826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7C1A06A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узнавать домашних птиц.</w:t>
            </w:r>
          </w:p>
        </w:tc>
        <w:tc>
          <w:tcPr>
            <w:tcW w:w="767" w:type="pct"/>
          </w:tcPr>
          <w:p w14:paraId="0D7F29D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45" w:type="pct"/>
          </w:tcPr>
          <w:p w14:paraId="6273D9E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</w:tcPr>
          <w:p w14:paraId="117BDF8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583BA2C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547" w:type="pct"/>
          </w:tcPr>
          <w:p w14:paraId="02E15B0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4CEB8148" w14:textId="77777777">
        <w:trPr>
          <w:trHeight w:val="1964"/>
        </w:trPr>
        <w:tc>
          <w:tcPr>
            <w:tcW w:w="204" w:type="pct"/>
            <w:vAlign w:val="center"/>
          </w:tcPr>
          <w:p w14:paraId="63F01AF2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50</w:t>
            </w:r>
          </w:p>
        </w:tc>
        <w:tc>
          <w:tcPr>
            <w:tcW w:w="620" w:type="pct"/>
          </w:tcPr>
          <w:p w14:paraId="0D46915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Знание </w:t>
            </w:r>
            <w:r>
              <w:rPr>
                <w:rFonts w:ascii="Times New Roman CYR" w:eastAsia="Calibri" w:hAnsi="Times New Roman CYR" w:cs="Times New Roman"/>
              </w:rPr>
              <w:t xml:space="preserve">значения домашних птиц в жизни человека. </w:t>
            </w:r>
          </w:p>
          <w:p w14:paraId="67420E1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6C22981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063266A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 </w:t>
            </w:r>
            <w:r>
              <w:rPr>
                <w:rFonts w:ascii="Times New Roman CYR" w:eastAsia="Calibri" w:hAnsi="Times New Roman CYR" w:cs="Times New Roman"/>
              </w:rPr>
              <w:t>значении  домашних птиц в жизни человека.</w:t>
            </w:r>
          </w:p>
        </w:tc>
        <w:tc>
          <w:tcPr>
            <w:tcW w:w="767" w:type="pct"/>
          </w:tcPr>
          <w:p w14:paraId="5697FD1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45" w:type="pct"/>
          </w:tcPr>
          <w:p w14:paraId="1FD5239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6" w:type="pct"/>
          </w:tcPr>
          <w:p w14:paraId="4EC30F3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2C2C06D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7" w:type="pct"/>
          </w:tcPr>
          <w:p w14:paraId="300EB5E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3F6626C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212FA93A" w14:textId="77777777">
        <w:tc>
          <w:tcPr>
            <w:tcW w:w="204" w:type="pct"/>
            <w:vAlign w:val="center"/>
          </w:tcPr>
          <w:p w14:paraId="01CB75D6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51</w:t>
            </w:r>
          </w:p>
        </w:tc>
        <w:tc>
          <w:tcPr>
            <w:tcW w:w="620" w:type="pct"/>
          </w:tcPr>
          <w:p w14:paraId="75743B9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знавание (различение) </w:t>
            </w:r>
            <w:r>
              <w:rPr>
                <w:rFonts w:ascii="Times New Roman CYR" w:eastAsia="Calibri" w:hAnsi="Times New Roman CYR" w:cs="Times New Roman"/>
              </w:rPr>
              <w:t xml:space="preserve">детенышей домашних птиц 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071E766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" w:type="pct"/>
          </w:tcPr>
          <w:p w14:paraId="36B0617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2797361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навыков узнавать </w:t>
            </w:r>
            <w:r>
              <w:rPr>
                <w:rFonts w:ascii="Times New Roman CYR" w:eastAsia="Calibri" w:hAnsi="Times New Roman CYR" w:cs="Times New Roman"/>
              </w:rPr>
              <w:t xml:space="preserve">детенышей домашних птиц 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67" w:type="pct"/>
          </w:tcPr>
          <w:p w14:paraId="6F021A5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EB97896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</w:tcPr>
          <w:p w14:paraId="6C53EB6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Коррекция недостатков моторики.</w:t>
            </w:r>
          </w:p>
        </w:tc>
        <w:tc>
          <w:tcPr>
            <w:tcW w:w="696" w:type="pct"/>
          </w:tcPr>
          <w:p w14:paraId="6A7BCC1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652" w:type="pct"/>
          </w:tcPr>
          <w:p w14:paraId="2A51E61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</w:tc>
        <w:tc>
          <w:tcPr>
            <w:tcW w:w="547" w:type="pct"/>
          </w:tcPr>
          <w:p w14:paraId="22F43E9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0F112E7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1BECD5A5" w14:textId="77777777">
        <w:tc>
          <w:tcPr>
            <w:tcW w:w="204" w:type="pct"/>
            <w:vAlign w:val="center"/>
          </w:tcPr>
          <w:p w14:paraId="3C7BD96E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52</w:t>
            </w:r>
          </w:p>
        </w:tc>
        <w:tc>
          <w:tcPr>
            <w:tcW w:w="620" w:type="pct"/>
          </w:tcPr>
          <w:p w14:paraId="7651361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Дикие птицы.</w:t>
            </w:r>
            <w:r>
              <w:rPr>
                <w:rFonts w:ascii="Times New Roman" w:eastAsia="Calibri" w:hAnsi="Times New Roman" w:cs="Times New Roman"/>
              </w:rPr>
              <w:t xml:space="preserve"> Кукушка, соловей Внешний вид.</w:t>
            </w:r>
          </w:p>
          <w:p w14:paraId="2495D89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0" w:type="pct"/>
          </w:tcPr>
          <w:p w14:paraId="23A3F66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9" w:type="pct"/>
          </w:tcPr>
          <w:p w14:paraId="6430681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внешнем виде диких птиц.</w:t>
            </w:r>
          </w:p>
        </w:tc>
        <w:tc>
          <w:tcPr>
            <w:tcW w:w="767" w:type="pct"/>
          </w:tcPr>
          <w:p w14:paraId="30162DA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DE2E7D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</w:tcPr>
          <w:p w14:paraId="64E5F4F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Коррекция недостатков моторики.</w:t>
            </w:r>
          </w:p>
        </w:tc>
        <w:tc>
          <w:tcPr>
            <w:tcW w:w="696" w:type="pct"/>
          </w:tcPr>
          <w:p w14:paraId="64F3358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652" w:type="pct"/>
          </w:tcPr>
          <w:p w14:paraId="6158F2F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</w:tc>
        <w:tc>
          <w:tcPr>
            <w:tcW w:w="547" w:type="pct"/>
          </w:tcPr>
          <w:p w14:paraId="2C6E3B7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7D159B" w14:paraId="5DE81EEF" w14:textId="77777777">
        <w:tc>
          <w:tcPr>
            <w:tcW w:w="204" w:type="pct"/>
            <w:vAlign w:val="center"/>
          </w:tcPr>
          <w:p w14:paraId="67CCED5C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53</w:t>
            </w:r>
          </w:p>
        </w:tc>
        <w:tc>
          <w:tcPr>
            <w:tcW w:w="620" w:type="pct"/>
          </w:tcPr>
          <w:p w14:paraId="3BBADB2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Места обитания, пища.</w:t>
            </w:r>
          </w:p>
          <w:p w14:paraId="0A7572B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56BF3F6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1F1547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90" w:type="pct"/>
          </w:tcPr>
          <w:p w14:paraId="2241926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489B207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местах обитания и пище диких птиц.</w:t>
            </w:r>
          </w:p>
        </w:tc>
        <w:tc>
          <w:tcPr>
            <w:tcW w:w="767" w:type="pct"/>
          </w:tcPr>
          <w:p w14:paraId="023A316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D87108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</w:tcPr>
          <w:p w14:paraId="119183B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Коррекция недостатков моторики.</w:t>
            </w:r>
          </w:p>
        </w:tc>
        <w:tc>
          <w:tcPr>
            <w:tcW w:w="696" w:type="pct"/>
          </w:tcPr>
          <w:p w14:paraId="1676628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652" w:type="pct"/>
          </w:tcPr>
          <w:p w14:paraId="56AE186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говорящего взрослого, на задание.</w:t>
            </w:r>
          </w:p>
        </w:tc>
        <w:tc>
          <w:tcPr>
            <w:tcW w:w="547" w:type="pct"/>
          </w:tcPr>
          <w:p w14:paraId="6FEBE97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>-воспитание бережливости и экономии при использовани</w:t>
            </w: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>и природных ресурсов.</w:t>
            </w:r>
          </w:p>
          <w:p w14:paraId="486821D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25F06E03" w14:textId="77777777">
        <w:tc>
          <w:tcPr>
            <w:tcW w:w="204" w:type="pct"/>
            <w:vAlign w:val="center"/>
          </w:tcPr>
          <w:p w14:paraId="2CF79622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54</w:t>
            </w:r>
          </w:p>
        </w:tc>
        <w:tc>
          <w:tcPr>
            <w:tcW w:w="620" w:type="pct"/>
          </w:tcPr>
          <w:p w14:paraId="314771F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Узнавание (различение) зимующих птиц..</w:t>
            </w:r>
          </w:p>
          <w:p w14:paraId="1CECD65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4E8BDB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</w:tcPr>
          <w:p w14:paraId="2FC3396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</w:tcPr>
          <w:p w14:paraId="6F7ECE8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узнавать зимующих птиц..</w:t>
            </w:r>
          </w:p>
        </w:tc>
        <w:tc>
          <w:tcPr>
            <w:tcW w:w="767" w:type="pct"/>
          </w:tcPr>
          <w:p w14:paraId="6EC7141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65BD0E3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5" w:type="pct"/>
          </w:tcPr>
          <w:p w14:paraId="6B69766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Коррекция недостатков моторики.</w:t>
            </w:r>
          </w:p>
        </w:tc>
        <w:tc>
          <w:tcPr>
            <w:tcW w:w="696" w:type="pct"/>
          </w:tcPr>
          <w:p w14:paraId="47EFEA0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652" w:type="pct"/>
          </w:tcPr>
          <w:p w14:paraId="59F26A7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</w:tc>
        <w:tc>
          <w:tcPr>
            <w:tcW w:w="547" w:type="pct"/>
          </w:tcPr>
          <w:p w14:paraId="43EAE8C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7D159B" w14:paraId="29EB0D71" w14:textId="77777777">
        <w:tc>
          <w:tcPr>
            <w:tcW w:w="204" w:type="pct"/>
            <w:vAlign w:val="center"/>
          </w:tcPr>
          <w:p w14:paraId="13B93585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4346ED4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Зимующие птицы. Питание. Среда обитания</w:t>
            </w:r>
          </w:p>
        </w:tc>
        <w:tc>
          <w:tcPr>
            <w:tcW w:w="190" w:type="pct"/>
          </w:tcPr>
          <w:p w14:paraId="1309C55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78E365F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домашних животных.</w:t>
            </w:r>
          </w:p>
        </w:tc>
        <w:tc>
          <w:tcPr>
            <w:tcW w:w="767" w:type="pct"/>
            <w:tcBorders>
              <w:top w:val="single" w:sz="4" w:space="0" w:color="auto"/>
            </w:tcBorders>
          </w:tcPr>
          <w:p w14:paraId="46CB1DF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7948EB1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14:paraId="7D6F95D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3CD433D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  <w:tcBorders>
              <w:top w:val="single" w:sz="4" w:space="0" w:color="auto"/>
            </w:tcBorders>
          </w:tcPr>
          <w:p w14:paraId="33D5BE1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7D159B" w14:paraId="1A593D02" w14:textId="77777777">
        <w:tc>
          <w:tcPr>
            <w:tcW w:w="204" w:type="pct"/>
            <w:vAlign w:val="center"/>
          </w:tcPr>
          <w:p w14:paraId="396F76A7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0427ACE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"/>
                <w:b/>
                <w:bCs/>
                <w:iCs/>
              </w:rPr>
              <w:t>Контрольная работа №3</w:t>
            </w:r>
            <w:r>
              <w:rPr>
                <w:rFonts w:ascii="Times New Roman CYR" w:eastAsia="Calibri" w:hAnsi="Times New Roman CYR" w:cs="Times New Roman"/>
                <w:iCs/>
              </w:rPr>
              <w:t xml:space="preserve"> «Птицы»</w:t>
            </w:r>
          </w:p>
        </w:tc>
        <w:tc>
          <w:tcPr>
            <w:tcW w:w="190" w:type="pct"/>
          </w:tcPr>
          <w:p w14:paraId="0120D14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6309E6A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узнавать птиц.</w:t>
            </w:r>
          </w:p>
        </w:tc>
        <w:tc>
          <w:tcPr>
            <w:tcW w:w="767" w:type="pct"/>
          </w:tcPr>
          <w:p w14:paraId="0DE1E47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5" w:type="pct"/>
          </w:tcPr>
          <w:p w14:paraId="2E077C9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 зрительного внимания.</w:t>
            </w:r>
            <w:r>
              <w:rPr>
                <w:rFonts w:ascii="Times New Roman" w:eastAsia="Times New Roman" w:hAnsi="Times New Roman" w:cs="Times New Roman"/>
              </w:rPr>
              <w:t xml:space="preserve"> 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696" w:type="pct"/>
          </w:tcPr>
          <w:p w14:paraId="70432C8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5C1127E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7" w:type="pct"/>
          </w:tcPr>
          <w:p w14:paraId="19351E3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25D5E90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7D159B" w14:paraId="434EEF60" w14:textId="77777777">
        <w:tc>
          <w:tcPr>
            <w:tcW w:w="204" w:type="pct"/>
            <w:vAlign w:val="center"/>
          </w:tcPr>
          <w:p w14:paraId="6C86478C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7673AD2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>Анализ контрольных работ</w:t>
            </w:r>
          </w:p>
        </w:tc>
        <w:tc>
          <w:tcPr>
            <w:tcW w:w="190" w:type="pct"/>
          </w:tcPr>
          <w:p w14:paraId="4EC7D07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62966BA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узнавать птиц.</w:t>
            </w:r>
          </w:p>
        </w:tc>
        <w:tc>
          <w:tcPr>
            <w:tcW w:w="767" w:type="pct"/>
          </w:tcPr>
          <w:p w14:paraId="3FADE05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5" w:type="pct"/>
          </w:tcPr>
          <w:p w14:paraId="0C84DD5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 зрительного внимания.</w:t>
            </w:r>
            <w:r>
              <w:rPr>
                <w:rFonts w:ascii="Times New Roman" w:eastAsia="Times New Roman" w:hAnsi="Times New Roman" w:cs="Times New Roman"/>
              </w:rPr>
              <w:t xml:space="preserve"> Приобретение начального опыта применения природоведческих  знаний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повседневных ситуациях.</w:t>
            </w:r>
          </w:p>
        </w:tc>
        <w:tc>
          <w:tcPr>
            <w:tcW w:w="696" w:type="pct"/>
          </w:tcPr>
          <w:p w14:paraId="602C747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652" w:type="pct"/>
          </w:tcPr>
          <w:p w14:paraId="247C46C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7" w:type="pct"/>
          </w:tcPr>
          <w:p w14:paraId="4EB51D4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15323CB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7D159B" w14:paraId="24DD0292" w14:textId="77777777">
        <w:tc>
          <w:tcPr>
            <w:tcW w:w="204" w:type="pct"/>
            <w:vAlign w:val="center"/>
          </w:tcPr>
          <w:p w14:paraId="4641FBA2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6C5F53C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 xml:space="preserve">Знание значения птиц в жизни человека, в природе. </w:t>
            </w:r>
          </w:p>
          <w:p w14:paraId="201F23D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</w:p>
        </w:tc>
        <w:tc>
          <w:tcPr>
            <w:tcW w:w="190" w:type="pct"/>
          </w:tcPr>
          <w:p w14:paraId="65AF8BE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1A972D1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узнавать птиц в природе.</w:t>
            </w:r>
          </w:p>
        </w:tc>
        <w:tc>
          <w:tcPr>
            <w:tcW w:w="767" w:type="pct"/>
          </w:tcPr>
          <w:p w14:paraId="34A9446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CB167EC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pct"/>
          </w:tcPr>
          <w:p w14:paraId="1CECC06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Коррекция недостатков моторики.</w:t>
            </w:r>
          </w:p>
        </w:tc>
        <w:tc>
          <w:tcPr>
            <w:tcW w:w="696" w:type="pct"/>
          </w:tcPr>
          <w:p w14:paraId="419DBF9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652" w:type="pct"/>
          </w:tcPr>
          <w:p w14:paraId="5BCC59C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</w:tc>
        <w:tc>
          <w:tcPr>
            <w:tcW w:w="547" w:type="pct"/>
          </w:tcPr>
          <w:p w14:paraId="499CF12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7D159B" w14:paraId="379DF082" w14:textId="77777777">
        <w:trPr>
          <w:trHeight w:val="546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86FDB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59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37A8161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Животные луга. </w:t>
            </w:r>
            <w:r>
              <w:rPr>
                <w:rFonts w:ascii="Times New Roman" w:eastAsia="Calibri" w:hAnsi="Times New Roman" w:cs="Times New Roman"/>
              </w:rPr>
              <w:t>крот. Внешний вид, пища, повадки.</w:t>
            </w:r>
          </w:p>
          <w:p w14:paraId="4663B7D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7A914E6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3379E3A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  животных луга. </w:t>
            </w:r>
          </w:p>
          <w:p w14:paraId="661FE29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7043F7D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7A88F10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припоминания,</w:t>
            </w:r>
          </w:p>
          <w:p w14:paraId="7292F98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 них умений обобщать причины однородных явлений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0B7C5AA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3CADCC8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728CEC9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235CBBD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28937A2F" w14:textId="77777777">
        <w:trPr>
          <w:trHeight w:val="998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06BD1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13D4FA6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Насекомые луга. </w:t>
            </w:r>
            <w:r>
              <w:rPr>
                <w:rFonts w:ascii="Times New Roman" w:eastAsia="Calibri" w:hAnsi="Times New Roman" w:cs="Times New Roman"/>
              </w:rPr>
              <w:t>Внешний вид, пища, повадки.</w:t>
            </w:r>
          </w:p>
          <w:p w14:paraId="6C982F1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2552889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6A4F454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значении насекомых  в жизни человека, в природе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7E226E24" w14:textId="77777777" w:rsidR="007D159B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09E84CB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припоминания,</w:t>
            </w:r>
          </w:p>
          <w:p w14:paraId="2FD503F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 них умений обобщать причины однородных явлений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1A07017D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содноклассниками и учителем.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19D0E69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воспринимать предложения и оценку учителя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7E29E71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4E49B688" w14:textId="77777777">
        <w:trPr>
          <w:trHeight w:val="998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3174B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2361774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Значение насекомых в природе.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6D28DEB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53F5E89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значении насекомых  в жизни человека, в природе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1BE9442C" w14:textId="77777777" w:rsidR="007D159B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5EE918D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припоминания,</w:t>
            </w:r>
          </w:p>
          <w:p w14:paraId="2F6B97B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 них умений обобщать причины однородных явлений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4DA77775" w14:textId="77777777" w:rsidR="007D159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содноклассниками и учителем.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2C9E9DA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воспринимать предложения и оценку учителя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5C128A1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3C62B255" w14:textId="77777777">
        <w:trPr>
          <w:trHeight w:val="749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C4F20" w14:textId="77777777" w:rsidR="007D159B" w:rsidRDefault="00000000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52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10A4890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Животные пресных водоемов.</w:t>
            </w:r>
            <w:r>
              <w:rPr>
                <w:rFonts w:ascii="Times New Roman" w:eastAsia="Calibri" w:hAnsi="Times New Roman" w:cs="Times New Roman"/>
              </w:rPr>
              <w:t xml:space="preserve">  Раки. Внешний вид, пища, повадки.</w:t>
            </w:r>
          </w:p>
          <w:p w14:paraId="13294B2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3235C65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4065B3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12E5E02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17D571E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728002D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33FA9E7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 животных пресных водоёмов.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309F294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64FE8884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3C80AF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находить ответы на вопросы, используя свой жизненный опыт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7C5A805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36FABA8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переходить от одного задания  к другому в соответствии  алгоритму 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4BD207E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53855034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6D45B961" w14:textId="77777777">
        <w:trPr>
          <w:trHeight w:val="749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03FBF" w14:textId="77777777" w:rsidR="007D159B" w:rsidRDefault="007D159B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547A463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Значение  животных пресных водоемов  в природе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71E3D4C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4C662C8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значении насекомых  в жизни человека, в природе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06C83D3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4AE0796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припоминания,</w:t>
            </w:r>
          </w:p>
          <w:p w14:paraId="209F821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 них умений обобщать причины однородных явлений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224ECCB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содноклассниками и учителем.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440FE42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воспринимать предложения и оценку учителя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30B00F3F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7D159B" w14:paraId="0732CA99" w14:textId="77777777">
        <w:trPr>
          <w:trHeight w:val="551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5A1BF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64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527AD841" w14:textId="77777777" w:rsidR="007D159B" w:rsidRDefault="0000000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«Животные луга и насекомые»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4DC7147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69693E2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 животных пресных водоёмов.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058209A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68B8267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находить ответы на вопросы, используя информацию, полученную на уроке.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7BA7F61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599F62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2E84150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1C265FB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7D159B" w14:paraId="46A99C93" w14:textId="77777777">
        <w:trPr>
          <w:trHeight w:val="551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FE43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65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1C313067" w14:textId="77777777" w:rsidR="007D159B" w:rsidRDefault="0000000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Анализ контрольных работ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261A8DA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63B8F5E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 животных пресных водоёмов.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49BEFF5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3F5613E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находить ответы на вопросы, используя информацию, полученную на уроке.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64457AD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5885D38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2111E5C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7D159B" w14:paraId="53782F88" w14:textId="77777777">
        <w:trPr>
          <w:trHeight w:val="499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8898" w14:textId="77777777" w:rsidR="007D159B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66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3ACD1D37" w14:textId="77777777" w:rsidR="007D159B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пройденного.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69E6935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4DAF013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Формирование умения применять полученные </w:t>
            </w:r>
            <w:r>
              <w:rPr>
                <w:rFonts w:ascii="Times New Roman" w:eastAsia="Calibri" w:hAnsi="Times New Roman" w:cs="Times New Roman"/>
              </w:rPr>
              <w:lastRenderedPageBreak/>
              <w:t>знания и умения.</w:t>
            </w:r>
          </w:p>
          <w:p w14:paraId="4DCF677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14:paraId="28C00B3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внутренней позиции обучающегося на понимание необходимости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учения. 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14:paraId="6A7AA9B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Активизировать процессы припоминания,</w:t>
            </w:r>
          </w:p>
          <w:p w14:paraId="7ECE044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 них умений </w:t>
            </w:r>
            <w:r>
              <w:rPr>
                <w:rFonts w:ascii="Times New Roman" w:eastAsia="Calibri" w:hAnsi="Times New Roman" w:cs="Times New Roman"/>
              </w:rPr>
              <w:lastRenderedPageBreak/>
              <w:t>обобщать причины однородных явлений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408640F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задавать вопросы необходимые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сотрудничества с партнёром.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976968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воспринимать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и оценку учителя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557A64C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усидчивости, прилежности</w:t>
            </w:r>
          </w:p>
        </w:tc>
      </w:tr>
    </w:tbl>
    <w:p w14:paraId="44C45211" w14:textId="77777777" w:rsidR="007D159B" w:rsidRDefault="007D159B">
      <w:pPr>
        <w:ind w:left="-284" w:firstLine="851"/>
      </w:pPr>
    </w:p>
    <w:p w14:paraId="3A8D31F7" w14:textId="77777777" w:rsidR="007D159B" w:rsidRDefault="007D159B">
      <w:pPr>
        <w:ind w:firstLine="567"/>
      </w:pPr>
    </w:p>
    <w:p w14:paraId="55C297C3" w14:textId="77777777" w:rsidR="007D159B" w:rsidRDefault="007D159B">
      <w:pPr>
        <w:ind w:firstLine="567"/>
      </w:pPr>
    </w:p>
    <w:p w14:paraId="2544F52C" w14:textId="77777777" w:rsidR="007D159B" w:rsidRDefault="007D159B">
      <w:pPr>
        <w:ind w:firstLine="567"/>
      </w:pPr>
    </w:p>
    <w:p w14:paraId="617E70F3" w14:textId="77777777" w:rsidR="007D159B" w:rsidRDefault="007D159B">
      <w:pPr>
        <w:ind w:firstLine="567"/>
      </w:pPr>
    </w:p>
    <w:p w14:paraId="4ABFFD8F" w14:textId="77777777" w:rsidR="007D159B" w:rsidRDefault="007D159B">
      <w:pPr>
        <w:ind w:firstLine="567"/>
      </w:pPr>
    </w:p>
    <w:p w14:paraId="426F2447" w14:textId="77777777" w:rsidR="007D159B" w:rsidRDefault="007D159B">
      <w:pPr>
        <w:ind w:firstLine="567"/>
      </w:pPr>
    </w:p>
    <w:p w14:paraId="3CCF7CA7" w14:textId="77777777" w:rsidR="007D159B" w:rsidRDefault="007D159B">
      <w:pPr>
        <w:ind w:firstLine="567"/>
      </w:pPr>
    </w:p>
    <w:p w14:paraId="7EEDE9BB" w14:textId="77777777" w:rsidR="007D159B" w:rsidRDefault="007D159B">
      <w:pPr>
        <w:ind w:firstLine="567"/>
      </w:pPr>
    </w:p>
    <w:p w14:paraId="082CADB0" w14:textId="77777777" w:rsidR="007D159B" w:rsidRDefault="007D159B">
      <w:pPr>
        <w:ind w:firstLine="567"/>
      </w:pPr>
    </w:p>
    <w:p w14:paraId="350FEB11" w14:textId="77777777" w:rsidR="007D159B" w:rsidRDefault="007D159B">
      <w:pPr>
        <w:ind w:firstLine="567"/>
      </w:pPr>
    </w:p>
    <w:p w14:paraId="3EB9B282" w14:textId="77777777" w:rsidR="007D159B" w:rsidRDefault="007D159B">
      <w:pPr>
        <w:ind w:firstLine="567"/>
      </w:pPr>
    </w:p>
    <w:p w14:paraId="7501FC11" w14:textId="77777777" w:rsidR="007D159B" w:rsidRDefault="007D159B">
      <w:pPr>
        <w:ind w:firstLine="567"/>
      </w:pPr>
    </w:p>
    <w:p w14:paraId="68300605" w14:textId="77777777" w:rsidR="007D159B" w:rsidRDefault="007D159B">
      <w:pPr>
        <w:ind w:firstLine="567"/>
      </w:pPr>
    </w:p>
    <w:p w14:paraId="1563D2BF" w14:textId="77777777" w:rsidR="007D159B" w:rsidRDefault="007D159B">
      <w:pPr>
        <w:ind w:firstLine="567"/>
      </w:pPr>
    </w:p>
    <w:p w14:paraId="3198B690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«Окружающий природный мир»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AA08F99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0CB1BFE5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1A1B6978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(видеомагнитофон); </w:t>
      </w:r>
    </w:p>
    <w:p w14:paraId="28A9D9B1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компьютеры. </w:t>
      </w:r>
    </w:p>
    <w:p w14:paraId="17111E84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 по предмету</w:t>
      </w:r>
    </w:p>
    <w:p w14:paraId="06CC5ECF" w14:textId="77777777" w:rsidR="007D159B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695DEF28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с тяжелой интеллектуальной недостаточностью / А.Р. Маллер, Г.В. Цикото. – М.: Просвещение, 2003.</w:t>
      </w:r>
    </w:p>
    <w:p w14:paraId="53ACC811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Игры, занятия по формированию экологической культуры младших школьников. – М.: ВЛАДОС, 2004. – 192 с. Буковская Г.В.</w:t>
      </w:r>
    </w:p>
    <w:p w14:paraId="26841BA7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3525A997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Необучаемый ребенок в семье и обществе. / Л.М. Шипицына. – СПб, 2020.</w:t>
      </w:r>
    </w:p>
    <w:p w14:paraId="00E7CA1F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иллюстрированная энциклопедия школьника 1000 вопросов-1000 ответов. Справочное изданиие для школьного возраста.-ООО ИД «Владис», 2012 .Сгиба Т.В.</w:t>
      </w:r>
    </w:p>
    <w:p w14:paraId="5741A695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изучения окружающего мира в начальных классах. – М.: Педагогическое общество России, 2002. – 360 с. Миронов А.В.</w:t>
      </w:r>
    </w:p>
    <w:p w14:paraId="0CA07920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Л.Д. Парфилова. Природоведение. 5 класс. Тематическое и поурочное планирование. - М.:  Астрель, 2002 г.</w:t>
      </w:r>
    </w:p>
    <w:p w14:paraId="03537B26" w14:textId="77777777" w:rsidR="007D159B" w:rsidRDefault="00000000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неживая и живая. 5 класс: поурочное планирование. Сост. Г.В.Чередникова.– Волгоград: Учитель, 2019. – 123 с..</w:t>
      </w:r>
    </w:p>
    <w:p w14:paraId="34A80EF6" w14:textId="77777777" w:rsidR="007D159B" w:rsidRDefault="007D159B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2C904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Система оценки достижения обучающимися с планируемых предметных результатов освоения рабочей программы по учебному предмету «Окружающий природный мир».</w:t>
      </w:r>
    </w:p>
    <w:p w14:paraId="38F65A2C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5DEE1AE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«Окружающий природный мир»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128B16B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«Окружающий природный мир» включает в себя полугодовое оценивание результатов освоения адаптированной образовательной программы.</w:t>
      </w:r>
    </w:p>
    <w:p w14:paraId="7CF33B8D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1A407E9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37455620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05D95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D700F5C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5F0A2924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23D9396C" w14:textId="77777777" w:rsidR="007D159B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9825"/>
        <w:gridCol w:w="4759"/>
      </w:tblGrid>
      <w:tr w:rsidR="007D159B" w14:paraId="2B3FA175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BAED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601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7161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7D159B" w14:paraId="7859E399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CBDD" w14:textId="77777777" w:rsidR="007D159B" w:rsidRDefault="007D159B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A645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5565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7D159B" w14:paraId="28C909A6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689B" w14:textId="77777777" w:rsidR="007D159B" w:rsidRDefault="007D159B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DE40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EBDB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7D159B" w14:paraId="1D1C6C49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FE05" w14:textId="77777777" w:rsidR="007D159B" w:rsidRDefault="007D159B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E20E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FD90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7D159B" w14:paraId="3C61B4CC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E071" w14:textId="77777777" w:rsidR="007D159B" w:rsidRDefault="007D159B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4A88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2A6F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7D159B" w14:paraId="4D5A4BDD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D319" w14:textId="77777777" w:rsidR="007D159B" w:rsidRDefault="007D159B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2985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9912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7D159B" w14:paraId="33CD3884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2EBC" w14:textId="77777777" w:rsidR="007D159B" w:rsidRDefault="007D159B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C9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213E" w14:textId="77777777" w:rsidR="007D159B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14:paraId="62FDF67E" w14:textId="77777777" w:rsidR="007D159B" w:rsidRDefault="00000000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3E6381C" w14:textId="77777777" w:rsidR="007D159B" w:rsidRDefault="00000000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заносятся в индивидуальную карту развития обучающегося.</w:t>
      </w:r>
    </w:p>
    <w:p w14:paraId="72035912" w14:textId="77777777" w:rsidR="007D159B" w:rsidRDefault="00000000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</w:t>
      </w:r>
    </w:p>
    <w:p w14:paraId="057CEBA6" w14:textId="77777777" w:rsidR="007D159B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«Окружающий природный мир».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30"/>
        <w:gridCol w:w="1841"/>
        <w:gridCol w:w="2305"/>
        <w:gridCol w:w="7225"/>
        <w:gridCol w:w="1649"/>
        <w:gridCol w:w="1792"/>
      </w:tblGrid>
      <w:tr w:rsidR="007D159B" w14:paraId="632E54CE" w14:textId="77777777"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E632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№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CA0E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Критерии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5647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Параметры оценки</w:t>
            </w:r>
          </w:p>
        </w:tc>
        <w:tc>
          <w:tcPr>
            <w:tcW w:w="2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771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Индикаторы </w:t>
            </w:r>
          </w:p>
          <w:p w14:paraId="3723A5F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AFE0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полугодие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23D4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полугодие</w:t>
            </w:r>
          </w:p>
        </w:tc>
      </w:tr>
      <w:tr w:rsidR="007D159B" w14:paraId="2EE05873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460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DA5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9E0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BC5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9C1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D87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7D159B" w14:paraId="2239B461" w14:textId="77777777">
        <w:trPr>
          <w:trHeight w:val="273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9FC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19F5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Представления о явлениях и объектах неживой природы. </w:t>
            </w:r>
          </w:p>
          <w:p w14:paraId="685C849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56DA9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0BA26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05F5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Элементарные представления об объектах и явлениях  неживой природы.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7F37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Называние времен года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3A7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FC9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3FB32BEA" w14:textId="77777777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C0A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E70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0CF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CD8D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Называние месяцев.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884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789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6BE228EC" w14:textId="77777777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96A9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A56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B88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0783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Ведение календаря погоды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03F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FE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718EDC6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D50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572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AAE5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D55A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осени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C67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DAD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42954BAE" w14:textId="77777777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0569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4F7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0BD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9310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зимы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BED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9C9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02788885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265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4A39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4C8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3030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признаков весны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640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0C8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3FF9594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FD2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B84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4BB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8A99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признаков лета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C98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1CF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5FF03C3E" w14:textId="77777777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B46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D08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71B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2245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изменений в жизни растений и животных в разное время года.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9D4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F84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6DCC986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F3D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2B8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F5D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FEBF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народных примет.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A899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CCC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770912A3" w14:textId="77777777">
        <w:trPr>
          <w:trHeight w:val="220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AA7F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B1C2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Представления об объектах живой природы.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67B3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Элементарные представления о растительном мире.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FA31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Узнавание растений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2489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637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5805635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F6D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96A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5FA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90F6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Узнавание (различение) частей растений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EF4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572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7D8885E5" w14:textId="77777777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D6F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254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2DE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B26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значения частей растения.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A54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AB3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4B6FE8F6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A5B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48C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B24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6242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Узнавание (различение) деревьев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44A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DFB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3DAA104D" w14:textId="77777777">
        <w:trPr>
          <w:trHeight w:val="2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06C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CFD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4DB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408C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строения дерева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227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D0E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47DB4FF6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206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05B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A98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9A4B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Узнавание овощей.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26A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CF95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16F55435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591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E26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C26B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869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фруктов.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86D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9D6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4309DAD2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C49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9DD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8C2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42C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Узнавание декоративных растений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5FA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34B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2FDD44B9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86A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34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B81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F24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Называние полевых растений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0F2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666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46BFBD92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A7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3A4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98F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A196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Использование растений в жизни человека.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9BE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F7C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02FA8437" w14:textId="77777777">
        <w:trPr>
          <w:trHeight w:val="281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59B0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9200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Представления об объектах живой природы.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D467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Элементарные представления о животном мире.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5B6B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домашних животных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F63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1D0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39C29D80" w14:textId="77777777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F05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586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27E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0495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Узнавание диких животных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F2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620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7FD24F86" w14:textId="77777777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08D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36E4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A79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0341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диких птиц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D0E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AE6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00DEF6B7" w14:textId="77777777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CB0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B56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969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456C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домашних птиц.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11E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CAA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120436E1" w14:textId="77777777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6FE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89F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9B4A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4172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строения животных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8AE7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AD9D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37B207DC" w14:textId="77777777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1D3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D21F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D4DE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07D1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Знание строения птиц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520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A8F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314550EC" w14:textId="77777777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426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A409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BF78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1C0A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Узнавание детенышей животных и птиц.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5D03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0A76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04218C3B" w14:textId="77777777">
        <w:trPr>
          <w:trHeight w:val="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318B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8A19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AA7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5DDC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59B" w14:paraId="342ABBAF" w14:textId="77777777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559B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C832" w14:textId="77777777" w:rsidR="007D159B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Динамика продвижения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D212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E751" w14:textId="77777777" w:rsidR="007D159B" w:rsidRDefault="007D159B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66EF753" w14:textId="77777777" w:rsidR="007D159B" w:rsidRDefault="000000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14:paraId="4A130CD2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8"/>
        <w:gridCol w:w="1590"/>
        <w:gridCol w:w="1454"/>
        <w:gridCol w:w="1454"/>
        <w:gridCol w:w="1656"/>
        <w:gridCol w:w="1659"/>
      </w:tblGrid>
      <w:tr w:rsidR="007D159B" w14:paraId="7A274F6A" w14:textId="7777777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DFB864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3CB1C7F1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14:paraId="0B504CC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229F560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55B4003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7833BC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14:paraId="1F65AEA2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1AE92FBB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D8D938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601233B3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14:paraId="35564BB2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A2B432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5EE7B568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7D159B" w14:paraId="70BE0F08" w14:textId="77777777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1E804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2C1DD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98209EA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CC3280D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5E476F4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8B44EC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83EDD7F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EC40343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7D159B" w14:paraId="5D15A10B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53A31D" w14:textId="77777777" w:rsidR="007D159B" w:rsidRDefault="00000000">
            <w:pPr>
              <w:spacing w:after="0" w:line="240" w:lineRule="auto"/>
              <w:ind w:left="360"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A55718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F0AF91B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3033BEE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E1ED901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077B00A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AA93DB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9B12CE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015B0E3C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D00322" w14:textId="77777777" w:rsidR="007D159B" w:rsidRDefault="00000000">
            <w:pPr>
              <w:spacing w:after="0" w:line="240" w:lineRule="auto"/>
              <w:ind w:left="360"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14E48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090CDB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E30ACC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627E68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998235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C9085FD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F711C65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06E0911B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3DC879" w14:textId="77777777" w:rsidR="007D159B" w:rsidRDefault="007D159B">
            <w:pPr>
              <w:spacing w:after="0" w:line="240" w:lineRule="auto"/>
              <w:ind w:left="360" w:firstLine="567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40980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155A9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410F65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F88CE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425361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85ABF1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22388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02B7366" w14:textId="77777777" w:rsidR="007D159B" w:rsidRDefault="007D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4DF711E8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14:paraId="1A76C2E1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14:paraId="591F0428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14:paraId="15EF6B3E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1CF1F4E7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094D116C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6CA204FE" w14:textId="77777777" w:rsidR="007D159B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программой по учебному предмету «Окружающий природный мир».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0"/>
        <w:gridCol w:w="2298"/>
        <w:gridCol w:w="1555"/>
        <w:gridCol w:w="1558"/>
        <w:gridCol w:w="1555"/>
        <w:gridCol w:w="1555"/>
        <w:gridCol w:w="1552"/>
        <w:gridCol w:w="1555"/>
        <w:gridCol w:w="1582"/>
        <w:gridCol w:w="1582"/>
      </w:tblGrid>
      <w:tr w:rsidR="007D159B" w14:paraId="7ED4BF09" w14:textId="77777777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A67D49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74211A7B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14:paraId="3501CD08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14:paraId="2123788F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68D4D8D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488EC61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51ECA5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69F047B0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FB0B4C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56ED2CB6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63D9349B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C40D21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62387743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444219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74A87D1D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7D159B" w14:paraId="11D0C0CE" w14:textId="77777777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B1C610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082F2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A05AEC2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70DF5D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D9BDBEC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F50986B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1F416BD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C1930A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D6BF790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2055669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7D159B" w14:paraId="74CC198D" w14:textId="77777777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815D54" w14:textId="77777777" w:rsidR="007D159B" w:rsidRDefault="007D159B">
            <w:pPr>
              <w:numPr>
                <w:ilvl w:val="0"/>
                <w:numId w:val="10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E625B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1420B9E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DC464F9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625D40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2A05450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BCF68C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EF2E9AA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7FAFD05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2C96FA0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3B81CD06" w14:textId="77777777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FD1A8D" w14:textId="77777777" w:rsidR="007D159B" w:rsidRDefault="007D159B">
            <w:pPr>
              <w:numPr>
                <w:ilvl w:val="0"/>
                <w:numId w:val="10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F07575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FD6C1F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CDD5230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A6F3B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CDFE208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3EF3C1A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BE185BC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5D48AC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5DC3249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02D9A250" w14:textId="77777777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A322FD" w14:textId="77777777" w:rsidR="007D159B" w:rsidRDefault="007D159B">
            <w:pPr>
              <w:spacing w:after="0" w:line="240" w:lineRule="auto"/>
              <w:ind w:left="360"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822C8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Всего/количество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F266F1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642529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F2683D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95DDE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6EB66B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58F5F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E20A48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B15368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2348F42" w14:textId="77777777" w:rsidR="007D159B" w:rsidRDefault="007D15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68B9A8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сформированности базовых учебных действий у обучающихся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 нарушением интеллекта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«Окружающий природный мир»</w:t>
      </w:r>
    </w:p>
    <w:p w14:paraId="7DA75B56" w14:textId="77777777" w:rsidR="007D159B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Система оценки сформированности базовых учебных действий:</w:t>
      </w:r>
    </w:p>
    <w:p w14:paraId="1867F55F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673CEC31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273DF3DC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0EC11385" w14:textId="77777777" w:rsidR="007D159B" w:rsidRDefault="00000000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20168B91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1BF500A3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14:paraId="21262138" w14:textId="77777777" w:rsidR="007D159B" w:rsidRDefault="00000000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ED51711" w14:textId="77777777" w:rsidR="007D159B" w:rsidRDefault="00000000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ценки сформированности базовых учебных действий заносятся в индивидуальную карту развития обучающегося.</w:t>
      </w:r>
    </w:p>
    <w:p w14:paraId="5FE2CA14" w14:textId="77777777" w:rsidR="007D159B" w:rsidRDefault="00000000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1A6F587B" w14:textId="77777777" w:rsidR="007D159B" w:rsidRDefault="00000000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вписываются цифры от 0 до 5.</w:t>
      </w:r>
    </w:p>
    <w:p w14:paraId="3CA219C9" w14:textId="77777777" w:rsidR="007D159B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Карта оценки сформированности базовых учебных действий по учебному предмету «Окружающий природный мир».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8"/>
        <w:gridCol w:w="710"/>
        <w:gridCol w:w="2292"/>
        <w:gridCol w:w="3018"/>
        <w:gridCol w:w="6124"/>
        <w:gridCol w:w="1320"/>
        <w:gridCol w:w="1320"/>
      </w:tblGrid>
      <w:tr w:rsidR="007D159B" w14:paraId="6B805338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093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4A9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356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F45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FA6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257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992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полугодие</w:t>
            </w:r>
          </w:p>
        </w:tc>
      </w:tr>
      <w:tr w:rsidR="007D159B" w14:paraId="24C978F6" w14:textId="7777777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7452" w14:textId="77777777" w:rsidR="007D159B" w:rsidRDefault="007D159B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4C33B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1F8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A05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Сформированность навыков коммуникации со сверстниками</w:t>
            </w:r>
          </w:p>
          <w:p w14:paraId="790813C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7F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C0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0DC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1A311642" w14:textId="7777777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32A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473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462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D26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CFE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AFE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D72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52F705C7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B2D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221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AE1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965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C70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F4B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1D2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E1FC7B9" w14:textId="7777777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832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48A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FDD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4D7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Владение средствами коммуникации</w:t>
            </w:r>
          </w:p>
          <w:p w14:paraId="6D4B72F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AE1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CCD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42C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04C734C5" w14:textId="7777777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C85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A98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CC0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170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717C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8B3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CA9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45D4F891" w14:textId="7777777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1878" w14:textId="77777777" w:rsidR="007D159B" w:rsidRDefault="007D159B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F7A88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3E2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487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Направленность взгляда (на говорящего взрослого, на задание)</w:t>
            </w:r>
          </w:p>
          <w:p w14:paraId="73E8202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FAE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04F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9FD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4E6A65A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A24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475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C97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CE6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00E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CD0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4C0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5062C72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130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D43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8E8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CCF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30E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420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934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73E05377" w14:textId="7777777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D6D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117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BDC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247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852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060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565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6D85B7CB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E7C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A3C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692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B39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969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312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B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47DC4E01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DB1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9E7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CDD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803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Умение выполнять инструкции педагога </w:t>
            </w:r>
          </w:p>
          <w:p w14:paraId="6C4C03F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C41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08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028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08E19C4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643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26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F94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208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D2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D2A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103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3B3C3B7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B75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A8F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065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0B3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58C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8FE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870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749053B5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EE6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82B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5B0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D5A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Использование по назначению учебных материалов</w:t>
            </w:r>
          </w:p>
          <w:p w14:paraId="5ECADF3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939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456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091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6B6D1057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2D1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437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2FB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C43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31D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15D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96B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3296459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C61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ADE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9A2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F5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27A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E13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14D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1463006F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52C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85B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D2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70F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042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3EF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476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019094B1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620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F61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B00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21A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F73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898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527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06D85735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036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234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CA6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63D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2618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2B4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245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5D8EF2FE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3CC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9FA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83F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5A5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DAF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901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E7E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6944A5CD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E53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9C3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9BE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BFA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Умение выполнять действия по образцу и по подражанию. </w:t>
            </w:r>
          </w:p>
          <w:p w14:paraId="4E20E48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EDF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6EF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60E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2C213C2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924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4BD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70D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F4B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F4C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8B5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110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5F6F96B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C7A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04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D8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C4A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0D2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B77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B34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59C3B6F0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3CE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A11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B3E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F99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F62F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3FF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C1B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6835315F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022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B03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DE7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427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CB81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07A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775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693DF1CA" w14:textId="7777777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E646" w14:textId="77777777" w:rsidR="007D159B" w:rsidRDefault="007D159B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95E053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A246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344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F090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B8A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A20F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78ECB6B4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B22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EE2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87F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E0B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выполнять задание от начала до конца.</w:t>
            </w:r>
          </w:p>
          <w:p w14:paraId="48AF4E6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E789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35C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15C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5CEF801A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0CCE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069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9AD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E4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E4DB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A19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02C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75942B60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450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FB3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FBD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7F8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899A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979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29A4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0817D514" w14:textId="77777777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07E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C0ED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15E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FB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FC02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CB9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4B3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E7017EA" w14:textId="7777777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0E0D" w14:textId="77777777" w:rsidR="007D159B" w:rsidRDefault="007D159B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65BB8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E35D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самостоя-</w:t>
            </w:r>
            <w:r>
              <w:rPr>
                <w:rFonts w:ascii="Times New Roman" w:eastAsia="Calibri" w:hAnsi="Times New Roman" w:cs="Times New Roman"/>
              </w:rPr>
              <w:lastRenderedPageBreak/>
              <w:t>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3EE7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Умения самостоятельно переходить </w:t>
            </w:r>
            <w:r>
              <w:rPr>
                <w:rFonts w:ascii="Times New Roman" w:eastAsia="Calibri" w:hAnsi="Times New Roman" w:cs="Times New Roman"/>
              </w:rPr>
              <w:lastRenderedPageBreak/>
              <w:t>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EEC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E70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4A1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35A5A741" w14:textId="7777777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262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7E3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A18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9B3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8684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416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0940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2D9DAF04" w14:textId="77777777">
        <w:trPr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3BA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9995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B9E6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A569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ACE5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C1DB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C14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395255EF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E76D" w14:textId="77777777" w:rsidR="007D159B" w:rsidRDefault="007D159B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F233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71C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Итоговая оценка выявленных образовательных результатов обучения</w:t>
            </w:r>
          </w:p>
          <w:p w14:paraId="2AA7DF87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02E8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2EFC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159B" w14:paraId="37CE222A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8A3E" w14:textId="77777777" w:rsidR="007D159B" w:rsidRDefault="007D159B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2CE2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DB6E" w14:textId="77777777" w:rsidR="007D159B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Динамика продвижения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D211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BE7A" w14:textId="77777777" w:rsidR="007D159B" w:rsidRDefault="007D15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A0188E9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7"/>
        <w:gridCol w:w="1588"/>
        <w:gridCol w:w="1454"/>
        <w:gridCol w:w="1454"/>
        <w:gridCol w:w="1659"/>
        <w:gridCol w:w="1659"/>
      </w:tblGrid>
      <w:tr w:rsidR="007D159B" w14:paraId="29996B32" w14:textId="7777777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EE42D0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7A85FC40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сформированности </w:t>
            </w:r>
          </w:p>
          <w:p w14:paraId="012B2987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14:paraId="6FE4C056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14:paraId="35B38819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4378F8D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12EEBD60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E3D5FA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14:paraId="1E94CA50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4D222785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52E598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313ECE9D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14:paraId="51892112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C686A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29A491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1B9B22F9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7D159B" w14:paraId="003F74EC" w14:textId="7777777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B2349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98F72D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F4F3D4E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DEFCFDE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406857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393BE06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91CC115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F283185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400B4E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5A29BA7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DE272DF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35D851E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5C89AE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2BEB62F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7D159B" w14:paraId="2F144B81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752C2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2B59F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12633E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1A1744A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9F71925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78C673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061CEAD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342A72E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3A11AB47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A16BC2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AFBE6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8294A58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315D747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7F0994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4362F5C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DC3B71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853989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054E82BB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E49523" w14:textId="77777777" w:rsidR="007D159B" w:rsidRDefault="007D159B">
            <w:pPr>
              <w:spacing w:after="0" w:line="240" w:lineRule="auto"/>
              <w:ind w:left="360" w:firstLine="567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3A517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53C501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B9867C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693C0E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31CC69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7BC47D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2DE247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FF9F79B" w14:textId="77777777" w:rsidR="007D159B" w:rsidRDefault="007D159B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39CCD94" w14:textId="77777777" w:rsidR="007D159B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«Окружающий природный мир».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7D159B" w14:paraId="5444D183" w14:textId="7777777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875931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50759001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14:paraId="49226316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14:paraId="47400BF9" w14:textId="77777777" w:rsidR="007D159B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14:paraId="7F182625" w14:textId="77777777" w:rsidR="007D159B" w:rsidRDefault="007D159B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C7C5FB6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2A70B624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084192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74C8443E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EF064B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09D14A2F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3D17A5DF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4329B6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5EA412D1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14:paraId="5772C4C0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F2D802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4755B1E6" w14:textId="77777777" w:rsidR="007D159B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14:paraId="3D9690FB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7D159B" w14:paraId="2377E74E" w14:textId="7777777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2670BE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C02747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6AFAB2E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C46DC2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5779E5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902BDA8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932C38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B82EDCC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8E9A551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677F827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7D159B" w14:paraId="22480EA3" w14:textId="77777777">
        <w:trPr>
          <w:trHeight w:val="116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F16DD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0F5DB1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E8A3CEC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84FF99B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F27A147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E62DED5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20B7A81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D677AB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5DB556A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A686719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6DCB54D4" w14:textId="77777777">
        <w:trPr>
          <w:trHeight w:val="13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6653EA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AE038A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7CA7C3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E0BC422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470461D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3E8061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2CFEBC6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D94B8E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D8796E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5B4A283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159B" w14:paraId="5B2584A9" w14:textId="7777777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822FAB" w14:textId="77777777" w:rsidR="007D159B" w:rsidRDefault="007D159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6B8745" w14:textId="77777777" w:rsidR="007D159B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3114DE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FA6854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815CFF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D96D7D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4A3FDC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80A088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9B516E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8FC280" w14:textId="77777777" w:rsidR="007D159B" w:rsidRDefault="007D159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95F3145" w14:textId="77777777" w:rsidR="007D159B" w:rsidRDefault="007D159B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3F1F0CB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</w:t>
      </w:r>
    </w:p>
    <w:p w14:paraId="53AF7596" w14:textId="77777777" w:rsidR="007D159B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14:paraId="0D3ECD2B" w14:textId="77777777" w:rsidR="007D159B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классах для обучающихся с нарушением интеллекта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3D519DA6" w14:textId="77777777" w:rsidR="007D159B" w:rsidRDefault="00000000">
      <w:pPr>
        <w:numPr>
          <w:ilvl w:val="0"/>
          <w:numId w:val="12"/>
        </w:numPr>
        <w:tabs>
          <w:tab w:val="clear" w:pos="1620"/>
          <w:tab w:val="left" w:pos="1276"/>
          <w:tab w:val="left" w:pos="149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7F19B787" w14:textId="77777777" w:rsidR="007D159B" w:rsidRDefault="00000000">
      <w:pPr>
        <w:numPr>
          <w:ilvl w:val="0"/>
          <w:numId w:val="12"/>
        </w:numPr>
        <w:tabs>
          <w:tab w:val="clear" w:pos="1620"/>
          <w:tab w:val="left" w:pos="1276"/>
          <w:tab w:val="left" w:pos="149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18A2A829" w14:textId="77777777" w:rsidR="007D159B" w:rsidRDefault="00000000">
      <w:pPr>
        <w:numPr>
          <w:ilvl w:val="0"/>
          <w:numId w:val="12"/>
        </w:numPr>
        <w:tabs>
          <w:tab w:val="clear" w:pos="1620"/>
          <w:tab w:val="left" w:pos="1276"/>
          <w:tab w:val="left" w:pos="149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3319F8F3" w14:textId="77777777" w:rsidR="007D159B" w:rsidRDefault="007D159B">
      <w:pPr>
        <w:spacing w:after="200" w:line="276" w:lineRule="auto"/>
        <w:ind w:firstLine="567"/>
        <w:rPr>
          <w:rFonts w:ascii="Calibri" w:eastAsia="Calibri" w:hAnsi="Calibri" w:cs="Times New Roman"/>
        </w:rPr>
      </w:pPr>
    </w:p>
    <w:p w14:paraId="067043C5" w14:textId="77777777" w:rsidR="007D159B" w:rsidRDefault="007D159B">
      <w:pPr>
        <w:ind w:firstLine="567"/>
      </w:pPr>
    </w:p>
    <w:p w14:paraId="1BE4869B" w14:textId="77777777" w:rsidR="007D159B" w:rsidRDefault="007D159B">
      <w:pPr>
        <w:ind w:firstLine="567"/>
      </w:pPr>
    </w:p>
    <w:p w14:paraId="290C97F7" w14:textId="77777777" w:rsidR="007D159B" w:rsidRDefault="007D159B">
      <w:pPr>
        <w:ind w:firstLine="567"/>
      </w:pPr>
    </w:p>
    <w:p w14:paraId="632EA649" w14:textId="77777777" w:rsidR="007D159B" w:rsidRDefault="007D159B">
      <w:pPr>
        <w:ind w:firstLine="567"/>
      </w:pPr>
    </w:p>
    <w:p w14:paraId="0FAE2A45" w14:textId="77777777" w:rsidR="007D159B" w:rsidRDefault="007D159B">
      <w:pPr>
        <w:ind w:firstLine="567"/>
      </w:pPr>
    </w:p>
    <w:p w14:paraId="27985430" w14:textId="77777777" w:rsidR="007D159B" w:rsidRDefault="007D159B">
      <w:pPr>
        <w:ind w:firstLine="567"/>
      </w:pPr>
    </w:p>
    <w:p w14:paraId="19E274FB" w14:textId="77777777" w:rsidR="007D159B" w:rsidRDefault="007D159B">
      <w:pPr>
        <w:ind w:firstLine="567"/>
      </w:pPr>
    </w:p>
    <w:p w14:paraId="1FAE75DC" w14:textId="77777777" w:rsidR="007D159B" w:rsidRDefault="007D159B">
      <w:pPr>
        <w:ind w:firstLine="567"/>
      </w:pPr>
    </w:p>
    <w:p w14:paraId="02EC4700" w14:textId="77777777" w:rsidR="007D159B" w:rsidRDefault="007D159B">
      <w:pPr>
        <w:ind w:firstLine="567"/>
      </w:pPr>
    </w:p>
    <w:p w14:paraId="3D6C88D1" w14:textId="77777777" w:rsidR="007D159B" w:rsidRDefault="007D159B">
      <w:pPr>
        <w:ind w:firstLine="567"/>
      </w:pPr>
    </w:p>
    <w:p w14:paraId="07C98E27" w14:textId="77777777" w:rsidR="007D159B" w:rsidRDefault="007D159B">
      <w:pPr>
        <w:ind w:firstLine="567"/>
      </w:pPr>
    </w:p>
    <w:p w14:paraId="5A5F1893" w14:textId="77777777" w:rsidR="007D159B" w:rsidRDefault="007D159B">
      <w:pPr>
        <w:ind w:firstLine="567"/>
      </w:pPr>
    </w:p>
    <w:p w14:paraId="0D3EB844" w14:textId="77777777" w:rsidR="007D159B" w:rsidRDefault="007D159B">
      <w:pPr>
        <w:ind w:firstLine="567"/>
      </w:pPr>
    </w:p>
    <w:p w14:paraId="3A2FBBA8" w14:textId="77777777" w:rsidR="007D159B" w:rsidRDefault="007D159B">
      <w:pPr>
        <w:ind w:firstLine="567"/>
      </w:pPr>
    </w:p>
    <w:p w14:paraId="543EE34A" w14:textId="77777777" w:rsidR="007D159B" w:rsidRDefault="007D159B">
      <w:pPr>
        <w:ind w:firstLine="567"/>
      </w:pPr>
    </w:p>
    <w:p w14:paraId="0BA25DC3" w14:textId="77777777" w:rsidR="007D159B" w:rsidRDefault="007D159B">
      <w:pPr>
        <w:ind w:firstLine="567"/>
      </w:pPr>
    </w:p>
    <w:p w14:paraId="6EF3A714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14:paraId="145D8EAC" w14:textId="77777777" w:rsidR="007D159B" w:rsidRDefault="0000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Входная контрольная работа «Временные представления».</w:t>
      </w:r>
    </w:p>
    <w:p w14:paraId="64371F3E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7F8325F" wp14:editId="57B12839">
            <wp:extent cx="3638550" cy="3762375"/>
            <wp:effectExtent l="0" t="0" r="0" b="9525"/>
            <wp:docPr id="3" name="Рисунок 3" descr="https://fsd.multiurok.ru/html/2021/02/15/s_602a43f304ec2/1636744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fsd.multiurok.ru/html/2021/02/15/s_602a43f304ec2/1636744_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687A8" w14:textId="77777777" w:rsidR="007D159B" w:rsidRDefault="00000000">
      <w:pPr>
        <w:ind w:firstLine="567"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260F803" wp14:editId="1D1754BF">
            <wp:extent cx="4124325" cy="2209800"/>
            <wp:effectExtent l="0" t="0" r="9525" b="0"/>
            <wp:docPr id="6" name="Рисунок 6" descr="https://s1.slide-share.ru/s_slide/35e44c2aa9223675951c3524f3d85e74/120c81d9-b91c-4f47-8ebb-25af4591a2b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s1.slide-share.ru/s_slide/35e44c2aa9223675951c3524f3d85e74/120c81d9-b91c-4f47-8ebb-25af4591a2b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14B8" w14:textId="77777777" w:rsidR="007D159B" w:rsidRDefault="007D159B">
      <w:pPr>
        <w:ind w:firstLine="567"/>
        <w:rPr>
          <w:lang w:eastAsia="ru-RU"/>
        </w:rPr>
      </w:pPr>
    </w:p>
    <w:p w14:paraId="204AA4C5" w14:textId="77777777" w:rsidR="007D159B" w:rsidRDefault="007D159B">
      <w:pPr>
        <w:ind w:firstLine="567"/>
        <w:rPr>
          <w:lang w:eastAsia="ru-RU"/>
        </w:rPr>
      </w:pPr>
    </w:p>
    <w:p w14:paraId="6A9FEFCE" w14:textId="77777777" w:rsidR="007D159B" w:rsidRDefault="007D159B">
      <w:pPr>
        <w:ind w:firstLine="567"/>
        <w:rPr>
          <w:lang w:eastAsia="ru-RU"/>
        </w:rPr>
      </w:pPr>
    </w:p>
    <w:p w14:paraId="14BFB4AA" w14:textId="77777777" w:rsidR="007D159B" w:rsidRDefault="007D159B">
      <w:pPr>
        <w:ind w:firstLine="567"/>
        <w:rPr>
          <w:lang w:eastAsia="ru-RU"/>
        </w:rPr>
      </w:pPr>
    </w:p>
    <w:p w14:paraId="198296C8" w14:textId="77777777" w:rsidR="007D159B" w:rsidRDefault="0000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№ 1 «Растительный мир»</w:t>
      </w:r>
    </w:p>
    <w:p w14:paraId="41DF32E6" w14:textId="77777777" w:rsidR="007D159B" w:rsidRDefault="007D15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B07CE5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31AEC12" wp14:editId="5ADF295B">
            <wp:extent cx="5410200" cy="1762125"/>
            <wp:effectExtent l="0" t="0" r="0" b="9525"/>
            <wp:docPr id="9" name="Рисунок 9" descr="https://detsad11pushkin.ru/images/news/2021/komnatnye_rastenija_zvuk_i_bukva_u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s://detsad11pushkin.ru/images/news/2021/komnatnye_rastenija_zvuk_i_bukva_u/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420C7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E427874" wp14:editId="1713BF4D">
            <wp:extent cx="5810250" cy="2686050"/>
            <wp:effectExtent l="0" t="0" r="0" b="0"/>
            <wp:docPr id="10" name="Рисунок 10" descr="https://mypresentation.ru/documents_6/c8ce516714f5b2ef7b596ce109319a92/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s://mypresentation.ru/documents_6/c8ce516714f5b2ef7b596ce109319a92/img1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A45FD" w14:textId="77777777" w:rsidR="007D159B" w:rsidRDefault="0000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№ 2 «Животный мир»</w:t>
      </w:r>
    </w:p>
    <w:p w14:paraId="3E3BD0A1" w14:textId="77777777" w:rsidR="007D159B" w:rsidRDefault="000000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№1: Соедини животных с их детёнышами.</w:t>
      </w:r>
    </w:p>
    <w:p w14:paraId="17BF828A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B9EB98C" wp14:editId="43412220">
            <wp:extent cx="4829175" cy="2114550"/>
            <wp:effectExtent l="0" t="0" r="9525" b="0"/>
            <wp:docPr id="11" name="Рисунок 11" descr="https://dou33angarsk.ru/wp-content/uploads/2020/04/Slayd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https://dou33angarsk.ru/wp-content/uploads/2020/04/Slayd1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F97A4" w14:textId="77777777" w:rsidR="007D159B" w:rsidRDefault="000000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№2: «Найди хвосты животных».</w:t>
      </w:r>
    </w:p>
    <w:p w14:paraId="70692832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4C6FF9D" wp14:editId="514909A5">
            <wp:extent cx="5629275" cy="2619375"/>
            <wp:effectExtent l="0" t="0" r="9525" b="9525"/>
            <wp:docPr id="12" name="Рисунок 12" descr="https://pickimage.ru/wp-content/uploads/images/detskie/animaltails/hvostizhivotni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https://pickimage.ru/wp-content/uploads/images/detskie/animaltails/hvostizhivotnih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7FA28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A03D016" wp14:editId="7F52D154">
            <wp:extent cx="5610225" cy="3629025"/>
            <wp:effectExtent l="0" t="0" r="9525" b="9525"/>
            <wp:docPr id="13" name="Рисунок 13" descr="https://vospitatel.online/storage/app/docs/115/020/000/115020/620c5049cbfeb792616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https://vospitatel.online/storage/app/docs/115/020/000/115020/620c5049cbfeb7926168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48AE7" w14:textId="77777777" w:rsidR="007D159B" w:rsidRDefault="0000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 «Животные луга и насекомые».</w:t>
      </w:r>
    </w:p>
    <w:p w14:paraId="72D1867F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7356EBD" wp14:editId="47E61FCD">
            <wp:extent cx="4543425" cy="1704975"/>
            <wp:effectExtent l="0" t="0" r="9525" b="9525"/>
            <wp:docPr id="14" name="Рисунок 14" descr="http://www.detsadparus.ru/wp-content/uploads/2020/04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http://www.detsadparus.ru/wp-content/uploads/2020/04/img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1BA62" w14:textId="77777777" w:rsidR="007D159B" w:rsidRDefault="0000000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25EDED3" wp14:editId="6C973F4F">
            <wp:extent cx="4933950" cy="3676650"/>
            <wp:effectExtent l="0" t="0" r="0" b="0"/>
            <wp:docPr id="15" name="Рисунок 15" descr="https://simdou103.crimea-school.ru/sites/default/files/images/1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https://simdou103.crimea-school.ru/sites/default/files/images/1_2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159B">
      <w:pgSz w:w="16838" w:h="11906" w:orient="landscape"/>
      <w:pgMar w:top="1135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DF765" w14:textId="77777777" w:rsidR="00582F79" w:rsidRDefault="00582F79">
      <w:pPr>
        <w:spacing w:line="240" w:lineRule="auto"/>
      </w:pPr>
      <w:r>
        <w:separator/>
      </w:r>
    </w:p>
  </w:endnote>
  <w:endnote w:type="continuationSeparator" w:id="0">
    <w:p w14:paraId="02800F73" w14:textId="77777777" w:rsidR="00582F79" w:rsidRDefault="00582F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Lucida Sans Unicode">
    <w:altName w:val="Noto Naskh Arabic"/>
    <w:panose1 w:val="020B0602030504020204"/>
    <w:charset w:val="CC"/>
    <w:family w:val="swiss"/>
    <w:pitch w:val="default"/>
    <w:sig w:usb0="00000000" w:usb1="00000000" w:usb2="00000000" w:usb3="00000000" w:csb0="000000BF" w:csb1="00000000"/>
  </w:font>
  <w:font w:name="Bookman Old Style">
    <w:altName w:val="PT Serif Caption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Verdana">
    <w:panose1 w:val="020B0604030504040204"/>
    <w:charset w:val="CC"/>
    <w:family w:val="swiss"/>
    <w:pitch w:val="default"/>
    <w:sig w:usb0="00000000" w:usb1="00000000" w:usb2="00000010" w:usb3="00000000" w:csb0="0000019F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PT Astra Serif"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Times New Roman CYR">
    <w:altName w:val="DejaVu San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38811" w14:textId="77777777" w:rsidR="00582F79" w:rsidRDefault="00582F79">
      <w:pPr>
        <w:spacing w:after="0"/>
      </w:pPr>
      <w:r>
        <w:separator/>
      </w:r>
    </w:p>
  </w:footnote>
  <w:footnote w:type="continuationSeparator" w:id="0">
    <w:p w14:paraId="202A0A4B" w14:textId="77777777" w:rsidR="00582F79" w:rsidRDefault="00582F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E611712"/>
    <w:multiLevelType w:val="multilevel"/>
    <w:tmpl w:val="1E611712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F7060"/>
    <w:multiLevelType w:val="multilevel"/>
    <w:tmpl w:val="366F706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622A41F2"/>
    <w:multiLevelType w:val="multilevel"/>
    <w:tmpl w:val="622A4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7F221830"/>
    <w:multiLevelType w:val="multilevel"/>
    <w:tmpl w:val="7F221830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782794823">
    <w:abstractNumId w:val="1"/>
  </w:num>
  <w:num w:numId="2" w16cid:durableId="2036493859">
    <w:abstractNumId w:val="4"/>
  </w:num>
  <w:num w:numId="3" w16cid:durableId="993142832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694946">
    <w:abstractNumId w:val="5"/>
  </w:num>
  <w:num w:numId="5" w16cid:durableId="1917401445">
    <w:abstractNumId w:val="2"/>
  </w:num>
  <w:num w:numId="6" w16cid:durableId="869731956">
    <w:abstractNumId w:val="3"/>
  </w:num>
  <w:num w:numId="7" w16cid:durableId="606087501">
    <w:abstractNumId w:val="8"/>
  </w:num>
  <w:num w:numId="8" w16cid:durableId="14123172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8501871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7663533">
    <w:abstractNumId w:val="9"/>
  </w:num>
  <w:num w:numId="11" w16cid:durableId="21258046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6571136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C51"/>
    <w:rsid w:val="EFF7B783"/>
    <w:rsid w:val="F7FF3A55"/>
    <w:rsid w:val="000264D6"/>
    <w:rsid w:val="00050B0B"/>
    <w:rsid w:val="00062CA5"/>
    <w:rsid w:val="0014675E"/>
    <w:rsid w:val="0018566B"/>
    <w:rsid w:val="00202870"/>
    <w:rsid w:val="0029318E"/>
    <w:rsid w:val="002B091B"/>
    <w:rsid w:val="002B7429"/>
    <w:rsid w:val="004755DB"/>
    <w:rsid w:val="00485C51"/>
    <w:rsid w:val="00487278"/>
    <w:rsid w:val="00517CD5"/>
    <w:rsid w:val="00533CB1"/>
    <w:rsid w:val="00565A7A"/>
    <w:rsid w:val="00582F79"/>
    <w:rsid w:val="005E4414"/>
    <w:rsid w:val="00727615"/>
    <w:rsid w:val="00730E19"/>
    <w:rsid w:val="007D159B"/>
    <w:rsid w:val="007F48B2"/>
    <w:rsid w:val="00856B5F"/>
    <w:rsid w:val="008B1331"/>
    <w:rsid w:val="00932208"/>
    <w:rsid w:val="009A56C5"/>
    <w:rsid w:val="009A63BE"/>
    <w:rsid w:val="00A60BC1"/>
    <w:rsid w:val="00AA3406"/>
    <w:rsid w:val="00BD257B"/>
    <w:rsid w:val="00C06AD1"/>
    <w:rsid w:val="00C44B12"/>
    <w:rsid w:val="00D419CE"/>
    <w:rsid w:val="00EC79AE"/>
    <w:rsid w:val="00F166B4"/>
    <w:rsid w:val="00FD19E4"/>
    <w:rsid w:val="5AD55148"/>
    <w:rsid w:val="5CF88C08"/>
    <w:rsid w:val="6FFFD176"/>
    <w:rsid w:val="77D57EB3"/>
    <w:rsid w:val="7EF6E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47C0"/>
  <w15:docId w15:val="{F6A81B48-65BC-478D-94D5-D96088F4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2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2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uiPriority w:val="1"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9">
    <w:name w:val="footer"/>
    <w:basedOn w:val="a"/>
    <w:link w:val="2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next w:val="ac"/>
    <w:qFormat/>
    <w:pPr>
      <w:spacing w:after="200" w:line="276" w:lineRule="auto"/>
      <w:ind w:left="720"/>
      <w:contextualSpacing/>
    </w:p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c6">
    <w:name w:val="c6"/>
    <w:basedOn w:val="a0"/>
    <w:qFormat/>
  </w:style>
  <w:style w:type="paragraph" w:customStyle="1" w:styleId="c34">
    <w:name w:val="c3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qFormat/>
    <w:rPr>
      <w:rFonts w:ascii="Times New Roman" w:hAnsi="Times New Roman" w:cs="Times New Roman" w:hint="default"/>
      <w:sz w:val="20"/>
      <w:szCs w:val="20"/>
    </w:rPr>
  </w:style>
  <w:style w:type="paragraph" w:customStyle="1" w:styleId="12">
    <w:name w:val="Знак1"/>
    <w:basedOn w:val="a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7">
    <w:name w:val="c7"/>
    <w:basedOn w:val="a0"/>
    <w:qFormat/>
  </w:style>
  <w:style w:type="paragraph" w:customStyle="1" w:styleId="13">
    <w:name w:val="Верхний колонтитул1"/>
    <w:basedOn w:val="a"/>
    <w:next w:val="a6"/>
    <w:link w:val="ad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13"/>
    <w:uiPriority w:val="99"/>
    <w:semiHidden/>
    <w:qFormat/>
  </w:style>
  <w:style w:type="paragraph" w:customStyle="1" w:styleId="14">
    <w:name w:val="Нижний колонтитул1"/>
    <w:basedOn w:val="a"/>
    <w:next w:val="a9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14"/>
    <w:uiPriority w:val="99"/>
    <w:qFormat/>
  </w:style>
  <w:style w:type="paragraph" w:styleId="af">
    <w:name w:val="No Spacing"/>
    <w:link w:val="af0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cxsplast">
    <w:name w:val="acxsplas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c45">
    <w:name w:val="c23 c4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41">
    <w:name w:val="c5 c4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99"/>
    <w:qFormat/>
    <w:locked/>
    <w:rPr>
      <w:rFonts w:ascii="Calibri" w:eastAsia="Calibri" w:hAnsi="Calibri" w:cs="Times New Roman"/>
    </w:rPr>
  </w:style>
  <w:style w:type="paragraph" w:customStyle="1" w:styleId="15">
    <w:name w:val="Текст выноски1"/>
    <w:basedOn w:val="a"/>
    <w:next w:val="a5"/>
    <w:link w:val="af1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1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22">
    <w:name w:val="Абзац списка2"/>
    <w:basedOn w:val="a"/>
    <w:next w:val="ac"/>
    <w:uiPriority w:val="34"/>
    <w:qFormat/>
    <w:pPr>
      <w:spacing w:after="200" w:line="276" w:lineRule="auto"/>
      <w:ind w:left="720"/>
      <w:contextualSpacing/>
    </w:pPr>
  </w:style>
  <w:style w:type="paragraph" w:customStyle="1" w:styleId="23">
    <w:name w:val="Верхний колонтитул2"/>
    <w:basedOn w:val="a"/>
    <w:next w:val="a6"/>
    <w:link w:val="1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23"/>
    <w:uiPriority w:val="99"/>
    <w:semiHidden/>
    <w:qFormat/>
  </w:style>
  <w:style w:type="paragraph" w:customStyle="1" w:styleId="24">
    <w:name w:val="Нижний колонтитул2"/>
    <w:basedOn w:val="a"/>
    <w:next w:val="a9"/>
    <w:link w:val="17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 Знак1"/>
    <w:basedOn w:val="a0"/>
    <w:link w:val="24"/>
    <w:uiPriority w:val="99"/>
    <w:semiHidden/>
    <w:qFormat/>
  </w:style>
  <w:style w:type="paragraph" w:customStyle="1" w:styleId="25">
    <w:name w:val="Текст выноски2"/>
    <w:basedOn w:val="a"/>
    <w:next w:val="a5"/>
    <w:link w:val="18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0"/>
    <w:link w:val="2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qFormat/>
  </w:style>
  <w:style w:type="character" w:customStyle="1" w:styleId="eop">
    <w:name w:val="eop"/>
    <w:basedOn w:val="a0"/>
    <w:qFormat/>
  </w:style>
  <w:style w:type="character" w:customStyle="1" w:styleId="spellingerror">
    <w:name w:val="spellingerror"/>
    <w:basedOn w:val="a0"/>
    <w:qFormat/>
  </w:style>
  <w:style w:type="character" w:customStyle="1" w:styleId="20">
    <w:name w:val="Верхний колонтитул Знак2"/>
    <w:basedOn w:val="a0"/>
    <w:link w:val="a6"/>
    <w:uiPriority w:val="99"/>
    <w:semiHidden/>
    <w:qFormat/>
  </w:style>
  <w:style w:type="character" w:customStyle="1" w:styleId="21">
    <w:name w:val="Нижний колонтитул Знак2"/>
    <w:basedOn w:val="a0"/>
    <w:link w:val="a9"/>
    <w:uiPriority w:val="99"/>
    <w:semiHidden/>
    <w:qFormat/>
  </w:style>
  <w:style w:type="character" w:customStyle="1" w:styleId="2">
    <w:name w:val="Текст выноски Знак2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10364</Words>
  <Characters>59075</Characters>
  <Application>Microsoft Office Word</Application>
  <DocSecurity>0</DocSecurity>
  <Lines>492</Lines>
  <Paragraphs>138</Paragraphs>
  <ScaleCrop>false</ScaleCrop>
  <Company>SPecialiST RePack</Company>
  <LinksUpToDate>false</LinksUpToDate>
  <CharactersWithSpaces>69301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15</cp:revision>
  <cp:lastPrinted>2024-10-14T09:25:00Z</cp:lastPrinted>
  <dcterms:created xsi:type="dcterms:W3CDTF">2022-09-20T13:39:00Z</dcterms:created>
  <dcterms:modified xsi:type="dcterms:W3CDTF">2024-10-15T11:19:00Z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