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6EE04" w14:textId="77777777" w:rsidR="008D52B0" w:rsidRPr="008D52B0" w:rsidRDefault="008D52B0" w:rsidP="008D5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8D52B0" w:rsidRPr="008D52B0" w14:paraId="45BC69CE" w14:textId="77777777" w:rsidTr="008D52B0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1015CF5F" w14:textId="77777777" w:rsidR="008D52B0" w:rsidRPr="008D52B0" w:rsidRDefault="008D52B0" w:rsidP="008D52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2B0">
              <w:rPr>
                <w:rFonts w:ascii="Times New Roman" w:hAnsi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2FC120AA" w14:textId="77777777" w:rsidR="008D52B0" w:rsidRPr="008D52B0" w:rsidRDefault="008D52B0" w:rsidP="008D52B0">
            <w:pPr>
              <w:spacing w:line="240" w:lineRule="auto"/>
              <w:rPr>
                <w:rFonts w:ascii="Times New Roman" w:eastAsia="Droid Sans Fallback" w:hAnsi="Times New Roman"/>
                <w:sz w:val="24"/>
                <w:szCs w:val="24"/>
              </w:rPr>
            </w:pPr>
            <w:r w:rsidRPr="008D52B0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8D52B0">
              <w:rPr>
                <w:rFonts w:ascii="Times New Roman" w:hAnsi="Times New Roman"/>
                <w:sz w:val="24"/>
                <w:szCs w:val="24"/>
              </w:rPr>
              <w:t xml:space="preserve">УВР:   </w:t>
            </w:r>
            <w:proofErr w:type="gramEnd"/>
            <w:r w:rsidRPr="008D52B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___________ </w:t>
            </w:r>
            <w:proofErr w:type="spellStart"/>
            <w:r w:rsidRPr="008D52B0">
              <w:rPr>
                <w:rFonts w:ascii="Times New Roman" w:hAnsi="Times New Roman"/>
                <w:sz w:val="24"/>
                <w:szCs w:val="24"/>
              </w:rPr>
              <w:t>Р.З.Юсупова</w:t>
            </w:r>
            <w:proofErr w:type="spellEnd"/>
          </w:p>
          <w:p w14:paraId="1F0EF998" w14:textId="77777777" w:rsidR="008D52B0" w:rsidRPr="008D52B0" w:rsidRDefault="008D52B0" w:rsidP="008D52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2B0">
              <w:rPr>
                <w:rFonts w:ascii="Times New Roman" w:hAnsi="Times New Roman"/>
                <w:sz w:val="24"/>
                <w:szCs w:val="24"/>
              </w:rPr>
              <w:t>«</w:t>
            </w:r>
            <w:r w:rsidRPr="008D52B0">
              <w:rPr>
                <w:rFonts w:ascii="Times New Roman" w:hAnsi="Times New Roman"/>
                <w:sz w:val="24"/>
                <w:szCs w:val="24"/>
                <w:u w:val="single"/>
              </w:rPr>
              <w:t>02</w:t>
            </w:r>
            <w:r w:rsidRPr="008D52B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8D52B0">
              <w:rPr>
                <w:rFonts w:ascii="Times New Roman" w:hAnsi="Times New Roman"/>
                <w:sz w:val="24"/>
                <w:szCs w:val="24"/>
                <w:u w:val="single"/>
              </w:rPr>
              <w:t xml:space="preserve">09. </w:t>
            </w:r>
            <w:r w:rsidRPr="008D52B0">
              <w:rPr>
                <w:rFonts w:ascii="Times New Roman" w:hAnsi="Times New Roman"/>
                <w:sz w:val="24"/>
                <w:szCs w:val="24"/>
              </w:rPr>
              <w:t>2024г.</w:t>
            </w:r>
          </w:p>
          <w:p w14:paraId="1C89FBE9" w14:textId="77777777" w:rsidR="008D52B0" w:rsidRPr="008D52B0" w:rsidRDefault="008D52B0" w:rsidP="008D52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91DC41" w14:textId="77777777" w:rsidR="008D52B0" w:rsidRPr="008D52B0" w:rsidRDefault="008D52B0" w:rsidP="008D52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1ABB95D0" w14:textId="77777777" w:rsidR="008D52B0" w:rsidRPr="008D52B0" w:rsidRDefault="008D52B0" w:rsidP="008D52B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52B0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14:paraId="296F0B21" w14:textId="77777777" w:rsidR="008D52B0" w:rsidRPr="008D52B0" w:rsidRDefault="008D52B0" w:rsidP="008D52B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52B0">
              <w:rPr>
                <w:rFonts w:ascii="Times New Roman" w:hAnsi="Times New Roman"/>
                <w:sz w:val="24"/>
                <w:szCs w:val="24"/>
              </w:rPr>
              <w:t>Директор школы:</w:t>
            </w:r>
          </w:p>
          <w:p w14:paraId="240ABE2B" w14:textId="77777777" w:rsidR="008D52B0" w:rsidRPr="008D52B0" w:rsidRDefault="008D52B0" w:rsidP="008D52B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52B0">
              <w:rPr>
                <w:rFonts w:ascii="Times New Roman" w:hAnsi="Times New Roman"/>
                <w:sz w:val="24"/>
                <w:szCs w:val="24"/>
              </w:rPr>
              <w:t>__________И.Н. Дейкова</w:t>
            </w:r>
          </w:p>
          <w:p w14:paraId="4B2E2E8B" w14:textId="77777777" w:rsidR="008D52B0" w:rsidRPr="008D52B0" w:rsidRDefault="008D52B0" w:rsidP="008D52B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52B0">
              <w:rPr>
                <w:rFonts w:ascii="Times New Roman" w:hAnsi="Times New Roman"/>
                <w:sz w:val="24"/>
                <w:szCs w:val="24"/>
              </w:rPr>
              <w:t xml:space="preserve">«02» </w:t>
            </w:r>
            <w:r w:rsidRPr="008D52B0">
              <w:rPr>
                <w:rFonts w:ascii="Times New Roman" w:hAnsi="Times New Roman"/>
                <w:sz w:val="24"/>
                <w:szCs w:val="24"/>
                <w:u w:val="single"/>
              </w:rPr>
              <w:t>09.</w:t>
            </w:r>
            <w:r w:rsidRPr="008D52B0">
              <w:rPr>
                <w:rFonts w:ascii="Times New Roman" w:hAnsi="Times New Roman"/>
                <w:sz w:val="24"/>
                <w:szCs w:val="24"/>
              </w:rPr>
              <w:t>2024г</w:t>
            </w:r>
          </w:p>
        </w:tc>
      </w:tr>
    </w:tbl>
    <w:p w14:paraId="6833DF79" w14:textId="77777777" w:rsidR="008D52B0" w:rsidRPr="008D52B0" w:rsidRDefault="008D52B0" w:rsidP="008D52B0">
      <w:pPr>
        <w:tabs>
          <w:tab w:val="left" w:pos="621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911046B" w14:textId="77777777" w:rsidR="008D52B0" w:rsidRPr="008D52B0" w:rsidRDefault="008D52B0" w:rsidP="008D52B0">
      <w:pPr>
        <w:tabs>
          <w:tab w:val="left" w:pos="621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CE34016" w14:textId="77777777" w:rsidR="008D52B0" w:rsidRPr="008D52B0" w:rsidRDefault="008D52B0" w:rsidP="008D52B0">
      <w:pPr>
        <w:tabs>
          <w:tab w:val="left" w:pos="621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1E3CD9" w14:textId="77777777" w:rsidR="008D52B0" w:rsidRPr="008D52B0" w:rsidRDefault="008D52B0" w:rsidP="008D52B0">
      <w:pPr>
        <w:tabs>
          <w:tab w:val="left" w:pos="621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41114CA" w14:textId="77777777" w:rsidR="008D52B0" w:rsidRPr="008D52B0" w:rsidRDefault="008D52B0" w:rsidP="008D52B0">
      <w:pPr>
        <w:tabs>
          <w:tab w:val="left" w:pos="621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E577FEB" w14:textId="77777777" w:rsidR="008D52B0" w:rsidRPr="008D52B0" w:rsidRDefault="008D52B0" w:rsidP="008D5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2B0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0DD34200" w14:textId="77777777" w:rsidR="008D52B0" w:rsidRPr="008D52B0" w:rsidRDefault="008D52B0" w:rsidP="008D5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2B0">
        <w:rPr>
          <w:rFonts w:ascii="Times New Roman" w:hAnsi="Times New Roman"/>
          <w:b/>
          <w:sz w:val="24"/>
          <w:szCs w:val="24"/>
        </w:rPr>
        <w:t>по учебному предме</w:t>
      </w:r>
      <w:r>
        <w:rPr>
          <w:rFonts w:ascii="Times New Roman" w:hAnsi="Times New Roman"/>
          <w:b/>
          <w:sz w:val="24"/>
          <w:szCs w:val="24"/>
        </w:rPr>
        <w:t>ту «Труд</w:t>
      </w:r>
      <w:r w:rsidRPr="008D52B0">
        <w:rPr>
          <w:rFonts w:ascii="Times New Roman" w:hAnsi="Times New Roman"/>
          <w:b/>
          <w:sz w:val="24"/>
          <w:szCs w:val="24"/>
        </w:rPr>
        <w:t>»</w:t>
      </w:r>
    </w:p>
    <w:p w14:paraId="7C97B57D" w14:textId="77777777" w:rsidR="008D52B0" w:rsidRPr="008D52B0" w:rsidRDefault="008D52B0" w:rsidP="008D5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2B0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>з предметной области «Технология</w:t>
      </w:r>
      <w:r w:rsidRPr="008D52B0">
        <w:rPr>
          <w:rFonts w:ascii="Times New Roman" w:hAnsi="Times New Roman"/>
          <w:b/>
          <w:sz w:val="24"/>
          <w:szCs w:val="24"/>
        </w:rPr>
        <w:t>»</w:t>
      </w:r>
    </w:p>
    <w:p w14:paraId="631A8527" w14:textId="77777777" w:rsidR="008D52B0" w:rsidRPr="008D52B0" w:rsidRDefault="008D52B0" w:rsidP="008D5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2B0">
        <w:rPr>
          <w:rFonts w:ascii="Times New Roman" w:hAnsi="Times New Roman"/>
          <w:b/>
          <w:sz w:val="24"/>
          <w:szCs w:val="24"/>
        </w:rPr>
        <w:t>для обучающихся с нарушением интеллекта</w:t>
      </w:r>
    </w:p>
    <w:p w14:paraId="0B73160B" w14:textId="77777777" w:rsidR="008D52B0" w:rsidRPr="008D52B0" w:rsidRDefault="008D52B0" w:rsidP="008D5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2B0">
        <w:rPr>
          <w:rFonts w:ascii="Times New Roman" w:hAnsi="Times New Roman"/>
          <w:b/>
          <w:sz w:val="24"/>
          <w:szCs w:val="24"/>
        </w:rPr>
        <w:t>6Б класса (вариант 2)</w:t>
      </w:r>
    </w:p>
    <w:p w14:paraId="5921548C" w14:textId="77777777" w:rsidR="008D52B0" w:rsidRPr="008D52B0" w:rsidRDefault="008D52B0" w:rsidP="008D5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2B0">
        <w:rPr>
          <w:rFonts w:ascii="Times New Roman" w:hAnsi="Times New Roman"/>
          <w:b/>
          <w:sz w:val="24"/>
          <w:szCs w:val="24"/>
        </w:rPr>
        <w:t>на 2024-2025 учебный год</w:t>
      </w:r>
    </w:p>
    <w:p w14:paraId="6EB573AC" w14:textId="77777777" w:rsidR="008D52B0" w:rsidRPr="008D52B0" w:rsidRDefault="008D52B0" w:rsidP="008D5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236E24" w14:textId="77777777" w:rsidR="008D52B0" w:rsidRPr="008D52B0" w:rsidRDefault="008D52B0" w:rsidP="008D5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454134" w14:textId="77777777" w:rsidR="008D52B0" w:rsidRPr="008D52B0" w:rsidRDefault="008D52B0" w:rsidP="008D52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E357D5" w14:textId="77777777" w:rsidR="008D52B0" w:rsidRPr="008D52B0" w:rsidRDefault="008D52B0" w:rsidP="008D52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AD6E74" w14:textId="77777777" w:rsidR="008D52B0" w:rsidRPr="008D52B0" w:rsidRDefault="008D52B0" w:rsidP="008D52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733D72" w14:textId="77777777" w:rsidR="008D52B0" w:rsidRPr="008D52B0" w:rsidRDefault="008D52B0" w:rsidP="008D52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F090812" w14:textId="77777777" w:rsidR="008D52B0" w:rsidRPr="008D52B0" w:rsidRDefault="008D52B0" w:rsidP="008D52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52B0">
        <w:rPr>
          <w:rFonts w:ascii="Times New Roman" w:hAnsi="Times New Roman"/>
          <w:sz w:val="24"/>
          <w:szCs w:val="24"/>
        </w:rPr>
        <w:t>Ответственный за реализацию программы</w:t>
      </w:r>
    </w:p>
    <w:p w14:paraId="08876339" w14:textId="77777777" w:rsidR="008D52B0" w:rsidRPr="008D52B0" w:rsidRDefault="008D52B0" w:rsidP="008D52B0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52B0">
        <w:rPr>
          <w:rFonts w:ascii="Times New Roman" w:hAnsi="Times New Roman"/>
          <w:sz w:val="24"/>
          <w:szCs w:val="24"/>
        </w:rPr>
        <w:t>Бикмендеева Т.В.</w:t>
      </w:r>
    </w:p>
    <w:p w14:paraId="4CF63C86" w14:textId="77777777" w:rsidR="008D52B0" w:rsidRPr="008D52B0" w:rsidRDefault="008D52B0" w:rsidP="008D52B0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52B0">
        <w:rPr>
          <w:rFonts w:ascii="Times New Roman" w:hAnsi="Times New Roman"/>
          <w:sz w:val="24"/>
          <w:szCs w:val="24"/>
        </w:rPr>
        <w:t>учитель</w:t>
      </w:r>
    </w:p>
    <w:p w14:paraId="1D7CD113" w14:textId="77777777" w:rsidR="008D52B0" w:rsidRPr="008D52B0" w:rsidRDefault="008D52B0" w:rsidP="008D52B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52B0">
        <w:rPr>
          <w:rFonts w:ascii="Times New Roman" w:hAnsi="Times New Roman"/>
          <w:sz w:val="24"/>
          <w:szCs w:val="24"/>
        </w:rPr>
        <w:t>Утверждено на заседании</w:t>
      </w:r>
    </w:p>
    <w:p w14:paraId="586D8B0F" w14:textId="77777777" w:rsidR="008D52B0" w:rsidRPr="008D52B0" w:rsidRDefault="008D52B0" w:rsidP="008D52B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52B0">
        <w:rPr>
          <w:rFonts w:ascii="Times New Roman" w:hAnsi="Times New Roman"/>
          <w:sz w:val="24"/>
          <w:szCs w:val="24"/>
        </w:rPr>
        <w:t>Педагогического совета от «</w:t>
      </w:r>
      <w:r w:rsidRPr="008D52B0">
        <w:rPr>
          <w:rFonts w:ascii="Times New Roman" w:hAnsi="Times New Roman"/>
          <w:sz w:val="24"/>
          <w:szCs w:val="24"/>
          <w:u w:val="single"/>
        </w:rPr>
        <w:t>28</w:t>
      </w:r>
      <w:r w:rsidRPr="008D52B0">
        <w:rPr>
          <w:rFonts w:ascii="Times New Roman" w:hAnsi="Times New Roman"/>
          <w:sz w:val="24"/>
          <w:szCs w:val="24"/>
        </w:rPr>
        <w:t xml:space="preserve">» </w:t>
      </w:r>
      <w:r w:rsidRPr="008D52B0">
        <w:rPr>
          <w:rFonts w:ascii="Times New Roman" w:hAnsi="Times New Roman"/>
          <w:sz w:val="24"/>
          <w:szCs w:val="24"/>
          <w:u w:val="single"/>
        </w:rPr>
        <w:t xml:space="preserve">08. </w:t>
      </w:r>
      <w:r w:rsidRPr="008D52B0">
        <w:rPr>
          <w:rFonts w:ascii="Times New Roman" w:hAnsi="Times New Roman"/>
          <w:sz w:val="24"/>
          <w:szCs w:val="24"/>
        </w:rPr>
        <w:t>2024г</w:t>
      </w:r>
    </w:p>
    <w:p w14:paraId="7D7CB163" w14:textId="77777777" w:rsidR="008D52B0" w:rsidRPr="008D52B0" w:rsidRDefault="008D52B0" w:rsidP="008D52B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52B0">
        <w:rPr>
          <w:rFonts w:ascii="Times New Roman" w:hAnsi="Times New Roman"/>
          <w:sz w:val="24"/>
          <w:szCs w:val="24"/>
        </w:rPr>
        <w:t>протокол   № 7</w:t>
      </w:r>
    </w:p>
    <w:p w14:paraId="33AE153B" w14:textId="77777777" w:rsidR="008D52B0" w:rsidRPr="008D52B0" w:rsidRDefault="008D52B0" w:rsidP="008D52B0">
      <w:pPr>
        <w:spacing w:line="360" w:lineRule="auto"/>
        <w:ind w:firstLine="360"/>
        <w:rPr>
          <w:rFonts w:ascii="Times New Roman" w:hAnsi="Times New Roman"/>
          <w:sz w:val="24"/>
          <w:szCs w:val="24"/>
        </w:rPr>
      </w:pPr>
    </w:p>
    <w:p w14:paraId="3871526C" w14:textId="77777777" w:rsidR="008D52B0" w:rsidRPr="008D52B0" w:rsidRDefault="008D52B0" w:rsidP="008D52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73D8D7" w14:textId="77777777" w:rsidR="008D52B0" w:rsidRPr="008D52B0" w:rsidRDefault="008D52B0" w:rsidP="008D52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52A79D" w14:textId="77777777" w:rsidR="008D52B0" w:rsidRPr="008D52B0" w:rsidRDefault="008D52B0" w:rsidP="008D52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F52773" w14:textId="77777777" w:rsidR="008D52B0" w:rsidRPr="008D52B0" w:rsidRDefault="008D52B0" w:rsidP="008D52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F73287" w14:textId="77777777" w:rsidR="008D52B0" w:rsidRPr="008D52B0" w:rsidRDefault="008D52B0" w:rsidP="008D52B0">
      <w:pPr>
        <w:spacing w:line="259" w:lineRule="auto"/>
      </w:pPr>
    </w:p>
    <w:p w14:paraId="075A5763" w14:textId="77777777" w:rsidR="008D52B0" w:rsidRPr="008D52B0" w:rsidRDefault="008D52B0" w:rsidP="008D52B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b/>
        </w:rPr>
      </w:pPr>
      <w:r w:rsidRPr="008D52B0">
        <w:rPr>
          <w:rFonts w:ascii="Times New Roman" w:hAnsi="Times New Roman"/>
          <w:b/>
        </w:rPr>
        <w:t>Пояснительная записка.</w:t>
      </w:r>
    </w:p>
    <w:p w14:paraId="2FD72B7C" w14:textId="77777777" w:rsidR="008D52B0" w:rsidRPr="00F7431F" w:rsidRDefault="008D52B0" w:rsidP="008D52B0">
      <w:pPr>
        <w:spacing w:line="259" w:lineRule="auto"/>
        <w:ind w:firstLine="709"/>
        <w:rPr>
          <w:rFonts w:ascii="Times New Roman" w:hAnsi="Times New Roman"/>
          <w:sz w:val="24"/>
          <w:szCs w:val="24"/>
        </w:rPr>
      </w:pPr>
      <w:r w:rsidRPr="00F7431F">
        <w:rPr>
          <w:rFonts w:ascii="Times New Roman" w:hAnsi="Times New Roman"/>
          <w:sz w:val="24"/>
          <w:szCs w:val="24"/>
        </w:rPr>
        <w:t xml:space="preserve">  </w:t>
      </w:r>
    </w:p>
    <w:p w14:paraId="6CAC0890" w14:textId="69DCD055" w:rsidR="008D52B0" w:rsidRPr="00F7431F" w:rsidRDefault="008D52B0" w:rsidP="008D52B0">
      <w:pPr>
        <w:spacing w:line="259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F7431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Рабочая программа по учебному предмету </w:t>
      </w:r>
      <w:r w:rsidRPr="00F7431F">
        <w:rPr>
          <w:rFonts w:ascii="Times New Roman" w:eastAsia="Times New Roman" w:hAnsi="Times New Roman"/>
          <w:color w:val="000000"/>
          <w:sz w:val="24"/>
          <w:szCs w:val="24"/>
        </w:rPr>
        <w:t xml:space="preserve">«Труд» </w:t>
      </w:r>
      <w:proofErr w:type="gramStart"/>
      <w:r w:rsidR="0027504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( «</w:t>
      </w:r>
      <w:proofErr w:type="gramEnd"/>
      <w:r w:rsidR="0027504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Технология)»</w:t>
      </w:r>
    </w:p>
    <w:p w14:paraId="1ED17852" w14:textId="77777777" w:rsidR="008D52B0" w:rsidRPr="00F7431F" w:rsidRDefault="008D52B0" w:rsidP="008D52B0">
      <w:pPr>
        <w:spacing w:before="100" w:beforeAutospacing="1" w:after="0" w:line="240" w:lineRule="auto"/>
        <w:ind w:firstLine="709"/>
        <w:rPr>
          <w:rFonts w:ascii="Times New Roman" w:eastAsia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F7431F">
        <w:rPr>
          <w:rFonts w:ascii="Times New Roman" w:eastAsia="Times New Roman" w:hAnsi="Times New Roman"/>
          <w:i/>
          <w:color w:val="000000"/>
          <w:sz w:val="24"/>
          <w:szCs w:val="24"/>
          <w:shd w:val="clear" w:color="auto" w:fill="FFFFFF"/>
        </w:rPr>
        <w:t>Основания разработки рабочей программы:</w:t>
      </w:r>
    </w:p>
    <w:p w14:paraId="6501ACF1" w14:textId="77777777" w:rsidR="008D52B0" w:rsidRPr="00F7431F" w:rsidRDefault="008D52B0" w:rsidP="008D52B0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7431F">
        <w:rPr>
          <w:rFonts w:ascii="Times New Roman" w:eastAsia="Times New Roman" w:hAnsi="Times New Roman"/>
          <w:sz w:val="24"/>
          <w:szCs w:val="24"/>
        </w:rPr>
        <w:t xml:space="preserve">-Федеральный закон «Об образовании в Российской Федерации» от </w:t>
      </w:r>
      <w:proofErr w:type="gramStart"/>
      <w:r w:rsidRPr="00F7431F">
        <w:rPr>
          <w:rFonts w:ascii="Times New Roman" w:eastAsia="Times New Roman" w:hAnsi="Times New Roman"/>
          <w:sz w:val="24"/>
          <w:szCs w:val="24"/>
        </w:rPr>
        <w:t>29.12.2012г,№</w:t>
      </w:r>
      <w:proofErr w:type="gramEnd"/>
      <w:r w:rsidRPr="00F7431F">
        <w:rPr>
          <w:rFonts w:ascii="Times New Roman" w:eastAsia="Times New Roman" w:hAnsi="Times New Roman"/>
          <w:sz w:val="24"/>
          <w:szCs w:val="24"/>
        </w:rPr>
        <w:t>273-ФЗ</w:t>
      </w:r>
    </w:p>
    <w:p w14:paraId="0C547A83" w14:textId="77777777" w:rsidR="008D52B0" w:rsidRPr="00F7431F" w:rsidRDefault="008D52B0" w:rsidP="008D52B0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7431F">
        <w:rPr>
          <w:rFonts w:ascii="Times New Roman" w:eastAsia="Times New Roman" w:hAnsi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1FECA8B7" w14:textId="77777777" w:rsidR="008D52B0" w:rsidRPr="00F7431F" w:rsidRDefault="008D52B0" w:rsidP="008D52B0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7431F">
        <w:rPr>
          <w:rFonts w:ascii="Times New Roman" w:eastAsia="Times New Roman" w:hAnsi="Times New Roman"/>
          <w:sz w:val="24"/>
          <w:szCs w:val="24"/>
        </w:rPr>
        <w:t xml:space="preserve"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</w:t>
      </w:r>
      <w:proofErr w:type="gramStart"/>
      <w:r w:rsidRPr="00F7431F">
        <w:rPr>
          <w:rFonts w:ascii="Times New Roman" w:eastAsia="Times New Roman" w:hAnsi="Times New Roman"/>
          <w:sz w:val="24"/>
          <w:szCs w:val="24"/>
        </w:rPr>
        <w:t>( интеллектуальными</w:t>
      </w:r>
      <w:proofErr w:type="gramEnd"/>
      <w:r w:rsidRPr="00F7431F">
        <w:rPr>
          <w:rFonts w:ascii="Times New Roman" w:eastAsia="Times New Roman" w:hAnsi="Times New Roman"/>
          <w:sz w:val="24"/>
          <w:szCs w:val="24"/>
        </w:rPr>
        <w:t xml:space="preserve"> нарушениями)»</w:t>
      </w:r>
    </w:p>
    <w:p w14:paraId="55114600" w14:textId="77777777" w:rsidR="008D52B0" w:rsidRPr="00F7431F" w:rsidRDefault="008D52B0" w:rsidP="008D52B0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7431F">
        <w:rPr>
          <w:rFonts w:ascii="Times New Roman" w:eastAsia="Times New Roman" w:hAnsi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12B75FD2" w14:textId="77777777" w:rsidR="008D52B0" w:rsidRPr="00F7431F" w:rsidRDefault="008D52B0" w:rsidP="00FC1363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1FE3AB65" w14:textId="77777777" w:rsidR="003E4A09" w:rsidRPr="00F7431F" w:rsidRDefault="003E4A09" w:rsidP="00FC1363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F7431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Цель данной программы</w:t>
      </w:r>
      <w:r w:rsidRPr="00F743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Формирование социальных навыков, которые помогут в дальнейшем данной категории учащихся обрести доступную им степень самостоятельности в трудовой деятельности.</w:t>
      </w:r>
    </w:p>
    <w:p w14:paraId="7C330CB1" w14:textId="77777777" w:rsidR="003E4A09" w:rsidRPr="00F7431F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431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Задачи программы</w:t>
      </w:r>
      <w:r w:rsidRPr="00F743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14:paraId="4D7ADBAF" w14:textId="77777777" w:rsidR="003E4A09" w:rsidRPr="00F7431F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43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формировать положительную мотивацию трудовой деятельности;</w:t>
      </w:r>
    </w:p>
    <w:p w14:paraId="7D4AAC4D" w14:textId="77777777" w:rsidR="003E4A09" w:rsidRPr="00F7431F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43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вырабатывать привычку к личной гигиене, чистоте и аккуратности;                            </w:t>
      </w:r>
    </w:p>
    <w:p w14:paraId="34C0FD1C" w14:textId="77777777" w:rsidR="003E4A09" w:rsidRPr="00F7431F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43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формировать у детей представление о различных сферах деятельности в быту;</w:t>
      </w:r>
    </w:p>
    <w:p w14:paraId="6ABAEDD1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формировать элементарные трудовые навыки, необходимые для выполнения несложных работ;</w:t>
      </w:r>
    </w:p>
    <w:p w14:paraId="2042522E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формировать привычку к трудовому усилию, способность работать в коллективе, чувство коллективизма, взаимопомощи;</w:t>
      </w:r>
    </w:p>
    <w:p w14:paraId="2B576DBA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прививать навыки культуры поведения;</w:t>
      </w:r>
    </w:p>
    <w:p w14:paraId="54194931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воспитывать уважение к труду взрослых;</w:t>
      </w:r>
    </w:p>
    <w:p w14:paraId="6919C7B9" w14:textId="772C25B4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развивать мелкую моторику рук и координацию движений.</w:t>
      </w:r>
    </w:p>
    <w:p w14:paraId="73AF5C6E" w14:textId="2979D37C" w:rsidR="00EC7B5B" w:rsidRDefault="00EC7B5B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1B308B3" w14:textId="0C618DE7" w:rsidR="00EC7B5B" w:rsidRDefault="00EC7B5B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58D865A" w14:textId="77777777" w:rsidR="00EC7B5B" w:rsidRDefault="00EC7B5B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D0FE5C4" w14:textId="77777777" w:rsidR="003E4A09" w:rsidRDefault="003E4A09" w:rsidP="003E4A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14:paraId="05EE56B7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Уроки обслуживающего труда являются средствами активного познания окружающей действительности. Практическая деятельность, будучи весьма конкретной и простой по содержанию, является наиболее понятной и доступной воспитанникам. Разнообразие видов труда становится источником приобретения новых знаний и представлений.</w:t>
      </w:r>
    </w:p>
    <w:p w14:paraId="23815B09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по обслуживающему труду содержит следующие разделы: «Личная гигиена», «Питание», «Уход за одеждой и обувью», «Уборка помещений», «Уход за комнатными растениями», «Сезонная уборка пришкольной территории» («Садовые работы»).</w:t>
      </w:r>
    </w:p>
    <w:p w14:paraId="348E36B8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уроках обслуживающего труда у учащихся формируются навыки самообслуживания, выполнения элементарной домашней работы не только для себя, но и для других членов семьи, воспитывается потребность в труде в целом. На занятиях ученикам показывается, какими приемами следует пользоваться при уборке территории и помещения, дети учатся работать с бытовыми приборами. Большое внимание уделяется уходу за жилыми помещениями (классом, комнатой, квартирой). Особое внимание обращается на обучение мытью полов. На уроках обслуживающего труда воспитанники учатся правилам чистки мягкой и корпусной мебели, им рассказывается о различных средствах, помогающих в уборке, объясняется порядок их хранения.</w:t>
      </w:r>
    </w:p>
    <w:p w14:paraId="4ED61180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Учащиеся учатся ухаживать за своей одеждой: пришивать пуговицы, стирать и гладить мелкие вещи. Им даются навыки по уходу за обувью и ее хранением. В ходе занятий воспитанники учатся дифференцировать различные виды одежды и обуви, следить за их чистотой.</w:t>
      </w:r>
    </w:p>
    <w:p w14:paraId="056A417B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Одной из форм работы, направленной на выработку у подростков бытовых умений и навыков, является обучение их приготовлению пищи. Детей знакомят с наиболее распространенными продуктами питания и правилами помощи взрослым в приготовлении простейших блюд. Воспитанники учатся готовить бутерброды различной сложности, несложные салаты, заваривать чай, им показывают приемы обработки продуктов и правила их хранения. Параллельно продолжается закрепление навыков мытья посуды, повторяются правила пользования нагревательными приборами, холодильником.</w:t>
      </w:r>
    </w:p>
    <w:p w14:paraId="585EC753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программы носит практический характер. Во время подготовки и проведения уроков обязательно учитываются индивидуальные особенности и возможности каждого ученика при установлении объёма требований к усвоению учебного материала. В программе предусмотрена вариативность практических заданий, время их выполнения, формы общения с ребёнком. Используются: беседы, рассказы, индивидуальная работа, работа в группах, парах, коллективное выполнение заданий, дидактические игры, коррекционные упражнения и задания. Используются несколько видов заданий в течение одного занятия. Это и упражнения игрового характера на развитие внимания, зрительной памяти, пространственной ориентировки и других познавательных процессов; обучение приемам организации рабочего места, приемам работы в практической деятельности; работа над развитием речи детей и др. Обязательны паузы отдыха и физкультминутки в ходе урока. Разнообразие видов деятельности, их быстрая смена, доступность заданий позволяет легко активизировать внимание детей, вызвать у них интерес к работе, способствует лучшему усвоению учебного материала. Широкий выбор дидактического и раздаточного материала для каждого учащегося приближает его к реальной жизни, помогает переносить полученные знания в реальные жизненные ситуации.</w:t>
      </w:r>
    </w:p>
    <w:p w14:paraId="4711AB78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Поскольку у учащихся данной категории снижены охранные рефлексы, обязательным при этом является изучение правил техники безопасности при работе, более детальное и глубокое ознакомление со всеми инструкциями по каждому трудовому действию.</w:t>
      </w:r>
    </w:p>
    <w:p w14:paraId="0BEBFF27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Уроки обслуживающего труда строятся на принципах взаимосвязи с другими предметами: уроками домоводства и социальной коммуникации.</w:t>
      </w:r>
    </w:p>
    <w:p w14:paraId="77A82580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лучшего усвоения учащимися учебного материала и повышения мотивационного интереса к нему имеются рабочие тетради. Рабочая тетрадь доступна пониманию учащихся данной категории, способствует овладению чтением и письмом, в какой-то степени компенсируя их слабые способности.</w:t>
      </w:r>
    </w:p>
    <w:p w14:paraId="08B39165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Итоговый контроль проводится по картам отслеживания динамики развития умений и навыков учащихся. Материалы контроля представлены в приложении. Завершающим этапом обучения является итоговая аттестация в 9-м классе в форме тестирования, которая проводится в щадящем режиме. Важна на столько оценка полученных знаний и умений, сколько старательность и трудолюбие, а также психологический комфорт для подростков.</w:t>
      </w:r>
    </w:p>
    <w:p w14:paraId="6BDD86C3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2C87D416" w14:textId="77665F24" w:rsidR="003E4A09" w:rsidRDefault="003E4A09" w:rsidP="003E4A09">
      <w:pPr>
        <w:numPr>
          <w:ilvl w:val="0"/>
          <w:numId w:val="2"/>
        </w:num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Описание места учебного предмета «</w:t>
      </w:r>
      <w:r w:rsidR="00EC7B5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Труд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» в учебном плане.</w:t>
      </w:r>
    </w:p>
    <w:p w14:paraId="71E02389" w14:textId="77777777" w:rsidR="003E4A09" w:rsidRDefault="003E4A09" w:rsidP="003E4A0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Данная программа предназначена для обучающихся 6 классов с ОВЗ.</w:t>
      </w:r>
    </w:p>
    <w:tbl>
      <w:tblPr>
        <w:tblW w:w="838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253"/>
        <w:gridCol w:w="3199"/>
        <w:gridCol w:w="2934"/>
      </w:tblGrid>
      <w:tr w:rsidR="003E4A09" w14:paraId="11C6E379" w14:textId="77777777" w:rsidTr="003E4A09">
        <w:trPr>
          <w:cantSplit/>
          <w:trHeight w:val="412"/>
          <w:jc w:val="center"/>
        </w:trPr>
        <w:tc>
          <w:tcPr>
            <w:tcW w:w="2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EC02CEA" w14:textId="77777777" w:rsidR="003E4A09" w:rsidRDefault="003E4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D87E772" w14:textId="77777777" w:rsidR="003E4A09" w:rsidRDefault="003E4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E4A09" w14:paraId="5BFCBF8E" w14:textId="77777777" w:rsidTr="003E4A09">
        <w:trPr>
          <w:cantSplit/>
          <w:trHeight w:val="251"/>
          <w:jc w:val="center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6115188" w14:textId="77777777" w:rsidR="003E4A09" w:rsidRDefault="003E4A09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1718734" w14:textId="77777777" w:rsidR="003E4A09" w:rsidRDefault="003E4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B5CA397" w14:textId="77777777" w:rsidR="003E4A09" w:rsidRDefault="003E4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 год</w:t>
            </w:r>
          </w:p>
        </w:tc>
      </w:tr>
      <w:tr w:rsidR="003E4A09" w14:paraId="6E9BA248" w14:textId="77777777" w:rsidTr="003E4A09">
        <w:trPr>
          <w:cantSplit/>
          <w:trHeight w:val="357"/>
          <w:jc w:val="center"/>
        </w:trPr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A4D936A" w14:textId="77777777" w:rsidR="003E4A09" w:rsidRPr="008D52B0" w:rsidRDefault="003E4A09" w:rsidP="008D52B0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5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D1D0167" w14:textId="77777777" w:rsidR="003E4A09" w:rsidRDefault="008D52B0" w:rsidP="008D52B0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3E4A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CCBB997" w14:textId="77777777" w:rsidR="003E4A09" w:rsidRPr="008D52B0" w:rsidRDefault="003E4A09" w:rsidP="008D52B0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5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</w:tbl>
    <w:p w14:paraId="63AD887C" w14:textId="722A361E" w:rsidR="003E4A09" w:rsidRDefault="003E4A09" w:rsidP="0039191C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3.Описание ценностных ориентиров содержания предмета «</w:t>
      </w:r>
      <w:proofErr w:type="gramStart"/>
      <w:r w:rsidR="00EC7B5B">
        <w:rPr>
          <w:rFonts w:ascii="Times New Roman" w:hAnsi="Times New Roman"/>
          <w:b/>
          <w:color w:val="000000"/>
          <w:sz w:val="24"/>
          <w:szCs w:val="24"/>
          <w:lang w:eastAsia="ru-RU"/>
        </w:rPr>
        <w:t>Труд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»</w:t>
      </w:r>
      <w:r w:rsidR="00275044"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proofErr w:type="gramEnd"/>
      <w:r w:rsidR="00275044">
        <w:rPr>
          <w:rFonts w:ascii="Times New Roman" w:hAnsi="Times New Roman"/>
          <w:b/>
          <w:color w:val="000000"/>
          <w:sz w:val="24"/>
          <w:szCs w:val="24"/>
          <w:lang w:eastAsia="ru-RU"/>
        </w:rPr>
        <w:t>Технология)</w:t>
      </w:r>
    </w:p>
    <w:p w14:paraId="1359DF48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Одним из результатов обучения хозяйственно-бытовому труду является осмысление и интериоризация (присвоения) обучающимися системы ценностей.</w:t>
      </w:r>
    </w:p>
    <w:p w14:paraId="79D785A6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5C2F2FDB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общения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194BDCD2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14:paraId="0E632C39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14:paraId="0DA44893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14:paraId="7280D5EA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539B59C8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09D03D87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14D51ECA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14:paraId="4F0AEE71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716A54B1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14:paraId="173FFCDE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14:paraId="0CD4A027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Ценность свободы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5410A0EE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1CFA9D1C" w14:textId="77777777" w:rsidR="003E4A09" w:rsidRPr="0039191C" w:rsidRDefault="003E4A09" w:rsidP="0039191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5569FC0F" w14:textId="77777777" w:rsidR="003E4A09" w:rsidRDefault="003E4A09" w:rsidP="003E4A09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Планируемые результаты освоения учебной программы</w:t>
      </w:r>
    </w:p>
    <w:p w14:paraId="5DF7B0D3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</w:t>
      </w:r>
    </w:p>
    <w:p w14:paraId="024785A4" w14:textId="77777777" w:rsidR="003E4A09" w:rsidRDefault="003E4A09" w:rsidP="003E4A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Личностными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результатами изучения предмета «</w:t>
      </w:r>
      <w:r w:rsidR="00D902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» являются следующие умения и качества:</w:t>
      </w:r>
    </w:p>
    <w:p w14:paraId="0CDEA924" w14:textId="77777777" w:rsidR="003E4A09" w:rsidRDefault="003E4A09" w:rsidP="003E4A09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550B8546" w14:textId="77777777" w:rsidR="003E4A09" w:rsidRDefault="003E4A09" w:rsidP="003E4A09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3604ABEF" w14:textId="77777777" w:rsidR="003E4A09" w:rsidRDefault="003E4A09" w:rsidP="003E4A09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6C44AE63" w14:textId="77777777" w:rsidR="003E4A09" w:rsidRDefault="003E4A09" w:rsidP="003E4A09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14:paraId="21E2FF82" w14:textId="77777777" w:rsidR="003E4A09" w:rsidRDefault="003E4A09" w:rsidP="003E4A09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C70D54D" w14:textId="77777777" w:rsidR="003E4A09" w:rsidRDefault="003E4A09" w:rsidP="003E4A09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2FB3B1DB" w14:textId="77777777" w:rsidR="003E4A09" w:rsidRDefault="003E4A09" w:rsidP="003E4A09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BBAF1F5" w14:textId="77777777" w:rsidR="003E4A09" w:rsidRDefault="003E4A09" w:rsidP="003E4A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Регулятивные БУД: </w:t>
      </w:r>
    </w:p>
    <w:p w14:paraId="6DE0FDD9" w14:textId="77777777" w:rsidR="003E4A09" w:rsidRDefault="003E4A09" w:rsidP="003E4A0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проговаривать последовательность действий на уроке;</w:t>
      </w:r>
    </w:p>
    <w:p w14:paraId="6B77505C" w14:textId="77777777" w:rsidR="003E4A09" w:rsidRDefault="003E4A09" w:rsidP="003E4A0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работать по предложенному плану;</w:t>
      </w:r>
    </w:p>
    <w:p w14:paraId="5B52D43A" w14:textId="77777777" w:rsidR="003E4A09" w:rsidRDefault="003E4A09" w:rsidP="003E4A0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отличать верно выполненное задание от неверного;</w:t>
      </w:r>
    </w:p>
    <w:p w14:paraId="13A4AA30" w14:textId="77777777" w:rsidR="003E4A09" w:rsidRDefault="003E4A09" w:rsidP="003E4A0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формирование умений работать по плану, сверяя свои действия с целью, </w:t>
      </w:r>
    </w:p>
    <w:p w14:paraId="2F21A33E" w14:textId="77777777" w:rsidR="003E4A09" w:rsidRDefault="003E4A09" w:rsidP="003E4A0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38805704" w14:textId="77777777" w:rsidR="003E4A09" w:rsidRDefault="003E4A09" w:rsidP="003E4A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Познавательные БУД:</w:t>
      </w:r>
    </w:p>
    <w:p w14:paraId="2E9717F6" w14:textId="77777777" w:rsidR="003E4A09" w:rsidRDefault="003E4A09" w:rsidP="003E4A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ориентироваться в своей системе знаний: отличать новое от уже известного с помощью учителя;</w:t>
      </w:r>
    </w:p>
    <w:p w14:paraId="757EF43B" w14:textId="77777777" w:rsidR="003E4A09" w:rsidRDefault="003E4A09" w:rsidP="003E4A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делать предварительный отбор источников информации: ориентироваться в учебнике;</w:t>
      </w:r>
    </w:p>
    <w:p w14:paraId="226C80A9" w14:textId="77777777" w:rsidR="003E4A09" w:rsidRDefault="003E4A09" w:rsidP="003E4A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перерабатывать полученную информацию;</w:t>
      </w:r>
    </w:p>
    <w:p w14:paraId="3790855F" w14:textId="77777777" w:rsidR="003E4A09" w:rsidRDefault="003E4A09" w:rsidP="003E4A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Коммуникативные БУД:</w:t>
      </w:r>
    </w:p>
    <w:p w14:paraId="3E596D45" w14:textId="77777777" w:rsidR="003E4A09" w:rsidRDefault="003E4A09" w:rsidP="003E4A09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слушать и понимать высказывания учителя, собеседников;</w:t>
      </w:r>
    </w:p>
    <w:p w14:paraId="07C1CF27" w14:textId="77777777" w:rsidR="003E4A09" w:rsidRDefault="003E4A09" w:rsidP="003E4A09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lastRenderedPageBreak/>
        <w:t>формирование умений совместно договариваться о правилах общения и поведения в школе и на уроках профильного труда и следовать им;</w:t>
      </w:r>
    </w:p>
    <w:p w14:paraId="3134D1E7" w14:textId="77777777" w:rsidR="003E4A09" w:rsidRDefault="003E4A09" w:rsidP="003E4A09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уметь задавать вопросы необходимые для организации собственной деятельности и сотрудничества с партнёром.</w:t>
      </w:r>
    </w:p>
    <w:p w14:paraId="52655060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личностных БУД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должны быть сформированы:</w:t>
      </w:r>
    </w:p>
    <w:p w14:paraId="13C95B54" w14:textId="77777777" w:rsidR="003E4A09" w:rsidRDefault="003E4A09" w:rsidP="003E4A09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</w:p>
    <w:p w14:paraId="2EC160EF" w14:textId="77777777" w:rsidR="003E4A09" w:rsidRDefault="003E4A09" w:rsidP="003E4A09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4BB08C3D" w14:textId="77777777" w:rsidR="003E4A09" w:rsidRDefault="003E4A09" w:rsidP="003E4A09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адекватное понимание причин успешности/не успешности учебной деятельности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</w:p>
    <w:p w14:paraId="4F00CAB7" w14:textId="77777777" w:rsidR="003E4A09" w:rsidRDefault="003E4A09" w:rsidP="003E4A09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</w:p>
    <w:p w14:paraId="6C6D9E0D" w14:textId="77777777" w:rsidR="003E4A09" w:rsidRDefault="003E4A09" w:rsidP="003E4A09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4455552E" w14:textId="77777777" w:rsidR="003E4A09" w:rsidRDefault="003E4A09" w:rsidP="003E4A09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18B19450" w14:textId="77777777" w:rsidR="003E4A09" w:rsidRDefault="003E4A09" w:rsidP="003E4A09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14:paraId="6F93894A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регулятивных БУД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должны быть сформированы:</w:t>
      </w:r>
    </w:p>
    <w:p w14:paraId="0A06DFFC" w14:textId="77777777" w:rsidR="003E4A09" w:rsidRDefault="003E4A09" w:rsidP="003E4A09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принимать и сохранять учебную задачу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44CB8304" w14:textId="77777777" w:rsidR="003E4A09" w:rsidRDefault="003E4A09" w:rsidP="003E4A09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в сотрудничестве с учителем ставить новые учебные задачи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4E6DFA55" w14:textId="77777777" w:rsidR="003E4A09" w:rsidRDefault="003E4A09" w:rsidP="003E4A09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умение выполнять учебные действия в материализованной,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громкоречевой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умственной форме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коммуникативные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6C296C76" w14:textId="77777777" w:rsidR="003E4A09" w:rsidRDefault="003E4A09" w:rsidP="003E4A09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познавательные  и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общекультурные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0C32E60E" w14:textId="77777777" w:rsidR="003E4A09" w:rsidRDefault="003E4A09" w:rsidP="003E4A09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социальные и коммуникативные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17B04BE1" w14:textId="77777777" w:rsidR="003E4A09" w:rsidRDefault="003E4A09" w:rsidP="003E4A0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коммуникативных БУД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должны быть сформированы:</w:t>
      </w:r>
    </w:p>
    <w:p w14:paraId="615BB155" w14:textId="77777777" w:rsidR="003E4A09" w:rsidRDefault="003E4A09" w:rsidP="003E4A09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15AEE55F" w14:textId="77777777" w:rsidR="003E4A09" w:rsidRDefault="003E4A09" w:rsidP="003E4A09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71A218AB" w14:textId="77777777" w:rsidR="003E4A09" w:rsidRDefault="003E4A09" w:rsidP="003E4A09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729949EF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14:paraId="3E4B02BC" w14:textId="77777777" w:rsidR="00EC7B5B" w:rsidRDefault="00EC7B5B" w:rsidP="003E4A0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5974F6C7" w14:textId="77777777" w:rsidR="00EC7B5B" w:rsidRDefault="00EC7B5B" w:rsidP="003E4A0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7DB652BA" w14:textId="5EB4CEF8" w:rsidR="003E4A09" w:rsidRDefault="003E4A09" w:rsidP="003E4A0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Требования к уровню подготовки обучающихся.</w:t>
      </w:r>
    </w:p>
    <w:p w14:paraId="5690A1FB" w14:textId="77777777" w:rsidR="003E4A09" w:rsidRDefault="003E4A09" w:rsidP="003E4A09">
      <w:pPr>
        <w:shd w:val="clear" w:color="auto" w:fill="FFFFFF"/>
        <w:tabs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Планируемые результаты освоения программы:</w:t>
      </w:r>
    </w:p>
    <w:p w14:paraId="05A2F021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«Личная гигиена»:</w:t>
      </w:r>
    </w:p>
    <w:p w14:paraId="56E2E293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открывать  краны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делать тёплую воду;</w:t>
      </w:r>
    </w:p>
    <w:p w14:paraId="591B1145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выбирать мыло для гигиенических процедур (туалетное);</w:t>
      </w:r>
    </w:p>
    <w:p w14:paraId="7E72652C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намыливать и споласкивать руки;</w:t>
      </w:r>
    </w:p>
    <w:p w14:paraId="05A0326A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умываться;</w:t>
      </w:r>
    </w:p>
    <w:p w14:paraId="6DBAAF7F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выбирать полотенце;</w:t>
      </w:r>
    </w:p>
    <w:p w14:paraId="2DEB94AC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вытирать руки;</w:t>
      </w:r>
    </w:p>
    <w:p w14:paraId="41B355F0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наносить крем на руки;</w:t>
      </w:r>
    </w:p>
    <w:p w14:paraId="17F4AEA8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дезинфицировать зубную щётку;</w:t>
      </w:r>
    </w:p>
    <w:p w14:paraId="20DD2E09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чистить уши ватными палочками;</w:t>
      </w:r>
    </w:p>
    <w:p w14:paraId="603BE24A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чистить расчёску;</w:t>
      </w:r>
    </w:p>
    <w:p w14:paraId="7465149C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расчёсывать волосы, причёсываться.</w:t>
      </w:r>
    </w:p>
    <w:p w14:paraId="64D49BCE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«Сезонная уборка пришкольной территории (Садовые работы)»:</w:t>
      </w:r>
    </w:p>
    <w:p w14:paraId="4B6A26D8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понимать словесную инструкцию;</w:t>
      </w:r>
    </w:p>
    <w:p w14:paraId="426113B8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выбирать спецодежду;</w:t>
      </w:r>
    </w:p>
    <w:p w14:paraId="213E5F39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надевать спецодежду перед работой;</w:t>
      </w:r>
    </w:p>
    <w:p w14:paraId="70D7DE54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убирать спецодежду на место;</w:t>
      </w:r>
    </w:p>
    <w:p w14:paraId="24792771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работать метлой под контролем учителя;</w:t>
      </w:r>
    </w:p>
    <w:p w14:paraId="56EAD551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работать граблями под контролем учителя;</w:t>
      </w:r>
    </w:p>
    <w:p w14:paraId="0A067845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собирать мусор в пакеты, мешки;</w:t>
      </w:r>
    </w:p>
    <w:p w14:paraId="35409B80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собирать листья в кучи;</w:t>
      </w:r>
    </w:p>
    <w:p w14:paraId="0A9A4C54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очищать инвентарь от грязи;</w:t>
      </w:r>
    </w:p>
    <w:p w14:paraId="5C6EE949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убирать инвентарь на место;</w:t>
      </w:r>
    </w:p>
    <w:p w14:paraId="25F88D42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мыть руки после работы;</w:t>
      </w:r>
    </w:p>
    <w:p w14:paraId="4B4FDA7E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наносить на руки крем.</w:t>
      </w:r>
    </w:p>
    <w:p w14:paraId="517DF27B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«Уход за одеждой»:</w:t>
      </w:r>
    </w:p>
    <w:p w14:paraId="67CC494C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понимать словесную инструкцию;</w:t>
      </w:r>
    </w:p>
    <w:p w14:paraId="2324E90A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сортировать одежду по цвету;</w:t>
      </w:r>
    </w:p>
    <w:p w14:paraId="5A0CE4D8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выбирать стиральный порошок для ручной стирки;</w:t>
      </w:r>
    </w:p>
    <w:p w14:paraId="3BB425DC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готовить принадлежности для ручной стирки: таз, мыло, порошок;</w:t>
      </w:r>
    </w:p>
    <w:p w14:paraId="091D3846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набирать в таз тёплую воду;</w:t>
      </w:r>
    </w:p>
    <w:p w14:paraId="4104969E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отстирывать загрязнения;</w:t>
      </w:r>
    </w:p>
    <w:p w14:paraId="68130649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прополаскивать одежду;</w:t>
      </w:r>
    </w:p>
    <w:p w14:paraId="3CE50506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отжимать одежду;</w:t>
      </w:r>
    </w:p>
    <w:p w14:paraId="38FE7D3D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выворачивать вещь на изнаночную сторону;</w:t>
      </w:r>
    </w:p>
    <w:p w14:paraId="161760A2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вешать одежду для просушки;</w:t>
      </w:r>
    </w:p>
    <w:p w14:paraId="19E2E7AB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чистить одежду одёжной щёткой сухим и влажным способом;</w:t>
      </w:r>
    </w:p>
    <w:p w14:paraId="30DE432B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складывать одежду в стопку;</w:t>
      </w:r>
    </w:p>
    <w:p w14:paraId="59C39D5D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размещать одежду в шкафу на плечиках;</w:t>
      </w:r>
    </w:p>
    <w:p w14:paraId="4078E355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мыть и вытирать инвентарь;</w:t>
      </w:r>
    </w:p>
    <w:p w14:paraId="78B618F4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убирать инвентарь на место;</w:t>
      </w:r>
    </w:p>
    <w:p w14:paraId="7CE84A1D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мыть руки и наносить на них крем;</w:t>
      </w:r>
    </w:p>
    <w:p w14:paraId="767035F0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готовить место для глажения (гладильная доска или стол, застланный одеялом, подставка для утюга, утюг);</w:t>
      </w:r>
    </w:p>
    <w:p w14:paraId="49D23EAF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ставить диск терморегулятора для глажения хлопка;</w:t>
      </w:r>
    </w:p>
    <w:p w14:paraId="21BB9B37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включать утюг в розетку под контролем учителя и ждать нагрева утюга;</w:t>
      </w:r>
    </w:p>
    <w:p w14:paraId="353E4614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выполнять характерные движения утюга по поверхности ткани под контролем учителя;</w:t>
      </w:r>
    </w:p>
    <w:p w14:paraId="3113307A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ставить утюг вертикально или на подставку в процессе работы с ним;</w:t>
      </w:r>
    </w:p>
    <w:p w14:paraId="48378F89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выключать утюг;</w:t>
      </w:r>
    </w:p>
    <w:p w14:paraId="168A6518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складывать выглаженные вещи;</w:t>
      </w:r>
    </w:p>
    <w:p w14:paraId="565519E4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отмерять нить нужной длины;</w:t>
      </w:r>
    </w:p>
    <w:p w14:paraId="19CF274F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отрезать нить ножницами;</w:t>
      </w:r>
    </w:p>
    <w:p w14:paraId="3B23AF42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вдевать нить в иглу;</w:t>
      </w:r>
    </w:p>
    <w:p w14:paraId="63073B3C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завязывать узелок на нити;</w:t>
      </w:r>
    </w:p>
    <w:p w14:paraId="277858D8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выполнять прямой шов на ткани;</w:t>
      </w:r>
    </w:p>
    <w:p w14:paraId="4EF52D76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пришивать пуговицы со сквозными отверстиями;</w:t>
      </w:r>
    </w:p>
    <w:p w14:paraId="2EDDDD49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закреплять нить на ткани в конце работы;</w:t>
      </w:r>
    </w:p>
    <w:p w14:paraId="107F160F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применять по назначению инструменты, приспособления, используемые для швейных работ;</w:t>
      </w:r>
    </w:p>
    <w:p w14:paraId="767DFD6F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соблюдать правила безопасной работы колющими и режущими инструментами;</w:t>
      </w:r>
    </w:p>
    <w:p w14:paraId="5A70902C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приводить в порядок рабочее место.</w:t>
      </w:r>
    </w:p>
    <w:p w14:paraId="2B57C3C6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«Уход за обувью»:</w:t>
      </w:r>
    </w:p>
    <w:p w14:paraId="60FE49F6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понимать словесную инструкцию;</w:t>
      </w:r>
    </w:p>
    <w:p w14:paraId="166843B4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определять виды обуви по сезонам и назначению;</w:t>
      </w:r>
    </w:p>
    <w:p w14:paraId="38FA01FE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соблюдать правила ежедневного ухода за обувью;</w:t>
      </w:r>
    </w:p>
    <w:p w14:paraId="6A2B508D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выполнять этапы сушки обуви: очищение от грязи, набивка газетной бумагой, размещения обуви для сушки;</w:t>
      </w:r>
    </w:p>
    <w:p w14:paraId="1ABE24EA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чистить обувь щёткой;</w:t>
      </w:r>
    </w:p>
    <w:p w14:paraId="0B9AE9DF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размещать обувь в отведённом для её хранения месте.</w:t>
      </w:r>
    </w:p>
    <w:p w14:paraId="510AC0B7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«Питание»:</w:t>
      </w:r>
    </w:p>
    <w:p w14:paraId="249008DE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понимать словесную инструкцию;</w:t>
      </w:r>
    </w:p>
    <w:p w14:paraId="44B10510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надевать спецодежду перед работой;</w:t>
      </w:r>
    </w:p>
    <w:p w14:paraId="561C1D8A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убирать спецодежду после работы;</w:t>
      </w:r>
    </w:p>
    <w:p w14:paraId="0FA61219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сервировать стол к чаю;</w:t>
      </w:r>
    </w:p>
    <w:p w14:paraId="71111030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наполнять электрочайник водой;</w:t>
      </w:r>
    </w:p>
    <w:p w14:paraId="36A6E9BD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включать электрочайник;</w:t>
      </w:r>
    </w:p>
    <w:p w14:paraId="3C61CB81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заваривать пакетированный чай;</w:t>
      </w:r>
    </w:p>
    <w:p w14:paraId="0EC8F785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резать хлеб на ломтики;</w:t>
      </w:r>
    </w:p>
    <w:p w14:paraId="4ECC731F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намазывать ломтик хлеба маслом;</w:t>
      </w:r>
    </w:p>
    <w:p w14:paraId="146942E2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резать колбасу, сыр;</w:t>
      </w:r>
    </w:p>
    <w:p w14:paraId="25378AAE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регулировать температуру воды для мытья посуды;</w:t>
      </w:r>
    </w:p>
    <w:p w14:paraId="5ECFFFFD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выбирать моющее средство;</w:t>
      </w:r>
    </w:p>
    <w:p w14:paraId="6C9C7163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использовать моющее средство по назначению;</w:t>
      </w:r>
    </w:p>
    <w:p w14:paraId="48B6D30F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владеть приёмами мытья и полоскания посуды;</w:t>
      </w:r>
    </w:p>
    <w:p w14:paraId="28CBB61A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прибирать стол (сметать крошки в пустую тарелку, прополаскивать и отжимать салфетку, вытирать стол);</w:t>
      </w:r>
    </w:p>
    <w:p w14:paraId="2A15BA25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следить за рабочим местом во время работы;</w:t>
      </w:r>
    </w:p>
    <w:p w14:paraId="1E92E7D9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приводить в порядок рабочее место.</w:t>
      </w:r>
    </w:p>
    <w:p w14:paraId="04D53179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«Уборка школьного помещения (класса)»:</w:t>
      </w:r>
    </w:p>
    <w:p w14:paraId="01D7A6EF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понимать словесную инструкцию;</w:t>
      </w:r>
    </w:p>
    <w:p w14:paraId="492BC63C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пользоваться составленным планом;</w:t>
      </w:r>
    </w:p>
    <w:p w14:paraId="2F60DA78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проветривать помещение;</w:t>
      </w:r>
    </w:p>
    <w:p w14:paraId="31AA02F0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владеть приёмами подметания пола;</w:t>
      </w:r>
    </w:p>
    <w:p w14:paraId="623F86C1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подметать пол;</w:t>
      </w:r>
    </w:p>
    <w:p w14:paraId="3A218496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собирать мусор в совок;</w:t>
      </w:r>
    </w:p>
    <w:p w14:paraId="32E84C9A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выносить мусор;</w:t>
      </w:r>
    </w:p>
    <w:p w14:paraId="14CF8F2F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вытирать пыль с мебели;</w:t>
      </w:r>
    </w:p>
    <w:p w14:paraId="79B4AC60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протирать подоконник влажной тряпочкой;</w:t>
      </w:r>
    </w:p>
    <w:p w14:paraId="2345E8D2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прополаскивать и отжимать салфетку;</w:t>
      </w:r>
    </w:p>
    <w:p w14:paraId="4C018333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приводить в порядок рабочий инвентарь после работы;</w:t>
      </w:r>
    </w:p>
    <w:p w14:paraId="71131D3B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пользоваться средствами для защиты рук.</w:t>
      </w:r>
    </w:p>
    <w:p w14:paraId="05555B3F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«Уход за комнатными растениями»:</w:t>
      </w:r>
    </w:p>
    <w:p w14:paraId="369A2846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понимать словесную инструкцию;</w:t>
      </w:r>
    </w:p>
    <w:p w14:paraId="5307DB99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опрыскивать растение;</w:t>
      </w:r>
    </w:p>
    <w:p w14:paraId="6F805213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поливать растение в почву под ним;</w:t>
      </w:r>
    </w:p>
    <w:p w14:paraId="28D98669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поливать растение в поддон;</w:t>
      </w:r>
    </w:p>
    <w:p w14:paraId="3C062603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определять режим полива растения;</w:t>
      </w:r>
    </w:p>
    <w:p w14:paraId="52ED1FF3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удалять пыль с крупных, плотных и гладких листьев;</w:t>
      </w:r>
    </w:p>
    <w:p w14:paraId="6DEF8577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рыхлить почву под растением;</w:t>
      </w:r>
    </w:p>
    <w:p w14:paraId="18E01E6B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очищать инвентарь от грязи и убирать его на место;</w:t>
      </w:r>
    </w:p>
    <w:p w14:paraId="68FBAFD5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использовать по назначению инвентарь для ухода за растениями;</w:t>
      </w:r>
    </w:p>
    <w:p w14:paraId="1A956ABA" w14:textId="77777777" w:rsidR="003E4A09" w:rsidRDefault="003E4A09" w:rsidP="003E4A09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мыть руки и наносить на них крем.</w:t>
      </w:r>
    </w:p>
    <w:p w14:paraId="712C2E12" w14:textId="77777777" w:rsidR="003E4A09" w:rsidRDefault="003E4A09" w:rsidP="003E4A09">
      <w:pPr>
        <w:shd w:val="clear" w:color="auto" w:fill="FFFFFF"/>
        <w:tabs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6F053D6" w14:textId="77777777" w:rsidR="003E4A09" w:rsidRDefault="003E4A09" w:rsidP="003E4A0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Содержан</w:t>
      </w:r>
      <w:r w:rsidR="008D52B0">
        <w:rPr>
          <w:rFonts w:ascii="Times New Roman" w:hAnsi="Times New Roman"/>
          <w:b/>
          <w:color w:val="000000"/>
          <w:sz w:val="24"/>
          <w:szCs w:val="24"/>
          <w:lang w:eastAsia="ru-RU"/>
        </w:rPr>
        <w:t>ие учебного предмета «Т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руд».</w:t>
      </w:r>
    </w:p>
    <w:p w14:paraId="0CCD16C8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Личная гигиена.</w:t>
      </w:r>
    </w:p>
    <w:p w14:paraId="32EFA88F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 личной гигиены в течение дня. Гигиена рук в течение дня.</w:t>
      </w:r>
    </w:p>
    <w:p w14:paraId="2F224EBE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Предметы и средства личной гигиены. Их назначение и уход за ними.</w:t>
      </w:r>
    </w:p>
    <w:p w14:paraId="52338BDD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Выбор предметов личной гигиены для индивидуального пользования.</w:t>
      </w:r>
    </w:p>
    <w:p w14:paraId="1E898A02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Личная гигиена: уход за кожей рук и ногтями.</w:t>
      </w:r>
    </w:p>
    <w:p w14:paraId="1D8037B6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Личная гигиена: уход за ушами; уход за волосами.</w:t>
      </w:r>
    </w:p>
    <w:p w14:paraId="5AE5F172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Личная гигиена: уход за полостью рта; правила охраны зрения, гимнастика для глаз.</w:t>
      </w:r>
    </w:p>
    <w:p w14:paraId="426C8253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Входная контрольная работа «Личная гигиена»</w:t>
      </w:r>
    </w:p>
    <w:p w14:paraId="57D070CF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Сезонная уборка пришкольной территории (Садовые работы)</w:t>
      </w:r>
    </w:p>
    <w:p w14:paraId="72849A0D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Пришкольный участок. Виды работ на участке (экскурсия). Инвентарь и спецодежда, правила техники безопасности.</w:t>
      </w:r>
    </w:p>
    <w:p w14:paraId="6416D14B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Осенние работы: - подметание дорожек,</w:t>
      </w:r>
    </w:p>
    <w:p w14:paraId="5A680BBA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- сгребание листвы,</w:t>
      </w:r>
    </w:p>
    <w:p w14:paraId="6496C479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- сбор и утилизация мусора.</w:t>
      </w:r>
    </w:p>
    <w:p w14:paraId="06FC3100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Уход за одеждой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13F074B7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одежды по назначению. Демисезонная одежда.</w:t>
      </w:r>
    </w:p>
    <w:p w14:paraId="0ABA4E4D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и хранение одежды (правила, способы). Повседневный уход за одеждой.</w:t>
      </w:r>
    </w:p>
    <w:p w14:paraId="285A8DD5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Чистка одежды сухой и влажной одёжной щёткой.</w:t>
      </w:r>
    </w:p>
    <w:p w14:paraId="34FFDE26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Уход за обувью.</w:t>
      </w:r>
    </w:p>
    <w:p w14:paraId="56FA335E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обуви по назначению. Сезонная обувь.</w:t>
      </w:r>
    </w:p>
    <w:p w14:paraId="579175A3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и хранение обуви (правила, способы).</w:t>
      </w:r>
    </w:p>
    <w:p w14:paraId="025ADBEA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Ежедневный уход за обувью.</w:t>
      </w:r>
    </w:p>
    <w:p w14:paraId="72B3507C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Инвентарь, приспособления и средства для ручной стирки белья.</w:t>
      </w:r>
    </w:p>
    <w:p w14:paraId="642392E4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Ручная стирка мелких вещей (носовые платки).</w:t>
      </w:r>
    </w:p>
    <w:p w14:paraId="43C730AF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Ручная стирка тонких носков.</w:t>
      </w:r>
    </w:p>
    <w:p w14:paraId="4BA38D14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Устройство утюга, правила пользования электрическим утюгом.</w:t>
      </w:r>
    </w:p>
    <w:p w14:paraId="5C681A7F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Утюжка х/б белья (носовые платки, кухонные полотенца, салфетки).</w:t>
      </w:r>
    </w:p>
    <w:p w14:paraId="20CD5900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Уход за обувью.</w:t>
      </w:r>
    </w:p>
    <w:p w14:paraId="00DC06D5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Принадлежности для ухода за обувью и место их хранения.</w:t>
      </w:r>
    </w:p>
    <w:p w14:paraId="13FEC4D7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Сушка мокрой обуви.</w:t>
      </w:r>
    </w:p>
    <w:p w14:paraId="2FD22D12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Чистка кожаной обуви.</w:t>
      </w:r>
    </w:p>
    <w:p w14:paraId="2D17DD06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Контрольная работа № 1 «Одежда- Обувь»</w:t>
      </w:r>
    </w:p>
    <w:p w14:paraId="07870A55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Питание.</w:t>
      </w:r>
    </w:p>
    <w:p w14:paraId="62A42439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Мебель и оборудование кухни.</w:t>
      </w:r>
    </w:p>
    <w:p w14:paraId="4E0E8FE3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Санитарно- гигиенические требования к состоянию кухни.</w:t>
      </w:r>
    </w:p>
    <w:p w14:paraId="1FB2CC49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Уход за поверхностью предметов кухонной мебели и оборудованием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14:paraId="2953D7AD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Уход за посудой.</w:t>
      </w:r>
    </w:p>
    <w:p w14:paraId="1085C272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Уборка школьного помещения (класса).</w:t>
      </w:r>
    </w:p>
    <w:p w14:paraId="76814489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Ежедневная уборка помещений. Уборочный инвентарь для уборки класса. Правила безопасной работы.</w:t>
      </w:r>
    </w:p>
    <w:p w14:paraId="582F33A7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Уборка учебного помещения: проветривание, мытьё классной доски.</w:t>
      </w:r>
    </w:p>
    <w:p w14:paraId="25DD7F7C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Мелкий ремонт одежды.</w:t>
      </w:r>
    </w:p>
    <w:p w14:paraId="3D708E84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Пришивание пуговиц со сквозными отверстиями:</w:t>
      </w:r>
    </w:p>
    <w:p w14:paraId="221828F5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- с 2-мя отверстиями;</w:t>
      </w:r>
    </w:p>
    <w:p w14:paraId="13E81207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- с 4-мя отверстиями.</w:t>
      </w:r>
    </w:p>
    <w:p w14:paraId="490853E9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F87E26A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Демисезонная обувь.</w:t>
      </w:r>
    </w:p>
    <w:p w14:paraId="7B05F55D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Уход за обувью: мытьё,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сушка,  чистка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EA2F077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Значение сервировки стола. Виды сервизов.</w:t>
      </w:r>
    </w:p>
    <w:p w14:paraId="3BEFCC7D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Посуда для сервировки чая.</w:t>
      </w:r>
    </w:p>
    <w:p w14:paraId="7984A748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Виды бутербродов. </w:t>
      </w:r>
    </w:p>
    <w:p w14:paraId="7112671F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Сервировка стола для завтрака.</w:t>
      </w:r>
    </w:p>
    <w:p w14:paraId="6A0AF4BD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Заваривание чая в пакетиках.</w:t>
      </w:r>
    </w:p>
    <w:p w14:paraId="415BE6D4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Приготовление простого бутерброда.  </w:t>
      </w:r>
    </w:p>
    <w:p w14:paraId="7DB329A1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Подметание пола, сбор и вынос мусора.</w:t>
      </w:r>
    </w:p>
    <w:p w14:paraId="5D5104CA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Влажная уборка класса: протирание подоконников; протирание дверей.</w:t>
      </w:r>
    </w:p>
    <w:p w14:paraId="0831AA9A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Удаление пыли с мебели.</w:t>
      </w:r>
    </w:p>
    <w:p w14:paraId="746A9B07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Контрольная работа № 2 «</w:t>
      </w:r>
      <w:r w:rsidR="000776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Инвентарь для комнатных растений»</w:t>
      </w:r>
    </w:p>
    <w:p w14:paraId="38CA4784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Уход за комнатными растениями.</w:t>
      </w:r>
    </w:p>
    <w:p w14:paraId="4326630D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комнатных растений. Инвентарь для ухода за комнатными растениями.</w:t>
      </w:r>
    </w:p>
    <w:p w14:paraId="32B2CA3B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Отличительные особенности поверхности листьев. Удаление пыли с гладких широких листьев</w:t>
      </w:r>
    </w:p>
    <w:p w14:paraId="1005117A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Весенние работы: - расчистка дорожек,                                </w:t>
      </w:r>
    </w:p>
    <w:p w14:paraId="2D7C3935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- подметание дорожек;</w:t>
      </w:r>
    </w:p>
    <w:p w14:paraId="11AB6F76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- подготовка клумб и газонов (прополка сорняков на клумбе (вручную), уборка мусора).</w:t>
      </w:r>
    </w:p>
    <w:p w14:paraId="78DFC719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Ручные отделочные швы.</w:t>
      </w:r>
    </w:p>
    <w:p w14:paraId="3BE603FE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Изготовление игольницы: подготовка и разметка деталей, выполнение прямого стежка, соединение деталей, оформление игольницы.</w:t>
      </w:r>
    </w:p>
    <w:p w14:paraId="0233EF22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Уборка стола после еды. Мытьё посуды.</w:t>
      </w:r>
    </w:p>
    <w:p w14:paraId="1D69A63F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Приготовление сложного бутерброда.</w:t>
      </w:r>
    </w:p>
    <w:p w14:paraId="791B8FE2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Уборка школьного помещения (класса).</w:t>
      </w:r>
    </w:p>
    <w:p w14:paraId="316BCF82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Режим полива комнатных растений в зависимости от природы растения.  </w:t>
      </w:r>
    </w:p>
    <w:p w14:paraId="10047231" w14:textId="77777777" w:rsidR="003E4A09" w:rsidRDefault="003E4A09" w:rsidP="003E4A0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Опрыскивание растений.  </w:t>
      </w:r>
    </w:p>
    <w:p w14:paraId="159D6B9D" w14:textId="77777777" w:rsidR="003E4A09" w:rsidRDefault="00077600" w:rsidP="003E4A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Итоговая контрольная работа «</w:t>
      </w:r>
      <w:r w:rsidR="003E4A0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Комнатные растения»</w:t>
      </w:r>
    </w:p>
    <w:p w14:paraId="53362726" w14:textId="77777777" w:rsidR="003E4A09" w:rsidRDefault="003E4A09" w:rsidP="003E4A09">
      <w:pPr>
        <w:shd w:val="clear" w:color="auto" w:fill="FFFFFF"/>
        <w:tabs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F88B0B9" w14:textId="77777777" w:rsidR="0039191C" w:rsidRDefault="0039191C">
      <w:pPr>
        <w:rPr>
          <w:b/>
        </w:rPr>
      </w:pPr>
    </w:p>
    <w:p w14:paraId="19F093D5" w14:textId="77777777" w:rsidR="0039191C" w:rsidRPr="0039191C" w:rsidRDefault="0039191C">
      <w:pPr>
        <w:rPr>
          <w:b/>
        </w:rPr>
      </w:pPr>
    </w:p>
    <w:p w14:paraId="3D641810" w14:textId="77777777" w:rsidR="003E4A09" w:rsidRDefault="003E4A09">
      <w:pPr>
        <w:rPr>
          <w:rFonts w:ascii="Times New Roman" w:hAnsi="Times New Roman"/>
          <w:b/>
          <w:sz w:val="24"/>
          <w:szCs w:val="24"/>
        </w:rPr>
      </w:pPr>
      <w:r w:rsidRPr="003E4A09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W w:w="5484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5"/>
        <w:gridCol w:w="786"/>
        <w:gridCol w:w="1932"/>
        <w:gridCol w:w="1819"/>
        <w:gridCol w:w="1909"/>
        <w:gridCol w:w="2160"/>
        <w:gridCol w:w="2083"/>
        <w:gridCol w:w="2324"/>
        <w:gridCol w:w="1909"/>
      </w:tblGrid>
      <w:tr w:rsidR="00306A3A" w:rsidRPr="003E4A09" w14:paraId="762DB703" w14:textId="77777777" w:rsidTr="00306A3A">
        <w:trPr>
          <w:gridAfter w:val="1"/>
          <w:wAfter w:w="571" w:type="pct"/>
          <w:trHeight w:val="160"/>
        </w:trPr>
        <w:tc>
          <w:tcPr>
            <w:tcW w:w="5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BF4CE" w14:textId="77777777" w:rsidR="00306A3A" w:rsidRPr="003E4A09" w:rsidRDefault="00306A3A" w:rsidP="003E4A0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3E4A09">
              <w:rPr>
                <w:rFonts w:ascii="Times New Roman" w:hAnsi="Times New Roman"/>
                <w:b/>
                <w:lang w:eastAsia="ru-RU"/>
              </w:rPr>
              <w:t>Тема урока</w:t>
            </w:r>
          </w:p>
        </w:tc>
        <w:tc>
          <w:tcPr>
            <w:tcW w:w="2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B5841" w14:textId="77777777" w:rsidR="00306A3A" w:rsidRPr="003E4A09" w:rsidRDefault="00306A3A" w:rsidP="003E4A0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3E4A09">
              <w:rPr>
                <w:rFonts w:ascii="Times New Roman" w:hAnsi="Times New Roman"/>
                <w:b/>
                <w:lang w:eastAsia="ru-RU"/>
              </w:rPr>
              <w:t>Кол-во часов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59226" w14:textId="77777777" w:rsidR="00306A3A" w:rsidRPr="003E4A09" w:rsidRDefault="00306A3A" w:rsidP="003E4A0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3E4A09">
              <w:rPr>
                <w:rFonts w:ascii="Times New Roman" w:hAnsi="Times New Roman"/>
                <w:b/>
                <w:lang w:eastAsia="ru-RU"/>
              </w:rPr>
              <w:t>Академический компонент</w:t>
            </w:r>
          </w:p>
        </w:tc>
        <w:tc>
          <w:tcPr>
            <w:tcW w:w="307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4A227" w14:textId="77777777" w:rsidR="00306A3A" w:rsidRPr="003E4A09" w:rsidRDefault="00306A3A" w:rsidP="003E4A0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E4A09">
              <w:rPr>
                <w:rFonts w:ascii="Times New Roman" w:hAnsi="Times New Roman"/>
                <w:b/>
                <w:lang w:eastAsia="ru-RU"/>
              </w:rPr>
              <w:t>Базовые учебные действия. Планируемые результаты</w:t>
            </w:r>
          </w:p>
        </w:tc>
      </w:tr>
      <w:tr w:rsidR="00306A3A" w:rsidRPr="003E4A09" w14:paraId="6A6B3880" w14:textId="77777777" w:rsidTr="00306A3A">
        <w:trPr>
          <w:gridAfter w:val="1"/>
          <w:wAfter w:w="571" w:type="pct"/>
          <w:trHeight w:val="310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2F03D" w14:textId="77777777" w:rsidR="00306A3A" w:rsidRPr="003E4A09" w:rsidRDefault="00306A3A" w:rsidP="003E4A09">
            <w:pPr>
              <w:spacing w:after="0" w:line="276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741A2" w14:textId="77777777" w:rsidR="00306A3A" w:rsidRPr="003E4A09" w:rsidRDefault="00306A3A" w:rsidP="003E4A09">
            <w:pPr>
              <w:spacing w:after="0" w:line="276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7DA5CB" w14:textId="77777777" w:rsidR="00306A3A" w:rsidRPr="003E4A09" w:rsidRDefault="00306A3A" w:rsidP="003E4A09">
            <w:pPr>
              <w:spacing w:after="0" w:line="276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E0A3A" w14:textId="77777777" w:rsidR="00306A3A" w:rsidRPr="003E4A09" w:rsidRDefault="00306A3A" w:rsidP="003E4A0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3E4A09">
              <w:rPr>
                <w:rFonts w:ascii="Times New Roman" w:hAnsi="Times New Roman"/>
                <w:b/>
                <w:lang w:eastAsia="ru-RU"/>
              </w:rPr>
              <w:t>Личностные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B423A" w14:textId="77777777" w:rsidR="00306A3A" w:rsidRPr="003E4A09" w:rsidRDefault="00306A3A" w:rsidP="003E4A0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3E4A09">
              <w:rPr>
                <w:rFonts w:ascii="Times New Roman" w:hAnsi="Times New Roman"/>
                <w:b/>
                <w:lang w:eastAsia="ru-RU"/>
              </w:rPr>
              <w:t>Познавательные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8838F" w14:textId="77777777" w:rsidR="00306A3A" w:rsidRPr="003E4A09" w:rsidRDefault="00306A3A" w:rsidP="003E4A0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3E4A09">
              <w:rPr>
                <w:rFonts w:ascii="Times New Roman" w:hAnsi="Times New Roman"/>
                <w:b/>
                <w:lang w:eastAsia="ru-RU"/>
              </w:rPr>
              <w:t>Коммуникативные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BF2A6" w14:textId="77777777" w:rsidR="00306A3A" w:rsidRPr="003E4A09" w:rsidRDefault="00306A3A" w:rsidP="003E4A0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3E4A09">
              <w:rPr>
                <w:rFonts w:ascii="Times New Roman" w:hAnsi="Times New Roman"/>
                <w:b/>
                <w:lang w:eastAsia="ru-RU"/>
              </w:rPr>
              <w:t>Регулятивные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87AC8" w14:textId="77777777" w:rsidR="00306A3A" w:rsidRPr="003E4A09" w:rsidRDefault="00306A3A" w:rsidP="003E4A0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3E4A09">
              <w:rPr>
                <w:rFonts w:ascii="Times New Roman" w:hAnsi="Times New Roman"/>
                <w:b/>
                <w:lang w:eastAsia="ru-RU"/>
              </w:rPr>
              <w:t>Воспитательная работа</w:t>
            </w:r>
          </w:p>
        </w:tc>
      </w:tr>
      <w:tr w:rsidR="00306A3A" w:rsidRPr="003E4A09" w14:paraId="462FD86E" w14:textId="77777777" w:rsidTr="00306A3A">
        <w:trPr>
          <w:gridAfter w:val="1"/>
          <w:wAfter w:w="571" w:type="pct"/>
          <w:trHeight w:val="415"/>
        </w:trPr>
        <w:tc>
          <w:tcPr>
            <w:tcW w:w="5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6B6E" w14:textId="77777777" w:rsidR="00306A3A" w:rsidRDefault="00306A3A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Личная гигиена.</w:t>
            </w:r>
          </w:p>
          <w:p w14:paraId="371D2823" w14:textId="77777777" w:rsidR="00306A3A" w:rsidRPr="00203C5A" w:rsidRDefault="00306A3A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Правила личной гигиены в течение дня. </w:t>
            </w:r>
          </w:p>
        </w:tc>
        <w:tc>
          <w:tcPr>
            <w:tcW w:w="2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9A3FF" w14:textId="194FE94D" w:rsidR="00306A3A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5734F" w14:textId="77777777" w:rsidR="00306A3A" w:rsidRPr="00077600" w:rsidRDefault="00306A3A" w:rsidP="00077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76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и предметы личной гигиены по назначению;</w:t>
            </w:r>
          </w:p>
          <w:p w14:paraId="2E957957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CB7B4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5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03799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применять полученные знания и умения.</w:t>
            </w:r>
          </w:p>
        </w:tc>
        <w:tc>
          <w:tcPr>
            <w:tcW w:w="6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1E629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задавать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 xml:space="preserve">вопросы,   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>необходимые для организации собственной деятельности.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79D39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73D84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306A3A" w:rsidRPr="003E4A09" w14:paraId="541F0010" w14:textId="77777777" w:rsidTr="00306A3A">
        <w:trPr>
          <w:gridAfter w:val="1"/>
          <w:wAfter w:w="571" w:type="pct"/>
          <w:trHeight w:val="1397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C7E2" w14:textId="77777777" w:rsidR="00306A3A" w:rsidRPr="003E4A09" w:rsidRDefault="00306A3A" w:rsidP="0040523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2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6ED5C" w14:textId="77777777" w:rsidR="00306A3A" w:rsidRPr="003E4A09" w:rsidRDefault="00306A3A" w:rsidP="00405236">
            <w:pPr>
              <w:spacing w:after="0" w:line="276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CCE79" w14:textId="77777777" w:rsidR="00306A3A" w:rsidRPr="003E4A09" w:rsidRDefault="00306A3A" w:rsidP="00405236">
            <w:pPr>
              <w:spacing w:after="0" w:line="27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9A896" w14:textId="77777777" w:rsidR="00306A3A" w:rsidRPr="003E4A09" w:rsidRDefault="00306A3A" w:rsidP="00405236">
            <w:pPr>
              <w:spacing w:after="0" w:line="27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557E9" w14:textId="77777777" w:rsidR="00306A3A" w:rsidRPr="003E4A09" w:rsidRDefault="00306A3A" w:rsidP="00405236">
            <w:pPr>
              <w:spacing w:after="0" w:line="27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A622D" w14:textId="77777777" w:rsidR="00306A3A" w:rsidRPr="003E4A09" w:rsidRDefault="00306A3A" w:rsidP="00405236">
            <w:pPr>
              <w:spacing w:after="0" w:line="27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56511" w14:textId="77777777" w:rsidR="00306A3A" w:rsidRPr="003E4A09" w:rsidRDefault="00306A3A" w:rsidP="00405236">
            <w:pPr>
              <w:spacing w:after="0" w:line="27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2F572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Привитие навыков трудовой деятельности</w:t>
            </w:r>
          </w:p>
        </w:tc>
      </w:tr>
      <w:tr w:rsidR="00306A3A" w:rsidRPr="003E4A09" w14:paraId="4305922D" w14:textId="77777777" w:rsidTr="00306A3A">
        <w:trPr>
          <w:gridAfter w:val="1"/>
          <w:wAfter w:w="571" w:type="pct"/>
          <w:trHeight w:val="234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43FF" w14:textId="77777777" w:rsidR="00306A3A" w:rsidRPr="00203C5A" w:rsidRDefault="00306A3A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Предметы и средства личной гигиены. Их назначение и уход за ними.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73D7" w14:textId="29B5E4EC" w:rsidR="00306A3A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CFA7" w14:textId="77777777" w:rsidR="00306A3A" w:rsidRPr="00077600" w:rsidRDefault="00306A3A" w:rsidP="00077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76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и предметы личной гигиены по назначению;</w:t>
            </w:r>
          </w:p>
          <w:p w14:paraId="77721D9F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74296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26F01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92C3E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306CF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92D8F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306A3A" w:rsidRPr="003E4A09" w14:paraId="3D525710" w14:textId="77777777" w:rsidTr="00306A3A">
        <w:trPr>
          <w:gridAfter w:val="1"/>
          <w:wAfter w:w="571" w:type="pct"/>
          <w:trHeight w:val="2245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B046" w14:textId="77777777" w:rsidR="00306A3A" w:rsidRDefault="00306A3A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Выбор предметов личной гигиены для индивидуального пользования.</w:t>
            </w:r>
          </w:p>
          <w:p w14:paraId="060844CD" w14:textId="77777777" w:rsidR="00306A3A" w:rsidRPr="00203C5A" w:rsidRDefault="00306A3A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41803" w14:textId="421C032E" w:rsidR="00306A3A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CCA8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санитарно-гигиенические требования к предметам личной гигиены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D3141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способности к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самооценке  на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основе критериев успешности учебной.</w:t>
            </w:r>
            <w:r w:rsidRPr="003E4A09">
              <w:rPr>
                <w:rFonts w:ascii="Times New Roman" w:hAnsi="Times New Roman"/>
                <w:lang w:eastAsia="ru-RU"/>
              </w:rPr>
              <w:tab/>
            </w:r>
            <w:r w:rsidRPr="003E4A09">
              <w:rPr>
                <w:rFonts w:ascii="Times New Roman" w:hAnsi="Times New Roman"/>
                <w:lang w:eastAsia="ru-RU"/>
              </w:rPr>
              <w:tab/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77DEE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 xml:space="preserve">умения  </w:t>
            </w:r>
            <w:proofErr w:type="spellStart"/>
            <w:r w:rsidRPr="003E4A09">
              <w:rPr>
                <w:rFonts w:ascii="Times New Roman" w:hAnsi="Times New Roman"/>
                <w:lang w:eastAsia="ru-RU"/>
              </w:rPr>
              <w:t>пооперационно</w:t>
            </w:r>
            <w:proofErr w:type="spellEnd"/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выполнять работу по словесной инструкции   учителя (замысел, эскиз, готовое изделие).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6DBEB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F92A7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выполнять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задание от начала до конца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9C0B2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306A3A" w:rsidRPr="003E4A09" w14:paraId="0F31DEBC" w14:textId="77777777" w:rsidTr="00306A3A">
        <w:trPr>
          <w:gridAfter w:val="1"/>
          <w:wAfter w:w="571" w:type="pct"/>
          <w:trHeight w:val="277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D7F5" w14:textId="77777777" w:rsidR="00306A3A" w:rsidRPr="00A476BE" w:rsidRDefault="00306A3A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76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Личная </w:t>
            </w:r>
            <w:r w:rsidRPr="00A476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гигиена: уход за кожей рук и ногтями.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38F00" w14:textId="47B2E68F" w:rsidR="00306A3A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A0EE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санитарно-</w:t>
            </w: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гигиенические требования к предметам личной гигиены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7B190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умения</w:t>
            </w:r>
            <w:r w:rsidRPr="003E4A09">
              <w:rPr>
                <w:rFonts w:ascii="Times New Roman" w:hAnsi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3B8C1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умения умение выслушивать и повторять за учителем анализ образца изделия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39CFB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умения задавать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вопросы,  необходимые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A0CFE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умения выполнять учебные действия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 xml:space="preserve">в  </w:t>
            </w:r>
            <w:proofErr w:type="spellStart"/>
            <w:r w:rsidRPr="003E4A09">
              <w:rPr>
                <w:rFonts w:ascii="Times New Roman" w:hAnsi="Times New Roman"/>
                <w:lang w:eastAsia="ru-RU"/>
              </w:rPr>
              <w:t>громкоречевой</w:t>
            </w:r>
            <w:proofErr w:type="spellEnd"/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форме.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154E0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lastRenderedPageBreak/>
              <w:t xml:space="preserve">Воспитание </w:t>
            </w:r>
            <w:r w:rsidRPr="003E4A09">
              <w:rPr>
                <w:rFonts w:ascii="Times New Roman" w:hAnsi="Times New Roman"/>
                <w:shd w:val="clear" w:color="auto" w:fill="FFFFFF"/>
              </w:rPr>
              <w:lastRenderedPageBreak/>
              <w:t>самостоятельности учащегося,</w:t>
            </w:r>
          </w:p>
        </w:tc>
      </w:tr>
      <w:tr w:rsidR="00306A3A" w:rsidRPr="003E4A09" w14:paraId="3DF60C56" w14:textId="77777777" w:rsidTr="00306A3A">
        <w:trPr>
          <w:gridAfter w:val="1"/>
          <w:wAfter w:w="571" w:type="pct"/>
          <w:trHeight w:val="1599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A7F1C" w14:textId="77777777" w:rsidR="00306A3A" w:rsidRPr="00A476BE" w:rsidRDefault="00306A3A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76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Личная гигиена: уход за ушами; уход за волосами.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FA1C" w14:textId="3543D68A" w:rsidR="00306A3A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F312" w14:textId="77777777" w:rsidR="00306A3A" w:rsidRPr="00077600" w:rsidRDefault="00306A3A" w:rsidP="00077600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76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ухаживать за ушами и волосами;</w:t>
            </w:r>
          </w:p>
          <w:p w14:paraId="177EA66D" w14:textId="77777777" w:rsidR="00306A3A" w:rsidRPr="00077600" w:rsidRDefault="00306A3A" w:rsidP="00077600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76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ухаживать за полостью рта, зубами;</w:t>
            </w:r>
          </w:p>
          <w:p w14:paraId="70C34F81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DF2A4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22AE8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использовать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основные виды работ с нитками.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5025E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задавать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вопросы,  необходимые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для сотрудничества с партнёром.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87BD5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37040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</w:tc>
      </w:tr>
      <w:tr w:rsidR="00306A3A" w:rsidRPr="003E4A09" w14:paraId="2FCED89E" w14:textId="77777777" w:rsidTr="00306A3A">
        <w:trPr>
          <w:gridAfter w:val="1"/>
          <w:wAfter w:w="571" w:type="pct"/>
          <w:trHeight w:val="122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04DA" w14:textId="77777777" w:rsidR="00306A3A" w:rsidRPr="00A476BE" w:rsidRDefault="00306A3A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76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Личная гигиена: уход за полостью рта; правила охраны зрения, гимнастика для глаз.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EF39" w14:textId="068A36C4" w:rsidR="00306A3A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10E3" w14:textId="77777777" w:rsidR="00306A3A" w:rsidRPr="00077600" w:rsidRDefault="00306A3A" w:rsidP="00077600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76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ухаживать за ушами и волосами;</w:t>
            </w:r>
          </w:p>
          <w:p w14:paraId="67EC8A43" w14:textId="77777777" w:rsidR="00306A3A" w:rsidRPr="00077600" w:rsidRDefault="00306A3A" w:rsidP="00077600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76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ухаживать за полостью рта, зубами;</w:t>
            </w:r>
          </w:p>
          <w:p w14:paraId="78811636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E08B6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0E197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правильно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располагать детали композиции, соблюдать размеры и пропорции.</w:t>
            </w:r>
            <w:r w:rsidRPr="003E4A09">
              <w:rPr>
                <w:rFonts w:ascii="Times New Roman" w:hAnsi="Times New Roman"/>
                <w:lang w:eastAsia="ru-RU"/>
              </w:rPr>
              <w:tab/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B55E3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225AE538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корректировать в соответствии с ней свою деятельность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863A6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383AB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</w:tc>
      </w:tr>
      <w:tr w:rsidR="00306A3A" w:rsidRPr="003E4A09" w14:paraId="5D6CD37F" w14:textId="77777777" w:rsidTr="00306A3A">
        <w:trPr>
          <w:gridAfter w:val="1"/>
          <w:wAfter w:w="571" w:type="pct"/>
          <w:trHeight w:val="137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8E04B" w14:textId="77777777" w:rsidR="00306A3A" w:rsidRPr="00A476BE" w:rsidRDefault="00306A3A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476B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Входная контрольная работа «Личная гигиена»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16E3E" w14:textId="7F63AD61" w:rsidR="00306A3A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27EC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содержать в чистоте предметы личной гигиены.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B7C0D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2C71C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D1C1E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C856B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702A2" w14:textId="77777777" w:rsidR="00306A3A" w:rsidRPr="003E4A09" w:rsidRDefault="00306A3A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</w:tc>
      </w:tr>
      <w:tr w:rsidR="00071500" w:rsidRPr="003E4A09" w14:paraId="55A527DE" w14:textId="77777777" w:rsidTr="00306A3A">
        <w:trPr>
          <w:gridAfter w:val="1"/>
          <w:wAfter w:w="571" w:type="pct"/>
          <w:trHeight w:val="137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A9664" w14:textId="77777777" w:rsidR="00071500" w:rsidRPr="00A476BE" w:rsidRDefault="00071500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Анализ контрольных работ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3958" w14:textId="2DFF5A93" w:rsidR="00071500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CB598" w14:textId="77777777" w:rsidR="00071500" w:rsidRPr="003E4A09" w:rsidRDefault="00071500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содержать в чистоте предметы личной гигиены.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4CC6" w14:textId="77777777" w:rsidR="00071500" w:rsidRPr="003E4A09" w:rsidRDefault="00071500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понимать причины успешности   и  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не успешности учебной деятельности.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4FDA" w14:textId="77777777" w:rsidR="00071500" w:rsidRPr="003E4A09" w:rsidRDefault="00071500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умение выслушивать и повторять за учителем анализ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образца изделия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124DA" w14:textId="77777777" w:rsidR="00071500" w:rsidRPr="003E4A09" w:rsidRDefault="00071500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использовать речь для планирования и регуляции своей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FA40D" w14:textId="77777777" w:rsidR="00071500" w:rsidRPr="003E4A09" w:rsidRDefault="00071500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выполнять задание с заданными качественными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параметрами.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54CEE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lastRenderedPageBreak/>
              <w:t>Воспитание самостоятельности учащегося,</w:t>
            </w:r>
          </w:p>
        </w:tc>
      </w:tr>
      <w:tr w:rsidR="00071500" w:rsidRPr="003E4A09" w14:paraId="1F6AE49E" w14:textId="77777777" w:rsidTr="00306A3A">
        <w:trPr>
          <w:gridAfter w:val="1"/>
          <w:wAfter w:w="571" w:type="pct"/>
          <w:trHeight w:val="156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4E95" w14:textId="77777777" w:rsidR="00071500" w:rsidRPr="00246DAF" w:rsidRDefault="00071500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46D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Сезонная уборка пришкольной территории (Садовые работы)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894A" w14:textId="32755E4D" w:rsidR="00071500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5A996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инвентаря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7A0D5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1CDD6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eastAsia="ru-RU"/>
              </w:rPr>
            </w:pPr>
            <w:r w:rsidRPr="003E4A09">
              <w:rPr>
                <w:rFonts w:ascii="Times New Roman" w:hAnsi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bCs/>
                <w:iCs/>
                <w:lang w:eastAsia="ru-RU"/>
              </w:rPr>
              <w:t>умения  ориентироваться</w:t>
            </w:r>
            <w:proofErr w:type="gramEnd"/>
            <w:r w:rsidRPr="003E4A09">
              <w:rPr>
                <w:rFonts w:ascii="Times New Roman" w:hAnsi="Times New Roman"/>
                <w:bCs/>
                <w:iCs/>
                <w:lang w:eastAsia="ru-RU"/>
              </w:rPr>
              <w:t xml:space="preserve"> в своей системе знаний: отличать новое от уже известного с помощью учителя.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28F5E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2E708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60E99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071500" w:rsidRPr="003E4A09" w14:paraId="3F0A61DC" w14:textId="77777777" w:rsidTr="00306A3A">
        <w:trPr>
          <w:gridAfter w:val="1"/>
          <w:wAfter w:w="571" w:type="pct"/>
          <w:trHeight w:val="2238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13D7D" w14:textId="77777777" w:rsidR="00071500" w:rsidRPr="00246DAF" w:rsidRDefault="00071500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6D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Пришкольный участок. Виды работ на участке (экскурсия). Инвентарь и спецодежда, правила техники безопасности.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D82D" w14:textId="5BAF6EB0" w:rsidR="00071500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022D" w14:textId="77777777" w:rsidR="00071500" w:rsidRDefault="00071500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инвентаря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57A4B4B" w14:textId="77777777" w:rsidR="00071500" w:rsidRPr="00077600" w:rsidRDefault="00071500" w:rsidP="00077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76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названия предметов инвентаря и спецодежды;</w:t>
            </w:r>
          </w:p>
          <w:p w14:paraId="7FA75901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E769F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0FE983F6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831D0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помощью взрослого предполагать, какая информация нужна для решения предметной учебной задачи.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A9F0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350EE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46DF0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071500" w:rsidRPr="003E4A09" w14:paraId="5ED88709" w14:textId="77777777" w:rsidTr="00306A3A">
        <w:trPr>
          <w:gridAfter w:val="1"/>
          <w:wAfter w:w="571" w:type="pct"/>
          <w:trHeight w:val="120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0E51" w14:textId="77777777" w:rsidR="00071500" w:rsidRPr="00246DAF" w:rsidRDefault="00071500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6D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Осенние работы: - подметание дорожек,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149" w14:textId="7436310C" w:rsidR="00071500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D9FA4" w14:textId="77777777" w:rsidR="00071500" w:rsidRPr="00077600" w:rsidRDefault="00071500" w:rsidP="00DA5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76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безопасной работы на пришкольном участке.</w:t>
            </w:r>
          </w:p>
          <w:p w14:paraId="6261FC31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4C4AE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A4219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eastAsia="ru-RU"/>
              </w:rPr>
            </w:pPr>
            <w:r w:rsidRPr="003E4A09">
              <w:rPr>
                <w:rFonts w:ascii="Times New Roman" w:hAnsi="Times New Roman"/>
                <w:bCs/>
                <w:iCs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bCs/>
                <w:iCs/>
                <w:lang w:eastAsia="ru-RU"/>
              </w:rPr>
              <w:t>умения  перерабатывать</w:t>
            </w:r>
            <w:proofErr w:type="gramEnd"/>
            <w:r w:rsidRPr="003E4A09">
              <w:rPr>
                <w:rFonts w:ascii="Times New Roman" w:hAnsi="Times New Roman"/>
                <w:bCs/>
                <w:iCs/>
                <w:lang w:eastAsia="ru-RU"/>
              </w:rPr>
              <w:t xml:space="preserve"> полученную информацию</w:t>
            </w:r>
            <w:r w:rsidRPr="003E4A09">
              <w:rPr>
                <w:rFonts w:ascii="Times New Roman" w:hAnsi="Times New Roman"/>
                <w:lang w:eastAsia="ru-RU"/>
              </w:rPr>
              <w:t xml:space="preserve"> для получения необходимого результата</w:t>
            </w:r>
            <w:r w:rsidRPr="003E4A09">
              <w:rPr>
                <w:rFonts w:ascii="Times New Roman" w:hAnsi="Times New Roman"/>
                <w:bCs/>
                <w:iCs/>
                <w:lang w:eastAsia="ru-RU"/>
              </w:rPr>
              <w:t>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6685C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задавать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вопросы,  необходимые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E82DD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 Формирование умения выполнять задание от начала до конца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F3247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071500" w:rsidRPr="003E4A09" w14:paraId="5BF628B1" w14:textId="77777777" w:rsidTr="00306A3A">
        <w:trPr>
          <w:gridAfter w:val="1"/>
          <w:wAfter w:w="571" w:type="pct"/>
          <w:trHeight w:val="139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15BC9" w14:textId="77777777" w:rsidR="00071500" w:rsidRPr="00246DAF" w:rsidRDefault="00071500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46D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- сгребание листвы,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EDA3" w14:textId="5E0494C4" w:rsidR="00071500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41DC" w14:textId="77777777" w:rsidR="00071500" w:rsidRPr="00077600" w:rsidRDefault="00071500" w:rsidP="00DA5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76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технологически правильно держать инструменты во время работы и следить за своей осанкой;</w:t>
            </w:r>
          </w:p>
          <w:p w14:paraId="2B0A5EE1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69BEE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8CA28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перерабатывать информацию для создания нового продукта.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0526D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6D6AB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64B5E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071500" w:rsidRPr="003E4A09" w14:paraId="6FFBC612" w14:textId="77777777" w:rsidTr="00306A3A">
        <w:trPr>
          <w:gridAfter w:val="1"/>
          <w:wAfter w:w="571" w:type="pct"/>
          <w:trHeight w:val="121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FC73" w14:textId="77777777" w:rsidR="00071500" w:rsidRPr="008079B2" w:rsidRDefault="00071500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79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Уход за одеждой</w:t>
            </w:r>
            <w:r w:rsidRPr="008079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7BB5" w14:textId="70CC0355" w:rsidR="00071500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7D82" w14:textId="77777777" w:rsidR="00071500" w:rsidRPr="00DA5D86" w:rsidRDefault="00071500" w:rsidP="00DA5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одежды по назначению;</w:t>
            </w:r>
          </w:p>
          <w:p w14:paraId="2A91CB41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F4D2A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учебно-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познавательного  интереса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 к новому учебному материалу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001D9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выполнять анализ (выделение признаков).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3C783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9B2B8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A3DA6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071500" w:rsidRPr="003E4A09" w14:paraId="7B6E7939" w14:textId="77777777" w:rsidTr="00306A3A">
        <w:trPr>
          <w:gridAfter w:val="1"/>
          <w:wAfter w:w="571" w:type="pct"/>
          <w:trHeight w:val="2111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864B" w14:textId="77777777" w:rsidR="00071500" w:rsidRPr="008079B2" w:rsidRDefault="00071500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79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одежды по назначению. Демисезонная одежда.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B87F" w14:textId="5DA8D5CE" w:rsidR="00071500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C464" w14:textId="77777777" w:rsidR="00071500" w:rsidRPr="00DA5D86" w:rsidRDefault="00071500" w:rsidP="00DA5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одежды по назначению;</w:t>
            </w:r>
          </w:p>
          <w:p w14:paraId="25430B85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DA2F8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внутренняя позиции школьника на уровне понимания необходимости 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1B9AB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производить синтез (составление целого из частей). 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CAA18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задавать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вопросы,  необходимые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60D72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EA722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071500" w:rsidRPr="003E4A09" w14:paraId="388104C1" w14:textId="77777777" w:rsidTr="00306A3A">
        <w:trPr>
          <w:gridAfter w:val="1"/>
          <w:wAfter w:w="571" w:type="pct"/>
          <w:trHeight w:val="920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2D708D" w14:textId="77777777" w:rsidR="00071500" w:rsidRPr="008079B2" w:rsidRDefault="00071500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79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и хранение одежды (правила, способы). Повседневный уход за одеждой.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43B0E8" w14:textId="311F187A" w:rsidR="00071500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E68C65" w14:textId="77777777" w:rsidR="00071500" w:rsidRPr="00DA5D86" w:rsidRDefault="00071500" w:rsidP="00DA5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и способы приобретения и хранения одежды;</w:t>
            </w:r>
          </w:p>
          <w:p w14:paraId="7CA4EFE8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9482BA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6805B2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AF3542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задавать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вопросы,  необходимые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9B1CA4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A68D21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071500" w:rsidRPr="003E4A09" w14:paraId="2705C0E1" w14:textId="77777777" w:rsidTr="00306A3A">
        <w:trPr>
          <w:gridAfter w:val="1"/>
          <w:wAfter w:w="571" w:type="pct"/>
          <w:trHeight w:val="345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02AD1" w14:textId="77777777" w:rsidR="00071500" w:rsidRPr="008079B2" w:rsidRDefault="00071500" w:rsidP="00DA5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79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Чистка одежды сухой и влажной одёжной щёткой.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7170" w14:textId="10FAD598" w:rsidR="00071500" w:rsidRPr="003E4A09" w:rsidRDefault="00466CE3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A38A" w14:textId="77777777" w:rsidR="00071500" w:rsidRDefault="00071500" w:rsidP="00DA5D86">
            <w:r w:rsidRPr="005D54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периодичность чистки одежды сухой и влажной щёткой.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9B469" w14:textId="77777777" w:rsidR="00071500" w:rsidRPr="003E4A09" w:rsidRDefault="00071500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</w:p>
          <w:p w14:paraId="400ADA5D" w14:textId="77777777" w:rsidR="00071500" w:rsidRPr="003E4A09" w:rsidRDefault="00071500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800CA" w14:textId="77777777" w:rsidR="00071500" w:rsidRPr="003E4A09" w:rsidRDefault="00071500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с активной помощью взрослого выбирать основания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 xml:space="preserve">для  </w:t>
            </w:r>
            <w:proofErr w:type="spellStart"/>
            <w:r w:rsidRPr="003E4A09">
              <w:rPr>
                <w:rFonts w:ascii="Times New Roman" w:hAnsi="Times New Roman"/>
                <w:lang w:eastAsia="ru-RU"/>
              </w:rPr>
              <w:t>сериации</w:t>
            </w:r>
            <w:proofErr w:type="spellEnd"/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объектов. 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351DF" w14:textId="77777777" w:rsidR="00071500" w:rsidRPr="003E4A09" w:rsidRDefault="00071500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1498C808" w14:textId="77777777" w:rsidR="00071500" w:rsidRPr="003E4A09" w:rsidRDefault="00071500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корректировать в соответствии с ней свою деятельность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EA396" w14:textId="77777777" w:rsidR="00071500" w:rsidRPr="003E4A09" w:rsidRDefault="00071500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692AD" w14:textId="77777777" w:rsidR="00071500" w:rsidRPr="003E4A09" w:rsidRDefault="00071500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071500" w:rsidRPr="003E4A09" w14:paraId="3A91179F" w14:textId="77777777" w:rsidTr="00306A3A">
        <w:trPr>
          <w:gridAfter w:val="1"/>
          <w:wAfter w:w="571" w:type="pct"/>
          <w:trHeight w:val="1553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3CE6" w14:textId="77777777" w:rsidR="00071500" w:rsidRPr="00A91D27" w:rsidRDefault="00071500" w:rsidP="00DA5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91D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Уход за обувью.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E1023" w14:textId="01E0D076" w:rsidR="00071500" w:rsidRPr="003E4A09" w:rsidRDefault="00466CE3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B441" w14:textId="77777777" w:rsidR="00071500" w:rsidRDefault="00071500" w:rsidP="00DA5D86">
            <w:r w:rsidRPr="005D54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периодичность чистки одежды сухой и влажной щёткой.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FB87" w14:textId="77777777" w:rsidR="00071500" w:rsidRPr="003E4A09" w:rsidRDefault="00071500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1E5642AF" w14:textId="77777777" w:rsidR="00071500" w:rsidRPr="003E4A09" w:rsidRDefault="00071500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8D7" w14:textId="77777777" w:rsidR="00071500" w:rsidRPr="003E4A09" w:rsidRDefault="00071500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классификации объектов. 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51513" w14:textId="77777777" w:rsidR="00071500" w:rsidRPr="003E4A09" w:rsidRDefault="00071500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61BD9" w14:textId="77777777" w:rsidR="00071500" w:rsidRPr="003E4A09" w:rsidRDefault="00071500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выполнять учебные действия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 xml:space="preserve">в  </w:t>
            </w:r>
            <w:proofErr w:type="spellStart"/>
            <w:r w:rsidRPr="003E4A09">
              <w:rPr>
                <w:rFonts w:ascii="Times New Roman" w:hAnsi="Times New Roman"/>
                <w:lang w:eastAsia="ru-RU"/>
              </w:rPr>
              <w:t>громкоречевой</w:t>
            </w:r>
            <w:proofErr w:type="spellEnd"/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форме.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7122D" w14:textId="77777777" w:rsidR="00071500" w:rsidRPr="003E4A09" w:rsidRDefault="00071500" w:rsidP="00DA5D8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071500" w:rsidRPr="003E4A09" w14:paraId="3BA26079" w14:textId="77777777" w:rsidTr="00306A3A">
        <w:trPr>
          <w:gridAfter w:val="1"/>
          <w:wAfter w:w="571" w:type="pct"/>
          <w:trHeight w:val="2124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0F58" w14:textId="77777777" w:rsidR="00071500" w:rsidRPr="00A91D27" w:rsidRDefault="00071500" w:rsidP="00405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1D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обуви по назначению. Сезонная обувь.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81FB" w14:textId="28A9E0BD" w:rsidR="00071500" w:rsidRPr="003E4A09" w:rsidRDefault="00466CE3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39F2" w14:textId="77777777" w:rsidR="00071500" w:rsidRPr="00DA5D86" w:rsidRDefault="00071500" w:rsidP="00DA5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периодичность чистки одежды сухой и влажной щёткой.</w:t>
            </w:r>
          </w:p>
          <w:p w14:paraId="0CFBE8DC" w14:textId="77777777" w:rsidR="00071500" w:rsidRPr="00DA5D86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101C9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понимать причины успешности 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E48E6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F60F8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7D387" w14:textId="77777777" w:rsidR="00071500" w:rsidRPr="003E4A09" w:rsidRDefault="00071500" w:rsidP="0040523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A95D2" w14:textId="77777777" w:rsidR="00071500" w:rsidRPr="003E4A09" w:rsidRDefault="00071500" w:rsidP="00405236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5C4DAA" w:rsidRPr="003E4A09" w14:paraId="0CE55540" w14:textId="77777777" w:rsidTr="00F7431F">
        <w:trPr>
          <w:gridAfter w:val="1"/>
          <w:wAfter w:w="571" w:type="pct"/>
          <w:trHeight w:val="2124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0192" w14:textId="77777777" w:rsidR="005C4DAA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14:paraId="71C0BB12" w14:textId="7EACC3E8" w:rsidR="005C4DAA" w:rsidRPr="00466CE3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«Обувь»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9E99" w14:textId="11690D0C" w:rsidR="005C4DAA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0C5DBD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и способы приобретения и хранения одежды;</w:t>
            </w:r>
          </w:p>
          <w:p w14:paraId="63320D33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315185" w14:textId="4174FD11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115B0" w14:textId="401D5F93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79C784" w14:textId="41E8618B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задавать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вопросы,  необходимые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E81734" w14:textId="0AF2F4DB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CEF04C" w14:textId="25A8237E" w:rsidR="005C4DAA" w:rsidRPr="003E4A09" w:rsidRDefault="005C4DAA" w:rsidP="005C4DAA">
            <w:pPr>
              <w:spacing w:after="200" w:line="276" w:lineRule="auto"/>
              <w:rPr>
                <w:rFonts w:ascii="Times New Roman" w:hAnsi="Times New Roman"/>
              </w:rPr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5C4DAA" w:rsidRPr="003E4A09" w14:paraId="560120A8" w14:textId="77777777" w:rsidTr="00F7431F">
        <w:trPr>
          <w:gridAfter w:val="1"/>
          <w:wAfter w:w="571" w:type="pct"/>
          <w:trHeight w:val="2124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1641" w14:textId="448A86FA" w:rsidR="005C4DAA" w:rsidRPr="00466CE3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A256" w14:textId="0626523D" w:rsidR="005C4DAA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C0F700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и способы приобретения и хранения одежды;</w:t>
            </w:r>
          </w:p>
          <w:p w14:paraId="00E2BE93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B5AE26" w14:textId="40D0A27A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E6A9BD" w14:textId="1EF5F651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0ABD5F" w14:textId="5CF74CA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задавать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вопросы,  необходимые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0FB191" w14:textId="16448A99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1BC92A" w14:textId="5E85C095" w:rsidR="005C4DAA" w:rsidRPr="003E4A09" w:rsidRDefault="005C4DAA" w:rsidP="005C4DAA">
            <w:pPr>
              <w:spacing w:after="200" w:line="276" w:lineRule="auto"/>
              <w:rPr>
                <w:rFonts w:ascii="Times New Roman" w:hAnsi="Times New Roman"/>
              </w:rPr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5C4DAA" w:rsidRPr="003E4A09" w14:paraId="573343D7" w14:textId="77777777" w:rsidTr="00306A3A">
        <w:trPr>
          <w:gridAfter w:val="1"/>
          <w:wAfter w:w="571" w:type="pct"/>
          <w:trHeight w:val="2023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5BCADC" w14:textId="77777777" w:rsidR="005C4DAA" w:rsidRPr="00A91D27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1D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и хранение обуви (правила, способы).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825002" w14:textId="181F6A0A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4440C2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необходимость подготовки обуви с вечера для следующего дня.</w:t>
            </w:r>
          </w:p>
          <w:p w14:paraId="467518C2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43B2DB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</w:t>
            </w:r>
            <w:r w:rsidRPr="003E4A09">
              <w:rPr>
                <w:rFonts w:ascii="Times New Roman" w:hAnsi="Times New Roman"/>
                <w:bCs/>
                <w:lang w:eastAsia="ru-RU"/>
              </w:rPr>
              <w:t xml:space="preserve"> ориентироваться в своей системе знаний: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313002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с активной помощью взрослого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устанавливать  причинно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>-следственные связи.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0B9C43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строить сообщение в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устной  форме</w:t>
            </w:r>
            <w:proofErr w:type="gramEnd"/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768085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2D416A" w14:textId="77777777" w:rsidR="005C4DAA" w:rsidRPr="003E4A09" w:rsidRDefault="005C4DAA" w:rsidP="005C4DAA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5C4DAA" w:rsidRPr="003E4A09" w14:paraId="162AB2F0" w14:textId="77777777" w:rsidTr="00306A3A">
        <w:trPr>
          <w:gridAfter w:val="1"/>
          <w:wAfter w:w="571" w:type="pct"/>
          <w:trHeight w:val="122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BE821E" w14:textId="77777777" w:rsidR="005C4DAA" w:rsidRPr="00A91D27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1D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Ежедневный уход за обувью.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92B221" w14:textId="0833AEAB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C89825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необходимость подготовки обуви с вечера для следующего дня.</w:t>
            </w:r>
          </w:p>
          <w:p w14:paraId="3B819C88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5EE61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1AF0F80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выстраивать логическую цепь рассуждений.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F26C0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задавать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вопросы,  необходимые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62824A9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D133D7C" w14:textId="77777777" w:rsidR="005C4DAA" w:rsidRPr="003E4A09" w:rsidRDefault="005C4DAA" w:rsidP="005C4DAA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5C4DAA" w:rsidRPr="003E4A09" w14:paraId="48E93165" w14:textId="77777777" w:rsidTr="00306A3A">
        <w:trPr>
          <w:gridAfter w:val="1"/>
          <w:wAfter w:w="571" w:type="pct"/>
          <w:trHeight w:val="1478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1F6272" w14:textId="77777777" w:rsidR="005C4DAA" w:rsidRPr="00A91D27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1D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Инвентарь, приспособления и средства для ручной стирки белья.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10B7A2" w14:textId="41C08FF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61A463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периодичность и правила чистки обуви обувной щёткой;</w:t>
            </w:r>
          </w:p>
          <w:p w14:paraId="6AEC180B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635308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проявлять познавательную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3754F9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с активной помощью взрослого относить объекты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67C4807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8E3F009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7C6BA7" w14:textId="77777777" w:rsidR="005C4DAA" w:rsidRPr="003E4A09" w:rsidRDefault="005C4DAA" w:rsidP="005C4DAA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3F3AAC1A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5C4DAA" w:rsidRPr="003E4A09" w14:paraId="307841BA" w14:textId="77777777" w:rsidTr="00306A3A">
        <w:trPr>
          <w:gridAfter w:val="1"/>
          <w:wAfter w:w="571" w:type="pct"/>
          <w:trHeight w:val="137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18C243" w14:textId="77777777" w:rsidR="005C4DAA" w:rsidRPr="00A91D27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1D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Ручная стирка мелких вещей (носовые платки).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E164A0" w14:textId="135FD944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DE1144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хозяйственного мыла, стиральных порошков для ручной стирки;</w:t>
            </w:r>
          </w:p>
          <w:p w14:paraId="78490796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B4F3F0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Учебно-познавательный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интерес  к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новому учебному материалу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CFF0E23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с активной помощью взрослого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устанавливать  причинно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>-следственные связи.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CE2749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задавать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вопросы,  необходимые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C5FBCD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59D10D" w14:textId="77777777" w:rsidR="005C4DAA" w:rsidRPr="003E4A09" w:rsidRDefault="005C4DAA" w:rsidP="005C4DAA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60B59093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5C4DAA" w:rsidRPr="003E4A09" w14:paraId="0685DAA5" w14:textId="77777777" w:rsidTr="00306A3A">
        <w:trPr>
          <w:gridAfter w:val="1"/>
          <w:wAfter w:w="571" w:type="pct"/>
          <w:trHeight w:val="120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7E4CBF" w14:textId="77777777" w:rsidR="005C4DAA" w:rsidRPr="00A91D27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1D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Ручная стирка тонких носков.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52FC80" w14:textId="5F1EB3B5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AD8E6C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хозяйственного мыла, стирал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ьных порошков для ручной стирки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73D897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учебно-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познавательного  интереса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 к новому учебному материалу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D092D2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с активной помощью взрослого выстраивать логическую цепь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рассуждений.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9D7048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E96CD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028460" w14:textId="77777777" w:rsidR="005C4DAA" w:rsidRPr="003E4A09" w:rsidRDefault="005C4DAA" w:rsidP="005C4DAA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559D16F0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5C4DAA" w:rsidRPr="003E4A09" w14:paraId="608FF6F4" w14:textId="77777777" w:rsidTr="00306A3A">
        <w:trPr>
          <w:gridAfter w:val="1"/>
          <w:wAfter w:w="571" w:type="pct"/>
          <w:trHeight w:val="122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219D2B" w14:textId="77777777" w:rsidR="005C4DAA" w:rsidRPr="004B28DC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B28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Устройство утюга, правила пользования электрическим утюгом.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97616D" w14:textId="37E114D3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814E2A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безопасной работы утюгом;</w:t>
            </w:r>
          </w:p>
          <w:p w14:paraId="59A08A9B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F24521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53079D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выполнять анализ (выделение признаков).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57D8FF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082C62A4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корректировать в соответствии с ней свою деятельность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D0E34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ACE3E1" w14:textId="77777777" w:rsidR="005C4DAA" w:rsidRPr="003E4A09" w:rsidRDefault="005C4DAA" w:rsidP="005C4DAA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7CAEFF95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5C4DAA" w:rsidRPr="003E4A09" w14:paraId="057A078A" w14:textId="77777777" w:rsidTr="00306A3A">
        <w:trPr>
          <w:gridAfter w:val="1"/>
          <w:wAfter w:w="571" w:type="pct"/>
          <w:trHeight w:val="137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EA5A" w14:textId="77777777" w:rsidR="005C4DAA" w:rsidRPr="004B28DC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B28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Утюжка х/б белья (носовые платки, кухонные полотенца, салфетки).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2DE6" w14:textId="50E8B5F9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BB07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подготовку рабочего места для выполнения утюжильных работ.</w:t>
            </w:r>
          </w:p>
          <w:p w14:paraId="54F4D9BA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19AC6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ориентироваться на самоанализ и самоконтроль результата.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B6E7A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с активной помощью взрослого производить синтез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A2245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  <w:p w14:paraId="0BC1BD1C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0A162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BE7A5" w14:textId="77777777" w:rsidR="005C4DAA" w:rsidRPr="003E4A09" w:rsidRDefault="005C4DAA" w:rsidP="005C4DAA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32B283E0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5C4DAA" w:rsidRPr="003E4A09" w14:paraId="5AF481B9" w14:textId="77777777" w:rsidTr="00306A3A">
        <w:trPr>
          <w:gridAfter w:val="1"/>
          <w:wAfter w:w="571" w:type="pct"/>
          <w:trHeight w:val="70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E079" w14:textId="77777777" w:rsidR="005C4DAA" w:rsidRPr="002E4458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44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Уход за обувью.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434C" w14:textId="0A99EAB3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7D13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ухода за обувью;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FF9CD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умение учебно-познавательного интереса к новому учебному 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EF448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с активной помощью взрослого производить синтез 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E3A95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задавать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 xml:space="preserve">вопросы,   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>необходимые для организации собственной деятельности.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A4A76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74CBD" w14:textId="77777777" w:rsidR="005C4DAA" w:rsidRPr="003E4A09" w:rsidRDefault="005C4DAA" w:rsidP="005C4DAA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3E97A728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5C4DAA" w:rsidRPr="003E4A09" w14:paraId="33E79F87" w14:textId="77777777" w:rsidTr="00306A3A">
        <w:trPr>
          <w:gridAfter w:val="1"/>
          <w:wAfter w:w="571" w:type="pct"/>
          <w:trHeight w:val="2263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737D" w14:textId="77777777" w:rsidR="005C4DAA" w:rsidRPr="002E4458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E44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Принадлежности для ухода за обувью и место их хранения.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8815" w14:textId="4DCD9551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6943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периодичность и правила чистки обуви обувной щёткой;</w:t>
            </w:r>
          </w:p>
          <w:p w14:paraId="2CF8352A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C4F9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E27458D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4144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BC542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B5569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6E37" w14:textId="77777777" w:rsidR="005C4DAA" w:rsidRPr="003E4A09" w:rsidRDefault="005C4DAA" w:rsidP="005C4DAA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1D39225A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5C4DAA" w:rsidRPr="003E4A09" w14:paraId="110CD1B6" w14:textId="77777777" w:rsidTr="00306A3A">
        <w:trPr>
          <w:gridAfter w:val="1"/>
          <w:wAfter w:w="571" w:type="pct"/>
          <w:trHeight w:val="845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C6CC" w14:textId="77777777" w:rsidR="005C4DAA" w:rsidRPr="002E4458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E44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Сушка мокрой обуви.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A6843" w14:textId="62E6186B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983F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сушки мокрой обуви;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394CA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позиций школьника на уровне понимания необходимости 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FAC14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93290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42059A1A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корректировать в соответствии с ней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свою деятельность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59E7A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>Формирование умения использовать по назначению учебные материалы (коллекции насекомых)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D8FA7" w14:textId="77777777" w:rsidR="005C4DAA" w:rsidRPr="003E4A09" w:rsidRDefault="005C4DAA" w:rsidP="005C4DAA">
            <w:pPr>
              <w:spacing w:after="200" w:line="276" w:lineRule="auto"/>
            </w:pPr>
            <w:proofErr w:type="gramStart"/>
            <w:r w:rsidRPr="003E4A09">
              <w:rPr>
                <w:rFonts w:ascii="Times New Roman" w:hAnsi="Times New Roman"/>
                <w:shd w:val="clear" w:color="auto" w:fill="FFFFFF"/>
              </w:rPr>
              <w:t>Воспитание  ответственности</w:t>
            </w:r>
            <w:proofErr w:type="gramEnd"/>
            <w:r w:rsidRPr="003E4A09">
              <w:rPr>
                <w:rFonts w:ascii="Times New Roman" w:hAnsi="Times New Roman"/>
                <w:shd w:val="clear" w:color="auto" w:fill="FFFFFF"/>
              </w:rPr>
              <w:t xml:space="preserve"> и  дисциплинированности</w:t>
            </w:r>
          </w:p>
        </w:tc>
      </w:tr>
      <w:tr w:rsidR="005C4DAA" w:rsidRPr="003E4A09" w14:paraId="730A4025" w14:textId="77777777" w:rsidTr="00306A3A">
        <w:trPr>
          <w:gridAfter w:val="1"/>
          <w:wAfter w:w="571" w:type="pct"/>
          <w:trHeight w:val="1925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F701" w14:textId="77777777" w:rsidR="005C4DAA" w:rsidRPr="002E4458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E44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Чистка кожаной обуви.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AA92" w14:textId="3043B2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96846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сушки мокрой обуви;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218F9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понимать причины успешности   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4F69B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классификации объектов. 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54C63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02EA8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AC1D1" w14:textId="77777777" w:rsidR="005C4DAA" w:rsidRPr="003E4A09" w:rsidRDefault="005C4DAA" w:rsidP="005C4DAA">
            <w:pPr>
              <w:spacing w:after="200" w:line="276" w:lineRule="auto"/>
            </w:pPr>
            <w:proofErr w:type="gramStart"/>
            <w:r w:rsidRPr="003E4A09">
              <w:rPr>
                <w:rFonts w:ascii="Times New Roman" w:hAnsi="Times New Roman"/>
                <w:shd w:val="clear" w:color="auto" w:fill="FFFFFF"/>
              </w:rPr>
              <w:t>Воспитание  ответственности</w:t>
            </w:r>
            <w:proofErr w:type="gramEnd"/>
            <w:r w:rsidRPr="003E4A09">
              <w:rPr>
                <w:rFonts w:ascii="Times New Roman" w:hAnsi="Times New Roman"/>
                <w:shd w:val="clear" w:color="auto" w:fill="FFFFFF"/>
              </w:rPr>
              <w:t xml:space="preserve"> и  дисциплинированности</w:t>
            </w:r>
          </w:p>
        </w:tc>
      </w:tr>
      <w:tr w:rsidR="005C4DAA" w:rsidRPr="003E4A09" w14:paraId="6F7184C7" w14:textId="77777777" w:rsidTr="00306A3A">
        <w:trPr>
          <w:gridAfter w:val="1"/>
          <w:wAfter w:w="571" w:type="pct"/>
          <w:trHeight w:val="1542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4BC7BF" w14:textId="3F30172C" w:rsidR="005C4DAA" w:rsidRPr="002E4458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E445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№ </w:t>
            </w:r>
            <w:r w:rsidR="00F5615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2E445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«Одежда- Обувь»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3AD16A" w14:textId="2F8F92B6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80A00E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7D891D09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02BEE50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623946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3BED79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строить  высказывания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>, необходимые для сотрудничества с партнёром.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1219E5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пере-ходить от одного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задания  к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3E4A09">
              <w:rPr>
                <w:rFonts w:ascii="Times New Roman" w:hAnsi="Times New Roman"/>
                <w:lang w:eastAsia="ru-RU"/>
              </w:rPr>
              <w:t>дру</w:t>
            </w:r>
            <w:proofErr w:type="spellEnd"/>
            <w:r w:rsidRPr="003E4A09">
              <w:rPr>
                <w:rFonts w:ascii="Times New Roman" w:hAnsi="Times New Roman"/>
                <w:lang w:eastAsia="ru-RU"/>
              </w:rPr>
              <w:t>-гому.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782D5F" w14:textId="77777777" w:rsidR="005C4DAA" w:rsidRPr="003E4A09" w:rsidRDefault="005C4DAA" w:rsidP="005C4DAA">
            <w:pPr>
              <w:spacing w:after="200" w:line="276" w:lineRule="auto"/>
            </w:pPr>
            <w:proofErr w:type="gramStart"/>
            <w:r w:rsidRPr="003E4A09">
              <w:rPr>
                <w:rFonts w:ascii="Times New Roman" w:hAnsi="Times New Roman"/>
                <w:shd w:val="clear" w:color="auto" w:fill="FFFFFF"/>
              </w:rPr>
              <w:t>Воспитание  ответственности</w:t>
            </w:r>
            <w:proofErr w:type="gramEnd"/>
            <w:r w:rsidRPr="003E4A09">
              <w:rPr>
                <w:rFonts w:ascii="Times New Roman" w:hAnsi="Times New Roman"/>
                <w:shd w:val="clear" w:color="auto" w:fill="FFFFFF"/>
              </w:rPr>
              <w:t xml:space="preserve"> и  дисциплинированности</w:t>
            </w:r>
          </w:p>
        </w:tc>
      </w:tr>
      <w:tr w:rsidR="005C4DAA" w:rsidRPr="003E4A09" w14:paraId="73848DF3" w14:textId="77777777" w:rsidTr="00306A3A">
        <w:trPr>
          <w:gridAfter w:val="1"/>
          <w:wAfter w:w="571" w:type="pct"/>
          <w:trHeight w:val="1542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7B223F" w14:textId="7C32450A" w:rsidR="005C4DAA" w:rsidRPr="002E4458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DDB86E" w14:textId="31FC102F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275C9D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58F94361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9ABDE5" w14:textId="7618EC5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73FC57" w14:textId="352FC8CE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A48313" w14:textId="053762C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строить  высказывания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>, необходимые для сотрудничества с партнёром.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455834" w14:textId="38D51AE6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пере-ходить от одного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задания  к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3E4A09">
              <w:rPr>
                <w:rFonts w:ascii="Times New Roman" w:hAnsi="Times New Roman"/>
                <w:lang w:eastAsia="ru-RU"/>
              </w:rPr>
              <w:t>дру</w:t>
            </w:r>
            <w:proofErr w:type="spellEnd"/>
            <w:r w:rsidRPr="003E4A09">
              <w:rPr>
                <w:rFonts w:ascii="Times New Roman" w:hAnsi="Times New Roman"/>
                <w:lang w:eastAsia="ru-RU"/>
              </w:rPr>
              <w:t>-гому.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5596BC" w14:textId="6275C2A5" w:rsidR="005C4DAA" w:rsidRPr="003E4A09" w:rsidRDefault="005C4DAA" w:rsidP="005C4DAA">
            <w:pPr>
              <w:spacing w:after="200" w:line="276" w:lineRule="auto"/>
              <w:rPr>
                <w:rFonts w:ascii="Times New Roman" w:hAnsi="Times New Roman"/>
                <w:shd w:val="clear" w:color="auto" w:fill="FFFFFF"/>
              </w:rPr>
            </w:pPr>
            <w:proofErr w:type="gramStart"/>
            <w:r w:rsidRPr="003E4A09">
              <w:rPr>
                <w:rFonts w:ascii="Times New Roman" w:hAnsi="Times New Roman"/>
                <w:shd w:val="clear" w:color="auto" w:fill="FFFFFF"/>
              </w:rPr>
              <w:t>Воспитание  ответственности</w:t>
            </w:r>
            <w:proofErr w:type="gramEnd"/>
            <w:r w:rsidRPr="003E4A09">
              <w:rPr>
                <w:rFonts w:ascii="Times New Roman" w:hAnsi="Times New Roman"/>
                <w:shd w:val="clear" w:color="auto" w:fill="FFFFFF"/>
              </w:rPr>
              <w:t xml:space="preserve"> и  дисциплинированности</w:t>
            </w:r>
          </w:p>
        </w:tc>
      </w:tr>
      <w:tr w:rsidR="005C4DAA" w:rsidRPr="003E4A09" w14:paraId="5AB65D60" w14:textId="77777777" w:rsidTr="00306A3A">
        <w:trPr>
          <w:gridAfter w:val="1"/>
          <w:wAfter w:w="571" w:type="pct"/>
          <w:trHeight w:val="142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FFBC74" w14:textId="77777777" w:rsidR="005C4DAA" w:rsidRPr="002E4458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E445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Питание.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ED9937" w14:textId="2E87583E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1B9C30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помещения кухни;</w:t>
            </w:r>
          </w:p>
          <w:p w14:paraId="2143A2AC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назначение мебели и оборудования;</w:t>
            </w:r>
          </w:p>
          <w:p w14:paraId="3AC47408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A41EB1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</w:t>
            </w:r>
            <w:proofErr w:type="spellStart"/>
            <w:r w:rsidRPr="003E4A09">
              <w:rPr>
                <w:rFonts w:ascii="Times New Roman" w:hAnsi="Times New Roman"/>
                <w:lang w:eastAsia="ru-RU"/>
              </w:rPr>
              <w:t>необхо-димости</w:t>
            </w:r>
            <w:proofErr w:type="spellEnd"/>
            <w:r w:rsidRPr="003E4A09">
              <w:rPr>
                <w:rFonts w:ascii="Times New Roman" w:hAnsi="Times New Roman"/>
                <w:lang w:eastAsia="ru-RU"/>
              </w:rPr>
              <w:t xml:space="preserve"> учения.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3A203A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с активной помощью взрослого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 xml:space="preserve">устанавливать  </w:t>
            </w:r>
            <w:proofErr w:type="spellStart"/>
            <w:r w:rsidRPr="003E4A09">
              <w:rPr>
                <w:rFonts w:ascii="Times New Roman" w:hAnsi="Times New Roman"/>
                <w:lang w:eastAsia="ru-RU"/>
              </w:rPr>
              <w:t>причинно</w:t>
            </w:r>
            <w:proofErr w:type="spellEnd"/>
            <w:proofErr w:type="gramEnd"/>
            <w:r w:rsidRPr="003E4A09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CF32631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строить сообщение в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устной  форме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0CE677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F233B5" w14:textId="77777777" w:rsidR="005C4DAA" w:rsidRPr="003E4A09" w:rsidRDefault="005C4DAA" w:rsidP="005C4DAA">
            <w:pPr>
              <w:spacing w:after="200" w:line="276" w:lineRule="auto"/>
            </w:pPr>
            <w:proofErr w:type="gramStart"/>
            <w:r w:rsidRPr="003E4A09">
              <w:rPr>
                <w:rFonts w:ascii="Times New Roman" w:hAnsi="Times New Roman"/>
                <w:shd w:val="clear" w:color="auto" w:fill="FFFFFF"/>
              </w:rPr>
              <w:t>Воспитание  ответственности</w:t>
            </w:r>
            <w:proofErr w:type="gramEnd"/>
            <w:r w:rsidRPr="003E4A09">
              <w:rPr>
                <w:rFonts w:ascii="Times New Roman" w:hAnsi="Times New Roman"/>
                <w:shd w:val="clear" w:color="auto" w:fill="FFFFFF"/>
              </w:rPr>
              <w:t xml:space="preserve"> и  дисциплинированности</w:t>
            </w:r>
          </w:p>
        </w:tc>
      </w:tr>
      <w:tr w:rsidR="005C4DAA" w:rsidRPr="003E4A09" w14:paraId="1D72115B" w14:textId="77777777" w:rsidTr="00306A3A">
        <w:trPr>
          <w:gridAfter w:val="1"/>
          <w:wAfter w:w="571" w:type="pct"/>
          <w:trHeight w:val="561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915AD" w14:textId="77777777" w:rsidR="005C4DAA" w:rsidRPr="002E4458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E44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Мебель и оборудование кухни.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31539B" w14:textId="5413B77D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613F45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помещения кухни;</w:t>
            </w:r>
          </w:p>
          <w:p w14:paraId="10C50B5E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назначение мебели и </w:t>
            </w: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оборудования;</w:t>
            </w:r>
          </w:p>
          <w:p w14:paraId="7251CBB2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004E7F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проявлять познавательную инициативу в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учебном сотрудничестве.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D02817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помощью взрослого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выстраивать логическую цепь рассуждений.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9EDEE8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задавать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вопросы,  необходимые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для орга-</w:t>
            </w:r>
            <w:proofErr w:type="spellStart"/>
            <w:r w:rsidRPr="003E4A09">
              <w:rPr>
                <w:rFonts w:ascii="Times New Roman" w:hAnsi="Times New Roman"/>
                <w:lang w:eastAsia="ru-RU"/>
              </w:rPr>
              <w:t>низации</w:t>
            </w:r>
            <w:proofErr w:type="spellEnd"/>
            <w:r w:rsidRPr="003E4A09">
              <w:rPr>
                <w:rFonts w:ascii="Times New Roman" w:hAnsi="Times New Roman"/>
                <w:lang w:eastAsia="ru-RU"/>
              </w:rPr>
              <w:t xml:space="preserve">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собственной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DA617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>Формирование умения выполнять задание от начала до конца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DAF83D" w14:textId="77777777" w:rsidR="005C4DAA" w:rsidRPr="003E4A09" w:rsidRDefault="005C4DAA" w:rsidP="005C4DAA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5C4DAA" w:rsidRPr="003E4A09" w14:paraId="4CE0C275" w14:textId="77777777" w:rsidTr="00306A3A">
        <w:trPr>
          <w:gridAfter w:val="1"/>
          <w:wAfter w:w="571" w:type="pct"/>
          <w:trHeight w:val="1865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1097B1" w14:textId="77777777" w:rsidR="005C4DAA" w:rsidRPr="005A295E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A2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Санитарно- гигиенические требования к состоянию кухни.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982DA7" w14:textId="3FB09F85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1C3D07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365E1BD2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5E1EC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CD0A4AB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с активной помощью взрослого относить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B4A1A2C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4DAF2F5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EA78D34" w14:textId="77777777" w:rsidR="005C4DAA" w:rsidRPr="003E4A09" w:rsidRDefault="005C4DAA" w:rsidP="005C4DAA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5C4DAA" w:rsidRPr="003E4A09" w14:paraId="71A87F80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90CFAE" w14:textId="77777777" w:rsidR="005C4DAA" w:rsidRPr="005A295E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5A2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Уход за поверхностью предметов кухонной мебели и оборудованием</w:t>
            </w:r>
            <w:r w:rsidRPr="005A295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7C237E" w14:textId="58AA9282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6A9E72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0D4D570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116D2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696674A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0532D0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7B207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9A4DD4" w14:textId="77777777" w:rsidR="005C4DAA" w:rsidRPr="003E4A09" w:rsidRDefault="005C4DAA" w:rsidP="005C4DAA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5C4DAA" w:rsidRPr="003E4A09" w14:paraId="393CD82F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304842" w14:textId="77777777" w:rsidR="005C4DAA" w:rsidRPr="00CA2BCA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A2BC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Уход за посудой.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51086F" w14:textId="3DF48BE6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D58DA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35066475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BE5D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EBBC8C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6A91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0D86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FA725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0BA2" w14:textId="77777777" w:rsidR="005C4DAA" w:rsidRPr="003E4A09" w:rsidRDefault="005C4DAA" w:rsidP="005C4DAA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536733D8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5C4DAA" w:rsidRPr="003E4A09" w14:paraId="30D8394D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3E606F" w14:textId="77777777" w:rsidR="005C4DAA" w:rsidRPr="00CA2BCA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2B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Уборка школьного помещения (класса).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066899" w14:textId="63911FC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E7B38A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ежедневной уборки помещения;</w:t>
            </w:r>
          </w:p>
          <w:p w14:paraId="5DDF7592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43F8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18726A72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A59B9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04E5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5943D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4DA34" w14:textId="77777777" w:rsidR="005C4DAA" w:rsidRPr="003E4A09" w:rsidRDefault="005C4DAA" w:rsidP="005C4DAA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0223C20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5C4DAA" w:rsidRPr="003E4A09" w14:paraId="2364A522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1B0AE0" w14:textId="77777777" w:rsidR="005C4DAA" w:rsidRPr="00CA2BCA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2B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Ежедневная уборка </w:t>
            </w:r>
            <w:r w:rsidRPr="00CA2B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помещений. Уборочный инвентарь для уборки класса. Правила безопасной работы.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7D244C" w14:textId="1395396D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E620E5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ежедневной </w:t>
            </w: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уборки помещения;</w:t>
            </w:r>
          </w:p>
          <w:p w14:paraId="4888CE41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5E04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внутренней позиции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учащегося на понимание необходимости учения. </w:t>
            </w:r>
          </w:p>
          <w:p w14:paraId="6FECA773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EB79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752C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9E843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принимать и сохранять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0C8F" w14:textId="77777777" w:rsidR="005C4DAA" w:rsidRPr="003E4A09" w:rsidRDefault="005C4DAA" w:rsidP="005C4DAA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lastRenderedPageBreak/>
              <w:t>Воспитание самостоятельности учащегося,</w:t>
            </w:r>
          </w:p>
          <w:p w14:paraId="6EBEA8F5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5C4DAA" w:rsidRPr="003E4A09" w14:paraId="69DF9FE7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1FD301" w14:textId="77777777" w:rsidR="005C4DAA" w:rsidRPr="00CA2BCA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2B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Уборка учебного помещения: проветривание, мытьё классной доски.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EEBC68" w14:textId="454FCA96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BEC2F7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названия и назначение инвентаря и приспособления для уборки класса;</w:t>
            </w:r>
          </w:p>
          <w:p w14:paraId="084A47C3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C900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06BED195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E6AB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0809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19EA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D4EA" w14:textId="77777777" w:rsidR="005C4DAA" w:rsidRPr="003E4A09" w:rsidRDefault="005C4DAA" w:rsidP="005C4DAA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4623E39C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5C4DAA" w:rsidRPr="003E4A09" w14:paraId="34DA15EC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063EA7" w14:textId="77777777" w:rsidR="005C4DAA" w:rsidRPr="00CA2BCA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2B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Мелкий ремонт одежды.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9E6F6C" w14:textId="3FB8A658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256B83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9A3BEF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FA1445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E869BD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2D6D38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C3FD51" w14:textId="77777777" w:rsidR="005C4DAA" w:rsidRPr="003E4A09" w:rsidRDefault="005C4DAA" w:rsidP="005C4DAA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5C4DAA" w:rsidRPr="003E4A09" w14:paraId="2421DBD2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87BE33" w14:textId="77777777" w:rsidR="005C4DAA" w:rsidRPr="009B1891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8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 2-мя отверстиями;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987E99" w14:textId="3FA6CD40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3D85C8" w14:textId="77777777" w:rsidR="005C4DAA" w:rsidRDefault="005C4DAA" w:rsidP="005C4DAA">
            <w:r w:rsidRPr="00E45A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420719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1721D2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796A07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E56861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E24947" w14:textId="77777777" w:rsidR="005C4DAA" w:rsidRPr="003E4A09" w:rsidRDefault="005C4DAA" w:rsidP="005C4DAA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5C4DAA" w:rsidRPr="003E4A09" w14:paraId="03600C1B" w14:textId="77777777" w:rsidTr="00306A3A">
        <w:trPr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FAD584" w14:textId="77777777" w:rsidR="005C4DAA" w:rsidRPr="009B1891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8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- с 4-мя отверстиями.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DDF4B4" w14:textId="5814E4BC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018FBB" w14:textId="77777777" w:rsidR="005C4DAA" w:rsidRDefault="005C4DAA" w:rsidP="005C4DAA">
            <w:r w:rsidRPr="00E45A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F3D9D1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понимать причины успешности   и   не успешности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учебной деятельности.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F7FB72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помощью взрослого относить объекты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к известным понятиям.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761A0F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D27C87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002109" w14:textId="77777777" w:rsidR="005C4DAA" w:rsidRPr="003E4A09" w:rsidRDefault="005C4DAA" w:rsidP="005C4DAA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  <w:tc>
          <w:tcPr>
            <w:tcW w:w="571" w:type="pct"/>
          </w:tcPr>
          <w:p w14:paraId="1E000F84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5C4DAA" w:rsidRPr="003E4A09" w14:paraId="28587E97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BD106C" w14:textId="77777777" w:rsidR="005C4DAA" w:rsidRPr="009B1891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8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Демисезонная обувь.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2BC3F1" w14:textId="7D1CEA89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08E40C" w14:textId="77777777" w:rsidR="005C4DAA" w:rsidRPr="00DA5D86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10215EA1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37F7CA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29EE27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A22C0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80DF6A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07C68A" w14:textId="77777777" w:rsidR="005C4DAA" w:rsidRPr="003E4A09" w:rsidRDefault="005C4DAA" w:rsidP="005C4DAA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5C4DAA" w:rsidRPr="003E4A09" w14:paraId="008E81CE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FD3441" w14:textId="77777777" w:rsidR="005C4DAA" w:rsidRPr="009B1891" w:rsidRDefault="005C4DAA" w:rsidP="005C4D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8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Уход за обувью: мытьё, </w:t>
            </w:r>
            <w:proofErr w:type="gramStart"/>
            <w:r w:rsidRPr="009B18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сушка,  чистка</w:t>
            </w:r>
            <w:proofErr w:type="gramEnd"/>
            <w:r w:rsidRPr="009B18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CA93CE" w14:textId="04883CFF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9518C9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E48D6B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1216C4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002F52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245FFE" w14:textId="77777777" w:rsidR="005C4DAA" w:rsidRPr="003E4A09" w:rsidRDefault="005C4DAA" w:rsidP="005C4DA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8348DA" w14:textId="77777777" w:rsidR="005C4DAA" w:rsidRPr="003E4A09" w:rsidRDefault="005C4DAA" w:rsidP="005C4DAA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F7431F" w:rsidRPr="003E4A09" w14:paraId="546F60C2" w14:textId="77777777" w:rsidTr="00F7431F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11FFDD" w14:textId="22913520" w:rsidR="00F7431F" w:rsidRPr="009B1891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445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№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2E445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«Одежда- Обувь»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917BCF" w14:textId="37AFCE91" w:rsidR="00F7431F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945528" w14:textId="77777777" w:rsidR="00F7431F" w:rsidRPr="00DA5D8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2A4770B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BC7B65" w14:textId="4B93E07C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693C8" w14:textId="0317BFC1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F01B12" w14:textId="41240643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строить  высказывания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>, необходимые для сотрудничества с партнёром.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4B8351" w14:textId="1E110632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пере-ходить от одного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задания  к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3E4A09">
              <w:rPr>
                <w:rFonts w:ascii="Times New Roman" w:hAnsi="Times New Roman"/>
                <w:lang w:eastAsia="ru-RU"/>
              </w:rPr>
              <w:t>дру</w:t>
            </w:r>
            <w:proofErr w:type="spellEnd"/>
            <w:r w:rsidRPr="003E4A09">
              <w:rPr>
                <w:rFonts w:ascii="Times New Roman" w:hAnsi="Times New Roman"/>
                <w:lang w:eastAsia="ru-RU"/>
              </w:rPr>
              <w:t>-гому.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F984FA" w14:textId="0E276C15" w:rsidR="00F7431F" w:rsidRPr="003E4A09" w:rsidRDefault="00F7431F" w:rsidP="00F7431F">
            <w:pPr>
              <w:spacing w:after="200" w:line="276" w:lineRule="auto"/>
              <w:rPr>
                <w:rFonts w:ascii="Times New Roman" w:hAnsi="Times New Roman"/>
              </w:rPr>
            </w:pPr>
            <w:proofErr w:type="gramStart"/>
            <w:r w:rsidRPr="003E4A09">
              <w:rPr>
                <w:rFonts w:ascii="Times New Roman" w:hAnsi="Times New Roman"/>
                <w:shd w:val="clear" w:color="auto" w:fill="FFFFFF"/>
              </w:rPr>
              <w:t>Воспитание  ответственности</w:t>
            </w:r>
            <w:proofErr w:type="gramEnd"/>
            <w:r w:rsidRPr="003E4A09">
              <w:rPr>
                <w:rFonts w:ascii="Times New Roman" w:hAnsi="Times New Roman"/>
                <w:shd w:val="clear" w:color="auto" w:fill="FFFFFF"/>
              </w:rPr>
              <w:t xml:space="preserve"> и  дисциплинированности</w:t>
            </w:r>
          </w:p>
        </w:tc>
      </w:tr>
      <w:tr w:rsidR="00F7431F" w:rsidRPr="003E4A09" w14:paraId="1A8B63BE" w14:textId="77777777" w:rsidTr="00F7431F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1ED80C" w14:textId="6E813FF3" w:rsidR="00F7431F" w:rsidRPr="002E4458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52F690" w14:textId="6F7F50D9" w:rsidR="00F7431F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4D938A" w14:textId="77777777" w:rsidR="00F7431F" w:rsidRPr="00DA5D8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3FC9CC1C" w14:textId="77777777" w:rsidR="00F7431F" w:rsidRPr="00DA5D8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A827E6" w14:textId="7521CE9A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0F7CEB" w14:textId="2CFFD000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381F76" w14:textId="6CDB69B0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строить  высказывания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>, необходимые для сотрудничества с партнёром.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1BAE6A" w14:textId="38726F09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пере-ходить от одного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задания  к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3E4A09">
              <w:rPr>
                <w:rFonts w:ascii="Times New Roman" w:hAnsi="Times New Roman"/>
                <w:lang w:eastAsia="ru-RU"/>
              </w:rPr>
              <w:t>дру</w:t>
            </w:r>
            <w:proofErr w:type="spellEnd"/>
            <w:r w:rsidRPr="003E4A09">
              <w:rPr>
                <w:rFonts w:ascii="Times New Roman" w:hAnsi="Times New Roman"/>
                <w:lang w:eastAsia="ru-RU"/>
              </w:rPr>
              <w:t>-гому.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FEC2FD" w14:textId="191A8DE7" w:rsidR="00F7431F" w:rsidRPr="003E4A09" w:rsidRDefault="00F7431F" w:rsidP="00F7431F">
            <w:pPr>
              <w:spacing w:after="200" w:line="276" w:lineRule="auto"/>
              <w:rPr>
                <w:rFonts w:ascii="Times New Roman" w:hAnsi="Times New Roman"/>
                <w:shd w:val="clear" w:color="auto" w:fill="FFFFFF"/>
              </w:rPr>
            </w:pPr>
            <w:proofErr w:type="gramStart"/>
            <w:r w:rsidRPr="003E4A09">
              <w:rPr>
                <w:rFonts w:ascii="Times New Roman" w:hAnsi="Times New Roman"/>
                <w:shd w:val="clear" w:color="auto" w:fill="FFFFFF"/>
              </w:rPr>
              <w:t>Воспитание  ответственности</w:t>
            </w:r>
            <w:proofErr w:type="gramEnd"/>
            <w:r w:rsidRPr="003E4A09">
              <w:rPr>
                <w:rFonts w:ascii="Times New Roman" w:hAnsi="Times New Roman"/>
                <w:shd w:val="clear" w:color="auto" w:fill="FFFFFF"/>
              </w:rPr>
              <w:t xml:space="preserve"> и  дисциплинированности</w:t>
            </w:r>
          </w:p>
        </w:tc>
      </w:tr>
      <w:tr w:rsidR="00F7431F" w:rsidRPr="003E4A09" w14:paraId="7E723823" w14:textId="77777777" w:rsidTr="00306A3A">
        <w:trPr>
          <w:gridAfter w:val="1"/>
          <w:wAfter w:w="571" w:type="pct"/>
          <w:trHeight w:val="70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166E8F" w14:textId="77777777" w:rsidR="00F7431F" w:rsidRPr="004C7B2A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C7B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сервировки стола. Виды сервизов.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9C6307" w14:textId="73DCB934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8FEB51" w14:textId="77777777" w:rsidR="00F7431F" w:rsidRPr="00DA5D8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5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0B437239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81A87C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умения понимать причины успешности   и   не успешности учебной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деятельности.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29643A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помощью взрослого относить объекты к известным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понятиям.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F6F457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087D55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BCE38C" w14:textId="77777777" w:rsidR="00F7431F" w:rsidRPr="003E4A09" w:rsidRDefault="00F7431F" w:rsidP="00F7431F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F7431F" w:rsidRPr="003E4A09" w14:paraId="0ABA1460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E0A573" w14:textId="77777777" w:rsidR="00F7431F" w:rsidRPr="004C7B2A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C7B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Посуда для сервировки чая.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382E08" w14:textId="775EA743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4AA920" w14:textId="77777777" w:rsidR="00F7431F" w:rsidRPr="000F080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08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1C46D74A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BE013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421BF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386D6F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CB21D3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DD8812" w14:textId="77777777" w:rsidR="00F7431F" w:rsidRPr="003E4A09" w:rsidRDefault="00F7431F" w:rsidP="00F7431F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F7431F" w:rsidRPr="003E4A09" w14:paraId="191E0F52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C67B1" w14:textId="77777777" w:rsidR="00F7431F" w:rsidRPr="004C7B2A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C7B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бутербродов. 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12A959" w14:textId="0543B8B1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F79013" w14:textId="77777777" w:rsidR="00F7431F" w:rsidRPr="000F080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08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165F1374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7A07D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8C37AC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409688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DB9919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8D4F0B" w14:textId="77777777" w:rsidR="00F7431F" w:rsidRPr="003E4A09" w:rsidRDefault="00F7431F" w:rsidP="00F7431F">
            <w:pPr>
              <w:spacing w:after="200" w:line="276" w:lineRule="auto"/>
            </w:pPr>
            <w:r w:rsidRPr="003E4A09"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F7431F" w:rsidRPr="003E4A09" w14:paraId="10EB8A61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3E8AB7" w14:textId="77777777" w:rsidR="00F7431F" w:rsidRPr="004C7B2A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C7B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Сервировка стола для завтрака.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5C64B9" w14:textId="121121D0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90E9AB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называние и определение предметов посуды;</w:t>
            </w:r>
          </w:p>
          <w:p w14:paraId="58612481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4B79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35D615EF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43568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1D0D7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59DE5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5991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144407CA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1BADAA8E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287558" w14:textId="77777777" w:rsidR="00F7431F" w:rsidRPr="004C7B2A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C7B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Заваривание чая в пакетиках.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2A7D19" w14:textId="433617E1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0DF08A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сервировки к чаю;</w:t>
            </w:r>
          </w:p>
          <w:p w14:paraId="7CD1AA68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3548A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34EF63E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986A3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D415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24AA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4B20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62C0DB65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7BC493CE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74BC89" w14:textId="77777777" w:rsidR="00F7431F" w:rsidRPr="00C92922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92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Приготовление простого бутерброда.  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71C164" w14:textId="0D3EEC48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14E947" w14:textId="77777777" w:rsidR="00F7431F" w:rsidRPr="000F080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08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приготовления простого бутерброда;</w:t>
            </w:r>
          </w:p>
          <w:p w14:paraId="39461B5D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9F11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внутренней позиции учащегося на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понимание необходимости учения. </w:t>
            </w:r>
          </w:p>
          <w:p w14:paraId="4DA738AD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1519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помощью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2829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A30F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принимать и сохранять направленность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3B29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lastRenderedPageBreak/>
              <w:t>Воспитание самостоятельности учащегося,</w:t>
            </w:r>
          </w:p>
          <w:p w14:paraId="03735D07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46C4DB6B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6743DE" w14:textId="77777777" w:rsidR="00F7431F" w:rsidRPr="00C92922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92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Подметание пола, сбор и вынос мусора.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A36334" w14:textId="41FB3BF4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21ADA3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ежедневной уборки помещения;</w:t>
            </w:r>
          </w:p>
          <w:p w14:paraId="710F27D8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7D4E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426C12A5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420C7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4E27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52288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989E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25DDBDBE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480B7AB6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2276F5" w14:textId="77777777" w:rsidR="00F7431F" w:rsidRPr="00C92922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92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Влажная уборка класса: протирание подоконников; протирание дверей.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3A5BBD" w14:textId="5E37E983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DE271E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ежедневной уборки помещения;</w:t>
            </w:r>
          </w:p>
          <w:p w14:paraId="148F925A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4243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970EDB0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619D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945C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5C7A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C59A3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19F7873A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4D938566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F6C42" w14:textId="77777777" w:rsidR="00F7431F" w:rsidRPr="00C92922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92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Удаление пыли с мебели.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991F80" w14:textId="220639AF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5A77B3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личной гигиены до и после уборки класса.</w:t>
            </w:r>
          </w:p>
          <w:p w14:paraId="3EAECDC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AE53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1B418E3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2C60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2887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B216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CD72C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6B87A360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00FEAA40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225AB0" w14:textId="77777777" w:rsidR="00F7431F" w:rsidRPr="00FF39D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F39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Уход за комнатными растениями.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FDC9B0" w14:textId="7DF8ED42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2F1DCE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полива и опрыскивания комнатных растений;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62DE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11B8D93C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8C90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помощью взрослого выбирать основания для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7723C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666CE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9BD1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01F0767F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0B1611F1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D61100" w14:textId="77777777" w:rsidR="00F7431F" w:rsidRPr="00FF39D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39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комнатных растений. Инвентарь для ухода за комнатными растениями.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56FCDE" w14:textId="51B30AF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2FAF83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посуду для комнатных растений и инвентарь для ухода за растениями: горшок, кашпо, поддон;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E66C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FD068B1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D35A0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F277A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1976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88CD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33101583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6E611E25" w14:textId="77777777" w:rsidTr="00F7431F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EC2527" w14:textId="49DE9FC8" w:rsidR="00F7431F" w:rsidRPr="00C92922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929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C9292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Инвентарь для комнатных растений»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59EBDC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BA3496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полива и опрыскивания комнатных растений;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2AE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04FB5DB4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7E2F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3A8F7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E80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BF73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67C43CE5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4F54DBBB" w14:textId="77777777" w:rsidTr="00F7431F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EE6A6B" w14:textId="5EE52E2B" w:rsidR="00F7431F" w:rsidRPr="00C92922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754E63" w14:textId="68DB1299" w:rsidR="00F7431F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4CD255" w14:textId="69BE93A2" w:rsidR="00F7431F" w:rsidRPr="0015663F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66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полива и опрыскивания комнатных растений;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28CB6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782DD15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7F08" w14:textId="614CFA4E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09D6" w14:textId="612B7A85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0580" w14:textId="5C0827A4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AAED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05ACC02B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7431F" w:rsidRPr="003E4A09" w14:paraId="7D49545A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BB0BBC" w14:textId="77777777" w:rsidR="00F7431F" w:rsidRPr="00FF39D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39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Отличительные особенности поверхности листьев. Удаление пыли с гладких широких листьев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BE2C8C" w14:textId="508F403D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BFDD5D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079BFED9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77F1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5E2195D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E331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C9E8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B3D5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CB13E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2B588093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715C3D76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35EF72" w14:textId="77777777" w:rsidR="00F7431F" w:rsidRPr="00FF39D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39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Весенние </w:t>
            </w:r>
            <w:r w:rsidRPr="00FF39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работы: - расчистка </w:t>
            </w:r>
            <w:proofErr w:type="gramStart"/>
            <w:r w:rsidRPr="00FF39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дорожек,   </w:t>
            </w:r>
            <w:proofErr w:type="gramEnd"/>
            <w:r w:rsidRPr="00FF39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2F8783" w14:textId="7B573690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6E6EAD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понятия: </w:t>
            </w: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клумба; сорняк, прополка;</w:t>
            </w:r>
          </w:p>
          <w:p w14:paraId="6E98D021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56C29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внутренней позиции учащегося на понимание необходимости учения. </w:t>
            </w:r>
          </w:p>
          <w:p w14:paraId="6EC34991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3670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73CC8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lastRenderedPageBreak/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932F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3357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lastRenderedPageBreak/>
              <w:t xml:space="preserve">Воспитание </w:t>
            </w:r>
            <w:r w:rsidRPr="003E4A09">
              <w:rPr>
                <w:rFonts w:ascii="Times New Roman" w:hAnsi="Times New Roman"/>
                <w:shd w:val="clear" w:color="auto" w:fill="FFFFFF"/>
              </w:rPr>
              <w:lastRenderedPageBreak/>
              <w:t>самостоятельности учащегося,</w:t>
            </w:r>
          </w:p>
          <w:p w14:paraId="78084C18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7A860295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AEDBAA" w14:textId="77777777" w:rsidR="00F7431F" w:rsidRPr="00FF39D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39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- подметание дорожек;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DF615" w14:textId="476CD6EA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4637B3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безопасной работы с инвентарём;</w:t>
            </w:r>
          </w:p>
          <w:p w14:paraId="4FD3D772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0F5A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342A87D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B77A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84A9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09D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F4D1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5A25E318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7F06190C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1DF96E" w14:textId="77777777" w:rsidR="00F7431F" w:rsidRPr="00FF39D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39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- подготовка клумб и газонов (прополка сорняков на клумбе (вручную), уборка мусора).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6A8A2" w14:textId="7649E058" w:rsidR="00F7431F" w:rsidRPr="003E4A09" w:rsidRDefault="00EC7B5B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B0271E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понятия: клумба; сорняк, прополка;</w:t>
            </w:r>
          </w:p>
          <w:p w14:paraId="0FD999B2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F571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0F79B73C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41B4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0661D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4A91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B62F5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52E03961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1B373453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FBE742" w14:textId="77777777" w:rsidR="00F7431F" w:rsidRPr="00FF39D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39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Ручные отделочные швы.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E3993C" w14:textId="11C6ACF3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7A4680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название, назначение, </w:t>
            </w:r>
            <w:proofErr w:type="gramStart"/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применение  принадлежностей</w:t>
            </w:r>
            <w:proofErr w:type="gramEnd"/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материалов для изготовления швейных изделий;</w:t>
            </w:r>
          </w:p>
          <w:p w14:paraId="78EF5CB6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A583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400E3B93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05DF3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3487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9059E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71DC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6CF201AD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0C939465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DF0BFA" w14:textId="77777777" w:rsidR="00F7431F" w:rsidRPr="00FF39D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39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Изготовление </w:t>
            </w:r>
            <w:r w:rsidRPr="00FF39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игольницы: подготовка и разметка деталей, выполнение прямого стежка, соединение деталей, оформление игольницы.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DB35A9" w14:textId="4E7876E0" w:rsidR="00F7431F" w:rsidRPr="003E4A09" w:rsidRDefault="00EC7B5B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A664F1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название, </w:t>
            </w: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назначение, </w:t>
            </w:r>
            <w:proofErr w:type="gramStart"/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применение  принадлежностей</w:t>
            </w:r>
            <w:proofErr w:type="gramEnd"/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материалов для изготовления швейных изделий;</w:t>
            </w:r>
          </w:p>
          <w:p w14:paraId="187B5582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1B8A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внутренней позиции учащегося на понимание необходимости учения. </w:t>
            </w:r>
          </w:p>
          <w:p w14:paraId="700969A0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1FEE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AA3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lastRenderedPageBreak/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58D2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 w:rsidRPr="003E4A09">
              <w:rPr>
                <w:rFonts w:ascii="Times New Roman" w:hAnsi="Times New Roman"/>
                <w:lang w:eastAsia="ru-RU"/>
              </w:rPr>
              <w:lastRenderedPageBreak/>
              <w:t>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63C0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lastRenderedPageBreak/>
              <w:t xml:space="preserve">Воспитание </w:t>
            </w:r>
            <w:r w:rsidRPr="003E4A09">
              <w:rPr>
                <w:rFonts w:ascii="Times New Roman" w:hAnsi="Times New Roman"/>
                <w:shd w:val="clear" w:color="auto" w:fill="FFFFFF"/>
              </w:rPr>
              <w:lastRenderedPageBreak/>
              <w:t>самостоятельности учащегося,</w:t>
            </w:r>
          </w:p>
          <w:p w14:paraId="36E1B96E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274D69B8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B09B98" w14:textId="77777777" w:rsidR="00F7431F" w:rsidRPr="00FF39D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39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Уборка стола после еды. Мытьё посуды.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4DD2D6" w14:textId="3C0DD489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9E3390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0A2CCA4C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74D0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49E35107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65D1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6C876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1FEC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7E65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3F1BC47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044E0FEF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DD72D0" w14:textId="77777777" w:rsidR="00F7431F" w:rsidRPr="00FF39D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39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Приготовление сложного бутерброда.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A6D87" w14:textId="734C005E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98B752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3B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рецепты приготовления сложного бутерброда;</w:t>
            </w:r>
          </w:p>
          <w:p w14:paraId="47BDB87A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0B8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43D6AA90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A32B4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D572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36C7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4B41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0211EA16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4DF51298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9270E6" w14:textId="77777777" w:rsidR="00F7431F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5E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Итоговая контрольная работа </w:t>
            </w:r>
          </w:p>
          <w:p w14:paraId="4E209DAF" w14:textId="48022F40" w:rsidR="00F7431F" w:rsidRPr="00FF39D6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2B45E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Комнатные растения»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4E1778" w14:textId="16DB824B" w:rsidR="00F7431F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223B21" w14:textId="77777777" w:rsidR="00F7431F" w:rsidRPr="00747D89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7D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растений в жизни человека;</w:t>
            </w:r>
          </w:p>
          <w:p w14:paraId="52E73FB8" w14:textId="77777777" w:rsidR="00F7431F" w:rsidRPr="001C3B35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5090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0C84499E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E8B9" w14:textId="6B764341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CF22" w14:textId="32FF157E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2198" w14:textId="7EE85D82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84328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30E4A0AE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7431F" w:rsidRPr="003E4A09" w14:paraId="119EFE35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345167" w14:textId="4E09DABD" w:rsidR="00F7431F" w:rsidRPr="002B45E9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Анализ контрольной работы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23B1FD" w14:textId="6B1952CF" w:rsidR="00F7431F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8ABA59" w14:textId="77777777" w:rsidR="00F7431F" w:rsidRPr="00747D89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7D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растений в жизни человека;</w:t>
            </w:r>
          </w:p>
          <w:p w14:paraId="1F6FFB06" w14:textId="77777777" w:rsidR="00F7431F" w:rsidRPr="00747D89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B894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5FDCCEE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7F56" w14:textId="2084F436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B48D" w14:textId="27998B91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4270" w14:textId="488C0C3F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AD2B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6310ABE3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7431F" w:rsidRPr="003E4A09" w14:paraId="03727147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986146" w14:textId="77777777" w:rsidR="00F7431F" w:rsidRPr="002B45E9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B45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Режим полива комнатных растений в зависимости от природы растения.  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D8AF3F" w14:textId="25EE7E33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C7BE2E" w14:textId="77777777" w:rsidR="00F7431F" w:rsidRPr="00747D89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7D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полива и опрыскивания комнатных растений;</w:t>
            </w:r>
          </w:p>
          <w:p w14:paraId="22D7D0B1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D205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C1EDABE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6518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1ACB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A5C0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0A5F3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21CAFDAC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431F" w:rsidRPr="003E4A09" w14:paraId="3EED8BD2" w14:textId="77777777" w:rsidTr="00306A3A">
        <w:trPr>
          <w:gridAfter w:val="1"/>
          <w:wAfter w:w="571" w:type="pct"/>
          <w:trHeight w:val="286"/>
        </w:trPr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A5983" w14:textId="77777777" w:rsidR="00F7431F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45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Опрыскивание растений.  </w:t>
            </w:r>
          </w:p>
          <w:p w14:paraId="58705056" w14:textId="6DC6D997" w:rsidR="00F7431F" w:rsidRPr="002B45E9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пройденного.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C6DF23" w14:textId="4B73924F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6B3122" w14:textId="77777777" w:rsidR="00F7431F" w:rsidRPr="00747D89" w:rsidRDefault="00F7431F" w:rsidP="00F74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7D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полива и опрыскивания комнатных растений;</w:t>
            </w:r>
          </w:p>
          <w:p w14:paraId="5248C303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25E0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38AFEFC5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39E6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0484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3E4A09">
              <w:rPr>
                <w:rFonts w:ascii="Times New Roman" w:hAnsi="Times New Roman"/>
                <w:lang w:eastAsia="ru-RU"/>
              </w:rPr>
              <w:t>умения  строить</w:t>
            </w:r>
            <w:proofErr w:type="gramEnd"/>
            <w:r w:rsidRPr="003E4A09">
              <w:rPr>
                <w:rFonts w:ascii="Times New Roman" w:hAnsi="Times New Roman"/>
                <w:lang w:eastAsia="ru-RU"/>
              </w:rPr>
              <w:t xml:space="preserve"> понятные для партнёра высказывания.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4599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E4A09"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CBFC" w14:textId="77777777" w:rsidR="00F7431F" w:rsidRPr="003E4A09" w:rsidRDefault="00F7431F" w:rsidP="00F7431F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 w:rsidRPr="003E4A09"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728A4E5F" w14:textId="77777777" w:rsidR="00F7431F" w:rsidRPr="003E4A09" w:rsidRDefault="00F7431F" w:rsidP="00F7431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14:paraId="1E42F389" w14:textId="77777777" w:rsidR="003E4A09" w:rsidRDefault="003E4A09">
      <w:pPr>
        <w:rPr>
          <w:rFonts w:ascii="Times New Roman" w:hAnsi="Times New Roman"/>
          <w:b/>
          <w:sz w:val="24"/>
          <w:szCs w:val="24"/>
        </w:rPr>
      </w:pPr>
    </w:p>
    <w:p w14:paraId="09859521" w14:textId="77777777" w:rsidR="00747D89" w:rsidRDefault="00747D89">
      <w:pPr>
        <w:rPr>
          <w:rFonts w:ascii="Times New Roman" w:hAnsi="Times New Roman"/>
          <w:b/>
          <w:sz w:val="24"/>
          <w:szCs w:val="24"/>
        </w:rPr>
      </w:pPr>
    </w:p>
    <w:p w14:paraId="64B6DBF7" w14:textId="77777777" w:rsidR="00747D89" w:rsidRDefault="00747D89">
      <w:pPr>
        <w:rPr>
          <w:rFonts w:ascii="Times New Roman" w:hAnsi="Times New Roman"/>
          <w:b/>
          <w:sz w:val="24"/>
          <w:szCs w:val="24"/>
        </w:rPr>
      </w:pPr>
    </w:p>
    <w:p w14:paraId="56218FC9" w14:textId="77777777" w:rsidR="00747D89" w:rsidRDefault="00747D89">
      <w:pPr>
        <w:rPr>
          <w:rFonts w:ascii="Times New Roman" w:hAnsi="Times New Roman"/>
          <w:b/>
          <w:sz w:val="24"/>
          <w:szCs w:val="24"/>
        </w:rPr>
      </w:pPr>
    </w:p>
    <w:p w14:paraId="0417A9C2" w14:textId="496C3635" w:rsidR="00747D89" w:rsidRDefault="00747D89">
      <w:pPr>
        <w:rPr>
          <w:rFonts w:ascii="Times New Roman" w:hAnsi="Times New Roman"/>
          <w:b/>
          <w:sz w:val="24"/>
          <w:szCs w:val="24"/>
        </w:rPr>
      </w:pPr>
    </w:p>
    <w:p w14:paraId="57685FC3" w14:textId="0B3094F8" w:rsidR="00F7431F" w:rsidRDefault="00F7431F">
      <w:pPr>
        <w:rPr>
          <w:rFonts w:ascii="Times New Roman" w:hAnsi="Times New Roman"/>
          <w:b/>
          <w:sz w:val="24"/>
          <w:szCs w:val="24"/>
        </w:rPr>
      </w:pPr>
    </w:p>
    <w:p w14:paraId="61CFB174" w14:textId="77777777" w:rsidR="00EC7B5B" w:rsidRDefault="00EC7B5B">
      <w:pPr>
        <w:rPr>
          <w:rFonts w:ascii="Times New Roman" w:hAnsi="Times New Roman"/>
          <w:b/>
          <w:sz w:val="24"/>
          <w:szCs w:val="24"/>
        </w:rPr>
      </w:pPr>
    </w:p>
    <w:p w14:paraId="1AD81779" w14:textId="77777777" w:rsidR="00747D89" w:rsidRPr="00747D89" w:rsidRDefault="00747D89" w:rsidP="00747D89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7.Материально-техническое обеспечение образовательного процесса, осуществляемого</w:t>
      </w:r>
    </w:p>
    <w:p w14:paraId="6F0945EF" w14:textId="5BD35FB2" w:rsidR="00747D89" w:rsidRPr="00747D89" w:rsidRDefault="00747D89" w:rsidP="00747D89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b/>
          <w:sz w:val="24"/>
          <w:szCs w:val="24"/>
          <w:lang w:eastAsia="ru-RU"/>
        </w:rPr>
        <w:t>по</w:t>
      </w:r>
      <w:r w:rsidRPr="00747D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учебному предмету «</w:t>
      </w:r>
      <w:r w:rsidR="00F74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Труд</w:t>
      </w:r>
      <w:r w:rsidRPr="00747D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(по обслуживающему труду)</w:t>
      </w:r>
    </w:p>
    <w:p w14:paraId="51CCDEE1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Зубная щётка.</w:t>
      </w:r>
    </w:p>
    <w:p w14:paraId="3B8F3DB9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Расчёска.</w:t>
      </w:r>
    </w:p>
    <w:p w14:paraId="013FAFD6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Мочалка.</w:t>
      </w:r>
    </w:p>
    <w:p w14:paraId="03495F1E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Щётка для рук, для обуви, для мытья посуды.</w:t>
      </w:r>
    </w:p>
    <w:p w14:paraId="30D2A21F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Губка.</w:t>
      </w:r>
    </w:p>
    <w:p w14:paraId="1BA24249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Полотенце: для рук, банное, для ног.</w:t>
      </w:r>
    </w:p>
    <w:p w14:paraId="3AD5AC7F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Маникюрные ножницы.</w:t>
      </w:r>
    </w:p>
    <w:p w14:paraId="32474849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 Носовой платок.</w:t>
      </w:r>
    </w:p>
    <w:p w14:paraId="73ACE6E4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 Спецодежда: халат, рукавицы, перчатки, фартук.  </w:t>
      </w:r>
    </w:p>
    <w:p w14:paraId="4B22B8E1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11.Хозяйственный инвентарь: метла, лопата, совок, грабли обычные, веерные, носилки, ведро, мешок, садовые ножницы, лейка, опрыскиватель, горшок, кашпо, таз, швабра, тряпка, салфетка для пыли.</w:t>
      </w:r>
    </w:p>
    <w:p w14:paraId="0E1B79EA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12. Кухонное оборудование.</w:t>
      </w:r>
    </w:p>
    <w:p w14:paraId="4F20C83E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13. Посуда кухонная, столовая, чайная, столовые приборы.</w:t>
      </w:r>
    </w:p>
    <w:p w14:paraId="37AEE23E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 Предметы одежды, обуви.</w:t>
      </w:r>
    </w:p>
    <w:p w14:paraId="4B2A37B2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15. Пылесос.</w:t>
      </w:r>
    </w:p>
    <w:p w14:paraId="2DA772F8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16. Утюг.</w:t>
      </w:r>
    </w:p>
    <w:p w14:paraId="0BF25CA1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17. Гладильная доска.</w:t>
      </w:r>
    </w:p>
    <w:p w14:paraId="6BD8395E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18. Фломастеры.</w:t>
      </w:r>
    </w:p>
    <w:p w14:paraId="611DC3C8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19. Карандаши цветные.</w:t>
      </w:r>
    </w:p>
    <w:p w14:paraId="4DECBA94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20. Клей канцелярский.                                        </w:t>
      </w:r>
    </w:p>
    <w:p w14:paraId="0DBEA153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 Ножницы.</w:t>
      </w:r>
    </w:p>
    <w:p w14:paraId="653FB3A8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 Карандаши простые.</w:t>
      </w:r>
    </w:p>
    <w:p w14:paraId="57DC314F" w14:textId="77D7944A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23.Трафареты: «Инструменты», «Листья</w:t>
      </w:r>
      <w:r w:rsidR="0039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деревьев», «Виды транспорта»,</w:t>
      </w:r>
      <w:r w:rsidR="00EC7B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«Катин гардероб», «Сашин гардероб».</w:t>
      </w:r>
    </w:p>
    <w:p w14:paraId="355C9883" w14:textId="77777777" w:rsid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24. Иголки, напёрстки, игольницы.</w:t>
      </w:r>
    </w:p>
    <w:p w14:paraId="3C53BA3F" w14:textId="77777777" w:rsidR="00CC1397" w:rsidRPr="00CC1397" w:rsidRDefault="00CC1397" w:rsidP="00CC1397">
      <w:pPr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Материалы</w:t>
      </w:r>
    </w:p>
    <w:p w14:paraId="731CE8DD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Мыло: туалетное, хозяйственное.</w:t>
      </w:r>
    </w:p>
    <w:p w14:paraId="371E484B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Стиральный порошок.</w:t>
      </w:r>
    </w:p>
    <w:p w14:paraId="1FC82F34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Зубная паста.</w:t>
      </w:r>
    </w:p>
    <w:p w14:paraId="5DC79C14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Шампунь.</w:t>
      </w:r>
    </w:p>
    <w:p w14:paraId="4DBBA253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Крем для рук.</w:t>
      </w:r>
    </w:p>
    <w:p w14:paraId="324F3C0B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Туалетная бумага.</w:t>
      </w:r>
    </w:p>
    <w:p w14:paraId="24BF4F6F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 Блеск для обуви.</w:t>
      </w:r>
    </w:p>
    <w:p w14:paraId="5A571C35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Пятновыводитель.</w:t>
      </w:r>
    </w:p>
    <w:p w14:paraId="5AE1F0A6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 Кондиционер.</w:t>
      </w:r>
    </w:p>
    <w:p w14:paraId="28D9F084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10. Ткань, лоскуты.</w:t>
      </w:r>
    </w:p>
    <w:p w14:paraId="4BECB41F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 Нитки швейные, мулине, ирис.</w:t>
      </w:r>
    </w:p>
    <w:p w14:paraId="52C6DDA1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12. Нитки для вязания.</w:t>
      </w:r>
    </w:p>
    <w:p w14:paraId="3231578F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13. Тесьма.</w:t>
      </w:r>
    </w:p>
    <w:p w14:paraId="29F8DC45" w14:textId="77777777" w:rsidR="00CC1397" w:rsidRPr="00CC1397" w:rsidRDefault="00CC1397" w:rsidP="00CC1397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 Пуговицы.</w:t>
      </w:r>
    </w:p>
    <w:p w14:paraId="4B271C4E" w14:textId="77777777" w:rsidR="00CC1397" w:rsidRPr="00747D89" w:rsidRDefault="00CC1397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675C2FD" w14:textId="77777777" w:rsidR="00747D89" w:rsidRPr="00747D89" w:rsidRDefault="00747D89" w:rsidP="00747D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b/>
          <w:sz w:val="24"/>
          <w:szCs w:val="24"/>
          <w:lang w:eastAsia="ru-RU"/>
        </w:rPr>
        <w:t>8. Учебно-методический комплекс по предмету</w:t>
      </w:r>
    </w:p>
    <w:p w14:paraId="5EC637E7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Бгажнокова</w:t>
      </w:r>
      <w:proofErr w:type="spellEnd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И.М. Программы специальных (коррекционных) образ. </w:t>
      </w:r>
      <w:proofErr w:type="spellStart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учрежд</w:t>
      </w:r>
      <w:proofErr w:type="spellEnd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VIII вида: СПб.: филиал изд-ва «Просвещение», 2007.</w:t>
      </w:r>
    </w:p>
    <w:p w14:paraId="755B8A82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Галле А.Г., Кочетова Л.Л. Программа по обслуживающему труду для детей с умеренной умственной отсталостью. 6–9 классы. – М.: АРКТИ, 2009. – 72 с. </w:t>
      </w:r>
      <w:r w:rsidRPr="00747D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(Коррекционная педагогика)</w:t>
      </w:r>
    </w:p>
    <w:p w14:paraId="53DD8527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Гусев Н.И., Григорьев А.В. ССО</w:t>
      </w:r>
      <w:proofErr w:type="gramStart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Учимся</w:t>
      </w:r>
      <w:proofErr w:type="gramEnd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строим – М.: </w:t>
      </w:r>
      <w:proofErr w:type="spellStart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Стройиздат</w:t>
      </w:r>
      <w:proofErr w:type="spellEnd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1990.</w:t>
      </w:r>
    </w:p>
    <w:p w14:paraId="744A009B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Зинкевич-Евстигнеева Т.Д., Нисневич Л.А. Как помочь «особому» ребенку. Книга для педагогов и родителей. 2-е издание. - СПб.: Институт специальной педагогики и психологии, 2000.</w:t>
      </w:r>
    </w:p>
    <w:p w14:paraId="56063989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Картушина</w:t>
      </w:r>
      <w:proofErr w:type="spellEnd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Г.Б., Мозговая Г.Г. Швейное дело 4. Учебное пособие для учащихся 4 класса вспомогательной школы. 3–е издание, переработанное. М.: «Просвещение», 1989.</w:t>
      </w:r>
    </w:p>
    <w:p w14:paraId="47DA2718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Ковалева Е.А. Сельскохозяйственный труд. Учебное пособие для 4-6 </w:t>
      </w:r>
      <w:proofErr w:type="spellStart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</w:t>
      </w:r>
      <w:proofErr w:type="spellEnd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вспомогательных школ – М.: Просвещение, 1988.</w:t>
      </w:r>
    </w:p>
    <w:p w14:paraId="171A93E5" w14:textId="77777777" w:rsidR="00747D89" w:rsidRPr="00747D89" w:rsidRDefault="00747D89" w:rsidP="00747D89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Ковалева Е.А., Ставровский А.Е. Учебное пособие для 7-8 </w:t>
      </w:r>
      <w:proofErr w:type="spellStart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</w:t>
      </w:r>
      <w:proofErr w:type="spellEnd"/>
      <w:r w:rsidRPr="00747D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вспомогательных школ – М.: Просвещение, 1993.</w:t>
      </w:r>
    </w:p>
    <w:p w14:paraId="0F0BD9A4" w14:textId="77777777" w:rsidR="00EC7B5B" w:rsidRDefault="00EC7B5B" w:rsidP="00CC139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FF15383" w14:textId="109F0D67" w:rsidR="00CC1397" w:rsidRPr="00CC1397" w:rsidRDefault="00CC1397" w:rsidP="00CC1397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Система оценки достижения обучающимися с </w:t>
      </w:r>
      <w:r w:rsidR="00EC7B5B">
        <w:rPr>
          <w:rFonts w:ascii="Times New Roman" w:eastAsia="Times New Roman" w:hAnsi="Times New Roman"/>
          <w:b/>
          <w:sz w:val="24"/>
          <w:szCs w:val="24"/>
          <w:lang w:eastAsia="ru-RU"/>
        </w:rPr>
        <w:t>нарушением интеллекта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планируемых предметных результатов освоения рабочей программы по учебному предмету «</w:t>
      </w:r>
      <w:r w:rsidR="00EC7B5B">
        <w:rPr>
          <w:rFonts w:ascii="Times New Roman" w:eastAsia="Times New Roman" w:hAnsi="Times New Roman"/>
          <w:b/>
          <w:sz w:val="24"/>
          <w:szCs w:val="24"/>
          <w:lang w:eastAsia="ru-RU"/>
        </w:rPr>
        <w:t>Труд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>».</w:t>
      </w:r>
    </w:p>
    <w:p w14:paraId="581D8C66" w14:textId="77777777" w:rsidR="00CC1397" w:rsidRPr="00CC1397" w:rsidRDefault="00CC1397" w:rsidP="00CC139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9.1 Содержание мониторинга достижений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образовательном процессе.</w:t>
      </w:r>
    </w:p>
    <w:p w14:paraId="00A00DA9" w14:textId="6910FEEF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i/>
          <w:sz w:val="24"/>
          <w:szCs w:val="24"/>
          <w:lang w:eastAsia="ru-RU"/>
        </w:rPr>
        <w:t>Предметные результаты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связаны с овладением обучающимися содержанием учебного предмета «</w:t>
      </w:r>
      <w:r w:rsidR="00EC7B5B">
        <w:rPr>
          <w:rFonts w:ascii="Times New Roman" w:eastAsia="Times New Roman" w:hAnsi="Times New Roman"/>
          <w:sz w:val="24"/>
          <w:szCs w:val="24"/>
          <w:lang w:eastAsia="ru-RU"/>
        </w:rPr>
        <w:t>Труд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1738AF64" w14:textId="2FBB627F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i/>
          <w:sz w:val="24"/>
          <w:szCs w:val="24"/>
          <w:lang w:eastAsia="ru-RU"/>
        </w:rPr>
        <w:t>Текущая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 аттестация обучающихся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>учебному предмету «</w:t>
      </w:r>
      <w:r w:rsidR="00EC7B5B">
        <w:rPr>
          <w:rFonts w:ascii="Times New Roman" w:eastAsia="Times New Roman" w:hAnsi="Times New Roman"/>
          <w:sz w:val="24"/>
          <w:szCs w:val="24"/>
          <w:lang w:eastAsia="ru-RU"/>
        </w:rPr>
        <w:t>Труд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>» включает в себя полугодовое оценивание результатов освоения адаптированной образовательной программы.</w:t>
      </w:r>
    </w:p>
    <w:p w14:paraId="74AD3C22" w14:textId="77777777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i/>
          <w:sz w:val="24"/>
          <w:szCs w:val="24"/>
          <w:lang w:eastAsia="ru-RU"/>
        </w:rPr>
        <w:t>Годовая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служит анализ результатов обучения ребёнка, динамика развития его личности.</w:t>
      </w:r>
    </w:p>
    <w:p w14:paraId="34E8E185" w14:textId="77777777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i/>
          <w:sz w:val="24"/>
          <w:szCs w:val="24"/>
          <w:lang w:eastAsia="ru-RU"/>
        </w:rPr>
        <w:t>Результаты анализ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представляются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>в таблице овладения обучающимися программой по учебному предмету.</w:t>
      </w:r>
    </w:p>
    <w:p w14:paraId="6520829B" w14:textId="77777777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 w:rsidRPr="00CC13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B3F659A" w14:textId="77777777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3A299100" w14:textId="77777777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При оценке результативности</w:t>
      </w: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</w:t>
      </w: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14:paraId="67AC6E7C" w14:textId="77777777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Оценка выявленных результатов</w:t>
      </w: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14:paraId="5D1781CF" w14:textId="77777777" w:rsidR="00CC1397" w:rsidRPr="00CC1397" w:rsidRDefault="00CC1397" w:rsidP="00CC1397">
      <w:pPr>
        <w:spacing w:after="0" w:line="240" w:lineRule="auto"/>
        <w:ind w:firstLine="708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C1397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9825"/>
        <w:gridCol w:w="4759"/>
      </w:tblGrid>
      <w:tr w:rsidR="00CC1397" w:rsidRPr="00CC1397" w14:paraId="5E69BD74" w14:textId="77777777" w:rsidTr="0008660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BB837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1397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703E7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1397">
              <w:rPr>
                <w:rFonts w:ascii="Times New Roman" w:hAnsi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7A4D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1397">
              <w:rPr>
                <w:rFonts w:ascii="Times New Roman" w:hAnsi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CC1397" w:rsidRPr="00CC1397" w14:paraId="02DE3D27" w14:textId="77777777" w:rsidTr="0008660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F10C" w14:textId="77777777" w:rsidR="00CC1397" w:rsidRPr="00CC1397" w:rsidRDefault="00CC1397" w:rsidP="00CC1397">
            <w:pPr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D0E09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3D59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1397">
              <w:rPr>
                <w:rFonts w:ascii="Times New Roman" w:hAnsi="Times New Roman"/>
                <w:b/>
                <w:sz w:val="20"/>
                <w:szCs w:val="20"/>
              </w:rPr>
              <w:t>0 баллов</w:t>
            </w:r>
          </w:p>
        </w:tc>
      </w:tr>
      <w:tr w:rsidR="00CC1397" w:rsidRPr="00CC1397" w14:paraId="1DB3A3EA" w14:textId="77777777" w:rsidTr="0008660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AF07" w14:textId="77777777" w:rsidR="00CC1397" w:rsidRPr="00CC1397" w:rsidRDefault="00CC1397" w:rsidP="00CC1397">
            <w:pPr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5952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44A0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1397">
              <w:rPr>
                <w:rFonts w:ascii="Times New Roman" w:hAnsi="Times New Roman"/>
                <w:b/>
                <w:sz w:val="20"/>
                <w:szCs w:val="20"/>
              </w:rPr>
              <w:t>1 балл</w:t>
            </w:r>
          </w:p>
        </w:tc>
      </w:tr>
      <w:tr w:rsidR="00CC1397" w:rsidRPr="00CC1397" w14:paraId="66547CFC" w14:textId="77777777" w:rsidTr="0008660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102B" w14:textId="77777777" w:rsidR="00CC1397" w:rsidRPr="00CC1397" w:rsidRDefault="00CC1397" w:rsidP="00CC1397">
            <w:pPr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CF207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B70F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1397">
              <w:rPr>
                <w:rFonts w:ascii="Times New Roman" w:hAnsi="Times New Roman"/>
                <w:b/>
                <w:sz w:val="20"/>
                <w:szCs w:val="20"/>
              </w:rPr>
              <w:t>2 балла</w:t>
            </w:r>
          </w:p>
        </w:tc>
      </w:tr>
      <w:tr w:rsidR="00CC1397" w:rsidRPr="00CC1397" w14:paraId="43E5815B" w14:textId="77777777" w:rsidTr="0008660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B4C6" w14:textId="77777777" w:rsidR="00CC1397" w:rsidRPr="00CC1397" w:rsidRDefault="00CC1397" w:rsidP="00CC1397">
            <w:pPr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F8FB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81FD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1397">
              <w:rPr>
                <w:rFonts w:ascii="Times New Roman" w:hAnsi="Times New Roman"/>
                <w:b/>
                <w:sz w:val="20"/>
                <w:szCs w:val="20"/>
              </w:rPr>
              <w:t>3 балла</w:t>
            </w:r>
          </w:p>
        </w:tc>
      </w:tr>
      <w:tr w:rsidR="00CC1397" w:rsidRPr="00CC1397" w14:paraId="11394BD8" w14:textId="77777777" w:rsidTr="0008660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4D9C" w14:textId="77777777" w:rsidR="00CC1397" w:rsidRPr="00CC1397" w:rsidRDefault="00CC1397" w:rsidP="00CC1397">
            <w:pPr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336F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1A65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1397">
              <w:rPr>
                <w:rFonts w:ascii="Times New Roman" w:hAnsi="Times New Roman"/>
                <w:b/>
                <w:sz w:val="20"/>
                <w:szCs w:val="20"/>
              </w:rPr>
              <w:t>4 балла</w:t>
            </w:r>
          </w:p>
        </w:tc>
      </w:tr>
      <w:tr w:rsidR="00CC1397" w:rsidRPr="00CC1397" w14:paraId="23CABFF6" w14:textId="77777777" w:rsidTr="0008660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44F4" w14:textId="77777777" w:rsidR="00CC1397" w:rsidRPr="00CC1397" w:rsidRDefault="00CC1397" w:rsidP="00CC1397">
            <w:pPr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3A47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9661" w14:textId="77777777" w:rsidR="00CC1397" w:rsidRPr="00CC1397" w:rsidRDefault="00CC1397" w:rsidP="00CC1397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1397">
              <w:rPr>
                <w:rFonts w:ascii="Times New Roman" w:hAnsi="Times New Roman"/>
                <w:b/>
                <w:sz w:val="20"/>
                <w:szCs w:val="20"/>
              </w:rPr>
              <w:t>5 баллов</w:t>
            </w:r>
          </w:p>
        </w:tc>
      </w:tr>
    </w:tbl>
    <w:p w14:paraId="3433071A" w14:textId="77777777" w:rsidR="00CC1397" w:rsidRPr="00CC1397" w:rsidRDefault="00CC1397" w:rsidP="00CC1397">
      <w:pPr>
        <w:numPr>
          <w:ilvl w:val="0"/>
          <w:numId w:val="15"/>
        </w:numPr>
        <w:spacing w:after="20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>Лист мониторинга по учебному предмету</w:t>
      </w:r>
      <w:r w:rsidRPr="00CC1397">
        <w:rPr>
          <w:rFonts w:ascii="Times New Roman" w:hAnsi="Times New Roman"/>
          <w:sz w:val="24"/>
          <w:szCs w:val="24"/>
          <w:lang w:eastAsia="ru-RU"/>
        </w:rPr>
        <w:t xml:space="preserve"> представлен в виде карты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оценки предметных результатов </w:t>
      </w:r>
      <w:r w:rsidRPr="00CC1397">
        <w:rPr>
          <w:rFonts w:ascii="Times New Roman" w:hAnsi="Times New Roman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 w:rsidRPr="00CC139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24A435E8" w14:textId="77777777" w:rsidR="00CC1397" w:rsidRPr="00CC1397" w:rsidRDefault="00CC1397" w:rsidP="00CC1397">
      <w:pPr>
        <w:numPr>
          <w:ilvl w:val="0"/>
          <w:numId w:val="1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>Результаты оценки предметных результатов заносятся в индивидуальную карту развития обучающегося.</w:t>
      </w:r>
    </w:p>
    <w:p w14:paraId="4AB4C75E" w14:textId="77777777" w:rsidR="00CC1397" w:rsidRPr="00CC1397" w:rsidRDefault="00CC1397" w:rsidP="00CC1397">
      <w:pPr>
        <w:numPr>
          <w:ilvl w:val="0"/>
          <w:numId w:val="15"/>
        </w:numPr>
        <w:spacing w:after="20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145142EF" w14:textId="77777777" w:rsidR="00CC1397" w:rsidRPr="00CC1397" w:rsidRDefault="00CC1397" w:rsidP="00CC1397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lang w:eastAsia="ru-RU"/>
        </w:rPr>
      </w:pPr>
      <w:r w:rsidRPr="00CC1397">
        <w:rPr>
          <w:rFonts w:ascii="Times New Roman" w:eastAsia="Times New Roman" w:hAnsi="Times New Roman"/>
          <w:b/>
          <w:i/>
          <w:lang w:eastAsia="ru-RU"/>
        </w:rPr>
        <w:t>Карта оценки предметных результатов по учебному предмету «Профильный труд».</w:t>
      </w:r>
    </w:p>
    <w:tbl>
      <w:tblPr>
        <w:tblpPr w:leftFromText="180" w:rightFromText="180" w:bottomFromText="200" w:vertAnchor="text" w:horzAnchor="margin" w:tblpX="-176" w:tblpY="418"/>
        <w:tblW w:w="4926" w:type="pct"/>
        <w:tblLook w:val="04A0" w:firstRow="1" w:lastRow="0" w:firstColumn="1" w:lastColumn="0" w:noHBand="0" w:noVBand="1"/>
      </w:tblPr>
      <w:tblGrid>
        <w:gridCol w:w="958"/>
        <w:gridCol w:w="2294"/>
        <w:gridCol w:w="2415"/>
        <w:gridCol w:w="5697"/>
        <w:gridCol w:w="1907"/>
        <w:gridCol w:w="1745"/>
      </w:tblGrid>
      <w:tr w:rsidR="00CC1397" w:rsidRPr="00CC1397" w14:paraId="7A527C1B" w14:textId="77777777" w:rsidTr="00086607">
        <w:trPr>
          <w:trHeight w:val="274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17FE0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37EED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9400A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Параметры оценки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6F5D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 xml:space="preserve">Индикаторы </w:t>
            </w:r>
          </w:p>
          <w:p w14:paraId="232F1150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7EB53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B103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2 полугодие</w:t>
            </w:r>
          </w:p>
        </w:tc>
      </w:tr>
      <w:tr w:rsidR="00CC1397" w:rsidRPr="00CC1397" w14:paraId="42D86889" w14:textId="77777777" w:rsidTr="00086607">
        <w:trPr>
          <w:trHeight w:val="273"/>
        </w:trPr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049B" w14:textId="77777777" w:rsidR="00CC1397" w:rsidRPr="00CC1397" w:rsidRDefault="00CC1397" w:rsidP="00CC1397">
            <w:pPr>
              <w:numPr>
                <w:ilvl w:val="0"/>
                <w:numId w:val="17"/>
              </w:numPr>
              <w:tabs>
                <w:tab w:val="left" w:pos="1275"/>
              </w:tabs>
              <w:spacing w:after="0" w:line="240" w:lineRule="auto"/>
              <w:ind w:left="643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7E41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близким.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7C8D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Потребность активно участвовать в совместной с другими деятельности, направленной на свое жизнеобеспечение, социальное развитие и помощь близким.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E724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формирование представлений о народных промыслах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3994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B305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080E6EB9" w14:textId="77777777" w:rsidTr="00086607">
        <w:trPr>
          <w:trHeight w:val="281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1F93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F423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C33B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50C1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уважительное отношение к иному мнению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B6EE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B8DB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19C70000" w14:textId="77777777" w:rsidTr="00086607">
        <w:trPr>
          <w:trHeight w:val="287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556C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DC24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04A1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36D22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творческая </w:t>
            </w:r>
            <w:proofErr w:type="gramStart"/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деятельность  в</w:t>
            </w:r>
            <w:proofErr w:type="gramEnd"/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создании новых форм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6042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9294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1353E572" w14:textId="77777777" w:rsidTr="00086607"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7B760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9A44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0BFB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6E88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сотрудничать с взрослыми в разных социальных ситуациях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22C9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4884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652DA0AE" w14:textId="77777777" w:rsidTr="00086607"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F2B3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7DEA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5F63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2996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вступать в контакт в трудовой деятельности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4A6A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A611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4170E793" w14:textId="77777777" w:rsidTr="00CC1397">
        <w:trPr>
          <w:trHeight w:val="408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A307E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32039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80B5D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D4C3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использовать усвоенный словарный и фразовый материал в коммуникативных ситуациях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1EDA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34C9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33829F17" w14:textId="77777777" w:rsidTr="00086607"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CE91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15430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822A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5F19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умение использовать основные виды работ </w:t>
            </w:r>
            <w:proofErr w:type="gramStart"/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  нитками</w:t>
            </w:r>
            <w:proofErr w:type="gram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13C1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AC80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21D80718" w14:textId="77777777" w:rsidTr="00086607">
        <w:trPr>
          <w:trHeight w:val="330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011C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5B26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EA1B1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B175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использовать основные виды работ с тканью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AB25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9BE1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6D81382C" w14:textId="77777777" w:rsidTr="00086607">
        <w:trPr>
          <w:trHeight w:val="281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DD09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A0C0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B09B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Формирование навыков работы.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AEF65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правильно располагать детали композиции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BB4C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48FE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1FF65AF9" w14:textId="77777777" w:rsidTr="00086607">
        <w:trPr>
          <w:trHeight w:val="271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F283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84F41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24EA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5F69C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соблюдать размеры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81BB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D295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437B2382" w14:textId="77777777" w:rsidTr="00086607">
        <w:trPr>
          <w:trHeight w:val="271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CC8D1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C2E9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214FA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B745E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соблюдать пропорции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00CF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C3B0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681995A9" w14:textId="77777777" w:rsidTr="00CC1397">
        <w:trPr>
          <w:trHeight w:val="346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13B5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ECA8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C412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B49D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умение </w:t>
            </w:r>
            <w:proofErr w:type="gramStart"/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использовать  необходимые</w:t>
            </w:r>
            <w:proofErr w:type="gramEnd"/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инструменты и приспособления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CF36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4534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13B4F96C" w14:textId="77777777" w:rsidTr="00086607">
        <w:trPr>
          <w:trHeight w:val="1935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4FF5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FB427E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32C977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67D76F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умение </w:t>
            </w:r>
            <w:proofErr w:type="spellStart"/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пооперационно</w:t>
            </w:r>
            <w:proofErr w:type="spellEnd"/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выполнять работу по словесной инструкции   учителя</w:t>
            </w: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C0AB3F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765558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499F8494" w14:textId="77777777" w:rsidTr="0039191C">
        <w:trPr>
          <w:trHeight w:val="70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5FA8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6515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5A12F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557A6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05166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7214E122" w14:textId="77777777" w:rsidTr="00086607">
        <w:trPr>
          <w:trHeight w:val="243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E0965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232F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A474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E2EF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1397" w:rsidRPr="00CC1397" w14:paraId="124D1627" w14:textId="77777777" w:rsidTr="00086607">
        <w:trPr>
          <w:trHeight w:val="15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CE5D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286BF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3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Динамика продвижения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39BC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ADF3" w14:textId="77777777" w:rsidR="00CC1397" w:rsidRPr="00CC1397" w:rsidRDefault="00CC1397" w:rsidP="00CC1397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32578599" w14:textId="14A6ED36" w:rsidR="00CC1397" w:rsidRPr="00CC1397" w:rsidRDefault="00CC1397" w:rsidP="00CC13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таблице достижений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 учебному предмету «</w:t>
      </w:r>
      <w:r w:rsidR="00EC7B5B">
        <w:rPr>
          <w:rFonts w:ascii="Times New Roman" w:eastAsia="Times New Roman" w:hAnsi="Times New Roman"/>
          <w:b/>
          <w:sz w:val="24"/>
          <w:szCs w:val="24"/>
          <w:lang w:eastAsia="ru-RU"/>
        </w:rPr>
        <w:t>Труд</w:t>
      </w: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».</w:t>
      </w:r>
    </w:p>
    <w:p w14:paraId="62AD1798" w14:textId="6FCC2E73" w:rsidR="00CC1397" w:rsidRPr="00CC1397" w:rsidRDefault="00CC1397" w:rsidP="00CC13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Таблица достижений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 учебному предмету «</w:t>
      </w:r>
      <w:r w:rsidR="00EC7B5B">
        <w:rPr>
          <w:rFonts w:ascii="Times New Roman" w:eastAsia="Times New Roman" w:hAnsi="Times New Roman"/>
          <w:b/>
          <w:sz w:val="24"/>
          <w:szCs w:val="24"/>
          <w:lang w:eastAsia="ru-RU"/>
        </w:rPr>
        <w:t>Труд»</w:t>
      </w:r>
    </w:p>
    <w:tbl>
      <w:tblPr>
        <w:tblStyle w:val="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6"/>
        <w:gridCol w:w="3532"/>
        <w:gridCol w:w="1588"/>
        <w:gridCol w:w="1590"/>
        <w:gridCol w:w="1454"/>
        <w:gridCol w:w="1454"/>
        <w:gridCol w:w="1656"/>
        <w:gridCol w:w="1659"/>
      </w:tblGrid>
      <w:tr w:rsidR="00CC1397" w:rsidRPr="00CC1397" w14:paraId="34431079" w14:textId="77777777" w:rsidTr="00086607">
        <w:trPr>
          <w:trHeight w:val="1219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256F1A55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3251E8E0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  <w:bCs/>
              </w:rPr>
              <w:t>Результаты анализа освоение программы</w:t>
            </w:r>
          </w:p>
          <w:p w14:paraId="0B5FA37C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6F0F71CF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</w:rPr>
              <w:t>Ф.И.</w:t>
            </w:r>
          </w:p>
          <w:p w14:paraId="3E8E0105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  <w:b/>
              </w:rPr>
              <w:t>обучающихся</w:t>
            </w:r>
          </w:p>
        </w:tc>
        <w:tc>
          <w:tcPr>
            <w:tcW w:w="116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68C9E92B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C1397">
              <w:rPr>
                <w:rFonts w:ascii="Times New Roman" w:hAnsi="Times New Roman"/>
                <w:b/>
                <w:i/>
              </w:rPr>
              <w:t>«НИЗКИЙ» -</w:t>
            </w:r>
          </w:p>
          <w:p w14:paraId="2502F3FC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  <w:i/>
              </w:rPr>
              <w:t xml:space="preserve"> </w:t>
            </w:r>
            <w:r w:rsidRPr="00CC1397">
              <w:rPr>
                <w:rFonts w:ascii="Times New Roman" w:hAnsi="Times New Roman"/>
                <w:b/>
              </w:rPr>
              <w:t xml:space="preserve">способен выполнить действия </w:t>
            </w:r>
          </w:p>
          <w:p w14:paraId="7D56CA75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</w:rPr>
              <w:t>от 1 до 34%</w:t>
            </w:r>
            <w:r w:rsidRPr="00CC1397">
              <w:rPr>
                <w:rFonts w:ascii="Times New Roman" w:hAnsi="Times New Roman"/>
                <w:b/>
                <w:i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05A1E863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  <w:i/>
              </w:rPr>
              <w:t>«МИНИМАЛЬНЫЙ»</w:t>
            </w:r>
            <w:r w:rsidRPr="00CC1397">
              <w:rPr>
                <w:rFonts w:ascii="Times New Roman" w:hAnsi="Times New Roman"/>
                <w:b/>
              </w:rPr>
              <w:t xml:space="preserve"> - способен выполнить действия</w:t>
            </w:r>
          </w:p>
          <w:p w14:paraId="2F5CD770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  <w:b/>
              </w:rPr>
              <w:t xml:space="preserve"> от 35% до 65%</w:t>
            </w:r>
          </w:p>
          <w:p w14:paraId="17C1A361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  <w:tc>
          <w:tcPr>
            <w:tcW w:w="121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AA582D9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  <w:i/>
              </w:rPr>
              <w:t xml:space="preserve">«ДОСТАТОЧНЫЙ» - </w:t>
            </w:r>
            <w:r w:rsidRPr="00CC1397">
              <w:rPr>
                <w:rFonts w:ascii="Times New Roman" w:hAnsi="Times New Roman"/>
                <w:b/>
              </w:rPr>
              <w:t xml:space="preserve">способен выполнить действия </w:t>
            </w:r>
          </w:p>
          <w:p w14:paraId="3A99AB07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</w:rPr>
              <w:t>свыше 65%</w:t>
            </w:r>
          </w:p>
        </w:tc>
      </w:tr>
      <w:tr w:rsidR="00CC1397" w:rsidRPr="00CC1397" w14:paraId="4FD25BE3" w14:textId="77777777" w:rsidTr="00086607">
        <w:trPr>
          <w:trHeight w:val="118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0BDBBF23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084058A4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7954487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472A452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D1696E2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6A745AD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A28D511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B82B123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 полугодие</w:t>
            </w:r>
          </w:p>
        </w:tc>
      </w:tr>
      <w:tr w:rsidR="00CC1397" w:rsidRPr="00CC1397" w14:paraId="353FE06C" w14:textId="77777777" w:rsidTr="0008660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541BFAF1" w14:textId="77777777" w:rsidR="00CC1397" w:rsidRPr="00CC1397" w:rsidRDefault="00CC1397" w:rsidP="00CC1397">
            <w:pPr>
              <w:spacing w:line="240" w:lineRule="auto"/>
              <w:ind w:left="360"/>
              <w:contextualSpacing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076C378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735BD37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3A8D306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EB48AAF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F393EEE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23004C1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7334736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C1397" w:rsidRPr="00CC1397" w14:paraId="2CB0B040" w14:textId="77777777" w:rsidTr="0008660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6E916819" w14:textId="77777777" w:rsidR="00CC1397" w:rsidRPr="00CC1397" w:rsidRDefault="00CC1397" w:rsidP="00CC1397">
            <w:pPr>
              <w:spacing w:line="240" w:lineRule="auto"/>
              <w:ind w:left="360"/>
              <w:contextualSpacing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537141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B2CB34A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CE6EE34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24D364D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7291A17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EDAB069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6AE6DA2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C1397" w:rsidRPr="00CC1397" w14:paraId="4917791A" w14:textId="77777777" w:rsidTr="0008660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11665D45" w14:textId="77777777" w:rsidR="00CC1397" w:rsidRPr="00CC1397" w:rsidRDefault="00CC1397" w:rsidP="00CC1397">
            <w:pPr>
              <w:spacing w:line="240" w:lineRule="auto"/>
              <w:ind w:left="36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14E7A0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06AA83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C81EB6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4EEBA9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B374B6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911414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BC1252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248DC5D2" w14:textId="77777777" w:rsidR="00CC1397" w:rsidRPr="00CC1397" w:rsidRDefault="00CC1397" w:rsidP="00CC139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EAC7ED" w14:textId="77777777" w:rsidR="00CC1397" w:rsidRPr="00CC1397" w:rsidRDefault="00CC1397" w:rsidP="00CC139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Рабочая программа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определяет четыре уровня </w:t>
      </w: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динамики продвижения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</w:p>
    <w:p w14:paraId="6304C99B" w14:textId="77777777" w:rsidR="00CC1397" w:rsidRPr="00CC1397" w:rsidRDefault="00CC1397" w:rsidP="00CC139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«НЕТ» - нет фиксируемой динамики (0%); </w:t>
      </w:r>
    </w:p>
    <w:p w14:paraId="49B7188C" w14:textId="77777777" w:rsidR="00CC1397" w:rsidRPr="00CC1397" w:rsidRDefault="00CC1397" w:rsidP="00CC139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«М» - минимальная динамика (до 25%); </w:t>
      </w:r>
    </w:p>
    <w:p w14:paraId="10359984" w14:textId="77777777" w:rsidR="00CC1397" w:rsidRPr="00CC1397" w:rsidRDefault="00CC1397" w:rsidP="00CC139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«У» - удовлетворительная динамика (от 26 до 50%);  </w:t>
      </w:r>
    </w:p>
    <w:p w14:paraId="734F0A95" w14:textId="77777777" w:rsidR="00CC1397" w:rsidRPr="00CC1397" w:rsidRDefault="00CC1397" w:rsidP="00CC139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t>«З» - значительная динамика (свыше 50%).</w:t>
      </w:r>
    </w:p>
    <w:p w14:paraId="3A55E7B9" w14:textId="77777777" w:rsidR="00CC1397" w:rsidRPr="00CC1397" w:rsidRDefault="00CC1397" w:rsidP="00CC139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CA765C6" w14:textId="77777777" w:rsidR="00CC1397" w:rsidRPr="00CC1397" w:rsidRDefault="00CC1397" w:rsidP="00CC1397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ja-JP"/>
        </w:rPr>
      </w:pP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CC139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таблице динамики</w:t>
      </w: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14:paraId="0CF80DF0" w14:textId="40DFDA7E" w:rsidR="00CC1397" w:rsidRPr="00CC1397" w:rsidRDefault="00CC1397" w:rsidP="00CC1397">
      <w:pPr>
        <w:tabs>
          <w:tab w:val="left" w:pos="567"/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Таблица оценки </w:t>
      </w:r>
      <w:r w:rsidRPr="00CC139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динамики овладения</w:t>
      </w:r>
      <w:r w:rsidRPr="00CC13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обучающимися</w:t>
      </w:r>
      <w:r w:rsidRPr="00CC139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формируемыми знаниями и умениями</w:t>
      </w:r>
      <w:r w:rsidRPr="00CC13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программой по учебному предмету «</w:t>
      </w:r>
      <w:r w:rsidR="00EC7B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Труд</w:t>
      </w:r>
      <w:r w:rsidRPr="00CC13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».</w:t>
      </w:r>
    </w:p>
    <w:tbl>
      <w:tblPr>
        <w:tblStyle w:val="1112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53"/>
        <w:gridCol w:w="2506"/>
        <w:gridCol w:w="1515"/>
        <w:gridCol w:w="1518"/>
        <w:gridCol w:w="1518"/>
        <w:gridCol w:w="1518"/>
        <w:gridCol w:w="1515"/>
        <w:gridCol w:w="1518"/>
        <w:gridCol w:w="1542"/>
        <w:gridCol w:w="1539"/>
      </w:tblGrid>
      <w:tr w:rsidR="00CC1397" w:rsidRPr="00CC1397" w14:paraId="4AB5233E" w14:textId="77777777" w:rsidTr="00086607">
        <w:trPr>
          <w:trHeight w:val="941"/>
        </w:trPr>
        <w:tc>
          <w:tcPr>
            <w:tcW w:w="18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233B5BB9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2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373A9024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CC1397">
              <w:rPr>
                <w:rFonts w:ascii="Times New Roman" w:hAnsi="Times New Roman"/>
                <w:b/>
                <w:bCs/>
              </w:rPr>
              <w:t xml:space="preserve">Результаты анализа </w:t>
            </w:r>
          </w:p>
          <w:p w14:paraId="5CB876F0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CC1397">
              <w:rPr>
                <w:rFonts w:ascii="Times New Roman" w:hAnsi="Times New Roman"/>
                <w:b/>
                <w:bCs/>
              </w:rPr>
              <w:t>освоения</w:t>
            </w:r>
          </w:p>
          <w:p w14:paraId="2BB7C86E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CC1397">
              <w:rPr>
                <w:rFonts w:ascii="Times New Roman" w:hAnsi="Times New Roman"/>
                <w:b/>
                <w:bCs/>
              </w:rPr>
              <w:t>программы</w:t>
            </w:r>
          </w:p>
          <w:p w14:paraId="4490E560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14:paraId="05BC5D4F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</w:rPr>
              <w:lastRenderedPageBreak/>
              <w:t>Ф.И.</w:t>
            </w:r>
          </w:p>
          <w:p w14:paraId="2654537A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  <w:b/>
              </w:rPr>
              <w:t>обучающихся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0C133681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lastRenderedPageBreak/>
              <w:t xml:space="preserve">«НЕТ» </w:t>
            </w:r>
          </w:p>
          <w:p w14:paraId="581EBBC4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>нет фиксируемой динамики (0%)</w:t>
            </w:r>
          </w:p>
        </w:tc>
        <w:tc>
          <w:tcPr>
            <w:tcW w:w="99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2E16444B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>«М»</w:t>
            </w:r>
          </w:p>
          <w:p w14:paraId="2746AEEA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 xml:space="preserve">минимальная динамика </w:t>
            </w:r>
          </w:p>
          <w:p w14:paraId="5DB10D4A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>(до 25%)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C57B841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 xml:space="preserve">«У» </w:t>
            </w:r>
          </w:p>
          <w:p w14:paraId="7C4496C9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>удовлетворительная динамика (от 26 до 50%)</w:t>
            </w:r>
          </w:p>
          <w:p w14:paraId="6E59A2EA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FCBDB9F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 xml:space="preserve">«З» </w:t>
            </w:r>
          </w:p>
          <w:p w14:paraId="4AB56343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>значительная динамика (свыше 50%)</w:t>
            </w:r>
          </w:p>
          <w:p w14:paraId="2BADEEF6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</w:tr>
      <w:tr w:rsidR="00CC1397" w:rsidRPr="00CC1397" w14:paraId="2A8235E9" w14:textId="77777777" w:rsidTr="00086607">
        <w:trPr>
          <w:trHeight w:val="403"/>
        </w:trPr>
        <w:tc>
          <w:tcPr>
            <w:tcW w:w="18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2215CD21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396B2908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F11DAAA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AFEA5E4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62EF884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300ADE0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C1B66FA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24A87B8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50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0458445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505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5F03085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 полугодие</w:t>
            </w:r>
          </w:p>
        </w:tc>
      </w:tr>
      <w:tr w:rsidR="00CC1397" w:rsidRPr="00CC1397" w14:paraId="44CE61B0" w14:textId="77777777" w:rsidTr="00086607">
        <w:trPr>
          <w:trHeight w:val="250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605AEC15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1FC390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Всего/количество обучающихся в %</w:t>
            </w: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9E2E4D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630249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5B7AD8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847F85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61CDCFF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56E7A6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0189F1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5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15DD0F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3C868397" w14:textId="0523BE09" w:rsidR="00CC1397" w:rsidRPr="00CC1397" w:rsidRDefault="00CC1397" w:rsidP="00CC139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9.2 Содержание мониторинга 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сформированности базовых учебных действий у обучающихся 6 класса </w:t>
      </w: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 </w:t>
      </w:r>
      <w:r w:rsidR="00EC7B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нарушением интеллекта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учебному предмету «</w:t>
      </w:r>
      <w:r w:rsidR="00EC7B5B">
        <w:rPr>
          <w:rFonts w:ascii="Times New Roman" w:eastAsia="Times New Roman" w:hAnsi="Times New Roman"/>
          <w:b/>
          <w:sz w:val="24"/>
          <w:szCs w:val="24"/>
          <w:lang w:eastAsia="ru-RU"/>
        </w:rPr>
        <w:t>Труд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0F730BDA" w14:textId="77777777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Система оценки сформированности базовых учебных действий: </w:t>
      </w:r>
    </w:p>
    <w:p w14:paraId="4B9A756C" w14:textId="77777777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7F979828" w14:textId="77777777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75B53442" w14:textId="77777777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43A2C063" w14:textId="77777777" w:rsidR="00CC1397" w:rsidRPr="00CC1397" w:rsidRDefault="00CC1397" w:rsidP="00CC1397">
      <w:pPr>
        <w:tabs>
          <w:tab w:val="left" w:pos="1290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55BB6BE8" w14:textId="77777777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12278A3C" w14:textId="77777777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5 баллов ― самостоятельно применяет действие в любой ситуации. </w:t>
      </w:r>
    </w:p>
    <w:p w14:paraId="11EEE94E" w14:textId="77777777" w:rsidR="00CC1397" w:rsidRPr="00CC1397" w:rsidRDefault="00CC1397" w:rsidP="00CC1397">
      <w:pPr>
        <w:numPr>
          <w:ilvl w:val="0"/>
          <w:numId w:val="15"/>
        </w:numPr>
        <w:spacing w:after="20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>Лист мониторинга по учебному предмету</w:t>
      </w:r>
      <w:r w:rsidRPr="00CC1397">
        <w:rPr>
          <w:rFonts w:ascii="Times New Roman" w:hAnsi="Times New Roman"/>
          <w:sz w:val="24"/>
          <w:szCs w:val="24"/>
          <w:lang w:eastAsia="ru-RU"/>
        </w:rPr>
        <w:t xml:space="preserve"> представлен в виде карты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оценки сформированности базовых учебных действий. </w:t>
      </w:r>
      <w:r w:rsidRPr="00CC1397">
        <w:rPr>
          <w:rFonts w:ascii="Times New Roman" w:hAnsi="Times New Roman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 w:rsidRPr="00CC139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5791015" w14:textId="77777777" w:rsidR="00CC1397" w:rsidRPr="00CC1397" w:rsidRDefault="00CC1397" w:rsidP="00CC1397">
      <w:pPr>
        <w:numPr>
          <w:ilvl w:val="0"/>
          <w:numId w:val="1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>Результаты оценки сформированности базовых учебных действий заносятся в индивидуальную карту развития обучающегося.</w:t>
      </w:r>
    </w:p>
    <w:p w14:paraId="606AB8B0" w14:textId="77777777" w:rsidR="00CC1397" w:rsidRPr="00CC1397" w:rsidRDefault="00CC1397" w:rsidP="00CC1397">
      <w:pPr>
        <w:numPr>
          <w:ilvl w:val="0"/>
          <w:numId w:val="1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соответствующие клетки таблицы вносятся результаты оценки каждого параметра.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3C2794" w14:textId="77777777" w:rsidR="00CC1397" w:rsidRPr="00CC1397" w:rsidRDefault="00CC1397" w:rsidP="00CC1397">
      <w:pPr>
        <w:numPr>
          <w:ilvl w:val="0"/>
          <w:numId w:val="1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соответствующие графы вписываются цифры от 0 до 5.</w:t>
      </w:r>
    </w:p>
    <w:p w14:paraId="13C74B56" w14:textId="24107A50" w:rsidR="00CC1397" w:rsidRPr="00CC1397" w:rsidRDefault="00CC1397" w:rsidP="00CC1397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Карта оценки сформированности базовых учебных действий по учебному предмету «</w:t>
      </w:r>
      <w:r w:rsidR="00EC7B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Труд</w:t>
      </w:r>
      <w:r w:rsidRPr="00CC13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».</w:t>
      </w:r>
    </w:p>
    <w:tbl>
      <w:tblPr>
        <w:tblpPr w:leftFromText="180" w:rightFromText="180" w:bottomFromText="200" w:vertAnchor="text" w:horzAnchor="margin" w:tblpY="418"/>
        <w:tblW w:w="5000" w:type="pct"/>
        <w:tblLook w:val="04A0" w:firstRow="1" w:lastRow="0" w:firstColumn="1" w:lastColumn="0" w:noHBand="0" w:noVBand="1"/>
      </w:tblPr>
      <w:tblGrid>
        <w:gridCol w:w="458"/>
        <w:gridCol w:w="710"/>
        <w:gridCol w:w="2292"/>
        <w:gridCol w:w="3018"/>
        <w:gridCol w:w="6124"/>
        <w:gridCol w:w="1320"/>
        <w:gridCol w:w="1320"/>
      </w:tblGrid>
      <w:tr w:rsidR="00CC1397" w:rsidRPr="00CC1397" w14:paraId="1FEFC455" w14:textId="77777777" w:rsidTr="000866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1CB6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175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11D6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2EC3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B90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EAC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80E0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2 полугодие</w:t>
            </w:r>
          </w:p>
        </w:tc>
      </w:tr>
      <w:tr w:rsidR="00CC1397" w:rsidRPr="00CC1397" w14:paraId="1BD63844" w14:textId="77777777" w:rsidTr="00086607">
        <w:trPr>
          <w:trHeight w:val="429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A421" w14:textId="77777777" w:rsidR="00CC1397" w:rsidRPr="00CC1397" w:rsidRDefault="00CC1397" w:rsidP="00CC139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E4691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189A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98C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Сформированность навыков коммуникации со сверстниками</w:t>
            </w:r>
          </w:p>
          <w:p w14:paraId="063393E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2889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способность инициировать и поддерживать коммуникацию со сверс</w:t>
            </w:r>
            <w:r w:rsidRPr="00CC1397">
              <w:rPr>
                <w:rFonts w:ascii="Times New Roman" w:hAnsi="Times New Roman"/>
                <w:sz w:val="20"/>
                <w:szCs w:val="20"/>
              </w:rPr>
              <w:softHyphen/>
              <w:t>т</w:t>
            </w:r>
            <w:r w:rsidRPr="00CC1397">
              <w:rPr>
                <w:rFonts w:ascii="Times New Roman" w:hAnsi="Times New Roman"/>
                <w:sz w:val="20"/>
                <w:szCs w:val="20"/>
              </w:rPr>
              <w:softHyphen/>
              <w:t>ни</w:t>
            </w:r>
            <w:r w:rsidRPr="00CC1397">
              <w:rPr>
                <w:rFonts w:ascii="Times New Roman" w:hAnsi="Times New Roman"/>
                <w:sz w:val="20"/>
                <w:szCs w:val="20"/>
              </w:rPr>
              <w:softHyphen/>
              <w:t>ками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C4A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B71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398D879C" w14:textId="77777777" w:rsidTr="00086607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37B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A0A2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F18D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8C5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781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способность применять аде</w:t>
            </w:r>
            <w:r w:rsidRPr="00CC1397">
              <w:rPr>
                <w:rFonts w:ascii="Times New Roman" w:hAnsi="Times New Roman"/>
                <w:sz w:val="20"/>
                <w:szCs w:val="20"/>
              </w:rPr>
              <w:softHyphen/>
              <w:t>к</w:t>
            </w:r>
            <w:r w:rsidRPr="00CC1397">
              <w:rPr>
                <w:rFonts w:ascii="Times New Roman" w:hAnsi="Times New Roman"/>
                <w:sz w:val="20"/>
                <w:szCs w:val="20"/>
              </w:rPr>
              <w:softHyphen/>
              <w:t>ватные способы поведения в разных ситуациях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C53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3F9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1212ED8A" w14:textId="77777777" w:rsidTr="0008660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8452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24E9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C64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5E2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88EC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 xml:space="preserve">способность обращаться за помощью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34B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814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78D191BB" w14:textId="77777777" w:rsidTr="00086607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F86D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0F4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699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2719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Владение средствами коммуникации</w:t>
            </w:r>
          </w:p>
          <w:p w14:paraId="349BB718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адекватность применения ритуалов социального взаимодействия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BF16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способность использовать разнообразные средства ко</w:t>
            </w:r>
            <w:r w:rsidRPr="00CC1397">
              <w:rPr>
                <w:rFonts w:ascii="Times New Roman" w:hAnsi="Times New Roman"/>
                <w:sz w:val="20"/>
                <w:szCs w:val="20"/>
              </w:rPr>
              <w:softHyphen/>
              <w:t>м</w:t>
            </w:r>
            <w:r w:rsidRPr="00CC1397">
              <w:rPr>
                <w:rFonts w:ascii="Times New Roman" w:hAnsi="Times New Roman"/>
                <w:sz w:val="20"/>
                <w:szCs w:val="20"/>
              </w:rPr>
              <w:softHyphen/>
              <w:t>муникации согласно ситу</w:t>
            </w:r>
            <w:r w:rsidRPr="00CC1397">
              <w:rPr>
                <w:rFonts w:ascii="Times New Roman" w:hAnsi="Times New Roman"/>
                <w:sz w:val="20"/>
                <w:szCs w:val="20"/>
              </w:rPr>
              <w:softHyphen/>
              <w:t>ации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F20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BD9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15BF867C" w14:textId="77777777" w:rsidTr="00086607">
        <w:trPr>
          <w:trHeight w:val="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0B15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1A9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7FCD9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F84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C2B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способность правильно при</w:t>
            </w:r>
            <w:r w:rsidRPr="00CC1397">
              <w:rPr>
                <w:rFonts w:ascii="Times New Roman" w:hAnsi="Times New Roman"/>
                <w:sz w:val="20"/>
                <w:szCs w:val="20"/>
              </w:rPr>
              <w:softHyphen/>
              <w:t>менить ритуалы социаль</w:t>
            </w:r>
            <w:r w:rsidRPr="00CC1397">
              <w:rPr>
                <w:rFonts w:ascii="Times New Roman" w:hAnsi="Times New Roman"/>
                <w:sz w:val="20"/>
                <w:szCs w:val="20"/>
              </w:rPr>
              <w:softHyphen/>
              <w:t>но</w:t>
            </w:r>
            <w:r w:rsidRPr="00CC1397">
              <w:rPr>
                <w:rFonts w:ascii="Times New Roman" w:hAnsi="Times New Roman"/>
                <w:sz w:val="20"/>
                <w:szCs w:val="20"/>
              </w:rPr>
              <w:softHyphen/>
              <w:t>го взаимодействия согласно 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F1E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A9FC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7AFF0407" w14:textId="77777777" w:rsidTr="00086607">
        <w:trPr>
          <w:trHeight w:val="271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EEBA" w14:textId="77777777" w:rsidR="00CC1397" w:rsidRPr="00CC1397" w:rsidRDefault="00CC1397" w:rsidP="00CC139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5151C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Личностные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059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E6E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C1397">
              <w:rPr>
                <w:rFonts w:ascii="Times New Roman" w:hAnsi="Times New Roman"/>
                <w:iCs/>
                <w:sz w:val="20"/>
                <w:szCs w:val="20"/>
              </w:rPr>
              <w:t>Направленность взгляда (на говорящего взрослого, на задание)</w:t>
            </w:r>
          </w:p>
          <w:p w14:paraId="46B8D18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A093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9A0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063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50E4BB00" w14:textId="77777777" w:rsidTr="000866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A8C8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3CC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096A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272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8589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722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A32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127CBA21" w14:textId="77777777" w:rsidTr="000866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6D2CD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009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FC3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AAA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559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9A8D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D4E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53CBA240" w14:textId="77777777" w:rsidTr="00086607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D4DA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87B9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B63F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050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5CF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8F7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F8F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4F4C09D7" w14:textId="77777777" w:rsidTr="000866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C438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301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B5F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069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E53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7E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FDA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6C12C10D" w14:textId="77777777" w:rsidTr="000866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5CB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A9A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547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1DF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C1397">
              <w:rPr>
                <w:rFonts w:ascii="Times New Roman" w:hAnsi="Times New Roman"/>
                <w:iCs/>
                <w:sz w:val="20"/>
                <w:szCs w:val="20"/>
              </w:rPr>
              <w:t xml:space="preserve">Умение выполнять инструкции педагога </w:t>
            </w:r>
          </w:p>
          <w:p w14:paraId="35F96FA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4AD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F1C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005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02FABA39" w14:textId="77777777" w:rsidTr="000866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4F97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26FA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CFA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7204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E97B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2ED9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3AF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1003BB79" w14:textId="77777777" w:rsidTr="000866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E1C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0EE5B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001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11C78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DDE38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CDC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376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1D97A148" w14:textId="77777777" w:rsidTr="000866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BBE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F6BD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D937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12A8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C1397">
              <w:rPr>
                <w:rFonts w:ascii="Times New Roman" w:hAnsi="Times New Roman"/>
                <w:iCs/>
                <w:sz w:val="20"/>
                <w:szCs w:val="20"/>
              </w:rPr>
              <w:t>Использование по назначению учебных материалов</w:t>
            </w:r>
          </w:p>
          <w:p w14:paraId="30E86E4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886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D57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8A4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2E6778BB" w14:textId="77777777" w:rsidTr="000866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318AD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96A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CE39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521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5EB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C27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201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50DF396A" w14:textId="77777777" w:rsidTr="000866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732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0809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201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D5E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19879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0B1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110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34E3BD05" w14:textId="77777777" w:rsidTr="000866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A80A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9AA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A27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9E3B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46A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915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897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7D63FFA5" w14:textId="77777777" w:rsidTr="000866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4428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761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309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30CF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253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44AB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0DB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66888693" w14:textId="77777777" w:rsidTr="0008660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3640B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9A4B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EDB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5403D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2248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C78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2F5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6851D584" w14:textId="77777777" w:rsidTr="0008660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A62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A79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95D19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555F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811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7CA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04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71197DB1" w14:textId="77777777" w:rsidTr="0008660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099D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8BA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415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640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C1397">
              <w:rPr>
                <w:rFonts w:ascii="Times New Roman" w:hAnsi="Times New Roman"/>
                <w:iCs/>
                <w:sz w:val="20"/>
                <w:szCs w:val="20"/>
              </w:rPr>
              <w:t xml:space="preserve">Умение выполнять действия по образцу и по подражанию. </w:t>
            </w:r>
          </w:p>
          <w:p w14:paraId="5B4BD20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676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8C2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850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6A05FE82" w14:textId="77777777" w:rsidTr="0008660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7E93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8479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F74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3A9D9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CD1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9EDD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492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7341A6F8" w14:textId="77777777" w:rsidTr="0008660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BAE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55E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A5C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C83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2A2A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592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E6E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35EA2D48" w14:textId="77777777" w:rsidTr="0008660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F78B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0C9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777C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A403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7528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8C2B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4B9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379663F2" w14:textId="77777777" w:rsidTr="0008660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7E5B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A7F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9C4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3ECB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BF2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E0A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79C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11F680F2" w14:textId="77777777" w:rsidTr="00086607">
        <w:trPr>
          <w:trHeight w:val="668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16C7" w14:textId="77777777" w:rsidR="00CC1397" w:rsidRPr="00CC1397" w:rsidRDefault="00CC1397" w:rsidP="00CC139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C79E4B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Регулятивные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807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Формирование умения выполнять задание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CE0D8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9E3B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F64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E301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35E69CF7" w14:textId="77777777" w:rsidTr="0008660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D86D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A2E5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153D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3A5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Умение выполнять задание от начала до конца.</w:t>
            </w:r>
          </w:p>
          <w:p w14:paraId="01F9515B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C34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90D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11C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6240595E" w14:textId="77777777" w:rsidTr="0008660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086D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2FC5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769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A73E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E78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80A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947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12BDB7DB" w14:textId="77777777" w:rsidTr="0008660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579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94F8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156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EED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0FC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7019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5B3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23F6F3FD" w14:textId="77777777" w:rsidTr="00086607">
        <w:trPr>
          <w:trHeight w:val="8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2F77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D79B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1169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28CA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0CFB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CE0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C78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6E8A24AE" w14:textId="77777777" w:rsidTr="00086607">
        <w:trPr>
          <w:trHeight w:val="42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ED00" w14:textId="77777777" w:rsidR="00CC1397" w:rsidRPr="00CC1397" w:rsidRDefault="00CC1397" w:rsidP="00CC139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630CC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8707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 xml:space="preserve">Формирование умения </w:t>
            </w:r>
            <w:proofErr w:type="spellStart"/>
            <w:r w:rsidRPr="00CC1397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CC1397">
              <w:rPr>
                <w:rFonts w:ascii="Times New Roman" w:hAnsi="Times New Roman"/>
                <w:sz w:val="20"/>
                <w:szCs w:val="20"/>
              </w:rPr>
              <w:t xml:space="preserve"> переходить от одного задания (операции, действия) к другому.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10D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D57F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26E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17A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4D802C89" w14:textId="77777777" w:rsidTr="00086607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E2970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87BD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ABE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19ED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79AF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E738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3578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7D70C07B" w14:textId="77777777" w:rsidTr="00086607">
        <w:trPr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6BD8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22C6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1CF9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5762B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3572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D6BA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69B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7C8CB644" w14:textId="77777777" w:rsidTr="0008660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2152" w14:textId="77777777" w:rsidR="00CC1397" w:rsidRPr="00CC1397" w:rsidRDefault="00CC1397" w:rsidP="00CC139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43B2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D5A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C1397">
              <w:rPr>
                <w:rFonts w:ascii="Times New Roman" w:hAnsi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  <w:p w14:paraId="43699D1D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45A4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71D5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397" w:rsidRPr="00CC1397" w14:paraId="48DDED78" w14:textId="77777777" w:rsidTr="0008660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5041" w14:textId="77777777" w:rsidR="00CC1397" w:rsidRPr="00CC1397" w:rsidRDefault="00CC1397" w:rsidP="00CC139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A9B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31AEE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1397">
              <w:rPr>
                <w:rFonts w:ascii="Times New Roman" w:hAnsi="Times New Roman"/>
                <w:sz w:val="20"/>
                <w:szCs w:val="20"/>
              </w:rPr>
              <w:t>Динамика продвижения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13AC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86F3" w14:textId="77777777" w:rsidR="00CC1397" w:rsidRPr="00CC1397" w:rsidRDefault="00CC1397" w:rsidP="00CC1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4EC0298" w14:textId="5905B743" w:rsidR="00CC1397" w:rsidRPr="00CC1397" w:rsidRDefault="00CC1397" w:rsidP="00CC13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Таблица</w:t>
      </w:r>
      <w:r w:rsidRPr="00CC13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>сформированности базовых учебных действий</w:t>
      </w:r>
      <w:r w:rsidRPr="00CC13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учебному предмету «</w:t>
      </w:r>
      <w:r w:rsidR="00EC7B5B">
        <w:rPr>
          <w:rFonts w:ascii="Times New Roman" w:eastAsia="Times New Roman" w:hAnsi="Times New Roman"/>
          <w:b/>
          <w:sz w:val="24"/>
          <w:szCs w:val="24"/>
          <w:lang w:eastAsia="ru-RU"/>
        </w:rPr>
        <w:t>Труд»</w:t>
      </w:r>
      <w:r w:rsidRPr="00CC13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tbl>
      <w:tblPr>
        <w:tblStyle w:val="1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6"/>
        <w:gridCol w:w="3532"/>
        <w:gridCol w:w="1587"/>
        <w:gridCol w:w="1588"/>
        <w:gridCol w:w="1454"/>
        <w:gridCol w:w="1454"/>
        <w:gridCol w:w="1659"/>
        <w:gridCol w:w="1659"/>
      </w:tblGrid>
      <w:tr w:rsidR="00CC1397" w:rsidRPr="00CC1397" w14:paraId="0F210E21" w14:textId="77777777" w:rsidTr="00086607">
        <w:trPr>
          <w:trHeight w:val="882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6D2C2734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51E8F99D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CC1397">
              <w:rPr>
                <w:rFonts w:ascii="Times New Roman" w:hAnsi="Times New Roman"/>
                <w:b/>
                <w:bCs/>
              </w:rPr>
              <w:t xml:space="preserve">Результаты анализа сформированности </w:t>
            </w:r>
          </w:p>
          <w:p w14:paraId="71BCE276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CC1397">
              <w:rPr>
                <w:rFonts w:ascii="Times New Roman" w:hAnsi="Times New Roman"/>
                <w:b/>
                <w:bCs/>
              </w:rPr>
              <w:t xml:space="preserve">базовых </w:t>
            </w:r>
          </w:p>
          <w:p w14:paraId="7648AE51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  <w:bCs/>
              </w:rPr>
              <w:t>действий</w:t>
            </w:r>
          </w:p>
          <w:p w14:paraId="5D545787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07AECADC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</w:rPr>
              <w:t>Ф.И.</w:t>
            </w:r>
          </w:p>
          <w:p w14:paraId="57A91437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  <w:b/>
              </w:rPr>
              <w:t>обучающихся</w:t>
            </w:r>
          </w:p>
        </w:tc>
        <w:tc>
          <w:tcPr>
            <w:tcW w:w="1164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0C7967F6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C1397">
              <w:rPr>
                <w:rFonts w:ascii="Times New Roman" w:hAnsi="Times New Roman"/>
                <w:b/>
                <w:i/>
              </w:rPr>
              <w:t>«НИЗКИЙ» -</w:t>
            </w:r>
          </w:p>
          <w:p w14:paraId="28960403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  <w:i/>
              </w:rPr>
              <w:t xml:space="preserve"> </w:t>
            </w:r>
            <w:r w:rsidRPr="00CC1397">
              <w:rPr>
                <w:rFonts w:ascii="Times New Roman" w:hAnsi="Times New Roman"/>
                <w:b/>
              </w:rPr>
              <w:t xml:space="preserve">способен выполнить действия </w:t>
            </w:r>
          </w:p>
          <w:p w14:paraId="1E24B10C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</w:rPr>
              <w:t>от 1 до 34%</w:t>
            </w:r>
            <w:r w:rsidRPr="00CC1397">
              <w:rPr>
                <w:rFonts w:ascii="Times New Roman" w:hAnsi="Times New Roman"/>
                <w:b/>
                <w:i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00A8D78E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  <w:i/>
              </w:rPr>
              <w:t>«МИНИМАЛЬНЫЙ»</w:t>
            </w:r>
            <w:r w:rsidRPr="00CC1397">
              <w:rPr>
                <w:rFonts w:ascii="Times New Roman" w:hAnsi="Times New Roman"/>
                <w:b/>
              </w:rPr>
              <w:t xml:space="preserve"> - способен выполнить действия</w:t>
            </w:r>
          </w:p>
          <w:p w14:paraId="68620CEB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  <w:b/>
              </w:rPr>
              <w:t xml:space="preserve"> от 35% до 65%</w:t>
            </w:r>
          </w:p>
          <w:p w14:paraId="14968544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</w:p>
          <w:p w14:paraId="6D83443D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FDDBD63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  <w:i/>
              </w:rPr>
              <w:t xml:space="preserve">«ДОСТАТОЧНЫЙ» - </w:t>
            </w:r>
            <w:r w:rsidRPr="00CC1397">
              <w:rPr>
                <w:rFonts w:ascii="Times New Roman" w:hAnsi="Times New Roman"/>
                <w:b/>
              </w:rPr>
              <w:t xml:space="preserve">способен выполнить действия </w:t>
            </w:r>
          </w:p>
          <w:p w14:paraId="58B76817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</w:rPr>
              <w:t>свыше 65%</w:t>
            </w:r>
          </w:p>
        </w:tc>
      </w:tr>
      <w:tr w:rsidR="00CC1397" w:rsidRPr="00CC1397" w14:paraId="68CB9584" w14:textId="77777777" w:rsidTr="00086607">
        <w:trPr>
          <w:trHeight w:val="403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0227BE51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49BCD0FD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BAA5027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</w:t>
            </w:r>
          </w:p>
          <w:p w14:paraId="7FD1DBA1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полугодие</w:t>
            </w: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0E3AC3F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</w:t>
            </w:r>
          </w:p>
          <w:p w14:paraId="2953B100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ABA04C0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</w:t>
            </w:r>
          </w:p>
          <w:p w14:paraId="1D54F29F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EEC926E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</w:t>
            </w:r>
          </w:p>
          <w:p w14:paraId="34BA698B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E6FBC54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</w:t>
            </w:r>
          </w:p>
          <w:p w14:paraId="4F98E39E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760FD0A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</w:t>
            </w:r>
          </w:p>
          <w:p w14:paraId="1ED83DE7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полугодие</w:t>
            </w:r>
          </w:p>
        </w:tc>
      </w:tr>
      <w:tr w:rsidR="00CC1397" w:rsidRPr="00CC1397" w14:paraId="6A0B3417" w14:textId="77777777" w:rsidTr="0008660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6533D78C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E0F399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0EDF0FA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34269BB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5DF0CA5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8F4C405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110E8DB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0C1E8C2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C1397" w:rsidRPr="00CC1397" w14:paraId="399AE301" w14:textId="77777777" w:rsidTr="0008660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4ADA397C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DC2FCD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A229894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C4415B8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B021747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A43B3C4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2545027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793BBDD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C1397" w:rsidRPr="00CC1397" w14:paraId="38943DAA" w14:textId="77777777" w:rsidTr="0008660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06036F6A" w14:textId="77777777" w:rsidR="00CC1397" w:rsidRPr="00CC1397" w:rsidRDefault="00CC1397" w:rsidP="00CC1397">
            <w:pPr>
              <w:spacing w:line="240" w:lineRule="auto"/>
              <w:ind w:left="36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D5E503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BF8413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3A9A88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470DC7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E851E1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99F343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1638F7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2A0E65BF" w14:textId="77777777" w:rsidR="00CC1397" w:rsidRPr="00CC1397" w:rsidRDefault="00CC1397" w:rsidP="00CC1397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14:paraId="056212B4" w14:textId="77777777" w:rsidR="00CC1397" w:rsidRPr="00CC1397" w:rsidRDefault="00CC1397" w:rsidP="00CC1397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Таблица оценки </w:t>
      </w:r>
      <w:r w:rsidRPr="00CC139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динамики овладения</w:t>
      </w:r>
      <w:r w:rsidRPr="00CC13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обучающимися</w:t>
      </w:r>
      <w:r w:rsidRPr="00CC139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формируемыми базовыми учебными действиями </w:t>
      </w:r>
      <w:r w:rsidRPr="00CC13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 учебному предмету «Профильный труд».</w:t>
      </w:r>
    </w:p>
    <w:tbl>
      <w:tblPr>
        <w:tblStyle w:val="1112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53"/>
        <w:gridCol w:w="2506"/>
        <w:gridCol w:w="1515"/>
        <w:gridCol w:w="1518"/>
        <w:gridCol w:w="1518"/>
        <w:gridCol w:w="1518"/>
        <w:gridCol w:w="1515"/>
        <w:gridCol w:w="1518"/>
        <w:gridCol w:w="1542"/>
        <w:gridCol w:w="1539"/>
      </w:tblGrid>
      <w:tr w:rsidR="00CC1397" w:rsidRPr="00CC1397" w14:paraId="3245B13A" w14:textId="77777777" w:rsidTr="00086607">
        <w:trPr>
          <w:trHeight w:val="941"/>
        </w:trPr>
        <w:tc>
          <w:tcPr>
            <w:tcW w:w="18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1E742D5A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2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69FCA4BE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CC1397">
              <w:rPr>
                <w:rFonts w:ascii="Times New Roman" w:hAnsi="Times New Roman"/>
                <w:b/>
                <w:bCs/>
              </w:rPr>
              <w:t xml:space="preserve">Результаты анализа </w:t>
            </w:r>
          </w:p>
          <w:p w14:paraId="1C48FF11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CC1397">
              <w:rPr>
                <w:rFonts w:ascii="Times New Roman" w:hAnsi="Times New Roman"/>
                <w:b/>
                <w:bCs/>
              </w:rPr>
              <w:t>освоения</w:t>
            </w:r>
          </w:p>
          <w:p w14:paraId="376DF430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CC1397">
              <w:rPr>
                <w:rFonts w:ascii="Times New Roman" w:hAnsi="Times New Roman"/>
                <w:b/>
                <w:bCs/>
              </w:rPr>
              <w:t>программы</w:t>
            </w:r>
          </w:p>
          <w:p w14:paraId="103D9415" w14:textId="77777777" w:rsidR="00CC1397" w:rsidRPr="00CC1397" w:rsidRDefault="00CC1397" w:rsidP="00CC1397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14:paraId="25669769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</w:rPr>
              <w:t>Ф.И.</w:t>
            </w:r>
          </w:p>
          <w:p w14:paraId="6BCB704F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  <w:b/>
              </w:rPr>
              <w:t>обучающихся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76A06661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 xml:space="preserve">«НЕТ» </w:t>
            </w:r>
          </w:p>
          <w:p w14:paraId="028495CC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>нет фиксируемой динамики (0%)</w:t>
            </w:r>
          </w:p>
        </w:tc>
        <w:tc>
          <w:tcPr>
            <w:tcW w:w="99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33735EA5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>«М»</w:t>
            </w:r>
          </w:p>
          <w:p w14:paraId="6C02A7DF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 xml:space="preserve">минимальная динамика </w:t>
            </w:r>
          </w:p>
          <w:p w14:paraId="3CEF153E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>(до 25%)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0EAF7C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 xml:space="preserve">«У» </w:t>
            </w:r>
          </w:p>
          <w:p w14:paraId="3D6EF838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>удовлетворительная динамика (от 26 до 50%)</w:t>
            </w:r>
          </w:p>
          <w:p w14:paraId="653563D1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C434335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 xml:space="preserve">«З» </w:t>
            </w:r>
          </w:p>
          <w:p w14:paraId="4B7632E0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C1397">
              <w:rPr>
                <w:rFonts w:ascii="Times New Roman" w:hAnsi="Times New Roman"/>
                <w:b/>
                <w:bCs/>
                <w:lang w:eastAsia="ja-JP"/>
              </w:rPr>
              <w:t>значительная динамика (свыше 50%)</w:t>
            </w:r>
          </w:p>
          <w:p w14:paraId="108AA76D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</w:tr>
      <w:tr w:rsidR="00CC1397" w:rsidRPr="00CC1397" w14:paraId="0142EAEF" w14:textId="77777777" w:rsidTr="00086607">
        <w:trPr>
          <w:trHeight w:val="403"/>
        </w:trPr>
        <w:tc>
          <w:tcPr>
            <w:tcW w:w="18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36ACD37D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1F3A3EF3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88DB045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EAFFF31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0DDB027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3BB883C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C6624E2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5A1F00F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50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0832FF6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505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3D3D944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2 полугодие</w:t>
            </w:r>
          </w:p>
        </w:tc>
      </w:tr>
      <w:tr w:rsidR="00CC1397" w:rsidRPr="00CC1397" w14:paraId="2B3A0E33" w14:textId="77777777" w:rsidTr="00086607">
        <w:trPr>
          <w:trHeight w:val="250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7F3B9582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E38F65" w14:textId="77777777" w:rsidR="00CC1397" w:rsidRPr="00CC1397" w:rsidRDefault="00CC1397" w:rsidP="00CC1397">
            <w:pPr>
              <w:spacing w:line="240" w:lineRule="auto"/>
              <w:rPr>
                <w:rFonts w:ascii="Times New Roman" w:hAnsi="Times New Roman"/>
              </w:rPr>
            </w:pPr>
            <w:r w:rsidRPr="00CC1397">
              <w:rPr>
                <w:rFonts w:ascii="Times New Roman" w:hAnsi="Times New Roman"/>
              </w:rPr>
              <w:t>Всего/количество обучающихся в %</w:t>
            </w: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400DBC0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FB2838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42D386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B973BB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997B51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1C969B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CAC3C1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5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C477F0" w14:textId="77777777" w:rsidR="00CC1397" w:rsidRPr="00CC1397" w:rsidRDefault="00CC1397" w:rsidP="00CC13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6D3F9676" w14:textId="77777777" w:rsidR="00CC1397" w:rsidRPr="00CC1397" w:rsidRDefault="00CC1397" w:rsidP="00CC1397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B7C2833" w14:textId="77777777" w:rsidR="00CC1397" w:rsidRPr="00CC1397" w:rsidRDefault="00CC1397" w:rsidP="00CC1397">
      <w:pPr>
        <w:spacing w:after="0" w:line="276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>10. Критерии и нормы оценки знаний обучающихся.</w:t>
      </w:r>
    </w:p>
    <w:p w14:paraId="251F05C5" w14:textId="77777777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b/>
          <w:sz w:val="24"/>
          <w:szCs w:val="24"/>
          <w:lang w:eastAsia="ru-RU"/>
        </w:rPr>
        <w:t>Оценивание устного ответа обучающихся.</w:t>
      </w:r>
    </w:p>
    <w:p w14:paraId="322D16DB" w14:textId="53E41C22" w:rsidR="00CC1397" w:rsidRPr="00CC1397" w:rsidRDefault="00CC1397" w:rsidP="00CC13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В классах для обучающихся с </w:t>
      </w:r>
      <w:r w:rsidR="00EC7B5B">
        <w:rPr>
          <w:rFonts w:ascii="Times New Roman" w:eastAsia="Times New Roman" w:hAnsi="Times New Roman"/>
          <w:sz w:val="24"/>
          <w:szCs w:val="24"/>
          <w:lang w:eastAsia="ru-RU"/>
        </w:rPr>
        <w:t>нарушением интеллекта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14:paraId="06D2A38F" w14:textId="77777777" w:rsidR="00CC1397" w:rsidRPr="00CC1397" w:rsidRDefault="00CC1397" w:rsidP="00CC1397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Символика </w:t>
      </w:r>
      <w:r w:rsidRPr="00CC1397">
        <w:rPr>
          <w:rFonts w:ascii="Times New Roman" w:eastAsia="Times New Roman" w:hAnsi="Times New Roman"/>
          <w:i/>
          <w:sz w:val="24"/>
          <w:szCs w:val="24"/>
          <w:lang w:eastAsia="ru-RU"/>
        </w:rPr>
        <w:t>«Солнышко улыбается»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59D949D0" w14:textId="77777777" w:rsidR="00CC1397" w:rsidRPr="00CC1397" w:rsidRDefault="00CC1397" w:rsidP="00CC1397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Символика </w:t>
      </w:r>
      <w:r w:rsidRPr="00CC1397">
        <w:rPr>
          <w:rFonts w:ascii="Times New Roman" w:eastAsia="Times New Roman" w:hAnsi="Times New Roman"/>
          <w:i/>
          <w:sz w:val="24"/>
          <w:szCs w:val="24"/>
          <w:lang w:eastAsia="ru-RU"/>
        </w:rPr>
        <w:t>«Солнышко задумалось»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04186A83" w14:textId="2D63A958" w:rsidR="00CC1397" w:rsidRDefault="00CC1397" w:rsidP="00EC7B5B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Символика </w:t>
      </w:r>
      <w:r w:rsidRPr="00CC1397">
        <w:rPr>
          <w:rFonts w:ascii="Times New Roman" w:eastAsia="Times New Roman" w:hAnsi="Times New Roman"/>
          <w:i/>
          <w:sz w:val="24"/>
          <w:szCs w:val="24"/>
          <w:lang w:eastAsia="ru-RU"/>
        </w:rPr>
        <w:t>«Солнышко грустит»</w:t>
      </w:r>
      <w:r w:rsidRPr="00CC1397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14:paraId="6364588D" w14:textId="77777777" w:rsidR="00EC7B5B" w:rsidRPr="00EC7B5B" w:rsidRDefault="00EC7B5B" w:rsidP="00EC7B5B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BAE47B" w14:textId="77777777" w:rsidR="00CC1397" w:rsidRDefault="00CC139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Приложение:</w:t>
      </w:r>
    </w:p>
    <w:p w14:paraId="17DC01B3" w14:textId="77777777" w:rsidR="00CC1397" w:rsidRDefault="00CC1397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Входная контрольная работа «Личная гигиена»</w:t>
      </w:r>
    </w:p>
    <w:p w14:paraId="6E3A00A6" w14:textId="77777777" w:rsidR="00CC1397" w:rsidRDefault="00CC1397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4237CB3A" w14:textId="77777777" w:rsidR="00CC1397" w:rsidRDefault="00086607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7AFA3BB" wp14:editId="68291B44">
            <wp:extent cx="2705100" cy="2457450"/>
            <wp:effectExtent l="0" t="0" r="0" b="0"/>
            <wp:docPr id="1" name="Рисунок 1" descr="https://fsd.multiurok.ru/html/2020/01/08/s_5e15a57410cc9/1308536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0/01/08/s_5e15a57410cc9/1308536_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0C07F3D8" wp14:editId="28226DC7">
            <wp:extent cx="2857500" cy="2276475"/>
            <wp:effectExtent l="0" t="0" r="0" b="9525"/>
            <wp:docPr id="2" name="Рисунок 2" descr="https://i.pinimg.com/originals/34/46/65/3446650924a25c8005d3615511579d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originals/34/46/65/3446650924a25c8005d3615511579d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BDA29A2" wp14:editId="0B7C0A7D">
            <wp:extent cx="2905125" cy="2314575"/>
            <wp:effectExtent l="0" t="0" r="9525" b="9525"/>
            <wp:docPr id="3" name="Рисунок 3" descr="https://fsd.multiurok.ru/html/2021/06/03/s_60b8fc279b0ab/1699177_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1/06/03/s_60b8fc279b0ab/1699177_6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C51B3" w14:textId="77777777" w:rsidR="00CC1397" w:rsidRDefault="00CC1397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495733DE" w14:textId="77777777" w:rsidR="00CC1397" w:rsidRDefault="00CC1397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16D9E98" w14:textId="77777777" w:rsidR="00086607" w:rsidRDefault="00CC1397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Контрольная работа № 1 «Одежда- Обувь»</w:t>
      </w:r>
    </w:p>
    <w:p w14:paraId="556A09FB" w14:textId="77777777" w:rsidR="00086607" w:rsidRDefault="00086607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30AB20B2" wp14:editId="30122ADA">
            <wp:extent cx="3267075" cy="2314575"/>
            <wp:effectExtent l="0" t="0" r="9525" b="9525"/>
            <wp:docPr id="4" name="Рисунок 4" descr="https://filed16-26.my.mail.ru/pic?url=http%3A%2F%2Fimg1.liveinternet.ru%2Fimages%2Fattach%2Fc%2F5%2F85%2F382%2F85382523_p0038.jpg&amp;mw=&amp;mh=&amp;sig=cb1d891f2c7d6cbc5f860115f39b26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iled16-26.my.mail.ru/pic?url=http%3A%2F%2Fimg1.liveinternet.ru%2Fimages%2Fattach%2Fc%2F5%2F85%2F382%2F85382523_p0038.jpg&amp;mw=&amp;mh=&amp;sig=cb1d891f2c7d6cbc5f860115f39b26f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402AD09" wp14:editId="3D16B5AC">
            <wp:extent cx="2743200" cy="2105025"/>
            <wp:effectExtent l="0" t="0" r="0" b="9525"/>
            <wp:docPr id="5" name="Рисунок 5" descr="https://crobux.ru/wp-content/uploads/7/0/d/70d7984316de119f9d84fec406a1dbb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robux.ru/wp-content/uploads/7/0/d/70d7984316de119f9d84fec406a1dbb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7C39EFE0" wp14:editId="55B4706A">
            <wp:extent cx="2495550" cy="2162175"/>
            <wp:effectExtent l="0" t="0" r="0" b="9525"/>
            <wp:docPr id="6" name="Рисунок 6" descr="https://i.pinimg.com/736x/1e/a9/d7/1ea9d7246740f7845f8a05c9c6ea6b25--me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.pinimg.com/736x/1e/a9/d7/1ea9d7246740f7845f8a05c9c6ea6b25--menu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DB713" w14:textId="77777777" w:rsidR="00086607" w:rsidRDefault="00086607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9354C64" w14:textId="77777777" w:rsidR="00086607" w:rsidRDefault="00086607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CC04ECD" w14:textId="77777777" w:rsidR="00CC1397" w:rsidRDefault="00CC1397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Контрольная работа № 2 «Инвентарь для комнатных растений»</w:t>
      </w:r>
    </w:p>
    <w:p w14:paraId="589BEA55" w14:textId="77777777" w:rsidR="00DE78B8" w:rsidRDefault="00DE78B8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Задание: Обведи ножницы, лейку.                           </w:t>
      </w:r>
    </w:p>
    <w:p w14:paraId="7079B33D" w14:textId="77777777" w:rsidR="00DE78B8" w:rsidRDefault="00DE78B8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6497F15" wp14:editId="4C9D03AC">
            <wp:extent cx="3362325" cy="2533650"/>
            <wp:effectExtent l="0" t="0" r="9525" b="0"/>
            <wp:docPr id="11" name="Рисунок 11" descr="http://lapbook.sch66.minsk.edu.by/be/sm_full.aspx?guid=9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apbook.sch66.minsk.edu.by/be/sm_full.aspx?guid=95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E2EBD" w14:textId="77777777" w:rsidR="00DE78B8" w:rsidRDefault="00DE78B8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1B3BAA2" w14:textId="77777777" w:rsidR="00DE78B8" w:rsidRDefault="00DE78B8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Задание: Обведи комнатные растения          </w:t>
      </w:r>
    </w:p>
    <w:p w14:paraId="170BDEFA" w14:textId="77777777" w:rsidR="00DE78B8" w:rsidRDefault="00DE78B8" w:rsidP="00CC1397">
      <w:pPr>
        <w:spacing w:after="0" w:line="240" w:lineRule="auto"/>
        <w:jc w:val="both"/>
        <w:rPr>
          <w:noProof/>
          <w:lang w:eastAsia="ru-RU"/>
        </w:rPr>
      </w:pPr>
    </w:p>
    <w:p w14:paraId="3D75D5B1" w14:textId="77777777" w:rsidR="00DE78B8" w:rsidRDefault="00DE78B8" w:rsidP="00CC1397">
      <w:pPr>
        <w:spacing w:after="0" w:line="240" w:lineRule="auto"/>
        <w:jc w:val="both"/>
        <w:rPr>
          <w:noProof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 </w:t>
      </w:r>
      <w:r>
        <w:rPr>
          <w:noProof/>
          <w:lang w:eastAsia="ru-RU"/>
        </w:rPr>
        <w:drawing>
          <wp:inline distT="0" distB="0" distL="0" distR="0" wp14:anchorId="3EA2BC6B" wp14:editId="04233409">
            <wp:extent cx="3152775" cy="2371725"/>
            <wp:effectExtent l="0" t="0" r="9525" b="9525"/>
            <wp:docPr id="8" name="Рисунок 8" descr="https://detsad11pushkin.ru/images/news/2021/komnatnye_rastenija_zvuk_i_bukva_u/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detsad11pushkin.ru/images/news/2021/komnatnye_rastenija_zvuk_i_bukva_u/0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14:paraId="6C93BBF8" w14:textId="77777777" w:rsidR="00DE78B8" w:rsidRDefault="00DE78B8" w:rsidP="00DE78B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A9EFCAC" w14:textId="77777777" w:rsidR="00DE78B8" w:rsidRDefault="00DE78B8" w:rsidP="00DE78B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40503BC2" w14:textId="77777777" w:rsidR="00DE78B8" w:rsidRDefault="00DE78B8" w:rsidP="00DE78B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1116342" w14:textId="77777777" w:rsidR="00DE78B8" w:rsidRDefault="00DE78B8" w:rsidP="00DE78B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Задание: Раскрась инструменты для посадки цветка</w:t>
      </w:r>
    </w:p>
    <w:p w14:paraId="7319B663" w14:textId="77777777" w:rsidR="00DE78B8" w:rsidRDefault="00DE78B8" w:rsidP="00CC1397">
      <w:pPr>
        <w:spacing w:after="0" w:line="240" w:lineRule="auto"/>
        <w:jc w:val="both"/>
        <w:rPr>
          <w:noProof/>
          <w:lang w:eastAsia="ru-RU"/>
        </w:rPr>
      </w:pPr>
    </w:p>
    <w:p w14:paraId="3C76E4E2" w14:textId="77777777" w:rsidR="00086607" w:rsidRDefault="00DE78B8" w:rsidP="00CC139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558FE49B" wp14:editId="4D226F5A">
            <wp:extent cx="2505075" cy="3143250"/>
            <wp:effectExtent l="0" t="0" r="9525" b="0"/>
            <wp:docPr id="9" name="Рисунок 9" descr="https://thumbs.dreamstime.com/b/garden-tools-set-gardening-plant-watering-can-wheelbarrow-ra-rake-shovel-spade-cart-engraved-signs-93754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thumbs.dreamstime.com/b/garden-tools-set-gardening-plant-watering-can-wheelbarrow-ra-rake-shovel-spade-cart-engraved-signs-937540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781C0" w14:textId="77777777" w:rsidR="00CC1397" w:rsidRDefault="00CC1397" w:rsidP="00CC13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Итоговая контрольная работа «Комнатные растения»</w:t>
      </w:r>
    </w:p>
    <w:p w14:paraId="44797FD0" w14:textId="77777777" w:rsidR="00CC1397" w:rsidRDefault="00DE78B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Задание: </w:t>
      </w:r>
      <w:proofErr w:type="gramStart"/>
      <w:r>
        <w:rPr>
          <w:rFonts w:ascii="Times New Roman" w:hAnsi="Times New Roman"/>
          <w:b/>
          <w:sz w:val="24"/>
          <w:szCs w:val="24"/>
        </w:rPr>
        <w:t>определи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где комнатные растения-раскрась красным цветом, которые на грядке-синим карандашом.</w:t>
      </w:r>
    </w:p>
    <w:p w14:paraId="042918F8" w14:textId="77777777" w:rsidR="00DE78B8" w:rsidRPr="00F77789" w:rsidRDefault="009F38EC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987938D" wp14:editId="4134667C">
            <wp:extent cx="6210300" cy="2324100"/>
            <wp:effectExtent l="0" t="0" r="0" b="0"/>
            <wp:docPr id="23" name="Рисунок 23" descr="https://detsad11pushkin.ru/images/news/2021/komnatnye_rastenija_zvuk_i_bukva_u/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tsad11pushkin.ru/images/news/2021/komnatnye_rastenija_zvuk_i_bukva_u/0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78B8" w:rsidRPr="00F77789" w:rsidSect="003E4A09">
      <w:pgSz w:w="16838" w:h="11906" w:orient="landscape"/>
      <w:pgMar w:top="1135" w:right="678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roman"/>
    <w:pitch w:val="default"/>
    <w:sig w:usb0="A00002EF" w:usb1="5000204B" w:usb2="00000020" w:usb3="00000000" w:csb0="20000097" w:csb1="00000000"/>
  </w:font>
  <w:font w:name="Droid Sans Fallback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37FB"/>
    <w:multiLevelType w:val="multilevel"/>
    <w:tmpl w:val="C624D158"/>
    <w:styleLink w:val="WWNum5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3ED3FF9"/>
    <w:multiLevelType w:val="hybridMultilevel"/>
    <w:tmpl w:val="FD96272A"/>
    <w:lvl w:ilvl="0" w:tplc="E2962C5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C52DDC"/>
    <w:multiLevelType w:val="hybridMultilevel"/>
    <w:tmpl w:val="EAE88B00"/>
    <w:lvl w:ilvl="0" w:tplc="07D022F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C646C0A"/>
    <w:multiLevelType w:val="hybridMultilevel"/>
    <w:tmpl w:val="0762B03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D72BA"/>
    <w:multiLevelType w:val="hybridMultilevel"/>
    <w:tmpl w:val="322AE3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20E17"/>
    <w:multiLevelType w:val="hybridMultilevel"/>
    <w:tmpl w:val="9BA474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64F40CE"/>
    <w:multiLevelType w:val="hybridMultilevel"/>
    <w:tmpl w:val="BDE20D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423B2"/>
    <w:multiLevelType w:val="hybridMultilevel"/>
    <w:tmpl w:val="1536F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61E50"/>
    <w:multiLevelType w:val="hybridMultilevel"/>
    <w:tmpl w:val="2F16E76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1904C7"/>
    <w:multiLevelType w:val="hybridMultilevel"/>
    <w:tmpl w:val="4B1844C8"/>
    <w:lvl w:ilvl="0" w:tplc="DCEE1498">
      <w:start w:val="9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E20A8"/>
    <w:multiLevelType w:val="hybridMultilevel"/>
    <w:tmpl w:val="D32495F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3F1EE882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FA031E"/>
    <w:multiLevelType w:val="hybridMultilevel"/>
    <w:tmpl w:val="1B0CEE3E"/>
    <w:lvl w:ilvl="0" w:tplc="C1A0A186">
      <w:start w:val="66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87CFF"/>
    <w:multiLevelType w:val="hybridMultilevel"/>
    <w:tmpl w:val="4322BB4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FA3FA8"/>
    <w:multiLevelType w:val="hybridMultilevel"/>
    <w:tmpl w:val="14EC133A"/>
    <w:lvl w:ilvl="0" w:tplc="1B9EF7C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875B5"/>
    <w:multiLevelType w:val="hybridMultilevel"/>
    <w:tmpl w:val="BA0855CC"/>
    <w:lvl w:ilvl="0" w:tplc="6CCE9F96">
      <w:start w:val="4"/>
      <w:numFmt w:val="decimal"/>
      <w:lvlText w:val="%1."/>
      <w:lvlJc w:val="left"/>
      <w:pPr>
        <w:ind w:left="1997" w:hanging="360"/>
      </w:pPr>
    </w:lvl>
    <w:lvl w:ilvl="1" w:tplc="04190019">
      <w:start w:val="1"/>
      <w:numFmt w:val="lowerLetter"/>
      <w:lvlText w:val="%2."/>
      <w:lvlJc w:val="left"/>
      <w:pPr>
        <w:ind w:left="2717" w:hanging="360"/>
      </w:pPr>
    </w:lvl>
    <w:lvl w:ilvl="2" w:tplc="0419001B">
      <w:start w:val="1"/>
      <w:numFmt w:val="lowerRoman"/>
      <w:lvlText w:val="%3."/>
      <w:lvlJc w:val="right"/>
      <w:pPr>
        <w:ind w:left="3437" w:hanging="180"/>
      </w:pPr>
    </w:lvl>
    <w:lvl w:ilvl="3" w:tplc="0419000F">
      <w:start w:val="1"/>
      <w:numFmt w:val="decimal"/>
      <w:lvlText w:val="%4."/>
      <w:lvlJc w:val="left"/>
      <w:pPr>
        <w:ind w:left="4157" w:hanging="360"/>
      </w:pPr>
    </w:lvl>
    <w:lvl w:ilvl="4" w:tplc="04190019">
      <w:start w:val="1"/>
      <w:numFmt w:val="lowerLetter"/>
      <w:lvlText w:val="%5."/>
      <w:lvlJc w:val="left"/>
      <w:pPr>
        <w:ind w:left="4877" w:hanging="360"/>
      </w:pPr>
    </w:lvl>
    <w:lvl w:ilvl="5" w:tplc="0419001B">
      <w:start w:val="1"/>
      <w:numFmt w:val="lowerRoman"/>
      <w:lvlText w:val="%6."/>
      <w:lvlJc w:val="right"/>
      <w:pPr>
        <w:ind w:left="5597" w:hanging="180"/>
      </w:pPr>
    </w:lvl>
    <w:lvl w:ilvl="6" w:tplc="0419000F">
      <w:start w:val="1"/>
      <w:numFmt w:val="decimal"/>
      <w:lvlText w:val="%7."/>
      <w:lvlJc w:val="left"/>
      <w:pPr>
        <w:ind w:left="6317" w:hanging="360"/>
      </w:pPr>
    </w:lvl>
    <w:lvl w:ilvl="7" w:tplc="04190019">
      <w:start w:val="1"/>
      <w:numFmt w:val="lowerLetter"/>
      <w:lvlText w:val="%8."/>
      <w:lvlJc w:val="left"/>
      <w:pPr>
        <w:ind w:left="7037" w:hanging="360"/>
      </w:pPr>
    </w:lvl>
    <w:lvl w:ilvl="8" w:tplc="0419001B">
      <w:start w:val="1"/>
      <w:numFmt w:val="lowerRoman"/>
      <w:lvlText w:val="%9."/>
      <w:lvlJc w:val="right"/>
      <w:pPr>
        <w:ind w:left="7757" w:hanging="180"/>
      </w:pPr>
    </w:lvl>
  </w:abstractNum>
  <w:abstractNum w:abstractNumId="19" w15:restartNumberingAfterBreak="0">
    <w:nsid w:val="75DF2BEB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9A4D4A"/>
    <w:multiLevelType w:val="hybridMultilevel"/>
    <w:tmpl w:val="A918A3B8"/>
    <w:lvl w:ilvl="0" w:tplc="0419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7F19237A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2863770">
    <w:abstractNumId w:val="6"/>
  </w:num>
  <w:num w:numId="2" w16cid:durableId="1205288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866221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9388399">
    <w:abstractNumId w:val="15"/>
    <w:lvlOverride w:ilvl="0">
      <w:startOverride w:val="6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486434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0276366">
    <w:abstractNumId w:val="20"/>
  </w:num>
  <w:num w:numId="7" w16cid:durableId="130377370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1785082">
    <w:abstractNumId w:val="13"/>
  </w:num>
  <w:num w:numId="9" w16cid:durableId="681932243">
    <w:abstractNumId w:val="5"/>
  </w:num>
  <w:num w:numId="10" w16cid:durableId="2045472144">
    <w:abstractNumId w:val="10"/>
  </w:num>
  <w:num w:numId="11" w16cid:durableId="686713765">
    <w:abstractNumId w:val="7"/>
  </w:num>
  <w:num w:numId="12" w16cid:durableId="1912353796">
    <w:abstractNumId w:val="9"/>
  </w:num>
  <w:num w:numId="13" w16cid:durableId="88822579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21810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3563673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02830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5563000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3751252">
    <w:abstractNumId w:val="8"/>
  </w:num>
  <w:num w:numId="19" w16cid:durableId="1274357781">
    <w:abstractNumId w:val="6"/>
  </w:num>
  <w:num w:numId="20" w16cid:durableId="726148791">
    <w:abstractNumId w:val="0"/>
  </w:num>
  <w:num w:numId="21" w16cid:durableId="1850213903">
    <w:abstractNumId w:val="0"/>
  </w:num>
  <w:num w:numId="22" w16cid:durableId="841818032">
    <w:abstractNumId w:val="2"/>
  </w:num>
  <w:num w:numId="23" w16cid:durableId="1131097239">
    <w:abstractNumId w:val="1"/>
  </w:num>
  <w:num w:numId="24" w16cid:durableId="15002659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4D2"/>
    <w:rsid w:val="00071500"/>
    <w:rsid w:val="00077600"/>
    <w:rsid w:val="00086607"/>
    <w:rsid w:val="000B7F1C"/>
    <w:rsid w:val="000F0806"/>
    <w:rsid w:val="001C3B35"/>
    <w:rsid w:val="00265F81"/>
    <w:rsid w:val="00275044"/>
    <w:rsid w:val="00306A3A"/>
    <w:rsid w:val="00347888"/>
    <w:rsid w:val="0039191C"/>
    <w:rsid w:val="003E4A09"/>
    <w:rsid w:val="00405236"/>
    <w:rsid w:val="00410AC3"/>
    <w:rsid w:val="00421CD8"/>
    <w:rsid w:val="00466CE3"/>
    <w:rsid w:val="0049523C"/>
    <w:rsid w:val="005C4DAA"/>
    <w:rsid w:val="00747D89"/>
    <w:rsid w:val="00780DA4"/>
    <w:rsid w:val="00805E93"/>
    <w:rsid w:val="008D52B0"/>
    <w:rsid w:val="009F38EC"/>
    <w:rsid w:val="00C7729E"/>
    <w:rsid w:val="00C775C5"/>
    <w:rsid w:val="00CC1397"/>
    <w:rsid w:val="00D544D2"/>
    <w:rsid w:val="00D90280"/>
    <w:rsid w:val="00DA5D86"/>
    <w:rsid w:val="00DE78B8"/>
    <w:rsid w:val="00EC7B5B"/>
    <w:rsid w:val="00F5615C"/>
    <w:rsid w:val="00F66DD5"/>
    <w:rsid w:val="00F70B35"/>
    <w:rsid w:val="00F7431F"/>
    <w:rsid w:val="00F77789"/>
    <w:rsid w:val="00FC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C2FD"/>
  <w15:docId w15:val="{FF58473D-5464-4C23-9744-46724CE48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8B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A09"/>
    <w:pPr>
      <w:ind w:left="720"/>
      <w:contextualSpacing/>
    </w:pPr>
  </w:style>
  <w:style w:type="table" w:customStyle="1" w:styleId="110">
    <w:name w:val="Сетка таблицы110"/>
    <w:basedOn w:val="a1"/>
    <w:rsid w:val="003E4A0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rsid w:val="003E4A0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">
    <w:name w:val="Сетка таблицы1112"/>
    <w:basedOn w:val="a1"/>
    <w:rsid w:val="00CC139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rsid w:val="00CC139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CC139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7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7789"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rsid w:val="000B7F1C"/>
    <w:pPr>
      <w:widowControl w:val="0"/>
      <w:suppressAutoHyphens/>
      <w:autoSpaceDN w:val="0"/>
      <w:spacing w:after="0" w:line="240" w:lineRule="auto"/>
      <w:jc w:val="center"/>
    </w:pPr>
    <w:rPr>
      <w:rFonts w:ascii="PT Astra Serif" w:eastAsia="PT Astra Serif" w:hAnsi="PT Astra Serif" w:cs="PT Astra Serif"/>
      <w:kern w:val="3"/>
      <w:sz w:val="28"/>
      <w:szCs w:val="24"/>
      <w:lang w:eastAsia="ru-RU"/>
    </w:rPr>
  </w:style>
  <w:style w:type="numbering" w:customStyle="1" w:styleId="WWNum5">
    <w:name w:val="WWNum5"/>
    <w:rsid w:val="000B7F1C"/>
    <w:pPr>
      <w:numPr>
        <w:numId w:val="20"/>
      </w:numPr>
    </w:pPr>
  </w:style>
  <w:style w:type="table" w:styleId="a6">
    <w:name w:val="Table Grid"/>
    <w:basedOn w:val="a1"/>
    <w:uiPriority w:val="39"/>
    <w:qFormat/>
    <w:rsid w:val="008D52B0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10874</Words>
  <Characters>61986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 Николаевна</cp:lastModifiedBy>
  <cp:revision>22</cp:revision>
  <cp:lastPrinted>2022-10-02T12:49:00Z</cp:lastPrinted>
  <dcterms:created xsi:type="dcterms:W3CDTF">2022-09-26T04:43:00Z</dcterms:created>
  <dcterms:modified xsi:type="dcterms:W3CDTF">2024-10-15T11:18:00Z</dcterms:modified>
</cp:coreProperties>
</file>