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FEA" w:rsidRDefault="00397F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7"/>
        <w:tblW w:w="1474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813"/>
        <w:gridCol w:w="8932"/>
      </w:tblGrid>
      <w:tr w:rsidR="00397FEA"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СОГЛАСОВАНО:</w:t>
            </w:r>
          </w:p>
          <w:p w:rsidR="00397FEA" w:rsidRDefault="00851C78">
            <w:pPr>
              <w:spacing w:after="0" w:line="240" w:lineRule="auto"/>
              <w:rPr>
                <w:rFonts w:ascii="Times New Roman" w:eastAsia="Droid Sans Fallback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УВР:                                                ___________ Р.З.Юсупова</w:t>
            </w:r>
          </w:p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«____»_______________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68130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397FEA" w:rsidRDefault="00397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FEA" w:rsidRDefault="00397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FEA" w:rsidRDefault="00397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7FEA" w:rsidRDefault="0039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1" w:type="dxa"/>
            <w:tcBorders>
              <w:top w:val="nil"/>
              <w:left w:val="nil"/>
              <w:bottom w:val="nil"/>
              <w:right w:val="nil"/>
            </w:tcBorders>
          </w:tcPr>
          <w:p w:rsidR="00397FEA" w:rsidRDefault="00851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УТВЕРЖДАЮ:</w:t>
            </w:r>
          </w:p>
          <w:p w:rsidR="00397FEA" w:rsidRDefault="00851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школы:</w:t>
            </w:r>
          </w:p>
          <w:p w:rsidR="00397FEA" w:rsidRDefault="00851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__________И.Н. Дейкова</w:t>
            </w:r>
          </w:p>
          <w:p w:rsidR="00397FEA" w:rsidRDefault="00851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«____»_________________202</w:t>
            </w:r>
            <w:r w:rsidR="00681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397FEA" w:rsidRDefault="00397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97FEA" w:rsidRDefault="00397F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7FEA" w:rsidRDefault="00397F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7FEA" w:rsidRDefault="00397F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7FEA" w:rsidRDefault="00851C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программа </w:t>
      </w:r>
    </w:p>
    <w:p w:rsidR="00397FEA" w:rsidRDefault="00851C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учебному предмету «Речь и альтернативная коммуникация»</w:t>
      </w:r>
    </w:p>
    <w:p w:rsidR="00397FEA" w:rsidRDefault="00851C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(из образовательной области «Язык и речевая практика»)</w:t>
      </w:r>
    </w:p>
    <w:p w:rsidR="00397FEA" w:rsidRPr="00921B49" w:rsidRDefault="00851C78" w:rsidP="00921B4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обучающихся   5 класса</w:t>
      </w:r>
      <w:r w:rsidR="00921B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21B49" w:rsidRPr="00921B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нарушением интеллекта</w:t>
      </w:r>
    </w:p>
    <w:p w:rsidR="00397FEA" w:rsidRDefault="0068130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(2024-2025</w:t>
      </w:r>
      <w:r w:rsidR="00851C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год)</w:t>
      </w:r>
    </w:p>
    <w:p w:rsidR="00397FEA" w:rsidRDefault="00397FE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97FEA" w:rsidRDefault="00397FE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97FEA" w:rsidRDefault="00397FE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17"/>
        <w:tblpPr w:leftFromText="180" w:rightFromText="180" w:vertAnchor="text" w:horzAnchor="margin" w:tblpY="211"/>
        <w:tblW w:w="14786" w:type="dxa"/>
        <w:tblLayout w:type="fixed"/>
        <w:tblLook w:val="04A0" w:firstRow="1" w:lastRow="0" w:firstColumn="1" w:lastColumn="0" w:noHBand="0" w:noVBand="1"/>
      </w:tblPr>
      <w:tblGrid>
        <w:gridCol w:w="7394"/>
        <w:gridCol w:w="7392"/>
      </w:tblGrid>
      <w:tr w:rsidR="00397FEA">
        <w:trPr>
          <w:trHeight w:val="80"/>
        </w:trPr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 и одобрено</w:t>
            </w:r>
          </w:p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заседании</w:t>
            </w:r>
          </w:p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Педагогического совета                                                                                                                                                                                                      </w:t>
            </w:r>
            <w:r w:rsidR="006F7E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от 28</w:t>
            </w:r>
            <w:r w:rsidR="00681309">
              <w:rPr>
                <w:rFonts w:ascii="Times New Roman" w:eastAsia="Times New Roman" w:hAnsi="Times New Roman" w:cs="Times New Roman"/>
                <w:sz w:val="24"/>
                <w:szCs w:val="24"/>
              </w:rPr>
              <w:t>.08.2024</w:t>
            </w:r>
            <w:r w:rsidR="006F7E41">
              <w:rPr>
                <w:rFonts w:ascii="Times New Roman" w:eastAsia="Times New Roman" w:hAnsi="Times New Roman" w:cs="Times New Roman"/>
                <w:sz w:val="24"/>
                <w:szCs w:val="24"/>
              </w:rPr>
              <w:t>г. протокол №7</w:t>
            </w:r>
          </w:p>
          <w:p w:rsidR="00397FEA" w:rsidRDefault="00397FE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  <w:p w:rsidR="00397FEA" w:rsidRDefault="00397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97FEA" w:rsidRDefault="00397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92" w:type="dxa"/>
            <w:tcBorders>
              <w:top w:val="nil"/>
              <w:left w:val="nil"/>
              <w:bottom w:val="nil"/>
              <w:right w:val="nil"/>
            </w:tcBorders>
          </w:tcPr>
          <w:p w:rsidR="00397FEA" w:rsidRDefault="00851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за</w:t>
            </w:r>
          </w:p>
          <w:p w:rsidR="00397FEA" w:rsidRDefault="00851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реализацию программы</w:t>
            </w:r>
          </w:p>
          <w:p w:rsidR="00397FEA" w:rsidRDefault="00851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</w:t>
            </w:r>
            <w:r w:rsidR="00681309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Семеленова Е.В.</w:t>
            </w:r>
          </w:p>
          <w:p w:rsidR="00397FEA" w:rsidRDefault="00851C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учитель</w:t>
            </w:r>
          </w:p>
        </w:tc>
      </w:tr>
    </w:tbl>
    <w:p w:rsidR="00397FEA" w:rsidRDefault="00397F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397FEA" w:rsidRDefault="00851C78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                                                                                                                            </w:t>
      </w:r>
    </w:p>
    <w:p w:rsidR="00397FEA" w:rsidRDefault="0068130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г. Ульяновск, 2024</w:t>
      </w:r>
    </w:p>
    <w:p w:rsidR="00397FEA" w:rsidRDefault="00397FEA"/>
    <w:p w:rsidR="00397FEA" w:rsidRDefault="00397FEA">
      <w:pPr>
        <w:spacing w:after="0" w:line="240" w:lineRule="auto"/>
        <w:ind w:left="862"/>
        <w:contextualSpacing/>
        <w:jc w:val="center"/>
      </w:pPr>
    </w:p>
    <w:p w:rsidR="00397FEA" w:rsidRDefault="00851C78">
      <w:pPr>
        <w:spacing w:after="0" w:line="240" w:lineRule="auto"/>
        <w:ind w:left="862"/>
        <w:contextualSpacing/>
        <w:jc w:val="center"/>
        <w:rPr>
          <w:rFonts w:ascii="Calibri" w:eastAsia="Calibri" w:hAnsi="Calibri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 записка.</w:t>
      </w:r>
    </w:p>
    <w:p w:rsidR="00397FEA" w:rsidRDefault="00851C78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Рабочая  программа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учебному предмету «Речь и альтернативная коммуникация» 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составлена с учётом особенностей познавательной деятельности обучающихся на основании нормативно-правовых документов:</w:t>
      </w:r>
    </w:p>
    <w:p w:rsidR="00681309" w:rsidRDefault="00681309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81309" w:rsidRDefault="00681309" w:rsidP="006813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-Федеральный закон  «Об образовании в Российской  Федерации» от 29.12.2012г,№273-ФЗ</w:t>
      </w:r>
    </w:p>
    <w:p w:rsidR="00681309" w:rsidRDefault="00681309" w:rsidP="006813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-Приказ Минобрнауки России от 19 декабря 2014года №1599 «Об утверждении федерального государственного образовательного стандарта образования обучающихся с  умственной отсталостью ( интеллектуальными нарушениями)»</w:t>
      </w:r>
    </w:p>
    <w:p w:rsidR="00681309" w:rsidRDefault="00681309" w:rsidP="006813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:rsidR="00681309" w:rsidRDefault="00681309" w:rsidP="006813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:rsidR="00397FEA" w:rsidRDefault="00397F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97FEA" w:rsidRDefault="00851C7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 составлении программы учитывались возрастные и психофизиологические особенности обучающихся с ограниченными возможностями здоровья, содержание программы отвечает принципам психолого- педагогического процесса и коррекционной направленности обучения и воспитания.</w:t>
      </w:r>
    </w:p>
    <w:p w:rsidR="00397FEA" w:rsidRDefault="00851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программы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учебному предмету «Речь и альтернативная коммуникация»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для обучения детей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 ограниченными возможностями здоровья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сформировано на основе принципов: соответствия содержания образования потребностям общества; учета единства содержательной и процессуальной сторон обучения; структурного единства содержания образования на разных уровнях его формирования. </w:t>
      </w:r>
    </w:p>
    <w:p w:rsidR="00397FEA" w:rsidRDefault="00851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Адаптированная образовательная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программа предполагает возможность реализации актуальных в настоящее время компетентностного, личностно–ориентированного, деятельностного подходов, которые определяют цели и задачи.</w:t>
      </w:r>
    </w:p>
    <w:p w:rsidR="00397FEA" w:rsidRDefault="00851C78">
      <w:pPr>
        <w:widowControl w:val="0"/>
        <w:spacing w:after="0" w:line="240" w:lineRule="auto"/>
        <w:ind w:left="720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обучения:</w:t>
      </w:r>
      <w:r>
        <w:rPr>
          <w:rFonts w:ascii="Times New Roman" w:eastAsia="Arial Unicode MS" w:hAnsi="Times New Roman" w:cs="Calibri"/>
          <w:bCs/>
          <w:color w:val="00000A"/>
          <w:kern w:val="2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коммуникативных и речевых навыков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использованием средств вербальной и невербальной коммуникации, умения пользоваться ими в процессе социального взаимодействия.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</w:p>
    <w:p w:rsidR="00397FEA" w:rsidRDefault="00851C7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Задачи  изучения:</w:t>
      </w:r>
    </w:p>
    <w:p w:rsidR="00397FEA" w:rsidRDefault="00851C78">
      <w:pPr>
        <w:widowControl w:val="0"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навыков установления, поддержания и завершения контакта;</w:t>
      </w:r>
    </w:p>
    <w:p w:rsidR="00397FEA" w:rsidRDefault="00851C78">
      <w:pPr>
        <w:widowControl w:val="0"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умения понимать обращенную речь;</w:t>
      </w:r>
    </w:p>
    <w:p w:rsidR="00397FEA" w:rsidRDefault="00851C78">
      <w:pPr>
        <w:widowControl w:val="0"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умения употреблять в ходе общения слоги, слова, строить предложения, связные высказывания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;</w:t>
      </w:r>
    </w:p>
    <w:p w:rsidR="00397FEA" w:rsidRDefault="00851C78">
      <w:pPr>
        <w:widowControl w:val="0"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предпосылок к осмысленному чтению и письму, </w:t>
      </w:r>
    </w:p>
    <w:p w:rsidR="00397FEA" w:rsidRDefault="00851C78">
      <w:pPr>
        <w:widowControl w:val="0"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элементарных навыков чтения и письма.</w:t>
      </w:r>
    </w:p>
    <w:p w:rsidR="00397FEA" w:rsidRDefault="00851C78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Общая характеристика учебного предмета.</w:t>
      </w:r>
    </w:p>
    <w:p w:rsidR="00397FEA" w:rsidRDefault="00851C78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учебного предмета «Речь и альтернативная коммуникация» в 5 классе представлено следующими разделами: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Предпосылки к осмысленному чтению и письму», «Начальные навыки чтения и письма». Раздел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Предпосылки к осмысленному чтению и письму»  включает узнавание (различение)  образов графем (букв),  графические действия с использованием элементов графем: обводка, штриховка, печатание букв (слов). Раздел  «Начальные навыки чтения и письма»  включает  узнавание звука в слоге (слове), соотнесение звука с буквой, узнавание графического изображения буквы в слоге (слове), называние буквы, чтение слога (слова), написание буквы (слога, слова, предложения).</w:t>
      </w:r>
    </w:p>
    <w:p w:rsidR="00397FEA" w:rsidRDefault="00851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период изучения букв у обучающихся формируется звуко-буквенный анализ и синтез как основа овладения чтением. Материалом образовательной области чтение являются звуки и буквы, слоговые структуры, предложения, короткие тексты.</w:t>
      </w:r>
    </w:p>
    <w:p w:rsidR="00397FEA" w:rsidRDefault="00851C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Усвоение звука предполагает  выделение его из речи, правильное и отчетливое произношение, различение в сочетаниях с другими звуками, дифференциацию  смешиванию звуков. Буква изучается в следующее  последовательности: восприятие общей ее формы, изучение состава буквы    (элементов и их расположения), сравнение с другими, ранее изученными буквами. Важным компонентом является соотнесение звука и буквы.</w:t>
      </w:r>
    </w:p>
    <w:p w:rsidR="00397FEA" w:rsidRDefault="00851C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Слияние звуков в слоги и чтение слоговых структур осуществляется постепенно. Сначала читаются слоги - слова, затем обратные слоги, после этого прямые слоги, требующие особого внимания при обучении слитному их чтению, и после них слоги со стечением согласных.</w:t>
      </w:r>
    </w:p>
    <w:p w:rsidR="00397FEA" w:rsidRDefault="00851C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слов осуществляется по мере изучения слоговых  структур. Большое внимание уделяется чтению по букварю, использованию иллюстративного материала для улучшения пониманию читаемого.</w:t>
      </w:r>
    </w:p>
    <w:p w:rsidR="00397FEA" w:rsidRDefault="00851C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 разработке программы потребовались увеличение количества этапов работы, удлинение сроков обучения, что обусловлено психологическими  и физиологическими нарушениями и возможностями детей </w:t>
      </w:r>
      <w:r>
        <w:rPr>
          <w:rFonts w:ascii="Times New Roman" w:eastAsia="Calibri" w:hAnsi="Times New Roman" w:cs="Times New Roman"/>
          <w:sz w:val="24"/>
          <w:szCs w:val="24"/>
        </w:rPr>
        <w:t>с ограниченными возможностями здоровья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97FEA" w:rsidRDefault="00851C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Дети с ОВЗ с большими затруднениями усваивают сложные системы понятийных связей и легче - простые. Поэтому программа  построена на основе концентрического принципа размещения материала, при котором одна и та же тема изучается в течение нескольких лет с постепенным наращиванием сведений.</w:t>
      </w:r>
    </w:p>
    <w:p w:rsidR="00397FEA" w:rsidRDefault="00851C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нашей программе полностью сохранен принцип коррекционной и практической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направленности обучения. Это в первую очередь проявляется в области речевого развития детей. В процессе обучения выясняется уровень общего и речевого развития обучающихся, специфические затруднения, которые необходимо учитывать для правильной организации коррекционной работы, проводится работа над устранением недостатков всех сторон речи ребенка. </w:t>
      </w:r>
      <w:r>
        <w:rPr>
          <w:rFonts w:ascii="Times New Roman" w:eastAsia="BatangChe" w:hAnsi="Times New Roman" w:cs="Times New Roman"/>
          <w:sz w:val="24"/>
          <w:szCs w:val="24"/>
          <w:lang w:eastAsia="ru-RU"/>
        </w:rPr>
        <w:t xml:space="preserve">Все знания обучающихся, получаемые ими, в основном при выполнении упражнений, являются практически значимыми для их социальной адаптации и реабилитации. Необходимость коррекции познавательной и речевой деятельности школьников </w:t>
      </w:r>
      <w:r w:rsidR="0068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нарушением интеллекта </w:t>
      </w:r>
      <w:r>
        <w:rPr>
          <w:rFonts w:ascii="Times New Roman" w:eastAsia="BatangChe" w:hAnsi="Times New Roman" w:cs="Times New Roman"/>
          <w:sz w:val="24"/>
          <w:szCs w:val="24"/>
          <w:lang w:eastAsia="ru-RU"/>
        </w:rPr>
        <w:t>обусловлена трудностями овладения ими русской фонетикой, графикой и орфографией, своеобразием их общего и речевого развития, имеющихся психофизических функций.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При обучении происходит также  развитие эмоционально-волевой сферы обучающихся с ограниченными возможностями здоровья,.</w:t>
      </w:r>
    </w:p>
    <w:p w:rsidR="00397FEA" w:rsidRDefault="00851C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В программе   учтены  принципы научности и доступности, а также преемственности между различными разделами курса. Она ориентирована на обязательный учёт индивидуально-психологических особенностей обучающихся, </w:t>
      </w:r>
      <w:r>
        <w:rPr>
          <w:rFonts w:ascii="Times New Roman" w:eastAsia="Calibri" w:hAnsi="Times New Roman" w:cs="Times New Roman"/>
          <w:sz w:val="24"/>
          <w:szCs w:val="24"/>
        </w:rPr>
        <w:t xml:space="preserve">так как в коррекционной школе они представляют собой весьма разнородную группу детей по сложности дефекта. Поэтому важен не только дифференцированный подход в обучении, но и неоднократное повторение, закрепление.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организации процесса обучения в рамках данной программы предполагается применение педагогических здоровьесберегающих,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 – коммуникационных и и</w:t>
      </w:r>
      <w:r>
        <w:rPr>
          <w:rFonts w:ascii="Times New Roman" w:eastAsia="Arial Unicode MS" w:hAnsi="Times New Roman" w:cs="Times New Roman"/>
          <w:sz w:val="24"/>
          <w:szCs w:val="24"/>
          <w:lang w:eastAsia="ru-RU"/>
        </w:rPr>
        <w:t>гровых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технологий.</w:t>
      </w:r>
    </w:p>
    <w:p w:rsidR="00397FEA" w:rsidRDefault="00851C7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места учебного предмета в учебном плане.</w:t>
      </w:r>
    </w:p>
    <w:p w:rsidR="00397FEA" w:rsidRDefault="00851C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федеральным базисным учебным планом учебный предмет «Речь и альтернативная коммуникация» в 5 классе  для детей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 ограниченными возможностями здоровья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изучается:</w:t>
      </w:r>
    </w:p>
    <w:p w:rsidR="00397FEA" w:rsidRDefault="00397F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2"/>
        <w:tblW w:w="5000" w:type="pct"/>
        <w:tblLayout w:type="fixed"/>
        <w:tblLook w:val="04A0" w:firstRow="1" w:lastRow="0" w:firstColumn="1" w:lastColumn="0" w:noHBand="0" w:noVBand="1"/>
      </w:tblPr>
      <w:tblGrid>
        <w:gridCol w:w="3492"/>
        <w:gridCol w:w="6137"/>
        <w:gridCol w:w="5613"/>
      </w:tblGrid>
      <w:tr w:rsidR="00397FEA">
        <w:trPr>
          <w:trHeight w:val="482"/>
        </w:trPr>
        <w:tc>
          <w:tcPr>
            <w:tcW w:w="3443" w:type="dxa"/>
          </w:tcPr>
          <w:p w:rsidR="00397FEA" w:rsidRDefault="00851C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Количество часов</w:t>
            </w:r>
          </w:p>
          <w:p w:rsidR="00397FEA" w:rsidRDefault="00851C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6050" w:type="dxa"/>
          </w:tcPr>
          <w:p w:rsidR="00397FEA" w:rsidRDefault="00851C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неделю</w:t>
            </w:r>
          </w:p>
        </w:tc>
        <w:tc>
          <w:tcPr>
            <w:tcW w:w="5533" w:type="dxa"/>
          </w:tcPr>
          <w:p w:rsidR="00397FEA" w:rsidRDefault="00851C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год</w:t>
            </w:r>
          </w:p>
        </w:tc>
      </w:tr>
      <w:tr w:rsidR="00397FEA">
        <w:tc>
          <w:tcPr>
            <w:tcW w:w="3443" w:type="dxa"/>
          </w:tcPr>
          <w:p w:rsidR="00397FEA" w:rsidRDefault="00851C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50" w:type="dxa"/>
          </w:tcPr>
          <w:p w:rsidR="00397FEA" w:rsidRDefault="00F627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851C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часа</w:t>
            </w:r>
          </w:p>
        </w:tc>
        <w:tc>
          <w:tcPr>
            <w:tcW w:w="5533" w:type="dxa"/>
          </w:tcPr>
          <w:p w:rsidR="00397FEA" w:rsidRDefault="00F627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102</w:t>
            </w:r>
            <w:r w:rsidR="00851C78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</w:tr>
    </w:tbl>
    <w:p w:rsidR="00397FEA" w:rsidRDefault="00851C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ценностных ориентиров содержания  учебного предмета «Речь и альтернативная коммуникация».</w:t>
      </w:r>
    </w:p>
    <w:p w:rsidR="00397FEA" w:rsidRDefault="00851C78">
      <w:pPr>
        <w:spacing w:after="0" w:line="240" w:lineRule="auto"/>
        <w:ind w:left="300" w:right="300" w:firstLine="408"/>
        <w:jc w:val="both"/>
        <w:textAlignment w:val="baseline"/>
        <w:rPr>
          <w:rFonts w:ascii="Times New Roman" w:eastAsia="Times New Roman" w:hAnsi="Times New Roman" w:cs="Times New Roman"/>
          <w:bCs/>
          <w:color w:val="170E0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170E02"/>
          <w:sz w:val="24"/>
          <w:szCs w:val="24"/>
          <w:lang w:eastAsia="ru-RU"/>
        </w:rPr>
        <w:lastRenderedPageBreak/>
        <w:t xml:space="preserve">Коммуникация и общение – неотъемлемые составляющие социальной жизни человека. Специфические нарушения развития ребенка значительно препятствуют и ограничивают его полноценное общение с окружающими. В связи с этим, обучение детей  речи  и коммуникации включает целенаправленную педагогическую работу по формированию у них потребности в общении, на развитие сохранных речевых механизмов, а также на обучение использованию альтернативных средств коммуникации и социального общения. Смыслом обучения социальному взаимодействию с окружающими является индивидуальное поэтапное планомерное расширение жизненного опыта и повседневных социальных контактов в доступных для ребенка пределах. Для этого организуется специальная работа по введению ребёнка в более сложную предметную и социальную среду, что предполагает планомерную, дозированную, заранее программируемую интеграцию в среду сверстников в доступных ребенку пределах, организованное включение в общение. </w:t>
      </w:r>
    </w:p>
    <w:p w:rsidR="00397FEA" w:rsidRDefault="00851C78">
      <w:pPr>
        <w:spacing w:after="0" w:line="240" w:lineRule="auto"/>
        <w:ind w:left="300" w:right="300" w:firstLine="408"/>
        <w:jc w:val="both"/>
        <w:textAlignment w:val="baseline"/>
        <w:rPr>
          <w:rFonts w:ascii="Times New Roman" w:eastAsia="Times New Roman" w:hAnsi="Times New Roman" w:cs="Times New Roman"/>
          <w:bCs/>
          <w:color w:val="170E0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Планируемые результаты освоения учебной программы.</w:t>
      </w:r>
    </w:p>
    <w:p w:rsidR="00397FEA" w:rsidRDefault="00851C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связи с тем, что способности к  познавательной деятельности обучающихся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 ограниченными возможностями здоровья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сугубо индивидуальны, приведённые ниже требования по формированию учебных умений и навыков, которые могут быть применимы не ко всем учащимся, но являются ориентиром, к которому следует стремиться. </w:t>
      </w:r>
    </w:p>
    <w:p w:rsidR="00397FEA" w:rsidRDefault="00851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основе содержания учебного предмета «Речь и альтернативная коммуникация» лежит овладение обучающимися следующими видами ключевых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компетенций: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97FEA" w:rsidRDefault="00851C78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Учебно-познавательная</w:t>
      </w:r>
      <w:r>
        <w:rPr>
          <w:rFonts w:ascii="Times New Roman" w:eastAsia="Times New Roman" w:hAnsi="Times New Roman" w:cs="Times New Roman"/>
          <w:sz w:val="24"/>
          <w:szCs w:val="24"/>
        </w:rPr>
        <w:t>. Развитие мотивов учебной деятельности и формирование личностного смысла учения;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развитие самостоятельности и личной и ответственности за свои поступки на основе представлений о нравственных нормах, общепринятых правилах;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овладение начальными навыками адаптации в динамично изменяющемся и развивающемся мире;</w:t>
      </w:r>
    </w:p>
    <w:p w:rsidR="00397FEA" w:rsidRDefault="00851C78">
      <w:pPr>
        <w:numPr>
          <w:ilvl w:val="0"/>
          <w:numId w:val="6"/>
        </w:numPr>
        <w:shd w:val="clear" w:color="auto" w:fill="FFFFFF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Социальная</w:t>
      </w:r>
      <w:r>
        <w:rPr>
          <w:rFonts w:ascii="Times New Roman" w:eastAsia="Calibri" w:hAnsi="Times New Roman" w:cs="Times New Roman"/>
          <w:sz w:val="24"/>
          <w:szCs w:val="24"/>
        </w:rPr>
        <w:t>. Социально-эмоциональное участие в процессе общения и совместной деятельности; освоение доступных социальных ролей (обучающегося, сына (дочери), пассажира, покупателя и т.д.). Формирование социально ориентированного взгляда на окружающий мир в его органичном единстве и разнообразии природной и социальной частей.</w:t>
      </w:r>
    </w:p>
    <w:p w:rsidR="00397FEA" w:rsidRDefault="00851C78">
      <w:pPr>
        <w:numPr>
          <w:ilvl w:val="0"/>
          <w:numId w:val="6"/>
        </w:numPr>
        <w:shd w:val="clear" w:color="auto" w:fill="FFFFFF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Коммуникативная</w:t>
      </w:r>
      <w:r>
        <w:rPr>
          <w:rFonts w:ascii="Times New Roman" w:eastAsia="Calibri" w:hAnsi="Times New Roman" w:cs="Times New Roman"/>
          <w:sz w:val="24"/>
          <w:szCs w:val="24"/>
        </w:rPr>
        <w:t>. Включают знания и способы взаимодействия с окружающими и удаленными людьми, навыки работы в группе, владение различными социальными ролями в коллективе; формирование уважительного отношения к окружающим.</w:t>
      </w:r>
    </w:p>
    <w:p w:rsidR="00397FEA" w:rsidRDefault="00851C78">
      <w:pPr>
        <w:numPr>
          <w:ilvl w:val="0"/>
          <w:numId w:val="6"/>
        </w:numPr>
        <w:shd w:val="clear" w:color="auto" w:fill="FFFFFF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Ценностно-смысловая.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Это компетенция в сфере мировоззрения, связанная с ценностными представлениями ученика, его способностью видеть и понимать окружающий мир, ориентироваться в нем, осознавать свою роль и предназначение, уметь выбирать целевые и смысловые установки для своих действий и поступков, принимать решения. Эта компетенция обеспечивает механизм самоопределения ученика в ситуациях учебной и иной деятельности. От нее зависит индивидуальная образовательная траектория ученика и программа его жизнедеятельности в целом.</w:t>
      </w:r>
    </w:p>
    <w:p w:rsidR="00397FEA" w:rsidRDefault="00851C78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Личностного самоопределения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Основы персональной идентичности, осознание своей принадлежности к определенному полу, осознание себя как «Я». </w:t>
      </w:r>
    </w:p>
    <w:p w:rsidR="00397FEA" w:rsidRDefault="00851C78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сфере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познавательных учебных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действий должны быть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формированы: </w:t>
      </w:r>
    </w:p>
    <w:p w:rsidR="00397FEA" w:rsidRDefault="00851C78">
      <w:pPr>
        <w:widowControl w:val="0"/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умения  искать нужную информацию, воспроизводить заданный учителем образец интонационного выделения звука в слове;</w:t>
      </w:r>
    </w:p>
    <w:p w:rsidR="00397FEA" w:rsidRDefault="00851C78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умения различать звуки на слух и в собственном произношении;</w:t>
      </w:r>
    </w:p>
    <w:p w:rsidR="00397FEA" w:rsidRDefault="00851C78">
      <w:pPr>
        <w:widowControl w:val="0"/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развитие фонематического восприятия, умения различать на слух звуки и уточнять звуко-буквенный состав слов;</w:t>
      </w:r>
    </w:p>
    <w:p w:rsidR="00397FEA" w:rsidRDefault="00851C78">
      <w:pPr>
        <w:widowControl w:val="0"/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развитие графических навыков;</w:t>
      </w:r>
    </w:p>
    <w:p w:rsidR="00397FEA" w:rsidRDefault="00851C78">
      <w:pPr>
        <w:widowControl w:val="0"/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формирование умения р</w:t>
      </w:r>
      <w:r>
        <w:rPr>
          <w:rFonts w:ascii="Times New Roman" w:eastAsia="Times New Roman" w:hAnsi="Times New Roman" w:cs="Times New Roman"/>
          <w:sz w:val="24"/>
          <w:szCs w:val="24"/>
        </w:rPr>
        <w:t>аботать с деформированным словом;</w:t>
      </w:r>
    </w:p>
    <w:p w:rsidR="00397FEA" w:rsidRDefault="00851C78">
      <w:pPr>
        <w:widowControl w:val="0"/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формирование умения видеть проблему;</w:t>
      </w:r>
    </w:p>
    <w:p w:rsidR="00397FEA" w:rsidRDefault="00851C78">
      <w:pPr>
        <w:widowControl w:val="0"/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формирование умения определять в звучащей речи слова с заданным звуком, подбирать свои примеры;</w:t>
      </w:r>
    </w:p>
    <w:p w:rsidR="00397FEA" w:rsidRDefault="00851C78">
      <w:pPr>
        <w:widowControl w:val="0"/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формирование умения группировать слова по первому  звуку;</w:t>
      </w:r>
    </w:p>
    <w:p w:rsidR="00397FEA" w:rsidRDefault="00851C78">
      <w:pPr>
        <w:widowControl w:val="0"/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формирование умения  устанавливать их последовательность звуков в словах;</w:t>
      </w:r>
    </w:p>
    <w:p w:rsidR="00397FEA" w:rsidRDefault="00851C78">
      <w:pPr>
        <w:widowControl w:val="0"/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формирование звуко-буквенного анализа и синтеза на основе выделения сходства и различия в составе слова;</w:t>
      </w:r>
    </w:p>
    <w:p w:rsidR="00397FEA" w:rsidRDefault="00851C78">
      <w:pPr>
        <w:widowControl w:val="0"/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C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формирование умения определять на слух разницы в звучании твердых и мягких согласных, уточнение произношения твердых и мягких согласных.</w:t>
      </w:r>
    </w:p>
    <w:p w:rsidR="00397FEA" w:rsidRDefault="00851C7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личностных учебных   действий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сформированы:</w:t>
      </w:r>
    </w:p>
    <w:p w:rsidR="00397FEA" w:rsidRDefault="00851C78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основы персональной идентичности, осознание своей принадлежности к определенному полу, осознание себя как «Я»; </w:t>
      </w:r>
    </w:p>
    <w:p w:rsidR="00397FEA" w:rsidRDefault="00851C78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внутренняя позиция школьника на уровне положительного отношения к школе, понимания необходимости учения и принятия образца «хорошего ученика» (</w:t>
      </w:r>
      <w:r>
        <w:rPr>
          <w:rFonts w:ascii="Times New Roman" w:eastAsia="Calibri" w:hAnsi="Times New Roman" w:cs="Times New Roman"/>
          <w:sz w:val="24"/>
          <w:szCs w:val="24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397FEA" w:rsidRDefault="00851C78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выраженная устойчивая учебно-познавательная мотивация учения (</w:t>
      </w:r>
      <w:r>
        <w:rPr>
          <w:rFonts w:ascii="Times New Roman" w:eastAsia="Calibri" w:hAnsi="Times New Roman" w:cs="Times New Roman"/>
          <w:sz w:val="24"/>
          <w:szCs w:val="24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97FEA" w:rsidRDefault="00851C78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адекватное понимание причин успешности/неуспешности учебной деятельности (</w:t>
      </w:r>
      <w:r>
        <w:rPr>
          <w:rFonts w:ascii="Times New Roman" w:eastAsia="Calibri" w:hAnsi="Times New Roman" w:cs="Times New Roman"/>
          <w:sz w:val="24"/>
          <w:szCs w:val="24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397FEA" w:rsidRDefault="00851C78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самооценке на основе критериев успешности учебной деятельности (</w:t>
      </w:r>
      <w:r>
        <w:rPr>
          <w:rFonts w:ascii="Times New Roman" w:eastAsia="Calibri" w:hAnsi="Times New Roman" w:cs="Times New Roman"/>
          <w:sz w:val="24"/>
          <w:szCs w:val="24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397FEA" w:rsidRDefault="00851C78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понимание и принятие предложений и оценки учителя, одноклассников, родителей (социальные и коммуникативные компетенции);</w:t>
      </w:r>
    </w:p>
    <w:p w:rsidR="00397FEA" w:rsidRDefault="00851C78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об основных моральных нормах и ориентация на их выполнение (социальные компетенции);</w:t>
      </w:r>
    </w:p>
    <w:p w:rsidR="00397FEA" w:rsidRDefault="00851C7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регулятивных учебных действий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сформированы:</w:t>
      </w:r>
    </w:p>
    <w:p w:rsidR="00397FEA" w:rsidRDefault="00851C78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выполнять инструкции учителя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Calibri" w:hAnsi="Times New Roman" w:cs="Times New Roman"/>
          <w:sz w:val="24"/>
          <w:szCs w:val="24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97FEA" w:rsidRDefault="00851C78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принимать и сохранять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направленность взгляд на говорящего взрослого, на задание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Calibri" w:hAnsi="Times New Roman" w:cs="Times New Roman"/>
          <w:sz w:val="24"/>
          <w:szCs w:val="24"/>
        </w:rPr>
        <w:t>учебно-познавательные  и коммуникативные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97FEA" w:rsidRDefault="00851C78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>
        <w:rPr>
          <w:rFonts w:ascii="Times New Roman" w:eastAsia="Times New Roman" w:hAnsi="Times New Roman" w:cs="Times New Roman"/>
          <w:sz w:val="24"/>
          <w:szCs w:val="24"/>
        </w:rPr>
        <w:t>использовать по назначению учебные материалы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Calibri" w:hAnsi="Times New Roman" w:cs="Times New Roman"/>
          <w:sz w:val="24"/>
          <w:szCs w:val="24"/>
        </w:rPr>
        <w:t>учебно-познавательные  и информационные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97FEA" w:rsidRDefault="00851C78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>
        <w:rPr>
          <w:rFonts w:ascii="Times New Roman" w:eastAsia="Times New Roman" w:hAnsi="Times New Roman" w:cs="Times New Roman"/>
          <w:sz w:val="24"/>
          <w:szCs w:val="24"/>
        </w:rPr>
        <w:t>выполнять действия по образцу и по подражанию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Calibri" w:hAnsi="Times New Roman" w:cs="Times New Roman"/>
          <w:sz w:val="24"/>
          <w:szCs w:val="24"/>
        </w:rPr>
        <w:t>учебно-познавательные  и социальные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97FEA" w:rsidRDefault="00851C78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выполнять задание от начала до конца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>учебно-познавательные  и общекультурные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97FEA" w:rsidRDefault="00851C78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>
        <w:rPr>
          <w:rFonts w:ascii="Times New Roman" w:eastAsia="Times New Roman" w:hAnsi="Times New Roman" w:cs="Times New Roman"/>
          <w:sz w:val="24"/>
          <w:szCs w:val="24"/>
        </w:rPr>
        <w:t>умения выполнять задание в течение определенного периода времени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Calibri" w:hAnsi="Times New Roman" w:cs="Times New Roman"/>
          <w:sz w:val="24"/>
          <w:szCs w:val="24"/>
        </w:rPr>
        <w:t>учебно-познавательные  и общекультурные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97FEA" w:rsidRDefault="00851C78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>
        <w:rPr>
          <w:rFonts w:ascii="Times New Roman" w:eastAsia="Times New Roman" w:hAnsi="Times New Roman" w:cs="Times New Roman"/>
          <w:sz w:val="24"/>
          <w:szCs w:val="24"/>
        </w:rPr>
        <w:t>выполнять задание с заданными качественными параметрами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Calibri" w:hAnsi="Times New Roman" w:cs="Times New Roman"/>
          <w:sz w:val="24"/>
          <w:szCs w:val="24"/>
        </w:rPr>
        <w:t>учебно-познавательные  и общекультурные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97FEA" w:rsidRDefault="00851C78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выполнять учебные действия в материализованной, громкоречевой и умственной форме (</w:t>
      </w:r>
      <w:r>
        <w:rPr>
          <w:rFonts w:ascii="Times New Roman" w:eastAsia="Calibri" w:hAnsi="Times New Roman" w:cs="Times New Roman"/>
          <w:sz w:val="24"/>
          <w:szCs w:val="24"/>
        </w:rPr>
        <w:t>коммуникативные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97FEA" w:rsidRDefault="00851C78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адекватно воспринимать предложения и оценку учителя, одноклассников, родителей (</w:t>
      </w:r>
      <w:r>
        <w:rPr>
          <w:rFonts w:ascii="Times New Roman" w:eastAsia="Calibri" w:hAnsi="Times New Roman" w:cs="Times New Roman"/>
          <w:sz w:val="24"/>
          <w:szCs w:val="24"/>
        </w:rPr>
        <w:t>социальные и коммуникативные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97FEA" w:rsidRDefault="00851C78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умения самостоятельно переходить от одного задания (операции, действия) к другому в соответствии с расписанием занятий, алгоритму деятельности и т.д.</w:t>
      </w:r>
    </w:p>
    <w:p w:rsidR="00397FEA" w:rsidRDefault="00851C7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коммуникативных  учебных действий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сформированы:</w:t>
      </w:r>
    </w:p>
    <w:p w:rsidR="00397FEA" w:rsidRDefault="00851C78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адекватно использовать коммуникативные, прежде всего речевые, средства для решения различных коммуникативных задач (общекультурные и коммуникативные компетенции); </w:t>
      </w:r>
    </w:p>
    <w:p w:rsidR="00397FEA" w:rsidRDefault="00851C78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умение строить монологическое высказывание (в том числе сопровождая его аудиовизуальной поддержкой), владеть диалогической формой коммуникации, используя, в том числе, средства и инструменты ИКТ и дистанционного общения (информационно-коммуникативные компетенции);</w:t>
      </w:r>
    </w:p>
    <w:p w:rsidR="00397FEA" w:rsidRDefault="00851C78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использовать речь для планирования и регуляции своей деятельности (социальные и коммуникативные компетенции);</w:t>
      </w:r>
    </w:p>
    <w:p w:rsidR="00397FEA" w:rsidRDefault="00851C78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формулировать и обосновывать собственное мнение и позицию (социальные и коммуникативные компетенции);</w:t>
      </w:r>
    </w:p>
    <w:p w:rsidR="00397FEA" w:rsidRDefault="00851C78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учитывать разные мнения и стремиться к координации различных позиций в сотрудничестве (социальные и коммуникативные компетенции);</w:t>
      </w:r>
    </w:p>
    <w:p w:rsidR="00397FEA" w:rsidRDefault="00851C78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договариваться и приходить к общему решению в совместной деятельности, в том числе в ситуации столкновения интересов (социальные и коммуникативные компетенции);</w:t>
      </w:r>
    </w:p>
    <w:p w:rsidR="00397FEA" w:rsidRDefault="00851C78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задавать вопросы, строить понятные для партнёра высказывания, необходимые для организации собственной деятельности и сотрудничества с партнёром (социальные и коммуникативные компетенции).</w:t>
      </w:r>
    </w:p>
    <w:p w:rsidR="00397FEA" w:rsidRDefault="00397FEA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397FEA" w:rsidRDefault="00851C78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5. Содержание учебного предмета «Речь и альтернативная коммуникация».</w:t>
      </w:r>
    </w:p>
    <w:p w:rsidR="00397FEA" w:rsidRDefault="00851C78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Чтение  и написание изученных  букв. </w:t>
      </w:r>
    </w:p>
    <w:p w:rsidR="00397FEA" w:rsidRDefault="00851C78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Чтение и списывание с   рукописного и печатного шрифта  слов и предложений.</w:t>
      </w:r>
    </w:p>
    <w:p w:rsidR="00397FEA" w:rsidRDefault="00851C78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Входная контрольная работа  по теме: «Слова, состоящие из усвоенных слоговых структур»</w:t>
      </w:r>
    </w:p>
    <w:p w:rsidR="00397FEA" w:rsidRDefault="00851C78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Работа над ошибками</w:t>
      </w:r>
    </w:p>
    <w:p w:rsidR="00397FEA" w:rsidRDefault="00851C78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Слова, состоящих из двух слогов. Их чтение и запись.</w:t>
      </w:r>
    </w:p>
    <w:p w:rsidR="00397FEA" w:rsidRDefault="00851C78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Чтение и списывание коротких предложений из двух слов.</w:t>
      </w:r>
    </w:p>
    <w:p w:rsidR="00397FEA" w:rsidRDefault="00851C78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Различение  звука [в],    подбор слов со звуком [в].</w:t>
      </w:r>
    </w:p>
    <w:p w:rsidR="00397FEA" w:rsidRDefault="00851C78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Правильное произношение звука [в].. Написание элементов буквы  В в </w:t>
      </w:r>
    </w:p>
    <w:p w:rsidR="00397FEA" w:rsidRDefault="00851C78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Соотношение звука и буквы. Чтение буквы  В.  </w:t>
      </w:r>
    </w:p>
    <w:p w:rsidR="00397FEA" w:rsidRDefault="00851C78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Ознакомление с написанием  буквы В Упражнение в написании буквы в.</w:t>
      </w:r>
    </w:p>
    <w:p w:rsidR="00397FEA" w:rsidRDefault="00851C78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Прописная буква В. Упражнение в написании прописной буквы В.</w:t>
      </w:r>
    </w:p>
    <w:p w:rsidR="00397FEA" w:rsidRDefault="00851C78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Прописная буква В в именах людей.</w:t>
      </w:r>
    </w:p>
    <w:p w:rsidR="00397FEA" w:rsidRDefault="00851C78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Большая буква в начале предложения, точка в конце предложения.</w:t>
      </w:r>
    </w:p>
    <w:p w:rsidR="00397FEA" w:rsidRDefault="00851C78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Закрытые и открытые   слоги с буквой в.</w:t>
      </w:r>
    </w:p>
    <w:p w:rsidR="00397FEA" w:rsidRDefault="00851C78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«Слова, состоящие из усвоенных слоговых структур с буквой В,в»</w:t>
      </w:r>
    </w:p>
    <w:p w:rsidR="00397FEA" w:rsidRDefault="00851C78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Списывание с букваря.</w:t>
      </w:r>
    </w:p>
    <w:p w:rsidR="00397FEA" w:rsidRDefault="00851C78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Чтение и списывание с рукописного шрифта слов, предложений.</w:t>
      </w:r>
    </w:p>
    <w:p w:rsidR="00397FEA" w:rsidRDefault="00851C78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Чтение и списывание с   рукописного шрифта  слов и предложений.</w:t>
      </w:r>
    </w:p>
    <w:p w:rsidR="00397FEA" w:rsidRDefault="00851C78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Чтение и списывание с   печатного шрифта  слов и предложений.</w:t>
      </w:r>
    </w:p>
    <w:p w:rsidR="00397FEA" w:rsidRDefault="00851C78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Самостоятельное составление слогов с последующей записью.</w:t>
      </w:r>
    </w:p>
    <w:p w:rsidR="00397FEA" w:rsidRDefault="00851C78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Различение  звука [ж],    подбор слов со звуком [ж].</w:t>
      </w:r>
    </w:p>
    <w:p w:rsidR="00397FEA" w:rsidRDefault="00851C78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Правильное произношение звука [ж]. Написание  элементов буквы  Жж.</w:t>
      </w:r>
    </w:p>
    <w:p w:rsidR="00397FEA" w:rsidRDefault="00851C78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Соотношение звука и буквы. Чтение буквы  Ж.  </w:t>
      </w:r>
    </w:p>
    <w:p w:rsidR="00397FEA" w:rsidRDefault="00851C78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Ознакомление с написанием  буквы ж  Упражнение в написании строчной буквы ж.</w:t>
      </w:r>
    </w:p>
    <w:p w:rsidR="00397FEA" w:rsidRDefault="00851C78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Прописная буква Ж. Упражнение в написании прописной буквы Ж.</w:t>
      </w:r>
    </w:p>
    <w:p w:rsidR="00397FEA" w:rsidRDefault="00851C78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Прописная буква Ж в именах людей,  в начале предложения.</w:t>
      </w:r>
    </w:p>
    <w:p w:rsidR="00397FEA" w:rsidRDefault="00851C78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Закрытые и открытые   слоги с буквой ж.</w:t>
      </w:r>
    </w:p>
    <w:p w:rsidR="00397FEA" w:rsidRDefault="00851C78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Различение слогов и слов с буквами ж - ш</w:t>
      </w:r>
    </w:p>
    <w:p w:rsidR="00397FEA" w:rsidRDefault="00851C78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Чтение и списывание с таблиц, доски , букваря слов, состоящих из усвоенных слогов.</w:t>
      </w:r>
    </w:p>
    <w:p w:rsidR="00397FEA" w:rsidRDefault="00851C78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Контрольная работа №1  по  теме: «Слова, состоящие из усвоенных слоговых структур с буквой Ж, ж»</w:t>
      </w:r>
    </w:p>
    <w:p w:rsidR="00397FEA" w:rsidRDefault="00851C78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Работа над ошибками.</w:t>
      </w:r>
    </w:p>
    <w:p w:rsidR="00397FEA" w:rsidRDefault="00851C78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Вставка пропущенной буквы в словах под картинками.</w:t>
      </w:r>
    </w:p>
    <w:p w:rsidR="00397FEA" w:rsidRDefault="00851C78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Составление слов с последующей записью.</w:t>
      </w:r>
    </w:p>
    <w:p w:rsidR="00397FEA" w:rsidRDefault="00851C78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Чтение и списывание с   рукописного и печатного  шрифта  слов и предложений.</w:t>
      </w:r>
    </w:p>
    <w:p w:rsidR="00397FEA" w:rsidRDefault="00851C78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Различение  звука [б],    подбор слов со звуком [б].</w:t>
      </w:r>
    </w:p>
    <w:p w:rsidR="00397FEA" w:rsidRDefault="00851C78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Правильное произношение звука [б].. чтение  буквы б.. Написание  элементов буквы  Б, б.</w:t>
      </w:r>
    </w:p>
    <w:p w:rsidR="00397FEA" w:rsidRDefault="00851C78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Ознакомление с написанием  буквы б Упражнение в написании строчной буквы б.</w:t>
      </w:r>
    </w:p>
    <w:p w:rsidR="00397FEA" w:rsidRDefault="00851C78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Прописная буква Б. Упражнение в написании прописной буквы Б.</w:t>
      </w:r>
    </w:p>
    <w:p w:rsidR="00397FEA" w:rsidRDefault="00851C78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Прописная буква Б  в именах людей,  в начале предложения.</w:t>
      </w:r>
    </w:p>
    <w:p w:rsidR="00397FEA" w:rsidRDefault="00851C78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Закрытые и открытые   слоги с буквой ж.</w:t>
      </w:r>
    </w:p>
    <w:p w:rsidR="00397FEA" w:rsidRDefault="00851C78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Различение слогов и слов с буквами б - п</w:t>
      </w:r>
    </w:p>
    <w:p w:rsidR="00397FEA" w:rsidRDefault="00397FEA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97FEA" w:rsidRDefault="00397FEA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97FEA" w:rsidRDefault="00851C7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Требования к уровню подготовки обучающихся.</w:t>
      </w:r>
    </w:p>
    <w:p w:rsidR="00397FEA" w:rsidRDefault="00851C78">
      <w:pPr>
        <w:shd w:val="clear" w:color="auto" w:fill="FFFFFF"/>
        <w:tabs>
          <w:tab w:val="left" w:pos="9356"/>
        </w:tabs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Планируемые результаты освоения программы:</w:t>
      </w:r>
    </w:p>
    <w:p w:rsidR="00397FEA" w:rsidRDefault="00851C78">
      <w:pPr>
        <w:numPr>
          <w:ilvl w:val="0"/>
          <w:numId w:val="1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Членение речи на предложения, предложения на слова, слова на слоги.</w:t>
      </w:r>
    </w:p>
    <w:p w:rsidR="00397FEA" w:rsidRDefault="00851C78">
      <w:pPr>
        <w:numPr>
          <w:ilvl w:val="0"/>
          <w:numId w:val="1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Различение звуков на слух и в собственном произношении, установление их последовательности в словах.</w:t>
      </w:r>
    </w:p>
    <w:p w:rsidR="00397FEA" w:rsidRDefault="00851C78">
      <w:pPr>
        <w:numPr>
          <w:ilvl w:val="0"/>
          <w:numId w:val="1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Анализ слов по звуковому составу и составление их из букв и слогов.</w:t>
      </w:r>
    </w:p>
    <w:p w:rsidR="00397FEA" w:rsidRDefault="00851C78">
      <w:pPr>
        <w:numPr>
          <w:ilvl w:val="0"/>
          <w:numId w:val="1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Плавное чтение по слогам слов и коротких текстов. Ответы на вопросы по содержанию прочитанного и по иллюстрациям к тексту, по серии последовательно подобранных сюжетных картинок.</w:t>
      </w:r>
    </w:p>
    <w:p w:rsidR="00397FEA" w:rsidRDefault="00851C78">
      <w:pPr>
        <w:numPr>
          <w:ilvl w:val="0"/>
          <w:numId w:val="1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Переход  к  чтению целыми словами (простые слова).</w:t>
      </w:r>
    </w:p>
    <w:p w:rsidR="00397FEA" w:rsidRDefault="00851C78">
      <w:pPr>
        <w:numPr>
          <w:ilvl w:val="0"/>
          <w:numId w:val="1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Чтение с голоса коротких стихов, разученных с голоса учителя.</w:t>
      </w:r>
    </w:p>
    <w:p w:rsidR="00397FEA" w:rsidRDefault="00851C78">
      <w:pPr>
        <w:numPr>
          <w:ilvl w:val="0"/>
          <w:numId w:val="1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Усвоение рукописного начертания изучаемых прописных и строчных букв: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В,в; Ж,ж; Б,б; Г,г; Д,д .</w:t>
      </w:r>
    </w:p>
    <w:p w:rsidR="00397FEA" w:rsidRDefault="00851C78">
      <w:pPr>
        <w:numPr>
          <w:ilvl w:val="0"/>
          <w:numId w:val="1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Умение писать слоги с буквами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 В,в; Ж,ж; Б,б; Г,г; Д,д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 предварительным звуко-буквенным анализом.</w:t>
      </w:r>
    </w:p>
    <w:p w:rsidR="00397FEA" w:rsidRDefault="00851C78">
      <w:pPr>
        <w:numPr>
          <w:ilvl w:val="0"/>
          <w:numId w:val="1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Умение писать слова, состоящие из усвоенных слоговых структур, с предварительным звуко-буквенным анализом.</w:t>
      </w:r>
    </w:p>
    <w:p w:rsidR="00397FEA" w:rsidRDefault="00851C78">
      <w:pPr>
        <w:numPr>
          <w:ilvl w:val="0"/>
          <w:numId w:val="1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Умение применять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грамматические правила: большая буква в начале предложения.</w:t>
      </w:r>
    </w:p>
    <w:p w:rsidR="00397FEA" w:rsidRDefault="00851C78">
      <w:pPr>
        <w:numPr>
          <w:ilvl w:val="0"/>
          <w:numId w:val="1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Умение применять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орфографические правила: обозначение на письме границ  предложения.</w:t>
      </w:r>
    </w:p>
    <w:p w:rsidR="00397FEA" w:rsidRDefault="00397FEA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7FEA" w:rsidRDefault="00397FEA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7FEA" w:rsidRDefault="00397FEA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7FEA" w:rsidRDefault="00397FEA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7FEA" w:rsidRDefault="00397FEA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7FEA" w:rsidRDefault="00397FEA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7FEA" w:rsidRDefault="00397FEA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7FEA" w:rsidRDefault="00397FEA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7FEA" w:rsidRDefault="00397FEA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7FEA" w:rsidRDefault="00397FEA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7FEA" w:rsidRDefault="00397FEA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7FEA" w:rsidRDefault="00397FEA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7FEA" w:rsidRDefault="00397FEA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7FEA" w:rsidRDefault="00397FEA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7FEA" w:rsidRDefault="00397FEA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7FEA" w:rsidRDefault="00397FEA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7FEA" w:rsidRDefault="00397FEA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7FEA" w:rsidRDefault="00397FEA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7FEA" w:rsidRDefault="00397F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7FEA" w:rsidRDefault="00397F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7FEA" w:rsidRDefault="00851C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 Календарно- тематическое планирование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  класс.  Речь и альтернативная коммуникация.</w:t>
      </w:r>
    </w:p>
    <w:tbl>
      <w:tblPr>
        <w:tblStyle w:val="31"/>
        <w:tblW w:w="5000" w:type="pct"/>
        <w:tblLayout w:type="fixed"/>
        <w:tblLook w:val="04A0" w:firstRow="1" w:lastRow="0" w:firstColumn="1" w:lastColumn="0" w:noHBand="0" w:noVBand="1"/>
      </w:tblPr>
      <w:tblGrid>
        <w:gridCol w:w="481"/>
        <w:gridCol w:w="53"/>
        <w:gridCol w:w="1785"/>
        <w:gridCol w:w="542"/>
        <w:gridCol w:w="541"/>
        <w:gridCol w:w="1951"/>
        <w:gridCol w:w="318"/>
        <w:gridCol w:w="1542"/>
        <w:gridCol w:w="27"/>
        <w:gridCol w:w="2080"/>
        <w:gridCol w:w="24"/>
        <w:gridCol w:w="1682"/>
        <w:gridCol w:w="102"/>
        <w:gridCol w:w="1844"/>
        <w:gridCol w:w="55"/>
        <w:gridCol w:w="2215"/>
      </w:tblGrid>
      <w:tr w:rsidR="00397FEA">
        <w:trPr>
          <w:trHeight w:val="606"/>
        </w:trPr>
        <w:tc>
          <w:tcPr>
            <w:tcW w:w="534" w:type="dxa"/>
            <w:gridSpan w:val="2"/>
            <w:tcBorders>
              <w:bottom w:val="single" w:sz="4" w:space="0" w:color="auto"/>
            </w:tcBorders>
            <w:vAlign w:val="center"/>
          </w:tcPr>
          <w:p w:rsidR="00397FEA" w:rsidRDefault="00851C7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1785" w:type="dxa"/>
            <w:vMerge w:val="restart"/>
            <w:vAlign w:val="center"/>
          </w:tcPr>
          <w:p w:rsidR="00397FEA" w:rsidRDefault="00851C7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Тема урока</w:t>
            </w:r>
          </w:p>
        </w:tc>
        <w:tc>
          <w:tcPr>
            <w:tcW w:w="542" w:type="dxa"/>
            <w:vMerge w:val="restart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Кол-во часов</w:t>
            </w:r>
          </w:p>
        </w:tc>
        <w:tc>
          <w:tcPr>
            <w:tcW w:w="541" w:type="dxa"/>
            <w:vMerge w:val="restart"/>
          </w:tcPr>
          <w:p w:rsidR="00397FEA" w:rsidRDefault="00851C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Дата</w:t>
            </w:r>
          </w:p>
          <w:p w:rsidR="00397FEA" w:rsidRDefault="00397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9" w:type="dxa"/>
            <w:gridSpan w:val="2"/>
            <w:vMerge w:val="restart"/>
          </w:tcPr>
          <w:p w:rsidR="00397FEA" w:rsidRDefault="00851C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Академический компонент</w:t>
            </w:r>
          </w:p>
        </w:tc>
        <w:tc>
          <w:tcPr>
            <w:tcW w:w="7356" w:type="dxa"/>
            <w:gridSpan w:val="8"/>
          </w:tcPr>
          <w:p w:rsidR="00397FEA" w:rsidRDefault="00851C7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Базовые учебные действия. Планируемые результаты</w:t>
            </w:r>
          </w:p>
        </w:tc>
        <w:tc>
          <w:tcPr>
            <w:tcW w:w="2215" w:type="dxa"/>
            <w:vMerge w:val="restart"/>
          </w:tcPr>
          <w:p w:rsidR="00397FEA" w:rsidRDefault="00851C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Воспитательная работа</w:t>
            </w:r>
          </w:p>
        </w:tc>
      </w:tr>
      <w:tr w:rsidR="00397FEA">
        <w:tc>
          <w:tcPr>
            <w:tcW w:w="534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397FEA" w:rsidRDefault="00851C7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1785" w:type="dxa"/>
            <w:vMerge/>
            <w:vAlign w:val="center"/>
          </w:tcPr>
          <w:p w:rsidR="00397FEA" w:rsidRDefault="00397F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2" w:type="dxa"/>
            <w:vMerge/>
            <w:vAlign w:val="center"/>
          </w:tcPr>
          <w:p w:rsidR="00397FEA" w:rsidRDefault="00397F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1" w:type="dxa"/>
            <w:vMerge/>
            <w:vAlign w:val="center"/>
          </w:tcPr>
          <w:p w:rsidR="00397FEA" w:rsidRDefault="00397F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9" w:type="dxa"/>
            <w:gridSpan w:val="2"/>
            <w:vMerge/>
            <w:vAlign w:val="center"/>
          </w:tcPr>
          <w:p w:rsidR="00397FEA" w:rsidRDefault="00397F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9" w:type="dxa"/>
            <w:gridSpan w:val="2"/>
          </w:tcPr>
          <w:p w:rsidR="00397FEA" w:rsidRDefault="00851C7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Личностные</w:t>
            </w:r>
          </w:p>
        </w:tc>
        <w:tc>
          <w:tcPr>
            <w:tcW w:w="2080" w:type="dxa"/>
          </w:tcPr>
          <w:p w:rsidR="00397FEA" w:rsidRDefault="00851C7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Познавательные</w:t>
            </w:r>
          </w:p>
        </w:tc>
        <w:tc>
          <w:tcPr>
            <w:tcW w:w="1706" w:type="dxa"/>
            <w:gridSpan w:val="2"/>
          </w:tcPr>
          <w:p w:rsidR="00397FEA" w:rsidRDefault="00851C7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Коммуникативные</w:t>
            </w:r>
          </w:p>
        </w:tc>
        <w:tc>
          <w:tcPr>
            <w:tcW w:w="2001" w:type="dxa"/>
            <w:gridSpan w:val="3"/>
          </w:tcPr>
          <w:p w:rsidR="00397FEA" w:rsidRDefault="00851C7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Регулятивные</w:t>
            </w:r>
          </w:p>
        </w:tc>
        <w:tc>
          <w:tcPr>
            <w:tcW w:w="2215" w:type="dxa"/>
            <w:vMerge/>
          </w:tcPr>
          <w:p w:rsidR="00397FEA" w:rsidRDefault="00397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97FEA">
        <w:trPr>
          <w:trHeight w:val="1969"/>
        </w:trPr>
        <w:tc>
          <w:tcPr>
            <w:tcW w:w="53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397FEA" w:rsidRDefault="00397F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5" w:type="dxa"/>
          </w:tcPr>
          <w:p w:rsidR="00397FEA" w:rsidRDefault="00851C78">
            <w:pPr>
              <w:shd w:val="clear" w:color="auto" w:fill="FFFFFF"/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Удержание карандаша.</w:t>
            </w:r>
          </w:p>
          <w:p w:rsidR="00397FEA" w:rsidRDefault="00851C78">
            <w:pPr>
              <w:shd w:val="clear" w:color="auto" w:fill="FFFFFF"/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Раскрашивание, штриховка, обводка по трафаретам, по опорным точкам.</w:t>
            </w:r>
          </w:p>
        </w:tc>
        <w:tc>
          <w:tcPr>
            <w:tcW w:w="542" w:type="dxa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1" w:type="dxa"/>
          </w:tcPr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1" w:type="dxa"/>
          </w:tcPr>
          <w:p w:rsidR="00397FEA" w:rsidRDefault="00851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применять полученные знания и умения.</w:t>
            </w:r>
          </w:p>
        </w:tc>
        <w:tc>
          <w:tcPr>
            <w:tcW w:w="1887" w:type="dxa"/>
            <w:gridSpan w:val="3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ориентироваться в своей системе знаний.</w:t>
            </w:r>
          </w:p>
        </w:tc>
        <w:tc>
          <w:tcPr>
            <w:tcW w:w="2080" w:type="dxa"/>
          </w:tcPr>
          <w:p w:rsidR="00397FEA" w:rsidRDefault="00851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 воспроизводить заданный учителем образец.</w:t>
            </w:r>
          </w:p>
        </w:tc>
        <w:tc>
          <w:tcPr>
            <w:tcW w:w="1706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Формировать умение поддерживать беседу.</w:t>
            </w:r>
          </w:p>
        </w:tc>
        <w:tc>
          <w:tcPr>
            <w:tcW w:w="2001" w:type="dxa"/>
            <w:gridSpan w:val="3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выполнять инструкции учителя.</w:t>
            </w:r>
          </w:p>
        </w:tc>
        <w:tc>
          <w:tcPr>
            <w:tcW w:w="2215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усидчивости.</w:t>
            </w:r>
          </w:p>
        </w:tc>
      </w:tr>
      <w:tr w:rsidR="00397FEA">
        <w:trPr>
          <w:trHeight w:val="1402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2.</w:t>
            </w:r>
          </w:p>
        </w:tc>
        <w:tc>
          <w:tcPr>
            <w:tcW w:w="1785" w:type="dxa"/>
          </w:tcPr>
          <w:p w:rsidR="00397FEA" w:rsidRDefault="00851C78">
            <w:pPr>
              <w:shd w:val="clear" w:color="auto" w:fill="FFFFFF"/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Составление предложений по картинкам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.</w:t>
            </w:r>
          </w:p>
        </w:tc>
        <w:tc>
          <w:tcPr>
            <w:tcW w:w="542" w:type="dxa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1" w:type="dxa"/>
          </w:tcPr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1" w:type="dxa"/>
          </w:tcPr>
          <w:p w:rsidR="00397FEA" w:rsidRDefault="00851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применять рассказ по  картинке.</w:t>
            </w:r>
          </w:p>
        </w:tc>
        <w:tc>
          <w:tcPr>
            <w:tcW w:w="1887" w:type="dxa"/>
            <w:gridSpan w:val="3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внутренней позиции учащегося на понимание необходимости учения</w:t>
            </w:r>
          </w:p>
        </w:tc>
        <w:tc>
          <w:tcPr>
            <w:tcW w:w="2080" w:type="dxa"/>
          </w:tcPr>
          <w:p w:rsidR="00397FEA" w:rsidRDefault="00851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 искать нужную информацию,</w:t>
            </w:r>
          </w:p>
        </w:tc>
        <w:tc>
          <w:tcPr>
            <w:tcW w:w="1706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Формировать умение поддерживать беседу.</w:t>
            </w:r>
          </w:p>
        </w:tc>
        <w:tc>
          <w:tcPr>
            <w:tcW w:w="2001" w:type="dxa"/>
            <w:gridSpan w:val="3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2215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культуры общения и коммуникативных навыков учащегося,</w:t>
            </w:r>
          </w:p>
          <w:p w:rsidR="00397FEA" w:rsidRDefault="00397FE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97FEA" w:rsidRDefault="00397F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397FEA">
        <w:trPr>
          <w:trHeight w:val="1402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1785" w:type="dxa"/>
          </w:tcPr>
          <w:p w:rsidR="00397FEA" w:rsidRDefault="00397FEA">
            <w:pPr>
              <w:shd w:val="clear" w:color="auto" w:fill="FFFFFF"/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Чтение  и написание изученных  букв.</w:t>
            </w:r>
          </w:p>
          <w:p w:rsidR="00397FEA" w:rsidRDefault="00397FEA">
            <w:pPr>
              <w:shd w:val="clear" w:color="auto" w:fill="FFFFFF"/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397FEA" w:rsidRDefault="00397FE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42" w:type="dxa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1" w:type="dxa"/>
          </w:tcPr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1" w:type="dxa"/>
          </w:tcPr>
          <w:p w:rsidR="00397FEA" w:rsidRDefault="00851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выделить данный звук из слова</w:t>
            </w:r>
          </w:p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Развитие графических навыков.</w:t>
            </w:r>
          </w:p>
        </w:tc>
        <w:tc>
          <w:tcPr>
            <w:tcW w:w="1887" w:type="dxa"/>
            <w:gridSpan w:val="3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2080" w:type="dxa"/>
          </w:tcPr>
          <w:p w:rsidR="00397FEA" w:rsidRDefault="00851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 искать нужную информацию, воспроизводить заданный учителем образец интонационного выделения звука в слове.</w:t>
            </w:r>
          </w:p>
        </w:tc>
        <w:tc>
          <w:tcPr>
            <w:tcW w:w="1706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2001" w:type="dxa"/>
            <w:gridSpan w:val="3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выполнять инструкции учителя.</w:t>
            </w:r>
          </w:p>
        </w:tc>
        <w:tc>
          <w:tcPr>
            <w:tcW w:w="2215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</w:rPr>
              <w:t>- формирование культуры общения и коммуникативных навыков учащегося,</w:t>
            </w:r>
          </w:p>
          <w:p w:rsidR="00397FEA" w:rsidRDefault="00397FE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97FEA" w:rsidRDefault="00397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7FEA">
        <w:trPr>
          <w:trHeight w:val="1975"/>
        </w:trPr>
        <w:tc>
          <w:tcPr>
            <w:tcW w:w="534" w:type="dxa"/>
            <w:gridSpan w:val="2"/>
            <w:vAlign w:val="center"/>
          </w:tcPr>
          <w:p w:rsidR="00397FEA" w:rsidRDefault="00851C7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bookmarkStart w:id="1" w:name="_Hlk147269723"/>
            <w:r>
              <w:rPr>
                <w:rFonts w:ascii="Times New Roman" w:eastAsia="Calibri" w:hAnsi="Times New Roman" w:cs="Times New Roman"/>
              </w:rPr>
              <w:t>4.</w:t>
            </w:r>
          </w:p>
          <w:p w:rsidR="00397FEA" w:rsidRDefault="00397FEA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5" w:type="dxa"/>
          </w:tcPr>
          <w:p w:rsidR="00397FEA" w:rsidRDefault="00851C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Чтение и списывание с   рукописного и печатного шрифта  слов и предложений.</w:t>
            </w:r>
          </w:p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2" w:type="dxa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1" w:type="dxa"/>
          </w:tcPr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1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применять полученные знания и умения</w:t>
            </w:r>
          </w:p>
        </w:tc>
        <w:tc>
          <w:tcPr>
            <w:tcW w:w="1887" w:type="dxa"/>
            <w:gridSpan w:val="3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понимать причины успешности   и   не успешности учебной деятельности</w:t>
            </w:r>
          </w:p>
        </w:tc>
        <w:tc>
          <w:tcPr>
            <w:tcW w:w="2080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 искать нужную информацию, воспроизводить заданный учителем образец интонационного выделения звука в слове.</w:t>
            </w:r>
          </w:p>
        </w:tc>
        <w:tc>
          <w:tcPr>
            <w:tcW w:w="1706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2001" w:type="dxa"/>
            <w:gridSpan w:val="3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2215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-</w:t>
            </w:r>
            <w:r>
              <w:rPr>
                <w:rFonts w:ascii="Times New Roman" w:eastAsia="Calibri" w:hAnsi="Times New Roman" w:cs="Times New Roman"/>
              </w:rPr>
              <w:t xml:space="preserve"> формирование чувства сопричастности к историческому прошлому Родины,</w:t>
            </w:r>
          </w:p>
          <w:p w:rsidR="00397FEA" w:rsidRDefault="00397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bookmarkEnd w:id="1"/>
      <w:tr w:rsidR="00397FEA">
        <w:tc>
          <w:tcPr>
            <w:tcW w:w="534" w:type="dxa"/>
            <w:gridSpan w:val="2"/>
            <w:vAlign w:val="center"/>
          </w:tcPr>
          <w:p w:rsidR="00397FEA" w:rsidRDefault="00851C7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5..</w:t>
            </w:r>
          </w:p>
        </w:tc>
        <w:tc>
          <w:tcPr>
            <w:tcW w:w="1785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Входная контрольная работа  по теме: «</w:t>
            </w:r>
            <w:r>
              <w:rPr>
                <w:rFonts w:ascii="Times New Roman" w:eastAsia="Times New Roman" w:hAnsi="Times New Roman" w:cs="Times New Roman"/>
              </w:rPr>
              <w:t>Слова, состоящие из усвоенных слоговых структур</w:t>
            </w:r>
            <w:r>
              <w:rPr>
                <w:rFonts w:ascii="Times New Roman" w:eastAsia="Calibri" w:hAnsi="Times New Roman" w:cs="Times New Roman"/>
              </w:rPr>
              <w:t>»</w:t>
            </w:r>
          </w:p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2" w:type="dxa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dxa"/>
          </w:tcPr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1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соотнести звук с соответствующей буквой.</w:t>
            </w:r>
          </w:p>
        </w:tc>
        <w:tc>
          <w:tcPr>
            <w:tcW w:w="1887" w:type="dxa"/>
            <w:gridSpan w:val="3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080" w:type="dxa"/>
          </w:tcPr>
          <w:p w:rsidR="00397FEA" w:rsidRDefault="00851C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различать звуки на слух и в собственном произношении.</w:t>
            </w:r>
          </w:p>
          <w:p w:rsidR="00397FEA" w:rsidRDefault="00397F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6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задавать вопросы необходимые для организации собственной деятельности.</w:t>
            </w:r>
          </w:p>
        </w:tc>
        <w:tc>
          <w:tcPr>
            <w:tcW w:w="2001" w:type="dxa"/>
            <w:gridSpan w:val="3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2215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</w:rPr>
              <w:t>- воспитание  любви к природе,</w:t>
            </w:r>
          </w:p>
          <w:p w:rsidR="00397FEA" w:rsidRDefault="00397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7FEA">
        <w:tc>
          <w:tcPr>
            <w:tcW w:w="534" w:type="dxa"/>
            <w:gridSpan w:val="2"/>
            <w:vAlign w:val="center"/>
          </w:tcPr>
          <w:p w:rsidR="00397FEA" w:rsidRDefault="00851C7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1785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Работа над ошибками</w:t>
            </w:r>
          </w:p>
          <w:p w:rsidR="00397FEA" w:rsidRDefault="00397F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2" w:type="dxa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41" w:type="dxa"/>
          </w:tcPr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1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Умение работать над ошибками.</w:t>
            </w:r>
          </w:p>
        </w:tc>
        <w:tc>
          <w:tcPr>
            <w:tcW w:w="1887" w:type="dxa"/>
            <w:gridSpan w:val="3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Формирование способности к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самооценке на основе критериев успешности учебной.</w:t>
            </w:r>
          </w:p>
        </w:tc>
        <w:tc>
          <w:tcPr>
            <w:tcW w:w="2080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Развитие фонематического </w:t>
            </w:r>
            <w:r>
              <w:rPr>
                <w:rFonts w:ascii="Times New Roman" w:eastAsia="Calibri" w:hAnsi="Times New Roman" w:cs="Times New Roman"/>
              </w:rPr>
              <w:lastRenderedPageBreak/>
              <w:t>восприятия, умения различать на слух звуки и уточнять звуко-буквенный состав слов.</w:t>
            </w:r>
          </w:p>
        </w:tc>
        <w:tc>
          <w:tcPr>
            <w:tcW w:w="1706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lastRenderedPageBreak/>
              <w:t>использовать речь для планирования и регуляции своей деятельности.</w:t>
            </w:r>
          </w:p>
        </w:tc>
        <w:tc>
          <w:tcPr>
            <w:tcW w:w="2001" w:type="dxa"/>
            <w:gridSpan w:val="3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Формирование умения 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выполнять задание от начала до конца.</w:t>
            </w:r>
          </w:p>
        </w:tc>
        <w:tc>
          <w:tcPr>
            <w:tcW w:w="2215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- воспитание доброты, умения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сопереживать,</w:t>
            </w:r>
          </w:p>
          <w:p w:rsidR="00397FEA" w:rsidRDefault="00397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7FEA">
        <w:tc>
          <w:tcPr>
            <w:tcW w:w="534" w:type="dxa"/>
            <w:gridSpan w:val="2"/>
            <w:vAlign w:val="center"/>
          </w:tcPr>
          <w:p w:rsidR="00397FEA" w:rsidRDefault="00851C7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7.</w:t>
            </w:r>
          </w:p>
        </w:tc>
        <w:tc>
          <w:tcPr>
            <w:tcW w:w="1785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Слова, состоящих из двух слогов. Их чтение и запись.</w:t>
            </w:r>
          </w:p>
          <w:p w:rsidR="00397FEA" w:rsidRDefault="00397F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2" w:type="dxa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1" w:type="dxa"/>
          </w:tcPr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1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применять полученные знания и умения.</w:t>
            </w:r>
          </w:p>
        </w:tc>
        <w:tc>
          <w:tcPr>
            <w:tcW w:w="1887" w:type="dxa"/>
            <w:gridSpan w:val="3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080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фонематического восприятия, умения различать на слух звуки и уточнять звуко-буквенный состав слов.</w:t>
            </w:r>
          </w:p>
        </w:tc>
        <w:tc>
          <w:tcPr>
            <w:tcW w:w="1706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2001" w:type="dxa"/>
            <w:gridSpan w:val="3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2215" w:type="dxa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 ответственности и  дисциплины</w:t>
            </w:r>
          </w:p>
        </w:tc>
      </w:tr>
      <w:tr w:rsidR="00397FEA">
        <w:tc>
          <w:tcPr>
            <w:tcW w:w="534" w:type="dxa"/>
            <w:gridSpan w:val="2"/>
            <w:vAlign w:val="center"/>
          </w:tcPr>
          <w:p w:rsidR="00397FEA" w:rsidRDefault="00851C7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8.</w:t>
            </w:r>
          </w:p>
        </w:tc>
        <w:tc>
          <w:tcPr>
            <w:tcW w:w="1785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Чтение и списывание коротких предложений из двух слов.</w:t>
            </w:r>
          </w:p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2" w:type="dxa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1" w:type="dxa"/>
          </w:tcPr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1" w:type="dxa"/>
          </w:tcPr>
          <w:p w:rsidR="00397FEA" w:rsidRDefault="00851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проводить  анализ слов по звуковому составу и составлять  их из букв и слогов</w:t>
            </w:r>
          </w:p>
        </w:tc>
        <w:tc>
          <w:tcPr>
            <w:tcW w:w="1887" w:type="dxa"/>
            <w:gridSpan w:val="3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ориентации на понимание и принятие предложений и оценки учителя.</w:t>
            </w:r>
          </w:p>
        </w:tc>
        <w:tc>
          <w:tcPr>
            <w:tcW w:w="2080" w:type="dxa"/>
          </w:tcPr>
          <w:p w:rsidR="00397FEA" w:rsidRDefault="00851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Развитие фонематического восприятия, умения различать на слух звуки и уточнять звуко-буквенный состав слов.</w:t>
            </w:r>
          </w:p>
        </w:tc>
        <w:tc>
          <w:tcPr>
            <w:tcW w:w="1706" w:type="dxa"/>
            <w:gridSpan w:val="2"/>
          </w:tcPr>
          <w:p w:rsidR="00397FEA" w:rsidRDefault="00851C7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2001" w:type="dxa"/>
            <w:gridSpan w:val="3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выполнять учебные действия в материализованной форме.</w:t>
            </w:r>
          </w:p>
        </w:tc>
        <w:tc>
          <w:tcPr>
            <w:tcW w:w="2215" w:type="dxa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</w:t>
            </w:r>
          </w:p>
        </w:tc>
      </w:tr>
      <w:tr w:rsidR="00397FEA">
        <w:tc>
          <w:tcPr>
            <w:tcW w:w="534" w:type="dxa"/>
            <w:gridSpan w:val="2"/>
            <w:vAlign w:val="center"/>
          </w:tcPr>
          <w:p w:rsidR="00397FEA" w:rsidRDefault="00851C7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9.</w:t>
            </w:r>
          </w:p>
        </w:tc>
        <w:tc>
          <w:tcPr>
            <w:tcW w:w="1785" w:type="dxa"/>
          </w:tcPr>
          <w:p w:rsidR="00397FEA" w:rsidRDefault="00851C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Слова, обозначающие признак действия, состояние (громко, тихо, быстро, медленно, хорошо, плохо, весело, грустно)</w:t>
            </w:r>
          </w:p>
        </w:tc>
        <w:tc>
          <w:tcPr>
            <w:tcW w:w="542" w:type="dxa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1" w:type="dxa"/>
          </w:tcPr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1" w:type="dxa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проводить  анализ слов по звуковому составу и составлять  их из букв и слогов</w:t>
            </w:r>
          </w:p>
        </w:tc>
        <w:tc>
          <w:tcPr>
            <w:tcW w:w="1887" w:type="dxa"/>
            <w:gridSpan w:val="3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ориентации на понимание и принятие предложений и оценки учителя.</w:t>
            </w:r>
          </w:p>
        </w:tc>
        <w:tc>
          <w:tcPr>
            <w:tcW w:w="2080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фонематического восприятия, умения различать на слух звуки и уточнять звуко-буквенный состав слов.</w:t>
            </w:r>
          </w:p>
        </w:tc>
        <w:tc>
          <w:tcPr>
            <w:tcW w:w="1706" w:type="dxa"/>
            <w:gridSpan w:val="2"/>
          </w:tcPr>
          <w:p w:rsidR="00397FEA" w:rsidRDefault="00851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2001" w:type="dxa"/>
            <w:gridSpan w:val="3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выполнять учебные действия в материализованной форме.</w:t>
            </w:r>
          </w:p>
        </w:tc>
        <w:tc>
          <w:tcPr>
            <w:tcW w:w="2215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</w:t>
            </w:r>
          </w:p>
        </w:tc>
      </w:tr>
      <w:tr w:rsidR="00397FEA">
        <w:tc>
          <w:tcPr>
            <w:tcW w:w="534" w:type="dxa"/>
            <w:gridSpan w:val="2"/>
            <w:vAlign w:val="center"/>
          </w:tcPr>
          <w:p w:rsidR="00397FEA" w:rsidRDefault="00851C7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</w:t>
            </w:r>
          </w:p>
        </w:tc>
        <w:tc>
          <w:tcPr>
            <w:tcW w:w="1785" w:type="dxa"/>
          </w:tcPr>
          <w:p w:rsidR="00397FEA" w:rsidRDefault="00851C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 xml:space="preserve">Слова, отличающиеся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lastRenderedPageBreak/>
              <w:t>одним звуком.</w:t>
            </w:r>
          </w:p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Составление предложений из двух, трёх слов.</w:t>
            </w:r>
          </w:p>
        </w:tc>
        <w:tc>
          <w:tcPr>
            <w:tcW w:w="542" w:type="dxa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41" w:type="dxa"/>
          </w:tcPr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1" w:type="dxa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проводить  </w:t>
            </w:r>
            <w:r>
              <w:rPr>
                <w:rFonts w:ascii="Times New Roman" w:eastAsia="Calibri" w:hAnsi="Times New Roman" w:cs="Times New Roman"/>
              </w:rPr>
              <w:lastRenderedPageBreak/>
              <w:t>анализ слов по звуковому составу и составлять  их из букв и слогов</w:t>
            </w:r>
          </w:p>
        </w:tc>
        <w:tc>
          <w:tcPr>
            <w:tcW w:w="1887" w:type="dxa"/>
            <w:gridSpan w:val="3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Формирование ориентации на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понимание и принятие предложений и оценки учителя.</w:t>
            </w:r>
          </w:p>
        </w:tc>
        <w:tc>
          <w:tcPr>
            <w:tcW w:w="2080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Развитие фонематического </w:t>
            </w:r>
            <w:r>
              <w:rPr>
                <w:rFonts w:ascii="Times New Roman" w:eastAsia="Calibri" w:hAnsi="Times New Roman" w:cs="Times New Roman"/>
              </w:rPr>
              <w:lastRenderedPageBreak/>
              <w:t>восприятия, умения различать на слух звуки и уточнять звуко-буквенный состав слов.</w:t>
            </w:r>
          </w:p>
        </w:tc>
        <w:tc>
          <w:tcPr>
            <w:tcW w:w="1706" w:type="dxa"/>
            <w:gridSpan w:val="2"/>
          </w:tcPr>
          <w:p w:rsidR="00397FEA" w:rsidRDefault="00851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lastRenderedPageBreak/>
              <w:t>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2001" w:type="dxa"/>
            <w:gridSpan w:val="3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Формирование умения выполнять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учебные действия в материализованной форме.</w:t>
            </w:r>
          </w:p>
        </w:tc>
        <w:tc>
          <w:tcPr>
            <w:tcW w:w="2215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- воспитание аккуратности,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усидчивости, прилежности</w:t>
            </w:r>
          </w:p>
        </w:tc>
      </w:tr>
      <w:tr w:rsidR="00397FEA">
        <w:tc>
          <w:tcPr>
            <w:tcW w:w="534" w:type="dxa"/>
            <w:gridSpan w:val="2"/>
            <w:vAlign w:val="center"/>
          </w:tcPr>
          <w:p w:rsidR="00397FEA" w:rsidRDefault="00851C7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11.</w:t>
            </w:r>
          </w:p>
        </w:tc>
        <w:tc>
          <w:tcPr>
            <w:tcW w:w="1785" w:type="dxa"/>
          </w:tcPr>
          <w:p w:rsidR="00397FEA" w:rsidRDefault="00851C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Слова, указывающих на предмет, его признак (я, он, мой, твой)</w:t>
            </w:r>
          </w:p>
        </w:tc>
        <w:tc>
          <w:tcPr>
            <w:tcW w:w="542" w:type="dxa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1" w:type="dxa"/>
          </w:tcPr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1" w:type="dxa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проводить  анализ слов по звуковому составу и составлять  их из букв и слогов</w:t>
            </w:r>
          </w:p>
        </w:tc>
        <w:tc>
          <w:tcPr>
            <w:tcW w:w="1887" w:type="dxa"/>
            <w:gridSpan w:val="3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ориентации на понимание и принятие предложений и оценки учителя.</w:t>
            </w:r>
          </w:p>
        </w:tc>
        <w:tc>
          <w:tcPr>
            <w:tcW w:w="2080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фонематического восприятия, умения различать на слух звуки и уточнять звуко-буквенный состав слов.</w:t>
            </w:r>
          </w:p>
        </w:tc>
        <w:tc>
          <w:tcPr>
            <w:tcW w:w="1706" w:type="dxa"/>
            <w:gridSpan w:val="2"/>
          </w:tcPr>
          <w:p w:rsidR="00397FEA" w:rsidRDefault="00851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2001" w:type="dxa"/>
            <w:gridSpan w:val="3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выполнять учебные действия в материализованной форме.</w:t>
            </w:r>
          </w:p>
        </w:tc>
        <w:tc>
          <w:tcPr>
            <w:tcW w:w="2215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</w:t>
            </w:r>
          </w:p>
        </w:tc>
      </w:tr>
      <w:tr w:rsidR="00397FEA">
        <w:tc>
          <w:tcPr>
            <w:tcW w:w="534" w:type="dxa"/>
            <w:gridSpan w:val="2"/>
            <w:vAlign w:val="center"/>
          </w:tcPr>
          <w:p w:rsidR="00397FEA" w:rsidRDefault="00851C7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12.</w:t>
            </w:r>
          </w:p>
        </w:tc>
        <w:tc>
          <w:tcPr>
            <w:tcW w:w="1785" w:type="dxa"/>
          </w:tcPr>
          <w:p w:rsidR="00397FEA" w:rsidRDefault="00851C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Слова, обозначающие взаимосвязь слов в предложении (в, на, под, из, из-за и др.)</w:t>
            </w:r>
          </w:p>
        </w:tc>
        <w:tc>
          <w:tcPr>
            <w:tcW w:w="542" w:type="dxa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1" w:type="dxa"/>
          </w:tcPr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1" w:type="dxa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проводить  анализ слов по звуковому составу и составлять  их из букв и слогов</w:t>
            </w:r>
          </w:p>
        </w:tc>
        <w:tc>
          <w:tcPr>
            <w:tcW w:w="1887" w:type="dxa"/>
            <w:gridSpan w:val="3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ориентации на понимание и принятие предложений и оценки учителя.</w:t>
            </w:r>
          </w:p>
        </w:tc>
        <w:tc>
          <w:tcPr>
            <w:tcW w:w="2080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фонематического восприятия, умения различать на слух звуки и уточнять звуко-буквенный состав слов.</w:t>
            </w:r>
          </w:p>
        </w:tc>
        <w:tc>
          <w:tcPr>
            <w:tcW w:w="1706" w:type="dxa"/>
            <w:gridSpan w:val="2"/>
          </w:tcPr>
          <w:p w:rsidR="00397FEA" w:rsidRDefault="00851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2001" w:type="dxa"/>
            <w:gridSpan w:val="3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выполнять учебные действия в материализованной форме.</w:t>
            </w:r>
          </w:p>
        </w:tc>
        <w:tc>
          <w:tcPr>
            <w:tcW w:w="2215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</w:t>
            </w:r>
          </w:p>
        </w:tc>
      </w:tr>
      <w:tr w:rsidR="00397FEA">
        <w:tc>
          <w:tcPr>
            <w:tcW w:w="534" w:type="dxa"/>
            <w:gridSpan w:val="2"/>
            <w:vAlign w:val="center"/>
          </w:tcPr>
          <w:p w:rsidR="00397FEA" w:rsidRDefault="00851C7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13.</w:t>
            </w:r>
          </w:p>
        </w:tc>
        <w:tc>
          <w:tcPr>
            <w:tcW w:w="1785" w:type="dxa"/>
          </w:tcPr>
          <w:p w:rsidR="00397FEA" w:rsidRDefault="00851C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Называние (употребление) простых предложений.</w:t>
            </w:r>
          </w:p>
        </w:tc>
        <w:tc>
          <w:tcPr>
            <w:tcW w:w="542" w:type="dxa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1" w:type="dxa"/>
          </w:tcPr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1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применять полученные знания и умения</w:t>
            </w:r>
          </w:p>
        </w:tc>
        <w:tc>
          <w:tcPr>
            <w:tcW w:w="1887" w:type="dxa"/>
            <w:gridSpan w:val="3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понимать причины успешности   и   не успешности учебной деятельности</w:t>
            </w:r>
          </w:p>
        </w:tc>
        <w:tc>
          <w:tcPr>
            <w:tcW w:w="2080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 искать нужную информацию, воспроизводить заданный учителем образец интонационного выделения звука в слове.</w:t>
            </w:r>
          </w:p>
        </w:tc>
        <w:tc>
          <w:tcPr>
            <w:tcW w:w="1706" w:type="dxa"/>
            <w:gridSpan w:val="2"/>
          </w:tcPr>
          <w:p w:rsidR="00397FEA" w:rsidRDefault="00851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2001" w:type="dxa"/>
            <w:gridSpan w:val="3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2215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-</w:t>
            </w:r>
            <w:r>
              <w:rPr>
                <w:rFonts w:ascii="Times New Roman" w:eastAsia="Calibri" w:hAnsi="Times New Roman" w:cs="Times New Roman"/>
              </w:rPr>
              <w:t xml:space="preserve"> формирование чувства сопричастности к историческому прошлому Родины,</w:t>
            </w:r>
          </w:p>
          <w:p w:rsidR="00397FEA" w:rsidRDefault="00397FE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397FEA">
        <w:tc>
          <w:tcPr>
            <w:tcW w:w="534" w:type="dxa"/>
            <w:gridSpan w:val="2"/>
            <w:vAlign w:val="center"/>
          </w:tcPr>
          <w:p w:rsidR="00397FEA" w:rsidRDefault="00851C7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14.</w:t>
            </w:r>
          </w:p>
        </w:tc>
        <w:tc>
          <w:tcPr>
            <w:tcW w:w="1785" w:type="dxa"/>
          </w:tcPr>
          <w:p w:rsidR="00397FEA" w:rsidRDefault="00851C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 xml:space="preserve">Слова,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lastRenderedPageBreak/>
              <w:t>обозначающие число, количество предметов (пять, второй и др.)</w:t>
            </w:r>
          </w:p>
        </w:tc>
        <w:tc>
          <w:tcPr>
            <w:tcW w:w="542" w:type="dxa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41" w:type="dxa"/>
          </w:tcPr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1" w:type="dxa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</w:t>
            </w:r>
            <w:r>
              <w:rPr>
                <w:rFonts w:ascii="Times New Roman" w:eastAsia="Calibri" w:hAnsi="Times New Roman" w:cs="Times New Roman"/>
              </w:rPr>
              <w:lastRenderedPageBreak/>
              <w:t>умения проводить  анализ слов по звуковому составу и составлять  их из букв и слогов</w:t>
            </w:r>
          </w:p>
        </w:tc>
        <w:tc>
          <w:tcPr>
            <w:tcW w:w="1887" w:type="dxa"/>
            <w:gridSpan w:val="3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Формирование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ориентации на понимание и принятие предложений и оценки учителя.</w:t>
            </w:r>
          </w:p>
        </w:tc>
        <w:tc>
          <w:tcPr>
            <w:tcW w:w="2080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Развитие </w:t>
            </w:r>
            <w:r>
              <w:rPr>
                <w:rFonts w:ascii="Times New Roman" w:eastAsia="Calibri" w:hAnsi="Times New Roman" w:cs="Times New Roman"/>
              </w:rPr>
              <w:lastRenderedPageBreak/>
              <w:t>фонематического восприятия, умения различать на слух звуки и уточнять звуко-буквенный состав слов.</w:t>
            </w:r>
          </w:p>
        </w:tc>
        <w:tc>
          <w:tcPr>
            <w:tcW w:w="1706" w:type="dxa"/>
            <w:gridSpan w:val="2"/>
          </w:tcPr>
          <w:p w:rsidR="00397FEA" w:rsidRDefault="00851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Формирование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умения</w:t>
            </w:r>
            <w:r>
              <w:rPr>
                <w:rFonts w:ascii="Times New Roman" w:eastAsia="Calibri" w:hAnsi="Times New Roman" w:cs="Times New Roman"/>
              </w:rPr>
              <w:t xml:space="preserve">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2001" w:type="dxa"/>
            <w:gridSpan w:val="3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Формирование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умения выполнять учебные действия в материализованной форме.</w:t>
            </w:r>
          </w:p>
        </w:tc>
        <w:tc>
          <w:tcPr>
            <w:tcW w:w="2215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- воспитание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аккуратности, усидчивости, прилежности</w:t>
            </w:r>
          </w:p>
        </w:tc>
      </w:tr>
      <w:tr w:rsidR="00397FEA">
        <w:tc>
          <w:tcPr>
            <w:tcW w:w="534" w:type="dxa"/>
            <w:gridSpan w:val="2"/>
            <w:vAlign w:val="center"/>
          </w:tcPr>
          <w:p w:rsidR="00397FEA" w:rsidRDefault="00851C7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15.</w:t>
            </w:r>
          </w:p>
        </w:tc>
        <w:tc>
          <w:tcPr>
            <w:tcW w:w="1785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Знакомство с буквой В, звуком в. Различение звука </w:t>
            </w:r>
            <w:r>
              <w:rPr>
                <w:rFonts w:ascii="Times New Roman" w:eastAsia="Calibri" w:hAnsi="Times New Roman" w:cs="Times New Roman"/>
                <w:b/>
              </w:rPr>
              <w:t xml:space="preserve">[в], </w:t>
            </w:r>
            <w:r>
              <w:rPr>
                <w:rFonts w:ascii="Times New Roman" w:eastAsia="Calibri" w:hAnsi="Times New Roman" w:cs="Times New Roman"/>
              </w:rPr>
              <w:t xml:space="preserve">подбор слов со звуком </w:t>
            </w:r>
            <w:r>
              <w:rPr>
                <w:rFonts w:ascii="Times New Roman" w:eastAsia="Calibri" w:hAnsi="Times New Roman" w:cs="Times New Roman"/>
                <w:b/>
              </w:rPr>
              <w:t>[в]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2" w:type="dxa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1" w:type="dxa"/>
          </w:tcPr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1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списывать прочитанные и разобранные слова и предложения.</w:t>
            </w:r>
          </w:p>
        </w:tc>
        <w:tc>
          <w:tcPr>
            <w:tcW w:w="1887" w:type="dxa"/>
            <w:gridSpan w:val="3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адекватного понимания причин успешности/ в учебной деятельности.</w:t>
            </w:r>
          </w:p>
        </w:tc>
        <w:tc>
          <w:tcPr>
            <w:tcW w:w="2080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фонематического восприятия, умения различать на слух звуки и уточнять звуко-буквенный состав слов.</w:t>
            </w:r>
          </w:p>
        </w:tc>
        <w:tc>
          <w:tcPr>
            <w:tcW w:w="1706" w:type="dxa"/>
            <w:gridSpan w:val="2"/>
          </w:tcPr>
          <w:p w:rsidR="00397FEA" w:rsidRDefault="00851C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вступать и поддерживать коммуникацию в разных ситуациях социального взаимодействия</w:t>
            </w:r>
          </w:p>
        </w:tc>
        <w:tc>
          <w:tcPr>
            <w:tcW w:w="2001" w:type="dxa"/>
            <w:gridSpan w:val="3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адекватно воспринимать предложения и оценку учителя.</w:t>
            </w:r>
          </w:p>
        </w:tc>
        <w:tc>
          <w:tcPr>
            <w:tcW w:w="2215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уважительного отношения к окружающим.</w:t>
            </w:r>
          </w:p>
          <w:p w:rsidR="00397FEA" w:rsidRDefault="00397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7FEA">
        <w:tc>
          <w:tcPr>
            <w:tcW w:w="534" w:type="dxa"/>
            <w:gridSpan w:val="2"/>
            <w:vAlign w:val="center"/>
          </w:tcPr>
          <w:p w:rsidR="00397FEA" w:rsidRDefault="00851C7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16.</w:t>
            </w:r>
          </w:p>
        </w:tc>
        <w:tc>
          <w:tcPr>
            <w:tcW w:w="1785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Различение и нахождение звука В в начале слова и в конце.</w:t>
            </w:r>
          </w:p>
        </w:tc>
        <w:tc>
          <w:tcPr>
            <w:tcW w:w="542" w:type="dxa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1" w:type="dxa"/>
          </w:tcPr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1" w:type="dxa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Формировать умение находить место   звука в  слове .</w:t>
            </w:r>
          </w:p>
        </w:tc>
        <w:tc>
          <w:tcPr>
            <w:tcW w:w="1887" w:type="dxa"/>
            <w:gridSpan w:val="3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ориентации на понимание и принятие предложений и оценки учителя.</w:t>
            </w:r>
          </w:p>
        </w:tc>
        <w:tc>
          <w:tcPr>
            <w:tcW w:w="2080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фонематического   слуха.</w:t>
            </w:r>
          </w:p>
        </w:tc>
        <w:tc>
          <w:tcPr>
            <w:tcW w:w="1706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вступать  в  коммуникацию разных ситуациях социального взаимодействия</w:t>
            </w:r>
          </w:p>
        </w:tc>
        <w:tc>
          <w:tcPr>
            <w:tcW w:w="2001" w:type="dxa"/>
            <w:gridSpan w:val="3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выполнять действия по образцу.</w:t>
            </w:r>
          </w:p>
        </w:tc>
        <w:tc>
          <w:tcPr>
            <w:tcW w:w="2215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аккуратности, усидчивости,</w:t>
            </w:r>
          </w:p>
        </w:tc>
      </w:tr>
      <w:tr w:rsidR="00397FEA">
        <w:tc>
          <w:tcPr>
            <w:tcW w:w="534" w:type="dxa"/>
            <w:gridSpan w:val="2"/>
            <w:vAlign w:val="center"/>
          </w:tcPr>
          <w:p w:rsidR="00397FEA" w:rsidRDefault="00851C7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17..</w:t>
            </w:r>
          </w:p>
        </w:tc>
        <w:tc>
          <w:tcPr>
            <w:tcW w:w="1785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Правильное произношение звука </w:t>
            </w:r>
            <w:r>
              <w:rPr>
                <w:rFonts w:ascii="Times New Roman" w:eastAsia="Calibri" w:hAnsi="Times New Roman" w:cs="Times New Roman"/>
                <w:b/>
              </w:rPr>
              <w:t>[в]</w:t>
            </w:r>
            <w:r>
              <w:rPr>
                <w:rFonts w:ascii="Times New Roman" w:eastAsia="Calibri" w:hAnsi="Times New Roman" w:cs="Times New Roman"/>
              </w:rPr>
              <w:t>.. Написание элементов буквы  В в</w:t>
            </w:r>
          </w:p>
          <w:p w:rsidR="00397FEA" w:rsidRDefault="00397F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2" w:type="dxa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1" w:type="dxa"/>
          </w:tcPr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1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Усвоение рукописного начертания изучаемых прописных и строчных букв</w:t>
            </w:r>
          </w:p>
        </w:tc>
        <w:tc>
          <w:tcPr>
            <w:tcW w:w="1887" w:type="dxa"/>
            <w:gridSpan w:val="3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внренней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080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фонематического восприятия, умения различать на слух звуки и уточнять звуко-буквенный состав слов.</w:t>
            </w:r>
          </w:p>
        </w:tc>
        <w:tc>
          <w:tcPr>
            <w:tcW w:w="1706" w:type="dxa"/>
            <w:gridSpan w:val="2"/>
          </w:tcPr>
          <w:p w:rsidR="00397FEA" w:rsidRDefault="00851C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слушать собеседника, вступать в диалог и поддерживать его.</w:t>
            </w:r>
          </w:p>
        </w:tc>
        <w:tc>
          <w:tcPr>
            <w:tcW w:w="2001" w:type="dxa"/>
            <w:gridSpan w:val="3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2215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</w:rPr>
              <w:t>- формирование культуры общения и коммуникативных навыков учащегося,</w:t>
            </w:r>
          </w:p>
          <w:p w:rsidR="00397FEA" w:rsidRDefault="00397FE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97FEA" w:rsidRDefault="00397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7FEA">
        <w:tc>
          <w:tcPr>
            <w:tcW w:w="534" w:type="dxa"/>
            <w:gridSpan w:val="2"/>
            <w:vAlign w:val="center"/>
          </w:tcPr>
          <w:p w:rsidR="00397FEA" w:rsidRDefault="00851C7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18.</w:t>
            </w:r>
          </w:p>
        </w:tc>
        <w:tc>
          <w:tcPr>
            <w:tcW w:w="1785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Соотношение звука и буквы. Чтение буквы  </w:t>
            </w:r>
            <w:r>
              <w:rPr>
                <w:rFonts w:ascii="Times New Roman" w:eastAsia="Calibri" w:hAnsi="Times New Roman" w:cs="Times New Roman"/>
                <w:b/>
                <w:i/>
              </w:rPr>
              <w:t>В.</w:t>
            </w:r>
          </w:p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2" w:type="dxa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1" w:type="dxa"/>
          </w:tcPr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1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списывать прочитанные и разобранные слова и предложения.</w:t>
            </w:r>
          </w:p>
        </w:tc>
        <w:tc>
          <w:tcPr>
            <w:tcW w:w="1887" w:type="dxa"/>
            <w:gridSpan w:val="3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проявлять познавательную инициативу в учебном сотрудничестве.</w:t>
            </w:r>
          </w:p>
        </w:tc>
        <w:tc>
          <w:tcPr>
            <w:tcW w:w="2080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фонематического восприятия, умения различать на слух звуки и уточнять звуко-буквенный состав слов.</w:t>
            </w:r>
          </w:p>
        </w:tc>
        <w:tc>
          <w:tcPr>
            <w:tcW w:w="1706" w:type="dxa"/>
            <w:gridSpan w:val="2"/>
          </w:tcPr>
          <w:p w:rsidR="00397FEA" w:rsidRDefault="00851C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строить сообщение в устной  форме.</w:t>
            </w:r>
          </w:p>
        </w:tc>
        <w:tc>
          <w:tcPr>
            <w:tcW w:w="2001" w:type="dxa"/>
            <w:gridSpan w:val="3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выполнять учебные действия в  громко-речевой форме.</w:t>
            </w:r>
          </w:p>
        </w:tc>
        <w:tc>
          <w:tcPr>
            <w:tcW w:w="2215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-</w:t>
            </w:r>
            <w:r>
              <w:rPr>
                <w:rFonts w:ascii="Times New Roman" w:eastAsia="Calibri" w:hAnsi="Times New Roman" w:cs="Times New Roman"/>
              </w:rPr>
              <w:t xml:space="preserve"> формирование чувства сопричастности к историческому прошлому Родины,</w:t>
            </w:r>
          </w:p>
          <w:p w:rsidR="00397FEA" w:rsidRDefault="00397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7FEA">
        <w:tc>
          <w:tcPr>
            <w:tcW w:w="534" w:type="dxa"/>
            <w:gridSpan w:val="2"/>
            <w:vAlign w:val="center"/>
          </w:tcPr>
          <w:p w:rsidR="00397FEA" w:rsidRDefault="00851C7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19.</w:t>
            </w:r>
          </w:p>
        </w:tc>
        <w:tc>
          <w:tcPr>
            <w:tcW w:w="1785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Ознакомление с написанием  буквы В Упражнение в написании буквы в.</w:t>
            </w:r>
          </w:p>
          <w:p w:rsidR="00397FEA" w:rsidRDefault="00397F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2" w:type="dxa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1" w:type="dxa"/>
          </w:tcPr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1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Усвоение рукописного начертания изучаемых прописных и строчных букв</w:t>
            </w:r>
          </w:p>
        </w:tc>
        <w:tc>
          <w:tcPr>
            <w:tcW w:w="1887" w:type="dxa"/>
            <w:gridSpan w:val="3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ориентации на понимание и принятие предложений и оценки  одноклассников.</w:t>
            </w:r>
          </w:p>
        </w:tc>
        <w:tc>
          <w:tcPr>
            <w:tcW w:w="2080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фонематического восприятия, умения различать на слух звуки и уточнять звуко-буквенный состав слов.</w:t>
            </w:r>
          </w:p>
        </w:tc>
        <w:tc>
          <w:tcPr>
            <w:tcW w:w="1706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договариваться и изменять свое поведение с учетом поведения других участников спорной ситуации.</w:t>
            </w:r>
          </w:p>
        </w:tc>
        <w:tc>
          <w:tcPr>
            <w:tcW w:w="2001" w:type="dxa"/>
            <w:gridSpan w:val="3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выполнять учебные действия в умственной форме.</w:t>
            </w:r>
          </w:p>
        </w:tc>
        <w:tc>
          <w:tcPr>
            <w:tcW w:w="2215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</w:rPr>
              <w:t>- воспитание  любви к природе,</w:t>
            </w:r>
          </w:p>
          <w:p w:rsidR="00397FEA" w:rsidRDefault="00397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7FEA">
        <w:tc>
          <w:tcPr>
            <w:tcW w:w="534" w:type="dxa"/>
            <w:gridSpan w:val="2"/>
            <w:vAlign w:val="center"/>
          </w:tcPr>
          <w:p w:rsidR="00397FEA" w:rsidRDefault="00851C7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20.</w:t>
            </w:r>
          </w:p>
        </w:tc>
        <w:tc>
          <w:tcPr>
            <w:tcW w:w="1785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Прописная буква В. Упражнение в написании прописной буквы В.</w:t>
            </w:r>
          </w:p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2" w:type="dxa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1" w:type="dxa"/>
          </w:tcPr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1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 навыков правильного написания букв.</w:t>
            </w:r>
          </w:p>
        </w:tc>
        <w:tc>
          <w:tcPr>
            <w:tcW w:w="1887" w:type="dxa"/>
            <w:gridSpan w:val="3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понимать причины успешности   и   не успешности учебной деятельности.</w:t>
            </w:r>
          </w:p>
        </w:tc>
        <w:tc>
          <w:tcPr>
            <w:tcW w:w="2080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графических навыков.</w:t>
            </w:r>
          </w:p>
        </w:tc>
        <w:tc>
          <w:tcPr>
            <w:tcW w:w="1706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задавать вопросы необходимые для сотрудничества с партнёром.</w:t>
            </w:r>
          </w:p>
        </w:tc>
        <w:tc>
          <w:tcPr>
            <w:tcW w:w="2001" w:type="dxa"/>
            <w:gridSpan w:val="3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выполнять действия по образцу.</w:t>
            </w:r>
          </w:p>
        </w:tc>
        <w:tc>
          <w:tcPr>
            <w:tcW w:w="2215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доброты, умения сопереживать,</w:t>
            </w:r>
          </w:p>
          <w:p w:rsidR="00397FEA" w:rsidRDefault="00397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7FEA">
        <w:tc>
          <w:tcPr>
            <w:tcW w:w="534" w:type="dxa"/>
            <w:gridSpan w:val="2"/>
            <w:vAlign w:val="center"/>
          </w:tcPr>
          <w:p w:rsidR="00397FEA" w:rsidRDefault="00851C7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21.</w:t>
            </w:r>
          </w:p>
        </w:tc>
        <w:tc>
          <w:tcPr>
            <w:tcW w:w="1785" w:type="dxa"/>
          </w:tcPr>
          <w:p w:rsidR="00397FEA" w:rsidRDefault="00851C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Прописная буква </w:t>
            </w:r>
            <w:r>
              <w:rPr>
                <w:rFonts w:ascii="Times New Roman" w:eastAsia="Calibri" w:hAnsi="Times New Roman" w:cs="Times New Roman"/>
                <w:b/>
                <w:i/>
                <w:caps/>
              </w:rPr>
              <w:t>В</w:t>
            </w:r>
            <w:r>
              <w:rPr>
                <w:rFonts w:ascii="Times New Roman" w:eastAsia="Calibri" w:hAnsi="Times New Roman" w:cs="Times New Roman"/>
              </w:rPr>
              <w:t xml:space="preserve"> в именах людей.</w:t>
            </w:r>
          </w:p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2" w:type="dxa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dxa"/>
          </w:tcPr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1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проводить  анализ слов по звуковому составу и составлять  их из букв и слогов</w:t>
            </w:r>
          </w:p>
        </w:tc>
        <w:tc>
          <w:tcPr>
            <w:tcW w:w="1887" w:type="dxa"/>
            <w:gridSpan w:val="3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080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графических навыков. Формирование умения р</w:t>
            </w:r>
            <w:r>
              <w:rPr>
                <w:rFonts w:ascii="Times New Roman" w:eastAsia="Times New Roman" w:hAnsi="Times New Roman" w:cs="Times New Roman"/>
              </w:rPr>
              <w:t>аботать с деформированным словом.</w:t>
            </w:r>
          </w:p>
        </w:tc>
        <w:tc>
          <w:tcPr>
            <w:tcW w:w="1706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2001" w:type="dxa"/>
            <w:gridSpan w:val="3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2215" w:type="dxa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 ответственности и  дисциплины</w:t>
            </w:r>
          </w:p>
        </w:tc>
      </w:tr>
      <w:tr w:rsidR="00397FEA">
        <w:tc>
          <w:tcPr>
            <w:tcW w:w="534" w:type="dxa"/>
            <w:gridSpan w:val="2"/>
            <w:vAlign w:val="center"/>
          </w:tcPr>
          <w:p w:rsidR="00397FEA" w:rsidRDefault="00851C7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22.</w:t>
            </w:r>
          </w:p>
        </w:tc>
        <w:tc>
          <w:tcPr>
            <w:tcW w:w="1785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Большая буква в начале предложения, </w:t>
            </w:r>
            <w:r>
              <w:rPr>
                <w:rFonts w:ascii="Times New Roman" w:eastAsia="Calibri" w:hAnsi="Times New Roman" w:cs="Times New Roman"/>
              </w:rPr>
              <w:lastRenderedPageBreak/>
              <w:t>точка в конце предложения.</w:t>
            </w:r>
          </w:p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2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2.</w:t>
            </w:r>
          </w:p>
          <w:p w:rsidR="00397FEA" w:rsidRDefault="00397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1" w:type="dxa"/>
            <w:vAlign w:val="center"/>
          </w:tcPr>
          <w:p w:rsidR="00397FEA" w:rsidRDefault="00851C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Различение звуков на слух и в собственном </w:t>
            </w:r>
            <w:r>
              <w:rPr>
                <w:rFonts w:ascii="Times New Roman" w:eastAsia="Calibri" w:hAnsi="Times New Roman" w:cs="Times New Roman"/>
              </w:rPr>
              <w:lastRenderedPageBreak/>
              <w:t>произношении, установление их последовательности в словах</w:t>
            </w:r>
          </w:p>
        </w:tc>
        <w:tc>
          <w:tcPr>
            <w:tcW w:w="1887" w:type="dxa"/>
            <w:gridSpan w:val="3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Формирование умения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ориентироваться </w:t>
            </w: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в своей системе знаний.</w:t>
            </w:r>
          </w:p>
        </w:tc>
        <w:tc>
          <w:tcPr>
            <w:tcW w:w="2080" w:type="dxa"/>
          </w:tcPr>
          <w:p w:rsidR="00397FEA" w:rsidRDefault="00851C78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Развитие графических навыков.</w:t>
            </w:r>
          </w:p>
          <w:p w:rsidR="00397FEA" w:rsidRDefault="00397F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97FEA" w:rsidRDefault="00397F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97FEA" w:rsidRDefault="00397F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97FEA" w:rsidRDefault="00397F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97FEA" w:rsidRDefault="00397F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97FEA" w:rsidRDefault="00397F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97FEA" w:rsidRDefault="00397F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97FEA" w:rsidRDefault="00397F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6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Формирование умения задавать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вопросы  необходимые для организации собственной деятельности.</w:t>
            </w:r>
          </w:p>
        </w:tc>
        <w:tc>
          <w:tcPr>
            <w:tcW w:w="2001" w:type="dxa"/>
            <w:gridSpan w:val="3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Формирование умения выполнять инструкции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учителя.</w:t>
            </w:r>
          </w:p>
        </w:tc>
        <w:tc>
          <w:tcPr>
            <w:tcW w:w="2215" w:type="dxa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- воспитание аккуратности, усидчивости,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прилежности</w:t>
            </w:r>
          </w:p>
        </w:tc>
      </w:tr>
      <w:tr w:rsidR="00397FEA">
        <w:tc>
          <w:tcPr>
            <w:tcW w:w="534" w:type="dxa"/>
            <w:gridSpan w:val="2"/>
            <w:vAlign w:val="center"/>
          </w:tcPr>
          <w:p w:rsidR="00397FEA" w:rsidRDefault="00397FE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397FEA" w:rsidRDefault="00397FE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397FEA" w:rsidRDefault="00851C7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23.</w:t>
            </w:r>
          </w:p>
          <w:p w:rsidR="00397FEA" w:rsidRDefault="00397FE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397FEA" w:rsidRDefault="00397FE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5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Закрытые и открытые   слоги с буквой в.</w:t>
            </w:r>
          </w:p>
          <w:p w:rsidR="00397FEA" w:rsidRDefault="00397F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2" w:type="dxa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1" w:type="dxa"/>
          </w:tcPr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1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применять полученные знания и умения</w:t>
            </w:r>
          </w:p>
        </w:tc>
        <w:tc>
          <w:tcPr>
            <w:tcW w:w="1887" w:type="dxa"/>
            <w:gridSpan w:val="3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ориентироваться на самоанализ и самоконтроль результата, на анализ соответствия результатов требованиям конкретной задачи, на понимание предложений и оценок учителей.</w:t>
            </w:r>
          </w:p>
        </w:tc>
        <w:tc>
          <w:tcPr>
            <w:tcW w:w="2080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 искать нужную информацию, воспроизводить заданный учителем образец интонационного выделения звука в слове.</w:t>
            </w:r>
          </w:p>
        </w:tc>
        <w:tc>
          <w:tcPr>
            <w:tcW w:w="1706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адекватно реагировать на внешний контроль и оценку,</w:t>
            </w:r>
          </w:p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корректировать в соответствии с ней свою деятельность.</w:t>
            </w:r>
          </w:p>
        </w:tc>
        <w:tc>
          <w:tcPr>
            <w:tcW w:w="2001" w:type="dxa"/>
            <w:gridSpan w:val="3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2215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уважительного отношения к окружающим.</w:t>
            </w:r>
          </w:p>
          <w:p w:rsidR="00397FEA" w:rsidRDefault="00397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7FEA">
        <w:trPr>
          <w:trHeight w:val="1380"/>
        </w:trPr>
        <w:tc>
          <w:tcPr>
            <w:tcW w:w="481" w:type="dxa"/>
            <w:vAlign w:val="center"/>
          </w:tcPr>
          <w:p w:rsidR="00397FEA" w:rsidRDefault="00397F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24..</w:t>
            </w:r>
          </w:p>
        </w:tc>
        <w:tc>
          <w:tcPr>
            <w:tcW w:w="1838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«</w:t>
            </w:r>
            <w:r>
              <w:rPr>
                <w:rFonts w:ascii="Times New Roman" w:eastAsia="Times New Roman" w:hAnsi="Times New Roman" w:cs="Times New Roman"/>
              </w:rPr>
              <w:t xml:space="preserve">Слова, состоящие из усвоенных слоговых структур с буквой 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В,в</w:t>
            </w:r>
            <w:r>
              <w:rPr>
                <w:rFonts w:ascii="Times New Roman" w:eastAsia="Calibri" w:hAnsi="Times New Roman" w:cs="Times New Roman"/>
              </w:rPr>
              <w:t>»</w:t>
            </w:r>
          </w:p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2" w:type="dxa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1" w:type="dxa"/>
          </w:tcPr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1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проводить  анализ слов по звуковому составу и составлять  их из букв и слогов</w:t>
            </w:r>
          </w:p>
        </w:tc>
        <w:tc>
          <w:tcPr>
            <w:tcW w:w="1887" w:type="dxa"/>
            <w:gridSpan w:val="3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внутренней позиции учащегося на понимание необходимости учения.</w:t>
            </w:r>
          </w:p>
          <w:p w:rsidR="00397FEA" w:rsidRDefault="00397F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80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Умение видеть проблему, определять в звучащей речи слова с заданным звуком, подбирать свои примеры.</w:t>
            </w:r>
          </w:p>
        </w:tc>
        <w:tc>
          <w:tcPr>
            <w:tcW w:w="1706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выполнять инструкции учителя.</w:t>
            </w:r>
          </w:p>
        </w:tc>
        <w:tc>
          <w:tcPr>
            <w:tcW w:w="2001" w:type="dxa"/>
            <w:gridSpan w:val="3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2215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-</w:t>
            </w:r>
            <w:r>
              <w:rPr>
                <w:rFonts w:ascii="Times New Roman" w:eastAsia="Calibri" w:hAnsi="Times New Roman" w:cs="Times New Roman"/>
              </w:rPr>
              <w:t xml:space="preserve"> формирование чувства сопричастности к историческому прошлому Родины,</w:t>
            </w:r>
          </w:p>
          <w:p w:rsidR="00397FEA" w:rsidRDefault="00397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7FEA">
        <w:tc>
          <w:tcPr>
            <w:tcW w:w="481" w:type="dxa"/>
            <w:vAlign w:val="center"/>
          </w:tcPr>
          <w:p w:rsidR="00397FEA" w:rsidRDefault="00851C78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1838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Списывание с доски.</w:t>
            </w:r>
          </w:p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Списывание с букваря.</w:t>
            </w:r>
          </w:p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2" w:type="dxa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1" w:type="dxa"/>
          </w:tcPr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1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Различение звуков на слух и в собственном произношении, установление их последовательности в словах</w:t>
            </w:r>
          </w:p>
        </w:tc>
        <w:tc>
          <w:tcPr>
            <w:tcW w:w="1887" w:type="dxa"/>
            <w:gridSpan w:val="3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понимать причины успешности   и   не успешности учебной деятельности.</w:t>
            </w:r>
          </w:p>
        </w:tc>
        <w:tc>
          <w:tcPr>
            <w:tcW w:w="2080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Умение определять в звучащей речи слова с заданным звуком, подбирать свои примеры, группировать слова по первому  звуку.</w:t>
            </w:r>
          </w:p>
        </w:tc>
        <w:tc>
          <w:tcPr>
            <w:tcW w:w="1706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Формирование умения принимать и сохранять направленность взгляд на говорящего взрослого, на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задание.</w:t>
            </w:r>
          </w:p>
        </w:tc>
        <w:tc>
          <w:tcPr>
            <w:tcW w:w="2001" w:type="dxa"/>
            <w:gridSpan w:val="3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Формирование умения  строить понятные для партнёра высказывания.</w:t>
            </w:r>
          </w:p>
        </w:tc>
        <w:tc>
          <w:tcPr>
            <w:tcW w:w="2215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</w:rPr>
              <w:t>- воспитание  любви к природе,</w:t>
            </w:r>
          </w:p>
          <w:p w:rsidR="00397FEA" w:rsidRDefault="00397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7FEA">
        <w:tc>
          <w:tcPr>
            <w:tcW w:w="481" w:type="dxa"/>
            <w:vAlign w:val="center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17</w:t>
            </w:r>
          </w:p>
          <w:p w:rsidR="00397FEA" w:rsidRDefault="00397F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97FEA" w:rsidRDefault="00397FEA">
            <w:pPr>
              <w:spacing w:after="0" w:line="240" w:lineRule="auto"/>
              <w:ind w:left="64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38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Чтение и списывание с рукописного шрифта слов, предложений.</w:t>
            </w:r>
          </w:p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2" w:type="dxa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dxa"/>
          </w:tcPr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1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Различение звуков на слух и в собственном произношении, установление их последовательности в словах</w:t>
            </w:r>
          </w:p>
        </w:tc>
        <w:tc>
          <w:tcPr>
            <w:tcW w:w="1887" w:type="dxa"/>
            <w:gridSpan w:val="3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080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Умение определять в звучащей речи слова с заданным звуком, подбирать свои примеры, группировать слова по первому  звуку.</w:t>
            </w:r>
          </w:p>
        </w:tc>
        <w:tc>
          <w:tcPr>
            <w:tcW w:w="1706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2001" w:type="dxa"/>
            <w:gridSpan w:val="3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задавать вопросы необходимые для организации собственной деятельности.</w:t>
            </w:r>
          </w:p>
        </w:tc>
        <w:tc>
          <w:tcPr>
            <w:tcW w:w="2215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доброты, умения сопереживать,</w:t>
            </w:r>
          </w:p>
          <w:p w:rsidR="00397FEA" w:rsidRDefault="00397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7FEA">
        <w:tc>
          <w:tcPr>
            <w:tcW w:w="481" w:type="dxa"/>
            <w:vAlign w:val="center"/>
          </w:tcPr>
          <w:p w:rsidR="00397FEA" w:rsidRDefault="00851C78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18.</w:t>
            </w:r>
          </w:p>
        </w:tc>
        <w:tc>
          <w:tcPr>
            <w:tcW w:w="1838" w:type="dxa"/>
            <w:gridSpan w:val="2"/>
          </w:tcPr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:rsidR="00397FEA" w:rsidRDefault="00851C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Чтение и списывание с   рукописного шрифта  слов и предложений.</w:t>
            </w:r>
          </w:p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42" w:type="dxa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dxa"/>
          </w:tcPr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1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проводить  анализ слов по звуковому составу и составлять  их из букв и слогов</w:t>
            </w:r>
          </w:p>
        </w:tc>
        <w:tc>
          <w:tcPr>
            <w:tcW w:w="1887" w:type="dxa"/>
            <w:gridSpan w:val="3"/>
          </w:tcPr>
          <w:p w:rsidR="00397FEA" w:rsidRDefault="00851C7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проявлять познавательную инициативу в учебном сотрудничестве.</w:t>
            </w:r>
          </w:p>
        </w:tc>
        <w:tc>
          <w:tcPr>
            <w:tcW w:w="2080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фонематического восприятия.</w:t>
            </w:r>
          </w:p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различать звуки на слух и в собственном произношении, устанавливать их последовательность в словах.</w:t>
            </w:r>
          </w:p>
        </w:tc>
        <w:tc>
          <w:tcPr>
            <w:tcW w:w="1706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выполнять действия по образцу.</w:t>
            </w:r>
          </w:p>
        </w:tc>
        <w:tc>
          <w:tcPr>
            <w:tcW w:w="2001" w:type="dxa"/>
            <w:gridSpan w:val="3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задавать вопросы необходимые для сотрудничества с партнёром.</w:t>
            </w:r>
          </w:p>
        </w:tc>
        <w:tc>
          <w:tcPr>
            <w:tcW w:w="2215" w:type="dxa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 ответственности и  дисциплины</w:t>
            </w:r>
          </w:p>
        </w:tc>
      </w:tr>
      <w:tr w:rsidR="00397FEA">
        <w:tc>
          <w:tcPr>
            <w:tcW w:w="481" w:type="dxa"/>
            <w:vAlign w:val="center"/>
          </w:tcPr>
          <w:p w:rsidR="00397FEA" w:rsidRDefault="00851C78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1838" w:type="dxa"/>
            <w:gridSpan w:val="2"/>
          </w:tcPr>
          <w:p w:rsidR="00397FEA" w:rsidRDefault="00851C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Чтение и списывание с   печатного шрифта  слов и предложений.</w:t>
            </w:r>
          </w:p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2" w:type="dxa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1" w:type="dxa"/>
          </w:tcPr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1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Различение звуков на слух и в собственном произношении, установление их последовательности в словах</w:t>
            </w:r>
          </w:p>
        </w:tc>
        <w:tc>
          <w:tcPr>
            <w:tcW w:w="1887" w:type="dxa"/>
            <w:gridSpan w:val="3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2080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фонематического восприятия.</w:t>
            </w:r>
          </w:p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различать звуки на слух и в собственном произношении, устанавливать их последовательность в словах.</w:t>
            </w:r>
          </w:p>
        </w:tc>
        <w:tc>
          <w:tcPr>
            <w:tcW w:w="1706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выполнять действия по подражанию</w:t>
            </w:r>
          </w:p>
        </w:tc>
        <w:tc>
          <w:tcPr>
            <w:tcW w:w="2001" w:type="dxa"/>
            <w:gridSpan w:val="3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строить  высказывания, необходимые для сотрудничества с партнёром.</w:t>
            </w:r>
          </w:p>
        </w:tc>
        <w:tc>
          <w:tcPr>
            <w:tcW w:w="2215" w:type="dxa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</w:t>
            </w:r>
          </w:p>
        </w:tc>
      </w:tr>
      <w:tr w:rsidR="00397FEA">
        <w:tc>
          <w:tcPr>
            <w:tcW w:w="481" w:type="dxa"/>
            <w:vAlign w:val="center"/>
          </w:tcPr>
          <w:p w:rsidR="00397FEA" w:rsidRDefault="00851C78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1838" w:type="dxa"/>
            <w:gridSpan w:val="2"/>
          </w:tcPr>
          <w:p w:rsidR="00397FEA" w:rsidRDefault="00851C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Самостоятельное составление слогов с последующей записью.</w:t>
            </w:r>
          </w:p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2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  <w:p w:rsidR="00397FEA" w:rsidRDefault="00397FE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97FEA" w:rsidRDefault="00397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</w:tcPr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1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проводить  анализ слов по звуковому составу и составлять  их из букв и слогов</w:t>
            </w:r>
          </w:p>
        </w:tc>
        <w:tc>
          <w:tcPr>
            <w:tcW w:w="1887" w:type="dxa"/>
            <w:gridSpan w:val="3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способности к самооценке на основе критериев успешности учебной.</w:t>
            </w:r>
          </w:p>
        </w:tc>
        <w:tc>
          <w:tcPr>
            <w:tcW w:w="2080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фонематического восприятия.</w:t>
            </w:r>
          </w:p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Практическое усвоение элементарных грамматических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умений.</w:t>
            </w:r>
          </w:p>
        </w:tc>
        <w:tc>
          <w:tcPr>
            <w:tcW w:w="1706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Формирование умения выполнять задание от начала до конца.</w:t>
            </w:r>
          </w:p>
        </w:tc>
        <w:tc>
          <w:tcPr>
            <w:tcW w:w="2001" w:type="dxa"/>
            <w:gridSpan w:val="3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использовать речь для планирования и регуляции своей деятельности.</w:t>
            </w:r>
          </w:p>
        </w:tc>
        <w:tc>
          <w:tcPr>
            <w:tcW w:w="2215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уважительного отношения к окружающим.</w:t>
            </w:r>
          </w:p>
          <w:p w:rsidR="00397FEA" w:rsidRDefault="00397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7FEA">
        <w:tc>
          <w:tcPr>
            <w:tcW w:w="481" w:type="dxa"/>
            <w:vAlign w:val="center"/>
          </w:tcPr>
          <w:p w:rsidR="00397FEA" w:rsidRDefault="00851C78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21</w:t>
            </w:r>
          </w:p>
        </w:tc>
        <w:tc>
          <w:tcPr>
            <w:tcW w:w="1838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Знакомство  с буквой Ж, звуком ж.</w:t>
            </w:r>
          </w:p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Различение  звука </w:t>
            </w:r>
            <w:r>
              <w:rPr>
                <w:rFonts w:ascii="Times New Roman" w:eastAsia="Calibri" w:hAnsi="Times New Roman" w:cs="Times New Roman"/>
                <w:b/>
              </w:rPr>
              <w:t xml:space="preserve">[ж], </w:t>
            </w:r>
            <w:r>
              <w:rPr>
                <w:rFonts w:ascii="Times New Roman" w:eastAsia="Calibri" w:hAnsi="Times New Roman" w:cs="Times New Roman"/>
              </w:rPr>
              <w:t xml:space="preserve">   подбор слов со звуком </w:t>
            </w:r>
            <w:r>
              <w:rPr>
                <w:rFonts w:ascii="Times New Roman" w:eastAsia="Calibri" w:hAnsi="Times New Roman" w:cs="Times New Roman"/>
                <w:b/>
              </w:rPr>
              <w:t>[ж]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2" w:type="dxa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41" w:type="dxa"/>
          </w:tcPr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1" w:type="dxa"/>
          </w:tcPr>
          <w:p w:rsidR="00397FEA" w:rsidRDefault="00851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Усвоение рукописного начертания изучаемых прописных и строчных букв</w:t>
            </w:r>
          </w:p>
        </w:tc>
        <w:tc>
          <w:tcPr>
            <w:tcW w:w="1887" w:type="dxa"/>
            <w:gridSpan w:val="3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080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фонематического восприятия.</w:t>
            </w:r>
          </w:p>
          <w:p w:rsidR="00397FEA" w:rsidRDefault="00851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Практическое усвоение элементарных грамматических умений.</w:t>
            </w:r>
          </w:p>
        </w:tc>
        <w:tc>
          <w:tcPr>
            <w:tcW w:w="1706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2001" w:type="dxa"/>
            <w:gridSpan w:val="3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2215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</w:rPr>
              <w:t>- формирование культуры общения и коммуникативных навыков учащегося,</w:t>
            </w:r>
          </w:p>
          <w:p w:rsidR="00397FEA" w:rsidRDefault="00397FE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97FEA" w:rsidRDefault="00397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7FEA">
        <w:tc>
          <w:tcPr>
            <w:tcW w:w="481" w:type="dxa"/>
            <w:vAlign w:val="center"/>
          </w:tcPr>
          <w:p w:rsidR="00397FEA" w:rsidRDefault="00851C78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1838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Правильное произношение звука </w:t>
            </w:r>
            <w:r>
              <w:rPr>
                <w:rFonts w:ascii="Times New Roman" w:eastAsia="Calibri" w:hAnsi="Times New Roman" w:cs="Times New Roman"/>
                <w:b/>
              </w:rPr>
              <w:t>[ж]</w:t>
            </w:r>
            <w:r>
              <w:rPr>
                <w:rFonts w:ascii="Times New Roman" w:eastAsia="Calibri" w:hAnsi="Times New Roman" w:cs="Times New Roman"/>
              </w:rPr>
              <w:t>. Написание  элементов буквы  Жж.</w:t>
            </w:r>
          </w:p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2" w:type="dxa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1" w:type="dxa"/>
          </w:tcPr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1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Различение звуков на слух и в собственном произношении, установление их последовательности в словах</w:t>
            </w:r>
          </w:p>
        </w:tc>
        <w:tc>
          <w:tcPr>
            <w:tcW w:w="1887" w:type="dxa"/>
            <w:gridSpan w:val="3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ориентации на понимание и принятие предложений и оценки  одноклассников.</w:t>
            </w:r>
          </w:p>
        </w:tc>
        <w:tc>
          <w:tcPr>
            <w:tcW w:w="2080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определять в звучащей речи слова с заданным звуком, подбирать свои примеры, группировать слова по первому  звуку.</w:t>
            </w:r>
          </w:p>
        </w:tc>
        <w:tc>
          <w:tcPr>
            <w:tcW w:w="1706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выполнять учебные действия в материализованной форме.</w:t>
            </w:r>
          </w:p>
        </w:tc>
        <w:tc>
          <w:tcPr>
            <w:tcW w:w="2001" w:type="dxa"/>
            <w:gridSpan w:val="3"/>
          </w:tcPr>
          <w:p w:rsidR="00397FEA" w:rsidRDefault="00851C7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2215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-</w:t>
            </w:r>
            <w:r>
              <w:rPr>
                <w:rFonts w:ascii="Times New Roman" w:eastAsia="Calibri" w:hAnsi="Times New Roman" w:cs="Times New Roman"/>
              </w:rPr>
              <w:t xml:space="preserve"> формирование чувства сопричастности к историческому прошлому Родины,</w:t>
            </w:r>
          </w:p>
          <w:p w:rsidR="00397FEA" w:rsidRDefault="00397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7FEA">
        <w:tc>
          <w:tcPr>
            <w:tcW w:w="481" w:type="dxa"/>
            <w:vAlign w:val="center"/>
          </w:tcPr>
          <w:p w:rsidR="00397FEA" w:rsidRDefault="00851C78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1838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Соотношение звука и буквы. Чтение буквы  </w:t>
            </w:r>
            <w:r>
              <w:rPr>
                <w:rFonts w:ascii="Times New Roman" w:eastAsia="Calibri" w:hAnsi="Times New Roman" w:cs="Times New Roman"/>
                <w:b/>
                <w:i/>
              </w:rPr>
              <w:t>Ж.</w:t>
            </w:r>
          </w:p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2" w:type="dxa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1" w:type="dxa"/>
          </w:tcPr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1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проводить  анализ слов по звуковому составу и составлять  их из букв и слогов</w:t>
            </w:r>
          </w:p>
        </w:tc>
        <w:tc>
          <w:tcPr>
            <w:tcW w:w="1887" w:type="dxa"/>
            <w:gridSpan w:val="3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адекватного понимания причин успешности/не успешности учебной деятельности</w:t>
            </w:r>
          </w:p>
        </w:tc>
        <w:tc>
          <w:tcPr>
            <w:tcW w:w="2080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звуко - буквенного анализа и синтеза на основе выделения сходства и различия в составе слова, определения последовательности звуков в слове.</w:t>
            </w:r>
          </w:p>
        </w:tc>
        <w:tc>
          <w:tcPr>
            <w:tcW w:w="1706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адекватно воспринимать предложения и оценку учителя.</w:t>
            </w:r>
          </w:p>
        </w:tc>
        <w:tc>
          <w:tcPr>
            <w:tcW w:w="2001" w:type="dxa"/>
            <w:gridSpan w:val="3"/>
          </w:tcPr>
          <w:p w:rsidR="00397FEA" w:rsidRDefault="00851C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вступать и поддерживать коммуникацию в разных ситуациях социального взаимодействия.</w:t>
            </w:r>
          </w:p>
        </w:tc>
        <w:tc>
          <w:tcPr>
            <w:tcW w:w="2215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</w:rPr>
              <w:t>- воспитание  любви к природе,</w:t>
            </w:r>
          </w:p>
          <w:p w:rsidR="00397FEA" w:rsidRDefault="00397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7FEA">
        <w:tc>
          <w:tcPr>
            <w:tcW w:w="481" w:type="dxa"/>
            <w:vAlign w:val="center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1838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Ознакомление с написанием  буквы ж  Упражнение в написании строчной буквы ж.</w:t>
            </w:r>
          </w:p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2" w:type="dxa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541" w:type="dxa"/>
          </w:tcPr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1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Усвоение рукописного начертания изучаемых прописных и строчных букв</w:t>
            </w:r>
          </w:p>
        </w:tc>
        <w:tc>
          <w:tcPr>
            <w:tcW w:w="1887" w:type="dxa"/>
            <w:gridSpan w:val="3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Формирование внутренней позиции школьника на уровне понимания необходимости учения и принятия образца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«хорошего ученика».</w:t>
            </w:r>
          </w:p>
        </w:tc>
        <w:tc>
          <w:tcPr>
            <w:tcW w:w="2080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Умение определять в звучащей речи слова с заданным звуком, подбирать свои примеры, группировать слова.</w:t>
            </w:r>
          </w:p>
        </w:tc>
        <w:tc>
          <w:tcPr>
            <w:tcW w:w="1706" w:type="dxa"/>
            <w:gridSpan w:val="2"/>
          </w:tcPr>
          <w:p w:rsidR="00397FEA" w:rsidRDefault="00851C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самостоятельно переходить от одного задания  к другому в соответствии  алгоритму деятельности</w:t>
            </w:r>
          </w:p>
        </w:tc>
        <w:tc>
          <w:tcPr>
            <w:tcW w:w="2001" w:type="dxa"/>
            <w:gridSpan w:val="3"/>
          </w:tcPr>
          <w:p w:rsidR="00397FEA" w:rsidRDefault="00851C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слушать собеседника, вступать в диалог и поддерживать его.</w:t>
            </w:r>
            <w:r>
              <w:rPr>
                <w:rFonts w:ascii="Times New Roman" w:eastAsia="Calibri" w:hAnsi="Times New Roman" w:cs="Times New Roman"/>
              </w:rPr>
              <w:tab/>
              <w:t>.</w:t>
            </w:r>
          </w:p>
        </w:tc>
        <w:tc>
          <w:tcPr>
            <w:tcW w:w="2215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доброты, умения сопереживать,</w:t>
            </w:r>
          </w:p>
          <w:p w:rsidR="00397FEA" w:rsidRDefault="00397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7FEA">
        <w:tc>
          <w:tcPr>
            <w:tcW w:w="481" w:type="dxa"/>
            <w:vAlign w:val="center"/>
          </w:tcPr>
          <w:p w:rsidR="00397FEA" w:rsidRDefault="00851C78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25</w:t>
            </w:r>
          </w:p>
        </w:tc>
        <w:tc>
          <w:tcPr>
            <w:tcW w:w="1838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Прописная буква Ж. Упражнение в написании прописной буквы Ж.</w:t>
            </w:r>
          </w:p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2" w:type="dxa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1" w:type="dxa"/>
          </w:tcPr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1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списывать с печатного текста прочитанные буквы.</w:t>
            </w:r>
          </w:p>
        </w:tc>
        <w:tc>
          <w:tcPr>
            <w:tcW w:w="1887" w:type="dxa"/>
            <w:gridSpan w:val="3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080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графических навыков.</w:t>
            </w:r>
          </w:p>
        </w:tc>
        <w:tc>
          <w:tcPr>
            <w:tcW w:w="1706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2001" w:type="dxa"/>
            <w:gridSpan w:val="3"/>
          </w:tcPr>
          <w:p w:rsidR="00397FEA" w:rsidRDefault="00851C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слушать собеседника, вступать в диалог и поддерживать его.</w:t>
            </w:r>
          </w:p>
        </w:tc>
        <w:tc>
          <w:tcPr>
            <w:tcW w:w="2215" w:type="dxa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 ответственности и  дисциплины</w:t>
            </w:r>
          </w:p>
        </w:tc>
      </w:tr>
      <w:tr w:rsidR="00397FEA">
        <w:tc>
          <w:tcPr>
            <w:tcW w:w="481" w:type="dxa"/>
            <w:vAlign w:val="center"/>
          </w:tcPr>
          <w:p w:rsidR="00397FEA" w:rsidRDefault="00851C78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1838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Прописная буква </w:t>
            </w:r>
            <w:r>
              <w:rPr>
                <w:rFonts w:ascii="Times New Roman" w:eastAsia="Calibri" w:hAnsi="Times New Roman" w:cs="Times New Roman"/>
                <w:b/>
                <w:i/>
                <w:caps/>
              </w:rPr>
              <w:t>Ж</w:t>
            </w:r>
            <w:r>
              <w:rPr>
                <w:rFonts w:ascii="Times New Roman" w:eastAsia="Calibri" w:hAnsi="Times New Roman" w:cs="Times New Roman"/>
              </w:rPr>
              <w:t xml:space="preserve"> в именах людей,  в начале предложения.</w:t>
            </w:r>
          </w:p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2" w:type="dxa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dxa"/>
          </w:tcPr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1" w:type="dxa"/>
          </w:tcPr>
          <w:p w:rsidR="00397FEA" w:rsidRDefault="00851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Усвоение рукописного начертания изучаемых прописных и строчных букв</w:t>
            </w:r>
          </w:p>
        </w:tc>
        <w:tc>
          <w:tcPr>
            <w:tcW w:w="1887" w:type="dxa"/>
            <w:gridSpan w:val="3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проявлять познавательную инициативу в учебном сотрудничестве.</w:t>
            </w:r>
          </w:p>
        </w:tc>
        <w:tc>
          <w:tcPr>
            <w:tcW w:w="2080" w:type="dxa"/>
          </w:tcPr>
          <w:p w:rsidR="00397FEA" w:rsidRDefault="00851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графических навыков.</w:t>
            </w:r>
          </w:p>
        </w:tc>
        <w:tc>
          <w:tcPr>
            <w:tcW w:w="1706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выполнять учебные действия в  громкоречевой форме.</w:t>
            </w:r>
          </w:p>
        </w:tc>
        <w:tc>
          <w:tcPr>
            <w:tcW w:w="2001" w:type="dxa"/>
            <w:gridSpan w:val="3"/>
          </w:tcPr>
          <w:p w:rsidR="00397FEA" w:rsidRDefault="00851C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строить сообщение в устной  форме.</w:t>
            </w:r>
          </w:p>
        </w:tc>
        <w:tc>
          <w:tcPr>
            <w:tcW w:w="2215" w:type="dxa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</w:t>
            </w:r>
          </w:p>
        </w:tc>
      </w:tr>
      <w:tr w:rsidR="00397FEA">
        <w:tc>
          <w:tcPr>
            <w:tcW w:w="481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</w:t>
            </w:r>
          </w:p>
          <w:p w:rsidR="00397FEA" w:rsidRDefault="00397F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97FEA" w:rsidRDefault="00397F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97FEA" w:rsidRDefault="00397F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97FEA" w:rsidRDefault="00397F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97FEA" w:rsidRDefault="00397FEA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38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Закрытые и открытые   слоги с буквой ж.</w:t>
            </w:r>
          </w:p>
          <w:p w:rsidR="00397FEA" w:rsidRDefault="00397F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2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1" w:type="dxa"/>
          </w:tcPr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1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проводить  анализ слов по звуковому составу и составлять  их из букв и слогов</w:t>
            </w:r>
          </w:p>
        </w:tc>
        <w:tc>
          <w:tcPr>
            <w:tcW w:w="1887" w:type="dxa"/>
            <w:gridSpan w:val="3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ориентироваться на самоанализ и самоконтроль результата, на анализ соответствия результатов требованиям конкретной задачи, на понимание предложений и оценок учителей.</w:t>
            </w:r>
          </w:p>
        </w:tc>
        <w:tc>
          <w:tcPr>
            <w:tcW w:w="2080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Активизировать процессы припоминания.</w:t>
            </w:r>
          </w:p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Умение ориентироваться в своей системе знаний.</w:t>
            </w:r>
          </w:p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 искать нужную информацию.</w:t>
            </w:r>
          </w:p>
          <w:p w:rsidR="00397FEA" w:rsidRDefault="00397F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6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самостоятельно переходить от одного задания  к другому в соответствии  алгоритму деятельности</w:t>
            </w:r>
          </w:p>
        </w:tc>
        <w:tc>
          <w:tcPr>
            <w:tcW w:w="2001" w:type="dxa"/>
            <w:gridSpan w:val="3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адекватно реагировать на внешний контроль и оценку,</w:t>
            </w:r>
          </w:p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корректировать в соответствии с ней свою деятельность.</w:t>
            </w:r>
          </w:p>
        </w:tc>
        <w:tc>
          <w:tcPr>
            <w:tcW w:w="2215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уважительного отношения к окружающим.</w:t>
            </w:r>
          </w:p>
          <w:p w:rsidR="00397FEA" w:rsidRDefault="00397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7FEA">
        <w:trPr>
          <w:trHeight w:val="2063"/>
        </w:trPr>
        <w:tc>
          <w:tcPr>
            <w:tcW w:w="481" w:type="dxa"/>
            <w:vAlign w:val="center"/>
          </w:tcPr>
          <w:p w:rsidR="00397FEA" w:rsidRDefault="00397F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1838" w:type="dxa"/>
            <w:gridSpan w:val="2"/>
          </w:tcPr>
          <w:p w:rsidR="00397FEA" w:rsidRDefault="00851C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Различение слогов и слов с буквами </w:t>
            </w:r>
            <w:r>
              <w:rPr>
                <w:rFonts w:ascii="Times New Roman" w:eastAsia="Calibri" w:hAnsi="Times New Roman" w:cs="Times New Roman"/>
                <w:b/>
              </w:rPr>
              <w:t>ж - ш</w:t>
            </w:r>
          </w:p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2" w:type="dxa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dxa"/>
          </w:tcPr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1" w:type="dxa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Развитие умения делить слова на слоги.</w:t>
            </w:r>
          </w:p>
        </w:tc>
        <w:tc>
          <w:tcPr>
            <w:tcW w:w="1860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учебно-познавательного  интереса  к новому учебному материалу и  способам решения новой задачи.</w:t>
            </w:r>
          </w:p>
        </w:tc>
        <w:tc>
          <w:tcPr>
            <w:tcW w:w="2131" w:type="dxa"/>
            <w:gridSpan w:val="3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Развитие слухового восприятия. Практическое усвоение элементарных грамматических умений.</w:t>
            </w:r>
          </w:p>
        </w:tc>
        <w:tc>
          <w:tcPr>
            <w:tcW w:w="1784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выполнять инструкции учителя</w:t>
            </w:r>
          </w:p>
        </w:tc>
        <w:tc>
          <w:tcPr>
            <w:tcW w:w="1844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2270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</w:rPr>
              <w:t>- формирование культуры общения и коммуникативных навыков учащегося,</w:t>
            </w:r>
          </w:p>
          <w:p w:rsidR="00397FEA" w:rsidRDefault="00397FE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97FEA" w:rsidRDefault="00397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7FEA">
        <w:tc>
          <w:tcPr>
            <w:tcW w:w="481" w:type="dxa"/>
            <w:vAlign w:val="center"/>
          </w:tcPr>
          <w:p w:rsidR="00397FEA" w:rsidRDefault="00851C78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1838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Чтение и списывание с таблиц, доски , букваря слов, состоящих из усвоенных слогов.</w:t>
            </w:r>
          </w:p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2" w:type="dxa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dxa"/>
          </w:tcPr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1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проводить  анализ слов по звуковому составу и составлять  их из букв и слогов</w:t>
            </w:r>
          </w:p>
        </w:tc>
        <w:tc>
          <w:tcPr>
            <w:tcW w:w="1860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внутренней позиции учащегося на понимание необходимости учения.</w:t>
            </w:r>
          </w:p>
          <w:p w:rsidR="00397FEA" w:rsidRDefault="00397F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31" w:type="dxa"/>
            <w:gridSpan w:val="3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Практическое усвоение элементарных грамматических умений.</w:t>
            </w:r>
          </w:p>
        </w:tc>
        <w:tc>
          <w:tcPr>
            <w:tcW w:w="1784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1844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2270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-</w:t>
            </w:r>
            <w:r>
              <w:rPr>
                <w:rFonts w:ascii="Times New Roman" w:eastAsia="Calibri" w:hAnsi="Times New Roman" w:cs="Times New Roman"/>
              </w:rPr>
              <w:t xml:space="preserve"> формирование чувства сопричастности к историческому прошлому Родины,</w:t>
            </w:r>
          </w:p>
          <w:p w:rsidR="00397FEA" w:rsidRDefault="00397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7FEA">
        <w:tc>
          <w:tcPr>
            <w:tcW w:w="481" w:type="dxa"/>
            <w:vAlign w:val="center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</w:p>
          <w:p w:rsidR="00397FEA" w:rsidRDefault="00397F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97FEA" w:rsidRDefault="00397FEA">
            <w:pPr>
              <w:spacing w:after="0" w:line="240" w:lineRule="auto"/>
              <w:ind w:left="64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38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Контрольная работа №1  по  теме: «</w:t>
            </w:r>
            <w:r>
              <w:rPr>
                <w:rFonts w:ascii="Times New Roman" w:eastAsia="Times New Roman" w:hAnsi="Times New Roman" w:cs="Times New Roman"/>
              </w:rPr>
              <w:t xml:space="preserve">Слова, состоящие из усвоенных слоговых структур с буквой 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Ж, ж</w:t>
            </w:r>
            <w:r>
              <w:rPr>
                <w:rFonts w:ascii="Times New Roman" w:eastAsia="Calibri" w:hAnsi="Times New Roman" w:cs="Times New Roman"/>
              </w:rPr>
              <w:t>»</w:t>
            </w:r>
          </w:p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2" w:type="dxa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dxa"/>
          </w:tcPr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1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Усвоение рукописного начертания изучаемых прописных и строчных букв</w:t>
            </w:r>
          </w:p>
        </w:tc>
        <w:tc>
          <w:tcPr>
            <w:tcW w:w="1860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131" w:type="dxa"/>
            <w:gridSpan w:val="3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фонематического восприятия. Практическое усвоение элементарных грамматических умений.</w:t>
            </w:r>
          </w:p>
        </w:tc>
        <w:tc>
          <w:tcPr>
            <w:tcW w:w="1784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844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задавать вопросы необходимые для организации собственной деятельности.</w:t>
            </w:r>
          </w:p>
        </w:tc>
        <w:tc>
          <w:tcPr>
            <w:tcW w:w="2270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</w:rPr>
              <w:t>- воспитание  любви к природе,</w:t>
            </w:r>
          </w:p>
          <w:p w:rsidR="00397FEA" w:rsidRDefault="00397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7FEA">
        <w:tc>
          <w:tcPr>
            <w:tcW w:w="481" w:type="dxa"/>
            <w:vAlign w:val="center"/>
          </w:tcPr>
          <w:p w:rsidR="00397FEA" w:rsidRDefault="00851C78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</w:t>
            </w:r>
          </w:p>
        </w:tc>
        <w:tc>
          <w:tcPr>
            <w:tcW w:w="1838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Работа над ошибками.</w:t>
            </w:r>
          </w:p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2" w:type="dxa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" w:type="dxa"/>
          </w:tcPr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1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проводить  анализ слов по звуковому составу и составлять  их из букв и слогов</w:t>
            </w:r>
          </w:p>
        </w:tc>
        <w:tc>
          <w:tcPr>
            <w:tcW w:w="1860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2131" w:type="dxa"/>
            <w:gridSpan w:val="3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Практическое усвоение элементарных грамматических умений.</w:t>
            </w:r>
          </w:p>
        </w:tc>
        <w:tc>
          <w:tcPr>
            <w:tcW w:w="1784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выполнять действия по образцу.</w:t>
            </w:r>
          </w:p>
        </w:tc>
        <w:tc>
          <w:tcPr>
            <w:tcW w:w="1844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задавать вопросы необходимые для сотрудничества с партнёром.</w:t>
            </w:r>
          </w:p>
        </w:tc>
        <w:tc>
          <w:tcPr>
            <w:tcW w:w="2270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доброты, умения сопереживать,</w:t>
            </w:r>
          </w:p>
          <w:p w:rsidR="00397FEA" w:rsidRDefault="00397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7FEA">
        <w:tc>
          <w:tcPr>
            <w:tcW w:w="481" w:type="dxa"/>
            <w:vAlign w:val="center"/>
          </w:tcPr>
          <w:p w:rsidR="00397FEA" w:rsidRDefault="00851C78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1838" w:type="dxa"/>
            <w:gridSpan w:val="2"/>
          </w:tcPr>
          <w:p w:rsidR="00397FEA" w:rsidRDefault="00851C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Вставка </w:t>
            </w:r>
            <w:r>
              <w:rPr>
                <w:rFonts w:ascii="Times New Roman" w:eastAsia="Calibri" w:hAnsi="Times New Roman" w:cs="Times New Roman"/>
              </w:rPr>
              <w:lastRenderedPageBreak/>
              <w:t>пропущенной буквы в словах под картинками.</w:t>
            </w:r>
          </w:p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2" w:type="dxa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41" w:type="dxa"/>
          </w:tcPr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1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Формирование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умения</w:t>
            </w:r>
            <w:r>
              <w:rPr>
                <w:rFonts w:ascii="Times New Roman" w:eastAsia="Calibri" w:hAnsi="Times New Roman" w:cs="Times New Roman"/>
              </w:rPr>
              <w:t xml:space="preserve"> по заданию учителя вставлять пропущенные буквы в словах под картинками.</w:t>
            </w:r>
          </w:p>
        </w:tc>
        <w:tc>
          <w:tcPr>
            <w:tcW w:w="1860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Формирование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умения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131" w:type="dxa"/>
            <w:gridSpan w:val="3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Практическое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усвоение элементарных грамматических умений.</w:t>
            </w:r>
          </w:p>
        </w:tc>
        <w:tc>
          <w:tcPr>
            <w:tcW w:w="1784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Формирование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умения выполнять действия по подражанию</w:t>
            </w:r>
          </w:p>
        </w:tc>
        <w:tc>
          <w:tcPr>
            <w:tcW w:w="1844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Формирование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умения строить  высказывания, необходимые для сотрудничества с партнёром.</w:t>
            </w:r>
          </w:p>
        </w:tc>
        <w:tc>
          <w:tcPr>
            <w:tcW w:w="2270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- воспитание 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ответственности и  дисциплины</w:t>
            </w:r>
          </w:p>
        </w:tc>
      </w:tr>
      <w:tr w:rsidR="00397FEA">
        <w:tc>
          <w:tcPr>
            <w:tcW w:w="481" w:type="dxa"/>
            <w:vAlign w:val="center"/>
          </w:tcPr>
          <w:p w:rsidR="00397FEA" w:rsidRDefault="00851C78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33</w:t>
            </w:r>
          </w:p>
        </w:tc>
        <w:tc>
          <w:tcPr>
            <w:tcW w:w="1838" w:type="dxa"/>
            <w:gridSpan w:val="2"/>
          </w:tcPr>
          <w:p w:rsidR="00397FEA" w:rsidRDefault="00851C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Составление слов с последующей записью.</w:t>
            </w:r>
          </w:p>
        </w:tc>
        <w:tc>
          <w:tcPr>
            <w:tcW w:w="542" w:type="dxa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1" w:type="dxa"/>
          </w:tcPr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1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Усвоение рукописного начертания изучаемых прописных и строчных букв</w:t>
            </w:r>
          </w:p>
        </w:tc>
        <w:tc>
          <w:tcPr>
            <w:tcW w:w="1860" w:type="dxa"/>
            <w:gridSpan w:val="2"/>
          </w:tcPr>
          <w:p w:rsidR="00397FEA" w:rsidRDefault="00851C7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проявлять познавательную инициативу в учебном сотрудничестве.</w:t>
            </w:r>
          </w:p>
        </w:tc>
        <w:tc>
          <w:tcPr>
            <w:tcW w:w="2131" w:type="dxa"/>
            <w:gridSpan w:val="3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фонематического восприятия. Практическое усвоение элементарных грамматических умений.</w:t>
            </w:r>
          </w:p>
        </w:tc>
        <w:tc>
          <w:tcPr>
            <w:tcW w:w="1784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 выполнять задание от начала до конца.</w:t>
            </w:r>
          </w:p>
        </w:tc>
        <w:tc>
          <w:tcPr>
            <w:tcW w:w="1844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использовать речь для планирования и регуляции своей деятельности.</w:t>
            </w:r>
          </w:p>
        </w:tc>
        <w:tc>
          <w:tcPr>
            <w:tcW w:w="2270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</w:t>
            </w:r>
          </w:p>
        </w:tc>
      </w:tr>
      <w:tr w:rsidR="00397FEA">
        <w:tc>
          <w:tcPr>
            <w:tcW w:w="481" w:type="dxa"/>
            <w:vAlign w:val="center"/>
          </w:tcPr>
          <w:p w:rsidR="00397FEA" w:rsidRDefault="00851C78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1838" w:type="dxa"/>
            <w:gridSpan w:val="2"/>
          </w:tcPr>
          <w:p w:rsidR="00397FEA" w:rsidRDefault="00851C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Чтение и списывание с   рукописного и печатного  шрифта  слов и предложений.</w:t>
            </w:r>
          </w:p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2" w:type="dxa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1" w:type="dxa"/>
          </w:tcPr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1" w:type="dxa"/>
          </w:tcPr>
          <w:p w:rsidR="00397FEA" w:rsidRDefault="00851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проводить  анализ слов по звуковому составу и составлять  их из букв и слогов</w:t>
            </w:r>
          </w:p>
        </w:tc>
        <w:tc>
          <w:tcPr>
            <w:tcW w:w="1860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2131" w:type="dxa"/>
            <w:gridSpan w:val="3"/>
          </w:tcPr>
          <w:p w:rsidR="00397FEA" w:rsidRDefault="00851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фонематического восприятия.</w:t>
            </w:r>
          </w:p>
        </w:tc>
        <w:tc>
          <w:tcPr>
            <w:tcW w:w="1784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1844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2270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уважительного отношения к окружающим.</w:t>
            </w:r>
          </w:p>
          <w:p w:rsidR="00397FEA" w:rsidRDefault="00397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7FEA">
        <w:tc>
          <w:tcPr>
            <w:tcW w:w="481" w:type="dxa"/>
            <w:vAlign w:val="center"/>
          </w:tcPr>
          <w:p w:rsidR="00397FEA" w:rsidRDefault="00851C78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1838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Знакомство с буквой Б, звуком б.</w:t>
            </w:r>
          </w:p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Различение  звука </w:t>
            </w:r>
            <w:r>
              <w:rPr>
                <w:rFonts w:ascii="Times New Roman" w:eastAsia="Calibri" w:hAnsi="Times New Roman" w:cs="Times New Roman"/>
                <w:b/>
              </w:rPr>
              <w:t xml:space="preserve">[б], </w:t>
            </w:r>
            <w:r>
              <w:rPr>
                <w:rFonts w:ascii="Times New Roman" w:eastAsia="Calibri" w:hAnsi="Times New Roman" w:cs="Times New Roman"/>
              </w:rPr>
              <w:t xml:space="preserve">   подбор слов со звуком </w:t>
            </w:r>
            <w:r>
              <w:rPr>
                <w:rFonts w:ascii="Times New Roman" w:eastAsia="Calibri" w:hAnsi="Times New Roman" w:cs="Times New Roman"/>
                <w:b/>
              </w:rPr>
              <w:t>[б]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2" w:type="dxa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1" w:type="dxa"/>
          </w:tcPr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1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Различение звуков на слух и в собственном произношении, установление их последовательности в словах</w:t>
            </w:r>
          </w:p>
        </w:tc>
        <w:tc>
          <w:tcPr>
            <w:tcW w:w="1860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способности к самооценке на основе критериев успешности учебной.</w:t>
            </w:r>
          </w:p>
        </w:tc>
        <w:tc>
          <w:tcPr>
            <w:tcW w:w="2131" w:type="dxa"/>
            <w:gridSpan w:val="3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фонематического восприятия.</w:t>
            </w:r>
          </w:p>
        </w:tc>
        <w:tc>
          <w:tcPr>
            <w:tcW w:w="1784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выполнять учебные действия в материализованной форме.</w:t>
            </w:r>
          </w:p>
        </w:tc>
        <w:tc>
          <w:tcPr>
            <w:tcW w:w="1844" w:type="dxa"/>
          </w:tcPr>
          <w:p w:rsidR="00397FEA" w:rsidRDefault="00851C7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2270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</w:rPr>
              <w:t>- формирование культуры общения и коммуникативных навыков учащегося,</w:t>
            </w:r>
          </w:p>
          <w:p w:rsidR="00397FEA" w:rsidRDefault="00397FE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97FEA" w:rsidRDefault="00397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7FEA">
        <w:tc>
          <w:tcPr>
            <w:tcW w:w="481" w:type="dxa"/>
            <w:vAlign w:val="center"/>
          </w:tcPr>
          <w:p w:rsidR="00397FEA" w:rsidRDefault="00851C78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36.</w:t>
            </w:r>
          </w:p>
        </w:tc>
        <w:tc>
          <w:tcPr>
            <w:tcW w:w="1838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Правильное произношение звука </w:t>
            </w:r>
            <w:r>
              <w:rPr>
                <w:rFonts w:ascii="Times New Roman" w:eastAsia="Calibri" w:hAnsi="Times New Roman" w:cs="Times New Roman"/>
                <w:b/>
              </w:rPr>
              <w:t>[б]</w:t>
            </w:r>
            <w:r>
              <w:rPr>
                <w:rFonts w:ascii="Times New Roman" w:eastAsia="Calibri" w:hAnsi="Times New Roman" w:cs="Times New Roman"/>
              </w:rPr>
              <w:t xml:space="preserve">..чтение  буквы б.. Написание  </w:t>
            </w:r>
            <w:r>
              <w:rPr>
                <w:rFonts w:ascii="Times New Roman" w:eastAsia="Calibri" w:hAnsi="Times New Roman" w:cs="Times New Roman"/>
              </w:rPr>
              <w:lastRenderedPageBreak/>
              <w:t>элементов буквы  Б, б.</w:t>
            </w:r>
          </w:p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2" w:type="dxa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41" w:type="dxa"/>
          </w:tcPr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1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Усвоение рукописного начертания изучаемых прописных и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строчных букв</w:t>
            </w:r>
          </w:p>
        </w:tc>
        <w:tc>
          <w:tcPr>
            <w:tcW w:w="1860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Формирование внутренней позиции школьника на уровне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понимания необходимости учения и принятия образца «хорошего ученика».</w:t>
            </w:r>
          </w:p>
        </w:tc>
        <w:tc>
          <w:tcPr>
            <w:tcW w:w="2131" w:type="dxa"/>
            <w:gridSpan w:val="3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Формирование фонематического восприятия. 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правильно </w:t>
            </w:r>
            <w:r>
              <w:rPr>
                <w:rFonts w:ascii="Times New Roman" w:eastAsia="Calibri" w:hAnsi="Times New Roman" w:cs="Times New Roman"/>
              </w:rPr>
              <w:lastRenderedPageBreak/>
              <w:t>соединять буквы в слова.</w:t>
            </w:r>
          </w:p>
        </w:tc>
        <w:tc>
          <w:tcPr>
            <w:tcW w:w="1784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Формирование умения адекватно воспринимать предложения и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оценку учителя.</w:t>
            </w:r>
          </w:p>
        </w:tc>
        <w:tc>
          <w:tcPr>
            <w:tcW w:w="1844" w:type="dxa"/>
          </w:tcPr>
          <w:p w:rsidR="00397FEA" w:rsidRDefault="00851C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вступать и поддерживать коммуникацию в разных </w:t>
            </w:r>
            <w:r>
              <w:rPr>
                <w:rFonts w:ascii="Times New Roman" w:eastAsia="Calibri" w:hAnsi="Times New Roman" w:cs="Times New Roman"/>
              </w:rPr>
              <w:lastRenderedPageBreak/>
              <w:t>ситуациях социального взаимодействия.</w:t>
            </w:r>
          </w:p>
        </w:tc>
        <w:tc>
          <w:tcPr>
            <w:tcW w:w="2270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lastRenderedPageBreak/>
              <w:t>-</w:t>
            </w:r>
            <w:r>
              <w:rPr>
                <w:rFonts w:ascii="Times New Roman" w:eastAsia="Calibri" w:hAnsi="Times New Roman" w:cs="Times New Roman"/>
              </w:rPr>
              <w:t xml:space="preserve"> формирование чувства сопричастности к историческому прошлому Родины,</w:t>
            </w:r>
          </w:p>
          <w:p w:rsidR="00397FEA" w:rsidRDefault="00397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7FEA">
        <w:tc>
          <w:tcPr>
            <w:tcW w:w="481" w:type="dxa"/>
            <w:vAlign w:val="center"/>
          </w:tcPr>
          <w:p w:rsidR="00397FEA" w:rsidRDefault="00851C78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37</w:t>
            </w:r>
          </w:p>
        </w:tc>
        <w:tc>
          <w:tcPr>
            <w:tcW w:w="1838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Ознакомление с написанием  буквы б Упражнение в написании строчной буквы б.</w:t>
            </w:r>
          </w:p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2" w:type="dxa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1" w:type="dxa"/>
          </w:tcPr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1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Различение звуков на слух и в собственном произношении, установление их последовательности в словах</w:t>
            </w:r>
          </w:p>
        </w:tc>
        <w:tc>
          <w:tcPr>
            <w:tcW w:w="1860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Формирование ори- ентации на понимание и принятие предложений и оценки учителя.</w:t>
            </w:r>
          </w:p>
        </w:tc>
        <w:tc>
          <w:tcPr>
            <w:tcW w:w="2131" w:type="dxa"/>
            <w:gridSpan w:val="3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графических навыков.</w:t>
            </w:r>
          </w:p>
        </w:tc>
        <w:tc>
          <w:tcPr>
            <w:tcW w:w="1784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1844" w:type="dxa"/>
          </w:tcPr>
          <w:p w:rsidR="00397FEA" w:rsidRDefault="00851C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слушать собеседника, вступать в диалог и поддерживать его.</w:t>
            </w:r>
          </w:p>
        </w:tc>
        <w:tc>
          <w:tcPr>
            <w:tcW w:w="2270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</w:rPr>
              <w:t>- воспитание  любви к природе,</w:t>
            </w:r>
          </w:p>
          <w:p w:rsidR="00397FEA" w:rsidRDefault="00397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7FEA">
        <w:tc>
          <w:tcPr>
            <w:tcW w:w="481" w:type="dxa"/>
            <w:vAlign w:val="center"/>
          </w:tcPr>
          <w:p w:rsidR="00397FEA" w:rsidRDefault="00851C78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</w:t>
            </w:r>
          </w:p>
        </w:tc>
        <w:tc>
          <w:tcPr>
            <w:tcW w:w="1838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Прописная буква Б. Упражнение в написании прописной буквы Б.</w:t>
            </w:r>
          </w:p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2" w:type="dxa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1" w:type="dxa"/>
          </w:tcPr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1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Усвоение рукописного начертания изучаемых прописных и строчных букв</w:t>
            </w:r>
          </w:p>
        </w:tc>
        <w:tc>
          <w:tcPr>
            <w:tcW w:w="1860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адекватного понимания причин успешности / неуспешности учебной деятельности.</w:t>
            </w:r>
          </w:p>
        </w:tc>
        <w:tc>
          <w:tcPr>
            <w:tcW w:w="2131" w:type="dxa"/>
            <w:gridSpan w:val="3"/>
          </w:tcPr>
          <w:p w:rsidR="00397FEA" w:rsidRDefault="00851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графических навыков.</w:t>
            </w:r>
          </w:p>
        </w:tc>
        <w:tc>
          <w:tcPr>
            <w:tcW w:w="1784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выполнять учебные действия в  громко -речевой форме.</w:t>
            </w:r>
          </w:p>
        </w:tc>
        <w:tc>
          <w:tcPr>
            <w:tcW w:w="1844" w:type="dxa"/>
          </w:tcPr>
          <w:p w:rsidR="00397FEA" w:rsidRDefault="00851C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строить сообщение в устной  форме.</w:t>
            </w:r>
          </w:p>
        </w:tc>
        <w:tc>
          <w:tcPr>
            <w:tcW w:w="2270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доброты, умения сопереживать,</w:t>
            </w:r>
          </w:p>
          <w:p w:rsidR="00397FEA" w:rsidRDefault="00397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7FEA">
        <w:tc>
          <w:tcPr>
            <w:tcW w:w="481" w:type="dxa"/>
            <w:vAlign w:val="center"/>
          </w:tcPr>
          <w:p w:rsidR="00397FEA" w:rsidRDefault="00851C7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</w:t>
            </w:r>
          </w:p>
        </w:tc>
        <w:tc>
          <w:tcPr>
            <w:tcW w:w="1838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Прописная буква </w:t>
            </w:r>
            <w:r>
              <w:rPr>
                <w:rFonts w:ascii="Times New Roman" w:eastAsia="Calibri" w:hAnsi="Times New Roman" w:cs="Times New Roman"/>
                <w:b/>
                <w:i/>
                <w:caps/>
              </w:rPr>
              <w:t xml:space="preserve">Б </w:t>
            </w:r>
            <w:r>
              <w:rPr>
                <w:rFonts w:ascii="Times New Roman" w:eastAsia="Calibri" w:hAnsi="Times New Roman" w:cs="Times New Roman"/>
              </w:rPr>
              <w:t xml:space="preserve"> в именах людей,  в начале предложения.</w:t>
            </w:r>
          </w:p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2" w:type="dxa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1" w:type="dxa"/>
          </w:tcPr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1" w:type="dxa"/>
          </w:tcPr>
          <w:p w:rsidR="00397FEA" w:rsidRDefault="00851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проводить  анализ слов по звуковому составу и составлять  их из букв и слогов</w:t>
            </w:r>
          </w:p>
        </w:tc>
        <w:tc>
          <w:tcPr>
            <w:tcW w:w="1860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131" w:type="dxa"/>
            <w:gridSpan w:val="3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графических навыков.</w:t>
            </w:r>
          </w:p>
        </w:tc>
        <w:tc>
          <w:tcPr>
            <w:tcW w:w="1784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выполнять учебные действия в умственной форме.</w:t>
            </w:r>
          </w:p>
        </w:tc>
        <w:tc>
          <w:tcPr>
            <w:tcW w:w="1844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договариваться и изменять свое поведение с учетом поведения других участников спорной ситуации.</w:t>
            </w:r>
          </w:p>
        </w:tc>
        <w:tc>
          <w:tcPr>
            <w:tcW w:w="2270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 ответственности и  дисциплины</w:t>
            </w:r>
          </w:p>
        </w:tc>
      </w:tr>
      <w:tr w:rsidR="00397FEA">
        <w:tc>
          <w:tcPr>
            <w:tcW w:w="481" w:type="dxa"/>
            <w:vAlign w:val="center"/>
          </w:tcPr>
          <w:p w:rsidR="00397FEA" w:rsidRDefault="00851C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1838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Закрытые и открытые   слоги с буквой ж.</w:t>
            </w:r>
          </w:p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2" w:type="dxa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41" w:type="dxa"/>
          </w:tcPr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1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Формирование умения самостоятельно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составлять из букв разрезной азбуки слоги  с последующей записью.</w:t>
            </w:r>
          </w:p>
        </w:tc>
        <w:tc>
          <w:tcPr>
            <w:tcW w:w="1860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Формирование ориентации на понимание и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принятие предложений и оценки учителя.</w:t>
            </w:r>
          </w:p>
        </w:tc>
        <w:tc>
          <w:tcPr>
            <w:tcW w:w="2131" w:type="dxa"/>
            <w:gridSpan w:val="3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Развитие графических навыков.</w:t>
            </w:r>
          </w:p>
        </w:tc>
        <w:tc>
          <w:tcPr>
            <w:tcW w:w="1784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Формирование умения самостоятельно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переходить от одного задания  к другому в соответствии  алгоритму деятельности.</w:t>
            </w:r>
          </w:p>
        </w:tc>
        <w:tc>
          <w:tcPr>
            <w:tcW w:w="1844" w:type="dxa"/>
          </w:tcPr>
          <w:p w:rsidR="00397FEA" w:rsidRDefault="00851C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слушать собеседника, </w:t>
            </w:r>
            <w:r>
              <w:rPr>
                <w:rFonts w:ascii="Times New Roman" w:eastAsia="Calibri" w:hAnsi="Times New Roman" w:cs="Times New Roman"/>
              </w:rPr>
              <w:lastRenderedPageBreak/>
              <w:t>вступать в диалог и поддерживать его.</w:t>
            </w:r>
          </w:p>
        </w:tc>
        <w:tc>
          <w:tcPr>
            <w:tcW w:w="2270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- воспитание аккуратности, усидчивости,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прилежности</w:t>
            </w:r>
          </w:p>
        </w:tc>
      </w:tr>
      <w:tr w:rsidR="00397FEA">
        <w:tc>
          <w:tcPr>
            <w:tcW w:w="481" w:type="dxa"/>
            <w:vAlign w:val="center"/>
          </w:tcPr>
          <w:p w:rsidR="00397FEA" w:rsidRDefault="00851C7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41</w:t>
            </w:r>
          </w:p>
        </w:tc>
        <w:tc>
          <w:tcPr>
            <w:tcW w:w="1838" w:type="dxa"/>
            <w:gridSpan w:val="2"/>
          </w:tcPr>
          <w:p w:rsidR="00397FEA" w:rsidRDefault="00851C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Различение слогов и слов с буквами </w:t>
            </w:r>
            <w:r>
              <w:rPr>
                <w:rFonts w:ascii="Times New Roman" w:eastAsia="Calibri" w:hAnsi="Times New Roman" w:cs="Times New Roman"/>
                <w:b/>
              </w:rPr>
              <w:t>б - п</w:t>
            </w:r>
          </w:p>
          <w:p w:rsidR="00397FEA" w:rsidRDefault="00397F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2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41" w:type="dxa"/>
          </w:tcPr>
          <w:p w:rsidR="00397FEA" w:rsidRDefault="00397F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51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применять полученные знания и умения</w:t>
            </w:r>
          </w:p>
        </w:tc>
        <w:tc>
          <w:tcPr>
            <w:tcW w:w="1860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ориентации на понимание и принятие предложений и оценки  одноклассников.</w:t>
            </w:r>
          </w:p>
        </w:tc>
        <w:tc>
          <w:tcPr>
            <w:tcW w:w="2131" w:type="dxa"/>
            <w:gridSpan w:val="3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Активизировать процессы припоминания.</w:t>
            </w:r>
          </w:p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Умение ориентироваться в своей системе знаний.</w:t>
            </w:r>
          </w:p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 искать нужную информацию.</w:t>
            </w:r>
          </w:p>
          <w:p w:rsidR="00397FEA" w:rsidRDefault="00397F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4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1844" w:type="dxa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адекватно реагировать на внешний контроль и оценку,</w:t>
            </w:r>
          </w:p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корректировать в соответствии с ней свою деятельность.</w:t>
            </w:r>
          </w:p>
        </w:tc>
        <w:tc>
          <w:tcPr>
            <w:tcW w:w="2270" w:type="dxa"/>
            <w:gridSpan w:val="2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уважительного отношения к окружающим.</w:t>
            </w:r>
          </w:p>
          <w:p w:rsidR="00397FEA" w:rsidRDefault="00397F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97FEA" w:rsidRDefault="00851C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Материально-техническое обеспечение образовательного процесса, осуществляемого</w:t>
      </w:r>
    </w:p>
    <w:p w:rsidR="00397FEA" w:rsidRDefault="00851C78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учебному предмету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Речь и альтернативная коммуникация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397FEA" w:rsidRDefault="00851C7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наглядным средствам обучения относятся: натуральные предметы, орудия, реальные объекты, муляжи, игрушки, модели, макеты, фотографии, иллюстрации, видеофильмы, операционные карты и т.д.;</w:t>
      </w:r>
    </w:p>
    <w:p w:rsidR="00397FEA" w:rsidRDefault="00851C7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техническим средствам обучения, которые могут эффективно использоваться на уроках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речь и альтернативная коммуникация, относятся:</w:t>
      </w:r>
    </w:p>
    <w:p w:rsidR="00397FEA" w:rsidRDefault="00851C7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DVD-плеер, (видеомагнитофон); </w:t>
      </w:r>
    </w:p>
    <w:p w:rsidR="00397FEA" w:rsidRDefault="00851C7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компьютеры.</w:t>
      </w:r>
    </w:p>
    <w:p w:rsidR="00397FEA" w:rsidRDefault="00851C7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Учебно-методический комплекс по предмету</w:t>
      </w:r>
    </w:p>
    <w:p w:rsidR="00397FEA" w:rsidRDefault="00851C78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Учебно-методический комплекс учителя:</w:t>
      </w:r>
    </w:p>
    <w:p w:rsidR="00397FEA" w:rsidRDefault="00851C7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Букварь / под редакцией  В. В. Воронковой, И.В.Коломыткиной. СПб.: «Просвещение», 2012.</w:t>
      </w:r>
    </w:p>
    <w:p w:rsidR="00397FEA" w:rsidRDefault="00851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Аксёнова, А.К.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Методика  обучения русскому языку в коррекционной школе  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А.К. Аксёнова.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М: «Владос», 2002. – 306 с.</w:t>
      </w:r>
    </w:p>
    <w:p w:rsidR="00397FEA" w:rsidRDefault="00851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Воронкова, В.В. Обучение грамоте и правописанию в 1-4 классах вспомогательной школы /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В.В.Воронкова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 М.: Просвещение, 1988 – 100 с.</w:t>
      </w:r>
    </w:p>
    <w:p w:rsidR="00397FEA" w:rsidRDefault="00851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Епифанцева, Т. Б. Настольная книга педагога-дефектолога / Т. Б. Епифанцева. - Ростов на Дону: Феникс, 2019. – 458с.</w:t>
      </w:r>
    </w:p>
    <w:p w:rsidR="00397FEA" w:rsidRDefault="00851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Ефименкова,  Л.Н. Коррекция устной и письменной речи учащихся начальных классов / Л.Н. Ефименкова –  М.: Просвещение, 2018. – 167 с.</w:t>
      </w:r>
    </w:p>
    <w:p w:rsidR="00397FEA" w:rsidRDefault="00851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 Пузанов, Б. П., Коняева, Н.П., Горскин, Б. Б.  Обучение детей с нарушениями интеллектуального развития: (Олигофренопедагогика): Учебное пособие для студентов высших педагогических  учебных заведений / Б. П. Пузанов, Н.П. Коняева, Б. Б. Горскин и др.; под ред. Б. П. Пузанова. - М.: Издательский центр «Академия», 2001. - 272 с.</w:t>
      </w:r>
    </w:p>
    <w:p w:rsidR="00397FEA" w:rsidRDefault="00851C7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9.Система оценки достижения обучающимися с </w:t>
      </w:r>
      <w:r w:rsidR="006813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нарушением интеллекта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планируемых предметных результатов освоения рабочей программы по учебному предмету «Речь и альтернативная коммуникация».</w:t>
      </w:r>
    </w:p>
    <w:p w:rsidR="00397FEA" w:rsidRDefault="00851C7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9.1 Содержание мониторинга достижений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планируемых предметных результатов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 образовательном процессе.</w:t>
      </w:r>
    </w:p>
    <w:p w:rsidR="00397FEA" w:rsidRDefault="00851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Предметные результаты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связаны с овладением обучающимися содержанием учебного предмета «Речь и альтернативная коммуникация» и характеризуют достижения обучающихся в усвоении знаний и умений, способность их применять в практической деятельности. </w:t>
      </w:r>
    </w:p>
    <w:p w:rsidR="00397FEA" w:rsidRDefault="00851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Текущая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аттестация обучающихся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учебному предмету «Речь и альтернативная коммуникация» включает в себя полугодовое оценивание результатов освоения рабочей программы.</w:t>
      </w:r>
    </w:p>
    <w:p w:rsidR="00397FEA" w:rsidRDefault="00851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Годовая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аттестация представляет собой оценку результатов освоения рабочей программы, по итогам учебного года. Основой служит анализ результатов обучения ребёнка, динамика развития его личности.</w:t>
      </w:r>
    </w:p>
    <w:p w:rsidR="00397FEA" w:rsidRDefault="00851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Результаты анализ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представляются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таблице овладения обучающимися программой по учебному предмету.</w:t>
      </w:r>
    </w:p>
    <w:p w:rsidR="00397FEA" w:rsidRDefault="00851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итогам освоения отраженных в рабочей программе задач и анализа результатов обучения составляется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развернутая характеристика учебной деятельности ребёнка.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97FEA" w:rsidRDefault="00851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оценке результативности обучения важно учитывать затруднения обучающихся в освоении отдельных параметров, которые не должны рассматриваться как показатель не успешности их обучения и развития в целом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97FEA" w:rsidRDefault="00851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При оценке результативности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обучения учитываются особенности психического, неврологического и соматического состояния каждого обучающегося. Выявление результативности обучения происходит вариативно с учетом психофизического развития ребенка в процессе выполнения перцептивных, речевых, предметных действий, графических работ и др. При предъявлении и выполнении всех видов заданий обучающимся оказывается помощь: разъяснение, показ, дополнительные словесные, графические и жестовые инструкции; задания по подражанию, совместно распределенным действиям и др. При оценке результативности достижений необходимо учитывается степень самостоятельности ребенка.</w:t>
      </w:r>
    </w:p>
    <w:p w:rsidR="00397FEA" w:rsidRDefault="00851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Оценка выявленных результатов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обучения осуществляется в оценочных показателях, основанных на качественных критериях по итогам выполняемых практических действий. В случае затруднений в оценке сформированности действий, представлений в связи с отсутствием видимых изменений, обусловленных тяжестью имеющихся у ребенка нарушений, оценивается его эмоциональное состояние, другие возможные личностные результаты. Результаты анализа представлены в форме удобных и понятных всем условных единицах.</w:t>
      </w:r>
    </w:p>
    <w:p w:rsidR="00397FEA" w:rsidRDefault="00397F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97FEA" w:rsidRDefault="00851C78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Система оценочных показателей предметных результатов: </w:t>
      </w:r>
    </w:p>
    <w:tbl>
      <w:tblPr>
        <w:tblW w:w="4850" w:type="pct"/>
        <w:tblInd w:w="422" w:type="dxa"/>
        <w:tblLayout w:type="fixed"/>
        <w:tblLook w:val="04A0" w:firstRow="1" w:lastRow="0" w:firstColumn="1" w:lastColumn="0" w:noHBand="0" w:noVBand="1"/>
      </w:tblPr>
      <w:tblGrid>
        <w:gridCol w:w="570"/>
        <w:gridCol w:w="9634"/>
        <w:gridCol w:w="4581"/>
      </w:tblGrid>
      <w:tr w:rsidR="00397FEA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Степень самостоятельности обучающегося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Оценочные показатели (в баллах)</w:t>
            </w:r>
          </w:p>
        </w:tc>
      </w:tr>
      <w:tr w:rsidR="00397FEA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numPr>
                <w:ilvl w:val="0"/>
                <w:numId w:val="12"/>
              </w:numPr>
              <w:tabs>
                <w:tab w:val="left" w:pos="1830"/>
              </w:tabs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Действие не выполняет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tabs>
                <w:tab w:val="left" w:pos="1830"/>
              </w:tabs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 баллов</w:t>
            </w:r>
          </w:p>
        </w:tc>
      </w:tr>
      <w:tr w:rsidR="00397FEA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numPr>
                <w:ilvl w:val="0"/>
                <w:numId w:val="13"/>
              </w:numPr>
              <w:tabs>
                <w:tab w:val="left" w:pos="1830"/>
              </w:tabs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действие со значительной физической помощью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tabs>
                <w:tab w:val="left" w:pos="1830"/>
              </w:tabs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 балл</w:t>
            </w:r>
          </w:p>
        </w:tc>
      </w:tr>
      <w:tr w:rsidR="00397FEA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numPr>
                <w:ilvl w:val="0"/>
                <w:numId w:val="13"/>
              </w:numPr>
              <w:tabs>
                <w:tab w:val="left" w:pos="1830"/>
              </w:tabs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действие с частичной физической помощью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tabs>
                <w:tab w:val="left" w:pos="1830"/>
              </w:tabs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 балла</w:t>
            </w:r>
          </w:p>
        </w:tc>
      </w:tr>
      <w:tr w:rsidR="00397FEA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numPr>
                <w:ilvl w:val="0"/>
                <w:numId w:val="13"/>
              </w:numPr>
              <w:tabs>
                <w:tab w:val="left" w:pos="1830"/>
              </w:tabs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действие по образцу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tabs>
                <w:tab w:val="left" w:pos="1830"/>
              </w:tabs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 балла</w:t>
            </w:r>
          </w:p>
        </w:tc>
      </w:tr>
      <w:tr w:rsidR="00397FEA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numPr>
                <w:ilvl w:val="0"/>
                <w:numId w:val="13"/>
              </w:numPr>
              <w:tabs>
                <w:tab w:val="left" w:pos="1830"/>
              </w:tabs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действие по инструкции» (вербальной или невербальной)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tabs>
                <w:tab w:val="left" w:pos="1830"/>
              </w:tabs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 балла</w:t>
            </w:r>
          </w:p>
        </w:tc>
      </w:tr>
      <w:tr w:rsidR="00397FEA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numPr>
                <w:ilvl w:val="0"/>
                <w:numId w:val="13"/>
              </w:numPr>
              <w:tabs>
                <w:tab w:val="left" w:pos="1830"/>
              </w:tabs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действие самостоятельно</w:t>
            </w: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tabs>
                <w:tab w:val="left" w:pos="1830"/>
              </w:tabs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 баллов</w:t>
            </w:r>
          </w:p>
        </w:tc>
      </w:tr>
    </w:tbl>
    <w:p w:rsidR="00397FEA" w:rsidRDefault="00851C78">
      <w:pPr>
        <w:numPr>
          <w:ilvl w:val="0"/>
          <w:numId w:val="14"/>
        </w:numPr>
        <w:spacing w:after="20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Лист мониторинга по учебному предмету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представлен в виде карты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оценки предметных результатов. Мониторинговые данные собираются 2 раза в год (за 1 полугодие - в декабре; за 2 полугодие и год - в мае). Заполняются учителем согласно школьному положению о системе мониторинга.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397FEA" w:rsidRDefault="00851C78">
      <w:pPr>
        <w:numPr>
          <w:ilvl w:val="0"/>
          <w:numId w:val="14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оценки предметных результатов заносятся в индивидуальную карту развития обучающегося.</w:t>
      </w:r>
    </w:p>
    <w:p w:rsidR="00397FEA" w:rsidRDefault="00851C78">
      <w:pPr>
        <w:numPr>
          <w:ilvl w:val="0"/>
          <w:numId w:val="14"/>
        </w:numPr>
        <w:spacing w:after="20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соответствующие графы таблицы вносятся результаты (вписываются цифры от 0 до 5) оценки каждого параметра.</w:t>
      </w:r>
    </w:p>
    <w:p w:rsidR="00397FEA" w:rsidRDefault="00851C78">
      <w:pPr>
        <w:tabs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Карта оценки предметных результатов по учебному предмету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Речь и альтернативная коммуникация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»</w:t>
      </w:r>
    </w:p>
    <w:tbl>
      <w:tblPr>
        <w:tblpPr w:leftFromText="180" w:rightFromText="180" w:bottomFromText="200" w:vertAnchor="text" w:horzAnchor="margin" w:tblpY="418"/>
        <w:tblW w:w="5000" w:type="pct"/>
        <w:tblLayout w:type="fixed"/>
        <w:tblLook w:val="04A0" w:firstRow="1" w:lastRow="0" w:firstColumn="1" w:lastColumn="0" w:noHBand="0" w:noVBand="1"/>
      </w:tblPr>
      <w:tblGrid>
        <w:gridCol w:w="447"/>
        <w:gridCol w:w="1817"/>
        <w:gridCol w:w="1979"/>
        <w:gridCol w:w="7609"/>
        <w:gridCol w:w="1661"/>
        <w:gridCol w:w="1729"/>
      </w:tblGrid>
      <w:tr w:rsidR="00397FEA">
        <w:trPr>
          <w:trHeight w:val="558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Критерии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Параметры оценки</w:t>
            </w:r>
          </w:p>
        </w:tc>
        <w:tc>
          <w:tcPr>
            <w:tcW w:w="7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Индикаторы</w:t>
            </w:r>
          </w:p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 полугодие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 полугодие</w:t>
            </w:r>
          </w:p>
        </w:tc>
      </w:tr>
      <w:tr w:rsidR="00397FEA">
        <w:trPr>
          <w:trHeight w:val="360"/>
        </w:trPr>
        <w:tc>
          <w:tcPr>
            <w:tcW w:w="4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numPr>
                <w:ilvl w:val="0"/>
                <w:numId w:val="15"/>
              </w:numPr>
              <w:spacing w:after="0" w:line="240" w:lineRule="auto"/>
              <w:ind w:left="502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Предпосылки к осмысленному чтению и письму.</w:t>
            </w:r>
          </w:p>
        </w:tc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Восприятие общей  формы буквы, изучение состава буквы.</w:t>
            </w:r>
          </w:p>
        </w:tc>
        <w:tc>
          <w:tcPr>
            <w:tcW w:w="7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Узнавание (различение) образов графем (букв).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97FEA">
        <w:trPr>
          <w:trHeight w:val="307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Сравнение буквы с другими, ранее изученными буквами.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97FEA">
        <w:trPr>
          <w:trHeight w:val="299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Узнавание элементов буквы и их расположения.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97FEA">
        <w:trPr>
          <w:trHeight w:val="560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Графические действия с использованием элементов графем: обводка, штриховка, печатание букв.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97FEA">
        <w:trPr>
          <w:trHeight w:val="223"/>
        </w:trPr>
        <w:tc>
          <w:tcPr>
            <w:tcW w:w="4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502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Начальные навыки чтения и письма</w:t>
            </w:r>
          </w:p>
        </w:tc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Анализ слогов по звуковому составу и составление их из букв.</w:t>
            </w:r>
          </w:p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7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Узнавание звука в слоге.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97FEA"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7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Соотнесение звука с буквой.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97FEA"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7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Узнавание графического изображения буквы в слоге.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97FEA">
        <w:trPr>
          <w:trHeight w:val="356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7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Называние буквы, чтение слога.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97FEA"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7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Написание буквы.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97FEA"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7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Употребление в речи учащегося слов «слог», «звук», «буква».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97FEA">
        <w:trPr>
          <w:trHeight w:val="561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7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Составление из букв разрезной азбуки открытых и закрытых двухзвуковых и закрытых трехзвуковых слогов  с последующей записью.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97FEA">
        <w:trPr>
          <w:trHeight w:val="277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7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Практическое различение гласных и согласных.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97FEA">
        <w:trPr>
          <w:trHeight w:val="233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Анализ слов по звуковому составу и составление их из слогов.</w:t>
            </w:r>
          </w:p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7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Узнавание звука в слове.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97FEA">
        <w:trPr>
          <w:trHeight w:val="181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7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Соотнесение звука с буквой.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97FEA">
        <w:trPr>
          <w:trHeight w:val="285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7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Узнавание графического изображения буквы в слове.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97FEA">
        <w:trPr>
          <w:trHeight w:val="233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7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Чтение слова.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97FEA">
        <w:trPr>
          <w:trHeight w:val="209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7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Написание буквы  слова.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97FEA">
        <w:trPr>
          <w:trHeight w:val="299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7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Употребление в речи учащегося слов  «слово», «слог», «звук», «буква».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97FEA">
        <w:trPr>
          <w:trHeight w:val="281"/>
        </w:trPr>
        <w:tc>
          <w:tcPr>
            <w:tcW w:w="4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502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Практические грамматические упражнения и развитие речи.</w:t>
            </w:r>
          </w:p>
        </w:tc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Практическое усвоение некоторых грамматических умений и орфографических правил.</w:t>
            </w:r>
          </w:p>
        </w:tc>
        <w:tc>
          <w:tcPr>
            <w:tcW w:w="7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Списывание с таблиц,  букваря, карточек (рукописный и печатный шрифт) слов, состоящих из усвоенных слоговых структур, и предложений.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97FEA">
        <w:trPr>
          <w:trHeight w:val="417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Списывание с таблиц, доски, букваря, карточек (рукописный и печатный шрифт) слов, состоящих из усвоенных слоговых структур, и предложений.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97FEA">
        <w:trPr>
          <w:trHeight w:val="680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Работа с деформированным словом: вставка пропущенной буквы в слове с опорой на наглядность.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97FEA">
        <w:trPr>
          <w:trHeight w:val="417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502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2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Итоговая оценка выявленных образовательных результатов обучения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397FEA">
        <w:trPr>
          <w:trHeight w:val="417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502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2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Динамика продвижения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</w:tbl>
    <w:p w:rsidR="00397FEA" w:rsidRDefault="00851C7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Оценка результатов обследования отражается 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таблице достижений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планируемых предметных результатов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 учебному предмету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Речь и альтернативная коммуникация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».</w:t>
      </w:r>
    </w:p>
    <w:p w:rsidR="00397FEA" w:rsidRDefault="00851C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Таблица достижений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планируемых предметных результатов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 учебному предмету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Речь и альтернативная коммуникация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».</w:t>
      </w:r>
    </w:p>
    <w:tbl>
      <w:tblPr>
        <w:tblStyle w:val="111"/>
        <w:tblW w:w="4450" w:type="pct"/>
        <w:tblInd w:w="628" w:type="dxa"/>
        <w:tblLayout w:type="fixed"/>
        <w:tblLook w:val="04A0" w:firstRow="1" w:lastRow="0" w:firstColumn="1" w:lastColumn="0" w:noHBand="0" w:noVBand="1"/>
      </w:tblPr>
      <w:tblGrid>
        <w:gridCol w:w="701"/>
        <w:gridCol w:w="3511"/>
        <w:gridCol w:w="1581"/>
        <w:gridCol w:w="1581"/>
        <w:gridCol w:w="1447"/>
        <w:gridCol w:w="1446"/>
        <w:gridCol w:w="1649"/>
        <w:gridCol w:w="1649"/>
      </w:tblGrid>
      <w:tr w:rsidR="00397FEA">
        <w:trPr>
          <w:trHeight w:val="1219"/>
        </w:trPr>
        <w:tc>
          <w:tcPr>
            <w:tcW w:w="692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397FEA" w:rsidRDefault="00851C78">
            <w:pPr>
              <w:spacing w:after="0" w:line="240" w:lineRule="auto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3462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397FEA" w:rsidRDefault="00851C78">
            <w:pPr>
              <w:spacing w:after="0" w:line="240" w:lineRule="auto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Результаты анализа освоение программы</w:t>
            </w:r>
          </w:p>
          <w:p w:rsidR="00397FEA" w:rsidRDefault="00397FE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  <w:p w:rsidR="00397FEA" w:rsidRDefault="00851C78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Ф.И.</w:t>
            </w:r>
          </w:p>
          <w:p w:rsidR="00397FEA" w:rsidRDefault="00851C7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обучающихся</w:t>
            </w:r>
          </w:p>
        </w:tc>
        <w:tc>
          <w:tcPr>
            <w:tcW w:w="3116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397FEA" w:rsidRDefault="00851C78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«НИЗКИЙ» -</w:t>
            </w:r>
          </w:p>
          <w:p w:rsidR="00397FEA" w:rsidRDefault="00851C7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способен выполнить действия</w:t>
            </w:r>
          </w:p>
          <w:p w:rsidR="00397FEA" w:rsidRDefault="00851C78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от 1 до 34%</w:t>
            </w:r>
          </w:p>
        </w:tc>
        <w:tc>
          <w:tcPr>
            <w:tcW w:w="2851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397FEA" w:rsidRDefault="00851C7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«МИНИМАЛЬНЫЙ»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- способен выполнить действия</w:t>
            </w:r>
          </w:p>
          <w:p w:rsidR="00397FEA" w:rsidRDefault="00851C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от 35% до 65%</w:t>
            </w:r>
          </w:p>
        </w:tc>
        <w:tc>
          <w:tcPr>
            <w:tcW w:w="3250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397FEA" w:rsidRDefault="00851C7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«ДОСТАТОЧНЫЙ» -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способен выполнить действия</w:t>
            </w:r>
          </w:p>
          <w:p w:rsidR="00397FEA" w:rsidRDefault="00851C78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свыше 65%</w:t>
            </w:r>
          </w:p>
        </w:tc>
      </w:tr>
      <w:tr w:rsidR="00397FEA">
        <w:trPr>
          <w:trHeight w:val="118"/>
        </w:trPr>
        <w:tc>
          <w:tcPr>
            <w:tcW w:w="692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62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397FEA" w:rsidRDefault="00851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55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397FEA" w:rsidRDefault="00851C7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42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397FEA" w:rsidRDefault="00851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42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397FEA" w:rsidRDefault="00851C7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62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397FEA" w:rsidRDefault="00851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62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397FEA" w:rsidRDefault="00851C7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</w:tr>
      <w:tr w:rsidR="00397FEA">
        <w:trPr>
          <w:trHeight w:val="116"/>
        </w:trPr>
        <w:tc>
          <w:tcPr>
            <w:tcW w:w="69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851C78">
            <w:pPr>
              <w:spacing w:after="0" w:line="240" w:lineRule="auto"/>
              <w:ind w:left="36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6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97FEA">
        <w:trPr>
          <w:trHeight w:val="134"/>
        </w:trPr>
        <w:tc>
          <w:tcPr>
            <w:tcW w:w="69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851C78">
            <w:pPr>
              <w:spacing w:after="0" w:line="240" w:lineRule="auto"/>
              <w:ind w:left="36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6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97FEA">
        <w:trPr>
          <w:trHeight w:val="250"/>
        </w:trPr>
        <w:tc>
          <w:tcPr>
            <w:tcW w:w="69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6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851C7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Всего/количество обучающихся в %</w:t>
            </w:r>
          </w:p>
        </w:tc>
        <w:tc>
          <w:tcPr>
            <w:tcW w:w="155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397FEA" w:rsidRDefault="00851C7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Рабочая программа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определяет четыре уровня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динамики продвижения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овладения предметными результатами: низкий, минимальный и достаточный.</w:t>
      </w:r>
    </w:p>
    <w:p w:rsidR="00397FEA" w:rsidRDefault="00851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«НЕТ»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- нет фиксируемой динамики (0%); </w:t>
      </w:r>
    </w:p>
    <w:p w:rsidR="00397FEA" w:rsidRDefault="00851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«М»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- минимальная динамика (до 25%); </w:t>
      </w:r>
    </w:p>
    <w:p w:rsidR="00397FEA" w:rsidRDefault="00851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«У»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- удовлетворительная динамика (от 26 до 50%);  </w:t>
      </w:r>
    </w:p>
    <w:p w:rsidR="00397FEA" w:rsidRDefault="00851C78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«З»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- значительная динамика (свыше 50%).</w:t>
      </w:r>
    </w:p>
    <w:p w:rsidR="00397FEA" w:rsidRDefault="00397FE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397FEA" w:rsidRDefault="00851C7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Оценка результатов обследования отражается в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таблице динамики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овладения формируемыми знаниями и умениями (выявляются и фиксируются даже незначительные изменения в развитии каждого обучающегося).</w:t>
      </w:r>
    </w:p>
    <w:p w:rsidR="00397FEA" w:rsidRDefault="00851C78">
      <w:pPr>
        <w:tabs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Таблица оценки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динамики овладения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обучающимися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формируемыми знаниями и умениями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программой</w:t>
      </w:r>
    </w:p>
    <w:p w:rsidR="00397FEA" w:rsidRDefault="00851C78">
      <w:pPr>
        <w:tabs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 учебному предмету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Речь и альтернативная коммуникации»</w:t>
      </w:r>
    </w:p>
    <w:tbl>
      <w:tblPr>
        <w:tblStyle w:val="111"/>
        <w:tblW w:w="5000" w:type="pct"/>
        <w:tblLayout w:type="fixed"/>
        <w:tblLook w:val="04A0" w:firstRow="1" w:lastRow="0" w:firstColumn="1" w:lastColumn="0" w:noHBand="0" w:noVBand="1"/>
      </w:tblPr>
      <w:tblGrid>
        <w:gridCol w:w="450"/>
        <w:gridCol w:w="2298"/>
        <w:gridCol w:w="1555"/>
        <w:gridCol w:w="1558"/>
        <w:gridCol w:w="1556"/>
        <w:gridCol w:w="1555"/>
        <w:gridCol w:w="1551"/>
        <w:gridCol w:w="1555"/>
        <w:gridCol w:w="1583"/>
        <w:gridCol w:w="1581"/>
      </w:tblGrid>
      <w:tr w:rsidR="00397FEA">
        <w:trPr>
          <w:trHeight w:val="703"/>
        </w:trPr>
        <w:tc>
          <w:tcPr>
            <w:tcW w:w="443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397FEA" w:rsidRDefault="00851C78">
            <w:pPr>
              <w:spacing w:after="0" w:line="240" w:lineRule="auto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265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397FEA" w:rsidRDefault="00851C78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Динамика</w:t>
            </w:r>
          </w:p>
          <w:p w:rsidR="00397FEA" w:rsidRDefault="00851C78">
            <w:pPr>
              <w:spacing w:after="0" w:line="240" w:lineRule="auto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продвижения</w:t>
            </w:r>
          </w:p>
          <w:p w:rsidR="00397FEA" w:rsidRDefault="00397FE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  <w:p w:rsidR="00397FEA" w:rsidRDefault="00851C78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Ф.И.</w:t>
            </w:r>
          </w:p>
          <w:p w:rsidR="00397FEA" w:rsidRDefault="00851C7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обучающихся</w:t>
            </w:r>
          </w:p>
        </w:tc>
        <w:tc>
          <w:tcPr>
            <w:tcW w:w="3069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397FEA" w:rsidRDefault="00851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«НЕТ»</w:t>
            </w:r>
          </w:p>
          <w:p w:rsidR="00397FEA" w:rsidRDefault="00851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нет фиксируемой динамики (0%)</w:t>
            </w:r>
          </w:p>
        </w:tc>
        <w:tc>
          <w:tcPr>
            <w:tcW w:w="3067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397FEA" w:rsidRDefault="00851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«М»</w:t>
            </w:r>
          </w:p>
          <w:p w:rsidR="00397FEA" w:rsidRDefault="00851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минимальная динамика</w:t>
            </w:r>
          </w:p>
          <w:p w:rsidR="00397FEA" w:rsidRDefault="00851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(до 25%)</w:t>
            </w:r>
          </w:p>
        </w:tc>
        <w:tc>
          <w:tcPr>
            <w:tcW w:w="3062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397FEA" w:rsidRDefault="00851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«У»</w:t>
            </w:r>
          </w:p>
          <w:p w:rsidR="00397FEA" w:rsidRDefault="00851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удовлетворительная динамика (от 26 до 50%)</w:t>
            </w:r>
          </w:p>
        </w:tc>
        <w:tc>
          <w:tcPr>
            <w:tcW w:w="3118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397FEA" w:rsidRDefault="00851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«З»</w:t>
            </w:r>
          </w:p>
          <w:p w:rsidR="00397FEA" w:rsidRDefault="00851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значительная динамика (свыше 50%)</w:t>
            </w:r>
          </w:p>
        </w:tc>
      </w:tr>
      <w:tr w:rsidR="00397FEA">
        <w:trPr>
          <w:trHeight w:val="403"/>
        </w:trPr>
        <w:tc>
          <w:tcPr>
            <w:tcW w:w="443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26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397FEA" w:rsidRDefault="00851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53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397FEA" w:rsidRDefault="00851C7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53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397FEA" w:rsidRDefault="00851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53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397FEA" w:rsidRDefault="00851C7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5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397FEA" w:rsidRDefault="00851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53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397FEA" w:rsidRDefault="00851C7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56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397FEA" w:rsidRDefault="00851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55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397FEA" w:rsidRDefault="00851C7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</w:tr>
      <w:tr w:rsidR="00397FEA">
        <w:trPr>
          <w:trHeight w:val="116"/>
        </w:trPr>
        <w:tc>
          <w:tcPr>
            <w:tcW w:w="44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97FEA">
        <w:trPr>
          <w:trHeight w:val="134"/>
        </w:trPr>
        <w:tc>
          <w:tcPr>
            <w:tcW w:w="44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97FEA">
        <w:trPr>
          <w:trHeight w:val="250"/>
        </w:trPr>
        <w:tc>
          <w:tcPr>
            <w:tcW w:w="44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ind w:left="36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851C7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Всего/количество обучающихся в %</w:t>
            </w:r>
          </w:p>
        </w:tc>
        <w:tc>
          <w:tcPr>
            <w:tcW w:w="153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397FEA" w:rsidRDefault="00397F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7FEA" w:rsidRDefault="00851C7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9.2 Содержание мониторинга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сформированности базовых учебных действий у обучающихся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 </w:t>
      </w:r>
      <w:r w:rsidR="006813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нарушением интеллекта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учебному предмету «Речь и альтернативная коммуникация»</w:t>
      </w:r>
    </w:p>
    <w:p w:rsidR="00397FEA" w:rsidRDefault="00851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Система оценки сформированности базовых учебных действий: </w:t>
      </w:r>
    </w:p>
    <w:p w:rsidR="00397FEA" w:rsidRDefault="00851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 баллов ― действие отсутствует, обучающийся не понимает его смысла, не включается в процесс выполнения вместе с учителем;</w:t>
      </w:r>
    </w:p>
    <w:p w:rsidR="00397FEA" w:rsidRDefault="00851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 w:rsidR="00397FEA" w:rsidRDefault="00851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 балла ― преимущественно выполняет действие по указанию учителя, в отдельных ситуациях способен выполнить его самостоятельно;</w:t>
      </w:r>
    </w:p>
    <w:p w:rsidR="00397FEA" w:rsidRDefault="00851C78">
      <w:pPr>
        <w:tabs>
          <w:tab w:val="left" w:pos="12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балла ― способен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 w:rsidR="00397FEA" w:rsidRDefault="00851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 балла ― способен самостоятельно применять действие, но иногда допускает ошибки, которые исправляет по замечанию учителя;</w:t>
      </w:r>
    </w:p>
    <w:p w:rsidR="00397FEA" w:rsidRDefault="00851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баллов ― самостоятельно применяет действие в любой ситуации. </w:t>
      </w:r>
    </w:p>
    <w:p w:rsidR="00397FEA" w:rsidRDefault="00851C78">
      <w:pPr>
        <w:numPr>
          <w:ilvl w:val="0"/>
          <w:numId w:val="14"/>
        </w:numPr>
        <w:spacing w:after="20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Лист мониторинга по учебному предмету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представлен в виде карты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ценки сформированности базовых учебных действий.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Она заполняется учителем 2 раза в год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(за 1 полугодие - в декабре; за 2 полугодие и год - в мае)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, согласно школьному положению о системе мониторинга.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397FEA" w:rsidRDefault="00851C78">
      <w:pPr>
        <w:numPr>
          <w:ilvl w:val="0"/>
          <w:numId w:val="14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ценки сформированности базовых учебных действий заносятся в индивидуальную карту развития обучающегося.</w:t>
      </w:r>
    </w:p>
    <w:p w:rsidR="00397FEA" w:rsidRDefault="00851C78">
      <w:pPr>
        <w:numPr>
          <w:ilvl w:val="0"/>
          <w:numId w:val="14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соответствующие клетки таблицы вносятся результаты оценки каждого параметра.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97FEA" w:rsidRDefault="00851C78">
      <w:pPr>
        <w:numPr>
          <w:ilvl w:val="0"/>
          <w:numId w:val="14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соответствующие графы вписываются цифры от 0 до 5.</w:t>
      </w:r>
    </w:p>
    <w:p w:rsidR="00397FEA" w:rsidRDefault="00851C78">
      <w:pPr>
        <w:tabs>
          <w:tab w:val="left" w:pos="1275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Карта оценки сформированности базовых учебных действий по учебному предмету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Речь и альтернативная коммуникация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»</w:t>
      </w:r>
    </w:p>
    <w:tbl>
      <w:tblPr>
        <w:tblpPr w:leftFromText="180" w:rightFromText="180" w:bottomFromText="200" w:vertAnchor="text" w:horzAnchor="margin" w:tblpY="418"/>
        <w:tblW w:w="5000" w:type="pct"/>
        <w:tblLayout w:type="fixed"/>
        <w:tblLook w:val="04A0" w:firstRow="1" w:lastRow="0" w:firstColumn="1" w:lastColumn="0" w:noHBand="0" w:noVBand="1"/>
      </w:tblPr>
      <w:tblGrid>
        <w:gridCol w:w="456"/>
        <w:gridCol w:w="710"/>
        <w:gridCol w:w="2293"/>
        <w:gridCol w:w="3018"/>
        <w:gridCol w:w="6125"/>
        <w:gridCol w:w="1320"/>
        <w:gridCol w:w="1320"/>
      </w:tblGrid>
      <w:tr w:rsidR="00397FEA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 полугодие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 полугодие</w:t>
            </w:r>
          </w:p>
        </w:tc>
      </w:tr>
      <w:tr w:rsidR="00397FEA">
        <w:trPr>
          <w:trHeight w:val="429"/>
        </w:trPr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Коммуникативные</w:t>
            </w:r>
          </w:p>
        </w:tc>
        <w:tc>
          <w:tcPr>
            <w:tcW w:w="2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Подготовка ребенка к нахождению и обучению в среде сверстников, к эмоциональному, коммуникативному взаимодействию с группой обучающихся</w:t>
            </w:r>
          </w:p>
        </w:tc>
        <w:tc>
          <w:tcPr>
            <w:tcW w:w="2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Сформированность навыков коммуникации со сверстниками</w:t>
            </w:r>
          </w:p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способность инициировать и поддерживать коммуникацию со сверс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ками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97FEA">
        <w:trPr>
          <w:trHeight w:val="408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способность применять аде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к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ватные способы поведения в разных ситуациях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97FEA">
        <w:trPr>
          <w:trHeight w:val="277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способность обращаться за помощью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97FEA">
        <w:trPr>
          <w:trHeight w:val="550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Владение средствами коммуникации</w:t>
            </w:r>
          </w:p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адекватность применения ритуалов социального взаимодействия</w:t>
            </w: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способность использовать разнообразные средства ко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муникации согласно ситу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ации</w:t>
            </w:r>
          </w:p>
        </w:tc>
        <w:tc>
          <w:tcPr>
            <w:tcW w:w="1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97FEA">
        <w:trPr>
          <w:trHeight w:val="605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способность правильно при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менить ритуалы социаль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го взаимодействия согласно ситуации</w:t>
            </w:r>
          </w:p>
        </w:tc>
        <w:tc>
          <w:tcPr>
            <w:tcW w:w="1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97FEA">
        <w:trPr>
          <w:trHeight w:val="271"/>
        </w:trPr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Личностные</w:t>
            </w:r>
          </w:p>
        </w:tc>
        <w:tc>
          <w:tcPr>
            <w:tcW w:w="2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учебного поведения</w:t>
            </w:r>
          </w:p>
        </w:tc>
        <w:tc>
          <w:tcPr>
            <w:tcW w:w="2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Направленность взгляда (на говорящего взрослого, на задание)</w:t>
            </w:r>
          </w:p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переключает взгляд с одного предмета на другой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97FEA"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фиксирует взгляд на лице педагога с использованием утрированной мимики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97FEA"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фиксирует взгляд на лице педагога с использованием голоса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97FEA">
        <w:trPr>
          <w:trHeight w:val="215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фиксирует взгляд на изображении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97FEA"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фиксирует взгляд на экране монитора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97FEA"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Умение выполнять инструкции педагога</w:t>
            </w:r>
          </w:p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выполняет стереотипную инструкцию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97FEA"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одноступенчатую инструкцию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97FEA"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двухступенчатую инструкцию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97FEA"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Использование по назначению учебных материалов</w:t>
            </w:r>
          </w:p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использует по назначению бумагу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97FEA"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использует по назначению цветную бумагу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97FEA"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использует по назначению тетради, альбомы для рисования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97FEA"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использует по назначению карандаши, ручки использует по назначению ластик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97FEA"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использует по назначению краски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97FEA">
        <w:trPr>
          <w:trHeight w:val="295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использует по назначению линейку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97FEA">
        <w:trPr>
          <w:trHeight w:val="295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использует по назначению калькулятор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97FEA">
        <w:trPr>
          <w:trHeight w:val="295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Умение выполнять действия по образцу и по подражанию.</w:t>
            </w:r>
          </w:p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подражает действиям, выполняемых педагогом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97FEA">
        <w:trPr>
          <w:trHeight w:val="295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последовательно выполняет отдельные операции действия по образцу педагога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97FEA">
        <w:trPr>
          <w:trHeight w:val="295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действия с опорой на картинный план с помощью педагога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97FEA">
        <w:trPr>
          <w:trHeight w:val="295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 выполняет действия с опорой на картинный план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97FEA">
        <w:trPr>
          <w:trHeight w:val="295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принимает задачу деятельности, самостоятельно определяет последовательность операций, выполняет действия в соответствии с заданием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97FEA">
        <w:trPr>
          <w:trHeight w:val="668"/>
        </w:trPr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Регулятивные</w:t>
            </w:r>
          </w:p>
        </w:tc>
        <w:tc>
          <w:tcPr>
            <w:tcW w:w="2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выполнять задание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Умение выполнять задание в течение определенного периода времени.</w:t>
            </w: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способен удерживать произвольное внимание на выполнении посильного задания 8-10 мин.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97FEA">
        <w:trPr>
          <w:trHeight w:val="278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Умение выполнять задание от начала до конца.</w:t>
            </w:r>
          </w:p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 организующей, направляющей помощи способен выполнить посильное задание от начала до конца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97FEA">
        <w:trPr>
          <w:trHeight w:val="278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задания, но требуется незначительная стимуляция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97FEA">
        <w:trPr>
          <w:trHeight w:val="278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задания самостоятельно от начала до конца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97FEA">
        <w:trPr>
          <w:trHeight w:val="847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Умения выполнять задание с заданными качественными параметрами.</w:t>
            </w: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ориентируется в качественных параметрах задания в соответствии с содержанием программы обучения по предмету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97FEA">
        <w:trPr>
          <w:trHeight w:val="425"/>
        </w:trPr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Познавательные</w:t>
            </w:r>
          </w:p>
        </w:tc>
        <w:tc>
          <w:tcPr>
            <w:tcW w:w="2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самостоя-тельно переходить от одного задания (операции, действия) к другому.</w:t>
            </w:r>
          </w:p>
        </w:tc>
        <w:tc>
          <w:tcPr>
            <w:tcW w:w="2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Умения самостоятельно переходить от одного задания (операции, действия) к другому в соответствии с расписанием занятий, алгоритмом действия.</w:t>
            </w: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ориентируется в режиме дня, расписании уроков самостоятельно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97FEA">
        <w:trPr>
          <w:trHeight w:val="425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 выстраивает алгоритм предстоящей деятельности (словесный или наглядный план)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97FEA">
        <w:trPr>
          <w:trHeight w:val="749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 переходит от одного задания (операции, действия) к другому в соответствии с алгоритмом.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97FEA">
        <w:trPr>
          <w:trHeight w:val="417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2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Итоговая оценка выявленных образовательных результатов обучения</w:t>
            </w:r>
          </w:p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97FEA">
        <w:trPr>
          <w:trHeight w:val="417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2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Рабочая программа определяет три уровня сформированности базовых учебных действий: низкий, минимальный и достаточный.</w:t>
            </w:r>
          </w:p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«НИЗКИЙ» -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способен выполнить действия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от 1 до 34% (от максимального количества баллов).</w:t>
            </w:r>
          </w:p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lastRenderedPageBreak/>
              <w:t>«МИНИМАЛЬНЫЙ»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- способен выполнить действия от 35% до 65%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(от максимального количества баллов).</w:t>
            </w:r>
          </w:p>
          <w:p w:rsidR="00397FEA" w:rsidRDefault="00851C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«ДОСТАТОЧНЫЙ» -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способен выполнить действия свыше 65%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(от максимального количества баллов).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FEA" w:rsidRDefault="00397FE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397FEA" w:rsidRDefault="00851C7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Таблица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сформированности базовых учебных действий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учебному предмету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Речь и альтернативная коммуникация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».</w:t>
      </w:r>
    </w:p>
    <w:tbl>
      <w:tblPr>
        <w:tblStyle w:val="1111"/>
        <w:tblW w:w="4450" w:type="pct"/>
        <w:tblInd w:w="628" w:type="dxa"/>
        <w:tblLayout w:type="fixed"/>
        <w:tblLook w:val="04A0" w:firstRow="1" w:lastRow="0" w:firstColumn="1" w:lastColumn="0" w:noHBand="0" w:noVBand="1"/>
      </w:tblPr>
      <w:tblGrid>
        <w:gridCol w:w="701"/>
        <w:gridCol w:w="3511"/>
        <w:gridCol w:w="1580"/>
        <w:gridCol w:w="1580"/>
        <w:gridCol w:w="1446"/>
        <w:gridCol w:w="1447"/>
        <w:gridCol w:w="1651"/>
        <w:gridCol w:w="1649"/>
      </w:tblGrid>
      <w:tr w:rsidR="00397FEA">
        <w:trPr>
          <w:trHeight w:val="878"/>
        </w:trPr>
        <w:tc>
          <w:tcPr>
            <w:tcW w:w="692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397FEA" w:rsidRDefault="00851C78">
            <w:pPr>
              <w:spacing w:after="0" w:line="240" w:lineRule="auto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3462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397FEA" w:rsidRDefault="00851C78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Результаты анализа сформированности</w:t>
            </w:r>
          </w:p>
          <w:p w:rsidR="00397FEA" w:rsidRDefault="00851C78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базовых</w:t>
            </w:r>
          </w:p>
          <w:p w:rsidR="00397FEA" w:rsidRDefault="00851C78">
            <w:pPr>
              <w:spacing w:after="0" w:line="240" w:lineRule="auto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действий</w:t>
            </w:r>
          </w:p>
          <w:p w:rsidR="00397FEA" w:rsidRDefault="00851C78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Ф.И.</w:t>
            </w:r>
          </w:p>
          <w:p w:rsidR="00397FEA" w:rsidRDefault="00851C7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обучающихся</w:t>
            </w:r>
          </w:p>
        </w:tc>
        <w:tc>
          <w:tcPr>
            <w:tcW w:w="3114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397FEA" w:rsidRDefault="00851C78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«НИЗКИЙ» -</w:t>
            </w:r>
          </w:p>
          <w:p w:rsidR="00397FEA" w:rsidRDefault="00851C7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способен выполнить действия</w:t>
            </w:r>
          </w:p>
          <w:p w:rsidR="00397FEA" w:rsidRDefault="00851C78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от 1 до 34%</w:t>
            </w:r>
          </w:p>
        </w:tc>
        <w:tc>
          <w:tcPr>
            <w:tcW w:w="2851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397FEA" w:rsidRDefault="00851C7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«МИНИМАЛЬНЫЙ»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- способен выполнить действия</w:t>
            </w:r>
          </w:p>
          <w:p w:rsidR="00397FEA" w:rsidRDefault="00851C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от 35% до 65%</w:t>
            </w:r>
          </w:p>
          <w:p w:rsidR="00397FEA" w:rsidRDefault="00397FEA">
            <w:pPr>
              <w:spacing w:after="0" w:line="240" w:lineRule="auto"/>
              <w:rPr>
                <w:b/>
                <w:bCs/>
                <w:sz w:val="20"/>
                <w:szCs w:val="20"/>
                <w:lang w:eastAsia="ja-JP"/>
              </w:rPr>
            </w:pPr>
          </w:p>
        </w:tc>
        <w:tc>
          <w:tcPr>
            <w:tcW w:w="3252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397FEA" w:rsidRDefault="00851C7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«ДОСТАТОЧНЫЙ» -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способен выполнить действия</w:t>
            </w:r>
          </w:p>
          <w:p w:rsidR="00397FEA" w:rsidRDefault="00851C78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свыше 65%</w:t>
            </w:r>
          </w:p>
        </w:tc>
      </w:tr>
      <w:tr w:rsidR="00397FEA">
        <w:trPr>
          <w:trHeight w:val="403"/>
        </w:trPr>
        <w:tc>
          <w:tcPr>
            <w:tcW w:w="692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62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397FEA" w:rsidRDefault="00851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  <w:p w:rsidR="00397FEA" w:rsidRDefault="00851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полугодие</w:t>
            </w:r>
          </w:p>
        </w:tc>
        <w:tc>
          <w:tcPr>
            <w:tcW w:w="155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397FEA" w:rsidRDefault="00851C7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  <w:p w:rsidR="00397FEA" w:rsidRDefault="00851C7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полугодие</w:t>
            </w:r>
          </w:p>
        </w:tc>
        <w:tc>
          <w:tcPr>
            <w:tcW w:w="142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397FEA" w:rsidRDefault="00851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  <w:p w:rsidR="00397FEA" w:rsidRDefault="00851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полугодие</w:t>
            </w:r>
          </w:p>
        </w:tc>
        <w:tc>
          <w:tcPr>
            <w:tcW w:w="142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397FEA" w:rsidRDefault="00851C7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  <w:p w:rsidR="00397FEA" w:rsidRDefault="00851C7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полугодие</w:t>
            </w:r>
          </w:p>
        </w:tc>
        <w:tc>
          <w:tcPr>
            <w:tcW w:w="162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397FEA" w:rsidRDefault="00851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  <w:p w:rsidR="00397FEA" w:rsidRDefault="00851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полугодие</w:t>
            </w:r>
          </w:p>
        </w:tc>
        <w:tc>
          <w:tcPr>
            <w:tcW w:w="162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397FEA" w:rsidRDefault="00851C7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  <w:p w:rsidR="00397FEA" w:rsidRDefault="00851C7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полугодие</w:t>
            </w:r>
          </w:p>
        </w:tc>
      </w:tr>
      <w:tr w:rsidR="00397FEA">
        <w:trPr>
          <w:trHeight w:val="116"/>
        </w:trPr>
        <w:tc>
          <w:tcPr>
            <w:tcW w:w="69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6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97FEA">
        <w:trPr>
          <w:trHeight w:val="134"/>
        </w:trPr>
        <w:tc>
          <w:tcPr>
            <w:tcW w:w="69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6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97FEA">
        <w:trPr>
          <w:trHeight w:val="250"/>
        </w:trPr>
        <w:tc>
          <w:tcPr>
            <w:tcW w:w="69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ind w:left="36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6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851C7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Всего/количество обучающихся в %</w:t>
            </w:r>
          </w:p>
        </w:tc>
        <w:tc>
          <w:tcPr>
            <w:tcW w:w="155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397FEA" w:rsidRDefault="00851C78">
      <w:pPr>
        <w:tabs>
          <w:tab w:val="left" w:pos="12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Таблица оценки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динамики овладения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обучающимися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формируемыми базовыми учебными действиями</w:t>
      </w:r>
    </w:p>
    <w:p w:rsidR="00397FEA" w:rsidRDefault="00851C78">
      <w:pPr>
        <w:tabs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 учебному предмету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Речь и альтернативная коммуникация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».</w:t>
      </w:r>
    </w:p>
    <w:tbl>
      <w:tblPr>
        <w:tblStyle w:val="1112"/>
        <w:tblW w:w="5000" w:type="pct"/>
        <w:tblLayout w:type="fixed"/>
        <w:tblLook w:val="04A0" w:firstRow="1" w:lastRow="0" w:firstColumn="1" w:lastColumn="0" w:noHBand="0" w:noVBand="1"/>
      </w:tblPr>
      <w:tblGrid>
        <w:gridCol w:w="552"/>
        <w:gridCol w:w="2505"/>
        <w:gridCol w:w="1516"/>
        <w:gridCol w:w="1518"/>
        <w:gridCol w:w="1519"/>
        <w:gridCol w:w="1518"/>
        <w:gridCol w:w="1516"/>
        <w:gridCol w:w="1519"/>
        <w:gridCol w:w="1541"/>
        <w:gridCol w:w="1538"/>
      </w:tblGrid>
      <w:tr w:rsidR="00397FEA">
        <w:trPr>
          <w:trHeight w:val="636"/>
        </w:trPr>
        <w:tc>
          <w:tcPr>
            <w:tcW w:w="545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397FEA" w:rsidRDefault="00851C78">
            <w:pPr>
              <w:spacing w:after="0" w:line="240" w:lineRule="auto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470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397FEA" w:rsidRDefault="00851C78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Результаты анализа</w:t>
            </w:r>
          </w:p>
          <w:p w:rsidR="00397FEA" w:rsidRDefault="00851C78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освоения</w:t>
            </w:r>
          </w:p>
          <w:p w:rsidR="00397FEA" w:rsidRDefault="00851C78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</w:p>
          <w:p w:rsidR="00397FEA" w:rsidRDefault="00851C78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Ф.И.</w:t>
            </w:r>
          </w:p>
          <w:p w:rsidR="00397FEA" w:rsidRDefault="00851C7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обучающихся</w:t>
            </w:r>
          </w:p>
        </w:tc>
        <w:tc>
          <w:tcPr>
            <w:tcW w:w="2990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397FEA" w:rsidRDefault="00851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«НЕТ»</w:t>
            </w:r>
          </w:p>
          <w:p w:rsidR="00397FEA" w:rsidRDefault="00851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нет фиксируемой динамики (0%)</w:t>
            </w:r>
          </w:p>
        </w:tc>
        <w:tc>
          <w:tcPr>
            <w:tcW w:w="2993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397FEA" w:rsidRDefault="00851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«М»</w:t>
            </w:r>
          </w:p>
          <w:p w:rsidR="00397FEA" w:rsidRDefault="00851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минимальная динамика</w:t>
            </w:r>
          </w:p>
          <w:p w:rsidR="00397FEA" w:rsidRDefault="00851C7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(до 25%)</w:t>
            </w:r>
          </w:p>
        </w:tc>
        <w:tc>
          <w:tcPr>
            <w:tcW w:w="2991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397FEA" w:rsidRDefault="00851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«У»</w:t>
            </w:r>
          </w:p>
          <w:p w:rsidR="00397FEA" w:rsidRDefault="00851C78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удовлетворительная динамика (от 26 до 50%)</w:t>
            </w:r>
          </w:p>
          <w:p w:rsidR="00397FEA" w:rsidRDefault="00397FE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3035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397FEA" w:rsidRDefault="00851C7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«З»</w:t>
            </w:r>
          </w:p>
          <w:p w:rsidR="00397FEA" w:rsidRDefault="00851C78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ja-JP"/>
              </w:rPr>
              <w:t>значительная динамика (свыше 50%)</w:t>
            </w:r>
          </w:p>
          <w:p w:rsidR="00397FEA" w:rsidRDefault="00397FE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</w:p>
        </w:tc>
      </w:tr>
      <w:tr w:rsidR="00397FEA">
        <w:trPr>
          <w:trHeight w:val="403"/>
        </w:trPr>
        <w:tc>
          <w:tcPr>
            <w:tcW w:w="54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470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397FEA" w:rsidRDefault="00851C7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49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397FEA" w:rsidRDefault="00851C7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49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397FEA" w:rsidRDefault="00851C7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49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397FEA" w:rsidRDefault="00851C7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49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397FEA" w:rsidRDefault="00851C7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49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397FEA" w:rsidRDefault="00851C7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51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397FEA" w:rsidRDefault="00851C7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51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397FEA" w:rsidRDefault="00851C7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 полугодие</w:t>
            </w:r>
          </w:p>
        </w:tc>
      </w:tr>
      <w:tr w:rsidR="00397FEA">
        <w:trPr>
          <w:trHeight w:val="116"/>
        </w:trPr>
        <w:tc>
          <w:tcPr>
            <w:tcW w:w="5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851C7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7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97FEA">
        <w:trPr>
          <w:trHeight w:val="250"/>
        </w:trPr>
        <w:tc>
          <w:tcPr>
            <w:tcW w:w="5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851C7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Всего/количество обучающихся в %</w:t>
            </w:r>
          </w:p>
        </w:tc>
        <w:tc>
          <w:tcPr>
            <w:tcW w:w="149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397FEA" w:rsidRDefault="00397F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397FEA" w:rsidRDefault="00851C78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Критерии и нормы оценки знаний обучающихся.</w:t>
      </w:r>
    </w:p>
    <w:p w:rsidR="00397FEA" w:rsidRDefault="00851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Оценивание устного ответа обучающихся.</w:t>
      </w:r>
    </w:p>
    <w:p w:rsidR="00397FEA" w:rsidRDefault="00851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классах для обучающихся </w:t>
      </w:r>
      <w:r w:rsidR="00681309">
        <w:rPr>
          <w:rFonts w:ascii="Times New Roman" w:eastAsia="Times New Roman" w:hAnsi="Times New Roman" w:cs="Times New Roman"/>
          <w:sz w:val="24"/>
          <w:szCs w:val="24"/>
          <w:lang w:eastAsia="ru-RU"/>
        </w:rPr>
        <w:t>с нарушением интеллекта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отметки не выставляются. Учитель повышает роль положительной словесной оценкой. Оценка отражает степень самостоятельности обучающегося: выполняет ли он учебную задачу, включенную в программу, самостоятельно, либо со значительной или частичной физической помощью, по образцу, подражанию или по инструкции. Результат продвижения обучающихся в развитии определяется на основе анализа их продуктивной деятельности (поделок, рисунков, уровня развития речи). Формой выражения уровня выполнения отдельных заданий, так и работы обучающегося в течение всего урока является раздача символики в виде солнышка.</w:t>
      </w:r>
    </w:p>
    <w:p w:rsidR="00397FEA" w:rsidRDefault="00851C78">
      <w:pPr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Символика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«Солнышко улыбается»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раздается, если ученик обнаруживает знание и понимание основных положений данной темы, допускает неточности, которые исправляет сам.</w:t>
      </w:r>
    </w:p>
    <w:p w:rsidR="00397FEA" w:rsidRDefault="00851C78">
      <w:pPr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Символика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«Солнышко задумалось»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раздается, если ученик обнаруживает знание и понимание основных положений данной темы, но допускает неточности и единичные ошибки, которые исправляет с частичной помощью учителя;</w:t>
      </w:r>
    </w:p>
    <w:p w:rsidR="00397FEA" w:rsidRDefault="00851C78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Символика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«Солнышко грустит»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раздается, если ученик обнаруживает частичное знание и понимание основных положений данной темы, допускает ряд ошибок, при выполнении работ нуждается в помощи учителя</w:t>
      </w:r>
    </w:p>
    <w:p w:rsidR="00397FEA" w:rsidRDefault="00397FEA">
      <w:pPr>
        <w:spacing w:after="0" w:line="240" w:lineRule="auto"/>
        <w:ind w:left="502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97FEA" w:rsidRDefault="00397FEA"/>
    <w:p w:rsidR="00397FEA" w:rsidRDefault="00397FEA"/>
    <w:p w:rsidR="00397FEA" w:rsidRDefault="00397FEA"/>
    <w:p w:rsidR="00397FEA" w:rsidRDefault="00397FEA"/>
    <w:p w:rsidR="00397FEA" w:rsidRDefault="00397FEA"/>
    <w:p w:rsidR="00397FEA" w:rsidRDefault="00397FEA"/>
    <w:p w:rsidR="00397FEA" w:rsidRDefault="00397FEA"/>
    <w:p w:rsidR="00397FEA" w:rsidRDefault="00397FEA"/>
    <w:p w:rsidR="00397FEA" w:rsidRDefault="00397FEA"/>
    <w:p w:rsidR="00397FEA" w:rsidRDefault="00397FEA"/>
    <w:p w:rsidR="00397FEA" w:rsidRDefault="00397FEA"/>
    <w:p w:rsidR="00397FEA" w:rsidRDefault="00397FEA"/>
    <w:p w:rsidR="00397FEA" w:rsidRDefault="00397FEA"/>
    <w:p w:rsidR="00397FEA" w:rsidRDefault="00851C7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Приложение:</w:t>
      </w:r>
    </w:p>
    <w:p w:rsidR="00397FEA" w:rsidRDefault="00851C78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Входная контрольная работа  по теме: «Слова, состоящие из усвоенных слоговых структур»</w:t>
      </w:r>
    </w:p>
    <w:p w:rsidR="00397FEA" w:rsidRDefault="00851C78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Задание: «Соедини между собой картинки, названия которых звучат похоже».</w:t>
      </w:r>
    </w:p>
    <w:p w:rsidR="00397FEA" w:rsidRDefault="00851C78">
      <w:r>
        <w:rPr>
          <w:noProof/>
          <w:lang w:eastAsia="ru-RU"/>
        </w:rPr>
        <w:lastRenderedPageBreak/>
        <w:drawing>
          <wp:inline distT="0" distB="0" distL="0" distR="0">
            <wp:extent cx="4295775" cy="2619375"/>
            <wp:effectExtent l="0" t="0" r="0" b="0"/>
            <wp:docPr id="1" name="Рисунок 1" descr="https://fsd.multiurok.ru/html/2018/05/09/s_5af33735f09d9/898234_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https://fsd.multiurok.ru/html/2018/05/09/s_5af33735f09d9/898234_4.jpe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261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7FEA" w:rsidRDefault="00851C7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Задание: «Соедини картинки, названия которых начинаются на одинаковые звуки».</w:t>
      </w:r>
    </w:p>
    <w:p w:rsidR="00397FEA" w:rsidRDefault="00851C78">
      <w:r>
        <w:rPr>
          <w:noProof/>
          <w:lang w:eastAsia="ru-RU"/>
        </w:rPr>
        <w:drawing>
          <wp:inline distT="0" distB="0" distL="0" distR="0">
            <wp:extent cx="4924425" cy="2190750"/>
            <wp:effectExtent l="0" t="0" r="0" b="0"/>
            <wp:docPr id="2" name="Рисунок 2" descr="https://fsd.multiurok.ru/html/2018/05/09/s_5af33735f09d9/898234_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https://fsd.multiurok.ru/html/2018/05/09/s_5af33735f09d9/898234_5.jpe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219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7FEA" w:rsidRDefault="00397FEA"/>
    <w:p w:rsidR="00397FEA" w:rsidRDefault="00851C78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Контрольная работа №1  по  теме: «Слова, состоящие из усвоенных слоговых структур с буквой Ж, ж»</w:t>
      </w:r>
    </w:p>
    <w:p w:rsidR="00397FEA" w:rsidRDefault="00851C7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Задание: «Обвести  слоги с Буквой Ж»</w:t>
      </w:r>
    </w:p>
    <w:p w:rsidR="00397FEA" w:rsidRDefault="00851C78">
      <w:pPr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ЖА, ЖО, ЖУ, ЖЫ</w:t>
      </w:r>
    </w:p>
    <w:p w:rsidR="00397FEA" w:rsidRDefault="00851C7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Задание: «Обвести слова с буквой Ж и подчеркнуть букву ж»</w:t>
      </w:r>
    </w:p>
    <w:p w:rsidR="00397FEA" w:rsidRDefault="00851C78">
      <w:pPr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Жук, Жираф, Жаба.</w:t>
      </w:r>
    </w:p>
    <w:p w:rsidR="00397FEA" w:rsidRDefault="00851C78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Контрольная работа № 2 «Слова, состоящие из усвоенных слоговых структур с буквами б, г»</w:t>
      </w:r>
    </w:p>
    <w:p w:rsidR="00397FEA" w:rsidRDefault="00851C7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Задание: «Обвести  слоги с Буквой б»</w:t>
      </w:r>
    </w:p>
    <w:p w:rsidR="00397FEA" w:rsidRDefault="00851C78">
      <w:pPr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БА, БО, БУ, БЫ, ГА, ГО, ГУ, ГЫ.</w:t>
      </w:r>
    </w:p>
    <w:p w:rsidR="00397FEA" w:rsidRDefault="00851C7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Задание: «Обвести слова с буквой Б, Г и подчеркнуть буквы б, г»</w:t>
      </w:r>
    </w:p>
    <w:p w:rsidR="00397FEA" w:rsidRDefault="00851C78">
      <w:pPr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Букет, Батон, Банан, Гусь, Гул, Гол.</w:t>
      </w:r>
    </w:p>
    <w:p w:rsidR="00397FEA" w:rsidRDefault="00851C78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Итоговая  контрольная работа по  теме: «Слова, состоящие  из усвоенных слоговых структур».</w:t>
      </w:r>
    </w:p>
    <w:p w:rsidR="00397FEA" w:rsidRDefault="00397FEA">
      <w:pPr>
        <w:rPr>
          <w:rFonts w:ascii="Times New Roman" w:hAnsi="Times New Roman" w:cs="Times New Roman"/>
          <w:b/>
          <w:sz w:val="24"/>
          <w:szCs w:val="24"/>
        </w:rPr>
      </w:pPr>
    </w:p>
    <w:p w:rsidR="00397FEA" w:rsidRDefault="00851C7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Задание: «Соедини стрелкой картинки с теми слогами, на которые начинаются слова»</w:t>
      </w:r>
    </w:p>
    <w:p w:rsidR="00397FEA" w:rsidRDefault="00851C78">
      <w:r>
        <w:rPr>
          <w:noProof/>
          <w:lang w:eastAsia="ru-RU"/>
        </w:rPr>
        <w:drawing>
          <wp:inline distT="0" distB="0" distL="0" distR="0">
            <wp:extent cx="5514975" cy="2238375"/>
            <wp:effectExtent l="0" t="0" r="0" b="0"/>
            <wp:docPr id="3" name="Рисунок 3" descr="https://boxbat.ru/wp-content/uploads/b/4/f/b4f8b03f07ea986fbd7457d373ad714c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https://boxbat.ru/wp-content/uploads/b/4/f/b4f8b03f07ea986fbd7457d373ad714c.jpe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14975" cy="223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97FEA">
      <w:pgSz w:w="16838" w:h="11906" w:orient="landscape"/>
      <w:pgMar w:top="1276" w:right="678" w:bottom="567" w:left="1134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3BFD" w:rsidRDefault="00CB3BFD">
      <w:pPr>
        <w:spacing w:line="240" w:lineRule="auto"/>
      </w:pPr>
      <w:r>
        <w:separator/>
      </w:r>
    </w:p>
  </w:endnote>
  <w:endnote w:type="continuationSeparator" w:id="0">
    <w:p w:rsidR="00CB3BFD" w:rsidRDefault="00CB3B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DengXian">
    <w:altName w:val="Microsoft JhengHei"/>
    <w:panose1 w:val="02010600030101010101"/>
    <w:charset w:val="00"/>
    <w:family w:val="auto"/>
    <w:pitch w:val="default"/>
  </w:font>
  <w:font w:name="PT Astra Serif">
    <w:altName w:val="Times New Roman"/>
    <w:charset w:val="01"/>
    <w:family w:val="roman"/>
    <w:pitch w:val="default"/>
    <w:sig w:usb0="00000001" w:usb1="5000204B" w:usb2="00000020" w:usb3="00000000" w:csb0="20000097" w:csb1="00000000"/>
  </w:font>
  <w:font w:name="Noto Sans Devanagari">
    <w:altName w:val="Gadugi"/>
    <w:charset w:val="00"/>
    <w:family w:val="roman"/>
    <w:pitch w:val="default"/>
    <w:sig w:usb0="00000003" w:usb1="00002046" w:usb2="00000000" w:usb3="00000000" w:csb0="00000001" w:csb1="00000000"/>
  </w:font>
  <w:font w:name="Lucida Sans Unicode">
    <w:altName w:val="Noto Naskh Arabic"/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altName w:val="PT Serif Caption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altName w:val="Tahom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Droid Sans Fallback">
    <w:altName w:val="Arimo"/>
    <w:charset w:val="00"/>
    <w:family w:val="roman"/>
    <w:pitch w:val="default"/>
  </w:font>
  <w:font w:name="Arial Unicode MS"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BatangChe">
    <w:altName w:val="DejaVu Sans"/>
    <w:charset w:val="81"/>
    <w:family w:val="modern"/>
    <w:pitch w:val="default"/>
    <w:sig w:usb0="00000000" w:usb1="00000000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default"/>
    <w:sig w:usb0="00000000" w:usb1="00000000" w:usb2="08000012" w:usb3="00000000" w:csb0="0002009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3BFD" w:rsidRDefault="00CB3BFD">
      <w:pPr>
        <w:spacing w:after="0"/>
      </w:pPr>
      <w:r>
        <w:separator/>
      </w:r>
    </w:p>
  </w:footnote>
  <w:footnote w:type="continuationSeparator" w:id="0">
    <w:p w:rsidR="00CB3BFD" w:rsidRDefault="00CB3BF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96B18"/>
    <w:multiLevelType w:val="multilevel"/>
    <w:tmpl w:val="09896B18"/>
    <w:lvl w:ilvl="0">
      <w:start w:val="1"/>
      <w:numFmt w:val="decimal"/>
      <w:lvlText w:val="%1."/>
      <w:lvlJc w:val="left"/>
      <w:pPr>
        <w:tabs>
          <w:tab w:val="left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136653D8"/>
    <w:multiLevelType w:val="multilevel"/>
    <w:tmpl w:val="136653D8"/>
    <w:lvl w:ilvl="0">
      <w:start w:val="1"/>
      <w:numFmt w:val="decimal"/>
      <w:lvlText w:val="%1."/>
      <w:lvlJc w:val="left"/>
      <w:pPr>
        <w:tabs>
          <w:tab w:val="left" w:pos="0"/>
        </w:tabs>
        <w:ind w:left="1065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 w15:restartNumberingAfterBreak="0">
    <w:nsid w:val="14F06586"/>
    <w:multiLevelType w:val="multilevel"/>
    <w:tmpl w:val="14F06586"/>
    <w:lvl w:ilvl="0">
      <w:start w:val="1"/>
      <w:numFmt w:val="bullet"/>
      <w:lvlText w:val=""/>
      <w:lvlJc w:val="left"/>
      <w:pPr>
        <w:tabs>
          <w:tab w:val="left" w:pos="0"/>
        </w:tabs>
        <w:ind w:left="720" w:hanging="360"/>
      </w:pPr>
      <w:rPr>
        <w:rFonts w:ascii="Wingdings" w:hAnsi="Wingdings" w:cs="Wingdings" w:hint="default"/>
        <w:color w:val="auto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 w15:restartNumberingAfterBreak="0">
    <w:nsid w:val="1E264F87"/>
    <w:multiLevelType w:val="multilevel"/>
    <w:tmpl w:val="1E264F87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A5376"/>
    <w:multiLevelType w:val="multilevel"/>
    <w:tmpl w:val="1F7A5376"/>
    <w:lvl w:ilvl="0">
      <w:start w:val="1"/>
      <w:numFmt w:val="decimal"/>
      <w:lvlText w:val="%1."/>
      <w:lvlJc w:val="left"/>
      <w:pPr>
        <w:tabs>
          <w:tab w:val="left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 w15:restartNumberingAfterBreak="0">
    <w:nsid w:val="20C85D28"/>
    <w:multiLevelType w:val="multilevel"/>
    <w:tmpl w:val="20C85D28"/>
    <w:lvl w:ilvl="0">
      <w:start w:val="1"/>
      <w:numFmt w:val="bullet"/>
      <w:lvlText w:val=""/>
      <w:lvlJc w:val="left"/>
      <w:pPr>
        <w:tabs>
          <w:tab w:val="left" w:pos="1620"/>
        </w:tabs>
        <w:ind w:left="16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 w15:restartNumberingAfterBreak="0">
    <w:nsid w:val="27826EBE"/>
    <w:multiLevelType w:val="multilevel"/>
    <w:tmpl w:val="27826EBE"/>
    <w:lvl w:ilvl="0">
      <w:start w:val="1"/>
      <w:numFmt w:val="bullet"/>
      <w:lvlText w:val=""/>
      <w:lvlJc w:val="left"/>
      <w:pPr>
        <w:tabs>
          <w:tab w:val="left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 w15:restartNumberingAfterBreak="0">
    <w:nsid w:val="2A913F70"/>
    <w:multiLevelType w:val="multilevel"/>
    <w:tmpl w:val="2A913F70"/>
    <w:lvl w:ilvl="0">
      <w:start w:val="1"/>
      <w:numFmt w:val="decimal"/>
      <w:lvlText w:val="%1."/>
      <w:lvlJc w:val="left"/>
      <w:pPr>
        <w:tabs>
          <w:tab w:val="left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120" w:hanging="180"/>
      </w:pPr>
    </w:lvl>
  </w:abstractNum>
  <w:abstractNum w:abstractNumId="8" w15:restartNumberingAfterBreak="0">
    <w:nsid w:val="34E33306"/>
    <w:multiLevelType w:val="multilevel"/>
    <w:tmpl w:val="34E33306"/>
    <w:lvl w:ilvl="0">
      <w:start w:val="1"/>
      <w:numFmt w:val="bullet"/>
      <w:lvlText w:val=""/>
      <w:lvlJc w:val="left"/>
      <w:pPr>
        <w:tabs>
          <w:tab w:val="left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" w15:restartNumberingAfterBreak="0">
    <w:nsid w:val="451E62E8"/>
    <w:multiLevelType w:val="multilevel"/>
    <w:tmpl w:val="451E62E8"/>
    <w:lvl w:ilvl="0">
      <w:start w:val="1"/>
      <w:numFmt w:val="bullet"/>
      <w:lvlText w:val=""/>
      <w:lvlJc w:val="left"/>
      <w:pPr>
        <w:tabs>
          <w:tab w:val="left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0" w15:restartNumberingAfterBreak="0">
    <w:nsid w:val="538015F6"/>
    <w:multiLevelType w:val="multilevel"/>
    <w:tmpl w:val="538015F6"/>
    <w:lvl w:ilvl="0">
      <w:start w:val="1"/>
      <w:numFmt w:val="bullet"/>
      <w:lvlText w:val=""/>
      <w:lvlJc w:val="left"/>
      <w:pPr>
        <w:tabs>
          <w:tab w:val="left" w:pos="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E047169"/>
    <w:multiLevelType w:val="multilevel"/>
    <w:tmpl w:val="6E047169"/>
    <w:lvl w:ilvl="0">
      <w:start w:val="1"/>
      <w:numFmt w:val="decimal"/>
      <w:lvlText w:val="%1."/>
      <w:lvlJc w:val="left"/>
      <w:pPr>
        <w:tabs>
          <w:tab w:val="left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2" w15:restartNumberingAfterBreak="0">
    <w:nsid w:val="711576BA"/>
    <w:multiLevelType w:val="multilevel"/>
    <w:tmpl w:val="711576BA"/>
    <w:lvl w:ilvl="0">
      <w:start w:val="1"/>
      <w:numFmt w:val="bullet"/>
      <w:lvlText w:val=""/>
      <w:lvlJc w:val="left"/>
      <w:pPr>
        <w:tabs>
          <w:tab w:val="left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3" w15:restartNumberingAfterBreak="0">
    <w:nsid w:val="724D47E6"/>
    <w:multiLevelType w:val="multilevel"/>
    <w:tmpl w:val="724D47E6"/>
    <w:lvl w:ilvl="0">
      <w:start w:val="1"/>
      <w:numFmt w:val="bullet"/>
      <w:lvlText w:val=""/>
      <w:lvlJc w:val="left"/>
      <w:pPr>
        <w:tabs>
          <w:tab w:val="left" w:pos="0"/>
        </w:tabs>
        <w:ind w:left="1428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4" w15:restartNumberingAfterBreak="0">
    <w:nsid w:val="74E4308E"/>
    <w:multiLevelType w:val="multilevel"/>
    <w:tmpl w:val="74E4308E"/>
    <w:lvl w:ilvl="0">
      <w:start w:val="1"/>
      <w:numFmt w:val="bullet"/>
      <w:lvlText w:val=""/>
      <w:lvlJc w:val="left"/>
      <w:pPr>
        <w:tabs>
          <w:tab w:val="left" w:pos="0"/>
        </w:tabs>
        <w:ind w:left="720" w:hanging="360"/>
      </w:pPr>
      <w:rPr>
        <w:rFonts w:ascii="Wingdings" w:hAnsi="Wingdings" w:cs="Wingdings" w:hint="default"/>
        <w:b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5" w15:restartNumberingAfterBreak="0">
    <w:nsid w:val="76612CCE"/>
    <w:multiLevelType w:val="multilevel"/>
    <w:tmpl w:val="76612CCE"/>
    <w:lvl w:ilvl="0">
      <w:start w:val="1"/>
      <w:numFmt w:val="bullet"/>
      <w:lvlText w:val=""/>
      <w:lvlJc w:val="left"/>
      <w:pPr>
        <w:tabs>
          <w:tab w:val="left" w:pos="0"/>
        </w:tabs>
        <w:ind w:left="720" w:hanging="360"/>
      </w:pPr>
      <w:rPr>
        <w:rFonts w:ascii="Wingdings" w:hAnsi="Wingdings" w:cs="Wingdings" w:hint="default"/>
        <w:b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6" w15:restartNumberingAfterBreak="0">
    <w:nsid w:val="7ABD07A0"/>
    <w:multiLevelType w:val="multilevel"/>
    <w:tmpl w:val="7ABD07A0"/>
    <w:lvl w:ilvl="0">
      <w:start w:val="1"/>
      <w:numFmt w:val="bullet"/>
      <w:lvlText w:val=""/>
      <w:lvlJc w:val="left"/>
      <w:pPr>
        <w:tabs>
          <w:tab w:val="left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13"/>
  </w:num>
  <w:num w:numId="4">
    <w:abstractNumId w:val="1"/>
    <w:lvlOverride w:ilvl="0">
      <w:startOverride w:val="1"/>
    </w:lvlOverride>
  </w:num>
  <w:num w:numId="5">
    <w:abstractNumId w:val="15"/>
  </w:num>
  <w:num w:numId="6">
    <w:abstractNumId w:val="14"/>
  </w:num>
  <w:num w:numId="7">
    <w:abstractNumId w:val="2"/>
  </w:num>
  <w:num w:numId="8">
    <w:abstractNumId w:val="9"/>
  </w:num>
  <w:num w:numId="9">
    <w:abstractNumId w:val="12"/>
  </w:num>
  <w:num w:numId="10">
    <w:abstractNumId w:val="16"/>
  </w:num>
  <w:num w:numId="11">
    <w:abstractNumId w:val="10"/>
  </w:num>
  <w:num w:numId="12">
    <w:abstractNumId w:val="0"/>
    <w:lvlOverride w:ilvl="0">
      <w:startOverride w:val="1"/>
    </w:lvlOverride>
  </w:num>
  <w:num w:numId="13">
    <w:abstractNumId w:val="0"/>
  </w:num>
  <w:num w:numId="14">
    <w:abstractNumId w:val="6"/>
  </w:num>
  <w:num w:numId="15">
    <w:abstractNumId w:val="4"/>
    <w:lvlOverride w:ilvl="0">
      <w:startOverride w:val="1"/>
    </w:lvlOverride>
  </w:num>
  <w:num w:numId="16">
    <w:abstractNumId w:val="4"/>
  </w:num>
  <w:num w:numId="17">
    <w:abstractNumId w:val="7"/>
  </w:num>
  <w:num w:numId="18">
    <w:abstractNumId w:val="11"/>
    <w:lvlOverride w:ilvl="0">
      <w:startOverride w:val="1"/>
    </w:lvlOverride>
  </w:num>
  <w:num w:numId="19">
    <w:abstractNumId w:val="11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5E9"/>
    <w:rsid w:val="CFF4169C"/>
    <w:rsid w:val="00212DCA"/>
    <w:rsid w:val="00230C2B"/>
    <w:rsid w:val="00356900"/>
    <w:rsid w:val="00397FEA"/>
    <w:rsid w:val="003E64CB"/>
    <w:rsid w:val="004920AC"/>
    <w:rsid w:val="0049228F"/>
    <w:rsid w:val="004C2FFB"/>
    <w:rsid w:val="004E6FE7"/>
    <w:rsid w:val="005142E6"/>
    <w:rsid w:val="0056691E"/>
    <w:rsid w:val="0060095A"/>
    <w:rsid w:val="00673C2A"/>
    <w:rsid w:val="00681309"/>
    <w:rsid w:val="0069154A"/>
    <w:rsid w:val="006F7E41"/>
    <w:rsid w:val="0080204A"/>
    <w:rsid w:val="008315E9"/>
    <w:rsid w:val="00851C78"/>
    <w:rsid w:val="00872349"/>
    <w:rsid w:val="00921B49"/>
    <w:rsid w:val="00A35264"/>
    <w:rsid w:val="00A66877"/>
    <w:rsid w:val="00AA5E37"/>
    <w:rsid w:val="00B91833"/>
    <w:rsid w:val="00BF24A6"/>
    <w:rsid w:val="00C3213C"/>
    <w:rsid w:val="00C66620"/>
    <w:rsid w:val="00CB3BFD"/>
    <w:rsid w:val="00D50957"/>
    <w:rsid w:val="00D860E4"/>
    <w:rsid w:val="00F01CFD"/>
    <w:rsid w:val="00F0399A"/>
    <w:rsid w:val="00F076E0"/>
    <w:rsid w:val="00F61BAE"/>
    <w:rsid w:val="00F627F2"/>
    <w:rsid w:val="00F773D4"/>
    <w:rsid w:val="00FE17FE"/>
    <w:rsid w:val="6B3DE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81223"/>
  <w15:docId w15:val="{470B41C9-67FC-4E6E-A6C8-82FC0DE90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uiPriority="0" w:qFormat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160" w:line="259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semiHidden/>
    <w:unhideWhenUsed/>
    <w:qFormat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1">
    <w:name w:val="index 1"/>
    <w:basedOn w:val="a"/>
    <w:next w:val="a"/>
    <w:uiPriority w:val="99"/>
    <w:semiHidden/>
    <w:unhideWhenUsed/>
    <w:qFormat/>
  </w:style>
  <w:style w:type="paragraph" w:styleId="a4">
    <w:name w:val="header"/>
    <w:basedOn w:val="a"/>
    <w:link w:val="10"/>
    <w:uiPriority w:val="99"/>
    <w:semiHidden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Body Text"/>
    <w:basedOn w:val="a"/>
    <w:link w:val="a6"/>
    <w:uiPriority w:val="99"/>
    <w:semiHidden/>
    <w:unhideWhenUsed/>
    <w:qFormat/>
    <w:pPr>
      <w:widowControl w:val="0"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paragraph" w:styleId="a7">
    <w:name w:val="index heading"/>
    <w:basedOn w:val="a"/>
    <w:next w:val="1"/>
    <w:qFormat/>
    <w:pPr>
      <w:suppressLineNumbers/>
    </w:pPr>
    <w:rPr>
      <w:rFonts w:ascii="PT Astra Serif" w:hAnsi="PT Astra Serif" w:cs="Noto Sans Devanagari"/>
    </w:rPr>
  </w:style>
  <w:style w:type="paragraph" w:styleId="a8">
    <w:name w:val="footer"/>
    <w:basedOn w:val="a"/>
    <w:link w:val="11"/>
    <w:uiPriority w:val="99"/>
    <w:semiHidden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List"/>
    <w:basedOn w:val="a5"/>
    <w:qFormat/>
    <w:rPr>
      <w:rFonts w:ascii="PT Astra Serif" w:hAnsi="PT Astra Serif" w:cs="Noto Sans Devanagari"/>
    </w:rPr>
  </w:style>
  <w:style w:type="paragraph" w:styleId="aa">
    <w:name w:val="Normal (Web)"/>
    <w:basedOn w:val="a"/>
    <w:uiPriority w:val="99"/>
    <w:semiHidden/>
    <w:unhideWhenUsed/>
    <w:qFormat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semiHidden/>
    <w:qFormat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c">
    <w:name w:val="Верхний колонтитул Знак"/>
    <w:basedOn w:val="a0"/>
    <w:link w:val="12"/>
    <w:uiPriority w:val="99"/>
    <w:semiHidden/>
    <w:qFormat/>
  </w:style>
  <w:style w:type="paragraph" w:customStyle="1" w:styleId="12">
    <w:name w:val="Верхний колонтитул1"/>
    <w:basedOn w:val="a"/>
    <w:next w:val="a4"/>
    <w:link w:val="ac"/>
    <w:uiPriority w:val="99"/>
    <w:semiHidden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13"/>
    <w:uiPriority w:val="99"/>
    <w:semiHidden/>
    <w:qFormat/>
  </w:style>
  <w:style w:type="paragraph" w:customStyle="1" w:styleId="13">
    <w:name w:val="Нижний колонтитул1"/>
    <w:basedOn w:val="a"/>
    <w:next w:val="a8"/>
    <w:link w:val="ad"/>
    <w:uiPriority w:val="99"/>
    <w:semiHidden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Основной текст Знак"/>
    <w:basedOn w:val="a0"/>
    <w:link w:val="a5"/>
    <w:uiPriority w:val="99"/>
    <w:semiHidden/>
    <w:qFormat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c6">
    <w:name w:val="c6"/>
    <w:basedOn w:val="a0"/>
    <w:qFormat/>
  </w:style>
  <w:style w:type="character" w:customStyle="1" w:styleId="c2">
    <w:name w:val="c2"/>
    <w:basedOn w:val="a0"/>
    <w:qFormat/>
  </w:style>
  <w:style w:type="character" w:customStyle="1" w:styleId="c1">
    <w:name w:val="c1"/>
    <w:basedOn w:val="a0"/>
    <w:qFormat/>
  </w:style>
  <w:style w:type="character" w:customStyle="1" w:styleId="c0">
    <w:name w:val="c0"/>
    <w:basedOn w:val="a0"/>
    <w:qFormat/>
  </w:style>
  <w:style w:type="character" w:customStyle="1" w:styleId="FontStyle38">
    <w:name w:val="Font Style38"/>
    <w:basedOn w:val="a0"/>
    <w:qFormat/>
    <w:rPr>
      <w:rFonts w:ascii="Times New Roman" w:hAnsi="Times New Roman" w:cs="Times New Roman"/>
      <w:sz w:val="20"/>
      <w:szCs w:val="20"/>
    </w:rPr>
  </w:style>
  <w:style w:type="character" w:customStyle="1" w:styleId="c7">
    <w:name w:val="c7"/>
    <w:basedOn w:val="a0"/>
    <w:qFormat/>
  </w:style>
  <w:style w:type="character" w:customStyle="1" w:styleId="ae">
    <w:name w:val="Без интервала Знак"/>
    <w:link w:val="af"/>
    <w:uiPriority w:val="1"/>
    <w:qFormat/>
    <w:locked/>
    <w:rPr>
      <w:rFonts w:ascii="Calibri" w:eastAsia="Calibri" w:hAnsi="Calibri" w:cs="Times New Roman"/>
    </w:rPr>
  </w:style>
  <w:style w:type="paragraph" w:styleId="af">
    <w:name w:val="No Spacing"/>
    <w:link w:val="ae"/>
    <w:uiPriority w:val="1"/>
    <w:qFormat/>
    <w:pPr>
      <w:suppressAutoHyphens/>
    </w:pPr>
    <w:rPr>
      <w:rFonts w:cs="Times New Roman"/>
      <w:sz w:val="22"/>
      <w:szCs w:val="22"/>
      <w:lang w:eastAsia="en-US"/>
    </w:rPr>
  </w:style>
  <w:style w:type="character" w:customStyle="1" w:styleId="10">
    <w:name w:val="Верхний колонтитул Знак1"/>
    <w:basedOn w:val="a0"/>
    <w:link w:val="a4"/>
    <w:uiPriority w:val="99"/>
    <w:semiHidden/>
    <w:qFormat/>
  </w:style>
  <w:style w:type="character" w:customStyle="1" w:styleId="11">
    <w:name w:val="Нижний колонтитул Знак1"/>
    <w:basedOn w:val="a0"/>
    <w:link w:val="a8"/>
    <w:uiPriority w:val="99"/>
    <w:semiHidden/>
    <w:qFormat/>
  </w:style>
  <w:style w:type="paragraph" w:customStyle="1" w:styleId="14">
    <w:name w:val="Заголовок1"/>
    <w:basedOn w:val="a"/>
    <w:next w:val="a5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customStyle="1" w:styleId="15">
    <w:name w:val="Абзац списка1"/>
    <w:basedOn w:val="a"/>
    <w:next w:val="af0"/>
    <w:uiPriority w:val="34"/>
    <w:qFormat/>
    <w:pPr>
      <w:spacing w:after="200" w:line="276" w:lineRule="auto"/>
      <w:ind w:left="720"/>
      <w:contextualSpacing/>
    </w:p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customStyle="1" w:styleId="c34">
    <w:name w:val="c34"/>
    <w:basedOn w:val="a"/>
    <w:uiPriority w:val="99"/>
    <w:qFormat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uiPriority w:val="99"/>
    <w:qFormat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uiPriority w:val="99"/>
    <w:qFormat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qFormat/>
    <w:pPr>
      <w:widowControl w:val="0"/>
      <w:spacing w:after="0" w:line="232" w:lineRule="exact"/>
      <w:ind w:firstLine="283"/>
      <w:jc w:val="both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paragraph" w:customStyle="1" w:styleId="16">
    <w:name w:val="Знак1"/>
    <w:basedOn w:val="a"/>
    <w:uiPriority w:val="99"/>
    <w:qFormat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cxsplast">
    <w:name w:val="acxsplast"/>
    <w:basedOn w:val="a"/>
    <w:uiPriority w:val="99"/>
    <w:qFormat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xspmiddle">
    <w:name w:val="acxspmiddle"/>
    <w:basedOn w:val="a"/>
    <w:uiPriority w:val="99"/>
    <w:qFormat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Колонтитул"/>
    <w:basedOn w:val="a"/>
    <w:qFormat/>
  </w:style>
  <w:style w:type="table" w:customStyle="1" w:styleId="17">
    <w:name w:val="Сетка таблицы1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">
    <w:name w:val="Заголовок 3 Знак1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">
    <w:name w:val="Сетка таблицы21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1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Сетка таблицы1112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4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9500</Words>
  <Characters>54150</Characters>
  <Application>Microsoft Office Word</Application>
  <DocSecurity>0</DocSecurity>
  <Lines>451</Lines>
  <Paragraphs>127</Paragraphs>
  <ScaleCrop>false</ScaleCrop>
  <Company>SPecialiST RePack</Company>
  <LinksUpToDate>false</LinksUpToDate>
  <CharactersWithSpaces>63523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29</cp:revision>
  <dcterms:created xsi:type="dcterms:W3CDTF">2022-09-20T16:12:00Z</dcterms:created>
  <dcterms:modified xsi:type="dcterms:W3CDTF">2024-09-15T14:51:00Z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1049-11.1.0.11704</vt:lpwstr>
  </property>
</Properties>
</file>