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842" w:rsidRPr="001A2842" w:rsidRDefault="001A2842" w:rsidP="001A284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502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7797"/>
      </w:tblGrid>
      <w:tr w:rsidR="001A2842" w:rsidRPr="001A2842" w:rsidTr="004C0995">
        <w:tc>
          <w:tcPr>
            <w:tcW w:w="7229" w:type="dxa"/>
          </w:tcPr>
          <w:p w:rsidR="001A2842" w:rsidRPr="001A2842" w:rsidRDefault="001A2842" w:rsidP="001A284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:rsidR="001A2842" w:rsidRPr="001A2842" w:rsidRDefault="001A2842" w:rsidP="001A2842">
            <w:pPr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УВР:                                                ___________ </w:t>
            </w:r>
            <w:proofErr w:type="spellStart"/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Р.З.Юсупова</w:t>
            </w:r>
            <w:proofErr w:type="spellEnd"/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</w:t>
            </w:r>
          </w:p>
          <w:p w:rsidR="001A2842" w:rsidRPr="001A2842" w:rsidRDefault="001A2842" w:rsidP="001A284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2842">
              <w:rPr>
                <w:rFonts w:eastAsiaTheme="minorEastAsia"/>
                <w:szCs w:val="24"/>
                <w:lang w:eastAsia="ru-RU"/>
              </w:rPr>
              <w:t>«___</w:t>
            </w:r>
            <w:proofErr w:type="gramStart"/>
            <w:r w:rsidRPr="001A2842">
              <w:rPr>
                <w:rFonts w:eastAsiaTheme="minorEastAsia"/>
                <w:szCs w:val="24"/>
                <w:lang w:eastAsia="ru-RU"/>
              </w:rPr>
              <w:t>_»_</w:t>
            </w:r>
            <w:proofErr w:type="gramEnd"/>
            <w:r w:rsidRPr="001A2842">
              <w:rPr>
                <w:rFonts w:eastAsiaTheme="minorEastAsia"/>
                <w:szCs w:val="24"/>
                <w:lang w:eastAsia="ru-RU"/>
              </w:rPr>
              <w:t>______________</w:t>
            </w:r>
            <w:r w:rsidR="0043632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2024</w:t>
            </w:r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1A2842" w:rsidRPr="001A2842" w:rsidRDefault="001A2842" w:rsidP="001A284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A2842" w:rsidRPr="001A2842" w:rsidRDefault="001A2842" w:rsidP="00E8182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1A2842" w:rsidRPr="001A2842" w:rsidRDefault="001A2842" w:rsidP="001A2842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  УТВЕРЖДАЮ: </w:t>
            </w:r>
          </w:p>
          <w:p w:rsidR="001A2842" w:rsidRPr="001A2842" w:rsidRDefault="001A2842" w:rsidP="001A2842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:rsidR="001A2842" w:rsidRPr="001A2842" w:rsidRDefault="001A2842" w:rsidP="001A2842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__________И.Н. </w:t>
            </w:r>
            <w:proofErr w:type="spellStart"/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Дейкова</w:t>
            </w:r>
            <w:proofErr w:type="spellEnd"/>
          </w:p>
          <w:p w:rsidR="001A2842" w:rsidRPr="001A2842" w:rsidRDefault="001A2842" w:rsidP="001A2842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8568C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«___</w:t>
            </w:r>
            <w:r w:rsidR="0097272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_» _</w:t>
            </w:r>
            <w:r w:rsidR="0043632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________________2024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28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1A2842" w:rsidRPr="001A2842" w:rsidRDefault="001A2842" w:rsidP="001A284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68A5" w:rsidRDefault="008A68A5" w:rsidP="001A284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68A5" w:rsidRPr="008A68A5" w:rsidRDefault="008A68A5" w:rsidP="008A68A5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68A5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</w:p>
    <w:p w:rsidR="008A68A5" w:rsidRPr="008A68A5" w:rsidRDefault="008A68A5" w:rsidP="008A68A5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68A5">
        <w:rPr>
          <w:rFonts w:ascii="Times New Roman" w:eastAsia="Times New Roman" w:hAnsi="Times New Roman" w:cs="Times New Roman"/>
          <w:sz w:val="24"/>
          <w:szCs w:val="24"/>
        </w:rPr>
        <w:t xml:space="preserve">по учебному </w:t>
      </w:r>
      <w:r>
        <w:rPr>
          <w:rFonts w:ascii="Times New Roman" w:eastAsia="Times New Roman" w:hAnsi="Times New Roman" w:cs="Times New Roman"/>
          <w:sz w:val="24"/>
          <w:szCs w:val="24"/>
        </w:rPr>
        <w:t>предмету «Адаптивная физ</w:t>
      </w:r>
      <w:r w:rsidRPr="008A68A5">
        <w:rPr>
          <w:rFonts w:ascii="Times New Roman" w:eastAsia="Times New Roman" w:hAnsi="Times New Roman" w:cs="Times New Roman"/>
          <w:sz w:val="24"/>
          <w:szCs w:val="24"/>
        </w:rPr>
        <w:t>культура»</w:t>
      </w:r>
    </w:p>
    <w:p w:rsidR="008A68A5" w:rsidRPr="008A68A5" w:rsidRDefault="008A68A5" w:rsidP="008A68A5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68A5">
        <w:rPr>
          <w:rFonts w:ascii="Times New Roman" w:eastAsia="Times New Roman" w:hAnsi="Times New Roman" w:cs="Times New Roman"/>
          <w:sz w:val="24"/>
          <w:szCs w:val="24"/>
        </w:rPr>
        <w:t>(из предметной области «Физическая культура»)</w:t>
      </w:r>
    </w:p>
    <w:p w:rsidR="008A68A5" w:rsidRPr="008A68A5" w:rsidRDefault="008A68A5" w:rsidP="008A68A5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обучающихся 5</w:t>
      </w:r>
      <w:r w:rsidRPr="008A68A5">
        <w:rPr>
          <w:rFonts w:ascii="Times New Roman" w:eastAsia="Times New Roman" w:hAnsi="Times New Roman" w:cs="Times New Roman"/>
          <w:sz w:val="24"/>
          <w:szCs w:val="24"/>
        </w:rPr>
        <w:t xml:space="preserve"> класса с нарушением ин</w:t>
      </w:r>
      <w:r>
        <w:rPr>
          <w:rFonts w:ascii="Times New Roman" w:eastAsia="Times New Roman" w:hAnsi="Times New Roman" w:cs="Times New Roman"/>
          <w:sz w:val="24"/>
          <w:szCs w:val="24"/>
        </w:rPr>
        <w:t>теллекта (вариант 2</w:t>
      </w:r>
      <w:r w:rsidRPr="008A68A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A68A5" w:rsidRPr="008A68A5" w:rsidRDefault="008A68A5" w:rsidP="008A68A5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68A5">
        <w:rPr>
          <w:rFonts w:ascii="Times New Roman" w:eastAsia="Times New Roman" w:hAnsi="Times New Roman" w:cs="Times New Roman"/>
          <w:sz w:val="24"/>
          <w:szCs w:val="24"/>
        </w:rPr>
        <w:t>на 2024 – 2025 учебный год</w:t>
      </w:r>
    </w:p>
    <w:p w:rsidR="008A68A5" w:rsidRDefault="008A68A5" w:rsidP="008A68A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68A5" w:rsidRDefault="008A68A5" w:rsidP="001A284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68A5" w:rsidRDefault="008A68A5" w:rsidP="001A284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68A5" w:rsidRDefault="008A68A5" w:rsidP="001A284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68A5" w:rsidRDefault="008A68A5" w:rsidP="001A284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68A5" w:rsidRDefault="008A68A5" w:rsidP="001A284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A2842" w:rsidRPr="001A2842" w:rsidRDefault="001A2842" w:rsidP="001A284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28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Ответственный </w:t>
      </w:r>
    </w:p>
    <w:p w:rsidR="001A2842" w:rsidRPr="001A2842" w:rsidRDefault="001A2842" w:rsidP="00E8182E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2842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 реализацию программы:</w:t>
      </w:r>
    </w:p>
    <w:p w:rsidR="001A2842" w:rsidRPr="001A2842" w:rsidRDefault="001A2842" w:rsidP="001A284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2842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Лунина Н. В.,</w:t>
      </w:r>
    </w:p>
    <w:p w:rsidR="001A2842" w:rsidRPr="001A2842" w:rsidRDefault="008568C4" w:rsidP="001A284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учитель </w:t>
      </w:r>
    </w:p>
    <w:p w:rsidR="001A2842" w:rsidRPr="001A2842" w:rsidRDefault="001A2842" w:rsidP="001A2842">
      <w:pPr>
        <w:spacing w:after="0"/>
        <w:jc w:val="right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:rsidR="001A2842" w:rsidRPr="001A2842" w:rsidRDefault="008568C4" w:rsidP="001A284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Рассмотрено  </w:t>
      </w:r>
      <w:r w:rsidR="001A2842" w:rsidRPr="001A28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заседании</w:t>
      </w:r>
    </w:p>
    <w:p w:rsidR="001A2842" w:rsidRPr="001A2842" w:rsidRDefault="001A2842" w:rsidP="001A284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28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Педагогического совета </w:t>
      </w:r>
    </w:p>
    <w:p w:rsidR="008A68A5" w:rsidRPr="008A68A5" w:rsidRDefault="008A68A5" w:rsidP="008A68A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Pr="008A68A5">
        <w:rPr>
          <w:rFonts w:ascii="Times New Roman" w:eastAsiaTheme="minorEastAsia" w:hAnsi="Times New Roman" w:cs="Times New Roman"/>
          <w:sz w:val="24"/>
          <w:szCs w:val="24"/>
          <w:lang w:eastAsia="ru-RU"/>
        </w:rPr>
        <w:t>28.08.2024</w:t>
      </w:r>
      <w:r w:rsidR="008568C4" w:rsidRPr="008A68A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г. </w:t>
      </w:r>
    </w:p>
    <w:p w:rsidR="001A2842" w:rsidRPr="008A68A5" w:rsidRDefault="008A68A5" w:rsidP="008A68A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68A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Протокол № 7</w:t>
      </w:r>
    </w:p>
    <w:p w:rsidR="008568C4" w:rsidRDefault="008568C4" w:rsidP="006F2E25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8568C4" w:rsidRPr="006F2E25" w:rsidRDefault="008568C4" w:rsidP="006F2E25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6F2E25" w:rsidRPr="006F2E25" w:rsidRDefault="006F2E25" w:rsidP="006F2E2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Theme="minorEastAsia" w:hAnsi="Times New Roman"/>
          <w:b/>
          <w:lang w:eastAsia="ru-RU"/>
        </w:rPr>
      </w:pPr>
      <w:r w:rsidRPr="006F2E25">
        <w:rPr>
          <w:rFonts w:ascii="Times New Roman" w:eastAsiaTheme="minorEastAsia" w:hAnsi="Times New Roman"/>
          <w:b/>
          <w:lang w:eastAsia="ru-RU"/>
        </w:rPr>
        <w:lastRenderedPageBreak/>
        <w:t>Пояснительная записка.</w:t>
      </w:r>
    </w:p>
    <w:p w:rsidR="006F2E25" w:rsidRPr="006F2E25" w:rsidRDefault="006F2E25" w:rsidP="006F2E2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eastAsiaTheme="minorEastAsia"/>
          <w:lang w:eastAsia="ru-RU"/>
        </w:rPr>
      </w:pPr>
    </w:p>
    <w:p w:rsidR="006F2E25" w:rsidRDefault="006F2E25" w:rsidP="006F2E2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Р</w:t>
      </w: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по предмету адап</w:t>
      </w:r>
      <w:r w:rsidR="008A68A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тивная физ</w:t>
      </w:r>
      <w:r w:rsidR="008A1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для </w:t>
      </w:r>
      <w:r w:rsidR="0085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="008568C4"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классов</w:t>
      </w: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68C4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 2)</w:t>
      </w:r>
      <w:r w:rsidR="008568C4"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</w:t>
      </w: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со следующими документами: </w:t>
      </w:r>
    </w:p>
    <w:p w:rsidR="005A1FEA" w:rsidRPr="005A1FEA" w:rsidRDefault="005A1FEA" w:rsidP="005A1FEA">
      <w:pPr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5A1FEA">
        <w:rPr>
          <w:rFonts w:ascii="Times New Roman" w:eastAsia="Calibri" w:hAnsi="Times New Roman" w:cs="Times New Roman"/>
          <w:kern w:val="2"/>
        </w:rPr>
        <w:t>-Федеральный закон «Об образовании в Российской Федерации» от 29.12.2012г, №273-ФЗ</w:t>
      </w:r>
    </w:p>
    <w:p w:rsidR="005A1FEA" w:rsidRPr="005A1FEA" w:rsidRDefault="005A1FEA" w:rsidP="005A1FEA">
      <w:pPr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5A1FEA">
        <w:rPr>
          <w:rFonts w:ascii="Times New Roman" w:eastAsia="Calibri" w:hAnsi="Times New Roman" w:cs="Times New Roman"/>
          <w:kern w:val="2"/>
        </w:rPr>
        <w:t xml:space="preserve">-Приказ </w:t>
      </w:r>
      <w:proofErr w:type="spellStart"/>
      <w:r w:rsidRPr="005A1FEA">
        <w:rPr>
          <w:rFonts w:ascii="Times New Roman" w:eastAsia="Calibri" w:hAnsi="Times New Roman" w:cs="Times New Roman"/>
          <w:kern w:val="2"/>
        </w:rPr>
        <w:t>Минобрнауки</w:t>
      </w:r>
      <w:proofErr w:type="spellEnd"/>
      <w:r w:rsidRPr="005A1FEA">
        <w:rPr>
          <w:rFonts w:ascii="Times New Roman" w:eastAsia="Calibri" w:hAnsi="Times New Roman" w:cs="Times New Roman"/>
          <w:kern w:val="2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5A1FEA" w:rsidRPr="005A1FEA" w:rsidRDefault="005A1FEA" w:rsidP="005A1FEA">
      <w:pPr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5A1FEA">
        <w:rPr>
          <w:rFonts w:ascii="Times New Roman" w:eastAsia="Calibri" w:hAnsi="Times New Roman" w:cs="Times New Roman"/>
          <w:kern w:val="2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8A68A5" w:rsidRPr="005A1FEA" w:rsidRDefault="005A1FEA" w:rsidP="005A1FEA">
      <w:pPr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5A1FEA">
        <w:rPr>
          <w:rFonts w:ascii="Times New Roman" w:eastAsia="Calibri" w:hAnsi="Times New Roman" w:cs="Times New Roman"/>
          <w:kern w:val="2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программ».</w:t>
      </w:r>
    </w:p>
    <w:p w:rsidR="006F2E25" w:rsidRPr="006F2E25" w:rsidRDefault="006F2E25" w:rsidP="006F2E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рабочей программы</w:t>
      </w: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. Ф</w:t>
      </w:r>
      <w:r w:rsidRPr="006F2E2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едеральный государственный образовательный стандарт образования </w:t>
      </w:r>
      <w:r w:rsidR="00F1030D" w:rsidRPr="006F2E25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обуча</w:t>
      </w:r>
      <w:r w:rsidR="00F1030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ющихся </w:t>
      </w:r>
      <w:r w:rsidR="00F1030D"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</w:t>
      </w: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далее - Стандарт) в качестве </w:t>
      </w:r>
      <w:r w:rsidRPr="006F2E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основных задач реализации содержания пред</w:t>
      </w:r>
      <w:r w:rsidR="005A1FE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мета адаптивная физ</w:t>
      </w:r>
      <w:r w:rsidRPr="006F2E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культура </w:t>
      </w:r>
      <w:r w:rsidRPr="006F2E25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 течение всего срока освоения адаптированной основной образовательной программы (далее - АООП) выделяет следующие</w:t>
      </w: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</w:t>
      </w:r>
    </w:p>
    <w:p w:rsidR="006F2E25" w:rsidRPr="006F2E25" w:rsidRDefault="006F2E25" w:rsidP="00EF7587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восприятия собственного тела, осознание своих физических возможностей и ограничений. </w:t>
      </w:r>
    </w:p>
    <w:p w:rsidR="006F2E25" w:rsidRPr="006F2E25" w:rsidRDefault="006F2E25" w:rsidP="00EF758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доступных способов передвижения (в том числе с использованием технических средств). </w:t>
      </w:r>
    </w:p>
    <w:p w:rsidR="006F2E25" w:rsidRPr="006F2E25" w:rsidRDefault="006F2E25" w:rsidP="00EF758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Соотнесение самочувствия с настроением, собственной активностью, самостоятельностью и независимостью. </w:t>
      </w:r>
    </w:p>
    <w:p w:rsidR="006F2E25" w:rsidRPr="006F2E25" w:rsidRDefault="006F2E25" w:rsidP="00EF758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двигательных навыков, координации движений, физических качеств. </w:t>
      </w:r>
    </w:p>
    <w:p w:rsidR="006F2E25" w:rsidRPr="006F2E25" w:rsidRDefault="006F2E25" w:rsidP="00EF7587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доступных видов физкультурно-спортивной деятельности:  ходьба на лыжах, спортивные и подвижные игры, туризм и других.</w:t>
      </w:r>
    </w:p>
    <w:p w:rsidR="006F2E25" w:rsidRPr="006F2E25" w:rsidRDefault="006F2E25" w:rsidP="006F2E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>Адаптированная основная общеобразовательная программа обра</w:t>
      </w:r>
      <w:r w:rsidR="00F1030D">
        <w:rPr>
          <w:rFonts w:ascii="Times New Roman" w:eastAsia="Calibri" w:hAnsi="Times New Roman" w:cs="Times New Roman"/>
          <w:sz w:val="24"/>
          <w:szCs w:val="24"/>
        </w:rPr>
        <w:t xml:space="preserve">зования обучающихся с нарушением </w:t>
      </w:r>
      <w:r w:rsidR="00584858">
        <w:rPr>
          <w:rFonts w:ascii="Times New Roman" w:eastAsia="Calibri" w:hAnsi="Times New Roman" w:cs="Times New Roman"/>
          <w:sz w:val="24"/>
          <w:szCs w:val="24"/>
        </w:rPr>
        <w:t>интеллекта</w:t>
      </w:r>
      <w:r w:rsidR="00584858" w:rsidRPr="006F2E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84858" w:rsidRPr="006F2E2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</w:t>
      </w:r>
      <w:r w:rsidRPr="006F2E2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2 вариант) </w:t>
      </w: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целью занятий по адаптивной физической культуре определяет </w:t>
      </w:r>
      <w:r w:rsidRPr="006F2E25">
        <w:rPr>
          <w:rFonts w:ascii="Times New Roman" w:eastAsia="Calibri" w:hAnsi="Times New Roman" w:cs="Times New Roman"/>
          <w:i/>
          <w:sz w:val="24"/>
          <w:szCs w:val="24"/>
        </w:rPr>
        <w:t>повышение двигательной активности детей и обучение использованию полученных навыков в повседневной жизни</w:t>
      </w: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F2E25" w:rsidRPr="006F2E25" w:rsidRDefault="006F2E25" w:rsidP="006F2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Основные задачи: </w:t>
      </w:r>
    </w:p>
    <w:p w:rsidR="006F2E25" w:rsidRPr="006F2E25" w:rsidRDefault="006F2E25" w:rsidP="006F2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1. Формирование и совершенствование основных и прикладных двигательных навыков; </w:t>
      </w:r>
    </w:p>
    <w:p w:rsidR="006F2E25" w:rsidRPr="006F2E25" w:rsidRDefault="006F2E25" w:rsidP="006F2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2. Формирование туристических навыков, умения  ходить на лыжах,  играть в спортивные игры; </w:t>
      </w:r>
    </w:p>
    <w:p w:rsidR="006F2E25" w:rsidRPr="006F2E25" w:rsidRDefault="006F2E25" w:rsidP="006F2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3. Укрепление и сохранение здоровья детей, профилактика болезней и возникновения вторичных заболеваний. </w:t>
      </w:r>
    </w:p>
    <w:p w:rsidR="006F2E25" w:rsidRPr="006F2E25" w:rsidRDefault="006F2E25" w:rsidP="006F2E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Исходя из этого, </w:t>
      </w:r>
      <w:r w:rsidR="00F1030D"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целью рабочей</w:t>
      </w: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про</w:t>
      </w:r>
      <w:r w:rsidR="00F1030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граммы по адаптивной физ</w:t>
      </w: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культуре (2 вариант)</w:t>
      </w:r>
      <w:r w:rsidR="008A1A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для 5</w:t>
      </w: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классов является </w:t>
      </w:r>
      <w:r w:rsidRPr="006F2E25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оптимизация физического состояния и развития ребенка.</w:t>
      </w:r>
    </w:p>
    <w:p w:rsidR="006F2E25" w:rsidRPr="006F2E25" w:rsidRDefault="006F2E25" w:rsidP="006F2E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Задачи:</w:t>
      </w:r>
    </w:p>
    <w:p w:rsidR="006F2E25" w:rsidRPr="006F2E25" w:rsidRDefault="006F2E25" w:rsidP="006F2E25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1. </w:t>
      </w:r>
      <w:r w:rsidRPr="006F2E25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Образовательные</w:t>
      </w: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развитие двигательных функций (способности к самостоятельному передвижению), формирование фонда жизненно важных движений, игровой деятельности. </w:t>
      </w:r>
    </w:p>
    <w:p w:rsidR="006F2E25" w:rsidRPr="006F2E25" w:rsidRDefault="006F2E25" w:rsidP="006F2E25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</w:t>
      </w:r>
      <w:r w:rsidRPr="006F2E25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Воспитательные</w:t>
      </w: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общее развитие и предупреждение вторичных эмоциональных и поведенческих расстройств, преодоление страхов, воспитание настойчивости, смелости, позитивного отношения к себе и окружающим.</w:t>
      </w:r>
    </w:p>
    <w:p w:rsidR="006F2E25" w:rsidRPr="006F2E25" w:rsidRDefault="006F2E25" w:rsidP="006F2E25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 </w:t>
      </w:r>
      <w:r w:rsidRPr="006F2E25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Коррекционно-компенсаторные</w:t>
      </w: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преодоление двигательных нарушений, нормализация мышечного тонуса. </w:t>
      </w:r>
    </w:p>
    <w:p w:rsidR="006F2E25" w:rsidRPr="006F2E25" w:rsidRDefault="006F2E25" w:rsidP="006F2E25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4.</w:t>
      </w:r>
      <w:r w:rsidRPr="006F2E25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Лечебно-оздоровительные и профилактические</w:t>
      </w: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сохранение здоровья, повышение физиологической активности органов и систем профилактика осложняющих расстройств (стойких вегетативно-сосудистых и соматических нарушений).</w:t>
      </w:r>
    </w:p>
    <w:p w:rsidR="006F2E25" w:rsidRPr="006F2E25" w:rsidRDefault="006F2E25" w:rsidP="006F2E25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5. </w:t>
      </w:r>
      <w:r w:rsidRPr="006F2E25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Развивающие</w:t>
      </w:r>
      <w:r w:rsidRPr="006F2E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повышение толерантности к нагрузке, развитие физических способностей, расширение объема мышечно-двигательных представлений и двигательной памяти.</w:t>
      </w:r>
    </w:p>
    <w:p w:rsidR="006F2E25" w:rsidRPr="006F2E25" w:rsidRDefault="006F2E25" w:rsidP="006F2E2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2E25" w:rsidRPr="006F2E25" w:rsidRDefault="006F2E25" w:rsidP="006F2E25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Общая характеристика программы.</w:t>
      </w:r>
    </w:p>
    <w:p w:rsidR="006F2E25" w:rsidRPr="006F2E25" w:rsidRDefault="006F2E25" w:rsidP="006F2E2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>Физическая подготовл</w:t>
      </w:r>
      <w:r w:rsidR="00F1030D">
        <w:rPr>
          <w:rFonts w:ascii="Times New Roman" w:eastAsia="Calibri" w:hAnsi="Times New Roman" w:cs="Times New Roman"/>
          <w:sz w:val="24"/>
          <w:szCs w:val="24"/>
        </w:rPr>
        <w:t>енность обучающихся с нарушением интеллекта</w:t>
      </w: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 значительно ниже обучающихся обыч</w:t>
      </w:r>
      <w:r w:rsidR="008568C4">
        <w:rPr>
          <w:rFonts w:ascii="Times New Roman" w:eastAsia="Calibri" w:hAnsi="Times New Roman" w:cs="Times New Roman"/>
          <w:sz w:val="24"/>
          <w:szCs w:val="24"/>
        </w:rPr>
        <w:t>ных классов коррекционной школы</w:t>
      </w:r>
      <w:r w:rsidRPr="006F2E25">
        <w:rPr>
          <w:rFonts w:ascii="Times New Roman" w:eastAsia="Calibri" w:hAnsi="Times New Roman" w:cs="Times New Roman"/>
          <w:sz w:val="24"/>
          <w:szCs w:val="24"/>
        </w:rPr>
        <w:t>. В беге наблюдается слабая двигательная активность, неравномерное участие ног в толчке, чрезмерное отклонение туловища вперёд или назад с запрокидыванием или опусканием головы, недостаточная координация движений рук и ног. Очень плохо освоены прыжки. При выполнении упражнений с мячом, гимнастической палкой обнаруживается неумение взять правильно предмет, удержать его, неумение распределять силу, соразмерять действия и т.д. Учащиеся  не умеют произвольно управлять актом дыхания и правильно согласовывать его с движениями. Движения детей описываемой категории характеризуются чрезвычайно низким уровнем произвольности. Походка их неустойчива, движения хаотичны, плохо скоординированы, слабо регулируются мышечные усилия. Грубые нарушения зрительно-моторной координации. Грубое недоразвитие дифференцированных движений пальцев рук.</w:t>
      </w:r>
    </w:p>
    <w:p w:rsidR="006F2E25" w:rsidRPr="006F2E25" w:rsidRDefault="006F2E25" w:rsidP="006F2E2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Наряду с этими особенностями, обусловленными состоянием психики, у данной категории обучающихся имеются нарушения в дыхательной системе, в ослаблении  мышц, в отставании роста, нарушения в форме позвоночника и конечностей, характерны самые разнообразные нарушения моторики. </w:t>
      </w:r>
    </w:p>
    <w:p w:rsidR="006F2E25" w:rsidRPr="006F2E25" w:rsidRDefault="006F2E25" w:rsidP="006F2E2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На уроках </w:t>
      </w:r>
      <w:r w:rsidR="00F1030D">
        <w:rPr>
          <w:rFonts w:ascii="Times New Roman" w:eastAsia="Calibri" w:hAnsi="Times New Roman" w:cs="Times New Roman"/>
          <w:sz w:val="24"/>
          <w:szCs w:val="24"/>
        </w:rPr>
        <w:t xml:space="preserve">физической </w:t>
      </w:r>
      <w:r w:rsidR="00584858">
        <w:rPr>
          <w:rFonts w:ascii="Times New Roman" w:eastAsia="Calibri" w:hAnsi="Times New Roman" w:cs="Times New Roman"/>
          <w:sz w:val="24"/>
          <w:szCs w:val="24"/>
        </w:rPr>
        <w:t xml:space="preserve">культуры </w:t>
      </w:r>
      <w:r w:rsidR="00584858" w:rsidRPr="006F2E25">
        <w:rPr>
          <w:rFonts w:ascii="Times New Roman" w:eastAsia="Calibri" w:hAnsi="Times New Roman" w:cs="Times New Roman"/>
          <w:sz w:val="24"/>
          <w:szCs w:val="24"/>
        </w:rPr>
        <w:t>у</w:t>
      </w: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 учащихся</w:t>
      </w:r>
      <w:r w:rsidR="00F1030D">
        <w:rPr>
          <w:rFonts w:ascii="Times New Roman" w:eastAsia="Calibri" w:hAnsi="Times New Roman" w:cs="Times New Roman"/>
          <w:sz w:val="24"/>
          <w:szCs w:val="24"/>
        </w:rPr>
        <w:t xml:space="preserve"> с нарушением интеллекта (вариант 2)</w:t>
      </w: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 выявляются затруднения в восприятии, понимании, выполнении общепринятых строевых команд, игровых правил и условий. Они с трудом усваивают названия частей тела и движений, часто не могут представить движение по словесному объяснению и соотнести инструкцию с показом, медленно усваивают и</w:t>
      </w:r>
      <w:r w:rsidR="008568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F2E25">
        <w:rPr>
          <w:rFonts w:ascii="Times New Roman" w:eastAsia="Calibri" w:hAnsi="Times New Roman" w:cs="Times New Roman"/>
          <w:sz w:val="24"/>
          <w:szCs w:val="24"/>
        </w:rPr>
        <w:t>быстро забывают предлагаемый материал. В связи с этим занятия носят характер повторения и закрепления в каждом последующем классе.</w:t>
      </w:r>
    </w:p>
    <w:p w:rsidR="006F2E25" w:rsidRPr="006F2E25" w:rsidRDefault="006F2E25" w:rsidP="006F2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>Занятия по физическому воспитанию строятся так, чтобы с их помощью решались как общие, так и коррекционные задачи. В занятия включаются физические упражнения, направленные на развитие всех основных движений, а также общеразвивающие упражнения, направленные на укрепление опорно-двигательного аппарата, сердечно - сосудистой системы, органов дыхания, на развитие основных движений.</w:t>
      </w:r>
    </w:p>
    <w:p w:rsidR="006F2E25" w:rsidRPr="006F2E25" w:rsidRDefault="006F2E25" w:rsidP="006F2E2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>Система физического воспитания, объединяющая все формы занятий физическими упражнениями, должна спо</w:t>
      </w:r>
      <w:r w:rsidR="00F1030D">
        <w:rPr>
          <w:rFonts w:ascii="Times New Roman" w:eastAsia="Calibri" w:hAnsi="Times New Roman" w:cs="Times New Roman"/>
          <w:sz w:val="24"/>
          <w:szCs w:val="24"/>
        </w:rPr>
        <w:t>собствовать социализации учащегося</w:t>
      </w: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 в общество, формированию духовных способностей ребёнка. В связи с этим в основе обучения физическим упражнениям детей с </w:t>
      </w:r>
      <w:r w:rsidR="00F1030D">
        <w:rPr>
          <w:rFonts w:ascii="Times New Roman" w:eastAsia="Calibri" w:hAnsi="Times New Roman" w:cs="Times New Roman"/>
          <w:sz w:val="24"/>
          <w:szCs w:val="24"/>
        </w:rPr>
        <w:t>нарушением интеллекта</w:t>
      </w: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 просматриваются следующие принципы:</w:t>
      </w:r>
    </w:p>
    <w:p w:rsidR="006F2E25" w:rsidRPr="006F2E25" w:rsidRDefault="006F2E25" w:rsidP="00EF7587">
      <w:pPr>
        <w:numPr>
          <w:ilvl w:val="0"/>
          <w:numId w:val="24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индивидуализация и дифференциация процесса обучения;</w:t>
      </w:r>
    </w:p>
    <w:p w:rsidR="006F2E25" w:rsidRPr="006F2E25" w:rsidRDefault="006F2E25" w:rsidP="00EF7587">
      <w:pPr>
        <w:numPr>
          <w:ilvl w:val="0"/>
          <w:numId w:val="24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коррекционная направленность обучения;</w:t>
      </w:r>
    </w:p>
    <w:p w:rsidR="006F2E25" w:rsidRPr="006F2E25" w:rsidRDefault="006F2E25" w:rsidP="00EF7587">
      <w:pPr>
        <w:numPr>
          <w:ilvl w:val="0"/>
          <w:numId w:val="24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оптимистическая перспектива;</w:t>
      </w:r>
    </w:p>
    <w:p w:rsidR="006F2E25" w:rsidRPr="006F2E25" w:rsidRDefault="006F2E25" w:rsidP="00EF7587">
      <w:pPr>
        <w:numPr>
          <w:ilvl w:val="0"/>
          <w:numId w:val="24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комплексность обучения на основе прогрессивных психолого-педагогических и психолого-физиологических теорий;</w:t>
      </w:r>
    </w:p>
    <w:p w:rsidR="006F2E25" w:rsidRPr="006F2E25" w:rsidRDefault="006F2E25" w:rsidP="00EF7587">
      <w:pPr>
        <w:numPr>
          <w:ilvl w:val="0"/>
          <w:numId w:val="24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цикличность проведения упражнений и видов занятий.</w:t>
      </w:r>
    </w:p>
    <w:p w:rsidR="006F2E25" w:rsidRPr="006F2E25" w:rsidRDefault="006F2E25" w:rsidP="006F2E2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>На уроках адаптивной физкультуры проводятся подготовительные упражнения и разминка перед основной частью урока. Наращивание физической нагрузки на уроке производится постепенно и обязательно с учётом структуры дефекта каждого учащегося, опираясь на их сохранные возможности, осуществляя дифференцированный и индивидуальный подход в обучении. Физическое воспитание предусматривает охрану жизни и укрепление здоровья детей, формирование у них двигательных умений и навыков, развитие физических качеств, воспитание культурно-гигиенических навыков и привычек, развитие интереса к физическим упражнениям и подвижным играм, а также способствует формированию волевых черт личности.</w:t>
      </w:r>
    </w:p>
    <w:p w:rsidR="006F2E25" w:rsidRPr="006F2E25" w:rsidRDefault="006F2E25" w:rsidP="006F2E2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Материал программы состоит из следующих разделов: </w:t>
      </w:r>
    </w:p>
    <w:p w:rsidR="006F2E25" w:rsidRPr="006F2E25" w:rsidRDefault="006F2E25" w:rsidP="006F2E2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 xml:space="preserve">гимнастика, лёгкая атлетика, лыжная подготовка, подвижные игры. </w:t>
      </w:r>
    </w:p>
    <w:p w:rsidR="006F2E25" w:rsidRPr="006F2E25" w:rsidRDefault="006F2E25" w:rsidP="006F2E2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>Раздел «Гимнастика» включает в себя специальные физические упражнения, которые позволяют воздействовать на различные звенья опорно-двигательного аппарата, мышечные группы и системы, корригировать недостатки развития. Это различные построения, перестроения; упражнения на укрепление мышц кистей и пальцев, на формирование и коррекцию осанки, для укрепления голеностопных суставов и стоп, для укрепления мышц туловища; лазание, перелезание; упражнения с предметами; дыхательные упражнения.</w:t>
      </w:r>
    </w:p>
    <w:p w:rsidR="006F2E25" w:rsidRPr="006F2E25" w:rsidRDefault="006F2E25" w:rsidP="006F2E2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>Раздел «Лёгкая атлетика» состоит из различных видов ходьбы, бега, прыжков, метаний малого мяча, упражнений с большим мячом. В данном разделе проводится обучение элементам лёгкой атлетики, на основе развития у учащихся быстроты, гибкости, ловкости на доступном уровне, индивидуально для каждого ребёнка.</w:t>
      </w:r>
    </w:p>
    <w:p w:rsidR="006F2E25" w:rsidRPr="006F2E25" w:rsidRDefault="006F2E25" w:rsidP="006F2E25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>Раздел «Игры» состоит из подвижных игр большой, средней и малой подвижности. В занятия могут быть включены упражнения по переноске различных тяжестей, ритмические упражнения.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и методы  организации образовательного процесса.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формы организации образовательного процесса в школе</w:t>
      </w: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уроки  физической культуры, физкультурно-оздоровительные мероприятия в режиме  учебного дня, спортивные соревнования и праздники, занятия в спортивных  секциях и кружках, самостоятельные занятия физическими упражнениями.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Уроки физической культуры</w:t>
      </w: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основная форма организации учебной  деятельности учащихся в процессе освоения ими содержания предмета. Они  планируются в учебных планах по всем специальностям, и их проведение  обеспечивается педагогами по физической культуре.        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Самостоятельные занятия  физической культурой, спортом</w:t>
      </w: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способствуют лучшему усвоению учебного материала, позволяют увеличить общее время занятий физическими упражнениями, ускоряют процесс физического совершенствования, являются одним из путей внедрения физической культуры и спорта в быт и отдых учащихся. 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Физические упражнения в режиме дня</w:t>
      </w: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направлены на укрепление </w:t>
      </w:r>
      <w:r w:rsidR="00DE4687"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здоровья </w:t>
      </w:r>
      <w:r w:rsidR="00927A77"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</w:t>
      </w:r>
      <w:r w:rsidR="00927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7A77"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работоспособности</w:t>
      </w: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оздоровление </w:t>
      </w:r>
      <w:r w:rsidR="00DE4687"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учебного</w:t>
      </w:r>
      <w:r w:rsidR="00F10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труда, быта и отдыха учащихся</w:t>
      </w: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увеличение бюджета времени </w:t>
      </w:r>
      <w:r w:rsidR="00DE4687"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физическое</w:t>
      </w: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воспитание.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Массовые оздоровительные, физкультурные и спортивные мероприятия</w:t>
      </w: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направлены на широкое привлечение подростков к регулярным занятиям физической культурой и спортом, на укрепление здоровья, совершенствование  физической и спортивной подготовленности учащихся. Организация занятий приобретает самые разнообразные формы. 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формой является урок: уроки спортивной тренировки, уроки прикладной физической подготовки, лечебные уроки, методические уроки, уроки с образовательной, воспитательной и гигиенической направленностью.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Методы образовательного процесса. 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физкультуры в  школе применяются традиционные дидактические методы:                                                                                                                   - словесные;                                                                                                                                                                                                                                                   - наглядные;                                                                                                                                                                                                                                             - практического упражнения.                                                                                                                                                                                                                                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словесных методах часто используются:                                                                                                                                                                                            - объяснения, когда идет сообщение нового материала;                                                                                                                                                                          - пояснения и комментарии при выполнении учащимися отдельных элементов техники, для исправления ошибок и неточностей;                                                                                                                                                                                                           - рассказ, беседа проводится при изучении инструкции по технике  безопасности. 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Для  повышения  активности  деятельности  учащихся  на  занятиях  применяются следующие словесные методы:</w:t>
      </w:r>
    </w:p>
    <w:p w:rsidR="006F2E25" w:rsidRPr="006F2E25" w:rsidRDefault="006F2E25" w:rsidP="00EF758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F2E25">
        <w:rPr>
          <w:rFonts w:ascii="Times New Roman" w:eastAsia="Times New Roman" w:hAnsi="Times New Roman" w:cs="Times New Roman"/>
          <w:sz w:val="24"/>
          <w:szCs w:val="24"/>
        </w:rPr>
        <w:t>команды: для перестроений и построений, движений по залу;</w:t>
      </w:r>
    </w:p>
    <w:p w:rsidR="006F2E25" w:rsidRPr="006F2E25" w:rsidRDefault="006F2E25" w:rsidP="00EF758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F2E25">
        <w:rPr>
          <w:rFonts w:ascii="Times New Roman" w:eastAsia="Times New Roman" w:hAnsi="Times New Roman" w:cs="Times New Roman"/>
          <w:sz w:val="24"/>
          <w:szCs w:val="24"/>
        </w:rPr>
        <w:t>указания (методические и организационные);</w:t>
      </w:r>
    </w:p>
    <w:p w:rsidR="006F2E25" w:rsidRPr="006F2E25" w:rsidRDefault="006F2E25" w:rsidP="00EF758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F2E25">
        <w:rPr>
          <w:rFonts w:ascii="Times New Roman" w:eastAsia="Times New Roman" w:hAnsi="Times New Roman" w:cs="Times New Roman"/>
          <w:sz w:val="24"/>
          <w:szCs w:val="24"/>
        </w:rPr>
        <w:t>подсчет: для проведения упражнений разминки на месте и в ходьбе.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E25" w:rsidRPr="006F2E25" w:rsidRDefault="006F2E25" w:rsidP="00EF758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F2E25">
        <w:rPr>
          <w:rFonts w:ascii="Times New Roman" w:eastAsia="Times New Roman" w:hAnsi="Times New Roman" w:cs="Times New Roman"/>
          <w:sz w:val="24"/>
          <w:szCs w:val="24"/>
        </w:rPr>
        <w:t>Наглядные методы даются с использованием непосредственного и  опосредственного  показа.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Показ на уроках физкультуры играет особую роль, так как учащиеся запоминают не то, что слышат, а то, что видят. Поэтому необходимо  соблюдать требования  к непосредственному показу. Он должен быть правильным, точным и даваться с нужными  пространственно - временными характеристиками. Показ педагога часто сопровождается  словесными  комментариями.</w:t>
      </w:r>
    </w:p>
    <w:p w:rsidR="006F2E25" w:rsidRPr="006F2E25" w:rsidRDefault="006F2E25" w:rsidP="00EF758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F2E25">
        <w:rPr>
          <w:rFonts w:ascii="Times New Roman" w:eastAsia="Times New Roman" w:hAnsi="Times New Roman" w:cs="Times New Roman"/>
          <w:sz w:val="24"/>
          <w:szCs w:val="24"/>
        </w:rPr>
        <w:t>Очень большая и важная группа методов – это практическое выполнение упражнений. Сколько бы учащийся не знал и не видел упражнений, если он  не будет его выполнять сам, то никогда его не освоит. Все движения нужно прочувствовать через своё тело и только при неоднократном повторении упражнения происходит их заучивание.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практического выполнения упражнений проводятся: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целостным методом: строго регламентированного упражнения, частично регламентированного упражнения;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расчленённым методом;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игровым методом;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соревновательным методом.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 эти методы применяются нами на уроках физической культуры. Отличительной чертой является индивидуальный подход к обучающимся. Это объясняется, прежде всего, различными уровнями здоровья обучающихся, их физическими и психическими способностями, разным уровнем развития физических качеств и техники движений. Современный урок физической культуры требует от педагога применения различных форм и методов обучения, направленных на формирование у учащихся необходимых навыков и умений. Урок должен быть высокоэффективным и в развитии физических качеств. Вопросы оптимизации преподавания физической культуры в современных условиях представляются  весьма актуальными и ставят  перед учителем  довольно сложные задачи.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занятий: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по физической культуре проводится по твёрдому расписанию, под руководством учителя. Урок состоит из трёх частей:</w:t>
      </w:r>
    </w:p>
    <w:p w:rsidR="006F2E25" w:rsidRPr="006F2E25" w:rsidRDefault="006F2E25" w:rsidP="00EF758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>Подготовительная часть</w:t>
      </w:r>
    </w:p>
    <w:p w:rsidR="006F2E25" w:rsidRPr="006F2E25" w:rsidRDefault="006F2E25" w:rsidP="00EF758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>Основная часть.</w:t>
      </w:r>
    </w:p>
    <w:p w:rsidR="006F2E25" w:rsidRPr="006F2E25" w:rsidRDefault="006F2E25" w:rsidP="00EF758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F2E25">
        <w:rPr>
          <w:rFonts w:ascii="Times New Roman" w:eastAsia="Calibri" w:hAnsi="Times New Roman" w:cs="Times New Roman"/>
          <w:sz w:val="24"/>
          <w:szCs w:val="24"/>
        </w:rPr>
        <w:t>Заключительная часть.</w:t>
      </w:r>
    </w:p>
    <w:p w:rsidR="006F2E25" w:rsidRPr="006F2E25" w:rsidRDefault="006F2E25" w:rsidP="006F2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F2E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Обучающимся с </w:t>
      </w:r>
      <w:r w:rsidR="00DE4687">
        <w:rPr>
          <w:rFonts w:ascii="Times New Roman" w:eastAsia="Calibri" w:hAnsi="Times New Roman" w:cs="Times New Roman"/>
          <w:sz w:val="24"/>
          <w:szCs w:val="24"/>
          <w:lang w:eastAsia="ru-RU"/>
        </w:rPr>
        <w:t>нарушением интеллекта</w:t>
      </w:r>
      <w:r w:rsidRPr="006F2E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оценки не выставляются, но устно они поощряются учителем за старание, за правильное выполнение упражнений, участие в игре. Занятия проходят в живой, эмоциональной форме, с использованием подвижных игр, упражнения  сопровождаются стишками, потешками, песнями.</w:t>
      </w:r>
    </w:p>
    <w:p w:rsidR="006F2E25" w:rsidRPr="006F2E25" w:rsidRDefault="006F2E25" w:rsidP="006F2E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2E25" w:rsidRDefault="006F2E25" w:rsidP="00EF7587">
      <w:pPr>
        <w:numPr>
          <w:ilvl w:val="1"/>
          <w:numId w:val="25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E25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плане.</w:t>
      </w:r>
    </w:p>
    <w:p w:rsidR="008568C4" w:rsidRPr="006F2E25" w:rsidRDefault="008568C4" w:rsidP="008568C4">
      <w:pPr>
        <w:spacing w:after="0" w:line="240" w:lineRule="auto"/>
        <w:ind w:left="360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40"/>
        <w:tblW w:w="0" w:type="auto"/>
        <w:tblInd w:w="1733" w:type="dxa"/>
        <w:tblLook w:val="04A0" w:firstRow="1" w:lastRow="0" w:firstColumn="1" w:lastColumn="0" w:noHBand="0" w:noVBand="1"/>
      </w:tblPr>
      <w:tblGrid>
        <w:gridCol w:w="2801"/>
        <w:gridCol w:w="2787"/>
        <w:gridCol w:w="3273"/>
      </w:tblGrid>
      <w:tr w:rsidR="006F2E25" w:rsidRPr="006F2E25" w:rsidTr="009B4D09"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2E25" w:rsidRPr="006F2E25" w:rsidRDefault="006F2E25" w:rsidP="006F2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E2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0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2E25" w:rsidRPr="006F2E25" w:rsidRDefault="006F2E25" w:rsidP="006F2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E2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F2E25" w:rsidRPr="006F2E25" w:rsidTr="009B4D09"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E25" w:rsidRPr="006F2E25" w:rsidRDefault="006F2E25" w:rsidP="006F2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2E25" w:rsidRPr="006F2E25" w:rsidRDefault="006F2E25" w:rsidP="006F2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E25">
              <w:rPr>
                <w:rFonts w:ascii="Times New Roman" w:hAnsi="Times New Roman" w:cs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3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2E25" w:rsidRPr="006F2E25" w:rsidRDefault="006F2E25" w:rsidP="006F2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E25">
              <w:rPr>
                <w:rFonts w:ascii="Times New Roman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6F2E25" w:rsidRPr="006F2E25" w:rsidTr="009B4D09"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E25" w:rsidRPr="006F2E25" w:rsidRDefault="008A1A2A" w:rsidP="006F2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E25" w:rsidRPr="006F2E25" w:rsidRDefault="008568C4" w:rsidP="006F2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E25" w:rsidRPr="006F2E25" w:rsidRDefault="008568C4" w:rsidP="006F2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102 </w:t>
            </w:r>
            <w:r w:rsidR="006F2E25" w:rsidRPr="006F2E2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</w:tbl>
    <w:p w:rsidR="006F2E25" w:rsidRPr="006F2E25" w:rsidRDefault="006F2E25" w:rsidP="006F2E2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2E25" w:rsidRPr="006F2E25" w:rsidRDefault="006F2E25" w:rsidP="00EF7587">
      <w:pPr>
        <w:numPr>
          <w:ilvl w:val="1"/>
          <w:numId w:val="25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E25">
        <w:rPr>
          <w:rFonts w:ascii="Times New Roman" w:hAnsi="Times New Roman" w:cs="Times New Roman"/>
          <w:b/>
          <w:sz w:val="24"/>
          <w:szCs w:val="24"/>
        </w:rPr>
        <w:t>Описание ценностных ориентиров содержания учебного предмета «Адаптивная физкультура».</w:t>
      </w:r>
    </w:p>
    <w:p w:rsidR="006F2E25" w:rsidRPr="006F2E25" w:rsidRDefault="006F2E25" w:rsidP="006F2E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F2E25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DE4687">
        <w:rPr>
          <w:rFonts w:ascii="Times New Roman" w:hAnsi="Times New Roman" w:cs="Times New Roman"/>
          <w:color w:val="000000"/>
          <w:sz w:val="24"/>
          <w:szCs w:val="24"/>
        </w:rPr>
        <w:t xml:space="preserve"> Содержание учебного предмета «Адаптивная физ</w:t>
      </w:r>
      <w:r w:rsidRPr="006F2E25">
        <w:rPr>
          <w:rFonts w:ascii="Times New Roman" w:hAnsi="Times New Roman" w:cs="Times New Roman"/>
          <w:color w:val="000000"/>
          <w:sz w:val="24"/>
          <w:szCs w:val="24"/>
        </w:rPr>
        <w:t xml:space="preserve">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 w:rsidR="006F2E25" w:rsidRPr="006F2E25" w:rsidRDefault="006F2E25" w:rsidP="006F2E25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1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жизни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:rsidR="006F2E25" w:rsidRPr="006F2E25" w:rsidRDefault="006F2E25" w:rsidP="006F2E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природы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 – частью живой и неживой природы. Любовь к природе –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6F2E25" w:rsidRPr="006F2E25" w:rsidRDefault="006F2E25" w:rsidP="006F2E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человека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6F2E25" w:rsidRPr="006F2E25" w:rsidRDefault="006F2E25" w:rsidP="006F2E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lastRenderedPageBreak/>
        <w:t>Ценность добра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6F2E25" w:rsidRPr="006F2E25" w:rsidRDefault="006F2E25" w:rsidP="006F2E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истины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6F2E25" w:rsidRPr="006F2E25" w:rsidRDefault="006F2E25" w:rsidP="006F2E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семьи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6F2E25" w:rsidRPr="006F2E25" w:rsidRDefault="006F2E25" w:rsidP="006F2E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труда и творчества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естественного условия человеческой жизни, состояния нормального человеческого существования.</w:t>
      </w:r>
    </w:p>
    <w:p w:rsidR="006F2E25" w:rsidRPr="006F2E25" w:rsidRDefault="006F2E25" w:rsidP="006F2E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свободы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6F2E25" w:rsidRPr="006F2E25" w:rsidRDefault="006F2E25" w:rsidP="006F2E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социальной солидарности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6F2E25" w:rsidRPr="006F2E25" w:rsidRDefault="006F2E25" w:rsidP="006F2E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гражданственности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:rsidR="006F2E25" w:rsidRPr="006F2E25" w:rsidRDefault="006F2E25" w:rsidP="006F2E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патриотизма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6F2E25" w:rsidRPr="006F2E25" w:rsidRDefault="006F2E25" w:rsidP="006F2E25">
      <w:pPr>
        <w:spacing w:after="0" w:line="240" w:lineRule="auto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6F2E25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человечества</w:t>
      </w:r>
      <w:r w:rsidRPr="006F2E2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6F2E25" w:rsidRDefault="006F2E25" w:rsidP="006F2E25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9D4975" w:rsidRPr="005B5852" w:rsidRDefault="009D4975" w:rsidP="009D4975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Академический компонент.</w:t>
      </w:r>
    </w:p>
    <w:p w:rsidR="009D4975" w:rsidRPr="005B5852" w:rsidRDefault="009D4975" w:rsidP="009D497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r w:rsidRPr="005B5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Знать правила поведения в физкультурном зале;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планировать занятия физическими упражнениями в режиме дня;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5B585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B5852">
        <w:rPr>
          <w:rFonts w:ascii="Times New Roman" w:eastAsia="Times New Roman" w:hAnsi="Times New Roman" w:cs="Times New Roman"/>
          <w:sz w:val="24"/>
          <w:szCs w:val="24"/>
        </w:rPr>
        <w:t xml:space="preserve"> Умение находить наиболее эффективные способы решения двигательной задачи здесь и сейчас;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r w:rsidRPr="005B58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Уметь организовывать отдых с использованием средств физической культуры;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Уметь выполнять технические действия из базовых видов спорта, применять их в игровой и соревновательной деятельности;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58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Pr="005B5852">
        <w:rPr>
          <w:rFonts w:ascii="Times New Roman" w:eastAsia="Times New Roman" w:hAnsi="Times New Roman" w:cs="Times New Roman"/>
          <w:bCs/>
          <w:sz w:val="24"/>
          <w:szCs w:val="24"/>
        </w:rPr>
        <w:t xml:space="preserve"> Сравнение физических упражнений по критериям эффективности для решения различных задач;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5B58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Выполнять жизненно важные двигательные навыки;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Организовывать со сверстниками подвижные игры и элементы соревнований, осуществлять их объективное судейство;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Проводить занятия физическими упражнениями с разной целевой направленностью;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Объяснять технику выполнений двигательных действий, находить ошибки и исправлять их;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Соблюдать требования техники безопасности, бережно относиться к спортивному оборудованию;</w:t>
      </w:r>
    </w:p>
    <w:p w:rsidR="009D4975" w:rsidRPr="005B5852" w:rsidRDefault="009D4975" w:rsidP="009D4975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975" w:rsidRPr="005B5852" w:rsidRDefault="009D4975" w:rsidP="009D4975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Жизненные компетенции.</w:t>
      </w:r>
    </w:p>
    <w:p w:rsidR="009D4975" w:rsidRPr="005B5852" w:rsidRDefault="009D4975" w:rsidP="009D4975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 «жизненной компетенцией» понимается совокупность знаний, умений и навыков, необходимых ребенку в обыденной жизни. Формирование основ жизненной компетентности, это очень </w:t>
      </w:r>
      <w:r w:rsidR="00DE4687" w:rsidRPr="005B5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трудоёмкий</w:t>
      </w:r>
      <w:r w:rsidRPr="005B5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длительный процесс, но он должен работать на каждом уроке и внеурочной деятельности. Главная проблема сами</w:t>
      </w:r>
      <w:r w:rsidR="00DE46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детей с нарушением интеллекта</w:t>
      </w:r>
      <w:r w:rsidRPr="005B5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заключается в нарушении их связи с окружающим </w:t>
      </w:r>
      <w:r w:rsidRPr="005B5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миром, в ограниченной мобильности, бедности контактов со сверстниками и взрослыми. Важно научить их быть общительными, разумно активными, обращаться за помощью и принимать ее, воспитывать хорошие привычки, культурное поведение.</w:t>
      </w:r>
    </w:p>
    <w:p w:rsidR="009D4975" w:rsidRPr="005B5852" w:rsidRDefault="009D4975" w:rsidP="009D4975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средств, улучшающих эти компетенции, а так же психическое и физическое состо</w:t>
      </w:r>
      <w:r w:rsidR="00DE46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яние детей, является  Адаптивная физ</w:t>
      </w:r>
      <w:r w:rsidRPr="005B5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культура.</w:t>
      </w:r>
      <w:r w:rsidRPr="005B5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Физическая культура для детей с нарушением интеллекта – это не только одно из средств устранения недостатков в двигательной сфере, но и полноценное физическое развитие, укрепление здоровья, адаптация в социуме.</w:t>
      </w:r>
    </w:p>
    <w:p w:rsidR="009D4975" w:rsidRPr="005B5852" w:rsidRDefault="009D4975" w:rsidP="009D4975">
      <w:pPr>
        <w:tabs>
          <w:tab w:val="left" w:pos="426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0060C0" w:rsidRDefault="000060C0" w:rsidP="000060C0">
      <w:pPr>
        <w:spacing w:after="0" w:line="240" w:lineRule="atLeast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D4975" w:rsidRPr="006B5D07" w:rsidRDefault="009D4975" w:rsidP="00EF7587">
      <w:pPr>
        <w:pStyle w:val="a6"/>
        <w:numPr>
          <w:ilvl w:val="1"/>
          <w:numId w:val="25"/>
        </w:num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caps/>
          <w:spacing w:val="-1"/>
          <w:sz w:val="24"/>
          <w:szCs w:val="24"/>
          <w:lang w:eastAsia="ru-RU"/>
        </w:rPr>
      </w:pPr>
      <w:r w:rsidRPr="006B5D0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ПЛАНИРУЕМЫЕ РЕЗУЛЬТАТЫ ОСВОЕНИЯ </w:t>
      </w:r>
      <w:r w:rsidRPr="006B5D0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ПРЕДМЕТА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 процессе изучения программы учащиеся овладеют базовыми учебными действиями.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Личностные: 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- </w:t>
      </w: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положительно относиться к занятиям двигательной деятельностью;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использовать ценности физической культуры для удовлетворения индивидуальных потребностей;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достигать личностно значимых результатов в физическом совершенстве;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развивать готовность к сотрудничеству;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стремиться к физическому совершенству;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проявлять дисциплинированность, управлять своими эмоциями;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формировать потребность к здоровому образу жизни;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формировать выносливость и силу воли при выполнении физических упражнений;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стремиться преодолевать себя;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стремиться к физическому развитию.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Познавательные базовые учебные действия: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 уметь объяснять задания, выделять необходимую информацию;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понимать причины успеха и неудачи;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работать по алгоритму;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выбирать эффективные способы решения учебной задачи;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строить по росту, выполнять простые команды;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планировать спортивные занятия в режиме дня;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организовывать деятельность с учётом требований безопасности;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контролировать скорость и расстояние при беге;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бежать со средней скоростью и ускоряться;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организовывать отдых, досуг в течение дня с использованием средств физической культуры;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выбирать для себя с учётом своих особенностей способ закаливания;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уметь отслеживать состояние своего здоровья. 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Коммуникативные базовые учебные действия: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договариваться и приходить к общему решению в совместной деятельности;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продуктивно общаться  и взаимодействовать в процессе совместной двигательной деятельности;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учитывать позиции других участников двигательной деятельности, эффективно разрешать конфликты;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приобретать навыки сотрудничества со сверстниками и взрослыми;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комментировать выполняемые упражнения;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полно и ясно выражать свои мысли;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правильно поставить вопрос;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дополнять ответы других, высказывать свои версии;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сохранять доброжелательные отношения друг к другу, формировать навык учебного сотрудничества;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уметь оценивать действия партнёра.  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Регулятивные базовые учебные действия:</w:t>
      </w: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настраиваться на рабочую деятельность;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обсуждать проблемные вопросы, а затем сравнивать свой результат;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различать допустимые и недопустимые формы поведения;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бережно относиться к другим людям;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бережно обращаться с инвентарём, соблюдать требования техники безопасности к месту проведения;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технически правильно выполнять двигательные действия;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оказывать бескорыстную помощь своим </w:t>
      </w:r>
      <w:r w:rsidR="00D65AB3"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сверстникам, находить</w:t>
      </w: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ними общие интересы;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через диалог разрешать конфликты;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соотносить известное и неизвестное.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Условия, обеспечивающие развитие БУД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БУД в образовательном процессе определяется тремя следующими взаимодополняющими положениями: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       Формирование БУД как цель образовательного процесса определяет его содержание и организацию.</w:t>
      </w:r>
    </w:p>
    <w:p w:rsidR="009D4975" w:rsidRPr="005B5852" w:rsidRDefault="009D4975" w:rsidP="009D4975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       Формирование БУД происходит в контексте усвоения разных предметных дисциплин.</w:t>
      </w:r>
    </w:p>
    <w:p w:rsidR="009D4975" w:rsidRPr="001A2842" w:rsidRDefault="009D4975" w:rsidP="000060C0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B5852">
        <w:rPr>
          <w:rFonts w:ascii="Times New Roman" w:eastAsiaTheme="minorEastAsia" w:hAnsi="Times New Roman" w:cs="Times New Roman"/>
          <w:sz w:val="24"/>
          <w:szCs w:val="24"/>
          <w:lang w:eastAsia="ru-RU"/>
        </w:rPr>
        <w:t>       БУД, их свойства и качества определяют эффективность образовательного процесса, в частности усвоение знаний и умений, формирование образа мира и основных видов компетентности учащегося, в том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числе социальной и личностной.</w:t>
      </w:r>
    </w:p>
    <w:p w:rsidR="000060C0" w:rsidRPr="000060C0" w:rsidRDefault="000060C0" w:rsidP="00F85910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060C0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по физкультуре:</w:t>
      </w:r>
    </w:p>
    <w:p w:rsidR="000060C0" w:rsidRDefault="000060C0" w:rsidP="00F85910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060C0">
        <w:rPr>
          <w:rFonts w:ascii="Times New Roman" w:eastAsia="Calibri" w:hAnsi="Times New Roman" w:cs="Times New Roman"/>
          <w:b/>
          <w:sz w:val="24"/>
          <w:szCs w:val="24"/>
        </w:rPr>
        <w:t>Минимальный уровень:</w:t>
      </w:r>
    </w:p>
    <w:p w:rsidR="00B7577D" w:rsidRPr="006B5D07" w:rsidRDefault="00B7577D" w:rsidP="006B5D07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1B3D67" w:rsidRPr="001B3D67">
        <w:rPr>
          <w:rFonts w:ascii="Times New Roman" w:eastAsia="Calibri" w:hAnsi="Times New Roman" w:cs="Times New Roman"/>
          <w:sz w:val="24"/>
          <w:szCs w:val="24"/>
        </w:rPr>
        <w:t>знать</w:t>
      </w:r>
      <w:r w:rsidR="001B3D6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A51A5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своё место в строю;        </w:t>
      </w:r>
    </w:p>
    <w:p w:rsidR="00451C6D" w:rsidRPr="00BA51A5" w:rsidRDefault="00B7577D" w:rsidP="00BA51A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B3D67">
        <w:rPr>
          <w:rFonts w:ascii="Times New Roman" w:hAnsi="Times New Roman" w:cs="Times New Roman"/>
          <w:sz w:val="24"/>
          <w:szCs w:val="24"/>
        </w:rPr>
        <w:t>знать</w:t>
      </w:r>
      <w:r w:rsidR="00BA51A5">
        <w:rPr>
          <w:rFonts w:ascii="Times New Roman" w:hAnsi="Times New Roman" w:cs="Times New Roman"/>
          <w:sz w:val="24"/>
          <w:szCs w:val="24"/>
        </w:rPr>
        <w:t xml:space="preserve"> </w:t>
      </w:r>
      <w:r w:rsidR="00BA51A5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правила поведения на занятиях</w:t>
      </w:r>
      <w:r w:rsidR="00BA51A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;</w:t>
      </w:r>
      <w:r w:rsidR="00BA51A5">
        <w:rPr>
          <w:rFonts w:ascii="Times New Roman" w:hAnsi="Times New Roman" w:cs="Times New Roman"/>
          <w:sz w:val="24"/>
          <w:szCs w:val="24"/>
        </w:rPr>
        <w:t xml:space="preserve"> </w:t>
      </w:r>
      <w:r w:rsidR="006B5D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3D67" w:rsidRDefault="001B3D67" w:rsidP="00F8591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уметь </w:t>
      </w:r>
      <w:r w:rsidR="00F057E9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выполнять движения, повороты и наклоны туловища;</w:t>
      </w:r>
    </w:p>
    <w:p w:rsidR="001B3D67" w:rsidRDefault="001B3D67" w:rsidP="00F8591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</w:t>
      </w:r>
      <w:r w:rsidR="006B5D07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="00BA51A5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="006B5D07" w:rsidRPr="001546BB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="00F057E9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ходить по гимнастиче</w:t>
      </w:r>
      <w:r w:rsidR="00F057E9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>ской скамейке с предметом, на носках;</w:t>
      </w:r>
      <w:r w:rsidR="006B5D07" w:rsidRPr="001546BB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</w:t>
      </w:r>
      <w:r w:rsidR="006B5D07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                     </w:t>
      </w:r>
    </w:p>
    <w:p w:rsidR="001B3D67" w:rsidRDefault="001B3D67" w:rsidP="00F8591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57E9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выполнять метание большого мяча двумя руками из-за голо</w:t>
      </w:r>
      <w:r w:rsidR="00F057E9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>вы</w:t>
      </w:r>
      <w:r w:rsidR="00F057E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;</w:t>
      </w:r>
    </w:p>
    <w:p w:rsidR="000F1296" w:rsidRPr="00F057E9" w:rsidRDefault="001B3D67" w:rsidP="002E4764">
      <w:pPr>
        <w:spacing w:after="0" w:line="240" w:lineRule="atLeast"/>
        <w:jc w:val="both"/>
        <w:rPr>
          <w:rFonts w:ascii="Times New Roman" w:eastAsiaTheme="minorEastAsia" w:hAnsi="Times New Roman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 w:rsidR="00F057E9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</w:t>
      </w:r>
      <w:r w:rsidR="00F057E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рыгать  в обозначенный ориентир</w:t>
      </w:r>
      <w:r w:rsidRPr="00B7577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1B3D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7577D" w:rsidRPr="001B3D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BF4C58" w:rsidRDefault="00BF4C58" w:rsidP="00F85910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BF4C58"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  <w:r w:rsidR="000060C0" w:rsidRPr="000060C0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AE5074" w:rsidRDefault="00B7577D" w:rsidP="00F8591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B3D67" w:rsidRPr="001B3D67">
        <w:rPr>
          <w:rFonts w:ascii="Times New Roman" w:hAnsi="Times New Roman" w:cs="Times New Roman"/>
          <w:sz w:val="24"/>
          <w:szCs w:val="24"/>
        </w:rPr>
        <w:t>знать</w:t>
      </w:r>
      <w:r w:rsidR="00451C6D">
        <w:rPr>
          <w:rFonts w:ascii="Times New Roman" w:hAnsi="Times New Roman" w:cs="Times New Roman"/>
          <w:sz w:val="24"/>
          <w:szCs w:val="24"/>
        </w:rPr>
        <w:t xml:space="preserve"> </w:t>
      </w:r>
      <w:r w:rsidR="00F057E9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кто такой «направляющий» и «замыкающий»;</w:t>
      </w:r>
    </w:p>
    <w:p w:rsidR="001B3D67" w:rsidRPr="00F057E9" w:rsidRDefault="00B7577D" w:rsidP="00F057E9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B3D67">
        <w:rPr>
          <w:rFonts w:ascii="Times New Roman" w:hAnsi="Times New Roman" w:cs="Times New Roman"/>
          <w:sz w:val="24"/>
          <w:szCs w:val="24"/>
        </w:rPr>
        <w:t>знать</w:t>
      </w:r>
      <w:r w:rsidR="006B5D07">
        <w:rPr>
          <w:rFonts w:ascii="Times New Roman" w:hAnsi="Times New Roman" w:cs="Times New Roman"/>
          <w:sz w:val="24"/>
          <w:szCs w:val="24"/>
        </w:rPr>
        <w:t xml:space="preserve">,  </w:t>
      </w:r>
      <w:r w:rsidR="00BA51A5">
        <w:rPr>
          <w:rFonts w:ascii="Times New Roman" w:eastAsiaTheme="minorEastAsia" w:hAnsi="Times New Roman"/>
          <w:sz w:val="24"/>
          <w:szCs w:val="24"/>
          <w:lang w:eastAsia="ru-RU"/>
        </w:rPr>
        <w:t xml:space="preserve">как </w:t>
      </w:r>
      <w:r w:rsidR="00BA51A5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выполняются команды «Равняйсь!», «Смирно!», «На вытянутые руки разомкнись!»;</w:t>
      </w:r>
    </w:p>
    <w:p w:rsidR="001B3D67" w:rsidRDefault="001B3D67" w:rsidP="00F85910">
      <w:pPr>
        <w:tabs>
          <w:tab w:val="left" w:pos="6780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</w:t>
      </w:r>
      <w:r w:rsidRPr="001B3D67">
        <w:rPr>
          <w:rFonts w:ascii="Times New Roman" w:hAnsi="Times New Roman" w:cs="Times New Roman"/>
          <w:sz w:val="24"/>
          <w:szCs w:val="24"/>
        </w:rPr>
        <w:t xml:space="preserve"> </w:t>
      </w:r>
      <w:r w:rsidR="006B5D07">
        <w:rPr>
          <w:rFonts w:ascii="Times New Roman" w:hAnsi="Times New Roman" w:cs="Times New Roman"/>
          <w:sz w:val="24"/>
          <w:szCs w:val="24"/>
        </w:rPr>
        <w:t xml:space="preserve"> </w:t>
      </w:r>
      <w:r w:rsidR="002E4764" w:rsidRPr="00451C6D">
        <w:rPr>
          <w:rFonts w:ascii="Times New Roman" w:hAnsi="Times New Roman" w:cs="Times New Roman"/>
          <w:sz w:val="24"/>
          <w:szCs w:val="24"/>
        </w:rPr>
        <w:t xml:space="preserve"> </w:t>
      </w:r>
      <w:r w:rsidR="00F057E9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лазить по гимнастической стенке, не пропуская реек на высоту 12-15 рейки;</w:t>
      </w:r>
      <w:r w:rsidR="002E4764" w:rsidRPr="00451C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Pr="00B7577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F85910" w:rsidRDefault="001B3D67" w:rsidP="00F85910">
      <w:pPr>
        <w:tabs>
          <w:tab w:val="left" w:pos="6780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B5D07">
        <w:rPr>
          <w:rFonts w:ascii="Times New Roman" w:hAnsi="Times New Roman" w:cs="Times New Roman"/>
          <w:sz w:val="24"/>
          <w:szCs w:val="24"/>
        </w:rPr>
        <w:t xml:space="preserve">уметь </w:t>
      </w:r>
      <w:r w:rsidR="00F057E9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выполнять прыжки в длину и высоту с шага;</w:t>
      </w:r>
    </w:p>
    <w:p w:rsidR="002254F0" w:rsidRDefault="00F85910" w:rsidP="002254F0">
      <w:pPr>
        <w:spacing w:after="0" w:line="240" w:lineRule="atLeast"/>
        <w:rPr>
          <w:rFonts w:ascii="Times New Roman" w:eastAsiaTheme="minorEastAsia" w:hAnsi="Times New Roman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85910">
        <w:rPr>
          <w:rFonts w:ascii="Times New Roman" w:hAnsi="Times New Roman" w:cs="Times New Roman"/>
          <w:sz w:val="24"/>
          <w:szCs w:val="24"/>
        </w:rPr>
        <w:t>уметь</w:t>
      </w:r>
      <w:r w:rsidR="006B5D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57E9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выполнять бег с преодолением препятствий;</w:t>
      </w:r>
    </w:p>
    <w:p w:rsidR="002254F0" w:rsidRDefault="002254F0" w:rsidP="002254F0">
      <w:pPr>
        <w:spacing w:after="0" w:line="240" w:lineRule="atLeast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/>
          <w:lang w:eastAsia="ru-RU"/>
        </w:rPr>
        <w:t xml:space="preserve">- уметь </w:t>
      </w:r>
      <w:r w:rsidR="00F057E9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передвигаться на лыжах ступающим шагом и  скользящим шагом</w:t>
      </w:r>
    </w:p>
    <w:p w:rsidR="00F85910" w:rsidRDefault="00F85910" w:rsidP="00F85910">
      <w:pPr>
        <w:tabs>
          <w:tab w:val="left" w:pos="678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0F1296" w:rsidRPr="00F057E9" w:rsidRDefault="00F85910" w:rsidP="00F057E9">
      <w:pPr>
        <w:tabs>
          <w:tab w:val="left" w:pos="6780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B7577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B3D67" w:rsidRPr="00B7577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F057E9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1B3D67" w:rsidRPr="00B757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2E476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51C6D" w:rsidRPr="00451C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451C6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51C6D" w:rsidRPr="00451C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51C6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51C6D" w:rsidRPr="00451C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51C6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51C6D" w:rsidRPr="00451C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51C6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51C6D" w:rsidRPr="00451C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451C6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451C6D" w:rsidRPr="00451C6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51C6D" w:rsidRPr="00451C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  <w:r w:rsidR="002E476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51C6D" w:rsidRPr="00451C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E476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51C6D" w:rsidRPr="00451C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="002E476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451C6D" w:rsidRPr="00451C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2E476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51C6D" w:rsidRPr="00451C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2E476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1B3D67" w:rsidRPr="00B757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B7577D" w:rsidRPr="00B757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6B5D07" w:rsidRPr="001546BB">
        <w:rPr>
          <w:rFonts w:ascii="Times New Roman" w:eastAsiaTheme="minorEastAsia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6B5D07" w:rsidRPr="001546BB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</w:t>
      </w:r>
      <w:r w:rsidR="002254F0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                  </w:t>
      </w:r>
      <w:r w:rsidR="00BA51A5" w:rsidRPr="001546BB">
        <w:rPr>
          <w:rFonts w:ascii="Times New Roman" w:eastAsia="Calibri" w:hAnsi="Times New Roman" w:cs="Times New Roman"/>
          <w:b/>
          <w:kern w:val="2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BA51A5" w:rsidRPr="001546BB"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</w:t>
      </w:r>
      <w:r w:rsidR="00BA51A5" w:rsidRPr="001546B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BA51A5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</w:t>
      </w:r>
      <w:r w:rsidR="00BA51A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</w:t>
      </w:r>
      <w:r w:rsidR="00BA51A5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                                               </w:t>
      </w:r>
      <w:r w:rsidR="00F057E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</w:t>
      </w:r>
      <w:r w:rsidR="00BA51A5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</w:t>
      </w:r>
      <w:r w:rsidR="00F057E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</w:t>
      </w:r>
      <w:r w:rsidR="00BA51A5" w:rsidRPr="001546B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BA51A5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</w:t>
      </w:r>
      <w:r w:rsidR="00F057E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</w:t>
      </w:r>
      <w:r w:rsidR="00BA51A5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057E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</w:t>
      </w:r>
      <w:r w:rsidR="00BA51A5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</w:t>
      </w:r>
      <w:r w:rsidR="00F057E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</w:t>
      </w:r>
      <w:r w:rsidR="00BA51A5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="00F057E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</w:t>
      </w:r>
      <w:r w:rsidR="00BA51A5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</w:t>
      </w:r>
      <w:r w:rsidR="00F057E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</w:t>
      </w:r>
      <w:r w:rsidR="00BA51A5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</w:t>
      </w:r>
      <w:r w:rsidR="00F057E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</w:t>
      </w:r>
      <w:r w:rsidR="00BA51A5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</w:t>
      </w:r>
      <w:r w:rsidR="00F057E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</w:t>
      </w:r>
      <w:r w:rsidR="00BA51A5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</w:t>
      </w:r>
      <w:r w:rsidR="00F057E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</w:t>
      </w:r>
      <w:r w:rsidR="00BA51A5" w:rsidRPr="001546BB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057E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</w:t>
      </w:r>
      <w:r w:rsidR="00B7577D" w:rsidRPr="00B757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B7577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7577D" w:rsidRPr="00B757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="001B3D6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7577D" w:rsidRPr="00B7577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</w:p>
    <w:p w:rsidR="00B32E20" w:rsidRPr="00C44373" w:rsidRDefault="00B32E20" w:rsidP="00EF7587">
      <w:pPr>
        <w:pStyle w:val="a6"/>
        <w:numPr>
          <w:ilvl w:val="1"/>
          <w:numId w:val="25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50F0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«Ф</w:t>
      </w:r>
      <w:r>
        <w:rPr>
          <w:rFonts w:ascii="Times New Roman" w:hAnsi="Times New Roman" w:cs="Times New Roman"/>
          <w:b/>
          <w:sz w:val="24"/>
          <w:szCs w:val="24"/>
        </w:rPr>
        <w:t>из</w:t>
      </w:r>
      <w:r w:rsidRPr="000E50F0">
        <w:rPr>
          <w:rFonts w:ascii="Times New Roman" w:hAnsi="Times New Roman" w:cs="Times New Roman"/>
          <w:b/>
          <w:sz w:val="24"/>
          <w:szCs w:val="24"/>
        </w:rPr>
        <w:t>культура».</w:t>
      </w:r>
    </w:p>
    <w:p w:rsidR="00AE5074" w:rsidRDefault="00AE5074" w:rsidP="001A2842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0D2A28" w:rsidRPr="000D2A28" w:rsidRDefault="000D2A28" w:rsidP="000D2A28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0D2A28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 xml:space="preserve">Основы знаний. </w:t>
      </w:r>
    </w:p>
    <w:p w:rsidR="000D2A28" w:rsidRPr="000D2A28" w:rsidRDefault="000D2A28" w:rsidP="000D2A28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0D2A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Значение утренней зарядки. Правила безопасности при занятиях физическими упражнениями.</w:t>
      </w:r>
    </w:p>
    <w:p w:rsidR="000D2A28" w:rsidRPr="000D2A28" w:rsidRDefault="000D2A28" w:rsidP="000D2A28">
      <w:pPr>
        <w:widowControl w:val="0"/>
        <w:suppressAutoHyphens/>
        <w:spacing w:after="0" w:line="240" w:lineRule="atLeast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0D2A28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eastAsia="ar-SA"/>
        </w:rPr>
        <w:t xml:space="preserve">Лёгкая атлетика.                                                                                                                                                                                                                            </w:t>
      </w:r>
      <w:r w:rsidRPr="000D2A28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Освоение навыков ходьбы:  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ходьба с различным положением рук: на пояс, к плечам, перед грудью, за голову;  ходь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 xml:space="preserve">ба с изменением направлений по ориентирам и командам учителя.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</w:t>
      </w:r>
      <w:r w:rsidRPr="000D2A28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Освоение навыков бега:  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бег на носках; бег на месте с высоким подниманием бед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>ра; бег с преодолением простейших препятствий (канавки, подлезания</w:t>
      </w:r>
      <w:bookmarkStart w:id="0" w:name="_GoBack"/>
      <w:bookmarkEnd w:id="0"/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под сетку, обегание стойки и т. д.).                                                                       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                                                                      </w:t>
      </w:r>
      <w:r w:rsidRPr="000D2A28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Освоение навыков прыжков:  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прыжки на одной ноге на месте, с продвижени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 xml:space="preserve">ем вперед, в стороны;  прыжки в глубину  с мягким приземлением; прыжки в длину и высоту с шага. </w:t>
      </w:r>
    </w:p>
    <w:p w:rsidR="000D2A28" w:rsidRPr="000D2A28" w:rsidRDefault="000D2A28" w:rsidP="000D2A28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D2A2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Освоение навыков метания: </w:t>
      </w:r>
      <w:r w:rsidRPr="000D2A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метание большого мяча двумя руками из-за голо</w:t>
      </w:r>
      <w:r w:rsidRPr="000D2A28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вы и снизу с места в стену;  броски набивного мяча (1 кг) сидя двумя руками из-за головы.</w:t>
      </w:r>
    </w:p>
    <w:p w:rsidR="000D2A28" w:rsidRPr="000D2A28" w:rsidRDefault="000D2A28" w:rsidP="000D2A28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0D2A28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Гимнастика.</w:t>
      </w:r>
    </w:p>
    <w:p w:rsidR="000D2A28" w:rsidRPr="000D2A28" w:rsidRDefault="000D2A28" w:rsidP="000D2A28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D2A2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Строевые упражнения: </w:t>
      </w:r>
      <w:r w:rsidRPr="000D2A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построение в шеренгу и равнение по носкам по команде учителя;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D2A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выполнение команд: «Равняйсь!», «Смирно!», «Вольно!», «На месте шагом марш!</w:t>
      </w:r>
      <w:r w:rsidR="00D65AB3" w:rsidRPr="000D2A28">
        <w:rPr>
          <w:rFonts w:ascii="Times New Roman" w:eastAsiaTheme="minorEastAsia" w:hAnsi="Times New Roman" w:cs="Times New Roman"/>
          <w:sz w:val="24"/>
          <w:szCs w:val="24"/>
          <w:lang w:eastAsia="ru-RU"/>
        </w:rPr>
        <w:t>», «</w:t>
      </w:r>
      <w:r w:rsidRPr="000D2A28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Шагом марш!», «Класс, стой!</w:t>
      </w:r>
      <w:r w:rsidR="00D65AB3" w:rsidRPr="000D2A28">
        <w:rPr>
          <w:rFonts w:ascii="Times New Roman" w:eastAsiaTheme="minorEastAsia" w:hAnsi="Times New Roman" w:cs="Times New Roman"/>
          <w:sz w:val="24"/>
          <w:szCs w:val="24"/>
          <w:lang w:eastAsia="ru-RU"/>
        </w:rPr>
        <w:t>»; перестроение</w:t>
      </w:r>
      <w:r w:rsidRPr="000D2A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из колонны по одному в круг, двигаясь за учителем;</w:t>
      </w:r>
    </w:p>
    <w:p w:rsidR="000D2A28" w:rsidRPr="000D2A28" w:rsidRDefault="000D2A28" w:rsidP="000D2A28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D2A2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расчет по порядку.</w:t>
      </w:r>
    </w:p>
    <w:p w:rsidR="000D2A28" w:rsidRPr="000D2A28" w:rsidRDefault="000D2A28" w:rsidP="000D2A28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D2A2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Общеразвивающие упражнения без предметов:  </w:t>
      </w:r>
      <w:r w:rsidRPr="000D2A28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упражнения на дыхание,  основные положения и движения рук, ног, туло</w:t>
      </w:r>
      <w:r w:rsidRPr="000D2A28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вища, головы,                                                                                                                                                            упражнения для развития мышц кистей рук и пальцев, 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упражнения для формирования правильной осанки</w:t>
      </w:r>
      <w:r w:rsidRPr="000D2A28">
        <w:rPr>
          <w:rFonts w:ascii="Times New Roman" w:eastAsia="Times New Roman" w:hAnsi="Times New Roman" w:cs="Times New Roman"/>
          <w:spacing w:val="50"/>
          <w:kern w:val="2"/>
          <w:sz w:val="24"/>
          <w:szCs w:val="24"/>
          <w:shd w:val="clear" w:color="auto" w:fill="FFFFFF"/>
          <w:lang w:eastAsia="ar-SA"/>
        </w:rPr>
        <w:t>,</w:t>
      </w:r>
      <w:r>
        <w:rPr>
          <w:rFonts w:ascii="Times New Roman" w:eastAsia="Times New Roman" w:hAnsi="Times New Roman" w:cs="Times New Roman"/>
          <w:spacing w:val="50"/>
          <w:kern w:val="2"/>
          <w:sz w:val="24"/>
          <w:szCs w:val="24"/>
          <w:shd w:val="clear" w:color="auto" w:fill="FFFFFF"/>
          <w:lang w:eastAsia="ar-SA"/>
        </w:rPr>
        <w:t xml:space="preserve"> </w:t>
      </w:r>
      <w:r w:rsidRPr="000D2A28"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</w:rPr>
        <w:t>у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пражнения для укреплен</w:t>
      </w:r>
      <w:r w:rsidRPr="000D2A28"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</w:rPr>
        <w:t>ия голеностопных суставов и стоп,</w:t>
      </w:r>
      <w:r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</w:rPr>
        <w:t xml:space="preserve"> </w:t>
      </w:r>
      <w:r w:rsidRPr="000D2A28">
        <w:rPr>
          <w:rFonts w:ascii="Times New Roman" w:eastAsiaTheme="minorEastAsia" w:hAnsi="Times New Roman" w:cs="Times New Roman"/>
          <w:kern w:val="2"/>
          <w:sz w:val="24"/>
          <w:szCs w:val="24"/>
          <w:lang w:eastAsia="ru-RU"/>
        </w:rPr>
        <w:t>у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пражнения для укрепления мышц туловища</w:t>
      </w:r>
      <w:r w:rsidRPr="000D2A28">
        <w:rPr>
          <w:rFonts w:ascii="Times New Roman" w:eastAsia="Times New Roman" w:hAnsi="Times New Roman" w:cs="Times New Roman"/>
          <w:spacing w:val="50"/>
          <w:kern w:val="2"/>
          <w:sz w:val="24"/>
          <w:szCs w:val="24"/>
          <w:shd w:val="clear" w:color="auto" w:fill="FFFFFF"/>
          <w:lang w:eastAsia="ar-SA"/>
        </w:rPr>
        <w:t xml:space="preserve">. </w:t>
      </w:r>
    </w:p>
    <w:p w:rsidR="000D2A28" w:rsidRPr="000D2A28" w:rsidRDefault="000D2A28" w:rsidP="000D2A28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D2A2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Упражнения с предметами: </w:t>
      </w:r>
      <w:r w:rsidRPr="000D2A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упражнения с гимнастическими </w:t>
      </w:r>
      <w:r w:rsidR="00D65AB3" w:rsidRPr="000D2A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палками</w:t>
      </w:r>
      <w:r w:rsidR="00D65AB3" w:rsidRPr="000D2A2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, с</w:t>
      </w:r>
      <w:r w:rsidRPr="000D2A28">
        <w:rPr>
          <w:rFonts w:ascii="Times New Roman" w:eastAsiaTheme="minorEastAsia" w:hAnsi="Times New Roman"/>
          <w:lang w:eastAsia="ru-RU"/>
        </w:rPr>
        <w:t xml:space="preserve"> </w:t>
      </w:r>
      <w:r w:rsidR="00D65AB3" w:rsidRPr="000D2A28">
        <w:rPr>
          <w:rFonts w:ascii="Times New Roman" w:eastAsiaTheme="minorEastAsia" w:hAnsi="Times New Roman"/>
          <w:lang w:eastAsia="ru-RU"/>
        </w:rPr>
        <w:t>флажками</w:t>
      </w:r>
      <w:r w:rsidR="00D65AB3" w:rsidRPr="000D2A28">
        <w:rPr>
          <w:rFonts w:ascii="Times New Roman" w:eastAsiaTheme="minorEastAsia" w:hAnsi="Times New Roman"/>
          <w:b/>
          <w:lang w:eastAsia="ru-RU"/>
        </w:rPr>
        <w:t>,</w:t>
      </w:r>
      <w:r w:rsidR="00D65AB3" w:rsidRPr="000D2A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</w:t>
      </w:r>
      <w:r w:rsidRPr="000D2A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малыми обручами, с малыми мячами.  </w:t>
      </w:r>
    </w:p>
    <w:p w:rsidR="000D2A28" w:rsidRPr="000D2A28" w:rsidRDefault="000D2A28" w:rsidP="000D2A28">
      <w:pPr>
        <w:framePr w:hSpace="180" w:wrap="around" w:hAnchor="page" w:x="251" w:y="588"/>
        <w:widowControl w:val="0"/>
        <w:suppressAutoHyphens/>
        <w:spacing w:after="0" w:line="240" w:lineRule="atLeas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0D2A28" w:rsidRPr="000D2A28" w:rsidRDefault="000D2A28" w:rsidP="000D2A28">
      <w:pPr>
        <w:widowControl w:val="0"/>
        <w:suppressAutoHyphens/>
        <w:spacing w:after="0" w:line="240" w:lineRule="atLeas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Лазани</w:t>
      </w:r>
      <w:r w:rsidRPr="000D2A28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е и перелезание: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 xml:space="preserve"> 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лазанье по наклонной гимна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>стической скамейке (угол 20°) одноименным и разноименным спо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>собами,                                                                                   лазанье  по гимнастической стенке одноименным и разноименным спо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>собами,  ползание на четвереньках на полу по кругу с толканием впе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>реди себя набивного мяча, в сторону и на скорость, подлезание под препятствие высотой 50—60 см»,  перелезание через пре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 xml:space="preserve">пятствие высотой до 70 см, перелезание со скамейки на скамейку произвольным способом (расстояние между скамейками — 20— 30 см).                                                          </w:t>
      </w:r>
      <w:r w:rsidRPr="000D2A28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Упражнения в </w:t>
      </w:r>
      <w:r w:rsidR="00D65AB3" w:rsidRPr="000D2A28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равновесии: ходьба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по гимнастиче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>ской скамейке с предметом (мяч, обруч</w:t>
      </w:r>
      <w:r w:rsidR="00D65AB3"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), ходьба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по гимнастической скамейке на носках с различны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 xml:space="preserve">ми движениями </w:t>
      </w:r>
      <w:r w:rsidR="00D65AB3"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рук, ходьба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по гимнастической скамейке боком приставными </w:t>
      </w:r>
      <w:r w:rsidR="00D65AB3"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шагами, ходьба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по рейке гимнастической скамейки, ходьба по полу по начерченной </w:t>
      </w:r>
      <w:r w:rsidR="00D65AB3"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линии, стойка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на одной ноге, другая в сторону, впе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>ред, назад с различным положением рук.</w:t>
      </w:r>
    </w:p>
    <w:p w:rsidR="000D2A28" w:rsidRPr="000D2A28" w:rsidRDefault="000D2A28" w:rsidP="000D2A28">
      <w:pPr>
        <w:widowControl w:val="0"/>
        <w:suppressAutoHyphens/>
        <w:spacing w:after="0" w:line="240" w:lineRule="atLeast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0D2A28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 xml:space="preserve">Переноска грузов и передача предметов: 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пере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>дача большого мяча в колонне по одному сбоку назад и вперед; коллективная переноска гимнастических матов;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переноска двух набивных мячей до 4 кг различными способами (катанием, на руках); переноска гимна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>стических палок от 8 до 10 штук.</w:t>
      </w:r>
    </w:p>
    <w:p w:rsidR="000D2A28" w:rsidRPr="000D2A28" w:rsidRDefault="000D2A28" w:rsidP="000D2A28">
      <w:pPr>
        <w:spacing w:after="0" w:line="240" w:lineRule="atLeast"/>
        <w:rPr>
          <w:rFonts w:ascii="Times New Roman" w:eastAsiaTheme="minorEastAsia" w:hAnsi="Times New Roman"/>
          <w:b/>
          <w:lang w:eastAsia="ru-RU"/>
        </w:rPr>
      </w:pPr>
      <w:r w:rsidRPr="000D2A2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Упражнения для развития пространственно - временной дифференцировки и точности движе</w:t>
      </w:r>
      <w:r w:rsidRPr="000D2A2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ний</w:t>
      </w:r>
      <w:r w:rsidRPr="000D2A28">
        <w:rPr>
          <w:rFonts w:ascii="Times New Roman" w:eastAsiaTheme="minorEastAsia" w:hAnsi="Times New Roman" w:cs="Times New Roman"/>
          <w:b/>
          <w:spacing w:val="50"/>
          <w:sz w:val="24"/>
          <w:szCs w:val="24"/>
          <w:shd w:val="clear" w:color="auto" w:fill="FFFFFF"/>
          <w:lang w:eastAsia="ru-RU"/>
        </w:rPr>
        <w:t>:</w:t>
      </w:r>
      <w:r>
        <w:rPr>
          <w:rFonts w:ascii="Times New Roman" w:eastAsiaTheme="minorEastAsia" w:hAnsi="Times New Roman" w:cs="Times New Roman"/>
          <w:b/>
          <w:spacing w:val="50"/>
          <w:sz w:val="24"/>
          <w:szCs w:val="24"/>
          <w:shd w:val="clear" w:color="auto" w:fill="FFFFFF"/>
          <w:lang w:eastAsia="ru-RU"/>
        </w:rPr>
        <w:t xml:space="preserve"> </w:t>
      </w:r>
      <w:r w:rsidRPr="000D2A28">
        <w:rPr>
          <w:rFonts w:ascii="Times New Roman" w:eastAsiaTheme="minorEastAsia" w:hAnsi="Times New Roman"/>
          <w:lang w:eastAsia="ru-RU"/>
        </w:rPr>
        <w:t>движение в колонне с из</w:t>
      </w:r>
      <w:r w:rsidRPr="000D2A28">
        <w:rPr>
          <w:rFonts w:ascii="Times New Roman" w:eastAsiaTheme="minorEastAsia" w:hAnsi="Times New Roman"/>
          <w:lang w:eastAsia="ru-RU"/>
        </w:rPr>
        <w:softHyphen/>
        <w:t>менением направлений по ориентирам;  построение в кругу на определенное место (по ориентирам);  повороты к ориентирам без контроля зрения в момент поворота;  ходьба по ориентирам, на</w:t>
      </w:r>
      <w:r w:rsidRPr="000D2A28">
        <w:rPr>
          <w:rFonts w:ascii="Times New Roman" w:eastAsiaTheme="minorEastAsia" w:hAnsi="Times New Roman"/>
          <w:lang w:eastAsia="ru-RU"/>
        </w:rPr>
        <w:softHyphen/>
        <w:t>черченным на гимнастической скамейке;  прыжок в длину с места в обозначенный ориентир и воспроизведение его без контроля зре</w:t>
      </w:r>
      <w:r w:rsidRPr="000D2A28">
        <w:rPr>
          <w:rFonts w:ascii="Times New Roman" w:eastAsiaTheme="minorEastAsia" w:hAnsi="Times New Roman"/>
          <w:lang w:eastAsia="ru-RU"/>
        </w:rPr>
        <w:softHyphen/>
        <w:t>ния, шаг вперед, назад, вправо в обозначенное место с открытыми и закрытыми глазами,  изменение направления лазанья по определенным ориентирам; подбрасывание мяча вверх до определен</w:t>
      </w:r>
      <w:r w:rsidRPr="000D2A28">
        <w:rPr>
          <w:rFonts w:ascii="Times New Roman" w:eastAsiaTheme="minorEastAsia" w:hAnsi="Times New Roman"/>
          <w:lang w:eastAsia="ru-RU"/>
        </w:rPr>
        <w:softHyphen/>
        <w:t xml:space="preserve">ного ориентира. </w:t>
      </w:r>
    </w:p>
    <w:p w:rsidR="00741507" w:rsidRDefault="000D2A28" w:rsidP="00741507">
      <w:pPr>
        <w:spacing w:after="0" w:line="240" w:lineRule="atLeas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0D2A28">
        <w:rPr>
          <w:rFonts w:ascii="Times New Roman" w:eastAsiaTheme="minorEastAsia" w:hAnsi="Times New Roman"/>
          <w:b/>
          <w:u w:val="single"/>
          <w:lang w:eastAsia="ru-RU"/>
        </w:rPr>
        <w:t xml:space="preserve">Лыжная подготовка.                                                                                                                                                                                                               </w:t>
      </w:r>
      <w:r w:rsidRPr="000D2A28">
        <w:rPr>
          <w:rFonts w:ascii="Times New Roman" w:eastAsiaTheme="minorEastAsia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Построение в одну шеренгу с лыжами. Выполнение команд: «Становись!», «Разойдись!».  Прикрепление лыж к обуви, снятие лыж. Передвижение по лыжне без палок. Передвижение на лыжах ступающим шагом. Передвижение на лыжах  скользящим шагом. </w:t>
      </w:r>
      <w:r w:rsidRPr="000D2A2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Передвижение на лы</w:t>
      </w:r>
      <w:r w:rsidRPr="000D2A2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жах 0,3 км (за урок).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2A28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Игра: 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«Снежком по мячу».                                                                                                                                                                                                </w:t>
      </w:r>
      <w:r w:rsidRPr="000D2A28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eastAsia="ar-SA"/>
        </w:rPr>
        <w:t xml:space="preserve">Подвижные игры.                                                                                                                                                                                                                </w:t>
      </w:r>
      <w:r w:rsidRPr="000D2A28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Коррекционные игры: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«Товарищи командиры», «Два сигнала», «Запрещенные движения».                                                                                                          </w:t>
      </w:r>
      <w:r w:rsidRPr="000D2A28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Игры с элементами общеразвивающих упражнений: 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«Шишки, желуди, орехи», «Мяч соседу», «Повторяй за мной», «Верёвочный круг».                                                                                                </w:t>
      </w:r>
      <w:r w:rsidRPr="000D2A28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Игры с бегом: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«К своим флажкам», «Пятнашки маршем».                                                                                                                                                             </w:t>
      </w:r>
      <w:r w:rsidRPr="000D2A28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Игры с прыжками: 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«Прыжки по полоскам», «Точный прыжок».                                                                                                                                                 </w:t>
      </w:r>
      <w:r w:rsidRPr="000D2A28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Игры с бросанием, ловлей и метанием: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«Метко в цель», «Зор</w:t>
      </w:r>
      <w:r w:rsidRPr="000D2A2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 xml:space="preserve">кий глаз»                                               </w:t>
      </w:r>
      <w:r w:rsidR="0074150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        </w:t>
      </w:r>
    </w:p>
    <w:p w:rsidR="008568C4" w:rsidRDefault="000D2A28" w:rsidP="0074150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Линейные эстафеты</w:t>
      </w:r>
      <w:r w:rsidR="000E50F0" w:rsidRPr="000E50F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B1BA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E50F0" w:rsidRPr="000E50F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8568C4" w:rsidRDefault="008568C4" w:rsidP="0074150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8568C4" w:rsidRDefault="008568C4" w:rsidP="0074150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8568C4" w:rsidRDefault="008568C4" w:rsidP="0074150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8568C4" w:rsidRDefault="008568C4" w:rsidP="0074150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8568C4" w:rsidRDefault="008568C4" w:rsidP="00741507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0E50F0" w:rsidRPr="00741507" w:rsidRDefault="000E50F0" w:rsidP="00741507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0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0D2A28">
        <w:rPr>
          <w:rFonts w:ascii="Times New Roman" w:hAnsi="Times New Roman" w:cs="Times New Roman"/>
          <w:sz w:val="24"/>
          <w:szCs w:val="24"/>
        </w:rPr>
        <w:t xml:space="preserve">    </w:t>
      </w:r>
      <w:r w:rsidR="00D0594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E50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0D2A2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0E50F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D2A2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C0995" w:rsidRPr="00C817E3" w:rsidRDefault="004C0995" w:rsidP="00EF7587">
      <w:pPr>
        <w:pStyle w:val="a6"/>
        <w:numPr>
          <w:ilvl w:val="1"/>
          <w:numId w:val="25"/>
        </w:num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17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 – тематическое планирование.</w:t>
      </w:r>
    </w:p>
    <w:tbl>
      <w:tblPr>
        <w:tblpPr w:leftFromText="180" w:rightFromText="180" w:vertAnchor="text" w:horzAnchor="margin" w:tblpXSpec="center" w:tblpY="336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651"/>
        <w:gridCol w:w="885"/>
        <w:gridCol w:w="1984"/>
        <w:gridCol w:w="1985"/>
        <w:gridCol w:w="1701"/>
        <w:gridCol w:w="1559"/>
        <w:gridCol w:w="1559"/>
        <w:gridCol w:w="1525"/>
      </w:tblGrid>
      <w:tr w:rsidR="004C0995" w:rsidRPr="004C0995" w:rsidTr="004C0995">
        <w:trPr>
          <w:trHeight w:val="53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Тематика  занятий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03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Планируемые результаты</w:t>
            </w:r>
          </w:p>
        </w:tc>
      </w:tr>
      <w:tr w:rsidR="004C0995" w:rsidRPr="004C0995" w:rsidTr="004C0995">
        <w:trPr>
          <w:trHeight w:val="29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Академические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Личностные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Базовые учебные действия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Воспитательная деятельность</w:t>
            </w:r>
          </w:p>
        </w:tc>
      </w:tr>
      <w:tr w:rsidR="004C0995" w:rsidRPr="004C0995" w:rsidTr="004C0995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Познавательные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Коммуникативные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Регулятивные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C0995" w:rsidRPr="004C0995" w:rsidTr="004C0995">
        <w:trPr>
          <w:trHeight w:val="217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C44373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43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ОСНОВЫ ЗНАНИЙ</w:t>
            </w: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95" w:rsidRPr="004C0995" w:rsidRDefault="004C0995" w:rsidP="004C099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85AA7" w:rsidRPr="004C0995" w:rsidTr="004C0995">
        <w:trPr>
          <w:trHeight w:val="4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EF7587">
            <w:pPr>
              <w:numPr>
                <w:ilvl w:val="0"/>
                <w:numId w:val="22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C44373" w:rsidRDefault="006F6AC6" w:rsidP="00285A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1507">
              <w:rPr>
                <w:rFonts w:ascii="Times New Roman" w:hAnsi="Times New Roman"/>
                <w:sz w:val="18"/>
                <w:szCs w:val="18"/>
              </w:rPr>
              <w:t>Значение утренней гимнастики в жизни человека.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E558F9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Знать </w:t>
            </w:r>
            <w:r w:rsidRPr="001E37E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F6AC6">
              <w:rPr>
                <w:rFonts w:ascii="Times New Roman" w:hAnsi="Times New Roman"/>
                <w:sz w:val="18"/>
                <w:szCs w:val="18"/>
              </w:rPr>
              <w:t>комплексы утренней гимнастики</w:t>
            </w:r>
            <w:r w:rsidRPr="001E37ED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285AA7" w:rsidRPr="004C0995" w:rsidRDefault="00285AA7" w:rsidP="00285AA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285AA7" w:rsidRPr="004C0995" w:rsidTr="004C0995">
        <w:trPr>
          <w:trHeight w:val="3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C44373" w:rsidRDefault="006F6AC6" w:rsidP="007F5653">
            <w:pPr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ЛЁГКАЯ АТЛЕТИКА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A7" w:rsidRPr="004C0995" w:rsidRDefault="00285AA7" w:rsidP="00285AA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</w:p>
        </w:tc>
      </w:tr>
      <w:tr w:rsidR="00A67015" w:rsidRPr="004C0995" w:rsidTr="004C0995">
        <w:trPr>
          <w:trHeight w:val="23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6AC6" w:rsidRDefault="006F6AC6" w:rsidP="00A67015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F6AC6"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Освоение навыков ходьбы</w:t>
            </w:r>
            <w:r w:rsidRPr="009E2E64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</w:p>
          <w:p w:rsidR="00A67015" w:rsidRPr="00EF456F" w:rsidRDefault="006F6AC6" w:rsidP="00A6701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2E64">
              <w:rPr>
                <w:rFonts w:ascii="Times New Roman" w:hAnsi="Times New Roman"/>
                <w:sz w:val="18"/>
                <w:szCs w:val="18"/>
              </w:rPr>
              <w:t>Ходьба с различным положением рук: на пояс, к плечам, перед грудью, за голову; ходь</w:t>
            </w:r>
            <w:r w:rsidRPr="009E2E64">
              <w:rPr>
                <w:rFonts w:ascii="Times New Roman" w:hAnsi="Times New Roman"/>
                <w:sz w:val="18"/>
                <w:szCs w:val="18"/>
              </w:rPr>
              <w:softHyphen/>
              <w:t>ба с изменением направлений по ориентирам и командам учителя.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015" w:rsidRPr="00EF456F" w:rsidRDefault="00A67015" w:rsidP="00A670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015" w:rsidRPr="00926F76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558F9" w:rsidRPr="001E37E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558F9">
              <w:rPr>
                <w:rFonts w:ascii="Times New Roman" w:hAnsi="Times New Roman"/>
                <w:sz w:val="18"/>
                <w:szCs w:val="18"/>
              </w:rPr>
              <w:t>ходьбу</w:t>
            </w:r>
            <w:r w:rsidR="006F6A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558F9" w:rsidRPr="001E37ED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r w:rsidR="006F6AC6" w:rsidRPr="009E2E64">
              <w:rPr>
                <w:rFonts w:ascii="Times New Roman" w:hAnsi="Times New Roman"/>
                <w:sz w:val="18"/>
                <w:szCs w:val="18"/>
              </w:rPr>
              <w:t xml:space="preserve"> с различным положением рук: на пояс, к плечам, перед грудью, за голову; ходь</w:t>
            </w:r>
            <w:r w:rsidR="006F6AC6" w:rsidRPr="009E2E64">
              <w:rPr>
                <w:rFonts w:ascii="Times New Roman" w:hAnsi="Times New Roman"/>
                <w:sz w:val="18"/>
                <w:szCs w:val="18"/>
              </w:rPr>
              <w:softHyphen/>
              <w:t>ба с изменением направлений по ориентирам и командам учителя.</w:t>
            </w:r>
            <w:r w:rsidR="00E558F9" w:rsidRPr="001E37ED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A67015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1E37ED" w:rsidRDefault="006F6AC6" w:rsidP="00A670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упражнений в ходьбе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EF456F" w:rsidRDefault="00A67015" w:rsidP="00A670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734B6E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</w:t>
            </w:r>
            <w:r w:rsidR="00E558F9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ть отрабатывать навыки ходьбы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отстаивать точку зрения, аргументировать, формировать навыки учебного сотрудничества в ходе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A67015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89" w:rsidRPr="000D2E89" w:rsidRDefault="000D2E89" w:rsidP="001E37ED"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 w:rsidRPr="000D2E89"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 xml:space="preserve">Освоение навыков бега. </w:t>
            </w:r>
          </w:p>
          <w:p w:rsidR="00A67015" w:rsidRPr="00EF456F" w:rsidRDefault="000D2E89" w:rsidP="000D2E89">
            <w:pPr>
              <w:rPr>
                <w:b/>
                <w:sz w:val="18"/>
                <w:szCs w:val="18"/>
              </w:rPr>
            </w:pPr>
            <w:r w:rsidRPr="009E2E6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9E2E64">
              <w:rPr>
                <w:rFonts w:ascii="Times New Roman" w:hAnsi="Times New Roman"/>
                <w:sz w:val="18"/>
                <w:szCs w:val="18"/>
              </w:rPr>
              <w:t>Бег на носках; бег на месте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с высоким подниманием бед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ра</w:t>
            </w:r>
            <w:r w:rsidRPr="009E2E6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EF456F" w:rsidRDefault="00A67015" w:rsidP="00A670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B4" w:rsidRDefault="00A67015" w:rsidP="00A6701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 w:rsidR="00E558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558F9" w:rsidRPr="001E37E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D2E89" w:rsidRPr="009E2E6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D2E89">
              <w:rPr>
                <w:rFonts w:ascii="Times New Roman" w:hAnsi="Times New Roman"/>
                <w:sz w:val="18"/>
                <w:szCs w:val="18"/>
              </w:rPr>
              <w:t>б</w:t>
            </w:r>
            <w:r w:rsidR="000D2E89" w:rsidRPr="009E2E64">
              <w:rPr>
                <w:rFonts w:ascii="Times New Roman" w:hAnsi="Times New Roman"/>
                <w:sz w:val="18"/>
                <w:szCs w:val="18"/>
              </w:rPr>
              <w:t>ег на носках; бег на месте</w:t>
            </w:r>
            <w:r w:rsidR="000D2E89">
              <w:rPr>
                <w:rFonts w:ascii="Times New Roman" w:hAnsi="Times New Roman"/>
                <w:sz w:val="18"/>
                <w:szCs w:val="18"/>
              </w:rPr>
              <w:t xml:space="preserve">  с высоким подниманием бед</w:t>
            </w:r>
            <w:r w:rsidR="000D2E89">
              <w:rPr>
                <w:rFonts w:ascii="Times New Roman" w:hAnsi="Times New Roman"/>
                <w:sz w:val="18"/>
                <w:szCs w:val="18"/>
              </w:rPr>
              <w:softHyphen/>
              <w:t>ра</w:t>
            </w:r>
          </w:p>
          <w:p w:rsidR="004A1CB4" w:rsidRDefault="004A1CB4" w:rsidP="00A6701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CB4" w:rsidRDefault="004A1CB4" w:rsidP="00A6701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CB4" w:rsidRDefault="004A1CB4" w:rsidP="00A6701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CB4" w:rsidRDefault="004A1CB4" w:rsidP="00A6701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1CB4" w:rsidRDefault="004A1CB4" w:rsidP="00A6701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7015" w:rsidRPr="00926F76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8568C4" w:rsidRPr="004C0995" w:rsidTr="008568C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Pr="00EF456F" w:rsidRDefault="008568C4" w:rsidP="00A6701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</w:t>
            </w:r>
            <w:r w:rsidRPr="009E2E64">
              <w:rPr>
                <w:rFonts w:ascii="Times New Roman" w:hAnsi="Times New Roman"/>
                <w:sz w:val="18"/>
                <w:szCs w:val="18"/>
              </w:rPr>
              <w:t xml:space="preserve">ег с преодолением простейших препятствий (канавки, подлезания под сетку, обегание стойки и т. д.).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Pr="00EF456F" w:rsidRDefault="008568C4" w:rsidP="00A670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8C4" w:rsidRPr="00926F76" w:rsidRDefault="008568C4" w:rsidP="004A1CB4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266A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б</w:t>
            </w:r>
            <w:r w:rsidRPr="009E2E64">
              <w:rPr>
                <w:rFonts w:ascii="Times New Roman" w:hAnsi="Times New Roman"/>
                <w:sz w:val="18"/>
                <w:szCs w:val="18"/>
              </w:rPr>
              <w:t xml:space="preserve">ег с преодолением простейших препятствий (канавки, подлезания под сетку, обегание стойки и т. д.).            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8568C4" w:rsidRPr="004C0995" w:rsidTr="008568C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Default="008568C4" w:rsidP="00A6701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Совершенствование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техники  бега</w:t>
            </w:r>
            <w:proofErr w:type="gramEnd"/>
            <w:r w:rsidRPr="009E2E64">
              <w:rPr>
                <w:rFonts w:ascii="Times New Roman" w:hAnsi="Times New Roman"/>
                <w:sz w:val="18"/>
                <w:szCs w:val="18"/>
              </w:rPr>
              <w:t xml:space="preserve"> с преодолением простейших препятствий (канавки, подлезания под сетку, обегание стойки и т. д.).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Pr="00EF456F" w:rsidRDefault="008568C4" w:rsidP="00A670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Default="008568C4" w:rsidP="004A1CB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67015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8568C4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A67015"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1E37ED" w:rsidRDefault="008568C4" w:rsidP="00A670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техники  бега</w:t>
            </w:r>
            <w:proofErr w:type="gramEnd"/>
            <w:r w:rsidRPr="009E2E64">
              <w:rPr>
                <w:rFonts w:ascii="Times New Roman" w:hAnsi="Times New Roman"/>
                <w:sz w:val="18"/>
                <w:szCs w:val="18"/>
              </w:rPr>
              <w:t xml:space="preserve"> с преодолением простейших препятствий (канавки, подлезания под сетку, обегание стойки и т. д.).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EF456F" w:rsidRDefault="00A67015" w:rsidP="00A670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A1CB4" w:rsidRDefault="00E558F9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отрабатывать технику беговых упражнений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A67015" w:rsidRPr="004C0995" w:rsidRDefault="00A67015" w:rsidP="00A6701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15" w:rsidRPr="004C0995" w:rsidRDefault="00A67015" w:rsidP="00A6701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A67015" w:rsidRPr="004C0995" w:rsidRDefault="00A67015" w:rsidP="00A6701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A67015" w:rsidRPr="004C0995" w:rsidRDefault="00A67015" w:rsidP="00A6701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68C4" w:rsidRPr="004C0995" w:rsidTr="00AB07D4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Pr="000D2E89" w:rsidRDefault="008568C4" w:rsidP="001E37ED"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 w:rsidRPr="000D2E89"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 xml:space="preserve">Освоение навыков прыжков. </w:t>
            </w:r>
          </w:p>
          <w:p w:rsidR="008568C4" w:rsidRPr="00AB07D4" w:rsidRDefault="008568C4" w:rsidP="001E37ED">
            <w:pPr>
              <w:rPr>
                <w:rFonts w:ascii="Times New Roman" w:hAnsi="Times New Roman"/>
                <w:sz w:val="18"/>
                <w:szCs w:val="18"/>
              </w:rPr>
            </w:pPr>
            <w:r w:rsidRPr="009E2E64">
              <w:rPr>
                <w:rFonts w:ascii="Times New Roman" w:hAnsi="Times New Roman"/>
                <w:sz w:val="18"/>
                <w:szCs w:val="18"/>
              </w:rPr>
              <w:t>Прыжки на одной ноге на месте, с пр</w:t>
            </w:r>
            <w:r>
              <w:rPr>
                <w:rFonts w:ascii="Times New Roman" w:hAnsi="Times New Roman"/>
                <w:sz w:val="18"/>
                <w:szCs w:val="18"/>
              </w:rPr>
              <w:t>одвижени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ем вперед, в стороны.  П</w:t>
            </w:r>
            <w:r w:rsidRPr="009E2E64">
              <w:rPr>
                <w:rFonts w:ascii="Times New Roman" w:hAnsi="Times New Roman"/>
                <w:sz w:val="18"/>
                <w:szCs w:val="18"/>
              </w:rPr>
              <w:t>рыжки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E2E64">
              <w:rPr>
                <w:rFonts w:ascii="Times New Roman" w:hAnsi="Times New Roman"/>
                <w:sz w:val="18"/>
                <w:szCs w:val="18"/>
              </w:rPr>
              <w:lastRenderedPageBreak/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глубину  с мягким приземлением</w:t>
            </w:r>
            <w:r w:rsidRPr="009E2E64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Pr="00EF456F" w:rsidRDefault="008568C4" w:rsidP="00A670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68C4" w:rsidRPr="00EF456F" w:rsidRDefault="008568C4" w:rsidP="00A670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8C4" w:rsidRDefault="008568C4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EF456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прыжки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E2E64">
              <w:rPr>
                <w:rFonts w:ascii="Times New Roman" w:hAnsi="Times New Roman"/>
                <w:sz w:val="18"/>
                <w:szCs w:val="18"/>
              </w:rPr>
              <w:t xml:space="preserve"> на одной ноге на месте, с пр</w:t>
            </w:r>
            <w:r>
              <w:rPr>
                <w:rFonts w:ascii="Times New Roman" w:hAnsi="Times New Roman"/>
                <w:sz w:val="18"/>
                <w:szCs w:val="18"/>
              </w:rPr>
              <w:t>одвижени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 xml:space="preserve">ем вперед,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в стороны, п</w:t>
            </w:r>
            <w:r w:rsidRPr="009E2E64">
              <w:rPr>
                <w:rFonts w:ascii="Times New Roman" w:hAnsi="Times New Roman"/>
                <w:sz w:val="18"/>
                <w:szCs w:val="18"/>
              </w:rPr>
              <w:t>рыжки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E2E64"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глубину  с мягким приземлением</w:t>
            </w:r>
            <w:r w:rsidRPr="009E2E64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Объясняют отличия </w:t>
            </w:r>
          </w:p>
          <w:p w:rsidR="008568C4" w:rsidRPr="004C0995" w:rsidRDefault="008568C4" w:rsidP="00A6701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8568C4" w:rsidRPr="004C0995" w:rsidRDefault="008568C4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Технически правильно выполнять двигательные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8C4" w:rsidRPr="004C0995" w:rsidRDefault="008568C4" w:rsidP="00A6701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выполнять различные роли в группе,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сотрудничают в совместном решении задачи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Работают по составленному плану, используют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основные и дополнительные средства получения информации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воспитание трудолюбия, старательности, заинтересованно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сти в результате своего труда,</w:t>
            </w:r>
          </w:p>
          <w:p w:rsidR="008568C4" w:rsidRPr="004C0995" w:rsidRDefault="008568C4" w:rsidP="00A6701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8568C4" w:rsidRPr="004C0995" w:rsidRDefault="008568C4" w:rsidP="00A6701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68C4" w:rsidRPr="004C0995" w:rsidTr="008568C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Default="008568C4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Pr="008568C4" w:rsidRDefault="008568C4" w:rsidP="00AB07D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техники выполнения прыжков</w:t>
            </w:r>
            <w:r w:rsidRPr="009E2E64">
              <w:rPr>
                <w:rFonts w:ascii="Times New Roman" w:hAnsi="Times New Roman"/>
                <w:sz w:val="18"/>
                <w:szCs w:val="18"/>
              </w:rPr>
              <w:t xml:space="preserve"> на одной ноге на месте, с пр</w:t>
            </w:r>
            <w:r>
              <w:rPr>
                <w:rFonts w:ascii="Times New Roman" w:hAnsi="Times New Roman"/>
                <w:sz w:val="18"/>
                <w:szCs w:val="18"/>
              </w:rPr>
              <w:t>одвижени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ем вперед, в стороны.  П</w:t>
            </w:r>
            <w:r w:rsidRPr="009E2E64">
              <w:rPr>
                <w:rFonts w:ascii="Times New Roman" w:hAnsi="Times New Roman"/>
                <w:sz w:val="18"/>
                <w:szCs w:val="18"/>
              </w:rPr>
              <w:t>рыжки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E2E64"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глубину с мягким приземлением</w:t>
            </w:r>
            <w:r w:rsidRPr="009E2E64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Pr="00EF456F" w:rsidRDefault="008568C4" w:rsidP="00A670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8C4" w:rsidRDefault="008568C4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68C4" w:rsidRPr="004C0995" w:rsidRDefault="008568C4" w:rsidP="00A6701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68C4" w:rsidRPr="004C0995" w:rsidTr="008568C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Default="008568C4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Default="008568C4" w:rsidP="008568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Закрепление техники выполнения прыжков</w:t>
            </w:r>
            <w:r w:rsidRPr="009E2E64">
              <w:rPr>
                <w:rFonts w:ascii="Times New Roman" w:hAnsi="Times New Roman"/>
                <w:sz w:val="18"/>
                <w:szCs w:val="18"/>
              </w:rPr>
              <w:t xml:space="preserve"> на одной ноге на месте, с пр</w:t>
            </w:r>
            <w:r>
              <w:rPr>
                <w:rFonts w:ascii="Times New Roman" w:hAnsi="Times New Roman"/>
                <w:sz w:val="18"/>
                <w:szCs w:val="18"/>
              </w:rPr>
              <w:t>одвижени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ем вперед, в стороны.  П</w:t>
            </w:r>
            <w:r w:rsidRPr="009E2E64">
              <w:rPr>
                <w:rFonts w:ascii="Times New Roman" w:hAnsi="Times New Roman"/>
                <w:sz w:val="18"/>
                <w:szCs w:val="18"/>
              </w:rPr>
              <w:t>рыжки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E2E64">
              <w:rPr>
                <w:rFonts w:ascii="Times New Roman" w:hAnsi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глубину с мягким приземлением</w:t>
            </w:r>
            <w:r w:rsidRPr="009E2E64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Pr="00EF456F" w:rsidRDefault="008568C4" w:rsidP="00A670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Default="008568C4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8C4" w:rsidRPr="004C0995" w:rsidRDefault="008568C4" w:rsidP="00A6701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8C4" w:rsidRPr="004C0995" w:rsidRDefault="008568C4" w:rsidP="00A6701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B07D4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1E37ED" w:rsidRDefault="00AB07D4" w:rsidP="001E37E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9E2E64">
              <w:rPr>
                <w:rFonts w:ascii="Times New Roman" w:hAnsi="Times New Roman"/>
                <w:sz w:val="18"/>
                <w:szCs w:val="18"/>
              </w:rPr>
              <w:t>рыжки в длину и высоту с шага.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93D36" w:rsidRDefault="00AB07D4" w:rsidP="00BA51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7D4" w:rsidRPr="00926F76" w:rsidRDefault="00AB07D4" w:rsidP="004A1CB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прыжки в длину </w:t>
            </w:r>
            <w:r w:rsidRPr="001E37E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E2E64">
              <w:rPr>
                <w:rFonts w:ascii="Times New Roman" w:hAnsi="Times New Roman"/>
                <w:sz w:val="18"/>
                <w:szCs w:val="18"/>
              </w:rPr>
              <w:t xml:space="preserve"> и высоту с шага.</w:t>
            </w:r>
          </w:p>
          <w:p w:rsidR="00AB07D4" w:rsidRPr="00926F76" w:rsidRDefault="00AB07D4" w:rsidP="008C59B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технику прыжковых упражнений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7D4" w:rsidRPr="004C0995" w:rsidRDefault="00AB07D4" w:rsidP="00A6701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  <w:p w:rsidR="00AB07D4" w:rsidRPr="004C0995" w:rsidRDefault="00AB07D4" w:rsidP="008C59B2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7D4" w:rsidRPr="004C0995" w:rsidRDefault="00AB07D4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AB07D4" w:rsidRPr="004C0995" w:rsidRDefault="00AB07D4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AB07D4" w:rsidRPr="004C0995" w:rsidRDefault="00AB07D4" w:rsidP="008C59B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07D4" w:rsidRPr="004C0995" w:rsidRDefault="00AB07D4" w:rsidP="00A6701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AB07D4" w:rsidRPr="004C0995" w:rsidRDefault="00AB07D4" w:rsidP="00A6701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  <w:p w:rsidR="00AB07D4" w:rsidRPr="004C0995" w:rsidRDefault="00AB07D4" w:rsidP="008C59B2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7D4" w:rsidRPr="004C0995" w:rsidRDefault="00AB07D4" w:rsidP="00A6701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AB07D4" w:rsidRPr="004C0995" w:rsidRDefault="00AB07D4" w:rsidP="008C59B2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7D4" w:rsidRPr="004C0995" w:rsidRDefault="00AB07D4" w:rsidP="00A6701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AB07D4" w:rsidRPr="004C0995" w:rsidRDefault="00AB07D4" w:rsidP="008C59B2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AB07D4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Default="00AB07D4" w:rsidP="00A6701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Default="00AB07D4" w:rsidP="001E37E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техники выполнения прыжков</w:t>
            </w:r>
            <w:r w:rsidRPr="009E2E64">
              <w:rPr>
                <w:rFonts w:ascii="Times New Roman" w:hAnsi="Times New Roman"/>
                <w:sz w:val="18"/>
                <w:szCs w:val="18"/>
              </w:rPr>
              <w:t xml:space="preserve"> в длину и высоту с шага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93D36" w:rsidRDefault="00AB07D4" w:rsidP="00BA51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7D4" w:rsidRDefault="00AB07D4" w:rsidP="008C59B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7D4" w:rsidRPr="004C0995" w:rsidRDefault="00AB07D4" w:rsidP="008C59B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7D4" w:rsidRPr="004C0995" w:rsidRDefault="00AB07D4" w:rsidP="008C59B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7D4" w:rsidRPr="004C0995" w:rsidRDefault="00AB07D4" w:rsidP="008C59B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7D4" w:rsidRPr="004C0995" w:rsidRDefault="00AB07D4" w:rsidP="008C59B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7D4" w:rsidRPr="004C0995" w:rsidRDefault="00AB07D4" w:rsidP="008C59B2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B07D4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0D2E89" w:rsidRDefault="00AB07D4" w:rsidP="001E37E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Закрепление техники выполнения прыжков</w:t>
            </w:r>
            <w:r w:rsidRPr="009E2E64">
              <w:rPr>
                <w:rFonts w:ascii="Times New Roman" w:hAnsi="Times New Roman"/>
                <w:sz w:val="18"/>
                <w:szCs w:val="18"/>
              </w:rPr>
              <w:t xml:space="preserve"> в длину и высоту с шага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93D36" w:rsidRDefault="00AB07D4" w:rsidP="00BA51A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0D2E89" w:rsidRDefault="00AB07D4" w:rsidP="004A1CB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EB5025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EB502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E37E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ED" w:rsidRPr="004C0995" w:rsidRDefault="00AB07D4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="001E37ED"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89" w:rsidRDefault="000D2E89" w:rsidP="001E37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2E89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Освоение навыков метания</w:t>
            </w:r>
            <w:r w:rsidRPr="009E2E64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1E37ED" w:rsidRPr="001E37ED" w:rsidRDefault="000D2E89" w:rsidP="000D2E89">
            <w:pPr>
              <w:rPr>
                <w:rFonts w:ascii="Times New Roman" w:hAnsi="Times New Roman"/>
                <w:sz w:val="18"/>
                <w:szCs w:val="18"/>
              </w:rPr>
            </w:pPr>
            <w:r w:rsidRPr="009E2E64">
              <w:rPr>
                <w:rFonts w:ascii="Times New Roman" w:hAnsi="Times New Roman" w:cs="Times New Roman"/>
                <w:sz w:val="18"/>
                <w:szCs w:val="18"/>
              </w:rPr>
              <w:t>Метание большого мяча двумя руками из-за голо</w:t>
            </w:r>
            <w:r w:rsidRPr="009E2E64">
              <w:rPr>
                <w:rFonts w:ascii="Times New Roman" w:hAnsi="Times New Roman" w:cs="Times New Roman"/>
                <w:sz w:val="18"/>
                <w:szCs w:val="18"/>
              </w:rPr>
              <w:softHyphen/>
              <w:t>вы и снизу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места в стену</w:t>
            </w:r>
            <w:r w:rsidRPr="009E2E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ED" w:rsidRPr="00993D36" w:rsidRDefault="001E37ED" w:rsidP="000D2E89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ED" w:rsidRPr="00926F76" w:rsidRDefault="00E558F9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1E37ED"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="000D2E89" w:rsidRPr="009E2E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D2E89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0D2E89" w:rsidRPr="009E2E64">
              <w:rPr>
                <w:rFonts w:ascii="Times New Roman" w:hAnsi="Times New Roman" w:cs="Times New Roman"/>
                <w:sz w:val="18"/>
                <w:szCs w:val="18"/>
              </w:rPr>
              <w:t>етание большого мяча двумя руками из-за голо</w:t>
            </w:r>
            <w:r w:rsidR="000D2E89" w:rsidRPr="009E2E64">
              <w:rPr>
                <w:rFonts w:ascii="Times New Roman" w:hAnsi="Times New Roman" w:cs="Times New Roman"/>
                <w:sz w:val="18"/>
                <w:szCs w:val="18"/>
              </w:rPr>
              <w:softHyphen/>
              <w:t>вы и снизу</w:t>
            </w:r>
            <w:r w:rsidR="000D2E89">
              <w:rPr>
                <w:rFonts w:ascii="Times New Roman" w:hAnsi="Times New Roman" w:cs="Times New Roman"/>
                <w:sz w:val="18"/>
                <w:szCs w:val="18"/>
              </w:rPr>
              <w:t xml:space="preserve"> с места в стену</w:t>
            </w:r>
            <w:r w:rsidR="000D2E89" w:rsidRPr="009E2E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37ED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ED" w:rsidRPr="004C0995" w:rsidRDefault="001E37ED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ED" w:rsidRPr="004C0995" w:rsidRDefault="001E37ED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1E37ED" w:rsidRPr="004C0995" w:rsidRDefault="001E37ED" w:rsidP="00EB502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7ED" w:rsidRPr="004C0995" w:rsidRDefault="001E37ED" w:rsidP="00EB502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1E37ED" w:rsidRPr="004C0995" w:rsidRDefault="001E37ED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ED" w:rsidRPr="004C0995" w:rsidRDefault="001E37ED" w:rsidP="00EB5025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1E37ED" w:rsidRPr="004C0995" w:rsidRDefault="001E37ED" w:rsidP="00EB5025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ED" w:rsidRPr="004C0995" w:rsidRDefault="001E37ED" w:rsidP="00EB502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1E37ED" w:rsidRPr="004C0995" w:rsidRDefault="001E37ED" w:rsidP="00EB5025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B07D4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AB07D4" w:rsidRDefault="00AB07D4" w:rsidP="00AB07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метания</w:t>
            </w:r>
            <w:r w:rsidRPr="009E2E64">
              <w:rPr>
                <w:rFonts w:ascii="Times New Roman" w:hAnsi="Times New Roman" w:cs="Times New Roman"/>
                <w:sz w:val="18"/>
                <w:szCs w:val="18"/>
              </w:rPr>
              <w:t xml:space="preserve"> большого мяча двумя руками из-за голо</w:t>
            </w:r>
            <w:r w:rsidRPr="009E2E64">
              <w:rPr>
                <w:rFonts w:ascii="Times New Roman" w:hAnsi="Times New Roman" w:cs="Times New Roman"/>
                <w:sz w:val="18"/>
                <w:szCs w:val="18"/>
              </w:rPr>
              <w:softHyphen/>
              <w:t>вы и снизу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места в стену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93D36" w:rsidRDefault="00AB07D4" w:rsidP="00AB07D4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26F76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1E37ED"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Pr="009E2E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9E2E64">
              <w:rPr>
                <w:rFonts w:ascii="Times New Roman" w:hAnsi="Times New Roman" w:cs="Times New Roman"/>
                <w:sz w:val="18"/>
                <w:szCs w:val="18"/>
              </w:rPr>
              <w:t>етание большого мяча двумя руками из-за голо</w:t>
            </w:r>
            <w:r w:rsidRPr="009E2E64">
              <w:rPr>
                <w:rFonts w:ascii="Times New Roman" w:hAnsi="Times New Roman" w:cs="Times New Roman"/>
                <w:sz w:val="18"/>
                <w:szCs w:val="18"/>
              </w:rPr>
              <w:softHyphen/>
              <w:t>вы и снизу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места в стену</w:t>
            </w:r>
            <w:r w:rsidRPr="009E2E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37ED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7D4" w:rsidRPr="004C0995" w:rsidRDefault="00AB07D4" w:rsidP="00AB07D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B07D4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0D2E89" w:rsidRDefault="00AB07D4" w:rsidP="00AB07D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Закрепление техники метания</w:t>
            </w:r>
            <w:r w:rsidRPr="009E2E64">
              <w:rPr>
                <w:rFonts w:ascii="Times New Roman" w:hAnsi="Times New Roman" w:cs="Times New Roman"/>
                <w:sz w:val="18"/>
                <w:szCs w:val="18"/>
              </w:rPr>
              <w:t xml:space="preserve"> большого мяча двумя руками из-за голо</w:t>
            </w:r>
            <w:r w:rsidRPr="009E2E64">
              <w:rPr>
                <w:rFonts w:ascii="Times New Roman" w:hAnsi="Times New Roman" w:cs="Times New Roman"/>
                <w:sz w:val="18"/>
                <w:szCs w:val="18"/>
              </w:rPr>
              <w:softHyphen/>
              <w:t>вы и снизу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места в стену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93D36" w:rsidRDefault="00AB07D4" w:rsidP="00AB07D4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7D4" w:rsidRPr="004C0995" w:rsidRDefault="00AB07D4" w:rsidP="00AB07D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B07D4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1E37ED" w:rsidRDefault="00AB07D4" w:rsidP="00AB07D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9E2E64">
              <w:rPr>
                <w:rFonts w:ascii="Times New Roman" w:hAnsi="Times New Roman" w:cs="Times New Roman"/>
                <w:sz w:val="18"/>
                <w:szCs w:val="18"/>
              </w:rPr>
              <w:t>роски набивного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2E64">
              <w:rPr>
                <w:rFonts w:ascii="Times New Roman" w:hAnsi="Times New Roman" w:cs="Times New Roman"/>
                <w:sz w:val="18"/>
                <w:szCs w:val="18"/>
              </w:rPr>
              <w:t>мяча (1 кг) сидя двумя руками из-за головы.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93D36" w:rsidRDefault="00AB07D4" w:rsidP="00AB07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7D4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Уметь выполнять б</w:t>
            </w:r>
            <w:r w:rsidRPr="009E2E64">
              <w:rPr>
                <w:rFonts w:ascii="Times New Roman" w:hAnsi="Times New Roman" w:cs="Times New Roman"/>
                <w:sz w:val="18"/>
                <w:szCs w:val="18"/>
              </w:rPr>
              <w:t>роски набивного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2E64">
              <w:rPr>
                <w:rFonts w:ascii="Times New Roman" w:hAnsi="Times New Roman" w:cs="Times New Roman"/>
                <w:sz w:val="18"/>
                <w:szCs w:val="18"/>
              </w:rPr>
              <w:t>мяча (1 кг) сидя двумя руками из-за головы.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B07D4" w:rsidRPr="00926F76" w:rsidRDefault="00AB07D4" w:rsidP="008C59B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технику метания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  <w:p w:rsidR="00AB07D4" w:rsidRPr="004C0995" w:rsidRDefault="00AB07D4" w:rsidP="008C59B2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AB07D4" w:rsidRPr="004C0995" w:rsidRDefault="00AB07D4" w:rsidP="008C59B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07D4" w:rsidRPr="004C0995" w:rsidRDefault="00AB07D4" w:rsidP="00AB07D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  <w:p w:rsidR="00AB07D4" w:rsidRPr="004C0995" w:rsidRDefault="00AB07D4" w:rsidP="008C59B2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AB07D4" w:rsidRPr="004C0995" w:rsidRDefault="00AB07D4" w:rsidP="008C59B2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AB07D4" w:rsidRPr="004C0995" w:rsidRDefault="00AB07D4" w:rsidP="008C59B2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AB07D4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Default="00AB07D4" w:rsidP="00AB07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техники бросков </w:t>
            </w:r>
            <w:r w:rsidRPr="009E2E64">
              <w:rPr>
                <w:rFonts w:ascii="Times New Roman" w:hAnsi="Times New Roman" w:cs="Times New Roman"/>
                <w:sz w:val="18"/>
                <w:szCs w:val="18"/>
              </w:rPr>
              <w:t xml:space="preserve"> набивного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2E64">
              <w:rPr>
                <w:rFonts w:ascii="Times New Roman" w:hAnsi="Times New Roman" w:cs="Times New Roman"/>
                <w:sz w:val="18"/>
                <w:szCs w:val="18"/>
              </w:rPr>
              <w:t>мяча (1 кг) сидя двумя руками из-за головы.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93D36" w:rsidRDefault="00AB07D4" w:rsidP="00AB07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7D4" w:rsidRDefault="00AB07D4" w:rsidP="008C59B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7D4" w:rsidRPr="004C0995" w:rsidRDefault="00AB07D4" w:rsidP="008C59B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7D4" w:rsidRPr="004C0995" w:rsidRDefault="00AB07D4" w:rsidP="008C59B2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7D4" w:rsidRPr="004C0995" w:rsidRDefault="00AB07D4" w:rsidP="008C59B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7D4" w:rsidRPr="004C0995" w:rsidRDefault="00AB07D4" w:rsidP="008C59B2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07D4" w:rsidRPr="004C0995" w:rsidRDefault="00AB07D4" w:rsidP="008C59B2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B07D4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1E37ED" w:rsidRDefault="00AB07D4" w:rsidP="00AB07D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Закрепление  техники бросков </w:t>
            </w:r>
            <w:r w:rsidRPr="009E2E64">
              <w:rPr>
                <w:rFonts w:ascii="Times New Roman" w:hAnsi="Times New Roman" w:cs="Times New Roman"/>
                <w:sz w:val="18"/>
                <w:szCs w:val="18"/>
              </w:rPr>
              <w:t xml:space="preserve"> набивного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2E64">
              <w:rPr>
                <w:rFonts w:ascii="Times New Roman" w:hAnsi="Times New Roman" w:cs="Times New Roman"/>
                <w:sz w:val="18"/>
                <w:szCs w:val="18"/>
              </w:rPr>
              <w:t>мяча (1 кг) сидя двумя руками из-за головы.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93D36" w:rsidRDefault="00AB07D4" w:rsidP="00AB07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B07D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Default="00AB07D4" w:rsidP="00AB07D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B8794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u w:val="single"/>
                <w:shd w:val="clear" w:color="auto" w:fill="FFFFFF"/>
              </w:rPr>
              <w:t>Переноска грузов и передача предметов</w:t>
            </w:r>
            <w:r w:rsidRPr="009E2E64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  <w:t>.</w:t>
            </w:r>
          </w:p>
          <w:p w:rsidR="00AB07D4" w:rsidRPr="00457AEB" w:rsidRDefault="00AB07D4" w:rsidP="00AB07D4">
            <w:pPr>
              <w:rPr>
                <w:rFonts w:ascii="Times New Roman" w:hAnsi="Times New Roman"/>
                <w:sz w:val="18"/>
                <w:szCs w:val="18"/>
              </w:rPr>
            </w:pPr>
            <w:r w:rsidRPr="00457AEB">
              <w:rPr>
                <w:rFonts w:ascii="Times New Roman" w:eastAsia="Times New Roman" w:hAnsi="Times New Roman" w:cs="Times New Roman"/>
                <w:sz w:val="18"/>
                <w:szCs w:val="18"/>
              </w:rPr>
              <w:t>Переда</w:t>
            </w:r>
            <w:r w:rsidRPr="00457AEB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 xml:space="preserve">ча предметов над головой и между ног.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E2E64" w:rsidRDefault="00AB07D4" w:rsidP="00AB07D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26F76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F456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37E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переда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чу</w:t>
            </w:r>
            <w:r w:rsidRPr="001E37ED">
              <w:rPr>
                <w:rFonts w:ascii="Times New Roman" w:hAnsi="Times New Roman"/>
                <w:sz w:val="18"/>
                <w:szCs w:val="18"/>
              </w:rPr>
              <w:t xml:space="preserve"> большого мяча </w:t>
            </w:r>
            <w:r>
              <w:rPr>
                <w:rFonts w:ascii="Times New Roman" w:hAnsi="Times New Roman"/>
                <w:sz w:val="18"/>
                <w:szCs w:val="18"/>
              </w:rPr>
              <w:t>в колонне по одному над головой</w:t>
            </w:r>
            <w:r w:rsidRPr="001E37ED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B07D4" w:rsidRPr="004C0995" w:rsidTr="004C0995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E2E64" w:rsidRDefault="00AB07D4" w:rsidP="00AB07D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E2E64">
              <w:rPr>
                <w:rFonts w:ascii="Times New Roman" w:eastAsia="Times New Roman" w:hAnsi="Times New Roman" w:cs="Times New Roman"/>
                <w:sz w:val="18"/>
                <w:szCs w:val="18"/>
              </w:rPr>
              <w:t>Передача набив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ных мячей в колонне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E2E64" w:rsidRDefault="00AB07D4" w:rsidP="00AB07D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26F76" w:rsidRDefault="00AB07D4" w:rsidP="00AB07D4">
            <w:pPr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1E37E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передачу</w:t>
            </w:r>
            <w:r w:rsidRPr="001E37ED">
              <w:rPr>
                <w:rFonts w:ascii="Times New Roman" w:hAnsi="Times New Roman"/>
                <w:sz w:val="18"/>
                <w:szCs w:val="18"/>
              </w:rPr>
              <w:t xml:space="preserve"> набивных мячей в колонне, шеренге.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Самостоятельно создают способы решения проблем творческого и 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Умеют отстаивать точку зрения, аргументировать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цели УД; работают по составленному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>воспитание трудолюбия, старательности, заинтересованно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>сти в результате своего труда</w:t>
            </w:r>
          </w:p>
        </w:tc>
      </w:tr>
      <w:tr w:rsidR="00AB07D4" w:rsidRPr="004C0995" w:rsidTr="004C0995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E2E64" w:rsidRDefault="00AB07D4" w:rsidP="00AB07D4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  <w:r w:rsidRPr="009E2E64">
              <w:rPr>
                <w:rFonts w:ascii="Times New Roman" w:eastAsia="Times New Roman" w:hAnsi="Times New Roman" w:cs="Times New Roman"/>
                <w:sz w:val="18"/>
                <w:szCs w:val="18"/>
              </w:rPr>
              <w:t>Пер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едача набивных мячей в шеренге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E2E64" w:rsidRDefault="00AB07D4" w:rsidP="00AB07D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644881" w:rsidRDefault="00AB07D4" w:rsidP="00AB07D4">
            <w:pPr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Уметь выполнять </w:t>
            </w:r>
            <w:r w:rsidRPr="001E37E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переноску</w:t>
            </w:r>
            <w:r w:rsidRPr="001E37ED">
              <w:rPr>
                <w:rFonts w:ascii="Times New Roman" w:hAnsi="Times New Roman"/>
                <w:sz w:val="18"/>
                <w:szCs w:val="18"/>
              </w:rPr>
              <w:t xml:space="preserve"> гру</w:t>
            </w:r>
            <w:r w:rsidRPr="001E37ED">
              <w:rPr>
                <w:rFonts w:ascii="Times New Roman" w:hAnsi="Times New Roman"/>
                <w:sz w:val="18"/>
                <w:szCs w:val="18"/>
              </w:rPr>
              <w:softHyphen/>
              <w:t xml:space="preserve">за по одному и несколько предметов. 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F456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AB07D4" w:rsidRPr="004C0995" w:rsidTr="004C0995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E2E64" w:rsidRDefault="00AB07D4" w:rsidP="00AB07D4">
            <w:pPr>
              <w:rPr>
                <w:rFonts w:ascii="Times New Roman" w:hAnsi="Times New Roman"/>
                <w:sz w:val="18"/>
                <w:szCs w:val="18"/>
              </w:rPr>
            </w:pPr>
            <w:r w:rsidRPr="009E2E64">
              <w:rPr>
                <w:rFonts w:ascii="Times New Roman" w:eastAsia="Times New Roman" w:hAnsi="Times New Roman" w:cs="Times New Roman"/>
                <w:sz w:val="18"/>
                <w:szCs w:val="18"/>
              </w:rPr>
              <w:t>Передача наб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ивных мячей </w:t>
            </w:r>
            <w:r w:rsidRPr="009E2E64">
              <w:rPr>
                <w:rFonts w:ascii="Times New Roman" w:eastAsia="Times New Roman" w:hAnsi="Times New Roman" w:cs="Times New Roman"/>
                <w:sz w:val="18"/>
                <w:szCs w:val="18"/>
              </w:rPr>
              <w:t>по кругу.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E2E64" w:rsidRDefault="00AB07D4" w:rsidP="00AB07D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26F76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1E37E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переноску</w:t>
            </w:r>
            <w:r w:rsidRPr="001E37ED">
              <w:rPr>
                <w:rFonts w:ascii="Times New Roman" w:hAnsi="Times New Roman"/>
                <w:sz w:val="18"/>
                <w:szCs w:val="18"/>
              </w:rPr>
              <w:t xml:space="preserve"> трех набивных мячей весом до 5 кг различными спосо</w:t>
            </w:r>
            <w:r w:rsidRPr="001E37ED">
              <w:rPr>
                <w:rFonts w:ascii="Times New Roman" w:hAnsi="Times New Roman"/>
                <w:sz w:val="18"/>
                <w:szCs w:val="18"/>
              </w:rPr>
              <w:softHyphen/>
              <w:t>бами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AB07D4" w:rsidRPr="004C0995" w:rsidTr="004C0995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E2E64" w:rsidRDefault="00AB07D4" w:rsidP="00AB07D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Повторение упражнений в переноске грузов и передаче предметов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E2E64" w:rsidRDefault="00AB07D4" w:rsidP="00AB07D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 упражнения в переноске грузов и передаче предметов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 w:rsidR="00AB07D4" w:rsidRPr="004C0995" w:rsidTr="00637969">
        <w:trPr>
          <w:trHeight w:val="4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B8794C" w:rsidRDefault="00AB07D4" w:rsidP="00AB07D4">
            <w:pPr>
              <w:pStyle w:val="ab"/>
              <w:spacing w:after="0" w:line="240" w:lineRule="atLeas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ГИМНАСТИКА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E2E64" w:rsidRDefault="00AB07D4" w:rsidP="00AB07D4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26F76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B07D4" w:rsidRPr="004C0995" w:rsidTr="004C0995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B8794C" w:rsidRDefault="00AB07D4" w:rsidP="00AB07D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B8794C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 xml:space="preserve">Строевые упражнения. Общеразвивающие упражнения без предметов. </w:t>
            </w:r>
          </w:p>
          <w:p w:rsidR="00AB07D4" w:rsidRPr="009E2E64" w:rsidRDefault="00AB07D4" w:rsidP="00AB07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794C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Построение в шеренгу. Выполнение команд: «Равняйсь!»,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B8794C">
              <w:rPr>
                <w:rFonts w:ascii="Times New Roman" w:hAnsi="Times New Roman" w:cs="Times New Roman"/>
                <w:sz w:val="18"/>
                <w:szCs w:val="18"/>
              </w:rPr>
              <w:t xml:space="preserve">Смирно!», «Вольно!»,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8303AE">
              <w:rPr>
                <w:rFonts w:ascii="Times New Roman" w:hAnsi="Times New Roman" w:cs="Times New Roman"/>
                <w:sz w:val="18"/>
                <w:szCs w:val="18"/>
              </w:rPr>
              <w:t xml:space="preserve">На месте шагом марш!», </w:t>
            </w:r>
            <w:r w:rsidRPr="00B8794C">
              <w:rPr>
                <w:rFonts w:ascii="Times New Roman" w:hAnsi="Times New Roman" w:cs="Times New Roman"/>
                <w:sz w:val="18"/>
                <w:szCs w:val="18"/>
              </w:rPr>
              <w:t>«Шагом марш!»,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8794C">
              <w:rPr>
                <w:rFonts w:ascii="Times New Roman" w:hAnsi="Times New Roman" w:cs="Times New Roman"/>
                <w:sz w:val="18"/>
                <w:szCs w:val="18"/>
              </w:rPr>
              <w:t xml:space="preserve">«Класс, стой!».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E2E64" w:rsidRDefault="00AB07D4" w:rsidP="00AB07D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Default="00AB07D4" w:rsidP="00AB07D4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 w:rsidRPr="006C778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построение в шеренгу;</w:t>
            </w:r>
          </w:p>
          <w:p w:rsidR="00AB07D4" w:rsidRPr="00B8794C" w:rsidRDefault="00AB07D4" w:rsidP="00AB07D4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 w:rsidRPr="006C778B">
              <w:rPr>
                <w:rFonts w:ascii="Times New Roman" w:hAnsi="Times New Roman"/>
                <w:sz w:val="18"/>
                <w:szCs w:val="18"/>
              </w:rPr>
              <w:t>ыполнение команд:                                                                                                                                     «Равняйсь!»,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778B">
              <w:rPr>
                <w:rFonts w:ascii="Times New Roman" w:hAnsi="Times New Roman"/>
                <w:sz w:val="18"/>
                <w:szCs w:val="18"/>
              </w:rPr>
              <w:t xml:space="preserve"> «Смирно!»,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778B">
              <w:rPr>
                <w:rFonts w:ascii="Times New Roman" w:hAnsi="Times New Roman"/>
                <w:sz w:val="18"/>
                <w:szCs w:val="18"/>
              </w:rPr>
              <w:t xml:space="preserve"> «Вольно!»,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778B">
              <w:rPr>
                <w:rFonts w:ascii="Times New Roman" w:hAnsi="Times New Roman"/>
                <w:sz w:val="18"/>
                <w:szCs w:val="18"/>
              </w:rPr>
              <w:t>«На месте шагом марш!»</w:t>
            </w:r>
            <w:r>
              <w:rPr>
                <w:rFonts w:ascii="Times New Roman" w:hAnsi="Times New Roman"/>
                <w:sz w:val="18"/>
                <w:szCs w:val="18"/>
              </w:rPr>
              <w:t>, «Шагом марш!», «Класс, стой!»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473BA4" w:rsidRPr="004C0995" w:rsidTr="008C59B2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9E2E64" w:rsidRDefault="00473BA4" w:rsidP="00AB07D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8794C">
              <w:rPr>
                <w:rFonts w:ascii="Times New Roman" w:hAnsi="Times New Roman" w:cs="Times New Roman"/>
                <w:sz w:val="18"/>
                <w:szCs w:val="18"/>
              </w:rPr>
              <w:t xml:space="preserve">Перестроение из колонны по одному в круг, двигаясь за учителем. Расчет по порядку.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9E2E64" w:rsidRDefault="00473BA4" w:rsidP="00AB07D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BA4" w:rsidRPr="00926F76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6C778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6C778B">
              <w:rPr>
                <w:rFonts w:ascii="Times New Roman" w:hAnsi="Times New Roman"/>
                <w:sz w:val="18"/>
                <w:szCs w:val="18"/>
              </w:rPr>
              <w:t>ерестроение из колонны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C778B">
              <w:rPr>
                <w:rFonts w:ascii="Times New Roman" w:hAnsi="Times New Roman"/>
                <w:sz w:val="18"/>
                <w:szCs w:val="18"/>
              </w:rPr>
              <w:t>по одному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круг, двигаясь за учителем, расчёт по порядку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 w:rsidRPr="004C0995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473BA4" w:rsidRPr="004C0995" w:rsidTr="008C59B2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B8794C" w:rsidRDefault="00473BA4" w:rsidP="00AB07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перестроения</w:t>
            </w:r>
            <w:r w:rsidRPr="00B8794C">
              <w:rPr>
                <w:rFonts w:ascii="Times New Roman" w:hAnsi="Times New Roman" w:cs="Times New Roman"/>
                <w:sz w:val="18"/>
                <w:szCs w:val="18"/>
              </w:rPr>
              <w:t xml:space="preserve"> из колонны по одному в круг, двигаясь за учителем. Расчет по порядку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9E2E64" w:rsidRDefault="00473BA4" w:rsidP="00AB07D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BA4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473BA4" w:rsidRPr="004C0995" w:rsidTr="008C59B2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Default="00473BA4" w:rsidP="00AB07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Закрепление техники перестроения</w:t>
            </w:r>
            <w:r w:rsidRPr="00B8794C">
              <w:rPr>
                <w:rFonts w:ascii="Times New Roman" w:hAnsi="Times New Roman" w:cs="Times New Roman"/>
                <w:sz w:val="18"/>
                <w:szCs w:val="18"/>
              </w:rPr>
              <w:t xml:space="preserve"> из колонны по одному в круг, двигаясь за учителем. Расчет по порядку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9E2E64" w:rsidRDefault="00473BA4" w:rsidP="00AB07D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AB07D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AB0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AB07D4"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EF456F" w:rsidRDefault="00AB07D4" w:rsidP="00AB07D4">
            <w:pPr>
              <w:rPr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ОРУ без предметов.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EF456F" w:rsidRDefault="00AB07D4" w:rsidP="00AB07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926F76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 w:rsidRPr="006C778B">
              <w:rPr>
                <w:rFonts w:ascii="Times New Roman" w:hAnsi="Times New Roman"/>
                <w:sz w:val="18"/>
                <w:szCs w:val="18"/>
              </w:rPr>
              <w:t xml:space="preserve"> ОРУ без предметов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B07D4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AB07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F15182" w:rsidRDefault="00AB07D4" w:rsidP="00AB07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ОРУ без предметов.  Повторение строевых упражнений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EF456F" w:rsidRDefault="00AB07D4" w:rsidP="00AB07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Знать комплексы ОРУ без предметов, выполнять строевые упражнения</w:t>
            </w:r>
          </w:p>
          <w:p w:rsidR="00AB07D4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B07D4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B07D4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B07D4" w:rsidRPr="00926F76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AB07D4" w:rsidRPr="004C0995" w:rsidRDefault="00AB07D4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73BA4" w:rsidRPr="004C0995" w:rsidTr="00473BA4">
        <w:trPr>
          <w:trHeight w:val="15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7962A5" w:rsidRDefault="00473BA4" w:rsidP="00AB07D4">
            <w:pPr>
              <w:rPr>
                <w:rFonts w:ascii="Times New Roman" w:eastAsiaTheme="minorEastAsia" w:hAnsi="Times New Roman" w:cs="Times New Roman"/>
                <w:b/>
                <w:i/>
                <w:sz w:val="18"/>
                <w:szCs w:val="18"/>
                <w:u w:val="single"/>
                <w:lang w:eastAsia="ru-RU"/>
              </w:rPr>
            </w:pPr>
            <w:r w:rsidRPr="007962A5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 xml:space="preserve">Упражнения с предметами.  </w:t>
            </w:r>
            <w:r w:rsidRPr="007962A5">
              <w:rPr>
                <w:rFonts w:ascii="Times New Roman" w:eastAsiaTheme="minorEastAsia" w:hAnsi="Times New Roman" w:cs="Times New Roman"/>
                <w:b/>
                <w:i/>
                <w:sz w:val="18"/>
                <w:szCs w:val="18"/>
                <w:u w:val="single"/>
                <w:lang w:eastAsia="ru-RU"/>
              </w:rPr>
              <w:t>Лазанье и перелезание.</w:t>
            </w:r>
          </w:p>
          <w:p w:rsidR="00473BA4" w:rsidRPr="00271C03" w:rsidRDefault="00473BA4" w:rsidP="00AB07D4">
            <w:pPr>
              <w:rPr>
                <w:rFonts w:ascii="Times New Roman" w:hAnsi="Times New Roman"/>
                <w:sz w:val="18"/>
                <w:szCs w:val="18"/>
              </w:rPr>
            </w:pPr>
            <w:r w:rsidRPr="007962A5">
              <w:rPr>
                <w:rFonts w:ascii="Times New Roman" w:hAnsi="Times New Roman" w:cs="Times New Roman"/>
                <w:sz w:val="18"/>
                <w:szCs w:val="18"/>
              </w:rPr>
              <w:t>Упражнения с гимнастическими палками</w:t>
            </w:r>
            <w:r w:rsidR="008303AE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</w:rPr>
              <w:t>Лазани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е по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наклонной гимна</w:t>
            </w:r>
            <w:r w:rsidRPr="007962A5">
              <w:rPr>
                <w:rFonts w:ascii="Times New Roman" w:hAnsi="Times New Roman"/>
                <w:sz w:val="18"/>
                <w:szCs w:val="18"/>
              </w:rPr>
              <w:softHyphen/>
              <w:t>стической скамейке (угол 20°) одноименным и разноименными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спо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собами.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271C03" w:rsidRDefault="00473BA4" w:rsidP="00AB07D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BA4" w:rsidRPr="00926F76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Уметь выполнять комплекс ОРУ с гимнастической палкой,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лазание по </w:t>
            </w:r>
            <w:r w:rsidRPr="00271C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наклонной гимна</w:t>
            </w:r>
            <w:r w:rsidRPr="007962A5">
              <w:rPr>
                <w:rFonts w:ascii="Times New Roman" w:hAnsi="Times New Roman"/>
                <w:sz w:val="18"/>
                <w:szCs w:val="18"/>
              </w:rPr>
              <w:softHyphen/>
              <w:t>стической скамейке (угол 20°)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71C03">
              <w:rPr>
                <w:rFonts w:ascii="Times New Roman" w:hAnsi="Times New Roman"/>
                <w:sz w:val="18"/>
                <w:szCs w:val="18"/>
              </w:rPr>
              <w:t>разноим</w:t>
            </w:r>
            <w:r>
              <w:rPr>
                <w:rFonts w:ascii="Times New Roman" w:hAnsi="Times New Roman"/>
                <w:sz w:val="18"/>
                <w:szCs w:val="18"/>
              </w:rPr>
              <w:t>енными и одноименными способами.</w:t>
            </w:r>
            <w:r w:rsidRPr="00271C03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473BA4" w:rsidRPr="004C0995" w:rsidRDefault="00473BA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473BA4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473BA4" w:rsidRDefault="00473BA4" w:rsidP="00AB07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BA4"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выполнения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упражнений с </w:t>
            </w:r>
            <w:r w:rsidRPr="007962A5">
              <w:rPr>
                <w:rFonts w:ascii="Times New Roman" w:hAnsi="Times New Roman" w:cs="Times New Roman"/>
                <w:sz w:val="18"/>
                <w:szCs w:val="18"/>
              </w:rPr>
              <w:t>гимнастическими палками</w:t>
            </w:r>
            <w:r w:rsidR="008303AE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</w:rPr>
              <w:t>Лазани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е по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наклонной гимна</w:t>
            </w:r>
            <w:r w:rsidRPr="007962A5">
              <w:rPr>
                <w:rFonts w:ascii="Times New Roman" w:hAnsi="Times New Roman"/>
                <w:sz w:val="18"/>
                <w:szCs w:val="18"/>
              </w:rPr>
              <w:softHyphen/>
              <w:t>стической скамейке (угол 20°) одноименным и разноименными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спо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собами.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271C03" w:rsidRDefault="00473BA4" w:rsidP="00AB07D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BA4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73BA4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7962A5" w:rsidRDefault="00473BA4" w:rsidP="00AB07D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Закрепление </w:t>
            </w:r>
            <w:r w:rsidRPr="00473BA4">
              <w:rPr>
                <w:rFonts w:ascii="Times New Roman" w:hAnsi="Times New Roman" w:cs="Times New Roman"/>
                <w:sz w:val="18"/>
                <w:szCs w:val="18"/>
              </w:rPr>
              <w:t>техники выполнения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упражнений с </w:t>
            </w:r>
            <w:r w:rsidRPr="007962A5">
              <w:rPr>
                <w:rFonts w:ascii="Times New Roman" w:hAnsi="Times New Roman" w:cs="Times New Roman"/>
                <w:sz w:val="18"/>
                <w:szCs w:val="18"/>
              </w:rPr>
              <w:t>гимнастическими палками</w:t>
            </w:r>
            <w:r w:rsidR="008303AE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</w:rPr>
              <w:t>Лазани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е по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наклонной гимна</w:t>
            </w:r>
            <w:r w:rsidRPr="007962A5">
              <w:rPr>
                <w:rFonts w:ascii="Times New Roman" w:hAnsi="Times New Roman"/>
                <w:sz w:val="18"/>
                <w:szCs w:val="18"/>
              </w:rPr>
              <w:softHyphen/>
              <w:t>стической скамейке (угол 20°) одноименным и разноименными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спо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собами.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271C03" w:rsidRDefault="00473BA4" w:rsidP="00AB07D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473BA4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EF456F" w:rsidRDefault="00473BA4" w:rsidP="00AB07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62A5">
              <w:rPr>
                <w:rFonts w:ascii="Times New Roman" w:hAnsi="Times New Roman" w:cs="Times New Roman"/>
                <w:sz w:val="18"/>
                <w:szCs w:val="18"/>
              </w:rPr>
              <w:t>Упражнения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с флажками</w:t>
            </w:r>
            <w:r>
              <w:rPr>
                <w:rFonts w:ascii="Times New Roman" w:hAnsi="Times New Roman"/>
                <w:sz w:val="18"/>
                <w:szCs w:val="18"/>
              </w:rPr>
              <w:t>. Лазани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по гимнастической стенке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одноименным и разноименным способами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EF456F" w:rsidRDefault="00473BA4" w:rsidP="00AB07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BA4" w:rsidRPr="0097058C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упражнения с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 xml:space="preserve"> флажками</w:t>
            </w:r>
            <w:r>
              <w:rPr>
                <w:rFonts w:ascii="Times New Roman" w:hAnsi="Times New Roman"/>
                <w:sz w:val="18"/>
                <w:szCs w:val="18"/>
              </w:rPr>
              <w:t>, лазани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по гимнастической стенке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одноименным и разноименным способами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473BA4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7962A5" w:rsidRDefault="00473BA4" w:rsidP="00AB07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техники выполнения лазания по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 xml:space="preserve"> гимнастической стенке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одноименным и разноименным способами</w:t>
            </w:r>
            <w:r w:rsidR="008303AE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7962A5">
              <w:rPr>
                <w:rFonts w:ascii="Times New Roman" w:hAnsi="Times New Roman" w:cs="Times New Roman"/>
                <w:sz w:val="18"/>
                <w:szCs w:val="18"/>
              </w:rPr>
              <w:t>Упражнения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с флажками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EF456F" w:rsidRDefault="00473BA4" w:rsidP="00AB07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BA4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473BA4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7962A5" w:rsidRDefault="00473BA4" w:rsidP="00AB07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Закрепление техники выполнения лазания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по гимнастической стенке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одноименным и разноименным способами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 </w:t>
            </w:r>
            <w:r w:rsidRPr="007962A5">
              <w:rPr>
                <w:rFonts w:ascii="Times New Roman" w:hAnsi="Times New Roman" w:cs="Times New Roman"/>
                <w:sz w:val="18"/>
                <w:szCs w:val="18"/>
              </w:rPr>
              <w:t xml:space="preserve"> Упражнения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с флажками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EF456F" w:rsidRDefault="00473BA4" w:rsidP="00AB07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A4" w:rsidRPr="004C0995" w:rsidRDefault="00473BA4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7C127C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2818F1" w:rsidRDefault="007C127C" w:rsidP="00AB07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962A5">
              <w:rPr>
                <w:rFonts w:ascii="Times New Roman" w:hAnsi="Times New Roman" w:cs="Times New Roman"/>
                <w:sz w:val="18"/>
                <w:szCs w:val="18"/>
              </w:rPr>
              <w:t>Упражнения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 w:rsidRPr="007962A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7962A5">
              <w:rPr>
                <w:rFonts w:ascii="Times New Roman" w:hAnsi="Times New Roman" w:cs="Times New Roman"/>
                <w:sz w:val="18"/>
                <w:szCs w:val="18"/>
              </w:rPr>
              <w:t xml:space="preserve"> малыми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962A5">
              <w:rPr>
                <w:rFonts w:ascii="Times New Roman" w:hAnsi="Times New Roman" w:cs="Times New Roman"/>
                <w:sz w:val="18"/>
                <w:szCs w:val="18"/>
              </w:rPr>
              <w:t>обручами</w:t>
            </w:r>
            <w:r w:rsidR="008303AE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олзание на четвереньках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на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полу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 xml:space="preserve"> по кругу с толканием впе</w:t>
            </w:r>
            <w:r w:rsidRPr="007962A5">
              <w:rPr>
                <w:rFonts w:ascii="Times New Roman" w:hAnsi="Times New Roman"/>
                <w:sz w:val="18"/>
                <w:szCs w:val="18"/>
              </w:rPr>
              <w:softHyphen/>
              <w:t>реди себя набивного мяча, в сторону и на скоро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сть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2818F1" w:rsidRDefault="007C127C" w:rsidP="00AB07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27C" w:rsidRPr="00926F76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 упражнения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 малыми  мячами,  п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олзание на четвереньках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на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полу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lastRenderedPageBreak/>
              <w:t>по кругу с толканием впе</w:t>
            </w:r>
            <w:r w:rsidRPr="007962A5">
              <w:rPr>
                <w:rFonts w:ascii="Times New Roman" w:hAnsi="Times New Roman"/>
                <w:sz w:val="18"/>
                <w:szCs w:val="18"/>
              </w:rPr>
              <w:softHyphen/>
              <w:t>реди себя набивного мяча, в сторону и на скоро</w:t>
            </w:r>
            <w:r>
              <w:rPr>
                <w:rFonts w:ascii="Times New Roman" w:hAnsi="Times New Roman"/>
                <w:sz w:val="18"/>
                <w:szCs w:val="18"/>
              </w:rPr>
              <w:t>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Объясняют отличия </w:t>
            </w:r>
          </w:p>
          <w:p w:rsidR="007C127C" w:rsidRPr="004C0995" w:rsidRDefault="007C127C" w:rsidP="00AB07D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7C127C" w:rsidRPr="004C0995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Технически правильно выполнять двигательные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цель учебной деятельности, осуществляют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поиск средств </w:t>
            </w:r>
          </w:p>
          <w:p w:rsidR="007C127C" w:rsidRPr="004C0995" w:rsidRDefault="007C127C" w:rsidP="00AB07D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Речевые действия как средства регуляции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собственной деятельности.</w:t>
            </w:r>
          </w:p>
          <w:p w:rsidR="007C127C" w:rsidRPr="004C0995" w:rsidRDefault="007C127C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создание атмосферы сотрудничества учителя и 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учащихся</w:t>
            </w:r>
          </w:p>
          <w:p w:rsidR="007C127C" w:rsidRPr="004C0995" w:rsidRDefault="007C127C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C127C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7962A5" w:rsidRDefault="007C127C" w:rsidP="00AB07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выполнения ползания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 xml:space="preserve"> на четвереньках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на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полу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по кругу с толканием впе</w:t>
            </w:r>
            <w:r w:rsidRPr="007962A5">
              <w:rPr>
                <w:rFonts w:ascii="Times New Roman" w:hAnsi="Times New Roman"/>
                <w:sz w:val="18"/>
                <w:szCs w:val="18"/>
              </w:rPr>
              <w:softHyphen/>
              <w:t>реди себя набивного мяча, в сторону и на скоро</w:t>
            </w:r>
            <w:r>
              <w:rPr>
                <w:rFonts w:ascii="Times New Roman" w:hAnsi="Times New Roman"/>
                <w:sz w:val="18"/>
                <w:szCs w:val="18"/>
              </w:rPr>
              <w:t>сть</w:t>
            </w:r>
            <w:r w:rsidRPr="007962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Упражнения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</w:t>
            </w:r>
            <w:r w:rsidRPr="007962A5">
              <w:rPr>
                <w:rFonts w:ascii="Times New Roman" w:hAnsi="Times New Roman" w:cs="Times New Roman"/>
                <w:sz w:val="18"/>
                <w:szCs w:val="18"/>
              </w:rPr>
              <w:t xml:space="preserve"> малыми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обручами.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2818F1" w:rsidRDefault="007C127C" w:rsidP="00AB07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27C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C127C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7962A5" w:rsidRDefault="007C127C" w:rsidP="00AB07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Закрепление техники выполнения ползания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 xml:space="preserve"> на четвереньках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на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полу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по кругу с толканием впе</w:t>
            </w:r>
            <w:r w:rsidRPr="007962A5">
              <w:rPr>
                <w:rFonts w:ascii="Times New Roman" w:hAnsi="Times New Roman"/>
                <w:sz w:val="18"/>
                <w:szCs w:val="18"/>
              </w:rPr>
              <w:softHyphen/>
              <w:t>реди себя набивного мяча, в сторону и на скоро</w:t>
            </w:r>
            <w:r>
              <w:rPr>
                <w:rFonts w:ascii="Times New Roman" w:hAnsi="Times New Roman"/>
                <w:sz w:val="18"/>
                <w:szCs w:val="18"/>
              </w:rPr>
              <w:t>сть</w:t>
            </w:r>
            <w:r w:rsidRPr="007962A5">
              <w:rPr>
                <w:rFonts w:ascii="Times New Roman" w:hAnsi="Times New Roman" w:cs="Times New Roman"/>
                <w:sz w:val="18"/>
                <w:szCs w:val="18"/>
              </w:rPr>
              <w:t xml:space="preserve"> Упражнения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</w:t>
            </w:r>
            <w:r w:rsidRPr="007962A5">
              <w:rPr>
                <w:rFonts w:ascii="Times New Roman" w:hAnsi="Times New Roman" w:cs="Times New Roman"/>
                <w:sz w:val="18"/>
                <w:szCs w:val="18"/>
              </w:rPr>
              <w:t xml:space="preserve"> малыми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обручами.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2818F1" w:rsidRDefault="007C127C" w:rsidP="00AB07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C127C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AE24A7" w:rsidRDefault="007C127C" w:rsidP="00AB07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Упражнения </w:t>
            </w:r>
            <w:r w:rsidRPr="007962A5">
              <w:rPr>
                <w:rFonts w:ascii="Times New Roman" w:hAnsi="Times New Roman" w:cs="Times New Roman"/>
                <w:sz w:val="18"/>
                <w:szCs w:val="18"/>
              </w:rPr>
              <w:t xml:space="preserve">с малыми мячами.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одлезание под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препятствие высотой 50—60 см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,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2818F1" w:rsidRDefault="007C127C" w:rsidP="00AB07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27C" w:rsidRPr="00926F76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Умения выполнять упражнения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малыми мячами,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п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одлезание под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препятствие высотой 50—60 см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,</w:t>
            </w:r>
            <w:r w:rsidRPr="00271C03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7C127C" w:rsidRPr="004C0995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7C127C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Default="007C127C" w:rsidP="00AB07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упражнений с малыми мячами.</w:t>
            </w:r>
            <w:r w:rsidR="008303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одлезание под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препятствие высотой 50—60 см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2818F1" w:rsidRDefault="007C127C" w:rsidP="00AB07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7C127C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97058C" w:rsidRDefault="007C127C" w:rsidP="00AB07D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962A5">
              <w:rPr>
                <w:rFonts w:ascii="Times New Roman" w:hAnsi="Times New Roman" w:cs="Times New Roman"/>
                <w:sz w:val="18"/>
                <w:szCs w:val="18"/>
              </w:rPr>
              <w:t>Упражнения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перелезание через пре</w:t>
            </w:r>
            <w:r w:rsidRPr="007962A5">
              <w:rPr>
                <w:rFonts w:ascii="Times New Roman" w:hAnsi="Times New Roman"/>
                <w:sz w:val="18"/>
                <w:szCs w:val="18"/>
              </w:rPr>
              <w:softHyphen/>
              <w:t>пятствие высотой до 70 см, перелезание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со скамейки на скамейку произвольным способом (расстояние между скамейками  20— 30 см).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271C03" w:rsidRDefault="007C127C" w:rsidP="00AB07D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27C" w:rsidRPr="00926F76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271C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7962A5">
              <w:rPr>
                <w:rFonts w:ascii="Times New Roman" w:hAnsi="Times New Roman" w:cs="Times New Roman"/>
                <w:sz w:val="18"/>
                <w:szCs w:val="18"/>
              </w:rPr>
              <w:t>пражнения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перелезание через пре</w:t>
            </w:r>
            <w:r w:rsidRPr="007962A5">
              <w:rPr>
                <w:rFonts w:ascii="Times New Roman" w:hAnsi="Times New Roman"/>
                <w:sz w:val="18"/>
                <w:szCs w:val="18"/>
              </w:rPr>
              <w:softHyphen/>
              <w:t>пятствие высотой до 70 см, перелезание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со скамейки на скамейку произвольным способом (расстояние между скамейками  20— 30 см).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7C127C" w:rsidRPr="004C0995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7C127C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7962A5" w:rsidRDefault="007C127C" w:rsidP="00AB07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упражнений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в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перелезание через пре</w:t>
            </w:r>
            <w:r w:rsidRPr="007962A5">
              <w:rPr>
                <w:rFonts w:ascii="Times New Roman" w:hAnsi="Times New Roman"/>
                <w:sz w:val="18"/>
                <w:szCs w:val="18"/>
              </w:rPr>
              <w:softHyphen/>
              <w:t>пятствие высотой до 70 см, перелезание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со скамейки на скамейку произвольным способом (расстояние между скамейками  20— 30 см).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271C03" w:rsidRDefault="007C127C" w:rsidP="00AB07D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27C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C127C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7962A5" w:rsidRDefault="007C127C" w:rsidP="00AB07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Закрепление упражнений в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перелезание через пре</w:t>
            </w:r>
            <w:r w:rsidRPr="007962A5">
              <w:rPr>
                <w:rFonts w:ascii="Times New Roman" w:hAnsi="Times New Roman"/>
                <w:sz w:val="18"/>
                <w:szCs w:val="18"/>
              </w:rPr>
              <w:softHyphen/>
              <w:t>пятствие высотой до 70 см, перелезание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62A5">
              <w:rPr>
                <w:rFonts w:ascii="Times New Roman" w:hAnsi="Times New Roman"/>
                <w:sz w:val="18"/>
                <w:szCs w:val="18"/>
              </w:rPr>
              <w:t>со скамейки на скамейку произвольным способом (расстояние между скамейками  20— 30 см).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271C03" w:rsidRDefault="007C127C" w:rsidP="00AB07D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27C" w:rsidRPr="004C0995" w:rsidRDefault="007C127C" w:rsidP="00AB07D4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5527" w:rsidRPr="004C0995" w:rsidTr="008C59B2">
        <w:tc>
          <w:tcPr>
            <w:tcW w:w="154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F05527" w:rsidRDefault="00F05527" w:rsidP="00F0552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Лыжная подготовка</w:t>
            </w:r>
          </w:p>
        </w:tc>
      </w:tr>
      <w:tr w:rsidR="00F05527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2818F1" w:rsidRDefault="00F05527" w:rsidP="00F0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531C">
              <w:rPr>
                <w:rFonts w:ascii="Times New Roman" w:hAnsi="Times New Roman"/>
                <w:sz w:val="18"/>
                <w:szCs w:val="18"/>
              </w:rPr>
              <w:t>Построение в одну шеренгу с лыжами.  В</w:t>
            </w:r>
            <w:r w:rsidR="008303AE">
              <w:rPr>
                <w:rFonts w:ascii="Times New Roman" w:hAnsi="Times New Roman"/>
                <w:sz w:val="18"/>
                <w:szCs w:val="18"/>
              </w:rPr>
              <w:t xml:space="preserve">ыполнение команд: «Становись!», </w:t>
            </w:r>
            <w:r w:rsidRPr="0053531C">
              <w:rPr>
                <w:rFonts w:ascii="Times New Roman" w:hAnsi="Times New Roman"/>
                <w:sz w:val="18"/>
                <w:szCs w:val="18"/>
              </w:rPr>
              <w:t xml:space="preserve">«Разойдись!». Прикрепление лыж к обуви, снятие лыж.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2818F1" w:rsidRDefault="00F05527" w:rsidP="00F055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5527" w:rsidRPr="002818F1" w:rsidRDefault="00F05527" w:rsidP="00F055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720ECB" w:rsidRDefault="00F05527" w:rsidP="00F05527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 строевые упражнения с лыжами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</w:t>
            </w: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F05527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C86F53" w:rsidRDefault="00F05527" w:rsidP="00F05527">
            <w:pPr>
              <w:rPr>
                <w:rFonts w:ascii="Times New Roman" w:hAnsi="Times New Roman"/>
                <w:sz w:val="18"/>
                <w:szCs w:val="18"/>
              </w:rPr>
            </w:pPr>
            <w:r w:rsidRPr="0053531C">
              <w:rPr>
                <w:rFonts w:ascii="Times New Roman" w:eastAsia="Times New Roman" w:hAnsi="Times New Roman" w:cs="Times New Roman"/>
                <w:sz w:val="18"/>
                <w:szCs w:val="18"/>
              </w:rPr>
              <w:t>Передвижение  по лыжне без палок.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993D36" w:rsidRDefault="00F05527" w:rsidP="00F055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926F76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7E62E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86F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Pr="00C86F53">
              <w:rPr>
                <w:rFonts w:ascii="Times New Roman" w:eastAsia="Times New Roman" w:hAnsi="Times New Roman" w:cs="Times New Roman"/>
                <w:sz w:val="18"/>
                <w:szCs w:val="18"/>
              </w:rPr>
              <w:t>ередвижение  по лыжне без палок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F05527" w:rsidRPr="004C0995" w:rsidRDefault="00F05527" w:rsidP="00F0552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27" w:rsidRPr="004C0995" w:rsidRDefault="00F05527" w:rsidP="00F0552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5527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C86F53" w:rsidRDefault="00F05527" w:rsidP="00F0552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 техники</w:t>
            </w:r>
            <w:r w:rsidRPr="005353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передвижения</w:t>
            </w:r>
            <w:r w:rsidRPr="005353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по лыжне без палок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993D36" w:rsidRDefault="00F05527" w:rsidP="00F055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7E62E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Технически правильно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</w:t>
            </w:r>
            <w:r w:rsidRPr="00C86F53">
              <w:rPr>
                <w:rFonts w:ascii="Times New Roman" w:eastAsia="Times New Roman" w:hAnsi="Times New Roman" w:cs="Times New Roman"/>
                <w:sz w:val="18"/>
                <w:szCs w:val="18"/>
              </w:rPr>
              <w:t>ередвижение  по лыжне без палок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5527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</w:t>
            </w:r>
          </w:p>
          <w:p w:rsidR="00F05527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C86F53" w:rsidRDefault="00F05527" w:rsidP="00F0552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Закрепление техники</w:t>
            </w:r>
            <w:r w:rsidRPr="005353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передвижения</w:t>
            </w:r>
            <w:r w:rsidRPr="0053531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по лыжне без палок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993D36" w:rsidRDefault="00F05527" w:rsidP="00F055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E133C9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технику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передвижения</w:t>
            </w:r>
            <w:r w:rsidRPr="00C86F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по лыжне без палок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отстаивать точку зрения, аргументировать, формировать навыки учебного сотрудничества в ходе индивидуальной и групповой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Составляют план выполнения заданий совместно с учителем</w:t>
            </w: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F05527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844258" w:rsidRDefault="00F05527" w:rsidP="00F05527">
            <w:pPr>
              <w:rPr>
                <w:rFonts w:ascii="Times New Roman" w:hAnsi="Times New Roman"/>
                <w:sz w:val="18"/>
                <w:szCs w:val="18"/>
              </w:rPr>
            </w:pPr>
            <w:r w:rsidRPr="00844258">
              <w:rPr>
                <w:rFonts w:ascii="Times New Roman" w:hAnsi="Times New Roman"/>
                <w:sz w:val="18"/>
                <w:szCs w:val="18"/>
              </w:rPr>
              <w:t xml:space="preserve">Передвижение на лыжах ступающим шагом.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811ACE" w:rsidRDefault="00F05527" w:rsidP="00F055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926F76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8D63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6F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C86F53">
              <w:rPr>
                <w:rFonts w:ascii="Times New Roman" w:hAnsi="Times New Roman"/>
                <w:sz w:val="18"/>
                <w:szCs w:val="18"/>
              </w:rPr>
              <w:t>ередвижение на лыжах ступающим шагом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привитие интереса к самостоятельным занятиям физкультурой</w:t>
            </w: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5527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844258" w:rsidRDefault="00F05527" w:rsidP="00F0552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техники п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ередвижени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 xml:space="preserve"> на лыжах ступающим шагом.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811ACE" w:rsidRDefault="00F05527" w:rsidP="00F055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926F76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Технически правильно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Pr="00C86F53">
              <w:rPr>
                <w:rFonts w:ascii="Times New Roman" w:hAnsi="Times New Roman"/>
                <w:sz w:val="18"/>
                <w:szCs w:val="18"/>
              </w:rPr>
              <w:t>ередвижение на лыжах ступающим шагом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F05527" w:rsidRPr="004C0995" w:rsidRDefault="00F05527" w:rsidP="00F0552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5527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844258" w:rsidRDefault="00F05527" w:rsidP="00F0552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Закрепление техники п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ередвижени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 xml:space="preserve"> на лыжах ступающим шагом.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811ACE" w:rsidRDefault="00F05527" w:rsidP="00F055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926F76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023661">
              <w:rPr>
                <w:rFonts w:ascii="Times New Roman" w:hAnsi="Times New Roman" w:cs="Times New Roman"/>
                <w:sz w:val="18"/>
                <w:szCs w:val="18"/>
              </w:rPr>
              <w:t>Уметь отрабатывать технику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передвижения </w:t>
            </w:r>
            <w:r w:rsidRPr="00C86F53">
              <w:rPr>
                <w:rFonts w:ascii="Times New Roman" w:hAnsi="Times New Roman"/>
                <w:sz w:val="18"/>
                <w:szCs w:val="18"/>
              </w:rPr>
              <w:t xml:space="preserve">на лыжах ступающим шагом.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5527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844258" w:rsidRDefault="00F05527" w:rsidP="00F05527">
            <w:pPr>
              <w:rPr>
                <w:rFonts w:ascii="Times New Roman" w:hAnsi="Times New Roman"/>
                <w:sz w:val="18"/>
                <w:szCs w:val="18"/>
              </w:rPr>
            </w:pPr>
            <w:r w:rsidRPr="00844258">
              <w:rPr>
                <w:rFonts w:ascii="Times New Roman" w:hAnsi="Times New Roman"/>
                <w:sz w:val="18"/>
                <w:szCs w:val="18"/>
              </w:rPr>
              <w:t xml:space="preserve">Передвижение на лыжах скользящим шагом.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811ACE" w:rsidRDefault="00F05527" w:rsidP="00F055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023661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C86F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C86F53">
              <w:rPr>
                <w:rFonts w:ascii="Times New Roman" w:hAnsi="Times New Roman"/>
                <w:sz w:val="18"/>
                <w:szCs w:val="18"/>
              </w:rPr>
              <w:t xml:space="preserve">ередвижение на лыжах скользящим шагом.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F05527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844258" w:rsidRDefault="00F05527" w:rsidP="00F05527">
            <w:pPr>
              <w:rPr>
                <w:rFonts w:ascii="Times New Roman" w:hAnsi="Times New Roman"/>
                <w:sz w:val="18"/>
                <w:szCs w:val="18"/>
              </w:rPr>
            </w:pPr>
            <w:r w:rsidRPr="00844258">
              <w:rPr>
                <w:rFonts w:ascii="Times New Roman" w:hAnsi="Times New Roman"/>
                <w:sz w:val="18"/>
                <w:szCs w:val="18"/>
              </w:rPr>
              <w:t xml:space="preserve">Совершенствование техники </w:t>
            </w:r>
            <w:r>
              <w:rPr>
                <w:rFonts w:ascii="Times New Roman" w:hAnsi="Times New Roman"/>
                <w:sz w:val="18"/>
                <w:szCs w:val="18"/>
              </w:rPr>
              <w:t>передвижения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 xml:space="preserve"> на лыжах скользящим шагом.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811ACE" w:rsidRDefault="00F05527" w:rsidP="00F055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C76271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Технически правильно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Pr="00C86F53">
              <w:rPr>
                <w:rFonts w:ascii="Times New Roman" w:hAnsi="Times New Roman"/>
                <w:sz w:val="18"/>
                <w:szCs w:val="18"/>
              </w:rPr>
              <w:t xml:space="preserve">ередвижение на лыжах скользящим </w:t>
            </w:r>
            <w:r w:rsidRPr="00C86F5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шагом.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Использовать  двигательные действия из базовых видов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выполнять различные роли в группе,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воспитание трудолюбия, старательности, заинтересованно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сти в результате своего труда,</w:t>
            </w:r>
          </w:p>
        </w:tc>
      </w:tr>
      <w:tr w:rsidR="00F05527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53531C" w:rsidRDefault="00F05527" w:rsidP="00F0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Закрепление техники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передвижения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 xml:space="preserve"> на лыжах  скользящим шагом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C306D6" w:rsidRDefault="00F05527" w:rsidP="00F055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926F76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технику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передвижения</w:t>
            </w:r>
            <w:r w:rsidRPr="00C86F53">
              <w:rPr>
                <w:rFonts w:ascii="Times New Roman" w:hAnsi="Times New Roman"/>
                <w:sz w:val="18"/>
                <w:szCs w:val="18"/>
              </w:rPr>
              <w:t xml:space="preserve"> на лыжах  скользящим шагом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F05527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844258" w:rsidRDefault="00F05527" w:rsidP="00F0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4258">
              <w:rPr>
                <w:rFonts w:ascii="Times New Roman" w:eastAsia="Times New Roman" w:hAnsi="Times New Roman" w:cs="Times New Roman"/>
                <w:sz w:val="18"/>
                <w:szCs w:val="18"/>
              </w:rPr>
              <w:t>Передвижение на лы</w:t>
            </w:r>
            <w:r w:rsidRPr="00844258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жах 0,3 км Игра</w:t>
            </w:r>
            <w:r w:rsidR="008303AE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 xml:space="preserve">«Снежком по мячу».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C306D6" w:rsidRDefault="00F05527" w:rsidP="00F055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926F76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D63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6F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Pr="00C86F53">
              <w:rPr>
                <w:rFonts w:ascii="Times New Roman" w:eastAsia="Times New Roman" w:hAnsi="Times New Roman" w:cs="Times New Roman"/>
                <w:sz w:val="18"/>
                <w:szCs w:val="18"/>
              </w:rPr>
              <w:t>еред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вижение на лы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жах 0,3 – 0,5 км, знать правила и</w:t>
            </w:r>
            <w:r>
              <w:rPr>
                <w:rFonts w:ascii="Times New Roman" w:hAnsi="Times New Roman"/>
                <w:sz w:val="18"/>
                <w:szCs w:val="18"/>
              </w:rPr>
              <w:t>гры</w:t>
            </w:r>
            <w:r w:rsidRPr="00C86F53">
              <w:rPr>
                <w:rFonts w:ascii="Times New Roman" w:hAnsi="Times New Roman"/>
                <w:sz w:val="18"/>
                <w:szCs w:val="18"/>
              </w:rPr>
              <w:t xml:space="preserve">: «Снежком по мячу».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F05527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844258" w:rsidRDefault="00F05527" w:rsidP="00F0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44258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техники </w:t>
            </w:r>
            <w:r w:rsidRPr="00844258">
              <w:rPr>
                <w:rFonts w:ascii="Times New Roman" w:eastAsia="Times New Roman" w:hAnsi="Times New Roman" w:cs="Times New Roman"/>
                <w:sz w:val="18"/>
                <w:szCs w:val="18"/>
              </w:rPr>
              <w:t>передвижения на лы</w:t>
            </w:r>
            <w:r w:rsidRPr="00844258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жах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,3 км, повторение и</w:t>
            </w:r>
            <w:r>
              <w:rPr>
                <w:rFonts w:ascii="Times New Roman" w:hAnsi="Times New Roman"/>
                <w:sz w:val="18"/>
                <w:szCs w:val="18"/>
              </w:rPr>
              <w:t>гры</w:t>
            </w:r>
            <w:r w:rsidR="008303AE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 xml:space="preserve">«Снежком по мячу».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B56FD" w:rsidRDefault="00F05527" w:rsidP="00F05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926F76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преодолевать трудности в </w:t>
            </w:r>
            <w:r w:rsidRPr="00B307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прохождении дистанции на лыжах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0,3 – 0,5 км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, 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</w:t>
            </w: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F05527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C86F53" w:rsidRDefault="00F05527" w:rsidP="00F0552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Закрепление </w:t>
            </w:r>
            <w:r w:rsidR="00241BAE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техники передвижения</w:t>
            </w:r>
            <w:r w:rsidRPr="0084425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</w:t>
            </w:r>
            <w:r w:rsidR="00241BAE" w:rsidRPr="00844258">
              <w:rPr>
                <w:rFonts w:ascii="Times New Roman" w:eastAsia="Times New Roman" w:hAnsi="Times New Roman" w:cs="Times New Roman"/>
                <w:sz w:val="18"/>
                <w:szCs w:val="18"/>
              </w:rPr>
              <w:t>лы</w:t>
            </w:r>
            <w:r w:rsidR="00241BAE" w:rsidRPr="00844258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жах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,3 км, повторение и</w:t>
            </w:r>
            <w:r>
              <w:rPr>
                <w:rFonts w:ascii="Times New Roman" w:hAnsi="Times New Roman"/>
                <w:sz w:val="18"/>
                <w:szCs w:val="18"/>
              </w:rPr>
              <w:t>гры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 xml:space="preserve">: «Снежком по мячу».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B56FD" w:rsidRDefault="00F05527" w:rsidP="00F05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926F76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преодолевать трудности в </w:t>
            </w:r>
            <w:r w:rsidRPr="00B307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прохождении дистанции на лыжах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0,3 – 0,5 км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соблюдать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Технически правильно выполнять двигательные действия из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Воспитание чувства товарищества, взаимовыручки</w:t>
            </w:r>
          </w:p>
        </w:tc>
      </w:tr>
      <w:tr w:rsidR="00F05527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58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BAE" w:rsidRDefault="00241BAE" w:rsidP="00F05527">
            <w:pPr>
              <w:spacing w:after="0" w:line="240" w:lineRule="atLeast"/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Гимнастика</w:t>
            </w:r>
          </w:p>
          <w:p w:rsidR="00F05527" w:rsidRPr="002D0155" w:rsidRDefault="00F05527" w:rsidP="00F05527">
            <w:pPr>
              <w:spacing w:after="0" w:line="240" w:lineRule="atLeast"/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 w:rsidRPr="002D0155"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 xml:space="preserve">Упражнения в равновесии.  </w:t>
            </w:r>
          </w:p>
          <w:p w:rsidR="00F05527" w:rsidRDefault="00F05527" w:rsidP="00F05527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  <w:r w:rsidRPr="005D3A8D">
              <w:rPr>
                <w:rFonts w:ascii="Times New Roman" w:hAnsi="Times New Roman"/>
                <w:sz w:val="18"/>
                <w:szCs w:val="18"/>
              </w:rPr>
              <w:t>Ходьб</w:t>
            </w:r>
            <w:r w:rsidR="008303AE">
              <w:rPr>
                <w:rFonts w:ascii="Times New Roman" w:hAnsi="Times New Roman"/>
                <w:sz w:val="18"/>
                <w:szCs w:val="18"/>
              </w:rPr>
              <w:t xml:space="preserve">а по полу по начерченной линии. </w:t>
            </w:r>
            <w:r w:rsidRPr="005D3A8D">
              <w:rPr>
                <w:rFonts w:ascii="Times New Roman" w:hAnsi="Times New Roman"/>
                <w:sz w:val="18"/>
                <w:szCs w:val="18"/>
              </w:rPr>
              <w:t>Стойка на одной ноге, другая в сторону, впе</w:t>
            </w:r>
            <w:r w:rsidRPr="005D3A8D">
              <w:rPr>
                <w:rFonts w:ascii="Times New Roman" w:hAnsi="Times New Roman"/>
                <w:sz w:val="18"/>
                <w:szCs w:val="18"/>
              </w:rPr>
              <w:softHyphen/>
              <w:t>ред, назад с различным положением рук.</w:t>
            </w:r>
          </w:p>
          <w:p w:rsidR="00F05527" w:rsidRDefault="00F05527" w:rsidP="00F05527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F05527" w:rsidRDefault="00F05527" w:rsidP="00F05527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F05527" w:rsidRDefault="00F05527" w:rsidP="00F05527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F05527" w:rsidRDefault="00F05527" w:rsidP="00F05527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F05527" w:rsidRDefault="00F05527" w:rsidP="00F05527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</w:p>
          <w:p w:rsidR="00F05527" w:rsidRPr="002818F1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2818F1" w:rsidRDefault="00F05527" w:rsidP="00F055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5527" w:rsidRPr="002818F1" w:rsidRDefault="00F05527" w:rsidP="00F055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5527" w:rsidRPr="002818F1" w:rsidRDefault="00F05527" w:rsidP="00F055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5527" w:rsidRPr="002818F1" w:rsidRDefault="00F05527" w:rsidP="00F055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644881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 выполнять</w:t>
            </w:r>
            <w:r w:rsidRPr="00C306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D3A8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Pr="005D3A8D">
              <w:rPr>
                <w:rFonts w:ascii="Times New Roman" w:hAnsi="Times New Roman"/>
                <w:sz w:val="18"/>
                <w:szCs w:val="18"/>
              </w:rPr>
              <w:t>одь</w:t>
            </w:r>
            <w:r>
              <w:rPr>
                <w:rFonts w:ascii="Times New Roman" w:hAnsi="Times New Roman"/>
                <w:sz w:val="18"/>
                <w:szCs w:val="18"/>
              </w:rPr>
              <w:t>бу по полу по начерченной линии, стойку</w:t>
            </w:r>
            <w:r w:rsidRPr="005D3A8D">
              <w:rPr>
                <w:rFonts w:ascii="Times New Roman" w:hAnsi="Times New Roman"/>
                <w:sz w:val="18"/>
                <w:szCs w:val="18"/>
              </w:rPr>
              <w:t xml:space="preserve"> на одной ноге, другая в сторону, впе</w:t>
            </w:r>
            <w:r w:rsidRPr="005D3A8D">
              <w:rPr>
                <w:rFonts w:ascii="Times New Roman" w:hAnsi="Times New Roman"/>
                <w:sz w:val="18"/>
                <w:szCs w:val="18"/>
              </w:rPr>
              <w:softHyphen/>
              <w:t>ред, назад с различным положением рук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8C59B2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Pr="004C0995" w:rsidRDefault="008C59B2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Pr="002818F1" w:rsidRDefault="008C59B2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D3A8D">
              <w:rPr>
                <w:rFonts w:ascii="Times New Roman" w:hAnsi="Times New Roman"/>
                <w:sz w:val="18"/>
                <w:szCs w:val="18"/>
              </w:rPr>
              <w:t>Ходьба по гимнастиче</w:t>
            </w:r>
            <w:r w:rsidRPr="005D3A8D">
              <w:rPr>
                <w:rFonts w:ascii="Times New Roman" w:hAnsi="Times New Roman"/>
                <w:sz w:val="18"/>
                <w:szCs w:val="18"/>
              </w:rPr>
              <w:softHyphen/>
              <w:t xml:space="preserve">ской скамейке с предметом (мяч, обруч).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Pr="002818F1" w:rsidRDefault="008C59B2" w:rsidP="00F055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9B2" w:rsidRPr="00926F76" w:rsidRDefault="008C59B2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 выполнять </w:t>
            </w:r>
            <w:r w:rsidRPr="00271C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ходьбу</w:t>
            </w:r>
            <w:r w:rsidRPr="00271C03">
              <w:rPr>
                <w:rFonts w:ascii="Times New Roman" w:hAnsi="Times New Roman"/>
                <w:sz w:val="18"/>
                <w:szCs w:val="18"/>
              </w:rPr>
              <w:t xml:space="preserve"> по гимнастической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скамейке с </w:t>
            </w:r>
            <w:r w:rsidRPr="00271C03"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  <w:r w:rsidRPr="005D3A8D">
              <w:rPr>
                <w:rFonts w:ascii="Times New Roman" w:hAnsi="Times New Roman"/>
                <w:sz w:val="18"/>
                <w:szCs w:val="18"/>
              </w:rPr>
              <w:t xml:space="preserve"> предметом (мяч, обруч).  </w:t>
            </w:r>
            <w:r w:rsidRPr="00271C03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9B2" w:rsidRPr="004C0995" w:rsidRDefault="008C59B2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9B2" w:rsidRPr="004C0995" w:rsidRDefault="008C59B2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9B2" w:rsidRPr="004C0995" w:rsidRDefault="008C59B2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9B2" w:rsidRPr="004C0995" w:rsidRDefault="008C59B2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9B2" w:rsidRPr="004C0995" w:rsidRDefault="008C59B2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 w:rsidRPr="004C0995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8C59B2" w:rsidRPr="004C0995" w:rsidTr="008C5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Default="008C59B2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Pr="005D3A8D" w:rsidRDefault="008C59B2" w:rsidP="00F05527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упражнений в ходьбе</w:t>
            </w:r>
            <w:r w:rsidRPr="005D3A8D">
              <w:rPr>
                <w:rFonts w:ascii="Times New Roman" w:hAnsi="Times New Roman"/>
                <w:sz w:val="18"/>
                <w:szCs w:val="18"/>
              </w:rPr>
              <w:t xml:space="preserve"> по гимнастиче</w:t>
            </w:r>
            <w:r w:rsidRPr="005D3A8D">
              <w:rPr>
                <w:rFonts w:ascii="Times New Roman" w:hAnsi="Times New Roman"/>
                <w:sz w:val="18"/>
                <w:szCs w:val="18"/>
              </w:rPr>
              <w:softHyphen/>
              <w:t xml:space="preserve">ской скамейке с предметом (мяч, обруч).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Pr="002818F1" w:rsidRDefault="008C59B2" w:rsidP="00F055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Default="008C59B2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Pr="004C0995" w:rsidRDefault="008C59B2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Pr="004C0995" w:rsidRDefault="008C59B2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Pr="004C0995" w:rsidRDefault="008C59B2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Pr="004C0995" w:rsidRDefault="008C59B2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Pr="004C0995" w:rsidRDefault="008C59B2" w:rsidP="00F05527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8C59B2" w:rsidRPr="004C0995" w:rsidTr="008C59B2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Pr="004C0995" w:rsidRDefault="008C59B2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Pr="002818F1" w:rsidRDefault="008C59B2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5D3A8D">
              <w:rPr>
                <w:rFonts w:ascii="Times New Roman" w:hAnsi="Times New Roman"/>
                <w:sz w:val="18"/>
                <w:szCs w:val="18"/>
              </w:rPr>
              <w:t>Ходьба по гимнастической скамейке на носках</w:t>
            </w:r>
            <w:r w:rsidR="008303AE">
              <w:rPr>
                <w:rFonts w:ascii="Times New Roman" w:hAnsi="Times New Roman"/>
                <w:sz w:val="18"/>
                <w:szCs w:val="18"/>
              </w:rPr>
              <w:t xml:space="preserve"> с различны</w:t>
            </w:r>
            <w:r w:rsidR="008303AE">
              <w:rPr>
                <w:rFonts w:ascii="Times New Roman" w:hAnsi="Times New Roman"/>
                <w:sz w:val="18"/>
                <w:szCs w:val="18"/>
              </w:rPr>
              <w:softHyphen/>
              <w:t xml:space="preserve">ми движениями рук. </w:t>
            </w:r>
            <w:r w:rsidRPr="005D3A8D">
              <w:rPr>
                <w:rFonts w:ascii="Times New Roman" w:hAnsi="Times New Roman"/>
                <w:sz w:val="18"/>
                <w:szCs w:val="18"/>
              </w:rPr>
              <w:t>Ходьба по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D3A8D">
              <w:rPr>
                <w:rFonts w:ascii="Times New Roman" w:hAnsi="Times New Roman"/>
                <w:sz w:val="18"/>
                <w:szCs w:val="18"/>
              </w:rPr>
              <w:t>гимнастической скамейке боком приставными шагами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Pr="002818F1" w:rsidRDefault="008C59B2" w:rsidP="00F055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9B2" w:rsidRDefault="008C59B2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</w:t>
            </w:r>
            <w:r w:rsidRPr="005D3A8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ходьбу</w:t>
            </w:r>
            <w:r w:rsidRPr="005D3A8D">
              <w:rPr>
                <w:rFonts w:ascii="Times New Roman" w:hAnsi="Times New Roman"/>
                <w:sz w:val="18"/>
                <w:szCs w:val="18"/>
              </w:rPr>
              <w:t xml:space="preserve"> по гимнастической скамейке на носках </w:t>
            </w:r>
            <w:r>
              <w:rPr>
                <w:rFonts w:ascii="Times New Roman" w:hAnsi="Times New Roman"/>
                <w:sz w:val="18"/>
                <w:szCs w:val="18"/>
              </w:rPr>
              <w:t>с различны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ми движениями рук, ходьбу</w:t>
            </w:r>
            <w:r w:rsidRPr="005D3A8D">
              <w:rPr>
                <w:rFonts w:ascii="Times New Roman" w:hAnsi="Times New Roman"/>
                <w:sz w:val="18"/>
                <w:szCs w:val="18"/>
              </w:rPr>
              <w:t xml:space="preserve"> по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D3A8D">
              <w:rPr>
                <w:rFonts w:ascii="Times New Roman" w:hAnsi="Times New Roman"/>
                <w:sz w:val="18"/>
                <w:szCs w:val="18"/>
              </w:rPr>
              <w:t>гимнастической скамейке боком приставными шагами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9B2" w:rsidRPr="004C0995" w:rsidRDefault="008C59B2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9B2" w:rsidRPr="004C0995" w:rsidRDefault="008C59B2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9B2" w:rsidRPr="004C0995" w:rsidRDefault="008C59B2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9B2" w:rsidRPr="004C0995" w:rsidRDefault="008C59B2" w:rsidP="00F05527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9B2" w:rsidRPr="004C0995" w:rsidRDefault="008C59B2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 w:rsidRPr="004C0995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8C59B2" w:rsidRPr="004C0995" w:rsidTr="008C59B2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Default="008C59B2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Pr="005D3A8D" w:rsidRDefault="008C59B2" w:rsidP="00F05527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упражнений в ходьбе</w:t>
            </w:r>
            <w:r w:rsidRPr="005D3A8D">
              <w:rPr>
                <w:rFonts w:ascii="Times New Roman" w:hAnsi="Times New Roman"/>
                <w:sz w:val="18"/>
                <w:szCs w:val="18"/>
              </w:rPr>
              <w:t xml:space="preserve"> по гимнастической скамейке на носках с различны</w:t>
            </w:r>
            <w:r w:rsidRPr="005D3A8D">
              <w:rPr>
                <w:rFonts w:ascii="Times New Roman" w:hAnsi="Times New Roman"/>
                <w:sz w:val="18"/>
                <w:szCs w:val="18"/>
              </w:rPr>
              <w:softHyphen/>
              <w:t>ми движениями рук.  Ходьба по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D3A8D">
              <w:rPr>
                <w:rFonts w:ascii="Times New Roman" w:hAnsi="Times New Roman"/>
                <w:sz w:val="18"/>
                <w:szCs w:val="18"/>
              </w:rPr>
              <w:t>гимнастической скамейке боком приставными шагами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Pr="002818F1" w:rsidRDefault="008C59B2" w:rsidP="00F055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Default="008C59B2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Pr="004C0995" w:rsidRDefault="008C59B2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Pr="004C0995" w:rsidRDefault="008C59B2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Pr="004C0995" w:rsidRDefault="008C59B2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Pr="004C0995" w:rsidRDefault="008C59B2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B2" w:rsidRPr="004C0995" w:rsidRDefault="008C59B2" w:rsidP="00F05527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F05527" w:rsidRPr="004C0995" w:rsidTr="004C0995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8C59B2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  <w:r w:rsidR="00F055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97058C" w:rsidRDefault="00F05527" w:rsidP="00F05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3A8D">
              <w:rPr>
                <w:rFonts w:ascii="Times New Roman" w:hAnsi="Times New Roman"/>
                <w:sz w:val="18"/>
                <w:szCs w:val="18"/>
              </w:rPr>
              <w:t>Ходьба по  рейке гимнастической скамейки.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2818F1" w:rsidRDefault="00F05527" w:rsidP="00F055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5527" w:rsidRPr="002818F1" w:rsidRDefault="00F05527" w:rsidP="00F055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5527" w:rsidRPr="002818F1" w:rsidRDefault="00F05527" w:rsidP="00F055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767979" w:rsidRDefault="00F05527" w:rsidP="00F05527">
            <w:pPr>
              <w:spacing w:after="0" w:line="240" w:lineRule="atLeas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Уметь отрабатывать технику упражнений в равновесии, выполнять ходьбу по рейке гимнастической скамейки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5527" w:rsidRPr="004C0995" w:rsidRDefault="00F05527" w:rsidP="00F0552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Работают по составленному плану, используют основные и дополнительные средства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5527" w:rsidRPr="004C0995" w:rsidRDefault="00F05527" w:rsidP="00F05527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активности, самостоятельности, нравственно-волевых качеств</w:t>
            </w:r>
          </w:p>
        </w:tc>
      </w:tr>
      <w:tr w:rsidR="00D35B2C" w:rsidRPr="004C0995" w:rsidTr="004C0995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5D3A8D" w:rsidRDefault="00D35B2C" w:rsidP="00D35B2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упражнений в ходьбе по</w:t>
            </w:r>
            <w:r w:rsidRPr="005D3A8D">
              <w:rPr>
                <w:rFonts w:ascii="Times New Roman" w:hAnsi="Times New Roman"/>
                <w:sz w:val="18"/>
                <w:szCs w:val="18"/>
              </w:rPr>
              <w:t xml:space="preserve"> рейке гимнастической скамейки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2818F1" w:rsidRDefault="00D35B2C" w:rsidP="00D35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767979" w:rsidRDefault="00D35B2C" w:rsidP="00D35B2C">
            <w:pPr>
              <w:spacing w:after="0" w:line="240" w:lineRule="atLeas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Уметь отрабатывать технику упражнений в равновесии, выполнять ходьбу по рейке гимнастической скамейки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B2C" w:rsidRPr="004C0995" w:rsidRDefault="00D35B2C" w:rsidP="00D35B2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активности, самостоятельности, нравственно-волевых качеств</w:t>
            </w:r>
          </w:p>
        </w:tc>
      </w:tr>
      <w:tr w:rsidR="00D35B2C" w:rsidRPr="004C0995" w:rsidTr="00457A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Default="00D35B2C" w:rsidP="00D35B2C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53531C"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Игры с элементами ОРУ</w:t>
            </w:r>
            <w:r w:rsidRPr="00AC5257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</w:p>
          <w:p w:rsidR="00D35B2C" w:rsidRPr="00C86F53" w:rsidRDefault="00D35B2C" w:rsidP="00D35B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531C">
              <w:rPr>
                <w:rFonts w:ascii="Times New Roman" w:hAnsi="Times New Roman"/>
                <w:sz w:val="18"/>
                <w:szCs w:val="18"/>
              </w:rPr>
              <w:t>Игры: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AC5257">
              <w:rPr>
                <w:rFonts w:ascii="Times New Roman" w:hAnsi="Times New Roman"/>
                <w:sz w:val="18"/>
                <w:szCs w:val="18"/>
              </w:rPr>
              <w:t>«Повторяй за мной», «Верёвочный круг»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2818F1" w:rsidRDefault="00D35B2C" w:rsidP="00D35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720ECB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D35B2C" w:rsidRPr="004C0995" w:rsidTr="00457A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D35B2C" w:rsidRDefault="00D35B2C" w:rsidP="00D35B2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Повторение игр: </w:t>
            </w:r>
            <w:r w:rsidRPr="00AC5257">
              <w:rPr>
                <w:rFonts w:ascii="Times New Roman" w:hAnsi="Times New Roman"/>
                <w:sz w:val="18"/>
                <w:szCs w:val="18"/>
              </w:rPr>
              <w:t>«Повторяй за мной», «Верёвочный круг»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2818F1" w:rsidRDefault="00D35B2C" w:rsidP="00D35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5B2C" w:rsidRPr="004C0995" w:rsidTr="00457A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Default="00D35B2C" w:rsidP="00D35B2C">
            <w:pPr>
              <w:rPr>
                <w:rFonts w:ascii="Times New Roman" w:hAnsi="Times New Roman" w:cs="Times New Roman"/>
                <w:b/>
                <w:spacing w:val="50"/>
                <w:sz w:val="18"/>
                <w:szCs w:val="18"/>
                <w:shd w:val="clear" w:color="auto" w:fill="FFFFFF"/>
              </w:rPr>
            </w:pPr>
            <w:r w:rsidRPr="00844258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eastAsia="ru-RU"/>
              </w:rPr>
              <w:t>Упражнения для развития пространственно - временной дифференцировки и точности движе</w:t>
            </w:r>
            <w:r w:rsidRPr="00844258"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eastAsia="ru-RU"/>
              </w:rPr>
              <w:softHyphen/>
              <w:t>ний</w:t>
            </w:r>
            <w:r w:rsidRPr="00844258">
              <w:rPr>
                <w:rFonts w:ascii="Times New Roman" w:hAnsi="Times New Roman" w:cs="Times New Roman"/>
                <w:b/>
                <w:spacing w:val="50"/>
                <w:sz w:val="18"/>
                <w:szCs w:val="18"/>
                <w:shd w:val="clear" w:color="auto" w:fill="FFFFFF"/>
              </w:rPr>
              <w:t>.</w:t>
            </w:r>
          </w:p>
          <w:p w:rsidR="00D35B2C" w:rsidRPr="00C86F53" w:rsidRDefault="00D35B2C" w:rsidP="00D35B2C">
            <w:pPr>
              <w:rPr>
                <w:rFonts w:ascii="Times New Roman" w:hAnsi="Times New Roman"/>
                <w:sz w:val="18"/>
                <w:szCs w:val="18"/>
              </w:rPr>
            </w:pPr>
            <w:r w:rsidRPr="00844258">
              <w:rPr>
                <w:rFonts w:ascii="Times New Roman" w:hAnsi="Times New Roman"/>
                <w:sz w:val="18"/>
                <w:szCs w:val="18"/>
              </w:rPr>
              <w:t>Движение в колонне с из</w:t>
            </w:r>
            <w:r w:rsidRPr="00844258">
              <w:rPr>
                <w:rFonts w:ascii="Times New Roman" w:hAnsi="Times New Roman"/>
                <w:sz w:val="18"/>
                <w:szCs w:val="18"/>
              </w:rPr>
              <w:softHyphen/>
              <w:t>менением направлений по ориентирам; построение в кругу на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определенное место (по ориен</w:t>
            </w:r>
            <w:r>
              <w:rPr>
                <w:rFonts w:ascii="Times New Roman" w:hAnsi="Times New Roman"/>
                <w:sz w:val="18"/>
                <w:szCs w:val="18"/>
              </w:rPr>
              <w:t>тирам)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B56FD" w:rsidRDefault="00D35B2C" w:rsidP="00D3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926F76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вижение в колонне с из</w:t>
            </w:r>
            <w:r w:rsidRPr="00844258">
              <w:rPr>
                <w:rFonts w:ascii="Times New Roman" w:hAnsi="Times New Roman"/>
                <w:sz w:val="18"/>
                <w:szCs w:val="18"/>
              </w:rPr>
              <w:softHyphen/>
              <w:t>менением направлений по ориентирам; построение в кругу на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определенное место (по ориен</w:t>
            </w:r>
            <w:r>
              <w:rPr>
                <w:rFonts w:ascii="Times New Roman" w:hAnsi="Times New Roman"/>
                <w:sz w:val="18"/>
                <w:szCs w:val="18"/>
              </w:rPr>
              <w:t>тирам)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 w:rsidR="00D35B2C" w:rsidRPr="004C0995" w:rsidTr="00457A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D35B2C" w:rsidRDefault="00D35B2C" w:rsidP="00D35B2C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Совершенствование техники выполнения  движения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 xml:space="preserve"> в колонне с из</w:t>
            </w:r>
            <w:r w:rsidRPr="00844258">
              <w:rPr>
                <w:rFonts w:ascii="Times New Roman" w:hAnsi="Times New Roman"/>
                <w:sz w:val="18"/>
                <w:szCs w:val="18"/>
              </w:rPr>
              <w:softHyphen/>
              <w:t>менением направлений по ориентирам; построение в кругу на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определенное место (по ориен</w:t>
            </w:r>
            <w:r>
              <w:rPr>
                <w:rFonts w:ascii="Times New Roman" w:hAnsi="Times New Roman"/>
                <w:sz w:val="18"/>
                <w:szCs w:val="18"/>
              </w:rPr>
              <w:t>тирам)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B56FD" w:rsidRDefault="00D35B2C" w:rsidP="00D3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5B2C" w:rsidRPr="004C0995" w:rsidTr="00457A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844258" w:rsidRDefault="00D35B2C" w:rsidP="00D35B2C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Закрепление техники выполнения  движения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 xml:space="preserve"> в колонне с из</w:t>
            </w:r>
            <w:r w:rsidRPr="00844258">
              <w:rPr>
                <w:rFonts w:ascii="Times New Roman" w:hAnsi="Times New Roman"/>
                <w:sz w:val="18"/>
                <w:szCs w:val="18"/>
              </w:rPr>
              <w:softHyphen/>
              <w:t>менением направлений по ориентирам; построение в кругу на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определенное место (по ориен</w:t>
            </w:r>
            <w:r>
              <w:rPr>
                <w:rFonts w:ascii="Times New Roman" w:hAnsi="Times New Roman"/>
                <w:sz w:val="18"/>
                <w:szCs w:val="18"/>
              </w:rPr>
              <w:t>тирам)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B56FD" w:rsidRDefault="00D35B2C" w:rsidP="00D3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926F76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вижение в колонне с из</w:t>
            </w:r>
            <w:r w:rsidRPr="00844258">
              <w:rPr>
                <w:rFonts w:ascii="Times New Roman" w:hAnsi="Times New Roman"/>
                <w:sz w:val="18"/>
                <w:szCs w:val="18"/>
              </w:rPr>
              <w:softHyphen/>
              <w:t>менением направлений по ориентирам; построение в кругу на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определенное место (по ориен</w:t>
            </w:r>
            <w:r>
              <w:rPr>
                <w:rFonts w:ascii="Times New Roman" w:hAnsi="Times New Roman"/>
                <w:sz w:val="18"/>
                <w:szCs w:val="18"/>
              </w:rPr>
              <w:t>тирам)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 w:rsidR="00D35B2C" w:rsidRPr="004C0995" w:rsidTr="00457AEB">
        <w:trPr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D35B2C" w:rsidRDefault="00D35B2C" w:rsidP="00D35B2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овороты к ориентирам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без контроля зрения в момент поворота; ходьба по ориентирам, на</w:t>
            </w:r>
            <w:r w:rsidRPr="00844258">
              <w:rPr>
                <w:rFonts w:ascii="Times New Roman" w:hAnsi="Times New Roman"/>
                <w:sz w:val="18"/>
                <w:szCs w:val="18"/>
              </w:rPr>
              <w:softHyphen/>
              <w:t>черченным на гимнас</w:t>
            </w:r>
            <w:r>
              <w:rPr>
                <w:rFonts w:ascii="Times New Roman" w:hAnsi="Times New Roman"/>
                <w:sz w:val="18"/>
                <w:szCs w:val="18"/>
              </w:rPr>
              <w:t>тической скамейке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B56FD" w:rsidRDefault="00D35B2C" w:rsidP="00D3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5B2C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овороты к ориентирам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без контроля зрения в момент поворота; ходьба по ориентирам, на</w:t>
            </w:r>
            <w:r w:rsidRPr="00844258">
              <w:rPr>
                <w:rFonts w:ascii="Times New Roman" w:hAnsi="Times New Roman"/>
                <w:sz w:val="18"/>
                <w:szCs w:val="18"/>
              </w:rPr>
              <w:softHyphen/>
              <w:t>черченным на гимнас</w:t>
            </w:r>
            <w:r>
              <w:rPr>
                <w:rFonts w:ascii="Times New Roman" w:hAnsi="Times New Roman"/>
                <w:sz w:val="18"/>
                <w:szCs w:val="18"/>
              </w:rPr>
              <w:t>тической скамейке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D35B2C" w:rsidRPr="004C0995" w:rsidTr="00457A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Default="00D35B2C" w:rsidP="00D35B2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техники выполнения поворотов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 xml:space="preserve"> к ориентирам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без контроля зрения в момент поворота; ходьба по ориентирам, на</w:t>
            </w:r>
            <w:r w:rsidRPr="00844258">
              <w:rPr>
                <w:rFonts w:ascii="Times New Roman" w:hAnsi="Times New Roman"/>
                <w:sz w:val="18"/>
                <w:szCs w:val="18"/>
              </w:rPr>
              <w:softHyphen/>
              <w:t>черченным на гимнас</w:t>
            </w:r>
            <w:r>
              <w:rPr>
                <w:rFonts w:ascii="Times New Roman" w:hAnsi="Times New Roman"/>
                <w:sz w:val="18"/>
                <w:szCs w:val="18"/>
              </w:rPr>
              <w:t>тической скамейке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B56FD" w:rsidRDefault="00D35B2C" w:rsidP="00D3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B2C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5B2C" w:rsidRPr="004C0995" w:rsidTr="00457A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Default="00D35B2C" w:rsidP="00D35B2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Закрепление техники выполнения поворотов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 xml:space="preserve"> к ориентирам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без контроля зрения в момент поворота; ходьба по ориентирам, на</w:t>
            </w:r>
            <w:r w:rsidRPr="00844258">
              <w:rPr>
                <w:rFonts w:ascii="Times New Roman" w:hAnsi="Times New Roman"/>
                <w:sz w:val="18"/>
                <w:szCs w:val="18"/>
              </w:rPr>
              <w:softHyphen/>
              <w:t>черченным на гимнас</w:t>
            </w:r>
            <w:r>
              <w:rPr>
                <w:rFonts w:ascii="Times New Roman" w:hAnsi="Times New Roman"/>
                <w:sz w:val="18"/>
                <w:szCs w:val="18"/>
              </w:rPr>
              <w:t>тической скамейке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B56FD" w:rsidRDefault="00D35B2C" w:rsidP="00D3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5B2C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8D63CC" w:rsidRDefault="00D35B2C" w:rsidP="00D35B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рыжок   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длину с места в обозначенный ориентир и воспроизвед</w:t>
            </w:r>
            <w:r>
              <w:rPr>
                <w:rFonts w:ascii="Times New Roman" w:hAnsi="Times New Roman"/>
                <w:sz w:val="18"/>
                <w:szCs w:val="18"/>
              </w:rPr>
              <w:t>ение его без контроля зре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ния;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 xml:space="preserve"> шаг вперед,  назад, вправо в обозначенное место 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открытыми и закрытыми глазами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B56FD" w:rsidRDefault="00D35B2C" w:rsidP="00D3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926F76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рыжок   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длину с места в обозначенный ориентир и воспроизвед</w:t>
            </w:r>
            <w:r>
              <w:rPr>
                <w:rFonts w:ascii="Times New Roman" w:hAnsi="Times New Roman"/>
                <w:sz w:val="18"/>
                <w:szCs w:val="18"/>
              </w:rPr>
              <w:t>ение его без контроля зре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ния;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 xml:space="preserve"> шаг вперед,  назад, вправо в обозначенное место с открытыми и закрытыми глазами,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D35B2C" w:rsidRPr="004C0995" w:rsidTr="00457A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Default="00D35B2C" w:rsidP="00D35B2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техники прыжка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длину с места в обозначенный ориентир и воспроизвед</w:t>
            </w:r>
            <w:r>
              <w:rPr>
                <w:rFonts w:ascii="Times New Roman" w:hAnsi="Times New Roman"/>
                <w:sz w:val="18"/>
                <w:szCs w:val="18"/>
              </w:rPr>
              <w:t>ение его без контроля зре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ния;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 xml:space="preserve"> шаг вперед,  назад, вправо в обозначенное место 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открытыми и закрытыми глазами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B56FD" w:rsidRDefault="00D35B2C" w:rsidP="00D3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926F76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рыжок   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длину с места в обозначенный ориентир и воспроизвед</w:t>
            </w:r>
            <w:r>
              <w:rPr>
                <w:rFonts w:ascii="Times New Roman" w:hAnsi="Times New Roman"/>
                <w:sz w:val="18"/>
                <w:szCs w:val="18"/>
              </w:rPr>
              <w:t>ение его без контроля зре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ния;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 xml:space="preserve"> шаг вперед,  назад, вправо в обозначенное место с открытыми и закрытыми глазами,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D35B2C" w:rsidRPr="004C0995" w:rsidTr="00457A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Default="00D35B2C" w:rsidP="00D35B2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Закрепление техники прыжка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длину с места в обозначенный ориентир и воспроизвед</w:t>
            </w:r>
            <w:r>
              <w:rPr>
                <w:rFonts w:ascii="Times New Roman" w:hAnsi="Times New Roman"/>
                <w:sz w:val="18"/>
                <w:szCs w:val="18"/>
              </w:rPr>
              <w:t>ение его без контроля зре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ния;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 xml:space="preserve"> шаг вперед,  назад, вправо в обозначенное место с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открытыми и закрытыми глазами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B56FD" w:rsidRDefault="00D35B2C" w:rsidP="00D3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</w:p>
        </w:tc>
      </w:tr>
      <w:tr w:rsidR="00855C5D" w:rsidRPr="004C0995" w:rsidTr="00457A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8D63CC" w:rsidRDefault="00855C5D" w:rsidP="00D35B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зменение направления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лаза</w:t>
            </w:r>
            <w:r>
              <w:rPr>
                <w:rFonts w:ascii="Times New Roman" w:hAnsi="Times New Roman"/>
                <w:sz w:val="18"/>
                <w:szCs w:val="18"/>
              </w:rPr>
              <w:t>ни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я по опре</w:t>
            </w:r>
            <w:r w:rsidRPr="00844258">
              <w:rPr>
                <w:rFonts w:ascii="Times New Roman" w:hAnsi="Times New Roman"/>
                <w:sz w:val="18"/>
                <w:szCs w:val="18"/>
              </w:rPr>
              <w:softHyphen/>
              <w:t xml:space="preserve">деленным ориентирам;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подбрасывание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мяча вверх до определен</w:t>
            </w:r>
            <w:r w:rsidRPr="00844258">
              <w:rPr>
                <w:rFonts w:ascii="Times New Roman" w:hAnsi="Times New Roman"/>
                <w:sz w:val="18"/>
                <w:szCs w:val="18"/>
              </w:rPr>
              <w:softHyphen/>
              <w:t>ного ориентира.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B56FD" w:rsidRDefault="00855C5D" w:rsidP="00D3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5D" w:rsidRDefault="00855C5D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CC60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F278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CF2782">
              <w:rPr>
                <w:rFonts w:ascii="Times New Roman" w:hAnsi="Times New Roman"/>
                <w:sz w:val="18"/>
                <w:szCs w:val="18"/>
              </w:rPr>
              <w:t>зменение направления лаз</w:t>
            </w:r>
            <w:r>
              <w:rPr>
                <w:rFonts w:ascii="Times New Roman" w:hAnsi="Times New Roman"/>
                <w:sz w:val="18"/>
                <w:szCs w:val="18"/>
              </w:rPr>
              <w:t>ания по опре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деленным ориентирам, п</w:t>
            </w:r>
            <w:r w:rsidRPr="00CF2782">
              <w:rPr>
                <w:rFonts w:ascii="Times New Roman" w:hAnsi="Times New Roman"/>
                <w:sz w:val="18"/>
                <w:szCs w:val="18"/>
              </w:rPr>
              <w:t>одбрасывание мяча вверх до определен</w:t>
            </w:r>
            <w:r w:rsidRPr="00CF2782">
              <w:rPr>
                <w:rFonts w:ascii="Times New Roman" w:hAnsi="Times New Roman"/>
                <w:sz w:val="18"/>
                <w:szCs w:val="18"/>
              </w:rPr>
              <w:softHyphen/>
              <w:t>ного ориентира</w:t>
            </w:r>
          </w:p>
          <w:p w:rsidR="00855C5D" w:rsidRPr="00926F76" w:rsidRDefault="00855C5D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5D" w:rsidRPr="00837279" w:rsidRDefault="00855C5D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критично относиться к своему мнению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 w:rsidR="00855C5D" w:rsidRPr="004C0995" w:rsidTr="00457A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Default="00855C5D" w:rsidP="00D35B2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Default="00855C5D" w:rsidP="00D35B2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техники выполнения в изменениях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 xml:space="preserve"> направления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лаза</w:t>
            </w:r>
            <w:r>
              <w:rPr>
                <w:rFonts w:ascii="Times New Roman" w:hAnsi="Times New Roman"/>
                <w:sz w:val="18"/>
                <w:szCs w:val="18"/>
              </w:rPr>
              <w:t>ни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я по опре</w:t>
            </w:r>
            <w:r w:rsidRPr="00844258">
              <w:rPr>
                <w:rFonts w:ascii="Times New Roman" w:hAnsi="Times New Roman"/>
                <w:sz w:val="18"/>
                <w:szCs w:val="18"/>
              </w:rPr>
              <w:softHyphen/>
              <w:t xml:space="preserve">деленным ориентирам;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подбрасывание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мяча вверх до определен</w:t>
            </w:r>
            <w:r w:rsidRPr="00844258">
              <w:rPr>
                <w:rFonts w:ascii="Times New Roman" w:hAnsi="Times New Roman"/>
                <w:sz w:val="18"/>
                <w:szCs w:val="18"/>
              </w:rPr>
              <w:softHyphen/>
              <w:t>ного ориентира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B56FD" w:rsidRDefault="00855C5D" w:rsidP="00D3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C5D" w:rsidRDefault="00855C5D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5C5D" w:rsidRPr="004C0995" w:rsidTr="00457A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Default="00855C5D" w:rsidP="00D35B2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Default="00855C5D" w:rsidP="00D35B2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Закрепление техники выполнения в изменениях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 xml:space="preserve"> направления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лаза</w:t>
            </w:r>
            <w:r>
              <w:rPr>
                <w:rFonts w:ascii="Times New Roman" w:hAnsi="Times New Roman"/>
                <w:sz w:val="18"/>
                <w:szCs w:val="18"/>
              </w:rPr>
              <w:t>ни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я по опре</w:t>
            </w:r>
            <w:r w:rsidRPr="00844258">
              <w:rPr>
                <w:rFonts w:ascii="Times New Roman" w:hAnsi="Times New Roman"/>
                <w:sz w:val="18"/>
                <w:szCs w:val="18"/>
              </w:rPr>
              <w:softHyphen/>
              <w:t xml:space="preserve">деленным ориентирам;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подбрасывание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4258">
              <w:rPr>
                <w:rFonts w:ascii="Times New Roman" w:hAnsi="Times New Roman"/>
                <w:sz w:val="18"/>
                <w:szCs w:val="18"/>
              </w:rPr>
              <w:t>мяча вверх до определен</w:t>
            </w:r>
            <w:r w:rsidRPr="00844258">
              <w:rPr>
                <w:rFonts w:ascii="Times New Roman" w:hAnsi="Times New Roman"/>
                <w:sz w:val="18"/>
                <w:szCs w:val="18"/>
              </w:rPr>
              <w:softHyphen/>
              <w:t>ного ориентира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B56FD" w:rsidRDefault="00855C5D" w:rsidP="00D3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Default="00855C5D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5C5D" w:rsidRPr="004C0995" w:rsidTr="00457A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EC7CF0" w:rsidRDefault="00855C5D" w:rsidP="00D35B2C"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 w:rsidRPr="00EC7CF0"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 xml:space="preserve">Коррекционные игры.  </w:t>
            </w:r>
          </w:p>
          <w:p w:rsidR="00855C5D" w:rsidRPr="00FE23AA" w:rsidRDefault="00855C5D" w:rsidP="00D35B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7CF0">
              <w:rPr>
                <w:rFonts w:ascii="Times New Roman" w:hAnsi="Times New Roman"/>
                <w:sz w:val="18"/>
                <w:szCs w:val="18"/>
              </w:rPr>
              <w:t>Игра: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C027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«Товарищи командиры»</w:t>
            </w:r>
            <w:r w:rsidRPr="005C027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B56FD" w:rsidRDefault="00855C5D" w:rsidP="00D3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5D" w:rsidRPr="00926F76" w:rsidRDefault="00855C5D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5C5D" w:rsidRPr="004C0995" w:rsidRDefault="00855C5D" w:rsidP="00D35B2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855C5D" w:rsidRPr="004C0995" w:rsidTr="00457A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Default="00855C5D" w:rsidP="00D35B2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855C5D" w:rsidRDefault="00855C5D" w:rsidP="00D35B2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игры: «Товарищи командиры»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B56FD" w:rsidRDefault="00855C5D" w:rsidP="00D35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926F76" w:rsidRDefault="00855C5D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5D" w:rsidRPr="004C0995" w:rsidRDefault="00855C5D" w:rsidP="00D35B2C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D35B2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35B2C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855C5D" w:rsidP="00D35B2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</w:t>
            </w:r>
            <w:r w:rsidR="00D35B2C"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CF2782" w:rsidRDefault="00D35B2C" w:rsidP="00D35B2C">
            <w:pPr>
              <w:rPr>
                <w:rFonts w:ascii="Times New Roman" w:hAnsi="Times New Roman"/>
                <w:sz w:val="18"/>
                <w:szCs w:val="18"/>
              </w:rPr>
            </w:pPr>
            <w:r w:rsidRPr="00EC7CF0">
              <w:rPr>
                <w:rFonts w:ascii="Times New Roman" w:hAnsi="Times New Roman"/>
                <w:sz w:val="18"/>
                <w:szCs w:val="18"/>
              </w:rPr>
              <w:t>Игра: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027A">
              <w:rPr>
                <w:rFonts w:ascii="Times New Roman" w:hAnsi="Times New Roman"/>
                <w:sz w:val="18"/>
                <w:szCs w:val="18"/>
              </w:rPr>
              <w:t>«Два сигнала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CF2782" w:rsidRDefault="00D35B2C" w:rsidP="00D35B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926F76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Использовать  двигательные действия из базовых видов спорта в игровой и соревновательной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B2C" w:rsidRPr="004C0995" w:rsidRDefault="00D35B2C" w:rsidP="00D35B2C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цель учебной деятельности, осуществляют поиск средств </w:t>
            </w:r>
          </w:p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B2C" w:rsidRPr="004C0995" w:rsidRDefault="00D35B2C" w:rsidP="00D35B2C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855C5D" w:rsidRPr="004C0995" w:rsidTr="00457A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Default="00855C5D" w:rsidP="00855C5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EC7CF0" w:rsidRDefault="00855C5D" w:rsidP="00855C5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Повторение игры: </w:t>
            </w:r>
            <w:r w:rsidRPr="005C027A">
              <w:rPr>
                <w:rFonts w:ascii="Times New Roman" w:hAnsi="Times New Roman"/>
                <w:sz w:val="18"/>
                <w:szCs w:val="18"/>
              </w:rPr>
              <w:t>«Два сигнала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CF2782" w:rsidRDefault="00855C5D" w:rsidP="00855C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926F76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5D" w:rsidRPr="004C0995" w:rsidRDefault="00855C5D" w:rsidP="00855C5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855C5D" w:rsidRPr="004C0995" w:rsidTr="00457A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CF2782" w:rsidRDefault="00855C5D" w:rsidP="00855C5D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EC7CF0">
              <w:rPr>
                <w:rFonts w:ascii="Times New Roman" w:hAnsi="Times New Roman"/>
                <w:sz w:val="18"/>
                <w:szCs w:val="18"/>
              </w:rPr>
              <w:t>Игра: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«Запрещенные движения»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CF2782" w:rsidRDefault="00855C5D" w:rsidP="00855C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5D" w:rsidRPr="00926F76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5C5D" w:rsidRPr="004C0995" w:rsidTr="00457A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Default="00855C5D" w:rsidP="00855C5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EC7CF0" w:rsidRDefault="00855C5D" w:rsidP="00855C5D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игры: «Запрещенные движения»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CF2782" w:rsidRDefault="00855C5D" w:rsidP="00855C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5C5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Default="00855C5D" w:rsidP="00855C5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EC7CF0" w:rsidRDefault="00855C5D" w:rsidP="00855C5D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ПОДВИЖНЫЕ ИГРЫ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CF2782" w:rsidRDefault="00855C5D" w:rsidP="00855C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5C5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AC111F" w:rsidRDefault="00855C5D" w:rsidP="00855C5D"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 w:rsidRPr="00AC111F"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 xml:space="preserve">Игры с элементами общеразвивающих упражнений.  </w:t>
            </w:r>
          </w:p>
          <w:p w:rsidR="00855C5D" w:rsidRPr="00614EB0" w:rsidRDefault="00855C5D" w:rsidP="00855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CF0">
              <w:rPr>
                <w:rFonts w:ascii="Times New Roman" w:hAnsi="Times New Roman"/>
                <w:sz w:val="18"/>
                <w:szCs w:val="18"/>
              </w:rPr>
              <w:t>Игра: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«Шишки, желуди, орехи»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B56FD" w:rsidRDefault="00855C5D" w:rsidP="00855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926F76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5C5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7D4C14" w:rsidRDefault="00855C5D" w:rsidP="00855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Игра: </w:t>
            </w:r>
            <w:r w:rsidRPr="005C027A">
              <w:rPr>
                <w:rFonts w:ascii="Times New Roman" w:hAnsi="Times New Roman"/>
                <w:sz w:val="18"/>
                <w:szCs w:val="18"/>
              </w:rPr>
              <w:t xml:space="preserve">«Мяч соседу».      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B56FD" w:rsidRDefault="00855C5D" w:rsidP="00855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926F76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ехнически правильно выполнять двигательные действия из базовых видов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спорта</w:t>
            </w:r>
          </w:p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5D" w:rsidRPr="004C0995" w:rsidRDefault="00855C5D" w:rsidP="00855C5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цель учебной деятельности, осуществляют поиск средств </w:t>
            </w:r>
          </w:p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Работают по составленному плану, используют основные и дополнительные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>формирование познавательной активности</w:t>
            </w:r>
          </w:p>
        </w:tc>
      </w:tr>
      <w:tr w:rsidR="00855C5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87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AC111F" w:rsidRDefault="00855C5D" w:rsidP="00855C5D">
            <w:pPr>
              <w:rPr>
                <w:rFonts w:ascii="Times New Roman" w:hAnsi="Times New Roman"/>
                <w:sz w:val="18"/>
                <w:szCs w:val="18"/>
              </w:rPr>
            </w:pPr>
            <w:r w:rsidRPr="00AC111F">
              <w:rPr>
                <w:rFonts w:ascii="Times New Roman" w:hAnsi="Times New Roman" w:cs="Times New Roman"/>
                <w:sz w:val="18"/>
                <w:szCs w:val="18"/>
              </w:rPr>
              <w:t xml:space="preserve">Повторение </w:t>
            </w:r>
            <w:r w:rsidRPr="00AC111F">
              <w:rPr>
                <w:rFonts w:ascii="Times New Roman" w:hAnsi="Times New Roman"/>
                <w:sz w:val="18"/>
                <w:szCs w:val="18"/>
              </w:rPr>
              <w:t xml:space="preserve"> игр с элементами общеразвивающих упражнений.  </w:t>
            </w:r>
          </w:p>
          <w:p w:rsidR="00855C5D" w:rsidRPr="00AC111F" w:rsidRDefault="00855C5D" w:rsidP="00855C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B56FD" w:rsidRDefault="00855C5D" w:rsidP="00855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993122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855C5D" w:rsidRPr="004C0995" w:rsidRDefault="00855C5D" w:rsidP="00855C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855C5D" w:rsidRPr="004C0995" w:rsidTr="004C0995">
        <w:trPr>
          <w:trHeight w:val="16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AC111F" w:rsidRDefault="00855C5D" w:rsidP="00855C5D">
            <w:pPr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 w:rsidRPr="00AC111F"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 xml:space="preserve">Игры с бегом.   </w:t>
            </w:r>
          </w:p>
          <w:p w:rsidR="00855C5D" w:rsidRPr="009B156C" w:rsidRDefault="00855C5D" w:rsidP="00855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11F">
              <w:rPr>
                <w:rFonts w:ascii="Times New Roman" w:hAnsi="Times New Roman"/>
                <w:sz w:val="18"/>
                <w:szCs w:val="18"/>
              </w:rPr>
              <w:t>Игра: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C027A">
              <w:rPr>
                <w:rFonts w:ascii="Times New Roman" w:hAnsi="Times New Roman"/>
                <w:sz w:val="18"/>
                <w:szCs w:val="18"/>
              </w:rPr>
              <w:t>«К св</w:t>
            </w:r>
            <w:r>
              <w:rPr>
                <w:rFonts w:ascii="Times New Roman" w:hAnsi="Times New Roman"/>
                <w:sz w:val="18"/>
                <w:szCs w:val="18"/>
              </w:rPr>
              <w:t>оим флажкам»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B56FD" w:rsidRDefault="00855C5D" w:rsidP="00855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FE7857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855C5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FE23AA" w:rsidRDefault="00855C5D" w:rsidP="00855C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11F">
              <w:rPr>
                <w:rFonts w:ascii="Times New Roman" w:hAnsi="Times New Roman"/>
                <w:sz w:val="18"/>
                <w:szCs w:val="18"/>
              </w:rPr>
              <w:t>Игра: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C027A">
              <w:rPr>
                <w:rFonts w:ascii="Times New Roman" w:hAnsi="Times New Roman"/>
                <w:sz w:val="18"/>
                <w:szCs w:val="18"/>
              </w:rPr>
              <w:t>«Пятнашки маршем».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B56FD" w:rsidRDefault="00855C5D" w:rsidP="00855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 сверстниками элементы соревнований</w:t>
            </w:r>
          </w:p>
          <w:p w:rsidR="00855C5D" w:rsidRPr="008D6766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855C5D" w:rsidRPr="004C0995" w:rsidRDefault="00855C5D" w:rsidP="00855C5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развитие общественно – активной личности</w:t>
            </w:r>
          </w:p>
        </w:tc>
      </w:tr>
      <w:tr w:rsidR="00855C5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AC111F" w:rsidRDefault="00855C5D" w:rsidP="00855C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111F">
              <w:rPr>
                <w:rFonts w:ascii="Times New Roman" w:hAnsi="Times New Roman"/>
                <w:sz w:val="18"/>
                <w:szCs w:val="18"/>
              </w:rPr>
              <w:t>Повторение игр с бегом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B56FD" w:rsidRDefault="00855C5D" w:rsidP="00855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926F76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855C5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AC111F" w:rsidRDefault="00855C5D" w:rsidP="00855C5D">
            <w:pPr>
              <w:pStyle w:val="ab"/>
              <w:spacing w:after="0" w:line="240" w:lineRule="atLeast"/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</w:pPr>
            <w:r w:rsidRPr="00AC111F"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Игры с прыжками</w:t>
            </w:r>
          </w:p>
          <w:p w:rsidR="00855C5D" w:rsidRPr="005C027A" w:rsidRDefault="00855C5D" w:rsidP="00855C5D">
            <w:pPr>
              <w:pStyle w:val="ab"/>
              <w:spacing w:after="0" w:line="240" w:lineRule="atLeast"/>
              <w:rPr>
                <w:rFonts w:ascii="Times New Roman" w:hAnsi="Times New Roman"/>
                <w:b/>
                <w:sz w:val="18"/>
                <w:szCs w:val="18"/>
              </w:rPr>
            </w:pPr>
            <w:r w:rsidRPr="00AC111F">
              <w:rPr>
                <w:rFonts w:ascii="Times New Roman" w:hAnsi="Times New Roman"/>
                <w:sz w:val="18"/>
                <w:szCs w:val="18"/>
              </w:rPr>
              <w:lastRenderedPageBreak/>
              <w:t>Игра: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C027A">
              <w:rPr>
                <w:rFonts w:ascii="Times New Roman" w:hAnsi="Times New Roman"/>
                <w:sz w:val="18"/>
                <w:szCs w:val="18"/>
              </w:rPr>
              <w:t>«Прыжк</w:t>
            </w:r>
            <w:r>
              <w:rPr>
                <w:rFonts w:ascii="Times New Roman" w:hAnsi="Times New Roman"/>
                <w:sz w:val="18"/>
                <w:szCs w:val="18"/>
              </w:rPr>
              <w:t>и по полоскам»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5C027A" w:rsidRDefault="00855C5D" w:rsidP="00855C5D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926F76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Знать  и соблюдать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применять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 xml:space="preserve">Использовать  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Речевые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действия как средства регуляции собственной деятельности.</w:t>
            </w:r>
          </w:p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создание атмосферы сотрудничества учителя и учащихся</w:t>
            </w:r>
          </w:p>
        </w:tc>
      </w:tr>
      <w:tr w:rsidR="00855C5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92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5C027A" w:rsidRDefault="00855C5D" w:rsidP="00855C5D">
            <w:pPr>
              <w:pStyle w:val="ab"/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  <w:r w:rsidRPr="00AC111F">
              <w:rPr>
                <w:rFonts w:ascii="Times New Roman" w:hAnsi="Times New Roman"/>
                <w:sz w:val="18"/>
                <w:szCs w:val="18"/>
              </w:rPr>
              <w:t>Игра: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C027A">
              <w:rPr>
                <w:rFonts w:ascii="Times New Roman" w:hAnsi="Times New Roman"/>
                <w:sz w:val="18"/>
                <w:szCs w:val="18"/>
              </w:rPr>
              <w:t xml:space="preserve"> «Точный прыжок».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5C027A" w:rsidRDefault="00855C5D" w:rsidP="00855C5D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 сверстниками элементы соревнований</w:t>
            </w:r>
          </w:p>
          <w:p w:rsidR="00855C5D" w:rsidRPr="00926F76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855C5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AC111F" w:rsidRDefault="00855C5D" w:rsidP="00855C5D">
            <w:pPr>
              <w:pStyle w:val="ab"/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  <w:r w:rsidRPr="00AC111F">
              <w:rPr>
                <w:rFonts w:ascii="Times New Roman" w:hAnsi="Times New Roman"/>
                <w:sz w:val="18"/>
                <w:szCs w:val="18"/>
              </w:rPr>
              <w:t>Повторение игр  с прыжками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5C027A" w:rsidRDefault="00855C5D" w:rsidP="00855C5D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926F76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855C5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5C027A" w:rsidRDefault="00855C5D" w:rsidP="00855C5D">
            <w:pPr>
              <w:pStyle w:val="ab"/>
              <w:spacing w:after="0" w:line="240" w:lineRule="atLeast"/>
              <w:rPr>
                <w:rFonts w:ascii="Times New Roman" w:hAnsi="Times New Roman"/>
                <w:sz w:val="18"/>
                <w:szCs w:val="18"/>
              </w:rPr>
            </w:pPr>
            <w:r w:rsidRPr="00AC111F">
              <w:rPr>
                <w:rFonts w:ascii="Times New Roman" w:hAnsi="Times New Roman"/>
                <w:b/>
                <w:i/>
                <w:sz w:val="18"/>
                <w:szCs w:val="18"/>
                <w:u w:val="single"/>
              </w:rPr>
              <w:t>Игры с бросанием, ловлей и метанием.</w:t>
            </w:r>
            <w:r w:rsidRPr="005C027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Игра: «Метко в цель»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5C027A" w:rsidRDefault="00855C5D" w:rsidP="00855C5D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B34B19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 и соблюдать правила игр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855C5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5C027A" w:rsidRDefault="00855C5D" w:rsidP="00855C5D">
            <w:pPr>
              <w:pStyle w:val="ab"/>
              <w:spacing w:after="0" w:line="240" w:lineRule="atLeast"/>
              <w:rPr>
                <w:rFonts w:ascii="Times New Roman" w:hAnsi="Times New Roman"/>
                <w:b/>
                <w:sz w:val="18"/>
                <w:szCs w:val="18"/>
              </w:rPr>
            </w:pPr>
            <w:r w:rsidRPr="00AC111F">
              <w:rPr>
                <w:rFonts w:ascii="Times New Roman" w:hAnsi="Times New Roman"/>
                <w:sz w:val="18"/>
                <w:szCs w:val="18"/>
              </w:rPr>
              <w:t>Игра: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5C027A">
              <w:rPr>
                <w:rFonts w:ascii="Times New Roman" w:hAnsi="Times New Roman"/>
                <w:sz w:val="18"/>
                <w:szCs w:val="18"/>
              </w:rPr>
              <w:t xml:space="preserve"> «Зор</w:t>
            </w:r>
            <w:r w:rsidRPr="005C027A">
              <w:rPr>
                <w:rFonts w:ascii="Times New Roman" w:hAnsi="Times New Roman"/>
                <w:sz w:val="18"/>
                <w:szCs w:val="18"/>
              </w:rPr>
              <w:softHyphen/>
              <w:t>кий глаз»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5C027A" w:rsidRDefault="00855C5D" w:rsidP="00855C5D">
            <w:pPr>
              <w:spacing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о сверстниками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элементы соревнований</w:t>
            </w:r>
          </w:p>
          <w:p w:rsidR="00855C5D" w:rsidRPr="00FE317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Объясняют отличия </w:t>
            </w:r>
          </w:p>
          <w:p w:rsidR="00855C5D" w:rsidRPr="004C0995" w:rsidRDefault="00855C5D" w:rsidP="00855C5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Самостоятельно создают способы 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5D" w:rsidRPr="004C0995" w:rsidRDefault="00855C5D" w:rsidP="00855C5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цель учебной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деятельности, осуществляют поиск средств </w:t>
            </w:r>
          </w:p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Работают по составленному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воспитание трудолюбия, 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старательности, заинтересованности в результате своего труда,</w:t>
            </w:r>
          </w:p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5C5D" w:rsidRPr="004C0995" w:rsidTr="004C099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96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AC111F" w:rsidRDefault="00855C5D" w:rsidP="00855C5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C111F">
              <w:rPr>
                <w:rFonts w:ascii="Times New Roman" w:hAnsi="Times New Roman"/>
                <w:sz w:val="18"/>
                <w:szCs w:val="18"/>
              </w:rPr>
              <w:t>Повторение игр с бросанием, ловлей и метанием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E53496" w:rsidRDefault="00855C5D" w:rsidP="00855C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 Знать  и соблюдать правила игр</w:t>
            </w:r>
          </w:p>
          <w:p w:rsidR="00855C5D" w:rsidRPr="00926F76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55C5D" w:rsidRPr="004C0995" w:rsidTr="00457A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AC111F" w:rsidRDefault="00855C5D" w:rsidP="00855C5D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AC111F">
              <w:rPr>
                <w:rFonts w:ascii="Times New Roman" w:hAnsi="Times New Roman"/>
                <w:sz w:val="18"/>
                <w:szCs w:val="18"/>
              </w:rPr>
              <w:t>Линейные эстафеты без предметов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B56FD" w:rsidRDefault="00855C5D" w:rsidP="00855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5D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Организовывать с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 сверстниками элементы соревнований</w:t>
            </w:r>
          </w:p>
          <w:p w:rsidR="00855C5D" w:rsidRPr="00926F76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855C5D" w:rsidRPr="004C0995" w:rsidTr="00457A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Default="00855C5D" w:rsidP="00855C5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AC111F" w:rsidRDefault="00855C5D" w:rsidP="00855C5D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линейных эстафет без предметов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B56FD" w:rsidRDefault="00855C5D" w:rsidP="00855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926F76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855C5D" w:rsidRPr="004C0995" w:rsidTr="00BA51A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EF4DA1" w:rsidP="00855C5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  <w:r w:rsidR="00855C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AC111F" w:rsidRDefault="00855C5D" w:rsidP="00855C5D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AC111F">
              <w:rPr>
                <w:rFonts w:ascii="Times New Roman" w:hAnsi="Times New Roman"/>
                <w:sz w:val="18"/>
                <w:szCs w:val="18"/>
              </w:rPr>
              <w:t>Линейные эстафеты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 предметами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B56FD" w:rsidRDefault="00855C5D" w:rsidP="00855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926F76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 и называть спортивный инвентарь, соблюдать технику 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 w:rsidRPr="004C0995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855C5D" w:rsidRPr="004C0995" w:rsidTr="00BA51A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Default="00EF4DA1" w:rsidP="00855C5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AC111F" w:rsidRDefault="00855C5D" w:rsidP="00855C5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 линейных эстафет</w:t>
            </w:r>
            <w:r w:rsidR="00EF4DA1">
              <w:rPr>
                <w:rFonts w:ascii="Times New Roman" w:hAnsi="Times New Roman"/>
                <w:sz w:val="18"/>
                <w:szCs w:val="18"/>
              </w:rPr>
              <w:t xml:space="preserve"> с предметами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B56FD" w:rsidRDefault="00855C5D" w:rsidP="00855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преодолевать трудности при выполнении линейных эстафет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855C5D" w:rsidRPr="004C0995" w:rsidRDefault="00855C5D" w:rsidP="00855C5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Самостоятельно создают способы решения проблем творческого и </w:t>
            </w: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C5D" w:rsidRPr="004C0995" w:rsidRDefault="00855C5D" w:rsidP="00855C5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цель учебной деятельности, осуществляют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поиск средств </w:t>
            </w:r>
          </w:p>
          <w:p w:rsidR="00855C5D" w:rsidRPr="004C0995" w:rsidRDefault="00855C5D" w:rsidP="00855C5D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Работают по составленному плану, используют </w:t>
            </w:r>
            <w:r w:rsidRPr="004C09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воспитание трудолюбия, старательности, заинтересованно</w:t>
            </w: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сти в результате своего труда,</w:t>
            </w:r>
          </w:p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855C5D" w:rsidRPr="004C0995" w:rsidRDefault="00855C5D" w:rsidP="00855C5D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F4DA1" w:rsidRPr="004C0995" w:rsidTr="00457A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A1" w:rsidRDefault="00EF4DA1" w:rsidP="00EF4DA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A1" w:rsidRDefault="00EF4DA1" w:rsidP="00EF4DA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Встречные эстафеты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A1" w:rsidRPr="004B56FD" w:rsidRDefault="00EF4DA1" w:rsidP="00EF4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DA1" w:rsidRDefault="00EF4DA1" w:rsidP="00EF4D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преодолевать трудности при выполнении встречных эстафет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DA1" w:rsidRPr="004C0995" w:rsidRDefault="00EF4DA1" w:rsidP="00EF4DA1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EF4DA1" w:rsidRPr="004C0995" w:rsidRDefault="00EF4DA1" w:rsidP="00EF4DA1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EF4DA1" w:rsidRPr="004C0995" w:rsidRDefault="00EF4DA1" w:rsidP="00EF4D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DA1" w:rsidRPr="004C0995" w:rsidRDefault="00EF4DA1" w:rsidP="00EF4DA1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C0995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DA1" w:rsidRPr="004C0995" w:rsidRDefault="00EF4DA1" w:rsidP="00EF4DA1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EF4DA1" w:rsidRPr="004C0995" w:rsidRDefault="00EF4DA1" w:rsidP="00EF4DA1">
            <w:pPr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DA1" w:rsidRPr="004C0995" w:rsidRDefault="00EF4DA1" w:rsidP="00EF4DA1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DA1" w:rsidRPr="004C0995" w:rsidRDefault="00EF4DA1" w:rsidP="00EF4DA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EF4DA1" w:rsidRPr="004C0995" w:rsidRDefault="00EF4DA1" w:rsidP="00EF4DA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0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EF4DA1" w:rsidRPr="004C0995" w:rsidRDefault="00EF4DA1" w:rsidP="00EF4DA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F4DA1" w:rsidRPr="004C0995" w:rsidTr="00457A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A1" w:rsidRDefault="00EF4DA1" w:rsidP="00EF4DA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A1" w:rsidRDefault="00EF4DA1" w:rsidP="00EF4DA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Повторение встречных эстафет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A1" w:rsidRPr="004B56FD" w:rsidRDefault="00EF4DA1" w:rsidP="00EF4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A1" w:rsidRDefault="00EF4DA1" w:rsidP="00EF4DA1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A1" w:rsidRPr="004C0995" w:rsidRDefault="00EF4DA1" w:rsidP="00EF4DA1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A1" w:rsidRPr="004C0995" w:rsidRDefault="00EF4DA1" w:rsidP="00EF4D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DA1" w:rsidRPr="004C0995" w:rsidRDefault="00EF4DA1" w:rsidP="00EF4DA1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A1" w:rsidRPr="004C0995" w:rsidRDefault="00EF4DA1" w:rsidP="00EF4DA1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A1" w:rsidRPr="004C0995" w:rsidRDefault="00EF4DA1" w:rsidP="00EF4DA1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EF7587" w:rsidRPr="00E27DC5" w:rsidRDefault="00EF7587" w:rsidP="00EF758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27DC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7.Материально-техническое обеспечение образовательного процесса,</w:t>
      </w:r>
      <w:r w:rsidR="00E454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E27DC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осуществляемого </w:t>
      </w:r>
    </w:p>
    <w:p w:rsidR="00EF7587" w:rsidRPr="00E27DC5" w:rsidRDefault="00EF7587" w:rsidP="00EF758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27DC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 учебному предмету  «Адаптивная физкультура».</w:t>
      </w:r>
    </w:p>
    <w:p w:rsidR="00EF7587" w:rsidRPr="00EF7587" w:rsidRDefault="00EF7587" w:rsidP="00EF7587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27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образовательном учреждении имеется спортивный зал, тренажёрный зал, соответствующий спортивное оборудование.                                                                                                                                                                                          </w:t>
      </w:r>
      <w:r w:rsidRPr="00E27D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гимнастики: </w:t>
      </w:r>
      <w:r w:rsidRPr="00E27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обруч  пластмассовый, палка гимнастическая, перекладина  навесная тренировочная, скакалка гимнастическая, бревно гимнастическое, козёл гимнастический, стенка гимнастическая, канат.                                                                               </w:t>
      </w:r>
      <w:r w:rsidRPr="00E27D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легкой атлетики: </w:t>
      </w:r>
      <w:r w:rsidRPr="00E27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малые мячи для метания, эстафетные палочки, свисток судейский, секундомер.                                                                                                                                                                                          </w:t>
      </w:r>
      <w:r w:rsidRPr="00E27D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настольного тенниса: </w:t>
      </w:r>
      <w:r w:rsidRPr="00E27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набор настольного тенниса, стол для настольного тенниса.                                                     </w:t>
      </w:r>
      <w:r w:rsidRPr="00E27D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футбола: </w:t>
      </w:r>
      <w:r w:rsidRPr="00E27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ворота для мини – футбола, мяч футбольный.                                                                                             </w:t>
      </w:r>
      <w:r w:rsidRPr="00E27D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баскетбола: </w:t>
      </w:r>
      <w:r w:rsidRPr="00E27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мяч баскетбольный, щит тренировочный с фермой, кольцом, сеткой.                                                    </w:t>
      </w:r>
      <w:r w:rsidRPr="00E27D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волейбола: </w:t>
      </w:r>
      <w:r w:rsidRPr="00E27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мяч волейбольный, сетка волейбольная.                                                                                                               </w:t>
      </w:r>
      <w:r w:rsidRPr="00E27D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Прочие:</w:t>
      </w:r>
      <w:r w:rsidRPr="00E27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маты гимнастические, лыжи, барьеры.</w:t>
      </w:r>
      <w:r w:rsidRPr="00E27D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Вспомогательное оборудование: </w:t>
      </w:r>
      <w:r w:rsidRPr="00E27D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вспомогательное оборудование для оснащения мест хранения спорти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вного инвентаря и оборудования</w:t>
      </w:r>
    </w:p>
    <w:p w:rsidR="00EF7587" w:rsidRPr="00E27DC5" w:rsidRDefault="00EF7587" w:rsidP="00EF758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27DC5">
        <w:rPr>
          <w:rFonts w:ascii="Times New Roman" w:hAnsi="Times New Roman" w:cs="Times New Roman"/>
          <w:b/>
          <w:sz w:val="24"/>
          <w:szCs w:val="24"/>
        </w:rPr>
        <w:t>8.</w:t>
      </w:r>
      <w:r w:rsidRPr="00E27DC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Учебно – методический комплекс по предмету.</w:t>
      </w:r>
    </w:p>
    <w:p w:rsidR="00EF7587" w:rsidRPr="00E45476" w:rsidRDefault="00EF7587" w:rsidP="00E45476">
      <w:pPr>
        <w:numPr>
          <w:ilvl w:val="0"/>
          <w:numId w:val="28"/>
        </w:numPr>
        <w:spacing w:after="0" w:line="360" w:lineRule="auto"/>
        <w:ind w:left="1276" w:hanging="567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E27DC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Атлас физических упражнений для красоты и</w:t>
      </w:r>
      <w:r w:rsidR="00E45476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E27DC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здоровья /</w:t>
      </w:r>
      <w:r w:rsidR="00E45476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E45476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Уткин В. Л.  </w:t>
      </w:r>
      <w:proofErr w:type="spellStart"/>
      <w:r w:rsidRPr="00E45476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Бондин</w:t>
      </w:r>
      <w:proofErr w:type="spellEnd"/>
      <w:r w:rsidRPr="00E45476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В. И.  – М.: Физкультура и спорт, 1990г.</w:t>
      </w:r>
    </w:p>
    <w:p w:rsidR="00EF7587" w:rsidRPr="00E27DC5" w:rsidRDefault="00EF7587" w:rsidP="00EF7587">
      <w:pPr>
        <w:numPr>
          <w:ilvl w:val="0"/>
          <w:numId w:val="2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E27DC5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Гимнастика / Микулич П. В., Орлов Л. П. –  М.: Физкультура и спорт, 1959г.</w:t>
      </w:r>
    </w:p>
    <w:p w:rsidR="00EF7587" w:rsidRPr="00E27DC5" w:rsidRDefault="00EF7587" w:rsidP="00EF7587">
      <w:pPr>
        <w:numPr>
          <w:ilvl w:val="0"/>
          <w:numId w:val="2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27D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Здоровье и физическое развитие детей в дошкольных образовательных учреждениях: проблемы и пути оптимизации. Сборник статей и документов. –  М.: Глобус,  2004. </w:t>
      </w:r>
    </w:p>
    <w:p w:rsidR="00EF7587" w:rsidRPr="00E27DC5" w:rsidRDefault="00EF7587" w:rsidP="00EF7587">
      <w:pPr>
        <w:numPr>
          <w:ilvl w:val="0"/>
          <w:numId w:val="2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27DC5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Как воспитывать здорового ребенка /  </w:t>
      </w:r>
      <w:proofErr w:type="spellStart"/>
      <w:r w:rsidRPr="00E27DC5">
        <w:rPr>
          <w:rFonts w:ascii="Times New Roman" w:eastAsia="Calibri" w:hAnsi="Times New Roman" w:cs="Times New Roman"/>
          <w:color w:val="000000"/>
          <w:sz w:val="24"/>
          <w:szCs w:val="24"/>
        </w:rPr>
        <w:t>Алямовская</w:t>
      </w:r>
      <w:proofErr w:type="spellEnd"/>
      <w:r w:rsidRPr="00E27D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В.Г.  – М.: </w:t>
      </w:r>
      <w:proofErr w:type="spellStart"/>
      <w:r w:rsidRPr="00E27DC5">
        <w:rPr>
          <w:rFonts w:ascii="Times New Roman" w:eastAsia="Calibri" w:hAnsi="Times New Roman" w:cs="Times New Roman"/>
          <w:color w:val="000000"/>
          <w:sz w:val="24"/>
          <w:szCs w:val="24"/>
        </w:rPr>
        <w:t>Профиздат</w:t>
      </w:r>
      <w:proofErr w:type="spellEnd"/>
      <w:r w:rsidRPr="00E27DC5">
        <w:rPr>
          <w:rFonts w:ascii="Times New Roman" w:eastAsia="Calibri" w:hAnsi="Times New Roman" w:cs="Times New Roman"/>
          <w:color w:val="000000"/>
          <w:sz w:val="24"/>
          <w:szCs w:val="24"/>
        </w:rPr>
        <w:t>, 1983.</w:t>
      </w:r>
    </w:p>
    <w:p w:rsidR="00EF7587" w:rsidRPr="00E27DC5" w:rsidRDefault="00EF7587" w:rsidP="00EF7587">
      <w:pPr>
        <w:numPr>
          <w:ilvl w:val="0"/>
          <w:numId w:val="2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7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Книга о здоровом образе жизни / Куценко Г. И. –  М.: </w:t>
      </w:r>
      <w:proofErr w:type="spellStart"/>
      <w:r w:rsidRPr="00E27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Профиздат</w:t>
      </w:r>
      <w:proofErr w:type="spellEnd"/>
      <w:r w:rsidRPr="00E27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1987г.</w:t>
      </w:r>
    </w:p>
    <w:p w:rsidR="00EF7587" w:rsidRPr="00E27DC5" w:rsidRDefault="00EF7587" w:rsidP="00EF7587">
      <w:pPr>
        <w:numPr>
          <w:ilvl w:val="0"/>
          <w:numId w:val="2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7DC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Курпан</w:t>
      </w:r>
      <w:proofErr w:type="spellEnd"/>
      <w:r w:rsidRPr="00E27DC5">
        <w:rPr>
          <w:rFonts w:ascii="Times New Roman" w:eastAsia="Times New Roman" w:hAnsi="Times New Roman" w:cs="Times New Roman"/>
          <w:sz w:val="24"/>
          <w:szCs w:val="24"/>
          <w:lang w:eastAsia="ru-RU"/>
        </w:rPr>
        <w:t>, Ю. И. Физкультура формирующая осанку / Ю. И. </w:t>
      </w:r>
      <w:proofErr w:type="spellStart"/>
      <w:r w:rsidRPr="00E27DC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Курпан</w:t>
      </w:r>
      <w:proofErr w:type="spellEnd"/>
      <w:r w:rsidRPr="00E27DC5">
        <w:rPr>
          <w:rFonts w:ascii="Times New Roman" w:eastAsia="Times New Roman" w:hAnsi="Times New Roman" w:cs="Times New Roman"/>
          <w:sz w:val="24"/>
          <w:szCs w:val="24"/>
          <w:lang w:eastAsia="ru-RU"/>
        </w:rPr>
        <w:t>, Е. А. </w:t>
      </w:r>
      <w:proofErr w:type="spellStart"/>
      <w:r w:rsidRPr="00E27DC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Талабум</w:t>
      </w:r>
      <w:proofErr w:type="spellEnd"/>
      <w:r w:rsidRPr="00E27DC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Физкультура и спорт, 1990.</w:t>
      </w:r>
    </w:p>
    <w:p w:rsidR="00EF7587" w:rsidRPr="00E27DC5" w:rsidRDefault="00EF7587" w:rsidP="00EF7587">
      <w:pPr>
        <w:numPr>
          <w:ilvl w:val="0"/>
          <w:numId w:val="2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27DC5">
        <w:rPr>
          <w:rFonts w:ascii="Times New Roman" w:eastAsia="Calibri" w:hAnsi="Times New Roman" w:cs="Times New Roman"/>
          <w:sz w:val="24"/>
          <w:szCs w:val="24"/>
        </w:rPr>
        <w:t xml:space="preserve">Меры безопасности на уроках физической культуры: (Все для учителя физической культуры): Учебно-методическое пособие / В. Ю. Давыдов, Т. Г. Коваленко, П. А. Киселев, Г. Н. Попова. – Волгоград: Изд-во </w:t>
      </w:r>
      <w:proofErr w:type="spellStart"/>
      <w:r w:rsidRPr="00E27DC5">
        <w:rPr>
          <w:rFonts w:ascii="Times New Roman" w:eastAsia="Calibri" w:hAnsi="Times New Roman" w:cs="Times New Roman"/>
          <w:sz w:val="24"/>
          <w:szCs w:val="24"/>
        </w:rPr>
        <w:t>ВолГУ</w:t>
      </w:r>
      <w:proofErr w:type="spellEnd"/>
      <w:r w:rsidRPr="00E27DC5">
        <w:rPr>
          <w:rFonts w:ascii="Times New Roman" w:eastAsia="Calibri" w:hAnsi="Times New Roman" w:cs="Times New Roman"/>
          <w:sz w:val="24"/>
          <w:szCs w:val="24"/>
        </w:rPr>
        <w:t>, 2003.</w:t>
      </w:r>
    </w:p>
    <w:p w:rsidR="00EF7587" w:rsidRPr="00E27DC5" w:rsidRDefault="00EF7587" w:rsidP="00EF7587">
      <w:pPr>
        <w:numPr>
          <w:ilvl w:val="0"/>
          <w:numId w:val="2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27DC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друг – физкультура: учебник для учащихся 1-4 классов начальной школы / В. И. Лях. – М.: Просвещение, 2008.</w:t>
      </w:r>
    </w:p>
    <w:p w:rsidR="00EF7587" w:rsidRPr="00E27DC5" w:rsidRDefault="00EF7587" w:rsidP="00EF7587">
      <w:pPr>
        <w:numPr>
          <w:ilvl w:val="0"/>
          <w:numId w:val="2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27D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Настольная книга для учителя физической культуры / Г. И. Погодаев. - М.: Физкультура и спорт, 1998.</w:t>
      </w:r>
    </w:p>
    <w:p w:rsidR="00EF7587" w:rsidRPr="00E27DC5" w:rsidRDefault="00EF7587" w:rsidP="00EF7587">
      <w:pPr>
        <w:numPr>
          <w:ilvl w:val="0"/>
          <w:numId w:val="2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7D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Популярная медицинская энциклопедия / Покровский В. И. –М: Медицина, 1991г.</w:t>
      </w:r>
    </w:p>
    <w:p w:rsidR="00EF7587" w:rsidRPr="00E27DC5" w:rsidRDefault="00EF7587" w:rsidP="00EF7587">
      <w:pPr>
        <w:numPr>
          <w:ilvl w:val="0"/>
          <w:numId w:val="2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27DC5">
        <w:rPr>
          <w:rFonts w:ascii="Times New Roman" w:eastAsia="Calibri" w:hAnsi="Times New Roman" w:cs="Times New Roman"/>
          <w:color w:val="000000"/>
          <w:sz w:val="24"/>
          <w:szCs w:val="24"/>
        </w:rPr>
        <w:t>Система организации физкультурно-оздоровительной работы с дошкольниками / Борисова Е.Н. –  М.: Глобус, 2009.</w:t>
      </w:r>
    </w:p>
    <w:p w:rsidR="00EF7587" w:rsidRDefault="00EF7587" w:rsidP="00EF7587">
      <w:pPr>
        <w:numPr>
          <w:ilvl w:val="0"/>
          <w:numId w:val="2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27D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Фокин, Г. Ю. Уроки физкультуры в начальной школе: 1-4 классы: Пособие для учителей физкультуры / Г. Ю. Фокин. – М.: школьная пресса, 2003.</w:t>
      </w:r>
    </w:p>
    <w:p w:rsidR="00EF7587" w:rsidRPr="00EF7587" w:rsidRDefault="00EF7587" w:rsidP="00EF7587">
      <w:pPr>
        <w:shd w:val="clear" w:color="auto" w:fill="FFFFFF"/>
        <w:spacing w:after="0" w:line="360" w:lineRule="auto"/>
        <w:ind w:left="1069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F7587" w:rsidRPr="00E27DC5" w:rsidRDefault="00EF7587" w:rsidP="00EF7587">
      <w:pPr>
        <w:spacing w:after="0" w:line="360" w:lineRule="auto"/>
        <w:ind w:left="709"/>
        <w:jc w:val="center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 w:rsidRPr="00E27DC5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9. Содержание мониторинга сформированности базовых учебных действий (знания, умения).</w:t>
      </w:r>
    </w:p>
    <w:p w:rsidR="00EF7587" w:rsidRPr="00E27DC5" w:rsidRDefault="00EF7587" w:rsidP="00EF7587">
      <w:pPr>
        <w:spacing w:after="0" w:line="360" w:lineRule="auto"/>
        <w:jc w:val="both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 w:rsidRPr="00E27DC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Мониторинг</w:t>
      </w:r>
      <w:r w:rsidR="00E454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E27DC5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сформированности базовых учебных действий (знания, умения) </w:t>
      </w:r>
      <w:r w:rsidRPr="00E27DC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является составной частью общего мониторинга школы. </w:t>
      </w:r>
    </w:p>
    <w:p w:rsidR="00EF7587" w:rsidRDefault="00EF7587" w:rsidP="00EF7587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27DC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Система специального обучения детей в специальной (коррекционной) школе  не предусматривает освоение ими цензового образования, сопоставимого по уровню с нормально развивающимися сверстниками. Для этой категории детей она ориентирована на подготовку ребенка к самостоятельной и, насколько возможно, независимой жизни. Приоритетом образования детей с ОВЗ является социальная и трудовая подготовка, осуществляемая по специальным программам и специальными методами обучения. </w:t>
      </w:r>
      <w:proofErr w:type="gramStart"/>
      <w:r w:rsidRPr="00E27DC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Разработанных и общепринятых критериев оценки </w:t>
      </w:r>
      <w:r w:rsidR="00D65AB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знаний</w:t>
      </w:r>
      <w:proofErr w:type="gramEnd"/>
      <w:r w:rsidR="00D65AB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учащихся с нарушением интеллекта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нет.</w:t>
      </w:r>
    </w:p>
    <w:p w:rsidR="00E45476" w:rsidRDefault="00E45476" w:rsidP="00EF7587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F4DA1" w:rsidRDefault="00EF4DA1" w:rsidP="00EF7587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F4DA1" w:rsidRPr="00EF7587" w:rsidRDefault="00EF4DA1" w:rsidP="00EF7587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45476" w:rsidRPr="00E45476" w:rsidRDefault="00D65AB3" w:rsidP="00E4547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454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МОНИТОРИНГ ПОКАЗАТЕЛЕЙ</w:t>
      </w:r>
      <w:r w:rsidR="00E45476" w:rsidRPr="00E454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E454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ОСВОЕНИЯ ПРОГРАММЫ</w:t>
      </w:r>
      <w:r w:rsidR="00E45476" w:rsidRPr="00E454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ОБУЧАЮЩИМИСЯ  </w:t>
      </w:r>
    </w:p>
    <w:p w:rsidR="00E45476" w:rsidRPr="00E45476" w:rsidRDefault="00E45476" w:rsidP="00E4547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454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  УЧЕБНОМУ ПРЕДМЕТУ  «АДАПТИВНАЯ ФИЗКУЛЬТУРА».</w:t>
      </w:r>
    </w:p>
    <w:p w:rsidR="00E45476" w:rsidRPr="00E45476" w:rsidRDefault="00E45476" w:rsidP="00E45476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5476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 xml:space="preserve">Предметные </w:t>
      </w:r>
      <w:r w:rsidR="00927A77" w:rsidRPr="00E45476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результаты</w:t>
      </w:r>
      <w:r w:rsidR="00927A77" w:rsidRPr="00E4547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связаны</w:t>
      </w:r>
      <w:r w:rsidRPr="00E4547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овладением </w:t>
      </w:r>
      <w:r w:rsidR="00927A77" w:rsidRPr="00E4547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обучающимися содержанием образовательной</w:t>
      </w:r>
      <w:r w:rsidRPr="00E4547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области – физической</w:t>
      </w:r>
    </w:p>
    <w:p w:rsidR="00E45476" w:rsidRPr="00E45476" w:rsidRDefault="00E45476" w:rsidP="00E45476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5476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культуры и  характеризуют  достижения обучающихся в усвоении знаний и умений, способность их применять в жизни.</w:t>
      </w:r>
    </w:p>
    <w:p w:rsidR="00E45476" w:rsidRPr="00E45476" w:rsidRDefault="00E45476" w:rsidP="00E45476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4547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целом оценка достижения обуча</w:t>
      </w:r>
      <w:r w:rsidR="00927A7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ющимися с нарушением интеллекта</w:t>
      </w:r>
      <w:r w:rsidRPr="00E4547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предметных результатов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E45476" w:rsidRPr="00E45476" w:rsidRDefault="00E45476" w:rsidP="00E45476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45476" w:rsidRPr="00E45476" w:rsidRDefault="00927A77" w:rsidP="00E4547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454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МОНИТОРИНГ ПОКАЗАТЕЛЕЙ</w:t>
      </w:r>
      <w:r w:rsidR="00E45476" w:rsidRPr="00E454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E454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ОСВОЕНИЯ ПРОГРАММЫ</w:t>
      </w:r>
      <w:r w:rsidR="00E45476" w:rsidRPr="00E454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E454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ОБУЧАЮЩИМИСЯ 5 КЛАССА</w:t>
      </w:r>
    </w:p>
    <w:p w:rsidR="00E45476" w:rsidRPr="00E45476" w:rsidRDefault="00E45476" w:rsidP="00E4547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454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УЧЕБНОГО ПРЕДМЕТА «АДАПТИВНАЯ ФИЗКУЛЬТУРА».</w:t>
      </w:r>
    </w:p>
    <w:p w:rsidR="00E45476" w:rsidRPr="00E45476" w:rsidRDefault="00E45476" w:rsidP="00E4547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454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Таблица </w:t>
      </w:r>
      <w:r w:rsidR="00927A77" w:rsidRPr="00E454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овладения обучающимися</w:t>
      </w:r>
      <w:r w:rsidRPr="00E454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программы учебного предмета «Адаптивная физкультура» в 5 классе. </w:t>
      </w:r>
    </w:p>
    <w:tbl>
      <w:tblPr>
        <w:tblW w:w="16020" w:type="dxa"/>
        <w:tblInd w:w="-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79"/>
        <w:gridCol w:w="478"/>
        <w:gridCol w:w="479"/>
        <w:gridCol w:w="478"/>
        <w:gridCol w:w="479"/>
        <w:gridCol w:w="478"/>
        <w:gridCol w:w="478"/>
        <w:gridCol w:w="479"/>
        <w:gridCol w:w="478"/>
        <w:gridCol w:w="479"/>
        <w:gridCol w:w="478"/>
        <w:gridCol w:w="478"/>
        <w:gridCol w:w="479"/>
        <w:gridCol w:w="478"/>
        <w:gridCol w:w="479"/>
        <w:gridCol w:w="478"/>
        <w:gridCol w:w="478"/>
        <w:gridCol w:w="479"/>
        <w:gridCol w:w="478"/>
        <w:gridCol w:w="479"/>
        <w:gridCol w:w="478"/>
        <w:gridCol w:w="478"/>
        <w:gridCol w:w="479"/>
        <w:gridCol w:w="478"/>
        <w:gridCol w:w="479"/>
        <w:gridCol w:w="478"/>
        <w:gridCol w:w="478"/>
        <w:gridCol w:w="479"/>
        <w:gridCol w:w="478"/>
        <w:gridCol w:w="479"/>
        <w:gridCol w:w="478"/>
        <w:gridCol w:w="479"/>
      </w:tblGrid>
      <w:tr w:rsidR="00E45476" w:rsidRPr="00E45476" w:rsidTr="00E4547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Ф.И.</w:t>
            </w:r>
          </w:p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spellEnd"/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ся</w:t>
            </w:r>
            <w:proofErr w:type="spellEnd"/>
          </w:p>
        </w:tc>
        <w:tc>
          <w:tcPr>
            <w:tcW w:w="1531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E45476" w:rsidRPr="00E45476" w:rsidTr="00E45476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НФ</w:t>
            </w:r>
          </w:p>
        </w:tc>
      </w:tr>
      <w:tr w:rsidR="00E45476" w:rsidRPr="00E45476" w:rsidTr="00E45476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</w:tr>
      <w:tr w:rsidR="00E45476" w:rsidRPr="00E45476" w:rsidTr="00E4547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76" w:rsidRPr="00E45476" w:rsidRDefault="00E45476" w:rsidP="00E454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E45476" w:rsidRPr="00E45476" w:rsidRDefault="00E45476" w:rsidP="00E45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45476">
        <w:rPr>
          <w:rFonts w:ascii="Times New Roman" w:eastAsia="Calibri" w:hAnsi="Times New Roman" w:cs="Times New Roman"/>
          <w:sz w:val="24"/>
          <w:szCs w:val="24"/>
          <w:u w:val="single"/>
        </w:rPr>
        <w:t>Условные обозначения:</w:t>
      </w:r>
    </w:p>
    <w:p w:rsidR="00E45476" w:rsidRPr="00E45476" w:rsidRDefault="00E45476" w:rsidP="00E45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45476">
        <w:rPr>
          <w:rFonts w:ascii="Times New Roman" w:eastAsia="Calibri" w:hAnsi="Times New Roman" w:cs="Times New Roman"/>
          <w:sz w:val="24"/>
          <w:szCs w:val="24"/>
        </w:rPr>
        <w:t>– Умение выполнять упражнения с гимнастическими палками</w:t>
      </w:r>
      <w:r w:rsidRPr="00E45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45476" w:rsidRPr="00E45476" w:rsidRDefault="00E45476" w:rsidP="00E45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5476">
        <w:rPr>
          <w:rFonts w:ascii="Times New Roman" w:eastAsia="Calibri" w:hAnsi="Times New Roman" w:cs="Times New Roman"/>
          <w:sz w:val="24"/>
          <w:szCs w:val="24"/>
        </w:rPr>
        <w:t>– Умение выполнять</w:t>
      </w:r>
      <w:r w:rsidRPr="00E45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 с малыми обручами.</w:t>
      </w:r>
    </w:p>
    <w:p w:rsidR="00E45476" w:rsidRPr="00E45476" w:rsidRDefault="00E45476" w:rsidP="00E45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476">
        <w:rPr>
          <w:rFonts w:ascii="Times New Roman" w:eastAsia="Calibri" w:hAnsi="Times New Roman" w:cs="Times New Roman"/>
          <w:sz w:val="24"/>
          <w:szCs w:val="24"/>
        </w:rPr>
        <w:t>–</w:t>
      </w:r>
      <w:r w:rsidRPr="00E45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выполнять упражнения с малыми мячами. </w:t>
      </w:r>
    </w:p>
    <w:p w:rsidR="00E45476" w:rsidRPr="00E45476" w:rsidRDefault="00E45476" w:rsidP="00E45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476">
        <w:rPr>
          <w:rFonts w:ascii="Times New Roman" w:eastAsia="Calibri" w:hAnsi="Times New Roman" w:cs="Times New Roman"/>
          <w:sz w:val="24"/>
          <w:szCs w:val="24"/>
        </w:rPr>
        <w:t>– Умение выполнять движение в колонне с изменением направления по ориентирам.</w:t>
      </w:r>
    </w:p>
    <w:p w:rsidR="00E45476" w:rsidRPr="00E45476" w:rsidRDefault="00E45476" w:rsidP="00E45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5476">
        <w:rPr>
          <w:rFonts w:ascii="Times New Roman" w:eastAsia="Calibri" w:hAnsi="Times New Roman" w:cs="Times New Roman"/>
          <w:sz w:val="24"/>
          <w:szCs w:val="24"/>
        </w:rPr>
        <w:t xml:space="preserve">– Умение передавать большой мяч в колонне. </w:t>
      </w:r>
    </w:p>
    <w:p w:rsidR="00E45476" w:rsidRPr="00E45476" w:rsidRDefault="00E45476" w:rsidP="00E45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476">
        <w:rPr>
          <w:rFonts w:ascii="Times New Roman" w:eastAsia="Calibri" w:hAnsi="Times New Roman" w:cs="Times New Roman"/>
          <w:sz w:val="24"/>
          <w:szCs w:val="24"/>
        </w:rPr>
        <w:t>– Умение выполнять бег на месте с высоким подниманием бедра.</w:t>
      </w:r>
    </w:p>
    <w:p w:rsidR="00E45476" w:rsidRPr="00E45476" w:rsidRDefault="00E45476" w:rsidP="00E45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476">
        <w:rPr>
          <w:rFonts w:ascii="Times New Roman" w:eastAsia="Calibri" w:hAnsi="Times New Roman" w:cs="Times New Roman"/>
          <w:sz w:val="24"/>
          <w:szCs w:val="24"/>
        </w:rPr>
        <w:t>– Умение выполнять бег с преодолением простейших препятствий.</w:t>
      </w:r>
    </w:p>
    <w:p w:rsidR="00E45476" w:rsidRPr="00E45476" w:rsidRDefault="00E45476" w:rsidP="00E45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5476">
        <w:rPr>
          <w:rFonts w:ascii="Times New Roman" w:eastAsia="Calibri" w:hAnsi="Times New Roman" w:cs="Times New Roman"/>
          <w:sz w:val="24"/>
          <w:szCs w:val="24"/>
        </w:rPr>
        <w:t xml:space="preserve">– Умение выполнять упражнения в лазании и </w:t>
      </w:r>
      <w:proofErr w:type="spellStart"/>
      <w:r w:rsidRPr="00E45476">
        <w:rPr>
          <w:rFonts w:ascii="Times New Roman" w:eastAsia="Calibri" w:hAnsi="Times New Roman" w:cs="Times New Roman"/>
          <w:sz w:val="24"/>
          <w:szCs w:val="24"/>
        </w:rPr>
        <w:t>перелазании</w:t>
      </w:r>
      <w:proofErr w:type="spellEnd"/>
      <w:r w:rsidRPr="00E45476">
        <w:rPr>
          <w:rFonts w:ascii="Times New Roman" w:eastAsia="Calibri" w:hAnsi="Times New Roman" w:cs="Times New Roman"/>
          <w:sz w:val="24"/>
          <w:szCs w:val="24"/>
        </w:rPr>
        <w:t xml:space="preserve">.                                                                                                       </w:t>
      </w:r>
    </w:p>
    <w:p w:rsidR="00E45476" w:rsidRPr="00E45476" w:rsidRDefault="00E45476" w:rsidP="00E45476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E45476">
        <w:rPr>
          <w:rFonts w:ascii="Times New Roman" w:eastAsia="Calibri" w:hAnsi="Times New Roman" w:cs="Times New Roman"/>
          <w:sz w:val="24"/>
          <w:szCs w:val="24"/>
        </w:rPr>
        <w:t>– Умение выполнять упражнения в равновесии.</w:t>
      </w:r>
    </w:p>
    <w:p w:rsidR="00E45476" w:rsidRPr="00E45476" w:rsidRDefault="00E45476" w:rsidP="00E45476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45476">
        <w:rPr>
          <w:rFonts w:ascii="Times New Roman" w:eastAsia="Calibri" w:hAnsi="Times New Roman" w:cs="Times New Roman"/>
          <w:sz w:val="24"/>
          <w:szCs w:val="24"/>
        </w:rPr>
        <w:t xml:space="preserve">– Умение метать большой мяч </w:t>
      </w:r>
      <w:r w:rsidRPr="00E4547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двумя руками из-за голо</w:t>
      </w:r>
      <w:r w:rsidRPr="00E45476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вы и снизу с места в стену.</w:t>
      </w:r>
    </w:p>
    <w:p w:rsidR="00E45476" w:rsidRPr="00E45476" w:rsidRDefault="00E45476" w:rsidP="00E45476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45476">
        <w:rPr>
          <w:rFonts w:ascii="Times New Roman" w:eastAsia="Calibri" w:hAnsi="Times New Roman" w:cs="Times New Roman"/>
          <w:sz w:val="24"/>
          <w:szCs w:val="24"/>
        </w:rPr>
        <w:t xml:space="preserve">– Умение  выполнять </w:t>
      </w:r>
      <w:r w:rsidRPr="00E4547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прыжки в глубину  с мягким приземлением, прыжки в длину и высоту с шага. </w:t>
      </w:r>
    </w:p>
    <w:p w:rsidR="00EF4DA1" w:rsidRDefault="00EF4DA1" w:rsidP="00E45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EF4DA1" w:rsidRDefault="00EF4DA1" w:rsidP="00E45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E45476" w:rsidRPr="00E45476" w:rsidRDefault="00E45476" w:rsidP="00E45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5476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Критерии:</w:t>
      </w:r>
    </w:p>
    <w:p w:rsidR="00E45476" w:rsidRPr="00E45476" w:rsidRDefault="00E45476" w:rsidP="00E45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5476">
        <w:rPr>
          <w:rFonts w:ascii="Times New Roman" w:eastAsia="Calibri" w:hAnsi="Times New Roman" w:cs="Times New Roman"/>
          <w:sz w:val="24"/>
          <w:szCs w:val="24"/>
        </w:rPr>
        <w:t>1б. – отсутствие сформированных критериев;</w:t>
      </w:r>
    </w:p>
    <w:p w:rsidR="00E45476" w:rsidRPr="00E45476" w:rsidRDefault="00E45476" w:rsidP="00E45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5476">
        <w:rPr>
          <w:rFonts w:ascii="Times New Roman" w:eastAsia="Calibri" w:hAnsi="Times New Roman" w:cs="Times New Roman"/>
          <w:sz w:val="24"/>
          <w:szCs w:val="24"/>
        </w:rPr>
        <w:t>2б. – слабо сформированные критерии;</w:t>
      </w:r>
    </w:p>
    <w:p w:rsidR="00E45476" w:rsidRPr="00E45476" w:rsidRDefault="00E45476" w:rsidP="00E45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5476">
        <w:rPr>
          <w:rFonts w:ascii="Times New Roman" w:eastAsia="Calibri" w:hAnsi="Times New Roman" w:cs="Times New Roman"/>
          <w:sz w:val="24"/>
          <w:szCs w:val="24"/>
        </w:rPr>
        <w:t>3б. – неустойчиво сформированные критерии;</w:t>
      </w:r>
    </w:p>
    <w:p w:rsidR="00E45476" w:rsidRPr="00E45476" w:rsidRDefault="00E45476" w:rsidP="00E45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5476">
        <w:rPr>
          <w:rFonts w:ascii="Times New Roman" w:eastAsia="Calibri" w:hAnsi="Times New Roman" w:cs="Times New Roman"/>
          <w:sz w:val="24"/>
          <w:szCs w:val="24"/>
        </w:rPr>
        <w:t>4б. – сформированные критерии;</w:t>
      </w:r>
    </w:p>
    <w:p w:rsidR="00E45476" w:rsidRPr="00E45476" w:rsidRDefault="00E45476" w:rsidP="00E454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45476">
        <w:rPr>
          <w:rFonts w:ascii="Times New Roman" w:eastAsia="Calibri" w:hAnsi="Times New Roman" w:cs="Times New Roman"/>
          <w:sz w:val="24"/>
          <w:szCs w:val="24"/>
        </w:rPr>
        <w:t>5б. – самостоятельно использует полученные знания, умения, навыки в жизни.</w:t>
      </w:r>
    </w:p>
    <w:p w:rsidR="00E45476" w:rsidRPr="00E45476" w:rsidRDefault="00E45476" w:rsidP="00E45476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45476">
        <w:rPr>
          <w:rFonts w:ascii="Times New Roman" w:eastAsia="Calibri" w:hAnsi="Times New Roman" w:cs="Times New Roman"/>
          <w:sz w:val="24"/>
          <w:szCs w:val="24"/>
          <w:u w:val="single"/>
        </w:rPr>
        <w:t>Уровни оценивания:</w:t>
      </w:r>
    </w:p>
    <w:p w:rsidR="00E45476" w:rsidRPr="00E45476" w:rsidRDefault="00E45476" w:rsidP="00E45476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 w:rsidRPr="00E454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E45476">
        <w:rPr>
          <w:rFonts w:ascii="Times New Roman" w:eastAsia="Calibri" w:hAnsi="Times New Roman" w:cs="Times New Roman"/>
          <w:sz w:val="24"/>
          <w:szCs w:val="24"/>
        </w:rPr>
        <w:t>Высокий  (</w:t>
      </w:r>
      <w:proofErr w:type="gramEnd"/>
      <w:r w:rsidRPr="00E45476">
        <w:rPr>
          <w:rFonts w:ascii="Times New Roman" w:eastAsia="Calibri" w:hAnsi="Times New Roman" w:cs="Times New Roman"/>
          <w:sz w:val="24"/>
          <w:szCs w:val="24"/>
        </w:rPr>
        <w:t>В) –  38 – 55 баллов;</w:t>
      </w:r>
    </w:p>
    <w:p w:rsidR="00E45476" w:rsidRPr="00E45476" w:rsidRDefault="00E45476" w:rsidP="00E45476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 w:rsidRPr="00E45476">
        <w:rPr>
          <w:rFonts w:ascii="Times New Roman" w:eastAsia="Times New Roman" w:hAnsi="Times New Roman" w:cs="Times New Roman"/>
          <w:sz w:val="24"/>
          <w:szCs w:val="24"/>
        </w:rPr>
        <w:t xml:space="preserve"> Средний (С) – 19 – 37</w:t>
      </w:r>
      <w:r w:rsidRPr="00E45476">
        <w:rPr>
          <w:rFonts w:ascii="Times New Roman" w:eastAsia="Calibri" w:hAnsi="Times New Roman" w:cs="Times New Roman"/>
          <w:sz w:val="24"/>
          <w:szCs w:val="24"/>
        </w:rPr>
        <w:t xml:space="preserve"> баллов;</w:t>
      </w:r>
    </w:p>
    <w:p w:rsidR="00E45476" w:rsidRPr="00E45476" w:rsidRDefault="00E45476" w:rsidP="00E45476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 w:rsidRPr="00E45476">
        <w:rPr>
          <w:rFonts w:ascii="Times New Roman" w:eastAsia="Times New Roman" w:hAnsi="Times New Roman" w:cs="Times New Roman"/>
          <w:sz w:val="24"/>
          <w:szCs w:val="24"/>
        </w:rPr>
        <w:t xml:space="preserve"> Низкий (Н) –18</w:t>
      </w:r>
      <w:r w:rsidRPr="00E45476">
        <w:rPr>
          <w:rFonts w:ascii="Times New Roman" w:eastAsia="Calibri" w:hAnsi="Times New Roman" w:cs="Times New Roman"/>
          <w:sz w:val="24"/>
          <w:szCs w:val="24"/>
        </w:rPr>
        <w:t xml:space="preserve"> баллов;</w:t>
      </w:r>
    </w:p>
    <w:p w:rsidR="00E45476" w:rsidRPr="00E45476" w:rsidRDefault="00E45476" w:rsidP="00E45476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 w:rsidRPr="00E45476">
        <w:rPr>
          <w:rFonts w:ascii="Times New Roman" w:eastAsia="Calibri" w:hAnsi="Times New Roman" w:cs="Times New Roman"/>
          <w:sz w:val="24"/>
          <w:szCs w:val="24"/>
        </w:rPr>
        <w:t xml:space="preserve"> Несформированный – 17 и ниже.</w:t>
      </w:r>
    </w:p>
    <w:p w:rsidR="00E45476" w:rsidRPr="00E45476" w:rsidRDefault="00E45476" w:rsidP="00E4547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454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2.Таблица </w:t>
      </w:r>
      <w:proofErr w:type="gramStart"/>
      <w:r w:rsidRPr="00E454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овладения  обучающимися</w:t>
      </w:r>
      <w:proofErr w:type="gramEnd"/>
      <w:r w:rsidRPr="00E4547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программой  по учебному предмету «Адаптивная физкультура» в 5  классе. </w:t>
      </w:r>
    </w:p>
    <w:tbl>
      <w:tblPr>
        <w:tblStyle w:val="430"/>
        <w:tblW w:w="5327" w:type="pct"/>
        <w:tblInd w:w="-743" w:type="dxa"/>
        <w:tblLook w:val="04A0" w:firstRow="1" w:lastRow="0" w:firstColumn="1" w:lastColumn="0" w:noHBand="0" w:noVBand="1"/>
      </w:tblPr>
      <w:tblGrid>
        <w:gridCol w:w="3940"/>
        <w:gridCol w:w="2710"/>
        <w:gridCol w:w="2710"/>
        <w:gridCol w:w="2710"/>
        <w:gridCol w:w="3683"/>
      </w:tblGrid>
      <w:tr w:rsidR="00E45476" w:rsidRPr="00E45476" w:rsidTr="008568C4">
        <w:tc>
          <w:tcPr>
            <w:tcW w:w="125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476" w:rsidRPr="00E45476" w:rsidRDefault="00E45476" w:rsidP="00E45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49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E45476" w:rsidRPr="00E45476" w:rsidRDefault="00E45476" w:rsidP="00E45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hAnsi="Times New Roman" w:cs="Times New Roman"/>
                <w:sz w:val="24"/>
                <w:szCs w:val="24"/>
              </w:rPr>
              <w:t>Результаты анализа  освоения программы</w:t>
            </w:r>
          </w:p>
        </w:tc>
      </w:tr>
      <w:tr w:rsidR="00E45476" w:rsidRPr="00E45476" w:rsidTr="008568C4">
        <w:tc>
          <w:tcPr>
            <w:tcW w:w="125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5476" w:rsidRPr="00E45476" w:rsidRDefault="00E45476" w:rsidP="00E45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476" w:rsidRPr="00E45476" w:rsidRDefault="00E45476" w:rsidP="00E4547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45476" w:rsidRPr="00E45476" w:rsidRDefault="00E45476" w:rsidP="00E45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86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476" w:rsidRPr="00E45476" w:rsidRDefault="00E45476" w:rsidP="00E45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76" w:rsidRPr="00E45476" w:rsidRDefault="00E45476" w:rsidP="00E45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86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476" w:rsidRPr="00E45476" w:rsidRDefault="00E45476" w:rsidP="00E4547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45476" w:rsidRPr="00E45476" w:rsidRDefault="00E45476" w:rsidP="00E45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1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476" w:rsidRPr="00E45476" w:rsidRDefault="00E45476" w:rsidP="00E45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5476" w:rsidRPr="00E45476" w:rsidRDefault="00E45476" w:rsidP="00E45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476">
              <w:rPr>
                <w:rFonts w:ascii="Times New Roman" w:hAnsi="Times New Roman" w:cs="Times New Roman"/>
                <w:sz w:val="24"/>
                <w:szCs w:val="24"/>
              </w:rPr>
              <w:t>несформированный</w:t>
            </w:r>
          </w:p>
        </w:tc>
      </w:tr>
      <w:tr w:rsidR="00E45476" w:rsidRPr="00E45476" w:rsidTr="008568C4">
        <w:tc>
          <w:tcPr>
            <w:tcW w:w="125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476" w:rsidRPr="00E45476" w:rsidRDefault="00E45476" w:rsidP="00E45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476">
              <w:rPr>
                <w:rFonts w:ascii="Times New Roman" w:hAnsi="Times New Roman" w:cs="Times New Roman"/>
                <w:sz w:val="24"/>
                <w:szCs w:val="24"/>
              </w:rPr>
              <w:t>Кол.чел</w:t>
            </w:r>
            <w:proofErr w:type="spellEnd"/>
            <w:r w:rsidRPr="00E45476">
              <w:rPr>
                <w:rFonts w:ascii="Times New Roman" w:hAnsi="Times New Roman" w:cs="Times New Roman"/>
                <w:sz w:val="24"/>
                <w:szCs w:val="24"/>
              </w:rPr>
              <w:t>/%</w:t>
            </w:r>
          </w:p>
        </w:tc>
        <w:tc>
          <w:tcPr>
            <w:tcW w:w="86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476" w:rsidRPr="00E45476" w:rsidRDefault="00E45476" w:rsidP="00E45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476">
              <w:rPr>
                <w:rFonts w:ascii="Times New Roman" w:hAnsi="Times New Roman" w:cs="Times New Roman"/>
                <w:sz w:val="24"/>
                <w:szCs w:val="24"/>
              </w:rPr>
              <w:t>Кол.чел</w:t>
            </w:r>
            <w:proofErr w:type="spellEnd"/>
            <w:r w:rsidRPr="00E45476">
              <w:rPr>
                <w:rFonts w:ascii="Times New Roman" w:hAnsi="Times New Roman" w:cs="Times New Roman"/>
                <w:sz w:val="24"/>
                <w:szCs w:val="24"/>
              </w:rPr>
              <w:t>/%</w:t>
            </w:r>
          </w:p>
        </w:tc>
        <w:tc>
          <w:tcPr>
            <w:tcW w:w="86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476" w:rsidRPr="00E45476" w:rsidRDefault="00E45476" w:rsidP="00E45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476">
              <w:rPr>
                <w:rFonts w:ascii="Times New Roman" w:hAnsi="Times New Roman" w:cs="Times New Roman"/>
                <w:sz w:val="24"/>
                <w:szCs w:val="24"/>
              </w:rPr>
              <w:t>Кол.чел</w:t>
            </w:r>
            <w:proofErr w:type="spellEnd"/>
            <w:r w:rsidRPr="00E45476">
              <w:rPr>
                <w:rFonts w:ascii="Times New Roman" w:hAnsi="Times New Roman" w:cs="Times New Roman"/>
                <w:sz w:val="24"/>
                <w:szCs w:val="24"/>
              </w:rPr>
              <w:t>/%</w:t>
            </w:r>
          </w:p>
        </w:tc>
        <w:tc>
          <w:tcPr>
            <w:tcW w:w="86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476" w:rsidRPr="00E45476" w:rsidRDefault="00E45476" w:rsidP="00E45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476">
              <w:rPr>
                <w:rFonts w:ascii="Times New Roman" w:hAnsi="Times New Roman" w:cs="Times New Roman"/>
                <w:sz w:val="24"/>
                <w:szCs w:val="24"/>
              </w:rPr>
              <w:t>Кол.чел</w:t>
            </w:r>
            <w:proofErr w:type="spellEnd"/>
            <w:r w:rsidRPr="00E45476">
              <w:rPr>
                <w:rFonts w:ascii="Times New Roman" w:hAnsi="Times New Roman" w:cs="Times New Roman"/>
                <w:sz w:val="24"/>
                <w:szCs w:val="24"/>
              </w:rPr>
              <w:t>/%</w:t>
            </w:r>
          </w:p>
        </w:tc>
        <w:tc>
          <w:tcPr>
            <w:tcW w:w="11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476" w:rsidRPr="00E45476" w:rsidRDefault="00E45476" w:rsidP="00E45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5476">
              <w:rPr>
                <w:rFonts w:ascii="Times New Roman" w:hAnsi="Times New Roman" w:cs="Times New Roman"/>
                <w:sz w:val="24"/>
                <w:szCs w:val="24"/>
              </w:rPr>
              <w:t>Кол.чел</w:t>
            </w:r>
            <w:proofErr w:type="spellEnd"/>
            <w:r w:rsidRPr="00E45476">
              <w:rPr>
                <w:rFonts w:ascii="Times New Roman" w:hAnsi="Times New Roman" w:cs="Times New Roman"/>
                <w:sz w:val="24"/>
                <w:szCs w:val="24"/>
              </w:rPr>
              <w:t>/%</w:t>
            </w:r>
          </w:p>
        </w:tc>
      </w:tr>
    </w:tbl>
    <w:p w:rsidR="00EF7587" w:rsidRDefault="00EF7587" w:rsidP="00EF758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45476" w:rsidRDefault="00E45476" w:rsidP="00EF758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45476" w:rsidRDefault="00E45476" w:rsidP="00EF758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45476" w:rsidRDefault="00E45476" w:rsidP="00EF758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45476" w:rsidRDefault="00E45476" w:rsidP="00EF758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45476" w:rsidRDefault="00E45476" w:rsidP="00EF758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45476" w:rsidRPr="00E27DC5" w:rsidRDefault="00E45476" w:rsidP="00EF758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45476" w:rsidRPr="00E27DC5" w:rsidRDefault="00E45476" w:rsidP="00EF758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sectPr w:rsidR="00E45476" w:rsidRPr="00E27DC5" w:rsidSect="001A2842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858" w:rsidRDefault="00584858">
      <w:pPr>
        <w:spacing w:after="0" w:line="240" w:lineRule="auto"/>
      </w:pPr>
      <w:r>
        <w:separator/>
      </w:r>
    </w:p>
  </w:endnote>
  <w:endnote w:type="continuationSeparator" w:id="0">
    <w:p w:rsidR="00584858" w:rsidRDefault="00584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_Udr">
    <w:altName w:val="Lucida Console"/>
    <w:panose1 w:val="00000000000000000000"/>
    <w:charset w:val="34"/>
    <w:family w:val="auto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ewBaskervilleExpOdC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NewBaskervilleExpScC">
    <w:charset w:val="00"/>
    <w:family w:val="decorative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858" w:rsidRDefault="00584858">
    <w:pPr>
      <w:pStyle w:val="a4"/>
    </w:pP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858" w:rsidRDefault="00584858">
      <w:pPr>
        <w:spacing w:after="0" w:line="240" w:lineRule="auto"/>
      </w:pPr>
      <w:r>
        <w:separator/>
      </w:r>
    </w:p>
  </w:footnote>
  <w:footnote w:type="continuationSeparator" w:id="0">
    <w:p w:rsidR="00584858" w:rsidRDefault="005848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hybridMultilevel"/>
    <w:tmpl w:val="8D848966"/>
    <w:styleLink w:val="List227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F"/>
    <w:multiLevelType w:val="hybridMultilevel"/>
    <w:tmpl w:val="9AA675E4"/>
    <w:styleLink w:val="List229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21E4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0"/>
    <w:multiLevelType w:val="hybridMultilevel"/>
    <w:tmpl w:val="F006CC56"/>
    <w:styleLink w:val="List228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4" w15:restartNumberingAfterBreak="0">
    <w:nsid w:val="08D45E90"/>
    <w:multiLevelType w:val="hybridMultilevel"/>
    <w:tmpl w:val="88A49BF4"/>
    <w:lvl w:ilvl="0" w:tplc="48B23AE4">
      <w:start w:val="1"/>
      <w:numFmt w:val="decimal"/>
      <w:lvlText w:val="%1."/>
      <w:lvlJc w:val="left"/>
      <w:pPr>
        <w:ind w:left="1713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 w15:restartNumberingAfterBreak="0">
    <w:nsid w:val="0AB32392"/>
    <w:multiLevelType w:val="hybridMultilevel"/>
    <w:tmpl w:val="AA54D0D4"/>
    <w:lvl w:ilvl="0" w:tplc="0419000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6" w15:restartNumberingAfterBreak="0">
    <w:nsid w:val="0BFC7659"/>
    <w:multiLevelType w:val="multilevel"/>
    <w:tmpl w:val="F64A1384"/>
    <w:styleLink w:val="List229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A7624"/>
    <w:multiLevelType w:val="hybridMultilevel"/>
    <w:tmpl w:val="1C4C17DE"/>
    <w:styleLink w:val="List22811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573C1"/>
    <w:multiLevelType w:val="hybridMultilevel"/>
    <w:tmpl w:val="523673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9" w15:restartNumberingAfterBreak="0">
    <w:nsid w:val="1830263C"/>
    <w:multiLevelType w:val="hybridMultilevel"/>
    <w:tmpl w:val="1B6673D8"/>
    <w:styleLink w:val="List2311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A802E5"/>
    <w:multiLevelType w:val="hybridMultilevel"/>
    <w:tmpl w:val="AAA2742A"/>
    <w:lvl w:ilvl="0" w:tplc="CC54472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C4993"/>
    <w:multiLevelType w:val="hybridMultilevel"/>
    <w:tmpl w:val="C2DAD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6F6510"/>
    <w:multiLevelType w:val="multilevel"/>
    <w:tmpl w:val="B4104576"/>
    <w:styleLink w:val="List23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71624A"/>
    <w:multiLevelType w:val="multilevel"/>
    <w:tmpl w:val="ED7A0D12"/>
    <w:styleLink w:val="List2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5" w15:restartNumberingAfterBreak="0">
    <w:nsid w:val="33D64E91"/>
    <w:multiLevelType w:val="hybridMultilevel"/>
    <w:tmpl w:val="B45219F4"/>
    <w:lvl w:ilvl="0" w:tplc="DF4025F6">
      <w:start w:val="1"/>
      <w:numFmt w:val="decimal"/>
      <w:lvlText w:val="%1."/>
      <w:lvlJc w:val="left"/>
      <w:pPr>
        <w:ind w:left="2270" w:hanging="15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41EB22E9"/>
    <w:multiLevelType w:val="hybridMultilevel"/>
    <w:tmpl w:val="A1386770"/>
    <w:styleLink w:val="List2301"/>
    <w:lvl w:ilvl="0" w:tplc="A0EE4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8" w15:restartNumberingAfterBreak="0">
    <w:nsid w:val="4FA47B0B"/>
    <w:multiLevelType w:val="hybridMultilevel"/>
    <w:tmpl w:val="469AD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20" w15:restartNumberingAfterBreak="0">
    <w:nsid w:val="5AAE1500"/>
    <w:multiLevelType w:val="multilevel"/>
    <w:tmpl w:val="1486D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360" w:hanging="360"/>
      </w:pPr>
      <w:rPr>
        <w:b/>
      </w:rPr>
    </w:lvl>
    <w:lvl w:ilvl="2">
      <w:start w:val="4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F71F96"/>
    <w:multiLevelType w:val="hybridMultilevel"/>
    <w:tmpl w:val="79A07BE2"/>
    <w:styleLink w:val="List2301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23" w15:restartNumberingAfterBreak="0">
    <w:nsid w:val="69290B7A"/>
    <w:multiLevelType w:val="multilevel"/>
    <w:tmpl w:val="0DD0245A"/>
    <w:styleLink w:val="List22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8E008A"/>
    <w:multiLevelType w:val="hybridMultilevel"/>
    <w:tmpl w:val="B33463AC"/>
    <w:styleLink w:val="List2271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D93F9E"/>
    <w:multiLevelType w:val="hybridMultilevel"/>
    <w:tmpl w:val="BBDED692"/>
    <w:lvl w:ilvl="0" w:tplc="6682FCF4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B2E61AE"/>
    <w:multiLevelType w:val="hybridMultilevel"/>
    <w:tmpl w:val="E03E369A"/>
    <w:styleLink w:val="List23111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BD2E03"/>
    <w:multiLevelType w:val="multilevel"/>
    <w:tmpl w:val="D350494C"/>
    <w:styleLink w:val="List2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B056DF"/>
    <w:multiLevelType w:val="hybridMultilevel"/>
    <w:tmpl w:val="4DC61F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9"/>
  </w:num>
  <w:num w:numId="3">
    <w:abstractNumId w:val="5"/>
  </w:num>
  <w:num w:numId="4">
    <w:abstractNumId w:val="13"/>
  </w:num>
  <w:num w:numId="5">
    <w:abstractNumId w:val="23"/>
  </w:num>
  <w:num w:numId="6">
    <w:abstractNumId w:val="28"/>
  </w:num>
  <w:num w:numId="7">
    <w:abstractNumId w:val="12"/>
  </w:num>
  <w:num w:numId="8">
    <w:abstractNumId w:val="24"/>
  </w:num>
  <w:num w:numId="9">
    <w:abstractNumId w:val="6"/>
  </w:num>
  <w:num w:numId="10">
    <w:abstractNumId w:val="7"/>
  </w:num>
  <w:num w:numId="11">
    <w:abstractNumId w:val="21"/>
  </w:num>
  <w:num w:numId="12">
    <w:abstractNumId w:val="19"/>
  </w:num>
  <w:num w:numId="13">
    <w:abstractNumId w:val="17"/>
  </w:num>
  <w:num w:numId="14">
    <w:abstractNumId w:val="3"/>
  </w:num>
  <w:num w:numId="15">
    <w:abstractNumId w:val="14"/>
  </w:num>
  <w:num w:numId="16">
    <w:abstractNumId w:val="22"/>
  </w:num>
  <w:num w:numId="17">
    <w:abstractNumId w:val="0"/>
  </w:num>
  <w:num w:numId="18">
    <w:abstractNumId w:val="1"/>
  </w:num>
  <w:num w:numId="19">
    <w:abstractNumId w:val="2"/>
  </w:num>
  <w:num w:numId="20">
    <w:abstractNumId w:val="9"/>
  </w:num>
  <w:num w:numId="21">
    <w:abstractNumId w:val="16"/>
  </w:num>
  <w:num w:numId="22">
    <w:abstractNumId w:val="8"/>
  </w:num>
  <w:num w:numId="23">
    <w:abstractNumId w:val="27"/>
  </w:num>
  <w:num w:numId="24">
    <w:abstractNumId w:val="11"/>
  </w:num>
  <w:num w:numId="25">
    <w:abstractNumId w:val="20"/>
    <w:lvlOverride w:ilvl="0"/>
    <w:lvlOverride w:ilvl="1">
      <w:startOverride w:val="2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26">
    <w:abstractNumId w:val="4"/>
  </w:num>
  <w:num w:numId="27">
    <w:abstractNumId w:val="18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22B1"/>
    <w:rsid w:val="000060C0"/>
    <w:rsid w:val="00023661"/>
    <w:rsid w:val="000671C8"/>
    <w:rsid w:val="00070EAD"/>
    <w:rsid w:val="00083B6C"/>
    <w:rsid w:val="00092CA4"/>
    <w:rsid w:val="000A1312"/>
    <w:rsid w:val="000D2A28"/>
    <w:rsid w:val="000D2E89"/>
    <w:rsid w:val="000E50F0"/>
    <w:rsid w:val="000F1296"/>
    <w:rsid w:val="000F6008"/>
    <w:rsid w:val="001024BE"/>
    <w:rsid w:val="0012000A"/>
    <w:rsid w:val="00120ECB"/>
    <w:rsid w:val="00146F7A"/>
    <w:rsid w:val="001A2842"/>
    <w:rsid w:val="001B3D67"/>
    <w:rsid w:val="001D749F"/>
    <w:rsid w:val="001E37ED"/>
    <w:rsid w:val="002049A7"/>
    <w:rsid w:val="002053E4"/>
    <w:rsid w:val="002254F0"/>
    <w:rsid w:val="00241BAE"/>
    <w:rsid w:val="00257F91"/>
    <w:rsid w:val="00267729"/>
    <w:rsid w:val="00285AA7"/>
    <w:rsid w:val="00295C43"/>
    <w:rsid w:val="002C53EA"/>
    <w:rsid w:val="002C61F6"/>
    <w:rsid w:val="002D0155"/>
    <w:rsid w:val="002D3E6D"/>
    <w:rsid w:val="002E4764"/>
    <w:rsid w:val="003353B6"/>
    <w:rsid w:val="00373BD7"/>
    <w:rsid w:val="003D2C4A"/>
    <w:rsid w:val="004268F0"/>
    <w:rsid w:val="004338BA"/>
    <w:rsid w:val="0043632B"/>
    <w:rsid w:val="00451C6D"/>
    <w:rsid w:val="00457AEB"/>
    <w:rsid w:val="00465A0A"/>
    <w:rsid w:val="00473BA4"/>
    <w:rsid w:val="004A1CB4"/>
    <w:rsid w:val="004B669F"/>
    <w:rsid w:val="004B7077"/>
    <w:rsid w:val="004C0432"/>
    <w:rsid w:val="004C0995"/>
    <w:rsid w:val="004F0A67"/>
    <w:rsid w:val="004F1943"/>
    <w:rsid w:val="004F595F"/>
    <w:rsid w:val="0053531C"/>
    <w:rsid w:val="00537BDF"/>
    <w:rsid w:val="00584858"/>
    <w:rsid w:val="00590FC8"/>
    <w:rsid w:val="005A1FEA"/>
    <w:rsid w:val="006122B1"/>
    <w:rsid w:val="00623FCD"/>
    <w:rsid w:val="00633B5B"/>
    <w:rsid w:val="00637969"/>
    <w:rsid w:val="00644881"/>
    <w:rsid w:val="006851DB"/>
    <w:rsid w:val="006A344A"/>
    <w:rsid w:val="006B5D07"/>
    <w:rsid w:val="006F2E25"/>
    <w:rsid w:val="006F6AC6"/>
    <w:rsid w:val="00702E75"/>
    <w:rsid w:val="00710BD0"/>
    <w:rsid w:val="00720ECB"/>
    <w:rsid w:val="00733EA3"/>
    <w:rsid w:val="00734B6E"/>
    <w:rsid w:val="007365DD"/>
    <w:rsid w:val="00741507"/>
    <w:rsid w:val="007513B4"/>
    <w:rsid w:val="00783171"/>
    <w:rsid w:val="00783E27"/>
    <w:rsid w:val="00787E5B"/>
    <w:rsid w:val="00790948"/>
    <w:rsid w:val="007962A5"/>
    <w:rsid w:val="007B1BA8"/>
    <w:rsid w:val="007C127C"/>
    <w:rsid w:val="007C2C54"/>
    <w:rsid w:val="007E2A8F"/>
    <w:rsid w:val="007E62E5"/>
    <w:rsid w:val="007F5653"/>
    <w:rsid w:val="0081076E"/>
    <w:rsid w:val="00812EE1"/>
    <w:rsid w:val="00816FF1"/>
    <w:rsid w:val="008303AE"/>
    <w:rsid w:val="0083206A"/>
    <w:rsid w:val="00835531"/>
    <w:rsid w:val="00837279"/>
    <w:rsid w:val="00844258"/>
    <w:rsid w:val="00855C5D"/>
    <w:rsid w:val="008568C4"/>
    <w:rsid w:val="0089087E"/>
    <w:rsid w:val="00897F70"/>
    <w:rsid w:val="008A1A2A"/>
    <w:rsid w:val="008A68A5"/>
    <w:rsid w:val="008C59B2"/>
    <w:rsid w:val="008D63CC"/>
    <w:rsid w:val="008D6766"/>
    <w:rsid w:val="008E118B"/>
    <w:rsid w:val="00927A77"/>
    <w:rsid w:val="009536B0"/>
    <w:rsid w:val="00963765"/>
    <w:rsid w:val="0097058C"/>
    <w:rsid w:val="0097272C"/>
    <w:rsid w:val="009B4D09"/>
    <w:rsid w:val="009C6E2E"/>
    <w:rsid w:val="009D4975"/>
    <w:rsid w:val="009F1F35"/>
    <w:rsid w:val="00A37D67"/>
    <w:rsid w:val="00A45EA3"/>
    <w:rsid w:val="00A47668"/>
    <w:rsid w:val="00A67015"/>
    <w:rsid w:val="00A70953"/>
    <w:rsid w:val="00A71722"/>
    <w:rsid w:val="00A778CF"/>
    <w:rsid w:val="00AB07D4"/>
    <w:rsid w:val="00AC111F"/>
    <w:rsid w:val="00AE24A7"/>
    <w:rsid w:val="00AE3878"/>
    <w:rsid w:val="00AE5074"/>
    <w:rsid w:val="00B23C93"/>
    <w:rsid w:val="00B307A4"/>
    <w:rsid w:val="00B32E20"/>
    <w:rsid w:val="00B34B19"/>
    <w:rsid w:val="00B36DAB"/>
    <w:rsid w:val="00B679C3"/>
    <w:rsid w:val="00B74572"/>
    <w:rsid w:val="00B7577D"/>
    <w:rsid w:val="00B8794C"/>
    <w:rsid w:val="00B92AB8"/>
    <w:rsid w:val="00BA51A5"/>
    <w:rsid w:val="00BA5A51"/>
    <w:rsid w:val="00BC1858"/>
    <w:rsid w:val="00BC45A6"/>
    <w:rsid w:val="00BF4C58"/>
    <w:rsid w:val="00C12AB5"/>
    <w:rsid w:val="00C364AE"/>
    <w:rsid w:val="00C44373"/>
    <w:rsid w:val="00C76271"/>
    <w:rsid w:val="00C817E3"/>
    <w:rsid w:val="00C86F53"/>
    <w:rsid w:val="00C87701"/>
    <w:rsid w:val="00CA05F2"/>
    <w:rsid w:val="00CB13C2"/>
    <w:rsid w:val="00CC6042"/>
    <w:rsid w:val="00CC7427"/>
    <w:rsid w:val="00CF0984"/>
    <w:rsid w:val="00D0328F"/>
    <w:rsid w:val="00D0594B"/>
    <w:rsid w:val="00D216A8"/>
    <w:rsid w:val="00D24139"/>
    <w:rsid w:val="00D243AB"/>
    <w:rsid w:val="00D252DE"/>
    <w:rsid w:val="00D35B2C"/>
    <w:rsid w:val="00D6188B"/>
    <w:rsid w:val="00D65AB3"/>
    <w:rsid w:val="00D73EBC"/>
    <w:rsid w:val="00DB474C"/>
    <w:rsid w:val="00DC5F24"/>
    <w:rsid w:val="00DE4687"/>
    <w:rsid w:val="00E448FF"/>
    <w:rsid w:val="00E45476"/>
    <w:rsid w:val="00E558F9"/>
    <w:rsid w:val="00E8182E"/>
    <w:rsid w:val="00EA0D18"/>
    <w:rsid w:val="00EB5025"/>
    <w:rsid w:val="00EC4E2D"/>
    <w:rsid w:val="00EC7CF0"/>
    <w:rsid w:val="00EF4DA1"/>
    <w:rsid w:val="00EF6169"/>
    <w:rsid w:val="00EF7587"/>
    <w:rsid w:val="00F05527"/>
    <w:rsid w:val="00F057E9"/>
    <w:rsid w:val="00F1030D"/>
    <w:rsid w:val="00F10C9D"/>
    <w:rsid w:val="00F15182"/>
    <w:rsid w:val="00F20915"/>
    <w:rsid w:val="00F33903"/>
    <w:rsid w:val="00F4241B"/>
    <w:rsid w:val="00F566D2"/>
    <w:rsid w:val="00F76A38"/>
    <w:rsid w:val="00F85910"/>
    <w:rsid w:val="00FA14BB"/>
    <w:rsid w:val="00FA2C35"/>
    <w:rsid w:val="00FB50B1"/>
    <w:rsid w:val="00FD0C9C"/>
    <w:rsid w:val="00FD5430"/>
    <w:rsid w:val="00FD593D"/>
    <w:rsid w:val="00FE23AA"/>
    <w:rsid w:val="00FE575C"/>
    <w:rsid w:val="00FE7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193F1"/>
  <w15:docId w15:val="{56E4BA8F-97CA-4723-9A70-F9007DC7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EE1"/>
  </w:style>
  <w:style w:type="paragraph" w:styleId="1">
    <w:name w:val="heading 1"/>
    <w:basedOn w:val="a"/>
    <w:next w:val="a"/>
    <w:link w:val="10"/>
    <w:uiPriority w:val="9"/>
    <w:qFormat/>
    <w:rsid w:val="004C09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C0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C09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C0995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4C0995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4C099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0995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0995"/>
    <w:pPr>
      <w:keepNext/>
      <w:keepLines/>
      <w:widowControl w:val="0"/>
      <w:suppressAutoHyphens/>
      <w:spacing w:before="200" w:after="0" w:line="240" w:lineRule="auto"/>
      <w:outlineLvl w:val="7"/>
    </w:pPr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0995"/>
    <w:pPr>
      <w:keepNext/>
      <w:keepLines/>
      <w:widowControl w:val="0"/>
      <w:suppressAutoHyphen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28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footer"/>
    <w:basedOn w:val="a"/>
    <w:link w:val="a5"/>
    <w:uiPriority w:val="99"/>
    <w:unhideWhenUsed/>
    <w:rsid w:val="001A2842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1A2842"/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0060C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C09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C0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C09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C099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C0995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C099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C0995"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customStyle="1" w:styleId="80">
    <w:name w:val="Заголовок 8 Знак"/>
    <w:basedOn w:val="a0"/>
    <w:link w:val="8"/>
    <w:uiPriority w:val="9"/>
    <w:semiHidden/>
    <w:rsid w:val="004C0995"/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uiPriority w:val="9"/>
    <w:semiHidden/>
    <w:rsid w:val="004C0995"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numbering" w:customStyle="1" w:styleId="11">
    <w:name w:val="Нет списка1"/>
    <w:next w:val="a2"/>
    <w:uiPriority w:val="99"/>
    <w:semiHidden/>
    <w:unhideWhenUsed/>
    <w:rsid w:val="004C0995"/>
  </w:style>
  <w:style w:type="table" w:customStyle="1" w:styleId="12">
    <w:name w:val="Сетка таблицы1"/>
    <w:basedOn w:val="a1"/>
    <w:uiPriority w:val="59"/>
    <w:rsid w:val="004C099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rmal (Web)"/>
    <w:basedOn w:val="a"/>
    <w:uiPriority w:val="99"/>
    <w:unhideWhenUsed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4C0995"/>
  </w:style>
  <w:style w:type="character" w:customStyle="1" w:styleId="c5">
    <w:name w:val="c5"/>
    <w:basedOn w:val="a0"/>
    <w:rsid w:val="004C0995"/>
  </w:style>
  <w:style w:type="paragraph" w:customStyle="1" w:styleId="c36">
    <w:name w:val="c36"/>
    <w:basedOn w:val="a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4C0995"/>
    <w:rPr>
      <w:b/>
      <w:bCs/>
    </w:rPr>
  </w:style>
  <w:style w:type="paragraph" w:styleId="a9">
    <w:name w:val="No Spacing"/>
    <w:uiPriority w:val="1"/>
    <w:qFormat/>
    <w:rsid w:val="004C0995"/>
    <w:pPr>
      <w:spacing w:after="0" w:line="240" w:lineRule="auto"/>
    </w:pPr>
  </w:style>
  <w:style w:type="character" w:styleId="aa">
    <w:name w:val="Emphasis"/>
    <w:uiPriority w:val="20"/>
    <w:qFormat/>
    <w:rsid w:val="004C0995"/>
    <w:rPr>
      <w:rFonts w:ascii="Times New Roman" w:hAnsi="Times New Roman"/>
      <w:iCs/>
      <w:sz w:val="24"/>
    </w:rPr>
  </w:style>
  <w:style w:type="table" w:customStyle="1" w:styleId="21">
    <w:name w:val="Сетка таблицы2"/>
    <w:basedOn w:val="a1"/>
    <w:next w:val="a3"/>
    <w:uiPriority w:val="59"/>
    <w:rsid w:val="004C099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ody Text"/>
    <w:basedOn w:val="a"/>
    <w:link w:val="ac"/>
    <w:uiPriority w:val="99"/>
    <w:unhideWhenUsed/>
    <w:rsid w:val="004C099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C0995"/>
  </w:style>
  <w:style w:type="table" w:customStyle="1" w:styleId="31">
    <w:name w:val="Сетка таблицы3"/>
    <w:basedOn w:val="a1"/>
    <w:next w:val="a3"/>
    <w:uiPriority w:val="59"/>
    <w:rsid w:val="004C0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4C0995"/>
    <w:rPr>
      <w:color w:val="0000FF"/>
      <w:u w:val="single"/>
    </w:rPr>
  </w:style>
  <w:style w:type="paragraph" w:customStyle="1" w:styleId="c18">
    <w:name w:val="c18"/>
    <w:basedOn w:val="a"/>
    <w:rsid w:val="004C099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C0995"/>
  </w:style>
  <w:style w:type="table" w:customStyle="1" w:styleId="38">
    <w:name w:val="Сетка таблицы38"/>
    <w:basedOn w:val="a1"/>
    <w:next w:val="a3"/>
    <w:rsid w:val="004C09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4C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C0995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4C0995"/>
  </w:style>
  <w:style w:type="paragraph" w:styleId="af0">
    <w:name w:val="TOC Heading"/>
    <w:basedOn w:val="1"/>
    <w:next w:val="a"/>
    <w:uiPriority w:val="39"/>
    <w:unhideWhenUsed/>
    <w:qFormat/>
    <w:rsid w:val="004C0995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4C0995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4C0995"/>
    <w:pPr>
      <w:spacing w:after="100"/>
      <w:ind w:left="220"/>
    </w:pPr>
  </w:style>
  <w:style w:type="paragraph" w:styleId="32">
    <w:name w:val="toc 3"/>
    <w:basedOn w:val="a"/>
    <w:next w:val="a"/>
    <w:autoRedefine/>
    <w:uiPriority w:val="39"/>
    <w:unhideWhenUsed/>
    <w:rsid w:val="004C0995"/>
    <w:pPr>
      <w:tabs>
        <w:tab w:val="left" w:pos="1320"/>
        <w:tab w:val="right" w:leader="dot" w:pos="9345"/>
      </w:tabs>
      <w:spacing w:after="100"/>
      <w:ind w:left="440"/>
    </w:pPr>
    <w:rPr>
      <w:rFonts w:ascii="Times New Roman" w:hAnsi="Times New Roman" w:cs="Times New Roman"/>
      <w:b/>
      <w:noProof/>
    </w:rPr>
  </w:style>
  <w:style w:type="numbering" w:customStyle="1" w:styleId="111">
    <w:name w:val="Нет списка111"/>
    <w:next w:val="a2"/>
    <w:uiPriority w:val="99"/>
    <w:semiHidden/>
    <w:unhideWhenUsed/>
    <w:rsid w:val="004C0995"/>
  </w:style>
  <w:style w:type="paragraph" w:styleId="af1">
    <w:name w:val="footnote text"/>
    <w:basedOn w:val="a"/>
    <w:link w:val="af2"/>
    <w:uiPriority w:val="99"/>
    <w:semiHidden/>
    <w:unhideWhenUsed/>
    <w:rsid w:val="004C0995"/>
    <w:pPr>
      <w:autoSpaceDN w:val="0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C0995"/>
    <w:rPr>
      <w:rFonts w:ascii="Calibri" w:eastAsia="Calibri" w:hAnsi="Calibri" w:cs="Times New Roman"/>
      <w:sz w:val="20"/>
      <w:szCs w:val="20"/>
    </w:rPr>
  </w:style>
  <w:style w:type="paragraph" w:styleId="af3">
    <w:name w:val="Body Text Indent"/>
    <w:basedOn w:val="a"/>
    <w:link w:val="af4"/>
    <w:unhideWhenUsed/>
    <w:rsid w:val="004C0995"/>
    <w:pPr>
      <w:autoSpaceDN w:val="0"/>
      <w:spacing w:after="120"/>
      <w:ind w:left="283"/>
    </w:pPr>
    <w:rPr>
      <w:rFonts w:ascii="Calibri" w:eastAsia="Calibri" w:hAnsi="Calibri" w:cs="Times New Roman"/>
    </w:rPr>
  </w:style>
  <w:style w:type="character" w:customStyle="1" w:styleId="af4">
    <w:name w:val="Основной текст с отступом Знак"/>
    <w:basedOn w:val="a0"/>
    <w:link w:val="af3"/>
    <w:rsid w:val="004C0995"/>
    <w:rPr>
      <w:rFonts w:ascii="Calibri" w:eastAsia="Calibri" w:hAnsi="Calibri" w:cs="Times New Roman"/>
    </w:rPr>
  </w:style>
  <w:style w:type="paragraph" w:styleId="23">
    <w:name w:val="Body Text Indent 2"/>
    <w:basedOn w:val="a"/>
    <w:link w:val="24"/>
    <w:unhideWhenUsed/>
    <w:rsid w:val="004C0995"/>
    <w:pPr>
      <w:autoSpaceDN w:val="0"/>
      <w:spacing w:after="0" w:line="240" w:lineRule="auto"/>
      <w:ind w:left="708"/>
    </w:pPr>
    <w:rPr>
      <w:rFonts w:ascii="Arial" w:eastAsia="Times New Roman" w:hAnsi="Arial" w:cs="Arial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4C0995"/>
    <w:rPr>
      <w:rFonts w:ascii="Arial" w:eastAsia="Times New Roman" w:hAnsi="Arial" w:cs="Arial"/>
      <w:sz w:val="28"/>
      <w:szCs w:val="24"/>
      <w:lang w:eastAsia="ru-RU"/>
    </w:rPr>
  </w:style>
  <w:style w:type="paragraph" w:styleId="af5">
    <w:name w:val="Document Map"/>
    <w:basedOn w:val="a"/>
    <w:link w:val="af6"/>
    <w:uiPriority w:val="99"/>
    <w:semiHidden/>
    <w:unhideWhenUsed/>
    <w:rsid w:val="004C0995"/>
    <w:pPr>
      <w:shd w:val="clear" w:color="auto" w:fill="000080"/>
      <w:autoSpaceDN w:val="0"/>
    </w:pPr>
    <w:rPr>
      <w:rFonts w:ascii="Tahoma" w:eastAsia="Calibri" w:hAnsi="Tahoma" w:cs="Tahoma"/>
      <w:sz w:val="20"/>
      <w:szCs w:val="20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4C0995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-3">
    <w:name w:val="ЗАГ-3 (а)"/>
    <w:basedOn w:val="a"/>
    <w:rsid w:val="004C0995"/>
    <w:pPr>
      <w:keepNext/>
      <w:autoSpaceDN w:val="0"/>
      <w:spacing w:before="320" w:after="160" w:line="240" w:lineRule="auto"/>
      <w:jc w:val="center"/>
    </w:pPr>
    <w:rPr>
      <w:rFonts w:ascii="H_Udr" w:eastAsia="Times New Roman" w:hAnsi="H_Udr" w:cs="H_Udr"/>
      <w:b/>
      <w:bCs/>
      <w:color w:val="008000"/>
      <w:lang w:eastAsia="ru-RU"/>
    </w:rPr>
  </w:style>
  <w:style w:type="paragraph" w:customStyle="1" w:styleId="-">
    <w:name w:val="_ОТБ-снизу"/>
    <w:basedOn w:val="a"/>
    <w:rsid w:val="004C0995"/>
    <w:pPr>
      <w:autoSpaceDN w:val="0"/>
      <w:spacing w:after="80" w:line="360" w:lineRule="auto"/>
      <w:ind w:firstLine="340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7">
    <w:name w:val="_ТИРЕ"/>
    <w:basedOn w:val="a"/>
    <w:rsid w:val="004C0995"/>
    <w:pPr>
      <w:autoSpaceDN w:val="0"/>
      <w:spacing w:after="0" w:line="360" w:lineRule="auto"/>
      <w:ind w:left="584" w:hanging="244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8">
    <w:name w:val="_№ уровня (разр)"/>
    <w:basedOn w:val="a"/>
    <w:rsid w:val="004C0995"/>
    <w:pPr>
      <w:keepNext/>
      <w:autoSpaceDN w:val="0"/>
      <w:spacing w:before="160" w:after="40" w:line="360" w:lineRule="auto"/>
      <w:ind w:left="340"/>
    </w:pPr>
    <w:rPr>
      <w:rFonts w:ascii="H_Udr" w:eastAsia="Times New Roman" w:hAnsi="H_Udr" w:cs="H_Udr"/>
      <w:color w:val="3366FF"/>
      <w:spacing w:val="40"/>
      <w:sz w:val="20"/>
      <w:szCs w:val="20"/>
      <w:lang w:eastAsia="ru-RU"/>
    </w:rPr>
  </w:style>
  <w:style w:type="paragraph" w:customStyle="1" w:styleId="af9">
    <w:name w:val="_ОСН. требов"/>
    <w:basedOn w:val="a"/>
    <w:rsid w:val="004C0995"/>
    <w:pPr>
      <w:keepNext/>
      <w:autoSpaceDN w:val="0"/>
      <w:spacing w:before="480" w:after="240" w:line="240" w:lineRule="auto"/>
      <w:ind w:left="340"/>
    </w:pPr>
    <w:rPr>
      <w:rFonts w:ascii="H_Udr" w:eastAsia="Times New Roman" w:hAnsi="H_Udr" w:cs="H_Udr"/>
      <w:b/>
      <w:bCs/>
      <w:color w:val="3366FF"/>
      <w:sz w:val="20"/>
      <w:szCs w:val="20"/>
      <w:lang w:eastAsia="ru-RU"/>
    </w:rPr>
  </w:style>
  <w:style w:type="paragraph" w:customStyle="1" w:styleId="-0">
    <w:name w:val="_Уч-ся должны..."/>
    <w:basedOn w:val="a"/>
    <w:rsid w:val="004C0995"/>
    <w:pPr>
      <w:autoSpaceDN w:val="0"/>
      <w:spacing w:before="320" w:after="40" w:line="360" w:lineRule="auto"/>
      <w:ind w:firstLine="340"/>
    </w:pPr>
    <w:rPr>
      <w:rFonts w:ascii="NewtonC" w:eastAsia="Times New Roman" w:hAnsi="NewtonC" w:cs="NewtonC"/>
      <w:i/>
      <w:iCs/>
      <w:sz w:val="20"/>
      <w:szCs w:val="20"/>
      <w:lang w:eastAsia="ru-RU"/>
    </w:rPr>
  </w:style>
  <w:style w:type="paragraph" w:customStyle="1" w:styleId="-4">
    <w:name w:val="ЗАГ-4 (разрядка)"/>
    <w:basedOn w:val="a"/>
    <w:rsid w:val="004C0995"/>
    <w:pPr>
      <w:keepNext/>
      <w:autoSpaceDN w:val="0"/>
      <w:spacing w:before="320" w:after="160" w:line="240" w:lineRule="auto"/>
      <w:jc w:val="center"/>
    </w:pPr>
    <w:rPr>
      <w:rFonts w:ascii="NewtonC" w:eastAsia="Times New Roman" w:hAnsi="NewtonC" w:cs="NewtonC"/>
      <w:spacing w:val="40"/>
      <w:lang w:eastAsia="ru-RU"/>
    </w:rPr>
  </w:style>
  <w:style w:type="paragraph" w:customStyle="1" w:styleId="14">
    <w:name w:val="Абзац списка1"/>
    <w:basedOn w:val="a"/>
    <w:qFormat/>
    <w:rsid w:val="004C0995"/>
    <w:pPr>
      <w:autoSpaceDN w:val="0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c28">
    <w:name w:val="c28"/>
    <w:basedOn w:val="a"/>
    <w:rsid w:val="004C0995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4C0995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c33">
    <w:name w:val="c30 c33"/>
    <w:basedOn w:val="a"/>
    <w:rsid w:val="004C0995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footnote reference"/>
    <w:semiHidden/>
    <w:unhideWhenUsed/>
    <w:rsid w:val="004C0995"/>
    <w:rPr>
      <w:vertAlign w:val="superscript"/>
    </w:rPr>
  </w:style>
  <w:style w:type="character" w:customStyle="1" w:styleId="fontstyle01">
    <w:name w:val="fontstyle01"/>
    <w:rsid w:val="004C0995"/>
    <w:rPr>
      <w:rFonts w:ascii="Times New Roman" w:eastAsia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4C0995"/>
    <w:rPr>
      <w:rFonts w:ascii="Times New Roman" w:eastAsia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4C0995"/>
    <w:rPr>
      <w:rFonts w:ascii="Times New Roman" w:eastAsia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4C0995"/>
    <w:rPr>
      <w:rFonts w:ascii="Calibri" w:eastAsia="Times New Roman" w:hAnsi="Calibri" w:cs="Times New Roman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rsid w:val="004C0995"/>
    <w:rPr>
      <w:rFonts w:ascii="Times New Roman" w:eastAsia="Times New Roman" w:hAnsi="Times New Roman" w:cs="Times New Roman" w:hint="default"/>
    </w:rPr>
  </w:style>
  <w:style w:type="character" w:customStyle="1" w:styleId="c2">
    <w:name w:val="c2"/>
    <w:rsid w:val="004C0995"/>
    <w:rPr>
      <w:rFonts w:ascii="Times New Roman" w:eastAsia="Times New Roman" w:hAnsi="Times New Roman" w:cs="Times New Roman" w:hint="default"/>
    </w:rPr>
  </w:style>
  <w:style w:type="character" w:customStyle="1" w:styleId="c2c7c17">
    <w:name w:val="c2 c7 c17"/>
    <w:rsid w:val="004C0995"/>
    <w:rPr>
      <w:rFonts w:ascii="Times New Roman" w:eastAsia="Times New Roman" w:hAnsi="Times New Roman" w:cs="Times New Roman" w:hint="default"/>
    </w:rPr>
  </w:style>
  <w:style w:type="character" w:customStyle="1" w:styleId="c17c2c7">
    <w:name w:val="c17 c2 c7"/>
    <w:rsid w:val="004C0995"/>
    <w:rPr>
      <w:rFonts w:ascii="Times New Roman" w:eastAsia="Times New Roman" w:hAnsi="Times New Roman" w:cs="Times New Roman" w:hint="default"/>
    </w:rPr>
  </w:style>
  <w:style w:type="character" w:customStyle="1" w:styleId="c2c7c29">
    <w:name w:val="c2 c7 c29"/>
    <w:rsid w:val="004C0995"/>
    <w:rPr>
      <w:rFonts w:ascii="Times New Roman" w:eastAsia="Times New Roman" w:hAnsi="Times New Roman" w:cs="Times New Roman" w:hint="default"/>
    </w:rPr>
  </w:style>
  <w:style w:type="character" w:customStyle="1" w:styleId="c17c2c32">
    <w:name w:val="c17 c2 c32"/>
    <w:rsid w:val="004C0995"/>
    <w:rPr>
      <w:rFonts w:ascii="Times New Roman" w:eastAsia="Times New Roman" w:hAnsi="Times New Roman" w:cs="Times New Roman" w:hint="default"/>
    </w:rPr>
  </w:style>
  <w:style w:type="character" w:customStyle="1" w:styleId="c29c2c32">
    <w:name w:val="c29 c2 c32"/>
    <w:rsid w:val="004C0995"/>
    <w:rPr>
      <w:rFonts w:ascii="Times New Roman" w:eastAsia="Times New Roman" w:hAnsi="Times New Roman" w:cs="Times New Roman" w:hint="default"/>
    </w:rPr>
  </w:style>
  <w:style w:type="table" w:customStyle="1" w:styleId="310">
    <w:name w:val="Сетка таблицы3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4C0995"/>
  </w:style>
  <w:style w:type="character" w:customStyle="1" w:styleId="15">
    <w:name w:val="Знак Знак15"/>
    <w:basedOn w:val="a0"/>
    <w:semiHidden/>
    <w:rsid w:val="004C0995"/>
    <w:rPr>
      <w:rFonts w:ascii="NewtonC" w:hAnsi="NewtonC" w:cs="NewtonC" w:hint="default"/>
      <w:b/>
      <w:bCs/>
      <w:sz w:val="24"/>
      <w:szCs w:val="24"/>
      <w:lang w:val="ru-RU" w:eastAsia="ru-RU" w:bidi="ar-SA"/>
    </w:rPr>
  </w:style>
  <w:style w:type="table" w:customStyle="1" w:styleId="112">
    <w:name w:val="Сетка таблицы1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header"/>
    <w:basedOn w:val="a"/>
    <w:link w:val="afc"/>
    <w:unhideWhenUsed/>
    <w:rsid w:val="004C0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rsid w:val="004C0995"/>
  </w:style>
  <w:style w:type="numbering" w:customStyle="1" w:styleId="33">
    <w:name w:val="Нет списка3"/>
    <w:next w:val="a2"/>
    <w:uiPriority w:val="99"/>
    <w:semiHidden/>
    <w:unhideWhenUsed/>
    <w:rsid w:val="004C0995"/>
  </w:style>
  <w:style w:type="table" w:customStyle="1" w:styleId="210">
    <w:name w:val="Сетка таблицы2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Основной"/>
    <w:basedOn w:val="a"/>
    <w:rsid w:val="004C0995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41">
    <w:name w:val="Нет списка4"/>
    <w:next w:val="a2"/>
    <w:uiPriority w:val="99"/>
    <w:semiHidden/>
    <w:unhideWhenUsed/>
    <w:rsid w:val="004C0995"/>
  </w:style>
  <w:style w:type="character" w:customStyle="1" w:styleId="afe">
    <w:name w:val="Основной текст_"/>
    <w:basedOn w:val="a0"/>
    <w:link w:val="91"/>
    <w:locked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e"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e"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f">
    <w:name w:val="Основной текст + Курсив"/>
    <w:basedOn w:val="afe"/>
    <w:rsid w:val="004C0995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e"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0">
    <w:name w:val="Основной текст33"/>
    <w:basedOn w:val="afe"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2">
    <w:name w:val="Заголовок №4"/>
    <w:basedOn w:val="a0"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e"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e"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f0">
    <w:name w:val="Основной текст + Полужирный"/>
    <w:basedOn w:val="afe"/>
    <w:uiPriority w:val="99"/>
    <w:rsid w:val="004C0995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e"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e"/>
    <w:rsid w:val="004C0995"/>
    <w:pPr>
      <w:shd w:val="clear" w:color="auto" w:fill="FFFFFF"/>
      <w:spacing w:after="360" w:line="211" w:lineRule="exact"/>
      <w:jc w:val="right"/>
    </w:pPr>
    <w:rPr>
      <w:rFonts w:ascii="Bookman Old Style" w:eastAsia="Times New Roman" w:hAnsi="Bookman Old Style" w:cs="Bookman Old Style"/>
      <w:sz w:val="19"/>
      <w:szCs w:val="19"/>
    </w:rPr>
  </w:style>
  <w:style w:type="character" w:customStyle="1" w:styleId="16">
    <w:name w:val="Основной текст1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7">
    <w:name w:val="Заголовок №3_"/>
    <w:basedOn w:val="a0"/>
    <w:link w:val="39"/>
    <w:locked/>
    <w:rsid w:val="004C0995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4C0995"/>
    <w:rPr>
      <w:rFonts w:ascii="Arial" w:eastAsia="Times New Roman" w:hAnsi="Arial" w:cs="Arial"/>
      <w:spacing w:val="0"/>
      <w:sz w:val="22"/>
      <w:szCs w:val="22"/>
    </w:rPr>
  </w:style>
  <w:style w:type="character" w:customStyle="1" w:styleId="113">
    <w:name w:val="Основной текст (11)"/>
    <w:basedOn w:val="a0"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4">
    <w:name w:val="Основной текст (11) + Не полужирный"/>
    <w:basedOn w:val="a0"/>
    <w:rsid w:val="004C0995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e"/>
    <w:rsid w:val="004C0995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7"/>
    <w:rsid w:val="004C0995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0">
    <w:name w:val="Основной текст38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0">
    <w:name w:val="Основной текст39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4C0995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4C0995"/>
    <w:rPr>
      <w:rFonts w:ascii="Arial" w:eastAsia="Times New Roman" w:hAnsi="Arial" w:cs="Arial"/>
      <w:spacing w:val="0"/>
      <w:sz w:val="19"/>
      <w:szCs w:val="19"/>
    </w:rPr>
  </w:style>
  <w:style w:type="paragraph" w:customStyle="1" w:styleId="73">
    <w:name w:val="Основной текст73"/>
    <w:basedOn w:val="a"/>
    <w:rsid w:val="004C0995"/>
    <w:pPr>
      <w:shd w:val="clear" w:color="auto" w:fill="FFFFFF"/>
      <w:spacing w:after="1020" w:line="211" w:lineRule="exact"/>
      <w:jc w:val="right"/>
    </w:pPr>
    <w:rPr>
      <w:rFonts w:ascii="Bookman Old Style" w:eastAsia="Times New Roman" w:hAnsi="Bookman Old Style" w:cs="Bookman Old Style"/>
      <w:color w:val="000000"/>
      <w:sz w:val="19"/>
      <w:szCs w:val="19"/>
      <w:lang w:eastAsia="ru-RU"/>
    </w:rPr>
  </w:style>
  <w:style w:type="paragraph" w:customStyle="1" w:styleId="39">
    <w:name w:val="Заголовок №3"/>
    <w:basedOn w:val="a"/>
    <w:link w:val="37"/>
    <w:rsid w:val="004C0995"/>
    <w:pPr>
      <w:shd w:val="clear" w:color="auto" w:fill="FFFFFF"/>
      <w:spacing w:after="300" w:line="240" w:lineRule="atLeast"/>
      <w:outlineLvl w:val="2"/>
    </w:pPr>
    <w:rPr>
      <w:rFonts w:ascii="Arial" w:eastAsia="Times New Roman" w:hAnsi="Arial" w:cs="Arial"/>
    </w:rPr>
  </w:style>
  <w:style w:type="character" w:customStyle="1" w:styleId="3b">
    <w:name w:val="Основной текст (3)_"/>
    <w:basedOn w:val="a0"/>
    <w:rsid w:val="004C0995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e"/>
    <w:rsid w:val="004C0995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f1">
    <w:name w:val="Сноска_"/>
    <w:basedOn w:val="a0"/>
    <w:rsid w:val="004C0995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f2">
    <w:name w:val="Сноска"/>
    <w:basedOn w:val="aff1"/>
    <w:rsid w:val="004C0995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1">
    <w:name w:val="Заголовок №3 (3)_"/>
    <w:basedOn w:val="a0"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rsid w:val="004C0995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rsid w:val="004C0995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e"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4C0995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rsid w:val="004C0995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2">
    <w:name w:val="Заголовок №3 (3)"/>
    <w:basedOn w:val="331"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3">
    <w:name w:val="Заголовок №3 (3) + Не полужирный"/>
    <w:basedOn w:val="331"/>
    <w:rsid w:val="004C0995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4C0995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7">
    <w:name w:val="Основной текст + Курсив1"/>
    <w:basedOn w:val="afe"/>
    <w:rsid w:val="004C0995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paragraph" w:customStyle="1" w:styleId="311">
    <w:name w:val="Основной текст с отступом 31"/>
    <w:basedOn w:val="a"/>
    <w:next w:val="3d"/>
    <w:link w:val="3e"/>
    <w:uiPriority w:val="99"/>
    <w:semiHidden/>
    <w:unhideWhenUsed/>
    <w:rsid w:val="004C0995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e">
    <w:name w:val="Основной текст с отступом 3 Знак"/>
    <w:basedOn w:val="a0"/>
    <w:link w:val="311"/>
    <w:uiPriority w:val="99"/>
    <w:semiHidden/>
    <w:locked/>
    <w:rsid w:val="004C0995"/>
    <w:rPr>
      <w:rFonts w:cs="Times New Roman"/>
      <w:sz w:val="16"/>
      <w:szCs w:val="16"/>
    </w:rPr>
  </w:style>
  <w:style w:type="paragraph" w:customStyle="1" w:styleId="18">
    <w:name w:val="Название1"/>
    <w:basedOn w:val="a"/>
    <w:next w:val="aff3"/>
    <w:link w:val="aff4"/>
    <w:uiPriority w:val="99"/>
    <w:qFormat/>
    <w:rsid w:val="004C0995"/>
    <w:pPr>
      <w:spacing w:after="0" w:line="360" w:lineRule="auto"/>
      <w:ind w:firstLine="720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ff4">
    <w:name w:val="Название Знак"/>
    <w:basedOn w:val="a0"/>
    <w:link w:val="18"/>
    <w:locked/>
    <w:rsid w:val="004C0995"/>
    <w:rPr>
      <w:rFonts w:ascii="Times New Roman" w:hAnsi="Times New Roman" w:cs="Times New Roman"/>
      <w:sz w:val="20"/>
      <w:szCs w:val="20"/>
    </w:rPr>
  </w:style>
  <w:style w:type="table" w:customStyle="1" w:styleId="3110">
    <w:name w:val="Сетка таблицы311"/>
    <w:basedOn w:val="a1"/>
    <w:next w:val="a3"/>
    <w:uiPriority w:val="59"/>
    <w:rsid w:val="004C0995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Без интервала1"/>
    <w:next w:val="a9"/>
    <w:link w:val="aff5"/>
    <w:uiPriority w:val="1"/>
    <w:qFormat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5">
    <w:name w:val="Без интервала Знак"/>
    <w:link w:val="19"/>
    <w:uiPriority w:val="1"/>
    <w:locked/>
    <w:rsid w:val="004C0995"/>
    <w:rPr>
      <w:rFonts w:ascii="Calibri" w:eastAsia="Times New Roman" w:hAnsi="Calibri" w:cs="Times New Roman"/>
      <w:lang w:eastAsia="ru-RU"/>
    </w:rPr>
  </w:style>
  <w:style w:type="table" w:customStyle="1" w:styleId="1110">
    <w:name w:val="Сетка таблицы111"/>
    <w:basedOn w:val="a1"/>
    <w:next w:val="a3"/>
    <w:rsid w:val="004C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annotation reference"/>
    <w:basedOn w:val="a0"/>
    <w:uiPriority w:val="99"/>
    <w:semiHidden/>
    <w:unhideWhenUsed/>
    <w:rsid w:val="004C0995"/>
    <w:rPr>
      <w:rFonts w:cs="Times New Roman"/>
      <w:sz w:val="16"/>
      <w:szCs w:val="16"/>
    </w:rPr>
  </w:style>
  <w:style w:type="paragraph" w:customStyle="1" w:styleId="1a">
    <w:name w:val="Текст примечания1"/>
    <w:basedOn w:val="a"/>
    <w:next w:val="aff7"/>
    <w:link w:val="aff8"/>
    <w:uiPriority w:val="99"/>
    <w:semiHidden/>
    <w:unhideWhenUsed/>
    <w:rsid w:val="004C0995"/>
    <w:pPr>
      <w:spacing w:line="240" w:lineRule="auto"/>
    </w:pPr>
    <w:rPr>
      <w:rFonts w:cs="Times New Roman"/>
      <w:sz w:val="20"/>
      <w:szCs w:val="20"/>
    </w:rPr>
  </w:style>
  <w:style w:type="character" w:customStyle="1" w:styleId="aff8">
    <w:name w:val="Текст примечания Знак"/>
    <w:basedOn w:val="a0"/>
    <w:link w:val="1a"/>
    <w:uiPriority w:val="99"/>
    <w:semiHidden/>
    <w:locked/>
    <w:rsid w:val="004C0995"/>
    <w:rPr>
      <w:rFonts w:cs="Times New Roman"/>
      <w:sz w:val="20"/>
      <w:szCs w:val="20"/>
    </w:rPr>
  </w:style>
  <w:style w:type="paragraph" w:customStyle="1" w:styleId="1b">
    <w:name w:val="Тема примечания1"/>
    <w:basedOn w:val="aff7"/>
    <w:next w:val="aff7"/>
    <w:uiPriority w:val="99"/>
    <w:semiHidden/>
    <w:unhideWhenUsed/>
    <w:rsid w:val="004C0995"/>
    <w:rPr>
      <w:rFonts w:eastAsia="Times New Roman" w:cs="Times New Roman"/>
      <w:b/>
      <w:bCs/>
      <w:lang w:eastAsia="ru-RU"/>
    </w:rPr>
  </w:style>
  <w:style w:type="character" w:customStyle="1" w:styleId="aff9">
    <w:name w:val="Тема примечания Знак"/>
    <w:basedOn w:val="aff8"/>
    <w:link w:val="affa"/>
    <w:uiPriority w:val="99"/>
    <w:semiHidden/>
    <w:locked/>
    <w:rsid w:val="004C0995"/>
    <w:rPr>
      <w:rFonts w:cs="Times New Roman"/>
      <w:b/>
      <w:bCs/>
      <w:sz w:val="20"/>
      <w:szCs w:val="20"/>
    </w:rPr>
  </w:style>
  <w:style w:type="paragraph" w:customStyle="1" w:styleId="1c">
    <w:name w:val="Подзаголовок1"/>
    <w:basedOn w:val="a"/>
    <w:next w:val="a"/>
    <w:uiPriority w:val="11"/>
    <w:qFormat/>
    <w:rsid w:val="004C0995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b">
    <w:name w:val="Подзаголовок Знак"/>
    <w:basedOn w:val="a0"/>
    <w:link w:val="affc"/>
    <w:uiPriority w:val="11"/>
    <w:locked/>
    <w:rsid w:val="004C099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rsid w:val="004C0995"/>
    <w:rPr>
      <w:rFonts w:cs="Times New Roman"/>
    </w:rPr>
  </w:style>
  <w:style w:type="character" w:customStyle="1" w:styleId="1d">
    <w:name w:val="Просмотренная гиперссылка1"/>
    <w:basedOn w:val="a0"/>
    <w:uiPriority w:val="99"/>
    <w:semiHidden/>
    <w:unhideWhenUsed/>
    <w:rsid w:val="004C0995"/>
    <w:rPr>
      <w:rFonts w:cs="Times New Roman"/>
      <w:color w:val="800080"/>
      <w:u w:val="single"/>
    </w:rPr>
  </w:style>
  <w:style w:type="paragraph" w:styleId="3d">
    <w:name w:val="Body Text Indent 3"/>
    <w:basedOn w:val="a"/>
    <w:link w:val="312"/>
    <w:uiPriority w:val="99"/>
    <w:semiHidden/>
    <w:unhideWhenUsed/>
    <w:rsid w:val="004C0995"/>
    <w:pPr>
      <w:spacing w:after="120"/>
      <w:ind w:left="283"/>
    </w:pPr>
    <w:rPr>
      <w:sz w:val="16"/>
      <w:szCs w:val="16"/>
    </w:rPr>
  </w:style>
  <w:style w:type="character" w:customStyle="1" w:styleId="312">
    <w:name w:val="Основной текст с отступом 3 Знак1"/>
    <w:basedOn w:val="a0"/>
    <w:link w:val="3d"/>
    <w:uiPriority w:val="99"/>
    <w:semiHidden/>
    <w:rsid w:val="004C0995"/>
    <w:rPr>
      <w:sz w:val="16"/>
      <w:szCs w:val="16"/>
    </w:rPr>
  </w:style>
  <w:style w:type="paragraph" w:styleId="aff3">
    <w:name w:val="Title"/>
    <w:basedOn w:val="a"/>
    <w:next w:val="a"/>
    <w:link w:val="affd"/>
    <w:qFormat/>
    <w:rsid w:val="004C09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0"/>
    <w:link w:val="aff3"/>
    <w:uiPriority w:val="10"/>
    <w:rsid w:val="004C09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7">
    <w:name w:val="annotation text"/>
    <w:basedOn w:val="a"/>
    <w:link w:val="1e"/>
    <w:uiPriority w:val="99"/>
    <w:semiHidden/>
    <w:unhideWhenUsed/>
    <w:rsid w:val="004C0995"/>
    <w:pPr>
      <w:spacing w:line="240" w:lineRule="auto"/>
    </w:pPr>
    <w:rPr>
      <w:sz w:val="20"/>
      <w:szCs w:val="20"/>
    </w:rPr>
  </w:style>
  <w:style w:type="character" w:customStyle="1" w:styleId="1e">
    <w:name w:val="Текст примечания Знак1"/>
    <w:basedOn w:val="a0"/>
    <w:link w:val="aff7"/>
    <w:uiPriority w:val="99"/>
    <w:semiHidden/>
    <w:rsid w:val="004C0995"/>
    <w:rPr>
      <w:sz w:val="20"/>
      <w:szCs w:val="20"/>
    </w:rPr>
  </w:style>
  <w:style w:type="paragraph" w:styleId="affa">
    <w:name w:val="annotation subject"/>
    <w:basedOn w:val="aff7"/>
    <w:next w:val="aff7"/>
    <w:link w:val="aff9"/>
    <w:uiPriority w:val="99"/>
    <w:semiHidden/>
    <w:unhideWhenUsed/>
    <w:rsid w:val="004C0995"/>
    <w:rPr>
      <w:rFonts w:cs="Times New Roman"/>
      <w:b/>
      <w:bCs/>
    </w:rPr>
  </w:style>
  <w:style w:type="character" w:customStyle="1" w:styleId="1f">
    <w:name w:val="Тема примечания Знак1"/>
    <w:basedOn w:val="1e"/>
    <w:uiPriority w:val="99"/>
    <w:semiHidden/>
    <w:rsid w:val="004C0995"/>
    <w:rPr>
      <w:b/>
      <w:bCs/>
      <w:sz w:val="20"/>
      <w:szCs w:val="20"/>
    </w:rPr>
  </w:style>
  <w:style w:type="paragraph" w:styleId="affc">
    <w:name w:val="Subtitle"/>
    <w:basedOn w:val="a"/>
    <w:next w:val="a"/>
    <w:link w:val="affb"/>
    <w:uiPriority w:val="11"/>
    <w:qFormat/>
    <w:rsid w:val="004C0995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0">
    <w:name w:val="Подзаголовок Знак1"/>
    <w:basedOn w:val="a0"/>
    <w:uiPriority w:val="11"/>
    <w:rsid w:val="004C099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fe">
    <w:name w:val="FollowedHyperlink"/>
    <w:basedOn w:val="a0"/>
    <w:uiPriority w:val="99"/>
    <w:semiHidden/>
    <w:unhideWhenUsed/>
    <w:rsid w:val="004C0995"/>
    <w:rPr>
      <w:color w:val="800080" w:themeColor="followedHyperlink"/>
      <w:u w:val="single"/>
    </w:rPr>
  </w:style>
  <w:style w:type="numbering" w:customStyle="1" w:styleId="List227">
    <w:name w:val="List 227"/>
    <w:rsid w:val="004C0995"/>
    <w:pPr>
      <w:numPr>
        <w:numId w:val="12"/>
      </w:numPr>
    </w:pPr>
  </w:style>
  <w:style w:type="numbering" w:customStyle="1" w:styleId="List228">
    <w:name w:val="List 228"/>
    <w:rsid w:val="004C0995"/>
    <w:pPr>
      <w:numPr>
        <w:numId w:val="13"/>
      </w:numPr>
    </w:pPr>
  </w:style>
  <w:style w:type="numbering" w:customStyle="1" w:styleId="List229">
    <w:name w:val="List 229"/>
    <w:rsid w:val="004C0995"/>
    <w:pPr>
      <w:numPr>
        <w:numId w:val="14"/>
      </w:numPr>
    </w:pPr>
  </w:style>
  <w:style w:type="numbering" w:customStyle="1" w:styleId="List230">
    <w:name w:val="List 230"/>
    <w:rsid w:val="004C0995"/>
    <w:pPr>
      <w:numPr>
        <w:numId w:val="15"/>
      </w:numPr>
    </w:pPr>
  </w:style>
  <w:style w:type="numbering" w:customStyle="1" w:styleId="List231">
    <w:name w:val="List 231"/>
    <w:rsid w:val="004C0995"/>
    <w:pPr>
      <w:numPr>
        <w:numId w:val="16"/>
      </w:numPr>
    </w:pPr>
  </w:style>
  <w:style w:type="numbering" w:customStyle="1" w:styleId="5a">
    <w:name w:val="Нет списка5"/>
    <w:next w:val="a2"/>
    <w:uiPriority w:val="99"/>
    <w:semiHidden/>
    <w:unhideWhenUsed/>
    <w:rsid w:val="004C0995"/>
  </w:style>
  <w:style w:type="paragraph" w:styleId="26">
    <w:name w:val="Body Text 2"/>
    <w:basedOn w:val="a"/>
    <w:link w:val="28"/>
    <w:uiPriority w:val="99"/>
    <w:semiHidden/>
    <w:unhideWhenUsed/>
    <w:rsid w:val="004C0995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8">
    <w:name w:val="Основной текст 2 Знак"/>
    <w:basedOn w:val="a0"/>
    <w:link w:val="26"/>
    <w:uiPriority w:val="99"/>
    <w:semiHidden/>
    <w:rsid w:val="004C099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uiPriority w:val="99"/>
    <w:rsid w:val="004C099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43">
    <w:name w:val="Сетка таблицы4"/>
    <w:basedOn w:val="a1"/>
    <w:next w:val="a3"/>
    <w:uiPriority w:val="59"/>
    <w:rsid w:val="004C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1">
    <w:name w:val="List 2271"/>
    <w:rsid w:val="004C0995"/>
    <w:pPr>
      <w:numPr>
        <w:numId w:val="17"/>
      </w:numPr>
    </w:pPr>
  </w:style>
  <w:style w:type="numbering" w:customStyle="1" w:styleId="List2281">
    <w:name w:val="List 2281"/>
    <w:rsid w:val="004C0995"/>
    <w:pPr>
      <w:numPr>
        <w:numId w:val="19"/>
      </w:numPr>
    </w:pPr>
  </w:style>
  <w:style w:type="numbering" w:customStyle="1" w:styleId="List2291">
    <w:name w:val="List 2291"/>
    <w:rsid w:val="004C0995"/>
    <w:pPr>
      <w:numPr>
        <w:numId w:val="18"/>
      </w:numPr>
    </w:pPr>
  </w:style>
  <w:style w:type="numbering" w:customStyle="1" w:styleId="List2301">
    <w:name w:val="List 2301"/>
    <w:rsid w:val="004C0995"/>
    <w:pPr>
      <w:numPr>
        <w:numId w:val="21"/>
      </w:numPr>
    </w:pPr>
  </w:style>
  <w:style w:type="numbering" w:customStyle="1" w:styleId="List2311">
    <w:name w:val="List 2311"/>
    <w:rsid w:val="004C0995"/>
    <w:pPr>
      <w:numPr>
        <w:numId w:val="20"/>
      </w:numPr>
    </w:pPr>
  </w:style>
  <w:style w:type="numbering" w:customStyle="1" w:styleId="63">
    <w:name w:val="Нет списка6"/>
    <w:next w:val="a2"/>
    <w:uiPriority w:val="99"/>
    <w:semiHidden/>
    <w:unhideWhenUsed/>
    <w:rsid w:val="004C0995"/>
  </w:style>
  <w:style w:type="paragraph" w:customStyle="1" w:styleId="afff">
    <w:name w:val="заголовок столбца"/>
    <w:basedOn w:val="a"/>
    <w:rsid w:val="004C0995"/>
    <w:pPr>
      <w:suppressAutoHyphens/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character" w:customStyle="1" w:styleId="apple-converted-space">
    <w:name w:val="apple-converted-space"/>
    <w:rsid w:val="004C0995"/>
  </w:style>
  <w:style w:type="paragraph" w:customStyle="1" w:styleId="c31">
    <w:name w:val="c31"/>
    <w:basedOn w:val="a"/>
    <w:uiPriority w:val="99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4C0995"/>
  </w:style>
  <w:style w:type="character" w:customStyle="1" w:styleId="c43">
    <w:name w:val="c43"/>
    <w:uiPriority w:val="99"/>
    <w:rsid w:val="004C0995"/>
  </w:style>
  <w:style w:type="table" w:customStyle="1" w:styleId="5b">
    <w:name w:val="Сетка таблицы5"/>
    <w:basedOn w:val="a1"/>
    <w:next w:val="a3"/>
    <w:uiPriority w:val="99"/>
    <w:rsid w:val="004C099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4C0995"/>
  </w:style>
  <w:style w:type="table" w:customStyle="1" w:styleId="64">
    <w:name w:val="Сетка таблицы6"/>
    <w:basedOn w:val="a1"/>
    <w:next w:val="a3"/>
    <w:uiPriority w:val="9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f">
    <w:name w:val="Body Text 3"/>
    <w:basedOn w:val="a"/>
    <w:link w:val="3f0"/>
    <w:uiPriority w:val="99"/>
    <w:unhideWhenUsed/>
    <w:rsid w:val="004C0995"/>
    <w:pPr>
      <w:spacing w:after="120"/>
    </w:pPr>
    <w:rPr>
      <w:sz w:val="16"/>
      <w:szCs w:val="16"/>
    </w:rPr>
  </w:style>
  <w:style w:type="character" w:customStyle="1" w:styleId="3f0">
    <w:name w:val="Основной текст 3 Знак"/>
    <w:basedOn w:val="a0"/>
    <w:link w:val="3f"/>
    <w:uiPriority w:val="99"/>
    <w:rsid w:val="004C0995"/>
    <w:rPr>
      <w:sz w:val="16"/>
      <w:szCs w:val="16"/>
    </w:rPr>
  </w:style>
  <w:style w:type="numbering" w:customStyle="1" w:styleId="81">
    <w:name w:val="Нет списка8"/>
    <w:next w:val="a2"/>
    <w:uiPriority w:val="99"/>
    <w:semiHidden/>
    <w:unhideWhenUsed/>
    <w:rsid w:val="004C0995"/>
  </w:style>
  <w:style w:type="paragraph" w:styleId="HTML">
    <w:name w:val="HTML Preformatted"/>
    <w:basedOn w:val="a"/>
    <w:link w:val="HTML0"/>
    <w:uiPriority w:val="99"/>
    <w:semiHidden/>
    <w:unhideWhenUsed/>
    <w:rsid w:val="004C09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099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andard1">
    <w:name w:val="Standard Знак1"/>
    <w:link w:val="Standard"/>
    <w:locked/>
    <w:rsid w:val="004C0995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1"/>
    <w:rsid w:val="004C0995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4C0995"/>
    <w:pPr>
      <w:spacing w:after="120"/>
    </w:pPr>
  </w:style>
  <w:style w:type="table" w:customStyle="1" w:styleId="72">
    <w:name w:val="Сетка таблицы7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next w:val="a2"/>
    <w:uiPriority w:val="99"/>
    <w:semiHidden/>
    <w:unhideWhenUsed/>
    <w:rsid w:val="004C0995"/>
  </w:style>
  <w:style w:type="table" w:customStyle="1" w:styleId="82">
    <w:name w:val="Сетка таблицы8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4C0995"/>
  </w:style>
  <w:style w:type="paragraph" w:customStyle="1" w:styleId="Style2">
    <w:name w:val="Style2"/>
    <w:basedOn w:val="a"/>
    <w:rsid w:val="004C0995"/>
    <w:pPr>
      <w:widowControl w:val="0"/>
      <w:suppressAutoHyphens/>
      <w:autoSpaceDE w:val="0"/>
      <w:spacing w:after="0" w:line="314" w:lineRule="exact"/>
      <w:ind w:firstLine="288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a">
    <w:name w:val="Абзац списка2"/>
    <w:basedOn w:val="a"/>
    <w:rsid w:val="004C0995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FontStyle14">
    <w:name w:val="Font Style14"/>
    <w:rsid w:val="004C0995"/>
    <w:rPr>
      <w:rFonts w:ascii="Times New Roman" w:hAnsi="Times New Roman" w:cs="Times New Roman" w:hint="default"/>
      <w:sz w:val="24"/>
      <w:szCs w:val="24"/>
    </w:rPr>
  </w:style>
  <w:style w:type="character" w:customStyle="1" w:styleId="FontStyle12">
    <w:name w:val="Font Style12"/>
    <w:rsid w:val="004C0995"/>
    <w:rPr>
      <w:rFonts w:ascii="Times New Roman" w:hAnsi="Times New Roman" w:cs="Times New Roman" w:hint="default"/>
      <w:sz w:val="22"/>
      <w:szCs w:val="22"/>
    </w:rPr>
  </w:style>
  <w:style w:type="table" w:customStyle="1" w:styleId="102">
    <w:name w:val="Сетка таблицы10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4C0995"/>
  </w:style>
  <w:style w:type="paragraph" w:customStyle="1" w:styleId="115">
    <w:name w:val="Заголовок 11"/>
    <w:basedOn w:val="a"/>
    <w:next w:val="a"/>
    <w:uiPriority w:val="9"/>
    <w:qFormat/>
    <w:rsid w:val="004C099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211">
    <w:name w:val="Заголовок 21"/>
    <w:basedOn w:val="a"/>
    <w:next w:val="a"/>
    <w:uiPriority w:val="9"/>
    <w:qFormat/>
    <w:rsid w:val="004C099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313">
    <w:name w:val="Заголовок 31"/>
    <w:basedOn w:val="a"/>
    <w:next w:val="a"/>
    <w:uiPriority w:val="9"/>
    <w:qFormat/>
    <w:rsid w:val="004C099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paragraph" w:customStyle="1" w:styleId="411">
    <w:name w:val="Заголовок 41"/>
    <w:basedOn w:val="a"/>
    <w:next w:val="a"/>
    <w:uiPriority w:val="9"/>
    <w:semiHidden/>
    <w:qFormat/>
    <w:rsid w:val="004C0995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  <w:lang w:eastAsia="ru-RU"/>
    </w:rPr>
  </w:style>
  <w:style w:type="paragraph" w:customStyle="1" w:styleId="programbody">
    <w:name w:val="program body"/>
    <w:uiPriority w:val="99"/>
    <w:rsid w:val="004C0995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f1">
    <w:name w:val="Абзац списка3"/>
    <w:basedOn w:val="a"/>
    <w:rsid w:val="004C0995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color24">
    <w:name w:val="color_24"/>
    <w:basedOn w:val="a0"/>
    <w:rsid w:val="004C0995"/>
  </w:style>
  <w:style w:type="character" w:customStyle="1" w:styleId="color2">
    <w:name w:val="color_2"/>
    <w:basedOn w:val="a0"/>
    <w:rsid w:val="004C0995"/>
  </w:style>
  <w:style w:type="character" w:customStyle="1" w:styleId="fontstyle23">
    <w:name w:val="fontstyle23"/>
    <w:basedOn w:val="a0"/>
    <w:rsid w:val="004C0995"/>
  </w:style>
  <w:style w:type="character" w:customStyle="1" w:styleId="fontstyle24">
    <w:name w:val="fontstyle24"/>
    <w:basedOn w:val="a0"/>
    <w:rsid w:val="004C0995"/>
  </w:style>
  <w:style w:type="character" w:customStyle="1" w:styleId="c3">
    <w:name w:val="c3"/>
    <w:basedOn w:val="a0"/>
    <w:rsid w:val="004C0995"/>
  </w:style>
  <w:style w:type="character" w:customStyle="1" w:styleId="Zag11">
    <w:name w:val="Zag_11"/>
    <w:uiPriority w:val="99"/>
    <w:rsid w:val="004C0995"/>
  </w:style>
  <w:style w:type="character" w:customStyle="1" w:styleId="116">
    <w:name w:val="Заголовок 1 Знак1"/>
    <w:basedOn w:val="a0"/>
    <w:uiPriority w:val="9"/>
    <w:rsid w:val="004C0995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4C0995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character" w:customStyle="1" w:styleId="314">
    <w:name w:val="Заголовок 3 Знак1"/>
    <w:basedOn w:val="a0"/>
    <w:uiPriority w:val="9"/>
    <w:semiHidden/>
    <w:rsid w:val="004C0995"/>
    <w:rPr>
      <w:rFonts w:ascii="Calibri Light" w:eastAsia="Times New Roman" w:hAnsi="Calibri Light" w:cs="Times New Roman" w:hint="default"/>
      <w:color w:val="1F4D78"/>
      <w:sz w:val="24"/>
      <w:szCs w:val="24"/>
    </w:rPr>
  </w:style>
  <w:style w:type="character" w:customStyle="1" w:styleId="412">
    <w:name w:val="Заголовок 4 Знак1"/>
    <w:basedOn w:val="a0"/>
    <w:uiPriority w:val="9"/>
    <w:semiHidden/>
    <w:rsid w:val="004C0995"/>
    <w:rPr>
      <w:rFonts w:ascii="Calibri Light" w:eastAsia="Times New Roman" w:hAnsi="Calibri Light" w:cs="Times New Roman" w:hint="default"/>
      <w:i/>
      <w:iCs/>
      <w:color w:val="2E74B5"/>
    </w:rPr>
  </w:style>
  <w:style w:type="table" w:customStyle="1" w:styleId="122">
    <w:name w:val="Сетка таблицы12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"/>
    <w:next w:val="a2"/>
    <w:uiPriority w:val="99"/>
    <w:semiHidden/>
    <w:unhideWhenUsed/>
    <w:rsid w:val="004C0995"/>
  </w:style>
  <w:style w:type="paragraph" w:customStyle="1" w:styleId="44">
    <w:name w:val="Абзац списка4"/>
    <w:basedOn w:val="a"/>
    <w:rsid w:val="004C0995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fff0">
    <w:name w:val="Revision"/>
    <w:hidden/>
    <w:uiPriority w:val="99"/>
    <w:semiHidden/>
    <w:rsid w:val="004C0995"/>
    <w:pPr>
      <w:spacing w:after="0" w:line="240" w:lineRule="auto"/>
    </w:pPr>
  </w:style>
  <w:style w:type="numbering" w:customStyle="1" w:styleId="131">
    <w:name w:val="Нет списка13"/>
    <w:next w:val="a2"/>
    <w:uiPriority w:val="99"/>
    <w:semiHidden/>
    <w:unhideWhenUsed/>
    <w:rsid w:val="004C0995"/>
  </w:style>
  <w:style w:type="paragraph" w:customStyle="1" w:styleId="5c">
    <w:name w:val="Абзац списка5"/>
    <w:basedOn w:val="a"/>
    <w:rsid w:val="004C0995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numbering" w:customStyle="1" w:styleId="141">
    <w:name w:val="Нет списка14"/>
    <w:next w:val="a2"/>
    <w:uiPriority w:val="99"/>
    <w:semiHidden/>
    <w:unhideWhenUsed/>
    <w:rsid w:val="004C0995"/>
  </w:style>
  <w:style w:type="numbering" w:customStyle="1" w:styleId="150">
    <w:name w:val="Нет списка15"/>
    <w:next w:val="a2"/>
    <w:uiPriority w:val="99"/>
    <w:semiHidden/>
    <w:unhideWhenUsed/>
    <w:rsid w:val="004C0995"/>
  </w:style>
  <w:style w:type="paragraph" w:customStyle="1" w:styleId="p1">
    <w:name w:val="p1"/>
    <w:basedOn w:val="a"/>
    <w:uiPriority w:val="99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1">
    <w:name w:val="Сетка таблицы15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4C0995"/>
  </w:style>
  <w:style w:type="paragraph" w:customStyle="1" w:styleId="c8">
    <w:name w:val="c8"/>
    <w:basedOn w:val="a"/>
    <w:uiPriority w:val="99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1">
    <w:name w:val="Сетка таблицы16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4C0995"/>
  </w:style>
  <w:style w:type="table" w:customStyle="1" w:styleId="171">
    <w:name w:val="Сетка таблицы17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4C0995"/>
  </w:style>
  <w:style w:type="numbering" w:customStyle="1" w:styleId="190">
    <w:name w:val="Нет списка19"/>
    <w:next w:val="a2"/>
    <w:uiPriority w:val="99"/>
    <w:semiHidden/>
    <w:unhideWhenUsed/>
    <w:rsid w:val="004C0995"/>
  </w:style>
  <w:style w:type="numbering" w:customStyle="1" w:styleId="200">
    <w:name w:val="Нет списка20"/>
    <w:next w:val="a2"/>
    <w:uiPriority w:val="99"/>
    <w:semiHidden/>
    <w:unhideWhenUsed/>
    <w:rsid w:val="004C0995"/>
  </w:style>
  <w:style w:type="table" w:customStyle="1" w:styleId="181">
    <w:name w:val="Сетка таблицы18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5">
    <w:name w:val="Абзац списка6"/>
    <w:basedOn w:val="a"/>
    <w:uiPriority w:val="99"/>
    <w:rsid w:val="004C0995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numbering" w:customStyle="1" w:styleId="213">
    <w:name w:val="Нет списка21"/>
    <w:next w:val="a2"/>
    <w:uiPriority w:val="99"/>
    <w:semiHidden/>
    <w:unhideWhenUsed/>
    <w:rsid w:val="004C0995"/>
  </w:style>
  <w:style w:type="table" w:customStyle="1" w:styleId="191">
    <w:name w:val="Сетка таблицы19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de-number">
    <w:name w:val="slide-number"/>
    <w:basedOn w:val="a0"/>
    <w:rsid w:val="004C0995"/>
  </w:style>
  <w:style w:type="numbering" w:customStyle="1" w:styleId="222">
    <w:name w:val="Нет списка22"/>
    <w:next w:val="a2"/>
    <w:uiPriority w:val="99"/>
    <w:semiHidden/>
    <w:unhideWhenUsed/>
    <w:rsid w:val="004C0995"/>
  </w:style>
  <w:style w:type="table" w:customStyle="1" w:styleId="201">
    <w:name w:val="Сетка таблицы20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0">
    <w:name w:val="Нет списка23"/>
    <w:next w:val="a2"/>
    <w:uiPriority w:val="99"/>
    <w:semiHidden/>
    <w:unhideWhenUsed/>
    <w:rsid w:val="004C0995"/>
  </w:style>
  <w:style w:type="table" w:customStyle="1" w:styleId="2110">
    <w:name w:val="Сетка таблицы21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0">
    <w:name w:val="Нет списка24"/>
    <w:next w:val="a2"/>
    <w:uiPriority w:val="99"/>
    <w:semiHidden/>
    <w:unhideWhenUsed/>
    <w:rsid w:val="004C0995"/>
  </w:style>
  <w:style w:type="table" w:customStyle="1" w:styleId="223">
    <w:name w:val="Сетка таблицы22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0">
    <w:name w:val="Нет списка25"/>
    <w:next w:val="a2"/>
    <w:uiPriority w:val="99"/>
    <w:semiHidden/>
    <w:unhideWhenUsed/>
    <w:rsid w:val="004C0995"/>
  </w:style>
  <w:style w:type="table" w:customStyle="1" w:styleId="231">
    <w:name w:val="Сетка таблицы23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0">
    <w:name w:val="Нет списка26"/>
    <w:next w:val="a2"/>
    <w:uiPriority w:val="99"/>
    <w:semiHidden/>
    <w:unhideWhenUsed/>
    <w:rsid w:val="004C0995"/>
  </w:style>
  <w:style w:type="table" w:customStyle="1" w:styleId="241">
    <w:name w:val="Сетка таблицы24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0">
    <w:name w:val="Нет списка27"/>
    <w:next w:val="a2"/>
    <w:uiPriority w:val="99"/>
    <w:semiHidden/>
    <w:unhideWhenUsed/>
    <w:rsid w:val="004C0995"/>
  </w:style>
  <w:style w:type="numbering" w:customStyle="1" w:styleId="1101">
    <w:name w:val="Нет списка110"/>
    <w:next w:val="a2"/>
    <w:uiPriority w:val="99"/>
    <w:semiHidden/>
    <w:unhideWhenUsed/>
    <w:rsid w:val="004C0995"/>
  </w:style>
  <w:style w:type="table" w:customStyle="1" w:styleId="11110">
    <w:name w:val="Сетка таблицы1111"/>
    <w:basedOn w:val="a1"/>
    <w:next w:val="a3"/>
    <w:uiPriority w:val="59"/>
    <w:rsid w:val="004C099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">
    <w:name w:val="Сетка таблицы25"/>
    <w:basedOn w:val="a1"/>
    <w:next w:val="a3"/>
    <w:uiPriority w:val="59"/>
    <w:rsid w:val="004C0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Сетка таблицы26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Сетка таблицы27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0">
    <w:name w:val="Нет списка28"/>
    <w:next w:val="a2"/>
    <w:uiPriority w:val="99"/>
    <w:semiHidden/>
    <w:unhideWhenUsed/>
    <w:rsid w:val="004C0995"/>
  </w:style>
  <w:style w:type="paragraph" w:styleId="afff1">
    <w:name w:val="caption"/>
    <w:basedOn w:val="a"/>
    <w:next w:val="a"/>
    <w:uiPriority w:val="35"/>
    <w:semiHidden/>
    <w:unhideWhenUsed/>
    <w:qFormat/>
    <w:rsid w:val="004C0995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4F81BD" w:themeColor="accent1"/>
      <w:kern w:val="2"/>
      <w:sz w:val="18"/>
      <w:szCs w:val="18"/>
      <w:lang w:eastAsia="hi-IN" w:bidi="hi-IN"/>
    </w:rPr>
  </w:style>
  <w:style w:type="paragraph" w:styleId="2b">
    <w:name w:val="Quote"/>
    <w:basedOn w:val="a"/>
    <w:next w:val="a"/>
    <w:link w:val="2c"/>
    <w:uiPriority w:val="29"/>
    <w:qFormat/>
    <w:rsid w:val="004C0995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2c">
    <w:name w:val="Цитата 2 Знак"/>
    <w:basedOn w:val="a0"/>
    <w:link w:val="2b"/>
    <w:uiPriority w:val="29"/>
    <w:rsid w:val="004C0995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afff2">
    <w:name w:val="Intense Quote"/>
    <w:basedOn w:val="a"/>
    <w:next w:val="a"/>
    <w:link w:val="afff3"/>
    <w:uiPriority w:val="30"/>
    <w:qFormat/>
    <w:rsid w:val="004C0995"/>
    <w:pPr>
      <w:widowControl w:val="0"/>
      <w:pBdr>
        <w:bottom w:val="single" w:sz="4" w:space="4" w:color="4F81BD" w:themeColor="accent1"/>
      </w:pBdr>
      <w:suppressAutoHyphens/>
      <w:spacing w:before="200" w:after="280" w:line="240" w:lineRule="auto"/>
      <w:ind w:left="936" w:right="936"/>
    </w:pPr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customStyle="1" w:styleId="afff3">
    <w:name w:val="Выделенная цитата Знак"/>
    <w:basedOn w:val="a0"/>
    <w:link w:val="afff2"/>
    <w:uiPriority w:val="30"/>
    <w:rsid w:val="004C0995"/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styleId="afff4">
    <w:name w:val="Subtle Emphasis"/>
    <w:basedOn w:val="a0"/>
    <w:uiPriority w:val="19"/>
    <w:qFormat/>
    <w:rsid w:val="004C0995"/>
    <w:rPr>
      <w:i/>
      <w:iCs/>
      <w:color w:val="808080" w:themeColor="text1" w:themeTint="7F"/>
    </w:rPr>
  </w:style>
  <w:style w:type="character" w:styleId="afff5">
    <w:name w:val="Intense Emphasis"/>
    <w:basedOn w:val="a0"/>
    <w:uiPriority w:val="21"/>
    <w:qFormat/>
    <w:rsid w:val="004C0995"/>
    <w:rPr>
      <w:b/>
      <w:bCs/>
      <w:i/>
      <w:iCs/>
      <w:color w:val="4F81BD" w:themeColor="accent1"/>
    </w:rPr>
  </w:style>
  <w:style w:type="character" w:styleId="afff6">
    <w:name w:val="Subtle Reference"/>
    <w:basedOn w:val="a0"/>
    <w:uiPriority w:val="31"/>
    <w:qFormat/>
    <w:rsid w:val="004C0995"/>
    <w:rPr>
      <w:smallCaps/>
      <w:color w:val="C0504D" w:themeColor="accent2"/>
      <w:u w:val="single"/>
    </w:rPr>
  </w:style>
  <w:style w:type="character" w:styleId="afff7">
    <w:name w:val="Intense Reference"/>
    <w:basedOn w:val="a0"/>
    <w:uiPriority w:val="32"/>
    <w:qFormat/>
    <w:rsid w:val="004C0995"/>
    <w:rPr>
      <w:b/>
      <w:bCs/>
      <w:smallCaps/>
      <w:color w:val="C0504D" w:themeColor="accent2"/>
      <w:spacing w:val="5"/>
      <w:u w:val="single"/>
    </w:rPr>
  </w:style>
  <w:style w:type="character" w:styleId="afff8">
    <w:name w:val="Book Title"/>
    <w:basedOn w:val="a0"/>
    <w:uiPriority w:val="33"/>
    <w:qFormat/>
    <w:rsid w:val="004C0995"/>
    <w:rPr>
      <w:b/>
      <w:bCs/>
      <w:smallCaps/>
      <w:spacing w:val="5"/>
    </w:rPr>
  </w:style>
  <w:style w:type="numbering" w:customStyle="1" w:styleId="290">
    <w:name w:val="Нет списка29"/>
    <w:next w:val="a2"/>
    <w:uiPriority w:val="99"/>
    <w:semiHidden/>
    <w:unhideWhenUsed/>
    <w:rsid w:val="004C0995"/>
  </w:style>
  <w:style w:type="numbering" w:customStyle="1" w:styleId="301">
    <w:name w:val="Нет списка30"/>
    <w:next w:val="a2"/>
    <w:uiPriority w:val="99"/>
    <w:semiHidden/>
    <w:unhideWhenUsed/>
    <w:rsid w:val="004C0995"/>
  </w:style>
  <w:style w:type="character" w:customStyle="1" w:styleId="1f1">
    <w:name w:val="Основной текст Знак1"/>
    <w:basedOn w:val="a0"/>
    <w:uiPriority w:val="99"/>
    <w:rsid w:val="004C0995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customStyle="1" w:styleId="281">
    <w:name w:val="Сетка таблицы28"/>
    <w:basedOn w:val="a1"/>
    <w:next w:val="a3"/>
    <w:uiPriority w:val="9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">
    <w:name w:val="Нет списка31"/>
    <w:next w:val="a2"/>
    <w:uiPriority w:val="99"/>
    <w:semiHidden/>
    <w:unhideWhenUsed/>
    <w:rsid w:val="004C0995"/>
  </w:style>
  <w:style w:type="paragraph" w:customStyle="1" w:styleId="book">
    <w:name w:val="book"/>
    <w:basedOn w:val="a"/>
    <w:rsid w:val="004C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4C09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rsid w:val="004C0995"/>
    <w:rPr>
      <w:rFonts w:ascii="Times New Roman" w:hAnsi="Times New Roman" w:cs="Times New Roman" w:hint="default"/>
      <w:spacing w:val="10"/>
      <w:sz w:val="20"/>
      <w:szCs w:val="20"/>
    </w:rPr>
  </w:style>
  <w:style w:type="table" w:customStyle="1" w:styleId="291">
    <w:name w:val="Сетка таблицы29"/>
    <w:basedOn w:val="a1"/>
    <w:next w:val="a3"/>
    <w:uiPriority w:val="59"/>
    <w:rsid w:val="004C0995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0">
    <w:name w:val="Нет списка32"/>
    <w:next w:val="a2"/>
    <w:uiPriority w:val="99"/>
    <w:semiHidden/>
    <w:unhideWhenUsed/>
    <w:rsid w:val="004C0995"/>
  </w:style>
  <w:style w:type="table" w:customStyle="1" w:styleId="302">
    <w:name w:val="Сетка таблицы30"/>
    <w:basedOn w:val="a1"/>
    <w:next w:val="a3"/>
    <w:uiPriority w:val="59"/>
    <w:rsid w:val="004C0995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34">
    <w:name w:val="Нет списка33"/>
    <w:next w:val="a2"/>
    <w:uiPriority w:val="99"/>
    <w:semiHidden/>
    <w:unhideWhenUsed/>
    <w:rsid w:val="004C0995"/>
  </w:style>
  <w:style w:type="paragraph" w:styleId="afff9">
    <w:name w:val="List"/>
    <w:basedOn w:val="ab"/>
    <w:uiPriority w:val="99"/>
    <w:semiHidden/>
    <w:unhideWhenUsed/>
    <w:rsid w:val="004C0995"/>
    <w:pPr>
      <w:widowControl w:val="0"/>
      <w:suppressAutoHyphens/>
      <w:spacing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1f2">
    <w:name w:val="Заголовок1"/>
    <w:basedOn w:val="a"/>
    <w:next w:val="ab"/>
    <w:uiPriority w:val="99"/>
    <w:rsid w:val="004C0995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3">
    <w:name w:val="Указатель1"/>
    <w:basedOn w:val="a"/>
    <w:uiPriority w:val="99"/>
    <w:rsid w:val="004C0995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rsid w:val="004C0995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rsid w:val="004C0995"/>
    <w:pPr>
      <w:suppressAutoHyphens/>
      <w:autoSpaceDE w:val="0"/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rsid w:val="004C0995"/>
    <w:pPr>
      <w:suppressAutoHyphens/>
      <w:autoSpaceDE w:val="0"/>
      <w:spacing w:after="0"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rsid w:val="004C0995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rsid w:val="004C0995"/>
    <w:pPr>
      <w:suppressAutoHyphens/>
      <w:autoSpaceDE w:val="0"/>
      <w:spacing w:before="164" w:after="0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a">
    <w:name w:val="Содержимое таблицы"/>
    <w:basedOn w:val="a"/>
    <w:uiPriority w:val="99"/>
    <w:rsid w:val="004C0995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fffb">
    <w:name w:val="Заголовок таблицы"/>
    <w:basedOn w:val="afffa"/>
    <w:uiPriority w:val="99"/>
    <w:rsid w:val="004C0995"/>
    <w:pPr>
      <w:jc w:val="center"/>
    </w:pPr>
    <w:rPr>
      <w:b/>
      <w:bCs/>
    </w:rPr>
  </w:style>
  <w:style w:type="paragraph" w:customStyle="1" w:styleId="74">
    <w:name w:val="Абзац списка7"/>
    <w:basedOn w:val="a"/>
    <w:uiPriority w:val="99"/>
    <w:rsid w:val="004C0995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rsid w:val="004C09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descriptionChar">
    <w:name w:val="footnote description Char"/>
    <w:link w:val="footnotedescription"/>
    <w:locked/>
    <w:rsid w:val="004C0995"/>
    <w:rPr>
      <w:color w:val="000000"/>
    </w:rPr>
  </w:style>
  <w:style w:type="paragraph" w:customStyle="1" w:styleId="footnotedescription">
    <w:name w:val="footnote description"/>
    <w:next w:val="a"/>
    <w:link w:val="footnotedescriptionChar"/>
    <w:rsid w:val="004C0995"/>
    <w:pPr>
      <w:spacing w:after="0" w:line="266" w:lineRule="auto"/>
      <w:ind w:left="7" w:right="53"/>
      <w:jc w:val="both"/>
    </w:pPr>
    <w:rPr>
      <w:color w:val="000000"/>
    </w:rPr>
  </w:style>
  <w:style w:type="character" w:customStyle="1" w:styleId="ListLabel1">
    <w:name w:val="ListLabel 1"/>
    <w:rsid w:val="004C0995"/>
    <w:rPr>
      <w:rFonts w:ascii="Times New Roman" w:hAnsi="Times New Roman" w:cs="Times New Roman" w:hint="default"/>
      <w:b/>
      <w:bCs w:val="0"/>
      <w:i w:val="0"/>
      <w:iCs w:val="0"/>
      <w:color w:val="00000A"/>
      <w:sz w:val="24"/>
      <w:szCs w:val="24"/>
    </w:rPr>
  </w:style>
  <w:style w:type="character" w:customStyle="1" w:styleId="ListLabel4">
    <w:name w:val="ListLabel 4"/>
    <w:rsid w:val="004C0995"/>
    <w:rPr>
      <w:rFonts w:ascii="Courier New" w:hAnsi="Courier New" w:cs="Courier New" w:hint="default"/>
    </w:rPr>
  </w:style>
  <w:style w:type="character" w:customStyle="1" w:styleId="ritreferenceauthors">
    <w:name w:val="rit_referenceauthors"/>
    <w:basedOn w:val="a0"/>
    <w:rsid w:val="004C0995"/>
  </w:style>
  <w:style w:type="character" w:customStyle="1" w:styleId="ritreferencetitle">
    <w:name w:val="rit_referencetitle"/>
    <w:basedOn w:val="a0"/>
    <w:rsid w:val="004C0995"/>
  </w:style>
  <w:style w:type="character" w:customStyle="1" w:styleId="footnotemark">
    <w:name w:val="footnote mark"/>
    <w:rsid w:val="004C0995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3111">
    <w:name w:val="Сетка таблицы3111"/>
    <w:basedOn w:val="a1"/>
    <w:next w:val="a3"/>
    <w:uiPriority w:val="39"/>
    <w:rsid w:val="004C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2">
    <w:name w:val="Нет списка34"/>
    <w:next w:val="a2"/>
    <w:uiPriority w:val="99"/>
    <w:semiHidden/>
    <w:unhideWhenUsed/>
    <w:rsid w:val="004C0995"/>
  </w:style>
  <w:style w:type="table" w:customStyle="1" w:styleId="321">
    <w:name w:val="Сетка таблицы32"/>
    <w:basedOn w:val="a1"/>
    <w:next w:val="a3"/>
    <w:rsid w:val="004C09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3">
    <w:name w:val="Нет списка35"/>
    <w:next w:val="a2"/>
    <w:uiPriority w:val="99"/>
    <w:semiHidden/>
    <w:unhideWhenUsed/>
    <w:rsid w:val="004C0995"/>
  </w:style>
  <w:style w:type="table" w:customStyle="1" w:styleId="335">
    <w:name w:val="Сетка таблицы33"/>
    <w:basedOn w:val="a1"/>
    <w:next w:val="a3"/>
    <w:rsid w:val="004C09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"/>
    <w:next w:val="a2"/>
    <w:uiPriority w:val="99"/>
    <w:semiHidden/>
    <w:unhideWhenUsed/>
    <w:rsid w:val="004C0995"/>
  </w:style>
  <w:style w:type="table" w:customStyle="1" w:styleId="343">
    <w:name w:val="Сетка таблицы34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3">
    <w:name w:val="Нет списка37"/>
    <w:next w:val="a2"/>
    <w:uiPriority w:val="99"/>
    <w:semiHidden/>
    <w:unhideWhenUsed/>
    <w:rsid w:val="004C0995"/>
  </w:style>
  <w:style w:type="table" w:customStyle="1" w:styleId="354">
    <w:name w:val="Сетка таблицы35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1">
    <w:name w:val="Нет списка38"/>
    <w:next w:val="a2"/>
    <w:uiPriority w:val="99"/>
    <w:semiHidden/>
    <w:unhideWhenUsed/>
    <w:rsid w:val="004C0995"/>
  </w:style>
  <w:style w:type="numbering" w:customStyle="1" w:styleId="391">
    <w:name w:val="Нет списка39"/>
    <w:next w:val="a2"/>
    <w:semiHidden/>
    <w:rsid w:val="004C0995"/>
  </w:style>
  <w:style w:type="table" w:customStyle="1" w:styleId="363">
    <w:name w:val="Сетка таблицы36"/>
    <w:basedOn w:val="a1"/>
    <w:next w:val="a3"/>
    <w:rsid w:val="004C0995"/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1">
    <w:name w:val="Нет списка40"/>
    <w:next w:val="a2"/>
    <w:uiPriority w:val="99"/>
    <w:semiHidden/>
    <w:unhideWhenUsed/>
    <w:rsid w:val="004C0995"/>
  </w:style>
  <w:style w:type="table" w:customStyle="1" w:styleId="374">
    <w:name w:val="Сетка таблицы37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10">
    <w:name w:val="Сетка таблицы381"/>
    <w:basedOn w:val="a1"/>
    <w:next w:val="a3"/>
    <w:rsid w:val="004C09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2">
    <w:name w:val="Сетка таблицы39"/>
    <w:basedOn w:val="a1"/>
    <w:next w:val="a3"/>
    <w:uiPriority w:val="59"/>
    <w:rsid w:val="004C0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3">
    <w:name w:val="Нет списка41"/>
    <w:next w:val="a2"/>
    <w:uiPriority w:val="99"/>
    <w:semiHidden/>
    <w:unhideWhenUsed/>
    <w:rsid w:val="004C0995"/>
  </w:style>
  <w:style w:type="numbering" w:customStyle="1" w:styleId="1120">
    <w:name w:val="Нет списка112"/>
    <w:next w:val="a2"/>
    <w:uiPriority w:val="99"/>
    <w:semiHidden/>
    <w:unhideWhenUsed/>
    <w:rsid w:val="004C0995"/>
  </w:style>
  <w:style w:type="table" w:customStyle="1" w:styleId="402">
    <w:name w:val="Сетка таблицы40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0">
    <w:name w:val="Нет списка210"/>
    <w:next w:val="a2"/>
    <w:uiPriority w:val="99"/>
    <w:semiHidden/>
    <w:unhideWhenUsed/>
    <w:rsid w:val="004C0995"/>
  </w:style>
  <w:style w:type="table" w:customStyle="1" w:styleId="1121">
    <w:name w:val="Сетка таблицы112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4C0995"/>
  </w:style>
  <w:style w:type="table" w:customStyle="1" w:styleId="2101">
    <w:name w:val="Сетка таблицы210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0">
    <w:name w:val="Нет списка42"/>
    <w:next w:val="a2"/>
    <w:uiPriority w:val="99"/>
    <w:semiHidden/>
    <w:unhideWhenUsed/>
    <w:rsid w:val="004C0995"/>
  </w:style>
  <w:style w:type="table" w:customStyle="1" w:styleId="3101">
    <w:name w:val="Сетка таблицы310"/>
    <w:basedOn w:val="a1"/>
    <w:next w:val="a3"/>
    <w:uiPriority w:val="59"/>
    <w:rsid w:val="004C0995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3"/>
    <w:rsid w:val="004C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2">
    <w:name w:val="List 2272"/>
    <w:rsid w:val="004C0995"/>
  </w:style>
  <w:style w:type="numbering" w:customStyle="1" w:styleId="List2282">
    <w:name w:val="List 2282"/>
    <w:rsid w:val="004C0995"/>
    <w:pPr>
      <w:numPr>
        <w:numId w:val="4"/>
      </w:numPr>
    </w:pPr>
  </w:style>
  <w:style w:type="numbering" w:customStyle="1" w:styleId="List2292">
    <w:name w:val="List 2292"/>
    <w:rsid w:val="004C0995"/>
    <w:pPr>
      <w:numPr>
        <w:numId w:val="5"/>
      </w:numPr>
    </w:pPr>
  </w:style>
  <w:style w:type="numbering" w:customStyle="1" w:styleId="List2302">
    <w:name w:val="List 2302"/>
    <w:rsid w:val="004C0995"/>
    <w:pPr>
      <w:numPr>
        <w:numId w:val="6"/>
      </w:numPr>
    </w:pPr>
  </w:style>
  <w:style w:type="numbering" w:customStyle="1" w:styleId="List2312">
    <w:name w:val="List 2312"/>
    <w:rsid w:val="004C0995"/>
    <w:pPr>
      <w:numPr>
        <w:numId w:val="7"/>
      </w:numPr>
    </w:pPr>
  </w:style>
  <w:style w:type="numbering" w:customStyle="1" w:styleId="510">
    <w:name w:val="Нет списка51"/>
    <w:next w:val="a2"/>
    <w:uiPriority w:val="99"/>
    <w:semiHidden/>
    <w:unhideWhenUsed/>
    <w:rsid w:val="004C0995"/>
  </w:style>
  <w:style w:type="table" w:customStyle="1" w:styleId="414">
    <w:name w:val="Сетка таблицы41"/>
    <w:basedOn w:val="a1"/>
    <w:next w:val="a3"/>
    <w:uiPriority w:val="59"/>
    <w:rsid w:val="004C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11">
    <w:name w:val="List 22711"/>
    <w:rsid w:val="004C0995"/>
    <w:pPr>
      <w:numPr>
        <w:numId w:val="8"/>
      </w:numPr>
    </w:pPr>
  </w:style>
  <w:style w:type="numbering" w:customStyle="1" w:styleId="List22811">
    <w:name w:val="List 22811"/>
    <w:rsid w:val="004C0995"/>
    <w:pPr>
      <w:numPr>
        <w:numId w:val="10"/>
      </w:numPr>
    </w:pPr>
  </w:style>
  <w:style w:type="numbering" w:customStyle="1" w:styleId="List22911">
    <w:name w:val="List 22911"/>
    <w:rsid w:val="004C0995"/>
    <w:pPr>
      <w:numPr>
        <w:numId w:val="9"/>
      </w:numPr>
    </w:pPr>
  </w:style>
  <w:style w:type="numbering" w:customStyle="1" w:styleId="List23011">
    <w:name w:val="List 23011"/>
    <w:rsid w:val="004C0995"/>
    <w:pPr>
      <w:numPr>
        <w:numId w:val="11"/>
      </w:numPr>
    </w:pPr>
  </w:style>
  <w:style w:type="numbering" w:customStyle="1" w:styleId="List23111">
    <w:name w:val="List 23111"/>
    <w:rsid w:val="004C0995"/>
    <w:pPr>
      <w:numPr>
        <w:numId w:val="23"/>
      </w:numPr>
    </w:pPr>
  </w:style>
  <w:style w:type="numbering" w:customStyle="1" w:styleId="610">
    <w:name w:val="Нет списка61"/>
    <w:next w:val="a2"/>
    <w:uiPriority w:val="99"/>
    <w:semiHidden/>
    <w:unhideWhenUsed/>
    <w:rsid w:val="004C0995"/>
  </w:style>
  <w:style w:type="table" w:customStyle="1" w:styleId="511">
    <w:name w:val="Сетка таблицы51"/>
    <w:basedOn w:val="a1"/>
    <w:next w:val="a3"/>
    <w:uiPriority w:val="99"/>
    <w:rsid w:val="004C099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4C0995"/>
  </w:style>
  <w:style w:type="table" w:customStyle="1" w:styleId="611">
    <w:name w:val="Сетка таблицы61"/>
    <w:basedOn w:val="a1"/>
    <w:next w:val="a3"/>
    <w:uiPriority w:val="9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0">
    <w:name w:val="Нет списка81"/>
    <w:next w:val="a2"/>
    <w:uiPriority w:val="99"/>
    <w:semiHidden/>
    <w:unhideWhenUsed/>
    <w:rsid w:val="004C0995"/>
  </w:style>
  <w:style w:type="table" w:customStyle="1" w:styleId="711">
    <w:name w:val="Сетка таблицы7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uiPriority w:val="99"/>
    <w:semiHidden/>
    <w:unhideWhenUsed/>
    <w:rsid w:val="004C0995"/>
  </w:style>
  <w:style w:type="table" w:customStyle="1" w:styleId="811">
    <w:name w:val="Сетка таблицы8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Сетка таблицы9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4C0995"/>
  </w:style>
  <w:style w:type="table" w:customStyle="1" w:styleId="1011">
    <w:name w:val="Сетка таблицы10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1">
    <w:name w:val="Нет списка113"/>
    <w:next w:val="a2"/>
    <w:uiPriority w:val="99"/>
    <w:semiHidden/>
    <w:unhideWhenUsed/>
    <w:rsid w:val="004C0995"/>
  </w:style>
  <w:style w:type="table" w:customStyle="1" w:styleId="1210">
    <w:name w:val="Сетка таблицы12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0">
    <w:name w:val="Сетка таблицы14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">
    <w:name w:val="Нет списка121"/>
    <w:next w:val="a2"/>
    <w:uiPriority w:val="99"/>
    <w:semiHidden/>
    <w:unhideWhenUsed/>
    <w:rsid w:val="004C0995"/>
  </w:style>
  <w:style w:type="numbering" w:customStyle="1" w:styleId="1311">
    <w:name w:val="Нет списка131"/>
    <w:next w:val="a2"/>
    <w:uiPriority w:val="99"/>
    <w:semiHidden/>
    <w:unhideWhenUsed/>
    <w:rsid w:val="004C0995"/>
  </w:style>
  <w:style w:type="numbering" w:customStyle="1" w:styleId="1411">
    <w:name w:val="Нет списка141"/>
    <w:next w:val="a2"/>
    <w:uiPriority w:val="99"/>
    <w:semiHidden/>
    <w:unhideWhenUsed/>
    <w:rsid w:val="004C0995"/>
  </w:style>
  <w:style w:type="numbering" w:customStyle="1" w:styleId="1510">
    <w:name w:val="Нет списка151"/>
    <w:next w:val="a2"/>
    <w:uiPriority w:val="99"/>
    <w:semiHidden/>
    <w:unhideWhenUsed/>
    <w:rsid w:val="004C0995"/>
  </w:style>
  <w:style w:type="table" w:customStyle="1" w:styleId="1511">
    <w:name w:val="Сетка таблицы15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10">
    <w:name w:val="Нет списка161"/>
    <w:next w:val="a2"/>
    <w:uiPriority w:val="99"/>
    <w:semiHidden/>
    <w:unhideWhenUsed/>
    <w:rsid w:val="004C0995"/>
  </w:style>
  <w:style w:type="table" w:customStyle="1" w:styleId="1611">
    <w:name w:val="Сетка таблицы16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10">
    <w:name w:val="Нет списка171"/>
    <w:next w:val="a2"/>
    <w:uiPriority w:val="99"/>
    <w:semiHidden/>
    <w:unhideWhenUsed/>
    <w:rsid w:val="004C0995"/>
  </w:style>
  <w:style w:type="table" w:customStyle="1" w:styleId="1711">
    <w:name w:val="Сетка таблицы17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0">
    <w:name w:val="Нет списка181"/>
    <w:next w:val="a2"/>
    <w:uiPriority w:val="99"/>
    <w:semiHidden/>
    <w:unhideWhenUsed/>
    <w:rsid w:val="004C0995"/>
  </w:style>
  <w:style w:type="numbering" w:customStyle="1" w:styleId="1910">
    <w:name w:val="Нет списка191"/>
    <w:next w:val="a2"/>
    <w:uiPriority w:val="99"/>
    <w:semiHidden/>
    <w:unhideWhenUsed/>
    <w:rsid w:val="004C0995"/>
  </w:style>
  <w:style w:type="numbering" w:customStyle="1" w:styleId="2010">
    <w:name w:val="Нет списка201"/>
    <w:next w:val="a2"/>
    <w:uiPriority w:val="99"/>
    <w:semiHidden/>
    <w:unhideWhenUsed/>
    <w:rsid w:val="004C0995"/>
  </w:style>
  <w:style w:type="table" w:customStyle="1" w:styleId="1811">
    <w:name w:val="Сетка таблицы18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">
    <w:name w:val="Нет списка211"/>
    <w:next w:val="a2"/>
    <w:uiPriority w:val="99"/>
    <w:semiHidden/>
    <w:unhideWhenUsed/>
    <w:rsid w:val="004C0995"/>
  </w:style>
  <w:style w:type="table" w:customStyle="1" w:styleId="1911">
    <w:name w:val="Сетка таблицы19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0">
    <w:name w:val="Нет списка221"/>
    <w:next w:val="a2"/>
    <w:uiPriority w:val="99"/>
    <w:semiHidden/>
    <w:unhideWhenUsed/>
    <w:rsid w:val="004C0995"/>
  </w:style>
  <w:style w:type="table" w:customStyle="1" w:styleId="2011">
    <w:name w:val="Сетка таблицы20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0">
    <w:name w:val="Нет списка231"/>
    <w:next w:val="a2"/>
    <w:uiPriority w:val="99"/>
    <w:semiHidden/>
    <w:unhideWhenUsed/>
    <w:rsid w:val="004C0995"/>
  </w:style>
  <w:style w:type="table" w:customStyle="1" w:styleId="2120">
    <w:name w:val="Сетка таблицы212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1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10">
    <w:name w:val="Нет списка241"/>
    <w:next w:val="a2"/>
    <w:uiPriority w:val="99"/>
    <w:semiHidden/>
    <w:unhideWhenUsed/>
    <w:rsid w:val="004C0995"/>
  </w:style>
  <w:style w:type="table" w:customStyle="1" w:styleId="2211">
    <w:name w:val="Сетка таблицы22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10">
    <w:name w:val="Нет списка251"/>
    <w:next w:val="a2"/>
    <w:uiPriority w:val="99"/>
    <w:semiHidden/>
    <w:unhideWhenUsed/>
    <w:rsid w:val="004C0995"/>
  </w:style>
  <w:style w:type="table" w:customStyle="1" w:styleId="2311">
    <w:name w:val="Сетка таблицы23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10">
    <w:name w:val="Нет списка261"/>
    <w:next w:val="a2"/>
    <w:uiPriority w:val="99"/>
    <w:semiHidden/>
    <w:unhideWhenUsed/>
    <w:rsid w:val="004C0995"/>
  </w:style>
  <w:style w:type="table" w:customStyle="1" w:styleId="2411">
    <w:name w:val="Сетка таблицы24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10">
    <w:name w:val="Нет списка271"/>
    <w:next w:val="a2"/>
    <w:uiPriority w:val="99"/>
    <w:semiHidden/>
    <w:unhideWhenUsed/>
    <w:rsid w:val="004C0995"/>
  </w:style>
  <w:style w:type="numbering" w:customStyle="1" w:styleId="11011">
    <w:name w:val="Нет списка1101"/>
    <w:next w:val="a2"/>
    <w:uiPriority w:val="99"/>
    <w:semiHidden/>
    <w:unhideWhenUsed/>
    <w:rsid w:val="004C0995"/>
  </w:style>
  <w:style w:type="table" w:customStyle="1" w:styleId="1112">
    <w:name w:val="Сетка таблицы1112"/>
    <w:basedOn w:val="a1"/>
    <w:next w:val="a3"/>
    <w:uiPriority w:val="59"/>
    <w:rsid w:val="004C099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">
    <w:name w:val="Сетка таблицы251"/>
    <w:basedOn w:val="a1"/>
    <w:next w:val="a3"/>
    <w:uiPriority w:val="59"/>
    <w:rsid w:val="004C0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Сетка таблицы26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Сетка таблицы27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10">
    <w:name w:val="Нет списка281"/>
    <w:next w:val="a2"/>
    <w:uiPriority w:val="99"/>
    <w:semiHidden/>
    <w:unhideWhenUsed/>
    <w:rsid w:val="004C0995"/>
  </w:style>
  <w:style w:type="numbering" w:customStyle="1" w:styleId="2910">
    <w:name w:val="Нет списка291"/>
    <w:next w:val="a2"/>
    <w:uiPriority w:val="99"/>
    <w:semiHidden/>
    <w:unhideWhenUsed/>
    <w:rsid w:val="004C0995"/>
  </w:style>
  <w:style w:type="numbering" w:customStyle="1" w:styleId="3010">
    <w:name w:val="Нет списка301"/>
    <w:next w:val="a2"/>
    <w:uiPriority w:val="99"/>
    <w:semiHidden/>
    <w:unhideWhenUsed/>
    <w:rsid w:val="004C0995"/>
  </w:style>
  <w:style w:type="table" w:customStyle="1" w:styleId="2811">
    <w:name w:val="Сетка таблицы281"/>
    <w:basedOn w:val="a1"/>
    <w:next w:val="a3"/>
    <w:uiPriority w:val="9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">
    <w:name w:val="Нет списка311"/>
    <w:next w:val="a2"/>
    <w:uiPriority w:val="99"/>
    <w:semiHidden/>
    <w:unhideWhenUsed/>
    <w:rsid w:val="004C0995"/>
  </w:style>
  <w:style w:type="table" w:customStyle="1" w:styleId="2911">
    <w:name w:val="Сетка таблицы291"/>
    <w:basedOn w:val="a1"/>
    <w:next w:val="a3"/>
    <w:uiPriority w:val="59"/>
    <w:rsid w:val="004C0995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10">
    <w:name w:val="Нет списка321"/>
    <w:next w:val="a2"/>
    <w:uiPriority w:val="99"/>
    <w:semiHidden/>
    <w:unhideWhenUsed/>
    <w:rsid w:val="004C0995"/>
  </w:style>
  <w:style w:type="table" w:customStyle="1" w:styleId="3011">
    <w:name w:val="Сетка таблицы301"/>
    <w:basedOn w:val="a1"/>
    <w:next w:val="a3"/>
    <w:uiPriority w:val="59"/>
    <w:rsid w:val="004C0995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310">
    <w:name w:val="Нет списка331"/>
    <w:next w:val="a2"/>
    <w:uiPriority w:val="99"/>
    <w:semiHidden/>
    <w:unhideWhenUsed/>
    <w:rsid w:val="004C0995"/>
  </w:style>
  <w:style w:type="table" w:customStyle="1" w:styleId="3120">
    <w:name w:val="Сетка таблицы312"/>
    <w:basedOn w:val="a1"/>
    <w:next w:val="a3"/>
    <w:uiPriority w:val="39"/>
    <w:rsid w:val="004C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10">
    <w:name w:val="Нет списка341"/>
    <w:next w:val="a2"/>
    <w:uiPriority w:val="99"/>
    <w:semiHidden/>
    <w:unhideWhenUsed/>
    <w:rsid w:val="004C0995"/>
  </w:style>
  <w:style w:type="table" w:customStyle="1" w:styleId="3211">
    <w:name w:val="Сетка таблицы321"/>
    <w:basedOn w:val="a1"/>
    <w:next w:val="a3"/>
    <w:rsid w:val="004C09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0">
    <w:name w:val="Нет списка351"/>
    <w:next w:val="a2"/>
    <w:uiPriority w:val="99"/>
    <w:semiHidden/>
    <w:unhideWhenUsed/>
    <w:rsid w:val="004C0995"/>
  </w:style>
  <w:style w:type="table" w:customStyle="1" w:styleId="3311">
    <w:name w:val="Сетка таблицы331"/>
    <w:basedOn w:val="a1"/>
    <w:next w:val="a3"/>
    <w:rsid w:val="004C09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0">
    <w:name w:val="Нет списка361"/>
    <w:next w:val="a2"/>
    <w:uiPriority w:val="99"/>
    <w:semiHidden/>
    <w:unhideWhenUsed/>
    <w:rsid w:val="004C0995"/>
  </w:style>
  <w:style w:type="table" w:customStyle="1" w:styleId="3411">
    <w:name w:val="Сетка таблицы34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0">
    <w:name w:val="Нет списка371"/>
    <w:next w:val="a2"/>
    <w:uiPriority w:val="99"/>
    <w:semiHidden/>
    <w:unhideWhenUsed/>
    <w:rsid w:val="004C0995"/>
  </w:style>
  <w:style w:type="table" w:customStyle="1" w:styleId="3511">
    <w:name w:val="Сетка таблицы351"/>
    <w:basedOn w:val="a1"/>
    <w:next w:val="a3"/>
    <w:uiPriority w:val="59"/>
    <w:rsid w:val="004C09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11">
    <w:name w:val="Нет списка381"/>
    <w:next w:val="a2"/>
    <w:uiPriority w:val="99"/>
    <w:semiHidden/>
    <w:unhideWhenUsed/>
    <w:rsid w:val="004C0995"/>
  </w:style>
  <w:style w:type="numbering" w:customStyle="1" w:styleId="3910">
    <w:name w:val="Нет списка391"/>
    <w:next w:val="a2"/>
    <w:semiHidden/>
    <w:rsid w:val="004C0995"/>
  </w:style>
  <w:style w:type="table" w:customStyle="1" w:styleId="3611">
    <w:name w:val="Сетка таблицы361"/>
    <w:basedOn w:val="a1"/>
    <w:next w:val="a3"/>
    <w:rsid w:val="004C0995"/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10">
    <w:name w:val="Нет списка401"/>
    <w:next w:val="a2"/>
    <w:uiPriority w:val="99"/>
    <w:semiHidden/>
    <w:unhideWhenUsed/>
    <w:rsid w:val="004C0995"/>
  </w:style>
  <w:style w:type="table" w:customStyle="1" w:styleId="3711">
    <w:name w:val="Сетка таблицы371"/>
    <w:basedOn w:val="a1"/>
    <w:next w:val="a3"/>
    <w:uiPriority w:val="59"/>
    <w:rsid w:val="004C09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2">
    <w:name w:val="Сетка таблицы382"/>
    <w:basedOn w:val="a1"/>
    <w:next w:val="a3"/>
    <w:rsid w:val="004C09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11">
    <w:name w:val="Сетка таблицы391"/>
    <w:basedOn w:val="a1"/>
    <w:next w:val="a3"/>
    <w:uiPriority w:val="59"/>
    <w:rsid w:val="004C0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0">
    <w:name w:val="Нет списка411"/>
    <w:next w:val="a2"/>
    <w:semiHidden/>
    <w:rsid w:val="004C0995"/>
  </w:style>
  <w:style w:type="table" w:customStyle="1" w:styleId="4011">
    <w:name w:val="Сетка таблицы401"/>
    <w:basedOn w:val="a1"/>
    <w:next w:val="a3"/>
    <w:rsid w:val="004C0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4">
    <w:name w:val="Font Style64"/>
    <w:rsid w:val="004C0995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60">
    <w:name w:val="Font Style60"/>
    <w:rsid w:val="004C0995"/>
    <w:rPr>
      <w:rFonts w:ascii="Times New Roman" w:hAnsi="Times New Roman" w:cs="Times New Roman" w:hint="default"/>
      <w:sz w:val="18"/>
      <w:szCs w:val="18"/>
    </w:rPr>
  </w:style>
  <w:style w:type="paragraph" w:customStyle="1" w:styleId="Style37">
    <w:name w:val="Style37"/>
    <w:basedOn w:val="a"/>
    <w:rsid w:val="004C0995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4C0995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111">
    <w:name w:val="Сетка таблицы411"/>
    <w:basedOn w:val="a1"/>
    <w:next w:val="a3"/>
    <w:uiPriority w:val="59"/>
    <w:rsid w:val="004C0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1"/>
    <w:next w:val="a3"/>
    <w:rsid w:val="006F2E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pt7">
    <w:name w:val="Основной текст + Интервал 2 pt7"/>
    <w:uiPriority w:val="99"/>
    <w:rsid w:val="00BC1858"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character" w:customStyle="1" w:styleId="2pt10">
    <w:name w:val="Основной текст + Интервал 2 pt10"/>
    <w:uiPriority w:val="99"/>
    <w:rsid w:val="00BC1858"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character" w:customStyle="1" w:styleId="2pt6">
    <w:name w:val="Основной текст + Интервал 2 pt6"/>
    <w:uiPriority w:val="99"/>
    <w:rsid w:val="00BC1858"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character" w:customStyle="1" w:styleId="2pt2">
    <w:name w:val="Основной текст + Интервал 2 pt2"/>
    <w:uiPriority w:val="99"/>
    <w:rsid w:val="00AE24A7"/>
    <w:rPr>
      <w:rFonts w:ascii="Times New Roman" w:hAnsi="Times New Roman" w:cs="Times New Roman" w:hint="default"/>
      <w:spacing w:val="50"/>
      <w:sz w:val="19"/>
      <w:szCs w:val="19"/>
      <w:shd w:val="clear" w:color="auto" w:fill="FFFFFF"/>
    </w:rPr>
  </w:style>
  <w:style w:type="table" w:customStyle="1" w:styleId="421">
    <w:name w:val="Сетка таблицы42"/>
    <w:basedOn w:val="a1"/>
    <w:next w:val="a3"/>
    <w:rsid w:val="00E4547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30">
    <w:name w:val="Сетка таблицы43"/>
    <w:basedOn w:val="a1"/>
    <w:next w:val="a3"/>
    <w:rsid w:val="00E4547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1A9C8-508A-4DFD-8633-8F858BF82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1802</TotalTime>
  <Pages>34</Pages>
  <Words>14022</Words>
  <Characters>79932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76</cp:revision>
  <cp:lastPrinted>2023-09-21T00:51:00Z</cp:lastPrinted>
  <dcterms:created xsi:type="dcterms:W3CDTF">2021-09-20T10:58:00Z</dcterms:created>
  <dcterms:modified xsi:type="dcterms:W3CDTF">2024-09-13T17:54:00Z</dcterms:modified>
</cp:coreProperties>
</file>