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6A7B5" w14:textId="77777777" w:rsidR="0027231D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Областное государственное казённое общеобразовательное учреждение </w:t>
      </w:r>
    </w:p>
    <w:p w14:paraId="1CFC9E87" w14:textId="77777777" w:rsidR="0027231D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«Школа для обучающихся с ограниченными возможностями здоровья №23»</w:t>
      </w:r>
    </w:p>
    <w:p w14:paraId="225A575E" w14:textId="77777777" w:rsidR="0027231D" w:rsidRDefault="002723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D67F12" w14:textId="77777777" w:rsidR="0027231D" w:rsidRDefault="002723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735" w:type="dxa"/>
        <w:tblInd w:w="-175" w:type="dxa"/>
        <w:tblLayout w:type="fixed"/>
        <w:tblLook w:val="04A0" w:firstRow="1" w:lastRow="0" w:firstColumn="1" w:lastColumn="0" w:noHBand="0" w:noVBand="1"/>
      </w:tblPr>
      <w:tblGrid>
        <w:gridCol w:w="5814"/>
        <w:gridCol w:w="9921"/>
      </w:tblGrid>
      <w:tr w:rsidR="0027231D" w14:paraId="59890921" w14:textId="77777777">
        <w:tc>
          <w:tcPr>
            <w:tcW w:w="5814" w:type="dxa"/>
            <w:shd w:val="clear" w:color="auto" w:fill="auto"/>
          </w:tcPr>
          <w:p w14:paraId="05D5D226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14:paraId="76EBB1FA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УВР:                                                ___________ Р.З. Юсупова</w:t>
            </w:r>
          </w:p>
          <w:p w14:paraId="4B17AA2C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«____»_______________2024 г.</w:t>
            </w:r>
          </w:p>
          <w:p w14:paraId="65E8389E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8D0EF0D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26F7D8C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A3023B3" w14:textId="77777777" w:rsidR="0027231D" w:rsidRDefault="0027231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0" w:type="dxa"/>
            <w:shd w:val="clear" w:color="auto" w:fill="auto"/>
          </w:tcPr>
          <w:p w14:paraId="13D65A94" w14:textId="77777777" w:rsidR="0027231D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УТВЕРЖДАЮ:</w:t>
            </w:r>
          </w:p>
          <w:p w14:paraId="215D9D5C" w14:textId="77777777" w:rsidR="0027231D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Директор школы:</w:t>
            </w:r>
          </w:p>
          <w:p w14:paraId="1F6A91BD" w14:textId="77777777" w:rsidR="0027231D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__________И.Н. Дейкова</w:t>
            </w:r>
          </w:p>
          <w:p w14:paraId="5665C5CB" w14:textId="77777777" w:rsidR="0027231D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«____»_________________2024г.</w:t>
            </w:r>
          </w:p>
          <w:p w14:paraId="1961D730" w14:textId="77777777" w:rsidR="0027231D" w:rsidRDefault="0027231D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93015C5" w14:textId="77777777" w:rsidR="0027231D" w:rsidRDefault="002723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4C01E27" w14:textId="77777777" w:rsidR="0027231D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Рабочая программа </w:t>
      </w:r>
    </w:p>
    <w:p w14:paraId="1951941D" w14:textId="77777777" w:rsidR="0027231D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учебному предмету «Человек» </w:t>
      </w:r>
    </w:p>
    <w:p w14:paraId="69ABDD1F" w14:textId="77777777" w:rsidR="0027231D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(из образовательной области «Окружающий мир»)</w:t>
      </w:r>
    </w:p>
    <w:p w14:paraId="014EDE22" w14:textId="77777777" w:rsidR="0027231D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 3 класса  с  нарушением интеллекта (Вариант 2)</w:t>
      </w:r>
    </w:p>
    <w:p w14:paraId="49AC7918" w14:textId="77777777" w:rsidR="0027231D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(2024-2025учебный год)</w:t>
      </w:r>
    </w:p>
    <w:p w14:paraId="78AE7724" w14:textId="77777777" w:rsidR="0027231D" w:rsidRDefault="002723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1D9B2F" w14:textId="77777777" w:rsidR="0027231D" w:rsidRDefault="002723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D744B4" w14:textId="77777777" w:rsidR="0027231D" w:rsidRDefault="002723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7734CB7" w14:textId="77777777" w:rsidR="0027231D" w:rsidRDefault="002723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614" w:type="dxa"/>
        <w:tblLayout w:type="fixed"/>
        <w:tblLook w:val="04A0" w:firstRow="1" w:lastRow="0" w:firstColumn="1" w:lastColumn="0" w:noHBand="0" w:noVBand="1"/>
      </w:tblPr>
      <w:tblGrid>
        <w:gridCol w:w="7809"/>
        <w:gridCol w:w="7805"/>
      </w:tblGrid>
      <w:tr w:rsidR="0027231D" w14:paraId="64438AF1" w14:textId="77777777">
        <w:tc>
          <w:tcPr>
            <w:tcW w:w="7808" w:type="dxa"/>
            <w:shd w:val="clear" w:color="auto" w:fill="auto"/>
          </w:tcPr>
          <w:p w14:paraId="3D52B91D" w14:textId="77777777" w:rsidR="0027231D" w:rsidRDefault="00000000">
            <w:pPr>
              <w:widowControl w:val="0"/>
              <w:tabs>
                <w:tab w:val="left" w:pos="113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и одобрено на заседании</w:t>
            </w:r>
          </w:p>
          <w:p w14:paraId="29945398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Педагогического совета от 28 августа 2024 г.</w:t>
            </w:r>
          </w:p>
          <w:p w14:paraId="3A57C1B1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7</w:t>
            </w:r>
          </w:p>
        </w:tc>
        <w:tc>
          <w:tcPr>
            <w:tcW w:w="7805" w:type="dxa"/>
            <w:shd w:val="clear" w:color="auto" w:fill="auto"/>
          </w:tcPr>
          <w:p w14:paraId="53AE641D" w14:textId="77777777" w:rsidR="0027231D" w:rsidRDefault="0027231D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0E363AA9" w14:textId="77777777" w:rsidR="0027231D" w:rsidRDefault="00272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752994" w14:textId="77777777" w:rsidR="0027231D" w:rsidRDefault="000000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за реализацию программы:</w:t>
      </w:r>
    </w:p>
    <w:p w14:paraId="16C8F7D9" w14:textId="77777777" w:rsidR="0027231D" w:rsidRDefault="000000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Статенина Т.Н., учитель Вк                                                                                                                                                             </w:t>
      </w:r>
    </w:p>
    <w:p w14:paraId="36D8F495" w14:textId="77777777" w:rsidR="0027231D" w:rsidRDefault="00272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2BCD2C" w14:textId="77777777" w:rsidR="0027231D" w:rsidRDefault="00272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6AF10A" w14:textId="77777777" w:rsidR="0027231D" w:rsidRDefault="00272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AE0797" w14:textId="77777777" w:rsidR="0027231D" w:rsidRDefault="00272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66088B" w14:textId="77777777" w:rsidR="0027231D" w:rsidRDefault="0000000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</w:t>
      </w:r>
    </w:p>
    <w:p w14:paraId="34628A6C" w14:textId="77777777" w:rsidR="0027231D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>«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Человек»</w:t>
      </w:r>
    </w:p>
    <w:p w14:paraId="4365277A" w14:textId="77777777" w:rsidR="0027231D" w:rsidRDefault="00000000">
      <w:pPr>
        <w:spacing w:after="120" w:line="240" w:lineRule="auto"/>
        <w:contextualSpacing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caps/>
        </w:rPr>
        <w:t>Пояснительная записка</w:t>
      </w:r>
    </w:p>
    <w:p w14:paraId="1AA84FC9" w14:textId="77777777" w:rsidR="0027231D" w:rsidRDefault="00000000">
      <w:pPr>
        <w:spacing w:after="12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14:paraId="46098B0A" w14:textId="6114323A" w:rsidR="0027231D" w:rsidRDefault="00000000">
      <w:pPr>
        <w:spacing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Рабочая программа по учебному предмету «Человек» для обучающихся 3. класса составлена на основе </w:t>
      </w:r>
      <w:r w:rsidR="001A58DF">
        <w:rPr>
          <w:rFonts w:ascii="Times New Roman" w:eastAsia="Calibri" w:hAnsi="Times New Roman" w:cs="Times New Roman"/>
        </w:rPr>
        <w:t>следующих нормативных документов:</w:t>
      </w:r>
    </w:p>
    <w:p w14:paraId="7727E13C" w14:textId="77777777" w:rsidR="0027231D" w:rsidRDefault="0027231D">
      <w:pPr>
        <w:spacing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</w:p>
    <w:p w14:paraId="4FF8BC7F" w14:textId="77777777" w:rsidR="0027231D" w:rsidRDefault="00000000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14:ligatures w14:val="standardContextual"/>
        </w:rPr>
        <w:t>-</w:t>
      </w: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Федеральный закон  «Об образовании в Российской  Федерации» от 29.12.2012г,№273-ФЗ</w:t>
      </w:r>
    </w:p>
    <w:p w14:paraId="14643E2A" w14:textId="77777777" w:rsidR="0027231D" w:rsidRDefault="00000000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64B1858E" w14:textId="77777777" w:rsidR="0027231D" w:rsidRDefault="00000000">
      <w:pPr>
        <w:tabs>
          <w:tab w:val="left" w:pos="5955"/>
        </w:tabs>
        <w:spacing w:after="160" w:line="259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 w14:paraId="095D908D" w14:textId="77777777" w:rsidR="0027231D" w:rsidRDefault="00000000">
      <w:pPr>
        <w:tabs>
          <w:tab w:val="left" w:pos="5955"/>
        </w:tabs>
        <w:spacing w:after="160" w:line="259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657F1D47" w14:textId="77777777" w:rsidR="0027231D" w:rsidRDefault="00000000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14:paraId="58932580" w14:textId="77777777" w:rsidR="0027231D" w:rsidRDefault="0027231D">
      <w:pPr>
        <w:spacing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</w:p>
    <w:p w14:paraId="2012913E" w14:textId="77777777" w:rsidR="0027231D" w:rsidRDefault="0027231D">
      <w:pPr>
        <w:spacing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</w:p>
    <w:p w14:paraId="035AC707" w14:textId="77777777" w:rsidR="0027231D" w:rsidRDefault="00000000">
      <w:pPr>
        <w:tabs>
          <w:tab w:val="left" w:pos="240"/>
        </w:tabs>
        <w:spacing w:after="120" w:line="240" w:lineRule="auto"/>
        <w:contextualSpacing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Цели образовательно-коррекционной работы с учетом специфики учебного предмета:</w:t>
      </w:r>
    </w:p>
    <w:p w14:paraId="4C92004E" w14:textId="77777777" w:rsidR="0027231D" w:rsidRDefault="00000000">
      <w:pPr>
        <w:tabs>
          <w:tab w:val="left" w:pos="240"/>
        </w:tabs>
        <w:spacing w:after="12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Формирование представлений о человеке, его социальном окружении, ориентации в социальной среде и общепринятых  правилах поведения.</w:t>
      </w:r>
    </w:p>
    <w:p w14:paraId="182282FC" w14:textId="77777777" w:rsidR="0027231D" w:rsidRDefault="00000000">
      <w:pPr>
        <w:tabs>
          <w:tab w:val="left" w:pos="240"/>
        </w:tabs>
        <w:spacing w:after="12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Общая характеристика учебного предмета:</w:t>
      </w:r>
    </w:p>
    <w:p w14:paraId="7F07BE6E" w14:textId="77777777" w:rsidR="0027231D" w:rsidRDefault="00000000">
      <w:pPr>
        <w:tabs>
          <w:tab w:val="left" w:pos="240"/>
        </w:tabs>
        <w:spacing w:after="12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Отбор содержания  предмета «Человек» направлен на формирование знаний, умений, навыков, направленных на социальную адаптацию учащихся; повышение уровня общего развития учащихся и воспитание у них максимально возможного уровня самостоятельности.</w:t>
      </w:r>
    </w:p>
    <w:p w14:paraId="67218DB3" w14:textId="77777777" w:rsidR="0027231D" w:rsidRDefault="00000000">
      <w:pPr>
        <w:tabs>
          <w:tab w:val="left" w:pos="240"/>
        </w:tabs>
        <w:spacing w:after="12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Дети, обучающиеся по данному варианту программы испытывают трудности в осознании социальных явлений, в связи с этим программа позволяет планомерно формировать осмысленное восприятие социальной действительности и включаться на доступном уровне в жизнь общества. Обучение детей жизни в обществе включает формирование представлений об окружающем социальном мире и умений ориентироваться в нем, включаться в социальные отношения.</w:t>
      </w:r>
    </w:p>
    <w:p w14:paraId="0D460318" w14:textId="77777777" w:rsidR="0027231D" w:rsidRDefault="00000000">
      <w:pPr>
        <w:tabs>
          <w:tab w:val="left" w:pos="240"/>
        </w:tabs>
        <w:spacing w:after="120" w:line="240" w:lineRule="auto"/>
        <w:contextualSpacing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Задачи предмета:</w:t>
      </w:r>
    </w:p>
    <w:p w14:paraId="51F154E2" w14:textId="77777777" w:rsidR="0027231D" w:rsidRDefault="00000000">
      <w:pPr>
        <w:tabs>
          <w:tab w:val="left" w:pos="240"/>
        </w:tabs>
        <w:spacing w:after="12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знакомство с явлениями социальной жизни (человек и его деятельность, общепринятые нормы поведения); </w:t>
      </w:r>
    </w:p>
    <w:p w14:paraId="32523F8A" w14:textId="77777777" w:rsidR="0027231D" w:rsidRDefault="00000000">
      <w:pPr>
        <w:tabs>
          <w:tab w:val="left" w:pos="240"/>
        </w:tabs>
        <w:spacing w:after="12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формирование</w:t>
      </w:r>
      <w:r>
        <w:rPr>
          <w:rFonts w:ascii="Times New Roman" w:eastAsia="Calibri" w:hAnsi="Times New Roman" w:cs="Times New Roman"/>
        </w:rPr>
        <w:tab/>
        <w:t>представлений о предметном мире, созданном человеком (многообразие,  функциональное назначение окружающих предметов, действия с ними).</w:t>
      </w:r>
    </w:p>
    <w:p w14:paraId="185C5805" w14:textId="77777777" w:rsidR="0027231D" w:rsidRDefault="00000000">
      <w:pPr>
        <w:tabs>
          <w:tab w:val="left" w:pos="240"/>
        </w:tabs>
        <w:spacing w:after="120" w:line="240" w:lineRule="auto"/>
        <w:contextualSpacing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Описание места учебного предмета, курса в учебном плане</w:t>
      </w:r>
    </w:p>
    <w:p w14:paraId="29A964DA" w14:textId="77777777" w:rsidR="0027231D" w:rsidRDefault="00000000">
      <w:pPr>
        <w:tabs>
          <w:tab w:val="left" w:pos="240"/>
        </w:tabs>
        <w:spacing w:after="12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На изучение курса в 3 классе отведено 68 часов, 2 часа в неделю. </w:t>
      </w:r>
    </w:p>
    <w:p w14:paraId="628EB90A" w14:textId="77777777" w:rsidR="0027231D" w:rsidRDefault="0027231D">
      <w:pPr>
        <w:tabs>
          <w:tab w:val="left" w:pos="240"/>
        </w:tabs>
        <w:spacing w:after="120" w:line="240" w:lineRule="auto"/>
        <w:contextualSpacing/>
        <w:rPr>
          <w:rFonts w:ascii="Times New Roman" w:eastAsia="Calibri" w:hAnsi="Times New Roman" w:cs="Times New Roman"/>
        </w:rPr>
      </w:pPr>
    </w:p>
    <w:p w14:paraId="185D972B" w14:textId="77777777" w:rsidR="0027231D" w:rsidRDefault="00000000">
      <w:pPr>
        <w:tabs>
          <w:tab w:val="left" w:pos="240"/>
        </w:tabs>
        <w:spacing w:after="120" w:line="240" w:lineRule="auto"/>
        <w:contextualSpacing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lastRenderedPageBreak/>
        <w:t>Личностные и предметные результаты освоения конкретного учебного предмета</w:t>
      </w:r>
    </w:p>
    <w:p w14:paraId="597CFAA0" w14:textId="77777777" w:rsidR="0027231D" w:rsidRDefault="00000000">
      <w:pPr>
        <w:tabs>
          <w:tab w:val="left" w:pos="240"/>
        </w:tabs>
        <w:spacing w:after="12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</w:t>
      </w:r>
    </w:p>
    <w:p w14:paraId="2AA7BA32" w14:textId="77777777" w:rsidR="0027231D" w:rsidRDefault="00000000">
      <w:pPr>
        <w:tabs>
          <w:tab w:val="left" w:pos="240"/>
        </w:tabs>
        <w:spacing w:after="12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Подготовка ребенка к нахождению и обучению в среде сверстников, к эмоциональному, коммуникативному взаимодействию</w:t>
      </w:r>
    </w:p>
    <w:p w14:paraId="7F9EE37B" w14:textId="77777777" w:rsidR="0027231D" w:rsidRDefault="00000000">
      <w:pPr>
        <w:tabs>
          <w:tab w:val="left" w:pos="240"/>
        </w:tabs>
        <w:spacing w:after="12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с группой обучающихся:</w:t>
      </w:r>
    </w:p>
    <w:p w14:paraId="0D89E54A" w14:textId="77777777" w:rsidR="0027231D" w:rsidRDefault="00000000">
      <w:pPr>
        <w:tabs>
          <w:tab w:val="left" w:pos="240"/>
        </w:tabs>
        <w:spacing w:after="12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 входить и выходить из учебного помещения со звонком; </w:t>
      </w:r>
    </w:p>
    <w:p w14:paraId="7E2E083E" w14:textId="77777777" w:rsidR="0027231D" w:rsidRDefault="00000000">
      <w:pPr>
        <w:tabs>
          <w:tab w:val="left" w:pos="240"/>
        </w:tabs>
        <w:spacing w:after="12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ориентироваться в пространстве класса (зала, учебного помещения), пользоваться учебной мебелью; </w:t>
      </w:r>
    </w:p>
    <w:p w14:paraId="46FF33D9" w14:textId="77777777" w:rsidR="0027231D" w:rsidRDefault="00000000">
      <w:pPr>
        <w:tabs>
          <w:tab w:val="left" w:pos="240"/>
        </w:tabs>
        <w:spacing w:after="12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адекватно использовать ритуалы школьного поведения (поднимать руку, вставать и выходить из-за парты и т. д.); </w:t>
      </w:r>
    </w:p>
    <w:p w14:paraId="4774F974" w14:textId="77777777" w:rsidR="0027231D" w:rsidRDefault="00000000">
      <w:pPr>
        <w:tabs>
          <w:tab w:val="left" w:pos="240"/>
        </w:tabs>
        <w:spacing w:after="12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принимать цели и произвольно включаться в деятельность; </w:t>
      </w:r>
    </w:p>
    <w:p w14:paraId="6D92A703" w14:textId="77777777" w:rsidR="0027231D" w:rsidRDefault="00000000">
      <w:pPr>
        <w:tabs>
          <w:tab w:val="left" w:pos="240"/>
        </w:tabs>
        <w:spacing w:after="12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передвигаться по школе, находить свой класс, другие необходимые помещения.</w:t>
      </w:r>
    </w:p>
    <w:p w14:paraId="2E1E100F" w14:textId="77777777" w:rsidR="0027231D" w:rsidRDefault="002723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25ACD90" w14:textId="77777777" w:rsidR="0027231D" w:rsidRDefault="00000000">
      <w:pPr>
        <w:tabs>
          <w:tab w:val="left" w:pos="93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2.Описание места учебного предмета в учебном плане.</w:t>
      </w:r>
    </w:p>
    <w:p w14:paraId="008CFD69" w14:textId="77777777" w:rsidR="0027231D" w:rsidRDefault="000000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федеральным базисным учебным планом по предмету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Человек»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в 3 классе для детей с нарушением</w:t>
      </w:r>
      <w:r w:rsidRPr="001A58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интеллекта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изучается: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388"/>
        <w:gridCol w:w="5953"/>
        <w:gridCol w:w="5445"/>
      </w:tblGrid>
      <w:tr w:rsidR="0027231D" w14:paraId="43CF4056" w14:textId="77777777">
        <w:trPr>
          <w:trHeight w:val="636"/>
        </w:trPr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24E6E" w14:textId="77777777" w:rsidR="0027231D" w:rsidRDefault="0000000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Количество часов</w:t>
            </w:r>
          </w:p>
          <w:p w14:paraId="73E7AF05" w14:textId="77777777" w:rsidR="0027231D" w:rsidRDefault="0000000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24F0D" w14:textId="77777777" w:rsidR="0027231D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неделю</w:t>
            </w:r>
          </w:p>
        </w:tc>
        <w:tc>
          <w:tcPr>
            <w:tcW w:w="5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F5F7F" w14:textId="77777777" w:rsidR="0027231D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год</w:t>
            </w:r>
          </w:p>
        </w:tc>
      </w:tr>
      <w:tr w:rsidR="0027231D" w14:paraId="514AFCD3" w14:textId="77777777"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3FBBD" w14:textId="77777777" w:rsidR="0027231D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D22A1" w14:textId="77777777" w:rsidR="0027231D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2часа</w:t>
            </w:r>
          </w:p>
        </w:tc>
        <w:tc>
          <w:tcPr>
            <w:tcW w:w="5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65155" w14:textId="16AB5BA5" w:rsidR="0027231D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="001A58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</w:tr>
    </w:tbl>
    <w:p w14:paraId="44D2076A" w14:textId="77777777" w:rsidR="0027231D" w:rsidRDefault="0027231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8734267" w14:textId="77777777" w:rsidR="0027231D" w:rsidRDefault="000000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3. Описание ценностных ориентиров содержания  учебного предмета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Человек».</w:t>
      </w:r>
    </w:p>
    <w:p w14:paraId="08C73B8B" w14:textId="77777777" w:rsidR="0027231D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  ценности:</w:t>
      </w:r>
    </w:p>
    <w:p w14:paraId="5E43F9F8" w14:textId="77777777" w:rsidR="0027231D" w:rsidRDefault="0000000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использовать начальные природоведческие знания для описания окружающих предметов, процессов, явлений;</w:t>
      </w:r>
    </w:p>
    <w:p w14:paraId="70D97AF4" w14:textId="77777777" w:rsidR="0027231D" w:rsidRDefault="0000000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научатся обогащать свою речь  специальными природоведческими терминами, словами, словосочетаниями, обозначающимся объекты и явления природы;</w:t>
      </w:r>
    </w:p>
    <w:p w14:paraId="624ED701" w14:textId="77777777" w:rsidR="0027231D" w:rsidRDefault="0000000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применять природоведческие знания и приобретут начальный опыт применения этих знаний в повседневных ситуациях;</w:t>
      </w:r>
    </w:p>
    <w:p w14:paraId="059B1EA7" w14:textId="77777777" w:rsidR="0027231D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Ценность добра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14:paraId="2AF3A59D" w14:textId="77777777" w:rsidR="0027231D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 ценности: 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ситуаций.</w:t>
      </w:r>
    </w:p>
    <w:p w14:paraId="602553AC" w14:textId="77777777" w:rsidR="0027231D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Ценность человечества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14:paraId="1307CCF2" w14:textId="77777777" w:rsidR="0027231D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 ценностные ориентиры составляют в совокупности основу для формирования ценностного отношения к природе, обществу, человеку в контексте общечеловеческих ценностей истины, добра и красоты.</w:t>
      </w:r>
    </w:p>
    <w:p w14:paraId="2D4E2320" w14:textId="77777777" w:rsidR="0027231D" w:rsidRDefault="0027231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9A659D8" w14:textId="77777777" w:rsidR="0027231D" w:rsidRDefault="000000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4.Планируемые результаты освоения предмета «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Человек»  </w:t>
      </w:r>
    </w:p>
    <w:p w14:paraId="6DD1776D" w14:textId="77777777" w:rsidR="0027231D" w:rsidRDefault="000000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изучении предмета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««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Человек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 обучающейся должны быть сформированы следующие учебные действия  и ключевые компетенции: </w:t>
      </w:r>
    </w:p>
    <w:p w14:paraId="17DF8723" w14:textId="77777777" w:rsidR="0027231D" w:rsidRDefault="000000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Результаты освоения академического компонента и области развития жизненной компетенции.</w:t>
      </w:r>
    </w:p>
    <w:p w14:paraId="75500AF9" w14:textId="77777777" w:rsidR="0027231D" w:rsidRDefault="00000000">
      <w:pPr>
        <w:shd w:val="clear" w:color="auto" w:fill="FFFFFF"/>
        <w:tabs>
          <w:tab w:val="left" w:pos="80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8"/>
          <w:lang w:eastAsia="ru-RU"/>
        </w:rPr>
        <w:t> 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Планируемые результаты освоения программы являются одним из важнейших механизмов модернизации образования. Они строятся с учетом основных нормативных документов, обеспечивающих — учебный план, программы специальных (коррекционных) образовательных учрежд.</w:t>
      </w:r>
    </w:p>
    <w:p w14:paraId="1AC1FAAE" w14:textId="77777777" w:rsidR="0027231D" w:rsidRDefault="0027231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EBAA161" w14:textId="77777777" w:rsidR="0027231D" w:rsidRDefault="00000000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Воспитательная работа на уроках «Человек»:</w:t>
      </w:r>
    </w:p>
    <w:p w14:paraId="78CDDA9B" w14:textId="77777777" w:rsidR="0027231D" w:rsidRDefault="00000000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-воспитание положительного интереса к изучаемому предмету,</w:t>
      </w:r>
    </w:p>
    <w:p w14:paraId="0C485A62" w14:textId="77777777" w:rsidR="0027231D" w:rsidRDefault="0027231D">
      <w:pPr>
        <w:spacing w:after="0" w:line="240" w:lineRule="auto"/>
        <w:rPr>
          <w:rFonts w:ascii="Times New Roman" w:eastAsia="Calibri" w:hAnsi="Times New Roman" w:cs="Times New Roman"/>
        </w:rPr>
      </w:pPr>
    </w:p>
    <w:p w14:paraId="4EC00EA2" w14:textId="77777777" w:rsidR="0027231D" w:rsidRDefault="00000000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 формирование ответственного отношения к природе во всех видах деятельности,</w:t>
      </w:r>
    </w:p>
    <w:p w14:paraId="38FE3D0F" w14:textId="77777777" w:rsidR="0027231D" w:rsidRDefault="00000000">
      <w:pPr>
        <w:spacing w:after="0" w:line="259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 воспитание общественно – активной личности,</w:t>
      </w:r>
    </w:p>
    <w:p w14:paraId="0C794AFC" w14:textId="77777777" w:rsidR="0027231D" w:rsidRDefault="00000000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 воспитание аккуратности, усидчивости, прилежности,</w:t>
      </w:r>
    </w:p>
    <w:p w14:paraId="243E538E" w14:textId="77777777" w:rsidR="0027231D" w:rsidRDefault="00000000">
      <w:pPr>
        <w:tabs>
          <w:tab w:val="left" w:pos="240"/>
        </w:tabs>
        <w:spacing w:after="12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-формирование уважительного отношения к окружающим</w:t>
      </w:r>
    </w:p>
    <w:p w14:paraId="0618364C" w14:textId="77777777" w:rsidR="0027231D" w:rsidRDefault="0027231D">
      <w:pPr>
        <w:tabs>
          <w:tab w:val="left" w:pos="573"/>
          <w:tab w:val="center" w:pos="7772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69E7AE90" w14:textId="77777777" w:rsidR="0027231D" w:rsidRDefault="00000000">
      <w:pPr>
        <w:tabs>
          <w:tab w:val="left" w:pos="573"/>
          <w:tab w:val="center" w:pos="7772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Календарно – тематическое планирование. 3класс по учебному предмету « Человек»</w:t>
      </w:r>
    </w:p>
    <w:tbl>
      <w:tblPr>
        <w:tblW w:w="4999" w:type="pct"/>
        <w:tblLayout w:type="fixed"/>
        <w:tblLook w:val="04A0" w:firstRow="1" w:lastRow="0" w:firstColumn="1" w:lastColumn="0" w:noHBand="0" w:noVBand="1"/>
      </w:tblPr>
      <w:tblGrid>
        <w:gridCol w:w="439"/>
        <w:gridCol w:w="19"/>
        <w:gridCol w:w="1744"/>
        <w:gridCol w:w="711"/>
        <w:gridCol w:w="843"/>
        <w:gridCol w:w="62"/>
        <w:gridCol w:w="1939"/>
        <w:gridCol w:w="97"/>
        <w:gridCol w:w="1659"/>
        <w:gridCol w:w="1785"/>
        <w:gridCol w:w="1519"/>
        <w:gridCol w:w="2067"/>
        <w:gridCol w:w="1899"/>
      </w:tblGrid>
      <w:tr w:rsidR="0027231D" w14:paraId="3CAFD35E" w14:textId="77777777">
        <w:trPr>
          <w:trHeight w:val="46"/>
        </w:trPr>
        <w:tc>
          <w:tcPr>
            <w:tcW w:w="45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0C9EA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EFCA9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FB38B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9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78E4C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203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AD94A" w14:textId="77777777" w:rsidR="0027231D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Академический компонент</w:t>
            </w:r>
          </w:p>
        </w:tc>
        <w:tc>
          <w:tcPr>
            <w:tcW w:w="7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EEA5D" w14:textId="77777777" w:rsidR="0027231D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Базовые учебные действия.</w:t>
            </w:r>
          </w:p>
          <w:p w14:paraId="26C1BCA4" w14:textId="77777777" w:rsidR="0027231D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EA4A9" w14:textId="77777777" w:rsidR="0027231D" w:rsidRDefault="0027231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7231D" w14:paraId="7EADAD1D" w14:textId="77777777">
        <w:trPr>
          <w:trHeight w:val="46"/>
        </w:trPr>
        <w:tc>
          <w:tcPr>
            <w:tcW w:w="45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C8D3F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38A65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11CBB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81C2F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E006E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34F22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F96A8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Познавательные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37390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Регулятивные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52E8F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Коммуникативные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7F638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Воспитательная работа</w:t>
            </w:r>
          </w:p>
        </w:tc>
      </w:tr>
      <w:tr w:rsidR="0027231D" w14:paraId="12EBAEF9" w14:textId="77777777">
        <w:trPr>
          <w:trHeight w:val="46"/>
        </w:trPr>
        <w:tc>
          <w:tcPr>
            <w:tcW w:w="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72B97" w14:textId="77777777" w:rsidR="0027231D" w:rsidRDefault="00000000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Times New Roman" w:hAnsi="Calibri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03C03" w14:textId="77777777" w:rsidR="0027231D" w:rsidRDefault="00000000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Введение. Беседа о содержании и значении предмета «Человек»</w:t>
            </w:r>
          </w:p>
          <w:p w14:paraId="37FB181B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6D8958E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E48F2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13605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229F1" w14:textId="77777777" w:rsidR="0027231D" w:rsidRDefault="00000000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знаний о содержании и значении предмета «Человек»</w:t>
            </w:r>
          </w:p>
          <w:p w14:paraId="5A7FF15E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95B95DC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11CA5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4CC5E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Формирование умения 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1179A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умений определять и формулировать цель деятельности на уроке с помощью учителя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34689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Расширение представлений об окружающем социальном мире.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5DC93" w14:textId="77777777" w:rsidR="0027231D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27231D" w14:paraId="02784A66" w14:textId="77777777">
        <w:trPr>
          <w:trHeight w:val="46"/>
        </w:trPr>
        <w:tc>
          <w:tcPr>
            <w:tcW w:w="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44971" w14:textId="77777777" w:rsidR="0027231D" w:rsidRDefault="0027231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Times New Roman" w:hAnsi="Calibri" w:cs="Times New Roman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273BB" w14:textId="77777777" w:rsidR="0027231D" w:rsidRDefault="00000000">
            <w:pPr>
              <w:widowControl w:val="0"/>
              <w:spacing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 и моя семья.</w:t>
            </w:r>
          </w:p>
          <w:p w14:paraId="4E3E9431" w14:textId="77777777" w:rsidR="0027231D" w:rsidRDefault="00000000">
            <w:pPr>
              <w:widowControl w:val="0"/>
              <w:spacing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Состав семьи обучающейся (Степень родства мать, отец, брат, бабушка, дедушка).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7EBAC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91772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57B2E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представлять себя как «Я», осознание общности и различий «Я» от других</w:t>
            </w:r>
          </w:p>
          <w:p w14:paraId="16837CD7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8F183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Формирование  умения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понимать причины успешности   и   не успешности учебной деятельности.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60B46" w14:textId="77777777" w:rsidR="0027231D" w:rsidRDefault="0000000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устанавливать простейшие родственные отношения между людьми(бабушка, мама, папа)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B70B7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принимать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сохранять направленность взгляд на говорящего взрослого, на задание.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01916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представление 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себе как «Я», осознание общности и различий «Я» от других.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F3D88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lastRenderedPageBreak/>
              <w:t xml:space="preserve">воспитание положительного </w:t>
            </w:r>
            <w: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lastRenderedPageBreak/>
              <w:t>интереса к изучаемому предмету</w:t>
            </w:r>
          </w:p>
        </w:tc>
      </w:tr>
      <w:tr w:rsidR="0027231D" w14:paraId="37E3831B" w14:textId="77777777">
        <w:trPr>
          <w:trHeight w:val="46"/>
        </w:trPr>
        <w:tc>
          <w:tcPr>
            <w:tcW w:w="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AE32D" w14:textId="77777777" w:rsidR="0027231D" w:rsidRDefault="0027231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Times New Roman" w:hAnsi="Calibri" w:cs="Times New Roman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A1111" w14:textId="77777777" w:rsidR="0027231D" w:rsidRDefault="0000000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Место жительства.</w:t>
            </w:r>
          </w:p>
          <w:p w14:paraId="12ED69E2" w14:textId="77777777" w:rsidR="0027231D" w:rsidRDefault="0000000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Имя, фамилия обучающейся,  возраст. Имена, отчества, фамилии близких родственников.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3B920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1D90A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03B5D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умения  сообщать о себе: своё имя, фамилию, полсведения о месте жительства.</w:t>
            </w:r>
          </w:p>
          <w:p w14:paraId="36021363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E8413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Формирование  умения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D8ED7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умения с активной помощью взрослого выбирать основания для  сериации объектов.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DA1F3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принимать и сохранять направленность взгляд на говорящего взрослого, на задание.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ACAEF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сообщать общие сведения о себе: имя, фамилия, возраст, пол, место жительства, интересы.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7FCA2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уважительного отношения к окружающим</w:t>
            </w:r>
          </w:p>
        </w:tc>
      </w:tr>
      <w:tr w:rsidR="0027231D" w14:paraId="0320D0DA" w14:textId="77777777">
        <w:trPr>
          <w:trHeight w:val="46"/>
        </w:trPr>
        <w:tc>
          <w:tcPr>
            <w:tcW w:w="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97BC0" w14:textId="77777777" w:rsidR="0027231D" w:rsidRDefault="0027231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Times New Roman" w:hAnsi="Calibri" w:cs="Times New Roman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D3F88" w14:textId="77777777" w:rsidR="0027231D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Взаимоотношения в семье.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B0286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C986A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FC3CC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знания о личных взаимоотношениях  в семье.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71FD0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Формирование  умения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C129B" w14:textId="77777777" w:rsidR="0027231D" w:rsidRDefault="0000000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умения устанавливать простейшие родственные отношения между людьми(бабушка, мама, папа).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285F2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Осуществлять контроль и коррекцию результатов действий.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97340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Воспитание положительных качеств личности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72C06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уважительного отношения к окружающим</w:t>
            </w:r>
          </w:p>
        </w:tc>
      </w:tr>
      <w:tr w:rsidR="0027231D" w14:paraId="3461341B" w14:textId="77777777">
        <w:trPr>
          <w:trHeight w:val="693"/>
        </w:trPr>
        <w:tc>
          <w:tcPr>
            <w:tcW w:w="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8F99D" w14:textId="77777777" w:rsidR="0027231D" w:rsidRDefault="0027231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Times New Roman" w:hAnsi="Calibri" w:cs="Times New Roman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CBB48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Правила культуры поведения: умение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обратиться с вопросом, сообщением, передать просьбу.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968F6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C7ADD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22D6D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Формирование умения соблюдать правила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культуры поведения: умение обратиться с вопросом, сообщением, передать просьбу..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590D5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Формирование  умения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понимать причины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успешности   и   не успешности учебной деятельности.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1F3DF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умения с активной помощью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взрослого выбирать основания для  сериации объектов.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5B092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Умение принимать и сохранять направленн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ость взгляд на говорящего взрослого, на задание.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37C92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умения использовать средства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альтернативной коммуникации в процессе общения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EDB56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формирование уважительного отношения к окружающим</w:t>
            </w:r>
          </w:p>
        </w:tc>
      </w:tr>
      <w:tr w:rsidR="0027231D" w14:paraId="684A567B" w14:textId="77777777">
        <w:trPr>
          <w:trHeight w:val="46"/>
        </w:trPr>
        <w:tc>
          <w:tcPr>
            <w:tcW w:w="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8BCB0" w14:textId="77777777" w:rsidR="0027231D" w:rsidRDefault="0027231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Times New Roman" w:hAnsi="Calibri" w:cs="Times New Roman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B6D5A" w14:textId="77777777" w:rsidR="0027231D" w:rsidRDefault="0000000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Нормы поведения ребенка в повседневной жизни.</w:t>
            </w:r>
          </w:p>
          <w:p w14:paraId="716EDF1F" w14:textId="77777777" w:rsidR="0027231D" w:rsidRDefault="0000000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Правила культуры поведения: умение выслушать речь взрослого.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2A8C4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12E75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034BE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умения соблюдать правила культуры поведения: умение выслушать речь взрослого.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428A1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Формирование  умения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76688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 выражать свои потребности значимые для здоровья и сохранения его использования невербальным и вербальным средствами общения (хочу есть, пить, гулять, спать ).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5322B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Осуществлять контроль и коррекцию результатов действий.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26F64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умения соблюдать правила культуры поведения в повседневной жизни.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82C03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02D6362" w14:textId="77777777" w:rsidR="0027231D" w:rsidRDefault="00000000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27231D" w14:paraId="067E304C" w14:textId="77777777">
        <w:trPr>
          <w:trHeight w:val="46"/>
        </w:trPr>
        <w:tc>
          <w:tcPr>
            <w:tcW w:w="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48926" w14:textId="77777777" w:rsidR="0027231D" w:rsidRDefault="0027231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Times New Roman" w:hAnsi="Calibri" w:cs="Times New Roman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E3E37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Правила культуры поведения: умение благодарить за помощь, за услугу.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57B6E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CEE52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FA4F1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умения соблюдать правила культуры поведения: умение благодарить за помощь, за услугу.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793A1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77EC6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умения с активной помощью взрослого устанавливать аналогии.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7525D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умений определять и формулировать цель деятельности на уроке с помощью учителя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F8ADC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Расширение представлений об окружающем мире.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EE1ED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27231D" w14:paraId="49E6E6D3" w14:textId="77777777">
        <w:trPr>
          <w:trHeight w:val="46"/>
        </w:trPr>
        <w:tc>
          <w:tcPr>
            <w:tcW w:w="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F7601" w14:textId="77777777" w:rsidR="0027231D" w:rsidRDefault="0027231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Times New Roman" w:hAnsi="Calibri" w:cs="Times New Roman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EC627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Обобщающий урок.</w:t>
            </w:r>
          </w:p>
          <w:p w14:paraId="1B748C14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12EA0CC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4DBA187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8D095B5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BF62E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009BD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29F5A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Формирование умения находить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ответы на вопросы, используя свой жизненный опыт и информацию, полученную на уроке.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83E19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понимать причины успешности   и   не успешности учебной деятельности.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32F68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Формирование умения 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ориентироваться в своей системе знаний: отличать новое от уже известного с помощью учителя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E7907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контроля и коррекцию результатов действий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5EFFC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использовать средства альтернативной коммуникации в процессе общения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48CB5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lastRenderedPageBreak/>
              <w:t xml:space="preserve">воспитание положительного </w:t>
            </w:r>
            <w: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lastRenderedPageBreak/>
              <w:t>интереса к изучаемому предмету</w:t>
            </w:r>
          </w:p>
        </w:tc>
      </w:tr>
      <w:tr w:rsidR="0027231D" w14:paraId="56CF79F3" w14:textId="77777777">
        <w:trPr>
          <w:trHeight w:val="46"/>
        </w:trPr>
        <w:tc>
          <w:tcPr>
            <w:tcW w:w="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21C25" w14:textId="77777777" w:rsidR="0027231D" w:rsidRDefault="0027231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Times New Roman" w:hAnsi="Calibri" w:cs="Times New Roman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E9C12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Одежда и обувь.</w:t>
            </w:r>
          </w:p>
          <w:p w14:paraId="41663635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93A56AA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B6F35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6079E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EF730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знания о одежде и обуви.</w:t>
            </w:r>
          </w:p>
          <w:p w14:paraId="39BDCE85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8953D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Внутренняя позиция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22597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Формирование умения 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9094A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Осуществлять контроль и коррекцию результатов действий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64A68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Воспитание положительных качеств личности, уважения к труду.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12830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27231D" w14:paraId="7AC2ABBC" w14:textId="77777777">
        <w:trPr>
          <w:trHeight w:val="46"/>
        </w:trPr>
        <w:tc>
          <w:tcPr>
            <w:tcW w:w="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6482D" w14:textId="77777777" w:rsidR="0027231D" w:rsidRDefault="00000000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Times New Roman" w:hAnsi="Calibri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ооо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BCB93" w14:textId="77777777" w:rsidR="0027231D" w:rsidRDefault="0000000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одежды, обуви и головных уборов.</w:t>
            </w:r>
          </w:p>
          <w:p w14:paraId="100DAF88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3A1CF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38540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BB640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знания о видах  одежды,  обуви, и головных уборов.</w:t>
            </w:r>
          </w:p>
          <w:p w14:paraId="75DB9275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E9136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57E17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Формирование умения  делать предварительный отбор источников информации: ориентироваться в учебнике.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2F80B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принимать и сохранять направленность взгляд на говорящего взрослого, на задание.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2A6F8" w14:textId="77777777" w:rsidR="0027231D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навыков самообслуживания.</w:t>
            </w:r>
          </w:p>
          <w:p w14:paraId="0C9C644B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04FCF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27231D" w14:paraId="24E608BA" w14:textId="77777777">
        <w:trPr>
          <w:trHeight w:val="46"/>
        </w:trPr>
        <w:tc>
          <w:tcPr>
            <w:tcW w:w="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34EF3" w14:textId="77777777" w:rsidR="0027231D" w:rsidRDefault="0027231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Times New Roman" w:hAnsi="Calibri" w:cs="Times New Roman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794C" w14:textId="77777777" w:rsidR="0027231D" w:rsidRDefault="0000000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Приемы одевания.</w:t>
            </w:r>
          </w:p>
          <w:p w14:paraId="7F923B36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68852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87573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E9772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Формирование умений пользоваться приёмами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одевания.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49BA5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Формирование  умения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понимать причины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успешности   и   не успешности учебной деятельности.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401B9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умения с помощью взрослого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предполагать, какая информация нужна для решения предметной учебной задачи.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30EEC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использовать по назначению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учебные материалы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018D3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умения  следить за своим внешним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видом(смотреть в зеркало, видеть недостатки, устранять их)</w:t>
            </w:r>
          </w:p>
          <w:p w14:paraId="18152D1F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0C943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lastRenderedPageBreak/>
              <w:t>воспитание положительного интереса к изучаемому предмету</w:t>
            </w:r>
          </w:p>
        </w:tc>
      </w:tr>
      <w:tr w:rsidR="0027231D" w14:paraId="3941ADF7" w14:textId="77777777">
        <w:trPr>
          <w:trHeight w:val="46"/>
        </w:trPr>
        <w:tc>
          <w:tcPr>
            <w:tcW w:w="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984F0" w14:textId="77777777" w:rsidR="0027231D" w:rsidRDefault="0027231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Times New Roman" w:hAnsi="Calibri" w:cs="Times New Roman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DBBF6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Значение одежды, обуви и головных уборов для сохранения здоровья человека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09EDC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B5D9A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2A434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знания о значении одежды,  обуви и головных уборов для сохранения здоровья человека.</w:t>
            </w:r>
          </w:p>
          <w:p w14:paraId="49C22EC4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8E0CE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Формирование  умения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5233D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логического восприятия при распределении одежды, обуви и  головных уборов.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5C449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осуществлять контроль и коррекцию результатов действий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7F84B" w14:textId="77777777" w:rsidR="0027231D" w:rsidRDefault="0000000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обратиться  с просьбой о помощи, выражая её звуком.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следить за своим внешним видом.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D0B92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27231D" w14:paraId="1DEA5EE0" w14:textId="77777777">
        <w:trPr>
          <w:trHeight w:val="46"/>
        </w:trPr>
        <w:tc>
          <w:tcPr>
            <w:tcW w:w="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BB2FA" w14:textId="77777777" w:rsidR="0027231D" w:rsidRDefault="0027231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Times New Roman" w:hAnsi="Calibri" w:cs="Times New Roman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DD6EB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Одежда и обувь. Развешивание и раскладывание на полках в шкафу.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AD4C2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D2B7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0B830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умения развешивания и раскладывания одежды и обуви  на полках в шкафу при помощи взрослых.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6BDAA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Формирование  умения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6ED63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логического восприятия при распределении одежды, обуви .</w:t>
            </w:r>
          </w:p>
          <w:p w14:paraId="602DC581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EDE32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осуществлять контроль и коррекцию результатов действий.</w:t>
            </w:r>
          </w:p>
          <w:p w14:paraId="0A9F196E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49F4EB4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3E9B1CA4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6A3D5" w14:textId="77777777" w:rsidR="0027231D" w:rsidRDefault="0000000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обратиться  с просьбой о помощи, выражая её звуком.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,у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мение обслуживать себя: одеваться и раздеваться и др.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7FD92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уважительного отношения к окружающим.</w:t>
            </w:r>
          </w:p>
          <w:p w14:paraId="5CF77FB0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7231D" w14:paraId="5C155BE4" w14:textId="77777777">
        <w:trPr>
          <w:trHeight w:val="46"/>
        </w:trPr>
        <w:tc>
          <w:tcPr>
            <w:tcW w:w="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68C58" w14:textId="77777777" w:rsidR="0027231D" w:rsidRDefault="0027231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Times New Roman" w:hAnsi="Calibri" w:cs="Times New Roman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2E510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Одежда и обувь. Различие одежды для дома , рабочей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 праздничной.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A492A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5AC7F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74E9E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Формирование знаний о различных видах одежды: для дома , рабочей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праздничной.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FCC01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Внутренняя позиция школьника на уровне положительн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ого отношения к школе.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21C94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Развитие логического восприятия при распределении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одежды, обуви и  головных уборов.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F27EC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Умение выполнять действия по образцу.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B2728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Формирование умения  снимать и одевать нижнее бельё (после посещения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туалета, натягивать колготки, лосины, заправлять футболку)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9F9A2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формирование уважительного отношения к окружающим.</w:t>
            </w:r>
          </w:p>
          <w:p w14:paraId="060A8177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7231D" w14:paraId="2560B607" w14:textId="77777777">
        <w:trPr>
          <w:trHeight w:val="46"/>
        </w:trPr>
        <w:tc>
          <w:tcPr>
            <w:tcW w:w="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3135E" w14:textId="77777777" w:rsidR="0027231D" w:rsidRDefault="0027231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Times New Roman" w:hAnsi="Calibri" w:cs="Times New Roman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AD94F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Обобщающий урок.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F9592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9F535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0ACC5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умения находить ответы на вопросы, используя свой жизненный опыт и информацию, полученную на уроке.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0FC74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Формирование  умения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19D6B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умения с активной помощью взрослого относить объекты к известным понятиям.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10350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выполнять действия по подражанию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8EE0D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Воспитание положительных качеств личности.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14854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27231D" w14:paraId="3BD89457" w14:textId="77777777">
        <w:trPr>
          <w:trHeight w:val="46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3F999" w14:textId="77777777" w:rsidR="0027231D" w:rsidRDefault="0027231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Times New Roman" w:hAnsi="Calibri" w:cs="Times New Roman"/>
                <w:szCs w:val="24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B07E6" w14:textId="77777777" w:rsidR="0027231D" w:rsidRDefault="00000000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Питание.</w:t>
            </w:r>
          </w:p>
          <w:p w14:paraId="676AC790" w14:textId="77777777" w:rsidR="0027231D" w:rsidRDefault="00000000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Продукты питания.</w:t>
            </w:r>
          </w:p>
          <w:p w14:paraId="0676C452" w14:textId="77777777" w:rsidR="0027231D" w:rsidRDefault="0027231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5562B93" w14:textId="77777777" w:rsidR="0027231D" w:rsidRDefault="0027231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25935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4FF94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D8284" w14:textId="77777777" w:rsidR="0027231D" w:rsidRDefault="0000000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знаний о питании, о продуктах питания.</w:t>
            </w:r>
          </w:p>
          <w:p w14:paraId="6C44F32B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1A412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умения проявлять познавательную инициативу в учебном сотрудничестве.</w:t>
            </w:r>
          </w:p>
          <w:p w14:paraId="07700C4D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49D91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знаний об основных  продуктов   питания:   хлеб,  крупяные,  мучные изделия;  молоко и  молочные продукты; сахар, соль; овощи, мясо, рыба.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DBB57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Осуществление контроля и коррекцию результатов действий.</w:t>
            </w:r>
          </w:p>
          <w:p w14:paraId="5CB8AF3A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4272DDF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789C5" w14:textId="77777777" w:rsidR="0027231D" w:rsidRDefault="0000000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умения различать  основные  продукты   питания:   хлеб,  крупяные,  мучные изделия;  молоко и  молочные продукты; сахар, соль; овощи, мясо, рыба.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D2887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27231D" w14:paraId="58C8ECFE" w14:textId="77777777">
        <w:trPr>
          <w:trHeight w:val="46"/>
        </w:trPr>
        <w:tc>
          <w:tcPr>
            <w:tcW w:w="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FAA83" w14:textId="77777777" w:rsidR="0027231D" w:rsidRDefault="00000000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Times New Roman" w:hAnsi="Calibri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3-5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D6CC9" w14:textId="77777777" w:rsidR="0027231D" w:rsidRDefault="0000000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Разнообразие продуктов питания.</w:t>
            </w:r>
          </w:p>
          <w:p w14:paraId="2A4324FA" w14:textId="77777777" w:rsidR="0027231D" w:rsidRDefault="0000000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Значение правильного питания для поддержания и укрепления здоровья.</w:t>
            </w:r>
          </w:p>
          <w:p w14:paraId="6CEE4902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3C8CB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AB8FC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77FF3" w14:textId="77777777" w:rsidR="0027231D" w:rsidRDefault="0000000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Формирование знаний о питании, 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продуктах питания, о  значении правильного питания для поддержания и укрепления здоровья</w:t>
            </w:r>
          </w:p>
          <w:p w14:paraId="1B847667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F2130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Ориентация на понимание и принятие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предложений и оценки  учителя.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90B20" w14:textId="77777777" w:rsidR="0027231D" w:rsidRDefault="0000000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знаний обосновных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продуктов   питания и о значении правильного питания для поддержания и укрепления здоровья.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C988D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Отбор оптимальных способов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деятельности.</w:t>
            </w:r>
          </w:p>
          <w:p w14:paraId="67D52F77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AC4B0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Воспитание положительных качеств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личности, уважения к труду.</w:t>
            </w:r>
          </w:p>
          <w:p w14:paraId="7EA899AE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CB142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воспитание общественно – активной личности</w:t>
            </w:r>
          </w:p>
        </w:tc>
      </w:tr>
      <w:tr w:rsidR="0027231D" w14:paraId="6B3DDD0A" w14:textId="77777777">
        <w:trPr>
          <w:trHeight w:val="1700"/>
        </w:trPr>
        <w:tc>
          <w:tcPr>
            <w:tcW w:w="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8B912" w14:textId="77777777" w:rsidR="0027231D" w:rsidRDefault="00000000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Times New Roman" w:hAnsi="Calibri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lastRenderedPageBreak/>
              <w:t>5.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0B77D" w14:textId="77777777" w:rsidR="0027231D" w:rsidRDefault="0000000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Приём пищи</w:t>
            </w:r>
          </w:p>
          <w:p w14:paraId="382C08FB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C616578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F7E6FBC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0912930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BE5B827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6D6A655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3B7DAFA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88953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9338F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BB8E9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умения принимать пищу.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192D2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A5A67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умения обслуживать себя: принимать пищу и пить.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B12A3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Осуществление контроля и коррекцию результатов действий.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6BC60" w14:textId="77777777" w:rsidR="0027231D" w:rsidRDefault="0000000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умения решать каждодневные жизненные задачи, связанные с удовлетворением первоочередных потребностей.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57B73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общественно – активной личности</w:t>
            </w:r>
          </w:p>
        </w:tc>
      </w:tr>
      <w:tr w:rsidR="0027231D" w14:paraId="04F9A568" w14:textId="77777777">
        <w:trPr>
          <w:trHeight w:val="46"/>
        </w:trPr>
        <w:tc>
          <w:tcPr>
            <w:tcW w:w="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5C8E9" w14:textId="77777777" w:rsidR="0027231D" w:rsidRDefault="00000000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Times New Roman" w:hAnsi="Calibri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6.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96B49" w14:textId="77777777" w:rsidR="0027231D" w:rsidRDefault="0000000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жидкостей для питья: чай, компот, какао, сок.</w:t>
            </w:r>
          </w:p>
          <w:p w14:paraId="5965A4C9" w14:textId="77777777" w:rsidR="0027231D" w:rsidRDefault="0027231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FA7FC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C36C6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E4E08" w14:textId="77777777" w:rsidR="0027231D" w:rsidRDefault="0000000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умения принимать   жидкость для питья: чай, компот, какао, сок.</w:t>
            </w:r>
          </w:p>
          <w:p w14:paraId="68A4455F" w14:textId="77777777" w:rsidR="0027231D" w:rsidRDefault="0027231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63DC2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BF2B2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обслуживать себя: принимать пищу и пить, ходить в туалет, выполнять гигиенические процедуры, одеваться и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A91DA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Осуществление контроля и коррекцию результатов действий.</w:t>
            </w:r>
          </w:p>
          <w:p w14:paraId="2B5A0873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802FCB8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5A5E99F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05D3E" w14:textId="77777777" w:rsidR="0027231D" w:rsidRDefault="0000000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 представления о процессах и алгоритмах еды (первое блюдо, второе блюдо, компот)</w:t>
            </w:r>
          </w:p>
          <w:p w14:paraId="0E05DD42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5D644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общественно – активной личности</w:t>
            </w:r>
          </w:p>
        </w:tc>
      </w:tr>
      <w:tr w:rsidR="0027231D" w14:paraId="76AA3FCB" w14:textId="77777777">
        <w:trPr>
          <w:trHeight w:val="552"/>
        </w:trPr>
        <w:tc>
          <w:tcPr>
            <w:tcW w:w="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B2AD2" w14:textId="77777777" w:rsidR="0027231D" w:rsidRDefault="00000000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Times New Roman" w:hAnsi="Calibri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7.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6A249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Хранение продуктов питания и пищи.</w:t>
            </w:r>
          </w:p>
          <w:p w14:paraId="577CCF37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66531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4FE70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1EF46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Формирование знаний о санитарно-гигиенических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требований прихранение продуктов питания и пищи.</w:t>
            </w:r>
          </w:p>
          <w:p w14:paraId="5F650913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A0408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умения понимать причины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успешности   и   не успешности учебной деятельности.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97BF2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умения с активной помощью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взрослого устанавливать  причинно-следственные связи.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4F957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Отбор оптимальных способов деятельност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E2CFD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умений  о санитарно-гигиенических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требованиях при хранение продуктов питания и пищи.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0AA18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формирование уважительного отношения к окружающим</w:t>
            </w:r>
          </w:p>
        </w:tc>
      </w:tr>
      <w:tr w:rsidR="0027231D" w14:paraId="444B16FB" w14:textId="77777777">
        <w:trPr>
          <w:trHeight w:val="46"/>
        </w:trPr>
        <w:tc>
          <w:tcPr>
            <w:tcW w:w="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E5038" w14:textId="77777777" w:rsidR="0027231D" w:rsidRDefault="00000000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Times New Roman" w:hAnsi="Calibri" w:cs="Times New Roman"/>
                <w:szCs w:val="24"/>
              </w:rPr>
            </w:pPr>
            <w:r>
              <w:rPr>
                <w:rFonts w:eastAsia="Times New Roman" w:cs="Times New Roman"/>
              </w:rPr>
              <w:lastRenderedPageBreak/>
              <w:t>8.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86FC0" w14:textId="77777777" w:rsidR="0027231D" w:rsidRDefault="0000000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Обобщающий урок по теме: Питание.</w:t>
            </w:r>
          </w:p>
          <w:p w14:paraId="1523F8E3" w14:textId="77777777" w:rsidR="0027231D" w:rsidRDefault="0000000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Продукты питания.</w:t>
            </w:r>
          </w:p>
          <w:p w14:paraId="200FD1AB" w14:textId="77777777" w:rsidR="0027231D" w:rsidRDefault="0027231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9EB3F40" w14:textId="77777777" w:rsidR="0027231D" w:rsidRDefault="0027231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64194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EC7F8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A6303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умения находить ответы на вопросы, используя свой жизненный опыт и информацию, полученную на уроке.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555D7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Формирование умения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AD43A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умения с активной помощью взрослого относить объекты к известным понятиям.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C749C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Осуществление контроля и коррекцию результатов действий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25FB6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Воспитание положительных качеств личности, уважения к труду.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E9731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уважительного отношения к окружающим</w:t>
            </w:r>
          </w:p>
        </w:tc>
      </w:tr>
      <w:tr w:rsidR="0027231D" w14:paraId="01F489D3" w14:textId="77777777">
        <w:trPr>
          <w:trHeight w:val="46"/>
        </w:trPr>
        <w:tc>
          <w:tcPr>
            <w:tcW w:w="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D6F68" w14:textId="77777777" w:rsidR="0027231D" w:rsidRDefault="0027231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Times New Roman" w:hAnsi="Calibri" w:cs="Times New Roman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7A28C" w14:textId="77777777" w:rsidR="0027231D" w:rsidRDefault="0027231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FD3D6C9" w14:textId="77777777" w:rsidR="0027231D" w:rsidRDefault="0000000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Личная гигиена.</w:t>
            </w:r>
          </w:p>
          <w:p w14:paraId="6CE3B5A8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6BCE9A9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CED82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06A78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15A0F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соблюдать правила личной гигиены.</w:t>
            </w:r>
          </w:p>
        </w:tc>
        <w:tc>
          <w:tcPr>
            <w:tcW w:w="1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8AA77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Способность к самооценке на основе критериев успешности учебной.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0A034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Формирование умения  перерабатывать полученную информацию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для получения необходимого результата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EAB68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Осуществление контроля и коррекцию результатов действий.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27751" w14:textId="77777777" w:rsidR="0027231D" w:rsidRDefault="0000000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обратиться  с просьбой о помощи, выражая её звуком.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4285AA8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ABF2B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уважительного отношения к окружающим</w:t>
            </w:r>
          </w:p>
        </w:tc>
      </w:tr>
      <w:tr w:rsidR="0027231D" w14:paraId="796F8C82" w14:textId="77777777">
        <w:trPr>
          <w:trHeight w:val="46"/>
        </w:trPr>
        <w:tc>
          <w:tcPr>
            <w:tcW w:w="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815C8" w14:textId="77777777" w:rsidR="0027231D" w:rsidRDefault="0027231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Times New Roman" w:hAnsi="Calibri" w:cs="Times New Roman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860FD" w14:textId="77777777" w:rsidR="0027231D" w:rsidRDefault="00000000">
            <w:pPr>
              <w:widowControl w:val="0"/>
              <w:spacing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Личная гигиена. Её назначение для человека.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DB7C2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F4BE5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F4F6E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соблюдать правила личной гигиены</w:t>
            </w:r>
          </w:p>
        </w:tc>
        <w:tc>
          <w:tcPr>
            <w:tcW w:w="1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147D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Внутренняя позиция школьника на уровне понимания необходимости учения и принятия образца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«хорошего ученика».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9DDF8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Формирование умения с активной помощью взрослого выполнять анализ (выделение признаков).</w:t>
            </w:r>
          </w:p>
          <w:p w14:paraId="565555C6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86F3D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Умение использовать по назначению учебные материалы.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0369F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Формирование умения соблюдать гигиенические правила в соответствии с режимом дня (чистка зубов утром и вечером,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мытье рук перед едой и после посещения туалета).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C6C32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формирование уважительного отношения к окружающим</w:t>
            </w:r>
          </w:p>
        </w:tc>
      </w:tr>
      <w:tr w:rsidR="0027231D" w14:paraId="38088F80" w14:textId="77777777">
        <w:trPr>
          <w:trHeight w:val="2491"/>
        </w:trPr>
        <w:tc>
          <w:tcPr>
            <w:tcW w:w="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E48F8" w14:textId="77777777" w:rsidR="0027231D" w:rsidRDefault="0027231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Times New Roman" w:hAnsi="Calibri" w:cs="Times New Roman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221BD" w14:textId="77777777" w:rsidR="0027231D" w:rsidRDefault="00000000">
            <w:pPr>
              <w:widowControl w:val="0"/>
              <w:spacing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Предметы личной гигиены.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55316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13D8D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2F36F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соблюдать правила личной гигиены и пользоваться предметами личной гигиены.</w:t>
            </w:r>
          </w:p>
        </w:tc>
        <w:tc>
          <w:tcPr>
            <w:tcW w:w="1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1BF6B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93A66" w14:textId="77777777" w:rsidR="0027231D" w:rsidRDefault="00000000">
            <w:pPr>
              <w:widowControl w:val="0"/>
              <w:spacing w:before="33" w:after="33" w:line="251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умения с активной помощью взрослого производить синтез (составление целого из частей).</w:t>
            </w:r>
          </w:p>
          <w:p w14:paraId="04921C52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3147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использовать по назначению учебные материалы.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0798B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умения поддерживать образ жизни, соответствующий возрасту, поддерживать режим дня с необходимыми оздоровительными процедурами.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369A4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27231D" w14:paraId="64FC85A8" w14:textId="77777777">
        <w:trPr>
          <w:trHeight w:val="46"/>
        </w:trPr>
        <w:tc>
          <w:tcPr>
            <w:tcW w:w="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5E097" w14:textId="77777777" w:rsidR="0027231D" w:rsidRDefault="0027231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Times New Roman" w:hAnsi="Calibri" w:cs="Times New Roman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5D873" w14:textId="77777777" w:rsidR="0027231D" w:rsidRDefault="00000000">
            <w:pPr>
              <w:widowControl w:val="0"/>
              <w:spacing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Правила выполнения утреннего и вечернего туалета.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D7438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043E9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A2AFF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умения соблюдать гигиенические правила в соответствии с режимом дня (чистка зубов утром и вечером, мытье рук перед едой и после посещения туалета).</w:t>
            </w:r>
          </w:p>
        </w:tc>
        <w:tc>
          <w:tcPr>
            <w:tcW w:w="1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03AF4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Способность к самооценке на основе критериев успешности учебной.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24C9A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знаний о соблюдении правил личной гигиены..</w:t>
            </w:r>
          </w:p>
          <w:p w14:paraId="10D17EFF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1C850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Осуществление контроля и коррекцию результатов действий.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E906F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умения  соблюдать гигиенические правила по уходу за собственным телом (выдавливать зубную пасту на щетку, чистить зубы, причесывать волосы)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7D753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27231D" w14:paraId="4A4F3D65" w14:textId="77777777">
        <w:trPr>
          <w:trHeight w:val="46"/>
        </w:trPr>
        <w:tc>
          <w:tcPr>
            <w:tcW w:w="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07DA2" w14:textId="77777777" w:rsidR="0027231D" w:rsidRDefault="0027231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Times New Roman" w:hAnsi="Calibri" w:cs="Times New Roman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09682" w14:textId="77777777" w:rsidR="0027231D" w:rsidRDefault="00000000">
            <w:pPr>
              <w:widowControl w:val="0"/>
              <w:spacing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Режим дня..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AA6DC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01126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EC6BB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Формирование умения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соблюдать режим дня.</w:t>
            </w:r>
          </w:p>
        </w:tc>
        <w:tc>
          <w:tcPr>
            <w:tcW w:w="1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ACB4C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ориентироваться в своей системе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знаний: отличать новое от уже известного с помощью учителя.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61AE0" w14:textId="77777777" w:rsidR="0027231D" w:rsidRDefault="0000000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Формирование умения поддерживать образ жизни, соответствую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щий возрасту, потребностям и ограничениям здоровья; поддерживать режим дня с необходимыми оздоровительными процедурами.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1A4F2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Умение  выполнять задание от начала до конца.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199C7" w14:textId="77777777" w:rsidR="0027231D" w:rsidRDefault="0000000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Формирование умения проявлять положительный настрой на выполнение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элементарных заданий при соблюдении режима дня.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5342B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воспитание аккуратности, усидчивости, прилежности</w:t>
            </w:r>
          </w:p>
        </w:tc>
      </w:tr>
      <w:tr w:rsidR="0027231D" w14:paraId="5C7EC48C" w14:textId="77777777">
        <w:trPr>
          <w:trHeight w:val="46"/>
        </w:trPr>
        <w:tc>
          <w:tcPr>
            <w:tcW w:w="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33B7C" w14:textId="77777777" w:rsidR="0027231D" w:rsidRDefault="0027231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Times New Roman" w:hAnsi="Calibri" w:cs="Times New Roman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DDE2F" w14:textId="77777777" w:rsidR="0027231D" w:rsidRDefault="00000000">
            <w:pPr>
              <w:widowControl w:val="0"/>
              <w:spacing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Обобщение пройденного материала.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19E9F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F02D1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BE997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умения использовать приобретённые умения в повседневной жизни.</w:t>
            </w:r>
          </w:p>
        </w:tc>
        <w:tc>
          <w:tcPr>
            <w:tcW w:w="1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CFB48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0C031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умения проявлять положительный настрой на выполнение элементарных заданий, чувство радости самостоятельности совместных действий.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9D2C6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Осуществление контроля и коррекцию результатов действий.</w:t>
            </w:r>
          </w:p>
          <w:p w14:paraId="0207A789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AB2EFAF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20044" w14:textId="77777777" w:rsidR="0027231D" w:rsidRDefault="0000000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 представления о себе о ближайшем социальном окружении (Я на игровой площадке, Я в дома).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10CA5" w14:textId="77777777" w:rsidR="0027231D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27231D" w14:paraId="3F5DF81E" w14:textId="77777777">
        <w:trPr>
          <w:trHeight w:val="46"/>
        </w:trPr>
        <w:tc>
          <w:tcPr>
            <w:tcW w:w="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707F4" w14:textId="77777777" w:rsidR="0027231D" w:rsidRDefault="0027231D">
            <w:pPr>
              <w:widowControl w:val="0"/>
              <w:spacing w:after="0" w:line="240" w:lineRule="auto"/>
              <w:contextualSpacing/>
              <w:rPr>
                <w:rFonts w:ascii="Calibri" w:eastAsia="Times New Roman" w:hAnsi="Calibri" w:cs="Times New Roman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8CDFD" w14:textId="77777777" w:rsidR="0027231D" w:rsidRDefault="0027231D">
            <w:pPr>
              <w:widowControl w:val="0"/>
              <w:spacing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36582" w14:textId="3E00D3FA" w:rsidR="0027231D" w:rsidRPr="001A58DF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6</w:t>
            </w:r>
            <w:r w:rsidR="001A58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A1D24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CE404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4438C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02062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7373A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E8DED" w14:textId="77777777" w:rsidR="0027231D" w:rsidRDefault="0027231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79F7B" w14:textId="77777777" w:rsidR="0027231D" w:rsidRDefault="002723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</w:pPr>
          </w:p>
        </w:tc>
      </w:tr>
    </w:tbl>
    <w:p w14:paraId="130466DA" w14:textId="77777777" w:rsidR="0027231D" w:rsidRDefault="0027231D">
      <w:pPr>
        <w:rPr>
          <w:rFonts w:ascii="Times New Roman" w:hAnsi="Times New Roman" w:cs="Times New Roman"/>
          <w:sz w:val="24"/>
          <w:szCs w:val="24"/>
        </w:rPr>
      </w:pPr>
    </w:p>
    <w:sectPr w:rsidR="0027231D">
      <w:pgSz w:w="16838" w:h="11906" w:orient="landscape"/>
      <w:pgMar w:top="850" w:right="1134" w:bottom="1701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936A26" w14:textId="77777777" w:rsidR="00A37033" w:rsidRDefault="00A37033">
      <w:pPr>
        <w:spacing w:line="240" w:lineRule="auto"/>
      </w:pPr>
      <w:r>
        <w:separator/>
      </w:r>
    </w:p>
  </w:endnote>
  <w:endnote w:type="continuationSeparator" w:id="0">
    <w:p w14:paraId="52D8D16F" w14:textId="77777777" w:rsidR="00A37033" w:rsidRDefault="00A370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T Astra Serif">
    <w:altName w:val="Cambria"/>
    <w:charset w:val="01"/>
    <w:family w:val="roman"/>
    <w:pitch w:val="default"/>
    <w:sig w:usb0="A00002EF" w:usb1="5000204B" w:usb2="00000020" w:usb3="00000000" w:csb0="20000097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Arimo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5EDB1D" w14:textId="77777777" w:rsidR="00A37033" w:rsidRDefault="00A37033">
      <w:pPr>
        <w:spacing w:after="0"/>
      </w:pPr>
      <w:r>
        <w:separator/>
      </w:r>
    </w:p>
  </w:footnote>
  <w:footnote w:type="continuationSeparator" w:id="0">
    <w:p w14:paraId="760A09EE" w14:textId="77777777" w:rsidR="00A37033" w:rsidRDefault="00A370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9F2E9EC"/>
    <w:multiLevelType w:val="singleLevel"/>
    <w:tmpl w:val="89F2E9EC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7FFB9005"/>
    <w:multiLevelType w:val="multilevel"/>
    <w:tmpl w:val="7FFB9005"/>
    <w:lvl w:ilvl="0">
      <w:start w:val="1"/>
      <w:numFmt w:val="bullet"/>
      <w:lvlText w:val="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280644092">
    <w:abstractNumId w:val="1"/>
  </w:num>
  <w:num w:numId="2" w16cid:durableId="828980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231D"/>
    <w:rsid w:val="CFFC5DFF"/>
    <w:rsid w:val="FAEA581F"/>
    <w:rsid w:val="001A58DF"/>
    <w:rsid w:val="0027231D"/>
    <w:rsid w:val="00A3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67C6F"/>
  <w15:docId w15:val="{C1F7BB1B-1B62-4D8D-85E5-3A20EFF3B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4">
    <w:name w:val="Body Text"/>
    <w:basedOn w:val="a"/>
    <w:qFormat/>
    <w:pPr>
      <w:spacing w:after="140"/>
    </w:pPr>
  </w:style>
  <w:style w:type="paragraph" w:styleId="a5">
    <w:name w:val="List"/>
    <w:basedOn w:val="a4"/>
    <w:qFormat/>
    <w:rPr>
      <w:rFonts w:ascii="PT Astra Serif" w:hAnsi="PT Astra Serif" w:cs="Noto Sans Devanagari"/>
    </w:rPr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10">
    <w:name w:val="Указатель1"/>
    <w:basedOn w:val="a"/>
    <w:qFormat/>
    <w:pPr>
      <w:suppressLineNumbers/>
    </w:pPr>
    <w:rPr>
      <w:rFonts w:ascii="PT Astra Serif" w:hAnsi="PT Astra Serif" w:cs="Noto Sans Devanagari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3218</Words>
  <Characters>18347</Characters>
  <Application>Microsoft Office Word</Application>
  <DocSecurity>0</DocSecurity>
  <Lines>152</Lines>
  <Paragraphs>43</Paragraphs>
  <ScaleCrop>false</ScaleCrop>
  <Company>diakov.net</Company>
  <LinksUpToDate>false</LinksUpToDate>
  <CharactersWithSpaces>21522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Ирина Николаевна</cp:lastModifiedBy>
  <cp:revision>15</cp:revision>
  <dcterms:created xsi:type="dcterms:W3CDTF">2024-09-11T16:45:00Z</dcterms:created>
  <dcterms:modified xsi:type="dcterms:W3CDTF">2024-10-15T10:41:00Z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