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4F7A0B" w14:textId="77777777" w:rsidR="00BD4F5A" w:rsidRDefault="000000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>Областное государственное казённое общеобразовательное учреждение</w:t>
      </w:r>
    </w:p>
    <w:p w14:paraId="1D09DE0D" w14:textId="77777777" w:rsidR="00BD4F5A" w:rsidRDefault="0000000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«Школа для обучающихся с ограниченными возможностями  здоровья № 23»</w:t>
      </w:r>
    </w:p>
    <w:p w14:paraId="1E985B7C" w14:textId="77777777" w:rsidR="00BD4F5A" w:rsidRDefault="00BD4F5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Style w:val="38"/>
        <w:tblpPr w:leftFromText="180" w:rightFromText="180" w:vertAnchor="text" w:horzAnchor="page" w:tblpX="2653" w:tblpY="141"/>
        <w:tblW w:w="12330" w:type="dxa"/>
        <w:tblLayout w:type="fixed"/>
        <w:tblLook w:val="04A0" w:firstRow="1" w:lastRow="0" w:firstColumn="1" w:lastColumn="0" w:noHBand="0" w:noVBand="1"/>
      </w:tblPr>
      <w:tblGrid>
        <w:gridCol w:w="8079"/>
        <w:gridCol w:w="4251"/>
      </w:tblGrid>
      <w:tr w:rsidR="00BD4F5A" w14:paraId="3C49F671" w14:textId="77777777">
        <w:tc>
          <w:tcPr>
            <w:tcW w:w="8078" w:type="dxa"/>
            <w:tcBorders>
              <w:top w:val="nil"/>
              <w:left w:val="nil"/>
              <w:bottom w:val="nil"/>
              <w:right w:val="nil"/>
            </w:tcBorders>
          </w:tcPr>
          <w:p w14:paraId="55FA77D1" w14:textId="77777777" w:rsidR="00BD4F5A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СОГЛАСОВАНО:</w:t>
            </w:r>
          </w:p>
          <w:p w14:paraId="04D3699E" w14:textId="77777777" w:rsidR="00BD4F5A" w:rsidRDefault="00000000">
            <w:pPr>
              <w:widowControl w:val="0"/>
              <w:spacing w:after="0" w:line="240" w:lineRule="auto"/>
              <w:rPr>
                <w:rFonts w:ascii="Times New Roman" w:eastAsia="Droid Sans Fallback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УВР:                                                __________Р.З.Юсупова</w:t>
            </w:r>
          </w:p>
          <w:p w14:paraId="3D8779F6" w14:textId="77777777" w:rsidR="00BD4F5A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Calibri"/>
                <w:szCs w:val="24"/>
                <w:lang w:eastAsia="ru-RU"/>
              </w:rPr>
              <w:t>«____»_______________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2024г.</w:t>
            </w:r>
          </w:p>
          <w:p w14:paraId="115EA89D" w14:textId="77777777" w:rsidR="00BD4F5A" w:rsidRDefault="00BD4F5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77774521" w14:textId="77777777" w:rsidR="00BD4F5A" w:rsidRDefault="00BD4F5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35A408BC" w14:textId="77777777" w:rsidR="00BD4F5A" w:rsidRDefault="00BD4F5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1" w:type="dxa"/>
            <w:tcBorders>
              <w:top w:val="nil"/>
              <w:left w:val="nil"/>
              <w:bottom w:val="nil"/>
              <w:right w:val="nil"/>
            </w:tcBorders>
          </w:tcPr>
          <w:p w14:paraId="70EFF6FA" w14:textId="77777777" w:rsidR="00BD4F5A" w:rsidRDefault="00000000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                      УТВЕРЖДАЮ:</w:t>
            </w:r>
          </w:p>
          <w:p w14:paraId="40E2B720" w14:textId="77777777" w:rsidR="00BD4F5A" w:rsidRDefault="00000000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                   Директор школы:</w:t>
            </w:r>
          </w:p>
          <w:p w14:paraId="54982C74" w14:textId="77777777" w:rsidR="00BD4F5A" w:rsidRDefault="00000000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    __________И.Н. Дейкова</w:t>
            </w:r>
          </w:p>
          <w:p w14:paraId="6CEE3235" w14:textId="77777777" w:rsidR="00BD4F5A" w:rsidRDefault="00000000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«____»_________________2024г.</w:t>
            </w:r>
          </w:p>
          <w:p w14:paraId="090913D1" w14:textId="77777777" w:rsidR="00BD4F5A" w:rsidRDefault="00BD4F5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C802BC2" w14:textId="77777777" w:rsidR="00BD4F5A" w:rsidRDefault="00BD4F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5C1BA218" w14:textId="77777777" w:rsidR="00BD4F5A" w:rsidRDefault="0000000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Calibri" w:hAnsi="Times New Roman" w:cs="Times New Roman"/>
          <w:b/>
          <w:sz w:val="40"/>
          <w:szCs w:val="40"/>
          <w:lang w:eastAsia="ru-RU"/>
        </w:rPr>
        <w:t>Рабочая  программа</w:t>
      </w:r>
    </w:p>
    <w:p w14:paraId="2B264CDC" w14:textId="77777777" w:rsidR="00BD4F5A" w:rsidRDefault="0000000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Calibri" w:hAnsi="Times New Roman" w:cs="Times New Roman"/>
          <w:b/>
          <w:sz w:val="40"/>
          <w:szCs w:val="40"/>
          <w:lang w:eastAsia="ru-RU"/>
        </w:rPr>
        <w:t xml:space="preserve">по учебному предмету «Домоводство» </w:t>
      </w:r>
    </w:p>
    <w:p w14:paraId="775F5B1A" w14:textId="77777777" w:rsidR="00BD4F5A" w:rsidRDefault="0000000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Calibri" w:hAnsi="Times New Roman" w:cs="Times New Roman"/>
          <w:b/>
          <w:sz w:val="40"/>
          <w:szCs w:val="40"/>
          <w:lang w:eastAsia="ru-RU"/>
        </w:rPr>
        <w:t>(из образовательной области «Окружающий мир»)</w:t>
      </w:r>
    </w:p>
    <w:p w14:paraId="2036E3B7" w14:textId="77777777" w:rsidR="00BD4F5A" w:rsidRDefault="0000000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Calibri" w:hAnsi="Times New Roman" w:cs="Times New Roman"/>
          <w:b/>
          <w:sz w:val="40"/>
          <w:szCs w:val="40"/>
          <w:lang w:eastAsia="ru-RU"/>
        </w:rPr>
        <w:t xml:space="preserve"> для  обучающихся </w:t>
      </w:r>
      <w:r w:rsidRPr="00630E9C">
        <w:rPr>
          <w:rFonts w:ascii="Times New Roman" w:eastAsia="Calibri" w:hAnsi="Times New Roman" w:cs="Times New Roman"/>
          <w:b/>
          <w:sz w:val="40"/>
          <w:szCs w:val="40"/>
          <w:lang w:eastAsia="ru-RU"/>
        </w:rPr>
        <w:t>3класса</w:t>
      </w:r>
      <w:r>
        <w:rPr>
          <w:rFonts w:ascii="Times New Roman" w:eastAsia="Calibri" w:hAnsi="Times New Roman" w:cs="Times New Roman"/>
          <w:b/>
          <w:sz w:val="40"/>
          <w:szCs w:val="40"/>
          <w:lang w:eastAsia="ru-RU"/>
        </w:rPr>
        <w:t xml:space="preserve"> с нарушением  интеллекта, вариант 2</w:t>
      </w:r>
    </w:p>
    <w:p w14:paraId="74CAB347" w14:textId="77777777" w:rsidR="00BD4F5A" w:rsidRDefault="0000000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Calibri" w:hAnsi="Times New Roman" w:cs="Times New Roman"/>
          <w:b/>
          <w:sz w:val="40"/>
          <w:szCs w:val="40"/>
          <w:lang w:eastAsia="ru-RU"/>
        </w:rPr>
        <w:t>на 2024-2025 учебный год.</w:t>
      </w:r>
    </w:p>
    <w:p w14:paraId="1F4C95CB" w14:textId="77777777" w:rsidR="00BD4F5A" w:rsidRDefault="00BD4F5A">
      <w:pPr>
        <w:spacing w:after="0" w:line="240" w:lineRule="auto"/>
        <w:rPr>
          <w:rFonts w:ascii="Times New Roman" w:eastAsia="Calibri" w:hAnsi="Times New Roman" w:cs="Times New Roman"/>
          <w:b/>
          <w:sz w:val="36"/>
          <w:szCs w:val="36"/>
          <w:lang w:eastAsia="ru-RU"/>
        </w:rPr>
      </w:pPr>
    </w:p>
    <w:p w14:paraId="581B4EE8" w14:textId="77777777" w:rsidR="00BD4F5A" w:rsidRDefault="00BD4F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ru-RU"/>
        </w:rPr>
      </w:pPr>
    </w:p>
    <w:p w14:paraId="2AAF0308" w14:textId="77777777" w:rsidR="00BD4F5A" w:rsidRDefault="0000000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Ответственный </w:t>
      </w:r>
    </w:p>
    <w:p w14:paraId="17142133" w14:textId="77777777" w:rsidR="00BD4F5A" w:rsidRDefault="0000000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за реализацию программы:</w:t>
      </w:r>
    </w:p>
    <w:p w14:paraId="7A4A6C74" w14:textId="77777777" w:rsidR="00BD4F5A" w:rsidRDefault="0000000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Статенина Т.Н.,</w:t>
      </w:r>
    </w:p>
    <w:p w14:paraId="142F908F" w14:textId="77777777" w:rsidR="00BD4F5A" w:rsidRDefault="0000000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учитель Вк.</w:t>
      </w:r>
    </w:p>
    <w:p w14:paraId="7FC97F82" w14:textId="77777777" w:rsidR="00BD4F5A" w:rsidRDefault="000000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Рассмотрено и одобрено</w:t>
      </w:r>
    </w:p>
    <w:p w14:paraId="702D9BF4" w14:textId="77777777" w:rsidR="00BD4F5A" w:rsidRDefault="000000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на заседании</w:t>
      </w:r>
    </w:p>
    <w:p w14:paraId="20C4D80D" w14:textId="77777777" w:rsidR="00BD4F5A" w:rsidRDefault="000000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Педагогического совета</w:t>
      </w:r>
    </w:p>
    <w:p w14:paraId="3AA140AB" w14:textId="77777777" w:rsidR="00BD4F5A" w:rsidRDefault="000000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28.08.2024г. Протокол № 7</w:t>
      </w:r>
    </w:p>
    <w:p w14:paraId="573AA0B5" w14:textId="77777777" w:rsidR="00BD4F5A" w:rsidRDefault="00BD4F5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F342F9E" w14:textId="77777777" w:rsidR="00BD4F5A" w:rsidRDefault="0000000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Ульяновск, 2024 г.</w:t>
      </w:r>
    </w:p>
    <w:p w14:paraId="1013C7DF" w14:textId="77777777" w:rsidR="00BD4F5A" w:rsidRDefault="00BD4F5A">
      <w:pPr>
        <w:widowControl w:val="0"/>
        <w:tabs>
          <w:tab w:val="left" w:pos="993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61E77912" w14:textId="77777777" w:rsidR="00BD4F5A" w:rsidRDefault="00000000">
      <w:pPr>
        <w:widowControl w:val="0"/>
        <w:tabs>
          <w:tab w:val="left" w:pos="993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</w:t>
      </w:r>
    </w:p>
    <w:p w14:paraId="081C9730" w14:textId="77777777" w:rsidR="00BD4F5A" w:rsidRDefault="00000000">
      <w:pPr>
        <w:widowControl w:val="0"/>
        <w:tabs>
          <w:tab w:val="left" w:pos="993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«Домоводство»  </w:t>
      </w:r>
    </w:p>
    <w:p w14:paraId="4BE0B247" w14:textId="77777777" w:rsidR="00BD4F5A" w:rsidRDefault="00BD4F5A">
      <w:pPr>
        <w:widowControl w:val="0"/>
        <w:tabs>
          <w:tab w:val="left" w:pos="99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06241D39" w14:textId="355B5989" w:rsidR="00BD4F5A" w:rsidRDefault="00000000">
      <w:pPr>
        <w:spacing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Рабочая программа по учебному предмету «Домоводство» для обучающихся 3. класса составлена на основе:</w:t>
      </w:r>
    </w:p>
    <w:p w14:paraId="3281B580" w14:textId="77777777" w:rsidR="00BD4F5A" w:rsidRDefault="00BD4F5A">
      <w:pPr>
        <w:spacing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</w:rPr>
      </w:pPr>
    </w:p>
    <w:p w14:paraId="351CC645" w14:textId="77777777" w:rsidR="00BD4F5A" w:rsidRDefault="00000000">
      <w:pPr>
        <w:spacing w:after="160" w:line="259" w:lineRule="auto"/>
        <w:rPr>
          <w:rFonts w:ascii="Times New Roman" w:eastAsia="Calibri" w:hAnsi="Times New Roman" w:cs="Times New Roman"/>
          <w:kern w:val="2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14:ligatures w14:val="standardContextual"/>
        </w:rPr>
        <w:t>-Федеральный закон  «Об образовании в Российской  Федерации» от 29.12.2012г,№273-ФЗ</w:t>
      </w:r>
    </w:p>
    <w:p w14:paraId="2BEF0595" w14:textId="77777777" w:rsidR="00BD4F5A" w:rsidRDefault="00000000">
      <w:pPr>
        <w:spacing w:after="160" w:line="259" w:lineRule="auto"/>
        <w:rPr>
          <w:rFonts w:ascii="Times New Roman" w:eastAsia="Calibri" w:hAnsi="Times New Roman" w:cs="Times New Roman"/>
          <w:kern w:val="2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14:ligatures w14:val="standardContextual"/>
        </w:rPr>
        <w:t>-Приказ Минобрнауки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 w14:paraId="0BB5E7AB" w14:textId="77777777" w:rsidR="00BD4F5A" w:rsidRDefault="00000000">
      <w:pPr>
        <w:tabs>
          <w:tab w:val="left" w:pos="5955"/>
        </w:tabs>
        <w:spacing w:after="160" w:line="259" w:lineRule="auto"/>
        <w:jc w:val="both"/>
        <w:rPr>
          <w:rFonts w:ascii="Times New Roman" w:eastAsia="Calibri" w:hAnsi="Times New Roman" w:cs="Times New Roman"/>
          <w:kern w:val="2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14:ligatures w14:val="standardContextual"/>
        </w:rPr>
        <w:t>-Приказ Министерства просвещения  РФ от 24 ноября 2022г №1023 «Об утверждении федеральной адаптированной образовательной программы  начального общего  образования для  обучающихся с ограниченными  возможностями здоровья»</w:t>
      </w:r>
    </w:p>
    <w:p w14:paraId="5C8549FC" w14:textId="77777777" w:rsidR="00BD4F5A" w:rsidRDefault="00000000">
      <w:pPr>
        <w:tabs>
          <w:tab w:val="left" w:pos="5955"/>
        </w:tabs>
        <w:spacing w:after="160" w:line="259" w:lineRule="auto"/>
        <w:jc w:val="both"/>
        <w:rPr>
          <w:rFonts w:ascii="Times New Roman" w:eastAsia="Calibri" w:hAnsi="Times New Roman" w:cs="Times New Roman"/>
          <w:kern w:val="2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14:ligatures w14:val="standardContextual"/>
        </w:rPr>
        <w:t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 w14:paraId="0074319A" w14:textId="77777777" w:rsidR="00BD4F5A" w:rsidRDefault="00000000">
      <w:pPr>
        <w:spacing w:after="160" w:line="259" w:lineRule="auto"/>
        <w:rPr>
          <w:rFonts w:ascii="Times New Roman" w:eastAsia="Calibri" w:hAnsi="Times New Roman" w:cs="Times New Roman"/>
          <w:kern w:val="2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14:ligatures w14:val="standardContextual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 w14:paraId="049F8763" w14:textId="77777777" w:rsidR="00BD4F5A" w:rsidRDefault="00BD4F5A">
      <w:pPr>
        <w:spacing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</w:rPr>
      </w:pPr>
    </w:p>
    <w:p w14:paraId="77199B68" w14:textId="77777777" w:rsidR="00BD4F5A" w:rsidRDefault="00000000">
      <w:pPr>
        <w:tabs>
          <w:tab w:val="left" w:pos="240"/>
        </w:tabs>
        <w:spacing w:after="120" w:line="240" w:lineRule="auto"/>
        <w:contextualSpacing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Цели образовательно-коррекционной работы с учетом специфики учебного предмета:</w:t>
      </w:r>
    </w:p>
    <w:p w14:paraId="2C6BE432" w14:textId="77777777" w:rsidR="00BD4F5A" w:rsidRDefault="00000000">
      <w:pPr>
        <w:tabs>
          <w:tab w:val="left" w:pos="240"/>
        </w:tabs>
        <w:spacing w:after="120" w:line="240" w:lineRule="auto"/>
        <w:contextualSpacing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Формирование представлений о человеке, его социальном окружении, ориентации в социальной среде и общепринятых  правилах поведения.</w:t>
      </w:r>
    </w:p>
    <w:p w14:paraId="421E0CAF" w14:textId="77777777" w:rsidR="00BD4F5A" w:rsidRDefault="00000000">
      <w:pPr>
        <w:tabs>
          <w:tab w:val="left" w:pos="240"/>
        </w:tabs>
        <w:spacing w:after="120" w:line="240" w:lineRule="auto"/>
        <w:contextualSpacing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Общая характеристика учебного предмета:</w:t>
      </w:r>
    </w:p>
    <w:p w14:paraId="15D96A19" w14:textId="77777777" w:rsidR="00BD4F5A" w:rsidRDefault="00000000">
      <w:pPr>
        <w:tabs>
          <w:tab w:val="left" w:pos="240"/>
        </w:tabs>
        <w:spacing w:after="120" w:line="240" w:lineRule="auto"/>
        <w:contextualSpacing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Отбор содержания курса «Домоводство» направлен на формирование знаний, умений, навыков, направленных на социальную адаптацию учащихся; повышение уровня общего развития учащихся и воспитание у них максимально возможного уровня самостоятельности.</w:t>
      </w:r>
    </w:p>
    <w:p w14:paraId="50C7F05C" w14:textId="77777777" w:rsidR="00BD4F5A" w:rsidRDefault="00000000">
      <w:pPr>
        <w:tabs>
          <w:tab w:val="left" w:pos="240"/>
        </w:tabs>
        <w:spacing w:after="120" w:line="240" w:lineRule="auto"/>
        <w:contextualSpacing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Дети, обучающиеся по данному варианту программы испытывают трудности в осознании социальных явлений, в связи с этим программа позволяет планомерно формировать осмысленное восприятие социальной действительности и включаться на доступном уровне в жизнь общества. Обучение детей жизни в обществе включает формирование представлений об окружающем социальном мире и умений ориентироваться в нем, включаться в социальные отношения.</w:t>
      </w:r>
    </w:p>
    <w:p w14:paraId="215CEADE" w14:textId="77777777" w:rsidR="00BD4F5A" w:rsidRDefault="00BD4F5A">
      <w:pPr>
        <w:widowControl w:val="0"/>
        <w:tabs>
          <w:tab w:val="left" w:pos="99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04AAFA47" w14:textId="77777777" w:rsidR="00BD4F5A" w:rsidRDefault="000000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Обучение учебному предмету « Домоводство»  является средством активного познания окружающей действительности. Практическая деятельность, будучи весьма конкретной и простой по содержанию, является наиболее понятной и доступной обучающемуся. Разнообразие видов труда становится источником приобретения новых знаний и представлений. Осознание своей причастности к работе, возможность увидеть плоды своего труда способствуют развитию уверенности в себе, повышению заинтересованности в осуществлении трудовой деятельности и самоуважению. </w:t>
      </w:r>
      <w:r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Адаптированная образовательная программа предполагает возможность реализации актуальных в настоящее время компетентностного, личностно–ориентированного, деятельностного подходов, которые определяют цели и задачи.</w:t>
      </w:r>
    </w:p>
    <w:p w14:paraId="2E502F0A" w14:textId="77777777" w:rsidR="00BD4F5A" w:rsidRDefault="0000000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Цель обучения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: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формирование и совершенствование практических умений и навыков, необходимых для повседневной жизни.</w:t>
      </w:r>
    </w:p>
    <w:p w14:paraId="552963C7" w14:textId="77777777" w:rsidR="00BD4F5A" w:rsidRDefault="0000000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>З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адачи:</w:t>
      </w:r>
    </w:p>
    <w:p w14:paraId="2FE5BEA2" w14:textId="77777777" w:rsidR="00BD4F5A" w:rsidRDefault="0000000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и совершенствование навыков самообслуживания;</w:t>
      </w:r>
    </w:p>
    <w:p w14:paraId="1BCF1190" w14:textId="77777777" w:rsidR="00BD4F5A" w:rsidRDefault="0000000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воспитывание привычки ухаживать за собой, за своим жильём;</w:t>
      </w:r>
    </w:p>
    <w:p w14:paraId="71E18A71" w14:textId="77777777" w:rsidR="00BD4F5A" w:rsidRDefault="0000000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 положительного отношения и интереса к бытовому труду;</w:t>
      </w:r>
    </w:p>
    <w:p w14:paraId="7488F5AD" w14:textId="77777777" w:rsidR="00BD4F5A" w:rsidRDefault="0000000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расширение социального опыта обучающейся;</w:t>
      </w:r>
    </w:p>
    <w:p w14:paraId="4545EBF4" w14:textId="77777777" w:rsidR="00BD4F5A" w:rsidRDefault="0000000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познание предметного мира обучающейся и участие их в созидательной деятельности;</w:t>
      </w:r>
    </w:p>
    <w:p w14:paraId="2679BE18" w14:textId="77777777" w:rsidR="00BD4F5A" w:rsidRDefault="0000000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выработка привычки к личной гигиене, чистоте и аккуратности;</w:t>
      </w:r>
    </w:p>
    <w:p w14:paraId="277E5904" w14:textId="77777777" w:rsidR="00BD4F5A" w:rsidRDefault="0000000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привитие навыков культуры поведения;</w:t>
      </w:r>
    </w:p>
    <w:p w14:paraId="3529AE11" w14:textId="77777777" w:rsidR="00BD4F5A" w:rsidRDefault="0000000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воспитание уважения к труду взрослых;</w:t>
      </w:r>
    </w:p>
    <w:p w14:paraId="1B07A42F" w14:textId="77777777" w:rsidR="00BD4F5A" w:rsidRDefault="0000000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развитие уверенности в себе и самоуважение;</w:t>
      </w:r>
    </w:p>
    <w:p w14:paraId="0F326908" w14:textId="77777777" w:rsidR="00BD4F5A" w:rsidRDefault="0000000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корректирование умственных  и двигательных дефектов  развития   в  процессе   трудовой деятельности.</w:t>
      </w:r>
    </w:p>
    <w:p w14:paraId="1BF41619" w14:textId="77777777" w:rsidR="00BD4F5A" w:rsidRDefault="00BD4F5A">
      <w:pPr>
        <w:spacing w:after="0" w:line="240" w:lineRule="auto"/>
        <w:ind w:left="142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E008DC7" w14:textId="77777777" w:rsidR="00BD4F5A" w:rsidRDefault="00000000">
      <w:pPr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Общая характеристика учебного предмета.</w:t>
      </w:r>
    </w:p>
    <w:p w14:paraId="764BFD2E" w14:textId="77777777" w:rsidR="00BD4F5A" w:rsidRDefault="0000000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Обучение ребенка с ОВЗ  ведению домашнего хозяйства является важным направлением подготовки к самостоятельной жизни. Благодаря занятиям по домоводству реализуется возможность посильного участия ребенка в работе по дому, воспитывается потребность устраивать свой быт в соответствии с общепринятыми нормами и правилами. Овладение простейшими хозяйственно – бытовыми навыками  не только снижает зависимость ребёнка от окружающих, но и укрепляет его уверенность в своих силах.</w:t>
      </w:r>
    </w:p>
    <w:p w14:paraId="5C3CD182" w14:textId="77777777" w:rsidR="00BD4F5A" w:rsidRDefault="000000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Основные задачи: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формирование умений обращаться с инвентарем и электроприборами;освоение действий по приготовлению пищи, осуществлению покупок, уборке помещения и территории, уходу за вещами.</w:t>
      </w:r>
    </w:p>
    <w:p w14:paraId="243E558D" w14:textId="77777777" w:rsidR="00BD4F5A" w:rsidRDefault="00000000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Обучение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по учебному предмету «Домоводство»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является средством активного познания окружающей действительности. Практическая деятельность, будучи весьма конкретной и простой по содержанию, является наиболее понятной и доступной обучающимся. Разнообразие видов труда становится источником приобретения новых знаний и представлений. Осознание своей причастности к работе, возможность увидеть плоды своего труда способствуют развитию уверенности в себе, повышению заинтересованности в осуществлении трудовой деятельности и самоуважению.</w:t>
      </w:r>
    </w:p>
    <w:p w14:paraId="0664B63A" w14:textId="77777777" w:rsidR="00BD4F5A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 программы расположен по принципу усложне</w:t>
      </w:r>
      <w:r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ния и увеличения объема сведений. Последовательное изучение тем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 возможность систематизировано формировать и со</w:t>
      </w: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вершенствовать у детей с нарушением интеллекта необходимые им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навыки самообслуживания, ведения домашнего хозяйства, ориентировки в окружающем, а также практически знакомиться с пред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приятиями, организациями и учреждениями, в которые им придет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ся обращаться по различным вопросам, начав самостоятельную </w:t>
      </w: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жизнь.</w:t>
      </w:r>
    </w:p>
    <w:p w14:paraId="60AF84CB" w14:textId="77777777" w:rsidR="00BD4F5A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Большое значение имеют разделы, направленные на форми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рование умений пользоваться услугами предприятий службы быта, </w:t>
      </w:r>
      <w:r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торговли, связи, транспорта, медицинской помощи. Кроме того, дан</w:t>
      </w: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ные занятия должны способствовать усвоению морально-этических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норм поведения, выработке навыков общения с людьми, развитию 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художественного вкуса детей и т.д.</w:t>
      </w:r>
    </w:p>
    <w:p w14:paraId="488642A7" w14:textId="77777777" w:rsidR="00BD4F5A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«Питание» — один из важнейших разделов, который решает </w:t>
      </w:r>
      <w:r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очень нужные задачи: </w:t>
      </w:r>
      <w:r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eastAsia="ru-RU"/>
        </w:rPr>
        <w:t xml:space="preserve">расширение кругозора </w:t>
      </w:r>
      <w:r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детей о значении пи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тания в жизни и деятельности человека; формирование знаний о </w:t>
      </w:r>
      <w:r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разнообразии пищи, её целебных свойствах, о необходимости пищи 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для роста и развития детского 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lastRenderedPageBreak/>
        <w:t>организма, о культуре питания; фор</w:t>
      </w:r>
      <w:r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мирование умений определить простейшими приемами экологичес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ки чистые продукты; приготовить блюда, эстетически оформить,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проявить элементы творчества при создании новых вариантов ку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линарных рецептов и украшение их.</w:t>
      </w:r>
    </w:p>
    <w:p w14:paraId="61B7D184" w14:textId="77777777" w:rsidR="00BD4F5A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Дети с нарушениями интеллекта  с большими затруднениями усваивают сложные системы понятийных связей и легче - простые. Поэтому программа  построена на основе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концентрического принципа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размещения материала, при котором одна и та же тема изучается в течение нескольких лет с постепенным наращиванием сведений.</w:t>
      </w:r>
    </w:p>
    <w:p w14:paraId="63ED8E6A" w14:textId="77777777" w:rsidR="00BD4F5A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 программе полностью сохранен принцип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коррекционной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направленности обучения. </w:t>
      </w:r>
    </w:p>
    <w:p w14:paraId="2B7D7411" w14:textId="77777777" w:rsidR="00BD4F5A" w:rsidRDefault="000000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ходе занятий обучающаяся учится дифференцировать различные виды одежды и обуви, следить за их чистотой. Основными формами и методами обучения являются практические работы, заочные экскурсии, сюжетно-ролевые игры, беседы. На занятиях широко используются различные наглядные средства обучения, практикуется демонстрация учебных кинофильмов. В программе предусмотрено проведение большого количества практических работ. Обучающаяся в определённой степени должна  овладеть навыками личной гигиены, основными способами ухода за одеждой, приготовления пищи, ухода за жильём. </w:t>
      </w:r>
    </w:p>
    <w:p w14:paraId="06DA77D0" w14:textId="77777777" w:rsidR="00BD4F5A" w:rsidRDefault="000000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Занятия по домоводству тесно связаны с уроками развития речи, математики, труда. Большое внимание  уделяется обогащению словарного запаса обучающихся. На всех этапах занятий необходимо следить за полнотой устных ответов, за последовательностью изложения, за правильностью построения фраз. </w:t>
      </w:r>
    </w:p>
    <w:p w14:paraId="06330C8E" w14:textId="77777777" w:rsidR="00BD4F5A" w:rsidRDefault="000000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Домашние задания, как правило, не задаются. В отдельных случаях обучающейся  можно поручить некоторые упражнения для выполнения с родителями, чтобы девочка в домашних условиях могла практически применять полученные знания и умения.</w:t>
      </w:r>
    </w:p>
    <w:p w14:paraId="6F755A95" w14:textId="77777777" w:rsidR="00BD4F5A" w:rsidRDefault="0000000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Все виды работ по хозяйственно-бытовому труду должны осуществ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softHyphen/>
        <w:t>ляться в соответствии с правилами санитарии и техники безопас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softHyphen/>
        <w:t>ности. Описание места учебного предмета «Домоводство» в учебном плане.</w:t>
      </w:r>
    </w:p>
    <w:p w14:paraId="0420EC69" w14:textId="77777777" w:rsidR="00BD4F5A" w:rsidRDefault="000000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Данная программа предназначена для обучающейся 3 класса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нарушениями интеллекта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Базисным учебным планом предусматривается следующее распределение нагрузки: </w:t>
      </w:r>
    </w:p>
    <w:tbl>
      <w:tblPr>
        <w:tblW w:w="5000" w:type="pct"/>
        <w:jc w:val="center"/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017"/>
        <w:gridCol w:w="3073"/>
        <w:gridCol w:w="5056"/>
        <w:gridCol w:w="4635"/>
      </w:tblGrid>
      <w:tr w:rsidR="00BD4F5A" w14:paraId="7FC5A76F" w14:textId="77777777">
        <w:trPr>
          <w:cantSplit/>
          <w:trHeight w:val="412"/>
          <w:jc w:val="center"/>
        </w:trPr>
        <w:tc>
          <w:tcPr>
            <w:tcW w:w="198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E1A295E" w14:textId="77777777" w:rsidR="00BD4F5A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14:paraId="4CB20850" w14:textId="77777777" w:rsidR="00BD4F5A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02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4F5C6FE" w14:textId="77777777" w:rsidR="00BD4F5A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95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3DFE79F" w14:textId="77777777" w:rsidR="00BD4F5A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BD4F5A" w14:paraId="151F130E" w14:textId="77777777">
        <w:trPr>
          <w:cantSplit/>
          <w:trHeight w:val="251"/>
          <w:jc w:val="center"/>
        </w:trPr>
        <w:tc>
          <w:tcPr>
            <w:tcW w:w="198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CB54402" w14:textId="77777777" w:rsidR="00BD4F5A" w:rsidRDefault="00BD4F5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2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0FEF624" w14:textId="77777777" w:rsidR="00BD4F5A" w:rsidRDefault="00BD4F5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0358EC2" w14:textId="77777777" w:rsidR="00BD4F5A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 неделю</w:t>
            </w:r>
          </w:p>
        </w:tc>
        <w:tc>
          <w:tcPr>
            <w:tcW w:w="4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1B26D7C" w14:textId="77777777" w:rsidR="00BD4F5A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 год</w:t>
            </w:r>
          </w:p>
        </w:tc>
      </w:tr>
      <w:tr w:rsidR="00BD4F5A" w14:paraId="57AFE737" w14:textId="77777777">
        <w:trPr>
          <w:cantSplit/>
          <w:trHeight w:val="423"/>
          <w:jc w:val="center"/>
        </w:trPr>
        <w:tc>
          <w:tcPr>
            <w:tcW w:w="1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42AADDE" w14:textId="77777777" w:rsidR="00BD4F5A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45CF6D0" w14:textId="77777777" w:rsidR="00BD4F5A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 класс</w:t>
            </w:r>
          </w:p>
        </w:tc>
        <w:tc>
          <w:tcPr>
            <w:tcW w:w="4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D756940" w14:textId="77777777" w:rsidR="00BD4F5A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 часа</w:t>
            </w:r>
          </w:p>
        </w:tc>
        <w:tc>
          <w:tcPr>
            <w:tcW w:w="4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C536E00" w14:textId="7B109314" w:rsidR="00BD4F5A" w:rsidRDefault="00630E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132</w:t>
            </w:r>
            <w:r w:rsidR="000000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</w:t>
            </w:r>
          </w:p>
        </w:tc>
      </w:tr>
    </w:tbl>
    <w:p w14:paraId="12461481" w14:textId="77777777" w:rsidR="00BD4F5A" w:rsidRDefault="00BD4F5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58D6571" w14:textId="77777777" w:rsidR="00BD4F5A" w:rsidRDefault="00000000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Описание ценностных ориентиров содержания учебного предмета «Домоводство».</w:t>
      </w:r>
    </w:p>
    <w:p w14:paraId="3C796BF4" w14:textId="77777777" w:rsidR="00BD4F5A" w:rsidRDefault="00000000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Одним из результатов обучения домоводству является осмысление и интериоризация (присвоения) обучающимися системы ценностей.</w:t>
      </w:r>
    </w:p>
    <w:p w14:paraId="192F498F" w14:textId="77777777" w:rsidR="00BD4F5A" w:rsidRDefault="00000000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Ценность добра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– осознание себя как части мира, в котором люди соединены бесчисленными связями, в том числе с помощью языка; осознание постулатов нравственной жизни (будь милосерден, поступай так, как ты хотел бы, чтобы поступали с тобой).</w:t>
      </w:r>
    </w:p>
    <w:p w14:paraId="4625A53A" w14:textId="77777777" w:rsidR="00BD4F5A" w:rsidRDefault="00000000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Ценность общения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– понимание важности общения как значимой составляющей жизни общества, как одного из основополагающих элементов культуры.</w:t>
      </w:r>
    </w:p>
    <w:p w14:paraId="2D407757" w14:textId="77777777" w:rsidR="00BD4F5A" w:rsidRDefault="00000000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Ценность природы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основывается на общечеловеческой ценности жизни, на осознании себя частью природного мира. Любовь к природе – это и бережное отношение к ней как среде обитания человека и переживание чувства её красоты, гармонии, совершенства. Воспитание 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lastRenderedPageBreak/>
        <w:t>любви и бережного отношения к природе через работу над текстами художественных и научно-популярных произведений литературы, включенных в учебники по чтению и развитию речи.</w:t>
      </w:r>
    </w:p>
    <w:p w14:paraId="1D2F1335" w14:textId="77777777" w:rsidR="00BD4F5A" w:rsidRDefault="00000000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Ценность красоты и гармонии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– осознание красоты и гармоничности русского языка, его выразительных возможностей.</w:t>
      </w:r>
    </w:p>
    <w:p w14:paraId="3200A07C" w14:textId="77777777" w:rsidR="00BD4F5A" w:rsidRDefault="00000000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Ценность истины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– осознание ценности научного познания как части культуры человечества, проникновения в суть языковых явлений, понимания закономерностей, лежащих в их основе; приоритета знания, установления истины, самого познания как ценности.</w:t>
      </w:r>
    </w:p>
    <w:p w14:paraId="5D1992C8" w14:textId="77777777" w:rsidR="00BD4F5A" w:rsidRDefault="00000000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Ценность семьи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– понимание важности семьи в жизни человека; осознание своих корней; формирование эмоционально-позитивного отношения к семье, близким, взаимной ответственности, уважение к старшим, их нравственным идеалам.</w:t>
      </w:r>
    </w:p>
    <w:p w14:paraId="3920E56A" w14:textId="77777777" w:rsidR="00BD4F5A" w:rsidRDefault="00000000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Ценность труда и творчества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– осознание роли труда в жизни человека, развитие организованности, целеустремлённости, ответственности, самостоятельности, ценностного отношения к труду в целом и к литературному труду, творчеству.</w:t>
      </w:r>
    </w:p>
    <w:p w14:paraId="3E0DD66B" w14:textId="77777777" w:rsidR="00BD4F5A" w:rsidRDefault="00000000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Ценность гражданственности и патриотизма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– осознание себя как члена общества, народа, представителя страны, государства; чувство ответственности за настоящее и будущее своего языка; интерес к своей стране: её истории, языку, культуре, её жизни и её народу.</w:t>
      </w:r>
    </w:p>
    <w:p w14:paraId="33E7A894" w14:textId="77777777" w:rsidR="00BD4F5A" w:rsidRDefault="00000000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Ценность человечества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– осознание себя не только гражданином России, но и частью мирового сообщества, для существования и прогресса которого необходимы мир, сотрудничество, толерантность, уважение к многообразию иных культур и языков».</w:t>
      </w:r>
    </w:p>
    <w:p w14:paraId="593B0A35" w14:textId="77777777" w:rsidR="00BD4F5A" w:rsidRDefault="00000000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Ценность истины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– это ценность научного познания как части культуры человечества, разума, понимания сущности бытия, мироздания.</w:t>
      </w:r>
    </w:p>
    <w:p w14:paraId="4903884B" w14:textId="77777777" w:rsidR="00BD4F5A" w:rsidRDefault="00000000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Ценность человека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как разумного существа, стремящегося к познанию мира и самосовершенствованию.  </w:t>
      </w:r>
    </w:p>
    <w:p w14:paraId="27907472" w14:textId="77777777" w:rsidR="00BD4F5A" w:rsidRDefault="00000000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Ценность труда и творчества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как естественного условия человеческой деятельности и жизни.</w:t>
      </w:r>
    </w:p>
    <w:p w14:paraId="6BD01307" w14:textId="77777777" w:rsidR="00BD4F5A" w:rsidRDefault="00000000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Ценность свободы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как свободы выбора и предъявления человеком своих мыслей и поступков, но свободы, естественно ограниченной нормами и правилами поведения в обществе.</w:t>
      </w:r>
    </w:p>
    <w:p w14:paraId="2876D6AD" w14:textId="77777777" w:rsidR="00BD4F5A" w:rsidRDefault="00000000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Ценность гражданственности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– осознание человеком себя как члена общества, народа, представителя страны и государства.</w:t>
      </w:r>
    </w:p>
    <w:p w14:paraId="72166A4F" w14:textId="77777777" w:rsidR="00BD4F5A" w:rsidRDefault="00000000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Ценность патриотизма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– одно из проявлений духовной зрелости человека, выражающееся в любви к России,  народу, в осознанном желании служить Отечеству.</w:t>
      </w:r>
    </w:p>
    <w:p w14:paraId="60F95321" w14:textId="77777777" w:rsidR="00BD4F5A" w:rsidRDefault="0000000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Планируемые результаты освоения учебной программы</w:t>
      </w:r>
    </w:p>
    <w:p w14:paraId="57F711B2" w14:textId="77777777" w:rsidR="00BD4F5A" w:rsidRDefault="000000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 связи с тем, что способности к  познавательной деятельности обучающейся  очень  индивидуальны, поэтому приведённые ниже требования по формированию учебных умений и навыков которые могут быть применимы не ко всем обучающимся, но являются ориентиром, к которому следует стремиться.</w:t>
      </w:r>
    </w:p>
    <w:p w14:paraId="3C6ECB68" w14:textId="77777777" w:rsidR="00BD4F5A" w:rsidRDefault="00000000">
      <w:pPr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>Личностными результатами изучения предмета «Домоводство» являются следующие умения и качества:</w:t>
      </w:r>
    </w:p>
    <w:p w14:paraId="017E2449" w14:textId="77777777" w:rsidR="00BD4F5A" w:rsidRDefault="00000000">
      <w:pPr>
        <w:numPr>
          <w:ilvl w:val="0"/>
          <w:numId w:val="4"/>
        </w:numPr>
        <w:spacing w:after="0" w:line="240" w:lineRule="auto"/>
        <w:ind w:left="113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овладение начальными навыками адаптации в динамично изменяющемся и развивающемся мире;</w:t>
      </w:r>
    </w:p>
    <w:p w14:paraId="5F42AD47" w14:textId="77777777" w:rsidR="00BD4F5A" w:rsidRDefault="00000000">
      <w:pPr>
        <w:numPr>
          <w:ilvl w:val="0"/>
          <w:numId w:val="4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14:paraId="1BFE75CE" w14:textId="77777777" w:rsidR="00BD4F5A" w:rsidRDefault="00000000">
      <w:pPr>
        <w:numPr>
          <w:ilvl w:val="0"/>
          <w:numId w:val="4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14:paraId="0BFA2C31" w14:textId="77777777" w:rsidR="00BD4F5A" w:rsidRDefault="00000000">
      <w:pPr>
        <w:numPr>
          <w:ilvl w:val="0"/>
          <w:numId w:val="4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эстетических потребностей, ценностей и чувств;</w:t>
      </w:r>
    </w:p>
    <w:p w14:paraId="177E0ACD" w14:textId="77777777" w:rsidR="00BD4F5A" w:rsidRDefault="00000000">
      <w:pPr>
        <w:numPr>
          <w:ilvl w:val="0"/>
          <w:numId w:val="4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14:paraId="59711A63" w14:textId="77777777" w:rsidR="00BD4F5A" w:rsidRDefault="00000000">
      <w:pPr>
        <w:numPr>
          <w:ilvl w:val="0"/>
          <w:numId w:val="4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навыков сотрудничества со взрослыми  в разных социальных ситуациях;</w:t>
      </w:r>
    </w:p>
    <w:p w14:paraId="630E1F7B" w14:textId="77777777" w:rsidR="00BD4F5A" w:rsidRDefault="00000000">
      <w:pPr>
        <w:numPr>
          <w:ilvl w:val="0"/>
          <w:numId w:val="4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14:paraId="2FDA9185" w14:textId="77777777" w:rsidR="00BD4F5A" w:rsidRDefault="00000000">
      <w:pPr>
        <w:spacing w:after="0" w:line="240" w:lineRule="auto"/>
        <w:ind w:left="1134"/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 xml:space="preserve">Регулятивные БУД: </w:t>
      </w:r>
    </w:p>
    <w:p w14:paraId="6F0D5B01" w14:textId="77777777" w:rsidR="00BD4F5A" w:rsidRDefault="00000000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формирование умений оценивать  последовательность действий на уроке;</w:t>
      </w:r>
    </w:p>
    <w:p w14:paraId="6E691E56" w14:textId="77777777" w:rsidR="00BD4F5A" w:rsidRDefault="00000000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формирование умений  работать по предложенному плану;</w:t>
      </w:r>
    </w:p>
    <w:p w14:paraId="51BDB583" w14:textId="77777777" w:rsidR="00BD4F5A" w:rsidRDefault="00000000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формирование умений  отличать верно выполненное задание от неверного;</w:t>
      </w:r>
    </w:p>
    <w:p w14:paraId="75E94E8F" w14:textId="77777777" w:rsidR="00BD4F5A" w:rsidRDefault="00000000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формирование умений  работать по плану, сверяя свои действия с целью, </w:t>
      </w:r>
    </w:p>
    <w:p w14:paraId="1277BA57" w14:textId="77777777" w:rsidR="00BD4F5A" w:rsidRDefault="00000000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в диалоге с учителем формирование умений  вырабатывать критерии оценки и определять степень успешности своей работы и работы других в соответствии с этими критериями.</w:t>
      </w:r>
    </w:p>
    <w:p w14:paraId="16344EC9" w14:textId="77777777" w:rsidR="00BD4F5A" w:rsidRDefault="00000000">
      <w:pPr>
        <w:spacing w:after="0" w:line="240" w:lineRule="auto"/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Познавательные БУД:</w:t>
      </w:r>
    </w:p>
    <w:p w14:paraId="6FBF2AD1" w14:textId="77777777" w:rsidR="00BD4F5A" w:rsidRDefault="00000000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формирование умений  ориентироваться в своей системе знаний: отличать новое от уже известного с помощью учителя;</w:t>
      </w:r>
    </w:p>
    <w:p w14:paraId="13DA7DCD" w14:textId="77777777" w:rsidR="00BD4F5A" w:rsidRDefault="00000000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формирование умения с помощью взрослого предполагать, какая информация нужна для решения предметной учебной задачи;</w:t>
      </w:r>
    </w:p>
    <w:p w14:paraId="4018EE46" w14:textId="77777777" w:rsidR="00BD4F5A" w:rsidRDefault="00000000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формирование умения перерабатывать информацию для создания нового продукта;</w:t>
      </w:r>
    </w:p>
    <w:p w14:paraId="1779D43D" w14:textId="77777777" w:rsidR="00BD4F5A" w:rsidRDefault="00000000">
      <w:pPr>
        <w:spacing w:before="33" w:after="33" w:line="251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Выполнять универсальные логические действия с активной помощью взрослого:</w:t>
      </w:r>
    </w:p>
    <w:p w14:paraId="37CFF5B6" w14:textId="77777777" w:rsidR="00BD4F5A" w:rsidRDefault="00000000">
      <w:pPr>
        <w:numPr>
          <w:ilvl w:val="0"/>
          <w:numId w:val="6"/>
        </w:numPr>
        <w:spacing w:before="33" w:after="33" w:line="251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анализ (выделение признаков);</w:t>
      </w:r>
    </w:p>
    <w:p w14:paraId="401220E2" w14:textId="77777777" w:rsidR="00BD4F5A" w:rsidRDefault="00000000">
      <w:pPr>
        <w:numPr>
          <w:ilvl w:val="0"/>
          <w:numId w:val="6"/>
        </w:numPr>
        <w:spacing w:before="33" w:after="33" w:line="251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синтез (составление целого из частей, в том числе с самостоятельным достраиванием); </w:t>
      </w:r>
    </w:p>
    <w:p w14:paraId="128448CF" w14:textId="77777777" w:rsidR="00BD4F5A" w:rsidRDefault="00000000">
      <w:pPr>
        <w:numPr>
          <w:ilvl w:val="0"/>
          <w:numId w:val="6"/>
        </w:numPr>
        <w:spacing w:before="33" w:after="33" w:line="251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основания для  сравнения, классификации объектов; </w:t>
      </w:r>
    </w:p>
    <w:p w14:paraId="77E9E458" w14:textId="77777777" w:rsidR="00BD4F5A" w:rsidRDefault="00000000">
      <w:pPr>
        <w:numPr>
          <w:ilvl w:val="0"/>
          <w:numId w:val="6"/>
        </w:numPr>
        <w:spacing w:before="33" w:after="33" w:line="251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аналогии и причинно-следственные связи;</w:t>
      </w:r>
    </w:p>
    <w:p w14:paraId="62E9F82E" w14:textId="77777777" w:rsidR="00BD4F5A" w:rsidRDefault="00000000">
      <w:pPr>
        <w:numPr>
          <w:ilvl w:val="0"/>
          <w:numId w:val="6"/>
        </w:numPr>
        <w:spacing w:before="33" w:after="33" w:line="251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выстраивать логическую цепь рассуждений; </w:t>
      </w:r>
    </w:p>
    <w:p w14:paraId="44E2F26C" w14:textId="77777777" w:rsidR="00BD4F5A" w:rsidRDefault="00000000">
      <w:pPr>
        <w:numPr>
          <w:ilvl w:val="0"/>
          <w:numId w:val="6"/>
        </w:numPr>
        <w:spacing w:before="33" w:after="33" w:line="251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относить объекты к известным понятиям. </w:t>
      </w:r>
    </w:p>
    <w:p w14:paraId="517B00C9" w14:textId="77777777" w:rsidR="00BD4F5A" w:rsidRDefault="0000000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сфере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коммуникативных  учебных действий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должны быть сформированы:</w:t>
      </w:r>
    </w:p>
    <w:p w14:paraId="76D9F9E8" w14:textId="77777777" w:rsidR="00BD4F5A" w:rsidRDefault="00000000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</w:t>
      </w:r>
      <w:r>
        <w:rPr>
          <w:rFonts w:ascii="Times New Roman" w:eastAsia="Times New Roman" w:hAnsi="Times New Roman" w:cs="Times New Roman"/>
          <w:sz w:val="24"/>
          <w:szCs w:val="24"/>
        </w:rPr>
        <w:t>установить контакт с собеседником: установление зрительного контакта с собеседником, учет эмоционального состояния собеседника (коммуникация с использованием вербальных средств);</w:t>
      </w:r>
    </w:p>
    <w:p w14:paraId="23551FC9" w14:textId="77777777" w:rsidR="00BD4F5A" w:rsidRDefault="00000000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умение </w:t>
      </w:r>
      <w:r>
        <w:rPr>
          <w:rFonts w:ascii="Times New Roman" w:eastAsia="Times New Roman" w:hAnsi="Times New Roman" w:cs="Times New Roman"/>
          <w:kern w:val="2"/>
          <w:sz w:val="24"/>
          <w:szCs w:val="24"/>
        </w:rPr>
        <w:t>реагировать на собственное имя;</w:t>
      </w:r>
    </w:p>
    <w:p w14:paraId="13B12815" w14:textId="77777777" w:rsidR="00BD4F5A" w:rsidRDefault="00000000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умение выразить свои желания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звуком;</w:t>
      </w:r>
    </w:p>
    <w:p w14:paraId="0E5B5ABD" w14:textId="77777777" w:rsidR="00BD4F5A" w:rsidRDefault="00000000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обратиться  с просьбой о помощи, выражая её звуком.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61B4C579" w14:textId="77777777" w:rsidR="00BD4F5A" w:rsidRDefault="00000000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выразить согласие (несогласия) звуком;</w:t>
      </w:r>
    </w:p>
    <w:p w14:paraId="6F08915D" w14:textId="77777777" w:rsidR="00BD4F5A" w:rsidRDefault="00000000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умение выразить  благодарности звуком;</w:t>
      </w:r>
    </w:p>
    <w:p w14:paraId="36BD97E5" w14:textId="77777777" w:rsidR="00BD4F5A" w:rsidRDefault="00000000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Коммуникация с использованием невербальных средств.</w:t>
      </w:r>
    </w:p>
    <w:p w14:paraId="2278F074" w14:textId="77777777" w:rsidR="00BD4F5A" w:rsidRDefault="00000000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умение использовать средства альтернативной коммуникации в процессе общения: использование предметов, жестов, взгляда, шумовых, голосовых, речеподражательных реакций для выражения индивидуальных потребностей;</w:t>
      </w:r>
    </w:p>
    <w:p w14:paraId="14AD57D4" w14:textId="77777777" w:rsidR="00BD4F5A" w:rsidRDefault="00000000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умение указывать взглядом на объект при выражении своих желаний, ответе на вопрос. </w:t>
      </w:r>
    </w:p>
    <w:p w14:paraId="590F10A5" w14:textId="77777777" w:rsidR="00BD4F5A" w:rsidRDefault="00000000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Calibri" w:eastAsia="Times New Roman" w:hAnsi="Calibri" w:cs="Times New Roman"/>
          <w:b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умение выражение мимикой согласия (несогласия), удовольствия (неудовольствия); приветствие (прощание) с использованием мимики. </w:t>
      </w:r>
    </w:p>
    <w:p w14:paraId="31FE5F5C" w14:textId="77777777" w:rsidR="00BD4F5A" w:rsidRDefault="0000000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Воспитательная работа на уроках «Домоводство»:</w:t>
      </w:r>
    </w:p>
    <w:p w14:paraId="069D28F6" w14:textId="77777777" w:rsidR="00BD4F5A" w:rsidRDefault="0000000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-воспитание положительного интереса к изучаемому предмету,</w:t>
      </w:r>
    </w:p>
    <w:p w14:paraId="5639255B" w14:textId="77777777" w:rsidR="00BD4F5A" w:rsidRDefault="00BD4F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95AF28A" w14:textId="77777777" w:rsidR="00BD4F5A" w:rsidRDefault="0000000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формирование ответственного отношения к природе во всех видах деятельности,</w:t>
      </w:r>
    </w:p>
    <w:p w14:paraId="61179A35" w14:textId="77777777" w:rsidR="00BD4F5A" w:rsidRDefault="0000000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воспитание общественно – активной личности,</w:t>
      </w:r>
    </w:p>
    <w:p w14:paraId="6183C9AE" w14:textId="77777777" w:rsidR="00BD4F5A" w:rsidRDefault="0000000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воспитание аккуратности, усидчивости, прилежности,</w:t>
      </w:r>
    </w:p>
    <w:p w14:paraId="17DCFDAB" w14:textId="77777777" w:rsidR="00BD4F5A" w:rsidRDefault="0000000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-формирование уважительного отношения к окружающим</w:t>
      </w:r>
    </w:p>
    <w:p w14:paraId="13FC3A5A" w14:textId="77777777" w:rsidR="00BD4F5A" w:rsidRDefault="00BD4F5A">
      <w:pPr>
        <w:spacing w:after="0" w:line="240" w:lineRule="auto"/>
        <w:contextualSpacing/>
        <w:jc w:val="both"/>
        <w:rPr>
          <w:rFonts w:ascii="Calibri" w:eastAsia="Times New Roman" w:hAnsi="Calibri" w:cs="Times New Roman"/>
          <w:b/>
          <w:bCs/>
          <w:iCs/>
          <w:sz w:val="24"/>
          <w:szCs w:val="24"/>
        </w:rPr>
      </w:pPr>
    </w:p>
    <w:p w14:paraId="4E574F22" w14:textId="77777777" w:rsidR="00BD4F5A" w:rsidRDefault="0000000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6.Календарно – тематическое планирование  3класс</w:t>
      </w:r>
    </w:p>
    <w:tbl>
      <w:tblPr>
        <w:tblW w:w="16442" w:type="dxa"/>
        <w:tblInd w:w="-744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768"/>
        <w:gridCol w:w="366"/>
        <w:gridCol w:w="1985"/>
        <w:gridCol w:w="2126"/>
        <w:gridCol w:w="2270"/>
        <w:gridCol w:w="2267"/>
        <w:gridCol w:w="2126"/>
        <w:gridCol w:w="1982"/>
      </w:tblGrid>
      <w:tr w:rsidR="00BD4F5A" w14:paraId="3E70F268" w14:textId="77777777">
        <w:trPr>
          <w:trHeight w:val="46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3AD49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b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Cs w:val="24"/>
                <w:lang w:eastAsia="ru-RU"/>
              </w:rPr>
              <w:t>№ п/п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B8C82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b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7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A1989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b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Cs w:val="24"/>
                <w:lang w:eastAsia="ru-RU"/>
              </w:rPr>
              <w:t>Всего часов</w:t>
            </w:r>
          </w:p>
        </w:tc>
        <w:tc>
          <w:tcPr>
            <w:tcW w:w="3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29375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b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Cs w:val="24"/>
                <w:lang w:eastAsia="ru-RU"/>
              </w:rPr>
              <w:t>Дата проведения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FBE8F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b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Cs w:val="24"/>
                <w:lang w:eastAsia="ru-RU"/>
              </w:rPr>
              <w:t>Академический компонент</w:t>
            </w:r>
          </w:p>
        </w:tc>
        <w:tc>
          <w:tcPr>
            <w:tcW w:w="87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E1943" w14:textId="77777777" w:rsidR="00BD4F5A" w:rsidRDefault="00000000">
            <w:pPr>
              <w:widowControl w:val="0"/>
              <w:jc w:val="center"/>
              <w:rPr>
                <w:rFonts w:ascii="Times New Roman" w:eastAsiaTheme="minorEastAsia" w:hAnsi="Times New Roman" w:cs="Times New Roman"/>
                <w:b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Cs w:val="24"/>
                <w:lang w:eastAsia="ru-RU"/>
              </w:rPr>
              <w:t>Базовые учебные действия.</w:t>
            </w:r>
          </w:p>
          <w:p w14:paraId="101C0AB7" w14:textId="77777777" w:rsidR="00BD4F5A" w:rsidRDefault="00000000">
            <w:pPr>
              <w:widowControl w:val="0"/>
              <w:jc w:val="center"/>
              <w:rPr>
                <w:rFonts w:ascii="Times New Roman" w:eastAsiaTheme="minorEastAsia" w:hAnsi="Times New Roman" w:cs="Times New Roman"/>
                <w:b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Cs w:val="24"/>
                <w:lang w:eastAsia="ru-RU"/>
              </w:rPr>
              <w:t>Планируемые результаты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3CD1F" w14:textId="77777777" w:rsidR="00BD4F5A" w:rsidRDefault="00BD4F5A">
            <w:pPr>
              <w:widowControl w:val="0"/>
              <w:jc w:val="center"/>
              <w:rPr>
                <w:rFonts w:ascii="Times New Roman" w:eastAsiaTheme="minorEastAsia" w:hAnsi="Times New Roman" w:cs="Times New Roman"/>
                <w:b/>
                <w:szCs w:val="24"/>
                <w:lang w:eastAsia="ru-RU"/>
              </w:rPr>
            </w:pPr>
          </w:p>
        </w:tc>
      </w:tr>
      <w:tr w:rsidR="00BD4F5A" w14:paraId="2503D900" w14:textId="77777777">
        <w:trPr>
          <w:trHeight w:val="46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058F3" w14:textId="77777777" w:rsidR="00BD4F5A" w:rsidRDefault="00BD4F5A">
            <w:pPr>
              <w:widowControl w:val="0"/>
              <w:rPr>
                <w:rFonts w:ascii="Times New Roman" w:eastAsiaTheme="minorEastAsia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11B99" w14:textId="77777777" w:rsidR="00BD4F5A" w:rsidRDefault="00BD4F5A">
            <w:pPr>
              <w:widowControl w:val="0"/>
              <w:rPr>
                <w:rFonts w:ascii="Times New Roman" w:eastAsiaTheme="minorEastAsia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7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C94B4" w14:textId="77777777" w:rsidR="00BD4F5A" w:rsidRDefault="00BD4F5A">
            <w:pPr>
              <w:widowControl w:val="0"/>
              <w:rPr>
                <w:rFonts w:ascii="Times New Roman" w:eastAsiaTheme="minorEastAsia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3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161E2" w14:textId="77777777" w:rsidR="00BD4F5A" w:rsidRDefault="00BD4F5A">
            <w:pPr>
              <w:widowControl w:val="0"/>
              <w:rPr>
                <w:rFonts w:ascii="Times New Roman" w:eastAsiaTheme="minorEastAsia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4E02F" w14:textId="77777777" w:rsidR="00BD4F5A" w:rsidRDefault="00BD4F5A">
            <w:pPr>
              <w:widowControl w:val="0"/>
              <w:rPr>
                <w:rFonts w:ascii="Times New Roman" w:eastAsiaTheme="minorEastAsia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9570C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b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Cs w:val="24"/>
                <w:lang w:eastAsia="ru-RU"/>
              </w:rPr>
              <w:t>личностные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D3762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b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Cs w:val="24"/>
                <w:lang w:eastAsia="ru-RU"/>
              </w:rPr>
              <w:t>познавательные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28424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b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Cs w:val="24"/>
                <w:lang w:eastAsia="ru-RU"/>
              </w:rPr>
              <w:t>регулятивные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4353E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b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Cs w:val="24"/>
                <w:lang w:eastAsia="ru-RU"/>
              </w:rPr>
              <w:t>коммуникативные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B4F08" w14:textId="77777777" w:rsidR="00BD4F5A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Воспитательная работа</w:t>
            </w:r>
          </w:p>
        </w:tc>
      </w:tr>
      <w:tr w:rsidR="00BD4F5A" w14:paraId="0D43FAFD" w14:textId="77777777">
        <w:trPr>
          <w:trHeight w:val="20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8887A" w14:textId="77777777" w:rsidR="00BD4F5A" w:rsidRDefault="00BD4F5A">
            <w:pPr>
              <w:widowControl w:val="0"/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881FF" w14:textId="77777777" w:rsidR="00BD4F5A" w:rsidRDefault="00000000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lang w:eastAsia="ru-RU"/>
              </w:rPr>
              <w:t>Покупки.</w:t>
            </w:r>
          </w:p>
          <w:p w14:paraId="52EFC6A9" w14:textId="77777777" w:rsidR="00BD4F5A" w:rsidRDefault="00000000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>Планирование покупок.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535FB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4D04E" w14:textId="77777777" w:rsidR="00BD4F5A" w:rsidRDefault="00BD4F5A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7E5F4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Формирование умений планировать покупки.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D7C29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Формирование внутренней позиции обучающегося на понимание необходимости учения.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1056A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 xml:space="preserve">Формирование умений 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>осуществлять анализ объектов с выделением существенных и несущественных признаков;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98927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Определение и формулирование цели деятельности на уроке с помощью учителя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F6840" w14:textId="77777777" w:rsidR="00BD4F5A" w:rsidRDefault="00000000">
            <w:pPr>
              <w:widowControl w:val="0"/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умения адекватно использовать речевые средства для решения различных коммуникативных задач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F12E1" w14:textId="77777777" w:rsidR="00BD4F5A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</w:rPr>
              <w:t>воспитание положительного интереса к изучаемому предмету</w:t>
            </w:r>
          </w:p>
        </w:tc>
      </w:tr>
      <w:tr w:rsidR="00BD4F5A" w14:paraId="04404136" w14:textId="77777777">
        <w:trPr>
          <w:trHeight w:val="176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066B3" w14:textId="77777777" w:rsidR="00BD4F5A" w:rsidRDefault="00BD4F5A">
            <w:pPr>
              <w:widowControl w:val="0"/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089A4" w14:textId="77777777" w:rsidR="00BD4F5A" w:rsidRDefault="00000000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lang w:eastAsia="ru-RU"/>
              </w:rPr>
              <w:t>Покупки.</w:t>
            </w:r>
          </w:p>
          <w:p w14:paraId="5E5D1D49" w14:textId="77777777" w:rsidR="00BD4F5A" w:rsidRDefault="00000000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>Планирование покупок.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96904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E7CB7" w14:textId="77777777" w:rsidR="00BD4F5A" w:rsidRDefault="00BD4F5A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37682" w14:textId="77777777" w:rsidR="00BD4F5A" w:rsidRDefault="00000000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Формирование умений выбирать</w:t>
            </w:r>
            <w:r>
              <w:rPr>
                <w:rFonts w:ascii="Times New Roman" w:eastAsiaTheme="minorEastAsia" w:hAnsi="Times New Roman"/>
                <w:lang w:eastAsia="ru-RU"/>
              </w:rPr>
              <w:t xml:space="preserve"> места совершения покупок.</w:t>
            </w:r>
          </w:p>
          <w:p w14:paraId="67664725" w14:textId="77777777" w:rsidR="00BD4F5A" w:rsidRDefault="00BD4F5A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44243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hd w:val="clear" w:color="auto" w:fill="FFFFFF"/>
                <w:lang w:eastAsia="ru-RU"/>
              </w:rPr>
              <w:t xml:space="preserve">Формирование  умений </w:t>
            </w:r>
            <w:r>
              <w:rPr>
                <w:rFonts w:ascii="Times New Roman" w:eastAsia="Calibri" w:hAnsi="Times New Roman" w:cs="Times New Roman"/>
                <w:lang w:eastAsia="ru-RU"/>
              </w:rPr>
              <w:t>понимать причины успешности   и   не успешности учебной деятельности.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EECCA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 xml:space="preserve">Формирование умений 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>осуществлять синтез как составление целого из частей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EE329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Отбор оптимальных способов деятельности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D9DAC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hd w:val="clear" w:color="auto" w:fill="FFFFFF"/>
                <w:lang w:eastAsia="ru-RU"/>
              </w:rPr>
              <w:t>Формирование умения  согласовывать свои действия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69A09" w14:textId="77777777" w:rsidR="00BD4F5A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</w:rPr>
              <w:t>воспитание положительного интереса к изучаемому предмету</w:t>
            </w:r>
          </w:p>
        </w:tc>
      </w:tr>
      <w:tr w:rsidR="00BD4F5A" w14:paraId="2DF1F0E2" w14:textId="77777777">
        <w:trPr>
          <w:trHeight w:val="4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2647F" w14:textId="77777777" w:rsidR="00BD4F5A" w:rsidRDefault="00BD4F5A">
            <w:pPr>
              <w:widowControl w:val="0"/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63899" w14:textId="77777777" w:rsidR="00BD4F5A" w:rsidRDefault="00000000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>Ориентация в расположении отделов магазина.</w:t>
            </w:r>
          </w:p>
          <w:p w14:paraId="1FD624F8" w14:textId="77777777" w:rsidR="00BD4F5A" w:rsidRDefault="00BD4F5A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4FA55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49094" w14:textId="77777777" w:rsidR="00BD4F5A" w:rsidRDefault="00BD4F5A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B67CA" w14:textId="77777777" w:rsidR="00BD4F5A" w:rsidRDefault="00000000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Формирование умений ориентироваться</w:t>
            </w:r>
            <w:r>
              <w:rPr>
                <w:rFonts w:ascii="Times New Roman" w:eastAsiaTheme="minorEastAsia" w:hAnsi="Times New Roman"/>
                <w:lang w:eastAsia="ru-RU"/>
              </w:rPr>
              <w:t xml:space="preserve"> в расположении отделов магазина.</w:t>
            </w:r>
          </w:p>
          <w:p w14:paraId="72C98B0B" w14:textId="77777777" w:rsidR="00BD4F5A" w:rsidRDefault="00BD4F5A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81CF5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hd w:val="clear" w:color="auto" w:fill="FFFFFF"/>
                <w:lang w:eastAsia="ru-RU"/>
              </w:rPr>
              <w:t>Формирование  умений</w:t>
            </w:r>
            <w:r>
              <w:rPr>
                <w:rFonts w:ascii="Times New Roman" w:eastAsia="Calibri" w:hAnsi="Times New Roman" w:cs="Times New Roman"/>
                <w:lang w:eastAsia="ru-RU"/>
              </w:rPr>
              <w:t>понимать причины успешности   и   не успешности учебной деятельности.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BB580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 xml:space="preserve">Формирование умений 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>проводить сравнение  и классификацию по заданным критериям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EC8D1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AC12E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Формирование умения строить монологическое высказывание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1F7F3" w14:textId="77777777" w:rsidR="00BD4F5A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формирование уважительного отношения к окружающим</w:t>
            </w:r>
          </w:p>
        </w:tc>
      </w:tr>
      <w:tr w:rsidR="00BD4F5A" w14:paraId="52229C4C" w14:textId="77777777">
        <w:trPr>
          <w:trHeight w:val="69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2CC25" w14:textId="77777777" w:rsidR="00BD4F5A" w:rsidRDefault="00BD4F5A">
            <w:pPr>
              <w:widowControl w:val="0"/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E6A34" w14:textId="77777777" w:rsidR="00BD4F5A" w:rsidRDefault="00000000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>Ориентация в расположении  кассы .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D20AA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AD014" w14:textId="77777777" w:rsidR="00BD4F5A" w:rsidRDefault="00BD4F5A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D838D" w14:textId="77777777" w:rsidR="00BD4F5A" w:rsidRDefault="00000000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Формирование умений ориентироваться</w:t>
            </w:r>
            <w:r>
              <w:rPr>
                <w:rFonts w:ascii="Times New Roman" w:eastAsiaTheme="minorEastAsia" w:hAnsi="Times New Roman"/>
                <w:lang w:eastAsia="ru-RU"/>
              </w:rPr>
              <w:t xml:space="preserve"> в расположении кассы.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CB4D4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hd w:val="clear" w:color="auto" w:fill="FFFFFF"/>
                <w:lang w:eastAsia="ru-RU"/>
              </w:rPr>
              <w:t xml:space="preserve">Формирование  умений </w:t>
            </w:r>
            <w:r>
              <w:rPr>
                <w:rFonts w:ascii="Times New Roman" w:eastAsiaTheme="minorEastAsia" w:hAnsi="Times New Roman" w:cs="Times New Roman"/>
                <w:bCs/>
                <w:lang w:eastAsia="ru-RU"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20579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 xml:space="preserve">Формирование умений 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>осуществлять анализ объектов с выделением существенных и несущественных признаков;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8F8B4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Осуществление контроля и коррекцию результатов действий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9F413" w14:textId="77777777" w:rsidR="00BD4F5A" w:rsidRDefault="00000000">
            <w:pPr>
              <w:widowControl w:val="0"/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умения адекватно использовать речевые средства для решения различных коммуникативных задач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538D8" w14:textId="77777777" w:rsidR="00BD4F5A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формирование уважительного отношения к окружающим</w:t>
            </w:r>
          </w:p>
        </w:tc>
      </w:tr>
      <w:tr w:rsidR="00BD4F5A" w14:paraId="335084BF" w14:textId="77777777">
        <w:trPr>
          <w:trHeight w:val="4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2E3AF" w14:textId="77777777" w:rsidR="00BD4F5A" w:rsidRDefault="00BD4F5A">
            <w:pPr>
              <w:widowControl w:val="0"/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55C67" w14:textId="77777777" w:rsidR="00BD4F5A" w:rsidRDefault="00000000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>Нахождение нужного товара в магазине.</w:t>
            </w:r>
          </w:p>
          <w:p w14:paraId="2666E596" w14:textId="77777777" w:rsidR="00BD4F5A" w:rsidRDefault="00BD4F5A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2833B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1632C" w14:textId="77777777" w:rsidR="00BD4F5A" w:rsidRDefault="00BD4F5A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668AD" w14:textId="77777777" w:rsidR="00BD4F5A" w:rsidRDefault="00000000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 xml:space="preserve">Формирование умений развивать осознанное </w:t>
            </w: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lastRenderedPageBreak/>
              <w:t xml:space="preserve">восприятие при </w:t>
            </w:r>
            <w:r>
              <w:rPr>
                <w:rFonts w:ascii="Times New Roman" w:eastAsiaTheme="minorEastAsia" w:hAnsi="Times New Roman"/>
                <w:lang w:eastAsia="ru-RU"/>
              </w:rPr>
              <w:t>нахождении нужного товара в магазине.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A7894" w14:textId="77777777" w:rsidR="00BD4F5A" w:rsidRDefault="00000000">
            <w:pPr>
              <w:widowControl w:val="0"/>
              <w:overflowPunct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hd w:val="clear" w:color="auto" w:fill="FFFFFF"/>
                <w:lang w:eastAsia="ru-RU"/>
              </w:rPr>
              <w:lastRenderedPageBreak/>
              <w:t>Формирование  умений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проявлять познавательную </w:t>
            </w: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>инициативу в учебном сотрудничестве.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0CDC3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lastRenderedPageBreak/>
              <w:t xml:space="preserve">Формирование умений 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осуществлять синтез как 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составление целого из частей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27F64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lastRenderedPageBreak/>
              <w:t xml:space="preserve">Осуществление контроля и коррекцию </w:t>
            </w: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lastRenderedPageBreak/>
              <w:t>результатов действий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DF919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 xml:space="preserve">Формирование умения строить монологическое 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высказывание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9D86D" w14:textId="77777777" w:rsidR="00BD4F5A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 xml:space="preserve">формирование уважительного отношения к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>окружающим</w:t>
            </w:r>
          </w:p>
        </w:tc>
      </w:tr>
      <w:tr w:rsidR="00BD4F5A" w14:paraId="5519C1BB" w14:textId="77777777">
        <w:trPr>
          <w:trHeight w:val="293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1613D" w14:textId="77777777" w:rsidR="00BD4F5A" w:rsidRDefault="00BD4F5A">
            <w:pPr>
              <w:widowControl w:val="0"/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C306F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>Соблюдение последовательности действий при взвешивании товара: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AF2E9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58D4B" w14:textId="77777777" w:rsidR="00BD4F5A" w:rsidRDefault="00BD4F5A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A3602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 xml:space="preserve">Формирование умений развивать осознанное восприятие при </w:t>
            </w:r>
            <w:r>
              <w:rPr>
                <w:rFonts w:ascii="Times New Roman" w:eastAsiaTheme="minorEastAsia" w:hAnsi="Times New Roman"/>
                <w:lang w:eastAsia="ru-RU"/>
              </w:rPr>
              <w:t>соблюдении последовательности действий привзвешивании товара: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6DAAB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Формирование внутренней позиции  школьника на уровне положительного отношения к школе.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FBA32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 xml:space="preserve">Формирование умений 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>проводить сравнение  и классификацию по заданным критериям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6F577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Осуществление контроля и коррекцию результатов действий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3C63F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hd w:val="clear" w:color="auto" w:fill="FFFFFF"/>
                <w:lang w:eastAsia="ru-RU"/>
              </w:rPr>
              <w:t>Формирование умения  согласовывать свои действия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94E02" w14:textId="77777777" w:rsidR="00BD4F5A" w:rsidRDefault="00BD4F5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73426496" w14:textId="77777777" w:rsidR="00BD4F5A" w:rsidRDefault="00000000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</w:rPr>
              <w:t>воспитание положительного интереса к изучаемому предмету</w:t>
            </w:r>
          </w:p>
        </w:tc>
      </w:tr>
      <w:tr w:rsidR="00BD4F5A" w14:paraId="13E5659E" w14:textId="77777777">
        <w:trPr>
          <w:trHeight w:val="194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A0ADC" w14:textId="77777777" w:rsidR="00BD4F5A" w:rsidRDefault="00BD4F5A">
            <w:pPr>
              <w:widowControl w:val="0"/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F7149" w14:textId="77777777" w:rsidR="00BD4F5A" w:rsidRDefault="00000000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>Складывание покупок в сумку.</w:t>
            </w:r>
          </w:p>
          <w:p w14:paraId="7FD9F5C7" w14:textId="77777777" w:rsidR="00BD4F5A" w:rsidRDefault="00BD4F5A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6C196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D7FB7" w14:textId="77777777" w:rsidR="00BD4F5A" w:rsidRDefault="00BD4F5A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982B9" w14:textId="77777777" w:rsidR="00BD4F5A" w:rsidRDefault="00000000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 xml:space="preserve">Формирование умений развивать осознанное восприятие при </w:t>
            </w:r>
            <w:r>
              <w:rPr>
                <w:rFonts w:ascii="Times New Roman" w:eastAsiaTheme="minorEastAsia" w:hAnsi="Times New Roman"/>
                <w:lang w:eastAsia="ru-RU"/>
              </w:rPr>
              <w:t>складывании покупок в сумку.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8B49E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Формирование способностей к самооценке на основе критериев успешности учебной деятельности.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60131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 xml:space="preserve">Формирование умений 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>осуществлять анализ объектов с выделением существенных и несущественных признаков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88EF1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Осуществление контроля и коррекцию результатов действий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07ABD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Формирование умения задавать вопросы, строить понятные для партнёра высказывания, необходимые для организации собственной деятельности.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14734" w14:textId="77777777" w:rsidR="00BD4F5A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</w:rPr>
              <w:t>воспитание положительного интереса к изучаемому предмету</w:t>
            </w:r>
          </w:p>
        </w:tc>
      </w:tr>
      <w:tr w:rsidR="00BD4F5A" w14:paraId="2685FB9E" w14:textId="77777777">
        <w:trPr>
          <w:trHeight w:val="69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81C10" w14:textId="77777777" w:rsidR="00BD4F5A" w:rsidRDefault="00BD4F5A">
            <w:pPr>
              <w:widowControl w:val="0"/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97E76" w14:textId="77777777" w:rsidR="00BD4F5A" w:rsidRDefault="00000000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>Обобщающий урок.</w:t>
            </w:r>
          </w:p>
          <w:p w14:paraId="16D536E2" w14:textId="77777777" w:rsidR="00BD4F5A" w:rsidRDefault="00BD4F5A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7308E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E70C3" w14:textId="77777777" w:rsidR="00BD4F5A" w:rsidRDefault="00BD4F5A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88CA8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Формирование умений развивать осознанное восприятие при совершении покупок.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8DC21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Формирование внутренней позиции 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1A253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 xml:space="preserve">Формирование умений 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>осуществлять синтез как составление целого из частей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D16CD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Осуществление контроля и коррекцию результатов действий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0AFB5" w14:textId="77777777" w:rsidR="00BD4F5A" w:rsidRDefault="00000000">
            <w:pPr>
              <w:widowControl w:val="0"/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умения адекватно использовать речевые средства для решения различных коммуникативных задач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188B2" w14:textId="77777777" w:rsidR="00BD4F5A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</w:rPr>
              <w:t>воспитание положительного интереса к изучаемому предмету</w:t>
            </w:r>
          </w:p>
        </w:tc>
      </w:tr>
      <w:tr w:rsidR="00BD4F5A" w14:paraId="3B0E2201" w14:textId="77777777">
        <w:trPr>
          <w:trHeight w:val="206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2A5E6" w14:textId="77777777" w:rsidR="00BD4F5A" w:rsidRDefault="00BD4F5A">
            <w:pPr>
              <w:widowControl w:val="0"/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37006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/>
                <w:b/>
                <w:lang w:eastAsia="ru-RU"/>
              </w:rPr>
              <w:t>Уход за вещами</w:t>
            </w:r>
          </w:p>
          <w:p w14:paraId="1A9D7F9B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Одежда и обувь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52697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63B0F" w14:textId="77777777" w:rsidR="00BD4F5A" w:rsidRDefault="00BD4F5A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47DE0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Формирование умений  ухаживать за вещами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DC289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Формирование способностей к самооценке на основе критериев успешности учебной деятельности.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CB22C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 xml:space="preserve">Формирование умений 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>осуществлять анализ объектов с выделением существенных и несущественных признаков;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C28DC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Отбор оптимальных способов деятельности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868D2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Формирование умения задавать вопросы, строить понятные для партнёра высказывания, необходимые для организации собственной деятельности.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A2584" w14:textId="77777777" w:rsidR="00BD4F5A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</w:rPr>
              <w:t>воспитание положительного интереса к изучаемому предмету</w:t>
            </w:r>
          </w:p>
        </w:tc>
      </w:tr>
      <w:tr w:rsidR="00BD4F5A" w14:paraId="7E63921A" w14:textId="77777777">
        <w:trPr>
          <w:trHeight w:val="138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B4D2B" w14:textId="77777777" w:rsidR="00BD4F5A" w:rsidRDefault="00BD4F5A">
            <w:pPr>
              <w:widowControl w:val="0"/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C2512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Содержание одежды и обуви в чистоте.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6CABB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C1B57" w14:textId="77777777" w:rsidR="00BD4F5A" w:rsidRDefault="00BD4F5A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17CF3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Формирование умений  ухаживать за вещами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32D6E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27C72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 xml:space="preserve">Формирование умений 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>проводить сравнение  и классификацию по заданным критериям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D170D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A3CB0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Формирование умения строить монологическое высказывание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72C84" w14:textId="77777777" w:rsidR="00BD4F5A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</w:rPr>
              <w:t>воспитание положительного интереса к изучаемому предмету</w:t>
            </w:r>
          </w:p>
        </w:tc>
      </w:tr>
      <w:tr w:rsidR="00BD4F5A" w14:paraId="38930E26" w14:textId="77777777">
        <w:trPr>
          <w:trHeight w:val="41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8DA98" w14:textId="77777777" w:rsidR="00BD4F5A" w:rsidRDefault="00BD4F5A">
            <w:pPr>
              <w:widowControl w:val="0"/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6C978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Завязывание шнурков с помощью учителя.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BC8AD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E64A5" w14:textId="77777777" w:rsidR="00BD4F5A" w:rsidRDefault="00BD4F5A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7F8F1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Формирование умений завязывать, развязывать шнурки с помощью взрослого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5F7B6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Формирование адекватного  понимания  причин успешности/неуспешности учебной деятельности.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CE9DE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 xml:space="preserve">Формирование умений 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>осуществлять синтез как составление целого из частей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4C0F2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Осуществление контроля и коррекции  результатов действий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AA87B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Формирование умения задавать вопросы, строить понятные для партнёра высказывания, необходимые для организации собственной деятельности.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E42BC" w14:textId="77777777" w:rsidR="00BD4F5A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</w:rPr>
              <w:t>воспитание положительного интереса к изучаемому предмету</w:t>
            </w:r>
          </w:p>
        </w:tc>
      </w:tr>
      <w:tr w:rsidR="00BD4F5A" w14:paraId="34F8E218" w14:textId="77777777">
        <w:trPr>
          <w:trHeight w:val="4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29833" w14:textId="77777777" w:rsidR="00BD4F5A" w:rsidRDefault="00BD4F5A">
            <w:pPr>
              <w:widowControl w:val="0"/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5D8E9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Развешивание одежды на спинке стула.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F2A33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2D247" w14:textId="77777777" w:rsidR="00BD4F5A" w:rsidRDefault="00BD4F5A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9A911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 xml:space="preserve">Развитие логического восприятия при 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>развешивании  одежды на спинке стула.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7984B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Формирование внутренней  позиции обучающегося  на уровне понимания необходимости учения и принятия образца «хорошего 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ученика».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A21AE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lastRenderedPageBreak/>
              <w:t xml:space="preserve">Формирование умений 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осуществлять анализ объектов с выделением существенных и несущественных 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признаков;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ADF0A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Осуществление контроля и коррекции  результатов действий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B44DF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hd w:val="clear" w:color="auto" w:fill="FFFFFF"/>
                <w:lang w:eastAsia="ru-RU"/>
              </w:rPr>
              <w:t>Формирование умения  согласовывать свои действия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DE85D" w14:textId="77777777" w:rsidR="00BD4F5A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формирование уважительного отношения к окружающим.</w:t>
            </w:r>
          </w:p>
          <w:p w14:paraId="24283152" w14:textId="77777777" w:rsidR="00BD4F5A" w:rsidRDefault="00BD4F5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D4F5A" w14:paraId="5492B0BB" w14:textId="77777777">
        <w:trPr>
          <w:trHeight w:val="223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67B40" w14:textId="77777777" w:rsidR="00BD4F5A" w:rsidRDefault="00BD4F5A">
            <w:pPr>
              <w:widowControl w:val="0"/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3197F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Раскладыавние и складывание одежды .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5EF69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E538D" w14:textId="77777777" w:rsidR="00BD4F5A" w:rsidRDefault="00BD4F5A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84235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Формирование умений развивать логическое восприятие при раскладывании  и складывании  одежды 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0BA01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Формирование умений </w:t>
            </w:r>
            <w:r>
              <w:rPr>
                <w:rFonts w:ascii="Times New Roman" w:eastAsia="Calibri" w:hAnsi="Times New Roman" w:cs="Times New Roman"/>
                <w:lang w:eastAsia="ru-RU"/>
              </w:rPr>
              <w:t>проявлять познавательную инициативу в учебном сотрудничестве.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C8E88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 xml:space="preserve">Формирование умений 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>проводить сравнение  и классификацию по заданным критериям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4CCE5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5770F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Формирование умения строить монологическое высказывание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55CAF" w14:textId="77777777" w:rsidR="00BD4F5A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формирование уважительного отношения к окружающим.</w:t>
            </w:r>
          </w:p>
          <w:p w14:paraId="28515E12" w14:textId="77777777" w:rsidR="00BD4F5A" w:rsidRDefault="00BD4F5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D4F5A" w14:paraId="232D4164" w14:textId="77777777">
        <w:trPr>
          <w:trHeight w:val="19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2C7C2" w14:textId="77777777" w:rsidR="00BD4F5A" w:rsidRDefault="00BD4F5A">
            <w:pPr>
              <w:widowControl w:val="0"/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61E71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Развязывание шнурков с помощью учителя.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A9B08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A74C6" w14:textId="77777777" w:rsidR="00BD4F5A" w:rsidRDefault="00BD4F5A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E94DE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Формирование умений завязывать, развязывать шнурки с помощью взрослого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1C053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Ориентация на понимание и принятие предложений и оценки  учителя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BE20E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 xml:space="preserve">Формирование умений 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>осуществлять синтез как составление целого из частей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C0BE1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Осуществление контроля и коррекции  результатов действий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07395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Формирование умения задавать вопросы, строить понятные для партнёра высказывания, необходимые для организации собственной деятельности.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EE17D" w14:textId="77777777" w:rsidR="00BD4F5A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воспитание аккуратности, усидчивости, прилежности</w:t>
            </w:r>
          </w:p>
        </w:tc>
      </w:tr>
      <w:tr w:rsidR="00BD4F5A" w14:paraId="5DB3AE3C" w14:textId="77777777">
        <w:trPr>
          <w:trHeight w:val="4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27006" w14:textId="77777777" w:rsidR="00BD4F5A" w:rsidRDefault="00BD4F5A">
            <w:pPr>
              <w:widowControl w:val="0"/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04FBA" w14:textId="77777777" w:rsidR="00BD4F5A" w:rsidRDefault="00BD4F5A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</w:p>
          <w:p w14:paraId="52FF593A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Шнуровка обуви с помощью учителя.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EEAED" w14:textId="77777777" w:rsidR="00BD4F5A" w:rsidRDefault="00BD4F5A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</w:p>
          <w:p w14:paraId="3C574C4E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72DBD" w14:textId="77777777" w:rsidR="00BD4F5A" w:rsidRDefault="00BD4F5A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2B0F6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Формирование умений завязывать, развязывать шнурки с помощью взрослого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B863D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Формирование умений ориентироваться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на самоанализ и самоконтроль результата, на анализ соответствия результатов требованиям конкретной задачи, на понимание предложений и оценок учителей.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9A6D4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 xml:space="preserve">Формирование умений 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>осуществлять анализ объектов с выделением существенных и несущественных признаков;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1F698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Осуществление контроля и коррекции  результатов действий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E0E6B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hd w:val="clear" w:color="auto" w:fill="FFFFFF"/>
                <w:lang w:eastAsia="ru-RU"/>
              </w:rPr>
              <w:t>Формирование умения  согласовывать свои действия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BF99C" w14:textId="77777777" w:rsidR="00BD4F5A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воспитание аккуратности, усидчивости, прилежности</w:t>
            </w:r>
          </w:p>
        </w:tc>
      </w:tr>
      <w:tr w:rsidR="00BD4F5A" w14:paraId="11D9ACA6" w14:textId="77777777">
        <w:trPr>
          <w:trHeight w:val="4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02876" w14:textId="77777777" w:rsidR="00BD4F5A" w:rsidRDefault="00BD4F5A">
            <w:pPr>
              <w:widowControl w:val="0"/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D0997" w14:textId="77777777" w:rsidR="00BD4F5A" w:rsidRDefault="000000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Ручная стирка.</w:t>
            </w:r>
          </w:p>
          <w:p w14:paraId="20B5ADB7" w14:textId="77777777" w:rsidR="00BD4F5A" w:rsidRDefault="00BD4F5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6005F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933DF" w14:textId="77777777" w:rsidR="00BD4F5A" w:rsidRDefault="00BD4F5A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7D97D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Овладение навыками ручной стирки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F6455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Формирование умений </w:t>
            </w:r>
            <w:r>
              <w:rPr>
                <w:rFonts w:ascii="Times New Roman" w:eastAsia="Calibri" w:hAnsi="Times New Roman" w:cs="Times New Roman"/>
                <w:lang w:eastAsia="ru-RU"/>
              </w:rPr>
              <w:t>понимать причины успешности   и   не успешности учебной деятельности.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8D524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hd w:val="clear" w:color="auto" w:fill="FFFFFF"/>
                <w:lang w:eastAsia="ru-RU"/>
              </w:rPr>
              <w:t xml:space="preserve">Формирование  умений 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>устанавливать причинно-следственные связи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58BC4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F8ED5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Формирование умения задавать вопросы, строить понятные для партнёра высказывания, необходимые для организации собственной деятельности.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756CB" w14:textId="77777777" w:rsidR="00BD4F5A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воспитание общественно – активной личности</w:t>
            </w:r>
          </w:p>
        </w:tc>
      </w:tr>
      <w:tr w:rsidR="00BD4F5A" w14:paraId="544004E6" w14:textId="77777777">
        <w:trPr>
          <w:trHeight w:val="4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11C5E" w14:textId="77777777" w:rsidR="00BD4F5A" w:rsidRDefault="00BD4F5A">
            <w:pPr>
              <w:widowControl w:val="0"/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A279B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b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lang w:eastAsia="ru-RU"/>
              </w:rPr>
              <w:t>Н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>аполнение емкости водой.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E168A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36C92" w14:textId="77777777" w:rsidR="00BD4F5A" w:rsidRDefault="00BD4F5A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8FEF9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Овладение навыками ручной стирки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A5971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Формирование адекватного  понимания  причин успешности/неуспешности учебной деятельности.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62CB9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 xml:space="preserve">Формирование умений 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>осуществлять анализ объектов с выделением существенных и несущественных признаков;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EABE6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Определение и формулирование цели деятельности на уроке с помощью учителя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53F3E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Формирование умения задавать вопросы, строить понятные для партнёра высказывания, необходимые для организации собственной деятельности.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7F934" w14:textId="77777777" w:rsidR="00BD4F5A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воспитание общественно – активной личности</w:t>
            </w:r>
          </w:p>
        </w:tc>
      </w:tr>
      <w:tr w:rsidR="00BD4F5A" w14:paraId="644ED6C2" w14:textId="77777777">
        <w:trPr>
          <w:trHeight w:val="4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8D08F" w14:textId="77777777" w:rsidR="00BD4F5A" w:rsidRDefault="00BD4F5A">
            <w:pPr>
              <w:widowControl w:val="0"/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5D217" w14:textId="77777777" w:rsidR="00BD4F5A" w:rsidRDefault="00000000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 Выбор моющего средства.</w:t>
            </w:r>
          </w:p>
          <w:p w14:paraId="73C9BBE1" w14:textId="77777777" w:rsidR="00BD4F5A" w:rsidRDefault="00BD4F5A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9ACCA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67336" w14:textId="77777777" w:rsidR="00BD4F5A" w:rsidRDefault="00BD4F5A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EB071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Овладение навыками ручной стирки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3A003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E7F70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 xml:space="preserve">Формирование умений 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>осуществлять синтез как составление целого из частей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BB832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Отбор оптимальных способов деятельности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5F4BB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Формирование умения строить монологическое высказывание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AAE55" w14:textId="77777777" w:rsidR="00BD4F5A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воспитание общественно – активной личности</w:t>
            </w:r>
          </w:p>
        </w:tc>
      </w:tr>
      <w:tr w:rsidR="00BD4F5A" w14:paraId="7CD7E54A" w14:textId="77777777">
        <w:trPr>
          <w:trHeight w:val="162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1AF43" w14:textId="77777777" w:rsidR="00BD4F5A" w:rsidRDefault="00BD4F5A">
            <w:pPr>
              <w:widowControl w:val="0"/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D6E90" w14:textId="77777777" w:rsidR="00BD4F5A" w:rsidRDefault="00000000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 Отмеривание необходимого количества моющего средства.</w:t>
            </w:r>
          </w:p>
          <w:p w14:paraId="5F876041" w14:textId="77777777" w:rsidR="00BD4F5A" w:rsidRDefault="00BD4F5A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48490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E782E" w14:textId="77777777" w:rsidR="00BD4F5A" w:rsidRDefault="00BD4F5A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55DD2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Овладение навыками ручной стирки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D0459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Формирование умений </w:t>
            </w:r>
            <w:r>
              <w:rPr>
                <w:rFonts w:ascii="Times New Roman" w:eastAsia="Calibri" w:hAnsi="Times New Roman" w:cs="Times New Roman"/>
                <w:lang w:eastAsia="ru-RU"/>
              </w:rPr>
              <w:t>понимать причины успешности   и   не успешности учебной деятельности.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CB9F9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Формирование умений устанавливать аналогии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7782D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A0D6C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hd w:val="clear" w:color="auto" w:fill="FFFFFF"/>
                <w:lang w:eastAsia="ru-RU"/>
              </w:rPr>
              <w:t>Формирование умения  согласовывать свои действия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1AF1E" w14:textId="77777777" w:rsidR="00BD4F5A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формирование уважительного отношения к окружающим</w:t>
            </w:r>
          </w:p>
        </w:tc>
      </w:tr>
      <w:tr w:rsidR="00BD4F5A" w14:paraId="1374EEF0" w14:textId="77777777">
        <w:trPr>
          <w:trHeight w:val="4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44E75" w14:textId="77777777" w:rsidR="00BD4F5A" w:rsidRDefault="00BD4F5A">
            <w:pPr>
              <w:widowControl w:val="0"/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29AAC" w14:textId="77777777" w:rsidR="00BD4F5A" w:rsidRDefault="00000000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 Замачивание белья.</w:t>
            </w:r>
          </w:p>
          <w:p w14:paraId="03B48CDC" w14:textId="77777777" w:rsidR="00BD4F5A" w:rsidRDefault="00BD4F5A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C80BB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3513C" w14:textId="77777777" w:rsidR="00BD4F5A" w:rsidRDefault="00BD4F5A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059B0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Овладение навыками ручной стирки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DAE8C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Формирование умений </w:t>
            </w:r>
            <w:r>
              <w:rPr>
                <w:rFonts w:ascii="Times New Roman" w:eastAsia="Calibri" w:hAnsi="Times New Roman" w:cs="Times New Roman"/>
                <w:lang w:eastAsia="ru-RU"/>
              </w:rPr>
              <w:t>понимать причины успешности   и   не успешности учебной деятельности.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E0335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 xml:space="preserve">Формирование умений 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>осуществлять анализ объектов с выделением существенных и несущественных признаков;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DD3A2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Осуществление контроля и коррекции  результатов действий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CBD59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Формирование умения задавать вопросы, строить понятные для партнёра высказывания, необходимые для организации собственной деятельности.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8F4D1" w14:textId="77777777" w:rsidR="00BD4F5A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формирование уважительного отношения к окружающим</w:t>
            </w:r>
          </w:p>
        </w:tc>
      </w:tr>
      <w:tr w:rsidR="00BD4F5A" w14:paraId="62BAB707" w14:textId="77777777">
        <w:trPr>
          <w:trHeight w:val="1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F2E27" w14:textId="77777777" w:rsidR="00BD4F5A" w:rsidRDefault="00BD4F5A">
            <w:pPr>
              <w:widowControl w:val="0"/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A5426" w14:textId="77777777" w:rsidR="00BD4F5A" w:rsidRDefault="00000000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Застирывание белья.</w:t>
            </w:r>
          </w:p>
          <w:p w14:paraId="329B28AC" w14:textId="77777777" w:rsidR="00BD4F5A" w:rsidRDefault="00BD4F5A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4136C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9CDE8" w14:textId="77777777" w:rsidR="00BD4F5A" w:rsidRDefault="00BD4F5A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D158B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Овладение навыками ручной стирки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074A6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lang w:eastAsia="ru-RU"/>
              </w:rPr>
              <w:t>Формирование умений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7E783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 xml:space="preserve">Формирование умений 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>осуществлять синтез как составление целого из частей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952F2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Осуществление контроля и коррекции  результатов действий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FFD43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Формирование умения строить монологическое высказывание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3A3AB" w14:textId="77777777" w:rsidR="00BD4F5A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формирование уважительного отношения к окружающим</w:t>
            </w:r>
          </w:p>
        </w:tc>
      </w:tr>
      <w:tr w:rsidR="00BD4F5A" w14:paraId="45FED9A0" w14:textId="77777777">
        <w:trPr>
          <w:trHeight w:val="4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C7491" w14:textId="77777777" w:rsidR="00BD4F5A" w:rsidRDefault="00BD4F5A">
            <w:pPr>
              <w:widowControl w:val="0"/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09D2A" w14:textId="77777777" w:rsidR="00BD4F5A" w:rsidRDefault="00000000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Полоскание белья.</w:t>
            </w:r>
          </w:p>
          <w:p w14:paraId="0BFA40D5" w14:textId="77777777" w:rsidR="00BD4F5A" w:rsidRDefault="00000000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 Выжимание белья.</w:t>
            </w:r>
          </w:p>
          <w:p w14:paraId="1A95E66D" w14:textId="77777777" w:rsidR="00BD4F5A" w:rsidRDefault="00BD4F5A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59C2C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4FCC7" w14:textId="77777777" w:rsidR="00BD4F5A" w:rsidRDefault="00BD4F5A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2525C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Овладение навыками ручной стирки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E54C3" w14:textId="77777777" w:rsidR="00BD4F5A" w:rsidRDefault="00000000">
            <w:pPr>
              <w:widowControl w:val="0"/>
              <w:overflowPunct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Формирование умений </w:t>
            </w:r>
            <w:r>
              <w:rPr>
                <w:rFonts w:ascii="Times New Roman" w:eastAsia="Calibri" w:hAnsi="Times New Roman" w:cs="Times New Roman"/>
                <w:lang w:eastAsia="ru-RU"/>
              </w:rPr>
              <w:t>проявлять познавательную инициативу в учебном сотрудничестве.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67F4D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hd w:val="clear" w:color="auto" w:fill="FFFFFF"/>
                <w:lang w:eastAsia="ru-RU"/>
              </w:rPr>
              <w:t xml:space="preserve">Формирование  умений 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>устанавливать причинно-следственные связи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E8B3B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0439A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hd w:val="clear" w:color="auto" w:fill="FFFFFF"/>
                <w:lang w:eastAsia="ru-RU"/>
              </w:rPr>
              <w:t>Формирование умения  согласовывать свои действия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E5DBD" w14:textId="77777777" w:rsidR="00BD4F5A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формирование уважительного отношения к окружающим</w:t>
            </w:r>
          </w:p>
        </w:tc>
      </w:tr>
      <w:tr w:rsidR="00BD4F5A" w14:paraId="565264FB" w14:textId="77777777">
        <w:trPr>
          <w:trHeight w:val="4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FB148" w14:textId="77777777" w:rsidR="00BD4F5A" w:rsidRDefault="00BD4F5A">
            <w:pPr>
              <w:widowControl w:val="0"/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0EF0B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Выжимание белья.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F7BAB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846EF" w14:textId="77777777" w:rsidR="00BD4F5A" w:rsidRDefault="00BD4F5A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60363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Овладение навыками выжимания белья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CA828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Формирование внутренней  позиции  обучающегося  на уровне положительного отношения к школе.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BF366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 xml:space="preserve">Формирование умений 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>осуществлять анализ объектов с выделением существенных и несущественных признаков;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58D57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Осуществление контроля и коррекции  результатов действий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BEAB1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Формирование умения задавать вопросы, строить понятные для партнёра высказывания, необходимые для организации собственной 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деятельности.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768F6" w14:textId="77777777" w:rsidR="00BD4F5A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</w:rPr>
              <w:lastRenderedPageBreak/>
              <w:t>воспитание положительного интереса к изучаемому предмету</w:t>
            </w:r>
          </w:p>
        </w:tc>
      </w:tr>
      <w:tr w:rsidR="00BD4F5A" w14:paraId="132821B0" w14:textId="77777777">
        <w:trPr>
          <w:trHeight w:val="4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8D331" w14:textId="77777777" w:rsidR="00BD4F5A" w:rsidRDefault="00BD4F5A">
            <w:pPr>
              <w:widowControl w:val="0"/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AC8C2" w14:textId="77777777" w:rsidR="00BD4F5A" w:rsidRDefault="00BD4F5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B8478AB" w14:textId="77777777" w:rsidR="00BD4F5A" w:rsidRDefault="00000000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Вывешивание белья на просушку.</w:t>
            </w:r>
          </w:p>
          <w:p w14:paraId="341608D2" w14:textId="77777777" w:rsidR="00BD4F5A" w:rsidRDefault="00BD4F5A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D2BD1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6CE5D" w14:textId="77777777" w:rsidR="00BD4F5A" w:rsidRDefault="00BD4F5A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78CAA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Овладение навыками ручной стирки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C4F85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Способность к самооценке на основе критериев успешности учебной.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35B28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 xml:space="preserve">Формирование умений 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>осуществлять синтез как составление целого из частей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D166C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Осуществление контроля и коррекции  результатов действий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2280C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hd w:val="clear" w:color="auto" w:fill="FFFFFF"/>
                <w:lang w:eastAsia="ru-RU"/>
              </w:rPr>
              <w:t>Формирование умения выражать в речи свои мысли и действия, договариваться и приходить к общему решению.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6FCAC" w14:textId="77777777" w:rsidR="00BD4F5A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</w:rPr>
              <w:t>воспитание положительного интереса к изучаемому предмету</w:t>
            </w:r>
          </w:p>
        </w:tc>
      </w:tr>
      <w:tr w:rsidR="00BD4F5A" w14:paraId="4A6ABCF4" w14:textId="77777777">
        <w:trPr>
          <w:trHeight w:val="22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11031" w14:textId="77777777" w:rsidR="00BD4F5A" w:rsidRDefault="00BD4F5A">
            <w:pPr>
              <w:widowControl w:val="0"/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6E492" w14:textId="77777777" w:rsidR="00BD4F5A" w:rsidRDefault="00000000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Соблюдение последовательности действий при ручной стирке:</w:t>
            </w:r>
          </w:p>
          <w:p w14:paraId="30AB746E" w14:textId="77777777" w:rsidR="00BD4F5A" w:rsidRDefault="00BD4F5A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E6D10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AD522" w14:textId="77777777" w:rsidR="00BD4F5A" w:rsidRDefault="00BD4F5A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F366C" w14:textId="77777777" w:rsidR="00BD4F5A" w:rsidRDefault="00000000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 xml:space="preserve">Развитие мелкой моторики рук и эстетическое восприятие при 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>соблюдении последовательности действий при ручной стирке:</w:t>
            </w:r>
          </w:p>
          <w:p w14:paraId="23B78223" w14:textId="77777777" w:rsidR="00BD4F5A" w:rsidRDefault="00BD4F5A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83555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Формирование внутренней  позиции  обучающегося  на уровне положительного отношения к школе.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2D5B2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 xml:space="preserve">Формирование умений 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>проводить сравнение  и классификацию по заданным критериям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CE302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D994C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hd w:val="clear" w:color="auto" w:fill="FFFFFF"/>
                <w:lang w:eastAsia="ru-RU"/>
              </w:rPr>
              <w:t>Формирование умения  согласовывать свои действия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EBCB8" w14:textId="77777777" w:rsidR="00BD4F5A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воспитание аккуратности, усидчивости, прилежности</w:t>
            </w:r>
          </w:p>
        </w:tc>
      </w:tr>
      <w:tr w:rsidR="00BD4F5A" w14:paraId="5622F34A" w14:textId="77777777">
        <w:trPr>
          <w:trHeight w:val="4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FBBDF" w14:textId="77777777" w:rsidR="00BD4F5A" w:rsidRDefault="00BD4F5A">
            <w:pPr>
              <w:widowControl w:val="0"/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7550B" w14:textId="77777777" w:rsidR="00BD4F5A" w:rsidRDefault="00000000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Обобщающий урок.</w:t>
            </w:r>
          </w:p>
          <w:p w14:paraId="52C66ABA" w14:textId="77777777" w:rsidR="00BD4F5A" w:rsidRDefault="00BD4F5A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93258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D2C78" w14:textId="77777777" w:rsidR="00BD4F5A" w:rsidRDefault="00BD4F5A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FAA8B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Закрепление умений и знаний по пройденному материалу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E841F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F42D9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 xml:space="preserve">Формирование умений 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>осуществлять анализ объектов с выделением существенных и несущественных признаков;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45167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Определение и формулирование цели деятельности на уроке с помощью учителя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3BCB4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Формирование умения строить монологическое высказывание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B0888" w14:textId="77777777" w:rsidR="00BD4F5A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</w:rPr>
              <w:t>воспитание положительного интереса к изучаемому предмету</w:t>
            </w:r>
          </w:p>
        </w:tc>
      </w:tr>
      <w:tr w:rsidR="00BD4F5A" w14:paraId="77093554" w14:textId="77777777">
        <w:trPr>
          <w:trHeight w:val="104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C4C54" w14:textId="77777777" w:rsidR="00BD4F5A" w:rsidRDefault="00BD4F5A">
            <w:pPr>
              <w:widowControl w:val="0"/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90251" w14:textId="77777777" w:rsidR="00BD4F5A" w:rsidRDefault="00000000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b/>
                <w:lang w:eastAsia="ru-RU"/>
              </w:rPr>
            </w:pPr>
            <w:r>
              <w:rPr>
                <w:rFonts w:ascii="Times New Roman" w:eastAsiaTheme="minorEastAsia" w:hAnsi="Times New Roman"/>
                <w:b/>
                <w:lang w:eastAsia="ru-RU"/>
              </w:rPr>
              <w:t>Приготовление пищи.</w:t>
            </w:r>
          </w:p>
          <w:p w14:paraId="3A8AA210" w14:textId="77777777" w:rsidR="00BD4F5A" w:rsidRDefault="000000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Питание, значение питания.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801F9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09635" w14:textId="77777777" w:rsidR="00BD4F5A" w:rsidRDefault="00BD4F5A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F46B1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 xml:space="preserve">Формирование умений добывать новые знания: находить ответы на вопросы, используя свой жизненный опыт </w:t>
            </w: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lastRenderedPageBreak/>
              <w:t>и информацию, полученную на уроке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7F387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Формирование внутренней позиции обучающегося на понимание необходимости учения.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66C5E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 xml:space="preserve">Формирование умений 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>проводить сравнение  и классификацию по заданным критериям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82252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98B43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Формирование умения задавать вопросы, строить понятные для партнёра высказывания, необходимые для организации 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собственной деятельности.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083B2" w14:textId="77777777" w:rsidR="00BD4F5A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>воспитание аккуратности, усидчивости, прилежности</w:t>
            </w:r>
          </w:p>
        </w:tc>
      </w:tr>
      <w:tr w:rsidR="00BD4F5A" w14:paraId="03A6D4A3" w14:textId="77777777">
        <w:trPr>
          <w:trHeight w:val="228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FC669" w14:textId="77777777" w:rsidR="00BD4F5A" w:rsidRDefault="00BD4F5A">
            <w:pPr>
              <w:widowControl w:val="0"/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B7D65" w14:textId="77777777" w:rsidR="00BD4F5A" w:rsidRDefault="000000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Режим питания – завтрак, обед, полдник, ужин.</w:t>
            </w:r>
          </w:p>
          <w:p w14:paraId="3E86379A" w14:textId="77777777" w:rsidR="00BD4F5A" w:rsidRDefault="000000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Кто и где готовит пищу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FD35B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C1DAF" w14:textId="77777777" w:rsidR="00BD4F5A" w:rsidRDefault="00BD4F5A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B6AF6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Формирование умений развивать логическое восприятие при формировании представлений о режиме питания.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3358A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hd w:val="clear" w:color="auto" w:fill="FFFFFF"/>
                <w:lang w:eastAsia="ru-RU"/>
              </w:rPr>
              <w:t xml:space="preserve">Формирование  умений </w:t>
            </w:r>
            <w:r>
              <w:rPr>
                <w:rFonts w:ascii="Times New Roman" w:eastAsia="Calibri" w:hAnsi="Times New Roman" w:cs="Times New Roman"/>
                <w:lang w:eastAsia="ru-RU"/>
              </w:rPr>
              <w:t>понимать причины успешности   и   не успешности учебной деятельности.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9ACA7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 xml:space="preserve">Формирование умений 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>осуществлять анализ объектов с выделением существенных и несущественных признаков;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13B03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Осуществление контроля и коррекции  результатов действий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1D2B4" w14:textId="77777777" w:rsidR="00BD4F5A" w:rsidRDefault="00000000">
            <w:pPr>
              <w:widowControl w:val="0"/>
              <w:shd w:val="clear" w:color="auto" w:fill="FFFFFF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умения адекватно использовать речевые средства для решения различных коммуникативных задач</w:t>
            </w:r>
          </w:p>
          <w:p w14:paraId="0D4D43D2" w14:textId="77777777" w:rsidR="00BD4F5A" w:rsidRDefault="00BD4F5A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F8FA6" w14:textId="77777777" w:rsidR="00BD4F5A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</w:rPr>
              <w:t>воспитание положительного интереса к изучаемому предмету</w:t>
            </w:r>
          </w:p>
        </w:tc>
      </w:tr>
      <w:tr w:rsidR="00BD4F5A" w14:paraId="10D7B1CF" w14:textId="77777777">
        <w:trPr>
          <w:trHeight w:val="27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811F6" w14:textId="77777777" w:rsidR="00BD4F5A" w:rsidRDefault="00BD4F5A">
            <w:pPr>
              <w:widowControl w:val="0"/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5CC4E" w14:textId="77777777" w:rsidR="00BD4F5A" w:rsidRDefault="000000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Подготовка к приготовлению блюда.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BA02E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CE85D" w14:textId="77777777" w:rsidR="00BD4F5A" w:rsidRDefault="00BD4F5A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B27F4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Развитие мелкой моторики рук и эстетическое восприятие при</w:t>
            </w:r>
            <w:r>
              <w:rPr>
                <w:rFonts w:ascii="Times New Roman" w:eastAsiaTheme="minorEastAsia" w:hAnsi="Times New Roman"/>
                <w:lang w:eastAsia="ru-RU"/>
              </w:rPr>
              <w:t xml:space="preserve"> подготовке  к приготовлению блюда.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89255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hd w:val="clear" w:color="auto" w:fill="FFFFFF"/>
                <w:lang w:eastAsia="ru-RU"/>
              </w:rPr>
              <w:t>Формирование  умений</w:t>
            </w:r>
            <w:r>
              <w:rPr>
                <w:rFonts w:ascii="Times New Roman" w:eastAsia="Calibri" w:hAnsi="Times New Roman" w:cs="Times New Roman"/>
                <w:lang w:eastAsia="ru-RU"/>
              </w:rPr>
              <w:t>понимать причины успешности   и   не успешности учебной деятельности.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2A6CA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 xml:space="preserve">Формирование умений 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>осуществлять синтез как составление целого из частей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55A0B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Определение и формулирование цели деятельности на уроке с помощью учителя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C167C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hd w:val="clear" w:color="auto" w:fill="FFFFFF"/>
                <w:lang w:eastAsia="ru-RU"/>
              </w:rPr>
              <w:t>Формирование умения  согласовывать свои действия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77F9F" w14:textId="77777777" w:rsidR="00BD4F5A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</w:rPr>
              <w:t>воспитание положительного интереса к изучаемому предмету</w:t>
            </w:r>
          </w:p>
        </w:tc>
      </w:tr>
      <w:tr w:rsidR="00BD4F5A" w14:paraId="10892736" w14:textId="77777777">
        <w:trPr>
          <w:trHeight w:val="147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D0AC5" w14:textId="77777777" w:rsidR="00BD4F5A" w:rsidRDefault="00BD4F5A">
            <w:pPr>
              <w:widowControl w:val="0"/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306B9" w14:textId="77777777" w:rsidR="00BD4F5A" w:rsidRDefault="000000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Знание правил гигиены при приготовлении пищи.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5DB46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9CDD7" w14:textId="77777777" w:rsidR="00BD4F5A" w:rsidRDefault="00BD4F5A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AA0E7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 xml:space="preserve">Формирование </w:t>
            </w:r>
            <w:r>
              <w:rPr>
                <w:rFonts w:ascii="Times New Roman" w:eastAsiaTheme="minorEastAsia" w:hAnsi="Times New Roman"/>
                <w:bCs/>
                <w:lang w:eastAsia="ru-RU"/>
              </w:rPr>
              <w:t>знаний  правил гигиены при приготовлении пищи.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B71B2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hd w:val="clear" w:color="auto" w:fill="FFFFFF"/>
                <w:lang w:eastAsia="ru-RU"/>
              </w:rPr>
              <w:t xml:space="preserve">Формирование  умений </w:t>
            </w:r>
            <w:r>
              <w:rPr>
                <w:rFonts w:ascii="Times New Roman" w:eastAsiaTheme="minorEastAsia" w:hAnsi="Times New Roman" w:cs="Times New Roman"/>
                <w:bCs/>
                <w:lang w:eastAsia="ru-RU"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580D8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 xml:space="preserve">Формирование умений 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>осуществлять анализ объектов с выделением существенных и несущественных признаков;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CCDBD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Отбор оптимальных способов деятельности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D9B62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hd w:val="clear" w:color="auto" w:fill="FFFFFF"/>
                <w:lang w:eastAsia="ru-RU"/>
              </w:rPr>
              <w:t>Формирование умения  согласовывать свои действия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EE2A2" w14:textId="77777777" w:rsidR="00BD4F5A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формирование уважительного отношения к окружающим</w:t>
            </w:r>
          </w:p>
        </w:tc>
      </w:tr>
      <w:tr w:rsidR="00BD4F5A" w14:paraId="1B6A911D" w14:textId="77777777">
        <w:trPr>
          <w:trHeight w:val="103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20B98" w14:textId="77777777" w:rsidR="00BD4F5A" w:rsidRDefault="00BD4F5A">
            <w:pPr>
              <w:widowControl w:val="0"/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3C346" w14:textId="77777777" w:rsidR="00BD4F5A" w:rsidRDefault="000000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ыбор продуктов, необходимых для приготовления блюда.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7346A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29422" w14:textId="77777777" w:rsidR="00BD4F5A" w:rsidRDefault="00BD4F5A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9BD16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Развитие мелкой моторики рук и эстетическое восприятие при</w:t>
            </w:r>
            <w:r>
              <w:rPr>
                <w:rFonts w:ascii="Times New Roman" w:eastAsiaTheme="minorEastAsia" w:hAnsi="Times New Roman"/>
                <w:bCs/>
                <w:lang w:eastAsia="ru-RU"/>
              </w:rPr>
              <w:t xml:space="preserve"> в</w:t>
            </w:r>
            <w:r>
              <w:rPr>
                <w:rFonts w:ascii="Times New Roman" w:eastAsiaTheme="minorEastAsia" w:hAnsi="Times New Roman"/>
                <w:lang w:eastAsia="ru-RU"/>
              </w:rPr>
              <w:t>ыборе  продуктов, необходимых для приготовления блюда.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7BB93" w14:textId="77777777" w:rsidR="00BD4F5A" w:rsidRDefault="00000000">
            <w:pPr>
              <w:widowControl w:val="0"/>
              <w:overflowPunct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hd w:val="clear" w:color="auto" w:fill="FFFFFF"/>
                <w:lang w:eastAsia="ru-RU"/>
              </w:rPr>
              <w:t xml:space="preserve">Формирование  умений </w:t>
            </w:r>
            <w:r>
              <w:rPr>
                <w:rFonts w:ascii="Times New Roman" w:eastAsia="Calibri" w:hAnsi="Times New Roman" w:cs="Times New Roman"/>
                <w:lang w:eastAsia="ru-RU"/>
              </w:rPr>
              <w:t>проявлять познавательную инициативу в учебном сотрудничестве.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3D44B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 xml:space="preserve">Формирование умений 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>осуществлять синтез как составление целого из частей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3E535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Отбор оптимальных способов деятельности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D29A6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Формирование умения строить монологическое высказывание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3A7D6" w14:textId="77777777" w:rsidR="00BD4F5A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формирование уважительного отношения к окружающим</w:t>
            </w:r>
          </w:p>
        </w:tc>
      </w:tr>
      <w:tr w:rsidR="00BD4F5A" w14:paraId="4C11E5BA" w14:textId="77777777">
        <w:trPr>
          <w:trHeight w:val="99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DCD3D" w14:textId="77777777" w:rsidR="00BD4F5A" w:rsidRDefault="00BD4F5A">
            <w:pPr>
              <w:widowControl w:val="0"/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796D8" w14:textId="77777777" w:rsidR="00BD4F5A" w:rsidRDefault="000000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Выбор инвентаря, необходимого для приготовления блюда.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2B5B5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1C769" w14:textId="77777777" w:rsidR="00BD4F5A" w:rsidRDefault="00BD4F5A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BB4C7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Cs w:val="24"/>
                <w:shd w:val="clear" w:color="auto" w:fill="FFFFFF"/>
                <w:lang w:eastAsia="ru-RU"/>
              </w:rPr>
              <w:t>Закрепление умения</w:t>
            </w:r>
            <w:r>
              <w:rPr>
                <w:rFonts w:ascii="Times New Roman" w:eastAsiaTheme="minorEastAsia" w:hAnsi="Times New Roman"/>
                <w:lang w:eastAsia="ru-RU"/>
              </w:rPr>
              <w:t xml:space="preserve"> выбирать  инвентарь, необходимый  для приготовления блюда.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30185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Формирование внутренней позиции  школьника на уровне положительного отношения к школе.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E333E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 xml:space="preserve">Формирование умений 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>проводить сравнение  и классификацию по заданным критериям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0A8E5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C04BA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Формирование умения задавать вопросы, строить понятные для партнёра высказывания, необходимые для организации собственной деятельности.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E1B81" w14:textId="77777777" w:rsidR="00BD4F5A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формирование уважительного отношения к окружающим</w:t>
            </w:r>
          </w:p>
        </w:tc>
      </w:tr>
      <w:tr w:rsidR="00BD4F5A" w14:paraId="4781BE17" w14:textId="77777777">
        <w:trPr>
          <w:trHeight w:val="7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6DD72" w14:textId="77777777" w:rsidR="00BD4F5A" w:rsidRDefault="00BD4F5A">
            <w:pPr>
              <w:widowControl w:val="0"/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A4630" w14:textId="77777777" w:rsidR="00BD4F5A" w:rsidRDefault="000000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Обработка продуктов.</w:t>
            </w:r>
          </w:p>
          <w:p w14:paraId="4CB38F3B" w14:textId="77777777" w:rsidR="00BD4F5A" w:rsidRDefault="00BD4F5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AA493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86296" w14:textId="77777777" w:rsidR="00BD4F5A" w:rsidRDefault="00BD4F5A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ADD66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Cs w:val="24"/>
                <w:shd w:val="clear" w:color="auto" w:fill="FFFFFF"/>
                <w:lang w:eastAsia="ru-RU"/>
              </w:rPr>
              <w:t>Закрепление умения обрабатывать продукты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C61C6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Формирование способностей к самооценке на основе критериев успешности учебной деятельности.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FF352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 xml:space="preserve">Формирование умений 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>осуществлять анализ объектов с выделением существенных и несущественных признаков;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67D82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Осуществление контроля и коррекции  результатов действий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9D3A4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hd w:val="clear" w:color="auto" w:fill="FFFFFF"/>
                <w:lang w:eastAsia="ru-RU"/>
              </w:rPr>
              <w:t>Формирование умения  согласовывать свои действия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93EAE" w14:textId="77777777" w:rsidR="00BD4F5A" w:rsidRDefault="00BD4F5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283655AE" w14:textId="77777777" w:rsidR="00BD4F5A" w:rsidRDefault="00000000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</w:rPr>
              <w:t>воспитание положительного интереса к изучаемому предмету</w:t>
            </w:r>
          </w:p>
        </w:tc>
      </w:tr>
      <w:tr w:rsidR="00BD4F5A" w14:paraId="7ABD25B8" w14:textId="77777777">
        <w:trPr>
          <w:trHeight w:val="4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655F1" w14:textId="77777777" w:rsidR="00BD4F5A" w:rsidRDefault="00BD4F5A">
            <w:pPr>
              <w:widowControl w:val="0"/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BD360" w14:textId="77777777" w:rsidR="00BD4F5A" w:rsidRDefault="000000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Мытье продуктов.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8AEAA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190B7" w14:textId="77777777" w:rsidR="00BD4F5A" w:rsidRDefault="00BD4F5A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997F9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 xml:space="preserve">Развитие мелкой моторики рук и эстетическое восприятие при </w:t>
            </w:r>
            <w:r>
              <w:rPr>
                <w:rFonts w:ascii="Times New Roman" w:eastAsiaTheme="minorEastAsia" w:hAnsi="Times New Roman"/>
                <w:lang w:eastAsia="ru-RU"/>
              </w:rPr>
              <w:lastRenderedPageBreak/>
              <w:t>мытье продуктов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7D69E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 xml:space="preserve">Формирование внутренней позиции  школьника на уровне понимания необходимости 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учения и принятия образца «хорошего ученика».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136DA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lastRenderedPageBreak/>
              <w:t xml:space="preserve">Формирование умений 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осуществлять синтез как составление целого 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из частей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22B2A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Формирование умения принимать и сохранять учебную задачу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EC3F3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Формирование умения строить монологическое высказывание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00504" w14:textId="77777777" w:rsidR="00BD4F5A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</w:rPr>
              <w:t>воспитание положительного интереса к изучаемому предмету</w:t>
            </w:r>
          </w:p>
        </w:tc>
      </w:tr>
      <w:tr w:rsidR="00BD4F5A" w14:paraId="07A6FC97" w14:textId="77777777">
        <w:trPr>
          <w:trHeight w:val="20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CF7AF" w14:textId="77777777" w:rsidR="00BD4F5A" w:rsidRDefault="00BD4F5A">
            <w:pPr>
              <w:widowControl w:val="0"/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6C786" w14:textId="77777777" w:rsidR="00BD4F5A" w:rsidRDefault="000000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Чистка овощей.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11614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8D228" w14:textId="77777777" w:rsidR="00BD4F5A" w:rsidRDefault="00BD4F5A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34105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 xml:space="preserve">Развитие мелкой моторики рук и эстетическое восприятие при </w:t>
            </w:r>
            <w:r>
              <w:rPr>
                <w:rFonts w:ascii="Times New Roman" w:eastAsiaTheme="minorEastAsia" w:hAnsi="Times New Roman"/>
                <w:lang w:eastAsia="ru-RU"/>
              </w:rPr>
              <w:t>чистке овощей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2134B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Формирование внутренней  позиции  обучающегося  на уровне положительного отношения к обучению.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AD9BE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Формирование умений устанавливать аналогии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04263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Осуществление контроля и коррекции  результатов действий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FAD40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Формирование умения задавать вопросы, строить понятные для партнёра высказывания, необходимые для организации собственной деятельности.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64F8F" w14:textId="77777777" w:rsidR="00BD4F5A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</w:rPr>
              <w:t>воспитание положительного интереса к изучаемому предмету</w:t>
            </w:r>
          </w:p>
        </w:tc>
      </w:tr>
      <w:tr w:rsidR="00BD4F5A" w14:paraId="5AD37E5A" w14:textId="77777777">
        <w:trPr>
          <w:trHeight w:val="5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4E5F4" w14:textId="77777777" w:rsidR="00BD4F5A" w:rsidRDefault="00BD4F5A">
            <w:pPr>
              <w:widowControl w:val="0"/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684DB" w14:textId="77777777" w:rsidR="00BD4F5A" w:rsidRDefault="000000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Резание ножом.</w:t>
            </w:r>
          </w:p>
          <w:p w14:paraId="6C037669" w14:textId="77777777" w:rsidR="00BD4F5A" w:rsidRDefault="00BD4F5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28477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0BFD8" w14:textId="77777777" w:rsidR="00BD4F5A" w:rsidRDefault="00BD4F5A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C898C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 xml:space="preserve">Развитие мелкой моторики рук и эстетическое восприятие при </w:t>
            </w:r>
            <w:r>
              <w:rPr>
                <w:rFonts w:ascii="Times New Roman" w:eastAsiaTheme="minorEastAsia" w:hAnsi="Times New Roman"/>
                <w:lang w:eastAsia="ru-RU"/>
              </w:rPr>
              <w:t>резании ножом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5B606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Формирование адекватного  понимания  причин успешности/неуспе-шности учебной деятельности.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4C8D1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 xml:space="preserve">Формирование умений 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>осуществлять анализ объектов с выделением существенных и несущественных признаков;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8BC16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Осуществление контроля и коррекции  результатов действий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480BE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hd w:val="clear" w:color="auto" w:fill="FFFFFF"/>
                <w:lang w:eastAsia="ru-RU"/>
              </w:rPr>
              <w:t>Формирование умения  согласовывать свои действия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BD051" w14:textId="77777777" w:rsidR="00BD4F5A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</w:rPr>
              <w:t>воспитание положительного интереса к изучаемому предмету</w:t>
            </w:r>
          </w:p>
        </w:tc>
      </w:tr>
      <w:tr w:rsidR="00BD4F5A" w14:paraId="62A56018" w14:textId="77777777">
        <w:trPr>
          <w:trHeight w:val="123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3351B" w14:textId="77777777" w:rsidR="00BD4F5A" w:rsidRDefault="00BD4F5A">
            <w:pPr>
              <w:widowControl w:val="0"/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95B05" w14:textId="77777777" w:rsidR="00BD4F5A" w:rsidRDefault="000000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Нарезание продуктов кубиками (кольцами, полукольцами).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5C5BA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F5486" w14:textId="77777777" w:rsidR="00BD4F5A" w:rsidRDefault="00BD4F5A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A7E82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Формирование умений резать продукты</w:t>
            </w:r>
            <w:r>
              <w:rPr>
                <w:rFonts w:ascii="Times New Roman" w:eastAsiaTheme="minorEastAsia" w:hAnsi="Times New Roman"/>
                <w:lang w:eastAsia="ru-RU"/>
              </w:rPr>
              <w:t xml:space="preserve"> кубиками (кольцами, полукольцами).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4154B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1D6CF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 xml:space="preserve">Формирование умений 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>осуществлять синтез как составление целого из частей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A80A5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Определение и формулирование цели деятельности на уроке с помощью учителя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5EB51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Формирование умения задавать вопросы, строить понятные для партнёра высказывания, необходимые для организации собственной деятельности.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1772B" w14:textId="77777777" w:rsidR="00BD4F5A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</w:rPr>
              <w:t>воспитание положительного интереса к изучаемому предмету</w:t>
            </w:r>
          </w:p>
        </w:tc>
      </w:tr>
      <w:tr w:rsidR="00BD4F5A" w14:paraId="1BC51A5C" w14:textId="77777777">
        <w:trPr>
          <w:trHeight w:val="1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470C0" w14:textId="77777777" w:rsidR="00BD4F5A" w:rsidRDefault="00BD4F5A">
            <w:pPr>
              <w:widowControl w:val="0"/>
              <w:numPr>
                <w:ilvl w:val="0"/>
                <w:numId w:val="8"/>
              </w:numPr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67582" w14:textId="77777777" w:rsidR="00BD4F5A" w:rsidRDefault="000000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Натирание</w:t>
            </w:r>
          </w:p>
          <w:p w14:paraId="5716A42A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продуктов на тёрке.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4B1FB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CB20A" w14:textId="77777777" w:rsidR="00BD4F5A" w:rsidRDefault="00BD4F5A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</w:p>
          <w:p w14:paraId="08570AE5" w14:textId="77777777" w:rsidR="00BD4F5A" w:rsidRDefault="00BD4F5A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</w:p>
          <w:p w14:paraId="0E499DD4" w14:textId="77777777" w:rsidR="00BD4F5A" w:rsidRDefault="00BD4F5A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88F0E" w14:textId="77777777" w:rsidR="00BD4F5A" w:rsidRDefault="000000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Формирование умений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натирать</w:t>
            </w:r>
          </w:p>
          <w:p w14:paraId="49D4D909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продукты  на тёрке.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71D04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Формирование адекватного  понимания  причин успешности/неуспешности учебной деятельности.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0E7C4" w14:textId="77777777" w:rsidR="00BD4F5A" w:rsidRDefault="00BD4F5A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</w:p>
          <w:p w14:paraId="0207FE5B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hd w:val="clear" w:color="auto" w:fill="FFFFFF"/>
                <w:lang w:eastAsia="ru-RU"/>
              </w:rPr>
              <w:t xml:space="preserve">Формирование  умений 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>устанавливать причинно-следственные связи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5ACB9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Отбор оптимальных способов деятельности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FE982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Формирование умения строить монологическое высказывание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E08D0" w14:textId="77777777" w:rsidR="00BD4F5A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</w:rPr>
              <w:t>воспитание положительного интереса к изучаемому предмету</w:t>
            </w:r>
          </w:p>
        </w:tc>
      </w:tr>
      <w:tr w:rsidR="00BD4F5A" w14:paraId="6C911333" w14:textId="77777777">
        <w:trPr>
          <w:trHeight w:val="44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10C91" w14:textId="77777777" w:rsidR="00BD4F5A" w:rsidRDefault="00BD4F5A">
            <w:pPr>
              <w:widowControl w:val="0"/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C0C04" w14:textId="77777777" w:rsidR="00BD4F5A" w:rsidRDefault="000000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Раскатывание теста.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5BA4F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96622" w14:textId="77777777" w:rsidR="00BD4F5A" w:rsidRDefault="00BD4F5A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FDC60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Формирование умений раскатывать тесто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6274B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Формирование внутренней  позиции обучающегося  на уровне понимания необходимости учения и принятия образца «хорошего ученика».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E289D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 xml:space="preserve">Формирование умений 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>осуществлять анализ объектов с выделением существенных и несущественных признаков;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8C3A4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Формирование умения принимать и сохранять учебную задачу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60B52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Формирование умения строить монологическое высказывание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D3116" w14:textId="77777777" w:rsidR="00BD4F5A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</w:rPr>
              <w:t>воспитание положительного интереса к изучаемому предмету</w:t>
            </w:r>
          </w:p>
        </w:tc>
      </w:tr>
      <w:tr w:rsidR="00BD4F5A" w14:paraId="0C1FA284" w14:textId="77777777">
        <w:trPr>
          <w:trHeight w:val="123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A6F2F" w14:textId="77777777" w:rsidR="00BD4F5A" w:rsidRDefault="00BD4F5A">
            <w:pPr>
              <w:widowControl w:val="0"/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82808" w14:textId="77777777" w:rsidR="00BD4F5A" w:rsidRDefault="000000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Перемешивание продуктов ложкой (венчиком, миксером, блендером).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47918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684C7" w14:textId="77777777" w:rsidR="00BD4F5A" w:rsidRDefault="00BD4F5A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0B830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 xml:space="preserve">Формирование знаний о </w:t>
            </w:r>
            <w:r>
              <w:rPr>
                <w:rFonts w:ascii="Times New Roman" w:eastAsiaTheme="minorEastAsia" w:hAnsi="Times New Roman"/>
                <w:lang w:eastAsia="ru-RU"/>
              </w:rPr>
              <w:t>перемешивании продуктов ложкой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6C083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Формирование умений </w:t>
            </w:r>
            <w:r>
              <w:rPr>
                <w:rFonts w:ascii="Times New Roman" w:eastAsia="Calibri" w:hAnsi="Times New Roman" w:cs="Times New Roman"/>
                <w:lang w:eastAsia="ru-RU"/>
              </w:rPr>
              <w:t>проявлять познавательную инициативу в учебном сотрудничестве.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42879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 xml:space="preserve">Формирование умений 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>осуществлять синтез как составление целого из частей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17D5A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Осуществление контроля и коррекции  результатов действий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2C5E7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hd w:val="clear" w:color="auto" w:fill="FFFFFF"/>
                <w:lang w:eastAsia="ru-RU"/>
              </w:rPr>
              <w:t>Формирование умения  согласовывать свои действия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F1173" w14:textId="77777777" w:rsidR="00BD4F5A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формирование уважительного отношения к окружающим.</w:t>
            </w:r>
          </w:p>
          <w:p w14:paraId="16FD3D26" w14:textId="77777777" w:rsidR="00BD4F5A" w:rsidRDefault="00BD4F5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D4F5A" w14:paraId="0696E067" w14:textId="77777777">
        <w:trPr>
          <w:trHeight w:val="10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A4EE9" w14:textId="77777777" w:rsidR="00BD4F5A" w:rsidRDefault="00BD4F5A">
            <w:pPr>
              <w:widowControl w:val="0"/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219E3" w14:textId="77777777" w:rsidR="00BD4F5A" w:rsidRDefault="000000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Обобщающий урок.</w:t>
            </w:r>
          </w:p>
          <w:p w14:paraId="59C7D9C1" w14:textId="77777777" w:rsidR="00BD4F5A" w:rsidRDefault="00BD4F5A">
            <w:pPr>
              <w:widowControl w:val="0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9951B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A1E67" w14:textId="77777777" w:rsidR="00BD4F5A" w:rsidRDefault="00BD4F5A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D16FC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Закрепление умений и знаний по пройденному материалу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7728C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Ориентация на понимание и принятие предложений и оценки  учителя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25D1F" w14:textId="77777777" w:rsidR="00BD4F5A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 xml:space="preserve">Формирование умений 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>проводить сравнение  и классификацию по заданным критериям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B3646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Осуществление контроля и коррекции  результатов действий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DBDE6" w14:textId="77777777" w:rsidR="00BD4F5A" w:rsidRDefault="00000000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Формирование умения задавать вопросы, строить понятные для партнёра высказывания, необходимые для организации собственной деятельности.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AE951" w14:textId="77777777" w:rsidR="00BD4F5A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формирование уважительного отношения к окружающим.</w:t>
            </w:r>
          </w:p>
          <w:p w14:paraId="49957ADA" w14:textId="77777777" w:rsidR="00BD4F5A" w:rsidRDefault="00BD4F5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D4F5A" w14:paraId="2A3EF776" w14:textId="77777777">
        <w:trPr>
          <w:trHeight w:val="10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B95C6" w14:textId="77777777" w:rsidR="00BD4F5A" w:rsidRDefault="00BD4F5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DBC46" w14:textId="77777777" w:rsidR="00BD4F5A" w:rsidRDefault="00BD4F5A">
            <w:pPr>
              <w:widowControl w:val="0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CA020" w14:textId="59BD367B" w:rsidR="00BD4F5A" w:rsidRPr="00630E9C" w:rsidRDefault="00000000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val="en-US" w:eastAsia="ru-RU"/>
              </w:rPr>
              <w:t>13</w:t>
            </w:r>
            <w:r w:rsidR="00630E9C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7A52C" w14:textId="77777777" w:rsidR="00BD4F5A" w:rsidRDefault="00BD4F5A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84FA5" w14:textId="77777777" w:rsidR="00BD4F5A" w:rsidRDefault="00BD4F5A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42B6E" w14:textId="77777777" w:rsidR="00BD4F5A" w:rsidRDefault="00BD4F5A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30789" w14:textId="77777777" w:rsidR="00BD4F5A" w:rsidRDefault="00BD4F5A">
            <w:pPr>
              <w:widowControl w:val="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4CDD1" w14:textId="77777777" w:rsidR="00BD4F5A" w:rsidRDefault="00BD4F5A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8837E" w14:textId="77777777" w:rsidR="00BD4F5A" w:rsidRDefault="00BD4F5A">
            <w:pPr>
              <w:widowControl w:val="0"/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97E4B" w14:textId="77777777" w:rsidR="00BD4F5A" w:rsidRDefault="00BD4F5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14:paraId="4CA83937" w14:textId="77777777" w:rsidR="00BD4F5A" w:rsidRDefault="00BD4F5A">
      <w:pPr>
        <w:rPr>
          <w:rFonts w:ascii="Times New Roman" w:hAnsi="Times New Roman" w:cs="Times New Roman"/>
          <w:sz w:val="24"/>
          <w:szCs w:val="24"/>
        </w:rPr>
      </w:pPr>
    </w:p>
    <w:sectPr w:rsidR="00BD4F5A">
      <w:pgSz w:w="16838" w:h="11906" w:orient="landscape"/>
      <w:pgMar w:top="850" w:right="1134" w:bottom="1701" w:left="1134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760CEC" w14:textId="77777777" w:rsidR="0052389F" w:rsidRDefault="0052389F">
      <w:pPr>
        <w:spacing w:line="240" w:lineRule="auto"/>
      </w:pPr>
      <w:r>
        <w:separator/>
      </w:r>
    </w:p>
  </w:endnote>
  <w:endnote w:type="continuationSeparator" w:id="0">
    <w:p w14:paraId="1431D00F" w14:textId="77777777" w:rsidR="0052389F" w:rsidRDefault="005238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T Astra Serif">
    <w:altName w:val="Cambria"/>
    <w:charset w:val="01"/>
    <w:family w:val="roman"/>
    <w:pitch w:val="default"/>
    <w:sig w:usb0="A00002EF" w:usb1="5000204B" w:usb2="00000020" w:usb3="00000000" w:csb0="20000097" w:csb1="00000000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Fallback">
    <w:altName w:val="Arimo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9E5B8B" w14:textId="77777777" w:rsidR="0052389F" w:rsidRDefault="0052389F">
      <w:pPr>
        <w:spacing w:after="0"/>
      </w:pPr>
      <w:r>
        <w:separator/>
      </w:r>
    </w:p>
  </w:footnote>
  <w:footnote w:type="continuationSeparator" w:id="0">
    <w:p w14:paraId="369939E9" w14:textId="77777777" w:rsidR="0052389F" w:rsidRDefault="0052389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BF7BF0E2"/>
    <w:multiLevelType w:val="multilevel"/>
    <w:tmpl w:val="BF7BF0E2"/>
    <w:lvl w:ilvl="0">
      <w:start w:val="1"/>
      <w:numFmt w:val="bullet"/>
      <w:lvlText w:val=""/>
      <w:lvlJc w:val="left"/>
      <w:pPr>
        <w:tabs>
          <w:tab w:val="left" w:pos="0"/>
        </w:tabs>
        <w:ind w:left="1429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D3B73051"/>
    <w:multiLevelType w:val="multilevel"/>
    <w:tmpl w:val="D3B73051"/>
    <w:lvl w:ilvl="0">
      <w:start w:val="1"/>
      <w:numFmt w:val="bullet"/>
      <w:lvlText w:val=""/>
      <w:lvlJc w:val="left"/>
      <w:pPr>
        <w:tabs>
          <w:tab w:val="left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D9EF7EC7"/>
    <w:multiLevelType w:val="multilevel"/>
    <w:tmpl w:val="D9EF7EC7"/>
    <w:lvl w:ilvl="0">
      <w:start w:val="1"/>
      <w:numFmt w:val="bullet"/>
      <w:lvlText w:val=""/>
      <w:lvlJc w:val="left"/>
      <w:pPr>
        <w:tabs>
          <w:tab w:val="left" w:pos="0"/>
        </w:tabs>
        <w:ind w:left="1429" w:hanging="360"/>
      </w:pPr>
      <w:rPr>
        <w:rFonts w:ascii="Wingdings" w:hAnsi="Wingdings" w:cs="Wingdings" w:hint="default"/>
      </w:rPr>
    </w:lvl>
    <w:lvl w:ilvl="1">
      <w:numFmt w:val="bullet"/>
      <w:lvlText w:val="•"/>
      <w:lvlJc w:val="left"/>
      <w:pPr>
        <w:tabs>
          <w:tab w:val="left" w:pos="0"/>
        </w:tabs>
        <w:ind w:left="2494" w:hanging="705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left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DEFEDBFA"/>
    <w:multiLevelType w:val="singleLevel"/>
    <w:tmpl w:val="DEFEDBFA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4" w15:restartNumberingAfterBreak="0">
    <w:nsid w:val="F5F29D05"/>
    <w:multiLevelType w:val="multilevel"/>
    <w:tmpl w:val="F5F29D05"/>
    <w:lvl w:ilvl="0">
      <w:start w:val="1"/>
      <w:numFmt w:val="bullet"/>
      <w:lvlText w:val=""/>
      <w:lvlJc w:val="left"/>
      <w:pPr>
        <w:tabs>
          <w:tab w:val="left" w:pos="0"/>
        </w:tabs>
        <w:ind w:left="140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21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0"/>
        </w:tabs>
        <w:ind w:left="28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0"/>
        </w:tabs>
        <w:ind w:left="35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0"/>
        </w:tabs>
        <w:ind w:left="42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0"/>
        </w:tabs>
        <w:ind w:left="50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57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0"/>
        </w:tabs>
        <w:ind w:left="64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0"/>
        </w:tabs>
        <w:ind w:left="716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9F75A6D"/>
    <w:multiLevelType w:val="multilevel"/>
    <w:tmpl w:val="39F75A6D"/>
    <w:lvl w:ilvl="0">
      <w:start w:val="1"/>
      <w:numFmt w:val="decimal"/>
      <w:lvlText w:val="%1."/>
      <w:lvlJc w:val="left"/>
      <w:pPr>
        <w:tabs>
          <w:tab w:val="left" w:pos="0"/>
        </w:tabs>
        <w:ind w:left="107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58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30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0"/>
        </w:tabs>
        <w:ind w:left="302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74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46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0"/>
        </w:tabs>
        <w:ind w:left="518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9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622" w:hanging="180"/>
      </w:pPr>
      <w:rPr>
        <w:rFonts w:cs="Times New Roman"/>
      </w:rPr>
    </w:lvl>
  </w:abstractNum>
  <w:abstractNum w:abstractNumId="6" w15:restartNumberingAfterBreak="0">
    <w:nsid w:val="54880AF6"/>
    <w:multiLevelType w:val="multilevel"/>
    <w:tmpl w:val="54880AF6"/>
    <w:lvl w:ilvl="0">
      <w:start w:val="1"/>
      <w:numFmt w:val="bullet"/>
      <w:lvlText w:val=""/>
      <w:lvlJc w:val="left"/>
      <w:pPr>
        <w:tabs>
          <w:tab w:val="left" w:pos="0"/>
        </w:tabs>
        <w:ind w:left="1287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num w:numId="1" w16cid:durableId="1291519016">
    <w:abstractNumId w:val="0"/>
  </w:num>
  <w:num w:numId="2" w16cid:durableId="2101371725">
    <w:abstractNumId w:val="5"/>
    <w:lvlOverride w:ilvl="0">
      <w:startOverride w:val="1"/>
    </w:lvlOverride>
  </w:num>
  <w:num w:numId="3" w16cid:durableId="2020425304">
    <w:abstractNumId w:val="5"/>
  </w:num>
  <w:num w:numId="4" w16cid:durableId="958562182">
    <w:abstractNumId w:val="4"/>
  </w:num>
  <w:num w:numId="5" w16cid:durableId="2089962877">
    <w:abstractNumId w:val="6"/>
  </w:num>
  <w:num w:numId="6" w16cid:durableId="1792674943">
    <w:abstractNumId w:val="2"/>
  </w:num>
  <w:num w:numId="7" w16cid:durableId="218827747">
    <w:abstractNumId w:val="1"/>
  </w:num>
  <w:num w:numId="8" w16cid:durableId="20117163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4F5A"/>
    <w:rsid w:val="0052389F"/>
    <w:rsid w:val="00630E9C"/>
    <w:rsid w:val="00BD4F5A"/>
    <w:rsid w:val="2FF7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1772F"/>
  <w15:docId w15:val="{6916F6F8-F30D-4AA4-B9FD-C2F992073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ascii="PT Astra Serif" w:hAnsi="PT Astra Serif" w:cs="Noto Sans Devanagari"/>
    </w:rPr>
  </w:style>
  <w:style w:type="paragraph" w:customStyle="1" w:styleId="1">
    <w:name w:val="Заголовок1"/>
    <w:basedOn w:val="a"/>
    <w:next w:val="a4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customStyle="1" w:styleId="10">
    <w:name w:val="Указатель1"/>
    <w:basedOn w:val="a"/>
    <w:qFormat/>
    <w:pPr>
      <w:suppressLineNumbers/>
    </w:pPr>
    <w:rPr>
      <w:rFonts w:ascii="PT Astra Serif" w:hAnsi="PT Astra Serif" w:cs="Noto Sans Devanagari"/>
      <w:lang w:val="zh-CN" w:eastAsia="zh-CN" w:bidi="zh-CN"/>
    </w:rPr>
  </w:style>
  <w:style w:type="paragraph" w:customStyle="1" w:styleId="a6">
    <w:name w:val="Содержимое врезки"/>
    <w:basedOn w:val="a"/>
    <w:qFormat/>
  </w:style>
  <w:style w:type="table" w:customStyle="1" w:styleId="38">
    <w:name w:val="Сетка таблицы38"/>
    <w:basedOn w:val="a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5320</Words>
  <Characters>30325</Characters>
  <Application>Microsoft Office Word</Application>
  <DocSecurity>0</DocSecurity>
  <Lines>252</Lines>
  <Paragraphs>71</Paragraphs>
  <ScaleCrop>false</ScaleCrop>
  <Company>diakov.net</Company>
  <LinksUpToDate>false</LinksUpToDate>
  <CharactersWithSpaces>35574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Ирина Николаевна</cp:lastModifiedBy>
  <cp:revision>20</cp:revision>
  <dcterms:created xsi:type="dcterms:W3CDTF">2024-09-11T14:24:00Z</dcterms:created>
  <dcterms:modified xsi:type="dcterms:W3CDTF">2024-10-15T10:54:00Z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1049-11.1.0.11723</vt:lpwstr>
  </property>
</Properties>
</file>