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E8970" w14:textId="77777777" w:rsidR="00272244" w:rsidRPr="00272244" w:rsidRDefault="00272244" w:rsidP="002722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72244">
        <w:rPr>
          <w:rFonts w:ascii="Calibri" w:eastAsia="Calibri" w:hAnsi="Calibri" w:cs="Times New Roman"/>
        </w:rPr>
        <w:t xml:space="preserve">  </w:t>
      </w:r>
      <w:bookmarkStart w:id="0" w:name="_Toc482892702"/>
      <w:r w:rsidRPr="00272244">
        <w:rPr>
          <w:rFonts w:ascii="Times New Roman" w:eastAsia="Times New Roman" w:hAnsi="Times New Roman" w:cs="Times New Roman"/>
          <w:sz w:val="28"/>
          <w:szCs w:val="28"/>
        </w:rPr>
        <w:t>Областное государственное казённое общеобразовательное учреждение</w:t>
      </w:r>
    </w:p>
    <w:p w14:paraId="44EB6581" w14:textId="77777777" w:rsidR="00272244" w:rsidRPr="00272244" w:rsidRDefault="00272244" w:rsidP="002722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72244">
        <w:rPr>
          <w:rFonts w:ascii="Times New Roman" w:eastAsia="Times New Roman" w:hAnsi="Times New Roman" w:cs="Times New Roman"/>
          <w:sz w:val="28"/>
          <w:szCs w:val="28"/>
        </w:rPr>
        <w:t>«Школа для обучающихся с ограниченными возможностями здоровья № 23»</w:t>
      </w:r>
    </w:p>
    <w:p w14:paraId="15A1DB36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1"/>
        <w:tblW w:w="5000" w:type="pct"/>
        <w:tblLayout w:type="fixed"/>
        <w:tblLook w:val="04A0" w:firstRow="1" w:lastRow="0" w:firstColumn="1" w:lastColumn="0" w:noHBand="0" w:noVBand="1"/>
      </w:tblPr>
      <w:tblGrid>
        <w:gridCol w:w="7698"/>
        <w:gridCol w:w="7700"/>
      </w:tblGrid>
      <w:tr w:rsidR="00272244" w:rsidRPr="00272244" w14:paraId="2A57C9DE" w14:textId="77777777" w:rsidTr="00534501">
        <w:tc>
          <w:tcPr>
            <w:tcW w:w="7698" w:type="dxa"/>
            <w:tcBorders>
              <w:top w:val="nil"/>
              <w:left w:val="nil"/>
              <w:bottom w:val="nil"/>
              <w:right w:val="nil"/>
            </w:tcBorders>
          </w:tcPr>
          <w:p w14:paraId="7D6355D2" w14:textId="77777777" w:rsidR="00272244" w:rsidRPr="00272244" w:rsidRDefault="00272244" w:rsidP="00272244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6E043C3" w14:textId="77777777" w:rsidR="00272244" w:rsidRPr="00272244" w:rsidRDefault="00272244" w:rsidP="00272244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2244">
              <w:rPr>
                <w:rFonts w:ascii="Times New Roman" w:eastAsia="Calibri" w:hAnsi="Times New Roman" w:cs="Times New Roman"/>
                <w:sz w:val="28"/>
                <w:szCs w:val="28"/>
              </w:rPr>
              <w:t>СОГЛАСОВАНО:</w:t>
            </w:r>
          </w:p>
          <w:p w14:paraId="44946E06" w14:textId="77777777" w:rsidR="00272244" w:rsidRPr="00272244" w:rsidRDefault="00272244" w:rsidP="00272244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2244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директора по УВР:                                                     ___________ Р.З.Юсупова</w:t>
            </w:r>
          </w:p>
          <w:p w14:paraId="0D4DC263" w14:textId="77777777" w:rsidR="00272244" w:rsidRPr="00272244" w:rsidRDefault="00272244" w:rsidP="00272244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2244">
              <w:rPr>
                <w:rFonts w:ascii="Times New Roman" w:eastAsia="Calibri" w:hAnsi="Times New Roman" w:cs="Times New Roman"/>
                <w:sz w:val="28"/>
                <w:szCs w:val="28"/>
              </w:rPr>
              <w:t>«____»_______________2024г.</w:t>
            </w:r>
          </w:p>
          <w:p w14:paraId="7B26FA25" w14:textId="77777777" w:rsidR="00272244" w:rsidRPr="00272244" w:rsidRDefault="00272244" w:rsidP="00272244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99" w:type="dxa"/>
            <w:tcBorders>
              <w:top w:val="nil"/>
              <w:left w:val="nil"/>
              <w:bottom w:val="nil"/>
              <w:right w:val="nil"/>
            </w:tcBorders>
          </w:tcPr>
          <w:p w14:paraId="215767C3" w14:textId="77777777" w:rsidR="00272244" w:rsidRPr="00272244" w:rsidRDefault="00272244" w:rsidP="00272244">
            <w:pPr>
              <w:widowControl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2244">
              <w:rPr>
                <w:rFonts w:ascii="Times New Roman" w:eastAsia="Calibri" w:hAnsi="Times New Roman" w:cs="Times New Roman"/>
                <w:sz w:val="28"/>
                <w:szCs w:val="28"/>
              </w:rPr>
              <w:t>УТВЕРЖДАЮ:</w:t>
            </w:r>
          </w:p>
          <w:p w14:paraId="3134634E" w14:textId="77777777" w:rsidR="00272244" w:rsidRPr="00272244" w:rsidRDefault="00272244" w:rsidP="00272244">
            <w:pPr>
              <w:widowControl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2244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школы:</w:t>
            </w:r>
          </w:p>
          <w:p w14:paraId="41D27B68" w14:textId="77777777" w:rsidR="00272244" w:rsidRPr="00272244" w:rsidRDefault="00272244" w:rsidP="00272244">
            <w:pPr>
              <w:widowControl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2244">
              <w:rPr>
                <w:rFonts w:ascii="Times New Roman" w:eastAsia="Calibri" w:hAnsi="Times New Roman" w:cs="Times New Roman"/>
                <w:sz w:val="28"/>
                <w:szCs w:val="28"/>
              </w:rPr>
              <w:t>__________И.Н. Дейкова</w:t>
            </w:r>
          </w:p>
          <w:p w14:paraId="42D516FA" w14:textId="77777777" w:rsidR="00272244" w:rsidRPr="00272244" w:rsidRDefault="00272244" w:rsidP="00272244">
            <w:pPr>
              <w:widowControl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2244">
              <w:rPr>
                <w:rFonts w:ascii="Times New Roman" w:eastAsia="Calibri" w:hAnsi="Times New Roman" w:cs="Times New Roman"/>
                <w:sz w:val="28"/>
                <w:szCs w:val="28"/>
              </w:rPr>
              <w:t>«____»_________________2024г.</w:t>
            </w:r>
          </w:p>
          <w:p w14:paraId="03DF58A1" w14:textId="77777777" w:rsidR="00272244" w:rsidRPr="00272244" w:rsidRDefault="00272244" w:rsidP="00272244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272244" w:rsidRPr="00272244" w14:paraId="157969C0" w14:textId="77777777" w:rsidTr="00534501">
        <w:tc>
          <w:tcPr>
            <w:tcW w:w="7698" w:type="dxa"/>
            <w:tcBorders>
              <w:top w:val="nil"/>
              <w:left w:val="nil"/>
              <w:bottom w:val="nil"/>
              <w:right w:val="nil"/>
            </w:tcBorders>
          </w:tcPr>
          <w:p w14:paraId="04E81807" w14:textId="77777777" w:rsidR="00272244" w:rsidRPr="00272244" w:rsidRDefault="00272244" w:rsidP="00272244">
            <w:pPr>
              <w:widowControl w:val="0"/>
              <w:jc w:val="both"/>
              <w:rPr>
                <w:rFonts w:ascii="Calibri" w:eastAsia="Calibri" w:hAnsi="Calibri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699" w:type="dxa"/>
            <w:tcBorders>
              <w:top w:val="nil"/>
              <w:left w:val="nil"/>
              <w:bottom w:val="nil"/>
              <w:right w:val="nil"/>
            </w:tcBorders>
          </w:tcPr>
          <w:p w14:paraId="56EE77DE" w14:textId="77777777" w:rsidR="00272244" w:rsidRPr="00272244" w:rsidRDefault="00272244" w:rsidP="00272244">
            <w:pPr>
              <w:widowControl w:val="0"/>
              <w:jc w:val="both"/>
              <w:rPr>
                <w:rFonts w:ascii="Calibri" w:eastAsia="Calibri" w:hAnsi="Calibri" w:cs="Times New Roman"/>
                <w:b/>
                <w:sz w:val="28"/>
                <w:szCs w:val="28"/>
                <w:lang w:val="en-US"/>
              </w:rPr>
            </w:pPr>
          </w:p>
        </w:tc>
      </w:tr>
    </w:tbl>
    <w:p w14:paraId="6DDAA604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14:paraId="781FDB4A" w14:textId="77777777" w:rsidR="00272244" w:rsidRPr="00272244" w:rsidRDefault="00272244" w:rsidP="002722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2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2722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 программа</w:t>
      </w:r>
    </w:p>
    <w:p w14:paraId="792C9F30" w14:textId="77777777" w:rsidR="00272244" w:rsidRPr="00272244" w:rsidRDefault="00272244" w:rsidP="002722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22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«Коррекционно-развивающие занятия. »</w:t>
      </w:r>
    </w:p>
    <w:p w14:paraId="3FE3F7A3" w14:textId="77777777" w:rsidR="00272244" w:rsidRPr="00272244" w:rsidRDefault="00272244" w:rsidP="002722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22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(из образовательной области «Коррекционно-развивающие занятия»)</w:t>
      </w:r>
    </w:p>
    <w:p w14:paraId="27A00427" w14:textId="77777777" w:rsidR="00272244" w:rsidRPr="00272244" w:rsidRDefault="00272244" w:rsidP="002722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22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обучающихся 3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класса   (Вариант 2</w:t>
      </w:r>
      <w:r w:rsidRPr="002722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14:paraId="40CC2123" w14:textId="77777777" w:rsidR="00272244" w:rsidRPr="00272244" w:rsidRDefault="00272244" w:rsidP="002722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22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(2024-2025 уч.год)</w:t>
      </w:r>
    </w:p>
    <w:p w14:paraId="722014CD" w14:textId="77777777" w:rsidR="00272244" w:rsidRPr="00272244" w:rsidRDefault="00272244" w:rsidP="002722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1"/>
        <w:tblW w:w="14786" w:type="dxa"/>
        <w:tblLayout w:type="fixed"/>
        <w:tblLook w:val="04A0" w:firstRow="1" w:lastRow="0" w:firstColumn="1" w:lastColumn="0" w:noHBand="0" w:noVBand="1"/>
      </w:tblPr>
      <w:tblGrid>
        <w:gridCol w:w="7394"/>
        <w:gridCol w:w="7392"/>
      </w:tblGrid>
      <w:tr w:rsidR="00272244" w:rsidRPr="00272244" w14:paraId="6CB37558" w14:textId="77777777" w:rsidTr="00534501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53CAFB8D" w14:textId="77777777" w:rsidR="00272244" w:rsidRPr="00272244" w:rsidRDefault="00272244" w:rsidP="00272244">
            <w:pPr>
              <w:widowControl w:val="0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 w14:paraId="2D212C76" w14:textId="77777777" w:rsidR="00272244" w:rsidRPr="00272244" w:rsidRDefault="00272244" w:rsidP="00272244">
            <w:pPr>
              <w:widowControl w:val="0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</w:tbl>
    <w:p w14:paraId="3BA99FF0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699479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1"/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098"/>
        <w:gridCol w:w="4252"/>
      </w:tblGrid>
      <w:tr w:rsidR="00272244" w:rsidRPr="00272244" w14:paraId="06717908" w14:textId="77777777" w:rsidTr="00534501">
        <w:trPr>
          <w:trHeight w:val="307"/>
        </w:trPr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</w:tcPr>
          <w:p w14:paraId="6E71E170" w14:textId="77777777" w:rsidR="00272244" w:rsidRPr="00272244" w:rsidRDefault="00272244" w:rsidP="00272244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21E26CB7" w14:textId="77777777" w:rsidR="00272244" w:rsidRPr="00272244" w:rsidRDefault="00272244" w:rsidP="00272244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A3CE57F" w14:textId="77777777" w:rsidR="00272244" w:rsidRPr="00272244" w:rsidRDefault="00272244" w:rsidP="0027224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1"/>
        <w:tblW w:w="14786" w:type="dxa"/>
        <w:tblLayout w:type="fixed"/>
        <w:tblLook w:val="04A0" w:firstRow="1" w:lastRow="0" w:firstColumn="1" w:lastColumn="0" w:noHBand="0" w:noVBand="1"/>
      </w:tblPr>
      <w:tblGrid>
        <w:gridCol w:w="7394"/>
        <w:gridCol w:w="7392"/>
      </w:tblGrid>
      <w:tr w:rsidR="00272244" w:rsidRPr="00272244" w14:paraId="7A18FBE8" w14:textId="77777777" w:rsidTr="00534501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1D3D1ED1" w14:textId="77777777" w:rsidR="00272244" w:rsidRPr="00272244" w:rsidRDefault="00272244" w:rsidP="00272244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2244">
              <w:rPr>
                <w:rFonts w:ascii="Times New Roman" w:eastAsia="Calibri" w:hAnsi="Times New Roman" w:cs="Times New Roman"/>
                <w:sz w:val="28"/>
                <w:szCs w:val="28"/>
              </w:rPr>
              <w:t>Рассмотрено и одобрено  на заседании</w:t>
            </w:r>
          </w:p>
          <w:p w14:paraId="4CD3FE0F" w14:textId="77777777" w:rsidR="00272244" w:rsidRPr="00272244" w:rsidRDefault="00272244" w:rsidP="00272244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2244">
              <w:rPr>
                <w:rFonts w:ascii="Times New Roman" w:eastAsia="Calibri" w:hAnsi="Times New Roman" w:cs="Times New Roman"/>
                <w:sz w:val="28"/>
                <w:szCs w:val="28"/>
              </w:rPr>
              <w:t>Педагогического совета  от «28» 08.2024г</w:t>
            </w:r>
          </w:p>
          <w:p w14:paraId="7BC65FE2" w14:textId="77777777" w:rsidR="00272244" w:rsidRPr="00272244" w:rsidRDefault="00272244" w:rsidP="00272244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22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протокол № 7</w:t>
            </w:r>
          </w:p>
          <w:p w14:paraId="04596A86" w14:textId="77777777" w:rsidR="00272244" w:rsidRPr="00272244" w:rsidRDefault="00272244" w:rsidP="00272244">
            <w:pPr>
              <w:widowControl w:val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 w14:paraId="75584F3F" w14:textId="77777777" w:rsidR="00272244" w:rsidRPr="00272244" w:rsidRDefault="00272244" w:rsidP="00272244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22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     Ответственный</w:t>
            </w:r>
          </w:p>
          <w:p w14:paraId="57E52968" w14:textId="77777777" w:rsidR="00272244" w:rsidRPr="00272244" w:rsidRDefault="00272244" w:rsidP="00272244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22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за реализацию    программы:</w:t>
            </w:r>
          </w:p>
          <w:p w14:paraId="0D726F00" w14:textId="77777777" w:rsidR="00272244" w:rsidRPr="00272244" w:rsidRDefault="00272244" w:rsidP="00272244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22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Шмойлова Н.В., учитель</w:t>
            </w:r>
            <w:bookmarkEnd w:id="0"/>
          </w:p>
        </w:tc>
      </w:tr>
    </w:tbl>
    <w:p w14:paraId="2B84FA3B" w14:textId="77777777" w:rsidR="00272244" w:rsidRPr="00272244" w:rsidRDefault="00272244" w:rsidP="00272244">
      <w:pPr>
        <w:suppressAutoHyphens/>
        <w:spacing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7806228" w14:textId="77777777" w:rsidR="00272244" w:rsidRPr="00272244" w:rsidRDefault="00272244" w:rsidP="00272244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3425F45" w14:textId="77777777" w:rsidR="00272244" w:rsidRPr="00272244" w:rsidRDefault="00272244" w:rsidP="00272244">
      <w:pPr>
        <w:keepNext/>
        <w:keepLines/>
        <w:suppressAutoHyphens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44D792A" w14:textId="77777777" w:rsidR="00272244" w:rsidRPr="00272244" w:rsidRDefault="00272244" w:rsidP="00272244">
      <w:pPr>
        <w:keepNext/>
        <w:keepLines/>
        <w:suppressAutoHyphens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B2E0259" w14:textId="77777777" w:rsidR="00272244" w:rsidRPr="00272244" w:rsidRDefault="00272244" w:rsidP="00272244">
      <w:pPr>
        <w:suppressAutoHyphens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F1CE2C1" w14:textId="77777777" w:rsidR="00272244" w:rsidRPr="00272244" w:rsidRDefault="00272244" w:rsidP="00272244">
      <w:pPr>
        <w:suppressAutoHyphens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233D875" w14:textId="77777777" w:rsidR="00272244" w:rsidRPr="00272244" w:rsidRDefault="00272244" w:rsidP="0027224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</w:pPr>
      <w:r w:rsidRPr="00272244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  <w:lastRenderedPageBreak/>
        <w:t>ПОЯСНИТЕЛЬНАЯ ЗАПИСКА</w:t>
      </w:r>
    </w:p>
    <w:p w14:paraId="2A03F23F" w14:textId="77777777" w:rsidR="00272244" w:rsidRPr="00272244" w:rsidRDefault="00272244" w:rsidP="00272244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commentRangeStart w:id="1"/>
      <w:r w:rsidRPr="00272244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            </w:t>
      </w:r>
      <w:r w:rsidRPr="00272244">
        <w:rPr>
          <w:rFonts w:ascii="Times New Roman" w:eastAsia="Times New Roman" w:hAnsi="Times New Roman" w:cs="Times New Roman"/>
          <w:sz w:val="24"/>
          <w:szCs w:val="24"/>
        </w:rPr>
        <w:t xml:space="preserve">Рабочая </w:t>
      </w:r>
      <w:commentRangeEnd w:id="1"/>
      <w:r w:rsidR="0019732F">
        <w:rPr>
          <w:rStyle w:val="a4"/>
        </w:rPr>
        <w:commentReference w:id="1"/>
      </w:r>
      <w:r w:rsidRPr="00272244">
        <w:rPr>
          <w:rFonts w:ascii="Times New Roman" w:eastAsia="Times New Roman" w:hAnsi="Times New Roman" w:cs="Times New Roman"/>
          <w:sz w:val="24"/>
          <w:szCs w:val="24"/>
        </w:rPr>
        <w:t xml:space="preserve">программа коррекционно-развивающих занятий по сенсорному развитию разработана </w:t>
      </w:r>
      <w:r w:rsidRPr="00272244">
        <w:rPr>
          <w:rFonts w:ascii="Times New Roman" w:eastAsia="Calibri" w:hAnsi="Times New Roman" w:cs="Times New Roman"/>
          <w:sz w:val="24"/>
          <w:szCs w:val="24"/>
        </w:rPr>
        <w:t>на основании нормативно-правовых документов:</w:t>
      </w:r>
    </w:p>
    <w:p w14:paraId="74712A62" w14:textId="77777777" w:rsidR="00272244" w:rsidRPr="00272244" w:rsidRDefault="00272244" w:rsidP="00272244">
      <w:pPr>
        <w:rPr>
          <w:rFonts w:ascii="Times New Roman" w:eastAsia="Calibri" w:hAnsi="Times New Roman" w:cs="Times New Roman"/>
          <w:b/>
          <w:kern w:val="2"/>
        </w:rPr>
      </w:pPr>
      <w:r w:rsidRPr="00272244">
        <w:rPr>
          <w:rFonts w:ascii="Times New Roman" w:eastAsia="Calibri" w:hAnsi="Times New Roman" w:cs="Times New Roman"/>
          <w:b/>
          <w:kern w:val="2"/>
        </w:rPr>
        <w:t>Основания разработки рабочей программы:</w:t>
      </w:r>
    </w:p>
    <w:p w14:paraId="3473E717" w14:textId="77777777" w:rsidR="00272244" w:rsidRPr="00272244" w:rsidRDefault="00272244" w:rsidP="00272244">
      <w:pPr>
        <w:rPr>
          <w:rFonts w:ascii="Times New Roman" w:eastAsia="Calibri" w:hAnsi="Times New Roman" w:cs="Times New Roman"/>
          <w:kern w:val="2"/>
        </w:rPr>
      </w:pPr>
      <w:r w:rsidRPr="00272244">
        <w:rPr>
          <w:rFonts w:ascii="Times New Roman" w:eastAsia="Calibri" w:hAnsi="Times New Roman" w:cs="Times New Roman"/>
          <w:kern w:val="2"/>
        </w:rPr>
        <w:t>-Федеральный закон  «Об образовании в Российской  Федерации» от 29.12.2012г,№273-ФЗ</w:t>
      </w:r>
    </w:p>
    <w:p w14:paraId="5D753000" w14:textId="77777777" w:rsidR="00272244" w:rsidRPr="00272244" w:rsidRDefault="00272244" w:rsidP="00272244">
      <w:pPr>
        <w:rPr>
          <w:rFonts w:ascii="Times New Roman" w:eastAsia="Calibri" w:hAnsi="Times New Roman" w:cs="Times New Roman"/>
          <w:kern w:val="2"/>
        </w:rPr>
      </w:pPr>
      <w:r w:rsidRPr="00272244">
        <w:rPr>
          <w:rFonts w:ascii="Times New Roman" w:eastAsia="Calibri" w:hAnsi="Times New Roman" w:cs="Times New Roman"/>
          <w:kern w:val="2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73BF5740" w14:textId="77777777" w:rsidR="00272244" w:rsidRPr="00272244" w:rsidRDefault="00272244" w:rsidP="00272244">
      <w:pPr>
        <w:tabs>
          <w:tab w:val="left" w:pos="5955"/>
        </w:tabs>
        <w:jc w:val="both"/>
        <w:rPr>
          <w:rFonts w:ascii="Times New Roman" w:eastAsia="Calibri" w:hAnsi="Times New Roman" w:cs="Times New Roman"/>
          <w:kern w:val="2"/>
        </w:rPr>
      </w:pPr>
      <w:r w:rsidRPr="00272244">
        <w:rPr>
          <w:rFonts w:ascii="Times New Roman" w:eastAsia="Calibri" w:hAnsi="Times New Roman" w:cs="Times New Roman"/>
          <w:kern w:val="2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0E8317A2" w14:textId="77777777" w:rsidR="00272244" w:rsidRPr="00272244" w:rsidRDefault="00272244" w:rsidP="00272244">
      <w:pPr>
        <w:tabs>
          <w:tab w:val="left" w:pos="5955"/>
        </w:tabs>
        <w:jc w:val="both"/>
        <w:rPr>
          <w:rFonts w:ascii="Times New Roman" w:eastAsia="Calibri" w:hAnsi="Times New Roman" w:cs="Times New Roman"/>
          <w:kern w:val="2"/>
        </w:rPr>
      </w:pPr>
      <w:r w:rsidRPr="00272244">
        <w:rPr>
          <w:rFonts w:ascii="Times New Roman" w:eastAsia="Calibri" w:hAnsi="Times New Roman" w:cs="Times New Roman"/>
          <w:kern w:val="2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562E4C2F" w14:textId="77777777" w:rsidR="00272244" w:rsidRPr="00272244" w:rsidRDefault="00272244" w:rsidP="00272244">
      <w:pPr>
        <w:rPr>
          <w:rFonts w:ascii="Times New Roman" w:eastAsia="Calibri" w:hAnsi="Times New Roman" w:cs="Times New Roman"/>
          <w:kern w:val="2"/>
        </w:rPr>
      </w:pPr>
      <w:r w:rsidRPr="00272244">
        <w:rPr>
          <w:rFonts w:ascii="Times New Roman" w:eastAsia="Calibri" w:hAnsi="Times New Roman" w:cs="Times New Roman"/>
          <w:kern w:val="2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492D98F7" w14:textId="77777777" w:rsidR="00272244" w:rsidRPr="00272244" w:rsidRDefault="00272244" w:rsidP="00272244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52192A" w14:textId="77777777" w:rsidR="00272244" w:rsidRPr="00272244" w:rsidRDefault="00272244" w:rsidP="00272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2244">
        <w:rPr>
          <w:rFonts w:ascii="Times New Roman" w:eastAsia="Calibri" w:hAnsi="Times New Roman" w:cs="Times New Roman"/>
          <w:b/>
          <w:sz w:val="24"/>
          <w:szCs w:val="24"/>
        </w:rPr>
        <w:t>Цели образовательно-коррекционной работы с учетом специфики учебного предмета</w:t>
      </w:r>
      <w:r w:rsidRPr="00272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272244">
        <w:rPr>
          <w:rFonts w:ascii="Times New Roman" w:eastAsia="Calibri" w:hAnsi="Times New Roman" w:cs="Times New Roman"/>
          <w:sz w:val="24"/>
          <w:szCs w:val="24"/>
          <w:lang w:eastAsia="ar-SA"/>
        </w:rPr>
        <w:t>на основе создания оптимальных условия познания каждого объекта в совокупности сенсорных свойств, качеств, признаков дать ребенку</w:t>
      </w:r>
      <w:r w:rsidRPr="00272244">
        <w:rPr>
          <w:rFonts w:ascii="Times New Roman" w:eastAsia="Calibri" w:hAnsi="Times New Roman" w:cs="Times New Roman"/>
          <w:sz w:val="24"/>
          <w:szCs w:val="24"/>
        </w:rPr>
        <w:t xml:space="preserve"> с расстройствами аутистического спектра (РАС)</w:t>
      </w:r>
      <w:r w:rsidRPr="0027224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правильное, многогранное, полифункциональное представление об окружающей действительности, способствующее оптимизации его психического развития и более эффективной социализации в обществе.</w:t>
      </w:r>
    </w:p>
    <w:p w14:paraId="699C4D80" w14:textId="77777777" w:rsidR="00272244" w:rsidRPr="00272244" w:rsidRDefault="00272244" w:rsidP="0027224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24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ab/>
      </w:r>
      <w:r w:rsidRPr="00272244">
        <w:rPr>
          <w:rFonts w:ascii="Times New Roman" w:eastAsia="Calibri" w:hAnsi="Times New Roman" w:cs="Times New Roman"/>
          <w:b/>
          <w:bCs/>
          <w:sz w:val="24"/>
          <w:szCs w:val="24"/>
        </w:rPr>
        <w:t>Задачи</w:t>
      </w:r>
      <w:r w:rsidRPr="00272244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C562169" w14:textId="77777777" w:rsidR="00272244" w:rsidRPr="00272244" w:rsidRDefault="00272244" w:rsidP="00272244">
      <w:pPr>
        <w:widowControl w:val="0"/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72244">
        <w:rPr>
          <w:rFonts w:ascii="Times New Roman" w:eastAsia="Calibri" w:hAnsi="Times New Roman" w:cs="Times New Roman"/>
          <w:sz w:val="24"/>
          <w:szCs w:val="24"/>
          <w:lang w:eastAsia="ar-SA"/>
        </w:rPr>
        <w:t>формирование, на основе активизации работы всех органов чувств, восприятия явлений и объектов окружающей действительности в совокупности их свойств;</w:t>
      </w:r>
    </w:p>
    <w:p w14:paraId="7F4C80EC" w14:textId="77777777" w:rsidR="00272244" w:rsidRPr="00272244" w:rsidRDefault="00272244" w:rsidP="00272244">
      <w:pPr>
        <w:widowControl w:val="0"/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72244">
        <w:rPr>
          <w:rFonts w:ascii="Times New Roman" w:eastAsia="Calibri" w:hAnsi="Times New Roman" w:cs="Times New Roman"/>
          <w:sz w:val="24"/>
          <w:szCs w:val="24"/>
          <w:lang w:eastAsia="ar-SA"/>
        </w:rPr>
        <w:t>формирование пространственно-временных ориентировок;</w:t>
      </w:r>
    </w:p>
    <w:p w14:paraId="34FADE63" w14:textId="77777777" w:rsidR="00272244" w:rsidRPr="00272244" w:rsidRDefault="00272244" w:rsidP="00272244">
      <w:pPr>
        <w:widowControl w:val="0"/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72244">
        <w:rPr>
          <w:rFonts w:ascii="Times New Roman" w:eastAsia="Calibri" w:hAnsi="Times New Roman" w:cs="Times New Roman"/>
          <w:sz w:val="24"/>
          <w:szCs w:val="24"/>
          <w:lang w:eastAsia="ar-SA"/>
        </w:rPr>
        <w:t>коррекция познавательного развития путём систематического целенаправленного развития у детей восприятия цвета, формы, величины;</w:t>
      </w:r>
    </w:p>
    <w:p w14:paraId="17325129" w14:textId="77777777" w:rsidR="00272244" w:rsidRPr="00272244" w:rsidRDefault="00272244" w:rsidP="00272244">
      <w:pPr>
        <w:widowControl w:val="0"/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72244">
        <w:rPr>
          <w:rFonts w:ascii="Times New Roman" w:eastAsia="Calibri" w:hAnsi="Times New Roman" w:cs="Times New Roman"/>
          <w:sz w:val="24"/>
          <w:szCs w:val="24"/>
          <w:lang w:eastAsia="ar-SA"/>
        </w:rPr>
        <w:t>развитие слухового восприятия;</w:t>
      </w:r>
    </w:p>
    <w:p w14:paraId="00605988" w14:textId="77777777" w:rsidR="00272244" w:rsidRPr="00272244" w:rsidRDefault="00272244" w:rsidP="00272244">
      <w:pPr>
        <w:widowControl w:val="0"/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7224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исправление недостатков моторики; </w:t>
      </w:r>
    </w:p>
    <w:p w14:paraId="0B575C66" w14:textId="77777777" w:rsidR="00272244" w:rsidRPr="00272244" w:rsidRDefault="00272244" w:rsidP="00272244">
      <w:pPr>
        <w:widowControl w:val="0"/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72244">
        <w:rPr>
          <w:rFonts w:ascii="Times New Roman" w:eastAsia="Calibri" w:hAnsi="Times New Roman" w:cs="Times New Roman"/>
          <w:sz w:val="24"/>
          <w:szCs w:val="24"/>
          <w:lang w:eastAsia="ar-SA"/>
        </w:rPr>
        <w:t>коррекция зрительно-моторной координации;</w:t>
      </w:r>
    </w:p>
    <w:p w14:paraId="31806C0E" w14:textId="77777777" w:rsidR="00272244" w:rsidRPr="00272244" w:rsidRDefault="00272244" w:rsidP="00272244">
      <w:pPr>
        <w:widowControl w:val="0"/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72244">
        <w:rPr>
          <w:rFonts w:ascii="Times New Roman" w:eastAsia="Calibri" w:hAnsi="Times New Roman" w:cs="Times New Roman"/>
          <w:sz w:val="24"/>
          <w:szCs w:val="24"/>
          <w:lang w:eastAsia="ar-SA"/>
        </w:rPr>
        <w:t>обогащение словарного запаса детей.</w:t>
      </w:r>
    </w:p>
    <w:p w14:paraId="26BE2361" w14:textId="77777777" w:rsidR="00272244" w:rsidRPr="00272244" w:rsidRDefault="00272244" w:rsidP="00272244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7224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Общая характеристика учебного предмета:</w:t>
      </w:r>
    </w:p>
    <w:p w14:paraId="676003B6" w14:textId="77777777" w:rsidR="00272244" w:rsidRPr="00272244" w:rsidRDefault="00272244" w:rsidP="0027224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рное развитие у обучающихся с </w:t>
      </w:r>
      <w:r w:rsidRPr="0027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значительно отстает по срокам формирования и проходит чрезвычайно неравномерно. Замедленность, недифференциированность, узость объема восприятия, нарушения аналитико-синтетической деятельности, специфические недостатки памяти затрудняют его знакомство с окружающим миром. Отношения в развитии сказывается на динамике развития мыслительных процессов, формировании общих учебных навыков. На занятиях воздействуя на сенсорный уровень идет активизация и развитие  всех ВПФ. </w:t>
      </w:r>
      <w:r w:rsidRPr="00272244">
        <w:rPr>
          <w:rFonts w:ascii="Times New Roman" w:eastAsia="Times New Roman" w:hAnsi="Times New Roman" w:cs="Times New Roman"/>
          <w:sz w:val="24"/>
          <w:szCs w:val="24"/>
          <w:lang w:eastAsia="ar-SA"/>
        </w:rPr>
        <w:t>В результате целенаправленной деятельности на занятиях по развитию сенсорных процессов дети должны научиться:</w:t>
      </w:r>
    </w:p>
    <w:p w14:paraId="697B398A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224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— ориентироваться на сенсорные эталоны;</w:t>
      </w:r>
    </w:p>
    <w:p w14:paraId="375B522D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2244">
        <w:rPr>
          <w:rFonts w:ascii="Times New Roman" w:eastAsia="Times New Roman" w:hAnsi="Times New Roman" w:cs="Times New Roman"/>
          <w:sz w:val="24"/>
          <w:szCs w:val="24"/>
          <w:lang w:eastAsia="ar-SA"/>
        </w:rPr>
        <w:t>— узнавать предметы по заданным признакам;</w:t>
      </w:r>
    </w:p>
    <w:p w14:paraId="456C6988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2244">
        <w:rPr>
          <w:rFonts w:ascii="Times New Roman" w:eastAsia="Times New Roman" w:hAnsi="Times New Roman" w:cs="Times New Roman"/>
          <w:sz w:val="24"/>
          <w:szCs w:val="24"/>
          <w:lang w:eastAsia="ar-SA"/>
        </w:rPr>
        <w:t>— сравнивать предметы по внешним признакам;</w:t>
      </w:r>
    </w:p>
    <w:p w14:paraId="6B19506F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2244">
        <w:rPr>
          <w:rFonts w:ascii="Times New Roman" w:eastAsia="Times New Roman" w:hAnsi="Times New Roman" w:cs="Times New Roman"/>
          <w:sz w:val="24"/>
          <w:szCs w:val="24"/>
          <w:lang w:eastAsia="ar-SA"/>
        </w:rPr>
        <w:t>— элементарно (1 признак) классифицировать предметы по форме, величине, цвету, функциональному назначению;</w:t>
      </w:r>
    </w:p>
    <w:p w14:paraId="452F9DD9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2244">
        <w:rPr>
          <w:rFonts w:ascii="Times New Roman" w:eastAsia="Times New Roman" w:hAnsi="Times New Roman" w:cs="Times New Roman"/>
          <w:sz w:val="24"/>
          <w:szCs w:val="24"/>
          <w:lang w:eastAsia="ar-SA"/>
        </w:rPr>
        <w:t>— составлять сериационные ряды предметов и их изображений (1-2 предмета);</w:t>
      </w:r>
    </w:p>
    <w:p w14:paraId="4EC75A7C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2244">
        <w:rPr>
          <w:rFonts w:ascii="Times New Roman" w:eastAsia="Times New Roman" w:hAnsi="Times New Roman" w:cs="Times New Roman"/>
          <w:sz w:val="24"/>
          <w:szCs w:val="24"/>
          <w:lang w:eastAsia="ar-SA"/>
        </w:rPr>
        <w:t>— ориентироваться в знакомом пространстве;</w:t>
      </w:r>
    </w:p>
    <w:p w14:paraId="50E719EB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2244">
        <w:rPr>
          <w:rFonts w:ascii="Times New Roman" w:eastAsia="Times New Roman" w:hAnsi="Times New Roman" w:cs="Times New Roman"/>
          <w:sz w:val="24"/>
          <w:szCs w:val="24"/>
          <w:lang w:eastAsia="ar-SA"/>
        </w:rPr>
        <w:t>— целенаправленно выполнять действия по короткой инструкции;</w:t>
      </w:r>
    </w:p>
    <w:p w14:paraId="4CDA222A" w14:textId="77777777" w:rsidR="00272244" w:rsidRPr="00272244" w:rsidRDefault="00272244" w:rsidP="00272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sz w:val="24"/>
          <w:szCs w:val="24"/>
          <w:lang w:eastAsia="ru-RU"/>
        </w:rPr>
        <w:t>В  программе полностью сохранен принцип коррекционной</w:t>
      </w:r>
      <w:r w:rsidRPr="002722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722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направленности обучения. Это в первую очередь проявляется в области речевого развития. В процессе обучения выясняется уровень общего и речевого развития обучающегося, специфические затруднения, которые необходимо учитывать для правильной организации коррекционной работы, проводится работа над устранением недостатков всех сторон речи ребенка.</w:t>
      </w:r>
      <w:r w:rsidRPr="002722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7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направления коррекционной работы:</w:t>
      </w:r>
    </w:p>
    <w:p w14:paraId="675D7E45" w14:textId="77777777" w:rsidR="00272244" w:rsidRPr="00272244" w:rsidRDefault="00272244" w:rsidP="0027224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совершенствование работы артикуляционного аппарата, развитие речевого дыхания;</w:t>
      </w:r>
    </w:p>
    <w:p w14:paraId="08C2152E" w14:textId="77777777" w:rsidR="00272244" w:rsidRPr="00272244" w:rsidRDefault="00272244" w:rsidP="0027224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зрительного восприятия и узнавания;</w:t>
      </w:r>
    </w:p>
    <w:p w14:paraId="18B33FB5" w14:textId="77777777" w:rsidR="00272244" w:rsidRPr="00272244" w:rsidRDefault="00272244" w:rsidP="0027224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пространственных представлений и ориентации;</w:t>
      </w:r>
    </w:p>
    <w:p w14:paraId="2F9FCCDC" w14:textId="77777777" w:rsidR="00272244" w:rsidRPr="00272244" w:rsidRDefault="00272244" w:rsidP="0027224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основных мыслительных операций;</w:t>
      </w:r>
    </w:p>
    <w:p w14:paraId="2082E00D" w14:textId="77777777" w:rsidR="00272244" w:rsidRPr="00272244" w:rsidRDefault="00272244" w:rsidP="0027224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наглядно-образного и словесно-логического мышления;</w:t>
      </w:r>
    </w:p>
    <w:p w14:paraId="57DA1B2D" w14:textId="77777777" w:rsidR="00272244" w:rsidRPr="00272244" w:rsidRDefault="00272244" w:rsidP="0027224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коррекция нарушений  эмоционально-личностной сферы;</w:t>
      </w:r>
    </w:p>
    <w:p w14:paraId="65517FFC" w14:textId="77777777" w:rsidR="00272244" w:rsidRPr="00272244" w:rsidRDefault="00272244" w:rsidP="0027224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обогащение словаря.</w:t>
      </w:r>
    </w:p>
    <w:p w14:paraId="02A7E34E" w14:textId="77777777" w:rsidR="00272244" w:rsidRPr="00272244" w:rsidRDefault="00272244" w:rsidP="0027224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ценностных ориентиров содержания  коррекционного курса.</w:t>
      </w:r>
    </w:p>
    <w:p w14:paraId="7DC7EB5E" w14:textId="77777777" w:rsidR="00272244" w:rsidRPr="00272244" w:rsidRDefault="00272244" w:rsidP="00272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добра</w:t>
      </w:r>
      <w:r w:rsidRPr="0027224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Pr="0027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14:paraId="799D72A7" w14:textId="77777777" w:rsidR="00272244" w:rsidRPr="00272244" w:rsidRDefault="00272244" w:rsidP="00272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Коммуникативные  ценности:</w:t>
      </w:r>
      <w:r w:rsidRPr="0027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навыков сотрудничества с взрослыми в разных социальных ситуациях, умения не создавать конфликтов и находить выходы из спорных ситуаций.</w:t>
      </w:r>
    </w:p>
    <w:p w14:paraId="28446B07" w14:textId="77777777" w:rsidR="00272244" w:rsidRPr="00272244" w:rsidRDefault="00272244" w:rsidP="00272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человечества</w:t>
      </w:r>
      <w:r w:rsidRPr="0027224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Pr="00272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14:paraId="63CAB6D8" w14:textId="77777777" w:rsidR="00272244" w:rsidRPr="00272244" w:rsidRDefault="00272244" w:rsidP="00272244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b/>
          <w:w w:val="101"/>
          <w:kern w:val="2"/>
          <w:sz w:val="24"/>
          <w:szCs w:val="24"/>
        </w:rPr>
      </w:pPr>
      <w:r w:rsidRPr="00272244">
        <w:rPr>
          <w:rFonts w:ascii="Times New Roman" w:eastAsia="Arial Unicode MS" w:hAnsi="Times New Roman" w:cs="Times New Roman"/>
          <w:b/>
          <w:kern w:val="2"/>
          <w:sz w:val="24"/>
          <w:szCs w:val="24"/>
        </w:rPr>
        <w:t>Описание места учебного предмета, курса в учебном плане</w:t>
      </w:r>
      <w:r w:rsidRPr="00272244">
        <w:rPr>
          <w:rFonts w:ascii="Times New Roman" w:eastAsia="Calibri" w:hAnsi="Times New Roman" w:cs="Times New Roman"/>
          <w:b/>
          <w:w w:val="101"/>
          <w:kern w:val="2"/>
          <w:sz w:val="24"/>
          <w:szCs w:val="24"/>
        </w:rPr>
        <w:t>:</w:t>
      </w:r>
    </w:p>
    <w:p w14:paraId="72D56B5C" w14:textId="77777777" w:rsidR="00272244" w:rsidRPr="00272244" w:rsidRDefault="00272244" w:rsidP="00272244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72244">
        <w:rPr>
          <w:rFonts w:ascii="Times New Roman" w:eastAsia="Arial Unicode MS" w:hAnsi="Times New Roman" w:cs="Times New Roman"/>
          <w:kern w:val="2"/>
          <w:sz w:val="24"/>
          <w:szCs w:val="24"/>
        </w:rPr>
        <w:t>На  изучение предмета - 68 часов, из расчёта 2 часа в неделю.</w:t>
      </w:r>
    </w:p>
    <w:p w14:paraId="0084A209" w14:textId="77777777" w:rsidR="00272244" w:rsidRPr="00272244" w:rsidRDefault="00272244" w:rsidP="00272244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изучения учебного предмета</w:t>
      </w:r>
    </w:p>
    <w:p w14:paraId="7B48DF40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27224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Физические характеристики персональной идентификации:</w:t>
      </w:r>
    </w:p>
    <w:p w14:paraId="35A98BFE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- определяет свои внешние данные (с помощью);</w:t>
      </w:r>
    </w:p>
    <w:p w14:paraId="446C6A50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-  определяет состояние своего здоровья (хорошо-плохо, болит – не болит).</w:t>
      </w:r>
    </w:p>
    <w:p w14:paraId="0E374D24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27224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Гендерная идентичность</w:t>
      </w:r>
    </w:p>
    <w:p w14:paraId="7A971BE4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272244">
        <w:rPr>
          <w:rFonts w:ascii="Times New Roman" w:eastAsia="Times New Roman" w:hAnsi="Times New Roman" w:cs="Times New Roman"/>
          <w:sz w:val="24"/>
          <w:szCs w:val="24"/>
        </w:rPr>
        <w:t>определяет свою половую принадлежность (без обоснования);</w:t>
      </w:r>
    </w:p>
    <w:p w14:paraId="1215F46A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27224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Возрастная идентификация</w:t>
      </w:r>
    </w:p>
    <w:p w14:paraId="6F4E4046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- проявляет уважение к людям старшего возраста.</w:t>
      </w:r>
    </w:p>
    <w:p w14:paraId="2804BF5B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27224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«Уверенность в себе»</w:t>
      </w:r>
    </w:p>
    <w:p w14:paraId="592DDEB3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- осознает, что может, а что ему пока не удается;</w:t>
      </w:r>
    </w:p>
    <w:p w14:paraId="4FC54E4C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27224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lastRenderedPageBreak/>
        <w:t>«Чувства, желания, взгляды»</w:t>
      </w:r>
    </w:p>
    <w:p w14:paraId="5F598835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- понимает язык эмоций (позы, мимика, жесты и т.д.);</w:t>
      </w:r>
    </w:p>
    <w:p w14:paraId="08CB47DA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- проявляет собственные чувства (позы, мимика, жесты и т.д.).</w:t>
      </w:r>
    </w:p>
    <w:p w14:paraId="79902D90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27224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«Социальные навыки»</w:t>
      </w:r>
    </w:p>
    <w:p w14:paraId="2B30F66F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- умеет устанавливать контакты (на элементарном уровне);</w:t>
      </w:r>
    </w:p>
    <w:p w14:paraId="106AC363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- пользуется речевыми и жестовыми формами взаимодействия для установления контактов;</w:t>
      </w:r>
    </w:p>
    <w:p w14:paraId="6AD6763E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- участвует в совместной деятельности (играх, танцах и др., в создании совместных панно, рисунков, аппликаций);</w:t>
      </w:r>
    </w:p>
    <w:p w14:paraId="40831B17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27224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Развитие мотивов учебной деятельности:</w:t>
      </w:r>
    </w:p>
    <w:p w14:paraId="00B310DC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- проявляет мотивацию благополучия (желает заслужить одобрение);</w:t>
      </w:r>
    </w:p>
    <w:p w14:paraId="709A70AE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72244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Ответственность за собственное здоровье, безопасность и жизнь</w:t>
      </w:r>
    </w:p>
    <w:p w14:paraId="6FE1BC38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 xml:space="preserve">- осознает, что определенные его действия несут опасность для него; </w:t>
      </w:r>
    </w:p>
    <w:p w14:paraId="41FEA336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72244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Экологическая ответственность</w:t>
      </w:r>
    </w:p>
    <w:p w14:paraId="60C813A0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- не мусорит на улице;</w:t>
      </w:r>
    </w:p>
    <w:p w14:paraId="76A5C620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7224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Формирование эстетических потребностей, ценностей, чувств:</w:t>
      </w:r>
    </w:p>
    <w:p w14:paraId="50AEB422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- наблюдает за окружающими предметами и явлениями при указании на них;</w:t>
      </w:r>
    </w:p>
    <w:p w14:paraId="59415597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7224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Развитие навыков сотрудничества со взрослыми и сверстниками:</w:t>
      </w:r>
    </w:p>
    <w:p w14:paraId="3A7D6882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- принимает участие в коллективных делах и играх;</w:t>
      </w:r>
    </w:p>
    <w:p w14:paraId="781F1738" w14:textId="77777777" w:rsidR="00272244" w:rsidRPr="00272244" w:rsidRDefault="00272244" w:rsidP="00272244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</w:pPr>
      <w:r w:rsidRPr="00272244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  <w:t>Планируемые результаты сформированности базовых учебных действий</w:t>
      </w:r>
    </w:p>
    <w:p w14:paraId="5BCAB0EF" w14:textId="77777777" w:rsidR="00272244" w:rsidRPr="00272244" w:rsidRDefault="00272244" w:rsidP="00272244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i/>
          <w:kern w:val="2"/>
          <w:sz w:val="24"/>
          <w:szCs w:val="24"/>
          <w:lang w:eastAsia="hi-IN" w:bidi="hi-IN"/>
        </w:rPr>
      </w:pPr>
      <w:r w:rsidRPr="00272244">
        <w:rPr>
          <w:rFonts w:ascii="Times New Roman" w:eastAsia="Arial Unicode MS" w:hAnsi="Times New Roman" w:cs="Times New Roman"/>
          <w:i/>
          <w:kern w:val="2"/>
          <w:sz w:val="24"/>
          <w:szCs w:val="24"/>
          <w:lang w:eastAsia="hi-IN" w:bidi="hi-IN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14:paraId="09F2A8C1" w14:textId="77777777" w:rsidR="00272244" w:rsidRPr="00272244" w:rsidRDefault="00272244" w:rsidP="00272244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входить и выходить из учебного помещения со звонком;</w:t>
      </w:r>
    </w:p>
    <w:p w14:paraId="3D40A51E" w14:textId="77777777" w:rsidR="00272244" w:rsidRPr="00272244" w:rsidRDefault="00272244" w:rsidP="00272244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 xml:space="preserve">ориентироваться в пространстве класса (зала, учебного помещения), пользоваться учебной мебелью; </w:t>
      </w:r>
    </w:p>
    <w:p w14:paraId="740B41CB" w14:textId="77777777" w:rsidR="00272244" w:rsidRPr="00272244" w:rsidRDefault="00272244" w:rsidP="00272244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 xml:space="preserve">адекватно использовать ритуалы школьного поведения (поднимать руку, вставать и выходить из-за парты и т. д.); </w:t>
      </w:r>
    </w:p>
    <w:p w14:paraId="6EE7F70A" w14:textId="77777777" w:rsidR="00272244" w:rsidRPr="00272244" w:rsidRDefault="00272244" w:rsidP="00272244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 xml:space="preserve">принимать цели и включаться в деятельность (с помощью); </w:t>
      </w:r>
    </w:p>
    <w:p w14:paraId="53FD22DB" w14:textId="77777777" w:rsidR="00272244" w:rsidRPr="00272244" w:rsidRDefault="00272244" w:rsidP="00272244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 xml:space="preserve">следовать предложенному плану; </w:t>
      </w:r>
    </w:p>
    <w:p w14:paraId="312F1EE0" w14:textId="77777777" w:rsidR="00272244" w:rsidRPr="00272244" w:rsidRDefault="00272244" w:rsidP="00272244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передвигаться по школе, находить свой класс, другие необходимые помещения</w:t>
      </w:r>
    </w:p>
    <w:p w14:paraId="77C03FC1" w14:textId="77777777" w:rsidR="00272244" w:rsidRPr="00272244" w:rsidRDefault="00272244" w:rsidP="00272244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выполнять простые инструкции;</w:t>
      </w:r>
    </w:p>
    <w:p w14:paraId="255ABACA" w14:textId="77777777" w:rsidR="00272244" w:rsidRPr="00272244" w:rsidRDefault="00272244" w:rsidP="00272244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выполнять действия рука-в-руке.</w:t>
      </w:r>
    </w:p>
    <w:p w14:paraId="24BC8B9C" w14:textId="77777777" w:rsidR="00272244" w:rsidRPr="00272244" w:rsidRDefault="00272244" w:rsidP="00272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b/>
          <w:i/>
          <w:sz w:val="24"/>
          <w:szCs w:val="24"/>
        </w:rPr>
        <w:t>Планируемые результаты коррекционной предметно-практической деятельности</w:t>
      </w:r>
      <w:r w:rsidRPr="0027224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7044AA4C" w14:textId="77777777" w:rsidR="00272244" w:rsidRPr="00272244" w:rsidRDefault="00272244" w:rsidP="00272244">
      <w:pPr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достаёт различные по размеру и форме предметы;</w:t>
      </w:r>
    </w:p>
    <w:p w14:paraId="15462285" w14:textId="77777777" w:rsidR="00272244" w:rsidRPr="00272244" w:rsidRDefault="00272244" w:rsidP="00272244">
      <w:pPr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выкладывает с помощью палочек простые изображения;</w:t>
      </w:r>
    </w:p>
    <w:p w14:paraId="3EA6F400" w14:textId="77777777" w:rsidR="00272244" w:rsidRPr="00272244" w:rsidRDefault="00272244" w:rsidP="00272244">
      <w:pPr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застёгивает и расстёгивает пуговицы на тряпичных фигурах (с помощью);</w:t>
      </w:r>
    </w:p>
    <w:p w14:paraId="25EB79DF" w14:textId="77777777" w:rsidR="00272244" w:rsidRPr="00272244" w:rsidRDefault="00272244" w:rsidP="00272244">
      <w:pPr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находит одинаковые по звуку предметы (с помощью);</w:t>
      </w:r>
    </w:p>
    <w:p w14:paraId="55AF19A1" w14:textId="77777777" w:rsidR="00272244" w:rsidRPr="00272244" w:rsidRDefault="00272244" w:rsidP="00272244">
      <w:pPr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собирает и разбирает пирамидку в хаотичном порядке (отдельные учащиеся);</w:t>
      </w:r>
    </w:p>
    <w:p w14:paraId="3977297A" w14:textId="77777777" w:rsidR="00272244" w:rsidRPr="00272244" w:rsidRDefault="00272244" w:rsidP="00272244">
      <w:pPr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собирает и разбирает пирамидку;</w:t>
      </w:r>
    </w:p>
    <w:p w14:paraId="2B7F0E0E" w14:textId="77777777" w:rsidR="00272244" w:rsidRPr="00272244" w:rsidRDefault="00272244" w:rsidP="00272244">
      <w:pPr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строит из кубиков башню</w:t>
      </w:r>
    </w:p>
    <w:p w14:paraId="444AF5AB" w14:textId="77777777" w:rsidR="00272244" w:rsidRPr="00272244" w:rsidRDefault="00272244" w:rsidP="00272244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умеет фиксировать взгляд на объекте;</w:t>
      </w:r>
    </w:p>
    <w:p w14:paraId="0ABF7F03" w14:textId="77777777" w:rsidR="00272244" w:rsidRPr="00272244" w:rsidRDefault="00272244" w:rsidP="00272244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lastRenderedPageBreak/>
        <w:t>умеет воспринимать, удерживать изделие в руках рассматривая его со всех сторон;</w:t>
      </w:r>
    </w:p>
    <w:p w14:paraId="6F783A0E" w14:textId="77777777" w:rsidR="00272244" w:rsidRPr="00272244" w:rsidRDefault="00272244" w:rsidP="00272244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сжимает, разглаживает, разрывает, сгибает бумагу различной фактуры;</w:t>
      </w:r>
    </w:p>
    <w:p w14:paraId="72580C1E" w14:textId="77777777" w:rsidR="00272244" w:rsidRPr="00272244" w:rsidRDefault="00272244" w:rsidP="00272244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скатывает из бумаги шарики;</w:t>
      </w:r>
    </w:p>
    <w:p w14:paraId="36D5BD6E" w14:textId="77777777" w:rsidR="00272244" w:rsidRPr="00272244" w:rsidRDefault="00272244" w:rsidP="00272244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играет с кубиками, карандашами, палочками и т.д;</w:t>
      </w:r>
    </w:p>
    <w:p w14:paraId="40D0F968" w14:textId="77777777" w:rsidR="00272244" w:rsidRPr="00272244" w:rsidRDefault="00272244" w:rsidP="00272244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складывает в банку природный материал, доставать его из банки ложкой (пальцами);</w:t>
      </w:r>
    </w:p>
    <w:p w14:paraId="2BFCD975" w14:textId="77777777" w:rsidR="00272244" w:rsidRPr="00272244" w:rsidRDefault="00272244" w:rsidP="00272244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складывает (достает) карандаши в (из) коробки;</w:t>
      </w:r>
    </w:p>
    <w:p w14:paraId="1E2F2CB5" w14:textId="77777777" w:rsidR="00272244" w:rsidRPr="00272244" w:rsidRDefault="00272244" w:rsidP="00272244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играет с учителем в элементарные сюжетные игры (кукла пришла в домик, села на стул и т.д.);</w:t>
      </w:r>
    </w:p>
    <w:p w14:paraId="12D2CF02" w14:textId="77777777" w:rsidR="00272244" w:rsidRPr="00272244" w:rsidRDefault="00272244" w:rsidP="00272244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244">
        <w:rPr>
          <w:rFonts w:ascii="Times New Roman" w:eastAsia="Times New Roman" w:hAnsi="Times New Roman" w:cs="Times New Roman"/>
          <w:sz w:val="24"/>
          <w:szCs w:val="24"/>
        </w:rPr>
        <w:t>наполняет железные и пластиковые сосуды различными предметами;</w:t>
      </w:r>
    </w:p>
    <w:p w14:paraId="3C5C3C7E" w14:textId="77777777" w:rsidR="00272244" w:rsidRPr="00272244" w:rsidRDefault="00272244" w:rsidP="00272244">
      <w:pPr>
        <w:tabs>
          <w:tab w:val="left" w:pos="9356"/>
          <w:tab w:val="left" w:pos="954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722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уровню подготовки  обучающегося 2 класса</w:t>
      </w:r>
    </w:p>
    <w:p w14:paraId="39899387" w14:textId="77777777" w:rsidR="00272244" w:rsidRPr="00272244" w:rsidRDefault="00272244" w:rsidP="00272244">
      <w:pPr>
        <w:shd w:val="clear" w:color="auto" w:fill="FFFFFF"/>
        <w:tabs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722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 программы:</w:t>
      </w:r>
    </w:p>
    <w:p w14:paraId="6DED6F24" w14:textId="77777777" w:rsidR="00272244" w:rsidRPr="00272244" w:rsidRDefault="00272244" w:rsidP="00272244">
      <w:pPr>
        <w:shd w:val="clear" w:color="auto" w:fill="FFFFFF"/>
        <w:tabs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722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Низкий уровень</w:t>
      </w:r>
    </w:p>
    <w:p w14:paraId="48CDB4C2" w14:textId="77777777" w:rsidR="00272244" w:rsidRPr="00272244" w:rsidRDefault="00272244" w:rsidP="00272244">
      <w:pPr>
        <w:shd w:val="clear" w:color="auto" w:fill="FFFFFF"/>
        <w:tabs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722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Задания выполняет от 1 до 34%</w:t>
      </w:r>
    </w:p>
    <w:p w14:paraId="169C59E9" w14:textId="77777777" w:rsidR="00272244" w:rsidRPr="00272244" w:rsidRDefault="00272244" w:rsidP="0027224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272244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-Умение </w:t>
      </w:r>
      <w:r w:rsidRPr="0027224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действия по образцу и по подражанию</w:t>
      </w:r>
    </w:p>
    <w:p w14:paraId="0731F48C" w14:textId="77777777" w:rsidR="00272244" w:rsidRPr="00272244" w:rsidRDefault="00272244" w:rsidP="0027224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272244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-Умение выполнять совместные действия с учителем;</w:t>
      </w:r>
    </w:p>
    <w:p w14:paraId="227F5B7A" w14:textId="77777777" w:rsidR="00272244" w:rsidRPr="00272244" w:rsidRDefault="00272244" w:rsidP="0027224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244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-Умение </w:t>
      </w:r>
      <w:r w:rsidRPr="002722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направленность взгляд на говорящего взрослого, на задание</w:t>
      </w:r>
    </w:p>
    <w:p w14:paraId="0AE52F24" w14:textId="77777777" w:rsidR="00272244" w:rsidRPr="00272244" w:rsidRDefault="00272244" w:rsidP="0027224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Минимальный уровень</w:t>
      </w:r>
    </w:p>
    <w:p w14:paraId="154E2710" w14:textId="77777777" w:rsidR="00272244" w:rsidRPr="00272244" w:rsidRDefault="00272244" w:rsidP="00272244">
      <w:pPr>
        <w:shd w:val="clear" w:color="auto" w:fill="FFFFFF"/>
        <w:tabs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722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Задания выполняет от 35 до 65%</w:t>
      </w:r>
    </w:p>
    <w:p w14:paraId="723D4004" w14:textId="77777777" w:rsidR="00272244" w:rsidRPr="00272244" w:rsidRDefault="00272244" w:rsidP="0027224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272244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- Умение входить и выходить из учебного помещения со звонком; </w:t>
      </w:r>
    </w:p>
    <w:p w14:paraId="32CDC3ED" w14:textId="77777777" w:rsidR="00272244" w:rsidRPr="00272244" w:rsidRDefault="00272244" w:rsidP="0027224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272244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- Умение ориентироваться в пространстве класса (зала, учебного помещения), пользоваться учебной мебелью; </w:t>
      </w:r>
    </w:p>
    <w:p w14:paraId="1AE23949" w14:textId="77777777" w:rsidR="00272244" w:rsidRPr="00272244" w:rsidRDefault="00272244" w:rsidP="0027224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272244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- Умение адекватно использовать ритуалы школьного поведения (поднимать руку, вставать и выходить из-за парты и т. д.); </w:t>
      </w:r>
    </w:p>
    <w:p w14:paraId="73BC655B" w14:textId="77777777" w:rsidR="00272244" w:rsidRPr="00272244" w:rsidRDefault="00272244" w:rsidP="0027224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272244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- Умение принимать цели и произвольно включаться в деятельность; </w:t>
      </w:r>
    </w:p>
    <w:p w14:paraId="1D894AF9" w14:textId="77777777" w:rsidR="00272244" w:rsidRPr="00272244" w:rsidRDefault="00272244" w:rsidP="0027224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272244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- Умение передвигаться по школе, находить свой класс, другие необходимые помещения.</w:t>
      </w:r>
    </w:p>
    <w:p w14:paraId="370DF020" w14:textId="77777777" w:rsidR="00272244" w:rsidRPr="00272244" w:rsidRDefault="00272244" w:rsidP="00272244">
      <w:pPr>
        <w:shd w:val="clear" w:color="auto" w:fill="FFFFFF"/>
        <w:tabs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722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Достаточный уровень</w:t>
      </w:r>
    </w:p>
    <w:p w14:paraId="2CC1C1E9" w14:textId="77777777" w:rsidR="00272244" w:rsidRPr="00272244" w:rsidRDefault="00272244" w:rsidP="00272244">
      <w:pPr>
        <w:shd w:val="clear" w:color="auto" w:fill="FFFFFF"/>
        <w:tabs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722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Задания выполняет свыше 65%</w:t>
      </w:r>
    </w:p>
    <w:p w14:paraId="2038C9A9" w14:textId="77777777" w:rsidR="00272244" w:rsidRPr="00272244" w:rsidRDefault="00272244" w:rsidP="00272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определять разницу между предметами по форме, величине, цвету;</w:t>
      </w:r>
    </w:p>
    <w:p w14:paraId="3D9D0CD8" w14:textId="77777777" w:rsidR="00272244" w:rsidRPr="00272244" w:rsidRDefault="00272244" w:rsidP="00272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различать основные цвета и их оттенки;</w:t>
      </w:r>
    </w:p>
    <w:p w14:paraId="4D029A00" w14:textId="77777777" w:rsidR="00272244" w:rsidRPr="00272244" w:rsidRDefault="00272244" w:rsidP="00272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конструировать предметы из геометрических фигур;</w:t>
      </w:r>
    </w:p>
    <w:p w14:paraId="77DAE28A" w14:textId="77777777" w:rsidR="00272244" w:rsidRPr="00272244" w:rsidRDefault="00272244" w:rsidP="00272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определять на ощупь разные свойства предметов;</w:t>
      </w:r>
    </w:p>
    <w:p w14:paraId="2331C198" w14:textId="77777777" w:rsidR="00272244" w:rsidRPr="00272244" w:rsidRDefault="00272244" w:rsidP="00272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находить различия у двух сходных сюжетных картинок;</w:t>
      </w:r>
    </w:p>
    <w:p w14:paraId="46DCA8A1" w14:textId="77777777" w:rsidR="00272244" w:rsidRPr="00272244" w:rsidRDefault="00272244" w:rsidP="00272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различать «наложенные» изображения предметов;</w:t>
      </w:r>
    </w:p>
    <w:p w14:paraId="1A3DFC1C" w14:textId="77777777" w:rsidR="00272244" w:rsidRPr="00272244" w:rsidRDefault="00272244" w:rsidP="00272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различать вкусовые качества;</w:t>
      </w:r>
    </w:p>
    <w:p w14:paraId="56FD8CEC" w14:textId="77777777" w:rsidR="00272244" w:rsidRPr="00272244" w:rsidRDefault="00272244" w:rsidP="00272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сравнивать музыкальные звуки по громкости и длительности звучания;</w:t>
      </w:r>
    </w:p>
    <w:p w14:paraId="58140FE7" w14:textId="77777777" w:rsidR="00272244" w:rsidRPr="00272244" w:rsidRDefault="00272244" w:rsidP="00272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различать характер мелодии;</w:t>
      </w:r>
    </w:p>
    <w:p w14:paraId="14B2E66A" w14:textId="77777777" w:rsidR="00272244" w:rsidRPr="00272244" w:rsidRDefault="00272244" w:rsidP="00272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ориентироваться в помещении, двигаться в заданном направлении;</w:t>
      </w:r>
    </w:p>
    <w:p w14:paraId="2E3E2DA7" w14:textId="77777777" w:rsidR="00272244" w:rsidRPr="00272244" w:rsidRDefault="00272244" w:rsidP="00272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соотносить времена года с названиями месяцев.</w:t>
      </w:r>
    </w:p>
    <w:p w14:paraId="226A1B8A" w14:textId="77777777" w:rsidR="00272244" w:rsidRPr="00272244" w:rsidRDefault="00272244" w:rsidP="00272244">
      <w:pPr>
        <w:tabs>
          <w:tab w:val="left" w:pos="2625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</w:pPr>
      <w:r w:rsidRPr="00272244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  <w:tab/>
      </w:r>
    </w:p>
    <w:p w14:paraId="5BAF35A1" w14:textId="77777777" w:rsidR="00272244" w:rsidRPr="00272244" w:rsidRDefault="00272244" w:rsidP="00272244">
      <w:pPr>
        <w:tabs>
          <w:tab w:val="left" w:pos="2625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</w:pPr>
    </w:p>
    <w:p w14:paraId="6BA939AD" w14:textId="77777777" w:rsidR="00272244" w:rsidRPr="00272244" w:rsidRDefault="00272244" w:rsidP="00272244">
      <w:pPr>
        <w:tabs>
          <w:tab w:val="left" w:pos="2625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</w:pPr>
    </w:p>
    <w:p w14:paraId="56169A08" w14:textId="77777777" w:rsidR="00272244" w:rsidRPr="00272244" w:rsidRDefault="00272244" w:rsidP="0027224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200C3C" w14:textId="77777777" w:rsidR="00272244" w:rsidRPr="00272244" w:rsidRDefault="00272244" w:rsidP="0027224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821FC8" w14:textId="77777777" w:rsidR="00272244" w:rsidRPr="00272244" w:rsidRDefault="00272244" w:rsidP="0027224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2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 «Коррекционно-развива</w:t>
      </w:r>
      <w:r w:rsidR="00054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ющие занятия. </w:t>
      </w:r>
      <w:r w:rsidRPr="00272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3 класс</w:t>
      </w:r>
    </w:p>
    <w:p w14:paraId="7F0A0828" w14:textId="77777777" w:rsidR="00272244" w:rsidRPr="00272244" w:rsidRDefault="00272244" w:rsidP="0027224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750" w:type="pct"/>
        <w:tblLayout w:type="fixed"/>
        <w:tblLook w:val="04A0" w:firstRow="1" w:lastRow="0" w:firstColumn="1" w:lastColumn="0" w:noHBand="0" w:noVBand="1"/>
      </w:tblPr>
      <w:tblGrid>
        <w:gridCol w:w="475"/>
        <w:gridCol w:w="1568"/>
        <w:gridCol w:w="625"/>
        <w:gridCol w:w="2202"/>
        <w:gridCol w:w="1993"/>
        <w:gridCol w:w="2023"/>
        <w:gridCol w:w="1975"/>
        <w:gridCol w:w="2044"/>
        <w:gridCol w:w="1714"/>
      </w:tblGrid>
      <w:tr w:rsidR="000546FD" w:rsidRPr="00404554" w14:paraId="47FFE583" w14:textId="77777777" w:rsidTr="00534501">
        <w:trPr>
          <w:trHeight w:val="423"/>
        </w:trPr>
        <w:tc>
          <w:tcPr>
            <w:tcW w:w="475" w:type="dxa"/>
            <w:vMerge w:val="restart"/>
          </w:tcPr>
          <w:p w14:paraId="3EE7D1D4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68" w:type="dxa"/>
            <w:vMerge w:val="restart"/>
          </w:tcPr>
          <w:p w14:paraId="5E69900D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625" w:type="dxa"/>
            <w:vMerge w:val="restart"/>
          </w:tcPr>
          <w:p w14:paraId="12C81AFE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Кол-во ча-сов</w:t>
            </w:r>
          </w:p>
        </w:tc>
        <w:tc>
          <w:tcPr>
            <w:tcW w:w="2202" w:type="dxa"/>
            <w:vMerge w:val="restart"/>
          </w:tcPr>
          <w:p w14:paraId="21C034B4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Академический  компонент</w:t>
            </w:r>
          </w:p>
        </w:tc>
        <w:tc>
          <w:tcPr>
            <w:tcW w:w="8035" w:type="dxa"/>
            <w:gridSpan w:val="4"/>
          </w:tcPr>
          <w:p w14:paraId="65B29A3B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Базовые учебные действия. Планируемые результаты</w:t>
            </w:r>
          </w:p>
        </w:tc>
        <w:tc>
          <w:tcPr>
            <w:tcW w:w="1714" w:type="dxa"/>
            <w:vMerge w:val="restart"/>
          </w:tcPr>
          <w:p w14:paraId="0FD3B628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Воспитательная работа на уроке</w:t>
            </w:r>
          </w:p>
        </w:tc>
      </w:tr>
      <w:tr w:rsidR="000546FD" w:rsidRPr="00404554" w14:paraId="22AF71FE" w14:textId="77777777" w:rsidTr="00534501">
        <w:trPr>
          <w:trHeight w:val="480"/>
        </w:trPr>
        <w:tc>
          <w:tcPr>
            <w:tcW w:w="475" w:type="dxa"/>
            <w:vMerge/>
          </w:tcPr>
          <w:p w14:paraId="3F14A948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</w:tcPr>
          <w:p w14:paraId="16AF0F11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vMerge/>
          </w:tcPr>
          <w:p w14:paraId="54E1C5D5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2" w:type="dxa"/>
            <w:vMerge/>
          </w:tcPr>
          <w:p w14:paraId="746F613B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</w:tcPr>
          <w:p w14:paraId="6FF20101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2023" w:type="dxa"/>
          </w:tcPr>
          <w:p w14:paraId="321D64D9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</w:tc>
        <w:tc>
          <w:tcPr>
            <w:tcW w:w="1975" w:type="dxa"/>
          </w:tcPr>
          <w:p w14:paraId="2CB29873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</w:tc>
        <w:tc>
          <w:tcPr>
            <w:tcW w:w="2044" w:type="dxa"/>
          </w:tcPr>
          <w:p w14:paraId="5A8F2F6B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</w:tc>
        <w:tc>
          <w:tcPr>
            <w:tcW w:w="1714" w:type="dxa"/>
            <w:vMerge/>
          </w:tcPr>
          <w:p w14:paraId="421B0C30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5933DC68" w14:textId="77777777" w:rsidTr="00534501">
        <w:tc>
          <w:tcPr>
            <w:tcW w:w="475" w:type="dxa"/>
          </w:tcPr>
          <w:p w14:paraId="3FB4EDF9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1B1A34F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 Вводный урок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5" w:type="dxa"/>
          </w:tcPr>
          <w:p w14:paraId="576F84FB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6C4D7E6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  проявлять интерес к уроку, проявлять интерес к новым знаниям.</w:t>
            </w:r>
          </w:p>
        </w:tc>
        <w:tc>
          <w:tcPr>
            <w:tcW w:w="1993" w:type="dxa"/>
          </w:tcPr>
          <w:p w14:paraId="73F8155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2023" w:type="dxa"/>
          </w:tcPr>
          <w:p w14:paraId="0F582458" w14:textId="77777777" w:rsidR="000546FD" w:rsidRPr="00404554" w:rsidRDefault="000546FD" w:rsidP="00534501">
            <w:pPr>
              <w:widowControl w:val="0"/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ыделять существенные, общие и отличительные свойства предметов</w:t>
            </w:r>
          </w:p>
        </w:tc>
        <w:tc>
          <w:tcPr>
            <w:tcW w:w="1975" w:type="dxa"/>
          </w:tcPr>
          <w:p w14:paraId="4377072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2044" w:type="dxa"/>
          </w:tcPr>
          <w:p w14:paraId="485B46E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14" w:type="dxa"/>
          </w:tcPr>
          <w:p w14:paraId="70BCDC6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</w:t>
            </w:r>
          </w:p>
          <w:p w14:paraId="1860EB69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4331FFB5" w14:textId="77777777" w:rsidTr="00534501">
        <w:tc>
          <w:tcPr>
            <w:tcW w:w="475" w:type="dxa"/>
          </w:tcPr>
          <w:p w14:paraId="359B63A3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254A469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технике безопасности.</w:t>
            </w:r>
          </w:p>
        </w:tc>
        <w:tc>
          <w:tcPr>
            <w:tcW w:w="625" w:type="dxa"/>
          </w:tcPr>
          <w:p w14:paraId="2D832204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1ABCC36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993" w:type="dxa"/>
          </w:tcPr>
          <w:p w14:paraId="56A118F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023" w:type="dxa"/>
          </w:tcPr>
          <w:p w14:paraId="7D488231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правильно воспринимать пространство</w:t>
            </w:r>
          </w:p>
          <w:p w14:paraId="61B77B4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75" w:type="dxa"/>
          </w:tcPr>
          <w:p w14:paraId="5702093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2044" w:type="dxa"/>
          </w:tcPr>
          <w:p w14:paraId="042897C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714" w:type="dxa"/>
          </w:tcPr>
          <w:p w14:paraId="2453F02F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Развитие культуры эстетического восприятия окружающего мира</w:t>
            </w:r>
          </w:p>
        </w:tc>
      </w:tr>
      <w:tr w:rsidR="000546FD" w:rsidRPr="00404554" w14:paraId="1A74BDFB" w14:textId="77777777" w:rsidTr="00534501">
        <w:tc>
          <w:tcPr>
            <w:tcW w:w="475" w:type="dxa"/>
          </w:tcPr>
          <w:p w14:paraId="702BAB47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56AB8B" w14:textId="77777777" w:rsidR="000546FD" w:rsidRPr="00404554" w:rsidRDefault="000546FD" w:rsidP="00534501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моторики, графомоторных навыков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5" w:type="dxa"/>
          </w:tcPr>
          <w:p w14:paraId="55FFCAF0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5119320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993" w:type="dxa"/>
          </w:tcPr>
          <w:p w14:paraId="4EA206E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ориентироваться на понимание предложений и оценок учителя</w:t>
            </w:r>
          </w:p>
        </w:tc>
        <w:tc>
          <w:tcPr>
            <w:tcW w:w="2023" w:type="dxa"/>
          </w:tcPr>
          <w:p w14:paraId="38EF67C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целостности восприятия.</w:t>
            </w:r>
          </w:p>
        </w:tc>
        <w:tc>
          <w:tcPr>
            <w:tcW w:w="1975" w:type="dxa"/>
          </w:tcPr>
          <w:p w14:paraId="536DA01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уме-ния задавать вопросы  необходимые для организации собственной деятельности.</w:t>
            </w:r>
          </w:p>
        </w:tc>
        <w:tc>
          <w:tcPr>
            <w:tcW w:w="2044" w:type="dxa"/>
          </w:tcPr>
          <w:p w14:paraId="2FA3D89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14" w:type="dxa"/>
          </w:tcPr>
          <w:p w14:paraId="3BB9F0B4" w14:textId="77777777" w:rsidR="000546FD" w:rsidRPr="00404554" w:rsidRDefault="000546FD" w:rsidP="0053450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</w:p>
          <w:p w14:paraId="6753F1EB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04B501AE" w14:textId="77777777" w:rsidTr="00534501">
        <w:tc>
          <w:tcPr>
            <w:tcW w:w="475" w:type="dxa"/>
          </w:tcPr>
          <w:p w14:paraId="0BA91875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11C04E9" w14:textId="77777777" w:rsidR="000546FD" w:rsidRPr="00ED0B6D" w:rsidRDefault="000546FD" w:rsidP="00534501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точности движений.</w:t>
            </w:r>
          </w:p>
        </w:tc>
        <w:tc>
          <w:tcPr>
            <w:tcW w:w="625" w:type="dxa"/>
          </w:tcPr>
          <w:p w14:paraId="5AF558A0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1155E73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устанавливать зрительный контакт, дифференцировать положительные и отрицательные эмоции в дидактических играх.</w:t>
            </w:r>
          </w:p>
        </w:tc>
        <w:tc>
          <w:tcPr>
            <w:tcW w:w="1993" w:type="dxa"/>
          </w:tcPr>
          <w:p w14:paraId="2794E55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</w:t>
            </w:r>
          </w:p>
        </w:tc>
        <w:tc>
          <w:tcPr>
            <w:tcW w:w="2023" w:type="dxa"/>
          </w:tcPr>
          <w:p w14:paraId="162E9D0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целостности восприятия.</w:t>
            </w:r>
          </w:p>
        </w:tc>
        <w:tc>
          <w:tcPr>
            <w:tcW w:w="1975" w:type="dxa"/>
          </w:tcPr>
          <w:p w14:paraId="154A393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2044" w:type="dxa"/>
          </w:tcPr>
          <w:p w14:paraId="5B826EA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инструкции учителя.</w:t>
            </w:r>
          </w:p>
          <w:p w14:paraId="35DC4E9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14:paraId="5FC0DB96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0546FD" w:rsidRPr="00404554" w14:paraId="25EA9322" w14:textId="77777777" w:rsidTr="00534501">
        <w:tc>
          <w:tcPr>
            <w:tcW w:w="475" w:type="dxa"/>
          </w:tcPr>
          <w:p w14:paraId="2F0E312D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4E815155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крупной моторики.</w:t>
            </w:r>
          </w:p>
        </w:tc>
        <w:tc>
          <w:tcPr>
            <w:tcW w:w="625" w:type="dxa"/>
          </w:tcPr>
          <w:p w14:paraId="5219F661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490DD28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 умение совершать действия по инструкции взрослого, повторять мимику лица по примеру взрослого.</w:t>
            </w:r>
          </w:p>
        </w:tc>
        <w:tc>
          <w:tcPr>
            <w:tcW w:w="1993" w:type="dxa"/>
          </w:tcPr>
          <w:p w14:paraId="3252AFC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023" w:type="dxa"/>
          </w:tcPr>
          <w:p w14:paraId="292F4A1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целостности восприятия.</w:t>
            </w:r>
          </w:p>
        </w:tc>
        <w:tc>
          <w:tcPr>
            <w:tcW w:w="1975" w:type="dxa"/>
          </w:tcPr>
          <w:p w14:paraId="163AA03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строить понятные для партнёра высказывания.</w:t>
            </w:r>
          </w:p>
        </w:tc>
        <w:tc>
          <w:tcPr>
            <w:tcW w:w="2044" w:type="dxa"/>
          </w:tcPr>
          <w:p w14:paraId="62220100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задание от начала до конца.</w:t>
            </w:r>
          </w:p>
        </w:tc>
        <w:tc>
          <w:tcPr>
            <w:tcW w:w="1714" w:type="dxa"/>
          </w:tcPr>
          <w:p w14:paraId="4D8D49B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</w:t>
            </w:r>
          </w:p>
          <w:p w14:paraId="40520730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76EDD61B" w14:textId="77777777" w:rsidTr="00534501">
        <w:tc>
          <w:tcPr>
            <w:tcW w:w="475" w:type="dxa"/>
          </w:tcPr>
          <w:p w14:paraId="331B38E6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36629637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Целенаправленность выполнения действий и движений по инструкции педагога.</w:t>
            </w:r>
          </w:p>
        </w:tc>
        <w:tc>
          <w:tcPr>
            <w:tcW w:w="625" w:type="dxa"/>
          </w:tcPr>
          <w:p w14:paraId="7F297A78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754C3A2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манипулировать с предметами,  пользоваться дидактическими игрушками по назначению.</w:t>
            </w:r>
          </w:p>
        </w:tc>
        <w:tc>
          <w:tcPr>
            <w:tcW w:w="1993" w:type="dxa"/>
          </w:tcPr>
          <w:p w14:paraId="08603EB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6F53BEA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2023" w:type="dxa"/>
          </w:tcPr>
          <w:p w14:paraId="7AC5553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собственных ощущений  от движений и поз верхних и нижних конечностей</w:t>
            </w:r>
          </w:p>
        </w:tc>
        <w:tc>
          <w:tcPr>
            <w:tcW w:w="1975" w:type="dxa"/>
          </w:tcPr>
          <w:p w14:paraId="7F6335A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2044" w:type="dxa"/>
          </w:tcPr>
          <w:p w14:paraId="1C0E790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14" w:type="dxa"/>
          </w:tcPr>
          <w:p w14:paraId="7245B2EB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Привитие навыков трудовой деятельности</w:t>
            </w:r>
          </w:p>
        </w:tc>
      </w:tr>
      <w:tr w:rsidR="000546FD" w:rsidRPr="00404554" w14:paraId="5C266BF2" w14:textId="77777777" w:rsidTr="00534501">
        <w:tc>
          <w:tcPr>
            <w:tcW w:w="475" w:type="dxa"/>
          </w:tcPr>
          <w:p w14:paraId="1D3BCA03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19C1A6D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чувства равновесия.</w:t>
            </w:r>
          </w:p>
        </w:tc>
        <w:tc>
          <w:tcPr>
            <w:tcW w:w="625" w:type="dxa"/>
          </w:tcPr>
          <w:p w14:paraId="352A401A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30E9EF8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 вступать в коллективную работу, принимать правила игры.</w:t>
            </w:r>
          </w:p>
        </w:tc>
        <w:tc>
          <w:tcPr>
            <w:tcW w:w="1993" w:type="dxa"/>
          </w:tcPr>
          <w:p w14:paraId="1997C05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23" w:type="dxa"/>
          </w:tcPr>
          <w:p w14:paraId="6DBB0526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собственных ощущений  от движений и поз верхних и нижних конечностей</w:t>
            </w:r>
          </w:p>
        </w:tc>
        <w:tc>
          <w:tcPr>
            <w:tcW w:w="1975" w:type="dxa"/>
          </w:tcPr>
          <w:p w14:paraId="3AC1757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2044" w:type="dxa"/>
          </w:tcPr>
          <w:p w14:paraId="2AC36CF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инструкции учителя</w:t>
            </w:r>
          </w:p>
        </w:tc>
        <w:tc>
          <w:tcPr>
            <w:tcW w:w="1714" w:type="dxa"/>
          </w:tcPr>
          <w:p w14:paraId="2637C4FA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умения управлять своими эмоциями</w:t>
            </w:r>
          </w:p>
          <w:p w14:paraId="448C79B8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0782F439" w14:textId="77777777" w:rsidTr="00534501">
        <w:tc>
          <w:tcPr>
            <w:tcW w:w="475" w:type="dxa"/>
          </w:tcPr>
          <w:p w14:paraId="49081687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56551D4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согласованности движений и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вижений разных частей тела.</w:t>
            </w:r>
          </w:p>
        </w:tc>
        <w:tc>
          <w:tcPr>
            <w:tcW w:w="625" w:type="dxa"/>
          </w:tcPr>
          <w:p w14:paraId="1A51C7CD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4E6AB91F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фиксировать взгляд на игрушках, картинках.</w:t>
            </w:r>
          </w:p>
        </w:tc>
        <w:tc>
          <w:tcPr>
            <w:tcW w:w="1993" w:type="dxa"/>
          </w:tcPr>
          <w:p w14:paraId="6F4CB63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6CF6977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2023" w:type="dxa"/>
          </w:tcPr>
          <w:p w14:paraId="4B1EBC60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ощущений от различных поз тела; вербализация собственных ощущений</w:t>
            </w:r>
          </w:p>
        </w:tc>
        <w:tc>
          <w:tcPr>
            <w:tcW w:w="1975" w:type="dxa"/>
          </w:tcPr>
          <w:p w14:paraId="752D959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2044" w:type="dxa"/>
          </w:tcPr>
          <w:p w14:paraId="70D10FE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инструкции учителя</w:t>
            </w:r>
          </w:p>
        </w:tc>
        <w:tc>
          <w:tcPr>
            <w:tcW w:w="1714" w:type="dxa"/>
          </w:tcPr>
          <w:p w14:paraId="1F5C24E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</w:t>
            </w:r>
          </w:p>
          <w:p w14:paraId="2D0081DE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73AD3218" w14:textId="77777777" w:rsidTr="00534501">
        <w:tc>
          <w:tcPr>
            <w:tcW w:w="475" w:type="dxa"/>
          </w:tcPr>
          <w:p w14:paraId="45DFE8A0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39EC2BA0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Координация движений (игры с мячом, обручем).</w:t>
            </w:r>
          </w:p>
        </w:tc>
        <w:tc>
          <w:tcPr>
            <w:tcW w:w="625" w:type="dxa"/>
          </w:tcPr>
          <w:p w14:paraId="34526960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58A14FF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выполнять задания самостоятельно.</w:t>
            </w:r>
          </w:p>
        </w:tc>
        <w:tc>
          <w:tcPr>
            <w:tcW w:w="1993" w:type="dxa"/>
          </w:tcPr>
          <w:p w14:paraId="3F8539C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7507587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2023" w:type="dxa"/>
          </w:tcPr>
          <w:p w14:paraId="35D9DC1F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</w:t>
            </w:r>
          </w:p>
        </w:tc>
        <w:tc>
          <w:tcPr>
            <w:tcW w:w="1975" w:type="dxa"/>
          </w:tcPr>
          <w:p w14:paraId="01DE53B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2044" w:type="dxa"/>
          </w:tcPr>
          <w:p w14:paraId="493EBE7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инструкции учителя</w:t>
            </w:r>
          </w:p>
        </w:tc>
        <w:tc>
          <w:tcPr>
            <w:tcW w:w="1714" w:type="dxa"/>
          </w:tcPr>
          <w:p w14:paraId="071DC86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Развитие культуры эстетического восприятия окружающего мира</w:t>
            </w:r>
          </w:p>
          <w:p w14:paraId="1C9DFADA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26FA75B7" w14:textId="77777777" w:rsidTr="00534501">
        <w:tc>
          <w:tcPr>
            <w:tcW w:w="475" w:type="dxa"/>
          </w:tcPr>
          <w:p w14:paraId="5667A5B3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614C9BE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Обучение целенаправленным действиям по двухзвенной инструкции педагога (2 шага вперед — поворот </w:t>
            </w: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направо и т. д.)</w:t>
            </w:r>
          </w:p>
        </w:tc>
        <w:tc>
          <w:tcPr>
            <w:tcW w:w="625" w:type="dxa"/>
          </w:tcPr>
          <w:p w14:paraId="530662AF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2" w:type="dxa"/>
          </w:tcPr>
          <w:p w14:paraId="3704A506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 умение выполнять простую инструкцию и усидчивость на уроке.</w:t>
            </w:r>
          </w:p>
        </w:tc>
        <w:tc>
          <w:tcPr>
            <w:tcW w:w="1993" w:type="dxa"/>
          </w:tcPr>
          <w:p w14:paraId="483B9BA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отличать новое от уже известного с помощью учителя.</w:t>
            </w:r>
          </w:p>
        </w:tc>
        <w:tc>
          <w:tcPr>
            <w:tcW w:w="2023" w:type="dxa"/>
          </w:tcPr>
          <w:p w14:paraId="31CFA35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975" w:type="dxa"/>
          </w:tcPr>
          <w:p w14:paraId="05BA57F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2044" w:type="dxa"/>
          </w:tcPr>
          <w:p w14:paraId="58CD4EE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14" w:type="dxa"/>
          </w:tcPr>
          <w:p w14:paraId="5759129D" w14:textId="77777777" w:rsidR="000546FD" w:rsidRPr="00404554" w:rsidRDefault="000546FD" w:rsidP="0053450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Воспитание аккуратности, усидчивости, прилежности</w:t>
            </w:r>
          </w:p>
          <w:p w14:paraId="0F2C064D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1F2B2DB3" w14:textId="77777777" w:rsidTr="00534501">
        <w:tc>
          <w:tcPr>
            <w:tcW w:w="475" w:type="dxa"/>
          </w:tcPr>
          <w:p w14:paraId="7182BABB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3F427C30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мелкой моторики пальцев и руки.</w:t>
            </w:r>
          </w:p>
        </w:tc>
        <w:tc>
          <w:tcPr>
            <w:tcW w:w="625" w:type="dxa"/>
          </w:tcPr>
          <w:p w14:paraId="74A318C6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2FFA4DE1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выполнять последовательность действий по образцу педагога.</w:t>
            </w:r>
          </w:p>
        </w:tc>
        <w:tc>
          <w:tcPr>
            <w:tcW w:w="1993" w:type="dxa"/>
          </w:tcPr>
          <w:p w14:paraId="308A8496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4D0D2BC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  <w:p w14:paraId="0D5587D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23" w:type="dxa"/>
          </w:tcPr>
          <w:p w14:paraId="2548804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</w:t>
            </w:r>
          </w:p>
        </w:tc>
        <w:tc>
          <w:tcPr>
            <w:tcW w:w="1975" w:type="dxa"/>
          </w:tcPr>
          <w:p w14:paraId="696DB001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2044" w:type="dxa"/>
          </w:tcPr>
          <w:p w14:paraId="3006078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714" w:type="dxa"/>
          </w:tcPr>
          <w:p w14:paraId="725AC457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0546FD" w:rsidRPr="00404554" w14:paraId="3D81D398" w14:textId="77777777" w:rsidTr="00534501">
        <w:tc>
          <w:tcPr>
            <w:tcW w:w="475" w:type="dxa"/>
          </w:tcPr>
          <w:p w14:paraId="5684FBAD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46B7F8E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Пальчиковая гимнастика с речевым сопровождением.</w:t>
            </w:r>
          </w:p>
        </w:tc>
        <w:tc>
          <w:tcPr>
            <w:tcW w:w="625" w:type="dxa"/>
          </w:tcPr>
          <w:p w14:paraId="1AD4CD0D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70CB2D5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 включаться в коллективную работу.</w:t>
            </w:r>
          </w:p>
        </w:tc>
        <w:tc>
          <w:tcPr>
            <w:tcW w:w="1993" w:type="dxa"/>
          </w:tcPr>
          <w:p w14:paraId="3D9800C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23" w:type="dxa"/>
            <w:vAlign w:val="center"/>
          </w:tcPr>
          <w:p w14:paraId="0B61E05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975" w:type="dxa"/>
          </w:tcPr>
          <w:p w14:paraId="44E7C5C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строить понятные для партнёра высказывания.</w:t>
            </w:r>
          </w:p>
          <w:p w14:paraId="0A9BB6F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</w:tcPr>
          <w:p w14:paraId="12C700B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принимать и сохранять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направленность взгляда на говорящего, на задание.</w:t>
            </w:r>
          </w:p>
        </w:tc>
        <w:tc>
          <w:tcPr>
            <w:tcW w:w="1714" w:type="dxa"/>
          </w:tcPr>
          <w:p w14:paraId="777438C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Воспитание продуманности своих действий и поведения</w:t>
            </w:r>
          </w:p>
          <w:p w14:paraId="40B366F6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46A7B015" w14:textId="77777777" w:rsidTr="00534501">
        <w:tc>
          <w:tcPr>
            <w:tcW w:w="475" w:type="dxa"/>
          </w:tcPr>
          <w:p w14:paraId="389F3B19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4FAAEF7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Штриховка в разных направлениях и рисование по трафарету.</w:t>
            </w:r>
          </w:p>
        </w:tc>
        <w:tc>
          <w:tcPr>
            <w:tcW w:w="625" w:type="dxa"/>
          </w:tcPr>
          <w:p w14:paraId="6BB2A490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3F6028D1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устанавливать и поддерживать контакт с учителем.</w:t>
            </w:r>
          </w:p>
        </w:tc>
        <w:tc>
          <w:tcPr>
            <w:tcW w:w="1993" w:type="dxa"/>
            <w:vAlign w:val="center"/>
          </w:tcPr>
          <w:p w14:paraId="670AA12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23" w:type="dxa"/>
          </w:tcPr>
          <w:p w14:paraId="1DD657F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  <w:p w14:paraId="42F8D0E1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975" w:type="dxa"/>
          </w:tcPr>
          <w:p w14:paraId="5E722C2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строить сообщение в устной  форме</w:t>
            </w:r>
          </w:p>
        </w:tc>
        <w:tc>
          <w:tcPr>
            <w:tcW w:w="2044" w:type="dxa"/>
          </w:tcPr>
          <w:p w14:paraId="5D144A3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задание от начала до конца.</w:t>
            </w:r>
          </w:p>
        </w:tc>
        <w:tc>
          <w:tcPr>
            <w:tcW w:w="1714" w:type="dxa"/>
          </w:tcPr>
          <w:p w14:paraId="6E6F80A8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Привитие навыков трудовой деятельности</w:t>
            </w:r>
          </w:p>
        </w:tc>
      </w:tr>
      <w:tr w:rsidR="000546FD" w:rsidRPr="00404554" w14:paraId="73A0BBEA" w14:textId="77777777" w:rsidTr="00534501">
        <w:tc>
          <w:tcPr>
            <w:tcW w:w="475" w:type="dxa"/>
          </w:tcPr>
          <w:p w14:paraId="2A1AE3A2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649B74B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по трафарету орнамента из геометрических фигур.</w:t>
            </w:r>
          </w:p>
        </w:tc>
        <w:tc>
          <w:tcPr>
            <w:tcW w:w="625" w:type="dxa"/>
          </w:tcPr>
          <w:p w14:paraId="3AD8CF5E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2A9828E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вступать в коллективную работу, принимать правила игры.</w:t>
            </w:r>
          </w:p>
        </w:tc>
        <w:tc>
          <w:tcPr>
            <w:tcW w:w="1993" w:type="dxa"/>
            <w:vAlign w:val="center"/>
          </w:tcPr>
          <w:p w14:paraId="2A662B5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2C9A7BE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2023" w:type="dxa"/>
          </w:tcPr>
          <w:p w14:paraId="3D8F5290" w14:textId="77777777" w:rsidR="000546FD" w:rsidRPr="00404554" w:rsidRDefault="000546FD" w:rsidP="00534501">
            <w:pPr>
              <w:widowControl w:val="0"/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975" w:type="dxa"/>
          </w:tcPr>
          <w:p w14:paraId="3E5F2066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строить сообщение в устной  форме</w:t>
            </w:r>
          </w:p>
          <w:p w14:paraId="626ACAD6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</w:tcPr>
          <w:p w14:paraId="35F44F2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14" w:type="dxa"/>
          </w:tcPr>
          <w:p w14:paraId="788D7C15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умения управлять своими эмоциями</w:t>
            </w:r>
          </w:p>
          <w:p w14:paraId="66DE2790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50464CF3" w14:textId="77777777" w:rsidTr="00534501">
        <w:tc>
          <w:tcPr>
            <w:tcW w:w="475" w:type="dxa"/>
          </w:tcPr>
          <w:p w14:paraId="785602D4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16B784E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координации движений рук и глаз (по инструкции педагога).</w:t>
            </w:r>
          </w:p>
        </w:tc>
        <w:tc>
          <w:tcPr>
            <w:tcW w:w="625" w:type="dxa"/>
          </w:tcPr>
          <w:p w14:paraId="1972CF44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6486176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  проявлять интерес к уроку, проявлять интерес к новым знаниям.</w:t>
            </w:r>
          </w:p>
        </w:tc>
        <w:tc>
          <w:tcPr>
            <w:tcW w:w="1993" w:type="dxa"/>
          </w:tcPr>
          <w:p w14:paraId="073CB100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2023" w:type="dxa"/>
          </w:tcPr>
          <w:p w14:paraId="3E5EF3AA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975" w:type="dxa"/>
          </w:tcPr>
          <w:p w14:paraId="5BB6901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2044" w:type="dxa"/>
          </w:tcPr>
          <w:p w14:paraId="05C3435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принимать и сохранять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направленность взгляда на говорящего, на задание.</w:t>
            </w:r>
          </w:p>
        </w:tc>
        <w:tc>
          <w:tcPr>
            <w:tcW w:w="1714" w:type="dxa"/>
          </w:tcPr>
          <w:p w14:paraId="2EFBFB50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</w:t>
            </w:r>
          </w:p>
          <w:p w14:paraId="13E4EC34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508B8EC0" w14:textId="77777777" w:rsidTr="00534501">
        <w:tc>
          <w:tcPr>
            <w:tcW w:w="475" w:type="dxa"/>
          </w:tcPr>
          <w:p w14:paraId="3402D9C0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6C685B90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Графический диктант </w:t>
            </w: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(по показу).</w:t>
            </w:r>
          </w:p>
        </w:tc>
        <w:tc>
          <w:tcPr>
            <w:tcW w:w="625" w:type="dxa"/>
          </w:tcPr>
          <w:p w14:paraId="7A8D81B8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2" w:type="dxa"/>
          </w:tcPr>
          <w:p w14:paraId="21B66AF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 xml:space="preserve">Формировать умение понимать обращенную </w:t>
            </w: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lastRenderedPageBreak/>
              <w:t>речь; уметь устанавливать контакт со взрослым</w:t>
            </w:r>
          </w:p>
        </w:tc>
        <w:tc>
          <w:tcPr>
            <w:tcW w:w="1993" w:type="dxa"/>
          </w:tcPr>
          <w:p w14:paraId="6E31D6E6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2023" w:type="dxa"/>
          </w:tcPr>
          <w:p w14:paraId="090E219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ощущений от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определения температуры</w:t>
            </w:r>
          </w:p>
        </w:tc>
        <w:tc>
          <w:tcPr>
            <w:tcW w:w="1975" w:type="dxa"/>
          </w:tcPr>
          <w:p w14:paraId="7E2BE81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умения строить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сообщение в устной  форме</w:t>
            </w:r>
          </w:p>
          <w:p w14:paraId="7573775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</w:tcPr>
          <w:p w14:paraId="69B665C6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выполнять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учебные действия в  громкоречевой форме.</w:t>
            </w:r>
          </w:p>
        </w:tc>
        <w:tc>
          <w:tcPr>
            <w:tcW w:w="1714" w:type="dxa"/>
          </w:tcPr>
          <w:p w14:paraId="156B520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Развитие культуры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>эстетического восприятия окружающего мира</w:t>
            </w:r>
          </w:p>
          <w:p w14:paraId="5137462A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674CDFB0" w14:textId="77777777" w:rsidTr="00534501">
        <w:tc>
          <w:tcPr>
            <w:tcW w:w="475" w:type="dxa"/>
          </w:tcPr>
          <w:p w14:paraId="14F03F42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5FB782D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Вырезание ножницами из бумаги по шаблону прямоугольных, квадратных, треугольных форм.</w:t>
            </w:r>
          </w:p>
        </w:tc>
        <w:tc>
          <w:tcPr>
            <w:tcW w:w="625" w:type="dxa"/>
          </w:tcPr>
          <w:p w14:paraId="1E237755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51A5A9B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993" w:type="dxa"/>
          </w:tcPr>
          <w:p w14:paraId="5B6C569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66422CB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2023" w:type="dxa"/>
          </w:tcPr>
          <w:p w14:paraId="13BAC7E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975" w:type="dxa"/>
          </w:tcPr>
          <w:p w14:paraId="7F944EDF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строить понятные для партнёра высказывания.</w:t>
            </w:r>
          </w:p>
          <w:p w14:paraId="77A2AC4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</w:tcPr>
          <w:p w14:paraId="36B930B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14" w:type="dxa"/>
          </w:tcPr>
          <w:p w14:paraId="798F74A2" w14:textId="77777777" w:rsidR="000546FD" w:rsidRPr="00404554" w:rsidRDefault="000546FD" w:rsidP="0053450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</w:p>
          <w:p w14:paraId="0F7A70FA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300EAB92" w14:textId="77777777" w:rsidTr="00534501">
        <w:tc>
          <w:tcPr>
            <w:tcW w:w="475" w:type="dxa"/>
          </w:tcPr>
          <w:p w14:paraId="0B2E5DF9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0CD7D6A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технике объемной аппликации.</w:t>
            </w:r>
          </w:p>
        </w:tc>
        <w:tc>
          <w:tcPr>
            <w:tcW w:w="625" w:type="dxa"/>
          </w:tcPr>
          <w:p w14:paraId="4F536DAF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4EA3AD50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  проявлять интерес к уроку, проявлять интерес к новым знаниям.</w:t>
            </w:r>
          </w:p>
        </w:tc>
        <w:tc>
          <w:tcPr>
            <w:tcW w:w="1993" w:type="dxa"/>
          </w:tcPr>
          <w:p w14:paraId="783CAEA0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14:paraId="4B0424C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23" w:type="dxa"/>
          </w:tcPr>
          <w:p w14:paraId="79042C2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  <w:p w14:paraId="301FAF8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75" w:type="dxa"/>
          </w:tcPr>
          <w:p w14:paraId="4A9DF7E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044" w:type="dxa"/>
          </w:tcPr>
          <w:p w14:paraId="293C50A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714" w:type="dxa"/>
          </w:tcPr>
          <w:p w14:paraId="09EEFA8D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0546FD" w:rsidRPr="00404554" w14:paraId="47321D6A" w14:textId="77777777" w:rsidTr="00534501">
        <w:tc>
          <w:tcPr>
            <w:tcW w:w="475" w:type="dxa"/>
          </w:tcPr>
          <w:p w14:paraId="3DD8CA4B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D5794F" w14:textId="77777777" w:rsidR="000546FD" w:rsidRPr="00ED0B6D" w:rsidRDefault="000546FD" w:rsidP="00534501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на ощупь величины предмета (большой – маленький – самый маленький).</w:t>
            </w:r>
          </w:p>
        </w:tc>
        <w:tc>
          <w:tcPr>
            <w:tcW w:w="625" w:type="dxa"/>
          </w:tcPr>
          <w:p w14:paraId="589BB246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68131AD1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993" w:type="dxa"/>
          </w:tcPr>
          <w:p w14:paraId="3FF8B9A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43F689C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2023" w:type="dxa"/>
          </w:tcPr>
          <w:p w14:paraId="640FFF1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975" w:type="dxa"/>
          </w:tcPr>
          <w:p w14:paraId="54B9FBD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строить понятные для партнёра высказывания.</w:t>
            </w:r>
          </w:p>
          <w:p w14:paraId="7DFFECF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</w:tcPr>
          <w:p w14:paraId="5E332CA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принимать и сохранять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направленность взгляд на говорящего, на задание.</w:t>
            </w:r>
          </w:p>
        </w:tc>
        <w:tc>
          <w:tcPr>
            <w:tcW w:w="1714" w:type="dxa"/>
          </w:tcPr>
          <w:p w14:paraId="6C44E9F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</w:t>
            </w:r>
          </w:p>
          <w:p w14:paraId="2AD1A19F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6BD3BB10" w14:textId="77777777" w:rsidTr="00534501">
        <w:tc>
          <w:tcPr>
            <w:tcW w:w="475" w:type="dxa"/>
          </w:tcPr>
          <w:p w14:paraId="689F3E60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4028E50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на ощупь предметов с разными свойствами (мягкие, жесткие, холодные, </w:t>
            </w: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теплые).</w:t>
            </w:r>
          </w:p>
        </w:tc>
        <w:tc>
          <w:tcPr>
            <w:tcW w:w="625" w:type="dxa"/>
          </w:tcPr>
          <w:p w14:paraId="7BE73CEB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2" w:type="dxa"/>
          </w:tcPr>
          <w:p w14:paraId="7118FB7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993" w:type="dxa"/>
          </w:tcPr>
          <w:p w14:paraId="66747E1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23" w:type="dxa"/>
          </w:tcPr>
          <w:p w14:paraId="1E17160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75" w:type="dxa"/>
          </w:tcPr>
          <w:p w14:paraId="76B5995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строить сообщение в устной  форме</w:t>
            </w:r>
          </w:p>
        </w:tc>
        <w:tc>
          <w:tcPr>
            <w:tcW w:w="2044" w:type="dxa"/>
          </w:tcPr>
          <w:p w14:paraId="2FC83CF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 выполнять задание от начала до конца</w:t>
            </w:r>
          </w:p>
        </w:tc>
        <w:tc>
          <w:tcPr>
            <w:tcW w:w="1714" w:type="dxa"/>
          </w:tcPr>
          <w:p w14:paraId="2FD725D9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Привитие навыков трудовой деятельности</w:t>
            </w:r>
          </w:p>
        </w:tc>
      </w:tr>
      <w:tr w:rsidR="000546FD" w:rsidRPr="00404554" w14:paraId="292B69F1" w14:textId="77777777" w:rsidTr="00534501">
        <w:tc>
          <w:tcPr>
            <w:tcW w:w="475" w:type="dxa"/>
          </w:tcPr>
          <w:p w14:paraId="34BC4EB9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3724D710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на ощупь формы предметов.</w:t>
            </w:r>
          </w:p>
        </w:tc>
        <w:tc>
          <w:tcPr>
            <w:tcW w:w="625" w:type="dxa"/>
          </w:tcPr>
          <w:p w14:paraId="1B5B6212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1BCE1D8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устанавливать зрительный контакт, дифференцировать положительные и отрицательные эмоции в дидактических играх, повторять мимику лица по примеру взрослого.</w:t>
            </w:r>
          </w:p>
        </w:tc>
        <w:tc>
          <w:tcPr>
            <w:tcW w:w="1993" w:type="dxa"/>
          </w:tcPr>
          <w:p w14:paraId="4D4FF82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0FF07CF0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2023" w:type="dxa"/>
          </w:tcPr>
          <w:p w14:paraId="17F5CB9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975" w:type="dxa"/>
          </w:tcPr>
          <w:p w14:paraId="4B8F655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строить сообщение в устной  форме</w:t>
            </w:r>
          </w:p>
          <w:p w14:paraId="572FE1D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</w:tcPr>
          <w:p w14:paraId="62F8057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Восприятие формы, величины, цвета, конструирование предметов</w:t>
            </w:r>
          </w:p>
        </w:tc>
        <w:tc>
          <w:tcPr>
            <w:tcW w:w="1714" w:type="dxa"/>
          </w:tcPr>
          <w:p w14:paraId="5FF78D6F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умения управлять своими эмоциями</w:t>
            </w:r>
          </w:p>
          <w:p w14:paraId="36F9D349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77DCCA64" w14:textId="77777777" w:rsidTr="00534501">
        <w:tc>
          <w:tcPr>
            <w:tcW w:w="475" w:type="dxa"/>
          </w:tcPr>
          <w:p w14:paraId="018C14E7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760A86E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«Волшебный мешочек».</w:t>
            </w:r>
          </w:p>
        </w:tc>
        <w:tc>
          <w:tcPr>
            <w:tcW w:w="625" w:type="dxa"/>
          </w:tcPr>
          <w:p w14:paraId="0CE74E54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20B4A0E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 умение совершать действия по инструкции взрослого.</w:t>
            </w:r>
          </w:p>
        </w:tc>
        <w:tc>
          <w:tcPr>
            <w:tcW w:w="1993" w:type="dxa"/>
          </w:tcPr>
          <w:p w14:paraId="4C8D236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23" w:type="dxa"/>
          </w:tcPr>
          <w:p w14:paraId="5D93A7F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975" w:type="dxa"/>
          </w:tcPr>
          <w:p w14:paraId="04A08E00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2044" w:type="dxa"/>
          </w:tcPr>
          <w:p w14:paraId="1E74377F" w14:textId="77777777" w:rsidR="000546FD" w:rsidRPr="00404554" w:rsidRDefault="000546FD" w:rsidP="00534501">
            <w:pPr>
              <w:widowControl w:val="0"/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</w:tc>
        <w:tc>
          <w:tcPr>
            <w:tcW w:w="1714" w:type="dxa"/>
          </w:tcPr>
          <w:p w14:paraId="6B81BE0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</w:t>
            </w:r>
          </w:p>
          <w:p w14:paraId="6B6409E7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3B82CEF0" w14:textId="77777777" w:rsidTr="00534501">
        <w:tc>
          <w:tcPr>
            <w:tcW w:w="475" w:type="dxa"/>
          </w:tcPr>
          <w:p w14:paraId="6C4D58AF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6E50233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пластилином и глиной (твердое и мягкое состояние).</w:t>
            </w:r>
          </w:p>
        </w:tc>
        <w:tc>
          <w:tcPr>
            <w:tcW w:w="625" w:type="dxa"/>
          </w:tcPr>
          <w:p w14:paraId="1364CA22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1CAB2E4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манипулировать с предметами,  пользоваться дидактическими игрушками по назначению.</w:t>
            </w:r>
          </w:p>
        </w:tc>
        <w:tc>
          <w:tcPr>
            <w:tcW w:w="1993" w:type="dxa"/>
          </w:tcPr>
          <w:p w14:paraId="6E1B2EE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знаний.</w:t>
            </w:r>
          </w:p>
        </w:tc>
        <w:tc>
          <w:tcPr>
            <w:tcW w:w="2023" w:type="dxa"/>
          </w:tcPr>
          <w:p w14:paraId="23E387AC" w14:textId="77777777" w:rsidR="000546FD" w:rsidRPr="00404554" w:rsidRDefault="000546FD" w:rsidP="00534501">
            <w:pPr>
              <w:widowControl w:val="0"/>
              <w:overflowPunct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75" w:type="dxa"/>
          </w:tcPr>
          <w:p w14:paraId="6AD8A20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строить сообщение в устной  форме</w:t>
            </w:r>
          </w:p>
          <w:p w14:paraId="13CCF0D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</w:tcPr>
          <w:p w14:paraId="38410DC0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выполнять действия по образцу.</w:t>
            </w:r>
          </w:p>
          <w:p w14:paraId="32B952D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14:paraId="0AAB147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Развитие культуры эстетического восприятия окружающего мира</w:t>
            </w:r>
          </w:p>
          <w:p w14:paraId="603DBCDA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6E7D1722" w14:textId="77777777" w:rsidTr="00534501">
        <w:tc>
          <w:tcPr>
            <w:tcW w:w="475" w:type="dxa"/>
          </w:tcPr>
          <w:p w14:paraId="24499B91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36E1BD01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с мозаикой.</w:t>
            </w:r>
          </w:p>
        </w:tc>
        <w:tc>
          <w:tcPr>
            <w:tcW w:w="625" w:type="dxa"/>
          </w:tcPr>
          <w:p w14:paraId="0D1C931A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1C4407B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 вступать в коллективную работу, принимать правила игры.</w:t>
            </w:r>
          </w:p>
        </w:tc>
        <w:tc>
          <w:tcPr>
            <w:tcW w:w="1993" w:type="dxa"/>
          </w:tcPr>
          <w:p w14:paraId="78E8C4F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знаний.</w:t>
            </w:r>
          </w:p>
        </w:tc>
        <w:tc>
          <w:tcPr>
            <w:tcW w:w="2023" w:type="dxa"/>
          </w:tcPr>
          <w:p w14:paraId="14D8BDC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975" w:type="dxa"/>
          </w:tcPr>
          <w:p w14:paraId="59F6305F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2044" w:type="dxa"/>
          </w:tcPr>
          <w:p w14:paraId="54AA909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14" w:type="dxa"/>
          </w:tcPr>
          <w:p w14:paraId="2E7ACAA7" w14:textId="77777777" w:rsidR="000546FD" w:rsidRPr="00404554" w:rsidRDefault="000546FD" w:rsidP="0053450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</w:p>
          <w:p w14:paraId="37BD268F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18D88F42" w14:textId="77777777" w:rsidTr="00534501">
        <w:tc>
          <w:tcPr>
            <w:tcW w:w="475" w:type="dxa"/>
          </w:tcPr>
          <w:p w14:paraId="4FED75BA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63CA3C81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Кинестетическое и кинетическое развитие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5" w:type="dxa"/>
          </w:tcPr>
          <w:p w14:paraId="60801C32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2DC68341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фиксировать взгляд на игрушках, картинках.</w:t>
            </w:r>
          </w:p>
        </w:tc>
        <w:tc>
          <w:tcPr>
            <w:tcW w:w="1993" w:type="dxa"/>
          </w:tcPr>
          <w:p w14:paraId="33A62D5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0925CBC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2023" w:type="dxa"/>
          </w:tcPr>
          <w:p w14:paraId="0A06759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75" w:type="dxa"/>
          </w:tcPr>
          <w:p w14:paraId="34DA10D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044" w:type="dxa"/>
          </w:tcPr>
          <w:p w14:paraId="2CC448D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задание от начала до конца.</w:t>
            </w:r>
          </w:p>
        </w:tc>
        <w:tc>
          <w:tcPr>
            <w:tcW w:w="1714" w:type="dxa"/>
          </w:tcPr>
          <w:p w14:paraId="012C3ACE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0546FD" w:rsidRPr="00404554" w14:paraId="3EA3446D" w14:textId="77777777" w:rsidTr="00534501">
        <w:tc>
          <w:tcPr>
            <w:tcW w:w="475" w:type="dxa"/>
          </w:tcPr>
          <w:p w14:paraId="46FCA713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65A26FE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ощущений от различных </w:t>
            </w: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 тела; вербализация собственных ощущений.</w:t>
            </w:r>
          </w:p>
        </w:tc>
        <w:tc>
          <w:tcPr>
            <w:tcW w:w="625" w:type="dxa"/>
          </w:tcPr>
          <w:p w14:paraId="23AC244C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2" w:type="dxa"/>
          </w:tcPr>
          <w:p w14:paraId="1DF94B9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выполнять задания самостоятельно.</w:t>
            </w:r>
          </w:p>
        </w:tc>
        <w:tc>
          <w:tcPr>
            <w:tcW w:w="1993" w:type="dxa"/>
          </w:tcPr>
          <w:p w14:paraId="7FD6448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известного с помощью учителя.</w:t>
            </w:r>
          </w:p>
        </w:tc>
        <w:tc>
          <w:tcPr>
            <w:tcW w:w="2023" w:type="dxa"/>
          </w:tcPr>
          <w:p w14:paraId="5A1023B2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Формирование умений осуществлять анализ объектов с выделением существенных и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несущественных признаков;</w:t>
            </w:r>
          </w:p>
        </w:tc>
        <w:tc>
          <w:tcPr>
            <w:tcW w:w="1975" w:type="dxa"/>
          </w:tcPr>
          <w:p w14:paraId="38363B1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строить понятные для партнёра высказывания.</w:t>
            </w:r>
          </w:p>
          <w:p w14:paraId="138653A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</w:tcPr>
          <w:p w14:paraId="2344D7A9" w14:textId="77777777" w:rsidR="000546FD" w:rsidRPr="00404554" w:rsidRDefault="000546FD" w:rsidP="00534501">
            <w:pPr>
              <w:widowControl w:val="0"/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Формирование умения корректировать выполнение задания в соответствии с планом под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руководством учителя.</w:t>
            </w:r>
          </w:p>
        </w:tc>
        <w:tc>
          <w:tcPr>
            <w:tcW w:w="1714" w:type="dxa"/>
          </w:tcPr>
          <w:p w14:paraId="231230A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>Воспитание продуманности своих действий и поведения</w:t>
            </w:r>
          </w:p>
          <w:p w14:paraId="0BE08036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216BA598" w14:textId="77777777" w:rsidTr="00534501">
        <w:trPr>
          <w:trHeight w:val="1433"/>
        </w:trPr>
        <w:tc>
          <w:tcPr>
            <w:tcW w:w="475" w:type="dxa"/>
          </w:tcPr>
          <w:p w14:paraId="1884D4E7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3AE86A7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«Море волнуется».</w:t>
            </w:r>
          </w:p>
        </w:tc>
        <w:tc>
          <w:tcPr>
            <w:tcW w:w="625" w:type="dxa"/>
          </w:tcPr>
          <w:p w14:paraId="01489107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57F0657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 умение выполнять простую инструкцию и усидчивость на уроке.</w:t>
            </w:r>
          </w:p>
        </w:tc>
        <w:tc>
          <w:tcPr>
            <w:tcW w:w="1993" w:type="dxa"/>
          </w:tcPr>
          <w:p w14:paraId="3C70D78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отличать новое от уже известного с помощью учителя.</w:t>
            </w:r>
          </w:p>
        </w:tc>
        <w:tc>
          <w:tcPr>
            <w:tcW w:w="2023" w:type="dxa"/>
          </w:tcPr>
          <w:p w14:paraId="500A1B4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975" w:type="dxa"/>
          </w:tcPr>
          <w:p w14:paraId="2EC66C6F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044" w:type="dxa"/>
          </w:tcPr>
          <w:p w14:paraId="0D3AA3C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задание от начала до конца.</w:t>
            </w:r>
          </w:p>
        </w:tc>
        <w:tc>
          <w:tcPr>
            <w:tcW w:w="1714" w:type="dxa"/>
          </w:tcPr>
          <w:p w14:paraId="1DAA181C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Привитие навыков трудовой деятельности</w:t>
            </w:r>
          </w:p>
        </w:tc>
      </w:tr>
      <w:tr w:rsidR="000546FD" w:rsidRPr="00404554" w14:paraId="78EA65BD" w14:textId="77777777" w:rsidTr="00534501">
        <w:tc>
          <w:tcPr>
            <w:tcW w:w="475" w:type="dxa"/>
          </w:tcPr>
          <w:p w14:paraId="39BC6D45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0CB8BAA0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и позы верхних и нижних конечностей (упражнения по инструкции педагога).</w:t>
            </w:r>
          </w:p>
        </w:tc>
        <w:tc>
          <w:tcPr>
            <w:tcW w:w="625" w:type="dxa"/>
          </w:tcPr>
          <w:p w14:paraId="25DC3556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0BF6FA5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выполнять последовательность действий по образцу педагога.</w:t>
            </w:r>
          </w:p>
        </w:tc>
        <w:tc>
          <w:tcPr>
            <w:tcW w:w="1993" w:type="dxa"/>
          </w:tcPr>
          <w:p w14:paraId="1CEE83C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0541DDD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2023" w:type="dxa"/>
          </w:tcPr>
          <w:p w14:paraId="4AE7EFDF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975" w:type="dxa"/>
          </w:tcPr>
          <w:p w14:paraId="3EEA206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2044" w:type="dxa"/>
          </w:tcPr>
          <w:p w14:paraId="36E98920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14" w:type="dxa"/>
          </w:tcPr>
          <w:p w14:paraId="383E6093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умения управлять своими эмоциями</w:t>
            </w:r>
          </w:p>
          <w:p w14:paraId="4C0BB9F9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77F4A5B3" w14:textId="77777777" w:rsidTr="00534501">
        <w:tc>
          <w:tcPr>
            <w:tcW w:w="475" w:type="dxa"/>
          </w:tcPr>
          <w:p w14:paraId="534DED29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6F900E2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и положения головы (по инструкции педагога), вербализация собственных ощущений.</w:t>
            </w:r>
          </w:p>
        </w:tc>
        <w:tc>
          <w:tcPr>
            <w:tcW w:w="625" w:type="dxa"/>
          </w:tcPr>
          <w:p w14:paraId="047B6987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0D8C09A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 включаться в коллективную работу.</w:t>
            </w:r>
          </w:p>
        </w:tc>
        <w:tc>
          <w:tcPr>
            <w:tcW w:w="1993" w:type="dxa"/>
          </w:tcPr>
          <w:p w14:paraId="505A380F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23" w:type="dxa"/>
          </w:tcPr>
          <w:p w14:paraId="302577B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75" w:type="dxa"/>
          </w:tcPr>
          <w:p w14:paraId="286F2A6F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строить сообщение в устной  форме</w:t>
            </w:r>
          </w:p>
          <w:p w14:paraId="4BBBB49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</w:tcPr>
          <w:p w14:paraId="7B0B337B" w14:textId="77777777" w:rsidR="000546FD" w:rsidRPr="00404554" w:rsidRDefault="000546FD" w:rsidP="00534501">
            <w:pPr>
              <w:widowControl w:val="0"/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</w:tc>
        <w:tc>
          <w:tcPr>
            <w:tcW w:w="1714" w:type="dxa"/>
          </w:tcPr>
          <w:p w14:paraId="77C2EBD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</w:t>
            </w:r>
          </w:p>
          <w:p w14:paraId="0BDEA88B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53FB931B" w14:textId="77777777" w:rsidTr="00534501">
        <w:tc>
          <w:tcPr>
            <w:tcW w:w="475" w:type="dxa"/>
          </w:tcPr>
          <w:p w14:paraId="7F85AF9F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46AF60A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и позы всего тела. Дидактическая игра «Зеркало».</w:t>
            </w:r>
          </w:p>
        </w:tc>
        <w:tc>
          <w:tcPr>
            <w:tcW w:w="625" w:type="dxa"/>
          </w:tcPr>
          <w:p w14:paraId="511C6E57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4AC1E0D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устанавливать и поддерживать контакт с учителем.</w:t>
            </w:r>
          </w:p>
        </w:tc>
        <w:tc>
          <w:tcPr>
            <w:tcW w:w="1993" w:type="dxa"/>
          </w:tcPr>
          <w:p w14:paraId="0ADC4F4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40DA648F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2023" w:type="dxa"/>
          </w:tcPr>
          <w:p w14:paraId="15508EE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975" w:type="dxa"/>
          </w:tcPr>
          <w:p w14:paraId="4E86FC4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044" w:type="dxa"/>
          </w:tcPr>
          <w:p w14:paraId="2B89DB4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14" w:type="dxa"/>
          </w:tcPr>
          <w:p w14:paraId="62AE33A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Развитие культуры эстетического восприятия окружающего мира</w:t>
            </w:r>
          </w:p>
          <w:p w14:paraId="50011125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7C6F5E72" w14:textId="77777777" w:rsidTr="00534501">
        <w:tc>
          <w:tcPr>
            <w:tcW w:w="475" w:type="dxa"/>
          </w:tcPr>
          <w:p w14:paraId="75474467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4A181C3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Имитация движений и </w:t>
            </w: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 (повадки зверей, природных явлений).</w:t>
            </w:r>
          </w:p>
        </w:tc>
        <w:tc>
          <w:tcPr>
            <w:tcW w:w="625" w:type="dxa"/>
          </w:tcPr>
          <w:p w14:paraId="19FEC93D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2" w:type="dxa"/>
          </w:tcPr>
          <w:p w14:paraId="5E7AF48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 xml:space="preserve">Формировать умение вступать в коллективную работу, </w:t>
            </w: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lastRenderedPageBreak/>
              <w:t>принимать правила игры.</w:t>
            </w:r>
          </w:p>
        </w:tc>
        <w:tc>
          <w:tcPr>
            <w:tcW w:w="1993" w:type="dxa"/>
          </w:tcPr>
          <w:p w14:paraId="2E0421A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проявлять познавательную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инициативу в учебном сотрудничестве.</w:t>
            </w:r>
          </w:p>
        </w:tc>
        <w:tc>
          <w:tcPr>
            <w:tcW w:w="2023" w:type="dxa"/>
          </w:tcPr>
          <w:p w14:paraId="6F8B12F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умения выделять существенные,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общие и отличительные свойства предметов</w:t>
            </w:r>
          </w:p>
        </w:tc>
        <w:tc>
          <w:tcPr>
            <w:tcW w:w="1975" w:type="dxa"/>
          </w:tcPr>
          <w:p w14:paraId="4563D37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строить понятные для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партнёра высказывания.</w:t>
            </w:r>
          </w:p>
        </w:tc>
        <w:tc>
          <w:tcPr>
            <w:tcW w:w="2044" w:type="dxa"/>
          </w:tcPr>
          <w:p w14:paraId="21B4638F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выполнять учебные действия в 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громкоречевой форме.</w:t>
            </w:r>
          </w:p>
        </w:tc>
        <w:tc>
          <w:tcPr>
            <w:tcW w:w="1714" w:type="dxa"/>
          </w:tcPr>
          <w:p w14:paraId="205C2AEF" w14:textId="77777777" w:rsidR="000546FD" w:rsidRPr="00404554" w:rsidRDefault="000546FD" w:rsidP="0053450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Воспитание аккуратности, усидчивости,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>прилежности</w:t>
            </w:r>
          </w:p>
          <w:p w14:paraId="0AE7DF54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1171618F" w14:textId="77777777" w:rsidTr="00534501">
        <w:tc>
          <w:tcPr>
            <w:tcW w:w="475" w:type="dxa"/>
          </w:tcPr>
          <w:p w14:paraId="57873FD0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7AA7E6E6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Восприятие формы, величины, цвета, конструирование предметов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5" w:type="dxa"/>
          </w:tcPr>
          <w:p w14:paraId="16520BAE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6496CB1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  проявлять интерес к уроку, проявлять интерес к новым знаниям.</w:t>
            </w:r>
          </w:p>
        </w:tc>
        <w:tc>
          <w:tcPr>
            <w:tcW w:w="1993" w:type="dxa"/>
          </w:tcPr>
          <w:p w14:paraId="07F9B94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23" w:type="dxa"/>
          </w:tcPr>
          <w:p w14:paraId="12467C31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75" w:type="dxa"/>
          </w:tcPr>
          <w:p w14:paraId="351726A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044" w:type="dxa"/>
          </w:tcPr>
          <w:p w14:paraId="543215F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задание от начала до конца.</w:t>
            </w:r>
          </w:p>
        </w:tc>
        <w:tc>
          <w:tcPr>
            <w:tcW w:w="1714" w:type="dxa"/>
          </w:tcPr>
          <w:p w14:paraId="20810A35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0546FD" w:rsidRPr="00404554" w14:paraId="36152691" w14:textId="77777777" w:rsidTr="00534501">
        <w:tc>
          <w:tcPr>
            <w:tcW w:w="475" w:type="dxa"/>
          </w:tcPr>
          <w:p w14:paraId="45B8574F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4BFA398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эталонов объемных геометрических фигур (шар, куб).</w:t>
            </w:r>
          </w:p>
        </w:tc>
        <w:tc>
          <w:tcPr>
            <w:tcW w:w="625" w:type="dxa"/>
          </w:tcPr>
          <w:p w14:paraId="597EDDD7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7311787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993" w:type="dxa"/>
          </w:tcPr>
          <w:p w14:paraId="004754A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4B8697C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  <w:p w14:paraId="057A823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23" w:type="dxa"/>
          </w:tcPr>
          <w:p w14:paraId="47E2720A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75" w:type="dxa"/>
          </w:tcPr>
          <w:p w14:paraId="553DBF5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строить сообщение в устной  форме</w:t>
            </w:r>
          </w:p>
          <w:p w14:paraId="3CE2B1B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</w:tcPr>
          <w:p w14:paraId="5FC99BE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инструкции учителя.</w:t>
            </w:r>
          </w:p>
          <w:p w14:paraId="546E59CF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14:paraId="28784E31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</w:t>
            </w:r>
          </w:p>
          <w:p w14:paraId="2A5C682C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1C80C550" w14:textId="77777777" w:rsidTr="00534501">
        <w:tc>
          <w:tcPr>
            <w:tcW w:w="475" w:type="dxa"/>
          </w:tcPr>
          <w:p w14:paraId="6475668F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06EC6CA5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Группировка предметов по форме (объемные и плоскостные).</w:t>
            </w:r>
          </w:p>
        </w:tc>
        <w:tc>
          <w:tcPr>
            <w:tcW w:w="625" w:type="dxa"/>
          </w:tcPr>
          <w:p w14:paraId="3710B09C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16543321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  проявлять интерес к уроку, проявлять интерес к новым знаниям.</w:t>
            </w:r>
          </w:p>
        </w:tc>
        <w:tc>
          <w:tcPr>
            <w:tcW w:w="1993" w:type="dxa"/>
          </w:tcPr>
          <w:p w14:paraId="373A466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2023" w:type="dxa"/>
          </w:tcPr>
          <w:p w14:paraId="51AB3628" w14:textId="77777777" w:rsidR="000546FD" w:rsidRPr="00404554" w:rsidRDefault="000546FD" w:rsidP="00534501">
            <w:pPr>
              <w:widowControl w:val="0"/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ыделять существенные, общие и отличительные свойства предметов</w:t>
            </w:r>
          </w:p>
        </w:tc>
        <w:tc>
          <w:tcPr>
            <w:tcW w:w="1975" w:type="dxa"/>
          </w:tcPr>
          <w:p w14:paraId="30496F7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2044" w:type="dxa"/>
          </w:tcPr>
          <w:p w14:paraId="0C467816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14" w:type="dxa"/>
          </w:tcPr>
          <w:p w14:paraId="0679928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</w:t>
            </w:r>
          </w:p>
          <w:p w14:paraId="00F6F0CE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1C7208A9" w14:textId="77777777" w:rsidTr="00534501">
        <w:tc>
          <w:tcPr>
            <w:tcW w:w="475" w:type="dxa"/>
          </w:tcPr>
          <w:p w14:paraId="131E4391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0B12C4D1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2—3 предметов по высоте и толщине.</w:t>
            </w:r>
          </w:p>
        </w:tc>
        <w:tc>
          <w:tcPr>
            <w:tcW w:w="625" w:type="dxa"/>
          </w:tcPr>
          <w:p w14:paraId="6A154B6B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4DFB46F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993" w:type="dxa"/>
          </w:tcPr>
          <w:p w14:paraId="3BDF247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023" w:type="dxa"/>
          </w:tcPr>
          <w:p w14:paraId="7A879B4F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правильно воспринимать пространство</w:t>
            </w:r>
          </w:p>
          <w:p w14:paraId="3F5E25F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75" w:type="dxa"/>
          </w:tcPr>
          <w:p w14:paraId="19E3C07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2044" w:type="dxa"/>
          </w:tcPr>
          <w:p w14:paraId="515B442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714" w:type="dxa"/>
          </w:tcPr>
          <w:p w14:paraId="3551C151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Развитие культуры эстетического восприятия окружающего мира</w:t>
            </w:r>
          </w:p>
        </w:tc>
      </w:tr>
      <w:tr w:rsidR="000546FD" w:rsidRPr="00404554" w14:paraId="6EE56021" w14:textId="77777777" w:rsidTr="00534501">
        <w:tc>
          <w:tcPr>
            <w:tcW w:w="475" w:type="dxa"/>
          </w:tcPr>
          <w:p w14:paraId="5DC2F2C4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1AE82BF6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2—3 предметов по длине и ширине.</w:t>
            </w:r>
          </w:p>
        </w:tc>
        <w:tc>
          <w:tcPr>
            <w:tcW w:w="625" w:type="dxa"/>
          </w:tcPr>
          <w:p w14:paraId="57EB3F47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76E7687F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993" w:type="dxa"/>
          </w:tcPr>
          <w:p w14:paraId="26A0CAF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ориентироваться на понимание предложений и оценок учителя</w:t>
            </w:r>
          </w:p>
        </w:tc>
        <w:tc>
          <w:tcPr>
            <w:tcW w:w="2023" w:type="dxa"/>
          </w:tcPr>
          <w:p w14:paraId="019674A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целостности восприятия.</w:t>
            </w:r>
          </w:p>
        </w:tc>
        <w:tc>
          <w:tcPr>
            <w:tcW w:w="1975" w:type="dxa"/>
          </w:tcPr>
          <w:p w14:paraId="040673E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уме-ния задавать вопросы  необходимые для организации собственной деятельности.</w:t>
            </w:r>
          </w:p>
        </w:tc>
        <w:tc>
          <w:tcPr>
            <w:tcW w:w="2044" w:type="dxa"/>
          </w:tcPr>
          <w:p w14:paraId="069A209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14" w:type="dxa"/>
          </w:tcPr>
          <w:p w14:paraId="61E12FDB" w14:textId="77777777" w:rsidR="000546FD" w:rsidRPr="00404554" w:rsidRDefault="000546FD" w:rsidP="0053450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</w:p>
          <w:p w14:paraId="16F5CDD0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772A77CE" w14:textId="77777777" w:rsidTr="00534501">
        <w:tc>
          <w:tcPr>
            <w:tcW w:w="475" w:type="dxa"/>
          </w:tcPr>
          <w:p w14:paraId="70A5BB56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2110BB1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Группировка предметов по форме и </w:t>
            </w: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величине по инструкции педагога.</w:t>
            </w:r>
          </w:p>
        </w:tc>
        <w:tc>
          <w:tcPr>
            <w:tcW w:w="625" w:type="dxa"/>
          </w:tcPr>
          <w:p w14:paraId="19E55983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2" w:type="dxa"/>
          </w:tcPr>
          <w:p w14:paraId="0EA7C45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 xml:space="preserve">Формировать умение устанавливать зрительный контакт, </w:t>
            </w: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lastRenderedPageBreak/>
              <w:t>дифференцировать положительные и отрицательные эмоции в дидактических играх.</w:t>
            </w:r>
          </w:p>
        </w:tc>
        <w:tc>
          <w:tcPr>
            <w:tcW w:w="1993" w:type="dxa"/>
          </w:tcPr>
          <w:p w14:paraId="5525127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своей системе знаний</w:t>
            </w:r>
          </w:p>
        </w:tc>
        <w:tc>
          <w:tcPr>
            <w:tcW w:w="2023" w:type="dxa"/>
          </w:tcPr>
          <w:p w14:paraId="0A41D0D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Формирование целостности восприятия.</w:t>
            </w:r>
          </w:p>
        </w:tc>
        <w:tc>
          <w:tcPr>
            <w:tcW w:w="1975" w:type="dxa"/>
          </w:tcPr>
          <w:p w14:paraId="19F5CD1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строить понятные для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партнёра высказывания.</w:t>
            </w:r>
          </w:p>
        </w:tc>
        <w:tc>
          <w:tcPr>
            <w:tcW w:w="2044" w:type="dxa"/>
          </w:tcPr>
          <w:p w14:paraId="05CA481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умения выполнять инструкции учителя.</w:t>
            </w:r>
          </w:p>
          <w:p w14:paraId="3C3C9EE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14:paraId="7CA8EA1E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Воспитание общественно – активной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>личности</w:t>
            </w:r>
          </w:p>
        </w:tc>
      </w:tr>
      <w:tr w:rsidR="000546FD" w:rsidRPr="00404554" w14:paraId="27F38C40" w14:textId="77777777" w:rsidTr="00534501">
        <w:tc>
          <w:tcPr>
            <w:tcW w:w="475" w:type="dxa"/>
          </w:tcPr>
          <w:p w14:paraId="3343243B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31D1B1CB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Группировка предметов по форме и цвету по инструкции педагога.</w:t>
            </w:r>
          </w:p>
        </w:tc>
        <w:tc>
          <w:tcPr>
            <w:tcW w:w="625" w:type="dxa"/>
          </w:tcPr>
          <w:p w14:paraId="549E81BA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5FE3934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 умение совершать действия по инструкции взрослого.</w:t>
            </w:r>
          </w:p>
        </w:tc>
        <w:tc>
          <w:tcPr>
            <w:tcW w:w="1993" w:type="dxa"/>
          </w:tcPr>
          <w:p w14:paraId="38955140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023" w:type="dxa"/>
          </w:tcPr>
          <w:p w14:paraId="535ACAE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целостности восприятия.</w:t>
            </w:r>
          </w:p>
        </w:tc>
        <w:tc>
          <w:tcPr>
            <w:tcW w:w="1975" w:type="dxa"/>
          </w:tcPr>
          <w:p w14:paraId="5D270B2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строить понятные для партнёра высказывания.</w:t>
            </w:r>
          </w:p>
        </w:tc>
        <w:tc>
          <w:tcPr>
            <w:tcW w:w="2044" w:type="dxa"/>
          </w:tcPr>
          <w:p w14:paraId="3DE303E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задание от начала до конца.</w:t>
            </w:r>
          </w:p>
        </w:tc>
        <w:tc>
          <w:tcPr>
            <w:tcW w:w="1714" w:type="dxa"/>
          </w:tcPr>
          <w:p w14:paraId="491A562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</w:t>
            </w:r>
          </w:p>
          <w:p w14:paraId="12678204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07316B47" w14:textId="77777777" w:rsidTr="00534501">
        <w:tc>
          <w:tcPr>
            <w:tcW w:w="475" w:type="dxa"/>
          </w:tcPr>
          <w:p w14:paraId="455840F3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65C091F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цветов и оттенков.</w:t>
            </w:r>
          </w:p>
        </w:tc>
        <w:tc>
          <w:tcPr>
            <w:tcW w:w="625" w:type="dxa"/>
          </w:tcPr>
          <w:p w14:paraId="27AD0CA6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34CAF43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манипулировать с предметами,  пользоваться дидактическими игрушками по назначению.</w:t>
            </w:r>
          </w:p>
        </w:tc>
        <w:tc>
          <w:tcPr>
            <w:tcW w:w="1993" w:type="dxa"/>
          </w:tcPr>
          <w:p w14:paraId="690735B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54A3E07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2023" w:type="dxa"/>
          </w:tcPr>
          <w:p w14:paraId="2DE6A67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собственных ощущений  от движений и поз верхних и нижних конечностей</w:t>
            </w:r>
          </w:p>
        </w:tc>
        <w:tc>
          <w:tcPr>
            <w:tcW w:w="1975" w:type="dxa"/>
          </w:tcPr>
          <w:p w14:paraId="048D2BC1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2044" w:type="dxa"/>
          </w:tcPr>
          <w:p w14:paraId="36D43CA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14" w:type="dxa"/>
          </w:tcPr>
          <w:p w14:paraId="07273BE5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Привитие навыков трудовой деятельности</w:t>
            </w:r>
          </w:p>
        </w:tc>
      </w:tr>
      <w:tr w:rsidR="000546FD" w:rsidRPr="00404554" w14:paraId="0BF7B847" w14:textId="77777777" w:rsidTr="00534501">
        <w:tc>
          <w:tcPr>
            <w:tcW w:w="475" w:type="dxa"/>
          </w:tcPr>
          <w:p w14:paraId="0DED4748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62D44961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«Что бывает такого цвета».</w:t>
            </w:r>
          </w:p>
        </w:tc>
        <w:tc>
          <w:tcPr>
            <w:tcW w:w="625" w:type="dxa"/>
          </w:tcPr>
          <w:p w14:paraId="050FFF3C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51BF50F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 вступать в коллективную работу, принимать правила игры.</w:t>
            </w:r>
          </w:p>
        </w:tc>
        <w:tc>
          <w:tcPr>
            <w:tcW w:w="1993" w:type="dxa"/>
          </w:tcPr>
          <w:p w14:paraId="339258C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23" w:type="dxa"/>
          </w:tcPr>
          <w:p w14:paraId="106532A6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собственных ощущений  от движений и поз верхних и нижних конечностей</w:t>
            </w:r>
          </w:p>
        </w:tc>
        <w:tc>
          <w:tcPr>
            <w:tcW w:w="1975" w:type="dxa"/>
          </w:tcPr>
          <w:p w14:paraId="1554C80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2044" w:type="dxa"/>
          </w:tcPr>
          <w:p w14:paraId="708B419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инструкции учителя</w:t>
            </w:r>
          </w:p>
        </w:tc>
        <w:tc>
          <w:tcPr>
            <w:tcW w:w="1714" w:type="dxa"/>
          </w:tcPr>
          <w:p w14:paraId="2960E1ED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умения управлять своими эмоциями</w:t>
            </w:r>
          </w:p>
          <w:p w14:paraId="04C81C70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0C93A4E4" w14:textId="77777777" w:rsidTr="00534501">
        <w:tc>
          <w:tcPr>
            <w:tcW w:w="475" w:type="dxa"/>
          </w:tcPr>
          <w:p w14:paraId="39652920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78E7865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оттенков к основным цветам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5" w:type="dxa"/>
          </w:tcPr>
          <w:p w14:paraId="6519B003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25825F66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фиксировать взгляд на игрушках, картинках.</w:t>
            </w:r>
          </w:p>
        </w:tc>
        <w:tc>
          <w:tcPr>
            <w:tcW w:w="1993" w:type="dxa"/>
          </w:tcPr>
          <w:p w14:paraId="15928CA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322A5F7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2023" w:type="dxa"/>
          </w:tcPr>
          <w:p w14:paraId="1E9C7986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ощущений от различных поз тела; вербализация собственных ощущений</w:t>
            </w:r>
          </w:p>
        </w:tc>
        <w:tc>
          <w:tcPr>
            <w:tcW w:w="1975" w:type="dxa"/>
          </w:tcPr>
          <w:p w14:paraId="73EECCB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2044" w:type="dxa"/>
          </w:tcPr>
          <w:p w14:paraId="2B315E4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инструкции учителя</w:t>
            </w:r>
          </w:p>
        </w:tc>
        <w:tc>
          <w:tcPr>
            <w:tcW w:w="1714" w:type="dxa"/>
          </w:tcPr>
          <w:p w14:paraId="1FFBA2B1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</w:t>
            </w:r>
          </w:p>
          <w:p w14:paraId="139D174D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31785887" w14:textId="77777777" w:rsidTr="00534501">
        <w:tc>
          <w:tcPr>
            <w:tcW w:w="475" w:type="dxa"/>
          </w:tcPr>
          <w:p w14:paraId="17296FFC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2BB9D00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«Подбери предмет такого же цвета».</w:t>
            </w:r>
          </w:p>
        </w:tc>
        <w:tc>
          <w:tcPr>
            <w:tcW w:w="625" w:type="dxa"/>
          </w:tcPr>
          <w:p w14:paraId="126E0F82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2355B0D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выполнять задания самостоятельно.</w:t>
            </w:r>
          </w:p>
        </w:tc>
        <w:tc>
          <w:tcPr>
            <w:tcW w:w="1993" w:type="dxa"/>
          </w:tcPr>
          <w:p w14:paraId="296DEDF1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794DF51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2023" w:type="dxa"/>
          </w:tcPr>
          <w:p w14:paraId="3EC14D13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уме-ний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75" w:type="dxa"/>
          </w:tcPr>
          <w:p w14:paraId="18B6AF5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2044" w:type="dxa"/>
          </w:tcPr>
          <w:p w14:paraId="3371637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инструкции учителя</w:t>
            </w:r>
          </w:p>
        </w:tc>
        <w:tc>
          <w:tcPr>
            <w:tcW w:w="1714" w:type="dxa"/>
          </w:tcPr>
          <w:p w14:paraId="200285CF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Развитие культуры эстетического восприятия окружающего мира</w:t>
            </w:r>
          </w:p>
          <w:p w14:paraId="1BD4100C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36277212" w14:textId="77777777" w:rsidTr="00534501">
        <w:tc>
          <w:tcPr>
            <w:tcW w:w="475" w:type="dxa"/>
          </w:tcPr>
          <w:p w14:paraId="70E90769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36CE353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Конструирование предметов </w:t>
            </w: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 геометрических фигур (2—4 детали).</w:t>
            </w:r>
          </w:p>
        </w:tc>
        <w:tc>
          <w:tcPr>
            <w:tcW w:w="625" w:type="dxa"/>
          </w:tcPr>
          <w:p w14:paraId="1FDC5261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2" w:type="dxa"/>
          </w:tcPr>
          <w:p w14:paraId="62510D1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 умение выполнять простую инструкцию и усидчивость на уроке.</w:t>
            </w:r>
          </w:p>
        </w:tc>
        <w:tc>
          <w:tcPr>
            <w:tcW w:w="1993" w:type="dxa"/>
          </w:tcPr>
          <w:p w14:paraId="5A6FC12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отличать новое от уже известного с 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помощью учителя.</w:t>
            </w:r>
          </w:p>
        </w:tc>
        <w:tc>
          <w:tcPr>
            <w:tcW w:w="2023" w:type="dxa"/>
          </w:tcPr>
          <w:p w14:paraId="0C52164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Формирование умений проводить сравнение и классификацию по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заданным критериям</w:t>
            </w:r>
          </w:p>
          <w:p w14:paraId="442CF66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75" w:type="dxa"/>
          </w:tcPr>
          <w:p w14:paraId="0BF5ED7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задавать вопросы  необходимые для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организации собственной деятельности.</w:t>
            </w:r>
          </w:p>
        </w:tc>
        <w:tc>
          <w:tcPr>
            <w:tcW w:w="2044" w:type="dxa"/>
          </w:tcPr>
          <w:p w14:paraId="74A3C77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умения использовать по назначению учебные материалы</w:t>
            </w:r>
          </w:p>
        </w:tc>
        <w:tc>
          <w:tcPr>
            <w:tcW w:w="1714" w:type="dxa"/>
          </w:tcPr>
          <w:p w14:paraId="4A282D3F" w14:textId="77777777" w:rsidR="000546FD" w:rsidRPr="00404554" w:rsidRDefault="000546FD" w:rsidP="0053450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Воспитание аккуратности, усидчивости, прилежности</w:t>
            </w:r>
          </w:p>
          <w:p w14:paraId="025C9E09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63630AB7" w14:textId="77777777" w:rsidTr="00534501">
        <w:tc>
          <w:tcPr>
            <w:tcW w:w="475" w:type="dxa"/>
          </w:tcPr>
          <w:p w14:paraId="224FFC3A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718C05D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и различение частей знакомых предметов.</w:t>
            </w:r>
          </w:p>
        </w:tc>
        <w:tc>
          <w:tcPr>
            <w:tcW w:w="625" w:type="dxa"/>
          </w:tcPr>
          <w:p w14:paraId="23C857CE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57DD3FE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выполнять последовательность действий по образцу педагога.</w:t>
            </w:r>
          </w:p>
        </w:tc>
        <w:tc>
          <w:tcPr>
            <w:tcW w:w="1993" w:type="dxa"/>
          </w:tcPr>
          <w:p w14:paraId="5DE907A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4FD7C59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  <w:p w14:paraId="23C3507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23" w:type="dxa"/>
          </w:tcPr>
          <w:p w14:paraId="16F22086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14:paraId="61D678D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Коррекция недостатков моторики</w:t>
            </w:r>
          </w:p>
        </w:tc>
        <w:tc>
          <w:tcPr>
            <w:tcW w:w="1975" w:type="dxa"/>
          </w:tcPr>
          <w:p w14:paraId="7BE79B5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2044" w:type="dxa"/>
          </w:tcPr>
          <w:p w14:paraId="7F4019E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714" w:type="dxa"/>
          </w:tcPr>
          <w:p w14:paraId="592E6199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0546FD" w:rsidRPr="00404554" w14:paraId="7827186B" w14:textId="77777777" w:rsidTr="00534501">
        <w:tc>
          <w:tcPr>
            <w:tcW w:w="475" w:type="dxa"/>
          </w:tcPr>
          <w:p w14:paraId="699EEA0A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1085807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целого из частей (3—4 детали) на разрезном наглядном материале.</w:t>
            </w:r>
          </w:p>
        </w:tc>
        <w:tc>
          <w:tcPr>
            <w:tcW w:w="625" w:type="dxa"/>
          </w:tcPr>
          <w:p w14:paraId="6C9F02BD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2B3909D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 включаться в коллективную работу.</w:t>
            </w:r>
          </w:p>
        </w:tc>
        <w:tc>
          <w:tcPr>
            <w:tcW w:w="1993" w:type="dxa"/>
          </w:tcPr>
          <w:p w14:paraId="463C513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23" w:type="dxa"/>
          </w:tcPr>
          <w:p w14:paraId="130423A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975" w:type="dxa"/>
          </w:tcPr>
          <w:p w14:paraId="20D805B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строить понятные для партнёра высказывания.</w:t>
            </w:r>
          </w:p>
          <w:p w14:paraId="1A5F639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</w:tcPr>
          <w:p w14:paraId="587B8CB6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принимать и сохранять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направленность взгляда на говорящего, на задание.</w:t>
            </w:r>
          </w:p>
        </w:tc>
        <w:tc>
          <w:tcPr>
            <w:tcW w:w="1714" w:type="dxa"/>
          </w:tcPr>
          <w:p w14:paraId="16D2168F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Воспитание продуманности своих действий и поведения</w:t>
            </w:r>
          </w:p>
          <w:p w14:paraId="14B829C5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071485A0" w14:textId="77777777" w:rsidTr="00534501">
        <w:tc>
          <w:tcPr>
            <w:tcW w:w="475" w:type="dxa"/>
          </w:tcPr>
          <w:p w14:paraId="0EE0C75F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604D3CC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геометрических фигур в конструкции предметов.</w:t>
            </w:r>
          </w:p>
        </w:tc>
        <w:tc>
          <w:tcPr>
            <w:tcW w:w="625" w:type="dxa"/>
          </w:tcPr>
          <w:p w14:paraId="0E21CA7B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416193E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устанавливать и поддерживать контакт с учителем.</w:t>
            </w:r>
          </w:p>
        </w:tc>
        <w:tc>
          <w:tcPr>
            <w:tcW w:w="1993" w:type="dxa"/>
            <w:vAlign w:val="center"/>
          </w:tcPr>
          <w:p w14:paraId="57738F6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23" w:type="dxa"/>
          </w:tcPr>
          <w:p w14:paraId="0751731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  <w:p w14:paraId="5AB9A2F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975" w:type="dxa"/>
          </w:tcPr>
          <w:p w14:paraId="1EAE5EA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строить сообщение в устной  форме</w:t>
            </w:r>
          </w:p>
        </w:tc>
        <w:tc>
          <w:tcPr>
            <w:tcW w:w="2044" w:type="dxa"/>
          </w:tcPr>
          <w:p w14:paraId="22724D51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задание от начала до конца.</w:t>
            </w:r>
          </w:p>
        </w:tc>
        <w:tc>
          <w:tcPr>
            <w:tcW w:w="1714" w:type="dxa"/>
          </w:tcPr>
          <w:p w14:paraId="160CE0B0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Привитие навыков трудовой деятельности</w:t>
            </w:r>
          </w:p>
        </w:tc>
      </w:tr>
      <w:tr w:rsidR="000546FD" w:rsidRPr="00404554" w14:paraId="47FEAFB6" w14:textId="77777777" w:rsidTr="00534501">
        <w:tc>
          <w:tcPr>
            <w:tcW w:w="475" w:type="dxa"/>
          </w:tcPr>
          <w:p w14:paraId="3956FBC1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5904F08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орнаментов из геометрических фигур по образцу.</w:t>
            </w:r>
          </w:p>
        </w:tc>
        <w:tc>
          <w:tcPr>
            <w:tcW w:w="625" w:type="dxa"/>
          </w:tcPr>
          <w:p w14:paraId="2D8C6DF2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7F629CE6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вступать в коллективную работу, принимать правила игры.</w:t>
            </w:r>
          </w:p>
        </w:tc>
        <w:tc>
          <w:tcPr>
            <w:tcW w:w="1993" w:type="dxa"/>
            <w:vAlign w:val="center"/>
          </w:tcPr>
          <w:p w14:paraId="052A286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3D5CD33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2023" w:type="dxa"/>
          </w:tcPr>
          <w:p w14:paraId="2D1F5F4A" w14:textId="77777777" w:rsidR="000546FD" w:rsidRPr="00404554" w:rsidRDefault="000546FD" w:rsidP="00534501">
            <w:pPr>
              <w:widowControl w:val="0"/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975" w:type="dxa"/>
          </w:tcPr>
          <w:p w14:paraId="279754D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строить сообщение в устной  форме</w:t>
            </w:r>
          </w:p>
          <w:p w14:paraId="739F072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</w:tcPr>
          <w:p w14:paraId="36E2932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14" w:type="dxa"/>
          </w:tcPr>
          <w:p w14:paraId="2D34F2C0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умения управлять своими эмоциями</w:t>
            </w:r>
          </w:p>
          <w:p w14:paraId="63517B93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410747DD" w14:textId="77777777" w:rsidTr="00534501">
        <w:tc>
          <w:tcPr>
            <w:tcW w:w="475" w:type="dxa"/>
          </w:tcPr>
          <w:p w14:paraId="10A7B5E2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0CF94DA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зрительного восприятия, </w:t>
            </w:r>
            <w:r w:rsidRPr="004045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зрительной памяти.</w:t>
            </w:r>
          </w:p>
        </w:tc>
        <w:tc>
          <w:tcPr>
            <w:tcW w:w="625" w:type="dxa"/>
          </w:tcPr>
          <w:p w14:paraId="532411F9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2" w:type="dxa"/>
          </w:tcPr>
          <w:p w14:paraId="29D25A4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 xml:space="preserve">Формировать умение   проявлять интерес к уроку, проявлять интерес к новым </w:t>
            </w: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lastRenderedPageBreak/>
              <w:t>знаниям.</w:t>
            </w:r>
          </w:p>
        </w:tc>
        <w:tc>
          <w:tcPr>
            <w:tcW w:w="1993" w:type="dxa"/>
          </w:tcPr>
          <w:p w14:paraId="05DECB1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знаний: отличать новое от уже известного</w:t>
            </w:r>
          </w:p>
        </w:tc>
        <w:tc>
          <w:tcPr>
            <w:tcW w:w="2023" w:type="dxa"/>
          </w:tcPr>
          <w:p w14:paraId="4F22BF2C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Формирование умений проводить сравнение и классификацию по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заданным критериям</w:t>
            </w:r>
          </w:p>
        </w:tc>
        <w:tc>
          <w:tcPr>
            <w:tcW w:w="1975" w:type="dxa"/>
          </w:tcPr>
          <w:p w14:paraId="030CD83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задавать вопросы  необходимые для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организации собственной деятельности.</w:t>
            </w:r>
          </w:p>
        </w:tc>
        <w:tc>
          <w:tcPr>
            <w:tcW w:w="2044" w:type="dxa"/>
          </w:tcPr>
          <w:p w14:paraId="1ECECE8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принимать и сохранять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направленность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взгляда на говорящего, на задание.</w:t>
            </w:r>
          </w:p>
        </w:tc>
        <w:tc>
          <w:tcPr>
            <w:tcW w:w="1714" w:type="dxa"/>
          </w:tcPr>
          <w:p w14:paraId="7ED50A9F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Воспитание положительного интереса к изучаемому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>предмету</w:t>
            </w:r>
          </w:p>
          <w:p w14:paraId="4E056BD9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14ED8214" w14:textId="77777777" w:rsidTr="00534501">
        <w:tc>
          <w:tcPr>
            <w:tcW w:w="475" w:type="dxa"/>
          </w:tcPr>
          <w:p w14:paraId="4F5CAF91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31C8360D" w14:textId="77777777" w:rsidR="000546FD" w:rsidRPr="00404554" w:rsidRDefault="000546FD" w:rsidP="00534501">
            <w:pPr>
              <w:widowControl w:val="0"/>
              <w:snapToGrid w:val="0"/>
              <w:jc w:val="both"/>
              <w:rPr>
                <w:rFonts w:ascii="Times New Roman" w:eastAsia="Arial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зрительной концентрации.</w:t>
            </w:r>
          </w:p>
        </w:tc>
        <w:tc>
          <w:tcPr>
            <w:tcW w:w="625" w:type="dxa"/>
          </w:tcPr>
          <w:p w14:paraId="68CE6B89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5200464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993" w:type="dxa"/>
          </w:tcPr>
          <w:p w14:paraId="6F95E88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2023" w:type="dxa"/>
          </w:tcPr>
          <w:p w14:paraId="6505E30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ощущений от определения температуры</w:t>
            </w:r>
          </w:p>
        </w:tc>
        <w:tc>
          <w:tcPr>
            <w:tcW w:w="1975" w:type="dxa"/>
          </w:tcPr>
          <w:p w14:paraId="2DE42E2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строить сообщение в устной  форме</w:t>
            </w:r>
          </w:p>
          <w:p w14:paraId="25CAA1F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</w:tcPr>
          <w:p w14:paraId="69B49C3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714" w:type="dxa"/>
          </w:tcPr>
          <w:p w14:paraId="50D9736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Развитие культуры эстетического восприятия окружающего мира</w:t>
            </w:r>
          </w:p>
          <w:p w14:paraId="412DCBBA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192E899C" w14:textId="77777777" w:rsidTr="00534501">
        <w:tc>
          <w:tcPr>
            <w:tcW w:w="475" w:type="dxa"/>
          </w:tcPr>
          <w:p w14:paraId="76A3F521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0AFFF837" w14:textId="77777777" w:rsidR="000546FD" w:rsidRPr="00404554" w:rsidRDefault="000546FD" w:rsidP="00534501">
            <w:pPr>
              <w:widowControl w:val="0"/>
              <w:snapToGrid w:val="0"/>
              <w:jc w:val="both"/>
              <w:rPr>
                <w:rFonts w:ascii="Times New Roman" w:eastAsia="Arial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зрительного анализа и синтеза предметов, состоящих из 3—4 деталей (по инструкции педагога).</w:t>
            </w:r>
          </w:p>
        </w:tc>
        <w:tc>
          <w:tcPr>
            <w:tcW w:w="625" w:type="dxa"/>
          </w:tcPr>
          <w:p w14:paraId="18E207F6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325821C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993" w:type="dxa"/>
          </w:tcPr>
          <w:p w14:paraId="7A1414E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6F738ED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2023" w:type="dxa"/>
          </w:tcPr>
          <w:p w14:paraId="3F3B46D6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975" w:type="dxa"/>
          </w:tcPr>
          <w:p w14:paraId="6019684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строить понятные для партнёра высказывания.</w:t>
            </w:r>
          </w:p>
          <w:p w14:paraId="49C1E17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</w:tcPr>
          <w:p w14:paraId="2DF2F66F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14" w:type="dxa"/>
          </w:tcPr>
          <w:p w14:paraId="5CE4CB40" w14:textId="77777777" w:rsidR="000546FD" w:rsidRPr="00404554" w:rsidRDefault="000546FD" w:rsidP="0053450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</w:p>
          <w:p w14:paraId="505648AA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6E2CF1FE" w14:textId="77777777" w:rsidTr="00534501">
        <w:tc>
          <w:tcPr>
            <w:tcW w:w="475" w:type="dxa"/>
          </w:tcPr>
          <w:p w14:paraId="2961F612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2E29E68F" w14:textId="77777777" w:rsidR="000546FD" w:rsidRPr="00404554" w:rsidRDefault="000546FD" w:rsidP="00534501">
            <w:pPr>
              <w:widowControl w:val="0"/>
              <w:snapToGrid w:val="0"/>
              <w:jc w:val="both"/>
              <w:rPr>
                <w:rFonts w:ascii="Times New Roman" w:eastAsia="Arial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зрительной памяти и концентрации.</w:t>
            </w:r>
          </w:p>
        </w:tc>
        <w:tc>
          <w:tcPr>
            <w:tcW w:w="625" w:type="dxa"/>
          </w:tcPr>
          <w:p w14:paraId="187EC382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521F179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  проявлять интерес к уроку, проявлять интерес к новым знаниям.</w:t>
            </w:r>
          </w:p>
        </w:tc>
        <w:tc>
          <w:tcPr>
            <w:tcW w:w="1993" w:type="dxa"/>
          </w:tcPr>
          <w:p w14:paraId="0DD99D2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23" w:type="dxa"/>
          </w:tcPr>
          <w:p w14:paraId="706EC711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  <w:p w14:paraId="64D7D89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75" w:type="dxa"/>
          </w:tcPr>
          <w:p w14:paraId="479C73E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044" w:type="dxa"/>
          </w:tcPr>
          <w:p w14:paraId="5817C32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714" w:type="dxa"/>
          </w:tcPr>
          <w:p w14:paraId="22A6A5A2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0546FD" w:rsidRPr="00404554" w14:paraId="34E56D7A" w14:textId="77777777" w:rsidTr="00534501">
        <w:tc>
          <w:tcPr>
            <w:tcW w:w="475" w:type="dxa"/>
          </w:tcPr>
          <w:p w14:paraId="4D4C9BAD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0EFD262D" w14:textId="77777777" w:rsidR="000546FD" w:rsidRPr="00404554" w:rsidRDefault="000546FD" w:rsidP="00534501">
            <w:pPr>
              <w:widowControl w:val="0"/>
              <w:snapToGrid w:val="0"/>
              <w:jc w:val="both"/>
              <w:rPr>
                <w:rFonts w:ascii="Times New Roman" w:eastAsia="Arial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отличий на наглядном материале (сравнение двух картинок)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5" w:type="dxa"/>
          </w:tcPr>
          <w:p w14:paraId="20AE3629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5660840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993" w:type="dxa"/>
          </w:tcPr>
          <w:p w14:paraId="4FB514A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70E5E890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2023" w:type="dxa"/>
          </w:tcPr>
          <w:p w14:paraId="3F17C85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975" w:type="dxa"/>
          </w:tcPr>
          <w:p w14:paraId="0E6E4891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строить понятные для партнёра высказывания.</w:t>
            </w:r>
          </w:p>
          <w:p w14:paraId="37E29FA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</w:tcPr>
          <w:p w14:paraId="0C14376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принимать и сохранять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направленность взгляд на говорящего, на задание.</w:t>
            </w:r>
          </w:p>
        </w:tc>
        <w:tc>
          <w:tcPr>
            <w:tcW w:w="1714" w:type="dxa"/>
          </w:tcPr>
          <w:p w14:paraId="7E9EC49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</w:t>
            </w:r>
          </w:p>
          <w:p w14:paraId="2BE96C1D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7180C70B" w14:textId="77777777" w:rsidTr="00534501">
        <w:tc>
          <w:tcPr>
            <w:tcW w:w="475" w:type="dxa"/>
          </w:tcPr>
          <w:p w14:paraId="60A5AC19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4EC81F8F" w14:textId="77777777" w:rsidR="000546FD" w:rsidRPr="00404554" w:rsidRDefault="000546FD" w:rsidP="00534501">
            <w:pPr>
              <w:widowControl w:val="0"/>
              <w:snapToGrid w:val="0"/>
              <w:jc w:val="both"/>
              <w:rPr>
                <w:rFonts w:ascii="Times New Roman" w:eastAsia="Arial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зрительного внимания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5" w:type="dxa"/>
          </w:tcPr>
          <w:p w14:paraId="6E6FA10A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4B81F2A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 xml:space="preserve">Формировать умение понимать язык эмоций, различать  положительные и </w:t>
            </w: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lastRenderedPageBreak/>
              <w:t>отрицательные эмоции.</w:t>
            </w:r>
          </w:p>
        </w:tc>
        <w:tc>
          <w:tcPr>
            <w:tcW w:w="1993" w:type="dxa"/>
          </w:tcPr>
          <w:p w14:paraId="5346811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знаний: отличать новое от уже известного с помощью учителя.</w:t>
            </w:r>
          </w:p>
        </w:tc>
        <w:tc>
          <w:tcPr>
            <w:tcW w:w="2023" w:type="dxa"/>
          </w:tcPr>
          <w:p w14:paraId="52D2ADA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Формирование вводимых понятий, установление связи между вновь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вводимыми и ранее изученными понятиями.</w:t>
            </w:r>
          </w:p>
        </w:tc>
        <w:tc>
          <w:tcPr>
            <w:tcW w:w="1975" w:type="dxa"/>
          </w:tcPr>
          <w:p w14:paraId="775C2A1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строить сообщение в устной  форме</w:t>
            </w:r>
          </w:p>
        </w:tc>
        <w:tc>
          <w:tcPr>
            <w:tcW w:w="2044" w:type="dxa"/>
          </w:tcPr>
          <w:p w14:paraId="25C7B96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 выполнять задание от начала до конца</w:t>
            </w:r>
          </w:p>
        </w:tc>
        <w:tc>
          <w:tcPr>
            <w:tcW w:w="1714" w:type="dxa"/>
          </w:tcPr>
          <w:p w14:paraId="7A217B36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Привитие навыков трудовой деятельности</w:t>
            </w:r>
          </w:p>
        </w:tc>
      </w:tr>
      <w:tr w:rsidR="000546FD" w:rsidRPr="00404554" w14:paraId="16456D1E" w14:textId="77777777" w:rsidTr="00534501">
        <w:tc>
          <w:tcPr>
            <w:tcW w:w="475" w:type="dxa"/>
          </w:tcPr>
          <w:p w14:paraId="7460D7B8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4240AF3F" w14:textId="77777777" w:rsidR="000546FD" w:rsidRPr="00404554" w:rsidRDefault="000546FD" w:rsidP="00534501">
            <w:pPr>
              <w:widowControl w:val="0"/>
              <w:snapToGrid w:val="0"/>
              <w:jc w:val="both"/>
              <w:rPr>
                <w:rFonts w:ascii="Times New Roman" w:eastAsia="Arial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зрительной памяти. Дидактическая игра «Что изменилось?» (4—5 предметов)</w:t>
            </w:r>
          </w:p>
        </w:tc>
        <w:tc>
          <w:tcPr>
            <w:tcW w:w="625" w:type="dxa"/>
          </w:tcPr>
          <w:p w14:paraId="468FD209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16798E6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устанавливать зрительный контакт, дифференцировать положительные и отрицательные эмоции в дидактических играх, повторять мимику лица</w:t>
            </w:r>
          </w:p>
        </w:tc>
        <w:tc>
          <w:tcPr>
            <w:tcW w:w="1993" w:type="dxa"/>
          </w:tcPr>
          <w:p w14:paraId="50596EF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1203009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2023" w:type="dxa"/>
          </w:tcPr>
          <w:p w14:paraId="183AEBF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975" w:type="dxa"/>
          </w:tcPr>
          <w:p w14:paraId="277C0CC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строить сообщение в устной  форме</w:t>
            </w:r>
          </w:p>
          <w:p w14:paraId="5D03B750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</w:tcPr>
          <w:p w14:paraId="729C63A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Восприятие формы, величины, цвета, конструирование предметов</w:t>
            </w:r>
          </w:p>
        </w:tc>
        <w:tc>
          <w:tcPr>
            <w:tcW w:w="1714" w:type="dxa"/>
          </w:tcPr>
          <w:p w14:paraId="74A81DF0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умения управлять своими эмоциями</w:t>
            </w:r>
          </w:p>
          <w:p w14:paraId="70916E68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77720CD6" w14:textId="77777777" w:rsidTr="00534501">
        <w:tc>
          <w:tcPr>
            <w:tcW w:w="475" w:type="dxa"/>
          </w:tcPr>
          <w:p w14:paraId="0077C995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0E7CF6A7" w14:textId="77777777" w:rsidR="000546FD" w:rsidRPr="00404554" w:rsidRDefault="000546FD" w:rsidP="00534501">
            <w:pPr>
              <w:widowControl w:val="0"/>
              <w:snapToGrid w:val="0"/>
              <w:jc w:val="both"/>
              <w:rPr>
                <w:rFonts w:ascii="Times New Roman" w:eastAsia="Arial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наложенных изображений предметов (2—3 изображения)</w:t>
            </w:r>
          </w:p>
        </w:tc>
        <w:tc>
          <w:tcPr>
            <w:tcW w:w="625" w:type="dxa"/>
          </w:tcPr>
          <w:p w14:paraId="6B0F2DDF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405FBB1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 умение совершать действия по инструкции взрослого.</w:t>
            </w:r>
          </w:p>
        </w:tc>
        <w:tc>
          <w:tcPr>
            <w:tcW w:w="1993" w:type="dxa"/>
          </w:tcPr>
          <w:p w14:paraId="339A036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23" w:type="dxa"/>
          </w:tcPr>
          <w:p w14:paraId="3681654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975" w:type="dxa"/>
          </w:tcPr>
          <w:p w14:paraId="1D172CF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2044" w:type="dxa"/>
          </w:tcPr>
          <w:p w14:paraId="1D25915F" w14:textId="77777777" w:rsidR="000546FD" w:rsidRPr="00404554" w:rsidRDefault="000546FD" w:rsidP="00534501">
            <w:pPr>
              <w:widowControl w:val="0"/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</w:tc>
        <w:tc>
          <w:tcPr>
            <w:tcW w:w="1714" w:type="dxa"/>
          </w:tcPr>
          <w:p w14:paraId="4546AA7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</w:t>
            </w:r>
          </w:p>
          <w:p w14:paraId="4306D04E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3F9AB2E3" w14:textId="77777777" w:rsidTr="00534501">
        <w:tc>
          <w:tcPr>
            <w:tcW w:w="475" w:type="dxa"/>
          </w:tcPr>
          <w:p w14:paraId="6D635909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175BB2AC" w14:textId="77777777" w:rsidR="000546FD" w:rsidRPr="00404554" w:rsidRDefault="000546FD" w:rsidP="00534501">
            <w:pPr>
              <w:widowControl w:val="0"/>
              <w:snapToGrid w:val="0"/>
              <w:jc w:val="both"/>
              <w:rPr>
                <w:rFonts w:ascii="Times New Roman" w:eastAsia="Arial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по профилактики и коррекции зрения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5" w:type="dxa"/>
          </w:tcPr>
          <w:p w14:paraId="33E22276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0550E8A1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манипулировать с предметами,  пользоваться дидактическими игрушками по назначению.</w:t>
            </w:r>
          </w:p>
        </w:tc>
        <w:tc>
          <w:tcPr>
            <w:tcW w:w="1993" w:type="dxa"/>
          </w:tcPr>
          <w:p w14:paraId="0BF92136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знаний.</w:t>
            </w:r>
          </w:p>
        </w:tc>
        <w:tc>
          <w:tcPr>
            <w:tcW w:w="2023" w:type="dxa"/>
          </w:tcPr>
          <w:p w14:paraId="6F7BDB59" w14:textId="77777777" w:rsidR="000546FD" w:rsidRPr="00404554" w:rsidRDefault="000546FD" w:rsidP="00534501">
            <w:pPr>
              <w:widowControl w:val="0"/>
              <w:overflowPunct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75" w:type="dxa"/>
          </w:tcPr>
          <w:p w14:paraId="7D9AD12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строить сообщение в устной  форме</w:t>
            </w:r>
          </w:p>
          <w:p w14:paraId="3756ADB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</w:tcPr>
          <w:p w14:paraId="13524821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выполнять действия по образцу.</w:t>
            </w:r>
          </w:p>
          <w:p w14:paraId="56A5D1E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14:paraId="3271B846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Развитие культуры эстетического восприятия окружающего мира</w:t>
            </w:r>
          </w:p>
          <w:p w14:paraId="4FB721DB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04E5D497" w14:textId="77777777" w:rsidTr="00534501">
        <w:tc>
          <w:tcPr>
            <w:tcW w:w="475" w:type="dxa"/>
          </w:tcPr>
          <w:p w14:paraId="2CCD909F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6531FBA7" w14:textId="77777777" w:rsidR="000546FD" w:rsidRPr="00404554" w:rsidRDefault="000546FD" w:rsidP="00534501">
            <w:pPr>
              <w:widowControl w:val="0"/>
              <w:snapToGrid w:val="0"/>
              <w:jc w:val="both"/>
              <w:rPr>
                <w:rFonts w:ascii="Times New Roman" w:eastAsia="Arial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D0B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слухового восприятия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5" w:type="dxa"/>
          </w:tcPr>
          <w:p w14:paraId="499011FB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370E9BA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 вступать в коллективную работу, принимать правила игры.</w:t>
            </w:r>
          </w:p>
        </w:tc>
        <w:tc>
          <w:tcPr>
            <w:tcW w:w="1993" w:type="dxa"/>
          </w:tcPr>
          <w:p w14:paraId="46755A56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знаний.</w:t>
            </w:r>
          </w:p>
        </w:tc>
        <w:tc>
          <w:tcPr>
            <w:tcW w:w="2023" w:type="dxa"/>
          </w:tcPr>
          <w:p w14:paraId="1F176FD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975" w:type="dxa"/>
          </w:tcPr>
          <w:p w14:paraId="612A0901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2044" w:type="dxa"/>
          </w:tcPr>
          <w:p w14:paraId="24A8684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14" w:type="dxa"/>
          </w:tcPr>
          <w:p w14:paraId="6BB4F109" w14:textId="77777777" w:rsidR="000546FD" w:rsidRPr="00404554" w:rsidRDefault="000546FD" w:rsidP="0053450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</w:p>
          <w:p w14:paraId="178FDB89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1D3F970F" w14:textId="77777777" w:rsidTr="00534501">
        <w:tc>
          <w:tcPr>
            <w:tcW w:w="475" w:type="dxa"/>
          </w:tcPr>
          <w:p w14:paraId="001952B7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6686F040" w14:textId="77777777" w:rsidR="000546FD" w:rsidRPr="00404554" w:rsidRDefault="000546FD" w:rsidP="0053450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Дифференцировка звуков шумовых и музыкальных инструментов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5" w:type="dxa"/>
          </w:tcPr>
          <w:p w14:paraId="61BBA2D0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7661EBB0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фиксировать взгляд на игрушках, картинках.</w:t>
            </w:r>
          </w:p>
        </w:tc>
        <w:tc>
          <w:tcPr>
            <w:tcW w:w="1993" w:type="dxa"/>
          </w:tcPr>
          <w:p w14:paraId="259BAEE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6090D5F6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2023" w:type="dxa"/>
          </w:tcPr>
          <w:p w14:paraId="2F6D319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75" w:type="dxa"/>
          </w:tcPr>
          <w:p w14:paraId="0B14EF16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044" w:type="dxa"/>
          </w:tcPr>
          <w:p w14:paraId="3D24E86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задание от начала до конца.</w:t>
            </w:r>
          </w:p>
        </w:tc>
        <w:tc>
          <w:tcPr>
            <w:tcW w:w="1714" w:type="dxa"/>
          </w:tcPr>
          <w:p w14:paraId="4BF5515F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0546FD" w:rsidRPr="00404554" w14:paraId="6227F287" w14:textId="77777777" w:rsidTr="00534501">
        <w:tc>
          <w:tcPr>
            <w:tcW w:w="475" w:type="dxa"/>
          </w:tcPr>
          <w:p w14:paraId="2B92E35B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3D28E9C8" w14:textId="77777777" w:rsidR="000546FD" w:rsidRPr="00404554" w:rsidRDefault="000546FD" w:rsidP="0053450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Характеристика звуков </w:t>
            </w: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громкости и длительности (шумы, музыкальные и речевые звуки).</w:t>
            </w:r>
          </w:p>
        </w:tc>
        <w:tc>
          <w:tcPr>
            <w:tcW w:w="625" w:type="dxa"/>
          </w:tcPr>
          <w:p w14:paraId="659D81AF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2" w:type="dxa"/>
          </w:tcPr>
          <w:p w14:paraId="6685033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 xml:space="preserve">Формировать умение выполнять задания </w:t>
            </w: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lastRenderedPageBreak/>
              <w:t>самостоятельно.</w:t>
            </w:r>
          </w:p>
        </w:tc>
        <w:tc>
          <w:tcPr>
            <w:tcW w:w="1993" w:type="dxa"/>
          </w:tcPr>
          <w:p w14:paraId="17D963B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23" w:type="dxa"/>
          </w:tcPr>
          <w:p w14:paraId="09D364A9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Формирование умений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осуществлять анализ объектов с выделением существенных и несущественных признаков;</w:t>
            </w:r>
          </w:p>
        </w:tc>
        <w:tc>
          <w:tcPr>
            <w:tcW w:w="1975" w:type="dxa"/>
          </w:tcPr>
          <w:p w14:paraId="0DC96091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умения строить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понятные для партнёра высказывания.</w:t>
            </w:r>
          </w:p>
          <w:p w14:paraId="018A64D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</w:tcPr>
          <w:p w14:paraId="354BF8A8" w14:textId="77777777" w:rsidR="000546FD" w:rsidRPr="00404554" w:rsidRDefault="000546FD" w:rsidP="00534501">
            <w:pPr>
              <w:widowControl w:val="0"/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умения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корректировать выполнение задания в соответствии с планом под руководством учителя.</w:t>
            </w:r>
          </w:p>
        </w:tc>
        <w:tc>
          <w:tcPr>
            <w:tcW w:w="1714" w:type="dxa"/>
          </w:tcPr>
          <w:p w14:paraId="3E8F095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Воспитание продуманности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>своих действий и поведения</w:t>
            </w:r>
          </w:p>
          <w:p w14:paraId="1067334E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5F239A16" w14:textId="77777777" w:rsidTr="00534501">
        <w:tc>
          <w:tcPr>
            <w:tcW w:w="475" w:type="dxa"/>
          </w:tcPr>
          <w:p w14:paraId="319011EA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7F0C14E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мелодии по характеру (веселая, грустная).</w:t>
            </w:r>
          </w:p>
        </w:tc>
        <w:tc>
          <w:tcPr>
            <w:tcW w:w="625" w:type="dxa"/>
          </w:tcPr>
          <w:p w14:paraId="0D8B968D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3F1B599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 умение выполнять простую инструкцию и усидчивость на уроке.</w:t>
            </w:r>
          </w:p>
        </w:tc>
        <w:tc>
          <w:tcPr>
            <w:tcW w:w="1993" w:type="dxa"/>
          </w:tcPr>
          <w:p w14:paraId="1748E2C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отличать новое от уже известного с помощью учителя.</w:t>
            </w:r>
          </w:p>
        </w:tc>
        <w:tc>
          <w:tcPr>
            <w:tcW w:w="2023" w:type="dxa"/>
          </w:tcPr>
          <w:p w14:paraId="6231B05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975" w:type="dxa"/>
          </w:tcPr>
          <w:p w14:paraId="274783C1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044" w:type="dxa"/>
          </w:tcPr>
          <w:p w14:paraId="7D963DC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задание от начала до конца.</w:t>
            </w:r>
          </w:p>
        </w:tc>
        <w:tc>
          <w:tcPr>
            <w:tcW w:w="1714" w:type="dxa"/>
          </w:tcPr>
          <w:p w14:paraId="07CD041E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Привитие навыков трудовой деятельности</w:t>
            </w:r>
          </w:p>
        </w:tc>
      </w:tr>
      <w:tr w:rsidR="000546FD" w:rsidRPr="00404554" w14:paraId="74CB692F" w14:textId="77777777" w:rsidTr="00534501">
        <w:tc>
          <w:tcPr>
            <w:tcW w:w="475" w:type="dxa"/>
          </w:tcPr>
          <w:p w14:paraId="73DB17C1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372B382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музыкальных произведений.</w:t>
            </w:r>
          </w:p>
        </w:tc>
        <w:tc>
          <w:tcPr>
            <w:tcW w:w="625" w:type="dxa"/>
          </w:tcPr>
          <w:p w14:paraId="10171A4D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6158AA6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выполнять последовательность действий по образцу педагога.</w:t>
            </w:r>
          </w:p>
        </w:tc>
        <w:tc>
          <w:tcPr>
            <w:tcW w:w="1993" w:type="dxa"/>
          </w:tcPr>
          <w:p w14:paraId="218F091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075D7E7F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2023" w:type="dxa"/>
          </w:tcPr>
          <w:p w14:paraId="28CA834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975" w:type="dxa"/>
          </w:tcPr>
          <w:p w14:paraId="7C1A72D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2044" w:type="dxa"/>
          </w:tcPr>
          <w:p w14:paraId="1DB553B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14" w:type="dxa"/>
          </w:tcPr>
          <w:p w14:paraId="505A5034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умения управлять своими эмоциями</w:t>
            </w:r>
          </w:p>
          <w:p w14:paraId="33C3ACDD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6B037B6D" w14:textId="77777777" w:rsidTr="00534501">
        <w:tc>
          <w:tcPr>
            <w:tcW w:w="475" w:type="dxa"/>
          </w:tcPr>
          <w:p w14:paraId="3A8F142E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1E05F5F7" w14:textId="77777777" w:rsidR="000546FD" w:rsidRDefault="000546FD" w:rsidP="00534501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5B9C29F" w14:textId="77777777" w:rsidR="000546FD" w:rsidRPr="008C63E9" w:rsidRDefault="000546FD" w:rsidP="0053450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Звуковая имитация (подражание звукам окружающей среды).</w:t>
            </w:r>
          </w:p>
        </w:tc>
        <w:tc>
          <w:tcPr>
            <w:tcW w:w="625" w:type="dxa"/>
          </w:tcPr>
          <w:p w14:paraId="226C28F4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2A6BCE4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 включаться в коллективную работу.</w:t>
            </w:r>
          </w:p>
        </w:tc>
        <w:tc>
          <w:tcPr>
            <w:tcW w:w="1993" w:type="dxa"/>
          </w:tcPr>
          <w:p w14:paraId="04D5C8D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23" w:type="dxa"/>
          </w:tcPr>
          <w:p w14:paraId="1885F54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75" w:type="dxa"/>
          </w:tcPr>
          <w:p w14:paraId="661EBE10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строить сообщение в устной  форме</w:t>
            </w:r>
          </w:p>
          <w:p w14:paraId="446E6AE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</w:tcPr>
          <w:p w14:paraId="5B078910" w14:textId="77777777" w:rsidR="000546FD" w:rsidRPr="00404554" w:rsidRDefault="000546FD" w:rsidP="00534501">
            <w:pPr>
              <w:widowControl w:val="0"/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</w:tc>
        <w:tc>
          <w:tcPr>
            <w:tcW w:w="1714" w:type="dxa"/>
          </w:tcPr>
          <w:p w14:paraId="4B221BA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</w:t>
            </w:r>
          </w:p>
          <w:p w14:paraId="768BC4A2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1A4E5B57" w14:textId="77777777" w:rsidTr="00534501">
        <w:tc>
          <w:tcPr>
            <w:tcW w:w="475" w:type="dxa"/>
          </w:tcPr>
          <w:p w14:paraId="7FA2F91C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2A3B926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диагностическая игра</w:t>
            </w:r>
          </w:p>
        </w:tc>
        <w:tc>
          <w:tcPr>
            <w:tcW w:w="625" w:type="dxa"/>
          </w:tcPr>
          <w:p w14:paraId="4A6C03D5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2CDBE5B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устанавливать и поддерживаеть контакт с учителем.</w:t>
            </w:r>
          </w:p>
        </w:tc>
        <w:tc>
          <w:tcPr>
            <w:tcW w:w="1993" w:type="dxa"/>
          </w:tcPr>
          <w:p w14:paraId="0B09319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7AC054F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2023" w:type="dxa"/>
          </w:tcPr>
          <w:p w14:paraId="3F88127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975" w:type="dxa"/>
          </w:tcPr>
          <w:p w14:paraId="6238785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044" w:type="dxa"/>
          </w:tcPr>
          <w:p w14:paraId="2B6E05D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14" w:type="dxa"/>
          </w:tcPr>
          <w:p w14:paraId="36E2C73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Развитие культуры эстетического восприятия окружающего мира</w:t>
            </w:r>
          </w:p>
          <w:p w14:paraId="35019F70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4428E1B7" w14:textId="77777777" w:rsidTr="00534501">
        <w:tc>
          <w:tcPr>
            <w:tcW w:w="475" w:type="dxa"/>
          </w:tcPr>
          <w:p w14:paraId="4B12CF4E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2BA7ADBE" w14:textId="77777777" w:rsidR="000546FD" w:rsidRPr="00404554" w:rsidRDefault="000546FD" w:rsidP="0053450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Ориентация по слову в помещении школы.</w:t>
            </w:r>
          </w:p>
        </w:tc>
        <w:tc>
          <w:tcPr>
            <w:tcW w:w="625" w:type="dxa"/>
          </w:tcPr>
          <w:p w14:paraId="5AC113A9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3C1C18B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вступать в коллективную работу, принимать правила игры.</w:t>
            </w:r>
          </w:p>
        </w:tc>
        <w:tc>
          <w:tcPr>
            <w:tcW w:w="1993" w:type="dxa"/>
          </w:tcPr>
          <w:p w14:paraId="1CED8BB6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023" w:type="dxa"/>
          </w:tcPr>
          <w:p w14:paraId="60158D6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975" w:type="dxa"/>
          </w:tcPr>
          <w:p w14:paraId="35DF4CF0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2044" w:type="dxa"/>
          </w:tcPr>
          <w:p w14:paraId="529771D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714" w:type="dxa"/>
          </w:tcPr>
          <w:p w14:paraId="16F66EF1" w14:textId="77777777" w:rsidR="000546FD" w:rsidRPr="00404554" w:rsidRDefault="000546FD" w:rsidP="0053450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</w:p>
          <w:p w14:paraId="070ACB60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20BE02AC" w14:textId="77777777" w:rsidTr="00534501">
        <w:tc>
          <w:tcPr>
            <w:tcW w:w="475" w:type="dxa"/>
          </w:tcPr>
          <w:p w14:paraId="6F67FA07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02EFC280" w14:textId="77777777" w:rsidR="000546FD" w:rsidRPr="00404554" w:rsidRDefault="000546FD" w:rsidP="0053450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Узнавание </w:t>
            </w: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знакомых предметов.</w:t>
            </w:r>
          </w:p>
        </w:tc>
        <w:tc>
          <w:tcPr>
            <w:tcW w:w="625" w:type="dxa"/>
          </w:tcPr>
          <w:p w14:paraId="430567F7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2" w:type="dxa"/>
          </w:tcPr>
          <w:p w14:paraId="417242C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 xml:space="preserve">Формировать умение   </w:t>
            </w: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lastRenderedPageBreak/>
              <w:t>проявлять интерес к уроку, проявлять интерес к новым знаниям.</w:t>
            </w:r>
          </w:p>
        </w:tc>
        <w:tc>
          <w:tcPr>
            <w:tcW w:w="1993" w:type="dxa"/>
          </w:tcPr>
          <w:p w14:paraId="57799BA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умения</w:t>
            </w:r>
            <w:r w:rsidRPr="0040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23" w:type="dxa"/>
          </w:tcPr>
          <w:p w14:paraId="6F55F03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Формирование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75" w:type="dxa"/>
          </w:tcPr>
          <w:p w14:paraId="4EED9346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умения задавать вопросы  необходимые для организации собственной деятельности.</w:t>
            </w:r>
          </w:p>
        </w:tc>
        <w:tc>
          <w:tcPr>
            <w:tcW w:w="2044" w:type="dxa"/>
          </w:tcPr>
          <w:p w14:paraId="0B37B2E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умения выполнять задание от начала до конца.</w:t>
            </w:r>
          </w:p>
        </w:tc>
        <w:tc>
          <w:tcPr>
            <w:tcW w:w="1714" w:type="dxa"/>
          </w:tcPr>
          <w:p w14:paraId="72D64265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Воспитание </w:t>
            </w: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>общественно – активной личности</w:t>
            </w:r>
          </w:p>
        </w:tc>
      </w:tr>
      <w:tr w:rsidR="000546FD" w:rsidRPr="00404554" w14:paraId="71AB00DF" w14:textId="77777777" w:rsidTr="00534501">
        <w:tc>
          <w:tcPr>
            <w:tcW w:w="475" w:type="dxa"/>
          </w:tcPr>
          <w:p w14:paraId="34793C34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2A0767D1" w14:textId="77777777" w:rsidR="000546FD" w:rsidRPr="00404554" w:rsidRDefault="000546FD" w:rsidP="0053450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Различение неречевых звуков. Д/и «Что шумит?»</w:t>
            </w:r>
          </w:p>
        </w:tc>
        <w:tc>
          <w:tcPr>
            <w:tcW w:w="625" w:type="dxa"/>
          </w:tcPr>
          <w:p w14:paraId="792676FE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53AFE5B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993" w:type="dxa"/>
          </w:tcPr>
          <w:p w14:paraId="1E0C3F4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56E4373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  <w:p w14:paraId="0C26600B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23" w:type="dxa"/>
          </w:tcPr>
          <w:p w14:paraId="373F4889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75" w:type="dxa"/>
          </w:tcPr>
          <w:p w14:paraId="11CE6EA3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строить сообщение в устной  форме</w:t>
            </w:r>
          </w:p>
          <w:p w14:paraId="377725E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</w:tcPr>
          <w:p w14:paraId="70F5DBB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инструкции учителя.</w:t>
            </w:r>
          </w:p>
          <w:p w14:paraId="22FB02A7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14:paraId="12A18E3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</w:t>
            </w:r>
          </w:p>
          <w:p w14:paraId="5AD9D41B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46FD" w:rsidRPr="00404554" w14:paraId="11DE7FCC" w14:textId="77777777" w:rsidTr="00534501">
        <w:tc>
          <w:tcPr>
            <w:tcW w:w="475" w:type="dxa"/>
          </w:tcPr>
          <w:p w14:paraId="484D6EE3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5DA3C850" w14:textId="77777777" w:rsidR="000546FD" w:rsidRPr="00404554" w:rsidRDefault="000546FD" w:rsidP="0053450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Различение неречевых звуков. Д/и «Что шумит?»</w:t>
            </w:r>
          </w:p>
        </w:tc>
        <w:tc>
          <w:tcPr>
            <w:tcW w:w="625" w:type="dxa"/>
          </w:tcPr>
          <w:p w14:paraId="6F489AB3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4F63A59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993" w:type="dxa"/>
          </w:tcPr>
          <w:p w14:paraId="3CD530C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59BC493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  <w:p w14:paraId="2751621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23" w:type="dxa"/>
          </w:tcPr>
          <w:p w14:paraId="782C5B59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75" w:type="dxa"/>
          </w:tcPr>
          <w:p w14:paraId="58B96D7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строить сообщение в устной  форме</w:t>
            </w:r>
          </w:p>
          <w:p w14:paraId="5CA9BCCE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</w:tcPr>
          <w:p w14:paraId="76BD22B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инструкции учителя.</w:t>
            </w:r>
          </w:p>
          <w:p w14:paraId="50E9DEA9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14:paraId="370FCFF0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</w:t>
            </w:r>
          </w:p>
          <w:p w14:paraId="74A8FC2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0546FD" w:rsidRPr="00404554" w14:paraId="271E5E2A" w14:textId="77777777" w:rsidTr="00534501">
        <w:tc>
          <w:tcPr>
            <w:tcW w:w="475" w:type="dxa"/>
          </w:tcPr>
          <w:p w14:paraId="1FD972ED" w14:textId="77777777" w:rsidR="000546FD" w:rsidRPr="00404554" w:rsidRDefault="000546FD" w:rsidP="000546FD">
            <w:pPr>
              <w:widowControl w:val="0"/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14:paraId="741AC250" w14:textId="77777777" w:rsidR="000546FD" w:rsidRPr="00404554" w:rsidRDefault="000546FD" w:rsidP="0053450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Диагностика познавательных процессов.</w:t>
            </w:r>
          </w:p>
        </w:tc>
        <w:tc>
          <w:tcPr>
            <w:tcW w:w="625" w:type="dxa"/>
          </w:tcPr>
          <w:p w14:paraId="419D7D8F" w14:textId="77777777" w:rsidR="000546FD" w:rsidRPr="00404554" w:rsidRDefault="000546FD" w:rsidP="00534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2" w:type="dxa"/>
          </w:tcPr>
          <w:p w14:paraId="51E6B296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</w:pPr>
            <w:r w:rsidRPr="0040455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993" w:type="dxa"/>
          </w:tcPr>
          <w:p w14:paraId="1A5E03F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14:paraId="23CA6AD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  <w:p w14:paraId="2772046A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23" w:type="dxa"/>
          </w:tcPr>
          <w:p w14:paraId="5C201A77" w14:textId="77777777" w:rsidR="000546FD" w:rsidRPr="00404554" w:rsidRDefault="000546FD" w:rsidP="00534501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75" w:type="dxa"/>
          </w:tcPr>
          <w:p w14:paraId="56A43DC4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строить сообщение в устной  форме</w:t>
            </w:r>
          </w:p>
          <w:p w14:paraId="75E26FAD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</w:tcPr>
          <w:p w14:paraId="0AE33A22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инструкции учителя.</w:t>
            </w:r>
          </w:p>
          <w:p w14:paraId="4A39EE9C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14:paraId="2B83C2B8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404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</w:t>
            </w:r>
          </w:p>
          <w:p w14:paraId="78D1E3D5" w14:textId="77777777" w:rsidR="000546FD" w:rsidRPr="00404554" w:rsidRDefault="000546FD" w:rsidP="00534501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</w:tbl>
    <w:p w14:paraId="530F276E" w14:textId="77777777" w:rsidR="00432F0A" w:rsidRDefault="00432F0A"/>
    <w:sectPr w:rsidR="00432F0A" w:rsidSect="00ED0B6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Ирина Николаевна" w:date="2024-10-15T14:56:00Z" w:initials="ИН">
    <w:p w14:paraId="5EB8860F" w14:textId="67FBCF61" w:rsidR="0019732F" w:rsidRDefault="0019732F">
      <w:pPr>
        <w:pStyle w:val="a5"/>
      </w:pPr>
      <w:r>
        <w:rPr>
          <w:rStyle w:val="a4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EB8860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E4D855F" w16cex:dateUtc="2024-10-15T10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EB8860F" w16cid:durableId="7E4D855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C7974"/>
    <w:multiLevelType w:val="multilevel"/>
    <w:tmpl w:val="799CD8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B931484"/>
    <w:multiLevelType w:val="multilevel"/>
    <w:tmpl w:val="9A820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E9142D"/>
    <w:multiLevelType w:val="multilevel"/>
    <w:tmpl w:val="8EB67E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74919A9"/>
    <w:multiLevelType w:val="multilevel"/>
    <w:tmpl w:val="527E1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1D3B4A"/>
    <w:multiLevelType w:val="multilevel"/>
    <w:tmpl w:val="A4861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675B04"/>
    <w:multiLevelType w:val="multilevel"/>
    <w:tmpl w:val="E2A67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B7500F"/>
    <w:multiLevelType w:val="multilevel"/>
    <w:tmpl w:val="1AE4E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B75DD0"/>
    <w:multiLevelType w:val="multilevel"/>
    <w:tmpl w:val="7840A93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DCA4D17"/>
    <w:multiLevelType w:val="multilevel"/>
    <w:tmpl w:val="828A7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E7341E"/>
    <w:multiLevelType w:val="multilevel"/>
    <w:tmpl w:val="4D40EE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798F2320"/>
    <w:multiLevelType w:val="multilevel"/>
    <w:tmpl w:val="571413D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ED0F59"/>
    <w:multiLevelType w:val="multilevel"/>
    <w:tmpl w:val="FDDEF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9068617">
    <w:abstractNumId w:val="6"/>
  </w:num>
  <w:num w:numId="2" w16cid:durableId="1133593063">
    <w:abstractNumId w:val="4"/>
  </w:num>
  <w:num w:numId="3" w16cid:durableId="214435563">
    <w:abstractNumId w:val="3"/>
  </w:num>
  <w:num w:numId="4" w16cid:durableId="1404570995">
    <w:abstractNumId w:val="5"/>
  </w:num>
  <w:num w:numId="5" w16cid:durableId="552353435">
    <w:abstractNumId w:val="11"/>
  </w:num>
  <w:num w:numId="6" w16cid:durableId="1436825444">
    <w:abstractNumId w:val="8"/>
  </w:num>
  <w:num w:numId="7" w16cid:durableId="1269777533">
    <w:abstractNumId w:val="1"/>
  </w:num>
  <w:num w:numId="8" w16cid:durableId="1029113033">
    <w:abstractNumId w:val="10"/>
  </w:num>
  <w:num w:numId="9" w16cid:durableId="1972322066">
    <w:abstractNumId w:val="7"/>
  </w:num>
  <w:num w:numId="10" w16cid:durableId="1999263306">
    <w:abstractNumId w:val="2"/>
  </w:num>
  <w:num w:numId="11" w16cid:durableId="1635600660">
    <w:abstractNumId w:val="0"/>
  </w:num>
  <w:num w:numId="12" w16cid:durableId="1020467569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Ирина Николаевна">
    <w15:presenceInfo w15:providerId="Windows Live" w15:userId="2c77bae3171a11c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181"/>
    <w:rsid w:val="000546FD"/>
    <w:rsid w:val="0019732F"/>
    <w:rsid w:val="00272244"/>
    <w:rsid w:val="00432F0A"/>
    <w:rsid w:val="00C13181"/>
    <w:rsid w:val="00ED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B1A92"/>
  <w15:chartTrackingRefBased/>
  <w15:docId w15:val="{73DE16EE-FF68-4AA7-96F9-0AD30ABD5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59"/>
    <w:rsid w:val="0027224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546FD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19732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19732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19732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19732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1973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3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6619</Words>
  <Characters>37733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 Pro</dc:creator>
  <cp:keywords/>
  <dc:description/>
  <cp:lastModifiedBy>Ирина Николаевна</cp:lastModifiedBy>
  <cp:revision>5</cp:revision>
  <dcterms:created xsi:type="dcterms:W3CDTF">2024-09-12T17:07:00Z</dcterms:created>
  <dcterms:modified xsi:type="dcterms:W3CDTF">2024-10-15T10:56:00Z</dcterms:modified>
</cp:coreProperties>
</file>