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5C34B" w14:textId="77777777" w:rsidR="00BB3DFB" w:rsidRDefault="00BB3DF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 w14:paraId="2F11E5D8" w14:textId="77777777" w:rsidR="00BB3DFB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Областное государственное казённое общеобразовательное учреждение</w:t>
      </w:r>
    </w:p>
    <w:p w14:paraId="5CAB61E3" w14:textId="77777777" w:rsidR="00BB3DFB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«Школа для обучающихся с ограниченными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возможностями  здоровья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 23»</w:t>
      </w:r>
    </w:p>
    <w:p w14:paraId="35D73A2D" w14:textId="77777777" w:rsidR="00BB3DFB" w:rsidRDefault="00BB3D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1"/>
        <w:tblpPr w:leftFromText="180" w:rightFromText="180" w:vertAnchor="text" w:horzAnchor="margin" w:tblpXSpec="center" w:tblpY="173"/>
        <w:tblW w:w="15030" w:type="dxa"/>
        <w:jc w:val="center"/>
        <w:tblLayout w:type="fixed"/>
        <w:tblLook w:val="04A0" w:firstRow="1" w:lastRow="0" w:firstColumn="1" w:lastColumn="0" w:noHBand="0" w:noVBand="1"/>
      </w:tblPr>
      <w:tblGrid>
        <w:gridCol w:w="7229"/>
        <w:gridCol w:w="7801"/>
      </w:tblGrid>
      <w:tr w:rsidR="00BB3DFB" w14:paraId="19B221B6" w14:textId="77777777">
        <w:trPr>
          <w:jc w:val="center"/>
        </w:trPr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CDF9BBA" w14:textId="77777777" w:rsidR="00BB3DF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14:paraId="4965FE12" w14:textId="77777777" w:rsidR="00BB3DFB" w:rsidRDefault="00000000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УВР: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___________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Р.З.Юсупова</w:t>
            </w:r>
            <w:proofErr w:type="spellEnd"/>
          </w:p>
          <w:p w14:paraId="68D0C7A9" w14:textId="77777777" w:rsidR="00BB3DF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«___</w:t>
            </w:r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_»_</w:t>
            </w:r>
            <w:proofErr w:type="gramEnd"/>
            <w:r>
              <w:rPr>
                <w:rFonts w:eastAsia="Times New Roman" w:cs="Times New Roman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2024г.</w:t>
            </w:r>
          </w:p>
          <w:p w14:paraId="2C889768" w14:textId="77777777" w:rsidR="00BB3DFB" w:rsidRDefault="00BB3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2531AC" w14:textId="77777777" w:rsidR="00BB3DFB" w:rsidRDefault="00BB3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EF5280" w14:textId="77777777" w:rsidR="00BB3DFB" w:rsidRDefault="00BB3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nil"/>
              <w:left w:val="nil"/>
              <w:bottom w:val="nil"/>
              <w:right w:val="nil"/>
            </w:tcBorders>
          </w:tcPr>
          <w:p w14:paraId="183CC920" w14:textId="77777777" w:rsidR="00BB3DFB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УТВЕРЖДАЮ:</w:t>
            </w:r>
          </w:p>
          <w:p w14:paraId="6EFC952F" w14:textId="77777777" w:rsidR="00BB3DFB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Директор школы:</w:t>
            </w:r>
          </w:p>
          <w:p w14:paraId="6AF40DA1" w14:textId="77777777" w:rsidR="00BB3DFB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__________И.Н. Дейкова</w:t>
            </w:r>
          </w:p>
          <w:p w14:paraId="2FBBC683" w14:textId="77777777" w:rsidR="00BB3DFB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«___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________________2024г.</w:t>
            </w:r>
          </w:p>
          <w:p w14:paraId="51BB4E27" w14:textId="77777777" w:rsidR="00BB3DFB" w:rsidRDefault="00BB3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1C3FA0A" w14:textId="77777777" w:rsidR="00BB3DFB" w:rsidRDefault="00BB3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5C30F1" w14:textId="77777777" w:rsidR="00BB3DFB" w:rsidRDefault="00BB3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CE6931" w14:textId="77777777" w:rsidR="00BB3DFB" w:rsidRDefault="00BB3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A635E5" w14:textId="77777777" w:rsidR="00BB3DFB" w:rsidRDefault="00BB3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6E7BC4" w14:textId="77777777" w:rsidR="00BB3DFB" w:rsidRDefault="00BB3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8EE56B" w14:textId="77777777" w:rsidR="00BB3DFB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 программа</w:t>
      </w:r>
      <w:proofErr w:type="gramEnd"/>
    </w:p>
    <w:p w14:paraId="4B042432" w14:textId="77777777" w:rsidR="00BB3DFB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 «Математические представления»</w:t>
      </w:r>
    </w:p>
    <w:p w14:paraId="78ED6269" w14:textId="77777777" w:rsidR="00BB3DFB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(из образовательной области «Математика»)</w:t>
      </w:r>
    </w:p>
    <w:p w14:paraId="45E54497" w14:textId="77777777" w:rsidR="00BB3DFB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обучающихся 3 класса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c  нарушением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интеллекта</w:t>
      </w:r>
      <w:r w:rsidRPr="00E47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ариант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</w:t>
      </w:r>
    </w:p>
    <w:p w14:paraId="078524CF" w14:textId="77777777" w:rsidR="00BB3DFB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– 2025 учебный год.</w:t>
      </w:r>
    </w:p>
    <w:p w14:paraId="19E1C569" w14:textId="77777777" w:rsidR="00BB3DFB" w:rsidRDefault="00BB3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5F0711" w14:textId="77777777" w:rsidR="00BB3DFB" w:rsidRDefault="000000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Ответственный </w:t>
      </w:r>
    </w:p>
    <w:p w14:paraId="299EDA50" w14:textId="77777777" w:rsidR="00BB3DFB" w:rsidRDefault="000000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реализацию программы: </w:t>
      </w:r>
    </w:p>
    <w:p w14:paraId="4E29FF4F" w14:textId="77777777" w:rsidR="00BB3DFB" w:rsidRDefault="00000000">
      <w:pPr>
        <w:spacing w:after="0" w:line="240" w:lineRule="auto"/>
        <w:jc w:val="right"/>
        <w:rPr>
          <w:rFonts w:ascii="Calibri" w:eastAsia="Times New Roman" w:hAnsi="Calibri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Статенина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Т.Н.,</w:t>
      </w:r>
    </w:p>
    <w:p w14:paraId="3C346825" w14:textId="77777777" w:rsidR="00BB3DFB" w:rsidRDefault="000000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Вк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18C233E" w14:textId="77777777" w:rsidR="00BB3DFB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 и одобрено</w:t>
      </w:r>
    </w:p>
    <w:p w14:paraId="3830C629" w14:textId="77777777" w:rsidR="00BB3DFB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</w:t>
      </w:r>
    </w:p>
    <w:p w14:paraId="422ED50E" w14:textId="77777777" w:rsidR="00BB3DFB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Педагогического совета </w:t>
      </w:r>
    </w:p>
    <w:p w14:paraId="19B062D7" w14:textId="77777777" w:rsidR="00BB3DFB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28.08.2024 г.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 №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</w:p>
    <w:p w14:paraId="1ECC8309" w14:textId="77777777" w:rsidR="00BB3DFB" w:rsidRDefault="00BB3D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CBBB33" w14:textId="77777777" w:rsidR="00BB3DFB" w:rsidRDefault="00000000">
      <w:pPr>
        <w:spacing w:after="0" w:line="240" w:lineRule="auto"/>
        <w:jc w:val="center"/>
        <w:rPr>
          <w:rFonts w:ascii="Calibri" w:eastAsia="Times New Roman" w:hAnsi="Calibri" w:cs="Times New Roman"/>
          <w:lang w:eastAsia="ru-RU"/>
        </w:rPr>
        <w:sectPr w:rsidR="00BB3DFB">
          <w:pgSz w:w="16838" w:h="11906" w:orient="landscape"/>
          <w:pgMar w:top="1134" w:right="850" w:bottom="1134" w:left="1701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Ульяновск, 2024г</w:t>
      </w:r>
    </w:p>
    <w:p w14:paraId="70D95F94" w14:textId="77777777" w:rsidR="00BB3DFB" w:rsidRDefault="0000000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lastRenderedPageBreak/>
        <w:t xml:space="preserve">                                                            ПОЯСНИТЕЛЬНАЯ ЗАПИСКА</w:t>
      </w:r>
    </w:p>
    <w:p w14:paraId="5E34989D" w14:textId="77777777" w:rsidR="00BB3DFB" w:rsidRDefault="0000000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«Математические представления»</w:t>
      </w:r>
    </w:p>
    <w:p w14:paraId="22CFB5F3" w14:textId="77777777" w:rsidR="00BB3DFB" w:rsidRDefault="00BB3DFB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583E8DF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14:paraId="00897255" w14:textId="7C1B31C4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по учебному предмету «Математические представления»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  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класса составлена на основе:</w:t>
      </w:r>
    </w:p>
    <w:p w14:paraId="33F3C6A6" w14:textId="77777777" w:rsidR="00BB3DFB" w:rsidRDefault="00000000">
      <w:pP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14:ligatures w14:val="standardContextual"/>
        </w:rPr>
        <w:t>--</w:t>
      </w: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Федеральный </w:t>
      </w:r>
      <w:proofErr w:type="gramStart"/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закон  «</w:t>
      </w:r>
      <w:proofErr w:type="gramEnd"/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Об образовании в Российской  Федерации» от 29.12.2012г,№273-ФЗ</w:t>
      </w:r>
    </w:p>
    <w:p w14:paraId="2A18A8BF" w14:textId="77777777" w:rsidR="00BB3DFB" w:rsidRDefault="00000000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0F0E6F95" w14:textId="77777777" w:rsidR="00BB3DFB" w:rsidRDefault="00000000">
      <w:pPr>
        <w:tabs>
          <w:tab w:val="left" w:pos="5955"/>
        </w:tabs>
        <w:spacing w:after="160" w:line="259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-Приказ Министерства </w:t>
      </w:r>
      <w:proofErr w:type="gramStart"/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просвещения  РФ</w:t>
      </w:r>
      <w:proofErr w:type="gramEnd"/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14:paraId="37DB6E33" w14:textId="77777777" w:rsidR="00BB3DFB" w:rsidRDefault="00000000">
      <w:pPr>
        <w:tabs>
          <w:tab w:val="left" w:pos="5955"/>
        </w:tabs>
        <w:spacing w:after="160" w:line="259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-Приказ Министерства </w:t>
      </w:r>
      <w:proofErr w:type="gramStart"/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просвещения  РФ</w:t>
      </w:r>
      <w:proofErr w:type="gramEnd"/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781F6C29" w14:textId="77777777" w:rsidR="00BB3DFB" w:rsidRDefault="00000000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-Приказ Министерства просвещения Российской Федерации от 17 июля 2024года №495 «О внесении </w:t>
      </w:r>
      <w:proofErr w:type="gramStart"/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изменений  в</w:t>
      </w:r>
      <w:proofErr w:type="gramEnd"/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688549F1" w14:textId="77777777" w:rsidR="00BB3DFB" w:rsidRDefault="00BB3DFB">
      <w:pPr>
        <w:spacing w:after="160" w:line="259" w:lineRule="auto"/>
        <w:rPr>
          <w:rFonts w:ascii="Times New Roman" w:eastAsia="Calibri" w:hAnsi="Times New Roman" w:cs="Times New Roman"/>
          <w:kern w:val="2"/>
          <w14:ligatures w14:val="standardContextual"/>
        </w:rPr>
      </w:pPr>
    </w:p>
    <w:p w14:paraId="5C7295DD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Цели образовательно-коррекционной работы с учетом специфики учебного предмета:</w:t>
      </w:r>
    </w:p>
    <w:p w14:paraId="32EC2E08" w14:textId="77777777" w:rsidR="00BB3DFB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элементарных математических представлений и умения применять их в повседневной жизни.</w:t>
      </w:r>
    </w:p>
    <w:p w14:paraId="29AEAE37" w14:textId="77777777" w:rsidR="00BB3DFB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характеристика учебного предмета:</w:t>
      </w:r>
    </w:p>
    <w:p w14:paraId="2D5E4E7F" w14:textId="77777777" w:rsidR="00BB3DFB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F621CD" w14:textId="77777777" w:rsidR="00BB3DFB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характеристика учебного предмета.</w:t>
      </w:r>
    </w:p>
    <w:p w14:paraId="1E7B69C6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предмет «Математические представления», являясь одним из важных общеобразовательных предметов, готовит обучающихся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Pr="00E47D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нарушением интеллекта</w:t>
      </w:r>
      <w:r>
        <w:rPr>
          <w:rFonts w:ascii="Times New Roman" w:hAnsi="Times New Roman" w:cs="Times New Roman"/>
          <w:sz w:val="24"/>
          <w:szCs w:val="24"/>
        </w:rPr>
        <w:t xml:space="preserve"> к жизни и овладению доступными профессионально-трудовыми навыками.</w:t>
      </w:r>
    </w:p>
    <w:p w14:paraId="7F95A286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Процесс обучения математическим представлениям неразрывно связан </w:t>
      </w:r>
      <w:proofErr w:type="gramStart"/>
      <w:r>
        <w:rPr>
          <w:rFonts w:ascii="Times New Roman" w:hAnsi="Times New Roman" w:cs="Times New Roman"/>
          <w:sz w:val="24"/>
          <w:szCs w:val="24"/>
        </w:rPr>
        <w:t>с  коррекцией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любознательности, формированием умений планировать свою деятельность, осуществлять контроль и самоконтроль.</w:t>
      </w:r>
    </w:p>
    <w:p w14:paraId="2A88E777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Обучение математическим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представлениям  носит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практическую направленность и 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нестандартных ситуациях. Понятия числа, величины, геометрической фигуры, которые формируются у обучающихся в процессе обучения математическим представлениям, являются абстрактными.</w:t>
      </w:r>
    </w:p>
    <w:p w14:paraId="61249293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Действия с предметами, направленные на объединения множеств, удаление части множества, разделение множеств на равные части и другие предметно-практические действия, позволяют подготовить учащегося к усвоению абстрактных математических понятий.</w:t>
      </w:r>
    </w:p>
    <w:p w14:paraId="53180325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Практические действия с предметами, их заменителями обучающийся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должен  учиться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оформлять в громкой речи. Постепенно внешние действия с предметами переходят во внутренний план. У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подростка  формируется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способность мыслить отвлеченно, действовать не только с множествами предметов, но и с числами, поэтому уроки математики необходимо оснастить как демонстрационными пособиями, так и раздаточным материалом.</w:t>
      </w:r>
    </w:p>
    <w:p w14:paraId="5B3D71F0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обучающегося с ОВЗ необходимо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пробудить  интерес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математике, к количественным изменениям элементов предметных множеств и чисел, измерению величин. Это возможно только при использовании дидактических игр, игровых приемов, занимательных упражнений, создании увлекательных для детей ситуаций.</w:t>
      </w:r>
    </w:p>
    <w:p w14:paraId="5F48F9AC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Одним из важных приемов обучения математическим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представлениям  является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сравнение, так как большинство математических представлений и понятий носит взаимообратный характер. Их усвоение возможно только при условии овладения способами нахождения сходства и различия, выделения существенных признаков и отвлечения от несущественных, использовании приемов классификации и дифференциации, установлении причинно-следственных связей между понятиями. Важный прием — материализация, т. е. умение конкретизировать любое отвлеченное понятие, использовать его в жизненных ситуациях. Используются методы: беседа, экскурсии, демонстрация, наблюдение, самостоятельные работы.  </w:t>
      </w:r>
    </w:p>
    <w:p w14:paraId="0D9F347F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Обучение математическим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представлениям  невозможно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без пристального, внимательного отношения к формированию и развитию речи  обучающегося. Поэтому на уроках «Математические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представления»  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повторяет собственную речь, которая является образцом для учащегося.</w:t>
      </w:r>
    </w:p>
    <w:p w14:paraId="2FADAD07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подаче материала обучающимся применяется чаще всего используемая в практике обучения математическим представлениям  типология уроков по дидактической цели: урок изучения и первичного закрепления нового учебного материала; урок комплексного применения знаний; урок обобщения и систематизации знаний и умений; урок актуализации знаний и умений; урок контроля и коррекции знаний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умений.Система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уроков сориентирована не столько на передачу «готовых» знаний, сколько на формирование активной личности, мотивированной к самообразованию, обладающей достаточными навыками и психологическими установками на самостоятельный поиск, отбор, анализ и использование информации.</w:t>
      </w:r>
    </w:p>
    <w:p w14:paraId="34D3A48F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 планировании уроков предусмотрены различные виды деятельности и их единство и взаимосвязь, позволяющие оптимально достигать результатов обучения.</w:t>
      </w:r>
    </w:p>
    <w:p w14:paraId="365CD293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обучения математике для обучающегося с ОВЗ базируется на трех основных принципах: доступность, практическая значимость и жизненная необходимость тех знаний, умений и навыков, которыми будут овладевать учащиеся. </w:t>
      </w:r>
    </w:p>
    <w:p w14:paraId="220715F7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 позиции принципа доступности рассматривается предъявляемый детям учебный материал каждого урока: объем, последовательность прохождения тем, виды работ, форма предъявления, количество повторений и частота обращений к одной и той же теме. Такой подход позволяет эффективнее осуществлять дифференцированную работу на уроке.</w:t>
      </w:r>
    </w:p>
    <w:p w14:paraId="04E25FEE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Привлечение жизненного опыта, организация возможно большего количества практической деятельности в процессе обучения математическим представлениям, является важнейшим фактором в организации обучения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ребёнка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proofErr w:type="gramEnd"/>
      <w:r w:rsidRPr="00E47D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нарушением интеллекта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86CD9A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Процесс обучения организуется на практической и наглядной основе. В качестве наглядной основы в первую очередь должны использоваться натуральные объекты и предметы в натуральную величину. Виды работ расположены в степени доступности («от простого - к сложному»).        </w:t>
      </w:r>
    </w:p>
    <w:p w14:paraId="7D8A8A39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составлении программы использованы учебники, входящие в Федеральный перечень учебников, допущенных и рекомендованных Министерством образования и науки РФ.</w:t>
      </w:r>
    </w:p>
    <w:p w14:paraId="46E5A185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Учебники: Т.В.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Алышева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Математика  1класс  - М.: Просвещение 2020г.  </w:t>
      </w:r>
    </w:p>
    <w:p w14:paraId="72724C0C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2.Описание места учебного предмета в учебном плане.</w:t>
      </w:r>
    </w:p>
    <w:p w14:paraId="25DC554F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соответствии с федеральным базисным учебным планом математика в классе для детей с умеренной умственной отсталостью изучается:</w:t>
      </w:r>
    </w:p>
    <w:p w14:paraId="10C16F60" w14:textId="77777777" w:rsidR="00BB3DFB" w:rsidRDefault="00BB3DFB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388"/>
        <w:gridCol w:w="5953"/>
        <w:gridCol w:w="5445"/>
      </w:tblGrid>
      <w:tr w:rsidR="00BB3DFB" w14:paraId="0715DC81" w14:textId="77777777">
        <w:trPr>
          <w:trHeight w:val="644"/>
        </w:trPr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67C6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Количество часов</w:t>
            </w:r>
          </w:p>
          <w:p w14:paraId="40CC1615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806D5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B061A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год</w:t>
            </w:r>
          </w:p>
        </w:tc>
      </w:tr>
      <w:tr w:rsidR="00BB3DFB" w14:paraId="1499D384" w14:textId="77777777"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8F828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518AF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час</w:t>
            </w: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0B8AF" w14:textId="53F9A7F1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47D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</w:tr>
    </w:tbl>
    <w:p w14:paraId="6C541C6F" w14:textId="77777777" w:rsidR="00BB3DFB" w:rsidRDefault="00BB3D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1D3B1FA" w14:textId="77777777" w:rsidR="00BB3DFB" w:rsidRDefault="00BB3D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15FB423" w14:textId="77777777" w:rsidR="00BB3DFB" w:rsidRDefault="00BB3D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F8E8758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Описание ценностных ориентиров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содержания  учебного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предмета «Математические представления»</w:t>
      </w:r>
    </w:p>
    <w:p w14:paraId="09EB12A3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Познавательные  ценности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14:paraId="1A36BEA0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научится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</w:p>
    <w:p w14:paraId="413BB792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овладеет основами, пространственного воображения и математической речи, приобретут необходимые начальные вычислительные навыки;</w:t>
      </w:r>
    </w:p>
    <w:p w14:paraId="2AFE45C4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научится применять математические знания и представления для решения учебных задач в пределах программы, приобретут начальный опыт применения математических знаний в повседневных ситуациях;</w:t>
      </w:r>
    </w:p>
    <w:p w14:paraId="77C72EFD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получит представление о числе как результате счёта и измерения, о десятичном принципе записи чисел; научатся выполнять устно и письменно действия сложения и вычитания с числами в пределах программы; накопят некоторый опыт решения простых текстовых задач;</w:t>
      </w:r>
    </w:p>
    <w:p w14:paraId="2F62A85B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познакомится с простейшими геометрическими формами, научатся распознавать, называть и изображать геометрические фигуры.</w:t>
      </w:r>
    </w:p>
    <w:p w14:paraId="76E17C0E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Ценность добра: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14:paraId="43610C7D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Коммуникативные  ценности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: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ситуаций.</w:t>
      </w:r>
    </w:p>
    <w:p w14:paraId="7D28E45C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Ценность человечества: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14:paraId="24CD8C2B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4. Планируемые результаты освоения учебной программы</w:t>
      </w:r>
    </w:p>
    <w:p w14:paraId="7C871314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В связи с тем, что способности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к  познавательной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обучающихся с умеренной умственной отсталостью 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 </w:t>
      </w:r>
    </w:p>
    <w:p w14:paraId="64F3CEB7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основе содержания обучения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математике  лежит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овладение обучающимися следующими видами ключевых компетенций:</w:t>
      </w:r>
    </w:p>
    <w:p w14:paraId="784E2469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Учебно-познавательная. Развитие мотивов учебной деятельности и формирование личностного смысла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учения;развитие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самостоятельности и личной и ответственности за свои поступки на основе представлений о нравственных нормах, общепринятых правилах; овладение начальными навыками адаптации в динамично изменяющемся и развивающемся мире;</w:t>
      </w:r>
    </w:p>
    <w:p w14:paraId="68D7B97E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Социальная. Социально-эмоциональное участие в процессе общения и совместной деятельности; освоение доступных социальных ролей (обучающегося, сына (дочери), пассажира, покупателя и т.д.). Формирование социально ориентированного взгляда на окружающий мир в его органичном единстве и разнообразии природной и социальной частей.</w:t>
      </w:r>
    </w:p>
    <w:p w14:paraId="36F3FF99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Коммуникативная. Включают знания и способы взаимодействия с окружающими и удаленными людьми, навыки работы в группе, владение различными социальными ролями в коллективе; формирование уважительного отношения к окружающим.</w:t>
      </w:r>
    </w:p>
    <w:p w14:paraId="49A16ED7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Ценностно-смысловая. Это компетенция в сфере мировоззрения, связанная с ценностными представлениями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 Эта компетенция обеспечивает механизм самоопределения ученика в ситуациях учебной и иной деятельности. От нее зависит индивидуальная образовательная траектория ученика и программа его жизнедеятельности в целом.</w:t>
      </w:r>
    </w:p>
    <w:p w14:paraId="51261B46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Личностного самоопределения. Основы персональной идентичности, осознание своей принадлежности к определенному полу, осознание себя как «Я». </w:t>
      </w:r>
    </w:p>
    <w:p w14:paraId="3DF13F38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изучении предмета математики у учащихся должны быть сформированы следующие учебные </w:t>
      </w:r>
      <w:proofErr w:type="gramStart"/>
      <w:r>
        <w:rPr>
          <w:rFonts w:ascii="Times New Roman" w:hAnsi="Times New Roman" w:cs="Times New Roman"/>
          <w:sz w:val="24"/>
          <w:szCs w:val="24"/>
        </w:rPr>
        <w:t>действия 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ключевые компетенции: </w:t>
      </w:r>
    </w:p>
    <w:p w14:paraId="6B132BAC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Ориентироваться в своей системе знаний: отличать новое от уже известного с помощью учителя (учебно-познавательные и коммуникативные компетенции)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97F47A4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Делать предварительный отбор источников информации: </w:t>
      </w:r>
      <w:proofErr w:type="gramStart"/>
      <w:r>
        <w:rPr>
          <w:rFonts w:ascii="Times New Roman" w:hAnsi="Times New Roman" w:cs="Times New Roman"/>
          <w:sz w:val="24"/>
          <w:szCs w:val="24"/>
        </w:rPr>
        <w:t>ориентироваться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учебнике (информационно-коммуникативные компетенции)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02EC369F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Перерабатывать полученную информацию: делать выводы в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результате  совместной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работы всего класса (информационно-коммуникативные компетенции)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3AF835A6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Перерабатывать полученную информацию: сравнивать и группировать такие математические объекты, как числа, плоские геометрические фигуры (учебно-</w:t>
      </w:r>
      <w:proofErr w:type="gramStart"/>
      <w:r>
        <w:rPr>
          <w:rFonts w:ascii="Times New Roman" w:hAnsi="Times New Roman" w:cs="Times New Roman"/>
          <w:sz w:val="24"/>
          <w:szCs w:val="24"/>
        </w:rPr>
        <w:t>познавательные  компетенции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14:paraId="5F2EEA83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Преобразовывать информацию из одной формы в другую: составлять задачи на основе простейших математических моделей (предметных, рисунков); находить и формулировать решение задачи с помощью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простейших  моделей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(предметных, рисунков) (учебно-познавательные  компетенции).</w:t>
      </w:r>
    </w:p>
    <w:p w14:paraId="25E77FD4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В сфере познавательных учебных действий должны быть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c</w:t>
      </w:r>
      <w:r>
        <w:rPr>
          <w:rFonts w:ascii="Times New Roman" w:hAnsi="Times New Roman" w:cs="Times New Roman"/>
          <w:sz w:val="24"/>
          <w:szCs w:val="24"/>
          <w:lang w:eastAsia="ru-RU"/>
        </w:rPr>
        <w:t>формированы:</w:t>
      </w:r>
    </w:p>
    <w:p w14:paraId="3D1FB27F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1) Элементарные математические представления 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форме,величине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;пространственные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, временные представления.</w:t>
      </w:r>
    </w:p>
    <w:p w14:paraId="040F7ABF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Умение различать и сравнивать предметы по форме, величине. </w:t>
      </w:r>
    </w:p>
    <w:p w14:paraId="60E4A53C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Умение ориентироваться в схеме тела, в пространстве и на плоскости. </w:t>
      </w:r>
    </w:p>
    <w:p w14:paraId="3EA3E350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Умение различать, сравнивать и преобразовывать множества. </w:t>
      </w:r>
    </w:p>
    <w:p w14:paraId="305438D9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Умение различать части суток, соотносить действие с временными промежутками, составлять и прослеживать последовательность событий, определять время по часам, соотносить время с началом и концом деятельности.</w:t>
      </w:r>
    </w:p>
    <w:p w14:paraId="2A15ACEF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2)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Представления  о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 количестве,  числе,  знакомство  с 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цифрами,составом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числа в доступных ребенку пределах, счет, решение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простыхарифметических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задач с опорой на наглядность.</w:t>
      </w:r>
    </w:p>
    <w:p w14:paraId="1C9806F9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Умение соотносить число с соответствующим количеством предметов, обозначать его цифрой.</w:t>
      </w:r>
    </w:p>
    <w:p w14:paraId="0F503023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Умение пересчитывать предметы в доступных ребенку пределах. </w:t>
      </w:r>
    </w:p>
    <w:p w14:paraId="1253729A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Умение представлять множество двумя другими множествами в пределах 13-ти. </w:t>
      </w:r>
    </w:p>
    <w:p w14:paraId="26604727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Умение обозначать арифметические действия знаками. </w:t>
      </w:r>
    </w:p>
    <w:p w14:paraId="56966867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Умение решать задачи на увеличение и уменьшение на несколько единиц. </w:t>
      </w:r>
    </w:p>
    <w:p w14:paraId="63300AF6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3) Овладение способностью пользоваться математическими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знаниямипри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решении соответствующих возрасту житейских задач.</w:t>
      </w:r>
    </w:p>
    <w:p w14:paraId="45216D83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Умение обращаться с деньгами, рассчитываться ими и разумно пользоваться карманными деньгами и т.д. </w:t>
      </w:r>
    </w:p>
    <w:p w14:paraId="2E7314E1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Умение определять длину, время, пользуясь мерками и измерительными приборами.</w:t>
      </w:r>
    </w:p>
    <w:p w14:paraId="0FF4D0DC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сфере личностных учебных   действий должны быть сформированы:</w:t>
      </w:r>
    </w:p>
    <w:p w14:paraId="3DFD4896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основы персональной идентичности, осознание своей принадлежности к определенному полу, осознание себя как «Я»; </w:t>
      </w:r>
    </w:p>
    <w:p w14:paraId="38D672F7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>
        <w:rPr>
          <w:rFonts w:ascii="Times New Roman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</w:p>
    <w:p w14:paraId="16054AB8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выраженная устойчивая учебно-познавательная мотивация учения (</w:t>
      </w:r>
      <w:r>
        <w:rPr>
          <w:rFonts w:ascii="Times New Roman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64103847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адекватное понимание причин успешности/неуспешности учебной деятельности (</w:t>
      </w:r>
      <w:r>
        <w:rPr>
          <w:rFonts w:ascii="Times New Roman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</w:p>
    <w:p w14:paraId="5D4BE7EA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способность к самооценке на основе критериев успешности учебной деятельности (</w:t>
      </w:r>
      <w:r>
        <w:rPr>
          <w:rFonts w:ascii="Times New Roman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</w:p>
    <w:p w14:paraId="440CD9F8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14:paraId="3C12D064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14:paraId="38D1693D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сфере регулятивных учебных действий должны быть сформированы:</w:t>
      </w:r>
    </w:p>
    <w:p w14:paraId="54BF2BFD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умение</w:t>
      </w:r>
      <w:r>
        <w:rPr>
          <w:rFonts w:ascii="Times New Roman" w:hAnsi="Times New Roman" w:cs="Times New Roman"/>
          <w:sz w:val="24"/>
          <w:szCs w:val="24"/>
        </w:rPr>
        <w:t xml:space="preserve"> выполнять инструкции учителя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45077927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умение принимать и сохранять</w:t>
      </w:r>
      <w:r>
        <w:rPr>
          <w:rFonts w:ascii="Times New Roman" w:hAnsi="Times New Roman" w:cs="Times New Roman"/>
          <w:sz w:val="24"/>
          <w:szCs w:val="24"/>
        </w:rPr>
        <w:t xml:space="preserve"> направленность взгляд на говорящего взрослого, на задание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учебно-</w:t>
      </w:r>
      <w:proofErr w:type="gramStart"/>
      <w:r>
        <w:rPr>
          <w:rFonts w:ascii="Times New Roman" w:hAnsi="Times New Roman" w:cs="Times New Roman"/>
          <w:sz w:val="24"/>
          <w:szCs w:val="24"/>
        </w:rPr>
        <w:t>познавательные 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коммуникативные компетенции)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4ABFAAC1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hAnsi="Times New Roman" w:cs="Times New Roman"/>
          <w:sz w:val="24"/>
          <w:szCs w:val="24"/>
        </w:rPr>
        <w:t>использовать по назначению учебные материалы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учебно-</w:t>
      </w:r>
      <w:proofErr w:type="gramStart"/>
      <w:r>
        <w:rPr>
          <w:rFonts w:ascii="Times New Roman" w:hAnsi="Times New Roman" w:cs="Times New Roman"/>
          <w:sz w:val="24"/>
          <w:szCs w:val="24"/>
        </w:rPr>
        <w:t>познавательные 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информационные компетенции)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360682EF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hAnsi="Times New Roman" w:cs="Times New Roman"/>
          <w:sz w:val="24"/>
          <w:szCs w:val="24"/>
        </w:rPr>
        <w:t>выполнять действия по образцу и по подражанию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учебно-</w:t>
      </w:r>
      <w:proofErr w:type="gramStart"/>
      <w:r>
        <w:rPr>
          <w:rFonts w:ascii="Times New Roman" w:hAnsi="Times New Roman" w:cs="Times New Roman"/>
          <w:sz w:val="24"/>
          <w:szCs w:val="24"/>
        </w:rPr>
        <w:t>познавательные 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социальные компетенции)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32D9D5FA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hAnsi="Times New Roman" w:cs="Times New Roman"/>
          <w:sz w:val="24"/>
          <w:szCs w:val="24"/>
        </w:rPr>
        <w:t xml:space="preserve"> выполнять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задание от начала до конца </w:t>
      </w:r>
      <w:r>
        <w:rPr>
          <w:rFonts w:ascii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sz w:val="24"/>
          <w:szCs w:val="24"/>
        </w:rPr>
        <w:t>учебно-познавательные  и общекультурные компетенции)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69F2B8C6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hAnsi="Times New Roman" w:cs="Times New Roman"/>
          <w:sz w:val="24"/>
          <w:szCs w:val="24"/>
        </w:rPr>
        <w:t>умения выполнять задание в течение определенного периода времени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учебно-</w:t>
      </w:r>
      <w:proofErr w:type="gramStart"/>
      <w:r>
        <w:rPr>
          <w:rFonts w:ascii="Times New Roman" w:hAnsi="Times New Roman" w:cs="Times New Roman"/>
          <w:sz w:val="24"/>
          <w:szCs w:val="24"/>
        </w:rPr>
        <w:t>познавательные 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общекультурные компетенции)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1FA785C8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hAnsi="Times New Roman" w:cs="Times New Roman"/>
          <w:sz w:val="24"/>
          <w:szCs w:val="24"/>
        </w:rPr>
        <w:t>выполнять задание с заданными качественными параметрами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учебно-</w:t>
      </w:r>
      <w:proofErr w:type="gramStart"/>
      <w:r>
        <w:rPr>
          <w:rFonts w:ascii="Times New Roman" w:hAnsi="Times New Roman" w:cs="Times New Roman"/>
          <w:sz w:val="24"/>
          <w:szCs w:val="24"/>
        </w:rPr>
        <w:t>познавательные 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общекультурные компетенции)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78C41B2D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умение выполнять учебные действия в материализованной,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громкоречевой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умственной форме (</w:t>
      </w:r>
      <w:r>
        <w:rPr>
          <w:rFonts w:ascii="Times New Roman" w:hAnsi="Times New Roman" w:cs="Times New Roman"/>
          <w:sz w:val="24"/>
          <w:szCs w:val="24"/>
        </w:rPr>
        <w:t>коммуникативные компетенции)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16537F2B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умение адекватно воспринимать предложения и оценку учителя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, ,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родителей (</w:t>
      </w:r>
      <w:r>
        <w:rPr>
          <w:rFonts w:ascii="Times New Roman" w:hAnsi="Times New Roman" w:cs="Times New Roman"/>
          <w:sz w:val="24"/>
          <w:szCs w:val="24"/>
        </w:rPr>
        <w:t>социальные и коммуникативные компетенции)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1C4244CD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т.д.</w:t>
      </w:r>
    </w:p>
    <w:p w14:paraId="35563E72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сфере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коммуникативных  учебных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действий должны быть сформированы:</w:t>
      </w:r>
    </w:p>
    <w:p w14:paraId="48A66A50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умение адекватно использовать коммуникативные, прежде всего жестовые, средства для решения различных коммуникативных задач (общекультурные и коммуникативные компетенции); </w:t>
      </w:r>
    </w:p>
    <w:p w14:paraId="3349632B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умение использовать речь для планирования и регуляции своей деятельности (социальные и коммуникативные компетенции);</w:t>
      </w:r>
    </w:p>
    <w:p w14:paraId="216E35E0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умение формулировать и обосновывать собственное мнение и позицию (социальные и коммуникативные компетенции);</w:t>
      </w:r>
    </w:p>
    <w:p w14:paraId="1C159045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умение учитывать разные мнения и стремиться к координации различных позиций в сотрудничестве (социальные и коммуникативные компетенции);</w:t>
      </w:r>
    </w:p>
    <w:p w14:paraId="024C5BE5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умение договариваться и приходить к общему решению в совместной деятельности, в том числе в ситуации столкновения интересов (социальные и коммуникативные компетенции);</w:t>
      </w:r>
    </w:p>
    <w:p w14:paraId="466E15D7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Воспитательная работа на уроках математических представлений:</w:t>
      </w:r>
    </w:p>
    <w:p w14:paraId="0848B50C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воспитание математической речевой культуры,</w:t>
      </w:r>
    </w:p>
    <w:p w14:paraId="685652F7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-формирование понимания необходимости получения математических навыков,</w:t>
      </w:r>
    </w:p>
    <w:p w14:paraId="52B9C41E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воспитание познавательной активности,</w:t>
      </w:r>
    </w:p>
    <w:p w14:paraId="3BA58C70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воспитание у учащихся внимательности,</w:t>
      </w:r>
    </w:p>
    <w:p w14:paraId="590980D9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воспитание продуманности своих действий и поведения,</w:t>
      </w:r>
    </w:p>
    <w:p w14:paraId="5CA0EEB4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воспитание самостоятельности учащегося,</w:t>
      </w:r>
    </w:p>
    <w:p w14:paraId="24F2627C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воспитание аккуратности, усидчивости, прилежности</w:t>
      </w:r>
    </w:p>
    <w:p w14:paraId="01B8E287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</w:p>
    <w:p w14:paraId="2CD7005A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5.Содержание учебного предмета «Математические представления»  </w:t>
      </w:r>
    </w:p>
    <w:p w14:paraId="4F355616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 триместр</w:t>
      </w:r>
    </w:p>
    <w:p w14:paraId="4C346F38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Числа от 1 до 3(повторение)</w:t>
      </w:r>
    </w:p>
    <w:p w14:paraId="129BA065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Соотношение числа, количества и цифры. Количественный и порядковый счёт.</w:t>
      </w:r>
    </w:p>
    <w:p w14:paraId="77650F7D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Присчитывание и отсчитывание по единице, счет от заданного числа до заданного. </w:t>
      </w:r>
    </w:p>
    <w:p w14:paraId="7B103594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Состав чисел (1, 2, 3). Сравнение чисел по их месту в числовом ряду.</w:t>
      </w:r>
    </w:p>
    <w:p w14:paraId="37E462AE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Сравнение чисел по величине.</w:t>
      </w:r>
    </w:p>
    <w:p w14:paraId="4FAA870D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Приемы сложения и вычитания в пределах 3.</w:t>
      </w:r>
    </w:p>
    <w:p w14:paraId="5C0BCF65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Решение задач на нахождение суммы и остатка в пределах 3.</w:t>
      </w:r>
    </w:p>
    <w:p w14:paraId="4C202F15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Сравнение задач на нахождение суммы и остатка в пределах 3. </w:t>
      </w:r>
    </w:p>
    <w:p w14:paraId="09BB06DC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Составление задач на нахождение суммы и остатка в пределах 3.</w:t>
      </w:r>
    </w:p>
    <w:p w14:paraId="6702CB4F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Контрольная работа №1.</w:t>
      </w:r>
    </w:p>
    <w:p w14:paraId="713E880A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Анализ контрольной работы.</w:t>
      </w:r>
    </w:p>
    <w:p w14:paraId="06F5C885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 триместр</w:t>
      </w:r>
    </w:p>
    <w:p w14:paraId="1E1A448D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Число и цифра 0. Знакомство и работа с линейкой.</w:t>
      </w:r>
    </w:p>
    <w:p w14:paraId="70C48B78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Числа от 1 до 4. Образование, название, обозначение числа 4.</w:t>
      </w:r>
    </w:p>
    <w:p w14:paraId="3F2767EA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Письмо цифры 4.</w:t>
      </w:r>
    </w:p>
    <w:p w14:paraId="65CA5672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Присчитывание и отсчитывание по единице (прямой и обратный счёт).</w:t>
      </w:r>
    </w:p>
    <w:p w14:paraId="1E633679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Присчитывание и отсчитывание двойками.</w:t>
      </w:r>
    </w:p>
    <w:p w14:paraId="5F2D7860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Место числа в числовом ряду. Порядковый счёт (от 1 до 4). Обратный счёт (от 4 до 1).</w:t>
      </w:r>
    </w:p>
    <w:p w14:paraId="6E6FF275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Контрольная работа №2.</w:t>
      </w:r>
    </w:p>
    <w:p w14:paraId="57B56ECF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Анализ контрольной работы</w:t>
      </w:r>
    </w:p>
    <w:p w14:paraId="6668E239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 триместр</w:t>
      </w:r>
    </w:p>
    <w:p w14:paraId="60BB9B8B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Задачи на нахождение суммы и остатка в пределах 4. </w:t>
      </w:r>
    </w:p>
    <w:p w14:paraId="184B007C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Решение задач на нахождение суммы и остатка в пределах 4.</w:t>
      </w:r>
    </w:p>
    <w:p w14:paraId="105E587C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Составление по данным рисункам, примерам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задач  на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нахождение суммы и остатка в пределах 4.</w:t>
      </w:r>
    </w:p>
    <w:p w14:paraId="0E7552CF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Геометрический материал: точка, прямая и кривая линии.</w:t>
      </w:r>
    </w:p>
    <w:p w14:paraId="45F686CC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Контрольная работа №3.</w:t>
      </w:r>
    </w:p>
    <w:p w14:paraId="1D9E1169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Анализ контрольной работы.</w:t>
      </w:r>
    </w:p>
    <w:p w14:paraId="540E9FB1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Числа от 1 до 5. Образование, название, обозначение числа 5.</w:t>
      </w:r>
    </w:p>
    <w:p w14:paraId="50112C21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Письмо цифры 5.</w:t>
      </w:r>
    </w:p>
    <w:p w14:paraId="3DD6DE3B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Присчитывание и отсчитывание по единице (прямой и обратный счёт).</w:t>
      </w:r>
    </w:p>
    <w:p w14:paraId="77185B04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Место числа в числовом ряду. Порядковый счёт (от 1 до 5). Обратный счёт (от 5 до 1).</w:t>
      </w:r>
    </w:p>
    <w:p w14:paraId="7C68A3A2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Итоговая контрольная работа:</w:t>
      </w:r>
    </w:p>
    <w:p w14:paraId="555A6F5E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Состав числа 5. Таблица состава числа 5.</w:t>
      </w:r>
    </w:p>
    <w:p w14:paraId="096F4A2F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Приёмы сложения и вычитания в пределах 5. </w:t>
      </w:r>
    </w:p>
    <w:p w14:paraId="0D7DA92C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Решение примеров на сложение и вычитание в пределах 5.</w:t>
      </w:r>
    </w:p>
    <w:p w14:paraId="28CFA406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Задачи на нахождение суммы, остатка в пределах 5. </w:t>
      </w:r>
    </w:p>
    <w:p w14:paraId="40D44602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Решение задач на нахождение суммы, остатка в пределах 5.</w:t>
      </w:r>
    </w:p>
    <w:p w14:paraId="2A8E8DAC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Составление по данным рисункам, примерам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задач  на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нахождение суммы и остатка в пределах 5.</w:t>
      </w:r>
    </w:p>
    <w:p w14:paraId="39DDDC3F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Геометрический материал: вычерчивание прямых с помощью линейки.</w:t>
      </w:r>
    </w:p>
    <w:p w14:paraId="0F5731C9" w14:textId="77777777" w:rsidR="00BB3DFB" w:rsidRDefault="00BB3DFB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F1D97C8" w14:textId="77777777" w:rsidR="00BB3DFB" w:rsidRDefault="00BB3D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D548A21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Воспитательная работа на уроках математических представлений:</w:t>
      </w:r>
    </w:p>
    <w:p w14:paraId="3F43EFDA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воспитание математической речевой культуры,</w:t>
      </w:r>
    </w:p>
    <w:p w14:paraId="2C554C32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-формирование понимания необходимости получения математических навыков,</w:t>
      </w:r>
    </w:p>
    <w:p w14:paraId="5F58F760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познавательной активности,</w:t>
      </w:r>
    </w:p>
    <w:p w14:paraId="7316F636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у учащихся внимательности,</w:t>
      </w:r>
    </w:p>
    <w:p w14:paraId="52F07BBD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воспитание продуманности своих действий и поведения,</w:t>
      </w:r>
    </w:p>
    <w:p w14:paraId="6EC7E0E4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самостоятельности учащегося,</w:t>
      </w:r>
    </w:p>
    <w:p w14:paraId="050B85DD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аккуратности, усидчивости, прилежности</w:t>
      </w:r>
    </w:p>
    <w:p w14:paraId="261B2CA7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B8CD370" w14:textId="77777777" w:rsidR="00BB3DFB" w:rsidRDefault="00BB3D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498688C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6. Тематическое планирование учебного предмета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Математические представления»</w:t>
      </w:r>
    </w:p>
    <w:p w14:paraId="45EF9C40" w14:textId="77777777" w:rsidR="00BB3DFB" w:rsidRDefault="00BB3DFB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386"/>
        <w:gridCol w:w="1559"/>
        <w:gridCol w:w="598"/>
        <w:gridCol w:w="703"/>
        <w:gridCol w:w="1943"/>
        <w:gridCol w:w="1947"/>
        <w:gridCol w:w="1559"/>
        <w:gridCol w:w="1943"/>
        <w:gridCol w:w="1819"/>
        <w:gridCol w:w="2329"/>
      </w:tblGrid>
      <w:tr w:rsidR="00BB3DFB" w14:paraId="6FBEDB09" w14:textId="77777777">
        <w:tc>
          <w:tcPr>
            <w:tcW w:w="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A117A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 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D4112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641E1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A35C6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DA905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Академический компонент</w:t>
            </w:r>
          </w:p>
        </w:tc>
        <w:tc>
          <w:tcPr>
            <w:tcW w:w="7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A1895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0ADD7F5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Базовые учебные действия. Планируемые результаты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2A4F3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DFB" w14:paraId="6424493D" w14:textId="77777777">
        <w:tc>
          <w:tcPr>
            <w:tcW w:w="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5E388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6843E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BFBF7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E0A78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49256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EA0B8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88483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Познавательные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09559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Коммуникативные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E1F44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Регулятивные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26CCA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Воспитательная работа на уроке</w:t>
            </w:r>
          </w:p>
        </w:tc>
      </w:tr>
      <w:tr w:rsidR="00BB3DFB" w14:paraId="5897A1AF" w14:textId="77777777">
        <w:tc>
          <w:tcPr>
            <w:tcW w:w="3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1A8A6A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CFBDF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Числа от 1 до 3(повторение)</w:t>
            </w:r>
          </w:p>
          <w:p w14:paraId="76975B0C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CCEAD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18B4D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9FB9C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читать, записывать, откладывать на счётах числа в пределах 3.</w:t>
            </w:r>
          </w:p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68C6E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61BFF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строить логическое рассуждение, включающее установлени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причинно-следственных связей;</w:t>
            </w: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CDCC8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задавать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вопросы  необходимые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организации собственной деятельности.</w:t>
            </w:r>
          </w:p>
        </w:tc>
        <w:tc>
          <w:tcPr>
            <w:tcW w:w="1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EA1A5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выполнять инструкции учителя.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CC3199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DFB" w14:paraId="046A0445" w14:textId="77777777">
        <w:tc>
          <w:tcPr>
            <w:tcW w:w="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28E04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F0851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EF59A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0D72E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BEF6F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D2222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33DA7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11E91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E4D8E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23939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интереса к математике и элементарным математическим обобщениям</w:t>
            </w:r>
          </w:p>
        </w:tc>
      </w:tr>
      <w:tr w:rsidR="00BB3DFB" w14:paraId="1C00B427" w14:textId="77777777">
        <w:trPr>
          <w:trHeight w:val="1833"/>
        </w:trPr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28642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595D8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числа, количества и цифры.</w:t>
            </w:r>
          </w:p>
          <w:p w14:paraId="49623E2F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Количественный и порядковый счёт.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86C30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B427B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248BE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читать, записывать, откладывать на счётах числа в пределах 3.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D759D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умения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60B02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умения  строить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рассуждения в форме связи простых суждений об объекте, его строении, свойствах и связях;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1390D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задавать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вопросы  необходимые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организации собственной деятельности.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65BB9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выполнять инструкции учителя.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9A44B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интереса к математике и элементарным математическим обобщениям</w:t>
            </w:r>
          </w:p>
        </w:tc>
      </w:tr>
      <w:tr w:rsidR="00BB3DFB" w14:paraId="3061A095" w14:textId="77777777"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C0D04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C2BEC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Присчитывание и отсчитывание по единице, счет от заданного числа до заданного.</w:t>
            </w:r>
          </w:p>
          <w:p w14:paraId="020DAB92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BA14E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8200D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28717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Умение  присчитывать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1, 2.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53433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внутренней позиции учащегося на понимание необходимости учения.</w:t>
            </w:r>
          </w:p>
          <w:p w14:paraId="01D0873C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0C231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осуществлять анализ объектов с выделением существенных и несущественных признаков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6B0E3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Умение  строить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понятные для партнёра высказывания.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CD232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8D148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умения проявлять элементы личной ответственности при поведении в социальном окружении: классе, школе</w:t>
            </w:r>
          </w:p>
        </w:tc>
      </w:tr>
      <w:tr w:rsidR="00BB3DFB" w14:paraId="46E67B94" w14:textId="77777777"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A3D7C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59138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чисел (1, 2, 3).</w:t>
            </w:r>
          </w:p>
          <w:p w14:paraId="13D0DCA6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D94D6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3A8FC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C42E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умениязнать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 однозначных чисел из двух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слагаемых.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103A2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внутренней позиции школьника на уровне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понимания необходимости учения и принятия образца «хорошего ученика».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53F7D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умения обобщать, т. е. осуществлят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 генерализацию и выведение общности для целого ряда или класса единичных объектов на основе выделения сущностной связи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14587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задавать вопросы необходимые для организации собственной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4F87A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использовать по назначению учебные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материалы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D2F25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Воспитание эмоциональной адекватности</w:t>
            </w:r>
          </w:p>
        </w:tc>
      </w:tr>
      <w:tr w:rsidR="00BB3DFB" w14:paraId="5E2CE3E6" w14:textId="77777777"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FAE24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85898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чисел.</w:t>
            </w:r>
          </w:p>
          <w:p w14:paraId="5B1B9DED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67DB7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1AF8B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84E12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умения  сравнивать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числа по величине в пределах 3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7FBED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8A8D0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строить логическое рассуждение, включающее установление причинно-следственных связей;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0F4C0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задавать вопросы необходимые для сотрудничества с партнёром.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A44A3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выполнять действия по образцу.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807B8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готовности к участию к систематическим учебным занятиям в разных формах</w:t>
            </w:r>
          </w:p>
        </w:tc>
      </w:tr>
      <w:tr w:rsidR="00BB3DFB" w14:paraId="737B1572" w14:textId="77777777"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FE863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30523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Приемы сложения и вычитания в пределах 3.</w:t>
            </w:r>
          </w:p>
          <w:p w14:paraId="41191490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6B419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8107B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CF9A8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выполнять сложение, вычитание чисел в пределах 3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помощью предметов приёмом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пересчитывания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присчитывания, отсчитывания.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253A2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внутренней позиция школьника на уровне положительного отношения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школе.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F5122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умения осуществлять анализ объектов с выделением существенн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ых и несущественных признаков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852C2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использовать принятые ритуалы социального взаимодействия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одноклассниками и учителем.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B81F1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выполнять учебные действия в материализованной форме.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4CD80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положительного отношения к окружающей действительности</w:t>
            </w:r>
          </w:p>
          <w:p w14:paraId="160C5DE7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DFB" w14:paraId="17AB4940" w14:textId="77777777"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2AEE6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C8A65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чисел по величине, по их месту в числовом ряду в пределах 3.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5FA30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BF7CD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E50B0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сравнивать числа по величине, по их месту в числовом в пределах 3.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A21E9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3EDC4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</w:p>
          <w:p w14:paraId="0CE55771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приобретать  начальный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опыт применения математических знаний в повседневных ситуациях.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8385B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6DEA4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7FC6A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умения проявлять элементы личной ответственности при поведении в социальном окружении: классе, школе</w:t>
            </w:r>
          </w:p>
        </w:tc>
      </w:tr>
      <w:tr w:rsidR="00BB3DFB" w14:paraId="0B5A2306" w14:textId="77777777"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5CE74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E0671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Приёмы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сложения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пределах 3. Решение задач на нахождение суммы  в пределах 3.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9EFC6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046C9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86E47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выполнять сложение чисел в пределах 3 с помощью предметов приёмом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пересчитывания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или присчитывания.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B6ACA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Адекватное понимание причин успешности / неуспешности учебной деятельности.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CAEC9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наглядно-действенного внимания и восприятия.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A21F8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615D6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09E6B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мотивации к учению — старания решить задачи, поставленные учителем в ходе урока</w:t>
            </w:r>
          </w:p>
        </w:tc>
      </w:tr>
      <w:tr w:rsidR="00BB3DFB" w14:paraId="4D94F112" w14:textId="77777777"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E60D8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5F2C6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Приёмы  вычитания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пределах 3. Решение задач на нахождение  остатка в пределах 3.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F412B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3BAAE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D778F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выполнять вычитание чисел в пределах 3 с помощью предметов приёмом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пересчитывания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или отсчитывания.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07454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B8A04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использовать начальные математические знания для оценки количественных отношений.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A8A94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3226A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самостоятельно переходить от одного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  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другому в соответствии  алгоритму деятельности.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BFD65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мотивации к учению — желания, стремления выполнять учебные задания</w:t>
            </w:r>
          </w:p>
        </w:tc>
      </w:tr>
      <w:tr w:rsidR="00BB3DFB" w14:paraId="66F137E4" w14:textId="77777777"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1103C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8BFAF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6AEA060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44B49D6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Контрольная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«Решение примеров и задач в пределах 3».</w:t>
            </w:r>
          </w:p>
          <w:p w14:paraId="275C4ABF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AAC371D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 .</w:t>
            </w:r>
            <w:proofErr w:type="gramEnd"/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B1013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1834A01E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5EF5200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9299F32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CCD08CD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0D74676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DB6FA3A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FAA6958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79852D9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F2EAB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E15D0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применять полученные знания и умения при выполнении контрольной работы.</w:t>
            </w:r>
          </w:p>
          <w:p w14:paraId="1BB78F2D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BFC772E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работать над ошибками.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504A4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ориентироваться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FD4D4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находить ответы на вопросы, используя информацию, полученную на уроке.</w:t>
            </w:r>
          </w:p>
          <w:p w14:paraId="46D4AD45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8080B41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7A498A1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0800E10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850C7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адекватно реагировать на внешний контроль и оценку,</w:t>
            </w:r>
          </w:p>
          <w:p w14:paraId="332FE1BF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корректировать в соответствии с ней свою деятельность.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4352D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самостоятельно переходить от одного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  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другому в соответствии  алгоритму деятельности.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8E28E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аккуратности, усидчивости, прилежности</w:t>
            </w:r>
          </w:p>
          <w:p w14:paraId="2F0827F2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DFB" w14:paraId="60544057" w14:textId="77777777">
        <w:tc>
          <w:tcPr>
            <w:tcW w:w="3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FA22E2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91802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цифра 0.</w:t>
            </w:r>
          </w:p>
          <w:p w14:paraId="76BAF1BF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и работа с линейкой.</w:t>
            </w:r>
          </w:p>
          <w:p w14:paraId="7CD91150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A1DAE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2</w:t>
            </w:r>
          </w:p>
          <w:p w14:paraId="1DD15A2E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D5282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D2F6C0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1266D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 число и цифру 0</w:t>
            </w:r>
          </w:p>
          <w:p w14:paraId="1D3BF50C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число и цифру 0</w:t>
            </w:r>
          </w:p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491D9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 проявлять познавательную инициативу в учебном сотрудничестве.</w:t>
            </w:r>
          </w:p>
          <w:p w14:paraId="1BCBE60F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59813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умения  строить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рассуждения в форме связи простых суждений об объекте, его строении, свойствах и связях;</w:t>
            </w:r>
          </w:p>
          <w:p w14:paraId="20E80DCF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умения  строить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рассуждения в форме связи простых суждений об объекте, его строении, свойствах и связях;</w:t>
            </w: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69040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необходимые для сотрудничества с партнёром.</w:t>
            </w:r>
          </w:p>
          <w:p w14:paraId="56B896C1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строить  высказывания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необходимые для сотрудничества с партнёром.</w:t>
            </w:r>
          </w:p>
        </w:tc>
        <w:tc>
          <w:tcPr>
            <w:tcW w:w="1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C4A1A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действия по подражанию</w:t>
            </w:r>
          </w:p>
          <w:p w14:paraId="75337A2B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выполнять действия по подражанию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2C2B3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DFB" w14:paraId="38BA0B4F" w14:textId="77777777">
        <w:tc>
          <w:tcPr>
            <w:tcW w:w="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5385A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F9A01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3F2E0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96567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3D4B8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6872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78978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1B94E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EB0B8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E2BFB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мотивации к учению — старания решить задачи, поставленные учителем в ходе урока</w:t>
            </w:r>
          </w:p>
        </w:tc>
      </w:tr>
      <w:tr w:rsidR="00BB3DFB" w14:paraId="56716232" w14:textId="77777777"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0A858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71F39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Числа от 1 до 4. Образование, название, обозначение числа 4.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58CB8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465D4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360F1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Знание порядкового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счета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пределах 4</w:t>
            </w:r>
          </w:p>
          <w:p w14:paraId="606AB8D1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11DC3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внутренней позиции школьника на уровне понимания необходимости учения и принятия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образца «хорошего ученика».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FBB00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умения осуществлять анализ объектов с выделением существенных и несуществен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признаков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5BDE7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задавать вопросы необходимые для сотрудничества с партнёром.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304A9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выполнять действия по образцу.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694A5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Обогащение эстетического и опыта младших школьников</w:t>
            </w:r>
          </w:p>
        </w:tc>
      </w:tr>
      <w:tr w:rsidR="00BB3DFB" w14:paraId="52ED02FA" w14:textId="77777777"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0F380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A5F73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 цифры 4.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C9278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C01AE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91BE4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читать, записывать, откладывать на счётах числа в пределах 4.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FF610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7D96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устанавливать аналогии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198B0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задавать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вопросы  необходимые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организации собственной деятельности.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B96CA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выполнять инструкции учителя.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4B128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мотивации к учению — старания решить задачи, поставленные учителем в ходе урока</w:t>
            </w:r>
          </w:p>
        </w:tc>
      </w:tr>
      <w:tr w:rsidR="00BB3DFB" w14:paraId="1097B98E" w14:textId="77777777"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81A8B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F2BA7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Присчитывание и отсчитывание по единице (прямой и обратный счет)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A6164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6E3E4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15BE7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Умение  присчитывать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1, 2.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F57A0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умения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1837F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строить логическое рассуждение, включающее установление причинно-следственных связей;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E736D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Умение  строить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понятные для партнёра высказывания.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F2A0F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D7F41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интереса к математике и элементарным математическим обобщениям</w:t>
            </w:r>
          </w:p>
        </w:tc>
      </w:tr>
      <w:tr w:rsidR="00BB3DFB" w14:paraId="7858698D" w14:textId="77777777"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6475E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C9F44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Присчитывание и отсчитывание двойками.</w:t>
            </w:r>
          </w:p>
          <w:p w14:paraId="28D6BD6F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E1AF9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D9F84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D7BB9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Умение  присчитывать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1, 2.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029EB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501AD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умения  строить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рассуждения в форме связи простых суждений об объекте, его строении,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свойствах и связях;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E1380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F048A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использовать по назначению учебные материалы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E29AE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умения проявлять элементы личной ответственности при поведении в социальном окружении: классе, школе</w:t>
            </w:r>
          </w:p>
          <w:p w14:paraId="4411C251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DFB" w14:paraId="2DF74414" w14:textId="77777777"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6350A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DB35A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числа в числовом ряду. Порядковый счет от 1 до 4. Обратный счет от 4 до 1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63AC4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95E74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93553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Знание порядкового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счета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пределах 4</w:t>
            </w:r>
          </w:p>
          <w:p w14:paraId="01CF78F0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F431E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E84A8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осуществлять анализ объектов с выделением существенных и несущественных признаков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3F8B2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задавать вопросы необходимые для сотрудничества с партнёром.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8B270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выполнять действия по образцу.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22A23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готовности к участию к систематическим учебным занятиям в разных формах группового и индивидуального взаимодействия с учителем и одноклассниками в урочное и внеурочное время</w:t>
            </w:r>
          </w:p>
        </w:tc>
      </w:tr>
      <w:tr w:rsidR="00BB3DFB" w14:paraId="05BCB1EE" w14:textId="77777777"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B7210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370AC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6A162FB1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 .</w:t>
            </w:r>
            <w:proofErr w:type="gramEnd"/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09125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123D39EC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1E3C16A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97FDF91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9B09246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5E83DAD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3032A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D630F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применять полученные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выполнении контрольной работы. Умение работать над ошибками.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E1980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ориентации на понимание и принятие предложений и оценки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учителя..</w:t>
            </w:r>
            <w:proofErr w:type="gramEnd"/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548A6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находить ответы на вопросы, используя информацию, полученную на уроке.</w:t>
            </w:r>
          </w:p>
          <w:p w14:paraId="7C60D999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8C5DC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умения адекватно реагировать на внешний контроль и оценку,</w:t>
            </w:r>
          </w:p>
          <w:p w14:paraId="5C1B4563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корректировать в соответствии с ней свою деятельность.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1D736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самостоятельно переходить от одного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  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другому в соответствии  алгоритму деятельности.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9E9D8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осознания себя как ученика, готового посещать школу в соответствии со специально организованными режимными моментами</w:t>
            </w:r>
          </w:p>
        </w:tc>
      </w:tr>
      <w:tr w:rsidR="00BB3DFB" w14:paraId="3D33640A" w14:textId="77777777">
        <w:tc>
          <w:tcPr>
            <w:tcW w:w="3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029C41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13B34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нахождение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суммы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пределах 4.</w:t>
            </w:r>
          </w:p>
          <w:p w14:paraId="29B8FD11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135BA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14:paraId="4D06F9C6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8F0F5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09A2E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7B2DF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решать задачи на нахождение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суммы, остатка, иллюстрировать содержание задачи с помощью предметов, их заместителей, рисунков.</w:t>
            </w:r>
          </w:p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5FEE3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внутренней позиции учащегося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необходимости учения.</w:t>
            </w:r>
          </w:p>
          <w:p w14:paraId="45001744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96C83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умения произвольно и осознанно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владеть общим приемом решения задач.</w:t>
            </w:r>
          </w:p>
          <w:p w14:paraId="4614AB24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65DD8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задавать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вопросы  необходимые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собственной деятельности.</w:t>
            </w:r>
          </w:p>
          <w:p w14:paraId="037AF22D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95F7F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выполнять инструкции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учителя.</w:t>
            </w:r>
          </w:p>
          <w:p w14:paraId="62C158FC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7FB130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Воспитание умения проявлять самостоятельность в выполнении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простых учебных заданий</w:t>
            </w:r>
          </w:p>
          <w:p w14:paraId="73BD38A7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DFB" w14:paraId="7B841D11" w14:textId="77777777">
        <w:tc>
          <w:tcPr>
            <w:tcW w:w="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1B9C2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0376C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AEC19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047F5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569C8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7E717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91122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30C88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4ACAE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3893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DFB" w14:paraId="05B2880D" w14:textId="77777777"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C01D3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EBDD0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суммы в пределах 4.</w:t>
            </w:r>
          </w:p>
          <w:p w14:paraId="4A84BD50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F7D5A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8D6FD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C73F7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решать задачи на нахождение суммы, остатка, иллюстрировать содержание задачи с помощью предметов, их заместителей, рисунков.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98C38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ориентироваться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510BE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строить логическое рассуждение, включающее установление причинно-следственных связей;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01F0B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Умение  строить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понятные для партнёра высказывания.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3B08D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8FCF8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умения преодолевать трудности</w:t>
            </w:r>
          </w:p>
          <w:p w14:paraId="72FD97B9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DFB" w14:paraId="74B0F9E4" w14:textId="77777777"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A074E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71819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 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данным рисункам, примерам задач на нахождение суммы и остатка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пределах 4..</w:t>
            </w:r>
          </w:p>
          <w:p w14:paraId="71844BF9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387F0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30563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282E7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решать задачи на нахождение суммы, остатка, иллюстрировать содержание задачи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 предметов, их заместителей, рисунков.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4ACE4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9598E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осуществлять выбор наиболее эффективных способов решения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 в зависимости от конкретных условий;</w:t>
            </w:r>
          </w:p>
          <w:p w14:paraId="260D754E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9E735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использовать речь для планирования и регуляции своей деятельности.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7CD19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Умение  выполнять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задание от начала до конца.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400D7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умения проявлять элементы личной ответственности при поведении в социальном окружении: классе,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школе</w:t>
            </w:r>
          </w:p>
        </w:tc>
      </w:tr>
      <w:tr w:rsidR="00BB3DFB" w14:paraId="1C17140C" w14:textId="77777777"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F8C19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E870F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материал: точка, прямая и кривая линии.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FF41B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4AFB7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5B55A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Знание  основных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геометрических линий.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B2E89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внутренней позиции учащегося на понимание необходимости учения.</w:t>
            </w:r>
          </w:p>
          <w:p w14:paraId="64052CBD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228E0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осуществлять анализ объектов с выделением существенных и несущественных признаков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6E786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задавать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вопросы  необходимые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организации собственной деятельности.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CEAD4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выполнять инструкции учителя.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9971E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готовности к участию к систематическим учебным занятиям в разных формах группового и индивидуального взаимодействия</w:t>
            </w:r>
          </w:p>
        </w:tc>
      </w:tr>
      <w:tr w:rsidR="00BB3DFB" w14:paraId="555355AB" w14:textId="77777777"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8C20A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8BD85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3.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B6086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2B9E9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3198D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применять полученные знания и умения при выполнении контрольной работы.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82471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AE461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осуществлять анализ объектов с выделением существенных и несущественных признаков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85B91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задавать вопросы необходимые для сотрудничества с партнёром.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DAD1A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выполнять действия по образцу.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6C011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умения проявлять элементы личной ответственности при поведении в социальном окружении: классе, школе</w:t>
            </w:r>
          </w:p>
        </w:tc>
      </w:tr>
      <w:tr w:rsidR="00BB3DFB" w14:paraId="631B8850" w14:textId="77777777"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A66F2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C4C59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контрольной работы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9C4AE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B1296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4FA5C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 применять полученные знания и умения при выполнении контрольной работы.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54430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учебно-познавательного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интереса  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новому учебному материалу и  способам решения новой задачи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591B9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ие умения строить логическое рассуждение, включающее установление причинно-следственных связей;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42718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необходимые для сотрудничества с партнёром.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CA918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действия по подражанию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FF4B4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Воспитание умения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проявлять элементы личной ответственности при поведении в социальном окружении: классе, школе</w:t>
            </w:r>
          </w:p>
        </w:tc>
      </w:tr>
      <w:tr w:rsidR="00BB3DFB" w14:paraId="1E857484" w14:textId="77777777"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9469F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70845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Числа от 1 до 5. Образование, название, обозначение числа 5.</w:t>
            </w:r>
          </w:p>
          <w:p w14:paraId="347515FC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93300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6414B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3C039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порядкового  счета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пределах 5.</w:t>
            </w:r>
          </w:p>
          <w:p w14:paraId="5F722CB6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A326F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DB0E0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осуществлять анализ объектов с выделением существенных и несущественных признаков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7786F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речь для планирования и регуляции своей деятельности.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42C4A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выполнять задание с заданными качественными параметрами.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3F75D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интереса к математике и элементарным математическим обобщениям</w:t>
            </w:r>
          </w:p>
        </w:tc>
      </w:tr>
      <w:tr w:rsidR="00BB3DFB" w14:paraId="3D249664" w14:textId="77777777"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3BB9B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0E001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 цифры 5.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E7722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D2075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2D876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читать, записывать, откладывать на счётах числа в пределах 5.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6E3F0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32316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устанавливать аналогии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5E5F9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задавать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вопросы  необходимые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организации собственной деятельности.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45959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выполнять инструкции учителя.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487A4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интереса к математике и элементарным математическим обобщениям</w:t>
            </w:r>
          </w:p>
        </w:tc>
      </w:tr>
      <w:tr w:rsidR="00BB3DFB" w14:paraId="429F32DE" w14:textId="77777777"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A3ED0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88C28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Присчитывание и отсчитывани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по единице (прямой и обратный счет)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57ECB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E2EA7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09A40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Умение  присчитывать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1, 2.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A846E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 умения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причины успешности   и   не успешности учебной деятельности.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617B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умения строить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логическое рассуждение, включающее установление причинно-следственных связей;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3665B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 строить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понятные для партнёра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высказывания.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A6D28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принимать и сохранять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направленность взгляд на говорящего взрослого, на задание.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A3E92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Воспитание умения проявлять элементы личной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ответственности при поведении в социальном окружении: классе, школе</w:t>
            </w:r>
          </w:p>
        </w:tc>
      </w:tr>
      <w:tr w:rsidR="00BB3DFB" w14:paraId="66A4290F" w14:textId="77777777">
        <w:trPr>
          <w:trHeight w:val="838"/>
        </w:trPr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F4197" w14:textId="77777777" w:rsidR="00BB3DFB" w:rsidRPr="00E47D39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440FA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числа 5. Таблица состава числа 5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DB23B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3B34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B1574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Знание  состава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однозначных чисел из двух слагаемых.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2DBA2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познавательной инициативы в учебном сотрудничестве.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09D2F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строить логическое рассуждение, включающее установление причинно-следственных связей;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AEAEA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задавать вопросы необходимые для сотрудничества с партнёром.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300DA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выполнять действия по образцу.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48FFA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эмоциональной адекватности</w:t>
            </w:r>
          </w:p>
        </w:tc>
      </w:tr>
      <w:tr w:rsidR="00BB3DFB" w14:paraId="5BEABFB1" w14:textId="77777777"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809FA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39A62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Приемы сложения и вычитания в пределах 5.</w:t>
            </w:r>
          </w:p>
          <w:p w14:paraId="49B65DEB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DE2AD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DECAE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D7CFE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выполнять сложение, вычитание чисел в пределах 5 с помощью предметов приёмом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пересчитывания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присчитывания,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отсчитывания.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0F570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внутренней позиция школьника на уровне положительного отношения к школе.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4A95F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осуществлять анализ объектов с выделением существенных и несущественных признаков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279A0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0E058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выполнять учебные действия в материализованной форме.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B550E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готовности к участию к систематическим учебным занятиям в разных формах</w:t>
            </w:r>
          </w:p>
        </w:tc>
      </w:tr>
      <w:tr w:rsidR="00BB3DFB" w14:paraId="4DCA15BC" w14:textId="77777777"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8DFB0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A3C7A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  в пределах 5.</w:t>
            </w:r>
          </w:p>
          <w:p w14:paraId="652EF07B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C888E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FA2AD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0A0B0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умения  выполнять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сложение, вычитание чисел в пределах 5 с помощью предметов приёмом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пересчитывания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присчитывания, отсчитывания.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1519D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ориентации на понимание и принятие предложений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оценки  одноклассников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4A711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умения  строить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рассуждения в форме связи простых суждений об объекте, его строении, свойствах и связях;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9DF09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E4E62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выполнять учебные действия в материализованной форме.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1F804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положительного отношения к окружающей действительности</w:t>
            </w:r>
          </w:p>
          <w:p w14:paraId="4694994E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DFB" w14:paraId="367AD389" w14:textId="77777777"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0A350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621FB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нахождение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суммы  остатка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5.</w:t>
            </w:r>
          </w:p>
          <w:p w14:paraId="720285EE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8DD17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6AF45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EC3D4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решать задачи на нахождение суммы, остатка, иллюстрировать содержание задачи с помощью предметов, их заместителей, рисунков.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B8D15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внутренней позиции учащегося на понимание необходимости учения.</w:t>
            </w:r>
          </w:p>
          <w:p w14:paraId="40F03C24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FFEED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  <w:p w14:paraId="4123BFBC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F6FE2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3E9C0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использовать по назначению учебные материалы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B2A84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умения проявлять элементы личной ответственности при поведении в социальном окружении: классе, школе</w:t>
            </w:r>
          </w:p>
        </w:tc>
      </w:tr>
      <w:tr w:rsidR="00BB3DFB" w14:paraId="0C797849" w14:textId="77777777"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1F07C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383FD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 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данным рисункам, примерам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 на нахождение суммы и остатка в пределах 5..</w:t>
            </w:r>
          </w:p>
          <w:p w14:paraId="612B4A90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8655B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5353E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8558E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решать задачи на нахождение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суммы, остатка, иллюстрировать содержание задачи с помощью предметов, их заместителей, рисунков.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6EDC0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ориентации на понимание и принятие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предложений и оценки учителя.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B84F8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осуществлять выбор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наиболее эффективных способов решения задач в зависимости от конкретных условий;</w:t>
            </w:r>
          </w:p>
          <w:p w14:paraId="2F08C3A2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F7C3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использовать речь для планирования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регуляции своей деятельности.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EFE58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 выполнять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задание от начала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конца.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59FF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Воспитание мотивации к учению — старания решить задачи,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поставленные учителем в ходе урока</w:t>
            </w:r>
          </w:p>
        </w:tc>
      </w:tr>
      <w:tr w:rsidR="00BB3DFB" w14:paraId="1F5CFE3C" w14:textId="77777777"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84A88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01E37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материал: вычерчивание прямых с помощью линейки.</w:t>
            </w:r>
          </w:p>
          <w:p w14:paraId="033429E2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766FF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6F856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1F8D2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что такое линейка и прямые линии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34CC2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4785B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строить логическое рассуждение, включающее установление причинно-следственных связей;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A18A5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речь для планирования и регуляции своей деятельности.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046C3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выполнять задание с заданными качественными параметрами.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771FE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мотивации к учению — желания, стремления выполнять учебные задания</w:t>
            </w:r>
          </w:p>
        </w:tc>
      </w:tr>
      <w:tr w:rsidR="00BB3DFB" w14:paraId="189B9189" w14:textId="77777777"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F8EC" w14:textId="77777777" w:rsidR="00BB3DFB" w:rsidRDefault="00BB3DFB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74741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Контрольная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итоговая)</w:t>
            </w:r>
          </w:p>
          <w:p w14:paraId="56457A6E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контрольной работы.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6A481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5C91BAD5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DB972A4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E6FE1AF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531C3D4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13259E8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3AFF477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27B9B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CC53F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применять полученные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выполнении контрольной работы. Умение работать над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ошибками.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7D6DC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ориентации на понимание и принятие предложений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оценки  одноклассников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A68A6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применять математические знания и представления для решения учебных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D8105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умения адекватно реагировать на внешний контроль и оценку,</w:t>
            </w:r>
          </w:p>
          <w:p w14:paraId="181B790E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корректировать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ней свою деятельность.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FD890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самосто-ятельно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переходить от одного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  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другому в соответствии  алгоритму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3FB49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Воспитание аккуратности, усидчивости, прилежности</w:t>
            </w:r>
          </w:p>
          <w:p w14:paraId="596BD372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DFB" w14:paraId="65658AC1" w14:textId="77777777"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AF56F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673CC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53618" w14:textId="1BF52470" w:rsidR="00BB3DFB" w:rsidRPr="00E47D39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="00E47D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92085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15413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33ADE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60194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78E0A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0F876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8B71C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389094D" w14:textId="77777777" w:rsidR="00BB3DFB" w:rsidRDefault="00BB3D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B3673C3" w14:textId="77777777" w:rsidR="00BB3DFB" w:rsidRDefault="00BB3DFB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303E0CC" w14:textId="77777777" w:rsidR="00BB3DFB" w:rsidRDefault="00BB3DFB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6D3CD99" w14:textId="77777777" w:rsidR="00BB3DFB" w:rsidRDefault="00BB3DFB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683381A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Показатели освоения предметных результатов по предмету Математические представления в </w:t>
      </w:r>
      <w:proofErr w:type="gramStart"/>
      <w:r>
        <w:rPr>
          <w:rFonts w:ascii="Times New Roman" w:hAnsi="Times New Roman" w:cs="Times New Roman"/>
          <w:sz w:val="24"/>
          <w:szCs w:val="24"/>
        </w:rPr>
        <w:t>3  классе</w:t>
      </w:r>
      <w:proofErr w:type="gramEnd"/>
    </w:p>
    <w:p w14:paraId="230C2F43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 полугодие).</w:t>
      </w:r>
    </w:p>
    <w:tbl>
      <w:tblPr>
        <w:tblW w:w="14786" w:type="dxa"/>
        <w:tblLayout w:type="fixed"/>
        <w:tblLook w:val="04A0" w:firstRow="1" w:lastRow="0" w:firstColumn="1" w:lastColumn="0" w:noHBand="0" w:noVBand="1"/>
      </w:tblPr>
      <w:tblGrid>
        <w:gridCol w:w="651"/>
        <w:gridCol w:w="1752"/>
        <w:gridCol w:w="1838"/>
        <w:gridCol w:w="1576"/>
        <w:gridCol w:w="1233"/>
        <w:gridCol w:w="1569"/>
        <w:gridCol w:w="1505"/>
        <w:gridCol w:w="1650"/>
        <w:gridCol w:w="1564"/>
        <w:gridCol w:w="1448"/>
      </w:tblGrid>
      <w:tr w:rsidR="00BB3DFB" w14:paraId="784EB158" w14:textId="77777777">
        <w:tc>
          <w:tcPr>
            <w:tcW w:w="650" w:type="dxa"/>
          </w:tcPr>
          <w:p w14:paraId="257DF3E2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751" w:type="dxa"/>
          </w:tcPr>
          <w:p w14:paraId="6C01F712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Ф.И.</w:t>
            </w:r>
          </w:p>
          <w:p w14:paraId="227062CE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38" w:type="dxa"/>
          </w:tcPr>
          <w:p w14:paraId="4C8B36A7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обводить по контуру геометрические фигуры и называть их.</w:t>
            </w:r>
          </w:p>
        </w:tc>
        <w:tc>
          <w:tcPr>
            <w:tcW w:w="1576" w:type="dxa"/>
          </w:tcPr>
          <w:p w14:paraId="13BC78E4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читать, записывать, откладывать на счётах числа в пределах 3.</w:t>
            </w:r>
          </w:p>
        </w:tc>
        <w:tc>
          <w:tcPr>
            <w:tcW w:w="1233" w:type="dxa"/>
          </w:tcPr>
          <w:p w14:paraId="40767C99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Знание что такое линейка и прямые линии</w:t>
            </w:r>
          </w:p>
        </w:tc>
        <w:tc>
          <w:tcPr>
            <w:tcW w:w="1569" w:type="dxa"/>
          </w:tcPr>
          <w:p w14:paraId="1C96D526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Умение читать, записывать, откладывать на счётах числа в пределах 3</w:t>
            </w:r>
          </w:p>
        </w:tc>
        <w:tc>
          <w:tcPr>
            <w:tcW w:w="1505" w:type="dxa"/>
          </w:tcPr>
          <w:p w14:paraId="617BC4EE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 порядкового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счета  в пределах 5.</w:t>
            </w:r>
          </w:p>
          <w:p w14:paraId="643ECC27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14:paraId="582AF15F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Умение присчитывать по 1, 2.</w:t>
            </w:r>
          </w:p>
        </w:tc>
        <w:tc>
          <w:tcPr>
            <w:tcW w:w="1564" w:type="dxa"/>
          </w:tcPr>
          <w:p w14:paraId="027AB75C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Умение выполнять сложение, вычитание чисел в пределах 5 с помощью</w:t>
            </w:r>
          </w:p>
        </w:tc>
        <w:tc>
          <w:tcPr>
            <w:tcW w:w="1448" w:type="dxa"/>
          </w:tcPr>
          <w:p w14:paraId="38D902D7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Умение решать задачи на нахождение суммы, остатка</w:t>
            </w:r>
          </w:p>
        </w:tc>
      </w:tr>
      <w:tr w:rsidR="00BB3DFB" w14:paraId="6FFD8840" w14:textId="77777777">
        <w:tc>
          <w:tcPr>
            <w:tcW w:w="650" w:type="dxa"/>
          </w:tcPr>
          <w:p w14:paraId="7DF6797F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51" w:type="dxa"/>
          </w:tcPr>
          <w:p w14:paraId="739FF924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</w:tcPr>
          <w:p w14:paraId="5B25CB98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14:paraId="54006740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</w:tcPr>
          <w:p w14:paraId="2E85E4B5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</w:tcPr>
          <w:p w14:paraId="61A3C127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</w:tcPr>
          <w:p w14:paraId="6235E75B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14:paraId="48F9875E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14:paraId="27CAFDE9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</w:tcPr>
          <w:p w14:paraId="317BA88A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C610272" w14:textId="77777777" w:rsidR="00BB3DFB" w:rsidRDefault="00BB3D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0A7D1B6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оценивания учебной деятельности обучающихся:</w:t>
      </w:r>
    </w:p>
    <w:p w14:paraId="21252E87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 баллов – нет фиксируемой динамики;</w:t>
      </w:r>
    </w:p>
    <w:p w14:paraId="2A76AABD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балл – минимальная динамика;</w:t>
      </w:r>
    </w:p>
    <w:p w14:paraId="2580E942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балла – удовлетворительная динамика;</w:t>
      </w:r>
    </w:p>
    <w:p w14:paraId="5D813F39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 балла – значительная динамика.</w:t>
      </w:r>
    </w:p>
    <w:p w14:paraId="42635B07" w14:textId="77777777" w:rsidR="00BB3DFB" w:rsidRDefault="00BB3D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8A7F5E7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Сводная таблица показателей сформированности у обучающихся 1 класса освоения предметных результатов по предмету Математические представления (1 полугодие)</w:t>
      </w:r>
    </w:p>
    <w:tbl>
      <w:tblPr>
        <w:tblW w:w="14502" w:type="dxa"/>
        <w:tblLayout w:type="fixed"/>
        <w:tblLook w:val="04A0" w:firstRow="1" w:lastRow="0" w:firstColumn="1" w:lastColumn="0" w:noHBand="0" w:noVBand="1"/>
      </w:tblPr>
      <w:tblGrid>
        <w:gridCol w:w="4834"/>
        <w:gridCol w:w="4834"/>
        <w:gridCol w:w="4834"/>
      </w:tblGrid>
      <w:tr w:rsidR="00BB3DFB" w14:paraId="5967CFCC" w14:textId="77777777">
        <w:tc>
          <w:tcPr>
            <w:tcW w:w="4834" w:type="dxa"/>
          </w:tcPr>
          <w:p w14:paraId="5E91A15E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человек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834" w:type="dxa"/>
          </w:tcPr>
          <w:p w14:paraId="13E87622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  <w:p w14:paraId="5808A7CE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(выполняют от 35% до 50% заданий)</w:t>
            </w:r>
          </w:p>
          <w:p w14:paraId="5F1A5F2D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 чел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834" w:type="dxa"/>
          </w:tcPr>
          <w:p w14:paraId="11C23D48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  <w:p w14:paraId="63B5B744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(выполняют от 51% до 100% заданий)</w:t>
            </w:r>
          </w:p>
          <w:p w14:paraId="4D4489D0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 чел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BB3DFB" w14:paraId="661F7039" w14:textId="77777777">
        <w:tc>
          <w:tcPr>
            <w:tcW w:w="4834" w:type="dxa"/>
          </w:tcPr>
          <w:p w14:paraId="7E9B99C6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4" w:type="dxa"/>
          </w:tcPr>
          <w:p w14:paraId="32674AE0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4" w:type="dxa"/>
          </w:tcPr>
          <w:p w14:paraId="3FB03649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F213583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Уровни сформированности у обучающихся учебной деятельности:</w:t>
      </w:r>
    </w:p>
    <w:p w14:paraId="180ED7A1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«МИНИМАЛЬНЫЙ», если обучающийся набирает от 0 до 11 баллов (выполняет от 35% до 50% заданий).</w:t>
      </w:r>
    </w:p>
    <w:p w14:paraId="0C730AB1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«ДОСТАТОЧНЫЙ», если обучающийся набирает от 12 до 24 баллов (выполняет от 51% до 100%)</w:t>
      </w:r>
    </w:p>
    <w:p w14:paraId="346DDB8E" w14:textId="77777777" w:rsidR="00BB3DFB" w:rsidRDefault="00BB3D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58C935A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оценивания учебной деятельности обучающихся:</w:t>
      </w:r>
    </w:p>
    <w:p w14:paraId="2CFDC973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 баллов – нет фиксируемой динамики;</w:t>
      </w:r>
    </w:p>
    <w:p w14:paraId="1F260E08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балл – минимальная динамика;</w:t>
      </w:r>
    </w:p>
    <w:p w14:paraId="11F506CD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балла – удовлетворительная динамика;</w:t>
      </w:r>
    </w:p>
    <w:p w14:paraId="00129B4D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балла – значительная динамика.</w:t>
      </w:r>
    </w:p>
    <w:p w14:paraId="64DC8E9F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Сводная таблица показателей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сформирнованности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обучающихся 1 класса освоения предметных результатов по предмету Математические представления (1 полугодие)</w:t>
      </w:r>
    </w:p>
    <w:tbl>
      <w:tblPr>
        <w:tblW w:w="14502" w:type="dxa"/>
        <w:tblLayout w:type="fixed"/>
        <w:tblLook w:val="04A0" w:firstRow="1" w:lastRow="0" w:firstColumn="1" w:lastColumn="0" w:noHBand="0" w:noVBand="1"/>
      </w:tblPr>
      <w:tblGrid>
        <w:gridCol w:w="4834"/>
        <w:gridCol w:w="4834"/>
        <w:gridCol w:w="4834"/>
      </w:tblGrid>
      <w:tr w:rsidR="00BB3DFB" w14:paraId="65C82EE3" w14:textId="77777777">
        <w:tc>
          <w:tcPr>
            <w:tcW w:w="4834" w:type="dxa"/>
          </w:tcPr>
          <w:p w14:paraId="7C5845B2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человек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834" w:type="dxa"/>
          </w:tcPr>
          <w:p w14:paraId="6176C6A2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  <w:p w14:paraId="24AF1031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(выполняют от 35% до 50% заданий)</w:t>
            </w:r>
          </w:p>
          <w:p w14:paraId="6B0CEB62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 чел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834" w:type="dxa"/>
          </w:tcPr>
          <w:p w14:paraId="69AF08A8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Достаточный уровень</w:t>
            </w:r>
          </w:p>
          <w:p w14:paraId="7AEC112F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(выполняют от 51% до 100% заданий)</w:t>
            </w:r>
          </w:p>
          <w:p w14:paraId="4D5C3774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 чел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BB3DFB" w14:paraId="5FED52C3" w14:textId="77777777">
        <w:tc>
          <w:tcPr>
            <w:tcW w:w="4834" w:type="dxa"/>
          </w:tcPr>
          <w:p w14:paraId="4BBB9AD2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4" w:type="dxa"/>
          </w:tcPr>
          <w:p w14:paraId="772F5AC1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4" w:type="dxa"/>
          </w:tcPr>
          <w:p w14:paraId="6EB9909A" w14:textId="77777777" w:rsidR="00BB3DFB" w:rsidRDefault="00BB3DF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E8CF58E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Уровни сформированности у обучающихся учебной деятельности:</w:t>
      </w:r>
    </w:p>
    <w:p w14:paraId="70B525F2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«МИНИМАЛЬНЫЙ», если обучающийся набирает от 0 до 11 баллов (выполняет от 35% до 50% заданий).</w:t>
      </w:r>
    </w:p>
    <w:p w14:paraId="707D9B30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«ДОСТАТОЧНЫЙ», если обучающийся набирает от 12 до 24 баллов (выполняет от 51% до 100%)</w:t>
      </w:r>
    </w:p>
    <w:p w14:paraId="1DB77E65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Сводная таблица показателей сформированности у обучающихся 3 класса освоения предметных результатов по предмету Математические представления </w:t>
      </w:r>
    </w:p>
    <w:tbl>
      <w:tblPr>
        <w:tblW w:w="14502" w:type="dxa"/>
        <w:tblLayout w:type="fixed"/>
        <w:tblLook w:val="04A0" w:firstRow="1" w:lastRow="0" w:firstColumn="1" w:lastColumn="0" w:noHBand="0" w:noVBand="1"/>
      </w:tblPr>
      <w:tblGrid>
        <w:gridCol w:w="4834"/>
        <w:gridCol w:w="4834"/>
        <w:gridCol w:w="4834"/>
      </w:tblGrid>
      <w:tr w:rsidR="00BB3DFB" w14:paraId="782DCA8D" w14:textId="77777777">
        <w:tc>
          <w:tcPr>
            <w:tcW w:w="4834" w:type="dxa"/>
          </w:tcPr>
          <w:p w14:paraId="2378A935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 человек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834" w:type="dxa"/>
          </w:tcPr>
          <w:p w14:paraId="670018CA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  <w:p w14:paraId="09C3E29D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(выполняет от 35% до 50% заданий)</w:t>
            </w:r>
          </w:p>
          <w:p w14:paraId="3AD963B9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 чел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834" w:type="dxa"/>
          </w:tcPr>
          <w:p w14:paraId="40D37D02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  <w:p w14:paraId="0C6F968A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(выполняет от 51% до 100% заданий)</w:t>
            </w:r>
          </w:p>
          <w:p w14:paraId="2FEED352" w14:textId="77777777" w:rsidR="00BB3DFB" w:rsidRDefault="000000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 чел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</w:tbl>
    <w:p w14:paraId="0FC0744B" w14:textId="77777777" w:rsidR="00BB3DFB" w:rsidRDefault="00BB3D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53A1877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УЧЕБНО-МЕТОДИЧЕСКОЕ </w:t>
      </w:r>
      <w:proofErr w:type="gramStart"/>
      <w:r>
        <w:rPr>
          <w:rFonts w:ascii="Times New Roman" w:hAnsi="Times New Roman" w:cs="Times New Roman"/>
          <w:sz w:val="24"/>
          <w:szCs w:val="24"/>
        </w:rPr>
        <w:t>И  МАТЕРИАЛЬНО</w:t>
      </w:r>
      <w:proofErr w:type="gramEnd"/>
      <w:r>
        <w:rPr>
          <w:rFonts w:ascii="Times New Roman" w:hAnsi="Times New Roman" w:cs="Times New Roman"/>
          <w:sz w:val="24"/>
          <w:szCs w:val="24"/>
        </w:rPr>
        <w:t>-ТЕХНИЧЕСКОЕ ОБЕСПЕЧЕНИЕ</w:t>
      </w:r>
    </w:p>
    <w:p w14:paraId="00C9886B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различные по форме, величине, цвету наборы материала (в т.ч. природного); </w:t>
      </w:r>
    </w:p>
    <w:p w14:paraId="4E8315A9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наборы предметов для занятий (типа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Нумикон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Монтессори-материал и др.); </w:t>
      </w:r>
    </w:p>
    <w:p w14:paraId="15E2D55B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пазлы (из 2-х, 3-х, 4-х частей); </w:t>
      </w:r>
    </w:p>
    <w:p w14:paraId="3A1FC4A6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пазлы вкладыши;</w:t>
      </w:r>
    </w:p>
    <w:p w14:paraId="6FC7DDCF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-мозаики; </w:t>
      </w:r>
    </w:p>
    <w:p w14:paraId="61952F4E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сухой бассейн;</w:t>
      </w:r>
    </w:p>
    <w:p w14:paraId="3344ACC3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игрушки разных размеров;</w:t>
      </w:r>
    </w:p>
    <w:p w14:paraId="6CA47E1E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шнуровки;</w:t>
      </w:r>
    </w:p>
    <w:p w14:paraId="7D873776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пирамидки разные по величине, высоте;</w:t>
      </w:r>
    </w:p>
    <w:p w14:paraId="47679FBB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пиктограммы с изображениями занятий, режимных моментов и др. событий; </w:t>
      </w:r>
    </w:p>
    <w:p w14:paraId="6D679821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карточки с изображением картинок (по формированию пространственных представлений</w:t>
      </w:r>
      <w:proofErr w:type="gramStart"/>
      <w:r>
        <w:rPr>
          <w:rFonts w:ascii="Times New Roman" w:hAnsi="Times New Roman" w:cs="Times New Roman"/>
          <w:sz w:val="24"/>
          <w:szCs w:val="24"/>
        </w:rPr>
        <w:t>) ;</w:t>
      </w:r>
      <w:proofErr w:type="gramEnd"/>
    </w:p>
    <w:p w14:paraId="3A4429F7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цветные карандаши;</w:t>
      </w:r>
    </w:p>
    <w:p w14:paraId="640ACBDC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листы бумаги;</w:t>
      </w:r>
    </w:p>
    <w:p w14:paraId="0D3B9CAE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-рабочие тетради с различными геометрическими фигурами, наклеивания и другой материал; </w:t>
      </w:r>
    </w:p>
    <w:p w14:paraId="42F665F3" w14:textId="77777777" w:rsidR="00BB3DFB" w:rsidRDefault="000000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презентации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 тема</w:t>
      </w:r>
      <w:proofErr w:type="gramEnd"/>
    </w:p>
    <w:p w14:paraId="01B1F199" w14:textId="77777777" w:rsidR="00BB3DFB" w:rsidRDefault="00BB3DFB">
      <w:pPr>
        <w:rPr>
          <w:rFonts w:ascii="Times New Roman" w:hAnsi="Times New Roman" w:cs="Times New Roman"/>
          <w:sz w:val="24"/>
          <w:szCs w:val="24"/>
        </w:rPr>
      </w:pPr>
    </w:p>
    <w:sectPr w:rsidR="00BB3DFB">
      <w:pgSz w:w="16838" w:h="11906" w:orient="landscape"/>
      <w:pgMar w:top="850" w:right="1134" w:bottom="1701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2DEFF5" w14:textId="77777777" w:rsidR="002F1040" w:rsidRDefault="002F1040">
      <w:pPr>
        <w:spacing w:line="240" w:lineRule="auto"/>
      </w:pPr>
      <w:r>
        <w:separator/>
      </w:r>
    </w:p>
  </w:endnote>
  <w:endnote w:type="continuationSeparator" w:id="0">
    <w:p w14:paraId="3D5F411F" w14:textId="77777777" w:rsidR="002F1040" w:rsidRDefault="002F10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T Astra Serif">
    <w:altName w:val="Cambria"/>
    <w:charset w:val="01"/>
    <w:family w:val="roman"/>
    <w:pitch w:val="default"/>
    <w:sig w:usb0="A00002EF" w:usb1="5000204B" w:usb2="00000020" w:usb3="00000000" w:csb0="20000097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Arimo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5D86F" w14:textId="77777777" w:rsidR="002F1040" w:rsidRDefault="002F1040">
      <w:pPr>
        <w:spacing w:after="0"/>
      </w:pPr>
      <w:r>
        <w:separator/>
      </w:r>
    </w:p>
  </w:footnote>
  <w:footnote w:type="continuationSeparator" w:id="0">
    <w:p w14:paraId="40F0BFD7" w14:textId="77777777" w:rsidR="002F1040" w:rsidRDefault="002F104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EE4842"/>
    <w:multiLevelType w:val="singleLevel"/>
    <w:tmpl w:val="79EE4842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 w16cid:durableId="584537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3DFB"/>
    <w:rsid w:val="7BDFED6E"/>
    <w:rsid w:val="7FFCC84E"/>
    <w:rsid w:val="C5E7471A"/>
    <w:rsid w:val="FCCD133C"/>
    <w:rsid w:val="002F1040"/>
    <w:rsid w:val="00BB3DFB"/>
    <w:rsid w:val="00E4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45798"/>
  <w15:docId w15:val="{C294B097-AA3C-4935-9793-F82C270AA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qFormat/>
    <w:rPr>
      <w:rFonts w:ascii="PT Astra Serif" w:hAnsi="PT Astra Serif" w:cs="Noto Sans Devanagari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10">
    <w:name w:val="Указатель1"/>
    <w:basedOn w:val="a"/>
    <w:qFormat/>
    <w:pPr>
      <w:suppressLineNumbers/>
    </w:pPr>
    <w:rPr>
      <w:rFonts w:ascii="PT Astra Serif" w:hAnsi="PT Astra Serif" w:cs="Noto Sans Devanagari"/>
      <w:lang w:val="zh-CN" w:eastAsia="zh-CN" w:bidi="zh-CN"/>
    </w:rPr>
  </w:style>
  <w:style w:type="table" w:customStyle="1" w:styleId="11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6241</Words>
  <Characters>35576</Characters>
  <Application>Microsoft Office Word</Application>
  <DocSecurity>0</DocSecurity>
  <Lines>296</Lines>
  <Paragraphs>83</Paragraphs>
  <ScaleCrop>false</ScaleCrop>
  <Company>diakov.net</Company>
  <LinksUpToDate>false</LinksUpToDate>
  <CharactersWithSpaces>41734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Ирина Николаевна</cp:lastModifiedBy>
  <cp:revision>19</cp:revision>
  <dcterms:created xsi:type="dcterms:W3CDTF">2024-09-11T15:10:00Z</dcterms:created>
  <dcterms:modified xsi:type="dcterms:W3CDTF">2024-10-15T10:53:00Z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