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E166C31" w14:textId="77777777" w:rsidR="00D61C9E" w:rsidRDefault="00D61C9E" w:rsidP="00D61C9E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tbl>
      <w:tblPr>
        <w:tblStyle w:val="a3"/>
        <w:tblpPr w:leftFromText="180" w:rightFromText="180" w:vertAnchor="text" w:horzAnchor="margin" w:tblpXSpec="center" w:tblpY="173"/>
        <w:tblW w:w="102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59"/>
        <w:gridCol w:w="5241"/>
      </w:tblGrid>
      <w:tr w:rsidR="00D61C9E" w14:paraId="48FA1B8F" w14:textId="77777777" w:rsidTr="00D61C9E">
        <w:tc>
          <w:tcPr>
            <w:tcW w:w="4962" w:type="dxa"/>
            <w:hideMark/>
          </w:tcPr>
          <w:p w14:paraId="7D4163BF" w14:textId="77777777" w:rsidR="00D61C9E" w:rsidRDefault="00D61C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СОГЛАСОВАНО:                                                                                 </w:t>
            </w:r>
          </w:p>
          <w:p w14:paraId="509C8F52" w14:textId="77777777" w:rsidR="00D61C9E" w:rsidRDefault="00D61C9E">
            <w:pPr>
              <w:rPr>
                <w:rFonts w:eastAsia="Droid Sans Fallback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Заместитель директора по </w:t>
            </w:r>
            <w:proofErr w:type="gramStart"/>
            <w:r>
              <w:rPr>
                <w:sz w:val="24"/>
                <w:szCs w:val="24"/>
              </w:rPr>
              <w:t xml:space="preserve">УВР:   </w:t>
            </w:r>
            <w:proofErr w:type="gramEnd"/>
            <w:r>
              <w:rPr>
                <w:sz w:val="24"/>
                <w:szCs w:val="24"/>
              </w:rPr>
              <w:t xml:space="preserve">                                            ___________ </w:t>
            </w:r>
            <w:proofErr w:type="spellStart"/>
            <w:r>
              <w:rPr>
                <w:sz w:val="24"/>
                <w:szCs w:val="24"/>
              </w:rPr>
              <w:t>Р.З.Юсупова</w:t>
            </w:r>
            <w:proofErr w:type="spellEnd"/>
            <w:r>
              <w:rPr>
                <w:sz w:val="24"/>
                <w:szCs w:val="24"/>
              </w:rPr>
              <w:t xml:space="preserve">                                                   </w:t>
            </w:r>
          </w:p>
          <w:p w14:paraId="21331D39" w14:textId="77777777" w:rsidR="00D61C9E" w:rsidRDefault="00D61C9E">
            <w:pPr>
              <w:rPr>
                <w:sz w:val="24"/>
                <w:szCs w:val="24"/>
              </w:rPr>
            </w:pPr>
            <w:r>
              <w:rPr>
                <w:szCs w:val="24"/>
              </w:rPr>
              <w:t>«____» _______________</w:t>
            </w:r>
            <w:r>
              <w:rPr>
                <w:sz w:val="24"/>
                <w:szCs w:val="24"/>
              </w:rPr>
              <w:t>2024г.</w:t>
            </w:r>
          </w:p>
        </w:tc>
        <w:tc>
          <w:tcPr>
            <w:tcW w:w="5244" w:type="dxa"/>
          </w:tcPr>
          <w:p w14:paraId="40F4E4C8" w14:textId="77777777" w:rsidR="00D61C9E" w:rsidRDefault="00D61C9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 УТВЕРЖДАЮ: </w:t>
            </w:r>
          </w:p>
          <w:p w14:paraId="0DF994AA" w14:textId="77777777" w:rsidR="00D61C9E" w:rsidRDefault="00D61C9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Директор школы:</w:t>
            </w:r>
          </w:p>
          <w:p w14:paraId="3AC90697" w14:textId="77777777" w:rsidR="00D61C9E" w:rsidRDefault="00D61C9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__________И.Н. </w:t>
            </w:r>
            <w:proofErr w:type="spellStart"/>
            <w:r>
              <w:rPr>
                <w:sz w:val="24"/>
                <w:szCs w:val="24"/>
              </w:rPr>
              <w:t>Дейкова</w:t>
            </w:r>
            <w:proofErr w:type="spellEnd"/>
          </w:p>
          <w:p w14:paraId="4D0E979C" w14:textId="77777777" w:rsidR="00D61C9E" w:rsidRDefault="00D61C9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«____» _________________2024г.</w:t>
            </w:r>
          </w:p>
          <w:p w14:paraId="43DB23D3" w14:textId="77777777" w:rsidR="00D61C9E" w:rsidRDefault="00D61C9E">
            <w:pPr>
              <w:rPr>
                <w:sz w:val="24"/>
                <w:szCs w:val="24"/>
              </w:rPr>
            </w:pPr>
          </w:p>
        </w:tc>
      </w:tr>
    </w:tbl>
    <w:p w14:paraId="3E0028D9" w14:textId="77777777" w:rsidR="00D61C9E" w:rsidRDefault="00D61C9E" w:rsidP="00D61C9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E47D131" w14:textId="77777777" w:rsidR="00270346" w:rsidRDefault="00270346" w:rsidP="0027034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E7F2825" w14:textId="77777777" w:rsidR="00270346" w:rsidRDefault="00270346" w:rsidP="0027034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A2C966D" w14:textId="4FCDC3C1" w:rsidR="00270346" w:rsidRDefault="00270346" w:rsidP="00D61C9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48103A49" w14:textId="77777777" w:rsidR="00270346" w:rsidRDefault="00270346" w:rsidP="0027034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4718852" w14:textId="5B9396E2" w:rsidR="00270346" w:rsidRDefault="00270346" w:rsidP="0027034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Рабочая программа </w:t>
      </w:r>
    </w:p>
    <w:p w14:paraId="22878496" w14:textId="7F669E85" w:rsidR="00270346" w:rsidRDefault="00270346" w:rsidP="0027034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 учебному предмету «С</w:t>
      </w:r>
      <w:r w:rsidRPr="00270346">
        <w:rPr>
          <w:rFonts w:ascii="Times New Roman" w:hAnsi="Times New Roman" w:cs="Times New Roman"/>
          <w:b/>
          <w:sz w:val="28"/>
          <w:szCs w:val="28"/>
        </w:rPr>
        <w:t>енсорное развитие</w:t>
      </w:r>
      <w:r>
        <w:rPr>
          <w:rFonts w:ascii="Times New Roman" w:hAnsi="Times New Roman" w:cs="Times New Roman"/>
          <w:b/>
          <w:sz w:val="28"/>
          <w:szCs w:val="28"/>
        </w:rPr>
        <w:t xml:space="preserve">» </w:t>
      </w:r>
    </w:p>
    <w:p w14:paraId="3293D850" w14:textId="1979D3DD" w:rsidR="00CF530C" w:rsidRDefault="00270346" w:rsidP="0027034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для обучающихся 1</w:t>
      </w:r>
      <w:r w:rsidR="00D61C9E">
        <w:rPr>
          <w:rFonts w:ascii="Times New Roman" w:hAnsi="Times New Roman" w:cs="Times New Roman"/>
          <w:b/>
          <w:sz w:val="28"/>
          <w:szCs w:val="28"/>
        </w:rPr>
        <w:t>дополнительного</w:t>
      </w:r>
      <w:r>
        <w:rPr>
          <w:rFonts w:ascii="Times New Roman" w:hAnsi="Times New Roman" w:cs="Times New Roman"/>
          <w:b/>
          <w:sz w:val="28"/>
          <w:szCs w:val="28"/>
        </w:rPr>
        <w:t xml:space="preserve"> класса </w:t>
      </w:r>
      <w:r w:rsidR="00847BB8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43F63D51" w14:textId="2AB666D6" w:rsidR="00270346" w:rsidRDefault="00270346" w:rsidP="0027034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(Вариант 2)</w:t>
      </w:r>
    </w:p>
    <w:p w14:paraId="589B298F" w14:textId="091AEFC1" w:rsidR="00270346" w:rsidRDefault="00D61C9E" w:rsidP="0027034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2024-2025</w:t>
      </w:r>
      <w:r w:rsidR="00270346">
        <w:rPr>
          <w:rFonts w:ascii="Times New Roman" w:hAnsi="Times New Roman" w:cs="Times New Roman"/>
          <w:b/>
          <w:sz w:val="28"/>
          <w:szCs w:val="28"/>
        </w:rPr>
        <w:t xml:space="preserve"> учебный год.</w:t>
      </w:r>
    </w:p>
    <w:p w14:paraId="53964AAF" w14:textId="77777777" w:rsidR="00270346" w:rsidRDefault="00270346" w:rsidP="00270346">
      <w:pPr>
        <w:spacing w:after="0"/>
        <w:jc w:val="center"/>
        <w:rPr>
          <w:rFonts w:ascii="Times New Roman" w:hAnsi="Times New Roman" w:cs="Times New Roman"/>
          <w:b/>
        </w:rPr>
      </w:pPr>
    </w:p>
    <w:p w14:paraId="47BBFF74" w14:textId="77777777" w:rsidR="00270346" w:rsidRDefault="00270346" w:rsidP="00270346">
      <w:pPr>
        <w:rPr>
          <w:rFonts w:ascii="Times New Roman" w:hAnsi="Times New Roman" w:cs="Times New Roman"/>
          <w:b/>
        </w:rPr>
      </w:pPr>
    </w:p>
    <w:tbl>
      <w:tblPr>
        <w:tblStyle w:val="a3"/>
        <w:tblpPr w:leftFromText="180" w:rightFromText="180" w:vertAnchor="text" w:tblpY="1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030"/>
      </w:tblGrid>
      <w:tr w:rsidR="00270346" w14:paraId="5188EC73" w14:textId="77777777" w:rsidTr="008D3713">
        <w:trPr>
          <w:trHeight w:val="937"/>
        </w:trPr>
        <w:tc>
          <w:tcPr>
            <w:tcW w:w="8030" w:type="dxa"/>
          </w:tcPr>
          <w:p w14:paraId="1243E3DA" w14:textId="77777777" w:rsidR="00270346" w:rsidRDefault="00270346" w:rsidP="008D3713">
            <w:pPr>
              <w:tabs>
                <w:tab w:val="left" w:pos="11385"/>
              </w:tabs>
              <w:spacing w:after="0" w:line="240" w:lineRule="auto"/>
              <w:rPr>
                <w:b/>
                <w:sz w:val="24"/>
                <w:szCs w:val="24"/>
              </w:rPr>
            </w:pPr>
          </w:p>
        </w:tc>
      </w:tr>
    </w:tbl>
    <w:p w14:paraId="0CE3D1D8" w14:textId="77777777" w:rsidR="00270346" w:rsidRDefault="00270346" w:rsidP="00270346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br w:type="textWrapping" w:clear="all"/>
      </w:r>
    </w:p>
    <w:p w14:paraId="02662628" w14:textId="77777777" w:rsidR="00D61C9E" w:rsidRDefault="00270346" w:rsidP="00270346">
      <w:pPr>
        <w:tabs>
          <w:tab w:val="left" w:pos="1138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Рассмотрено на заседании Педагогического совета </w:t>
      </w:r>
    </w:p>
    <w:p w14:paraId="1AF60BAF" w14:textId="1E04BB75" w:rsidR="00270346" w:rsidRDefault="00D61C9E" w:rsidP="00270346">
      <w:pPr>
        <w:tabs>
          <w:tab w:val="left" w:pos="1138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28.08.2024 года, протокол №7</w:t>
      </w:r>
    </w:p>
    <w:p w14:paraId="6C2B0599" w14:textId="77777777" w:rsidR="00270346" w:rsidRDefault="00270346" w:rsidP="00270346">
      <w:pPr>
        <w:tabs>
          <w:tab w:val="left" w:pos="1138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982B44B" w14:textId="77777777" w:rsidR="00270346" w:rsidRDefault="00270346" w:rsidP="00270346">
      <w:pPr>
        <w:tabs>
          <w:tab w:val="left" w:pos="1138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64B88DF" w14:textId="77777777" w:rsidR="00270346" w:rsidRDefault="00270346" w:rsidP="00270346">
      <w:pPr>
        <w:tabs>
          <w:tab w:val="left" w:pos="1138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ACEB4DF" w14:textId="77777777" w:rsidR="00270346" w:rsidRDefault="00270346" w:rsidP="00270346">
      <w:pPr>
        <w:tabs>
          <w:tab w:val="left" w:pos="1138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6FD8B08" w14:textId="77777777" w:rsidR="00270346" w:rsidRDefault="00270346" w:rsidP="00270346">
      <w:pPr>
        <w:tabs>
          <w:tab w:val="left" w:pos="11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37CB7857" w14:textId="77777777" w:rsidR="00270346" w:rsidRDefault="00270346" w:rsidP="0027034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Ответственный за реализацию</w:t>
      </w:r>
    </w:p>
    <w:p w14:paraId="13D4718F" w14:textId="5FE58B63" w:rsidR="00270346" w:rsidRDefault="00270346" w:rsidP="0027034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программы:</w:t>
      </w:r>
      <w:r w:rsidR="00D61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D61C9E">
        <w:rPr>
          <w:rFonts w:ascii="Times New Roman" w:hAnsi="Times New Roman" w:cs="Times New Roman"/>
          <w:sz w:val="24"/>
          <w:szCs w:val="24"/>
        </w:rPr>
        <w:t>Сизова</w:t>
      </w:r>
      <w:proofErr w:type="spellEnd"/>
      <w:r w:rsidR="00D61C9E">
        <w:rPr>
          <w:rFonts w:ascii="Times New Roman" w:hAnsi="Times New Roman" w:cs="Times New Roman"/>
          <w:sz w:val="24"/>
          <w:szCs w:val="24"/>
        </w:rPr>
        <w:t xml:space="preserve">  Ю.</w:t>
      </w:r>
      <w:proofErr w:type="gramEnd"/>
      <w:r w:rsidR="00D61C9E">
        <w:rPr>
          <w:rFonts w:ascii="Times New Roman" w:hAnsi="Times New Roman" w:cs="Times New Roman"/>
          <w:sz w:val="24"/>
          <w:szCs w:val="24"/>
        </w:rPr>
        <w:t xml:space="preserve"> М.</w:t>
      </w:r>
    </w:p>
    <w:p w14:paraId="58152728" w14:textId="36983DDD" w:rsidR="00270346" w:rsidRDefault="00270346" w:rsidP="00270346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</w:t>
      </w:r>
    </w:p>
    <w:p w14:paraId="3E8C09D1" w14:textId="77777777" w:rsidR="00270346" w:rsidRDefault="00270346" w:rsidP="00270346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u w:val="single"/>
        </w:rPr>
      </w:pPr>
    </w:p>
    <w:p w14:paraId="1D615A10" w14:textId="77777777" w:rsidR="00270346" w:rsidRDefault="00270346" w:rsidP="00270346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u w:val="single"/>
        </w:rPr>
      </w:pPr>
    </w:p>
    <w:p w14:paraId="3AC8E810" w14:textId="77777777" w:rsidR="00270346" w:rsidRDefault="00270346" w:rsidP="00270346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u w:val="single"/>
        </w:rPr>
      </w:pPr>
    </w:p>
    <w:p w14:paraId="487B75E5" w14:textId="77777777" w:rsidR="00270346" w:rsidRDefault="00270346" w:rsidP="00270346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u w:val="single"/>
        </w:rPr>
      </w:pPr>
    </w:p>
    <w:p w14:paraId="4366A1FD" w14:textId="77777777" w:rsidR="00270346" w:rsidRDefault="00270346" w:rsidP="00270346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u w:val="single"/>
        </w:rPr>
      </w:pPr>
    </w:p>
    <w:p w14:paraId="536151E8" w14:textId="77777777" w:rsidR="00270346" w:rsidRDefault="00270346" w:rsidP="00270346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u w:val="single"/>
        </w:rPr>
      </w:pPr>
    </w:p>
    <w:p w14:paraId="579019CE" w14:textId="77777777" w:rsidR="00270346" w:rsidRDefault="00270346" w:rsidP="00270346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u w:val="single"/>
        </w:rPr>
      </w:pPr>
    </w:p>
    <w:p w14:paraId="4E3ADC96" w14:textId="77777777" w:rsidR="00270346" w:rsidRDefault="00270346" w:rsidP="00270346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u w:val="single"/>
        </w:rPr>
      </w:pPr>
    </w:p>
    <w:p w14:paraId="432D3DC9" w14:textId="77777777" w:rsidR="00270346" w:rsidRDefault="00270346" w:rsidP="00270346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u w:val="single"/>
        </w:rPr>
      </w:pPr>
    </w:p>
    <w:p w14:paraId="39A812F3" w14:textId="77777777" w:rsidR="00270346" w:rsidRDefault="00270346" w:rsidP="00270346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u w:val="single"/>
        </w:rPr>
      </w:pPr>
    </w:p>
    <w:p w14:paraId="7FEBC053" w14:textId="77777777" w:rsidR="00270346" w:rsidRDefault="00270346" w:rsidP="00270346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u w:val="single"/>
        </w:rPr>
      </w:pPr>
    </w:p>
    <w:p w14:paraId="123E3E5F" w14:textId="77777777" w:rsidR="00270346" w:rsidRDefault="00270346" w:rsidP="00270346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u w:val="single"/>
        </w:rPr>
      </w:pPr>
    </w:p>
    <w:p w14:paraId="78EB6CB1" w14:textId="77777777" w:rsidR="00270346" w:rsidRDefault="00270346" w:rsidP="00270346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u w:val="single"/>
        </w:rPr>
      </w:pPr>
    </w:p>
    <w:p w14:paraId="7AB5CC9D" w14:textId="77777777" w:rsidR="00270346" w:rsidRDefault="00270346" w:rsidP="00270346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u w:val="single"/>
        </w:rPr>
      </w:pPr>
    </w:p>
    <w:p w14:paraId="2B77AF3A" w14:textId="77777777" w:rsidR="00270346" w:rsidRDefault="00270346" w:rsidP="00270346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u w:val="single"/>
        </w:rPr>
      </w:pPr>
    </w:p>
    <w:p w14:paraId="298A1837" w14:textId="77777777" w:rsidR="00270346" w:rsidRDefault="00270346" w:rsidP="00270346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u w:val="single"/>
        </w:rPr>
      </w:pPr>
    </w:p>
    <w:p w14:paraId="228B48B8" w14:textId="77777777" w:rsidR="00270346" w:rsidRDefault="00270346" w:rsidP="00270346">
      <w:pPr>
        <w:widowControl w:val="0"/>
        <w:tabs>
          <w:tab w:val="left" w:pos="284"/>
        </w:tabs>
        <w:suppressAutoHyphens/>
        <w:snapToGrid w:val="0"/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2AC2F856" w14:textId="074CA60F" w:rsidR="00270346" w:rsidRDefault="00270346" w:rsidP="00270346">
      <w:pPr>
        <w:widowControl w:val="0"/>
        <w:tabs>
          <w:tab w:val="left" w:pos="284"/>
        </w:tabs>
        <w:suppressAutoHyphens/>
        <w:snapToGrid w:val="0"/>
        <w:spacing w:after="0" w:line="240" w:lineRule="auto"/>
        <w:jc w:val="center"/>
        <w:rPr>
          <w:rFonts w:ascii="Times New Roman" w:eastAsia="Calibri" w:hAnsi="Times New Roman" w:cs="Times New Roman"/>
          <w:b/>
          <w:u w:val="single"/>
          <w:lang w:eastAsia="ru-RU"/>
        </w:rPr>
      </w:pPr>
      <w:r w:rsidRPr="00AF6D2A">
        <w:rPr>
          <w:rFonts w:ascii="Times New Roman" w:hAnsi="Times New Roman" w:cs="Times New Roman"/>
          <w:b/>
          <w:sz w:val="20"/>
          <w:szCs w:val="20"/>
        </w:rPr>
        <w:t xml:space="preserve">КАЛЕНДАРНО - ТЕМАТИЧЕСКОЕ ПЛАНИРОВАНИЕ </w:t>
      </w:r>
      <w:r w:rsidRPr="00AF6D2A">
        <w:rPr>
          <w:rFonts w:ascii="Times New Roman" w:hAnsi="Times New Roman" w:cs="Times New Roman"/>
          <w:b/>
          <w:bCs/>
          <w:sz w:val="20"/>
          <w:szCs w:val="20"/>
        </w:rPr>
        <w:t xml:space="preserve">УЧЕБНОГО ПРЕДМЕТА </w:t>
      </w:r>
      <w:r>
        <w:rPr>
          <w:rFonts w:ascii="Times New Roman" w:eastAsia="Calibri" w:hAnsi="Times New Roman" w:cs="Times New Roman"/>
          <w:b/>
          <w:u w:val="single"/>
          <w:lang w:eastAsia="ru-RU"/>
        </w:rPr>
        <w:t>«СЕНСОРНОЕ РАЗВИТИЕ»</w:t>
      </w:r>
    </w:p>
    <w:p w14:paraId="14BDB457" w14:textId="77777777" w:rsidR="00270346" w:rsidRPr="00FB4D8C" w:rsidRDefault="00270346" w:rsidP="00270346">
      <w:pPr>
        <w:widowControl w:val="0"/>
        <w:tabs>
          <w:tab w:val="left" w:pos="284"/>
        </w:tabs>
        <w:suppressAutoHyphens/>
        <w:snapToGrid w:val="0"/>
        <w:spacing w:after="0" w:line="240" w:lineRule="auto"/>
        <w:jc w:val="center"/>
        <w:rPr>
          <w:rFonts w:ascii="Times New Roman" w:eastAsia="Calibri" w:hAnsi="Times New Roman" w:cs="Times New Roman"/>
          <w:b/>
          <w:u w:val="single"/>
          <w:lang w:eastAsia="ru-RU"/>
        </w:rPr>
      </w:pPr>
    </w:p>
    <w:p w14:paraId="4CBC30D1" w14:textId="77777777" w:rsidR="00270346" w:rsidRDefault="00270346" w:rsidP="00270346">
      <w:pPr>
        <w:tabs>
          <w:tab w:val="left" w:pos="444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</w:rPr>
      </w:pPr>
      <w:r w:rsidRPr="00367541">
        <w:rPr>
          <w:rFonts w:ascii="Times New Roman" w:hAnsi="Times New Roman" w:cs="Times New Roman"/>
          <w:b/>
        </w:rPr>
        <w:t>ПОЯСНИТЕЛЬНАЯ ЗАПИСКА</w:t>
      </w:r>
    </w:p>
    <w:p w14:paraId="44FAE3CC" w14:textId="2C2C5980" w:rsidR="00270346" w:rsidRDefault="00270346" w:rsidP="00847BB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D13660">
        <w:rPr>
          <w:rFonts w:ascii="Times New Roman" w:hAnsi="Times New Roman" w:cs="Times New Roman"/>
        </w:rPr>
        <w:t>Рабочая пр</w:t>
      </w:r>
      <w:r>
        <w:rPr>
          <w:rFonts w:ascii="Times New Roman" w:hAnsi="Times New Roman" w:cs="Times New Roman"/>
        </w:rPr>
        <w:t>ограмма по учебному предмету «Сенсорное развитие</w:t>
      </w:r>
      <w:r w:rsidRPr="00D13660">
        <w:rPr>
          <w:rFonts w:ascii="Times New Roman" w:hAnsi="Times New Roman" w:cs="Times New Roman"/>
        </w:rPr>
        <w:t xml:space="preserve">» для обучающихся 1 дополнительного класса составлена на </w:t>
      </w:r>
      <w:proofErr w:type="gramStart"/>
      <w:r w:rsidRPr="00D13660">
        <w:rPr>
          <w:rFonts w:ascii="Times New Roman" w:hAnsi="Times New Roman" w:cs="Times New Roman"/>
        </w:rPr>
        <w:t xml:space="preserve">основе </w:t>
      </w:r>
      <w:r w:rsidR="00D61C9E">
        <w:rPr>
          <w:rFonts w:ascii="Times New Roman" w:hAnsi="Times New Roman" w:cs="Times New Roman"/>
        </w:rPr>
        <w:t>:</w:t>
      </w:r>
      <w:proofErr w:type="gramEnd"/>
    </w:p>
    <w:p w14:paraId="77177786" w14:textId="5A51519B" w:rsidR="00D61C9E" w:rsidRDefault="00D61C9E" w:rsidP="00847BB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</w:rPr>
      </w:pPr>
    </w:p>
    <w:p w14:paraId="6F5790EB" w14:textId="77777777" w:rsidR="00D61C9E" w:rsidRDefault="00D61C9E" w:rsidP="00847BB8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-Федеральный </w:t>
      </w:r>
      <w:proofErr w:type="gramStart"/>
      <w:r>
        <w:rPr>
          <w:rFonts w:ascii="Times New Roman" w:hAnsi="Times New Roman" w:cs="Times New Roman"/>
        </w:rPr>
        <w:t>закон  «</w:t>
      </w:r>
      <w:proofErr w:type="gramEnd"/>
      <w:r>
        <w:rPr>
          <w:rFonts w:ascii="Times New Roman" w:hAnsi="Times New Roman" w:cs="Times New Roman"/>
        </w:rPr>
        <w:t>Об образовании в Российской  Федерации» от 29.12.2012г,№273-ФЗ</w:t>
      </w:r>
    </w:p>
    <w:p w14:paraId="0D5F73CC" w14:textId="77777777" w:rsidR="00D61C9E" w:rsidRDefault="00D61C9E" w:rsidP="00847BB8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-Приказ </w:t>
      </w:r>
      <w:proofErr w:type="spellStart"/>
      <w:r>
        <w:rPr>
          <w:rFonts w:ascii="Times New Roman" w:hAnsi="Times New Roman" w:cs="Times New Roman"/>
        </w:rPr>
        <w:t>Минобрнауки</w:t>
      </w:r>
      <w:proofErr w:type="spellEnd"/>
      <w:r>
        <w:rPr>
          <w:rFonts w:ascii="Times New Roman" w:hAnsi="Times New Roman" w:cs="Times New Roman"/>
        </w:rPr>
        <w:t xml:space="preserve"> России от 19 декабря 2014года №1598 «Об утверждении федерального государственного образовательного стандарта начального общего образования обучающихся с ограниченными возможностями здоровья»</w:t>
      </w:r>
    </w:p>
    <w:p w14:paraId="21EA064B" w14:textId="77777777" w:rsidR="00D61C9E" w:rsidRDefault="00D61C9E" w:rsidP="00847BB8">
      <w:pPr>
        <w:tabs>
          <w:tab w:val="left" w:pos="5955"/>
        </w:tabs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-Приказ Министерства </w:t>
      </w:r>
      <w:proofErr w:type="gramStart"/>
      <w:r>
        <w:rPr>
          <w:rFonts w:ascii="Times New Roman" w:hAnsi="Times New Roman" w:cs="Times New Roman"/>
        </w:rPr>
        <w:t>просвещения  РФ</w:t>
      </w:r>
      <w:proofErr w:type="gramEnd"/>
      <w:r>
        <w:rPr>
          <w:rFonts w:ascii="Times New Roman" w:hAnsi="Times New Roman" w:cs="Times New Roman"/>
        </w:rPr>
        <w:t xml:space="preserve"> от 24 ноября 2022г №1023 «Об утверждении федеральной адаптированной образовательной программы  начального общего  образования для  обучающихся с ограниченными  возможностями здоровья»</w:t>
      </w:r>
    </w:p>
    <w:p w14:paraId="2A003307" w14:textId="77777777" w:rsidR="00D61C9E" w:rsidRDefault="00D61C9E" w:rsidP="00847BB8">
      <w:pPr>
        <w:tabs>
          <w:tab w:val="left" w:pos="5955"/>
        </w:tabs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-Приказ Министерства </w:t>
      </w:r>
      <w:proofErr w:type="gramStart"/>
      <w:r>
        <w:rPr>
          <w:rFonts w:ascii="Times New Roman" w:hAnsi="Times New Roman" w:cs="Times New Roman"/>
        </w:rPr>
        <w:t>просвещения  РФ</w:t>
      </w:r>
      <w:proofErr w:type="gramEnd"/>
      <w:r>
        <w:rPr>
          <w:rFonts w:ascii="Times New Roman" w:hAnsi="Times New Roman" w:cs="Times New Roman"/>
        </w:rPr>
        <w:t xml:space="preserve"> от 24 ноября 2022г №1026 «Об утверждении федеральной  адаптированной основной общеобразовательной  программы  обучающихся  с умственной  отсталостью ( интеллектуальными нарушениями)»</w:t>
      </w:r>
    </w:p>
    <w:p w14:paraId="7CB47FF2" w14:textId="06ADCFBC" w:rsidR="00D61C9E" w:rsidRPr="00D61C9E" w:rsidRDefault="00D61C9E" w:rsidP="00847BB8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-Приказ Министерства просвещения Российской Федерации от 17 июля 2024года №495 «О внесении </w:t>
      </w:r>
      <w:proofErr w:type="gramStart"/>
      <w:r>
        <w:rPr>
          <w:rFonts w:ascii="Times New Roman" w:hAnsi="Times New Roman" w:cs="Times New Roman"/>
        </w:rPr>
        <w:t>изменений  в</w:t>
      </w:r>
      <w:proofErr w:type="gramEnd"/>
      <w:r>
        <w:rPr>
          <w:rFonts w:ascii="Times New Roman" w:hAnsi="Times New Roman" w:cs="Times New Roman"/>
        </w:rPr>
        <w:t xml:space="preserve"> некоторые  приказы Министерства просвещения Российской Федерации, касающиеся  федеральных адаптированных образовательных программ»</w:t>
      </w:r>
    </w:p>
    <w:p w14:paraId="6801F3BB" w14:textId="77777777" w:rsidR="00270346" w:rsidRPr="00FB4D8C" w:rsidRDefault="00270346" w:rsidP="00847BB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</w:rPr>
      </w:pPr>
      <w:r w:rsidRPr="00310DAE">
        <w:rPr>
          <w:rFonts w:ascii="Times New Roman" w:eastAsia="Calibri" w:hAnsi="Times New Roman" w:cs="Times New Roman"/>
        </w:rPr>
        <w:t xml:space="preserve">При составлении программы учитывались возрастные и психофизиологические особенности обучающегося, содержание программы отвечает принципам </w:t>
      </w:r>
      <w:proofErr w:type="spellStart"/>
      <w:r w:rsidRPr="00310DAE">
        <w:rPr>
          <w:rFonts w:ascii="Times New Roman" w:eastAsia="Calibri" w:hAnsi="Times New Roman" w:cs="Times New Roman"/>
        </w:rPr>
        <w:t>психолого</w:t>
      </w:r>
      <w:proofErr w:type="spellEnd"/>
      <w:r w:rsidRPr="00310DAE">
        <w:rPr>
          <w:rFonts w:ascii="Times New Roman" w:eastAsia="Calibri" w:hAnsi="Times New Roman" w:cs="Times New Roman"/>
        </w:rPr>
        <w:t xml:space="preserve"> - педагогического процесса и коррекционной направленности обучения и воспитания.</w:t>
      </w:r>
    </w:p>
    <w:p w14:paraId="2DF038FB" w14:textId="1F4E8CF5" w:rsidR="00270346" w:rsidRPr="00C94749" w:rsidRDefault="00270346" w:rsidP="00847BB8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lang w:eastAsia="ru-RU"/>
        </w:rPr>
      </w:pPr>
      <w:r w:rsidRPr="00FB4D8C">
        <w:rPr>
          <w:rFonts w:ascii="Times New Roman" w:eastAsia="Calibri" w:hAnsi="Times New Roman" w:cs="Times New Roman"/>
          <w:lang w:eastAsia="ru-RU"/>
        </w:rPr>
        <w:t>Сенсорное развитие</w:t>
      </w:r>
      <w:r w:rsidRPr="00C94749">
        <w:rPr>
          <w:rFonts w:ascii="Times New Roman" w:eastAsia="Calibri" w:hAnsi="Times New Roman" w:cs="Times New Roman"/>
          <w:lang w:eastAsia="ru-RU"/>
        </w:rPr>
        <w:t xml:space="preserve"> направлено на формирование полноценного восприятия окружающей действительности. Первой ступенью познания мира является чувственный опыт человека. Успешность умственного, физического, эстетического воспитания в значительной степени зависит от качества сенсорного опыта детей, т.е. от того, насколько полно ребенок воспринимае</w:t>
      </w:r>
      <w:r w:rsidR="00D61C9E">
        <w:rPr>
          <w:rFonts w:ascii="Times New Roman" w:eastAsia="Calibri" w:hAnsi="Times New Roman" w:cs="Times New Roman"/>
          <w:lang w:eastAsia="ru-RU"/>
        </w:rPr>
        <w:t>т окружающий мир. У детей</w:t>
      </w:r>
      <w:r w:rsidRPr="00C94749">
        <w:rPr>
          <w:rFonts w:ascii="Times New Roman" w:eastAsia="Calibri" w:hAnsi="Times New Roman" w:cs="Times New Roman"/>
          <w:lang w:eastAsia="ru-RU"/>
        </w:rPr>
        <w:t xml:space="preserve"> сенсорный опыт спонтанно не формируется. Чем тяжелее нарушения у ребенка, тем значительнее роль развития чувственного опыт</w:t>
      </w:r>
      <w:r w:rsidR="00D61C9E">
        <w:rPr>
          <w:rFonts w:ascii="Times New Roman" w:eastAsia="Calibri" w:hAnsi="Times New Roman" w:cs="Times New Roman"/>
          <w:lang w:eastAsia="ru-RU"/>
        </w:rPr>
        <w:t xml:space="preserve">а: ощущений и восприятий. </w:t>
      </w:r>
      <w:proofErr w:type="gramStart"/>
      <w:r w:rsidR="00D61C9E">
        <w:rPr>
          <w:rFonts w:ascii="Times New Roman" w:eastAsia="Calibri" w:hAnsi="Times New Roman" w:cs="Times New Roman"/>
          <w:lang w:eastAsia="ru-RU"/>
        </w:rPr>
        <w:t xml:space="preserve">Дети </w:t>
      </w:r>
      <w:r w:rsidRPr="00C94749">
        <w:rPr>
          <w:rFonts w:ascii="Times New Roman" w:eastAsia="Calibri" w:hAnsi="Times New Roman" w:cs="Times New Roman"/>
          <w:lang w:eastAsia="ru-RU"/>
        </w:rPr>
        <w:t xml:space="preserve"> наиболее</w:t>
      </w:r>
      <w:proofErr w:type="gramEnd"/>
      <w:r w:rsidRPr="00C94749">
        <w:rPr>
          <w:rFonts w:ascii="Times New Roman" w:eastAsia="Calibri" w:hAnsi="Times New Roman" w:cs="Times New Roman"/>
          <w:lang w:eastAsia="ru-RU"/>
        </w:rPr>
        <w:t xml:space="preserve"> чувствительны к воздействиям на сохранные анализаторы, поэтому педагогически продуманный выбор средств и способов сенсорного воздействия будет благоприятствовать их дальнейшему психи</w:t>
      </w:r>
      <w:r>
        <w:rPr>
          <w:rFonts w:ascii="Times New Roman" w:eastAsia="Calibri" w:hAnsi="Times New Roman" w:cs="Times New Roman"/>
          <w:lang w:eastAsia="ru-RU"/>
        </w:rPr>
        <w:t>ческому и физическому развитию.</w:t>
      </w:r>
    </w:p>
    <w:p w14:paraId="73C6CC2C" w14:textId="77777777" w:rsidR="00270346" w:rsidRPr="00FB4D8C" w:rsidRDefault="00270346" w:rsidP="00270346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lang w:eastAsia="ru-RU"/>
        </w:rPr>
      </w:pPr>
      <w:r w:rsidRPr="00C94749">
        <w:rPr>
          <w:rFonts w:ascii="Times New Roman" w:eastAsia="Calibri" w:hAnsi="Times New Roman" w:cs="Times New Roman"/>
          <w:b/>
          <w:lang w:eastAsia="ru-RU"/>
        </w:rPr>
        <w:t xml:space="preserve">Цель обучения: </w:t>
      </w:r>
      <w:r w:rsidRPr="00C94749">
        <w:rPr>
          <w:rFonts w:ascii="Times New Roman" w:eastAsia="Calibri" w:hAnsi="Times New Roman" w:cs="Times New Roman"/>
          <w:lang w:eastAsia="ru-RU"/>
        </w:rPr>
        <w:t>обогащение чувственного опыта в процессе целенаправленного систематического воздей</w:t>
      </w:r>
      <w:r>
        <w:rPr>
          <w:rFonts w:ascii="Times New Roman" w:eastAsia="Calibri" w:hAnsi="Times New Roman" w:cs="Times New Roman"/>
          <w:lang w:eastAsia="ru-RU"/>
        </w:rPr>
        <w:t>ствия на сохранные анализаторы.</w:t>
      </w:r>
    </w:p>
    <w:p w14:paraId="2C93AFC4" w14:textId="77777777" w:rsidR="00270346" w:rsidRPr="00C94749" w:rsidRDefault="00270346" w:rsidP="00270346">
      <w:pPr>
        <w:shd w:val="clear" w:color="auto" w:fill="FFFFFF"/>
        <w:spacing w:line="240" w:lineRule="auto"/>
        <w:ind w:firstLine="360"/>
        <w:contextualSpacing/>
        <w:jc w:val="both"/>
        <w:rPr>
          <w:rFonts w:ascii="Times New Roman" w:hAnsi="Times New Roman" w:cs="Times New Roman"/>
          <w:b/>
          <w:i/>
        </w:rPr>
      </w:pPr>
      <w:r w:rsidRPr="00C94749">
        <w:rPr>
          <w:rFonts w:ascii="Times New Roman" w:hAnsi="Times New Roman" w:cs="Times New Roman"/>
          <w:b/>
        </w:rPr>
        <w:t xml:space="preserve">    Задачи обучения:</w:t>
      </w:r>
    </w:p>
    <w:p w14:paraId="38CACEBE" w14:textId="77777777" w:rsidR="00270346" w:rsidRPr="00C94749" w:rsidRDefault="00270346" w:rsidP="00270346">
      <w:pPr>
        <w:shd w:val="clear" w:color="auto" w:fill="FFFFFF"/>
        <w:spacing w:after="0" w:line="240" w:lineRule="auto"/>
        <w:ind w:left="567"/>
        <w:contextualSpacing/>
        <w:jc w:val="both"/>
        <w:rPr>
          <w:rFonts w:ascii="Times New Roman" w:hAnsi="Times New Roman" w:cs="Times New Roman"/>
        </w:rPr>
      </w:pPr>
      <w:r w:rsidRPr="00C94749">
        <w:rPr>
          <w:rFonts w:ascii="Times New Roman" w:hAnsi="Times New Roman" w:cs="Times New Roman"/>
        </w:rPr>
        <w:t>- Развитие познавательных процессов: восприятия, памяти, мыслительных операций, коррекция внимания, развитие пространственно-временных представлений, общей и мелкой моторики.</w:t>
      </w:r>
    </w:p>
    <w:p w14:paraId="576A0F03" w14:textId="77777777" w:rsidR="00270346" w:rsidRPr="00C94749" w:rsidRDefault="00270346" w:rsidP="00270346">
      <w:pPr>
        <w:shd w:val="clear" w:color="auto" w:fill="FFFFFF"/>
        <w:spacing w:after="0" w:line="240" w:lineRule="auto"/>
        <w:ind w:left="567"/>
        <w:contextualSpacing/>
        <w:jc w:val="both"/>
        <w:rPr>
          <w:rFonts w:ascii="Times New Roman" w:hAnsi="Times New Roman" w:cs="Times New Roman"/>
        </w:rPr>
      </w:pPr>
      <w:r w:rsidRPr="00C94749">
        <w:rPr>
          <w:rFonts w:ascii="Times New Roman" w:hAnsi="Times New Roman" w:cs="Times New Roman"/>
        </w:rPr>
        <w:t>- Обучение игровым навыкам, навыкам произвольного поведения.</w:t>
      </w:r>
    </w:p>
    <w:p w14:paraId="1ACEC494" w14:textId="77777777" w:rsidR="00270346" w:rsidRPr="00C94749" w:rsidRDefault="00270346" w:rsidP="00270346">
      <w:pPr>
        <w:shd w:val="clear" w:color="auto" w:fill="FFFFFF"/>
        <w:spacing w:after="0" w:line="240" w:lineRule="auto"/>
        <w:ind w:left="567"/>
        <w:contextualSpacing/>
        <w:jc w:val="both"/>
        <w:rPr>
          <w:rFonts w:ascii="Times New Roman" w:hAnsi="Times New Roman" w:cs="Times New Roman"/>
          <w:b/>
        </w:rPr>
      </w:pPr>
      <w:r w:rsidRPr="00C94749">
        <w:rPr>
          <w:rFonts w:ascii="Times New Roman" w:hAnsi="Times New Roman" w:cs="Times New Roman"/>
        </w:rPr>
        <w:t>- Снижение эмоционального и мышечного напряжения, развитие коммуникативных навыков, навыков взаимодействия с педагогом.</w:t>
      </w:r>
    </w:p>
    <w:p w14:paraId="0958171E" w14:textId="77777777" w:rsidR="00270346" w:rsidRPr="00C94749" w:rsidRDefault="00270346" w:rsidP="00270346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lang w:eastAsia="ru-RU"/>
        </w:rPr>
      </w:pPr>
    </w:p>
    <w:p w14:paraId="137B99F7" w14:textId="77777777" w:rsidR="00270346" w:rsidRPr="00C94749" w:rsidRDefault="00270346" w:rsidP="00270346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lang w:eastAsia="ru-RU"/>
        </w:rPr>
      </w:pPr>
      <w:r w:rsidRPr="00C94749">
        <w:rPr>
          <w:rFonts w:ascii="Times New Roman" w:eastAsia="Calibri" w:hAnsi="Times New Roman" w:cs="Times New Roman"/>
          <w:b/>
          <w:lang w:eastAsia="ru-RU"/>
        </w:rPr>
        <w:t>Общая характеристика учебного предмета</w:t>
      </w:r>
    </w:p>
    <w:p w14:paraId="07CE57D3" w14:textId="77777777" w:rsidR="00270346" w:rsidRPr="00C94749" w:rsidRDefault="00270346" w:rsidP="00270346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lang w:eastAsia="ru-RU"/>
        </w:rPr>
      </w:pPr>
      <w:r w:rsidRPr="00C94749">
        <w:rPr>
          <w:rFonts w:ascii="Times New Roman" w:eastAsia="Calibri" w:hAnsi="Times New Roman" w:cs="Times New Roman"/>
          <w:lang w:eastAsia="ru-RU"/>
        </w:rPr>
        <w:t xml:space="preserve">Программно-методический материал включает </w:t>
      </w:r>
      <w:r w:rsidRPr="00C94749">
        <w:rPr>
          <w:rFonts w:ascii="Times New Roman" w:eastAsia="Calibri" w:hAnsi="Times New Roman" w:cs="Times New Roman"/>
          <w:bCs/>
          <w:lang w:eastAsia="ru-RU"/>
        </w:rPr>
        <w:t>5 разделов</w:t>
      </w:r>
      <w:r w:rsidRPr="00C94749">
        <w:rPr>
          <w:rFonts w:ascii="Times New Roman" w:eastAsia="Calibri" w:hAnsi="Times New Roman" w:cs="Times New Roman"/>
          <w:lang w:eastAsia="ru-RU"/>
        </w:rPr>
        <w:t>: «Зрительное восприятие», «Слуховое восприятие», «Кинестетическое восприятие», «Восприятие запаха», «Восприятие вкуса».</w:t>
      </w:r>
    </w:p>
    <w:p w14:paraId="120BEAE2" w14:textId="77777777" w:rsidR="00270346" w:rsidRPr="00C94749" w:rsidRDefault="00270346" w:rsidP="00270346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lang w:eastAsia="ru-RU"/>
        </w:rPr>
      </w:pPr>
      <w:r w:rsidRPr="00C94749">
        <w:rPr>
          <w:rFonts w:ascii="Times New Roman" w:eastAsia="Calibri" w:hAnsi="Times New Roman" w:cs="Times New Roman"/>
          <w:lang w:eastAsia="ru-RU"/>
        </w:rPr>
        <w:t>Содержание каждого раздела представлено по принципу от простого к сложному. Сначала проводится работа, направленная на расширение диапазона воспринимаемых ощущений ребенка, стимуляцию активности. Под активностью подразумеваются психические, физические, речевые реакции ребенка, например: эмоционально-двигательная отзывчивость, концентрация внимания, вокализация. В дальнейшем в ходе обучения формируются сенсорно-перцептивные действия. Ребенок учится не только распознавать свои ощущения, но и перерабатывать получаемую информацию, что в будущем поможет ему лучше ориентироваться в окружающем мире.</w:t>
      </w:r>
    </w:p>
    <w:p w14:paraId="6E3EA08A" w14:textId="77777777" w:rsidR="00270346" w:rsidRDefault="00270346" w:rsidP="00270346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lang w:eastAsia="ru-RU"/>
        </w:rPr>
      </w:pPr>
      <w:r w:rsidRPr="00C94749">
        <w:rPr>
          <w:rFonts w:ascii="Times New Roman" w:eastAsia="Calibri" w:hAnsi="Times New Roman" w:cs="Times New Roman"/>
          <w:lang w:eastAsia="ru-RU"/>
        </w:rPr>
        <w:lastRenderedPageBreak/>
        <w:tab/>
        <w:t xml:space="preserve">Для реализации курса необходимо специальное материально-техническое оснащение, включающее: игрушки и предметы со световыми, звуковыми эффектами, образцы материалов, различных по фактуре, вязкости, температуре, плотности, сенсорные панели, наборы </w:t>
      </w:r>
      <w:proofErr w:type="spellStart"/>
      <w:r w:rsidRPr="00C94749">
        <w:rPr>
          <w:rFonts w:ascii="Times New Roman" w:eastAsia="Calibri" w:hAnsi="Times New Roman" w:cs="Times New Roman"/>
          <w:lang w:eastAsia="ru-RU"/>
        </w:rPr>
        <w:t>аромобаночек</w:t>
      </w:r>
      <w:proofErr w:type="spellEnd"/>
      <w:r w:rsidRPr="00C94749">
        <w:rPr>
          <w:rFonts w:ascii="Times New Roman" w:eastAsia="Calibri" w:hAnsi="Times New Roman" w:cs="Times New Roman"/>
          <w:lang w:eastAsia="ru-RU"/>
        </w:rPr>
        <w:t xml:space="preserve">, </w:t>
      </w:r>
      <w:proofErr w:type="spellStart"/>
      <w:r w:rsidRPr="00C94749">
        <w:rPr>
          <w:rFonts w:ascii="Times New Roman" w:eastAsia="Calibri" w:hAnsi="Times New Roman" w:cs="Times New Roman"/>
          <w:lang w:eastAsia="ru-RU"/>
        </w:rPr>
        <w:t>вибромассажеры</w:t>
      </w:r>
      <w:proofErr w:type="spellEnd"/>
      <w:r w:rsidRPr="00C94749">
        <w:rPr>
          <w:rFonts w:ascii="Times New Roman" w:eastAsia="Calibri" w:hAnsi="Times New Roman" w:cs="Times New Roman"/>
          <w:lang w:eastAsia="ru-RU"/>
        </w:rPr>
        <w:t xml:space="preserve"> и т.д.</w:t>
      </w:r>
    </w:p>
    <w:p w14:paraId="73A1B010" w14:textId="77777777" w:rsidR="00270346" w:rsidRPr="00367541" w:rsidRDefault="00270346" w:rsidP="00270346">
      <w:pPr>
        <w:tabs>
          <w:tab w:val="left" w:pos="240"/>
        </w:tabs>
        <w:spacing w:after="0"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eastAsia="Calibri" w:hAnsi="Times New Roman" w:cs="Times New Roman"/>
          <w:lang w:eastAsia="ru-RU"/>
        </w:rPr>
        <w:tab/>
      </w:r>
      <w:r>
        <w:rPr>
          <w:rFonts w:ascii="Times New Roman" w:eastAsia="Times New Roman" w:hAnsi="Times New Roman" w:cs="Times New Roman"/>
          <w:bCs/>
        </w:rPr>
        <w:tab/>
      </w:r>
      <w:r w:rsidRPr="00367541">
        <w:rPr>
          <w:rFonts w:ascii="Times New Roman" w:hAnsi="Times New Roman" w:cs="Times New Roman"/>
          <w:b/>
        </w:rPr>
        <w:t>Описание места учебного предмета, курса в учебном плане</w:t>
      </w:r>
    </w:p>
    <w:p w14:paraId="1CEC3F3D" w14:textId="30D3CF61" w:rsidR="00270346" w:rsidRPr="003143B8" w:rsidRDefault="00270346" w:rsidP="00270346">
      <w:pPr>
        <w:tabs>
          <w:tab w:val="left" w:pos="240"/>
        </w:tabs>
        <w:spacing w:after="0" w:line="240" w:lineRule="auto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367541">
        <w:rPr>
          <w:rFonts w:ascii="Times New Roman" w:hAnsi="Times New Roman" w:cs="Times New Roman"/>
        </w:rPr>
        <w:t>На изучение курса</w:t>
      </w:r>
      <w:r>
        <w:rPr>
          <w:rFonts w:ascii="Times New Roman" w:hAnsi="Times New Roman" w:cs="Times New Roman"/>
        </w:rPr>
        <w:t xml:space="preserve"> «Сенсорное развитие»</w:t>
      </w:r>
      <w:r w:rsidRPr="00367541">
        <w:rPr>
          <w:rFonts w:ascii="Times New Roman" w:hAnsi="Times New Roman" w:cs="Times New Roman"/>
        </w:rPr>
        <w:t xml:space="preserve"> в 1 д</w:t>
      </w:r>
      <w:r>
        <w:rPr>
          <w:rFonts w:ascii="Times New Roman" w:hAnsi="Times New Roman" w:cs="Times New Roman"/>
        </w:rPr>
        <w:t xml:space="preserve">ополнительном классе </w:t>
      </w:r>
      <w:r w:rsidR="00CF530C" w:rsidRPr="00CF530C">
        <w:rPr>
          <w:rFonts w:ascii="Times New Roman" w:hAnsi="Times New Roman" w:cs="Times New Roman"/>
        </w:rPr>
        <w:t>отведено 64</w:t>
      </w:r>
      <w:r w:rsidRPr="00CF530C">
        <w:rPr>
          <w:rFonts w:ascii="Times New Roman" w:hAnsi="Times New Roman" w:cs="Times New Roman"/>
        </w:rPr>
        <w:t xml:space="preserve"> часов, 2</w:t>
      </w:r>
      <w:r w:rsidRPr="00367541">
        <w:rPr>
          <w:rFonts w:ascii="Times New Roman" w:hAnsi="Times New Roman" w:cs="Times New Roman"/>
        </w:rPr>
        <w:t xml:space="preserve"> часа в неделю. </w:t>
      </w:r>
    </w:p>
    <w:p w14:paraId="2E42D084" w14:textId="77777777" w:rsidR="00270346" w:rsidRPr="00FB4D8C" w:rsidRDefault="00270346" w:rsidP="00270346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14:paraId="54462B1F" w14:textId="77777777" w:rsidR="00270346" w:rsidRPr="00C94749" w:rsidRDefault="00270346" w:rsidP="00270346">
      <w:pPr>
        <w:shd w:val="clear" w:color="auto" w:fill="FFFFFF"/>
        <w:spacing w:after="0" w:line="240" w:lineRule="auto"/>
        <w:contextualSpacing/>
        <w:rPr>
          <w:rFonts w:ascii="Times New Roman" w:hAnsi="Times New Roman" w:cs="Times New Roman"/>
        </w:rPr>
      </w:pPr>
      <w:r w:rsidRPr="00C94749">
        <w:rPr>
          <w:rFonts w:ascii="Times New Roman" w:hAnsi="Times New Roman" w:cs="Times New Roman"/>
          <w:b/>
        </w:rPr>
        <w:t xml:space="preserve">            Планируемые результаты освоения предмета:</w:t>
      </w:r>
    </w:p>
    <w:p w14:paraId="22F135EE" w14:textId="77777777" w:rsidR="00270346" w:rsidRPr="00C94749" w:rsidRDefault="00270346" w:rsidP="00270346">
      <w:pPr>
        <w:shd w:val="clear" w:color="auto" w:fill="FFFFFF"/>
        <w:spacing w:line="240" w:lineRule="auto"/>
        <w:ind w:left="709"/>
        <w:contextualSpacing/>
        <w:rPr>
          <w:rFonts w:ascii="Times New Roman" w:eastAsia="Calibri" w:hAnsi="Times New Roman" w:cs="Times New Roman"/>
        </w:rPr>
      </w:pPr>
      <w:r w:rsidRPr="00C94749">
        <w:rPr>
          <w:rFonts w:ascii="Times New Roman" w:eastAsia="Calibri" w:hAnsi="Times New Roman" w:cs="Times New Roman"/>
        </w:rPr>
        <w:t>- Повышение познавательной активности, повышение работоспособности, развитие произвольности и устойчивости внимания;</w:t>
      </w:r>
      <w:r w:rsidRPr="00C94749">
        <w:rPr>
          <w:rFonts w:ascii="Times New Roman" w:eastAsia="Calibri" w:hAnsi="Times New Roman" w:cs="Times New Roman"/>
        </w:rPr>
        <w:br/>
        <w:t>- Возможность использовать полученные знания в коррекционно-развивающей работе;</w:t>
      </w:r>
      <w:r w:rsidRPr="00C94749">
        <w:rPr>
          <w:rFonts w:ascii="Times New Roman" w:eastAsia="Calibri" w:hAnsi="Times New Roman" w:cs="Times New Roman"/>
        </w:rPr>
        <w:br/>
        <w:t xml:space="preserve">- Снижение психоэмоционального и мышечного напряжения;     </w:t>
      </w:r>
    </w:p>
    <w:p w14:paraId="1AAEB3FE" w14:textId="77777777" w:rsidR="00270346" w:rsidRPr="00C94749" w:rsidRDefault="00270346" w:rsidP="00270346">
      <w:pPr>
        <w:shd w:val="clear" w:color="auto" w:fill="FFFFFF"/>
        <w:spacing w:line="240" w:lineRule="auto"/>
        <w:ind w:left="709"/>
        <w:contextualSpacing/>
        <w:rPr>
          <w:rFonts w:ascii="Times New Roman" w:eastAsia="Calibri" w:hAnsi="Times New Roman" w:cs="Times New Roman"/>
        </w:rPr>
      </w:pPr>
      <w:r w:rsidRPr="00C94749">
        <w:rPr>
          <w:rFonts w:ascii="Times New Roman" w:eastAsia="Calibri" w:hAnsi="Times New Roman" w:cs="Times New Roman"/>
        </w:rPr>
        <w:t>- Развитие потребности ребенка в общении.</w:t>
      </w:r>
    </w:p>
    <w:p w14:paraId="3B3BEA85" w14:textId="77777777" w:rsidR="00270346" w:rsidRPr="00C94749" w:rsidRDefault="00270346" w:rsidP="00270346">
      <w:pPr>
        <w:autoSpaceDE w:val="0"/>
        <w:autoSpaceDN w:val="0"/>
        <w:adjustRightInd w:val="0"/>
        <w:spacing w:after="0" w:line="240" w:lineRule="auto"/>
        <w:ind w:firstLine="357"/>
        <w:contextualSpacing/>
        <w:rPr>
          <w:rFonts w:ascii="Times New Roman" w:hAnsi="Times New Roman" w:cs="Times New Roman"/>
          <w:b/>
          <w:bCs/>
          <w:iCs/>
        </w:rPr>
      </w:pPr>
      <w:r w:rsidRPr="00C94749">
        <w:rPr>
          <w:rFonts w:ascii="Times New Roman" w:hAnsi="Times New Roman" w:cs="Times New Roman"/>
        </w:rPr>
        <w:t xml:space="preserve">      В сфере </w:t>
      </w:r>
      <w:r w:rsidRPr="00C94749">
        <w:rPr>
          <w:rFonts w:ascii="Times New Roman" w:hAnsi="Times New Roman" w:cs="Times New Roman"/>
          <w:b/>
          <w:bCs/>
          <w:iCs/>
        </w:rPr>
        <w:t>познавательных БУД</w:t>
      </w:r>
      <w:r w:rsidRPr="00C94749">
        <w:rPr>
          <w:rFonts w:ascii="Times New Roman" w:hAnsi="Times New Roman" w:cs="Times New Roman"/>
        </w:rPr>
        <w:t xml:space="preserve"> должны быть сформированы умения</w:t>
      </w:r>
      <w:r w:rsidRPr="00C94749">
        <w:rPr>
          <w:rFonts w:ascii="Times New Roman" w:hAnsi="Times New Roman" w:cs="Times New Roman"/>
          <w:b/>
          <w:bCs/>
          <w:iCs/>
        </w:rPr>
        <w:t>:</w:t>
      </w:r>
    </w:p>
    <w:p w14:paraId="04A0C297" w14:textId="77777777" w:rsidR="00270346" w:rsidRPr="00C94749" w:rsidRDefault="00270346" w:rsidP="00270346">
      <w:pPr>
        <w:spacing w:after="0" w:line="240" w:lineRule="auto"/>
        <w:ind w:left="709"/>
        <w:rPr>
          <w:rFonts w:ascii="Times New Roman" w:hAnsi="Times New Roman" w:cs="Times New Roman"/>
        </w:rPr>
      </w:pPr>
      <w:r w:rsidRPr="00C94749">
        <w:rPr>
          <w:rFonts w:ascii="Times New Roman" w:hAnsi="Times New Roman" w:cs="Times New Roman"/>
        </w:rPr>
        <w:t>- целенаправленно выполнять действия по инструкции педагога;</w:t>
      </w:r>
    </w:p>
    <w:p w14:paraId="2655DF44" w14:textId="77777777" w:rsidR="00270346" w:rsidRPr="00C94749" w:rsidRDefault="00270346" w:rsidP="00270346">
      <w:pPr>
        <w:spacing w:after="0" w:line="240" w:lineRule="auto"/>
        <w:ind w:left="709"/>
        <w:rPr>
          <w:rFonts w:ascii="Times New Roman" w:hAnsi="Times New Roman" w:cs="Times New Roman"/>
        </w:rPr>
      </w:pPr>
      <w:r w:rsidRPr="00C94749">
        <w:rPr>
          <w:rFonts w:ascii="Times New Roman" w:hAnsi="Times New Roman" w:cs="Times New Roman"/>
        </w:rPr>
        <w:t>- анализировать и сравнивать предметы по двум признакам (форма, величина, цвет);</w:t>
      </w:r>
    </w:p>
    <w:p w14:paraId="47630753" w14:textId="77777777" w:rsidR="00270346" w:rsidRPr="00C94749" w:rsidRDefault="00270346" w:rsidP="00270346">
      <w:pPr>
        <w:spacing w:after="0" w:line="240" w:lineRule="auto"/>
        <w:ind w:left="709"/>
        <w:rPr>
          <w:rFonts w:ascii="Times New Roman" w:hAnsi="Times New Roman" w:cs="Times New Roman"/>
        </w:rPr>
      </w:pPr>
      <w:r w:rsidRPr="00C94749">
        <w:rPr>
          <w:rFonts w:ascii="Times New Roman" w:hAnsi="Times New Roman" w:cs="Times New Roman"/>
        </w:rPr>
        <w:t>- конструировать несложные предметы без опоры на образец;</w:t>
      </w:r>
    </w:p>
    <w:p w14:paraId="3D1CC9E7" w14:textId="77777777" w:rsidR="00270346" w:rsidRPr="00C94749" w:rsidRDefault="00270346" w:rsidP="00270346">
      <w:pPr>
        <w:spacing w:after="0" w:line="240" w:lineRule="auto"/>
        <w:ind w:left="709"/>
        <w:rPr>
          <w:rFonts w:ascii="Times New Roman" w:hAnsi="Times New Roman" w:cs="Times New Roman"/>
        </w:rPr>
      </w:pPr>
      <w:r w:rsidRPr="00C94749">
        <w:rPr>
          <w:rFonts w:ascii="Times New Roman" w:hAnsi="Times New Roman" w:cs="Times New Roman"/>
        </w:rPr>
        <w:t>- выделять предмет из группы;</w:t>
      </w:r>
    </w:p>
    <w:p w14:paraId="147A7917" w14:textId="77777777" w:rsidR="00270346" w:rsidRPr="00C94749" w:rsidRDefault="00270346" w:rsidP="00270346">
      <w:pPr>
        <w:spacing w:after="0" w:line="240" w:lineRule="auto"/>
        <w:ind w:left="709"/>
        <w:rPr>
          <w:rFonts w:ascii="Times New Roman" w:hAnsi="Times New Roman" w:cs="Times New Roman"/>
        </w:rPr>
      </w:pPr>
      <w:r w:rsidRPr="00C94749">
        <w:rPr>
          <w:rFonts w:ascii="Times New Roman" w:hAnsi="Times New Roman" w:cs="Times New Roman"/>
        </w:rPr>
        <w:t>- определять картинку к заданному эталону;</w:t>
      </w:r>
    </w:p>
    <w:p w14:paraId="3984167C" w14:textId="77777777" w:rsidR="00270346" w:rsidRPr="00C94749" w:rsidRDefault="00270346" w:rsidP="00270346">
      <w:pPr>
        <w:spacing w:after="0" w:line="240" w:lineRule="auto"/>
        <w:ind w:left="709"/>
        <w:rPr>
          <w:rFonts w:ascii="Times New Roman" w:hAnsi="Times New Roman" w:cs="Times New Roman"/>
        </w:rPr>
      </w:pPr>
      <w:r w:rsidRPr="00C94749">
        <w:rPr>
          <w:rFonts w:ascii="Times New Roman" w:hAnsi="Times New Roman" w:cs="Times New Roman"/>
        </w:rPr>
        <w:t xml:space="preserve">- определять материал, из которого сделан предмет; </w:t>
      </w:r>
    </w:p>
    <w:p w14:paraId="1B5F768E" w14:textId="77777777" w:rsidR="00270346" w:rsidRPr="00C94749" w:rsidRDefault="00270346" w:rsidP="00270346">
      <w:pPr>
        <w:spacing w:after="0" w:line="240" w:lineRule="auto"/>
        <w:ind w:left="709"/>
        <w:rPr>
          <w:rFonts w:ascii="Times New Roman" w:hAnsi="Times New Roman" w:cs="Times New Roman"/>
        </w:rPr>
      </w:pPr>
      <w:r w:rsidRPr="00C94749">
        <w:rPr>
          <w:rFonts w:ascii="Times New Roman" w:hAnsi="Times New Roman" w:cs="Times New Roman"/>
        </w:rPr>
        <w:t xml:space="preserve"> - выполнять упражнения на дыхание и расслабление;</w:t>
      </w:r>
    </w:p>
    <w:p w14:paraId="3853E174" w14:textId="77777777" w:rsidR="00270346" w:rsidRPr="00C94749" w:rsidRDefault="00270346" w:rsidP="00270346">
      <w:pPr>
        <w:spacing w:after="0" w:line="240" w:lineRule="auto"/>
        <w:ind w:left="709"/>
        <w:rPr>
          <w:rFonts w:ascii="Times New Roman" w:hAnsi="Times New Roman" w:cs="Times New Roman"/>
        </w:rPr>
      </w:pPr>
      <w:r w:rsidRPr="00C94749">
        <w:rPr>
          <w:rFonts w:ascii="Times New Roman" w:hAnsi="Times New Roman" w:cs="Times New Roman"/>
        </w:rPr>
        <w:t>- выполнять пальчиковые упражнения;</w:t>
      </w:r>
    </w:p>
    <w:p w14:paraId="04FCFE01" w14:textId="77777777" w:rsidR="00270346" w:rsidRPr="00C94749" w:rsidRDefault="00270346" w:rsidP="00270346">
      <w:pPr>
        <w:spacing w:after="0" w:line="240" w:lineRule="auto"/>
        <w:ind w:left="709"/>
        <w:rPr>
          <w:rFonts w:ascii="Times New Roman" w:hAnsi="Times New Roman" w:cs="Times New Roman"/>
        </w:rPr>
      </w:pPr>
      <w:r w:rsidRPr="00C94749">
        <w:rPr>
          <w:rFonts w:ascii="Times New Roman" w:hAnsi="Times New Roman" w:cs="Times New Roman"/>
        </w:rPr>
        <w:t>- различать основные цвета, знать оттенки цветов;</w:t>
      </w:r>
    </w:p>
    <w:p w14:paraId="78A91E30" w14:textId="77777777" w:rsidR="00270346" w:rsidRPr="00C94749" w:rsidRDefault="00270346" w:rsidP="00270346">
      <w:pPr>
        <w:spacing w:after="0" w:line="240" w:lineRule="auto"/>
        <w:ind w:left="709"/>
        <w:rPr>
          <w:rFonts w:ascii="Times New Roman" w:hAnsi="Times New Roman" w:cs="Times New Roman"/>
        </w:rPr>
      </w:pPr>
      <w:r w:rsidRPr="00C94749">
        <w:rPr>
          <w:rFonts w:ascii="Times New Roman" w:hAnsi="Times New Roman" w:cs="Times New Roman"/>
        </w:rPr>
        <w:t>- классифицировать фигуры по нескольким признакам;</w:t>
      </w:r>
    </w:p>
    <w:p w14:paraId="0AF80FA0" w14:textId="77777777" w:rsidR="00270346" w:rsidRPr="00C94749" w:rsidRDefault="00270346" w:rsidP="00270346">
      <w:pPr>
        <w:spacing w:after="0" w:line="240" w:lineRule="auto"/>
        <w:ind w:left="709"/>
        <w:rPr>
          <w:rFonts w:ascii="Times New Roman" w:hAnsi="Times New Roman" w:cs="Times New Roman"/>
        </w:rPr>
      </w:pPr>
      <w:r w:rsidRPr="00C94749">
        <w:rPr>
          <w:rFonts w:ascii="Times New Roman" w:hAnsi="Times New Roman" w:cs="Times New Roman"/>
        </w:rPr>
        <w:t>- ориентироваться на листе бумаги и на собственном теле;</w:t>
      </w:r>
    </w:p>
    <w:p w14:paraId="697C2E16" w14:textId="77777777" w:rsidR="00270346" w:rsidRPr="00C94749" w:rsidRDefault="00270346" w:rsidP="00270346">
      <w:pPr>
        <w:spacing w:after="0" w:line="240" w:lineRule="auto"/>
        <w:ind w:left="709"/>
        <w:rPr>
          <w:rFonts w:ascii="Times New Roman" w:hAnsi="Times New Roman" w:cs="Times New Roman"/>
        </w:rPr>
      </w:pPr>
      <w:r w:rsidRPr="00C94749">
        <w:rPr>
          <w:rFonts w:ascii="Times New Roman" w:hAnsi="Times New Roman" w:cs="Times New Roman"/>
        </w:rPr>
        <w:t>- распознавать основные эмоции;</w:t>
      </w:r>
    </w:p>
    <w:p w14:paraId="5C00EE56" w14:textId="77777777" w:rsidR="00270346" w:rsidRPr="00C94749" w:rsidRDefault="00270346" w:rsidP="00270346">
      <w:pPr>
        <w:spacing w:after="0" w:line="240" w:lineRule="auto"/>
        <w:ind w:left="709"/>
        <w:rPr>
          <w:rFonts w:ascii="Times New Roman" w:hAnsi="Times New Roman" w:cs="Times New Roman"/>
        </w:rPr>
      </w:pPr>
      <w:r w:rsidRPr="00C94749">
        <w:rPr>
          <w:rFonts w:ascii="Times New Roman" w:hAnsi="Times New Roman" w:cs="Times New Roman"/>
        </w:rPr>
        <w:t>- составлять предмет из частей;</w:t>
      </w:r>
    </w:p>
    <w:p w14:paraId="2AC44C1C" w14:textId="77777777" w:rsidR="00270346" w:rsidRPr="00C94749" w:rsidRDefault="00270346" w:rsidP="00270346">
      <w:pPr>
        <w:spacing w:after="0" w:line="240" w:lineRule="auto"/>
        <w:ind w:left="709"/>
        <w:rPr>
          <w:rFonts w:ascii="Times New Roman" w:hAnsi="Times New Roman" w:cs="Times New Roman"/>
        </w:rPr>
      </w:pPr>
      <w:r w:rsidRPr="00C94749">
        <w:rPr>
          <w:rFonts w:ascii="Times New Roman" w:hAnsi="Times New Roman" w:cs="Times New Roman"/>
        </w:rPr>
        <w:t>- знать элементы 2-х фазного и 4-х фазного дыхания и стараться выполнять по команде педагога;</w:t>
      </w:r>
    </w:p>
    <w:p w14:paraId="47A8931B" w14:textId="77777777" w:rsidR="00270346" w:rsidRDefault="00270346" w:rsidP="00270346">
      <w:pPr>
        <w:spacing w:after="0" w:line="240" w:lineRule="auto"/>
        <w:ind w:left="709"/>
        <w:rPr>
          <w:rFonts w:ascii="Times New Roman" w:hAnsi="Times New Roman" w:cs="Times New Roman"/>
        </w:rPr>
      </w:pPr>
      <w:r w:rsidRPr="00C94749">
        <w:rPr>
          <w:rFonts w:ascii="Times New Roman" w:hAnsi="Times New Roman" w:cs="Times New Roman"/>
        </w:rPr>
        <w:t>- выполнять графически</w:t>
      </w:r>
      <w:r>
        <w:rPr>
          <w:rFonts w:ascii="Times New Roman" w:hAnsi="Times New Roman" w:cs="Times New Roman"/>
        </w:rPr>
        <w:t>е работы под диктовку педагога.</w:t>
      </w:r>
    </w:p>
    <w:p w14:paraId="292050D8" w14:textId="77777777" w:rsidR="00270346" w:rsidRPr="00FB4D8C" w:rsidRDefault="00270346" w:rsidP="00270346">
      <w:pPr>
        <w:spacing w:after="0" w:line="240" w:lineRule="auto"/>
        <w:ind w:left="709"/>
        <w:rPr>
          <w:rFonts w:ascii="Times New Roman" w:hAnsi="Times New Roman" w:cs="Times New Roman"/>
        </w:rPr>
      </w:pPr>
    </w:p>
    <w:p w14:paraId="57CA46BC" w14:textId="77777777" w:rsidR="00270346" w:rsidRPr="00C94749" w:rsidRDefault="00270346" w:rsidP="00270346">
      <w:pPr>
        <w:widowControl w:val="0"/>
        <w:tabs>
          <w:tab w:val="left" w:pos="284"/>
        </w:tabs>
        <w:suppressAutoHyphens/>
        <w:snapToGrid w:val="0"/>
        <w:spacing w:after="0" w:line="240" w:lineRule="auto"/>
        <w:ind w:left="567"/>
        <w:jc w:val="both"/>
        <w:rPr>
          <w:rFonts w:ascii="Times New Roman" w:eastAsia="Calibri" w:hAnsi="Times New Roman" w:cs="Times New Roman"/>
          <w:lang w:eastAsia="ru-RU"/>
        </w:rPr>
      </w:pPr>
      <w:r w:rsidRPr="00C94749">
        <w:rPr>
          <w:rFonts w:ascii="Times New Roman" w:eastAsia="Calibri" w:hAnsi="Times New Roman" w:cs="Times New Roman"/>
          <w:b/>
          <w:lang w:eastAsia="ru-RU"/>
        </w:rPr>
        <w:t xml:space="preserve"> Занятия учебного предмета «Сенсорное развитие» </w:t>
      </w:r>
      <w:r w:rsidRPr="00C94749">
        <w:rPr>
          <w:rFonts w:ascii="Times New Roman" w:eastAsia="Calibri" w:hAnsi="Times New Roman" w:cs="Times New Roman"/>
          <w:lang w:eastAsia="ru-RU"/>
        </w:rPr>
        <w:t>направлены на:</w:t>
      </w:r>
    </w:p>
    <w:p w14:paraId="06087317" w14:textId="77777777" w:rsidR="00270346" w:rsidRPr="00C94749" w:rsidRDefault="00270346" w:rsidP="00270346">
      <w:pPr>
        <w:shd w:val="clear" w:color="auto" w:fill="FFFFFF"/>
        <w:spacing w:line="240" w:lineRule="auto"/>
        <w:ind w:left="567"/>
        <w:contextualSpacing/>
        <w:rPr>
          <w:rFonts w:ascii="Times New Roman" w:eastAsia="Calibri" w:hAnsi="Times New Roman" w:cs="Times New Roman"/>
        </w:rPr>
      </w:pPr>
      <w:r w:rsidRPr="00C94749">
        <w:rPr>
          <w:rFonts w:ascii="Times New Roman" w:eastAsia="Calibri" w:hAnsi="Times New Roman" w:cs="Times New Roman"/>
        </w:rPr>
        <w:t>- развитие зрительно-моторного гнозиса на основе представлений о величине, форме, цвете, развитие целостности восприятия, тактильно-кинестетической чувствительности;</w:t>
      </w:r>
    </w:p>
    <w:p w14:paraId="0D33F633" w14:textId="77777777" w:rsidR="00270346" w:rsidRPr="00C94749" w:rsidRDefault="00270346" w:rsidP="00270346">
      <w:pPr>
        <w:shd w:val="clear" w:color="auto" w:fill="FFFFFF"/>
        <w:spacing w:line="240" w:lineRule="auto"/>
        <w:ind w:left="567"/>
        <w:contextualSpacing/>
        <w:rPr>
          <w:rFonts w:ascii="Times New Roman" w:eastAsia="Calibri" w:hAnsi="Times New Roman" w:cs="Times New Roman"/>
        </w:rPr>
      </w:pPr>
      <w:r w:rsidRPr="00C94749">
        <w:rPr>
          <w:rFonts w:ascii="Times New Roman" w:eastAsia="Calibri" w:hAnsi="Times New Roman" w:cs="Times New Roman"/>
        </w:rPr>
        <w:t>- коррекцию и развитие устойчивости, объема, концентрации и произвольности внимания, развитие пространственных ориентировок и временных представлений, развитие памяти;</w:t>
      </w:r>
    </w:p>
    <w:p w14:paraId="1D78C8E3" w14:textId="77777777" w:rsidR="00270346" w:rsidRPr="00C94749" w:rsidRDefault="00270346" w:rsidP="00270346">
      <w:pPr>
        <w:shd w:val="clear" w:color="auto" w:fill="FFFFFF"/>
        <w:spacing w:after="0" w:line="240" w:lineRule="auto"/>
        <w:ind w:left="567"/>
        <w:contextualSpacing/>
        <w:rPr>
          <w:rFonts w:ascii="Times New Roman" w:eastAsia="Calibri" w:hAnsi="Times New Roman" w:cs="Times New Roman"/>
        </w:rPr>
      </w:pPr>
      <w:r w:rsidRPr="00C94749">
        <w:rPr>
          <w:rFonts w:ascii="Times New Roman" w:eastAsia="Calibri" w:hAnsi="Times New Roman" w:cs="Times New Roman"/>
        </w:rPr>
        <w:t>- развитие наглядно - образного мышления, формирование мыслительных операций: анализа, синтеза, сравнения, исключения, обобщения;</w:t>
      </w:r>
    </w:p>
    <w:p w14:paraId="3DBF7572" w14:textId="77777777" w:rsidR="00270346" w:rsidRPr="00C94749" w:rsidRDefault="00270346" w:rsidP="00270346">
      <w:pPr>
        <w:shd w:val="clear" w:color="auto" w:fill="FFFFFF"/>
        <w:spacing w:after="0" w:line="240" w:lineRule="auto"/>
        <w:ind w:left="567"/>
        <w:contextualSpacing/>
        <w:rPr>
          <w:rFonts w:ascii="Times New Roman" w:eastAsia="Calibri" w:hAnsi="Times New Roman" w:cs="Times New Roman"/>
        </w:rPr>
      </w:pPr>
      <w:r w:rsidRPr="00C94749">
        <w:rPr>
          <w:rFonts w:ascii="Times New Roman" w:eastAsia="Calibri" w:hAnsi="Times New Roman" w:cs="Times New Roman"/>
        </w:rPr>
        <w:t>- релаксационные игры и упражнения, которые проводятся в конце каждого занятия, снижают психоэмоциональное и мышечное напряжение.</w:t>
      </w:r>
    </w:p>
    <w:p w14:paraId="75096D1A" w14:textId="77777777" w:rsidR="00270346" w:rsidRPr="00C94749" w:rsidRDefault="00270346" w:rsidP="00270346">
      <w:pPr>
        <w:shd w:val="clear" w:color="auto" w:fill="FFFFFF"/>
        <w:spacing w:after="0" w:line="240" w:lineRule="auto"/>
        <w:ind w:left="567"/>
        <w:rPr>
          <w:rFonts w:ascii="Times New Roman" w:hAnsi="Times New Roman" w:cs="Times New Roman"/>
        </w:rPr>
      </w:pPr>
      <w:r w:rsidRPr="00C94749">
        <w:rPr>
          <w:rFonts w:ascii="Times New Roman" w:hAnsi="Times New Roman" w:cs="Times New Roman"/>
        </w:rPr>
        <w:t xml:space="preserve">В результате занятий у обучающегося повышается познавательная активность, интерес к совместной деятельности со взрослыми, развивается </w:t>
      </w:r>
      <w:proofErr w:type="gramStart"/>
      <w:r w:rsidRPr="00C94749">
        <w:rPr>
          <w:rFonts w:ascii="Times New Roman" w:hAnsi="Times New Roman" w:cs="Times New Roman"/>
        </w:rPr>
        <w:t>потребность  в</w:t>
      </w:r>
      <w:proofErr w:type="gramEnd"/>
      <w:r w:rsidRPr="00C94749">
        <w:rPr>
          <w:rFonts w:ascii="Times New Roman" w:hAnsi="Times New Roman" w:cs="Times New Roman"/>
        </w:rPr>
        <w:t xml:space="preserve"> общении посредством речи.</w:t>
      </w:r>
    </w:p>
    <w:p w14:paraId="05AB84B8" w14:textId="77777777" w:rsidR="00270346" w:rsidRPr="00FB4D8C" w:rsidRDefault="00270346" w:rsidP="00270346">
      <w:pPr>
        <w:shd w:val="clear" w:color="auto" w:fill="FFFFFF"/>
        <w:spacing w:after="0" w:line="240" w:lineRule="auto"/>
        <w:ind w:left="567"/>
        <w:rPr>
          <w:rFonts w:ascii="Times New Roman" w:hAnsi="Times New Roman" w:cs="Times New Roman"/>
          <w:sz w:val="20"/>
          <w:szCs w:val="20"/>
        </w:rPr>
      </w:pPr>
    </w:p>
    <w:p w14:paraId="200F4D81" w14:textId="77777777" w:rsidR="00270346" w:rsidRPr="00C94749" w:rsidRDefault="00270346" w:rsidP="00270346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C94749">
        <w:rPr>
          <w:rFonts w:ascii="Times New Roman" w:hAnsi="Times New Roman" w:cs="Times New Roman"/>
          <w:b/>
        </w:rPr>
        <w:t>Содержание учебног</w:t>
      </w:r>
      <w:r>
        <w:rPr>
          <w:rFonts w:ascii="Times New Roman" w:hAnsi="Times New Roman" w:cs="Times New Roman"/>
          <w:b/>
        </w:rPr>
        <w:t>о предмета «Сенсорное развитие»</w:t>
      </w:r>
    </w:p>
    <w:p w14:paraId="061D0C5B" w14:textId="77777777" w:rsidR="00270346" w:rsidRPr="00C94749" w:rsidRDefault="00270346" w:rsidP="00270346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bCs/>
        </w:rPr>
      </w:pPr>
      <w:r w:rsidRPr="00C94749">
        <w:rPr>
          <w:rFonts w:ascii="Times New Roman" w:hAnsi="Times New Roman" w:cs="Times New Roman"/>
          <w:b/>
          <w:bCs/>
        </w:rPr>
        <w:t>Зрительное восприятие</w:t>
      </w:r>
    </w:p>
    <w:p w14:paraId="236FC545" w14:textId="77777777" w:rsidR="00270346" w:rsidRPr="00C94749" w:rsidRDefault="00270346" w:rsidP="00270346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C94749">
        <w:rPr>
          <w:rFonts w:ascii="Times New Roman" w:hAnsi="Times New Roman" w:cs="Times New Roman"/>
          <w:bCs/>
        </w:rPr>
        <w:t>Ф</w:t>
      </w:r>
      <w:r w:rsidRPr="00C94749">
        <w:rPr>
          <w:rFonts w:ascii="Times New Roman" w:hAnsi="Times New Roman" w:cs="Times New Roman"/>
        </w:rPr>
        <w:t xml:space="preserve">иксация взгляда на лице человека. </w:t>
      </w:r>
      <w:r w:rsidRPr="00C94749">
        <w:rPr>
          <w:rFonts w:ascii="Times New Roman" w:hAnsi="Times New Roman" w:cs="Times New Roman"/>
          <w:iCs/>
        </w:rPr>
        <w:t>Ф</w:t>
      </w:r>
      <w:r w:rsidRPr="00C94749">
        <w:rPr>
          <w:rFonts w:ascii="Times New Roman" w:hAnsi="Times New Roman" w:cs="Times New Roman"/>
        </w:rPr>
        <w:t xml:space="preserve">иксация взгляда на </w:t>
      </w:r>
      <w:r w:rsidRPr="00C94749">
        <w:rPr>
          <w:rFonts w:ascii="Times New Roman" w:hAnsi="Times New Roman" w:cs="Times New Roman"/>
          <w:bCs/>
        </w:rPr>
        <w:t>неподвижном с</w:t>
      </w:r>
      <w:r w:rsidRPr="00C94749">
        <w:rPr>
          <w:rFonts w:ascii="Times New Roman" w:hAnsi="Times New Roman" w:cs="Times New Roman"/>
        </w:rPr>
        <w:t xml:space="preserve">ветящемся предмете (фонарик, пламя свечи, светящиеся игрушки). Фиксация взгляда на неподвижном предмете, расположенном (на уровне глаз, выше и ниже уровня глаз) напротив ребенка (справа, слева от ребенка). </w:t>
      </w:r>
      <w:r w:rsidRPr="00C94749">
        <w:rPr>
          <w:rFonts w:ascii="Times New Roman" w:hAnsi="Times New Roman" w:cs="Times New Roman"/>
          <w:iCs/>
        </w:rPr>
        <w:t>П</w:t>
      </w:r>
      <w:r w:rsidRPr="00C94749">
        <w:rPr>
          <w:rFonts w:ascii="Times New Roman" w:hAnsi="Times New Roman" w:cs="Times New Roman"/>
        </w:rPr>
        <w:t xml:space="preserve">рослеживание взглядом за движущимся близко расположенным предметом (по горизонтали, по вертикали, по кругу, вперед/назад). Прослеживание взглядом за движущимся удаленным объектом. </w:t>
      </w:r>
    </w:p>
    <w:p w14:paraId="11EFA31D" w14:textId="77777777" w:rsidR="00270346" w:rsidRPr="00C94749" w:rsidRDefault="00270346" w:rsidP="00270346">
      <w:pPr>
        <w:spacing w:after="0" w:line="240" w:lineRule="auto"/>
        <w:ind w:firstLine="708"/>
        <w:jc w:val="center"/>
        <w:rPr>
          <w:rFonts w:ascii="Times New Roman" w:hAnsi="Times New Roman" w:cs="Times New Roman"/>
        </w:rPr>
      </w:pPr>
      <w:r w:rsidRPr="00C94749">
        <w:rPr>
          <w:rFonts w:ascii="Times New Roman" w:hAnsi="Times New Roman" w:cs="Times New Roman"/>
          <w:b/>
        </w:rPr>
        <w:t>Слуховое восприятие</w:t>
      </w:r>
    </w:p>
    <w:p w14:paraId="3151481B" w14:textId="77777777" w:rsidR="00270346" w:rsidRPr="00C94749" w:rsidRDefault="00270346" w:rsidP="00270346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C94749">
        <w:rPr>
          <w:rFonts w:ascii="Times New Roman" w:hAnsi="Times New Roman" w:cs="Times New Roman"/>
        </w:rPr>
        <w:t xml:space="preserve">Локализация неподвижного источника звука, расположенного на уровне уха (плеча, талии). Прослеживание за близко расположенным перемещающимся источником звука. </w:t>
      </w:r>
      <w:r w:rsidRPr="00C94749">
        <w:rPr>
          <w:rFonts w:ascii="Times New Roman" w:hAnsi="Times New Roman" w:cs="Times New Roman"/>
          <w:iCs/>
        </w:rPr>
        <w:t>Л</w:t>
      </w:r>
      <w:r w:rsidRPr="00C94749">
        <w:rPr>
          <w:rFonts w:ascii="Times New Roman" w:hAnsi="Times New Roman" w:cs="Times New Roman"/>
        </w:rPr>
        <w:t xml:space="preserve">окализация </w:t>
      </w:r>
      <w:r w:rsidRPr="00C94749">
        <w:rPr>
          <w:rFonts w:ascii="Times New Roman" w:hAnsi="Times New Roman" w:cs="Times New Roman"/>
        </w:rPr>
        <w:lastRenderedPageBreak/>
        <w:t xml:space="preserve">неподвижного удаленного источника </w:t>
      </w:r>
      <w:proofErr w:type="spellStart"/>
      <w:proofErr w:type="gramStart"/>
      <w:r w:rsidRPr="00C94749">
        <w:rPr>
          <w:rFonts w:ascii="Times New Roman" w:hAnsi="Times New Roman" w:cs="Times New Roman"/>
        </w:rPr>
        <w:t>звука.</w:t>
      </w:r>
      <w:r w:rsidRPr="00C94749">
        <w:rPr>
          <w:rFonts w:ascii="Times New Roman" w:hAnsi="Times New Roman" w:cs="Times New Roman"/>
          <w:iCs/>
        </w:rPr>
        <w:t>С</w:t>
      </w:r>
      <w:r w:rsidRPr="00C94749">
        <w:rPr>
          <w:rFonts w:ascii="Times New Roman" w:hAnsi="Times New Roman" w:cs="Times New Roman"/>
        </w:rPr>
        <w:t>оотнесение</w:t>
      </w:r>
      <w:proofErr w:type="spellEnd"/>
      <w:proofErr w:type="gramEnd"/>
      <w:r w:rsidRPr="00C94749">
        <w:rPr>
          <w:rFonts w:ascii="Times New Roman" w:hAnsi="Times New Roman" w:cs="Times New Roman"/>
        </w:rPr>
        <w:t xml:space="preserve"> звука с его источником. Нахождение од</w:t>
      </w:r>
      <w:r>
        <w:rPr>
          <w:rFonts w:ascii="Times New Roman" w:hAnsi="Times New Roman" w:cs="Times New Roman"/>
        </w:rPr>
        <w:t xml:space="preserve">инаковых по звучанию объектов. </w:t>
      </w:r>
    </w:p>
    <w:p w14:paraId="164812F8" w14:textId="77777777" w:rsidR="00270346" w:rsidRPr="00C94749" w:rsidRDefault="00270346" w:rsidP="00270346">
      <w:pPr>
        <w:spacing w:after="0" w:line="240" w:lineRule="auto"/>
        <w:ind w:firstLine="708"/>
        <w:jc w:val="center"/>
        <w:rPr>
          <w:rFonts w:ascii="Times New Roman" w:hAnsi="Times New Roman" w:cs="Times New Roman"/>
        </w:rPr>
      </w:pPr>
      <w:r w:rsidRPr="00C94749">
        <w:rPr>
          <w:rFonts w:ascii="Times New Roman" w:hAnsi="Times New Roman" w:cs="Times New Roman"/>
          <w:b/>
        </w:rPr>
        <w:t>Кинестетическое восприятие</w:t>
      </w:r>
    </w:p>
    <w:p w14:paraId="660C81CB" w14:textId="77777777" w:rsidR="00270346" w:rsidRPr="00C94749" w:rsidRDefault="00270346" w:rsidP="00270346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C94749">
        <w:rPr>
          <w:rFonts w:ascii="Times New Roman" w:hAnsi="Times New Roman" w:cs="Times New Roman"/>
          <w:bCs/>
        </w:rPr>
        <w:t>Эмоционально-двигательная</w:t>
      </w:r>
      <w:r w:rsidRPr="00C94749">
        <w:rPr>
          <w:rFonts w:ascii="Times New Roman" w:hAnsi="Times New Roman" w:cs="Times New Roman"/>
        </w:rPr>
        <w:t xml:space="preserve"> реакция на прикосновения человека. Реакция на соприкосновение с материалами (дерево, металл, клейстер, пластмасса, бумага, вода и др.), различными по температуре (холодный, теплый), фактуре (гладкий, шероховатый)</w:t>
      </w:r>
      <w:r w:rsidRPr="00C94749">
        <w:rPr>
          <w:rFonts w:ascii="Times New Roman" w:hAnsi="Times New Roman" w:cs="Times New Roman"/>
          <w:iCs/>
        </w:rPr>
        <w:t xml:space="preserve">, </w:t>
      </w:r>
      <w:r w:rsidRPr="00C94749">
        <w:rPr>
          <w:rFonts w:ascii="Times New Roman" w:hAnsi="Times New Roman" w:cs="Times New Roman"/>
        </w:rPr>
        <w:t xml:space="preserve">вязкости (жидкий, густой, сыпучий). Различение материалов (дерево, металл, клейстер, крупа, вода и др.) </w:t>
      </w:r>
      <w:proofErr w:type="spellStart"/>
      <w:r w:rsidRPr="00C94749">
        <w:rPr>
          <w:rFonts w:ascii="Times New Roman" w:hAnsi="Times New Roman" w:cs="Times New Roman"/>
        </w:rPr>
        <w:t>потемпературе</w:t>
      </w:r>
      <w:proofErr w:type="spellEnd"/>
      <w:r w:rsidRPr="00C94749">
        <w:rPr>
          <w:rFonts w:ascii="Times New Roman" w:hAnsi="Times New Roman" w:cs="Times New Roman"/>
        </w:rPr>
        <w:t xml:space="preserve"> (</w:t>
      </w:r>
      <w:proofErr w:type="gramStart"/>
      <w:r w:rsidRPr="00C94749">
        <w:rPr>
          <w:rFonts w:ascii="Times New Roman" w:hAnsi="Times New Roman" w:cs="Times New Roman"/>
        </w:rPr>
        <w:t>холодный,  горячий</w:t>
      </w:r>
      <w:proofErr w:type="gramEnd"/>
      <w:r w:rsidRPr="00C94749">
        <w:rPr>
          <w:rFonts w:ascii="Times New Roman" w:hAnsi="Times New Roman" w:cs="Times New Roman"/>
        </w:rPr>
        <w:t>)</w:t>
      </w:r>
      <w:r w:rsidRPr="00C94749">
        <w:rPr>
          <w:rFonts w:ascii="Times New Roman" w:hAnsi="Times New Roman" w:cs="Times New Roman"/>
          <w:b/>
        </w:rPr>
        <w:t xml:space="preserve">, </w:t>
      </w:r>
      <w:r w:rsidRPr="00C94749">
        <w:rPr>
          <w:rFonts w:ascii="Times New Roman" w:hAnsi="Times New Roman" w:cs="Times New Roman"/>
        </w:rPr>
        <w:t>фактуре (гладкий, шероховатый)</w:t>
      </w:r>
      <w:r w:rsidRPr="00C94749">
        <w:rPr>
          <w:rFonts w:ascii="Times New Roman" w:hAnsi="Times New Roman" w:cs="Times New Roman"/>
          <w:b/>
        </w:rPr>
        <w:t xml:space="preserve">, </w:t>
      </w:r>
      <w:r w:rsidRPr="00C94749">
        <w:rPr>
          <w:rFonts w:ascii="Times New Roman" w:hAnsi="Times New Roman" w:cs="Times New Roman"/>
        </w:rPr>
        <w:t>влажности (мокрый, сухой)</w:t>
      </w:r>
      <w:r w:rsidRPr="00C94749">
        <w:rPr>
          <w:rFonts w:ascii="Times New Roman" w:hAnsi="Times New Roman" w:cs="Times New Roman"/>
          <w:b/>
        </w:rPr>
        <w:t xml:space="preserve">, </w:t>
      </w:r>
      <w:r>
        <w:rPr>
          <w:rFonts w:ascii="Times New Roman" w:hAnsi="Times New Roman" w:cs="Times New Roman"/>
        </w:rPr>
        <w:t xml:space="preserve">вязкости (жидкий, густой). </w:t>
      </w:r>
    </w:p>
    <w:p w14:paraId="08DC3073" w14:textId="77777777" w:rsidR="00270346" w:rsidRPr="00C94749" w:rsidRDefault="00270346" w:rsidP="00270346">
      <w:pPr>
        <w:spacing w:after="0" w:line="240" w:lineRule="auto"/>
        <w:ind w:firstLine="708"/>
        <w:jc w:val="center"/>
        <w:rPr>
          <w:rFonts w:ascii="Times New Roman" w:hAnsi="Times New Roman" w:cs="Times New Roman"/>
        </w:rPr>
      </w:pPr>
      <w:r w:rsidRPr="00C94749">
        <w:rPr>
          <w:rFonts w:ascii="Times New Roman" w:hAnsi="Times New Roman" w:cs="Times New Roman"/>
          <w:b/>
        </w:rPr>
        <w:t>Восприятие запаха</w:t>
      </w:r>
    </w:p>
    <w:p w14:paraId="023B6E3E" w14:textId="77777777" w:rsidR="00270346" w:rsidRPr="00FB4D8C" w:rsidRDefault="00270346" w:rsidP="00270346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C94749">
        <w:rPr>
          <w:rFonts w:ascii="Times New Roman" w:hAnsi="Times New Roman" w:cs="Times New Roman"/>
        </w:rPr>
        <w:t>Реакция на запахи. Узнавание (различение) объектов по запаху (л</w:t>
      </w:r>
      <w:r>
        <w:rPr>
          <w:rFonts w:ascii="Times New Roman" w:hAnsi="Times New Roman" w:cs="Times New Roman"/>
        </w:rPr>
        <w:t xml:space="preserve">имон, банан, хвоя, кофе и др.) </w:t>
      </w:r>
    </w:p>
    <w:p w14:paraId="3D00F86C" w14:textId="77777777" w:rsidR="00270346" w:rsidRPr="00C94749" w:rsidRDefault="00270346" w:rsidP="00270346">
      <w:pPr>
        <w:spacing w:after="0" w:line="240" w:lineRule="auto"/>
        <w:ind w:firstLine="708"/>
        <w:jc w:val="center"/>
        <w:rPr>
          <w:rFonts w:ascii="Times New Roman" w:hAnsi="Times New Roman" w:cs="Times New Roman"/>
        </w:rPr>
      </w:pPr>
      <w:r w:rsidRPr="00C94749">
        <w:rPr>
          <w:rFonts w:ascii="Times New Roman" w:hAnsi="Times New Roman" w:cs="Times New Roman"/>
          <w:b/>
        </w:rPr>
        <w:t>Восприятие вкуса</w:t>
      </w:r>
    </w:p>
    <w:p w14:paraId="69470E0B" w14:textId="77777777" w:rsidR="00270346" w:rsidRPr="00C94749" w:rsidRDefault="00270346" w:rsidP="00270346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C94749">
        <w:rPr>
          <w:rFonts w:ascii="Times New Roman" w:hAnsi="Times New Roman" w:cs="Times New Roman"/>
        </w:rPr>
        <w:t xml:space="preserve">Реакция на продукты, различные по вкусовым качествам (горький, сладкий, кислый, соленый) и консистенции (жидкий, твердый, вязкий, сыпучий). Узнавание (различение) продуктов по вкусу (шоколад, груша и др.). Узнавание (различение) основных вкусовых качеств продуктов (горький, сладкий, кислый, соленый). </w:t>
      </w:r>
    </w:p>
    <w:p w14:paraId="068372BD" w14:textId="27E006AE" w:rsidR="00270346" w:rsidRPr="00C94749" w:rsidRDefault="00270346" w:rsidP="0027034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</w:rPr>
      </w:pPr>
    </w:p>
    <w:p w14:paraId="7BD56BA3" w14:textId="520AABCA" w:rsidR="00270346" w:rsidRPr="00C94749" w:rsidRDefault="00270346" w:rsidP="00270346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bCs/>
        </w:rPr>
      </w:pPr>
      <w:r w:rsidRPr="00C94749">
        <w:rPr>
          <w:rFonts w:ascii="Times New Roman" w:eastAsia="Times New Roman" w:hAnsi="Times New Roman" w:cs="Times New Roman"/>
          <w:b/>
          <w:bCs/>
        </w:rPr>
        <w:t>Воспитательная работа на уро</w:t>
      </w:r>
      <w:r w:rsidR="00551C51">
        <w:rPr>
          <w:rFonts w:ascii="Times New Roman" w:eastAsia="Times New Roman" w:hAnsi="Times New Roman" w:cs="Times New Roman"/>
          <w:b/>
          <w:bCs/>
        </w:rPr>
        <w:t>ках</w:t>
      </w:r>
      <w:r w:rsidRPr="00C94749">
        <w:rPr>
          <w:rFonts w:ascii="Times New Roman" w:eastAsia="Times New Roman" w:hAnsi="Times New Roman" w:cs="Times New Roman"/>
          <w:b/>
          <w:bCs/>
        </w:rPr>
        <w:t>:</w:t>
      </w:r>
    </w:p>
    <w:p w14:paraId="458F4825" w14:textId="77777777" w:rsidR="00270346" w:rsidRPr="00C94749" w:rsidRDefault="00270346" w:rsidP="00270346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</w:rPr>
      </w:pPr>
      <w:r w:rsidRPr="00C94749">
        <w:rPr>
          <w:rFonts w:ascii="Times New Roman" w:eastAsia="Times New Roman" w:hAnsi="Times New Roman" w:cs="Times New Roman"/>
        </w:rPr>
        <w:t>- осуществление эстетического воспитания;</w:t>
      </w:r>
    </w:p>
    <w:p w14:paraId="24CF9E11" w14:textId="77777777" w:rsidR="00270346" w:rsidRPr="00C94749" w:rsidRDefault="00270346" w:rsidP="00270346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</w:rPr>
      </w:pPr>
      <w:r w:rsidRPr="00C94749">
        <w:rPr>
          <w:rFonts w:ascii="Times New Roman" w:eastAsia="Times New Roman" w:hAnsi="Times New Roman" w:cs="Times New Roman"/>
        </w:rPr>
        <w:t>- воспитание продуманности своих действий и поведения;</w:t>
      </w:r>
    </w:p>
    <w:p w14:paraId="4BEFB7DC" w14:textId="77777777" w:rsidR="00270346" w:rsidRPr="00C94749" w:rsidRDefault="00270346" w:rsidP="00270346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</w:rPr>
      </w:pPr>
      <w:r w:rsidRPr="00C94749">
        <w:rPr>
          <w:rFonts w:ascii="Times New Roman" w:eastAsia="Times New Roman" w:hAnsi="Times New Roman" w:cs="Times New Roman"/>
        </w:rPr>
        <w:t>- воспитание аккуратности, усидчивости, прилежности;</w:t>
      </w:r>
    </w:p>
    <w:p w14:paraId="466D49EA" w14:textId="77777777" w:rsidR="00270346" w:rsidRPr="00C94749" w:rsidRDefault="00270346" w:rsidP="00270346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</w:rPr>
      </w:pPr>
      <w:r w:rsidRPr="00C94749">
        <w:rPr>
          <w:rFonts w:ascii="Times New Roman" w:eastAsia="Times New Roman" w:hAnsi="Times New Roman" w:cs="Times New Roman"/>
        </w:rPr>
        <w:t>- формирование личностных позитивных качеств школьника;</w:t>
      </w:r>
    </w:p>
    <w:p w14:paraId="69B96B6D" w14:textId="77777777" w:rsidR="00270346" w:rsidRPr="00C94749" w:rsidRDefault="00270346" w:rsidP="00270346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</w:rPr>
      </w:pPr>
      <w:r w:rsidRPr="00C94749">
        <w:rPr>
          <w:rFonts w:ascii="Times New Roman" w:eastAsia="Times New Roman" w:hAnsi="Times New Roman" w:cs="Times New Roman"/>
        </w:rPr>
        <w:t>- экологическое воспитание учащегося;</w:t>
      </w:r>
    </w:p>
    <w:p w14:paraId="095B1123" w14:textId="77777777" w:rsidR="00270346" w:rsidRPr="00C94749" w:rsidRDefault="00270346" w:rsidP="00270346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</w:rPr>
      </w:pPr>
      <w:r w:rsidRPr="00C94749">
        <w:rPr>
          <w:rFonts w:ascii="Times New Roman" w:eastAsia="Times New Roman" w:hAnsi="Times New Roman" w:cs="Times New Roman"/>
        </w:rPr>
        <w:t>- воспитание умения управлять своими эмоциями.</w:t>
      </w:r>
    </w:p>
    <w:p w14:paraId="05AD2BB5" w14:textId="77777777" w:rsidR="00270346" w:rsidRPr="00C94749" w:rsidRDefault="00270346" w:rsidP="00270346">
      <w:pPr>
        <w:widowControl w:val="0"/>
        <w:snapToGrid w:val="0"/>
        <w:spacing w:after="0" w:line="240" w:lineRule="auto"/>
        <w:jc w:val="both"/>
        <w:rPr>
          <w:rFonts w:ascii="Times New Roman" w:eastAsia="Calibri" w:hAnsi="Times New Roman" w:cs="Times New Roman"/>
          <w:b/>
          <w:lang w:eastAsia="ru-RU"/>
        </w:rPr>
      </w:pPr>
    </w:p>
    <w:p w14:paraId="5F7276E0" w14:textId="77777777" w:rsidR="00270346" w:rsidRPr="00C94749" w:rsidRDefault="00270346" w:rsidP="00270346">
      <w:pPr>
        <w:widowControl w:val="0"/>
        <w:snapToGrid w:val="0"/>
        <w:spacing w:after="0" w:line="240" w:lineRule="auto"/>
        <w:jc w:val="center"/>
        <w:rPr>
          <w:rFonts w:ascii="Times New Roman" w:eastAsia="Calibri" w:hAnsi="Times New Roman" w:cs="Times New Roman"/>
          <w:b/>
          <w:lang w:eastAsia="ru-RU"/>
        </w:rPr>
      </w:pPr>
      <w:r w:rsidRPr="00C94749">
        <w:rPr>
          <w:rFonts w:ascii="Times New Roman" w:eastAsia="Calibri" w:hAnsi="Times New Roman" w:cs="Times New Roman"/>
          <w:b/>
          <w:lang w:eastAsia="ru-RU"/>
        </w:rPr>
        <w:t>КАЛЕНДАРНО - ТЕМАТИЧЕСКОЕ ПЛАНИРОВАНИЕ УЧЕБНОГО ПРЕДМЕТА «СЕНСОРНОЕ РАЗВИТИЕ»</w:t>
      </w:r>
    </w:p>
    <w:p w14:paraId="45474B16" w14:textId="77777777" w:rsidR="00270346" w:rsidRPr="00847BB8" w:rsidRDefault="00270346" w:rsidP="00270346">
      <w:pPr>
        <w:widowControl w:val="0"/>
        <w:snapToGrid w:val="0"/>
        <w:spacing w:after="0" w:line="240" w:lineRule="auto"/>
        <w:ind w:left="502" w:firstLine="280"/>
        <w:rPr>
          <w:rFonts w:ascii="Times New Roman" w:eastAsia="Calibri" w:hAnsi="Times New Roman" w:cs="Times New Roman"/>
          <w:b/>
          <w:lang w:eastAsia="ru-RU"/>
        </w:rPr>
      </w:pPr>
    </w:p>
    <w:tbl>
      <w:tblPr>
        <w:tblW w:w="1014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5E0" w:firstRow="1" w:lastRow="1" w:firstColumn="1" w:lastColumn="1" w:noHBand="0" w:noVBand="1"/>
      </w:tblPr>
      <w:tblGrid>
        <w:gridCol w:w="334"/>
        <w:gridCol w:w="19"/>
        <w:gridCol w:w="1505"/>
        <w:gridCol w:w="504"/>
        <w:gridCol w:w="451"/>
        <w:gridCol w:w="1354"/>
        <w:gridCol w:w="1342"/>
        <w:gridCol w:w="1369"/>
        <w:gridCol w:w="1297"/>
        <w:gridCol w:w="1316"/>
        <w:gridCol w:w="1183"/>
        <w:gridCol w:w="133"/>
        <w:gridCol w:w="1050"/>
        <w:gridCol w:w="265"/>
        <w:gridCol w:w="918"/>
        <w:gridCol w:w="398"/>
        <w:gridCol w:w="785"/>
        <w:gridCol w:w="531"/>
        <w:gridCol w:w="652"/>
        <w:gridCol w:w="664"/>
        <w:gridCol w:w="519"/>
        <w:gridCol w:w="796"/>
        <w:gridCol w:w="387"/>
        <w:gridCol w:w="929"/>
        <w:gridCol w:w="258"/>
      </w:tblGrid>
      <w:tr w:rsidR="00270346" w:rsidRPr="00847BB8" w14:paraId="476BEADE" w14:textId="77777777" w:rsidTr="008D3713">
        <w:trPr>
          <w:gridAfter w:val="15"/>
          <w:wAfter w:w="2497" w:type="pct"/>
        </w:trPr>
        <w:tc>
          <w:tcPr>
            <w:tcW w:w="93" w:type="pct"/>
            <w:gridSpan w:val="2"/>
            <w:vMerge w:val="restart"/>
            <w:vAlign w:val="center"/>
          </w:tcPr>
          <w:p w14:paraId="5B18716B" w14:textId="77777777" w:rsidR="00270346" w:rsidRPr="00847BB8" w:rsidRDefault="00270346" w:rsidP="008D371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847BB8">
              <w:rPr>
                <w:rFonts w:ascii="Times New Roman" w:hAnsi="Times New Roman" w:cs="Times New Roman"/>
                <w:b/>
              </w:rPr>
              <w:t>№  п/п</w:t>
            </w:r>
          </w:p>
        </w:tc>
        <w:tc>
          <w:tcPr>
            <w:tcW w:w="397" w:type="pct"/>
            <w:vMerge w:val="restart"/>
            <w:vAlign w:val="center"/>
          </w:tcPr>
          <w:p w14:paraId="53C3FB53" w14:textId="77777777" w:rsidR="00270346" w:rsidRPr="00847BB8" w:rsidRDefault="00270346" w:rsidP="008D371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847BB8">
              <w:rPr>
                <w:rFonts w:ascii="Times New Roman" w:hAnsi="Times New Roman" w:cs="Times New Roman"/>
                <w:b/>
              </w:rPr>
              <w:t>Тема урока</w:t>
            </w:r>
          </w:p>
        </w:tc>
        <w:tc>
          <w:tcPr>
            <w:tcW w:w="133" w:type="pct"/>
            <w:vMerge w:val="restart"/>
          </w:tcPr>
          <w:p w14:paraId="208D76BF" w14:textId="77777777" w:rsidR="00270346" w:rsidRPr="00847BB8" w:rsidRDefault="00270346" w:rsidP="008D371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847BB8">
              <w:rPr>
                <w:rFonts w:ascii="Times New Roman" w:hAnsi="Times New Roman" w:cs="Times New Roman"/>
                <w:b/>
              </w:rPr>
              <w:t>Кол-во часов</w:t>
            </w:r>
          </w:p>
        </w:tc>
        <w:tc>
          <w:tcPr>
            <w:tcW w:w="119" w:type="pct"/>
            <w:vMerge w:val="restart"/>
          </w:tcPr>
          <w:p w14:paraId="6E113DD3" w14:textId="77777777" w:rsidR="00270346" w:rsidRPr="00847BB8" w:rsidRDefault="00270346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</w:rPr>
            </w:pPr>
            <w:r w:rsidRPr="00847BB8">
              <w:rPr>
                <w:rFonts w:ascii="Times New Roman" w:hAnsi="Times New Roman" w:cs="Times New Roman"/>
                <w:b/>
              </w:rPr>
              <w:t>Дата</w:t>
            </w:r>
          </w:p>
        </w:tc>
        <w:tc>
          <w:tcPr>
            <w:tcW w:w="357" w:type="pct"/>
            <w:vMerge w:val="restart"/>
          </w:tcPr>
          <w:p w14:paraId="267DA996" w14:textId="77777777" w:rsidR="00270346" w:rsidRPr="00847BB8" w:rsidRDefault="00270346" w:rsidP="008D371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847BB8">
              <w:rPr>
                <w:rFonts w:ascii="Times New Roman" w:hAnsi="Times New Roman" w:cs="Times New Roman"/>
                <w:b/>
              </w:rPr>
              <w:t>Академический компонент</w:t>
            </w:r>
          </w:p>
        </w:tc>
        <w:tc>
          <w:tcPr>
            <w:tcW w:w="1404" w:type="pct"/>
            <w:gridSpan w:val="4"/>
          </w:tcPr>
          <w:p w14:paraId="3DDFA28E" w14:textId="77777777" w:rsidR="00270346" w:rsidRPr="00847BB8" w:rsidRDefault="00270346" w:rsidP="008D371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847BB8">
              <w:rPr>
                <w:rFonts w:ascii="Times New Roman" w:hAnsi="Times New Roman" w:cs="Times New Roman"/>
                <w:b/>
              </w:rPr>
              <w:t>Базовые учебные действия. Планируемые результаты</w:t>
            </w:r>
          </w:p>
        </w:tc>
      </w:tr>
      <w:tr w:rsidR="00270346" w:rsidRPr="00847BB8" w14:paraId="03FA0B31" w14:textId="77777777" w:rsidTr="008D3713">
        <w:trPr>
          <w:gridAfter w:val="15"/>
          <w:wAfter w:w="2497" w:type="pct"/>
        </w:trPr>
        <w:tc>
          <w:tcPr>
            <w:tcW w:w="93" w:type="pct"/>
            <w:gridSpan w:val="2"/>
            <w:vMerge/>
            <w:vAlign w:val="center"/>
          </w:tcPr>
          <w:p w14:paraId="121E12DB" w14:textId="77777777" w:rsidR="00270346" w:rsidRPr="00847BB8" w:rsidRDefault="00270346" w:rsidP="008D371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7" w:type="pct"/>
            <w:vMerge/>
          </w:tcPr>
          <w:p w14:paraId="26C6049F" w14:textId="77777777" w:rsidR="00270346" w:rsidRPr="00847BB8" w:rsidRDefault="00270346" w:rsidP="008D371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3" w:type="pct"/>
            <w:vMerge/>
          </w:tcPr>
          <w:p w14:paraId="15AC0FEC" w14:textId="77777777" w:rsidR="00270346" w:rsidRPr="00847BB8" w:rsidRDefault="00270346" w:rsidP="008D371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" w:type="pct"/>
            <w:vMerge/>
          </w:tcPr>
          <w:p w14:paraId="04EB8124" w14:textId="77777777" w:rsidR="00270346" w:rsidRPr="00847BB8" w:rsidRDefault="00270346" w:rsidP="008D371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7" w:type="pct"/>
            <w:vMerge/>
          </w:tcPr>
          <w:p w14:paraId="59C60297" w14:textId="77777777" w:rsidR="00270346" w:rsidRPr="00847BB8" w:rsidRDefault="00270346" w:rsidP="008D371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4" w:type="pct"/>
          </w:tcPr>
          <w:p w14:paraId="1C5E43C2" w14:textId="77777777" w:rsidR="00270346" w:rsidRPr="00847BB8" w:rsidRDefault="00270346" w:rsidP="008D371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847BB8">
              <w:rPr>
                <w:rFonts w:ascii="Times New Roman" w:hAnsi="Times New Roman" w:cs="Times New Roman"/>
                <w:b/>
              </w:rPr>
              <w:t>Личностные</w:t>
            </w:r>
          </w:p>
        </w:tc>
        <w:tc>
          <w:tcPr>
            <w:tcW w:w="361" w:type="pct"/>
          </w:tcPr>
          <w:p w14:paraId="675A2857" w14:textId="77777777" w:rsidR="00270346" w:rsidRPr="00847BB8" w:rsidRDefault="00270346" w:rsidP="008D371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847BB8">
              <w:rPr>
                <w:rFonts w:ascii="Times New Roman" w:hAnsi="Times New Roman" w:cs="Times New Roman"/>
                <w:b/>
              </w:rPr>
              <w:t>Познавательные</w:t>
            </w:r>
          </w:p>
        </w:tc>
        <w:tc>
          <w:tcPr>
            <w:tcW w:w="342" w:type="pct"/>
          </w:tcPr>
          <w:p w14:paraId="08CA7AA9" w14:textId="77777777" w:rsidR="00270346" w:rsidRPr="00847BB8" w:rsidRDefault="00270346" w:rsidP="008D371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847BB8">
              <w:rPr>
                <w:rFonts w:ascii="Times New Roman" w:hAnsi="Times New Roman" w:cs="Times New Roman"/>
                <w:b/>
              </w:rPr>
              <w:t>Коммуникативные</w:t>
            </w:r>
          </w:p>
        </w:tc>
        <w:tc>
          <w:tcPr>
            <w:tcW w:w="347" w:type="pct"/>
          </w:tcPr>
          <w:p w14:paraId="5AD04BD5" w14:textId="77777777" w:rsidR="00270346" w:rsidRPr="00847BB8" w:rsidRDefault="00270346" w:rsidP="008D371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847BB8">
              <w:rPr>
                <w:rFonts w:ascii="Times New Roman" w:hAnsi="Times New Roman" w:cs="Times New Roman"/>
                <w:b/>
              </w:rPr>
              <w:t>Регулятивные</w:t>
            </w:r>
          </w:p>
        </w:tc>
      </w:tr>
      <w:tr w:rsidR="00270346" w:rsidRPr="00847BB8" w14:paraId="0A3C338E" w14:textId="77777777" w:rsidTr="008D3713">
        <w:trPr>
          <w:gridAfter w:val="15"/>
          <w:wAfter w:w="2497" w:type="pct"/>
        </w:trPr>
        <w:tc>
          <w:tcPr>
            <w:tcW w:w="2503" w:type="pct"/>
            <w:gridSpan w:val="10"/>
            <w:vAlign w:val="center"/>
          </w:tcPr>
          <w:p w14:paraId="2A8BFDFD" w14:textId="77777777" w:rsidR="00270346" w:rsidRPr="00847BB8" w:rsidRDefault="00270346" w:rsidP="008D371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847BB8">
              <w:rPr>
                <w:rFonts w:ascii="Times New Roman" w:eastAsia="Times New Roman" w:hAnsi="Times New Roman" w:cs="Times New Roman"/>
                <w:b/>
              </w:rPr>
              <w:t>1 триместр</w:t>
            </w:r>
          </w:p>
          <w:p w14:paraId="579BACAC" w14:textId="77777777" w:rsidR="00270346" w:rsidRPr="00847BB8" w:rsidRDefault="00270346" w:rsidP="008D371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847BB8">
              <w:rPr>
                <w:rFonts w:ascii="Times New Roman" w:eastAsia="Times New Roman" w:hAnsi="Times New Roman" w:cs="Times New Roman"/>
                <w:b/>
              </w:rPr>
              <w:t xml:space="preserve"> Зрительное восприятие</w:t>
            </w:r>
          </w:p>
        </w:tc>
      </w:tr>
      <w:tr w:rsidR="00270346" w:rsidRPr="00847BB8" w14:paraId="235866A1" w14:textId="77777777" w:rsidTr="008D3713">
        <w:trPr>
          <w:gridAfter w:val="15"/>
          <w:wAfter w:w="2497" w:type="pct"/>
          <w:trHeight w:val="1430"/>
        </w:trPr>
        <w:tc>
          <w:tcPr>
            <w:tcW w:w="93" w:type="pct"/>
            <w:gridSpan w:val="2"/>
            <w:tcBorders>
              <w:bottom w:val="nil"/>
            </w:tcBorders>
            <w:vAlign w:val="center"/>
          </w:tcPr>
          <w:p w14:paraId="429285BC" w14:textId="77777777" w:rsidR="00270346" w:rsidRPr="00847BB8" w:rsidRDefault="00270346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847BB8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97" w:type="pct"/>
            <w:tcBorders>
              <w:bottom w:val="nil"/>
            </w:tcBorders>
            <w:vAlign w:val="center"/>
          </w:tcPr>
          <w:p w14:paraId="0A214B27" w14:textId="77777777" w:rsidR="00270346" w:rsidRPr="00847BB8" w:rsidRDefault="00270346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847BB8">
              <w:rPr>
                <w:rFonts w:ascii="Times New Roman" w:hAnsi="Times New Roman" w:cs="Times New Roman"/>
                <w:bCs/>
              </w:rPr>
              <w:t>Ф</w:t>
            </w:r>
            <w:r w:rsidRPr="00847BB8">
              <w:rPr>
                <w:rFonts w:ascii="Times New Roman" w:hAnsi="Times New Roman" w:cs="Times New Roman"/>
              </w:rPr>
              <w:t xml:space="preserve">иксация взгляда на лице человека. </w:t>
            </w:r>
          </w:p>
          <w:p w14:paraId="3A4CC014" w14:textId="77777777" w:rsidR="00270346" w:rsidRPr="00847BB8" w:rsidRDefault="00270346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  <w:p w14:paraId="2D719FDA" w14:textId="77777777" w:rsidR="00270346" w:rsidRPr="00847BB8" w:rsidRDefault="00270346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  <w:p w14:paraId="7B0E26D6" w14:textId="77777777" w:rsidR="00270346" w:rsidRPr="00847BB8" w:rsidRDefault="00270346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  <w:p w14:paraId="68F4EC3B" w14:textId="77777777" w:rsidR="00270346" w:rsidRPr="00847BB8" w:rsidRDefault="00270346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33" w:type="pct"/>
            <w:vMerge w:val="restart"/>
          </w:tcPr>
          <w:p w14:paraId="17178374" w14:textId="77777777" w:rsidR="00270346" w:rsidRPr="00847BB8" w:rsidRDefault="00270346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847BB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9" w:type="pct"/>
            <w:vMerge w:val="restart"/>
          </w:tcPr>
          <w:p w14:paraId="7C1AC1D1" w14:textId="77777777" w:rsidR="00270346" w:rsidRPr="00847BB8" w:rsidRDefault="00270346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357" w:type="pct"/>
            <w:vMerge w:val="restart"/>
          </w:tcPr>
          <w:p w14:paraId="298A7679" w14:textId="77777777" w:rsidR="00270346" w:rsidRPr="00847BB8" w:rsidRDefault="00270346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847BB8">
              <w:rPr>
                <w:rFonts w:ascii="Times New Roman" w:hAnsi="Times New Roman" w:cs="Times New Roman"/>
              </w:rPr>
              <w:t xml:space="preserve">Формирование умений фиксировать взгляд на лице человека, на </w:t>
            </w:r>
            <w:r w:rsidRPr="00847BB8">
              <w:rPr>
                <w:rFonts w:ascii="Times New Roman" w:hAnsi="Times New Roman" w:cs="Times New Roman"/>
                <w:bCs/>
              </w:rPr>
              <w:t>неподвижном с</w:t>
            </w:r>
            <w:r w:rsidRPr="00847BB8">
              <w:rPr>
                <w:rFonts w:ascii="Times New Roman" w:hAnsi="Times New Roman" w:cs="Times New Roman"/>
              </w:rPr>
              <w:t>ветящемся предмете (фонарик, пламя свечи, светящиеся игрушки).</w:t>
            </w:r>
          </w:p>
        </w:tc>
        <w:tc>
          <w:tcPr>
            <w:tcW w:w="354" w:type="pct"/>
            <w:vMerge w:val="restart"/>
          </w:tcPr>
          <w:p w14:paraId="3FEFCA10" w14:textId="77777777" w:rsidR="00270346" w:rsidRPr="00847BB8" w:rsidRDefault="00270346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847BB8">
              <w:rPr>
                <w:rFonts w:ascii="Times New Roman" w:hAnsi="Times New Roman" w:cs="Times New Roman"/>
              </w:rPr>
              <w:t xml:space="preserve">Формирование внутренней позиции учащегося на понимание необходимости учения. </w:t>
            </w:r>
          </w:p>
        </w:tc>
        <w:tc>
          <w:tcPr>
            <w:tcW w:w="361" w:type="pct"/>
            <w:vMerge w:val="restart"/>
          </w:tcPr>
          <w:p w14:paraId="6D2793F0" w14:textId="77777777" w:rsidR="00270346" w:rsidRPr="00847BB8" w:rsidRDefault="00270346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847BB8">
              <w:rPr>
                <w:rFonts w:ascii="Times New Roman" w:hAnsi="Times New Roman" w:cs="Times New Roman"/>
              </w:rPr>
              <w:t>Формирование умения целенаправленно выполнять действия и движения по инструкции педагога</w:t>
            </w:r>
          </w:p>
        </w:tc>
        <w:tc>
          <w:tcPr>
            <w:tcW w:w="342" w:type="pct"/>
            <w:vMerge w:val="restart"/>
          </w:tcPr>
          <w:p w14:paraId="22634D02" w14:textId="77777777" w:rsidR="00270346" w:rsidRPr="00847BB8" w:rsidRDefault="00270346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847BB8">
              <w:rPr>
                <w:rFonts w:ascii="Times New Roman" w:hAnsi="Times New Roman" w:cs="Times New Roman"/>
              </w:rPr>
              <w:t>Формирование умения задавать вопросы  необходимые для организации собственной деятельности.</w:t>
            </w:r>
          </w:p>
        </w:tc>
        <w:tc>
          <w:tcPr>
            <w:tcW w:w="347" w:type="pct"/>
            <w:vMerge w:val="restart"/>
          </w:tcPr>
          <w:p w14:paraId="568E1214" w14:textId="77777777" w:rsidR="00270346" w:rsidRPr="00847BB8" w:rsidRDefault="00270346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847BB8">
              <w:rPr>
                <w:rFonts w:ascii="Times New Roman" w:hAnsi="Times New Roman" w:cs="Times New Roman"/>
              </w:rPr>
              <w:t>Формирование умения выполнять инструкции учителя.</w:t>
            </w:r>
          </w:p>
        </w:tc>
      </w:tr>
      <w:tr w:rsidR="00270346" w:rsidRPr="00847BB8" w14:paraId="38A46788" w14:textId="77777777" w:rsidTr="008D3713">
        <w:trPr>
          <w:gridAfter w:val="15"/>
          <w:wAfter w:w="2497" w:type="pct"/>
          <w:trHeight w:val="64"/>
        </w:trPr>
        <w:tc>
          <w:tcPr>
            <w:tcW w:w="93" w:type="pct"/>
            <w:gridSpan w:val="2"/>
            <w:tcBorders>
              <w:top w:val="nil"/>
            </w:tcBorders>
            <w:vAlign w:val="center"/>
          </w:tcPr>
          <w:p w14:paraId="1165EE68" w14:textId="77777777" w:rsidR="00270346" w:rsidRPr="00847BB8" w:rsidRDefault="00270346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97" w:type="pct"/>
            <w:tcBorders>
              <w:top w:val="nil"/>
            </w:tcBorders>
            <w:vAlign w:val="center"/>
          </w:tcPr>
          <w:p w14:paraId="0E77BCF0" w14:textId="77777777" w:rsidR="00270346" w:rsidRPr="00847BB8" w:rsidRDefault="00270346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33" w:type="pct"/>
            <w:vMerge/>
          </w:tcPr>
          <w:p w14:paraId="2297FCA9" w14:textId="77777777" w:rsidR="00270346" w:rsidRPr="00847BB8" w:rsidRDefault="00270346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19" w:type="pct"/>
            <w:vMerge/>
          </w:tcPr>
          <w:p w14:paraId="3BC49F16" w14:textId="77777777" w:rsidR="00270346" w:rsidRPr="00847BB8" w:rsidRDefault="00270346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357" w:type="pct"/>
            <w:vMerge/>
          </w:tcPr>
          <w:p w14:paraId="0117D19C" w14:textId="77777777" w:rsidR="00270346" w:rsidRPr="00847BB8" w:rsidRDefault="00270346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354" w:type="pct"/>
            <w:vMerge/>
          </w:tcPr>
          <w:p w14:paraId="09D0ED25" w14:textId="77777777" w:rsidR="00270346" w:rsidRPr="00847BB8" w:rsidRDefault="00270346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361" w:type="pct"/>
            <w:vMerge/>
          </w:tcPr>
          <w:p w14:paraId="2F266302" w14:textId="77777777" w:rsidR="00270346" w:rsidRPr="00847BB8" w:rsidRDefault="00270346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342" w:type="pct"/>
            <w:vMerge/>
          </w:tcPr>
          <w:p w14:paraId="6EB11C67" w14:textId="77777777" w:rsidR="00270346" w:rsidRPr="00847BB8" w:rsidRDefault="00270346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347" w:type="pct"/>
            <w:vMerge/>
          </w:tcPr>
          <w:p w14:paraId="1B9B875B" w14:textId="77777777" w:rsidR="00270346" w:rsidRPr="00847BB8" w:rsidRDefault="00270346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</w:tr>
      <w:tr w:rsidR="00270346" w:rsidRPr="00847BB8" w14:paraId="39082785" w14:textId="77777777" w:rsidTr="008D3713">
        <w:trPr>
          <w:gridAfter w:val="15"/>
          <w:wAfter w:w="2497" w:type="pct"/>
          <w:trHeight w:val="861"/>
        </w:trPr>
        <w:tc>
          <w:tcPr>
            <w:tcW w:w="93" w:type="pct"/>
            <w:gridSpan w:val="2"/>
            <w:tcBorders>
              <w:top w:val="nil"/>
            </w:tcBorders>
            <w:vAlign w:val="center"/>
          </w:tcPr>
          <w:p w14:paraId="16248C19" w14:textId="77777777" w:rsidR="00270346" w:rsidRPr="00847BB8" w:rsidRDefault="00270346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847BB8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397" w:type="pct"/>
            <w:tcBorders>
              <w:top w:val="nil"/>
            </w:tcBorders>
            <w:vAlign w:val="center"/>
          </w:tcPr>
          <w:p w14:paraId="131F5DB2" w14:textId="77777777" w:rsidR="00270346" w:rsidRPr="00847BB8" w:rsidRDefault="00270346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  <w:bCs/>
              </w:rPr>
            </w:pPr>
            <w:r w:rsidRPr="00847BB8">
              <w:rPr>
                <w:rFonts w:ascii="Times New Roman" w:hAnsi="Times New Roman" w:cs="Times New Roman"/>
                <w:iCs/>
              </w:rPr>
              <w:t>Ф</w:t>
            </w:r>
            <w:r w:rsidRPr="00847BB8">
              <w:rPr>
                <w:rFonts w:ascii="Times New Roman" w:hAnsi="Times New Roman" w:cs="Times New Roman"/>
              </w:rPr>
              <w:t xml:space="preserve">иксация взгляда на </w:t>
            </w:r>
            <w:r w:rsidRPr="00847BB8">
              <w:rPr>
                <w:rFonts w:ascii="Times New Roman" w:hAnsi="Times New Roman" w:cs="Times New Roman"/>
                <w:bCs/>
              </w:rPr>
              <w:t xml:space="preserve">неподвижном </w:t>
            </w:r>
            <w:r w:rsidRPr="00847BB8">
              <w:rPr>
                <w:rFonts w:ascii="Times New Roman" w:hAnsi="Times New Roman" w:cs="Times New Roman"/>
                <w:bCs/>
              </w:rPr>
              <w:lastRenderedPageBreak/>
              <w:t>с</w:t>
            </w:r>
            <w:r w:rsidRPr="00847BB8">
              <w:rPr>
                <w:rFonts w:ascii="Times New Roman" w:hAnsi="Times New Roman" w:cs="Times New Roman"/>
              </w:rPr>
              <w:t>ветящемся предмете.</w:t>
            </w:r>
          </w:p>
        </w:tc>
        <w:tc>
          <w:tcPr>
            <w:tcW w:w="133" w:type="pct"/>
          </w:tcPr>
          <w:p w14:paraId="355A3B80" w14:textId="77777777" w:rsidR="00270346" w:rsidRPr="00847BB8" w:rsidRDefault="00270346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847BB8">
              <w:rPr>
                <w:rFonts w:ascii="Times New Roman" w:hAnsi="Times New Roman" w:cs="Times New Roman"/>
              </w:rPr>
              <w:lastRenderedPageBreak/>
              <w:t>2</w:t>
            </w:r>
          </w:p>
        </w:tc>
        <w:tc>
          <w:tcPr>
            <w:tcW w:w="119" w:type="pct"/>
          </w:tcPr>
          <w:p w14:paraId="61A95C10" w14:textId="77777777" w:rsidR="00270346" w:rsidRPr="00847BB8" w:rsidRDefault="00270346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357" w:type="pct"/>
          </w:tcPr>
          <w:p w14:paraId="393DC55A" w14:textId="77777777" w:rsidR="00270346" w:rsidRPr="00847BB8" w:rsidRDefault="00270346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847BB8">
              <w:rPr>
                <w:rFonts w:ascii="Times New Roman" w:hAnsi="Times New Roman" w:cs="Times New Roman"/>
              </w:rPr>
              <w:t xml:space="preserve">Формирование умений фиксировать взгляд на </w:t>
            </w:r>
            <w:r w:rsidRPr="00847BB8">
              <w:rPr>
                <w:rFonts w:ascii="Times New Roman" w:hAnsi="Times New Roman" w:cs="Times New Roman"/>
              </w:rPr>
              <w:lastRenderedPageBreak/>
              <w:t xml:space="preserve">лице человека, на </w:t>
            </w:r>
            <w:r w:rsidRPr="00847BB8">
              <w:rPr>
                <w:rFonts w:ascii="Times New Roman" w:hAnsi="Times New Roman" w:cs="Times New Roman"/>
                <w:bCs/>
              </w:rPr>
              <w:t>неподвижном с</w:t>
            </w:r>
            <w:r w:rsidRPr="00847BB8">
              <w:rPr>
                <w:rFonts w:ascii="Times New Roman" w:hAnsi="Times New Roman" w:cs="Times New Roman"/>
              </w:rPr>
              <w:t>ветящемся предмете (фонарик, пламя свечи, светящиеся игрушки).</w:t>
            </w:r>
          </w:p>
        </w:tc>
        <w:tc>
          <w:tcPr>
            <w:tcW w:w="354" w:type="pct"/>
          </w:tcPr>
          <w:p w14:paraId="11C8EAFC" w14:textId="77777777" w:rsidR="00270346" w:rsidRPr="00847BB8" w:rsidRDefault="00270346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847BB8">
              <w:rPr>
                <w:rFonts w:ascii="Times New Roman" w:hAnsi="Times New Roman" w:cs="Times New Roman"/>
              </w:rPr>
              <w:lastRenderedPageBreak/>
              <w:t xml:space="preserve">Формирование внутренней позиции </w:t>
            </w:r>
            <w:r w:rsidRPr="00847BB8">
              <w:rPr>
                <w:rFonts w:ascii="Times New Roman" w:hAnsi="Times New Roman" w:cs="Times New Roman"/>
              </w:rPr>
              <w:lastRenderedPageBreak/>
              <w:t xml:space="preserve">учащегося на понимание необходимости учения. </w:t>
            </w:r>
          </w:p>
        </w:tc>
        <w:tc>
          <w:tcPr>
            <w:tcW w:w="361" w:type="pct"/>
          </w:tcPr>
          <w:p w14:paraId="63EB7E7E" w14:textId="77777777" w:rsidR="00270346" w:rsidRPr="00847BB8" w:rsidRDefault="00270346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847BB8">
              <w:rPr>
                <w:rFonts w:ascii="Times New Roman" w:hAnsi="Times New Roman" w:cs="Times New Roman"/>
              </w:rPr>
              <w:lastRenderedPageBreak/>
              <w:t xml:space="preserve">Формирование умения целенаправленно </w:t>
            </w:r>
            <w:r w:rsidRPr="00847BB8">
              <w:rPr>
                <w:rFonts w:ascii="Times New Roman" w:hAnsi="Times New Roman" w:cs="Times New Roman"/>
              </w:rPr>
              <w:lastRenderedPageBreak/>
              <w:t>выполнять действия и движения по инструкции педагога</w:t>
            </w:r>
          </w:p>
        </w:tc>
        <w:tc>
          <w:tcPr>
            <w:tcW w:w="342" w:type="pct"/>
          </w:tcPr>
          <w:p w14:paraId="5C608369" w14:textId="77777777" w:rsidR="00270346" w:rsidRPr="00847BB8" w:rsidRDefault="00270346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847BB8">
              <w:rPr>
                <w:rFonts w:ascii="Times New Roman" w:hAnsi="Times New Roman" w:cs="Times New Roman"/>
              </w:rPr>
              <w:lastRenderedPageBreak/>
              <w:t xml:space="preserve">Формирование умения задавать вопросы  </w:t>
            </w:r>
            <w:r w:rsidRPr="00847BB8">
              <w:rPr>
                <w:rFonts w:ascii="Times New Roman" w:hAnsi="Times New Roman" w:cs="Times New Roman"/>
              </w:rPr>
              <w:lastRenderedPageBreak/>
              <w:t>необходимые для организации собственной деятельности.</w:t>
            </w:r>
          </w:p>
        </w:tc>
        <w:tc>
          <w:tcPr>
            <w:tcW w:w="347" w:type="pct"/>
          </w:tcPr>
          <w:p w14:paraId="7D9E329A" w14:textId="77777777" w:rsidR="00270346" w:rsidRPr="00847BB8" w:rsidRDefault="00270346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847BB8">
              <w:rPr>
                <w:rFonts w:ascii="Times New Roman" w:hAnsi="Times New Roman" w:cs="Times New Roman"/>
              </w:rPr>
              <w:lastRenderedPageBreak/>
              <w:t xml:space="preserve">Формирование умения выполнять </w:t>
            </w:r>
            <w:r w:rsidRPr="00847BB8">
              <w:rPr>
                <w:rFonts w:ascii="Times New Roman" w:hAnsi="Times New Roman" w:cs="Times New Roman"/>
              </w:rPr>
              <w:lastRenderedPageBreak/>
              <w:t>инструкции учителя.</w:t>
            </w:r>
          </w:p>
        </w:tc>
      </w:tr>
      <w:tr w:rsidR="00270346" w:rsidRPr="00847BB8" w14:paraId="1AA82CDC" w14:textId="77777777" w:rsidTr="008D3713">
        <w:trPr>
          <w:gridAfter w:val="15"/>
          <w:wAfter w:w="2497" w:type="pct"/>
        </w:trPr>
        <w:tc>
          <w:tcPr>
            <w:tcW w:w="93" w:type="pct"/>
            <w:gridSpan w:val="2"/>
            <w:vAlign w:val="center"/>
          </w:tcPr>
          <w:p w14:paraId="08E0F09D" w14:textId="77777777" w:rsidR="00270346" w:rsidRPr="00847BB8" w:rsidRDefault="00270346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847BB8">
              <w:rPr>
                <w:rFonts w:ascii="Times New Roman" w:hAnsi="Times New Roman" w:cs="Times New Roman"/>
              </w:rPr>
              <w:lastRenderedPageBreak/>
              <w:t>3.</w:t>
            </w:r>
          </w:p>
        </w:tc>
        <w:tc>
          <w:tcPr>
            <w:tcW w:w="397" w:type="pct"/>
          </w:tcPr>
          <w:p w14:paraId="387B5B9A" w14:textId="77777777" w:rsidR="00270346" w:rsidRPr="00847BB8" w:rsidRDefault="00270346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</w:rPr>
            </w:pPr>
            <w:r w:rsidRPr="00847BB8">
              <w:rPr>
                <w:rFonts w:ascii="Times New Roman" w:hAnsi="Times New Roman" w:cs="Times New Roman"/>
              </w:rPr>
              <w:t>Упражнения для профилактики и коррекции зрения.</w:t>
            </w:r>
          </w:p>
        </w:tc>
        <w:tc>
          <w:tcPr>
            <w:tcW w:w="133" w:type="pct"/>
          </w:tcPr>
          <w:p w14:paraId="6F75EEFF" w14:textId="77777777" w:rsidR="00270346" w:rsidRPr="00847BB8" w:rsidRDefault="00270346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847BB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9" w:type="pct"/>
          </w:tcPr>
          <w:p w14:paraId="1A5E947D" w14:textId="77777777" w:rsidR="00270346" w:rsidRPr="00847BB8" w:rsidRDefault="00270346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357" w:type="pct"/>
          </w:tcPr>
          <w:p w14:paraId="39734FF5" w14:textId="77777777" w:rsidR="00270346" w:rsidRPr="00847BB8" w:rsidRDefault="00270346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847BB8">
              <w:rPr>
                <w:rFonts w:ascii="Times New Roman" w:hAnsi="Times New Roman" w:cs="Times New Roman"/>
              </w:rPr>
              <w:t xml:space="preserve">Формирование умений фиксировать взгляд на лице человека, на </w:t>
            </w:r>
            <w:r w:rsidRPr="00847BB8">
              <w:rPr>
                <w:rFonts w:ascii="Times New Roman" w:hAnsi="Times New Roman" w:cs="Times New Roman"/>
                <w:bCs/>
              </w:rPr>
              <w:t>неподвижном с</w:t>
            </w:r>
            <w:r w:rsidRPr="00847BB8">
              <w:rPr>
                <w:rFonts w:ascii="Times New Roman" w:hAnsi="Times New Roman" w:cs="Times New Roman"/>
              </w:rPr>
              <w:t>ветящемся предмете (фонарик, пламя свечи, светящиеся игрушки).</w:t>
            </w:r>
          </w:p>
        </w:tc>
        <w:tc>
          <w:tcPr>
            <w:tcW w:w="354" w:type="pct"/>
          </w:tcPr>
          <w:p w14:paraId="17CF4DF6" w14:textId="77777777" w:rsidR="00270346" w:rsidRPr="00847BB8" w:rsidRDefault="00270346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847BB8">
              <w:rPr>
                <w:rFonts w:ascii="Times New Roman" w:hAnsi="Times New Roman" w:cs="Times New Roman"/>
              </w:rPr>
              <w:t xml:space="preserve">Формирование внутренней позиции учащегося на понимание необходимости учения. </w:t>
            </w:r>
          </w:p>
        </w:tc>
        <w:tc>
          <w:tcPr>
            <w:tcW w:w="361" w:type="pct"/>
          </w:tcPr>
          <w:p w14:paraId="06EE95AF" w14:textId="77777777" w:rsidR="00270346" w:rsidRPr="00847BB8" w:rsidRDefault="00270346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847BB8">
              <w:rPr>
                <w:rFonts w:ascii="Times New Roman" w:hAnsi="Times New Roman" w:cs="Times New Roman"/>
              </w:rPr>
              <w:t>Формирование умения целенаправленно выполнять действия и движения по инструкции педагога</w:t>
            </w:r>
          </w:p>
        </w:tc>
        <w:tc>
          <w:tcPr>
            <w:tcW w:w="342" w:type="pct"/>
          </w:tcPr>
          <w:p w14:paraId="09F120B6" w14:textId="77777777" w:rsidR="00270346" w:rsidRPr="00847BB8" w:rsidRDefault="00270346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847BB8">
              <w:rPr>
                <w:rFonts w:ascii="Times New Roman" w:hAnsi="Times New Roman" w:cs="Times New Roman"/>
              </w:rPr>
              <w:t>Формирование умения задавать вопросы  необходимые для организации собственной деятельности.</w:t>
            </w:r>
          </w:p>
        </w:tc>
        <w:tc>
          <w:tcPr>
            <w:tcW w:w="347" w:type="pct"/>
          </w:tcPr>
          <w:p w14:paraId="02809A32" w14:textId="77777777" w:rsidR="00270346" w:rsidRPr="00847BB8" w:rsidRDefault="00270346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847BB8">
              <w:rPr>
                <w:rFonts w:ascii="Times New Roman" w:hAnsi="Times New Roman" w:cs="Times New Roman"/>
              </w:rPr>
              <w:t>Формирование умения выполнять инструкции учителя.</w:t>
            </w:r>
          </w:p>
        </w:tc>
      </w:tr>
      <w:tr w:rsidR="00270346" w:rsidRPr="00847BB8" w14:paraId="57E1ECCA" w14:textId="77777777" w:rsidTr="008D3713">
        <w:trPr>
          <w:gridAfter w:val="15"/>
          <w:wAfter w:w="2497" w:type="pct"/>
          <w:trHeight w:val="139"/>
        </w:trPr>
        <w:tc>
          <w:tcPr>
            <w:tcW w:w="93" w:type="pct"/>
            <w:gridSpan w:val="2"/>
            <w:vAlign w:val="center"/>
          </w:tcPr>
          <w:p w14:paraId="40CDAC58" w14:textId="77777777" w:rsidR="00270346" w:rsidRPr="00847BB8" w:rsidRDefault="00270346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847BB8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397" w:type="pct"/>
          </w:tcPr>
          <w:p w14:paraId="2D599432" w14:textId="77777777" w:rsidR="00270346" w:rsidRPr="00847BB8" w:rsidRDefault="00270346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847BB8">
              <w:rPr>
                <w:rFonts w:ascii="Times New Roman" w:hAnsi="Times New Roman" w:cs="Times New Roman"/>
              </w:rPr>
              <w:t>Фиксация взгляда на неподвижном предмете.</w:t>
            </w:r>
          </w:p>
        </w:tc>
        <w:tc>
          <w:tcPr>
            <w:tcW w:w="133" w:type="pct"/>
          </w:tcPr>
          <w:p w14:paraId="60970F0A" w14:textId="77777777" w:rsidR="00270346" w:rsidRPr="00847BB8" w:rsidRDefault="00270346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847BB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9" w:type="pct"/>
          </w:tcPr>
          <w:p w14:paraId="1E28DA69" w14:textId="77777777" w:rsidR="00270346" w:rsidRPr="00847BB8" w:rsidRDefault="00270346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357" w:type="pct"/>
          </w:tcPr>
          <w:p w14:paraId="204FB794" w14:textId="77777777" w:rsidR="00270346" w:rsidRPr="00847BB8" w:rsidRDefault="00270346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847BB8">
              <w:rPr>
                <w:rFonts w:ascii="Times New Roman" w:hAnsi="Times New Roman" w:cs="Times New Roman"/>
              </w:rPr>
              <w:t xml:space="preserve">Формирование умений фиксировать взгляд на лице человека, на </w:t>
            </w:r>
            <w:r w:rsidRPr="00847BB8">
              <w:rPr>
                <w:rFonts w:ascii="Times New Roman" w:hAnsi="Times New Roman" w:cs="Times New Roman"/>
                <w:bCs/>
              </w:rPr>
              <w:t>неподвижном с</w:t>
            </w:r>
            <w:r w:rsidRPr="00847BB8">
              <w:rPr>
                <w:rFonts w:ascii="Times New Roman" w:hAnsi="Times New Roman" w:cs="Times New Roman"/>
              </w:rPr>
              <w:t>ветящемся предмете (фонарик, пламя свечи, светящиеся игрушки).</w:t>
            </w:r>
          </w:p>
        </w:tc>
        <w:tc>
          <w:tcPr>
            <w:tcW w:w="354" w:type="pct"/>
          </w:tcPr>
          <w:p w14:paraId="2D425C8B" w14:textId="77777777" w:rsidR="00270346" w:rsidRPr="00847BB8" w:rsidRDefault="00270346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847BB8">
              <w:rPr>
                <w:rFonts w:ascii="Times New Roman" w:hAnsi="Times New Roman" w:cs="Times New Roman"/>
              </w:rPr>
              <w:t xml:space="preserve">Формирование внутренней позиции учащегося на понимание необходимости учения. </w:t>
            </w:r>
          </w:p>
        </w:tc>
        <w:tc>
          <w:tcPr>
            <w:tcW w:w="361" w:type="pct"/>
          </w:tcPr>
          <w:p w14:paraId="65E507AD" w14:textId="77777777" w:rsidR="00270346" w:rsidRPr="00847BB8" w:rsidRDefault="00270346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847BB8">
              <w:rPr>
                <w:rFonts w:ascii="Times New Roman" w:hAnsi="Times New Roman" w:cs="Times New Roman"/>
              </w:rPr>
              <w:t>Формирование умения целенаправленно выполнять действия и движения по инструкции педагога</w:t>
            </w:r>
          </w:p>
        </w:tc>
        <w:tc>
          <w:tcPr>
            <w:tcW w:w="342" w:type="pct"/>
          </w:tcPr>
          <w:p w14:paraId="1E64671E" w14:textId="77777777" w:rsidR="00270346" w:rsidRPr="00847BB8" w:rsidRDefault="00270346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847BB8">
              <w:rPr>
                <w:rFonts w:ascii="Times New Roman" w:hAnsi="Times New Roman" w:cs="Times New Roman"/>
              </w:rPr>
              <w:t>Формирование умения задавать вопросы  необходимые для организации собственной деятельности.</w:t>
            </w:r>
          </w:p>
        </w:tc>
        <w:tc>
          <w:tcPr>
            <w:tcW w:w="347" w:type="pct"/>
          </w:tcPr>
          <w:p w14:paraId="0CD4B9A0" w14:textId="77777777" w:rsidR="00270346" w:rsidRPr="00847BB8" w:rsidRDefault="00270346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847BB8">
              <w:rPr>
                <w:rFonts w:ascii="Times New Roman" w:hAnsi="Times New Roman" w:cs="Times New Roman"/>
              </w:rPr>
              <w:t>Формирование умения выполнять инструкции учителя.</w:t>
            </w:r>
          </w:p>
        </w:tc>
      </w:tr>
      <w:tr w:rsidR="00270346" w:rsidRPr="00847BB8" w14:paraId="199194C2" w14:textId="77777777" w:rsidTr="008D3713">
        <w:trPr>
          <w:gridAfter w:val="15"/>
          <w:wAfter w:w="2497" w:type="pct"/>
        </w:trPr>
        <w:tc>
          <w:tcPr>
            <w:tcW w:w="93" w:type="pct"/>
            <w:gridSpan w:val="2"/>
            <w:vAlign w:val="center"/>
          </w:tcPr>
          <w:p w14:paraId="1145EE08" w14:textId="77777777" w:rsidR="00270346" w:rsidRPr="00847BB8" w:rsidRDefault="00270346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847BB8">
              <w:rPr>
                <w:rFonts w:ascii="Times New Roman" w:hAnsi="Times New Roman" w:cs="Times New Roman"/>
              </w:rPr>
              <w:t>5.</w:t>
            </w:r>
          </w:p>
          <w:p w14:paraId="42C96AEB" w14:textId="77777777" w:rsidR="00270346" w:rsidRPr="00847BB8" w:rsidRDefault="00270346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397" w:type="pct"/>
          </w:tcPr>
          <w:p w14:paraId="4417942F" w14:textId="77777777" w:rsidR="00270346" w:rsidRPr="00847BB8" w:rsidRDefault="00270346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847BB8">
              <w:rPr>
                <w:rFonts w:ascii="Times New Roman" w:hAnsi="Times New Roman" w:cs="Times New Roman"/>
              </w:rPr>
              <w:t>Фиксация взгляда на неподвижном предмете, расположенном напротив ребенка.</w:t>
            </w:r>
          </w:p>
        </w:tc>
        <w:tc>
          <w:tcPr>
            <w:tcW w:w="133" w:type="pct"/>
          </w:tcPr>
          <w:p w14:paraId="579CAE9B" w14:textId="77777777" w:rsidR="00270346" w:rsidRPr="00847BB8" w:rsidRDefault="00270346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847BB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9" w:type="pct"/>
          </w:tcPr>
          <w:p w14:paraId="30E360DA" w14:textId="77777777" w:rsidR="00270346" w:rsidRPr="00847BB8" w:rsidRDefault="00270346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357" w:type="pct"/>
          </w:tcPr>
          <w:p w14:paraId="1E075E4B" w14:textId="77777777" w:rsidR="00270346" w:rsidRPr="00847BB8" w:rsidRDefault="00270346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847BB8">
              <w:rPr>
                <w:rFonts w:ascii="Times New Roman" w:hAnsi="Times New Roman" w:cs="Times New Roman"/>
              </w:rPr>
              <w:t xml:space="preserve">Формирование умений фиксировать взгляд на лице человека, на </w:t>
            </w:r>
            <w:r w:rsidRPr="00847BB8">
              <w:rPr>
                <w:rFonts w:ascii="Times New Roman" w:hAnsi="Times New Roman" w:cs="Times New Roman"/>
                <w:bCs/>
              </w:rPr>
              <w:t>неподвижном с</w:t>
            </w:r>
            <w:r w:rsidRPr="00847BB8">
              <w:rPr>
                <w:rFonts w:ascii="Times New Roman" w:hAnsi="Times New Roman" w:cs="Times New Roman"/>
              </w:rPr>
              <w:t xml:space="preserve">ветящемся предмете (фонарик, пламя </w:t>
            </w:r>
            <w:r w:rsidRPr="00847BB8">
              <w:rPr>
                <w:rFonts w:ascii="Times New Roman" w:hAnsi="Times New Roman" w:cs="Times New Roman"/>
              </w:rPr>
              <w:lastRenderedPageBreak/>
              <w:t>свечи, светящиеся игрушки).</w:t>
            </w:r>
          </w:p>
        </w:tc>
        <w:tc>
          <w:tcPr>
            <w:tcW w:w="354" w:type="pct"/>
          </w:tcPr>
          <w:p w14:paraId="1BB92795" w14:textId="77777777" w:rsidR="00270346" w:rsidRPr="00847BB8" w:rsidRDefault="00270346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847BB8">
              <w:rPr>
                <w:rFonts w:ascii="Times New Roman" w:hAnsi="Times New Roman" w:cs="Times New Roman"/>
              </w:rPr>
              <w:lastRenderedPageBreak/>
              <w:t xml:space="preserve">Формирование внутренней позиции учащегося на понимание необходимости учения. </w:t>
            </w:r>
          </w:p>
        </w:tc>
        <w:tc>
          <w:tcPr>
            <w:tcW w:w="361" w:type="pct"/>
          </w:tcPr>
          <w:p w14:paraId="29304BC8" w14:textId="77777777" w:rsidR="00270346" w:rsidRPr="00847BB8" w:rsidRDefault="00270346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847BB8">
              <w:rPr>
                <w:rFonts w:ascii="Times New Roman" w:hAnsi="Times New Roman" w:cs="Times New Roman"/>
              </w:rPr>
              <w:t>Формирование умения целенаправленно выполнять действия и движения по инструкции педагога</w:t>
            </w:r>
          </w:p>
        </w:tc>
        <w:tc>
          <w:tcPr>
            <w:tcW w:w="342" w:type="pct"/>
          </w:tcPr>
          <w:p w14:paraId="3CD80A87" w14:textId="77777777" w:rsidR="00270346" w:rsidRPr="00847BB8" w:rsidRDefault="00270346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847BB8">
              <w:rPr>
                <w:rFonts w:ascii="Times New Roman" w:hAnsi="Times New Roman" w:cs="Times New Roman"/>
              </w:rPr>
              <w:t>Формирование умения задавать вопросы  необходимые для организации собственной деятельности.</w:t>
            </w:r>
          </w:p>
        </w:tc>
        <w:tc>
          <w:tcPr>
            <w:tcW w:w="347" w:type="pct"/>
          </w:tcPr>
          <w:p w14:paraId="4718B2D6" w14:textId="77777777" w:rsidR="00270346" w:rsidRPr="00847BB8" w:rsidRDefault="00270346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847BB8">
              <w:rPr>
                <w:rFonts w:ascii="Times New Roman" w:hAnsi="Times New Roman" w:cs="Times New Roman"/>
              </w:rPr>
              <w:t>Формирование умения выполнять инструкции учителя.</w:t>
            </w:r>
          </w:p>
        </w:tc>
      </w:tr>
      <w:tr w:rsidR="00270346" w:rsidRPr="00847BB8" w14:paraId="00FAE78A" w14:textId="77777777" w:rsidTr="008D3713">
        <w:trPr>
          <w:gridAfter w:val="15"/>
          <w:wAfter w:w="2497" w:type="pct"/>
          <w:trHeight w:val="1161"/>
        </w:trPr>
        <w:tc>
          <w:tcPr>
            <w:tcW w:w="93" w:type="pct"/>
            <w:gridSpan w:val="2"/>
            <w:vAlign w:val="center"/>
          </w:tcPr>
          <w:p w14:paraId="0104A83A" w14:textId="77777777" w:rsidR="00270346" w:rsidRPr="00847BB8" w:rsidRDefault="00270346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  <w:p w14:paraId="2AB67311" w14:textId="77777777" w:rsidR="00270346" w:rsidRPr="00847BB8" w:rsidRDefault="00270346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847BB8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397" w:type="pct"/>
            <w:vAlign w:val="center"/>
          </w:tcPr>
          <w:p w14:paraId="34691D48" w14:textId="77777777" w:rsidR="00270346" w:rsidRPr="00847BB8" w:rsidRDefault="00270346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847BB8">
              <w:rPr>
                <w:rFonts w:ascii="Times New Roman" w:hAnsi="Times New Roman" w:cs="Times New Roman"/>
                <w:iCs/>
              </w:rPr>
              <w:t>П</w:t>
            </w:r>
            <w:r w:rsidRPr="00847BB8">
              <w:rPr>
                <w:rFonts w:ascii="Times New Roman" w:hAnsi="Times New Roman" w:cs="Times New Roman"/>
              </w:rPr>
              <w:t>рослеживание взглядом за движущимся близко расположенным предметом.</w:t>
            </w:r>
          </w:p>
          <w:p w14:paraId="3F952AC9" w14:textId="77777777" w:rsidR="00270346" w:rsidRPr="00847BB8" w:rsidRDefault="00270346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  <w:iCs/>
              </w:rPr>
            </w:pPr>
          </w:p>
          <w:p w14:paraId="5897381F" w14:textId="77777777" w:rsidR="00270346" w:rsidRPr="00847BB8" w:rsidRDefault="00270346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  <w:iCs/>
              </w:rPr>
            </w:pPr>
          </w:p>
          <w:p w14:paraId="3C50F05A" w14:textId="77777777" w:rsidR="00270346" w:rsidRPr="00847BB8" w:rsidRDefault="00270346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33" w:type="pct"/>
          </w:tcPr>
          <w:p w14:paraId="0821868A" w14:textId="77777777" w:rsidR="00270346" w:rsidRPr="00847BB8" w:rsidRDefault="00270346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847BB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9" w:type="pct"/>
          </w:tcPr>
          <w:p w14:paraId="09330772" w14:textId="77777777" w:rsidR="00270346" w:rsidRPr="00847BB8" w:rsidRDefault="00270346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357" w:type="pct"/>
          </w:tcPr>
          <w:p w14:paraId="05B15372" w14:textId="77777777" w:rsidR="00270346" w:rsidRPr="00847BB8" w:rsidRDefault="00270346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847BB8">
              <w:rPr>
                <w:rFonts w:ascii="Times New Roman" w:hAnsi="Times New Roman" w:cs="Times New Roman"/>
              </w:rPr>
              <w:t xml:space="preserve">Формирование навыков зрительного анализа </w:t>
            </w:r>
            <w:r w:rsidRPr="00847BB8">
              <w:rPr>
                <w:rFonts w:ascii="Times New Roman" w:hAnsi="Times New Roman" w:cs="Times New Roman"/>
                <w:iCs/>
              </w:rPr>
              <w:t>п</w:t>
            </w:r>
            <w:r w:rsidRPr="00847BB8">
              <w:rPr>
                <w:rFonts w:ascii="Times New Roman" w:hAnsi="Times New Roman" w:cs="Times New Roman"/>
              </w:rPr>
              <w:t>рослеживать взглядом за движущимся близко расположенным предметом (по кругу, вперед/назад)</w:t>
            </w:r>
          </w:p>
        </w:tc>
        <w:tc>
          <w:tcPr>
            <w:tcW w:w="354" w:type="pct"/>
          </w:tcPr>
          <w:p w14:paraId="7EDAE446" w14:textId="77777777" w:rsidR="00270346" w:rsidRPr="00847BB8" w:rsidRDefault="00270346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847BB8">
              <w:rPr>
                <w:rFonts w:ascii="Times New Roman" w:hAnsi="Times New Roman" w:cs="Times New Roman"/>
              </w:rPr>
              <w:t xml:space="preserve">Формирование внутренней позиции учащегося на понимание необходимости учения. </w:t>
            </w:r>
          </w:p>
        </w:tc>
        <w:tc>
          <w:tcPr>
            <w:tcW w:w="361" w:type="pct"/>
          </w:tcPr>
          <w:p w14:paraId="2E74438C" w14:textId="77777777" w:rsidR="00270346" w:rsidRPr="00847BB8" w:rsidRDefault="00270346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847BB8">
              <w:rPr>
                <w:rFonts w:ascii="Times New Roman" w:hAnsi="Times New Roman" w:cs="Times New Roman"/>
              </w:rPr>
              <w:t>Формирование умения целенаправленно выполнять действия и движения по инструкции педагога</w:t>
            </w:r>
          </w:p>
        </w:tc>
        <w:tc>
          <w:tcPr>
            <w:tcW w:w="342" w:type="pct"/>
          </w:tcPr>
          <w:p w14:paraId="3D501DE9" w14:textId="77777777" w:rsidR="00270346" w:rsidRPr="00847BB8" w:rsidRDefault="00270346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847BB8">
              <w:rPr>
                <w:rFonts w:ascii="Times New Roman" w:hAnsi="Times New Roman" w:cs="Times New Roman"/>
              </w:rPr>
              <w:t>Формирование умения задавать вопросы  необходимые для организации собственной деятельности.</w:t>
            </w:r>
          </w:p>
        </w:tc>
        <w:tc>
          <w:tcPr>
            <w:tcW w:w="347" w:type="pct"/>
          </w:tcPr>
          <w:p w14:paraId="45985B7F" w14:textId="77777777" w:rsidR="00270346" w:rsidRPr="00847BB8" w:rsidRDefault="00270346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847BB8">
              <w:rPr>
                <w:rFonts w:ascii="Times New Roman" w:hAnsi="Times New Roman" w:cs="Times New Roman"/>
              </w:rPr>
              <w:t>Формирование умения выполнять инструкции учителя.</w:t>
            </w:r>
          </w:p>
        </w:tc>
      </w:tr>
      <w:tr w:rsidR="00270346" w:rsidRPr="00847BB8" w14:paraId="625EA699" w14:textId="77777777" w:rsidTr="008D3713">
        <w:trPr>
          <w:gridAfter w:val="15"/>
          <w:wAfter w:w="2497" w:type="pct"/>
          <w:trHeight w:val="1438"/>
        </w:trPr>
        <w:tc>
          <w:tcPr>
            <w:tcW w:w="93" w:type="pct"/>
            <w:gridSpan w:val="2"/>
            <w:vAlign w:val="center"/>
          </w:tcPr>
          <w:p w14:paraId="349148CA" w14:textId="77777777" w:rsidR="00270346" w:rsidRPr="00847BB8" w:rsidRDefault="00270346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847BB8">
              <w:rPr>
                <w:rFonts w:ascii="Times New Roman" w:hAnsi="Times New Roman" w:cs="Times New Roman"/>
              </w:rPr>
              <w:t>7.</w:t>
            </w:r>
          </w:p>
          <w:p w14:paraId="44A234F1" w14:textId="77777777" w:rsidR="00270346" w:rsidRPr="00847BB8" w:rsidRDefault="00270346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397" w:type="pct"/>
            <w:vAlign w:val="center"/>
          </w:tcPr>
          <w:p w14:paraId="1DD5D270" w14:textId="77777777" w:rsidR="00270346" w:rsidRPr="00847BB8" w:rsidRDefault="00270346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847BB8">
              <w:rPr>
                <w:rFonts w:ascii="Times New Roman" w:hAnsi="Times New Roman" w:cs="Times New Roman"/>
              </w:rPr>
              <w:t xml:space="preserve">Прослеживание взглядом за движущимся удаленным объектом. </w:t>
            </w:r>
          </w:p>
          <w:p w14:paraId="2EF6DC6B" w14:textId="77777777" w:rsidR="00270346" w:rsidRPr="00847BB8" w:rsidRDefault="00270346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  <w:p w14:paraId="4F72C485" w14:textId="77777777" w:rsidR="00270346" w:rsidRPr="00847BB8" w:rsidRDefault="00270346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  <w:p w14:paraId="00E9FF62" w14:textId="77777777" w:rsidR="00270346" w:rsidRPr="00847BB8" w:rsidRDefault="00270346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33" w:type="pct"/>
          </w:tcPr>
          <w:p w14:paraId="2BF6F6A5" w14:textId="77777777" w:rsidR="00270346" w:rsidRPr="00847BB8" w:rsidRDefault="00270346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847BB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9" w:type="pct"/>
          </w:tcPr>
          <w:p w14:paraId="3C60D995" w14:textId="77777777" w:rsidR="00270346" w:rsidRPr="00847BB8" w:rsidRDefault="00270346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357" w:type="pct"/>
          </w:tcPr>
          <w:p w14:paraId="6A87EC99" w14:textId="77777777" w:rsidR="00270346" w:rsidRPr="00847BB8" w:rsidRDefault="00270346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847BB8">
              <w:rPr>
                <w:rFonts w:ascii="Times New Roman" w:hAnsi="Times New Roman" w:cs="Times New Roman"/>
              </w:rPr>
              <w:t xml:space="preserve">Формирование умений выполнять упражнения для профилактики и коррекции зрения. </w:t>
            </w:r>
          </w:p>
        </w:tc>
        <w:tc>
          <w:tcPr>
            <w:tcW w:w="354" w:type="pct"/>
          </w:tcPr>
          <w:p w14:paraId="7B8CAC67" w14:textId="77777777" w:rsidR="00270346" w:rsidRPr="00847BB8" w:rsidRDefault="00270346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847BB8">
              <w:rPr>
                <w:rFonts w:ascii="Times New Roman" w:hAnsi="Times New Roman" w:cs="Times New Roman"/>
              </w:rPr>
              <w:t>Формирование умения</w:t>
            </w:r>
            <w:r w:rsidRPr="00847BB8">
              <w:rPr>
                <w:rFonts w:ascii="Times New Roman" w:hAnsi="Times New Roman" w:cs="Times New Roman"/>
                <w:bCs/>
              </w:rPr>
              <w:t xml:space="preserve"> ориентироваться в своей системе знаний: отличать новое от уже известного с помощью учителя.</w:t>
            </w:r>
          </w:p>
        </w:tc>
        <w:tc>
          <w:tcPr>
            <w:tcW w:w="361" w:type="pct"/>
          </w:tcPr>
          <w:p w14:paraId="5EBEF12A" w14:textId="77777777" w:rsidR="00270346" w:rsidRPr="00847BB8" w:rsidRDefault="00270346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993300"/>
              </w:rPr>
            </w:pPr>
            <w:r w:rsidRPr="00847BB8">
              <w:rPr>
                <w:rFonts w:ascii="Times New Roman" w:hAnsi="Times New Roman" w:cs="Times New Roman"/>
              </w:rPr>
              <w:t>Развитие  мелкой моторики пальцев и руки</w:t>
            </w:r>
          </w:p>
        </w:tc>
        <w:tc>
          <w:tcPr>
            <w:tcW w:w="342" w:type="pct"/>
          </w:tcPr>
          <w:p w14:paraId="5E36BAF0" w14:textId="77777777" w:rsidR="00270346" w:rsidRPr="00847BB8" w:rsidRDefault="00270346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847BB8">
              <w:rPr>
                <w:rFonts w:ascii="Times New Roman" w:hAnsi="Times New Roman" w:cs="Times New Roman"/>
              </w:rPr>
              <w:t>Формирование умения задавать вопросы необходимые для организации собственной деятельности.</w:t>
            </w:r>
          </w:p>
        </w:tc>
        <w:tc>
          <w:tcPr>
            <w:tcW w:w="347" w:type="pct"/>
          </w:tcPr>
          <w:p w14:paraId="74AE6B7E" w14:textId="77777777" w:rsidR="00270346" w:rsidRPr="00847BB8" w:rsidRDefault="00270346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847BB8">
              <w:rPr>
                <w:rFonts w:ascii="Times New Roman" w:hAnsi="Times New Roman" w:cs="Times New Roman"/>
              </w:rPr>
              <w:t>Формирование умения выполнять учебные действия.</w:t>
            </w:r>
          </w:p>
        </w:tc>
      </w:tr>
      <w:tr w:rsidR="00270346" w:rsidRPr="00847BB8" w14:paraId="76056D82" w14:textId="77777777" w:rsidTr="008D3713">
        <w:trPr>
          <w:gridAfter w:val="15"/>
          <w:wAfter w:w="2497" w:type="pct"/>
          <w:trHeight w:val="989"/>
        </w:trPr>
        <w:tc>
          <w:tcPr>
            <w:tcW w:w="93" w:type="pct"/>
            <w:gridSpan w:val="2"/>
            <w:vAlign w:val="center"/>
          </w:tcPr>
          <w:p w14:paraId="642A3617" w14:textId="77777777" w:rsidR="00270346" w:rsidRPr="00847BB8" w:rsidRDefault="00270346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847BB8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397" w:type="pct"/>
            <w:vAlign w:val="center"/>
          </w:tcPr>
          <w:p w14:paraId="4269E985" w14:textId="77777777" w:rsidR="00270346" w:rsidRPr="00847BB8" w:rsidRDefault="00270346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847BB8">
              <w:rPr>
                <w:rFonts w:ascii="Times New Roman" w:hAnsi="Times New Roman" w:cs="Times New Roman"/>
              </w:rPr>
              <w:t>Упражнения для профилактики и коррекции зрения.</w:t>
            </w:r>
          </w:p>
          <w:p w14:paraId="743072FF" w14:textId="77777777" w:rsidR="00270346" w:rsidRPr="00847BB8" w:rsidRDefault="00270346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  <w:p w14:paraId="01B89F1F" w14:textId="77777777" w:rsidR="00270346" w:rsidRPr="00847BB8" w:rsidRDefault="00270346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  <w:p w14:paraId="22BD0CC1" w14:textId="77777777" w:rsidR="00270346" w:rsidRPr="00847BB8" w:rsidRDefault="00270346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33" w:type="pct"/>
          </w:tcPr>
          <w:p w14:paraId="499F0D33" w14:textId="77777777" w:rsidR="00270346" w:rsidRPr="00847BB8" w:rsidRDefault="00270346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847BB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9" w:type="pct"/>
          </w:tcPr>
          <w:p w14:paraId="75CA3A23" w14:textId="77777777" w:rsidR="00270346" w:rsidRPr="00847BB8" w:rsidRDefault="00270346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357" w:type="pct"/>
          </w:tcPr>
          <w:p w14:paraId="6A253E08" w14:textId="77777777" w:rsidR="00270346" w:rsidRPr="00847BB8" w:rsidRDefault="00270346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847BB8">
              <w:rPr>
                <w:rFonts w:ascii="Times New Roman" w:hAnsi="Times New Roman" w:cs="Times New Roman"/>
              </w:rPr>
              <w:t xml:space="preserve">Формирование умений выполнять упражнения для профилактики и коррекции зрения. </w:t>
            </w:r>
          </w:p>
        </w:tc>
        <w:tc>
          <w:tcPr>
            <w:tcW w:w="354" w:type="pct"/>
          </w:tcPr>
          <w:p w14:paraId="31C9B9B6" w14:textId="77777777" w:rsidR="00270346" w:rsidRPr="00847BB8" w:rsidRDefault="00270346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847BB8">
              <w:rPr>
                <w:rFonts w:ascii="Times New Roman" w:hAnsi="Times New Roman" w:cs="Times New Roman"/>
              </w:rPr>
              <w:t>Формирование умения</w:t>
            </w:r>
            <w:r w:rsidRPr="00847BB8">
              <w:rPr>
                <w:rFonts w:ascii="Times New Roman" w:hAnsi="Times New Roman" w:cs="Times New Roman"/>
                <w:bCs/>
              </w:rPr>
              <w:t xml:space="preserve"> ориентироваться в своей системе знаний: отличать новое от уже известного с помощью учителя.</w:t>
            </w:r>
          </w:p>
        </w:tc>
        <w:tc>
          <w:tcPr>
            <w:tcW w:w="361" w:type="pct"/>
          </w:tcPr>
          <w:p w14:paraId="22E637D0" w14:textId="77777777" w:rsidR="00270346" w:rsidRPr="00847BB8" w:rsidRDefault="00270346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993300"/>
              </w:rPr>
            </w:pPr>
            <w:r w:rsidRPr="00847BB8">
              <w:rPr>
                <w:rFonts w:ascii="Times New Roman" w:hAnsi="Times New Roman" w:cs="Times New Roman"/>
              </w:rPr>
              <w:t>Развитие  мелкой моторики пальцев и руки</w:t>
            </w:r>
          </w:p>
        </w:tc>
        <w:tc>
          <w:tcPr>
            <w:tcW w:w="342" w:type="pct"/>
          </w:tcPr>
          <w:p w14:paraId="74F7DEFB" w14:textId="77777777" w:rsidR="00270346" w:rsidRPr="00847BB8" w:rsidRDefault="00270346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847BB8">
              <w:rPr>
                <w:rFonts w:ascii="Times New Roman" w:hAnsi="Times New Roman" w:cs="Times New Roman"/>
              </w:rPr>
              <w:t>Формирование умения задавать вопросы необходимые для организации собственной деятельности.</w:t>
            </w:r>
          </w:p>
        </w:tc>
        <w:tc>
          <w:tcPr>
            <w:tcW w:w="347" w:type="pct"/>
          </w:tcPr>
          <w:p w14:paraId="64323AC4" w14:textId="77777777" w:rsidR="00270346" w:rsidRPr="00847BB8" w:rsidRDefault="00270346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847BB8">
              <w:rPr>
                <w:rFonts w:ascii="Times New Roman" w:hAnsi="Times New Roman" w:cs="Times New Roman"/>
              </w:rPr>
              <w:t>Формирование умения выполнять учебные действия.</w:t>
            </w:r>
          </w:p>
        </w:tc>
      </w:tr>
      <w:tr w:rsidR="00270346" w:rsidRPr="00847BB8" w14:paraId="431EDD5E" w14:textId="77777777" w:rsidTr="008D3713">
        <w:trPr>
          <w:gridAfter w:val="15"/>
          <w:wAfter w:w="2497" w:type="pct"/>
          <w:trHeight w:val="253"/>
        </w:trPr>
        <w:tc>
          <w:tcPr>
            <w:tcW w:w="2503" w:type="pct"/>
            <w:gridSpan w:val="10"/>
          </w:tcPr>
          <w:p w14:paraId="4946FB2E" w14:textId="77777777" w:rsidR="00270346" w:rsidRPr="00847BB8" w:rsidRDefault="00270346" w:rsidP="008D371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847BB8">
              <w:rPr>
                <w:rFonts w:ascii="Times New Roman" w:hAnsi="Times New Roman" w:cs="Times New Roman"/>
                <w:b/>
              </w:rPr>
              <w:t>Слуховое восприятие</w:t>
            </w:r>
          </w:p>
        </w:tc>
      </w:tr>
      <w:tr w:rsidR="00270346" w:rsidRPr="00847BB8" w14:paraId="7DBCC4D0" w14:textId="77777777" w:rsidTr="008D3713">
        <w:trPr>
          <w:gridAfter w:val="15"/>
          <w:wAfter w:w="2497" w:type="pct"/>
          <w:trHeight w:val="987"/>
        </w:trPr>
        <w:tc>
          <w:tcPr>
            <w:tcW w:w="93" w:type="pct"/>
            <w:gridSpan w:val="2"/>
            <w:vAlign w:val="center"/>
          </w:tcPr>
          <w:p w14:paraId="121F27D5" w14:textId="77777777" w:rsidR="00270346" w:rsidRPr="00847BB8" w:rsidRDefault="00270346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847BB8">
              <w:rPr>
                <w:rFonts w:ascii="Times New Roman" w:hAnsi="Times New Roman" w:cs="Times New Roman"/>
              </w:rPr>
              <w:t>9.</w:t>
            </w:r>
          </w:p>
          <w:p w14:paraId="5047D132" w14:textId="77777777" w:rsidR="00270346" w:rsidRPr="00847BB8" w:rsidRDefault="00270346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97" w:type="pct"/>
          </w:tcPr>
          <w:p w14:paraId="6E315B8E" w14:textId="77777777" w:rsidR="00270346" w:rsidRPr="00847BB8" w:rsidRDefault="00270346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847BB8">
              <w:rPr>
                <w:rFonts w:ascii="Times New Roman" w:hAnsi="Times New Roman" w:cs="Times New Roman"/>
              </w:rPr>
              <w:t>Локализация неподвижного источника звука, расположенного на уровне уха (плеча, талии).</w:t>
            </w:r>
          </w:p>
          <w:p w14:paraId="7692421B" w14:textId="77777777" w:rsidR="00270346" w:rsidRPr="00847BB8" w:rsidRDefault="00270346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33" w:type="pct"/>
          </w:tcPr>
          <w:p w14:paraId="63FEF8D2" w14:textId="77777777" w:rsidR="00270346" w:rsidRPr="00847BB8" w:rsidRDefault="00270346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847BB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9" w:type="pct"/>
          </w:tcPr>
          <w:p w14:paraId="479C8999" w14:textId="77777777" w:rsidR="00270346" w:rsidRPr="00847BB8" w:rsidRDefault="00270346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357" w:type="pct"/>
          </w:tcPr>
          <w:p w14:paraId="5B578F58" w14:textId="77777777" w:rsidR="00270346" w:rsidRPr="00847BB8" w:rsidRDefault="00270346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847BB8">
              <w:rPr>
                <w:rFonts w:ascii="Times New Roman" w:hAnsi="Times New Roman" w:cs="Times New Roman"/>
              </w:rPr>
              <w:t xml:space="preserve">Формирование </w:t>
            </w:r>
            <w:proofErr w:type="gramStart"/>
            <w:r w:rsidRPr="00847BB8">
              <w:rPr>
                <w:rFonts w:ascii="Times New Roman" w:hAnsi="Times New Roman" w:cs="Times New Roman"/>
              </w:rPr>
              <w:t>умения  различать</w:t>
            </w:r>
            <w:proofErr w:type="gramEnd"/>
            <w:r w:rsidRPr="00847BB8">
              <w:rPr>
                <w:rFonts w:ascii="Times New Roman" w:hAnsi="Times New Roman" w:cs="Times New Roman"/>
              </w:rPr>
              <w:t xml:space="preserve"> звуки окружающей среды (стук, стон, звон, гудение, жужжание) и </w:t>
            </w:r>
            <w:r w:rsidRPr="00847BB8">
              <w:rPr>
                <w:rFonts w:ascii="Times New Roman" w:hAnsi="Times New Roman" w:cs="Times New Roman"/>
              </w:rPr>
              <w:lastRenderedPageBreak/>
              <w:t xml:space="preserve">музыкальных звуков. </w:t>
            </w:r>
          </w:p>
        </w:tc>
        <w:tc>
          <w:tcPr>
            <w:tcW w:w="354" w:type="pct"/>
          </w:tcPr>
          <w:p w14:paraId="4922F7DD" w14:textId="77777777" w:rsidR="00270346" w:rsidRPr="00847BB8" w:rsidRDefault="00270346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847BB8">
              <w:rPr>
                <w:rFonts w:ascii="Times New Roman" w:hAnsi="Times New Roman" w:cs="Times New Roman"/>
              </w:rPr>
              <w:lastRenderedPageBreak/>
              <w:t xml:space="preserve">Учебно-познавательный интерес  к новому учебному материалу </w:t>
            </w:r>
          </w:p>
        </w:tc>
        <w:tc>
          <w:tcPr>
            <w:tcW w:w="361" w:type="pct"/>
          </w:tcPr>
          <w:p w14:paraId="5D8BAB68" w14:textId="77777777" w:rsidR="00270346" w:rsidRPr="00847BB8" w:rsidRDefault="00270346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847BB8">
              <w:rPr>
                <w:rFonts w:ascii="Times New Roman" w:hAnsi="Times New Roman" w:cs="Times New Roman"/>
              </w:rPr>
              <w:t xml:space="preserve">Развитие слухового восприятия. </w:t>
            </w:r>
          </w:p>
          <w:p w14:paraId="523B919E" w14:textId="77777777" w:rsidR="00270346" w:rsidRPr="00847BB8" w:rsidRDefault="00270346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993300"/>
              </w:rPr>
            </w:pPr>
            <w:r w:rsidRPr="00847BB8">
              <w:rPr>
                <w:rFonts w:ascii="Times New Roman" w:hAnsi="Times New Roman" w:cs="Times New Roman"/>
              </w:rPr>
              <w:t xml:space="preserve">Формирование </w:t>
            </w:r>
            <w:proofErr w:type="spellStart"/>
            <w:proofErr w:type="gramStart"/>
            <w:r w:rsidRPr="00847BB8">
              <w:rPr>
                <w:rFonts w:ascii="Times New Roman" w:hAnsi="Times New Roman" w:cs="Times New Roman"/>
              </w:rPr>
              <w:t>уменияопределять</w:t>
            </w:r>
            <w:proofErr w:type="spellEnd"/>
            <w:r w:rsidRPr="00847BB8">
              <w:rPr>
                <w:rFonts w:ascii="Times New Roman" w:hAnsi="Times New Roman" w:cs="Times New Roman"/>
              </w:rPr>
              <w:t xml:space="preserve">  на</w:t>
            </w:r>
            <w:proofErr w:type="gramEnd"/>
            <w:r w:rsidRPr="00847BB8">
              <w:rPr>
                <w:rFonts w:ascii="Times New Roman" w:hAnsi="Times New Roman" w:cs="Times New Roman"/>
              </w:rPr>
              <w:t xml:space="preserve"> слух различные звуки. </w:t>
            </w:r>
          </w:p>
        </w:tc>
        <w:tc>
          <w:tcPr>
            <w:tcW w:w="342" w:type="pct"/>
          </w:tcPr>
          <w:p w14:paraId="524E3642" w14:textId="77777777" w:rsidR="00270346" w:rsidRPr="00847BB8" w:rsidRDefault="00270346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847BB8">
              <w:rPr>
                <w:rFonts w:ascii="Times New Roman" w:hAnsi="Times New Roman" w:cs="Times New Roman"/>
              </w:rPr>
              <w:t xml:space="preserve">Формирование умения задавать вопросы  необходимые для организации собственной </w:t>
            </w:r>
            <w:r w:rsidRPr="00847BB8">
              <w:rPr>
                <w:rFonts w:ascii="Times New Roman" w:hAnsi="Times New Roman" w:cs="Times New Roman"/>
              </w:rPr>
              <w:lastRenderedPageBreak/>
              <w:t>деятельности.</w:t>
            </w:r>
          </w:p>
        </w:tc>
        <w:tc>
          <w:tcPr>
            <w:tcW w:w="347" w:type="pct"/>
          </w:tcPr>
          <w:p w14:paraId="1D847658" w14:textId="77777777" w:rsidR="00270346" w:rsidRPr="00847BB8" w:rsidRDefault="00270346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847BB8">
              <w:rPr>
                <w:rFonts w:ascii="Times New Roman" w:hAnsi="Times New Roman" w:cs="Times New Roman"/>
              </w:rPr>
              <w:lastRenderedPageBreak/>
              <w:t>Формирование умения выполнять инструкции учителя.</w:t>
            </w:r>
          </w:p>
        </w:tc>
      </w:tr>
      <w:tr w:rsidR="00270346" w:rsidRPr="00847BB8" w14:paraId="46197694" w14:textId="77777777" w:rsidTr="008D3713">
        <w:trPr>
          <w:gridAfter w:val="15"/>
          <w:wAfter w:w="2497" w:type="pct"/>
          <w:trHeight w:val="1094"/>
        </w:trPr>
        <w:tc>
          <w:tcPr>
            <w:tcW w:w="93" w:type="pct"/>
            <w:gridSpan w:val="2"/>
            <w:vAlign w:val="center"/>
          </w:tcPr>
          <w:p w14:paraId="4DD75E44" w14:textId="77777777" w:rsidR="00270346" w:rsidRPr="00847BB8" w:rsidRDefault="00270346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847BB8">
              <w:rPr>
                <w:rFonts w:ascii="Times New Roman" w:hAnsi="Times New Roman" w:cs="Times New Roman"/>
              </w:rPr>
              <w:lastRenderedPageBreak/>
              <w:t>10.</w:t>
            </w:r>
          </w:p>
        </w:tc>
        <w:tc>
          <w:tcPr>
            <w:tcW w:w="397" w:type="pct"/>
          </w:tcPr>
          <w:p w14:paraId="5A483689" w14:textId="77777777" w:rsidR="00270346" w:rsidRPr="00847BB8" w:rsidRDefault="00270346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33" w:type="pct"/>
          </w:tcPr>
          <w:p w14:paraId="1F610BD3" w14:textId="77777777" w:rsidR="00270346" w:rsidRPr="00847BB8" w:rsidRDefault="00270346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847BB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9" w:type="pct"/>
          </w:tcPr>
          <w:p w14:paraId="690F6043" w14:textId="77777777" w:rsidR="00270346" w:rsidRPr="00847BB8" w:rsidRDefault="00270346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357" w:type="pct"/>
          </w:tcPr>
          <w:p w14:paraId="0DECD68A" w14:textId="77777777" w:rsidR="00270346" w:rsidRPr="00847BB8" w:rsidRDefault="00270346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847BB8">
              <w:rPr>
                <w:rFonts w:ascii="Times New Roman" w:hAnsi="Times New Roman" w:cs="Times New Roman"/>
              </w:rPr>
              <w:t xml:space="preserve">Формирование </w:t>
            </w:r>
            <w:proofErr w:type="gramStart"/>
            <w:r w:rsidRPr="00847BB8">
              <w:rPr>
                <w:rFonts w:ascii="Times New Roman" w:hAnsi="Times New Roman" w:cs="Times New Roman"/>
              </w:rPr>
              <w:t>умения  различать</w:t>
            </w:r>
            <w:proofErr w:type="gramEnd"/>
            <w:r w:rsidRPr="00847BB8">
              <w:rPr>
                <w:rFonts w:ascii="Times New Roman" w:hAnsi="Times New Roman" w:cs="Times New Roman"/>
              </w:rPr>
              <w:t xml:space="preserve"> звуки окружающей среды (стук, стон, звон, гудение, жужжание) и музыкальных звуков. </w:t>
            </w:r>
          </w:p>
        </w:tc>
        <w:tc>
          <w:tcPr>
            <w:tcW w:w="354" w:type="pct"/>
          </w:tcPr>
          <w:p w14:paraId="51EF2AB2" w14:textId="77777777" w:rsidR="00270346" w:rsidRPr="00847BB8" w:rsidRDefault="00270346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847BB8">
              <w:rPr>
                <w:rFonts w:ascii="Times New Roman" w:hAnsi="Times New Roman" w:cs="Times New Roman"/>
              </w:rPr>
              <w:t xml:space="preserve">Учебно-познавательный интерес  к новому учебному материалу </w:t>
            </w:r>
          </w:p>
        </w:tc>
        <w:tc>
          <w:tcPr>
            <w:tcW w:w="361" w:type="pct"/>
          </w:tcPr>
          <w:p w14:paraId="5F45E234" w14:textId="77777777" w:rsidR="00270346" w:rsidRPr="00847BB8" w:rsidRDefault="00270346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847BB8">
              <w:rPr>
                <w:rFonts w:ascii="Times New Roman" w:hAnsi="Times New Roman" w:cs="Times New Roman"/>
              </w:rPr>
              <w:t xml:space="preserve">Развитие слухового восприятия. </w:t>
            </w:r>
          </w:p>
          <w:p w14:paraId="1703C22E" w14:textId="77777777" w:rsidR="00270346" w:rsidRPr="00847BB8" w:rsidRDefault="00270346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993300"/>
              </w:rPr>
            </w:pPr>
            <w:r w:rsidRPr="00847BB8">
              <w:rPr>
                <w:rFonts w:ascii="Times New Roman" w:hAnsi="Times New Roman" w:cs="Times New Roman"/>
              </w:rPr>
              <w:t xml:space="preserve">Формирование </w:t>
            </w:r>
            <w:proofErr w:type="spellStart"/>
            <w:proofErr w:type="gramStart"/>
            <w:r w:rsidRPr="00847BB8">
              <w:rPr>
                <w:rFonts w:ascii="Times New Roman" w:hAnsi="Times New Roman" w:cs="Times New Roman"/>
              </w:rPr>
              <w:t>уменияопределять</w:t>
            </w:r>
            <w:proofErr w:type="spellEnd"/>
            <w:r w:rsidRPr="00847BB8">
              <w:rPr>
                <w:rFonts w:ascii="Times New Roman" w:hAnsi="Times New Roman" w:cs="Times New Roman"/>
              </w:rPr>
              <w:t xml:space="preserve">  на</w:t>
            </w:r>
            <w:proofErr w:type="gramEnd"/>
            <w:r w:rsidRPr="00847BB8">
              <w:rPr>
                <w:rFonts w:ascii="Times New Roman" w:hAnsi="Times New Roman" w:cs="Times New Roman"/>
              </w:rPr>
              <w:t xml:space="preserve"> слух различные звуки. </w:t>
            </w:r>
          </w:p>
        </w:tc>
        <w:tc>
          <w:tcPr>
            <w:tcW w:w="342" w:type="pct"/>
          </w:tcPr>
          <w:p w14:paraId="063D17A9" w14:textId="77777777" w:rsidR="00270346" w:rsidRPr="00847BB8" w:rsidRDefault="00270346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847BB8">
              <w:rPr>
                <w:rFonts w:ascii="Times New Roman" w:hAnsi="Times New Roman" w:cs="Times New Roman"/>
              </w:rPr>
              <w:t>Формирование умения задавать вопросы  необходимые для организации собственной деятельности.</w:t>
            </w:r>
          </w:p>
        </w:tc>
        <w:tc>
          <w:tcPr>
            <w:tcW w:w="347" w:type="pct"/>
          </w:tcPr>
          <w:p w14:paraId="70C163AA" w14:textId="77777777" w:rsidR="00270346" w:rsidRPr="00847BB8" w:rsidRDefault="00270346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847BB8">
              <w:rPr>
                <w:rFonts w:ascii="Times New Roman" w:hAnsi="Times New Roman" w:cs="Times New Roman"/>
              </w:rPr>
              <w:t>Формирование умения выполнять инструкции учителя.</w:t>
            </w:r>
          </w:p>
        </w:tc>
      </w:tr>
      <w:tr w:rsidR="00270346" w:rsidRPr="00847BB8" w14:paraId="79B76E8C" w14:textId="77777777" w:rsidTr="008D3713">
        <w:trPr>
          <w:trHeight w:val="64"/>
        </w:trPr>
        <w:tc>
          <w:tcPr>
            <w:tcW w:w="2503" w:type="pct"/>
            <w:gridSpan w:val="10"/>
            <w:vAlign w:val="center"/>
          </w:tcPr>
          <w:p w14:paraId="59E6F57D" w14:textId="77777777" w:rsidR="00270346" w:rsidRPr="00847BB8" w:rsidRDefault="00270346" w:rsidP="008D371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847BB8">
              <w:rPr>
                <w:rFonts w:ascii="Times New Roman" w:hAnsi="Times New Roman" w:cs="Times New Roman"/>
                <w:b/>
              </w:rPr>
              <w:t>2 триместр</w:t>
            </w:r>
          </w:p>
        </w:tc>
        <w:tc>
          <w:tcPr>
            <w:tcW w:w="312" w:type="pct"/>
          </w:tcPr>
          <w:p w14:paraId="0C64A191" w14:textId="77777777" w:rsidR="00270346" w:rsidRPr="00847BB8" w:rsidRDefault="00270346" w:rsidP="008D3713"/>
        </w:tc>
        <w:tc>
          <w:tcPr>
            <w:tcW w:w="312" w:type="pct"/>
            <w:gridSpan w:val="2"/>
          </w:tcPr>
          <w:p w14:paraId="0B96F366" w14:textId="77777777" w:rsidR="00270346" w:rsidRPr="00847BB8" w:rsidRDefault="00270346" w:rsidP="008D3713"/>
        </w:tc>
        <w:tc>
          <w:tcPr>
            <w:tcW w:w="312" w:type="pct"/>
            <w:gridSpan w:val="2"/>
          </w:tcPr>
          <w:p w14:paraId="39043A9D" w14:textId="77777777" w:rsidR="00270346" w:rsidRPr="00847BB8" w:rsidRDefault="00270346" w:rsidP="008D3713"/>
        </w:tc>
        <w:tc>
          <w:tcPr>
            <w:tcW w:w="312" w:type="pct"/>
            <w:gridSpan w:val="2"/>
          </w:tcPr>
          <w:p w14:paraId="72497977" w14:textId="77777777" w:rsidR="00270346" w:rsidRPr="00847BB8" w:rsidRDefault="00270346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312" w:type="pct"/>
            <w:gridSpan w:val="2"/>
          </w:tcPr>
          <w:p w14:paraId="07C5C1AC" w14:textId="77777777" w:rsidR="00270346" w:rsidRPr="00847BB8" w:rsidRDefault="00270346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312" w:type="pct"/>
            <w:gridSpan w:val="2"/>
          </w:tcPr>
          <w:p w14:paraId="48A38547" w14:textId="77777777" w:rsidR="00270346" w:rsidRPr="00847BB8" w:rsidRDefault="00270346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312" w:type="pct"/>
            <w:gridSpan w:val="2"/>
          </w:tcPr>
          <w:p w14:paraId="443CCB8F" w14:textId="77777777" w:rsidR="00270346" w:rsidRPr="00847BB8" w:rsidRDefault="00270346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313" w:type="pct"/>
            <w:gridSpan w:val="2"/>
          </w:tcPr>
          <w:p w14:paraId="6B5A13D3" w14:textId="77777777" w:rsidR="00270346" w:rsidRPr="00847BB8" w:rsidRDefault="00270346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</w:tr>
      <w:tr w:rsidR="00270346" w:rsidRPr="00847BB8" w14:paraId="4C14A473" w14:textId="77777777" w:rsidTr="008D3713">
        <w:trPr>
          <w:gridAfter w:val="15"/>
          <w:wAfter w:w="2497" w:type="pct"/>
          <w:trHeight w:val="926"/>
        </w:trPr>
        <w:tc>
          <w:tcPr>
            <w:tcW w:w="93" w:type="pct"/>
            <w:gridSpan w:val="2"/>
            <w:vAlign w:val="center"/>
          </w:tcPr>
          <w:p w14:paraId="0D18FC74" w14:textId="77777777" w:rsidR="00270346" w:rsidRPr="00847BB8" w:rsidRDefault="00270346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847BB8">
              <w:rPr>
                <w:rFonts w:ascii="Times New Roman" w:hAnsi="Times New Roman" w:cs="Times New Roman"/>
              </w:rPr>
              <w:t>1.</w:t>
            </w:r>
          </w:p>
          <w:p w14:paraId="1299B0E8" w14:textId="77777777" w:rsidR="00270346" w:rsidRPr="00847BB8" w:rsidRDefault="00270346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397" w:type="pct"/>
          </w:tcPr>
          <w:p w14:paraId="2D2461B0" w14:textId="77777777" w:rsidR="00270346" w:rsidRPr="00847BB8" w:rsidRDefault="00270346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847BB8">
              <w:rPr>
                <w:rFonts w:ascii="Times New Roman" w:hAnsi="Times New Roman" w:cs="Times New Roman"/>
              </w:rPr>
              <w:t>Прослеживание за близко расположенным перемещающимся источником звука.</w:t>
            </w:r>
          </w:p>
          <w:p w14:paraId="67C4799F" w14:textId="77777777" w:rsidR="00270346" w:rsidRPr="00847BB8" w:rsidRDefault="00270346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33" w:type="pct"/>
          </w:tcPr>
          <w:p w14:paraId="777ABD0C" w14:textId="77777777" w:rsidR="00270346" w:rsidRPr="00847BB8" w:rsidRDefault="00270346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847BB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9" w:type="pct"/>
          </w:tcPr>
          <w:p w14:paraId="3AB371F7" w14:textId="77777777" w:rsidR="00270346" w:rsidRPr="00847BB8" w:rsidRDefault="00270346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357" w:type="pct"/>
          </w:tcPr>
          <w:p w14:paraId="1127ED45" w14:textId="77777777" w:rsidR="00270346" w:rsidRPr="00847BB8" w:rsidRDefault="00270346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847BB8">
              <w:rPr>
                <w:rFonts w:ascii="Times New Roman" w:hAnsi="Times New Roman" w:cs="Times New Roman"/>
              </w:rPr>
              <w:t>Формирование умений прослеживать за близко расположенным перемещающимся источником звука</w:t>
            </w:r>
          </w:p>
        </w:tc>
        <w:tc>
          <w:tcPr>
            <w:tcW w:w="354" w:type="pct"/>
          </w:tcPr>
          <w:p w14:paraId="43C6300E" w14:textId="77777777" w:rsidR="00270346" w:rsidRPr="00847BB8" w:rsidRDefault="00270346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847BB8">
              <w:rPr>
                <w:rFonts w:ascii="Times New Roman" w:hAnsi="Times New Roman" w:cs="Times New Roman"/>
              </w:rPr>
              <w:t xml:space="preserve">Формирование внутренней позиции учащегося на понимание необходимости учения. </w:t>
            </w:r>
          </w:p>
          <w:p w14:paraId="252E6793" w14:textId="77777777" w:rsidR="00270346" w:rsidRPr="00847BB8" w:rsidRDefault="00270346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361" w:type="pct"/>
          </w:tcPr>
          <w:p w14:paraId="004827C1" w14:textId="77777777" w:rsidR="00270346" w:rsidRPr="00847BB8" w:rsidRDefault="00270346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847BB8">
              <w:rPr>
                <w:rFonts w:ascii="Times New Roman" w:hAnsi="Times New Roman" w:cs="Times New Roman"/>
              </w:rPr>
              <w:t xml:space="preserve">Формирование умения  определять на ощупь плоскостных фигуры и предметов </w:t>
            </w:r>
          </w:p>
        </w:tc>
        <w:tc>
          <w:tcPr>
            <w:tcW w:w="342" w:type="pct"/>
          </w:tcPr>
          <w:p w14:paraId="6B29D72D" w14:textId="77777777" w:rsidR="00270346" w:rsidRPr="00847BB8" w:rsidRDefault="00270346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847BB8">
              <w:rPr>
                <w:rFonts w:ascii="Times New Roman" w:hAnsi="Times New Roman" w:cs="Times New Roman"/>
              </w:rPr>
              <w:t>Формирование умения  строить понятные для партнёра высказывания.</w:t>
            </w:r>
          </w:p>
        </w:tc>
        <w:tc>
          <w:tcPr>
            <w:tcW w:w="347" w:type="pct"/>
          </w:tcPr>
          <w:p w14:paraId="3F30BECD" w14:textId="77777777" w:rsidR="00270346" w:rsidRPr="00847BB8" w:rsidRDefault="00270346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847BB8">
              <w:rPr>
                <w:rFonts w:ascii="Times New Roman" w:hAnsi="Times New Roman" w:cs="Times New Roman"/>
              </w:rPr>
              <w:t>Формирование умения принимать и сохранять направленность взгляд на говорящего взрослого, на задание.</w:t>
            </w:r>
          </w:p>
        </w:tc>
      </w:tr>
      <w:tr w:rsidR="00270346" w:rsidRPr="00847BB8" w14:paraId="550965B4" w14:textId="77777777" w:rsidTr="008D3713">
        <w:trPr>
          <w:gridAfter w:val="15"/>
          <w:wAfter w:w="2497" w:type="pct"/>
          <w:trHeight w:val="946"/>
        </w:trPr>
        <w:tc>
          <w:tcPr>
            <w:tcW w:w="93" w:type="pct"/>
            <w:gridSpan w:val="2"/>
            <w:vAlign w:val="center"/>
          </w:tcPr>
          <w:p w14:paraId="4EF5B1C8" w14:textId="77777777" w:rsidR="00270346" w:rsidRPr="00847BB8" w:rsidRDefault="00270346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847BB8">
              <w:rPr>
                <w:rFonts w:ascii="Times New Roman" w:hAnsi="Times New Roman" w:cs="Times New Roman"/>
              </w:rPr>
              <w:t>2</w:t>
            </w:r>
          </w:p>
          <w:p w14:paraId="42B235F9" w14:textId="77777777" w:rsidR="00270346" w:rsidRPr="00847BB8" w:rsidRDefault="00270346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397" w:type="pct"/>
          </w:tcPr>
          <w:p w14:paraId="49CD7603" w14:textId="77777777" w:rsidR="00270346" w:rsidRPr="00847BB8" w:rsidRDefault="00270346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847BB8">
              <w:rPr>
                <w:rFonts w:ascii="Times New Roman" w:hAnsi="Times New Roman" w:cs="Times New Roman"/>
                <w:iCs/>
              </w:rPr>
              <w:t>С</w:t>
            </w:r>
            <w:r w:rsidRPr="00847BB8">
              <w:rPr>
                <w:rFonts w:ascii="Times New Roman" w:hAnsi="Times New Roman" w:cs="Times New Roman"/>
              </w:rPr>
              <w:t xml:space="preserve">оотнесение звука с его источником. </w:t>
            </w:r>
          </w:p>
          <w:p w14:paraId="6A3521C9" w14:textId="77777777" w:rsidR="00270346" w:rsidRPr="00847BB8" w:rsidRDefault="00270346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847BB8">
              <w:rPr>
                <w:rFonts w:ascii="Times New Roman" w:hAnsi="Times New Roman" w:cs="Times New Roman"/>
              </w:rPr>
              <w:t xml:space="preserve">Нахождение одинаковых по звучанию объектов. </w:t>
            </w:r>
          </w:p>
        </w:tc>
        <w:tc>
          <w:tcPr>
            <w:tcW w:w="133" w:type="pct"/>
          </w:tcPr>
          <w:p w14:paraId="135E0DEA" w14:textId="77777777" w:rsidR="00270346" w:rsidRPr="00847BB8" w:rsidRDefault="00270346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847BB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9" w:type="pct"/>
          </w:tcPr>
          <w:p w14:paraId="1A488115" w14:textId="77777777" w:rsidR="00270346" w:rsidRPr="00847BB8" w:rsidRDefault="00270346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357" w:type="pct"/>
          </w:tcPr>
          <w:p w14:paraId="6A8CC982" w14:textId="77777777" w:rsidR="00270346" w:rsidRPr="00847BB8" w:rsidRDefault="00270346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847BB8">
              <w:rPr>
                <w:rFonts w:ascii="Times New Roman" w:hAnsi="Times New Roman" w:cs="Times New Roman"/>
              </w:rPr>
              <w:t>Формирование знаний о звуке.</w:t>
            </w:r>
          </w:p>
          <w:p w14:paraId="361B79FC" w14:textId="77777777" w:rsidR="00270346" w:rsidRPr="00847BB8" w:rsidRDefault="00270346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847BB8">
              <w:rPr>
                <w:rFonts w:ascii="Times New Roman" w:hAnsi="Times New Roman" w:cs="Times New Roman"/>
              </w:rPr>
              <w:t>Формирование умения  различать звуки окружающей среды (стук, стон, звон, гудение, жужжание) и музыкальных звуков.</w:t>
            </w:r>
          </w:p>
        </w:tc>
        <w:tc>
          <w:tcPr>
            <w:tcW w:w="354" w:type="pct"/>
          </w:tcPr>
          <w:p w14:paraId="572398C1" w14:textId="77777777" w:rsidR="00270346" w:rsidRPr="00847BB8" w:rsidRDefault="00270346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847BB8">
              <w:rPr>
                <w:rFonts w:ascii="Times New Roman" w:hAnsi="Times New Roman" w:cs="Times New Roman"/>
              </w:rPr>
              <w:t xml:space="preserve">Формирование </w:t>
            </w:r>
          </w:p>
          <w:p w14:paraId="0BA806A6" w14:textId="77777777" w:rsidR="00270346" w:rsidRPr="00847BB8" w:rsidRDefault="00270346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847BB8">
              <w:rPr>
                <w:rFonts w:ascii="Times New Roman" w:hAnsi="Times New Roman" w:cs="Times New Roman"/>
              </w:rPr>
              <w:t>внутренней позиции учащейся на понимание необходимости учения</w:t>
            </w:r>
          </w:p>
        </w:tc>
        <w:tc>
          <w:tcPr>
            <w:tcW w:w="361" w:type="pct"/>
          </w:tcPr>
          <w:p w14:paraId="4813BC4F" w14:textId="77777777" w:rsidR="00270346" w:rsidRPr="00847BB8" w:rsidRDefault="00270346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993300"/>
              </w:rPr>
            </w:pPr>
            <w:r w:rsidRPr="00847BB8">
              <w:rPr>
                <w:rFonts w:ascii="Times New Roman" w:hAnsi="Times New Roman" w:cs="Times New Roman"/>
              </w:rPr>
              <w:t>Развитие  мелкой моторики пальцев и руки</w:t>
            </w:r>
          </w:p>
        </w:tc>
        <w:tc>
          <w:tcPr>
            <w:tcW w:w="342" w:type="pct"/>
          </w:tcPr>
          <w:p w14:paraId="382C10C5" w14:textId="77777777" w:rsidR="00270346" w:rsidRPr="00847BB8" w:rsidRDefault="00270346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847BB8">
              <w:rPr>
                <w:rFonts w:ascii="Times New Roman" w:hAnsi="Times New Roman" w:cs="Times New Roman"/>
              </w:rPr>
              <w:t>Формирование умения использовать жесты для планирования и регуляции своей деятельности.</w:t>
            </w:r>
          </w:p>
        </w:tc>
        <w:tc>
          <w:tcPr>
            <w:tcW w:w="347" w:type="pct"/>
          </w:tcPr>
          <w:p w14:paraId="0D8C28E4" w14:textId="77777777" w:rsidR="00270346" w:rsidRPr="00847BB8" w:rsidRDefault="00270346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847BB8">
              <w:rPr>
                <w:rFonts w:ascii="Times New Roman" w:hAnsi="Times New Roman" w:cs="Times New Roman"/>
              </w:rPr>
              <w:t>Формирование умения использовать по назначению учебные материалы</w:t>
            </w:r>
          </w:p>
        </w:tc>
      </w:tr>
      <w:tr w:rsidR="00270346" w:rsidRPr="00847BB8" w14:paraId="31CBB222" w14:textId="77777777" w:rsidTr="008D3713">
        <w:trPr>
          <w:gridAfter w:val="15"/>
          <w:wAfter w:w="2497" w:type="pct"/>
          <w:trHeight w:val="805"/>
        </w:trPr>
        <w:tc>
          <w:tcPr>
            <w:tcW w:w="93" w:type="pct"/>
            <w:gridSpan w:val="2"/>
            <w:vAlign w:val="center"/>
          </w:tcPr>
          <w:p w14:paraId="648F910A" w14:textId="77777777" w:rsidR="00270346" w:rsidRPr="00847BB8" w:rsidRDefault="00270346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847BB8">
              <w:rPr>
                <w:rFonts w:ascii="Times New Roman" w:hAnsi="Times New Roman" w:cs="Times New Roman"/>
              </w:rPr>
              <w:t>3.</w:t>
            </w:r>
          </w:p>
          <w:p w14:paraId="72BC26FD" w14:textId="77777777" w:rsidR="00270346" w:rsidRPr="00847BB8" w:rsidRDefault="00270346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397" w:type="pct"/>
          </w:tcPr>
          <w:p w14:paraId="3730A981" w14:textId="77777777" w:rsidR="00270346" w:rsidRPr="00847BB8" w:rsidRDefault="00270346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847BB8">
              <w:rPr>
                <w:rFonts w:ascii="Times New Roman" w:hAnsi="Times New Roman" w:cs="Times New Roman"/>
              </w:rPr>
              <w:t xml:space="preserve">Нахождение одинаковых по звучанию объектов. </w:t>
            </w:r>
          </w:p>
          <w:p w14:paraId="60E37B6D" w14:textId="77777777" w:rsidR="00270346" w:rsidRPr="00847BB8" w:rsidRDefault="00270346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33" w:type="pct"/>
          </w:tcPr>
          <w:p w14:paraId="1202DBF8" w14:textId="77777777" w:rsidR="00270346" w:rsidRPr="00847BB8" w:rsidRDefault="00270346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847BB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9" w:type="pct"/>
          </w:tcPr>
          <w:p w14:paraId="12BD64A1" w14:textId="77777777" w:rsidR="00270346" w:rsidRPr="00847BB8" w:rsidRDefault="00270346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357" w:type="pct"/>
          </w:tcPr>
          <w:p w14:paraId="06CA3C6C" w14:textId="77777777" w:rsidR="00270346" w:rsidRPr="00847BB8" w:rsidRDefault="00270346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847BB8">
              <w:rPr>
                <w:rFonts w:ascii="Times New Roman" w:hAnsi="Times New Roman" w:cs="Times New Roman"/>
              </w:rPr>
              <w:t xml:space="preserve">Формирование умения  различать звуки окружающей среды (стук, стон, звон, гудение, жужжание) и </w:t>
            </w:r>
            <w:r w:rsidRPr="00847BB8">
              <w:rPr>
                <w:rFonts w:ascii="Times New Roman" w:hAnsi="Times New Roman" w:cs="Times New Roman"/>
              </w:rPr>
              <w:lastRenderedPageBreak/>
              <w:t>музыкальных звуков.</w:t>
            </w:r>
          </w:p>
        </w:tc>
        <w:tc>
          <w:tcPr>
            <w:tcW w:w="354" w:type="pct"/>
          </w:tcPr>
          <w:p w14:paraId="177CBD19" w14:textId="77777777" w:rsidR="00270346" w:rsidRPr="00847BB8" w:rsidRDefault="00270346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847BB8">
              <w:rPr>
                <w:rFonts w:ascii="Times New Roman" w:hAnsi="Times New Roman" w:cs="Times New Roman"/>
              </w:rPr>
              <w:lastRenderedPageBreak/>
              <w:t>Формирование умения понимать причины успешности   и   не успешности учебной деятельности.</w:t>
            </w:r>
          </w:p>
        </w:tc>
        <w:tc>
          <w:tcPr>
            <w:tcW w:w="361" w:type="pct"/>
          </w:tcPr>
          <w:p w14:paraId="276F34F6" w14:textId="77777777" w:rsidR="00270346" w:rsidRPr="00847BB8" w:rsidRDefault="00270346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993300"/>
              </w:rPr>
            </w:pPr>
            <w:r w:rsidRPr="00847BB8">
              <w:rPr>
                <w:rFonts w:ascii="Times New Roman" w:hAnsi="Times New Roman" w:cs="Times New Roman"/>
              </w:rPr>
              <w:t>Формирование ощущений от определения одинаковых по звучанию звуков.</w:t>
            </w:r>
          </w:p>
        </w:tc>
        <w:tc>
          <w:tcPr>
            <w:tcW w:w="342" w:type="pct"/>
          </w:tcPr>
          <w:p w14:paraId="704F82C7" w14:textId="77777777" w:rsidR="00270346" w:rsidRPr="00847BB8" w:rsidRDefault="00270346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847BB8">
              <w:rPr>
                <w:rFonts w:ascii="Times New Roman" w:hAnsi="Times New Roman" w:cs="Times New Roman"/>
              </w:rPr>
              <w:t>Формирование умения использовать жесты для планирования и регуляции своей деятельности</w:t>
            </w:r>
          </w:p>
        </w:tc>
        <w:tc>
          <w:tcPr>
            <w:tcW w:w="347" w:type="pct"/>
          </w:tcPr>
          <w:p w14:paraId="3558FC16" w14:textId="77777777" w:rsidR="00270346" w:rsidRPr="00847BB8" w:rsidRDefault="00270346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847BB8">
              <w:rPr>
                <w:rFonts w:ascii="Times New Roman" w:hAnsi="Times New Roman" w:cs="Times New Roman"/>
              </w:rPr>
              <w:t>Формирование умения принимать и сохранять направленность взгляд на говорящего взрослого, на задание.</w:t>
            </w:r>
          </w:p>
        </w:tc>
      </w:tr>
      <w:tr w:rsidR="00270346" w:rsidRPr="00847BB8" w14:paraId="6AF25284" w14:textId="77777777" w:rsidTr="008D3713">
        <w:trPr>
          <w:gridAfter w:val="15"/>
          <w:wAfter w:w="2497" w:type="pct"/>
          <w:trHeight w:val="1123"/>
        </w:trPr>
        <w:tc>
          <w:tcPr>
            <w:tcW w:w="93" w:type="pct"/>
            <w:gridSpan w:val="2"/>
            <w:vAlign w:val="center"/>
          </w:tcPr>
          <w:p w14:paraId="6E7D8988" w14:textId="77777777" w:rsidR="00270346" w:rsidRPr="00847BB8" w:rsidRDefault="00270346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847BB8">
              <w:rPr>
                <w:rFonts w:ascii="Times New Roman" w:hAnsi="Times New Roman" w:cs="Times New Roman"/>
              </w:rPr>
              <w:lastRenderedPageBreak/>
              <w:t>4.</w:t>
            </w:r>
          </w:p>
        </w:tc>
        <w:tc>
          <w:tcPr>
            <w:tcW w:w="397" w:type="pct"/>
          </w:tcPr>
          <w:p w14:paraId="611215AC" w14:textId="77777777" w:rsidR="00270346" w:rsidRPr="00847BB8" w:rsidRDefault="00270346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847BB8">
              <w:rPr>
                <w:rFonts w:ascii="Times New Roman" w:hAnsi="Times New Roman" w:cs="Times New Roman"/>
              </w:rPr>
              <w:t>Упражнения для профилактики и коррекции слуха.</w:t>
            </w:r>
          </w:p>
        </w:tc>
        <w:tc>
          <w:tcPr>
            <w:tcW w:w="133" w:type="pct"/>
          </w:tcPr>
          <w:p w14:paraId="0DD65DA6" w14:textId="77777777" w:rsidR="00270346" w:rsidRPr="00847BB8" w:rsidRDefault="00270346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847BB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9" w:type="pct"/>
          </w:tcPr>
          <w:p w14:paraId="73D36DF0" w14:textId="77777777" w:rsidR="00270346" w:rsidRPr="00847BB8" w:rsidRDefault="00270346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357" w:type="pct"/>
          </w:tcPr>
          <w:p w14:paraId="112D78B7" w14:textId="77777777" w:rsidR="00270346" w:rsidRPr="00847BB8" w:rsidRDefault="00270346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847BB8">
              <w:rPr>
                <w:rFonts w:ascii="Times New Roman" w:hAnsi="Times New Roman" w:cs="Times New Roman"/>
              </w:rPr>
              <w:t>Формирование умения  различать звуки окружающей среды (стук, стон, звон, гудение, жужжание) и музыкальных звуков.</w:t>
            </w:r>
          </w:p>
        </w:tc>
        <w:tc>
          <w:tcPr>
            <w:tcW w:w="354" w:type="pct"/>
          </w:tcPr>
          <w:p w14:paraId="187CC6F2" w14:textId="77777777" w:rsidR="00270346" w:rsidRPr="00847BB8" w:rsidRDefault="00270346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847BB8">
              <w:rPr>
                <w:rFonts w:ascii="Times New Roman" w:hAnsi="Times New Roman" w:cs="Times New Roman"/>
              </w:rPr>
              <w:t>Формирование умения понимать причины успешности   и   не успешности учебной деятельности.</w:t>
            </w:r>
          </w:p>
        </w:tc>
        <w:tc>
          <w:tcPr>
            <w:tcW w:w="361" w:type="pct"/>
          </w:tcPr>
          <w:p w14:paraId="05E8E9D0" w14:textId="77777777" w:rsidR="00270346" w:rsidRPr="00847BB8" w:rsidRDefault="00270346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993300"/>
              </w:rPr>
            </w:pPr>
            <w:r w:rsidRPr="00847BB8">
              <w:rPr>
                <w:rFonts w:ascii="Times New Roman" w:hAnsi="Times New Roman" w:cs="Times New Roman"/>
              </w:rPr>
              <w:t>Формирование ощущений от определения одинаковых по звучанию звуков.</w:t>
            </w:r>
          </w:p>
        </w:tc>
        <w:tc>
          <w:tcPr>
            <w:tcW w:w="342" w:type="pct"/>
          </w:tcPr>
          <w:p w14:paraId="535E975E" w14:textId="77777777" w:rsidR="00270346" w:rsidRPr="00847BB8" w:rsidRDefault="00270346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847BB8">
              <w:rPr>
                <w:rFonts w:ascii="Times New Roman" w:hAnsi="Times New Roman" w:cs="Times New Roman"/>
              </w:rPr>
              <w:t>Формирование умения использовать жесты для планирования и регуляции своей деятельности</w:t>
            </w:r>
          </w:p>
        </w:tc>
        <w:tc>
          <w:tcPr>
            <w:tcW w:w="347" w:type="pct"/>
          </w:tcPr>
          <w:p w14:paraId="6EE1E3F0" w14:textId="77777777" w:rsidR="00270346" w:rsidRPr="00847BB8" w:rsidRDefault="00270346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847BB8">
              <w:rPr>
                <w:rFonts w:ascii="Times New Roman" w:hAnsi="Times New Roman" w:cs="Times New Roman"/>
              </w:rPr>
              <w:t>Формирование умения принимать и сохранять направленность взгляд на говорящего взрослого, на задание.</w:t>
            </w:r>
          </w:p>
        </w:tc>
      </w:tr>
      <w:tr w:rsidR="00270346" w:rsidRPr="00847BB8" w14:paraId="5BFA0E02" w14:textId="77777777" w:rsidTr="008D3713">
        <w:trPr>
          <w:gridAfter w:val="15"/>
          <w:wAfter w:w="2497" w:type="pct"/>
        </w:trPr>
        <w:tc>
          <w:tcPr>
            <w:tcW w:w="2503" w:type="pct"/>
            <w:gridSpan w:val="10"/>
          </w:tcPr>
          <w:p w14:paraId="6D54742F" w14:textId="77777777" w:rsidR="00270346" w:rsidRPr="00847BB8" w:rsidRDefault="00270346" w:rsidP="008D371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847BB8">
              <w:rPr>
                <w:rFonts w:ascii="Times New Roman" w:hAnsi="Times New Roman" w:cs="Times New Roman"/>
                <w:b/>
              </w:rPr>
              <w:t>Кинестетическое восприятие</w:t>
            </w:r>
          </w:p>
        </w:tc>
      </w:tr>
      <w:tr w:rsidR="00270346" w:rsidRPr="00847BB8" w14:paraId="29F4C366" w14:textId="77777777" w:rsidTr="008D3713">
        <w:trPr>
          <w:gridAfter w:val="15"/>
          <w:wAfter w:w="2497" w:type="pct"/>
          <w:trHeight w:val="604"/>
        </w:trPr>
        <w:tc>
          <w:tcPr>
            <w:tcW w:w="93" w:type="pct"/>
            <w:gridSpan w:val="2"/>
            <w:vAlign w:val="center"/>
          </w:tcPr>
          <w:p w14:paraId="22F841F6" w14:textId="77777777" w:rsidR="00270346" w:rsidRPr="00847BB8" w:rsidRDefault="00270346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847BB8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397" w:type="pct"/>
          </w:tcPr>
          <w:p w14:paraId="29074F0A" w14:textId="77777777" w:rsidR="00270346" w:rsidRPr="00847BB8" w:rsidRDefault="00270346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847BB8">
              <w:rPr>
                <w:rFonts w:ascii="Times New Roman" w:hAnsi="Times New Roman" w:cs="Times New Roman"/>
                <w:bCs/>
              </w:rPr>
              <w:t>Эмоционально-двигательная</w:t>
            </w:r>
            <w:r w:rsidRPr="00847BB8">
              <w:rPr>
                <w:rFonts w:ascii="Times New Roman" w:hAnsi="Times New Roman" w:cs="Times New Roman"/>
              </w:rPr>
              <w:t xml:space="preserve"> реакция на прикосновения человека. </w:t>
            </w:r>
          </w:p>
        </w:tc>
        <w:tc>
          <w:tcPr>
            <w:tcW w:w="133" w:type="pct"/>
          </w:tcPr>
          <w:p w14:paraId="186FEFDA" w14:textId="77777777" w:rsidR="00270346" w:rsidRPr="00847BB8" w:rsidRDefault="00270346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847BB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9" w:type="pct"/>
          </w:tcPr>
          <w:p w14:paraId="19514109" w14:textId="77777777" w:rsidR="00270346" w:rsidRPr="00847BB8" w:rsidRDefault="00270346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357" w:type="pct"/>
          </w:tcPr>
          <w:p w14:paraId="5D38AAA5" w14:textId="77777777" w:rsidR="00270346" w:rsidRPr="00847BB8" w:rsidRDefault="00270346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847BB8">
              <w:rPr>
                <w:rFonts w:ascii="Times New Roman" w:hAnsi="Times New Roman" w:cs="Times New Roman"/>
              </w:rPr>
              <w:t xml:space="preserve">Формирование умения </w:t>
            </w:r>
            <w:r w:rsidRPr="00847BB8">
              <w:rPr>
                <w:rFonts w:ascii="Times New Roman" w:hAnsi="Times New Roman" w:cs="Times New Roman"/>
                <w:bCs/>
              </w:rPr>
              <w:t xml:space="preserve"> эмоционально-двигательной</w:t>
            </w:r>
            <w:r w:rsidRPr="00847BB8">
              <w:rPr>
                <w:rFonts w:ascii="Times New Roman" w:hAnsi="Times New Roman" w:cs="Times New Roman"/>
              </w:rPr>
              <w:t xml:space="preserve"> реакции на прикосновения человека.</w:t>
            </w:r>
          </w:p>
        </w:tc>
        <w:tc>
          <w:tcPr>
            <w:tcW w:w="354" w:type="pct"/>
          </w:tcPr>
          <w:p w14:paraId="61F75481" w14:textId="77777777" w:rsidR="00270346" w:rsidRPr="00847BB8" w:rsidRDefault="00270346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847BB8">
              <w:rPr>
                <w:rFonts w:ascii="Times New Roman" w:hAnsi="Times New Roman" w:cs="Times New Roman"/>
              </w:rPr>
              <w:t xml:space="preserve">Формирование </w:t>
            </w:r>
          </w:p>
          <w:p w14:paraId="6871CD86" w14:textId="77777777" w:rsidR="00270346" w:rsidRPr="00847BB8" w:rsidRDefault="00270346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847BB8">
              <w:rPr>
                <w:rFonts w:ascii="Times New Roman" w:hAnsi="Times New Roman" w:cs="Times New Roman"/>
              </w:rPr>
              <w:t>внутренней позиции учащегося на понимание необходимости учения</w:t>
            </w:r>
          </w:p>
        </w:tc>
        <w:tc>
          <w:tcPr>
            <w:tcW w:w="361" w:type="pct"/>
          </w:tcPr>
          <w:p w14:paraId="70E686C3" w14:textId="77777777" w:rsidR="00270346" w:rsidRPr="00847BB8" w:rsidRDefault="00270346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847BB8">
              <w:rPr>
                <w:rFonts w:ascii="Times New Roman" w:hAnsi="Times New Roman" w:cs="Times New Roman"/>
              </w:rPr>
              <w:t>Формирование умения реагировать на соприкосновение тела с разными видами поверхностей.</w:t>
            </w:r>
          </w:p>
          <w:p w14:paraId="56CCD50F" w14:textId="77777777" w:rsidR="00270346" w:rsidRPr="00847BB8" w:rsidRDefault="00270346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342" w:type="pct"/>
          </w:tcPr>
          <w:p w14:paraId="0B1681C9" w14:textId="77777777" w:rsidR="00270346" w:rsidRPr="00847BB8" w:rsidRDefault="00270346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847BB8">
              <w:rPr>
                <w:rFonts w:ascii="Times New Roman" w:hAnsi="Times New Roman" w:cs="Times New Roman"/>
              </w:rPr>
              <w:t>Формирование умения задавать вопросы  необходимые для организации собственной деятельности.</w:t>
            </w:r>
          </w:p>
        </w:tc>
        <w:tc>
          <w:tcPr>
            <w:tcW w:w="347" w:type="pct"/>
          </w:tcPr>
          <w:p w14:paraId="797DAD9E" w14:textId="77777777" w:rsidR="00270346" w:rsidRPr="00847BB8" w:rsidRDefault="00270346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847BB8">
              <w:rPr>
                <w:rFonts w:ascii="Times New Roman" w:hAnsi="Times New Roman" w:cs="Times New Roman"/>
              </w:rPr>
              <w:t>Формирование умения выполнять инструкции учителя.</w:t>
            </w:r>
          </w:p>
          <w:p w14:paraId="657A900A" w14:textId="77777777" w:rsidR="00270346" w:rsidRPr="00847BB8" w:rsidRDefault="00270346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847BB8">
              <w:rPr>
                <w:rFonts w:ascii="Times New Roman" w:hAnsi="Times New Roman" w:cs="Times New Roman"/>
              </w:rPr>
              <w:t>.</w:t>
            </w:r>
          </w:p>
        </w:tc>
      </w:tr>
      <w:tr w:rsidR="00270346" w:rsidRPr="00847BB8" w14:paraId="6918F497" w14:textId="77777777" w:rsidTr="008D3713">
        <w:trPr>
          <w:gridAfter w:val="15"/>
          <w:wAfter w:w="2497" w:type="pct"/>
          <w:trHeight w:val="122"/>
        </w:trPr>
        <w:tc>
          <w:tcPr>
            <w:tcW w:w="93" w:type="pct"/>
            <w:gridSpan w:val="2"/>
            <w:vAlign w:val="center"/>
          </w:tcPr>
          <w:p w14:paraId="2DF8EBE2" w14:textId="77777777" w:rsidR="00270346" w:rsidRPr="00847BB8" w:rsidRDefault="00270346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847BB8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397" w:type="pct"/>
          </w:tcPr>
          <w:p w14:paraId="417E100C" w14:textId="77777777" w:rsidR="00270346" w:rsidRPr="00847BB8" w:rsidRDefault="00270346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847BB8">
              <w:rPr>
                <w:rFonts w:ascii="Times New Roman" w:hAnsi="Times New Roman" w:cs="Times New Roman"/>
              </w:rPr>
              <w:t>Реакция на соприкосновение с материалами.</w:t>
            </w:r>
          </w:p>
        </w:tc>
        <w:tc>
          <w:tcPr>
            <w:tcW w:w="133" w:type="pct"/>
          </w:tcPr>
          <w:p w14:paraId="1C3A7920" w14:textId="77777777" w:rsidR="00270346" w:rsidRPr="00847BB8" w:rsidRDefault="00270346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847BB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9" w:type="pct"/>
          </w:tcPr>
          <w:p w14:paraId="0A456F29" w14:textId="77777777" w:rsidR="00270346" w:rsidRPr="00847BB8" w:rsidRDefault="00270346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357" w:type="pct"/>
            <w:vMerge w:val="restart"/>
          </w:tcPr>
          <w:p w14:paraId="24C623A8" w14:textId="77777777" w:rsidR="00270346" w:rsidRPr="00847BB8" w:rsidRDefault="00270346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847BB8">
              <w:rPr>
                <w:rFonts w:ascii="Times New Roman" w:hAnsi="Times New Roman" w:cs="Times New Roman"/>
              </w:rPr>
              <w:t>Формирование умения реагировать на соприкосновение тела с материалами (дерево, металл, клейстер, пластмасса, бумага, вода и др.), уметь различать материалы.</w:t>
            </w:r>
          </w:p>
        </w:tc>
        <w:tc>
          <w:tcPr>
            <w:tcW w:w="354" w:type="pct"/>
            <w:vMerge w:val="restart"/>
          </w:tcPr>
          <w:p w14:paraId="60529A81" w14:textId="77777777" w:rsidR="00270346" w:rsidRPr="00847BB8" w:rsidRDefault="00270346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847BB8">
              <w:rPr>
                <w:rFonts w:ascii="Times New Roman" w:hAnsi="Times New Roman" w:cs="Times New Roman"/>
              </w:rPr>
              <w:t>Формирование умения понимать причины успешности   и   не успешности учебной деятельности.</w:t>
            </w:r>
          </w:p>
        </w:tc>
        <w:tc>
          <w:tcPr>
            <w:tcW w:w="361" w:type="pct"/>
            <w:vMerge w:val="restart"/>
          </w:tcPr>
          <w:p w14:paraId="5BFE22B9" w14:textId="77777777" w:rsidR="00270346" w:rsidRPr="00847BB8" w:rsidRDefault="00270346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847BB8">
              <w:rPr>
                <w:rFonts w:ascii="Times New Roman" w:hAnsi="Times New Roman" w:cs="Times New Roman"/>
              </w:rPr>
              <w:t>Формирование умения реагировать на соприкосновение тела с материалами.</w:t>
            </w:r>
          </w:p>
        </w:tc>
        <w:tc>
          <w:tcPr>
            <w:tcW w:w="342" w:type="pct"/>
            <w:vMerge w:val="restart"/>
          </w:tcPr>
          <w:p w14:paraId="3F870792" w14:textId="77777777" w:rsidR="00270346" w:rsidRPr="00847BB8" w:rsidRDefault="00270346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847BB8">
              <w:rPr>
                <w:rFonts w:ascii="Times New Roman" w:hAnsi="Times New Roman" w:cs="Times New Roman"/>
              </w:rPr>
              <w:t>Формирование умения строить понятные для партнёра высказывания.</w:t>
            </w:r>
          </w:p>
        </w:tc>
        <w:tc>
          <w:tcPr>
            <w:tcW w:w="347" w:type="pct"/>
            <w:vMerge w:val="restart"/>
          </w:tcPr>
          <w:p w14:paraId="3A3A4940" w14:textId="77777777" w:rsidR="00270346" w:rsidRPr="00847BB8" w:rsidRDefault="00270346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847BB8">
              <w:rPr>
                <w:rFonts w:ascii="Times New Roman" w:hAnsi="Times New Roman" w:cs="Times New Roman"/>
              </w:rPr>
              <w:t>Формирование умения принимать и сохранять направленность взгляд на говорящего взрослого, на задание.</w:t>
            </w:r>
          </w:p>
        </w:tc>
      </w:tr>
      <w:tr w:rsidR="00270346" w:rsidRPr="00847BB8" w14:paraId="732CC811" w14:textId="77777777" w:rsidTr="008D3713">
        <w:trPr>
          <w:gridAfter w:val="15"/>
          <w:wAfter w:w="2497" w:type="pct"/>
          <w:trHeight w:val="1094"/>
        </w:trPr>
        <w:tc>
          <w:tcPr>
            <w:tcW w:w="93" w:type="pct"/>
            <w:gridSpan w:val="2"/>
            <w:vAlign w:val="center"/>
          </w:tcPr>
          <w:p w14:paraId="7D6C249C" w14:textId="77777777" w:rsidR="00270346" w:rsidRPr="00847BB8" w:rsidRDefault="00270346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847BB8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397" w:type="pct"/>
          </w:tcPr>
          <w:p w14:paraId="38C57A1F" w14:textId="77777777" w:rsidR="00270346" w:rsidRPr="00847BB8" w:rsidRDefault="00270346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847BB8">
              <w:rPr>
                <w:rFonts w:ascii="Times New Roman" w:hAnsi="Times New Roman" w:cs="Times New Roman"/>
              </w:rPr>
              <w:t>Различение материалов (дерево, металл, клейстер, крупа, вода и др.)</w:t>
            </w:r>
          </w:p>
        </w:tc>
        <w:tc>
          <w:tcPr>
            <w:tcW w:w="133" w:type="pct"/>
          </w:tcPr>
          <w:p w14:paraId="0AEABE13" w14:textId="77777777" w:rsidR="00270346" w:rsidRPr="00847BB8" w:rsidRDefault="00270346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847BB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9" w:type="pct"/>
          </w:tcPr>
          <w:p w14:paraId="6A8A84F7" w14:textId="77777777" w:rsidR="00270346" w:rsidRPr="00847BB8" w:rsidRDefault="00270346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357" w:type="pct"/>
            <w:vMerge/>
          </w:tcPr>
          <w:p w14:paraId="5F1BDC0F" w14:textId="77777777" w:rsidR="00270346" w:rsidRPr="00847BB8" w:rsidRDefault="00270346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354" w:type="pct"/>
            <w:vMerge/>
          </w:tcPr>
          <w:p w14:paraId="4AD60D9B" w14:textId="77777777" w:rsidR="00270346" w:rsidRPr="00847BB8" w:rsidRDefault="00270346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361" w:type="pct"/>
            <w:vMerge/>
          </w:tcPr>
          <w:p w14:paraId="10D4CB34" w14:textId="77777777" w:rsidR="00270346" w:rsidRPr="00847BB8" w:rsidRDefault="00270346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342" w:type="pct"/>
            <w:vMerge/>
          </w:tcPr>
          <w:p w14:paraId="4E843FD7" w14:textId="77777777" w:rsidR="00270346" w:rsidRPr="00847BB8" w:rsidRDefault="00270346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347" w:type="pct"/>
            <w:vMerge/>
          </w:tcPr>
          <w:p w14:paraId="4291EC8D" w14:textId="77777777" w:rsidR="00270346" w:rsidRPr="00847BB8" w:rsidRDefault="00270346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</w:tr>
      <w:tr w:rsidR="00270346" w:rsidRPr="00847BB8" w14:paraId="5E008E8C" w14:textId="77777777" w:rsidTr="008D3713">
        <w:trPr>
          <w:gridAfter w:val="15"/>
          <w:wAfter w:w="2497" w:type="pct"/>
          <w:trHeight w:val="1262"/>
        </w:trPr>
        <w:tc>
          <w:tcPr>
            <w:tcW w:w="93" w:type="pct"/>
            <w:gridSpan w:val="2"/>
            <w:vAlign w:val="center"/>
          </w:tcPr>
          <w:p w14:paraId="18043521" w14:textId="77777777" w:rsidR="00270346" w:rsidRPr="00847BB8" w:rsidRDefault="00270346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847BB8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397" w:type="pct"/>
          </w:tcPr>
          <w:p w14:paraId="7476FDB0" w14:textId="77777777" w:rsidR="00270346" w:rsidRPr="00847BB8" w:rsidRDefault="00270346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847BB8">
              <w:rPr>
                <w:rFonts w:ascii="Times New Roman" w:hAnsi="Times New Roman" w:cs="Times New Roman"/>
              </w:rPr>
              <w:t>Реакция на соприкосновение с материалами различными по температуре.</w:t>
            </w:r>
          </w:p>
        </w:tc>
        <w:tc>
          <w:tcPr>
            <w:tcW w:w="133" w:type="pct"/>
          </w:tcPr>
          <w:p w14:paraId="13EF4CD0" w14:textId="77777777" w:rsidR="00270346" w:rsidRPr="00847BB8" w:rsidRDefault="00270346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847BB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9" w:type="pct"/>
          </w:tcPr>
          <w:p w14:paraId="5E629569" w14:textId="77777777" w:rsidR="00270346" w:rsidRPr="00847BB8" w:rsidRDefault="00270346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357" w:type="pct"/>
            <w:vMerge w:val="restart"/>
          </w:tcPr>
          <w:p w14:paraId="070AD2C9" w14:textId="77777777" w:rsidR="00270346" w:rsidRPr="00847BB8" w:rsidRDefault="00270346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847BB8">
              <w:rPr>
                <w:rFonts w:ascii="Times New Roman" w:hAnsi="Times New Roman" w:cs="Times New Roman"/>
              </w:rPr>
              <w:t xml:space="preserve">Формирование умения реагировать на соприкосновение тела с материалами различными по </w:t>
            </w:r>
            <w:r w:rsidRPr="00847BB8">
              <w:rPr>
                <w:rFonts w:ascii="Times New Roman" w:hAnsi="Times New Roman" w:cs="Times New Roman"/>
              </w:rPr>
              <w:lastRenderedPageBreak/>
              <w:t>температуре (холодный, теплый), различать материалы по температуре (холодный, горячий).</w:t>
            </w:r>
          </w:p>
        </w:tc>
        <w:tc>
          <w:tcPr>
            <w:tcW w:w="354" w:type="pct"/>
            <w:vMerge w:val="restart"/>
          </w:tcPr>
          <w:p w14:paraId="4545233D" w14:textId="77777777" w:rsidR="00270346" w:rsidRPr="00847BB8" w:rsidRDefault="00270346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847BB8">
              <w:rPr>
                <w:rFonts w:ascii="Times New Roman" w:hAnsi="Times New Roman" w:cs="Times New Roman"/>
              </w:rPr>
              <w:lastRenderedPageBreak/>
              <w:t xml:space="preserve">Формирование </w:t>
            </w:r>
          </w:p>
          <w:p w14:paraId="0865BA2C" w14:textId="77777777" w:rsidR="00270346" w:rsidRPr="00847BB8" w:rsidRDefault="00270346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847BB8">
              <w:rPr>
                <w:rFonts w:ascii="Times New Roman" w:hAnsi="Times New Roman" w:cs="Times New Roman"/>
              </w:rPr>
              <w:t>внутренней позиции учащегося на понимание необходимости учения</w:t>
            </w:r>
          </w:p>
        </w:tc>
        <w:tc>
          <w:tcPr>
            <w:tcW w:w="361" w:type="pct"/>
            <w:vMerge w:val="restart"/>
          </w:tcPr>
          <w:p w14:paraId="41A3E9C0" w14:textId="77777777" w:rsidR="00270346" w:rsidRPr="00847BB8" w:rsidRDefault="00270346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847BB8">
              <w:rPr>
                <w:rFonts w:ascii="Times New Roman" w:hAnsi="Times New Roman" w:cs="Times New Roman"/>
              </w:rPr>
              <w:t>Формирование умения правильно воспринимать пространство</w:t>
            </w:r>
          </w:p>
        </w:tc>
        <w:tc>
          <w:tcPr>
            <w:tcW w:w="342" w:type="pct"/>
            <w:vMerge w:val="restart"/>
          </w:tcPr>
          <w:p w14:paraId="484B3454" w14:textId="77777777" w:rsidR="00270346" w:rsidRPr="00847BB8" w:rsidRDefault="00270346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847BB8">
              <w:rPr>
                <w:rFonts w:ascii="Times New Roman" w:hAnsi="Times New Roman" w:cs="Times New Roman"/>
              </w:rPr>
              <w:t xml:space="preserve">Формирование умения задавать вопросы  необходимые для организации собственной </w:t>
            </w:r>
            <w:r w:rsidRPr="00847BB8">
              <w:rPr>
                <w:rFonts w:ascii="Times New Roman" w:hAnsi="Times New Roman" w:cs="Times New Roman"/>
              </w:rPr>
              <w:lastRenderedPageBreak/>
              <w:t>деятельности.</w:t>
            </w:r>
          </w:p>
        </w:tc>
        <w:tc>
          <w:tcPr>
            <w:tcW w:w="347" w:type="pct"/>
            <w:vMerge w:val="restart"/>
          </w:tcPr>
          <w:p w14:paraId="08236298" w14:textId="77777777" w:rsidR="00270346" w:rsidRPr="00847BB8" w:rsidRDefault="00270346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847BB8">
              <w:rPr>
                <w:rFonts w:ascii="Times New Roman" w:hAnsi="Times New Roman" w:cs="Times New Roman"/>
              </w:rPr>
              <w:lastRenderedPageBreak/>
              <w:t>Формирование умения выполнять инструкции учителя.</w:t>
            </w:r>
          </w:p>
          <w:p w14:paraId="508A2028" w14:textId="77777777" w:rsidR="00270346" w:rsidRPr="00847BB8" w:rsidRDefault="00270346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</w:tr>
      <w:tr w:rsidR="00270346" w:rsidRPr="00847BB8" w14:paraId="11DDC0C6" w14:textId="77777777" w:rsidTr="008D3713">
        <w:trPr>
          <w:gridAfter w:val="15"/>
          <w:wAfter w:w="2497" w:type="pct"/>
          <w:trHeight w:val="973"/>
        </w:trPr>
        <w:tc>
          <w:tcPr>
            <w:tcW w:w="93" w:type="pct"/>
            <w:gridSpan w:val="2"/>
            <w:vAlign w:val="center"/>
          </w:tcPr>
          <w:p w14:paraId="56697FE7" w14:textId="77777777" w:rsidR="00270346" w:rsidRPr="00847BB8" w:rsidRDefault="00270346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847BB8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397" w:type="pct"/>
          </w:tcPr>
          <w:p w14:paraId="285CA21A" w14:textId="77777777" w:rsidR="00270346" w:rsidRPr="00847BB8" w:rsidRDefault="00270346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847BB8">
              <w:rPr>
                <w:rFonts w:ascii="Times New Roman" w:hAnsi="Times New Roman" w:cs="Times New Roman"/>
              </w:rPr>
              <w:t xml:space="preserve">Различение материалов по температуре </w:t>
            </w:r>
            <w:r w:rsidRPr="00847BB8">
              <w:rPr>
                <w:rFonts w:ascii="Times New Roman" w:hAnsi="Times New Roman" w:cs="Times New Roman"/>
              </w:rPr>
              <w:lastRenderedPageBreak/>
              <w:t>(холодный,  горячий)</w:t>
            </w:r>
          </w:p>
        </w:tc>
        <w:tc>
          <w:tcPr>
            <w:tcW w:w="133" w:type="pct"/>
          </w:tcPr>
          <w:p w14:paraId="04C3897A" w14:textId="77777777" w:rsidR="00270346" w:rsidRPr="00847BB8" w:rsidRDefault="00270346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847BB8">
              <w:rPr>
                <w:rFonts w:ascii="Times New Roman" w:hAnsi="Times New Roman" w:cs="Times New Roman"/>
              </w:rPr>
              <w:lastRenderedPageBreak/>
              <w:t>2</w:t>
            </w:r>
          </w:p>
        </w:tc>
        <w:tc>
          <w:tcPr>
            <w:tcW w:w="119" w:type="pct"/>
          </w:tcPr>
          <w:p w14:paraId="5C7DD27A" w14:textId="77777777" w:rsidR="00270346" w:rsidRPr="00847BB8" w:rsidRDefault="00270346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357" w:type="pct"/>
            <w:vMerge/>
          </w:tcPr>
          <w:p w14:paraId="62008542" w14:textId="77777777" w:rsidR="00270346" w:rsidRPr="00847BB8" w:rsidRDefault="00270346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354" w:type="pct"/>
            <w:vMerge/>
          </w:tcPr>
          <w:p w14:paraId="4905273E" w14:textId="77777777" w:rsidR="00270346" w:rsidRPr="00847BB8" w:rsidRDefault="00270346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361" w:type="pct"/>
            <w:vMerge/>
          </w:tcPr>
          <w:p w14:paraId="65BF4F6F" w14:textId="77777777" w:rsidR="00270346" w:rsidRPr="00847BB8" w:rsidRDefault="00270346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342" w:type="pct"/>
            <w:vMerge/>
          </w:tcPr>
          <w:p w14:paraId="77575453" w14:textId="77777777" w:rsidR="00270346" w:rsidRPr="00847BB8" w:rsidRDefault="00270346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347" w:type="pct"/>
            <w:vMerge/>
          </w:tcPr>
          <w:p w14:paraId="6C4AEFC8" w14:textId="77777777" w:rsidR="00270346" w:rsidRPr="00847BB8" w:rsidRDefault="00270346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</w:tr>
      <w:tr w:rsidR="00270346" w:rsidRPr="00847BB8" w14:paraId="1BCF6301" w14:textId="77777777" w:rsidTr="008D3713">
        <w:trPr>
          <w:gridAfter w:val="15"/>
          <w:wAfter w:w="2497" w:type="pct"/>
          <w:trHeight w:val="973"/>
        </w:trPr>
        <w:tc>
          <w:tcPr>
            <w:tcW w:w="93" w:type="pct"/>
            <w:gridSpan w:val="2"/>
            <w:vAlign w:val="center"/>
          </w:tcPr>
          <w:p w14:paraId="03391BD0" w14:textId="77777777" w:rsidR="00270346" w:rsidRPr="00847BB8" w:rsidRDefault="00270346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847BB8">
              <w:rPr>
                <w:rFonts w:ascii="Times New Roman" w:hAnsi="Times New Roman" w:cs="Times New Roman"/>
              </w:rPr>
              <w:lastRenderedPageBreak/>
              <w:t>10.</w:t>
            </w:r>
          </w:p>
        </w:tc>
        <w:tc>
          <w:tcPr>
            <w:tcW w:w="397" w:type="pct"/>
          </w:tcPr>
          <w:p w14:paraId="40ECB0A9" w14:textId="77777777" w:rsidR="00270346" w:rsidRPr="00847BB8" w:rsidRDefault="00270346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847BB8">
              <w:rPr>
                <w:rFonts w:ascii="Times New Roman" w:eastAsia="Times New Roman" w:hAnsi="Times New Roman" w:cs="Times New Roman"/>
              </w:rPr>
              <w:t>Локализация неподвижного источника звука, расположенного на уровне уха (плеча, талии).</w:t>
            </w:r>
          </w:p>
        </w:tc>
        <w:tc>
          <w:tcPr>
            <w:tcW w:w="133" w:type="pct"/>
          </w:tcPr>
          <w:p w14:paraId="534222C8" w14:textId="77777777" w:rsidR="00270346" w:rsidRPr="00847BB8" w:rsidRDefault="00270346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847BB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9" w:type="pct"/>
          </w:tcPr>
          <w:p w14:paraId="2B3D25E7" w14:textId="77777777" w:rsidR="00270346" w:rsidRPr="00847BB8" w:rsidRDefault="00270346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357" w:type="pct"/>
          </w:tcPr>
          <w:p w14:paraId="63E3E130" w14:textId="77777777" w:rsidR="00270346" w:rsidRPr="00847BB8" w:rsidRDefault="00270346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847BB8">
              <w:rPr>
                <w:rFonts w:ascii="Times New Roman" w:hAnsi="Times New Roman" w:cs="Times New Roman"/>
              </w:rPr>
              <w:t>Формирование умения  различать звуки окружающей среды (стук, стон, звон, гудение, жужжание) и музыкальных звуков.</w:t>
            </w:r>
          </w:p>
        </w:tc>
        <w:tc>
          <w:tcPr>
            <w:tcW w:w="354" w:type="pct"/>
          </w:tcPr>
          <w:p w14:paraId="3842D936" w14:textId="77777777" w:rsidR="00270346" w:rsidRPr="00847BB8" w:rsidRDefault="00270346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847BB8">
              <w:rPr>
                <w:rFonts w:ascii="Times New Roman" w:hAnsi="Times New Roman" w:cs="Times New Roman"/>
              </w:rPr>
              <w:t>Формирование умения понимать причины успешности   и   не успешности учебной деятельности.</w:t>
            </w:r>
          </w:p>
        </w:tc>
        <w:tc>
          <w:tcPr>
            <w:tcW w:w="361" w:type="pct"/>
          </w:tcPr>
          <w:p w14:paraId="7793C03C" w14:textId="77777777" w:rsidR="00270346" w:rsidRPr="00847BB8" w:rsidRDefault="00270346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993300"/>
              </w:rPr>
            </w:pPr>
            <w:r w:rsidRPr="00847BB8">
              <w:rPr>
                <w:rFonts w:ascii="Times New Roman" w:hAnsi="Times New Roman" w:cs="Times New Roman"/>
              </w:rPr>
              <w:t>Формирование ощущений от определения одинаковых по звучанию звуков.</w:t>
            </w:r>
          </w:p>
        </w:tc>
        <w:tc>
          <w:tcPr>
            <w:tcW w:w="342" w:type="pct"/>
          </w:tcPr>
          <w:p w14:paraId="7A42B2E8" w14:textId="77777777" w:rsidR="00270346" w:rsidRPr="00847BB8" w:rsidRDefault="00270346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847BB8">
              <w:rPr>
                <w:rFonts w:ascii="Times New Roman" w:hAnsi="Times New Roman" w:cs="Times New Roman"/>
              </w:rPr>
              <w:t>Формирование умения использовать жесты для планирования и регуляции своей деятельности</w:t>
            </w:r>
          </w:p>
        </w:tc>
        <w:tc>
          <w:tcPr>
            <w:tcW w:w="347" w:type="pct"/>
          </w:tcPr>
          <w:p w14:paraId="6BD66AE2" w14:textId="77777777" w:rsidR="00270346" w:rsidRPr="00847BB8" w:rsidRDefault="00270346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847BB8">
              <w:rPr>
                <w:rFonts w:ascii="Times New Roman" w:hAnsi="Times New Roman" w:cs="Times New Roman"/>
              </w:rPr>
              <w:t>Формирование умения принимать и сохранять направленность взгляд на говорящего взрослого, на задание.</w:t>
            </w:r>
          </w:p>
        </w:tc>
      </w:tr>
      <w:tr w:rsidR="00270346" w:rsidRPr="00847BB8" w14:paraId="4A9F7F5F" w14:textId="77777777" w:rsidTr="008D3713">
        <w:trPr>
          <w:gridAfter w:val="15"/>
          <w:wAfter w:w="2497" w:type="pct"/>
          <w:trHeight w:val="973"/>
        </w:trPr>
        <w:tc>
          <w:tcPr>
            <w:tcW w:w="93" w:type="pct"/>
            <w:gridSpan w:val="2"/>
            <w:vAlign w:val="center"/>
          </w:tcPr>
          <w:p w14:paraId="7E15DD6C" w14:textId="77777777" w:rsidR="00270346" w:rsidRPr="00847BB8" w:rsidRDefault="00270346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847BB8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397" w:type="pct"/>
          </w:tcPr>
          <w:p w14:paraId="27DC840D" w14:textId="77777777" w:rsidR="00270346" w:rsidRPr="00847BB8" w:rsidRDefault="00270346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847BB8">
              <w:rPr>
                <w:rFonts w:ascii="Times New Roman" w:eastAsia="Times New Roman" w:hAnsi="Times New Roman" w:cs="Times New Roman"/>
              </w:rPr>
              <w:t>Нахождение одинаковых по звучанию объектов.</w:t>
            </w:r>
          </w:p>
        </w:tc>
        <w:tc>
          <w:tcPr>
            <w:tcW w:w="133" w:type="pct"/>
          </w:tcPr>
          <w:p w14:paraId="51C2BE77" w14:textId="77777777" w:rsidR="00270346" w:rsidRPr="00847BB8" w:rsidRDefault="00270346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847BB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9" w:type="pct"/>
          </w:tcPr>
          <w:p w14:paraId="3711A99B" w14:textId="77777777" w:rsidR="00270346" w:rsidRPr="00847BB8" w:rsidRDefault="00270346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357" w:type="pct"/>
          </w:tcPr>
          <w:p w14:paraId="3BA47900" w14:textId="77777777" w:rsidR="00270346" w:rsidRPr="00847BB8" w:rsidRDefault="00270346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847BB8">
              <w:rPr>
                <w:rFonts w:ascii="Times New Roman" w:hAnsi="Times New Roman" w:cs="Times New Roman"/>
              </w:rPr>
              <w:t>Формирование умения  различать звуки окружающей среды (стук, стон, звон, гудение, жужжание) и музыкальных звуков.</w:t>
            </w:r>
          </w:p>
        </w:tc>
        <w:tc>
          <w:tcPr>
            <w:tcW w:w="354" w:type="pct"/>
          </w:tcPr>
          <w:p w14:paraId="2FC2B8BD" w14:textId="77777777" w:rsidR="00270346" w:rsidRPr="00847BB8" w:rsidRDefault="00270346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847BB8">
              <w:rPr>
                <w:rFonts w:ascii="Times New Roman" w:hAnsi="Times New Roman" w:cs="Times New Roman"/>
              </w:rPr>
              <w:t>Формирование умения понимать причины успешности   и   не успешности учебной деятельности.</w:t>
            </w:r>
          </w:p>
        </w:tc>
        <w:tc>
          <w:tcPr>
            <w:tcW w:w="361" w:type="pct"/>
          </w:tcPr>
          <w:p w14:paraId="5C35E5ED" w14:textId="77777777" w:rsidR="00270346" w:rsidRPr="00847BB8" w:rsidRDefault="00270346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993300"/>
              </w:rPr>
            </w:pPr>
            <w:r w:rsidRPr="00847BB8">
              <w:rPr>
                <w:rFonts w:ascii="Times New Roman" w:hAnsi="Times New Roman" w:cs="Times New Roman"/>
              </w:rPr>
              <w:t>Формирование ощущений от определения одинаковых по звучанию звуков.</w:t>
            </w:r>
          </w:p>
        </w:tc>
        <w:tc>
          <w:tcPr>
            <w:tcW w:w="342" w:type="pct"/>
          </w:tcPr>
          <w:p w14:paraId="1AC2A8F0" w14:textId="77777777" w:rsidR="00270346" w:rsidRPr="00847BB8" w:rsidRDefault="00270346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847BB8">
              <w:rPr>
                <w:rFonts w:ascii="Times New Roman" w:hAnsi="Times New Roman" w:cs="Times New Roman"/>
              </w:rPr>
              <w:t>Формирование умения использовать жесты для планирования и регуляции своей деятельности</w:t>
            </w:r>
          </w:p>
        </w:tc>
        <w:tc>
          <w:tcPr>
            <w:tcW w:w="347" w:type="pct"/>
          </w:tcPr>
          <w:p w14:paraId="38D7D1FC" w14:textId="77777777" w:rsidR="00270346" w:rsidRPr="00847BB8" w:rsidRDefault="00270346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847BB8">
              <w:rPr>
                <w:rFonts w:ascii="Times New Roman" w:hAnsi="Times New Roman" w:cs="Times New Roman"/>
              </w:rPr>
              <w:t>Формирование умения принимать и сохранять направленность взгляд на говорящего взрослого, на задание.</w:t>
            </w:r>
          </w:p>
        </w:tc>
      </w:tr>
      <w:tr w:rsidR="00270346" w:rsidRPr="00847BB8" w14:paraId="55BAEA8A" w14:textId="77777777" w:rsidTr="008D3713">
        <w:trPr>
          <w:gridAfter w:val="1"/>
          <w:wAfter w:w="68" w:type="pct"/>
          <w:trHeight w:val="64"/>
        </w:trPr>
        <w:tc>
          <w:tcPr>
            <w:tcW w:w="93" w:type="pct"/>
            <w:gridSpan w:val="2"/>
            <w:tcBorders>
              <w:right w:val="nil"/>
            </w:tcBorders>
            <w:vAlign w:val="center"/>
          </w:tcPr>
          <w:p w14:paraId="63E63CA5" w14:textId="77777777" w:rsidR="00270346" w:rsidRPr="00847BB8" w:rsidRDefault="00270346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410" w:type="pct"/>
            <w:gridSpan w:val="8"/>
            <w:tcBorders>
              <w:left w:val="nil"/>
            </w:tcBorders>
          </w:tcPr>
          <w:p w14:paraId="12B17DAE" w14:textId="77777777" w:rsidR="00270346" w:rsidRPr="00847BB8" w:rsidRDefault="00270346" w:rsidP="008D371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847BB8">
              <w:rPr>
                <w:rFonts w:ascii="Times New Roman" w:hAnsi="Times New Roman" w:cs="Times New Roman"/>
                <w:b/>
              </w:rPr>
              <w:t>3 триместр</w:t>
            </w:r>
          </w:p>
        </w:tc>
        <w:tc>
          <w:tcPr>
            <w:tcW w:w="347" w:type="pct"/>
            <w:gridSpan w:val="2"/>
          </w:tcPr>
          <w:p w14:paraId="3E2F39BA" w14:textId="77777777" w:rsidR="00270346" w:rsidRPr="00847BB8" w:rsidRDefault="00270346" w:rsidP="008D3713"/>
        </w:tc>
        <w:tc>
          <w:tcPr>
            <w:tcW w:w="347" w:type="pct"/>
            <w:gridSpan w:val="2"/>
          </w:tcPr>
          <w:p w14:paraId="34C67348" w14:textId="77777777" w:rsidR="00270346" w:rsidRPr="00847BB8" w:rsidRDefault="00270346" w:rsidP="008D3713"/>
        </w:tc>
        <w:tc>
          <w:tcPr>
            <w:tcW w:w="347" w:type="pct"/>
            <w:gridSpan w:val="2"/>
          </w:tcPr>
          <w:p w14:paraId="3C415B69" w14:textId="77777777" w:rsidR="00270346" w:rsidRPr="00847BB8" w:rsidRDefault="00270346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347" w:type="pct"/>
            <w:gridSpan w:val="2"/>
          </w:tcPr>
          <w:p w14:paraId="325CA536" w14:textId="77777777" w:rsidR="00270346" w:rsidRPr="00847BB8" w:rsidRDefault="00270346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347" w:type="pct"/>
            <w:gridSpan w:val="2"/>
          </w:tcPr>
          <w:p w14:paraId="273AC8D5" w14:textId="77777777" w:rsidR="00270346" w:rsidRPr="00847BB8" w:rsidRDefault="00270346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347" w:type="pct"/>
            <w:gridSpan w:val="2"/>
          </w:tcPr>
          <w:p w14:paraId="15376068" w14:textId="77777777" w:rsidR="00270346" w:rsidRPr="00847BB8" w:rsidRDefault="00270346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347" w:type="pct"/>
            <w:gridSpan w:val="2"/>
          </w:tcPr>
          <w:p w14:paraId="087A4522" w14:textId="77777777" w:rsidR="00270346" w:rsidRPr="00847BB8" w:rsidRDefault="00270346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</w:tr>
      <w:tr w:rsidR="00270346" w:rsidRPr="00847BB8" w14:paraId="74D58BDC" w14:textId="77777777" w:rsidTr="008D3713">
        <w:trPr>
          <w:gridAfter w:val="15"/>
          <w:wAfter w:w="2497" w:type="pct"/>
          <w:trHeight w:val="848"/>
        </w:trPr>
        <w:tc>
          <w:tcPr>
            <w:tcW w:w="93" w:type="pct"/>
            <w:gridSpan w:val="2"/>
            <w:vAlign w:val="center"/>
          </w:tcPr>
          <w:p w14:paraId="7EC48B04" w14:textId="77777777" w:rsidR="00270346" w:rsidRPr="00847BB8" w:rsidRDefault="00270346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847BB8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97" w:type="pct"/>
          </w:tcPr>
          <w:p w14:paraId="55162551" w14:textId="77777777" w:rsidR="00270346" w:rsidRPr="00847BB8" w:rsidRDefault="00270346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847BB8">
              <w:rPr>
                <w:rFonts w:ascii="Times New Roman" w:hAnsi="Times New Roman" w:cs="Times New Roman"/>
              </w:rPr>
              <w:t>Реакция на соприкосновение с материалами  различными по фактуре.</w:t>
            </w:r>
          </w:p>
        </w:tc>
        <w:tc>
          <w:tcPr>
            <w:tcW w:w="133" w:type="pct"/>
          </w:tcPr>
          <w:p w14:paraId="4DA280D9" w14:textId="77777777" w:rsidR="00270346" w:rsidRPr="00847BB8" w:rsidRDefault="00270346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847BB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9" w:type="pct"/>
          </w:tcPr>
          <w:p w14:paraId="6E35D84D" w14:textId="77777777" w:rsidR="00270346" w:rsidRPr="00847BB8" w:rsidRDefault="00270346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357" w:type="pct"/>
            <w:vMerge w:val="restart"/>
          </w:tcPr>
          <w:p w14:paraId="22B7E927" w14:textId="77777777" w:rsidR="00270346" w:rsidRPr="00847BB8" w:rsidRDefault="00270346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847BB8">
              <w:rPr>
                <w:rFonts w:ascii="Times New Roman" w:hAnsi="Times New Roman" w:cs="Times New Roman"/>
              </w:rPr>
              <w:t>Формирование умения реагировать на соприкосновение тела с материалами различными по фактуре (гладкий, шероховатый)</w:t>
            </w:r>
            <w:r w:rsidRPr="00847BB8">
              <w:rPr>
                <w:rFonts w:ascii="Times New Roman" w:hAnsi="Times New Roman" w:cs="Times New Roman"/>
                <w:iCs/>
              </w:rPr>
              <w:t>, различать материалы</w:t>
            </w:r>
          </w:p>
        </w:tc>
        <w:tc>
          <w:tcPr>
            <w:tcW w:w="354" w:type="pct"/>
            <w:vMerge w:val="restart"/>
          </w:tcPr>
          <w:p w14:paraId="0478354B" w14:textId="77777777" w:rsidR="00270346" w:rsidRPr="00847BB8" w:rsidRDefault="00270346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847BB8">
              <w:rPr>
                <w:rFonts w:ascii="Times New Roman" w:hAnsi="Times New Roman" w:cs="Times New Roman"/>
              </w:rPr>
              <w:t xml:space="preserve">Формирование </w:t>
            </w:r>
          </w:p>
          <w:p w14:paraId="12A13399" w14:textId="77777777" w:rsidR="00270346" w:rsidRPr="00847BB8" w:rsidRDefault="00270346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847BB8">
              <w:rPr>
                <w:rFonts w:ascii="Times New Roman" w:hAnsi="Times New Roman" w:cs="Times New Roman"/>
              </w:rPr>
              <w:t>внутренней позиции учащегося на понимание необходимости учения</w:t>
            </w:r>
          </w:p>
          <w:p w14:paraId="4D4534A5" w14:textId="77777777" w:rsidR="00270346" w:rsidRPr="00847BB8" w:rsidRDefault="00270346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361" w:type="pct"/>
            <w:vMerge w:val="restart"/>
          </w:tcPr>
          <w:p w14:paraId="73018364" w14:textId="77777777" w:rsidR="00270346" w:rsidRPr="00847BB8" w:rsidRDefault="00270346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847BB8">
              <w:rPr>
                <w:rFonts w:ascii="Times New Roman" w:hAnsi="Times New Roman" w:cs="Times New Roman"/>
              </w:rPr>
              <w:t xml:space="preserve">Формирование </w:t>
            </w:r>
            <w:proofErr w:type="gramStart"/>
            <w:r w:rsidRPr="00847BB8">
              <w:rPr>
                <w:rFonts w:ascii="Times New Roman" w:hAnsi="Times New Roman" w:cs="Times New Roman"/>
              </w:rPr>
              <w:t xml:space="preserve">умения </w:t>
            </w:r>
            <w:r w:rsidRPr="00847BB8">
              <w:rPr>
                <w:rFonts w:ascii="Times New Roman" w:hAnsi="Times New Roman" w:cs="Times New Roman"/>
                <w:bCs/>
              </w:rPr>
              <w:t xml:space="preserve"> правильно</w:t>
            </w:r>
            <w:proofErr w:type="gramEnd"/>
            <w:r w:rsidRPr="00847BB8">
              <w:rPr>
                <w:rFonts w:ascii="Times New Roman" w:hAnsi="Times New Roman" w:cs="Times New Roman"/>
                <w:bCs/>
              </w:rPr>
              <w:t xml:space="preserve"> реагировать  на  горизонтальное положение </w:t>
            </w:r>
            <w:r w:rsidRPr="00847BB8">
              <w:rPr>
                <w:rFonts w:ascii="Times New Roman" w:hAnsi="Times New Roman" w:cs="Times New Roman"/>
              </w:rPr>
              <w:t xml:space="preserve">тела. </w:t>
            </w:r>
          </w:p>
        </w:tc>
        <w:tc>
          <w:tcPr>
            <w:tcW w:w="342" w:type="pct"/>
            <w:vMerge w:val="restart"/>
          </w:tcPr>
          <w:p w14:paraId="1C1A9149" w14:textId="77777777" w:rsidR="00270346" w:rsidRPr="00847BB8" w:rsidRDefault="00270346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847BB8">
              <w:rPr>
                <w:rFonts w:ascii="Times New Roman" w:hAnsi="Times New Roman" w:cs="Times New Roman"/>
              </w:rPr>
              <w:t xml:space="preserve">Формирование умения задавать </w:t>
            </w:r>
            <w:proofErr w:type="gramStart"/>
            <w:r w:rsidRPr="00847BB8">
              <w:rPr>
                <w:rFonts w:ascii="Times New Roman" w:hAnsi="Times New Roman" w:cs="Times New Roman"/>
              </w:rPr>
              <w:t>вопросы  необходимые</w:t>
            </w:r>
            <w:proofErr w:type="gramEnd"/>
            <w:r w:rsidRPr="00847BB8">
              <w:rPr>
                <w:rFonts w:ascii="Times New Roman" w:hAnsi="Times New Roman" w:cs="Times New Roman"/>
              </w:rPr>
              <w:t xml:space="preserve"> для организации собственной деятельности.</w:t>
            </w:r>
          </w:p>
          <w:p w14:paraId="42445E08" w14:textId="77777777" w:rsidR="00270346" w:rsidRPr="00847BB8" w:rsidRDefault="00270346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347" w:type="pct"/>
            <w:vMerge w:val="restart"/>
          </w:tcPr>
          <w:p w14:paraId="53D841CE" w14:textId="77777777" w:rsidR="00270346" w:rsidRPr="00847BB8" w:rsidRDefault="00270346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847BB8">
              <w:rPr>
                <w:rFonts w:ascii="Times New Roman" w:hAnsi="Times New Roman" w:cs="Times New Roman"/>
              </w:rPr>
              <w:t>Формирование умения выполнять инструкции учителя.</w:t>
            </w:r>
          </w:p>
          <w:p w14:paraId="2A616111" w14:textId="77777777" w:rsidR="00270346" w:rsidRPr="00847BB8" w:rsidRDefault="00270346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</w:tr>
      <w:tr w:rsidR="00270346" w:rsidRPr="00847BB8" w14:paraId="017BA67E" w14:textId="77777777" w:rsidTr="008D3713">
        <w:trPr>
          <w:gridAfter w:val="15"/>
          <w:wAfter w:w="2497" w:type="pct"/>
          <w:trHeight w:val="615"/>
        </w:trPr>
        <w:tc>
          <w:tcPr>
            <w:tcW w:w="93" w:type="pct"/>
            <w:gridSpan w:val="2"/>
            <w:vAlign w:val="center"/>
          </w:tcPr>
          <w:p w14:paraId="3F636A16" w14:textId="77777777" w:rsidR="00270346" w:rsidRPr="00847BB8" w:rsidRDefault="00270346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847BB8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397" w:type="pct"/>
          </w:tcPr>
          <w:p w14:paraId="63E9AEDF" w14:textId="77777777" w:rsidR="00270346" w:rsidRPr="00847BB8" w:rsidRDefault="00270346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847BB8">
              <w:rPr>
                <w:rFonts w:ascii="Times New Roman" w:hAnsi="Times New Roman" w:cs="Times New Roman"/>
              </w:rPr>
              <w:t>Различение материалов по фактуре.</w:t>
            </w:r>
          </w:p>
        </w:tc>
        <w:tc>
          <w:tcPr>
            <w:tcW w:w="133" w:type="pct"/>
          </w:tcPr>
          <w:p w14:paraId="16E69BE6" w14:textId="77777777" w:rsidR="00270346" w:rsidRPr="00847BB8" w:rsidRDefault="00270346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847BB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9" w:type="pct"/>
          </w:tcPr>
          <w:p w14:paraId="27F775D6" w14:textId="77777777" w:rsidR="00270346" w:rsidRPr="00847BB8" w:rsidRDefault="00270346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357" w:type="pct"/>
            <w:vMerge/>
          </w:tcPr>
          <w:p w14:paraId="5B705DD2" w14:textId="77777777" w:rsidR="00270346" w:rsidRPr="00847BB8" w:rsidRDefault="00270346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354" w:type="pct"/>
            <w:vMerge/>
          </w:tcPr>
          <w:p w14:paraId="00CC1B48" w14:textId="77777777" w:rsidR="00270346" w:rsidRPr="00847BB8" w:rsidRDefault="00270346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361" w:type="pct"/>
            <w:vMerge/>
          </w:tcPr>
          <w:p w14:paraId="313F5267" w14:textId="77777777" w:rsidR="00270346" w:rsidRPr="00847BB8" w:rsidRDefault="00270346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342" w:type="pct"/>
            <w:vMerge/>
          </w:tcPr>
          <w:p w14:paraId="65490A91" w14:textId="77777777" w:rsidR="00270346" w:rsidRPr="00847BB8" w:rsidRDefault="00270346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347" w:type="pct"/>
            <w:vMerge/>
          </w:tcPr>
          <w:p w14:paraId="3E273727" w14:textId="77777777" w:rsidR="00270346" w:rsidRPr="00847BB8" w:rsidRDefault="00270346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</w:tr>
      <w:tr w:rsidR="00270346" w:rsidRPr="00847BB8" w14:paraId="54D88D4E" w14:textId="77777777" w:rsidTr="008D3713">
        <w:trPr>
          <w:gridAfter w:val="15"/>
          <w:wAfter w:w="2497" w:type="pct"/>
          <w:trHeight w:val="139"/>
        </w:trPr>
        <w:tc>
          <w:tcPr>
            <w:tcW w:w="93" w:type="pct"/>
            <w:gridSpan w:val="2"/>
            <w:vAlign w:val="center"/>
          </w:tcPr>
          <w:p w14:paraId="7FAEE2A5" w14:textId="77777777" w:rsidR="00270346" w:rsidRPr="00847BB8" w:rsidRDefault="00270346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847BB8">
              <w:rPr>
                <w:rFonts w:ascii="Times New Roman" w:hAnsi="Times New Roman" w:cs="Times New Roman"/>
              </w:rPr>
              <w:lastRenderedPageBreak/>
              <w:t>3.</w:t>
            </w:r>
          </w:p>
        </w:tc>
        <w:tc>
          <w:tcPr>
            <w:tcW w:w="397" w:type="pct"/>
          </w:tcPr>
          <w:p w14:paraId="7339E0F4" w14:textId="77777777" w:rsidR="00270346" w:rsidRPr="00847BB8" w:rsidRDefault="00270346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847BB8">
              <w:rPr>
                <w:rFonts w:ascii="Times New Roman" w:hAnsi="Times New Roman" w:cs="Times New Roman"/>
              </w:rPr>
              <w:t>Реакция на соприкосновение с материалами  различными по вязкости.</w:t>
            </w:r>
          </w:p>
        </w:tc>
        <w:tc>
          <w:tcPr>
            <w:tcW w:w="133" w:type="pct"/>
          </w:tcPr>
          <w:p w14:paraId="0E77F68A" w14:textId="77777777" w:rsidR="00270346" w:rsidRPr="00847BB8" w:rsidRDefault="00270346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847BB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9" w:type="pct"/>
          </w:tcPr>
          <w:p w14:paraId="2B39D663" w14:textId="77777777" w:rsidR="00270346" w:rsidRPr="00847BB8" w:rsidRDefault="00270346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357" w:type="pct"/>
            <w:vMerge w:val="restart"/>
          </w:tcPr>
          <w:p w14:paraId="64E26E07" w14:textId="77777777" w:rsidR="00270346" w:rsidRPr="00847BB8" w:rsidRDefault="00270346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847BB8">
              <w:rPr>
                <w:rFonts w:ascii="Times New Roman" w:hAnsi="Times New Roman" w:cs="Times New Roman"/>
              </w:rPr>
              <w:t xml:space="preserve">Формирование умения реагировать на соприкосновение тела с материалами различными вязкости (жидкий, густой, сыпучий), </w:t>
            </w:r>
            <w:r w:rsidRPr="00847BB8">
              <w:rPr>
                <w:rFonts w:ascii="Times New Roman" w:hAnsi="Times New Roman" w:cs="Times New Roman"/>
                <w:iCs/>
              </w:rPr>
              <w:t>различать материалы</w:t>
            </w:r>
          </w:p>
        </w:tc>
        <w:tc>
          <w:tcPr>
            <w:tcW w:w="354" w:type="pct"/>
            <w:vMerge w:val="restart"/>
          </w:tcPr>
          <w:p w14:paraId="5DA3E91E" w14:textId="77777777" w:rsidR="00270346" w:rsidRPr="00847BB8" w:rsidRDefault="00270346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847BB8">
              <w:rPr>
                <w:rFonts w:ascii="Times New Roman" w:hAnsi="Times New Roman" w:cs="Times New Roman"/>
              </w:rPr>
              <w:t>Формирование умения ориентироваться на понимание предложений и оценок учителя</w:t>
            </w:r>
          </w:p>
        </w:tc>
        <w:tc>
          <w:tcPr>
            <w:tcW w:w="361" w:type="pct"/>
            <w:vMerge w:val="restart"/>
          </w:tcPr>
          <w:p w14:paraId="74331749" w14:textId="77777777" w:rsidR="00270346" w:rsidRPr="00847BB8" w:rsidRDefault="00270346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847BB8">
              <w:rPr>
                <w:rFonts w:ascii="Times New Roman" w:hAnsi="Times New Roman" w:cs="Times New Roman"/>
              </w:rPr>
              <w:t>Формирование умения восприятия особых свойств предметов (развитие осязания)</w:t>
            </w:r>
          </w:p>
        </w:tc>
        <w:tc>
          <w:tcPr>
            <w:tcW w:w="342" w:type="pct"/>
            <w:vMerge w:val="restart"/>
          </w:tcPr>
          <w:p w14:paraId="6711413B" w14:textId="77777777" w:rsidR="00270346" w:rsidRPr="00847BB8" w:rsidRDefault="00270346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847BB8">
              <w:rPr>
                <w:rFonts w:ascii="Times New Roman" w:hAnsi="Times New Roman" w:cs="Times New Roman"/>
              </w:rPr>
              <w:t xml:space="preserve">Формирование умения адекватно реагировать на внешний контроль и </w:t>
            </w:r>
            <w:proofErr w:type="spellStart"/>
            <w:r w:rsidRPr="00847BB8">
              <w:rPr>
                <w:rFonts w:ascii="Times New Roman" w:hAnsi="Times New Roman" w:cs="Times New Roman"/>
              </w:rPr>
              <w:t>оценку,корректировать</w:t>
            </w:r>
            <w:proofErr w:type="spellEnd"/>
            <w:r w:rsidRPr="00847BB8">
              <w:rPr>
                <w:rFonts w:ascii="Times New Roman" w:hAnsi="Times New Roman" w:cs="Times New Roman"/>
              </w:rPr>
              <w:t xml:space="preserve"> в соответствии с ней свою деятельность</w:t>
            </w:r>
          </w:p>
        </w:tc>
        <w:tc>
          <w:tcPr>
            <w:tcW w:w="347" w:type="pct"/>
            <w:vMerge w:val="restart"/>
          </w:tcPr>
          <w:p w14:paraId="1C005C10" w14:textId="77777777" w:rsidR="00270346" w:rsidRPr="00847BB8" w:rsidRDefault="00270346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847BB8">
              <w:rPr>
                <w:rFonts w:ascii="Times New Roman" w:hAnsi="Times New Roman" w:cs="Times New Roman"/>
              </w:rPr>
              <w:t>Формирование умения выполнять задание от начала до конца.</w:t>
            </w:r>
          </w:p>
        </w:tc>
      </w:tr>
      <w:tr w:rsidR="00270346" w:rsidRPr="00847BB8" w14:paraId="1C6327AA" w14:textId="77777777" w:rsidTr="008D3713">
        <w:trPr>
          <w:gridAfter w:val="15"/>
          <w:wAfter w:w="2497" w:type="pct"/>
          <w:trHeight w:val="764"/>
        </w:trPr>
        <w:tc>
          <w:tcPr>
            <w:tcW w:w="93" w:type="pct"/>
            <w:gridSpan w:val="2"/>
            <w:vAlign w:val="center"/>
          </w:tcPr>
          <w:p w14:paraId="12B1CBB8" w14:textId="77777777" w:rsidR="00270346" w:rsidRPr="00847BB8" w:rsidRDefault="00270346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847BB8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397" w:type="pct"/>
          </w:tcPr>
          <w:p w14:paraId="49E11847" w14:textId="77777777" w:rsidR="00270346" w:rsidRPr="00847BB8" w:rsidRDefault="00270346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847BB8">
              <w:rPr>
                <w:rFonts w:ascii="Times New Roman" w:hAnsi="Times New Roman" w:cs="Times New Roman"/>
              </w:rPr>
              <w:t>Различение материалов по вязкости.</w:t>
            </w:r>
          </w:p>
        </w:tc>
        <w:tc>
          <w:tcPr>
            <w:tcW w:w="133" w:type="pct"/>
          </w:tcPr>
          <w:p w14:paraId="5B6D2BBD" w14:textId="77777777" w:rsidR="00270346" w:rsidRPr="00847BB8" w:rsidRDefault="00270346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847BB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9" w:type="pct"/>
          </w:tcPr>
          <w:p w14:paraId="0633EA99" w14:textId="77777777" w:rsidR="00270346" w:rsidRPr="00847BB8" w:rsidRDefault="00270346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357" w:type="pct"/>
            <w:vMerge/>
          </w:tcPr>
          <w:p w14:paraId="10BBA981" w14:textId="77777777" w:rsidR="00270346" w:rsidRPr="00847BB8" w:rsidRDefault="00270346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354" w:type="pct"/>
            <w:vMerge/>
          </w:tcPr>
          <w:p w14:paraId="0A627D01" w14:textId="77777777" w:rsidR="00270346" w:rsidRPr="00847BB8" w:rsidRDefault="00270346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361" w:type="pct"/>
            <w:vMerge/>
          </w:tcPr>
          <w:p w14:paraId="7F62393F" w14:textId="77777777" w:rsidR="00270346" w:rsidRPr="00847BB8" w:rsidRDefault="00270346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342" w:type="pct"/>
            <w:vMerge/>
          </w:tcPr>
          <w:p w14:paraId="763B1454" w14:textId="77777777" w:rsidR="00270346" w:rsidRPr="00847BB8" w:rsidRDefault="00270346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347" w:type="pct"/>
            <w:vMerge/>
          </w:tcPr>
          <w:p w14:paraId="5387D0D4" w14:textId="77777777" w:rsidR="00270346" w:rsidRPr="00847BB8" w:rsidRDefault="00270346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</w:tr>
      <w:tr w:rsidR="00270346" w:rsidRPr="00847BB8" w14:paraId="52920312" w14:textId="77777777" w:rsidTr="008D3713">
        <w:trPr>
          <w:gridAfter w:val="15"/>
          <w:wAfter w:w="2497" w:type="pct"/>
        </w:trPr>
        <w:tc>
          <w:tcPr>
            <w:tcW w:w="93" w:type="pct"/>
            <w:gridSpan w:val="2"/>
            <w:vAlign w:val="center"/>
          </w:tcPr>
          <w:p w14:paraId="22F565A6" w14:textId="77777777" w:rsidR="00270346" w:rsidRPr="00847BB8" w:rsidRDefault="00270346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847BB8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397" w:type="pct"/>
          </w:tcPr>
          <w:p w14:paraId="3B495052" w14:textId="77777777" w:rsidR="00270346" w:rsidRPr="00847BB8" w:rsidRDefault="00270346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847BB8">
              <w:rPr>
                <w:rFonts w:ascii="Times New Roman" w:hAnsi="Times New Roman" w:cs="Times New Roman"/>
              </w:rPr>
              <w:t>Различение материалов по влажности.</w:t>
            </w:r>
          </w:p>
        </w:tc>
        <w:tc>
          <w:tcPr>
            <w:tcW w:w="133" w:type="pct"/>
          </w:tcPr>
          <w:p w14:paraId="069B2A6A" w14:textId="77777777" w:rsidR="00270346" w:rsidRPr="00847BB8" w:rsidRDefault="00270346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847BB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9" w:type="pct"/>
          </w:tcPr>
          <w:p w14:paraId="09B6E912" w14:textId="77777777" w:rsidR="00270346" w:rsidRPr="00847BB8" w:rsidRDefault="00270346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357" w:type="pct"/>
          </w:tcPr>
          <w:p w14:paraId="491812BB" w14:textId="77777777" w:rsidR="00270346" w:rsidRPr="00847BB8" w:rsidRDefault="00270346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847BB8">
              <w:rPr>
                <w:rFonts w:ascii="Times New Roman" w:hAnsi="Times New Roman" w:cs="Times New Roman"/>
              </w:rPr>
              <w:t>Формирование умений различать материалы по влажности  (мокрый, сухой).</w:t>
            </w:r>
          </w:p>
        </w:tc>
        <w:tc>
          <w:tcPr>
            <w:tcW w:w="354" w:type="pct"/>
          </w:tcPr>
          <w:p w14:paraId="3B937CCE" w14:textId="77777777" w:rsidR="00270346" w:rsidRPr="00847BB8" w:rsidRDefault="00270346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847BB8">
              <w:rPr>
                <w:rFonts w:ascii="Times New Roman" w:hAnsi="Times New Roman" w:cs="Times New Roman"/>
              </w:rPr>
              <w:t>Формирование умения</w:t>
            </w:r>
            <w:r w:rsidRPr="00847BB8">
              <w:rPr>
                <w:rFonts w:ascii="Times New Roman" w:hAnsi="Times New Roman" w:cs="Times New Roman"/>
                <w:bCs/>
              </w:rPr>
              <w:t xml:space="preserve"> ориентироваться в своей системе знаний: отличать новое от уже известного с помощью учителя.</w:t>
            </w:r>
          </w:p>
        </w:tc>
        <w:tc>
          <w:tcPr>
            <w:tcW w:w="361" w:type="pct"/>
          </w:tcPr>
          <w:p w14:paraId="2427C1C1" w14:textId="77777777" w:rsidR="00270346" w:rsidRPr="00847BB8" w:rsidRDefault="00270346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993300"/>
              </w:rPr>
            </w:pPr>
            <w:r w:rsidRPr="00847BB8">
              <w:rPr>
                <w:rFonts w:ascii="Times New Roman" w:hAnsi="Times New Roman" w:cs="Times New Roman"/>
              </w:rPr>
              <w:t>Развитие зрительного восприятия</w:t>
            </w:r>
          </w:p>
        </w:tc>
        <w:tc>
          <w:tcPr>
            <w:tcW w:w="342" w:type="pct"/>
          </w:tcPr>
          <w:p w14:paraId="2440D791" w14:textId="77777777" w:rsidR="00270346" w:rsidRPr="00847BB8" w:rsidRDefault="00270346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847BB8">
              <w:rPr>
                <w:rFonts w:ascii="Times New Roman" w:hAnsi="Times New Roman" w:cs="Times New Roman"/>
              </w:rPr>
              <w:t>Формирование умения строить сообщение в устной  форме</w:t>
            </w:r>
          </w:p>
        </w:tc>
        <w:tc>
          <w:tcPr>
            <w:tcW w:w="347" w:type="pct"/>
          </w:tcPr>
          <w:p w14:paraId="669A8FF8" w14:textId="77777777" w:rsidR="00270346" w:rsidRPr="00847BB8" w:rsidRDefault="00270346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847BB8">
              <w:rPr>
                <w:rFonts w:ascii="Times New Roman" w:hAnsi="Times New Roman" w:cs="Times New Roman"/>
              </w:rPr>
              <w:t>Формирование умения принимать и сохранять направленность взгляд на говорящего взрослого, на задание.</w:t>
            </w:r>
          </w:p>
        </w:tc>
      </w:tr>
      <w:tr w:rsidR="00270346" w:rsidRPr="00847BB8" w14:paraId="1D9DE3D1" w14:textId="77777777" w:rsidTr="008D3713">
        <w:trPr>
          <w:gridAfter w:val="15"/>
          <w:wAfter w:w="2497" w:type="pct"/>
          <w:trHeight w:val="103"/>
        </w:trPr>
        <w:tc>
          <w:tcPr>
            <w:tcW w:w="2503" w:type="pct"/>
            <w:gridSpan w:val="10"/>
          </w:tcPr>
          <w:p w14:paraId="468CAB8C" w14:textId="77777777" w:rsidR="00270346" w:rsidRPr="00847BB8" w:rsidRDefault="00270346" w:rsidP="008D371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847BB8">
              <w:rPr>
                <w:rFonts w:ascii="Times New Roman" w:hAnsi="Times New Roman" w:cs="Times New Roman"/>
                <w:b/>
              </w:rPr>
              <w:t>Восприятие запаха, вкуса</w:t>
            </w:r>
          </w:p>
        </w:tc>
      </w:tr>
      <w:tr w:rsidR="00270346" w:rsidRPr="00847BB8" w14:paraId="5ECB8DCE" w14:textId="77777777" w:rsidTr="008D3713">
        <w:trPr>
          <w:gridAfter w:val="15"/>
          <w:wAfter w:w="2497" w:type="pct"/>
          <w:trHeight w:val="402"/>
        </w:trPr>
        <w:tc>
          <w:tcPr>
            <w:tcW w:w="88" w:type="pct"/>
            <w:vAlign w:val="center"/>
          </w:tcPr>
          <w:p w14:paraId="4D39871E" w14:textId="77777777" w:rsidR="00270346" w:rsidRPr="00847BB8" w:rsidRDefault="00270346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  <w:lang w:val="en-US"/>
              </w:rPr>
            </w:pPr>
            <w:r w:rsidRPr="00847BB8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02" w:type="pct"/>
            <w:gridSpan w:val="2"/>
          </w:tcPr>
          <w:p w14:paraId="33015A99" w14:textId="77777777" w:rsidR="00270346" w:rsidRPr="00847BB8" w:rsidRDefault="00270346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  <w:p w14:paraId="55FD6B1C" w14:textId="77777777" w:rsidR="00270346" w:rsidRPr="00847BB8" w:rsidRDefault="00270346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847BB8">
              <w:rPr>
                <w:rFonts w:ascii="Times New Roman" w:hAnsi="Times New Roman" w:cs="Times New Roman"/>
              </w:rPr>
              <w:t>Реакция на запахи. Узнавание (различение) объектов по запаху.</w:t>
            </w:r>
          </w:p>
          <w:p w14:paraId="7602EE9B" w14:textId="77777777" w:rsidR="00270346" w:rsidRPr="00847BB8" w:rsidRDefault="00270346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3" w:type="pct"/>
          </w:tcPr>
          <w:p w14:paraId="69889D8D" w14:textId="77777777" w:rsidR="00270346" w:rsidRPr="00847BB8" w:rsidRDefault="00270346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847BB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9" w:type="pct"/>
          </w:tcPr>
          <w:p w14:paraId="39112422" w14:textId="77777777" w:rsidR="00270346" w:rsidRPr="00847BB8" w:rsidRDefault="00270346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357" w:type="pct"/>
          </w:tcPr>
          <w:p w14:paraId="61A3F422" w14:textId="77777777" w:rsidR="00270346" w:rsidRPr="00847BB8" w:rsidRDefault="00270346" w:rsidP="008D371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847BB8">
              <w:rPr>
                <w:rFonts w:ascii="Times New Roman" w:hAnsi="Times New Roman" w:cs="Times New Roman"/>
              </w:rPr>
              <w:t>Формирование умения узнавать (различать) различные объекты по запаху (лимон, банан, хвоя, кофе и др.).</w:t>
            </w:r>
          </w:p>
        </w:tc>
        <w:tc>
          <w:tcPr>
            <w:tcW w:w="354" w:type="pct"/>
          </w:tcPr>
          <w:p w14:paraId="69D996A3" w14:textId="77777777" w:rsidR="00270346" w:rsidRPr="00847BB8" w:rsidRDefault="00270346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847BB8">
              <w:rPr>
                <w:rFonts w:ascii="Times New Roman" w:hAnsi="Times New Roman" w:cs="Times New Roman"/>
              </w:rPr>
              <w:t>Формирование умение учебно-познавательного интереса к новому учебному материалу и  способам решения новой задачи.</w:t>
            </w:r>
          </w:p>
        </w:tc>
        <w:tc>
          <w:tcPr>
            <w:tcW w:w="361" w:type="pct"/>
          </w:tcPr>
          <w:p w14:paraId="5B74E6B2" w14:textId="77777777" w:rsidR="00270346" w:rsidRPr="00847BB8" w:rsidRDefault="00270346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847BB8">
              <w:rPr>
                <w:rFonts w:ascii="Times New Roman" w:hAnsi="Times New Roman" w:cs="Times New Roman"/>
              </w:rPr>
              <w:t xml:space="preserve">Формирование умения определять различные объекты по </w:t>
            </w:r>
            <w:proofErr w:type="gramStart"/>
            <w:r w:rsidRPr="00847BB8">
              <w:rPr>
                <w:rFonts w:ascii="Times New Roman" w:hAnsi="Times New Roman" w:cs="Times New Roman"/>
              </w:rPr>
              <w:t>запаху..</w:t>
            </w:r>
            <w:proofErr w:type="gramEnd"/>
          </w:p>
          <w:p w14:paraId="2EC321B1" w14:textId="77777777" w:rsidR="00270346" w:rsidRPr="00847BB8" w:rsidRDefault="00270346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342" w:type="pct"/>
          </w:tcPr>
          <w:p w14:paraId="0EF053C7" w14:textId="77777777" w:rsidR="00270346" w:rsidRPr="00847BB8" w:rsidRDefault="00270346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847BB8">
              <w:rPr>
                <w:rFonts w:ascii="Times New Roman" w:hAnsi="Times New Roman" w:cs="Times New Roman"/>
              </w:rPr>
              <w:t>Формирование умения задавать вопросы  необходимые для организации собственной деятельности.</w:t>
            </w:r>
          </w:p>
        </w:tc>
        <w:tc>
          <w:tcPr>
            <w:tcW w:w="347" w:type="pct"/>
          </w:tcPr>
          <w:p w14:paraId="34CAAFEB" w14:textId="77777777" w:rsidR="00270346" w:rsidRPr="00847BB8" w:rsidRDefault="00270346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847BB8">
              <w:rPr>
                <w:rFonts w:ascii="Times New Roman" w:hAnsi="Times New Roman" w:cs="Times New Roman"/>
              </w:rPr>
              <w:t>Формирование умения принимать и сохранять направленность взгляд на говорящего взрослого, на задание.</w:t>
            </w:r>
          </w:p>
        </w:tc>
      </w:tr>
      <w:tr w:rsidR="00270346" w:rsidRPr="00847BB8" w14:paraId="6127763B" w14:textId="77777777" w:rsidTr="008D3713">
        <w:trPr>
          <w:gridAfter w:val="15"/>
          <w:wAfter w:w="2497" w:type="pct"/>
          <w:trHeight w:val="199"/>
        </w:trPr>
        <w:tc>
          <w:tcPr>
            <w:tcW w:w="88" w:type="pct"/>
            <w:vAlign w:val="center"/>
          </w:tcPr>
          <w:p w14:paraId="420C03F5" w14:textId="77777777" w:rsidR="00270346" w:rsidRPr="00847BB8" w:rsidRDefault="00270346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847BB8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02" w:type="pct"/>
            <w:gridSpan w:val="2"/>
          </w:tcPr>
          <w:p w14:paraId="6200ABF6" w14:textId="77777777" w:rsidR="00270346" w:rsidRPr="00847BB8" w:rsidRDefault="00270346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847BB8">
              <w:rPr>
                <w:rFonts w:ascii="Times New Roman" w:hAnsi="Times New Roman" w:cs="Times New Roman"/>
              </w:rPr>
              <w:t xml:space="preserve">Развитие обоняния (приятный – неприятный запах). </w:t>
            </w:r>
          </w:p>
        </w:tc>
        <w:tc>
          <w:tcPr>
            <w:tcW w:w="133" w:type="pct"/>
          </w:tcPr>
          <w:p w14:paraId="4ED1F407" w14:textId="77777777" w:rsidR="00270346" w:rsidRPr="00847BB8" w:rsidRDefault="00270346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847BB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9" w:type="pct"/>
          </w:tcPr>
          <w:p w14:paraId="678B8D74" w14:textId="77777777" w:rsidR="00270346" w:rsidRPr="00847BB8" w:rsidRDefault="00270346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357" w:type="pct"/>
            <w:vMerge w:val="restart"/>
          </w:tcPr>
          <w:p w14:paraId="6FBE7DF8" w14:textId="77777777" w:rsidR="00270346" w:rsidRPr="00847BB8" w:rsidRDefault="00270346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847BB8">
              <w:rPr>
                <w:rFonts w:ascii="Times New Roman" w:hAnsi="Times New Roman" w:cs="Times New Roman"/>
              </w:rPr>
              <w:t>Формирование умения узнавать объекты по запаху.</w:t>
            </w:r>
          </w:p>
          <w:p w14:paraId="79F38355" w14:textId="77777777" w:rsidR="00270346" w:rsidRPr="00847BB8" w:rsidRDefault="00270346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354" w:type="pct"/>
            <w:vMerge w:val="restart"/>
          </w:tcPr>
          <w:p w14:paraId="0E0257FB" w14:textId="77777777" w:rsidR="00270346" w:rsidRPr="00847BB8" w:rsidRDefault="00270346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847BB8">
              <w:rPr>
                <w:rFonts w:ascii="Times New Roman" w:hAnsi="Times New Roman" w:cs="Times New Roman"/>
              </w:rPr>
              <w:t xml:space="preserve">Формирование умения применять полученные знания и умения при выполнении контрольной работы. </w:t>
            </w:r>
          </w:p>
        </w:tc>
        <w:tc>
          <w:tcPr>
            <w:tcW w:w="361" w:type="pct"/>
            <w:vMerge w:val="restart"/>
          </w:tcPr>
          <w:p w14:paraId="0AF5F4A7" w14:textId="77777777" w:rsidR="00270346" w:rsidRPr="00847BB8" w:rsidRDefault="00270346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847BB8">
              <w:rPr>
                <w:rFonts w:ascii="Times New Roman" w:hAnsi="Times New Roman" w:cs="Times New Roman"/>
              </w:rPr>
              <w:t>Формирование умения внутренней позиции школьницы и принятия образца «хорошего ученика».</w:t>
            </w:r>
          </w:p>
        </w:tc>
        <w:tc>
          <w:tcPr>
            <w:tcW w:w="342" w:type="pct"/>
            <w:vMerge w:val="restart"/>
          </w:tcPr>
          <w:p w14:paraId="18B7748D" w14:textId="77777777" w:rsidR="00270346" w:rsidRPr="00847BB8" w:rsidRDefault="00270346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993300"/>
              </w:rPr>
            </w:pPr>
            <w:r w:rsidRPr="00847BB8">
              <w:rPr>
                <w:rFonts w:ascii="Times New Roman" w:hAnsi="Times New Roman" w:cs="Times New Roman"/>
              </w:rPr>
              <w:t>Формирование умения  восприятия особых свойств предметов (развитие  обоняния, вкусовых качеств)</w:t>
            </w:r>
          </w:p>
        </w:tc>
        <w:tc>
          <w:tcPr>
            <w:tcW w:w="347" w:type="pct"/>
            <w:vMerge w:val="restart"/>
          </w:tcPr>
          <w:p w14:paraId="50FEFC72" w14:textId="77777777" w:rsidR="00270346" w:rsidRPr="00847BB8" w:rsidRDefault="00270346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847BB8">
              <w:rPr>
                <w:rFonts w:ascii="Times New Roman" w:hAnsi="Times New Roman" w:cs="Times New Roman"/>
              </w:rPr>
              <w:t>Формирование умения задавать вопросы необходимые для организации собственной деятельности.</w:t>
            </w:r>
          </w:p>
        </w:tc>
      </w:tr>
      <w:tr w:rsidR="00270346" w:rsidRPr="00847BB8" w14:paraId="12FB4017" w14:textId="77777777" w:rsidTr="008D3713">
        <w:trPr>
          <w:gridAfter w:val="15"/>
          <w:wAfter w:w="2497" w:type="pct"/>
          <w:trHeight w:val="81"/>
        </w:trPr>
        <w:tc>
          <w:tcPr>
            <w:tcW w:w="88" w:type="pct"/>
            <w:vAlign w:val="center"/>
          </w:tcPr>
          <w:p w14:paraId="41EFA6F3" w14:textId="77777777" w:rsidR="00270346" w:rsidRPr="00847BB8" w:rsidRDefault="00270346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847BB8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02" w:type="pct"/>
            <w:gridSpan w:val="2"/>
          </w:tcPr>
          <w:p w14:paraId="21E4993D" w14:textId="77777777" w:rsidR="00270346" w:rsidRPr="00847BB8" w:rsidRDefault="00270346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847BB8">
              <w:rPr>
                <w:rFonts w:ascii="Times New Roman" w:hAnsi="Times New Roman" w:cs="Times New Roman"/>
              </w:rPr>
              <w:t>Дидактическая игра «Определи по запаху».</w:t>
            </w:r>
          </w:p>
        </w:tc>
        <w:tc>
          <w:tcPr>
            <w:tcW w:w="133" w:type="pct"/>
          </w:tcPr>
          <w:p w14:paraId="59D76E48" w14:textId="77777777" w:rsidR="00270346" w:rsidRPr="00847BB8" w:rsidRDefault="00270346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847BB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9" w:type="pct"/>
          </w:tcPr>
          <w:p w14:paraId="38AEB80B" w14:textId="77777777" w:rsidR="00270346" w:rsidRPr="00847BB8" w:rsidRDefault="00270346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357" w:type="pct"/>
            <w:vMerge/>
          </w:tcPr>
          <w:p w14:paraId="21D74973" w14:textId="77777777" w:rsidR="00270346" w:rsidRPr="00847BB8" w:rsidRDefault="00270346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354" w:type="pct"/>
            <w:vMerge/>
          </w:tcPr>
          <w:p w14:paraId="5B29973E" w14:textId="77777777" w:rsidR="00270346" w:rsidRPr="00847BB8" w:rsidRDefault="00270346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361" w:type="pct"/>
            <w:vMerge/>
          </w:tcPr>
          <w:p w14:paraId="659C16E3" w14:textId="77777777" w:rsidR="00270346" w:rsidRPr="00847BB8" w:rsidRDefault="00270346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342" w:type="pct"/>
            <w:vMerge/>
          </w:tcPr>
          <w:p w14:paraId="3026FBDA" w14:textId="77777777" w:rsidR="00270346" w:rsidRPr="00847BB8" w:rsidRDefault="00270346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347" w:type="pct"/>
            <w:vMerge/>
          </w:tcPr>
          <w:p w14:paraId="6298978F" w14:textId="77777777" w:rsidR="00270346" w:rsidRPr="00847BB8" w:rsidRDefault="00270346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</w:tr>
      <w:tr w:rsidR="00270346" w:rsidRPr="00847BB8" w14:paraId="2677CF4D" w14:textId="77777777" w:rsidTr="008D3713">
        <w:trPr>
          <w:gridAfter w:val="15"/>
          <w:wAfter w:w="2497" w:type="pct"/>
          <w:trHeight w:val="416"/>
        </w:trPr>
        <w:tc>
          <w:tcPr>
            <w:tcW w:w="88" w:type="pct"/>
            <w:vAlign w:val="center"/>
          </w:tcPr>
          <w:p w14:paraId="4BD65E7D" w14:textId="77777777" w:rsidR="00270346" w:rsidRPr="00847BB8" w:rsidRDefault="00270346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847BB8">
              <w:rPr>
                <w:rFonts w:ascii="Times New Roman" w:hAnsi="Times New Roman" w:cs="Times New Roman"/>
              </w:rPr>
              <w:t>9.</w:t>
            </w:r>
          </w:p>
          <w:p w14:paraId="79F3BAB9" w14:textId="77777777" w:rsidR="00270346" w:rsidRPr="00847BB8" w:rsidRDefault="00270346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  <w:p w14:paraId="164F38D4" w14:textId="77777777" w:rsidR="00270346" w:rsidRPr="00847BB8" w:rsidRDefault="00270346" w:rsidP="008D371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402" w:type="pct"/>
            <w:gridSpan w:val="2"/>
          </w:tcPr>
          <w:p w14:paraId="7843ECF6" w14:textId="77777777" w:rsidR="00270346" w:rsidRPr="00847BB8" w:rsidRDefault="00270346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847BB8">
              <w:rPr>
                <w:rFonts w:ascii="Times New Roman" w:hAnsi="Times New Roman" w:cs="Times New Roman"/>
              </w:rPr>
              <w:lastRenderedPageBreak/>
              <w:t xml:space="preserve">Реакция на продукты, </w:t>
            </w:r>
            <w:r w:rsidRPr="00847BB8">
              <w:rPr>
                <w:rFonts w:ascii="Times New Roman" w:hAnsi="Times New Roman" w:cs="Times New Roman"/>
              </w:rPr>
              <w:lastRenderedPageBreak/>
              <w:t>различные по вкусовым качествам.</w:t>
            </w:r>
          </w:p>
        </w:tc>
        <w:tc>
          <w:tcPr>
            <w:tcW w:w="133" w:type="pct"/>
          </w:tcPr>
          <w:p w14:paraId="60E6924D" w14:textId="77777777" w:rsidR="00270346" w:rsidRPr="00847BB8" w:rsidRDefault="00270346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847BB8">
              <w:rPr>
                <w:rFonts w:ascii="Times New Roman" w:hAnsi="Times New Roman" w:cs="Times New Roman"/>
              </w:rPr>
              <w:lastRenderedPageBreak/>
              <w:t>2</w:t>
            </w:r>
          </w:p>
        </w:tc>
        <w:tc>
          <w:tcPr>
            <w:tcW w:w="119" w:type="pct"/>
          </w:tcPr>
          <w:p w14:paraId="08877469" w14:textId="77777777" w:rsidR="00270346" w:rsidRPr="00847BB8" w:rsidRDefault="00270346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357" w:type="pct"/>
          </w:tcPr>
          <w:p w14:paraId="4F898ADA" w14:textId="77777777" w:rsidR="00270346" w:rsidRPr="00847BB8" w:rsidRDefault="00270346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847BB8">
              <w:rPr>
                <w:rFonts w:ascii="Times New Roman" w:hAnsi="Times New Roman" w:cs="Times New Roman"/>
              </w:rPr>
              <w:t xml:space="preserve">Формирование умения </w:t>
            </w:r>
            <w:r w:rsidRPr="00847BB8">
              <w:rPr>
                <w:rFonts w:ascii="Times New Roman" w:hAnsi="Times New Roman" w:cs="Times New Roman"/>
              </w:rPr>
              <w:lastRenderedPageBreak/>
              <w:t xml:space="preserve">определять вкусовые ощущения (кислый, сладкий, горький, соленый). </w:t>
            </w:r>
          </w:p>
        </w:tc>
        <w:tc>
          <w:tcPr>
            <w:tcW w:w="354" w:type="pct"/>
          </w:tcPr>
          <w:p w14:paraId="6AA0BB90" w14:textId="77777777" w:rsidR="00270346" w:rsidRPr="00847BB8" w:rsidRDefault="00270346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847BB8">
              <w:rPr>
                <w:rFonts w:ascii="Times New Roman" w:hAnsi="Times New Roman" w:cs="Times New Roman"/>
              </w:rPr>
              <w:lastRenderedPageBreak/>
              <w:t xml:space="preserve">Формирование </w:t>
            </w:r>
            <w:r w:rsidRPr="00847BB8">
              <w:rPr>
                <w:rFonts w:ascii="Times New Roman" w:hAnsi="Times New Roman" w:cs="Times New Roman"/>
              </w:rPr>
              <w:lastRenderedPageBreak/>
              <w:t xml:space="preserve">внутренней позиций школьницы на уровне понимания необходимости учения </w:t>
            </w:r>
          </w:p>
        </w:tc>
        <w:tc>
          <w:tcPr>
            <w:tcW w:w="361" w:type="pct"/>
          </w:tcPr>
          <w:p w14:paraId="33487282" w14:textId="77777777" w:rsidR="00270346" w:rsidRPr="00847BB8" w:rsidRDefault="00270346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847BB8">
              <w:rPr>
                <w:rFonts w:ascii="Times New Roman" w:hAnsi="Times New Roman" w:cs="Times New Roman"/>
              </w:rPr>
              <w:lastRenderedPageBreak/>
              <w:t xml:space="preserve">Формирование умения </w:t>
            </w:r>
            <w:r w:rsidRPr="00847BB8">
              <w:rPr>
                <w:rFonts w:ascii="Times New Roman" w:hAnsi="Times New Roman" w:cs="Times New Roman"/>
              </w:rPr>
              <w:lastRenderedPageBreak/>
              <w:t>группировать предметы по форме</w:t>
            </w:r>
          </w:p>
        </w:tc>
        <w:tc>
          <w:tcPr>
            <w:tcW w:w="342" w:type="pct"/>
          </w:tcPr>
          <w:p w14:paraId="7D5DADFB" w14:textId="77777777" w:rsidR="00270346" w:rsidRPr="00847BB8" w:rsidRDefault="00270346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847BB8">
              <w:rPr>
                <w:rFonts w:ascii="Times New Roman" w:hAnsi="Times New Roman" w:cs="Times New Roman"/>
              </w:rPr>
              <w:lastRenderedPageBreak/>
              <w:t xml:space="preserve">Формирование умения </w:t>
            </w:r>
            <w:r w:rsidRPr="00847BB8">
              <w:rPr>
                <w:rFonts w:ascii="Times New Roman" w:hAnsi="Times New Roman" w:cs="Times New Roman"/>
              </w:rPr>
              <w:lastRenderedPageBreak/>
              <w:t>задавать вопросы необходимые для организации собственной деятельности.</w:t>
            </w:r>
          </w:p>
        </w:tc>
        <w:tc>
          <w:tcPr>
            <w:tcW w:w="347" w:type="pct"/>
          </w:tcPr>
          <w:p w14:paraId="0DE85E56" w14:textId="77777777" w:rsidR="00270346" w:rsidRPr="00847BB8" w:rsidRDefault="00270346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847BB8">
              <w:rPr>
                <w:rFonts w:ascii="Times New Roman" w:hAnsi="Times New Roman" w:cs="Times New Roman"/>
              </w:rPr>
              <w:lastRenderedPageBreak/>
              <w:t xml:space="preserve">Формирование умения </w:t>
            </w:r>
            <w:r w:rsidRPr="00847BB8">
              <w:rPr>
                <w:rFonts w:ascii="Times New Roman" w:hAnsi="Times New Roman" w:cs="Times New Roman"/>
              </w:rPr>
              <w:lastRenderedPageBreak/>
              <w:t>выполнять действия по образцу.</w:t>
            </w:r>
          </w:p>
        </w:tc>
      </w:tr>
      <w:tr w:rsidR="00270346" w:rsidRPr="00847BB8" w14:paraId="2346D6BD" w14:textId="77777777" w:rsidTr="008D3713">
        <w:trPr>
          <w:gridAfter w:val="15"/>
          <w:wAfter w:w="2497" w:type="pct"/>
          <w:trHeight w:val="1066"/>
        </w:trPr>
        <w:tc>
          <w:tcPr>
            <w:tcW w:w="88" w:type="pct"/>
            <w:vAlign w:val="center"/>
          </w:tcPr>
          <w:p w14:paraId="5D589071" w14:textId="77777777" w:rsidR="00270346" w:rsidRPr="00847BB8" w:rsidRDefault="00270346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847BB8">
              <w:rPr>
                <w:rFonts w:ascii="Times New Roman" w:hAnsi="Times New Roman" w:cs="Times New Roman"/>
              </w:rPr>
              <w:lastRenderedPageBreak/>
              <w:t>10.</w:t>
            </w:r>
          </w:p>
        </w:tc>
        <w:tc>
          <w:tcPr>
            <w:tcW w:w="402" w:type="pct"/>
            <w:gridSpan w:val="2"/>
          </w:tcPr>
          <w:p w14:paraId="29AA263B" w14:textId="77777777" w:rsidR="00270346" w:rsidRPr="00847BB8" w:rsidRDefault="00270346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i/>
              </w:rPr>
            </w:pPr>
            <w:r w:rsidRPr="00847BB8">
              <w:rPr>
                <w:rFonts w:ascii="Times New Roman" w:hAnsi="Times New Roman" w:cs="Times New Roman"/>
              </w:rPr>
              <w:t xml:space="preserve">Реакция на продукты, различные по консистенции. </w:t>
            </w:r>
          </w:p>
        </w:tc>
        <w:tc>
          <w:tcPr>
            <w:tcW w:w="133" w:type="pct"/>
          </w:tcPr>
          <w:p w14:paraId="7F895D7A" w14:textId="77777777" w:rsidR="00270346" w:rsidRPr="00847BB8" w:rsidRDefault="00270346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847BB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9" w:type="pct"/>
          </w:tcPr>
          <w:p w14:paraId="53D40C6D" w14:textId="77777777" w:rsidR="00270346" w:rsidRPr="00847BB8" w:rsidRDefault="00270346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357" w:type="pct"/>
          </w:tcPr>
          <w:p w14:paraId="08ED9C39" w14:textId="77777777" w:rsidR="00270346" w:rsidRPr="00847BB8" w:rsidRDefault="00270346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847BB8">
              <w:rPr>
                <w:rFonts w:ascii="Times New Roman" w:hAnsi="Times New Roman" w:cs="Times New Roman"/>
              </w:rPr>
              <w:t>Формирование умения определять продукты, различные по консистенции (жидкий, твердый, вязкий, сыпучий).</w:t>
            </w:r>
          </w:p>
        </w:tc>
        <w:tc>
          <w:tcPr>
            <w:tcW w:w="354" w:type="pct"/>
          </w:tcPr>
          <w:p w14:paraId="1E8EFC65" w14:textId="77777777" w:rsidR="00270346" w:rsidRPr="00847BB8" w:rsidRDefault="00270346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847BB8">
              <w:rPr>
                <w:rFonts w:ascii="Times New Roman" w:hAnsi="Times New Roman" w:cs="Times New Roman"/>
              </w:rPr>
              <w:t>Формирование умения проявлять познавательную инициативу в учебном сотрудничестве</w:t>
            </w:r>
          </w:p>
        </w:tc>
        <w:tc>
          <w:tcPr>
            <w:tcW w:w="361" w:type="pct"/>
          </w:tcPr>
          <w:p w14:paraId="6E755F51" w14:textId="77777777" w:rsidR="00270346" w:rsidRPr="00847BB8" w:rsidRDefault="00270346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847BB8">
              <w:rPr>
                <w:rFonts w:ascii="Times New Roman" w:hAnsi="Times New Roman" w:cs="Times New Roman"/>
              </w:rPr>
              <w:t xml:space="preserve">Восприятие особых свойств предметов </w:t>
            </w:r>
          </w:p>
        </w:tc>
        <w:tc>
          <w:tcPr>
            <w:tcW w:w="342" w:type="pct"/>
          </w:tcPr>
          <w:p w14:paraId="27D6A236" w14:textId="77777777" w:rsidR="00270346" w:rsidRPr="00847BB8" w:rsidRDefault="00270346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847BB8">
              <w:rPr>
                <w:rFonts w:ascii="Times New Roman" w:hAnsi="Times New Roman" w:cs="Times New Roman"/>
              </w:rPr>
              <w:t>Формирование умения использовать речь для планирования и регуляции своей деятельности</w:t>
            </w:r>
          </w:p>
        </w:tc>
        <w:tc>
          <w:tcPr>
            <w:tcW w:w="347" w:type="pct"/>
          </w:tcPr>
          <w:p w14:paraId="7019A7CA" w14:textId="77777777" w:rsidR="00270346" w:rsidRPr="00847BB8" w:rsidRDefault="00270346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847BB8">
              <w:rPr>
                <w:rFonts w:ascii="Times New Roman" w:hAnsi="Times New Roman" w:cs="Times New Roman"/>
              </w:rPr>
              <w:t>Формирование умения выполнять действия по образцу.</w:t>
            </w:r>
          </w:p>
        </w:tc>
      </w:tr>
      <w:tr w:rsidR="00270346" w:rsidRPr="00847BB8" w14:paraId="1AC74517" w14:textId="77777777" w:rsidTr="008D3713">
        <w:trPr>
          <w:gridAfter w:val="15"/>
          <w:wAfter w:w="2497" w:type="pct"/>
          <w:trHeight w:val="556"/>
        </w:trPr>
        <w:tc>
          <w:tcPr>
            <w:tcW w:w="88" w:type="pct"/>
            <w:vAlign w:val="center"/>
          </w:tcPr>
          <w:p w14:paraId="6FA8C8EE" w14:textId="77777777" w:rsidR="00270346" w:rsidRPr="00847BB8" w:rsidRDefault="00270346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847BB8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02" w:type="pct"/>
            <w:gridSpan w:val="2"/>
          </w:tcPr>
          <w:p w14:paraId="39313C1C" w14:textId="77777777" w:rsidR="00270346" w:rsidRPr="00847BB8" w:rsidRDefault="00270346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i/>
              </w:rPr>
            </w:pPr>
            <w:r w:rsidRPr="00847BB8">
              <w:rPr>
                <w:rFonts w:ascii="Times New Roman" w:hAnsi="Times New Roman" w:cs="Times New Roman"/>
              </w:rPr>
              <w:t>Узнавание (различение) продуктов по вкусу.</w:t>
            </w:r>
          </w:p>
        </w:tc>
        <w:tc>
          <w:tcPr>
            <w:tcW w:w="133" w:type="pct"/>
          </w:tcPr>
          <w:p w14:paraId="30DBDC82" w14:textId="77777777" w:rsidR="00270346" w:rsidRPr="00847BB8" w:rsidRDefault="00270346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847BB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9" w:type="pct"/>
          </w:tcPr>
          <w:p w14:paraId="7DA73500" w14:textId="77777777" w:rsidR="00270346" w:rsidRPr="00847BB8" w:rsidRDefault="00270346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357" w:type="pct"/>
          </w:tcPr>
          <w:p w14:paraId="12A92FAC" w14:textId="77777777" w:rsidR="00270346" w:rsidRPr="00847BB8" w:rsidRDefault="00270346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i/>
              </w:rPr>
            </w:pPr>
            <w:r w:rsidRPr="00847BB8">
              <w:rPr>
                <w:rFonts w:ascii="Times New Roman" w:hAnsi="Times New Roman" w:cs="Times New Roman"/>
              </w:rPr>
              <w:t xml:space="preserve">Формирование умений узнавать (различать) продукты по вкусу (шоколад, груша и др.). </w:t>
            </w:r>
          </w:p>
          <w:p w14:paraId="7F9697E5" w14:textId="77777777" w:rsidR="00270346" w:rsidRPr="00847BB8" w:rsidRDefault="00270346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4" w:type="pct"/>
          </w:tcPr>
          <w:p w14:paraId="4F4E3828" w14:textId="77777777" w:rsidR="00270346" w:rsidRPr="00847BB8" w:rsidRDefault="00270346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847BB8">
              <w:rPr>
                <w:rFonts w:ascii="Times New Roman" w:hAnsi="Times New Roman" w:cs="Times New Roman"/>
              </w:rPr>
              <w:t>Формирование умения понимать причины успешности   и   не успешности учебной деятельности.</w:t>
            </w:r>
          </w:p>
        </w:tc>
        <w:tc>
          <w:tcPr>
            <w:tcW w:w="361" w:type="pct"/>
          </w:tcPr>
          <w:p w14:paraId="06CD3C10" w14:textId="77777777" w:rsidR="00270346" w:rsidRPr="00847BB8" w:rsidRDefault="00270346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847BB8">
              <w:rPr>
                <w:rFonts w:ascii="Times New Roman" w:hAnsi="Times New Roman" w:cs="Times New Roman"/>
              </w:rPr>
              <w:t>Формирование умения подбирать оттенки к вкусам</w:t>
            </w:r>
          </w:p>
        </w:tc>
        <w:tc>
          <w:tcPr>
            <w:tcW w:w="342" w:type="pct"/>
          </w:tcPr>
          <w:p w14:paraId="0A85EA03" w14:textId="77777777" w:rsidR="00270346" w:rsidRPr="00847BB8" w:rsidRDefault="00270346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847BB8">
              <w:rPr>
                <w:rFonts w:ascii="Times New Roman" w:hAnsi="Times New Roman" w:cs="Times New Roman"/>
              </w:rPr>
              <w:t>Формирование умения использовать речь для планирования и регуляции своей деятельности</w:t>
            </w:r>
          </w:p>
        </w:tc>
        <w:tc>
          <w:tcPr>
            <w:tcW w:w="347" w:type="pct"/>
          </w:tcPr>
          <w:p w14:paraId="4E6F3168" w14:textId="77777777" w:rsidR="00270346" w:rsidRPr="00847BB8" w:rsidRDefault="00270346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847BB8">
              <w:rPr>
                <w:rFonts w:ascii="Times New Roman" w:hAnsi="Times New Roman" w:cs="Times New Roman"/>
              </w:rPr>
              <w:t>Формирование умения выполнять действия по образцу.</w:t>
            </w:r>
          </w:p>
        </w:tc>
      </w:tr>
      <w:tr w:rsidR="00270346" w:rsidRPr="00847BB8" w14:paraId="0649ED00" w14:textId="77777777" w:rsidTr="008D3713">
        <w:trPr>
          <w:gridAfter w:val="15"/>
          <w:wAfter w:w="2497" w:type="pct"/>
          <w:trHeight w:val="423"/>
        </w:trPr>
        <w:tc>
          <w:tcPr>
            <w:tcW w:w="88" w:type="pct"/>
            <w:vAlign w:val="center"/>
          </w:tcPr>
          <w:p w14:paraId="69B242D1" w14:textId="77777777" w:rsidR="00270346" w:rsidRPr="00847BB8" w:rsidRDefault="00270346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847BB8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02" w:type="pct"/>
            <w:gridSpan w:val="2"/>
          </w:tcPr>
          <w:p w14:paraId="76BA465B" w14:textId="77777777" w:rsidR="00270346" w:rsidRPr="00847BB8" w:rsidRDefault="00270346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847BB8">
              <w:rPr>
                <w:rFonts w:ascii="Times New Roman" w:hAnsi="Times New Roman" w:cs="Times New Roman"/>
              </w:rPr>
              <w:t>Узнавание (различение) основных вкусовых качестве продуктов.</w:t>
            </w:r>
          </w:p>
        </w:tc>
        <w:tc>
          <w:tcPr>
            <w:tcW w:w="133" w:type="pct"/>
          </w:tcPr>
          <w:p w14:paraId="632A099E" w14:textId="77777777" w:rsidR="00270346" w:rsidRPr="00847BB8" w:rsidRDefault="00270346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847BB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9" w:type="pct"/>
          </w:tcPr>
          <w:p w14:paraId="5EBFD647" w14:textId="77777777" w:rsidR="00270346" w:rsidRPr="00847BB8" w:rsidRDefault="00270346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357" w:type="pct"/>
          </w:tcPr>
          <w:p w14:paraId="008C4082" w14:textId="77777777" w:rsidR="00270346" w:rsidRPr="00847BB8" w:rsidRDefault="00270346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847BB8">
              <w:rPr>
                <w:rFonts w:ascii="Times New Roman" w:hAnsi="Times New Roman" w:cs="Times New Roman"/>
              </w:rPr>
              <w:t>Формирование умения различать  вкусовые качества (сладкое, горькое, кислое, соленое).</w:t>
            </w:r>
          </w:p>
        </w:tc>
        <w:tc>
          <w:tcPr>
            <w:tcW w:w="354" w:type="pct"/>
          </w:tcPr>
          <w:p w14:paraId="1F935F1F" w14:textId="77777777" w:rsidR="00270346" w:rsidRPr="00847BB8" w:rsidRDefault="00270346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847BB8">
              <w:rPr>
                <w:rFonts w:ascii="Times New Roman" w:hAnsi="Times New Roman" w:cs="Times New Roman"/>
              </w:rPr>
              <w:t>Формирование умения проявлять познавательную инициативу в учебном сотрудничестве</w:t>
            </w:r>
          </w:p>
        </w:tc>
        <w:tc>
          <w:tcPr>
            <w:tcW w:w="361" w:type="pct"/>
          </w:tcPr>
          <w:p w14:paraId="73B4DBF6" w14:textId="77777777" w:rsidR="00270346" w:rsidRPr="00847BB8" w:rsidRDefault="00270346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847BB8">
              <w:rPr>
                <w:rFonts w:ascii="Times New Roman" w:hAnsi="Times New Roman" w:cs="Times New Roman"/>
              </w:rPr>
              <w:t>Восприятие особых свойств предметов (развитие вкусовых качеств)</w:t>
            </w:r>
          </w:p>
        </w:tc>
        <w:tc>
          <w:tcPr>
            <w:tcW w:w="342" w:type="pct"/>
          </w:tcPr>
          <w:p w14:paraId="7C675E71" w14:textId="77777777" w:rsidR="00270346" w:rsidRPr="00847BB8" w:rsidRDefault="00270346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847BB8">
              <w:rPr>
                <w:rFonts w:ascii="Times New Roman" w:hAnsi="Times New Roman" w:cs="Times New Roman"/>
              </w:rPr>
              <w:t>Формирование умения строить  высказывания, необходимые для сотрудничества с партнёром.</w:t>
            </w:r>
          </w:p>
        </w:tc>
        <w:tc>
          <w:tcPr>
            <w:tcW w:w="347" w:type="pct"/>
          </w:tcPr>
          <w:p w14:paraId="249F1734" w14:textId="77777777" w:rsidR="00270346" w:rsidRPr="00847BB8" w:rsidRDefault="00270346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847BB8">
              <w:rPr>
                <w:rFonts w:ascii="Times New Roman" w:hAnsi="Times New Roman" w:cs="Times New Roman"/>
              </w:rPr>
              <w:t>Формирование умения самостоятельно переходить от одного задания  к другому в соответствии  алгоритму деятельности.</w:t>
            </w:r>
          </w:p>
        </w:tc>
      </w:tr>
      <w:tr w:rsidR="00270346" w:rsidRPr="00847BB8" w14:paraId="67D2110F" w14:textId="77777777" w:rsidTr="008D3713">
        <w:trPr>
          <w:gridAfter w:val="15"/>
          <w:wAfter w:w="2497" w:type="pct"/>
        </w:trPr>
        <w:tc>
          <w:tcPr>
            <w:tcW w:w="88" w:type="pct"/>
          </w:tcPr>
          <w:p w14:paraId="5D15DAEF" w14:textId="77777777" w:rsidR="00270346" w:rsidRPr="00847BB8" w:rsidRDefault="00270346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847BB8">
              <w:rPr>
                <w:rFonts w:ascii="Times New Roman" w:hAnsi="Times New Roman" w:cs="Times New Roman"/>
              </w:rPr>
              <w:t>13.</w:t>
            </w:r>
          </w:p>
        </w:tc>
        <w:tc>
          <w:tcPr>
            <w:tcW w:w="402" w:type="pct"/>
            <w:gridSpan w:val="2"/>
          </w:tcPr>
          <w:p w14:paraId="2A7CFD09" w14:textId="77777777" w:rsidR="00270346" w:rsidRPr="00847BB8" w:rsidRDefault="00270346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847BB8">
              <w:rPr>
                <w:rFonts w:ascii="Times New Roman" w:hAnsi="Times New Roman" w:cs="Times New Roman"/>
              </w:rPr>
              <w:t>Дидактическая игра «Узнай по вкусу».</w:t>
            </w:r>
          </w:p>
          <w:p w14:paraId="1803FF90" w14:textId="77777777" w:rsidR="00270346" w:rsidRPr="00847BB8" w:rsidRDefault="00270346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847BB8">
              <w:rPr>
                <w:rFonts w:ascii="Times New Roman" w:hAnsi="Times New Roman" w:cs="Times New Roman"/>
              </w:rPr>
              <w:t>Обобщающий урок.</w:t>
            </w:r>
          </w:p>
        </w:tc>
        <w:tc>
          <w:tcPr>
            <w:tcW w:w="133" w:type="pct"/>
          </w:tcPr>
          <w:p w14:paraId="6C70011D" w14:textId="77777777" w:rsidR="00270346" w:rsidRPr="00847BB8" w:rsidRDefault="00270346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847BB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9" w:type="pct"/>
          </w:tcPr>
          <w:p w14:paraId="1FE7B285" w14:textId="77777777" w:rsidR="00270346" w:rsidRPr="00847BB8" w:rsidRDefault="00270346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357" w:type="pct"/>
          </w:tcPr>
          <w:p w14:paraId="16B84AE5" w14:textId="77777777" w:rsidR="00270346" w:rsidRPr="00847BB8" w:rsidRDefault="00270346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847BB8">
              <w:rPr>
                <w:rFonts w:ascii="Times New Roman" w:hAnsi="Times New Roman" w:cs="Times New Roman"/>
              </w:rPr>
              <w:t xml:space="preserve">Формирование умения </w:t>
            </w:r>
            <w:proofErr w:type="gramStart"/>
            <w:r w:rsidRPr="00847BB8">
              <w:rPr>
                <w:rFonts w:ascii="Times New Roman" w:hAnsi="Times New Roman" w:cs="Times New Roman"/>
              </w:rPr>
              <w:t>различать  вкусовые</w:t>
            </w:r>
            <w:proofErr w:type="gramEnd"/>
            <w:r w:rsidRPr="00847BB8">
              <w:rPr>
                <w:rFonts w:ascii="Times New Roman" w:hAnsi="Times New Roman" w:cs="Times New Roman"/>
              </w:rPr>
              <w:t xml:space="preserve"> качества.     </w:t>
            </w:r>
          </w:p>
        </w:tc>
        <w:tc>
          <w:tcPr>
            <w:tcW w:w="354" w:type="pct"/>
          </w:tcPr>
          <w:p w14:paraId="371DFDF9" w14:textId="77777777" w:rsidR="00270346" w:rsidRPr="00847BB8" w:rsidRDefault="00270346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847BB8">
              <w:rPr>
                <w:rFonts w:ascii="Times New Roman" w:hAnsi="Times New Roman" w:cs="Times New Roman"/>
              </w:rPr>
              <w:t>Формирование умения проявлять познавательную инициативу в учебном сотрудничестве</w:t>
            </w:r>
          </w:p>
        </w:tc>
        <w:tc>
          <w:tcPr>
            <w:tcW w:w="361" w:type="pct"/>
          </w:tcPr>
          <w:p w14:paraId="14A4F793" w14:textId="77777777" w:rsidR="00270346" w:rsidRPr="00847BB8" w:rsidRDefault="00270346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847BB8">
              <w:rPr>
                <w:rFonts w:ascii="Times New Roman" w:hAnsi="Times New Roman" w:cs="Times New Roman"/>
              </w:rPr>
              <w:t>Восприятие особых свойств предметов (развитие обоняния)</w:t>
            </w:r>
          </w:p>
        </w:tc>
        <w:tc>
          <w:tcPr>
            <w:tcW w:w="342" w:type="pct"/>
          </w:tcPr>
          <w:p w14:paraId="17BA8C22" w14:textId="77777777" w:rsidR="00270346" w:rsidRPr="00847BB8" w:rsidRDefault="00270346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847BB8">
              <w:rPr>
                <w:rFonts w:ascii="Times New Roman" w:hAnsi="Times New Roman" w:cs="Times New Roman"/>
              </w:rPr>
              <w:t>Формирование умения использовать речь для планирования и регуляции своей деятельности</w:t>
            </w:r>
          </w:p>
        </w:tc>
        <w:tc>
          <w:tcPr>
            <w:tcW w:w="347" w:type="pct"/>
          </w:tcPr>
          <w:p w14:paraId="6A9EC400" w14:textId="77777777" w:rsidR="00270346" w:rsidRPr="00847BB8" w:rsidRDefault="00270346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847BB8">
              <w:rPr>
                <w:rFonts w:ascii="Times New Roman" w:hAnsi="Times New Roman" w:cs="Times New Roman"/>
              </w:rPr>
              <w:t>Формирование умения выполнять действия по образцу.</w:t>
            </w:r>
          </w:p>
        </w:tc>
      </w:tr>
      <w:tr w:rsidR="00847BB8" w:rsidRPr="00847BB8" w14:paraId="7450D2E1" w14:textId="77777777" w:rsidTr="00847BB8">
        <w:trPr>
          <w:gridAfter w:val="15"/>
          <w:wAfter w:w="2497" w:type="pct"/>
        </w:trPr>
        <w:tc>
          <w:tcPr>
            <w:tcW w:w="2503" w:type="pct"/>
            <w:gridSpan w:val="10"/>
          </w:tcPr>
          <w:p w14:paraId="243C9AB2" w14:textId="0B503BE7" w:rsidR="00847BB8" w:rsidRPr="00847BB8" w:rsidRDefault="00847BB8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</w:rPr>
            </w:pPr>
            <w:r w:rsidRPr="00847BB8">
              <w:rPr>
                <w:rFonts w:ascii="Times New Roman" w:hAnsi="Times New Roman" w:cs="Times New Roman"/>
                <w:b/>
              </w:rPr>
              <w:t xml:space="preserve">Итого </w:t>
            </w:r>
            <w:proofErr w:type="gramStart"/>
            <w:r w:rsidRPr="00847BB8">
              <w:rPr>
                <w:rFonts w:ascii="Times New Roman" w:hAnsi="Times New Roman" w:cs="Times New Roman"/>
                <w:b/>
              </w:rPr>
              <w:t>--  64</w:t>
            </w:r>
            <w:proofErr w:type="gramEnd"/>
            <w:r w:rsidRPr="00847BB8">
              <w:rPr>
                <w:rFonts w:ascii="Times New Roman" w:hAnsi="Times New Roman" w:cs="Times New Roman"/>
                <w:b/>
              </w:rPr>
              <w:t>часа.</w:t>
            </w:r>
          </w:p>
          <w:p w14:paraId="21CA98B3" w14:textId="3CE7D0A8" w:rsidR="00847BB8" w:rsidRPr="00847BB8" w:rsidRDefault="00847BB8" w:rsidP="008D37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</w:tr>
    </w:tbl>
    <w:p w14:paraId="449E6120" w14:textId="2016D1C8" w:rsidR="00145F69" w:rsidRPr="00847BB8" w:rsidRDefault="00145F69" w:rsidP="00847BB8">
      <w:bookmarkStart w:id="0" w:name="_GoBack"/>
      <w:bookmarkEnd w:id="0"/>
    </w:p>
    <w:sectPr w:rsidR="00145F69" w:rsidRPr="00847B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264F87"/>
    <w:multiLevelType w:val="hybridMultilevel"/>
    <w:tmpl w:val="3D5094B2"/>
    <w:lvl w:ilvl="0" w:tplc="5E1EFC00">
      <w:start w:val="1"/>
      <w:numFmt w:val="bullet"/>
      <w:suff w:val="space"/>
      <w:lvlText w:val=""/>
      <w:lvlJc w:val="left"/>
      <w:pPr>
        <w:ind w:left="720" w:hanging="360"/>
      </w:pPr>
      <w:rPr>
        <w:rFonts w:ascii="Wingdings" w:hAnsi="Wingdings" w:hint="default"/>
        <w:color w:val="000000" w:themeColor="text1"/>
      </w:rPr>
    </w:lvl>
    <w:lvl w:ilvl="1" w:tplc="FEF245E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22E713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5EA85E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7B2EE9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918CAE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DC8305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70A513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704765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0346"/>
    <w:rsid w:val="00145F69"/>
    <w:rsid w:val="00270346"/>
    <w:rsid w:val="00551C51"/>
    <w:rsid w:val="00706830"/>
    <w:rsid w:val="00847BB8"/>
    <w:rsid w:val="00994435"/>
    <w:rsid w:val="00CF530C"/>
    <w:rsid w:val="00D61C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05277E"/>
  <w15:chartTrackingRefBased/>
  <w15:docId w15:val="{79742496-3684-43C5-8CC7-CD1616AF4F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0346"/>
    <w:pPr>
      <w:spacing w:after="200" w:line="276" w:lineRule="auto"/>
    </w:pPr>
    <w:rPr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70346"/>
    <w:pPr>
      <w:spacing w:after="0" w:line="240" w:lineRule="auto"/>
    </w:pPr>
    <w:rPr>
      <w:rFonts w:ascii="Times New Roman" w:eastAsia="Calibri" w:hAnsi="Times New Roman" w:cs="Times New Roman"/>
      <w:kern w:val="0"/>
      <w:sz w:val="20"/>
      <w:szCs w:val="20"/>
      <w:lang w:eastAsia="ru-RU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501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3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12</Pages>
  <Words>3536</Words>
  <Characters>20161</Characters>
  <Application>Microsoft Office Word</Application>
  <DocSecurity>0</DocSecurity>
  <Lines>168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Николаевна</dc:creator>
  <cp:keywords/>
  <dc:description/>
  <cp:lastModifiedBy>Андрей</cp:lastModifiedBy>
  <cp:revision>6</cp:revision>
  <dcterms:created xsi:type="dcterms:W3CDTF">2024-04-08T08:55:00Z</dcterms:created>
  <dcterms:modified xsi:type="dcterms:W3CDTF">2024-09-23T17:31:00Z</dcterms:modified>
</cp:coreProperties>
</file>