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D6A" w:rsidRPr="004A31A9" w:rsidRDefault="00370D6A" w:rsidP="00E37D4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173"/>
        <w:tblW w:w="15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1"/>
        <w:gridCol w:w="7799"/>
      </w:tblGrid>
      <w:tr w:rsidR="00370D6A" w:rsidRPr="004A31A9" w:rsidTr="00253612">
        <w:tc>
          <w:tcPr>
            <w:tcW w:w="7229" w:type="dxa"/>
          </w:tcPr>
          <w:p w:rsidR="00370D6A" w:rsidRPr="004A31A9" w:rsidRDefault="00370D6A" w:rsidP="00253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1A9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370D6A" w:rsidRPr="004A31A9" w:rsidRDefault="00370D6A" w:rsidP="00253612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4A31A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___________ Р.З.Юсупова                                                   </w:t>
            </w:r>
          </w:p>
          <w:p w:rsidR="00370D6A" w:rsidRPr="004A31A9" w:rsidRDefault="00370D6A" w:rsidP="00253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1A9">
              <w:rPr>
                <w:szCs w:val="24"/>
              </w:rPr>
              <w:t>«____» _______________</w:t>
            </w:r>
            <w:r w:rsidR="00C00A8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A31A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7797" w:type="dxa"/>
          </w:tcPr>
          <w:p w:rsidR="00370D6A" w:rsidRPr="004A31A9" w:rsidRDefault="00370D6A" w:rsidP="0025361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31A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УТВЕРЖДАЮ: </w:t>
            </w:r>
          </w:p>
          <w:p w:rsidR="00370D6A" w:rsidRPr="004A31A9" w:rsidRDefault="00370D6A" w:rsidP="0025361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31A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Директор школы:</w:t>
            </w:r>
          </w:p>
          <w:p w:rsidR="00370D6A" w:rsidRPr="004A31A9" w:rsidRDefault="00370D6A" w:rsidP="0025361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31A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__________И.Н. Дейкова</w:t>
            </w:r>
          </w:p>
          <w:p w:rsidR="00370D6A" w:rsidRPr="004A31A9" w:rsidRDefault="00370D6A" w:rsidP="0025361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31A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A87">
              <w:rPr>
                <w:rFonts w:ascii="Times New Roman" w:hAnsi="Times New Roman" w:cs="Times New Roman"/>
                <w:sz w:val="24"/>
                <w:szCs w:val="24"/>
              </w:rPr>
              <w:t xml:space="preserve">    «____» _________________2024</w:t>
            </w:r>
            <w:r w:rsidRPr="004A31A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70D6A" w:rsidRPr="004A31A9" w:rsidRDefault="00370D6A" w:rsidP="00253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0D6A" w:rsidRPr="004A31A9" w:rsidRDefault="00370D6A" w:rsidP="00370D6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370D6A" w:rsidRPr="00E37D41" w:rsidRDefault="00370D6A" w:rsidP="00E37D41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37D4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370D6A" w:rsidRPr="00E37D41" w:rsidRDefault="00370D6A" w:rsidP="00E37D41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37D4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учебному предмету «Адаптивная физкультура»</w:t>
      </w:r>
    </w:p>
    <w:p w:rsidR="00370D6A" w:rsidRPr="00E37D41" w:rsidRDefault="00370D6A" w:rsidP="00E37D41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37D4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(из образовательной</w:t>
      </w:r>
      <w:bookmarkStart w:id="0" w:name="_GoBack"/>
      <w:bookmarkEnd w:id="0"/>
      <w:r w:rsidRPr="00E37D4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области «Физическая культура»)</w:t>
      </w:r>
    </w:p>
    <w:p w:rsidR="00370D6A" w:rsidRPr="00E37D41" w:rsidRDefault="00370D6A" w:rsidP="00E37D41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37D4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для обучающихся 1</w:t>
      </w:r>
      <w:r w:rsidR="00E37D4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дополнительного </w:t>
      </w:r>
      <w:r w:rsidRPr="00E37D4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 класса</w:t>
      </w:r>
    </w:p>
    <w:p w:rsidR="00370D6A" w:rsidRPr="00E37D41" w:rsidRDefault="00C00A87" w:rsidP="00E37D41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2024 – 2025</w:t>
      </w:r>
      <w:r w:rsidR="00370D6A" w:rsidRPr="00E37D4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учебный год.</w:t>
      </w:r>
    </w:p>
    <w:p w:rsidR="00370D6A" w:rsidRPr="004A31A9" w:rsidRDefault="00370D6A" w:rsidP="00370D6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</w:p>
    <w:p w:rsidR="00370D6A" w:rsidRPr="004A31A9" w:rsidRDefault="00370D6A" w:rsidP="00370D6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</w:p>
    <w:p w:rsidR="00370D6A" w:rsidRDefault="00370D6A" w:rsidP="00370D6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  <w:r w:rsidRPr="004A31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Ответственный </w:t>
      </w:r>
    </w:p>
    <w:p w:rsidR="00370D6A" w:rsidRPr="004A31A9" w:rsidRDefault="00370D6A" w:rsidP="00370D6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</w:t>
      </w:r>
      <w:r w:rsidRPr="004A31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 реализацию программы: </w:t>
      </w:r>
    </w:p>
    <w:p w:rsidR="00370D6A" w:rsidRPr="00370D6A" w:rsidRDefault="00370D6A" w:rsidP="00370D6A">
      <w:pPr>
        <w:spacing w:after="0" w:line="240" w:lineRule="auto"/>
        <w:jc w:val="center"/>
        <w:rPr>
          <w:rFonts w:eastAsiaTheme="minorEastAsi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proofErr w:type="spellStart"/>
      <w:proofErr w:type="gramStart"/>
      <w:r w:rsidR="00C00A8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Сизова</w:t>
      </w:r>
      <w:proofErr w:type="spellEnd"/>
      <w:r w:rsidR="00C00A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Ю.</w:t>
      </w:r>
      <w:proofErr w:type="gramEnd"/>
      <w:r w:rsidR="00C00A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</w:t>
      </w:r>
      <w:r w:rsidR="00843D00" w:rsidRPr="004A31A9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учитель</w:t>
      </w:r>
      <w:r w:rsidR="00E37D4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370D6A" w:rsidRPr="004A31A9" w:rsidRDefault="00E37D41" w:rsidP="00370D6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Рассмотрено </w:t>
      </w:r>
      <w:r w:rsidR="00370D6A" w:rsidRPr="004A31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заседании</w:t>
      </w:r>
    </w:p>
    <w:p w:rsidR="00370D6A" w:rsidRPr="004A31A9" w:rsidRDefault="00370D6A" w:rsidP="00370D6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Педагогического совета </w:t>
      </w:r>
    </w:p>
    <w:p w:rsidR="00370D6A" w:rsidRPr="004A31A9" w:rsidRDefault="00C00A87" w:rsidP="00370D6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от 28.08.2024 г.  протокол № 7</w:t>
      </w:r>
    </w:p>
    <w:p w:rsidR="00370D6A" w:rsidRDefault="00370D6A" w:rsidP="00E37D4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43D00" w:rsidRDefault="00843D00" w:rsidP="00370D6A">
      <w:pPr>
        <w:spacing w:after="0" w:line="240" w:lineRule="auto"/>
        <w:jc w:val="center"/>
        <w:rPr>
          <w:rFonts w:eastAsiaTheme="minorEastAsia"/>
          <w:lang w:eastAsia="ru-RU"/>
        </w:rPr>
      </w:pPr>
    </w:p>
    <w:p w:rsidR="00E37D41" w:rsidRDefault="00E37D41" w:rsidP="00370D6A">
      <w:pPr>
        <w:spacing w:after="0" w:line="240" w:lineRule="auto"/>
        <w:jc w:val="center"/>
        <w:rPr>
          <w:rFonts w:eastAsiaTheme="minorEastAsia"/>
          <w:lang w:eastAsia="ru-RU"/>
        </w:rPr>
      </w:pPr>
    </w:p>
    <w:p w:rsidR="00E37D41" w:rsidRPr="00370D6A" w:rsidRDefault="00E37D41" w:rsidP="00370D6A">
      <w:pPr>
        <w:spacing w:after="0" w:line="240" w:lineRule="auto"/>
        <w:jc w:val="center"/>
        <w:rPr>
          <w:rFonts w:eastAsiaTheme="minorEastAsia"/>
          <w:lang w:eastAsia="ru-RU"/>
        </w:rPr>
      </w:pPr>
    </w:p>
    <w:p w:rsidR="00370D6A" w:rsidRPr="004A31A9" w:rsidRDefault="00370D6A" w:rsidP="00370D6A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Theme="minorEastAsia"/>
          <w:lang w:eastAsia="ru-RU"/>
        </w:rPr>
      </w:pPr>
      <w:r w:rsidRPr="004A31A9">
        <w:rPr>
          <w:rFonts w:ascii="Times New Roman" w:eastAsiaTheme="minorEastAsia" w:hAnsi="Times New Roman"/>
          <w:b/>
          <w:lang w:eastAsia="ru-RU"/>
        </w:rPr>
        <w:lastRenderedPageBreak/>
        <w:t>Пояснительная записка.</w:t>
      </w:r>
    </w:p>
    <w:p w:rsidR="000E11CC" w:rsidRDefault="00370D6A" w:rsidP="00370D6A">
      <w:pPr>
        <w:spacing w:after="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A31A9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  Рабочая программа по учебному предмету «Адаптивная физкультура» </w:t>
      </w:r>
      <w:r w:rsidR="00843D00">
        <w:rPr>
          <w:rFonts w:ascii="Times New Roman" w:eastAsiaTheme="minorEastAsia" w:hAnsi="Times New Roman"/>
          <w:sz w:val="24"/>
          <w:szCs w:val="24"/>
          <w:lang w:eastAsia="ru-RU"/>
        </w:rPr>
        <w:t>для обучающихся 1</w:t>
      </w:r>
      <w:r w:rsidR="000E11CC">
        <w:rPr>
          <w:rFonts w:ascii="Times New Roman" w:eastAsiaTheme="minorEastAsia" w:hAnsi="Times New Roman"/>
          <w:sz w:val="24"/>
          <w:szCs w:val="24"/>
          <w:lang w:eastAsia="ru-RU"/>
        </w:rPr>
        <w:t>дополнительного</w:t>
      </w:r>
      <w:r w:rsidRPr="004A31A9">
        <w:rPr>
          <w:rFonts w:ascii="Times New Roman" w:eastAsiaTheme="minorEastAsia" w:hAnsi="Times New Roman"/>
          <w:sz w:val="24"/>
          <w:szCs w:val="24"/>
          <w:lang w:eastAsia="ru-RU"/>
        </w:rPr>
        <w:t xml:space="preserve"> класса</w:t>
      </w:r>
      <w:r w:rsidR="00C243AD">
        <w:rPr>
          <w:rFonts w:ascii="Times New Roman" w:eastAsiaTheme="minorEastAsia" w:hAnsi="Times New Roman"/>
          <w:sz w:val="24"/>
          <w:szCs w:val="24"/>
          <w:lang w:eastAsia="ru-RU"/>
        </w:rPr>
        <w:t xml:space="preserve"> (2 вариант)</w:t>
      </w:r>
      <w:r w:rsidRPr="004A31A9">
        <w:rPr>
          <w:rFonts w:ascii="Times New Roman" w:eastAsiaTheme="minorEastAsia" w:hAnsi="Times New Roman"/>
          <w:sz w:val="24"/>
          <w:szCs w:val="24"/>
          <w:lang w:eastAsia="ru-RU"/>
        </w:rPr>
        <w:t xml:space="preserve"> составлена с учётом особенностей познавательной деятельности обучающихся на основании нормативно-правовых документов:</w:t>
      </w:r>
    </w:p>
    <w:p w:rsidR="00C00A87" w:rsidRDefault="00C00A87" w:rsidP="00370D6A">
      <w:pPr>
        <w:spacing w:after="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C00A87" w:rsidRDefault="00C00A87" w:rsidP="00C00A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-Федеральный </w:t>
      </w:r>
      <w:proofErr w:type="gramStart"/>
      <w:r>
        <w:rPr>
          <w:rFonts w:ascii="Times New Roman" w:hAnsi="Times New Roman" w:cs="Times New Roman"/>
        </w:rPr>
        <w:t>закон  «</w:t>
      </w:r>
      <w:proofErr w:type="gramEnd"/>
      <w:r>
        <w:rPr>
          <w:rFonts w:ascii="Times New Roman" w:hAnsi="Times New Roman" w:cs="Times New Roman"/>
        </w:rPr>
        <w:t>Об образовании в Российской  Федерации» от 29.12.2012г,№273-ФЗ</w:t>
      </w:r>
    </w:p>
    <w:p w:rsidR="00C00A87" w:rsidRDefault="00C00A87" w:rsidP="00C00A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</w:t>
      </w:r>
      <w:proofErr w:type="spellStart"/>
      <w:r>
        <w:rPr>
          <w:rFonts w:ascii="Times New Roman" w:hAnsi="Times New Roman" w:cs="Times New Roman"/>
        </w:rPr>
        <w:t>Минобрнауки</w:t>
      </w:r>
      <w:proofErr w:type="spellEnd"/>
      <w:r>
        <w:rPr>
          <w:rFonts w:ascii="Times New Roman" w:hAnsi="Times New Roman" w:cs="Times New Roman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C00A87" w:rsidRDefault="00C00A87" w:rsidP="00C00A87">
      <w:pPr>
        <w:tabs>
          <w:tab w:val="left" w:pos="595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Министерства </w:t>
      </w:r>
      <w:proofErr w:type="gramStart"/>
      <w:r>
        <w:rPr>
          <w:rFonts w:ascii="Times New Roman" w:hAnsi="Times New Roman" w:cs="Times New Roman"/>
        </w:rPr>
        <w:t>просвещения  РФ</w:t>
      </w:r>
      <w:proofErr w:type="gramEnd"/>
      <w:r>
        <w:rPr>
          <w:rFonts w:ascii="Times New Roman" w:hAnsi="Times New Roman" w:cs="Times New Roman"/>
        </w:rPr>
        <w:t xml:space="preserve">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:rsidR="00C00A87" w:rsidRDefault="00C00A87" w:rsidP="00C00A87">
      <w:pPr>
        <w:tabs>
          <w:tab w:val="left" w:pos="595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Министерства </w:t>
      </w:r>
      <w:proofErr w:type="gramStart"/>
      <w:r>
        <w:rPr>
          <w:rFonts w:ascii="Times New Roman" w:hAnsi="Times New Roman" w:cs="Times New Roman"/>
        </w:rPr>
        <w:t>просвещения  РФ</w:t>
      </w:r>
      <w:proofErr w:type="gramEnd"/>
      <w:r>
        <w:rPr>
          <w:rFonts w:ascii="Times New Roman" w:hAnsi="Times New Roman" w:cs="Times New Roman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C00A87" w:rsidRPr="00C95E17" w:rsidRDefault="00C00A87" w:rsidP="00C95E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Министерства просвещения Российской Федерации от 17 июля 2024года №495 «О внесении </w:t>
      </w:r>
      <w:proofErr w:type="gramStart"/>
      <w:r>
        <w:rPr>
          <w:rFonts w:ascii="Times New Roman" w:hAnsi="Times New Roman" w:cs="Times New Roman"/>
        </w:rPr>
        <w:t>изменений  в</w:t>
      </w:r>
      <w:proofErr w:type="gramEnd"/>
      <w:r>
        <w:rPr>
          <w:rFonts w:ascii="Times New Roman" w:hAnsi="Times New Roman" w:cs="Times New Roman"/>
        </w:rPr>
        <w:t xml:space="preserve">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370D6A" w:rsidRPr="004A31A9" w:rsidRDefault="00370D6A" w:rsidP="00370D6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A31A9">
        <w:rPr>
          <w:rFonts w:ascii="Times New Roman" w:eastAsia="Calibri" w:hAnsi="Times New Roman" w:cs="Times New Roman"/>
          <w:b/>
          <w:sz w:val="24"/>
          <w:szCs w:val="24"/>
        </w:rPr>
        <w:t xml:space="preserve">Целью </w:t>
      </w:r>
      <w:r w:rsidRPr="004A31A9">
        <w:rPr>
          <w:rFonts w:ascii="Times New Roman" w:eastAsia="Calibri" w:hAnsi="Times New Roman" w:cs="Times New Roman"/>
          <w:sz w:val="24"/>
          <w:szCs w:val="24"/>
        </w:rPr>
        <w:t xml:space="preserve">занятий по адаптивной физкультуре является повышение двигательной </w:t>
      </w:r>
      <w:r w:rsidR="00843D00" w:rsidRPr="004A31A9">
        <w:rPr>
          <w:rFonts w:ascii="Times New Roman" w:eastAsia="Calibri" w:hAnsi="Times New Roman" w:cs="Times New Roman"/>
          <w:sz w:val="24"/>
          <w:szCs w:val="24"/>
        </w:rPr>
        <w:t>активности детей</w:t>
      </w:r>
      <w:r w:rsidRPr="004A31A9">
        <w:rPr>
          <w:rFonts w:ascii="Times New Roman" w:eastAsia="Calibri" w:hAnsi="Times New Roman" w:cs="Times New Roman"/>
          <w:sz w:val="24"/>
          <w:szCs w:val="24"/>
        </w:rPr>
        <w:t xml:space="preserve"> и обучение использованию полученных навыков в повседневной жизни.</w:t>
      </w:r>
    </w:p>
    <w:p w:rsidR="000E11CC" w:rsidRDefault="00370D6A" w:rsidP="00370D6A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A31A9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</w:t>
      </w:r>
      <w:r w:rsidRPr="004A31A9">
        <w:rPr>
          <w:rFonts w:ascii="Times New Roman" w:eastAsiaTheme="minorEastAsia" w:hAnsi="Times New Roman"/>
          <w:b/>
          <w:sz w:val="24"/>
          <w:szCs w:val="24"/>
          <w:lang w:eastAsia="ru-RU"/>
        </w:rPr>
        <w:t>Основные задачи:</w:t>
      </w:r>
      <w:r w:rsidRPr="004A31A9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</w:p>
    <w:p w:rsidR="000E11CC" w:rsidRDefault="000E11CC" w:rsidP="00370D6A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- </w:t>
      </w:r>
      <w:r w:rsidR="00370D6A" w:rsidRPr="004A31A9">
        <w:rPr>
          <w:rFonts w:ascii="Times New Roman" w:eastAsiaTheme="minorEastAsia" w:hAnsi="Times New Roman"/>
          <w:sz w:val="24"/>
          <w:szCs w:val="24"/>
          <w:lang w:eastAsia="ru-RU"/>
        </w:rPr>
        <w:t xml:space="preserve">формирование и совершенствование основных и прикладных двигательных навыков; </w:t>
      </w:r>
    </w:p>
    <w:p w:rsidR="000E11CC" w:rsidRDefault="000E11CC" w:rsidP="00370D6A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- </w:t>
      </w:r>
      <w:r w:rsidR="00370D6A" w:rsidRPr="004A31A9">
        <w:rPr>
          <w:rFonts w:ascii="Times New Roman" w:eastAsiaTheme="minorEastAsia" w:hAnsi="Times New Roman"/>
          <w:sz w:val="24"/>
          <w:szCs w:val="24"/>
          <w:lang w:eastAsia="ru-RU"/>
        </w:rPr>
        <w:t xml:space="preserve">формирование туристических навыков; ходить на лыжах, играть в спортивные игры; </w:t>
      </w:r>
    </w:p>
    <w:p w:rsidR="000E11CC" w:rsidRDefault="000E11CC" w:rsidP="00370D6A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- </w:t>
      </w:r>
      <w:r w:rsidR="00370D6A" w:rsidRPr="004A31A9">
        <w:rPr>
          <w:rFonts w:ascii="Times New Roman" w:eastAsiaTheme="minorEastAsia" w:hAnsi="Times New Roman"/>
          <w:sz w:val="24"/>
          <w:szCs w:val="24"/>
          <w:lang w:eastAsia="ru-RU"/>
        </w:rPr>
        <w:t xml:space="preserve">укрепление и сохранение здоровья детей, профилактика болезней и возникновения вторичных заболеваний. </w:t>
      </w:r>
    </w:p>
    <w:p w:rsidR="00370D6A" w:rsidRPr="004A31A9" w:rsidRDefault="000E11CC" w:rsidP="00370D6A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- воспитание нравственных качеств, воли, дисциплинированности, организованности и самостоятельности</w:t>
      </w:r>
      <w:r w:rsidR="00370D6A" w:rsidRPr="004A31A9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370D6A" w:rsidRPr="00615F68" w:rsidRDefault="00370D6A" w:rsidP="00370D6A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A31A9">
        <w:rPr>
          <w:rFonts w:ascii="Times New Roman" w:eastAsiaTheme="minorEastAsia" w:hAnsi="Times New Roman"/>
          <w:sz w:val="24"/>
          <w:szCs w:val="24"/>
          <w:lang w:eastAsia="ru-RU"/>
        </w:rPr>
        <w:t>Реализация этих задач осуществляется на основе оздоровительной и коррекционно – воспитательно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й направленности каждого урока.</w:t>
      </w:r>
    </w:p>
    <w:p w:rsidR="00370D6A" w:rsidRPr="004A31A9" w:rsidRDefault="00370D6A" w:rsidP="00370D6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0D6A" w:rsidRPr="004A31A9" w:rsidRDefault="00370D6A" w:rsidP="00370D6A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Общая характеристика программы.</w:t>
      </w:r>
    </w:p>
    <w:p w:rsidR="00370D6A" w:rsidRPr="004A31A9" w:rsidRDefault="00370D6A" w:rsidP="00370D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31A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4A31A9">
        <w:rPr>
          <w:rFonts w:ascii="Times New Roman" w:eastAsia="Calibri" w:hAnsi="Times New Roman" w:cs="Times New Roman"/>
          <w:sz w:val="24"/>
          <w:szCs w:val="24"/>
        </w:rPr>
        <w:t>Занятия по адаптивной физкультуре строятся так, чтобы с их помощью решались как общие, так и коррекционные задачи. В занятия включаются физические упражнения, направленные на развитие всех основных движений, а также общеразвивающие упражнения, направленные на укрепление опорно-двигательного аппарата, сердечно - сосудистой системы, органов дыхания, на развитие основных движений.</w:t>
      </w:r>
    </w:p>
    <w:p w:rsidR="00370D6A" w:rsidRPr="004A31A9" w:rsidRDefault="00370D6A" w:rsidP="00370D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31A9">
        <w:rPr>
          <w:rFonts w:ascii="Times New Roman" w:eastAsia="Calibri" w:hAnsi="Times New Roman" w:cs="Times New Roman"/>
          <w:sz w:val="24"/>
          <w:szCs w:val="24"/>
        </w:rPr>
        <w:t xml:space="preserve">Разнородность состава учащихся с </w:t>
      </w:r>
      <w:proofErr w:type="gramStart"/>
      <w:r w:rsidR="00B33A52">
        <w:rPr>
          <w:rFonts w:ascii="Times New Roman" w:eastAsia="Calibri" w:hAnsi="Times New Roman" w:cs="Times New Roman"/>
          <w:sz w:val="24"/>
          <w:szCs w:val="24"/>
        </w:rPr>
        <w:t>нарушением  интеллекта</w:t>
      </w:r>
      <w:proofErr w:type="gramEnd"/>
      <w:r w:rsidR="00B33A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31A9">
        <w:rPr>
          <w:rFonts w:ascii="Times New Roman" w:eastAsia="Calibri" w:hAnsi="Times New Roman" w:cs="Times New Roman"/>
          <w:sz w:val="24"/>
          <w:szCs w:val="24"/>
        </w:rPr>
        <w:t xml:space="preserve">по психическим, двигательным и физическим данным выдвигает ряд конкретных </w:t>
      </w:r>
      <w:r w:rsidRPr="004A31A9">
        <w:rPr>
          <w:rFonts w:ascii="Times New Roman" w:eastAsia="Calibri" w:hAnsi="Times New Roman" w:cs="Times New Roman"/>
          <w:b/>
          <w:sz w:val="24"/>
          <w:szCs w:val="24"/>
        </w:rPr>
        <w:t>задач физического воспитания</w:t>
      </w:r>
      <w:r w:rsidRPr="004A31A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70D6A" w:rsidRPr="004A31A9" w:rsidRDefault="00370D6A" w:rsidP="00370D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31A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- коррекция и компенсация нарушений физического развития;</w:t>
      </w:r>
    </w:p>
    <w:p w:rsidR="00370D6A" w:rsidRPr="004A31A9" w:rsidRDefault="00370D6A" w:rsidP="00370D6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A31A9">
        <w:rPr>
          <w:rFonts w:ascii="Times New Roman" w:eastAsia="Calibri" w:hAnsi="Times New Roman" w:cs="Times New Roman"/>
          <w:sz w:val="24"/>
          <w:szCs w:val="24"/>
        </w:rPr>
        <w:t>- развитие двигательных возможностей в процессе обучения;</w:t>
      </w:r>
    </w:p>
    <w:p w:rsidR="00370D6A" w:rsidRPr="004A31A9" w:rsidRDefault="00370D6A" w:rsidP="00370D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31A9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формирование, развитие и совершенствование двигательных умений и навыков;</w:t>
      </w:r>
    </w:p>
    <w:p w:rsidR="00370D6A" w:rsidRPr="004A31A9" w:rsidRDefault="00370D6A" w:rsidP="00370D6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развитие у учащихся основных физических качеств, привитие устойчивого отношения к занятиям по физкультуре;</w:t>
      </w:r>
    </w:p>
    <w:p w:rsidR="00370D6A" w:rsidRPr="004A31A9" w:rsidRDefault="00370D6A" w:rsidP="00370D6A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Calibri" w:hAnsi="Times New Roman" w:cs="Times New Roman"/>
          <w:sz w:val="24"/>
          <w:szCs w:val="24"/>
        </w:rPr>
        <w:t xml:space="preserve">- укрепление здоровья </w:t>
      </w:r>
      <w:r w:rsidR="00843D00" w:rsidRPr="004A31A9">
        <w:rPr>
          <w:rFonts w:ascii="Times New Roman" w:eastAsia="Calibri" w:hAnsi="Times New Roman" w:cs="Times New Roman"/>
          <w:sz w:val="24"/>
          <w:szCs w:val="24"/>
        </w:rPr>
        <w:t xml:space="preserve">учащихся, 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нормальному физическому развитию.</w:t>
      </w:r>
    </w:p>
    <w:p w:rsidR="00370D6A" w:rsidRPr="004A31A9" w:rsidRDefault="00370D6A" w:rsidP="00370D6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A31A9">
        <w:rPr>
          <w:rFonts w:ascii="Times New Roman" w:eastAsia="Calibri" w:hAnsi="Times New Roman" w:cs="Times New Roman"/>
          <w:sz w:val="24"/>
          <w:szCs w:val="24"/>
        </w:rPr>
        <w:t>Система физического воспитания, объединяющая все формы занятий физическими упражнениями, должна способствовать социализации ученика в общество, формированию духовных способностей ребёнка. В связи с этим в основе обучения физическим упражнениям детей просматриваются следующие принципы:</w:t>
      </w:r>
    </w:p>
    <w:p w:rsidR="00370D6A" w:rsidRPr="004A31A9" w:rsidRDefault="00370D6A" w:rsidP="00370D6A">
      <w:pPr>
        <w:numPr>
          <w:ilvl w:val="0"/>
          <w:numId w:val="1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индивидуализация и дифференциация процесса обучения;</w:t>
      </w:r>
    </w:p>
    <w:p w:rsidR="00370D6A" w:rsidRPr="004A31A9" w:rsidRDefault="00370D6A" w:rsidP="00370D6A">
      <w:pPr>
        <w:numPr>
          <w:ilvl w:val="0"/>
          <w:numId w:val="1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коррекционная направленность обучения;</w:t>
      </w:r>
    </w:p>
    <w:p w:rsidR="00370D6A" w:rsidRPr="004A31A9" w:rsidRDefault="00370D6A" w:rsidP="00370D6A">
      <w:pPr>
        <w:numPr>
          <w:ilvl w:val="0"/>
          <w:numId w:val="1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оптимистическая перспектива;</w:t>
      </w:r>
    </w:p>
    <w:p w:rsidR="00370D6A" w:rsidRPr="004A31A9" w:rsidRDefault="00370D6A" w:rsidP="00370D6A">
      <w:pPr>
        <w:numPr>
          <w:ilvl w:val="0"/>
          <w:numId w:val="1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комплексность обучения на основе прогрессивных психолого-педагогических и психолого-физиологических теорий;</w:t>
      </w:r>
    </w:p>
    <w:p w:rsidR="00370D6A" w:rsidRPr="004A31A9" w:rsidRDefault="00370D6A" w:rsidP="00370D6A">
      <w:pPr>
        <w:numPr>
          <w:ilvl w:val="0"/>
          <w:numId w:val="1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цикличность проведения упражнений и видов занятий.</w:t>
      </w:r>
    </w:p>
    <w:p w:rsidR="00370D6A" w:rsidRPr="004A31A9" w:rsidRDefault="00370D6A" w:rsidP="00370D6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A31A9">
        <w:rPr>
          <w:rFonts w:ascii="Times New Roman" w:eastAsia="Calibri" w:hAnsi="Times New Roman" w:cs="Times New Roman"/>
          <w:sz w:val="24"/>
          <w:szCs w:val="24"/>
        </w:rPr>
        <w:t>На уроках адаптивной физкультуры проводятся подготовительные упражнения и разминка перед основной частью урока. Наращивание физической нагрузки на уроке производится постепенно и обязательно с учётом структуры дефекта каждого учащегося, опираясь на их сохранные возможности, осуществляя дифференцированный и индивидуальный подход в обучении. Физическое воспитание предусматривает охрану жизни и укрепление здоровья детей, формирование у них двигательных умений и навыков, развитие физических качеств, воспитание культурно-гигиенических навыков и привычек, развитие интереса к физическим упражнениям и подвижным играм, а также способствует формированию волевых черт личности.</w:t>
      </w:r>
    </w:p>
    <w:p w:rsidR="000E11CC" w:rsidRDefault="00370D6A" w:rsidP="00370D6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A31A9">
        <w:rPr>
          <w:rFonts w:ascii="Times New Roman" w:eastAsia="Calibri" w:hAnsi="Times New Roman" w:cs="Times New Roman"/>
          <w:sz w:val="24"/>
          <w:szCs w:val="24"/>
        </w:rPr>
        <w:t>Материал программы включает 3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раздела: «Гимнастика</w:t>
      </w:r>
      <w:r w:rsidR="000E11CC">
        <w:rPr>
          <w:rFonts w:ascii="Times New Roman" w:eastAsia="Calibri" w:hAnsi="Times New Roman" w:cs="Times New Roman"/>
          <w:sz w:val="24"/>
          <w:szCs w:val="24"/>
        </w:rPr>
        <w:t>», «</w:t>
      </w:r>
      <w:r>
        <w:rPr>
          <w:rFonts w:ascii="Times New Roman" w:eastAsia="Calibri" w:hAnsi="Times New Roman" w:cs="Times New Roman"/>
          <w:sz w:val="24"/>
          <w:szCs w:val="24"/>
        </w:rPr>
        <w:t>Лёгкая атлетика</w:t>
      </w:r>
      <w:r w:rsidRPr="004A31A9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, «Подвижные игры». </w:t>
      </w:r>
    </w:p>
    <w:p w:rsidR="000E11CC" w:rsidRDefault="00843D00" w:rsidP="00370D6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«</w:t>
      </w:r>
      <w:r w:rsidR="00370D6A">
        <w:rPr>
          <w:rFonts w:ascii="Times New Roman" w:eastAsia="Calibri" w:hAnsi="Times New Roman" w:cs="Times New Roman"/>
          <w:sz w:val="24"/>
          <w:szCs w:val="24"/>
        </w:rPr>
        <w:t>П</w:t>
      </w:r>
      <w:r w:rsidR="00370D6A" w:rsidRPr="004A31A9">
        <w:rPr>
          <w:rFonts w:ascii="Times New Roman" w:eastAsia="Calibri" w:hAnsi="Times New Roman" w:cs="Times New Roman"/>
          <w:sz w:val="24"/>
          <w:szCs w:val="24"/>
        </w:rPr>
        <w:t xml:space="preserve">одвижные игры» включает элементы спортивных игр и спортивных упражнений, подвижные игры. Основными задачами </w:t>
      </w:r>
      <w:r w:rsidRPr="004A31A9">
        <w:rPr>
          <w:rFonts w:ascii="Times New Roman" w:eastAsia="Calibri" w:hAnsi="Times New Roman" w:cs="Times New Roman"/>
          <w:sz w:val="24"/>
          <w:szCs w:val="24"/>
        </w:rPr>
        <w:t>являются формирование</w:t>
      </w:r>
      <w:r w:rsidR="00370D6A" w:rsidRPr="004A31A9">
        <w:rPr>
          <w:rFonts w:ascii="Times New Roman" w:eastAsia="Calibri" w:hAnsi="Times New Roman" w:cs="Times New Roman"/>
          <w:sz w:val="24"/>
          <w:szCs w:val="24"/>
        </w:rPr>
        <w:t xml:space="preserve"> умения взаимодействовать в процессе игры, соблюдать правила игры. </w:t>
      </w:r>
    </w:p>
    <w:p w:rsidR="000E11CC" w:rsidRDefault="00370D6A" w:rsidP="00370D6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«Гимнастика</w:t>
      </w:r>
      <w:r w:rsidRPr="004A31A9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31A9">
        <w:rPr>
          <w:rFonts w:ascii="Times New Roman" w:eastAsia="Calibri" w:hAnsi="Times New Roman" w:cs="Times New Roman"/>
          <w:sz w:val="24"/>
          <w:szCs w:val="24"/>
        </w:rPr>
        <w:t>включает построения и перестроения, общеразвива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ющие и корригирующие упражнения, ползание и лазание, упражнения в равновесии. </w:t>
      </w:r>
    </w:p>
    <w:p w:rsidR="00370D6A" w:rsidRPr="004A31A9" w:rsidRDefault="00370D6A" w:rsidP="00370D6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«Лёгкая атлетика» включает ходьбу и её разновидности, бег, прыжки, упражнения с мячом.</w:t>
      </w:r>
    </w:p>
    <w:p w:rsidR="00370D6A" w:rsidRPr="004A31A9" w:rsidRDefault="00370D6A" w:rsidP="00370D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и </w:t>
      </w:r>
      <w:r w:rsidR="00843D00" w:rsidRPr="004A3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организации</w:t>
      </w:r>
      <w:r w:rsidRPr="004A3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образовательного процесса.</w:t>
      </w:r>
    </w:p>
    <w:p w:rsidR="00370D6A" w:rsidRPr="004A31A9" w:rsidRDefault="00370D6A" w:rsidP="00370D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формы организации образовательного процесса в школе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физической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культуры, физкультурно-оздоровительные мероприятия в 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режиме учебного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дня, спортивные соревнования и праздники, занятия в 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спортивных секциях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кружках, самостоятельные занятия физическими упражнениями.</w:t>
      </w:r>
    </w:p>
    <w:p w:rsidR="00370D6A" w:rsidRPr="004A31A9" w:rsidRDefault="00370D6A" w:rsidP="00370D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3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Уроки физической культуры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основная форма организации 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деятельности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в процессе освоения ими содержания предмета. 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планируются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учебных планах по всем специальностям, и их 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обеспечивается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педагогами по физической культуре.        </w:t>
      </w:r>
    </w:p>
    <w:p w:rsidR="00370D6A" w:rsidRPr="004A31A9" w:rsidRDefault="00370D6A" w:rsidP="00370D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Самостоятельные </w:t>
      </w:r>
      <w:r w:rsidR="00843D00" w:rsidRPr="004A3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занятия физической</w:t>
      </w:r>
      <w:r w:rsidRPr="004A3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культурой, </w:t>
      </w:r>
      <w:r w:rsidR="00843D00" w:rsidRPr="004A3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спортом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способствуют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лучшему усвоению учебного материала, позволяют увеличить общее время занятий физическими упражнениями, ускоряют процесс физического совершенствования, являются одним из путей внедрения физической культуры и спорта в быт и отдых учащихся. </w:t>
      </w:r>
    </w:p>
    <w:p w:rsidR="00370D6A" w:rsidRPr="004A31A9" w:rsidRDefault="00370D6A" w:rsidP="00370D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Физические упражнения в режиме дня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направлены на укрепление 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здоровья повышения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умственной и физической работоспособности, оздоровление 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учебного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труда, быта и отдыха учеников, увеличение бюджета времени 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физическое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воспитание.</w:t>
      </w:r>
    </w:p>
    <w:p w:rsidR="00370D6A" w:rsidRPr="004A31A9" w:rsidRDefault="00370D6A" w:rsidP="00370D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Массовые оздоровительные, физкультурные и спортивные </w:t>
      </w:r>
      <w:r w:rsidR="00843D00" w:rsidRPr="004A3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мероприятия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направлены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широкое привлечение подростков к регулярным занятиям физической культурой и спортом, на укрепление здоровья, 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физической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спортивной подготовленности учащихся. Организация занятий приобретает самые разнообразные формы. </w:t>
      </w:r>
    </w:p>
    <w:p w:rsidR="00370D6A" w:rsidRPr="004A31A9" w:rsidRDefault="00370D6A" w:rsidP="00370D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формой является урок: уроки спортивной тренировки, уроки прикладной физической подготовки, лечебные уроки, методические уроки, уроки с образовательной, воспитательной и гигиенической направленностью.</w:t>
      </w:r>
    </w:p>
    <w:p w:rsidR="00370D6A" w:rsidRPr="004A31A9" w:rsidRDefault="00370D6A" w:rsidP="00370D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Методы образовательного процесса. </w:t>
      </w:r>
    </w:p>
    <w:p w:rsidR="00370D6A" w:rsidRPr="004A31A9" w:rsidRDefault="00370D6A" w:rsidP="00370D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физкультуры в  школе применяются традиционные дидактические методы:                                                                                                                   - словесные;                                                                                                                                                                                                                                                   - наглядные;                                                                                                                                                                                                                                             - практического упражнения.                                                                                                                                                                                                                                </w:t>
      </w:r>
    </w:p>
    <w:p w:rsidR="00370D6A" w:rsidRPr="004A31A9" w:rsidRDefault="00370D6A" w:rsidP="00370D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словесных методах часто используются:                                                                                                                                                                                            - объяснения, когда идет сообщение нового материала;                                                                                                                                                                          - пояснения и комментарии при выполнении учащимися отдельных элементов техники, для исправления ошибок и неточностей;                                                                                                                                                                                                           - рассказ, беседа проводится при изучении инструкции по технике  безопасности. </w:t>
      </w:r>
    </w:p>
    <w:p w:rsidR="00370D6A" w:rsidRPr="004A31A9" w:rsidRDefault="00370D6A" w:rsidP="00370D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повышения активности деятельности учащихся на занятиях применяются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словесные методы:</w:t>
      </w:r>
    </w:p>
    <w:p w:rsidR="00370D6A" w:rsidRPr="004A31A9" w:rsidRDefault="00370D6A" w:rsidP="00370D6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A31A9">
        <w:rPr>
          <w:rFonts w:ascii="Times New Roman" w:eastAsia="Times New Roman" w:hAnsi="Times New Roman" w:cs="Times New Roman"/>
          <w:sz w:val="24"/>
          <w:szCs w:val="24"/>
        </w:rPr>
        <w:t>команды: для перестроений и построений, движений по залу;</w:t>
      </w:r>
    </w:p>
    <w:p w:rsidR="00370D6A" w:rsidRPr="004A31A9" w:rsidRDefault="00370D6A" w:rsidP="00370D6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A31A9">
        <w:rPr>
          <w:rFonts w:ascii="Times New Roman" w:eastAsia="Times New Roman" w:hAnsi="Times New Roman" w:cs="Times New Roman"/>
          <w:sz w:val="24"/>
          <w:szCs w:val="24"/>
        </w:rPr>
        <w:t>указания (методические и организационные);</w:t>
      </w:r>
    </w:p>
    <w:p w:rsidR="00370D6A" w:rsidRPr="004A31A9" w:rsidRDefault="00370D6A" w:rsidP="00370D6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A31A9">
        <w:rPr>
          <w:rFonts w:ascii="Times New Roman" w:eastAsia="Times New Roman" w:hAnsi="Times New Roman" w:cs="Times New Roman"/>
          <w:sz w:val="24"/>
          <w:szCs w:val="24"/>
        </w:rPr>
        <w:t>подсчет: для проведения упражнений разминки на месте и в ходьбе.</w:t>
      </w:r>
    </w:p>
    <w:p w:rsidR="00370D6A" w:rsidRPr="004A31A9" w:rsidRDefault="00370D6A" w:rsidP="00370D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D6A" w:rsidRPr="004A31A9" w:rsidRDefault="00370D6A" w:rsidP="00370D6A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A31A9">
        <w:rPr>
          <w:rFonts w:ascii="Times New Roman" w:eastAsia="Times New Roman" w:hAnsi="Times New Roman" w:cs="Times New Roman"/>
          <w:sz w:val="24"/>
          <w:szCs w:val="24"/>
        </w:rPr>
        <w:t xml:space="preserve">Наглядные методы даются с использованием непосредственного 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</w:rPr>
        <w:t>и о посредственного показа</w:t>
      </w:r>
      <w:r w:rsidRPr="004A31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70D6A" w:rsidRPr="004A31A9" w:rsidRDefault="00370D6A" w:rsidP="00370D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Показ на уроках физкультуры играет особую роль, так как учащиеся запоминают не то, что слышат, а то, что видят. Поэтому 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соблюдать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непосредственному показу. Он должен быть правильным, точным и даваться с 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нужными пространственно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временными характеристиками. Показ педагога часто 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сопровождается словесными комментариями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0D6A" w:rsidRPr="004A31A9" w:rsidRDefault="00370D6A" w:rsidP="00370D6A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A31A9">
        <w:rPr>
          <w:rFonts w:ascii="Times New Roman" w:eastAsia="Times New Roman" w:hAnsi="Times New Roman" w:cs="Times New Roman"/>
          <w:sz w:val="24"/>
          <w:szCs w:val="24"/>
        </w:rPr>
        <w:t xml:space="preserve">Очень большая и важная группа методов – это практическое выполнение упражнений. Сколько бы учащийся не знал и не видел упражнений, если 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</w:rPr>
        <w:t>он не</w:t>
      </w:r>
      <w:r w:rsidRPr="004A31A9">
        <w:rPr>
          <w:rFonts w:ascii="Times New Roman" w:eastAsia="Times New Roman" w:hAnsi="Times New Roman" w:cs="Times New Roman"/>
          <w:sz w:val="24"/>
          <w:szCs w:val="24"/>
        </w:rPr>
        <w:t xml:space="preserve"> будет его выполнять сам, то никогда его не освоит. Все движения нужно прочувствовать через своё тело и только при неоднократном повторении упражнения происходит их заучивание.</w:t>
      </w:r>
    </w:p>
    <w:p w:rsidR="00370D6A" w:rsidRPr="004A31A9" w:rsidRDefault="00370D6A" w:rsidP="00370D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A3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практического выполнения упражнений проводятся:</w:t>
      </w:r>
    </w:p>
    <w:p w:rsidR="00370D6A" w:rsidRPr="004A31A9" w:rsidRDefault="00370D6A" w:rsidP="00370D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целостным методом: строго регламентированного упражнения, частично регламентированного упражнения;</w:t>
      </w:r>
    </w:p>
    <w:p w:rsidR="00370D6A" w:rsidRPr="004A31A9" w:rsidRDefault="00370D6A" w:rsidP="00370D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расчленённым методом;</w:t>
      </w:r>
    </w:p>
    <w:p w:rsidR="00370D6A" w:rsidRPr="004A31A9" w:rsidRDefault="00370D6A" w:rsidP="00370D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игровым методом;</w:t>
      </w:r>
    </w:p>
    <w:p w:rsidR="00370D6A" w:rsidRPr="004A31A9" w:rsidRDefault="00370D6A" w:rsidP="00370D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соревновательным методом.</w:t>
      </w:r>
    </w:p>
    <w:p w:rsidR="00370D6A" w:rsidRPr="004A31A9" w:rsidRDefault="00370D6A" w:rsidP="00370D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эти методы применяются нами на уроках физической культуры. Отличительной чертой является индивидуальный подход к обучающимся. Это объясняется, прежде всего, различными уровнями здоровья обучающихся, их физическими и психическими способностями, разным уровнем развития физических качеств и техники движений. Современный урок физической культуры требует от педагога применения различных форм и методов обучения, направленных на формирование у учащихся необходимых навыков и умений. Урок должен быть высокоэффективным и в развитии физических качеств. Вопросы оптимизации преподавания физической культуры в современных условиях 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представляются весьма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актуальными и 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ставят перед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D00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учителем довольно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сложные задачи.</w:t>
      </w:r>
    </w:p>
    <w:p w:rsidR="00370D6A" w:rsidRPr="004A31A9" w:rsidRDefault="00370D6A" w:rsidP="00370D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занятий:</w:t>
      </w:r>
    </w:p>
    <w:p w:rsidR="00370D6A" w:rsidRPr="004A31A9" w:rsidRDefault="00370D6A" w:rsidP="00370D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по физической культуре проводится по твёрдому расписанию, под руководством учителя. Урок состоит из трёх частей:</w:t>
      </w:r>
    </w:p>
    <w:p w:rsidR="00370D6A" w:rsidRPr="004A31A9" w:rsidRDefault="00370D6A" w:rsidP="00370D6A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A31A9">
        <w:rPr>
          <w:rFonts w:ascii="Times New Roman" w:eastAsia="Calibri" w:hAnsi="Times New Roman" w:cs="Times New Roman"/>
          <w:sz w:val="24"/>
          <w:szCs w:val="24"/>
        </w:rPr>
        <w:t>Подготовительная часть</w:t>
      </w:r>
    </w:p>
    <w:p w:rsidR="00370D6A" w:rsidRPr="004A31A9" w:rsidRDefault="00370D6A" w:rsidP="00370D6A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A31A9">
        <w:rPr>
          <w:rFonts w:ascii="Times New Roman" w:eastAsia="Calibri" w:hAnsi="Times New Roman" w:cs="Times New Roman"/>
          <w:sz w:val="24"/>
          <w:szCs w:val="24"/>
        </w:rPr>
        <w:t>Основная часть.</w:t>
      </w:r>
    </w:p>
    <w:p w:rsidR="00370D6A" w:rsidRPr="004A31A9" w:rsidRDefault="00370D6A" w:rsidP="00370D6A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A31A9">
        <w:rPr>
          <w:rFonts w:ascii="Times New Roman" w:eastAsia="Calibri" w:hAnsi="Times New Roman" w:cs="Times New Roman"/>
          <w:sz w:val="24"/>
          <w:szCs w:val="24"/>
        </w:rPr>
        <w:t>Заключительная часть.</w:t>
      </w:r>
    </w:p>
    <w:p w:rsidR="00370D6A" w:rsidRPr="004A31A9" w:rsidRDefault="00370D6A" w:rsidP="00370D6A">
      <w:pPr>
        <w:numPr>
          <w:ilvl w:val="1"/>
          <w:numId w:val="5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1A9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плане.</w:t>
      </w:r>
    </w:p>
    <w:p w:rsidR="00370D6A" w:rsidRPr="004A31A9" w:rsidRDefault="00370D6A" w:rsidP="00370D6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A31A9">
        <w:rPr>
          <w:rFonts w:ascii="Times New Roman" w:hAnsi="Times New Roman" w:cs="Times New Roman"/>
          <w:sz w:val="24"/>
          <w:szCs w:val="24"/>
        </w:rPr>
        <w:t>Данная программа</w:t>
      </w:r>
      <w:r w:rsidR="000E11CC">
        <w:rPr>
          <w:rFonts w:ascii="Times New Roman" w:hAnsi="Times New Roman" w:cs="Times New Roman"/>
          <w:sz w:val="24"/>
          <w:szCs w:val="24"/>
        </w:rPr>
        <w:t xml:space="preserve"> предназначена для обучающихся 1 дополнительного</w:t>
      </w:r>
      <w:r w:rsidRPr="004A31A9">
        <w:rPr>
          <w:rFonts w:ascii="Times New Roman" w:hAnsi="Times New Roman" w:cs="Times New Roman"/>
          <w:sz w:val="24"/>
          <w:szCs w:val="24"/>
        </w:rPr>
        <w:t xml:space="preserve"> класса. Учебным планом предусматривается следующее распределение нагрузки:</w:t>
      </w:r>
    </w:p>
    <w:tbl>
      <w:tblPr>
        <w:tblStyle w:val="11"/>
        <w:tblW w:w="0" w:type="auto"/>
        <w:tblInd w:w="1733" w:type="dxa"/>
        <w:tblLook w:val="04A0" w:firstRow="1" w:lastRow="0" w:firstColumn="1" w:lastColumn="0" w:noHBand="0" w:noVBand="1"/>
      </w:tblPr>
      <w:tblGrid>
        <w:gridCol w:w="2801"/>
        <w:gridCol w:w="2787"/>
        <w:gridCol w:w="3273"/>
      </w:tblGrid>
      <w:tr w:rsidR="00370D6A" w:rsidRPr="004A31A9" w:rsidTr="00253612"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D6A" w:rsidRPr="004A31A9" w:rsidRDefault="00370D6A" w:rsidP="00253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1A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0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D6A" w:rsidRPr="004A31A9" w:rsidRDefault="00370D6A" w:rsidP="00253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1A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70D6A" w:rsidRPr="004A31A9" w:rsidTr="00253612"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D6A" w:rsidRPr="004A31A9" w:rsidRDefault="00370D6A" w:rsidP="00253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D6A" w:rsidRPr="004A31A9" w:rsidRDefault="00370D6A" w:rsidP="00253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1A9">
              <w:rPr>
                <w:rFonts w:ascii="Times New Roman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3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D6A" w:rsidRPr="004A31A9" w:rsidRDefault="00370D6A" w:rsidP="00253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1A9">
              <w:rPr>
                <w:rFonts w:ascii="Times New Roman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370D6A" w:rsidRPr="004A31A9" w:rsidTr="00253612"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D6A" w:rsidRPr="004A31A9" w:rsidRDefault="00843D00" w:rsidP="002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11CC">
              <w:rPr>
                <w:rFonts w:ascii="Times New Roman" w:hAnsi="Times New Roman" w:cs="Times New Roman"/>
                <w:sz w:val="24"/>
                <w:szCs w:val="24"/>
              </w:rPr>
              <w:t>доп.</w:t>
            </w:r>
            <w:r w:rsidR="00BC547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D6A" w:rsidRPr="004A31A9" w:rsidRDefault="00BC5472" w:rsidP="002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4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0D6A" w:rsidRPr="00BC5472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3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D6A" w:rsidRPr="004A31A9" w:rsidRDefault="00C95E17" w:rsidP="00C95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370D6A" w:rsidRPr="004A31A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</w:tbl>
    <w:p w:rsidR="00370D6A" w:rsidRPr="004A31A9" w:rsidRDefault="00370D6A" w:rsidP="00370D6A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70D6A" w:rsidRPr="004A31A9" w:rsidRDefault="00370D6A" w:rsidP="00370D6A">
      <w:pPr>
        <w:numPr>
          <w:ilvl w:val="1"/>
          <w:numId w:val="5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1A9">
        <w:rPr>
          <w:rFonts w:ascii="Times New Roman" w:hAnsi="Times New Roman" w:cs="Times New Roman"/>
          <w:b/>
          <w:sz w:val="24"/>
          <w:szCs w:val="24"/>
        </w:rPr>
        <w:t>Описание ценностных ориентиров содержания учебного предмета «Адаптивная физкультура».</w:t>
      </w:r>
    </w:p>
    <w:p w:rsidR="00370D6A" w:rsidRPr="004A31A9" w:rsidRDefault="00370D6A" w:rsidP="00370D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A31A9">
        <w:rPr>
          <w:rFonts w:ascii="Times New Roman" w:hAnsi="Times New Roman" w:cs="Times New Roman"/>
          <w:color w:val="000000"/>
          <w:sz w:val="24"/>
          <w:szCs w:val="24"/>
        </w:rPr>
        <w:t xml:space="preserve">         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:rsidR="00370D6A" w:rsidRPr="004A31A9" w:rsidRDefault="00370D6A" w:rsidP="00370D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человека</w:t>
      </w: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  <w:r w:rsidRPr="004A31A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</w:p>
    <w:p w:rsidR="00370D6A" w:rsidRDefault="00370D6A" w:rsidP="00370D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добра</w:t>
      </w: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0E11CC" w:rsidRDefault="000E11CC" w:rsidP="00370D6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70D6A" w:rsidRDefault="00370D6A" w:rsidP="00370D6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4A31A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:rsidR="00370D6A" w:rsidRPr="005B5852" w:rsidRDefault="00370D6A" w:rsidP="00370D6A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A31A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Академический компонент.</w:t>
      </w:r>
    </w:p>
    <w:p w:rsidR="00370D6A" w:rsidRPr="005B5852" w:rsidRDefault="00370D6A" w:rsidP="00370D6A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r w:rsidRPr="005B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Знать правила поведения в физкультурном зале;</w:t>
      </w:r>
    </w:p>
    <w:p w:rsidR="00370D6A" w:rsidRPr="005B5852" w:rsidRDefault="00370D6A" w:rsidP="00370D6A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Уметь организовывать отдых с использованием средств физической культуры;</w:t>
      </w:r>
    </w:p>
    <w:p w:rsidR="00370D6A" w:rsidRPr="00756541" w:rsidRDefault="00370D6A" w:rsidP="00370D6A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Уметь выполнять технические действия из базовых видов спорта, применять их в игровой и соревновательной деятельности;</w:t>
      </w:r>
    </w:p>
    <w:p w:rsidR="00370D6A" w:rsidRPr="005B5852" w:rsidRDefault="00370D6A" w:rsidP="00370D6A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Выполнять жизненно важные двигательные навыки;</w:t>
      </w:r>
    </w:p>
    <w:p w:rsidR="00370D6A" w:rsidRPr="005B5852" w:rsidRDefault="00370D6A" w:rsidP="00370D6A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Организовывать со сверстниками подвижные игр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ы и элементы соревнований</w:t>
      </w: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370D6A" w:rsidRPr="005B5852" w:rsidRDefault="00370D6A" w:rsidP="00370D6A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Проводить занятия физическими упражнениями с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разной целевой направленностью</w:t>
      </w:r>
    </w:p>
    <w:p w:rsidR="00370D6A" w:rsidRPr="005B5852" w:rsidRDefault="00370D6A" w:rsidP="00370D6A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Соблюдать требования техники безопасности, бережно относиться к спортивному оборудованию;</w:t>
      </w:r>
    </w:p>
    <w:p w:rsidR="00370D6A" w:rsidRPr="005B5852" w:rsidRDefault="00370D6A" w:rsidP="00370D6A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0D6A" w:rsidRPr="005B5852" w:rsidRDefault="00370D6A" w:rsidP="00370D6A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Жизненные компетенции.</w:t>
      </w:r>
    </w:p>
    <w:p w:rsidR="00370D6A" w:rsidRPr="005B5852" w:rsidRDefault="00370D6A" w:rsidP="00370D6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 «жизненной компетенцией» понимается совокупность знаний, умений и навыков, необходимых ребенку в обыденной жизни. Формирование основ жизненной компетентности, это очень трудоѐмкий и длительный процесс, но он должен работать на каждом уроке и внеурочной деятельности. Главная проблема самих </w:t>
      </w:r>
      <w:r w:rsidR="00B33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детей </w:t>
      </w:r>
      <w:r w:rsidRPr="005B5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заключается в нарушении их связи с окружающим миром, в ограниченной мобильности, бедности контактов со сверстниками и взрослыми. Важно научить их быть общительными, разумно активными, обращаться за помощью и принимать ее, воспитывать хорошие привычки, культурное поведение.</w:t>
      </w:r>
    </w:p>
    <w:p w:rsidR="00370D6A" w:rsidRPr="00843D00" w:rsidRDefault="00370D6A" w:rsidP="00843D00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средств, улучшающих эти компетенции, а так же психическое и физическое состояние детей, является физическая культура.</w:t>
      </w:r>
      <w:r w:rsidRPr="005B5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Физическая культура для детей с нарушением интеллекта – это не только одно из средств устранения недостатков в двигательной сфере, но и полноценное физическое развитие, укрепление здоровья, адаптация в социуме.</w:t>
      </w:r>
    </w:p>
    <w:p w:rsidR="00370D6A" w:rsidRPr="001E20AB" w:rsidRDefault="00370D6A" w:rsidP="00370D6A">
      <w:pPr>
        <w:pStyle w:val="a4"/>
        <w:numPr>
          <w:ilvl w:val="1"/>
          <w:numId w:val="5"/>
        </w:num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caps/>
          <w:spacing w:val="-1"/>
          <w:sz w:val="24"/>
          <w:szCs w:val="24"/>
          <w:lang w:eastAsia="ru-RU"/>
        </w:rPr>
      </w:pPr>
      <w:r w:rsidRPr="006B5D0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ПЛАНИРУЕМЫЕ РЕЗУЛЬТАТЫ ОСВОЕНИЯ </w:t>
      </w:r>
      <w:r w:rsidRPr="006B5D0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ПРЕДМЕТА</w:t>
      </w:r>
    </w:p>
    <w:p w:rsidR="00370D6A" w:rsidRPr="004A31A9" w:rsidRDefault="00370D6A" w:rsidP="00370D6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A31A9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 «Адаптивная физкультура»</w:t>
      </w:r>
    </w:p>
    <w:p w:rsidR="00370D6A" w:rsidRPr="004A31A9" w:rsidRDefault="00370D6A" w:rsidP="00370D6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</w:pPr>
      <w:r w:rsidRPr="004A31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31A9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Универсальные результаты</w:t>
      </w:r>
    </w:p>
    <w:p w:rsidR="00370D6A" w:rsidRPr="004A31A9" w:rsidRDefault="00370D6A" w:rsidP="00370D6A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</w:t>
      </w: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u w:val="single"/>
          <w:lang w:eastAsia="ru-RU"/>
        </w:rPr>
        <w:t>Учащиеся научатся</w:t>
      </w: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:</w:t>
      </w:r>
    </w:p>
    <w:p w:rsidR="00370D6A" w:rsidRPr="004A31A9" w:rsidRDefault="00370D6A" w:rsidP="00370D6A">
      <w:pPr>
        <w:numPr>
          <w:ilvl w:val="0"/>
          <w:numId w:val="6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организовывать собственную деятельность, выбирать и использовать средства для достижения её цели; </w:t>
      </w:r>
    </w:p>
    <w:p w:rsidR="00370D6A" w:rsidRPr="004A31A9" w:rsidRDefault="00370D6A" w:rsidP="00370D6A">
      <w:pPr>
        <w:numPr>
          <w:ilvl w:val="0"/>
          <w:numId w:val="6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активно включаться в коллективную деятельность, взаимодействовать со сверстниками в достижении общих целей;</w:t>
      </w:r>
    </w:p>
    <w:p w:rsidR="00370D6A" w:rsidRPr="004A31A9" w:rsidRDefault="00370D6A" w:rsidP="00370D6A">
      <w:p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u w:val="single"/>
          <w:lang w:eastAsia="ru-RU"/>
        </w:rPr>
        <w:t xml:space="preserve">Учащиеся получат </w:t>
      </w:r>
      <w:r w:rsidR="00843D00" w:rsidRPr="004A31A9">
        <w:rPr>
          <w:rFonts w:ascii="Times New Roman" w:eastAsia="Times New Roman" w:hAnsi="Times New Roman" w:cs="Times New Roman"/>
          <w:color w:val="170E02"/>
          <w:sz w:val="24"/>
          <w:szCs w:val="24"/>
          <w:u w:val="single"/>
          <w:lang w:eastAsia="ru-RU"/>
        </w:rPr>
        <w:t>возможность научиться</w:t>
      </w: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u w:val="single"/>
          <w:lang w:eastAsia="ru-RU"/>
        </w:rPr>
        <w:t>:</w:t>
      </w:r>
    </w:p>
    <w:p w:rsidR="00370D6A" w:rsidRPr="004A31A9" w:rsidRDefault="00370D6A" w:rsidP="00370D6A">
      <w:pPr>
        <w:numPr>
          <w:ilvl w:val="0"/>
          <w:numId w:val="6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доносить информацию в доступной, эмоционально-яркой форме в процессе общения и взаимодействия со сверстниками и взрослыми людьми.                                                                                                                                                                       </w:t>
      </w:r>
    </w:p>
    <w:p w:rsidR="00370D6A" w:rsidRPr="004A31A9" w:rsidRDefault="00370D6A" w:rsidP="00370D6A">
      <w:pPr>
        <w:spacing w:after="0" w:line="240" w:lineRule="auto"/>
        <w:ind w:left="240" w:right="300"/>
        <w:textAlignment w:val="baseline"/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Личностные результаты</w:t>
      </w:r>
    </w:p>
    <w:p w:rsidR="00370D6A" w:rsidRPr="004A31A9" w:rsidRDefault="00370D6A" w:rsidP="00370D6A">
      <w:pPr>
        <w:spacing w:after="0" w:line="240" w:lineRule="auto"/>
        <w:ind w:left="24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u w:val="single"/>
          <w:lang w:eastAsia="ru-RU"/>
        </w:rPr>
        <w:t>Учащиеся научатся</w:t>
      </w: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:</w:t>
      </w:r>
    </w:p>
    <w:p w:rsidR="00370D6A" w:rsidRPr="004A31A9" w:rsidRDefault="00370D6A" w:rsidP="00370D6A">
      <w:pPr>
        <w:numPr>
          <w:ilvl w:val="0"/>
          <w:numId w:val="7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проявлять дисциплинированность, трудолюбие и упорство в достижении поставленных целей; </w:t>
      </w:r>
    </w:p>
    <w:p w:rsidR="00370D6A" w:rsidRPr="004A31A9" w:rsidRDefault="00370D6A" w:rsidP="00370D6A">
      <w:pPr>
        <w:numPr>
          <w:ilvl w:val="0"/>
          <w:numId w:val="7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370D6A" w:rsidRPr="004A31A9" w:rsidRDefault="00370D6A" w:rsidP="00370D6A">
      <w:pPr>
        <w:spacing w:after="0" w:line="240" w:lineRule="auto"/>
        <w:ind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u w:val="single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u w:val="single"/>
          <w:lang w:eastAsia="ru-RU"/>
        </w:rPr>
        <w:t xml:space="preserve">Учащиеся получат </w:t>
      </w:r>
      <w:r w:rsidR="00843D00" w:rsidRPr="004A31A9">
        <w:rPr>
          <w:rFonts w:ascii="Times New Roman" w:eastAsia="Times New Roman" w:hAnsi="Times New Roman" w:cs="Times New Roman"/>
          <w:color w:val="170E02"/>
          <w:sz w:val="24"/>
          <w:szCs w:val="24"/>
          <w:u w:val="single"/>
          <w:lang w:eastAsia="ru-RU"/>
        </w:rPr>
        <w:t>возможность научиться</w:t>
      </w: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u w:val="single"/>
          <w:lang w:eastAsia="ru-RU"/>
        </w:rPr>
        <w:t>:</w:t>
      </w:r>
    </w:p>
    <w:p w:rsidR="00370D6A" w:rsidRPr="004A31A9" w:rsidRDefault="00370D6A" w:rsidP="00370D6A">
      <w:pPr>
        <w:numPr>
          <w:ilvl w:val="0"/>
          <w:numId w:val="7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проявлять положительные качества личности и управлять своими эмоциями в различных (нестандартных) ситуациях и условиях; </w:t>
      </w:r>
    </w:p>
    <w:p w:rsidR="00370D6A" w:rsidRPr="004A31A9" w:rsidRDefault="00370D6A" w:rsidP="00370D6A">
      <w:pPr>
        <w:numPr>
          <w:ilvl w:val="0"/>
          <w:numId w:val="7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оказывать бескорыстную помощь своим сверстникам, находить с ними общий язык и общие интересы. </w:t>
      </w:r>
    </w:p>
    <w:p w:rsidR="00370D6A" w:rsidRPr="004A31A9" w:rsidRDefault="00370D6A" w:rsidP="00370D6A">
      <w:p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Метапредметные результаты</w:t>
      </w: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</w:t>
      </w:r>
    </w:p>
    <w:p w:rsidR="00370D6A" w:rsidRPr="004A31A9" w:rsidRDefault="00370D6A" w:rsidP="00370D6A">
      <w:pPr>
        <w:spacing w:after="0" w:line="240" w:lineRule="auto"/>
        <w:ind w:left="24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u w:val="single"/>
          <w:lang w:eastAsia="ru-RU"/>
        </w:rPr>
        <w:t>Учащиеся научатся</w:t>
      </w: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:</w:t>
      </w:r>
    </w:p>
    <w:p w:rsidR="00370D6A" w:rsidRPr="004A31A9" w:rsidRDefault="00370D6A" w:rsidP="00370D6A">
      <w:pPr>
        <w:numPr>
          <w:ilvl w:val="0"/>
          <w:numId w:val="8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характеризовать явления (действия и поступки), давать им объективную оценку на основе освоенных знаний и имеющегося опыта; </w:t>
      </w:r>
    </w:p>
    <w:p w:rsidR="00370D6A" w:rsidRPr="004A31A9" w:rsidRDefault="00370D6A" w:rsidP="00370D6A">
      <w:pPr>
        <w:numPr>
          <w:ilvl w:val="0"/>
          <w:numId w:val="8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находить ошибки при выполнении учебных заданий, отбирать способы их исправления; </w:t>
      </w:r>
    </w:p>
    <w:p w:rsidR="00370D6A" w:rsidRPr="004A31A9" w:rsidRDefault="00370D6A" w:rsidP="00370D6A">
      <w:pPr>
        <w:numPr>
          <w:ilvl w:val="0"/>
          <w:numId w:val="8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 w:rsidR="00370D6A" w:rsidRPr="004A31A9" w:rsidRDefault="00370D6A" w:rsidP="00370D6A">
      <w:pPr>
        <w:spacing w:after="0" w:line="240" w:lineRule="auto"/>
        <w:ind w:left="24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u w:val="single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u w:val="single"/>
          <w:lang w:eastAsia="ru-RU"/>
        </w:rPr>
        <w:t xml:space="preserve">Учащиеся получат </w:t>
      </w:r>
      <w:r w:rsidR="00843D00" w:rsidRPr="004A31A9">
        <w:rPr>
          <w:rFonts w:ascii="Times New Roman" w:eastAsia="Times New Roman" w:hAnsi="Times New Roman" w:cs="Times New Roman"/>
          <w:color w:val="170E02"/>
          <w:sz w:val="24"/>
          <w:szCs w:val="24"/>
          <w:u w:val="single"/>
          <w:lang w:eastAsia="ru-RU"/>
        </w:rPr>
        <w:t>возможность научиться</w:t>
      </w: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u w:val="single"/>
          <w:lang w:eastAsia="ru-RU"/>
        </w:rPr>
        <w:t>:</w:t>
      </w:r>
    </w:p>
    <w:p w:rsidR="00370D6A" w:rsidRPr="004A31A9" w:rsidRDefault="00370D6A" w:rsidP="00370D6A">
      <w:pPr>
        <w:numPr>
          <w:ilvl w:val="0"/>
          <w:numId w:val="8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370D6A" w:rsidRPr="004A31A9" w:rsidRDefault="00370D6A" w:rsidP="00370D6A">
      <w:pPr>
        <w:numPr>
          <w:ilvl w:val="0"/>
          <w:numId w:val="8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370D6A" w:rsidRPr="004A31A9" w:rsidRDefault="00370D6A" w:rsidP="00370D6A">
      <w:pPr>
        <w:numPr>
          <w:ilvl w:val="0"/>
          <w:numId w:val="8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видеть красоту движений, выделять и обосновывать эстетические признаки в движениях и передвижениях человека; </w:t>
      </w:r>
      <w:r w:rsidRPr="004A31A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:rsidR="00370D6A" w:rsidRPr="004A31A9" w:rsidRDefault="00370D6A" w:rsidP="00370D6A">
      <w:pPr>
        <w:numPr>
          <w:ilvl w:val="0"/>
          <w:numId w:val="8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оценивать красоту телосложения и осанки, сравнивать их с эталонными образцами;</w:t>
      </w:r>
    </w:p>
    <w:p w:rsidR="00370D6A" w:rsidRPr="004A31A9" w:rsidRDefault="00370D6A" w:rsidP="00370D6A">
      <w:pPr>
        <w:numPr>
          <w:ilvl w:val="0"/>
          <w:numId w:val="8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370D6A" w:rsidRPr="004A31A9" w:rsidRDefault="00370D6A" w:rsidP="00370D6A">
      <w:pPr>
        <w:numPr>
          <w:ilvl w:val="0"/>
          <w:numId w:val="8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управлять эмоциями при общении со сверстниками и со взрослыми, сохранять хладнокровие, сдержанность, рассудительность;</w:t>
      </w:r>
    </w:p>
    <w:p w:rsidR="00370D6A" w:rsidRPr="004A31A9" w:rsidRDefault="00370D6A" w:rsidP="00370D6A">
      <w:pPr>
        <w:spacing w:after="0" w:line="240" w:lineRule="auto"/>
        <w:ind w:right="300"/>
        <w:textAlignment w:val="baseline"/>
        <w:rPr>
          <w:rFonts w:ascii="Times New Roman" w:eastAsia="Times New Roman" w:hAnsi="Times New Roman" w:cs="Times New Roman"/>
          <w:b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         </w:t>
      </w:r>
      <w:r w:rsidRPr="004A31A9">
        <w:rPr>
          <w:rFonts w:ascii="Times New Roman" w:eastAsia="Times New Roman" w:hAnsi="Times New Roman" w:cs="Times New Roman"/>
          <w:b/>
          <w:color w:val="170E02"/>
          <w:sz w:val="24"/>
          <w:szCs w:val="24"/>
          <w:lang w:eastAsia="ru-RU"/>
        </w:rPr>
        <w:t>Предметные результаты</w:t>
      </w:r>
    </w:p>
    <w:p w:rsidR="00370D6A" w:rsidRPr="004A31A9" w:rsidRDefault="00370D6A" w:rsidP="00370D6A">
      <w:pPr>
        <w:spacing w:after="0" w:line="240" w:lineRule="auto"/>
        <w:ind w:left="24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u w:val="single"/>
          <w:lang w:eastAsia="ru-RU"/>
        </w:rPr>
        <w:t>Учащиеся научатся</w:t>
      </w: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:</w:t>
      </w:r>
    </w:p>
    <w:p w:rsidR="00370D6A" w:rsidRPr="004A31A9" w:rsidRDefault="00370D6A" w:rsidP="00370D6A">
      <w:pPr>
        <w:numPr>
          <w:ilvl w:val="0"/>
          <w:numId w:val="8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370D6A" w:rsidRPr="004A31A9" w:rsidRDefault="00370D6A" w:rsidP="00370D6A">
      <w:pPr>
        <w:numPr>
          <w:ilvl w:val="0"/>
          <w:numId w:val="8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взаимодействовать со </w:t>
      </w:r>
      <w:r w:rsidR="00843D00"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сверстниками по</w:t>
      </w: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</w:t>
      </w:r>
      <w:r w:rsidR="00843D00"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правилам проведения</w:t>
      </w: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подвижных игр и соревнований;</w:t>
      </w:r>
    </w:p>
    <w:p w:rsidR="00370D6A" w:rsidRPr="004A31A9" w:rsidRDefault="00370D6A" w:rsidP="00370D6A">
      <w:pPr>
        <w:numPr>
          <w:ilvl w:val="0"/>
          <w:numId w:val="8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представлять </w:t>
      </w:r>
      <w:r w:rsidR="00843D00"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двигательное развитие</w:t>
      </w: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средство укрепления здоровья, физического развития и физической подготовки человека;</w:t>
      </w:r>
    </w:p>
    <w:p w:rsidR="00370D6A" w:rsidRPr="004A31A9" w:rsidRDefault="00370D6A" w:rsidP="00370D6A">
      <w:pPr>
        <w:numPr>
          <w:ilvl w:val="0"/>
          <w:numId w:val="8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измерять (</w:t>
      </w:r>
      <w:r w:rsidR="00843D00"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познавать)</w:t>
      </w: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индивидуальные показатели физического развития (длину и массу тела), развития основных физических качеств;</w:t>
      </w:r>
    </w:p>
    <w:p w:rsidR="00370D6A" w:rsidRPr="004A31A9" w:rsidRDefault="00370D6A" w:rsidP="00370D6A">
      <w:pPr>
        <w:numPr>
          <w:ilvl w:val="0"/>
          <w:numId w:val="8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организовывать и проводить со сверстниками подвижные игры и элементы соревнований;</w:t>
      </w:r>
    </w:p>
    <w:p w:rsidR="00370D6A" w:rsidRPr="004A31A9" w:rsidRDefault="00370D6A" w:rsidP="00370D6A">
      <w:pPr>
        <w:numPr>
          <w:ilvl w:val="0"/>
          <w:numId w:val="8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370D6A" w:rsidRPr="004A31A9" w:rsidRDefault="00370D6A" w:rsidP="00370D6A">
      <w:pPr>
        <w:spacing w:after="0" w:line="240" w:lineRule="auto"/>
        <w:ind w:left="24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u w:val="single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u w:val="single"/>
          <w:lang w:eastAsia="ru-RU"/>
        </w:rPr>
        <w:t xml:space="preserve">Учащиеся получат </w:t>
      </w:r>
      <w:r w:rsidR="00843D00" w:rsidRPr="004A31A9">
        <w:rPr>
          <w:rFonts w:ascii="Times New Roman" w:eastAsia="Times New Roman" w:hAnsi="Times New Roman" w:cs="Times New Roman"/>
          <w:color w:val="170E02"/>
          <w:sz w:val="24"/>
          <w:szCs w:val="24"/>
          <w:u w:val="single"/>
          <w:lang w:eastAsia="ru-RU"/>
        </w:rPr>
        <w:t>возможность научиться</w:t>
      </w: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u w:val="single"/>
          <w:lang w:eastAsia="ru-RU"/>
        </w:rPr>
        <w:t>:</w:t>
      </w:r>
    </w:p>
    <w:p w:rsidR="00370D6A" w:rsidRPr="004A31A9" w:rsidRDefault="00370D6A" w:rsidP="00370D6A">
      <w:pPr>
        <w:numPr>
          <w:ilvl w:val="0"/>
          <w:numId w:val="8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находить отличительные особенности в выполнении двигательного действия разными учениками, выделять отличительные признаки и элементы; </w:t>
      </w:r>
    </w:p>
    <w:p w:rsidR="00370D6A" w:rsidRPr="004A31A9" w:rsidRDefault="00370D6A" w:rsidP="00370D6A">
      <w:pPr>
        <w:numPr>
          <w:ilvl w:val="0"/>
          <w:numId w:val="8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оказывать посильную помощь и моральную поддержку сверстникам при выполнении учебных заданий, доброжелательно и </w:t>
      </w:r>
      <w:r w:rsidR="00843D00"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уважительно объяснять</w:t>
      </w: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ошибки и способы их устранения; </w:t>
      </w:r>
    </w:p>
    <w:p w:rsidR="00370D6A" w:rsidRDefault="00370D6A" w:rsidP="00370D6A">
      <w:pPr>
        <w:numPr>
          <w:ilvl w:val="0"/>
          <w:numId w:val="8"/>
        </w:num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750FFB" w:rsidRDefault="00750FFB" w:rsidP="00370D6A">
      <w:p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b/>
          <w:color w:val="170E02"/>
          <w:sz w:val="24"/>
          <w:szCs w:val="24"/>
          <w:lang w:eastAsia="ru-RU"/>
        </w:rPr>
      </w:pPr>
    </w:p>
    <w:p w:rsidR="00370D6A" w:rsidRPr="001E20AB" w:rsidRDefault="00370D6A" w:rsidP="00370D6A">
      <w:pPr>
        <w:spacing w:after="0" w:line="240" w:lineRule="auto"/>
        <w:ind w:left="600" w:right="300"/>
        <w:textAlignment w:val="baseline"/>
        <w:rPr>
          <w:rFonts w:ascii="Times New Roman" w:eastAsia="Times New Roman" w:hAnsi="Times New Roman" w:cs="Times New Roman"/>
          <w:b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70E02"/>
          <w:sz w:val="24"/>
          <w:szCs w:val="24"/>
          <w:lang w:eastAsia="ru-RU"/>
        </w:rPr>
        <w:t>Минимальный уровень:</w:t>
      </w:r>
    </w:p>
    <w:p w:rsidR="00370D6A" w:rsidRDefault="00370D6A" w:rsidP="00370D6A">
      <w:pPr>
        <w:spacing w:after="0" w:line="240" w:lineRule="auto"/>
        <w:ind w:right="300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знать п</w:t>
      </w:r>
      <w:r w:rsidRPr="002E45E7">
        <w:rPr>
          <w:rFonts w:ascii="Times New Roman" w:eastAsia="Calibri" w:hAnsi="Times New Roman" w:cs="Times New Roman"/>
          <w:sz w:val="24"/>
          <w:szCs w:val="24"/>
        </w:rPr>
        <w:t>равила безопасности при занятиях физическими упражнениями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370D6A" w:rsidRDefault="00370D6A" w:rsidP="00370D6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</w:pPr>
      <w:r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  <w:t xml:space="preserve">- уметь </w:t>
      </w:r>
      <w:r w:rsidRPr="002E45E7"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  <w:t>ориентироваться в зале по конкретным ориентирам (вход, стены, потолок, пол, углы);</w:t>
      </w:r>
    </w:p>
    <w:p w:rsidR="00370D6A" w:rsidRDefault="00370D6A" w:rsidP="00370D6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</w:pPr>
      <w:r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  <w:t xml:space="preserve">- уметь выполнять </w:t>
      </w:r>
      <w:r w:rsidRPr="002E45E7"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  <w:t>правильное построение на уроке,</w:t>
      </w:r>
      <w:r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  <w:t xml:space="preserve"> </w:t>
      </w:r>
      <w:r w:rsidR="00843D00"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  <w:t xml:space="preserve">знать </w:t>
      </w:r>
      <w:r w:rsidR="00843D00" w:rsidRPr="002E45E7"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  <w:t>своё</w:t>
      </w:r>
      <w:r w:rsidRPr="002E45E7"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  <w:t xml:space="preserve"> место в строю;</w:t>
      </w:r>
    </w:p>
    <w:p w:rsidR="00370D6A" w:rsidRPr="0023437B" w:rsidRDefault="00370D6A" w:rsidP="00370D6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ahoma"/>
          <w:color w:val="000000"/>
          <w:kern w:val="3"/>
          <w:sz w:val="24"/>
          <w:szCs w:val="24"/>
          <w:lang w:bidi="en-US"/>
        </w:rPr>
      </w:pPr>
      <w:r>
        <w:rPr>
          <w:rFonts w:ascii="Times New Roman" w:eastAsia="Calibri" w:hAnsi="Times New Roman" w:cs="Tahoma"/>
          <w:color w:val="000000"/>
          <w:kern w:val="3"/>
          <w:sz w:val="24"/>
          <w:szCs w:val="24"/>
          <w:lang w:bidi="en-US"/>
        </w:rPr>
        <w:t xml:space="preserve">- уметь </w:t>
      </w:r>
      <w:r w:rsidRPr="00755180">
        <w:rPr>
          <w:rFonts w:ascii="Times New Roman" w:eastAsia="Calibri" w:hAnsi="Times New Roman" w:cs="Tahoma"/>
          <w:color w:val="000000"/>
          <w:kern w:val="3"/>
          <w:sz w:val="24"/>
          <w:szCs w:val="24"/>
          <w:lang w:bidi="en-US"/>
        </w:rPr>
        <w:t>слушать, понимать и выполнять команды;</w:t>
      </w:r>
    </w:p>
    <w:p w:rsidR="00370D6A" w:rsidRPr="0023437B" w:rsidRDefault="00370D6A" w:rsidP="00370D6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</w:pPr>
      <w:r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  <w:t xml:space="preserve">- уметь </w:t>
      </w:r>
      <w:r w:rsidRPr="002E45E7"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  <w:t>выполнять простейшие задания п</w:t>
      </w:r>
      <w:r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  <w:t>о словесной инструкции учителя;</w:t>
      </w:r>
    </w:p>
    <w:p w:rsidR="00370D6A" w:rsidRDefault="00370D6A" w:rsidP="00370D6A">
      <w:pPr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выполнять п</w:t>
      </w:r>
      <w:r w:rsidRPr="002E45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с помощью учителя в колонну по одному,</w:t>
      </w:r>
      <w:r w:rsidRPr="00A13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E7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шеренгу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0D6A" w:rsidRPr="00755180" w:rsidRDefault="00370D6A" w:rsidP="00370D6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выполнять</w:t>
      </w:r>
      <w:r w:rsidRPr="00755180"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  <w:t xml:space="preserve"> </w:t>
      </w:r>
      <w:r w:rsidR="00843D00" w:rsidRPr="002E45E7"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  <w:t>простейшие исходные положения при выполнении общеразвивающих</w:t>
      </w:r>
      <w:r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  <w:t xml:space="preserve"> упражнений и движении</w:t>
      </w:r>
      <w:r w:rsidRPr="002E45E7"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  <w:t xml:space="preserve"> в различных пространственных </w:t>
      </w:r>
      <w:r w:rsidR="00843D00" w:rsidRPr="002E45E7"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  <w:t>направлениях (</w:t>
      </w:r>
      <w:r w:rsidRPr="002E45E7"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  <w:t>вперед, назад, в сторону, в</w:t>
      </w:r>
      <w:r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  <w:t>верх, вниз)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370D6A" w:rsidRDefault="00370D6A" w:rsidP="00370D6A">
      <w:pPr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уметь выполнять </w:t>
      </w:r>
      <w:r w:rsidRPr="00A1306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игровые упражнения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370D6A" w:rsidRDefault="00370D6A" w:rsidP="00370D6A">
      <w:pPr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уметь </w:t>
      </w:r>
      <w:r w:rsidR="00843D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выполнять упражнения</w:t>
      </w:r>
      <w:r w:rsidRPr="00A1306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 предметами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370D6A" w:rsidRDefault="00370D6A" w:rsidP="00370D6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r w:rsidR="00843D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уметь </w:t>
      </w:r>
      <w:r w:rsidR="00843D00" w:rsidRPr="0023437B"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bidi="en-US"/>
        </w:rPr>
        <w:t>переползать</w:t>
      </w:r>
      <w:r w:rsidRPr="002E45E7"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bidi="en-US"/>
        </w:rPr>
        <w:t xml:space="preserve"> на четвереньках в медленном темпе;</w:t>
      </w:r>
      <w:r w:rsidRPr="0023437B"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bidi="en-US"/>
        </w:rPr>
        <w:t xml:space="preserve"> </w:t>
      </w:r>
    </w:p>
    <w:p w:rsidR="00370D6A" w:rsidRPr="002E45E7" w:rsidRDefault="00370D6A" w:rsidP="00370D6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</w:pPr>
      <w:r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bidi="en-US"/>
        </w:rPr>
        <w:t xml:space="preserve">- уметь </w:t>
      </w:r>
      <w:r w:rsidRPr="002E45E7"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bidi="en-US"/>
        </w:rPr>
        <w:t>лазать по гимнастической стенке вверх и вниз;</w:t>
      </w:r>
    </w:p>
    <w:p w:rsidR="00370D6A" w:rsidRDefault="00370D6A" w:rsidP="00370D6A">
      <w:pPr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уметь выполнять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ходьбу</w:t>
      </w:r>
      <w:r w:rsidRPr="002E45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учителем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одному, группой и всем классом;</w:t>
      </w:r>
    </w:p>
    <w:p w:rsidR="00370D6A" w:rsidRDefault="00370D6A" w:rsidP="00370D6A">
      <w:pPr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уметь </w:t>
      </w:r>
      <w:r w:rsidR="00843D0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ходьбу</w:t>
      </w:r>
      <w:r w:rsidRPr="002E45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рами по кругу, взявшись за руки;</w:t>
      </w:r>
      <w:r w:rsidRPr="002E45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0D6A" w:rsidRDefault="00370D6A" w:rsidP="00370D6A">
      <w:pPr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уметь выполнять ходьбу </w:t>
      </w:r>
      <w:r w:rsidRPr="002E45E7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ноги, по одному и врассыпную;</w:t>
      </w:r>
    </w:p>
    <w:p w:rsidR="00370D6A" w:rsidRDefault="00370D6A" w:rsidP="00370D6A">
      <w:pPr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уметь </w:t>
      </w:r>
      <w:r w:rsidR="00843D0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ходьбу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обходя предметы</w:t>
      </w:r>
    </w:p>
    <w:p w:rsidR="00370D6A" w:rsidRDefault="00370D6A" w:rsidP="00370D6A">
      <w:pPr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Достаточный уровень:</w:t>
      </w:r>
    </w:p>
    <w:p w:rsidR="00370D6A" w:rsidRDefault="00370D6A" w:rsidP="00370D6A">
      <w:pPr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выполнять</w:t>
      </w:r>
      <w:r w:rsidRPr="00A13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с помощью учителя в </w:t>
      </w:r>
      <w:r w:rsidR="00DF2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колонну </w:t>
      </w:r>
      <w:r w:rsidR="00DF250D" w:rsidRPr="002E45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2E45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два; в круг,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повороты по ориентирам;</w:t>
      </w:r>
    </w:p>
    <w:p w:rsidR="00370D6A" w:rsidRDefault="00370D6A" w:rsidP="00370D6A">
      <w:pPr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уметь </w:t>
      </w:r>
      <w:r w:rsidR="00843D0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упражнения</w:t>
      </w:r>
      <w:r w:rsidRPr="00A1306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для формирования правильной осанки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370D6A" w:rsidRPr="0023437B" w:rsidRDefault="00370D6A" w:rsidP="00370D6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уметь выполнять упражнения </w:t>
      </w:r>
      <w:r w:rsidR="00843D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 w:rsidR="00843D00" w:rsidRPr="002343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843D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равновесии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bidi="en-US"/>
        </w:rPr>
        <w:t>ходьба</w:t>
      </w:r>
      <w:r w:rsidRPr="002E45E7"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bidi="en-US"/>
        </w:rPr>
        <w:t xml:space="preserve"> по гимнастической скамейке;</w:t>
      </w:r>
    </w:p>
    <w:p w:rsidR="00370D6A" w:rsidRDefault="00370D6A" w:rsidP="00370D6A">
      <w:pPr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уметь выполнять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2E45E7">
        <w:rPr>
          <w:rFonts w:ascii="Times New Roman" w:eastAsia="Times New Roman" w:hAnsi="Times New Roman" w:cs="Times New Roman"/>
          <w:sz w:val="24"/>
          <w:szCs w:val="24"/>
          <w:lang w:eastAsia="ru-RU"/>
        </w:rPr>
        <w:t>ег по одному, группой и вс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 классом в прямом направлении;</w:t>
      </w:r>
    </w:p>
    <w:p w:rsidR="00370D6A" w:rsidRDefault="00370D6A" w:rsidP="00370D6A">
      <w:pPr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выполнять</w:t>
      </w:r>
      <w:r w:rsidRPr="002E45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 по кругу, за учителем в медленном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 до 30 с;</w:t>
      </w:r>
    </w:p>
    <w:p w:rsidR="00370D6A" w:rsidRDefault="00370D6A" w:rsidP="00370D6A">
      <w:pPr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уметь </w:t>
      </w:r>
      <w:r w:rsidR="00843D0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перебежки</w:t>
      </w:r>
      <w:r w:rsidRPr="002E45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залу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одному, парами и группой; </w:t>
      </w:r>
    </w:p>
    <w:p w:rsidR="00370D6A" w:rsidRDefault="00370D6A" w:rsidP="00370D6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bidi="en-US"/>
        </w:rPr>
      </w:pPr>
      <w:r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bidi="en-US"/>
        </w:rPr>
        <w:t xml:space="preserve">- уметь </w:t>
      </w:r>
      <w:r w:rsidRPr="002E45E7"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bidi="en-US"/>
        </w:rPr>
        <w:t>прыгать на двух ногах на месте, спрыгивать с гимнастической скамейки;</w:t>
      </w:r>
    </w:p>
    <w:p w:rsidR="00370D6A" w:rsidRPr="0023437B" w:rsidRDefault="00370D6A" w:rsidP="00370D6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</w:pPr>
      <w:r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  <w:t xml:space="preserve">- уметь </w:t>
      </w:r>
      <w:r w:rsidRPr="0023437B"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bidi="en-US"/>
        </w:rPr>
        <w:t>преодолевать простейшие препятствия;</w:t>
      </w:r>
    </w:p>
    <w:p w:rsidR="00370D6A" w:rsidRDefault="00370D6A" w:rsidP="00370D6A">
      <w:pPr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уметь выполнять   </w:t>
      </w:r>
      <w:r>
        <w:rPr>
          <w:rFonts w:ascii="Times New Roman" w:hAnsi="Times New Roman"/>
          <w:sz w:val="24"/>
          <w:szCs w:val="24"/>
        </w:rPr>
        <w:t>предметные действия</w:t>
      </w:r>
      <w:r w:rsidRPr="00755180">
        <w:rPr>
          <w:rFonts w:ascii="Times New Roman" w:hAnsi="Times New Roman"/>
          <w:sz w:val="24"/>
          <w:szCs w:val="24"/>
        </w:rPr>
        <w:t xml:space="preserve"> с мячом</w:t>
      </w:r>
      <w:r>
        <w:rPr>
          <w:rFonts w:ascii="Times New Roman" w:hAnsi="Times New Roman"/>
          <w:sz w:val="24"/>
          <w:szCs w:val="24"/>
        </w:rPr>
        <w:t>.</w:t>
      </w:r>
      <w:r w:rsidRPr="00755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370D6A" w:rsidRDefault="00370D6A" w:rsidP="00370D6A">
      <w:pPr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D6A" w:rsidRDefault="00370D6A" w:rsidP="00370D6A">
      <w:pPr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D6A" w:rsidRDefault="00370D6A" w:rsidP="00370D6A">
      <w:pPr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D6A" w:rsidRDefault="00370D6A" w:rsidP="00370D6A">
      <w:pPr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11CC" w:rsidRDefault="000E11CC" w:rsidP="00370D6A">
      <w:pPr>
        <w:spacing w:after="0" w:line="240" w:lineRule="auto"/>
        <w:ind w:right="30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D6A" w:rsidRPr="00755180" w:rsidRDefault="00370D6A" w:rsidP="00370D6A">
      <w:pPr>
        <w:spacing w:after="0" w:line="240" w:lineRule="auto"/>
        <w:ind w:right="30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370D6A" w:rsidRPr="006D344F" w:rsidRDefault="00370D6A" w:rsidP="00370D6A">
      <w:pPr>
        <w:pStyle w:val="a4"/>
        <w:numPr>
          <w:ilvl w:val="1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предмета.</w:t>
      </w:r>
    </w:p>
    <w:p w:rsidR="00A70EBF" w:rsidRPr="006D344F" w:rsidRDefault="00A70EBF" w:rsidP="00370D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D344F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 ЗНАНИЙ</w:t>
      </w:r>
      <w:r w:rsidRPr="006D344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370D6A" w:rsidRPr="006D344F" w:rsidRDefault="00A70EBF" w:rsidP="00370D6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D344F">
        <w:rPr>
          <w:rFonts w:ascii="Times New Roman" w:eastAsia="Calibri" w:hAnsi="Times New Roman" w:cs="Times New Roman"/>
          <w:sz w:val="24"/>
          <w:szCs w:val="24"/>
        </w:rPr>
        <w:t>Правила поведения в физкультурном зале.</w:t>
      </w:r>
    </w:p>
    <w:p w:rsidR="00A70EBF" w:rsidRPr="006D344F" w:rsidRDefault="00A70EBF" w:rsidP="00370D6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D344F">
        <w:rPr>
          <w:rFonts w:ascii="Times New Roman" w:eastAsia="Calibri" w:hAnsi="Times New Roman" w:cs="Times New Roman"/>
          <w:b/>
          <w:sz w:val="24"/>
          <w:szCs w:val="24"/>
        </w:rPr>
        <w:t>ФИЗИЧЕСКАЯ ПОДГОТОВКА.</w:t>
      </w:r>
    </w:p>
    <w:p w:rsidR="00A70EBF" w:rsidRPr="006D344F" w:rsidRDefault="00A70EBF" w:rsidP="00A70EBF">
      <w:pPr>
        <w:spacing w:after="0" w:line="240" w:lineRule="atLeast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D344F">
        <w:rPr>
          <w:rFonts w:ascii="Times New Roman" w:eastAsia="Calibri" w:hAnsi="Times New Roman" w:cs="Times New Roman"/>
          <w:b/>
          <w:iCs/>
          <w:sz w:val="24"/>
          <w:szCs w:val="24"/>
        </w:rPr>
        <w:t>Освоение навыков ходьбы.</w:t>
      </w:r>
    </w:p>
    <w:p w:rsidR="00A70EBF" w:rsidRPr="006D344F" w:rsidRDefault="00A70EBF" w:rsidP="001E053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6D344F">
        <w:rPr>
          <w:rFonts w:ascii="Times New Roman" w:hAnsi="Times New Roman" w:cs="Times New Roman"/>
          <w:sz w:val="24"/>
          <w:szCs w:val="24"/>
        </w:rPr>
        <w:t xml:space="preserve">«Рельсы»: ходьба с перешагиванием линий, расположенных на разном расстоянии друг от друга.  </w:t>
      </w:r>
    </w:p>
    <w:p w:rsidR="00A70EBF" w:rsidRPr="006D344F" w:rsidRDefault="00A70EBF" w:rsidP="001E053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6D344F">
        <w:rPr>
          <w:rFonts w:ascii="Times New Roman" w:hAnsi="Times New Roman" w:cs="Times New Roman"/>
          <w:sz w:val="24"/>
          <w:szCs w:val="24"/>
        </w:rPr>
        <w:t xml:space="preserve">«Не сбей»: ходьба по прямой с перешагиванием через кегли, набивные мячи, гимнастическую скамейку и т. п </w:t>
      </w:r>
    </w:p>
    <w:p w:rsidR="001E0537" w:rsidRPr="006D344F" w:rsidRDefault="001E0537" w:rsidP="001E053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6D344F">
        <w:rPr>
          <w:rFonts w:ascii="Times New Roman" w:hAnsi="Times New Roman" w:cs="Times New Roman"/>
          <w:sz w:val="24"/>
          <w:szCs w:val="24"/>
        </w:rPr>
        <w:t>«Узкий мостик»: а) ходьба по полоске (узкой линии), приставляя носок к пятке впереди стоящей ноги; б) ходьба боком, приставными шагами, ставя носок стопы на край линии.</w:t>
      </w:r>
    </w:p>
    <w:p w:rsidR="001E0537" w:rsidRPr="006D344F" w:rsidRDefault="001E0537" w:rsidP="00175BB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6D344F">
        <w:rPr>
          <w:rFonts w:ascii="Times New Roman" w:hAnsi="Times New Roman" w:cs="Times New Roman"/>
          <w:sz w:val="24"/>
          <w:szCs w:val="24"/>
        </w:rPr>
        <w:t xml:space="preserve">  «Длинные ноги»: по команде: «Длинные ноги идут по дороге» ходьба на носках, высоко поднимая прямые ноги; по команде: «Короткие ножки идут по дорожке - ходьба в полуприседе.  </w:t>
      </w:r>
    </w:p>
    <w:p w:rsidR="001E0537" w:rsidRPr="006D344F" w:rsidRDefault="006117DD" w:rsidP="00175BB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6D344F">
        <w:rPr>
          <w:rFonts w:ascii="Times New Roman" w:hAnsi="Times New Roman" w:cs="Times New Roman"/>
          <w:sz w:val="24"/>
          <w:szCs w:val="24"/>
        </w:rPr>
        <w:t>«Хлоп»: ходьба с хлопками на каждый четвертый счет. Вслух произносится: «Раз, два, три, хлоп!». Первый раз хлопок над головой, второй – перед собой, третий – за спиной.</w:t>
      </w:r>
    </w:p>
    <w:p w:rsidR="001E0537" w:rsidRPr="006D344F" w:rsidRDefault="001E0537" w:rsidP="00175BBE">
      <w:pPr>
        <w:framePr w:w="14506" w:h="1141" w:hRule="exact" w:hSpace="180" w:wrap="around" w:vAnchor="text" w:hAnchor="page" w:x="1141" w:y="4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6D344F">
        <w:rPr>
          <w:rFonts w:ascii="Times New Roman" w:hAnsi="Times New Roman" w:cs="Times New Roman"/>
          <w:sz w:val="24"/>
          <w:szCs w:val="24"/>
        </w:rPr>
        <w:t xml:space="preserve">«Ловкие руки».  Ходьба с предметами в руках (мячи, шарики, флажки, ленточки) с заданиями: а) на каждый шаг руки вперед, в стороны, вверх; б) круговые движения кистями; в) круговые движения в плечевых </w:t>
      </w:r>
      <w:r w:rsidR="00175BBE" w:rsidRPr="006D344F">
        <w:rPr>
          <w:rFonts w:ascii="Times New Roman" w:hAnsi="Times New Roman" w:cs="Times New Roman"/>
          <w:sz w:val="24"/>
          <w:szCs w:val="24"/>
        </w:rPr>
        <w:t>суставах; г</w:t>
      </w:r>
      <w:r w:rsidRPr="006D344F">
        <w:rPr>
          <w:rFonts w:ascii="Times New Roman" w:hAnsi="Times New Roman" w:cs="Times New Roman"/>
          <w:sz w:val="24"/>
          <w:szCs w:val="24"/>
        </w:rPr>
        <w:t>) передача предмета из правой руки в левую перед собой, из левой в правую - за спиной</w:t>
      </w:r>
    </w:p>
    <w:p w:rsidR="001E0537" w:rsidRPr="006D344F" w:rsidRDefault="00175BBE" w:rsidP="00175BBE">
      <w:pPr>
        <w:framePr w:w="14506" w:h="1141" w:hRule="exact" w:hSpace="180" w:wrap="around" w:vAnchor="text" w:hAnchor="page" w:x="1141" w:y="4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6D344F">
        <w:rPr>
          <w:rFonts w:ascii="Times New Roman" w:hAnsi="Times New Roman" w:cs="Times New Roman"/>
          <w:sz w:val="24"/>
          <w:szCs w:val="24"/>
        </w:rPr>
        <w:t xml:space="preserve"> </w:t>
      </w:r>
      <w:r w:rsidR="001E0537" w:rsidRPr="006D344F">
        <w:rPr>
          <w:rFonts w:ascii="Times New Roman" w:hAnsi="Times New Roman" w:cs="Times New Roman"/>
          <w:sz w:val="24"/>
          <w:szCs w:val="24"/>
        </w:rPr>
        <w:t>«Каракатица</w:t>
      </w:r>
      <w:r w:rsidRPr="006D344F">
        <w:rPr>
          <w:rFonts w:ascii="Times New Roman" w:hAnsi="Times New Roman" w:cs="Times New Roman"/>
          <w:sz w:val="24"/>
          <w:szCs w:val="24"/>
        </w:rPr>
        <w:t>»: ходьба</w:t>
      </w:r>
      <w:r w:rsidR="001E0537" w:rsidRPr="006D344F">
        <w:rPr>
          <w:rFonts w:ascii="Times New Roman" w:hAnsi="Times New Roman" w:cs="Times New Roman"/>
          <w:sz w:val="24"/>
          <w:szCs w:val="24"/>
        </w:rPr>
        <w:t xml:space="preserve"> спиной вперед.</w:t>
      </w:r>
    </w:p>
    <w:p w:rsidR="001E0537" w:rsidRPr="006D344F" w:rsidRDefault="001E0537" w:rsidP="00175BBE">
      <w:pPr>
        <w:framePr w:w="14506" w:h="1141" w:hRule="exact" w:hSpace="180" w:wrap="around" w:vAnchor="text" w:hAnchor="page" w:x="1141" w:y="4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70EBF" w:rsidRPr="006D344F" w:rsidRDefault="00175BBE" w:rsidP="00370D6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D344F">
        <w:rPr>
          <w:rFonts w:ascii="Times New Roman" w:eastAsia="Calibri" w:hAnsi="Times New Roman" w:cs="Times New Roman"/>
          <w:b/>
          <w:sz w:val="24"/>
          <w:szCs w:val="24"/>
        </w:rPr>
        <w:t>Освоение навыков бега</w:t>
      </w:r>
      <w:r w:rsidRPr="006D34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Чередование ходьбы и бега. Бег «змейкой», не задевая предметов; то же – вдвоем, держась за руки. Бег по узкому коридору. Бег с подскоками. Бег с максимальной скоростью на 10, 20 м наперегонки.  Бег по ориентирам (линиям, обозначенным мелом, скакалками).  Бег с грузом в руках (большой мяч, 2 мяча, 4 кегли). </w:t>
      </w:r>
      <w:r w:rsidRPr="006D344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 сигналу добежать до мяча, лежавшего в 10 м от линии старта, взять его и, вернувшись бегом назад, положить мяч на линию старта.</w:t>
      </w:r>
    </w:p>
    <w:p w:rsidR="00A70EBF" w:rsidRPr="006D344F" w:rsidRDefault="00175BBE" w:rsidP="00370D6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D344F">
        <w:rPr>
          <w:rFonts w:ascii="Times New Roman" w:eastAsia="Calibri" w:hAnsi="Times New Roman" w:cs="Times New Roman"/>
          <w:b/>
          <w:sz w:val="24"/>
          <w:szCs w:val="24"/>
        </w:rPr>
        <w:t>Освоение навыков прыжков.</w:t>
      </w:r>
      <w:r w:rsidRPr="006D34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Прыжок в глубину из приседа (спрыгивание) на маты с высоты 40-50 см, с последующим подпрыгиванием вверх.  Прыжок вверх с доставанием подвешенного предмета (мяч, воздушный шарик). Прыжки на месте с хлопками спереди, сзади, над головой на каждый второй прыжок</w:t>
      </w:r>
    </w:p>
    <w:p w:rsidR="00A70EBF" w:rsidRPr="006D344F" w:rsidRDefault="00175BBE" w:rsidP="00175B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D344F">
        <w:rPr>
          <w:rFonts w:ascii="Times New Roman" w:eastAsia="Calibri" w:hAnsi="Times New Roman" w:cs="Times New Roman"/>
          <w:b/>
          <w:sz w:val="24"/>
          <w:szCs w:val="24"/>
        </w:rPr>
        <w:t xml:space="preserve">Сюжетный урок. </w:t>
      </w:r>
      <w:r w:rsidRPr="006D344F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Сюжетно-ролевая спортивная игра «Путешествие в страну «Игралия» (обобщающий урок).</w:t>
      </w:r>
    </w:p>
    <w:p w:rsidR="00A70EBF" w:rsidRPr="006D344F" w:rsidRDefault="00175BBE" w:rsidP="00370D6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D344F">
        <w:rPr>
          <w:rFonts w:ascii="Times New Roman" w:eastAsia="Calibri" w:hAnsi="Times New Roman" w:cs="Times New Roman"/>
          <w:b/>
          <w:sz w:val="24"/>
          <w:szCs w:val="24"/>
        </w:rPr>
        <w:t>ОЗДОРОВИТЕЛЬНАЯ И КОРРИГИРУЮЩАЯ ГИМНАСТИКА.</w:t>
      </w:r>
    </w:p>
    <w:p w:rsidR="00A70EBF" w:rsidRPr="006D344F" w:rsidRDefault="00175BBE" w:rsidP="00175B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D344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Освоение навыков ползания.</w:t>
      </w:r>
      <w:r w:rsidRPr="006D344F">
        <w:rPr>
          <w:rFonts w:ascii="Times New Roman" w:eastAsia="Calibri" w:hAnsi="Times New Roman" w:cs="Times New Roman"/>
          <w:sz w:val="24"/>
          <w:szCs w:val="24"/>
        </w:rPr>
        <w:t xml:space="preserve"> Ползание на четвереньках. Ползание по дорожке между линиями. «Муравьи идут по дорожке». Ползание между двумя, тремя обручами. Упражнения: «С мячом под дугой», «Проползи в воротики».  Игра: «Доползи до флажка».  Ползание по гимнастической скамейке. </w:t>
      </w:r>
      <w:r w:rsidRPr="006D3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Ползание по-медвежьи.</w:t>
      </w:r>
      <w:r w:rsidRPr="006D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 </w:t>
      </w:r>
      <w:r w:rsidRPr="006D3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Ползание на животе.</w:t>
      </w:r>
      <w:r w:rsidRPr="006D34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0EBF" w:rsidRPr="006D344F" w:rsidRDefault="00175BBE" w:rsidP="00175B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D344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Лазанье и перелазание.</w:t>
      </w:r>
      <w:r w:rsidRPr="006D34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Проползание под веревкой, под бревном, под скамейкой. Лазание по гимнастической скамейке на коленях, на четвереньках вперед и назад к краю скамейки. Перелезание через гимнастическую скамейку, поролоновые кубы, мягкое бревно и др.  Перелезание через наклонную скамейку, установленную под углом 10°. Лазание по наклонной скамейке произвольным способом вверх и под уклон.  Упражнение: «Черепаха»: лазанье по гимнастической скамейке, лежа на животе и, подтягиваясь на руках.  </w:t>
      </w:r>
      <w:r w:rsidR="00016591" w:rsidRPr="006D34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Лазанье по гимнастической стенке приставными шагами.  Упражнение: «Корабль»: лазанье по гимнастической стенке вверх и вниз, наступая на каждую рейку поочередно двумя ногами.  Упражнение: «Ура»: подняться по гимнастической   стенке   вверх, вставая на каждую ступеньку, снять ленточку, подвешенную на верхней рейке, пройти приставными шагами на соседнюю стенку и спуститься вниз тем же способом.  Лазанье по гимнастической скамейке произвольным способом с последующим перелезанием через поролоновые кубы (плинт, горку матов).  Упражнение: «Верблюд»: ползание и лазанье по гимнастической скамейке с грузом на спине (кубик, резиновое кольцо).  </w:t>
      </w:r>
    </w:p>
    <w:p w:rsidR="00016591" w:rsidRPr="006D344F" w:rsidRDefault="00016591" w:rsidP="00016591">
      <w:pPr>
        <w:framePr w:hSpace="180" w:wrap="around" w:vAnchor="text" w:hAnchor="margin" w:xAlign="center" w:y="336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44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Упражнения в равновесии.</w:t>
      </w:r>
      <w:r w:rsidRPr="006D34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Упражнение: «Без страха»: а) ходьба по гимнастической скамейке с поворотами, с движениями рук; б) ходьба по наклонной доске (или скамейке), расправив плечи, руки в стороны. Упражнение: «Хромой заяц»: ходьба одной ногой по гимнастической скамейке, другой - по полу. Упражнение: «Козлики»: в парах - ходьба по гимнастической скамейке навстречу друг другу, руки за голову. При встрече разойтись, удержавшись на скамейке.</w:t>
      </w:r>
    </w:p>
    <w:p w:rsidR="00A70EBF" w:rsidRPr="006D344F" w:rsidRDefault="00016591" w:rsidP="000165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D34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Ходьба: по канату; ходьба вдоль каната, руки в стороны; ходьба по канату боком приставными шагами, руки в стороны.</w:t>
      </w:r>
    </w:p>
    <w:p w:rsidR="00A70EBF" w:rsidRPr="006D344F" w:rsidRDefault="00016591" w:rsidP="00370D6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D344F">
        <w:rPr>
          <w:rFonts w:ascii="Times New Roman" w:eastAsia="Calibri" w:hAnsi="Times New Roman" w:cs="Times New Roman"/>
          <w:b/>
          <w:sz w:val="24"/>
          <w:szCs w:val="24"/>
        </w:rPr>
        <w:t>КОРРЕКЦИОННЫЕ ПОДВИЖНЫЕ ИГРЫ.</w:t>
      </w:r>
    </w:p>
    <w:p w:rsidR="00A70EBF" w:rsidRPr="006D344F" w:rsidRDefault="00016591" w:rsidP="00370D6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D344F">
        <w:rPr>
          <w:rFonts w:ascii="Times New Roman" w:eastAsia="Calibri" w:hAnsi="Times New Roman" w:cs="Times New Roman"/>
          <w:b/>
          <w:sz w:val="24"/>
          <w:szCs w:val="24"/>
        </w:rPr>
        <w:t>Игры с бегом</w:t>
      </w:r>
      <w:r w:rsidRPr="006D344F">
        <w:rPr>
          <w:rFonts w:ascii="Times New Roman" w:eastAsia="Calibri" w:hAnsi="Times New Roman" w:cs="Times New Roman"/>
          <w:sz w:val="24"/>
          <w:szCs w:val="24"/>
        </w:rPr>
        <w:t>:</w:t>
      </w:r>
      <w:r w:rsidRPr="006D34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«Мыши водят хоровод», «Снежинки и ветер», «Медведь и пчёлы»</w:t>
      </w:r>
    </w:p>
    <w:p w:rsidR="00A70EBF" w:rsidRPr="006D344F" w:rsidRDefault="00016591" w:rsidP="000165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D344F">
        <w:rPr>
          <w:rFonts w:ascii="Times New Roman" w:eastAsia="Calibri" w:hAnsi="Times New Roman" w:cs="Times New Roman"/>
          <w:b/>
          <w:sz w:val="24"/>
          <w:szCs w:val="24"/>
        </w:rPr>
        <w:t>Игры с прыжками</w:t>
      </w:r>
      <w:r w:rsidRPr="006D344F">
        <w:rPr>
          <w:rFonts w:ascii="Times New Roman" w:eastAsia="Calibri" w:hAnsi="Times New Roman" w:cs="Times New Roman"/>
          <w:sz w:val="24"/>
          <w:szCs w:val="24"/>
        </w:rPr>
        <w:t>:</w:t>
      </w:r>
      <w:r w:rsidRPr="006D34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«Перепрыгни через ручеёк», «С кочки на кочку», «По дорожке на одной ножке»</w:t>
      </w:r>
    </w:p>
    <w:p w:rsidR="00A70EBF" w:rsidRPr="006D344F" w:rsidRDefault="006D344F" w:rsidP="006D344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D344F">
        <w:rPr>
          <w:rFonts w:ascii="Times New Roman" w:eastAsia="Calibri" w:hAnsi="Times New Roman" w:cs="Times New Roman"/>
          <w:b/>
          <w:sz w:val="24"/>
          <w:szCs w:val="24"/>
        </w:rPr>
        <w:t>Игры с мячом</w:t>
      </w:r>
      <w:r w:rsidRPr="006D344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6D344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Pr="006D34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Брось дальше», «Попади в круг»,</w:t>
      </w:r>
      <w:r w:rsidRPr="006D3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«Мяч в кругу»</w:t>
      </w:r>
    </w:p>
    <w:p w:rsidR="006D344F" w:rsidRPr="006D344F" w:rsidRDefault="006D344F" w:rsidP="006D344F">
      <w:pPr>
        <w:framePr w:w="14536" w:h="1936" w:hRule="exact" w:hSpace="180" w:wrap="around" w:vAnchor="text" w:hAnchor="page" w:x="1111" w:y="330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44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Освоение предметных действий с мячом.</w:t>
      </w:r>
      <w:r w:rsidRPr="006D34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Упражнения с большими мячами: перекатывание мяча партнеру напротив в положении сидя; перекатывание мяча партнеру через ворота из набивных мячей, из положения сидя, присев, стоя.  Катание мяча вдоль гимнастической скамейки. Подбрасывание мяча над собой и ловля двумя руками. Подбрасывание мяча над собой и ловля после того, как он ударился об пол. Бросок мяча в стену и ловля его. Бросок мяча в стену, ловля после отскока от пола.  Бросок мяча в стену, ловля после хлопка в ладони. Перебрасывание мяча двумя руками снизу из-за головы партнеру и ловля двумя руками (с постепенным увеличением расстояния и высоты полета). Упражнения набивным мячом (1 и 2 кг).  </w:t>
      </w:r>
    </w:p>
    <w:p w:rsidR="00A70EBF" w:rsidRPr="006D344F" w:rsidRDefault="006D344F" w:rsidP="00370D6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D344F">
        <w:rPr>
          <w:rFonts w:ascii="Times New Roman" w:eastAsia="Calibri" w:hAnsi="Times New Roman" w:cs="Times New Roman"/>
          <w:b/>
          <w:sz w:val="24"/>
          <w:szCs w:val="24"/>
        </w:rPr>
        <w:t>ФИЗИЧЕСКАЯ ПОДГОТОВКА</w:t>
      </w:r>
    </w:p>
    <w:p w:rsidR="00A70EBF" w:rsidRDefault="006D344F" w:rsidP="006D344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D344F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</w:t>
      </w:r>
    </w:p>
    <w:p w:rsidR="00A70EBF" w:rsidRDefault="00A70EBF" w:rsidP="00370D6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0EBF" w:rsidRDefault="00A70EBF" w:rsidP="00370D6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0EBF" w:rsidRDefault="00A70EBF" w:rsidP="00370D6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0EBF" w:rsidRDefault="00A70EBF" w:rsidP="00370D6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6591" w:rsidRDefault="00016591" w:rsidP="00370D6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5E17" w:rsidRDefault="00C95E17" w:rsidP="00370D6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0D6A" w:rsidRPr="009E29DA" w:rsidRDefault="00370D6A" w:rsidP="00370D6A">
      <w:pPr>
        <w:pStyle w:val="a4"/>
        <w:widowControl w:val="0"/>
        <w:numPr>
          <w:ilvl w:val="1"/>
          <w:numId w:val="5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color w:val="000000"/>
          <w:kern w:val="3"/>
          <w:sz w:val="24"/>
          <w:szCs w:val="24"/>
          <w:lang w:bidi="en-US"/>
        </w:rPr>
      </w:pPr>
      <w:r w:rsidRPr="006832D0">
        <w:rPr>
          <w:rFonts w:ascii="Times New Roman" w:eastAsia="Lucida Sans Unicode" w:hAnsi="Times New Roman" w:cs="Times New Roman"/>
          <w:b/>
          <w:color w:val="000000"/>
          <w:kern w:val="3"/>
          <w:sz w:val="24"/>
          <w:szCs w:val="24"/>
          <w:lang w:bidi="en-US"/>
        </w:rPr>
        <w:lastRenderedPageBreak/>
        <w:t>Календарно – тематическое планирование</w:t>
      </w:r>
    </w:p>
    <w:tbl>
      <w:tblPr>
        <w:tblpPr w:leftFromText="180" w:rightFromText="180" w:vertAnchor="text" w:horzAnchor="margin" w:tblpXSpec="center" w:tblpY="336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651"/>
        <w:gridCol w:w="885"/>
        <w:gridCol w:w="1984"/>
        <w:gridCol w:w="1985"/>
        <w:gridCol w:w="1701"/>
        <w:gridCol w:w="1559"/>
        <w:gridCol w:w="1559"/>
        <w:gridCol w:w="1525"/>
      </w:tblGrid>
      <w:tr w:rsidR="00370D6A" w:rsidRPr="007E0331" w:rsidTr="00253612">
        <w:trPr>
          <w:trHeight w:val="53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Тематика  занятий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03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Планируемые результаты</w:t>
            </w:r>
          </w:p>
        </w:tc>
      </w:tr>
      <w:tr w:rsidR="00370D6A" w:rsidRPr="007E0331" w:rsidTr="00253612">
        <w:trPr>
          <w:trHeight w:val="2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Calibri" w:hAnsi="Times New Roman" w:cs="Times New Roman"/>
                <w:sz w:val="18"/>
                <w:szCs w:val="18"/>
              </w:rPr>
              <w:t>Академические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70D6A" w:rsidRPr="007E0331" w:rsidRDefault="00370D6A" w:rsidP="0025361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Calibri" w:hAnsi="Times New Roman" w:cs="Times New Roman"/>
                <w:sz w:val="18"/>
                <w:szCs w:val="18"/>
              </w:rPr>
              <w:t>Личностные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Базовые учебные действия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Воспитательная деятельность</w:t>
            </w:r>
          </w:p>
        </w:tc>
      </w:tr>
      <w:tr w:rsidR="00370D6A" w:rsidRPr="007E0331" w:rsidTr="00253612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Познавательные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Коммуникативные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Регулятивные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70D6A" w:rsidRPr="007E0331" w:rsidTr="00253612">
        <w:trPr>
          <w:trHeight w:val="21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A70EBF" w:rsidRDefault="00370D6A" w:rsidP="0025361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0EBF">
              <w:rPr>
                <w:rFonts w:ascii="Times New Roman" w:eastAsia="Times New Roman" w:hAnsi="Times New Roman" w:cs="Times New Roman"/>
                <w:b/>
                <w:bCs/>
              </w:rPr>
              <w:t>ОСНОВЫ ЗНАНИЙ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70D6A" w:rsidRPr="007E0331" w:rsidTr="00253612">
        <w:trPr>
          <w:trHeight w:val="4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numPr>
                <w:ilvl w:val="0"/>
                <w:numId w:val="34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253612" w:rsidP="00253612">
            <w:pPr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eastAsia="Calibri" w:hAnsi="Times New Roman" w:cs="Times New Roman"/>
              </w:rPr>
              <w:t>Правила поведения в физкультурном зале.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hAnsi="Times New Roman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 xml:space="preserve">Знать </w:t>
            </w:r>
            <w:r w:rsidRPr="00253612">
              <w:rPr>
                <w:rFonts w:ascii="Times New Roman" w:hAnsi="Times New Roman"/>
              </w:rPr>
              <w:t xml:space="preserve"> </w:t>
            </w:r>
            <w:r w:rsidRPr="00253612">
              <w:rPr>
                <w:rFonts w:ascii="Times New Roman" w:eastAsia="Calibri" w:hAnsi="Times New Roman" w:cs="Times New Roman"/>
              </w:rPr>
              <w:t xml:space="preserve"> </w:t>
            </w:r>
            <w:r w:rsidR="00253612" w:rsidRPr="00253612">
              <w:rPr>
                <w:rFonts w:ascii="Times New Roman" w:eastAsia="Calibri" w:hAnsi="Times New Roman" w:cs="Times New Roman"/>
              </w:rPr>
              <w:t>правила поведения в физкультурном зале</w:t>
            </w:r>
          </w:p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Выражают положительное от</w:t>
            </w:r>
            <w:r w:rsidRPr="00253612">
              <w:rPr>
                <w:rFonts w:ascii="Times New Roman" w:hAnsi="Times New Roman" w:cs="Times New Roman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</w:rPr>
              <w:t>А</w:t>
            </w:r>
            <w:r w:rsidRPr="00253612">
              <w:rPr>
                <w:rFonts w:ascii="Times New Roman" w:hAnsi="Times New Roman" w:cs="Times New Roman"/>
                <w:color w:val="000000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Речевые действия как средства регуляции собственной деятельности.</w:t>
            </w:r>
          </w:p>
          <w:p w:rsidR="00370D6A" w:rsidRPr="00253612" w:rsidRDefault="00370D6A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370D6A" w:rsidRPr="007E0331" w:rsidTr="00253612">
        <w:trPr>
          <w:trHeight w:val="3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A70EBF" w:rsidP="00253612">
            <w:pPr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</w:rPr>
              <w:t>ФИЗИЧЕСКАЯ ПОДГОТОВКА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370D6A" w:rsidRPr="007E0331" w:rsidTr="00253612">
        <w:trPr>
          <w:trHeight w:val="23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D6A" w:rsidRPr="00253612" w:rsidRDefault="00253612" w:rsidP="00253612">
            <w:pPr>
              <w:rPr>
                <w:rFonts w:ascii="Times New Roman" w:eastAsia="Calibri" w:hAnsi="Times New Roman" w:cs="Times New Roman"/>
                <w:b/>
                <w:iCs/>
              </w:rPr>
            </w:pPr>
            <w:r w:rsidRPr="00253612">
              <w:rPr>
                <w:rFonts w:ascii="Times New Roman" w:eastAsia="Calibri" w:hAnsi="Times New Roman" w:cs="Times New Roman"/>
                <w:b/>
                <w:iCs/>
              </w:rPr>
              <w:t>Освоение навыков ходьбы.</w:t>
            </w:r>
          </w:p>
          <w:p w:rsidR="009A5FB2" w:rsidRDefault="00253612" w:rsidP="00253612">
            <w:pPr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«Рельсы»: ходьба с перешагиванием линий, расположенных на разном расстоянии друг от друга.  </w:t>
            </w:r>
          </w:p>
          <w:p w:rsidR="00253612" w:rsidRPr="00253612" w:rsidRDefault="00253612" w:rsidP="00253612">
            <w:pPr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«Не сбей»: ходьба по прямой с перешагиванием через кегли, набивные мячи, гимнастическую скамейку и т. п </w:t>
            </w:r>
          </w:p>
          <w:p w:rsidR="00253612" w:rsidRPr="00253612" w:rsidRDefault="00253612" w:rsidP="002536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D6A" w:rsidRPr="00253612" w:rsidRDefault="00457794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Уметь выполнять упражнения: </w:t>
            </w:r>
            <w:r>
              <w:rPr>
                <w:rFonts w:ascii="Times New Roman" w:hAnsi="Times New Roman" w:cs="Times New Roman"/>
              </w:rPr>
              <w:t>«Рельсы», «Не сбей»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</w:rPr>
              <w:t>Н</w:t>
            </w:r>
            <w:r w:rsidRPr="00253612">
              <w:rPr>
                <w:rFonts w:ascii="Times New Roman" w:hAnsi="Times New Roman" w:cs="Times New Roman"/>
                <w:color w:val="000000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С</w:t>
            </w:r>
            <w:r w:rsidRPr="00253612">
              <w:rPr>
                <w:rFonts w:ascii="Times New Roman" w:hAnsi="Times New Roman" w:cs="Times New Roman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370D6A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2E7167" w:rsidP="002536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упражнений  «Рельсы», «Не сбей»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457794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Уметь выполнять упражнения: </w:t>
            </w:r>
            <w:r>
              <w:rPr>
                <w:rFonts w:ascii="Times New Roman" w:hAnsi="Times New Roman" w:cs="Times New Roman"/>
              </w:rPr>
              <w:t>«Рельсы», «Не сбей»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53612">
              <w:rPr>
                <w:rFonts w:ascii="Times New Roman" w:eastAsia="Times New Roman" w:hAnsi="Times New Roman" w:cs="Times New Roman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370D6A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B2" w:rsidRDefault="002E7167" w:rsidP="002536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«Узкий мостик»: </w:t>
            </w:r>
            <w:r w:rsidR="00253612" w:rsidRPr="00253612">
              <w:rPr>
                <w:rFonts w:ascii="Times New Roman" w:hAnsi="Times New Roman" w:cs="Times New Roman"/>
              </w:rPr>
              <w:t xml:space="preserve">а) ходьба по полоске (узкой линии), приставляя носок к пятке впереди стоящей </w:t>
            </w:r>
            <w:r w:rsidRPr="00253612">
              <w:rPr>
                <w:rFonts w:ascii="Times New Roman" w:hAnsi="Times New Roman" w:cs="Times New Roman"/>
              </w:rPr>
              <w:t>ноги; б</w:t>
            </w:r>
            <w:r w:rsidR="00253612" w:rsidRPr="00253612">
              <w:rPr>
                <w:rFonts w:ascii="Times New Roman" w:hAnsi="Times New Roman" w:cs="Times New Roman"/>
              </w:rPr>
              <w:t xml:space="preserve">) ходьба боком, приставными шагами, ставя носок стопы на край линии.  </w:t>
            </w:r>
          </w:p>
          <w:p w:rsidR="009A5FB2" w:rsidRDefault="00253612" w:rsidP="00253612">
            <w:pPr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«Длинные ноги</w:t>
            </w:r>
            <w:r w:rsidR="002E7167" w:rsidRPr="00253612">
              <w:rPr>
                <w:rFonts w:ascii="Times New Roman" w:hAnsi="Times New Roman" w:cs="Times New Roman"/>
              </w:rPr>
              <w:t>»: по</w:t>
            </w:r>
            <w:r w:rsidRPr="00253612">
              <w:rPr>
                <w:rFonts w:ascii="Times New Roman" w:hAnsi="Times New Roman" w:cs="Times New Roman"/>
              </w:rPr>
              <w:t xml:space="preserve"> команде: «Длинные ноги идут по дороге» ходьба на носках, высоко поднимая прямые ноги; по команде: «Короткие ножки идут по дорожке - ходьба в полуприседе.  </w:t>
            </w:r>
          </w:p>
          <w:p w:rsidR="00370D6A" w:rsidRPr="009A5FB2" w:rsidRDefault="00253612" w:rsidP="00253612">
            <w:pPr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«Хлоп</w:t>
            </w:r>
            <w:r w:rsidR="002E7167" w:rsidRPr="00253612">
              <w:rPr>
                <w:rFonts w:ascii="Times New Roman" w:hAnsi="Times New Roman" w:cs="Times New Roman"/>
              </w:rPr>
              <w:t>»: ходьба</w:t>
            </w:r>
            <w:r w:rsidRPr="00253612">
              <w:rPr>
                <w:rFonts w:ascii="Times New Roman" w:hAnsi="Times New Roman" w:cs="Times New Roman"/>
              </w:rPr>
              <w:t xml:space="preserve"> с хлопками на каждый четвертый счет. Вслух произносится: «Раз, два, три, хлоп!». Первый раз хлопок над </w:t>
            </w:r>
            <w:r w:rsidRPr="00253612">
              <w:rPr>
                <w:rFonts w:ascii="Times New Roman" w:hAnsi="Times New Roman" w:cs="Times New Roman"/>
              </w:rPr>
              <w:lastRenderedPageBreak/>
              <w:t>головой, второй – перед собой, третий – за спиной.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457794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Уметь выполнять упражнения: </w:t>
            </w:r>
            <w:r>
              <w:rPr>
                <w:rFonts w:ascii="Times New Roman" w:hAnsi="Times New Roman" w:cs="Times New Roman"/>
              </w:rPr>
              <w:t xml:space="preserve">«Узкий мостик», </w:t>
            </w:r>
            <w:r w:rsidRPr="00253612">
              <w:rPr>
                <w:rFonts w:ascii="Times New Roman" w:hAnsi="Times New Roman" w:cs="Times New Roman"/>
              </w:rPr>
              <w:t>«Длинные ноги»</w:t>
            </w:r>
            <w:r>
              <w:rPr>
                <w:rFonts w:ascii="Times New Roman" w:hAnsi="Times New Roman" w:cs="Times New Roman"/>
              </w:rPr>
              <w:t>,</w:t>
            </w:r>
            <w:r w:rsidRPr="00253612">
              <w:rPr>
                <w:rFonts w:ascii="Times New Roman" w:hAnsi="Times New Roman" w:cs="Times New Roman"/>
              </w:rPr>
              <w:t xml:space="preserve"> «Хлоп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активности, самостоятельности</w:t>
            </w:r>
          </w:p>
        </w:tc>
      </w:tr>
      <w:tr w:rsidR="00370D6A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2E7167" w:rsidP="002536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упражнений «Узкий мостик», </w:t>
            </w:r>
            <w:r w:rsidRPr="00253612">
              <w:rPr>
                <w:rFonts w:ascii="Times New Roman" w:hAnsi="Times New Roman" w:cs="Times New Roman"/>
              </w:rPr>
              <w:t>«Длинные ноги»</w:t>
            </w:r>
            <w:r>
              <w:rPr>
                <w:rFonts w:ascii="Times New Roman" w:hAnsi="Times New Roman" w:cs="Times New Roman"/>
              </w:rPr>
              <w:t>,</w:t>
            </w:r>
            <w:r w:rsidR="00457794">
              <w:rPr>
                <w:rFonts w:ascii="Times New Roman" w:hAnsi="Times New Roman" w:cs="Times New Roman"/>
              </w:rPr>
              <w:t xml:space="preserve"> </w:t>
            </w:r>
            <w:r w:rsidRPr="00253612">
              <w:rPr>
                <w:rFonts w:ascii="Times New Roman" w:hAnsi="Times New Roman" w:cs="Times New Roman"/>
              </w:rPr>
              <w:t>«Хлоп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457794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Уметь выполнять упражнения: </w:t>
            </w:r>
            <w:r>
              <w:rPr>
                <w:rFonts w:ascii="Times New Roman" w:hAnsi="Times New Roman" w:cs="Times New Roman"/>
              </w:rPr>
              <w:t xml:space="preserve">«Узкий мостик», </w:t>
            </w:r>
            <w:r w:rsidRPr="00253612">
              <w:rPr>
                <w:rFonts w:ascii="Times New Roman" w:hAnsi="Times New Roman" w:cs="Times New Roman"/>
              </w:rPr>
              <w:t>«Длинные ноги»</w:t>
            </w:r>
            <w:r>
              <w:rPr>
                <w:rFonts w:ascii="Times New Roman" w:hAnsi="Times New Roman" w:cs="Times New Roman"/>
              </w:rPr>
              <w:t>,</w:t>
            </w:r>
            <w:r w:rsidRPr="00253612">
              <w:rPr>
                <w:rFonts w:ascii="Times New Roman" w:hAnsi="Times New Roman" w:cs="Times New Roman"/>
              </w:rPr>
              <w:t xml:space="preserve"> «Хлоп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Формирование интереса и потребности в занятиях физическими упражнениями</w:t>
            </w:r>
          </w:p>
        </w:tc>
      </w:tr>
      <w:tr w:rsidR="00370D6A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253612" w:rsidP="00457794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«Ловкие руки».  Ходьба с предметами в руках (мячи, шарики, флажки, ленточки) с </w:t>
            </w:r>
            <w:r w:rsidR="002E7167" w:rsidRPr="00253612">
              <w:rPr>
                <w:rFonts w:ascii="Times New Roman" w:hAnsi="Times New Roman" w:cs="Times New Roman"/>
              </w:rPr>
              <w:t>заданиями: а</w:t>
            </w:r>
            <w:r w:rsidRPr="00253612">
              <w:rPr>
                <w:rFonts w:ascii="Times New Roman" w:hAnsi="Times New Roman" w:cs="Times New Roman"/>
              </w:rPr>
              <w:t xml:space="preserve">) на каждый шаг руки вперед, в стороны, </w:t>
            </w:r>
            <w:r w:rsidR="002E7167" w:rsidRPr="00253612">
              <w:rPr>
                <w:rFonts w:ascii="Times New Roman" w:hAnsi="Times New Roman" w:cs="Times New Roman"/>
              </w:rPr>
              <w:t>вверх; б</w:t>
            </w:r>
            <w:r w:rsidRPr="00253612">
              <w:rPr>
                <w:rFonts w:ascii="Times New Roman" w:hAnsi="Times New Roman" w:cs="Times New Roman"/>
              </w:rPr>
              <w:t xml:space="preserve">) круговые движения </w:t>
            </w:r>
            <w:r w:rsidR="002E7167" w:rsidRPr="00253612">
              <w:rPr>
                <w:rFonts w:ascii="Times New Roman" w:hAnsi="Times New Roman" w:cs="Times New Roman"/>
              </w:rPr>
              <w:t>кистями; в</w:t>
            </w:r>
            <w:r w:rsidRPr="00253612">
              <w:rPr>
                <w:rFonts w:ascii="Times New Roman" w:hAnsi="Times New Roman" w:cs="Times New Roman"/>
              </w:rPr>
              <w:t>) круговы</w:t>
            </w:r>
            <w:r w:rsidR="002E7167">
              <w:rPr>
                <w:rFonts w:ascii="Times New Roman" w:hAnsi="Times New Roman" w:cs="Times New Roman"/>
              </w:rPr>
              <w:t xml:space="preserve">е движения в плечевых </w:t>
            </w:r>
            <w:proofErr w:type="gramStart"/>
            <w:r w:rsidR="00457794">
              <w:rPr>
                <w:rFonts w:ascii="Times New Roman" w:hAnsi="Times New Roman" w:cs="Times New Roman"/>
              </w:rPr>
              <w:t xml:space="preserve">суставах;  </w:t>
            </w:r>
            <w:r w:rsidR="002E7167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="002E7167">
              <w:rPr>
                <w:rFonts w:ascii="Times New Roman" w:hAnsi="Times New Roman" w:cs="Times New Roman"/>
              </w:rPr>
              <w:t xml:space="preserve"> </w:t>
            </w:r>
            <w:r w:rsidRPr="00253612">
              <w:rPr>
                <w:rFonts w:ascii="Times New Roman" w:hAnsi="Times New Roman" w:cs="Times New Roman"/>
              </w:rPr>
              <w:t xml:space="preserve">г) передача предмета из правой руки в </w:t>
            </w:r>
            <w:r w:rsidR="002E7167" w:rsidRPr="00253612">
              <w:rPr>
                <w:rFonts w:ascii="Times New Roman" w:hAnsi="Times New Roman" w:cs="Times New Roman"/>
              </w:rPr>
              <w:t>левую перед собой</w:t>
            </w:r>
            <w:r w:rsidRPr="00253612">
              <w:rPr>
                <w:rFonts w:ascii="Times New Roman" w:hAnsi="Times New Roman" w:cs="Times New Roman"/>
              </w:rPr>
              <w:t>, из левой в правую - за спиной.                            «Каракатица»:  ходьба спиной вперед.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457794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Уметь выполнять упражнения </w:t>
            </w:r>
            <w:r>
              <w:rPr>
                <w:rFonts w:ascii="Times New Roman" w:hAnsi="Times New Roman" w:cs="Times New Roman"/>
              </w:rPr>
              <w:t>«Ловкие руки»,  «Каракатица», ходьбу</w:t>
            </w:r>
            <w:r w:rsidRPr="00253612">
              <w:rPr>
                <w:rFonts w:ascii="Times New Roman" w:hAnsi="Times New Roman" w:cs="Times New Roman"/>
              </w:rPr>
              <w:t xml:space="preserve"> с предметами в руках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 xml:space="preserve">Объясняют отличия </w:t>
            </w:r>
          </w:p>
          <w:p w:rsidR="00370D6A" w:rsidRPr="00253612" w:rsidRDefault="00370D6A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 xml:space="preserve">в оценках одной и той </w:t>
            </w:r>
          </w:p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  <w:p w:rsidR="00370D6A" w:rsidRPr="00253612" w:rsidRDefault="00370D6A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370D6A" w:rsidRPr="00253612" w:rsidRDefault="00370D6A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70D6A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E7167" w:rsidRDefault="002E7167" w:rsidP="00253612">
            <w:pPr>
              <w:rPr>
                <w:rFonts w:ascii="Times New Roman" w:hAnsi="Times New Roman" w:cs="Times New Roman"/>
              </w:rPr>
            </w:pPr>
            <w:r w:rsidRPr="002E7167">
              <w:rPr>
                <w:rFonts w:ascii="Times New Roman" w:hAnsi="Times New Roman" w:cs="Times New Roman"/>
              </w:rPr>
              <w:t>Повторение упражнений</w:t>
            </w:r>
            <w:r>
              <w:rPr>
                <w:rFonts w:ascii="Times New Roman" w:hAnsi="Times New Roman" w:cs="Times New Roman"/>
              </w:rPr>
              <w:t xml:space="preserve"> «Ловкие руки»,</w:t>
            </w:r>
            <w:r w:rsidRPr="00253612">
              <w:rPr>
                <w:rFonts w:ascii="Times New Roman" w:hAnsi="Times New Roman" w:cs="Times New Roman"/>
              </w:rPr>
              <w:t xml:space="preserve">  «Каракатица»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457794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Уметь выполнять упражнения </w:t>
            </w:r>
            <w:r>
              <w:rPr>
                <w:rFonts w:ascii="Times New Roman" w:hAnsi="Times New Roman" w:cs="Times New Roman"/>
              </w:rPr>
              <w:t>«Ловкие руки»,  «Каракатица», ходьбу</w:t>
            </w:r>
            <w:r w:rsidRPr="00253612">
              <w:rPr>
                <w:rFonts w:ascii="Times New Roman" w:hAnsi="Times New Roman" w:cs="Times New Roman"/>
              </w:rPr>
              <w:t xml:space="preserve"> с предметами в руках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 xml:space="preserve">Объясняют отличия </w:t>
            </w:r>
          </w:p>
          <w:p w:rsidR="00370D6A" w:rsidRPr="00253612" w:rsidRDefault="00370D6A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 xml:space="preserve">в оценках одной и той </w:t>
            </w:r>
          </w:p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  <w:p w:rsidR="00370D6A" w:rsidRPr="00253612" w:rsidRDefault="00370D6A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370D6A" w:rsidRPr="00253612" w:rsidRDefault="00370D6A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70D6A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F0112" w:rsidP="003F0112">
            <w:pPr>
              <w:rPr>
                <w:rFonts w:ascii="Times New Roman" w:hAnsi="Times New Roman"/>
              </w:rPr>
            </w:pPr>
            <w:r w:rsidRPr="00EB09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Освоение навыков бега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Чередование ходьбы и бега. </w:t>
            </w:r>
            <w:r w:rsidR="00A81A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«змейкой», не задевая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предметов;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же – вдвоем, держась за руки.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457794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чередование ходьбы и бега, б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 «змейкой», не задевая предметов;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же – вдвоем, держась за руки.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Выражают положительное от</w:t>
            </w:r>
            <w:r w:rsidRPr="00253612">
              <w:rPr>
                <w:rFonts w:ascii="Times New Roman" w:hAnsi="Times New Roman" w:cs="Times New Roman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A" w:rsidRPr="00253612" w:rsidRDefault="00370D6A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Определяют цель учебной деятельности, осуществляют поиск средств </w:t>
            </w:r>
          </w:p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Составляют план выполнения заданий совместно с учителем</w:t>
            </w:r>
          </w:p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самостоятельности учащихся,</w:t>
            </w:r>
          </w:p>
          <w:p w:rsidR="00370D6A" w:rsidRPr="00253612" w:rsidRDefault="00370D6A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70D6A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F0112" w:rsidP="00253612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упражнений в чередовании ходьбы и бега, б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«змейкой», не задевая предметов;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же – вдвоем, держась за руки.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457794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чередование ходьбы и бега, б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 «змейкой», не задевая предметов;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же – вдвоем, держась за руки.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Критично относятся к своему мне</w:t>
            </w:r>
            <w:r w:rsidRPr="00253612">
              <w:rPr>
                <w:rFonts w:ascii="Times New Roman" w:hAnsi="Times New Roman" w:cs="Times New Roman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eastAsia="Calibri" w:hAnsi="Times New Roman" w:cs="Times New Roman"/>
              </w:rPr>
              <w:t>П</w:t>
            </w:r>
            <w:r w:rsidRPr="00253612">
              <w:rPr>
                <w:rFonts w:ascii="Times New Roman" w:hAnsi="Times New Roman" w:cs="Times New Roman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370D6A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E0331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F0112" w:rsidP="00253612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по узкому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ридору.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Бег с подскоками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с максимальной скоростью на 10,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 м наперегонки.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457794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бег по узкому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ридору, б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 с подскоками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 с максимальной скоростью на 10,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 м наперегонки.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Выражают положительное от</w:t>
            </w:r>
            <w:r w:rsidRPr="00253612">
              <w:rPr>
                <w:rFonts w:ascii="Times New Roman" w:hAnsi="Times New Roman" w:cs="Times New Roman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A" w:rsidRPr="00253612" w:rsidRDefault="00370D6A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Определяют цель учебной деятельности, осуществляют поиск средств </w:t>
            </w:r>
          </w:p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Составляют план выполнения заданий совместно с учителем</w:t>
            </w:r>
          </w:p>
          <w:p w:rsidR="00370D6A" w:rsidRPr="00253612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253612" w:rsidRDefault="00370D6A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самостоятельности учащихся,</w:t>
            </w:r>
          </w:p>
          <w:p w:rsidR="00370D6A" w:rsidRPr="00253612" w:rsidRDefault="00370D6A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3612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F723D4" w:rsidRDefault="00AC7F28" w:rsidP="00AC7F2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бега по узкому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ридору, б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подскоками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F7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максимальной скоростью на 10,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 м наперегонки.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 xml:space="preserve">Уметь выполнять  </w:t>
            </w:r>
            <w:r w:rsidR="0045779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="00457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по узкому </w:t>
            </w:r>
            <w:r w:rsidR="00457794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="00457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ридору, б</w:t>
            </w:r>
            <w:r w:rsidR="00457794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 с подскоками</w:t>
            </w:r>
            <w:r w:rsidR="00457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</w:t>
            </w:r>
            <w:r w:rsidR="00457794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ег с максимальной </w:t>
            </w:r>
            <w:r w:rsidR="00457794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скоростью на 10,</w:t>
            </w:r>
            <w:r w:rsidR="00457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 м наперегонки.  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>Выражают положительное от</w:t>
            </w:r>
            <w:r w:rsidRPr="00253612">
              <w:rPr>
                <w:rFonts w:ascii="Times New Roman" w:hAnsi="Times New Roman" w:cs="Times New Roman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 xml:space="preserve">Обеспечивать защиту и сохранность природы во время активного 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отдыха и занятий физической культурой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12" w:rsidRPr="00253612" w:rsidRDefault="00253612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 xml:space="preserve">Определяют цель учебной деятельности, осуществляют поиск средств 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>Составляют план выполнения заданий совместно с учителем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lastRenderedPageBreak/>
              <w:t>воспитание самостоятельности учащихся,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3612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3F0112" w:rsidP="00253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ориентирам (линиям, обозначенным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мелом, скакалками)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Бег с грузом в руках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(большой мяч, 2 мяча, 4 кегли). </w:t>
            </w:r>
            <w:r w:rsidRPr="00EB0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 сигналу добежать до мяча, лежавшего в 10 м от линии старта, взять его и, вернувшись бегом назад, положить мяч на линию старта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F723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 xml:space="preserve">Уметь выполнять </w:t>
            </w:r>
            <w:r w:rsidR="00540C7C">
              <w:rPr>
                <w:rFonts w:ascii="Times New Roman" w:hAnsi="Times New Roman"/>
              </w:rPr>
              <w:t xml:space="preserve"> беге</w:t>
            </w:r>
            <w:r w:rsidR="00540C7C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="00540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ориентирам,</w:t>
            </w:r>
            <w:r w:rsidR="00540C7C" w:rsidRPr="00253612">
              <w:rPr>
                <w:rFonts w:ascii="Times New Roman" w:hAnsi="Times New Roman" w:cs="Times New Roman"/>
              </w:rPr>
              <w:t xml:space="preserve"> </w:t>
            </w:r>
            <w:r w:rsidR="00540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r w:rsidR="00540C7C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 с грузом в руках</w:t>
            </w:r>
            <w:r w:rsidR="00540C7C" w:rsidRPr="00253612">
              <w:rPr>
                <w:rFonts w:ascii="Times New Roman" w:hAnsi="Times New Roman" w:cs="Times New Roman"/>
              </w:rPr>
              <w:t xml:space="preserve"> </w:t>
            </w:r>
            <w:r w:rsidRPr="00253612">
              <w:rPr>
                <w:rFonts w:ascii="Times New Roman" w:hAnsi="Times New Roman" w:cs="Times New Roman"/>
              </w:rPr>
              <w:t xml:space="preserve"> </w:t>
            </w:r>
            <w:r w:rsidR="0045779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Критично относятся к своему мне</w:t>
            </w:r>
            <w:r w:rsidRPr="00253612">
              <w:rPr>
                <w:rFonts w:ascii="Times New Roman" w:hAnsi="Times New Roman" w:cs="Times New Roman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eastAsia="Calibri" w:hAnsi="Times New Roman" w:cs="Times New Roman"/>
              </w:rPr>
              <w:t>П</w:t>
            </w:r>
            <w:r w:rsidRPr="00253612">
              <w:rPr>
                <w:rFonts w:ascii="Times New Roman" w:hAnsi="Times New Roman" w:cs="Times New Roman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253612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A81A6A" w:rsidP="00253612">
            <w:pPr>
              <w:rPr>
                <w:rFonts w:ascii="Times New Roman" w:hAnsi="Times New Roman"/>
              </w:rPr>
            </w:pP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ориентирам (линиям, обозначенным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мелом, скакалками)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Бег с грузом в руках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(большой мяч, 2 мяча, 4 кегли). </w:t>
            </w:r>
            <w:r w:rsidRPr="00EB0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 сигналу добежать до мяча, лежавшего в 10 м от линии старта, взять его и, вернувшись бегом назад, положить мяч на линию старта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540C7C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 xml:space="preserve">Уметь выполнять </w:t>
            </w:r>
            <w:r>
              <w:rPr>
                <w:rFonts w:ascii="Times New Roman" w:hAnsi="Times New Roman"/>
              </w:rPr>
              <w:t xml:space="preserve"> беге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ориентирам,</w:t>
            </w:r>
            <w:r w:rsidRPr="0025361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 с грузом в руках</w:t>
            </w:r>
            <w:r w:rsidRPr="0025361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воспитание чувства коллективизма, взаимопомощи,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3612" w:rsidRPr="007E0331" w:rsidTr="00253612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31BC2" w:rsidP="00231BC2">
            <w:pPr>
              <w:rPr>
                <w:rFonts w:ascii="Times New Roman" w:hAnsi="Times New Roman"/>
                <w:b/>
              </w:rPr>
            </w:pPr>
            <w:r w:rsidRPr="00EB09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Освоение навыков прыжков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Прыжок в глубину из прис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еда (спрыгивание) на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маты с высоты 40-5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см, с последующим под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прыгиванием 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ерх.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540C7C" w:rsidP="00253612">
            <w:pPr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рыжок в глубину из прис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еда (спрыгивание) на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маты с высоты 40-5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см, с последующим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прыгиванием 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ерх.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53612">
              <w:rPr>
                <w:rFonts w:ascii="Times New Roman" w:eastAsia="Times New Roman" w:hAnsi="Times New Roman" w:cs="Times New Roman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Умеют отстаивать точку зрения, аргументировать, формировать навыки учебного сотрудничест</w:t>
            </w:r>
            <w:r w:rsidRPr="00253612">
              <w:rPr>
                <w:rFonts w:ascii="Times New Roman" w:hAnsi="Times New Roman" w:cs="Times New Roman"/>
              </w:rPr>
              <w:lastRenderedPageBreak/>
              <w:t>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 w:rsidR="00253612" w:rsidRPr="007E0331" w:rsidTr="00253612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31BC2" w:rsidP="00253612">
            <w:pPr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прыжка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глубину из прис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еда (спрыгивание) на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маты с высоты 40-5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см, с последующим под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прыгиванием 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ерх.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540C7C" w:rsidP="00253612">
            <w:pPr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рыжок в глубину из прис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еда (спрыгивание) на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маты с высоты 40-5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см, с последующим под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прыгиванием 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ерх.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С</w:t>
            </w:r>
            <w:r w:rsidRPr="00253612">
              <w:rPr>
                <w:rFonts w:ascii="Times New Roman" w:hAnsi="Times New Roman" w:cs="Times New Roman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познавательной активности</w:t>
            </w:r>
            <w:r w:rsidRPr="00253612">
              <w:rPr>
                <w:rFonts w:ascii="Times New Roman" w:hAnsi="Times New Roman" w:cs="Times New Roman"/>
              </w:rPr>
              <w:t xml:space="preserve"> развитие общественно – активной личности</w:t>
            </w:r>
          </w:p>
        </w:tc>
      </w:tr>
      <w:tr w:rsidR="00253612" w:rsidRPr="007E0331" w:rsidTr="00253612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31BC2" w:rsidP="00253612">
            <w:pPr>
              <w:rPr>
                <w:rFonts w:ascii="Times New Roman" w:hAnsi="Times New Roman"/>
              </w:rPr>
            </w:pP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вверх с доставанием подвешенного предмета (мяч, воздушный шарик). Прыжки на месте с хлопками спереди, сзади, над головой на каждый второй прыжок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93" w:rsidRDefault="00540C7C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рыжок вверх с доставанием подвешенного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едмета, п</w:t>
            </w:r>
          </w:p>
          <w:p w:rsidR="00253612" w:rsidRPr="00253612" w:rsidRDefault="00540C7C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рыжки</w:t>
            </w:r>
            <w:proofErr w:type="spellEnd"/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месте с хлопками спереди, сзади, над головой на каждый второй прыжок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253612">
              <w:rPr>
                <w:rFonts w:ascii="Times New Roman" w:hAnsi="Times New Roman" w:cs="Times New Roman"/>
              </w:rPr>
              <w:t>Умеют принимать точку зрения дру</w:t>
            </w:r>
            <w:r w:rsidRPr="00253612">
              <w:rPr>
                <w:rFonts w:ascii="Times New Roman" w:hAnsi="Times New Roman" w:cs="Times New Roman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253612" w:rsidRPr="007E0331" w:rsidTr="00253612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31BC2" w:rsidP="002536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прыжка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вверх с доставанием подвешенного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едмета, прыжков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месте с хлопками спереди, сзади, над головой на каждый второй прыжок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673919" w:rsidRDefault="00B12D93" w:rsidP="00B12D9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рыжок вверх с доставанием подвешенного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едмета, 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рыжки на месте с хлопками спереди, сзади,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над головой на каждый второй прыжок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253612">
              <w:rPr>
                <w:rFonts w:ascii="Times New Roman" w:hAnsi="Times New Roman" w:cs="Times New Roman"/>
              </w:rPr>
              <w:t>Умеют принимать точку зрения дру</w:t>
            </w:r>
            <w:r w:rsidRPr="00253612">
              <w:rPr>
                <w:rFonts w:ascii="Times New Roman" w:hAnsi="Times New Roman" w:cs="Times New Roman"/>
              </w:rPr>
              <w:softHyphen/>
              <w:t>гого; умеют организовать учебное взаимодейств</w:t>
            </w:r>
            <w:r w:rsidRPr="00253612">
              <w:rPr>
                <w:rFonts w:ascii="Times New Roman" w:hAnsi="Times New Roman" w:cs="Times New Roman"/>
              </w:rPr>
              <w:lastRenderedPageBreak/>
              <w:t>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253612" w:rsidRPr="007E0331" w:rsidTr="00253612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1DB" w:rsidRDefault="00ED41DB" w:rsidP="0025361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9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Сюжетный урок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 </w:t>
            </w:r>
            <w:r w:rsidRPr="00EB0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253612" w:rsidRPr="00253612" w:rsidRDefault="00ED41DB" w:rsidP="00253612">
            <w:pPr>
              <w:rPr>
                <w:rFonts w:ascii="Times New Roman" w:eastAsia="Times New Roman" w:hAnsi="Times New Roman" w:cs="Times New Roman"/>
              </w:rPr>
            </w:pPr>
            <w:r w:rsidRPr="00EB0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Сюжетно-ролевая спортивная игра «Путешествие в страну «Игралия» (обобщающий урок).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B12D93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Повторение </w:t>
            </w:r>
            <w:r w:rsidRPr="00EB0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сюжетно-ролевой спортивной игры</w:t>
            </w:r>
            <w:r w:rsidRPr="00EB0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«Путешествие в страну «Игралия»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53612">
              <w:rPr>
                <w:rFonts w:ascii="Times New Roman" w:eastAsia="Times New Roman" w:hAnsi="Times New Roman" w:cs="Times New Roman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253612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позитивных морально-волевых качеств</w:t>
            </w:r>
            <w:r w:rsidRPr="00253612">
              <w:rPr>
                <w:rFonts w:ascii="Arial" w:hAnsi="Arial" w:cs="Arial"/>
                <w:color w:val="000000"/>
                <w:shd w:val="clear" w:color="auto" w:fill="F5F5F5"/>
              </w:rPr>
              <w:t xml:space="preserve"> </w:t>
            </w:r>
          </w:p>
        </w:tc>
      </w:tr>
      <w:tr w:rsidR="00253612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ED41DB" w:rsidRDefault="00ED41DB" w:rsidP="00253612">
            <w:pPr>
              <w:rPr>
                <w:rFonts w:ascii="Times New Roman" w:hAnsi="Times New Roman" w:cs="Times New Roman"/>
              </w:rPr>
            </w:pPr>
            <w:r w:rsidRPr="00ED41DB">
              <w:rPr>
                <w:rFonts w:ascii="Times New Roman" w:hAnsi="Times New Roman" w:cs="Times New Roman"/>
              </w:rPr>
              <w:t>Повторение</w:t>
            </w:r>
            <w:r w:rsidRPr="00EB0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сюжетно-ролевой спортивной игры</w:t>
            </w:r>
            <w:r w:rsidRPr="00EB0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«Путешествие в страну «Игралия»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B12D93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Повторение </w:t>
            </w:r>
            <w:r w:rsidRPr="00EB0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сюжетно-ролевой спортивной игры</w:t>
            </w:r>
            <w:r w:rsidRPr="00EB0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«Путешествие в страну «Игралия»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воспитание чувства коллективизма, взаимопомощи,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D41DB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1DB" w:rsidRPr="007E0331" w:rsidRDefault="00ED41DB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1DB" w:rsidRPr="00ED41DB" w:rsidRDefault="00ED41DB" w:rsidP="00253612">
            <w:pPr>
              <w:rPr>
                <w:rFonts w:ascii="Times New Roman" w:hAnsi="Times New Roman" w:cs="Times New Roman"/>
                <w:b/>
              </w:rPr>
            </w:pPr>
            <w:r w:rsidRPr="00ED41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Оздоровительная и корригирующая гимнастика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1DB" w:rsidRPr="00253612" w:rsidRDefault="00ED41DB" w:rsidP="00253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1DB" w:rsidRPr="00253612" w:rsidRDefault="00ED41DB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1DB" w:rsidRPr="00253612" w:rsidRDefault="00ED41DB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1DB" w:rsidRPr="00253612" w:rsidRDefault="00ED41DB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1DB" w:rsidRPr="00253612" w:rsidRDefault="00ED41DB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1DB" w:rsidRPr="00253612" w:rsidRDefault="00ED41DB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1DB" w:rsidRPr="00253612" w:rsidRDefault="00ED41DB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53612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ED41DB" w:rsidP="00ED4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Освоение навыков ползания.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Ползание на четвереньках. Ползание по дорожке между линиями. «Муравьи идут по дорожке».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DF250D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Уметь выполнять 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>ползание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четвереньках, п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лзание по дорожке между линиями: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«Муравьи идут по дорожке».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Вступать в контакт и работать в коллективе (учитель -ученик, ученик –ученик, ученик –</w:t>
            </w:r>
            <w:r w:rsidRPr="00253612">
              <w:rPr>
                <w:rFonts w:ascii="Times New Roman" w:hAnsi="Times New Roman" w:cs="Times New Roman"/>
              </w:rPr>
              <w:lastRenderedPageBreak/>
              <w:t>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 xml:space="preserve">Активно участвовать в деятельности, контролировать и оценивать свои действия и действия </w:t>
            </w:r>
            <w:r w:rsidRPr="00253612">
              <w:rPr>
                <w:rFonts w:ascii="Times New Roman" w:hAnsi="Times New Roman" w:cs="Times New Roman"/>
              </w:rPr>
              <w:lastRenderedPageBreak/>
              <w:t>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>воспитание чувства коллективизма, взаимопомощи,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3612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ED41DB" w:rsidP="00ED41DB">
            <w:pPr>
              <w:rPr>
                <w:rFonts w:ascii="Times New Roman" w:hAnsi="Times New Roman"/>
              </w:rPr>
            </w:pP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>Ползание между двумя, тремя обручами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Упражнения: 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>«С мячом под дугой»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«Проползи в воротики»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Игра: 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>«Доползи до флажка»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DF250D" w:rsidP="00DF250D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Уметь выполнять 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>ползание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>между двумя, тремя обручами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Упражнения: 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>«С мячом под дугой»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«Проползи в воротики»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соблюдать правила игры: 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>«Доползи до флажка»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Составляют план выполнения заданий совместно с учителем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увеличение степени дисциплинированности, организованности,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привитие навыков нравственного воспитания,</w:t>
            </w:r>
          </w:p>
        </w:tc>
      </w:tr>
      <w:tr w:rsidR="00253612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ED41DB" w:rsidRDefault="00ED41DB" w:rsidP="002536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Повторение упражнений в ползании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между двумя, тремя обручами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повторение упражнений: 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>«С мячом под дугой»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«Проползи в воротики»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игры: 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>«Доползи до флажка»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DF250D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Уметь выполнять 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>ползание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>между двумя, тремя обручами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Упражнения: 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>«С мячом под дугой»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«Проползи в воротики»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соблюдать правила игры: 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>«Доползи до флажка»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С</w:t>
            </w:r>
            <w:r w:rsidRPr="00253612">
              <w:rPr>
                <w:rFonts w:ascii="Times New Roman" w:hAnsi="Times New Roman" w:cs="Times New Roman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познавательной активности</w:t>
            </w:r>
            <w:r w:rsidRPr="00253612">
              <w:rPr>
                <w:rFonts w:ascii="Times New Roman" w:hAnsi="Times New Roman" w:cs="Times New Roman"/>
              </w:rPr>
              <w:t xml:space="preserve"> развитие общественно – активной личности</w:t>
            </w:r>
          </w:p>
        </w:tc>
      </w:tr>
      <w:tr w:rsidR="00253612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ED41DB" w:rsidP="00ED41DB">
            <w:pPr>
              <w:rPr>
                <w:rFonts w:ascii="Times New Roman" w:hAnsi="Times New Roman" w:cs="Times New Roman"/>
              </w:rPr>
            </w:pP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>Ползание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гимнастической скамейке. </w:t>
            </w:r>
            <w:r w:rsidRPr="00EB09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Ползание по-медвежьи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EB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 </w:t>
            </w:r>
            <w:r w:rsidRPr="00EB095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Ползание на животе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</w:t>
            </w:r>
            <w:r w:rsidRPr="00EB09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</w:rPr>
              <w:t xml:space="preserve">Уметь </w:t>
            </w:r>
            <w:r w:rsidR="00DF250D" w:rsidRPr="00253612">
              <w:rPr>
                <w:rFonts w:ascii="Times New Roman" w:eastAsia="Times New Roman" w:hAnsi="Times New Roman" w:cs="Times New Roman"/>
              </w:rPr>
              <w:t xml:space="preserve">выполнять </w:t>
            </w:r>
            <w:r w:rsidR="00DF250D"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>ползание по</w:t>
            </w:r>
            <w:r w:rsidR="00DF25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гимнастической скамейке, п</w:t>
            </w:r>
            <w:r w:rsidR="00DF250D" w:rsidRPr="00EB09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олзание по-</w:t>
            </w:r>
            <w:r w:rsidR="00DF250D" w:rsidRPr="00EB09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медвежьи</w:t>
            </w:r>
            <w:r w:rsidR="00DF25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DF250D" w:rsidRPr="00EB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 </w:t>
            </w:r>
            <w:r w:rsidR="00DF250D" w:rsidRPr="00EB095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Ползание на животе</w:t>
            </w:r>
            <w:r w:rsidR="00DF250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</w:t>
            </w:r>
            <w:r w:rsidR="00DF250D" w:rsidRPr="00EB09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Pr="00253612">
              <w:rPr>
                <w:rFonts w:ascii="Times New Roman" w:hAnsi="Times New Roman"/>
              </w:rPr>
              <w:t xml:space="preserve">  </w:t>
            </w:r>
            <w:r w:rsidR="00DF250D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Объясняют отличия </w:t>
            </w:r>
          </w:p>
          <w:p w:rsidR="00253612" w:rsidRPr="00253612" w:rsidRDefault="00253612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 xml:space="preserve">в оценках одной и той 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 xml:space="preserve">Технически правильно выполнять двигательные действия из 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>Определяют цель учебной деятельности, осуществляю</w:t>
            </w:r>
            <w:r w:rsidRPr="00253612">
              <w:rPr>
                <w:rFonts w:ascii="Times New Roman" w:hAnsi="Times New Roman" w:cs="Times New Roman"/>
              </w:rPr>
              <w:lastRenderedPageBreak/>
              <w:t xml:space="preserve">т поиск средств </w:t>
            </w:r>
          </w:p>
          <w:p w:rsidR="00253612" w:rsidRPr="00253612" w:rsidRDefault="00253612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 xml:space="preserve">Речевые действия как средства регуляции </w:t>
            </w:r>
            <w:r w:rsidRPr="00253612">
              <w:rPr>
                <w:rFonts w:ascii="Times New Roman" w:hAnsi="Times New Roman" w:cs="Times New Roman"/>
              </w:rPr>
              <w:lastRenderedPageBreak/>
              <w:t>собственной деятельности.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lastRenderedPageBreak/>
              <w:t>создание атмосферы сотрудничества учителя и учащихся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3612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ED41DB" w:rsidP="002536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упражнений в ползании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гимнастической скамейке, 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олзании</w:t>
            </w:r>
            <w:r w:rsidRPr="00EB09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по-медвежьи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олзании</w:t>
            </w:r>
            <w:r w:rsidRPr="00EB095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на животе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</w:t>
            </w:r>
            <w:r w:rsidRPr="00EB09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DF250D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</w:rPr>
              <w:t xml:space="preserve">Уметь выполнять </w:t>
            </w:r>
            <w:r w:rsidRPr="00EB095F">
              <w:rPr>
                <w:rFonts w:ascii="Times New Roman" w:eastAsia="Calibri" w:hAnsi="Times New Roman" w:cs="Times New Roman"/>
                <w:sz w:val="24"/>
                <w:szCs w:val="24"/>
              </w:rPr>
              <w:t>ползание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гимнастической скамейке, п</w:t>
            </w:r>
            <w:r w:rsidRPr="00EB09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олзание по-медвежьи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EB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 </w:t>
            </w:r>
            <w:r w:rsidRPr="00EB095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Ползание на животе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</w:t>
            </w:r>
            <w:r w:rsidRPr="00EB09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Pr="00253612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С</w:t>
            </w:r>
            <w:r w:rsidRPr="00253612">
              <w:rPr>
                <w:rFonts w:ascii="Times New Roman" w:hAnsi="Times New Roman" w:cs="Times New Roman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познавательной активности</w:t>
            </w:r>
            <w:r w:rsidRPr="00253612">
              <w:rPr>
                <w:rFonts w:ascii="Times New Roman" w:hAnsi="Times New Roman" w:cs="Times New Roman"/>
              </w:rPr>
              <w:t xml:space="preserve"> развитие общественно – активной личности</w:t>
            </w:r>
          </w:p>
        </w:tc>
      </w:tr>
      <w:tr w:rsidR="00253612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1F2E42" w:rsidP="009F5050">
            <w:pPr>
              <w:rPr>
                <w:rFonts w:ascii="Times New Roman" w:hAnsi="Times New Roman"/>
                <w:b/>
              </w:rPr>
            </w:pPr>
            <w:r w:rsidRPr="00EB095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Лазанье и перелазание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Проползание</w:t>
            </w:r>
            <w:proofErr w:type="spellEnd"/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 веревкой, под бревном, под скамейкой                             Лазание по гимнастической скамейке на коленях, на четвереньках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вперед и назад к краю скамейки.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DF250D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роползание под веревкой, под бревном, под скамейк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ой,                         л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азание по гимнастической скамейке на коленях, на четвереньках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вперед и назад к краю скамейки.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253612">
              <w:rPr>
                <w:rFonts w:ascii="Times New Roman" w:hAnsi="Times New Roman" w:cs="Times New Roman"/>
              </w:rPr>
              <w:t>Умеют принимать точку зрения дру</w:t>
            </w:r>
            <w:r w:rsidRPr="00253612">
              <w:rPr>
                <w:rFonts w:ascii="Times New Roman" w:hAnsi="Times New Roman" w:cs="Times New Roman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253612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9F5050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упражнений в проползании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 веревкой, под бревном, под скамейкой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                           в лазании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гимнастической скамейке на коленях, на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четвереньках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вперед и назад к краю скамейки.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DF250D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роползание под веревкой, под бревном, под скамейк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ой,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азание по гимнастической скамейке на коленях, на четвереньках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вперед и назад к краю скамейки.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>Выражают положительное от</w:t>
            </w:r>
            <w:r w:rsidRPr="00253612">
              <w:rPr>
                <w:rFonts w:ascii="Times New Roman" w:hAnsi="Times New Roman" w:cs="Times New Roman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 xml:space="preserve">Технически правильно выполнять двигательные действия из 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</w:rPr>
              <w:lastRenderedPageBreak/>
              <w:t>Н</w:t>
            </w:r>
            <w:r w:rsidRPr="00253612">
              <w:rPr>
                <w:rFonts w:ascii="Times New Roman" w:hAnsi="Times New Roman" w:cs="Times New Roman"/>
                <w:color w:val="000000"/>
              </w:rPr>
              <w:t xml:space="preserve">аходить ошибки при выполнении учебных заданий, </w:t>
            </w:r>
            <w:r w:rsidRPr="00253612">
              <w:rPr>
                <w:rFonts w:ascii="Times New Roman" w:hAnsi="Times New Roman" w:cs="Times New Roman"/>
                <w:color w:val="000000"/>
              </w:rPr>
              <w:lastRenderedPageBreak/>
              <w:t>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 xml:space="preserve">Активно участвовать в деятельности, контролировать и </w:t>
            </w:r>
            <w:r w:rsidRPr="00253612">
              <w:rPr>
                <w:rFonts w:ascii="Times New Roman" w:hAnsi="Times New Roman" w:cs="Times New Roman"/>
              </w:rPr>
              <w:lastRenderedPageBreak/>
              <w:t>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формирование познавательной активности</w:t>
            </w:r>
          </w:p>
        </w:tc>
      </w:tr>
      <w:tr w:rsidR="00253612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9F5050" w:rsidP="009F505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Перелезание через гимнастическую скамейку, поролоновые кубы, мягкое бревно и др.  Перелезание через наклонную скамей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ку, установленную под углом 10°.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DF250D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ерелезание через гимнастическую скамейку, поролоно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кубы, мягкое бревно и др., 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ерелезание через наклонную скамей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ку, установленную под углом 10°.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53612">
              <w:rPr>
                <w:rFonts w:ascii="Times New Roman" w:eastAsia="Times New Roman" w:hAnsi="Times New Roman" w:cs="Times New Roman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253612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позитивных морально-волевых качеств</w:t>
            </w:r>
            <w:r w:rsidRPr="00253612">
              <w:rPr>
                <w:rFonts w:ascii="Arial" w:hAnsi="Arial" w:cs="Arial"/>
                <w:color w:val="000000"/>
                <w:shd w:val="clear" w:color="auto" w:fill="F5F5F5"/>
              </w:rPr>
              <w:t xml:space="preserve"> </w:t>
            </w:r>
          </w:p>
        </w:tc>
      </w:tr>
      <w:tr w:rsidR="00253612" w:rsidRPr="007E0331" w:rsidTr="00253612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9F5050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упражнений в перелезании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через гимнастическую скамейку, пороло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 кубы, мягкое бревно и др., в перелезании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через наклонную скамей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ку, установленную под углом 10°.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DF250D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ерелезание через гимнастическую скамейку, поролоно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кубы, мягкое бревно и др., 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ерелезание через наклонную скамей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ку, установленную под углом 10°.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53612">
              <w:rPr>
                <w:rFonts w:ascii="Times New Roman" w:eastAsia="Times New Roman" w:hAnsi="Times New Roman" w:cs="Times New Roman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253612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позитивных морально-волевых качеств</w:t>
            </w:r>
            <w:r w:rsidRPr="00253612">
              <w:rPr>
                <w:rFonts w:ascii="Arial" w:hAnsi="Arial" w:cs="Arial"/>
                <w:color w:val="000000"/>
                <w:shd w:val="clear" w:color="auto" w:fill="F5F5F5"/>
              </w:rPr>
              <w:t xml:space="preserve"> </w:t>
            </w:r>
          </w:p>
        </w:tc>
      </w:tr>
      <w:tr w:rsidR="00253612" w:rsidRPr="007E0331" w:rsidTr="00253612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9F5050" w:rsidP="009F5050">
            <w:pPr>
              <w:rPr>
                <w:rFonts w:ascii="Times New Roman" w:hAnsi="Times New Roman" w:cs="Times New Roman"/>
              </w:rPr>
            </w:pP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Лазание по наклонной скамейке произвол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ьным способом вверх и под уклон.  Упражнение: «Черепаха»: л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азанье по гимнастической скамейке, лежа на животе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подтягиваясь на руках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DF250D" w:rsidP="00253612">
            <w:pPr>
              <w:spacing w:after="0" w:line="240" w:lineRule="atLeast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Умение выполнять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азание по наклонной скамейке произвол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ьным способом вверх и под уклон, упражнение: «Черепаха»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Выражают положительное от</w:t>
            </w:r>
            <w:r w:rsidRPr="00253612">
              <w:rPr>
                <w:rFonts w:ascii="Times New Roman" w:hAnsi="Times New Roman" w:cs="Times New Roman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</w:rPr>
            </w:pP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  <w:p w:rsidR="00253612" w:rsidRPr="00253612" w:rsidRDefault="00253612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Воспитание активности, самостоятельности, нравственно-волевых качеств</w:t>
            </w:r>
          </w:p>
        </w:tc>
      </w:tr>
      <w:tr w:rsidR="00253612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9F5050" w:rsidP="002536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упражнений в лазании</w:t>
            </w:r>
            <w:r w:rsidR="00902784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наклонной скамейке произвол</w:t>
            </w:r>
            <w:r w:rsidR="00902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ьным способом вверх и под уклон.  Повторение упражнения: «Черепаха»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DF250D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</w:rPr>
              <w:t>Умение выполнять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азание по наклонной скамейке произвол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ьным способом вверх и под уклон, упражнение: «Черепаха»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активности, самостоятельности</w:t>
            </w:r>
          </w:p>
        </w:tc>
      </w:tr>
      <w:tr w:rsidR="00253612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9F5050" w:rsidP="00253612">
            <w:pPr>
              <w:rPr>
                <w:rFonts w:ascii="Times New Roman" w:hAnsi="Times New Roman" w:cs="Times New Roman"/>
              </w:rPr>
            </w:pP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Лазанье по гимнастической стенке приставны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 шагами.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Упражнение: «Корабль»: л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азанье по гимнастической стенке вверх и вниз, наступая на каждую рейку поочередно двум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ногами.  Упражнение: «Ура»: 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одняться по гимнастической   стенке   вверх, вставая на каждую ступеньку, снять ленточку, подвешенную на верхней рейке, пройти приставными шагами на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соседнюю стенку и спуститься вниз тем же способом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DF250D" w:rsidP="00253612">
            <w:pP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Умение выполнять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азанье по гимнастической стенке приставны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шагами, упражнение: «Корабль», упражнение: «Ура»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Умеют 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253612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B61B65" w:rsidRDefault="00902784" w:rsidP="002536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Повторение упражнений в </w:t>
            </w:r>
            <w:r w:rsidR="00DF250D">
              <w:rPr>
                <w:rFonts w:ascii="Times New Roman" w:hAnsi="Times New Roman"/>
              </w:rPr>
              <w:t>лазании</w:t>
            </w:r>
            <w:r w:rsidR="00DF250D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гимнастической стенке приставны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шагами, повторение упражнений: «Корабль</w:t>
            </w:r>
            <w:r w:rsidR="00DF2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Ура».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DF250D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Умение выполнять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азанье по гимнастической стенке приставны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шагами, упражнение: «Корабль», упражнение: «Ура»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 xml:space="preserve">Объясняют отличия </w:t>
            </w:r>
          </w:p>
          <w:p w:rsidR="00253612" w:rsidRPr="00253612" w:rsidRDefault="00253612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 xml:space="preserve">в оценках одной и той 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53612">
              <w:rPr>
                <w:rFonts w:ascii="Times New Roman" w:eastAsia="Times New Roman" w:hAnsi="Times New Roman" w:cs="Times New Roman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12" w:rsidRPr="00253612" w:rsidRDefault="00253612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Определяют цель учебной деятельности, осуществляют поиск средств 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3612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7E0331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9F5050" w:rsidP="00253612">
            <w:pPr>
              <w:rPr>
                <w:rFonts w:ascii="Times New Roman" w:hAnsi="Times New Roman"/>
              </w:rPr>
            </w:pP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Лазанье по гимнастической скамейке произвольным способом с последующим перелезанием через поролоновые кубы (плинт, горку матов)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="00B61B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«Верблюд»: 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олзание и лазанье по гимнастической скамейке с грузом на спине (кубик, резиновое кольцо)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DF250D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Умение выполнять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азанье по гимнастической скамейке произвольным способом с последующим перелезанием через поролоновые кубы (плинт, горку матов)</w:t>
            </w:r>
            <w:r w:rsidR="00C31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упражнение: «Верблюд»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Критично относятся к своему мне</w:t>
            </w:r>
            <w:r w:rsidRPr="00253612">
              <w:rPr>
                <w:rFonts w:ascii="Times New Roman" w:hAnsi="Times New Roman" w:cs="Times New Roman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самостоятельности учащихся,</w:t>
            </w:r>
          </w:p>
          <w:p w:rsidR="00253612" w:rsidRPr="00253612" w:rsidRDefault="00253612" w:rsidP="0025361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61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95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Упражнения в равновесии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37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Упражнение: «Без страха»:</w:t>
            </w:r>
          </w:p>
          <w:p w:rsidR="00037761" w:rsidRDefault="00037761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71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х</w:t>
            </w:r>
            <w:r w:rsidR="0047181C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одьба по </w:t>
            </w:r>
            <w:r w:rsidR="00471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гимнастической скамейке с </w:t>
            </w:r>
            <w:r w:rsidR="0047181C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поворотами</w:t>
            </w:r>
            <w:r w:rsidR="00471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 движениями рук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47181C" w:rsidRPr="00F523BE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б) х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одьба по наклонной доске (или скамейке), расправив плечи, руки в стороны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Уметь выполнять упражнение: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«Без страха»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Использовать  двигательные действия из базовых видов спорта в 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 xml:space="preserve">Умеют отстаивать точку зрения, аргументировать, </w:t>
            </w:r>
            <w:r w:rsidRPr="00253612">
              <w:rPr>
                <w:rFonts w:ascii="Times New Roman" w:hAnsi="Times New Roman" w:cs="Times New Roman"/>
              </w:rPr>
              <w:lastRenderedPageBreak/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 xml:space="preserve">Составляют план выполнения заданий </w:t>
            </w:r>
            <w:r w:rsidRPr="00253612">
              <w:rPr>
                <w:rFonts w:ascii="Times New Roman" w:hAnsi="Times New Roman" w:cs="Times New Roman"/>
              </w:rPr>
              <w:lastRenderedPageBreak/>
              <w:t>совместно с учителем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формирование познавательной активности</w:t>
            </w: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упражнений: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«Без страха», упражнений в ходьбе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наклонной доске (или скамейке), расправив плечи, руки в стороны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Уметь выполнять упражнение: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«Без страха»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Выражают положительное от</w:t>
            </w:r>
            <w:r w:rsidRPr="00253612">
              <w:rPr>
                <w:rFonts w:ascii="Times New Roman" w:hAnsi="Times New Roman" w:cs="Times New Roman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привитие интереса к самостоятельным занятиям физкультурой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61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Упражнение: «Хромой заяц»: х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одьба одной ногой по гимнастической скамейке, другой - по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лу.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7181C" w:rsidRPr="0047181C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Ходьба: по канату; х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одьба вдоль каната, руки в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ороны; х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одьба по канату боком приставными шагами, руки в стороны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 упражнение: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«Хромой заяц», ходьбу по канату, ходьбу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вдоль каната, руки в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ороны; ходьбу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канату боком приставными шагами, руки в стороны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Определяют цель учебной деятельности, осуществляют поиск средств </w:t>
            </w:r>
          </w:p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Составляют план выполнения заданий совместно с учителем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воспитание чувства коллективизма, взаимопомощи,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Повторение упражнения: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«Хромой заяц», повторение упражнений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ходьбе по канату; х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одьба вдоль каната, руки в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ороны; х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одьба по канату боком приставными шагами, руки в стороны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 упражнение: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«Хромой заяц», ходьбу по канату, ходьбу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вдоль каната, руки в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ороны; ходьбу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канату боком приставными шагами, руки в стороны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Дают адекватную оценку </w:t>
            </w: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53612">
              <w:rPr>
                <w:rFonts w:ascii="Times New Roman" w:eastAsia="Times New Roman" w:hAnsi="Times New Roman" w:cs="Times New Roman"/>
              </w:rPr>
              <w:lastRenderedPageBreak/>
              <w:t xml:space="preserve">Самостоятельно создают </w:t>
            </w:r>
            <w:r w:rsidRPr="00253612">
              <w:rPr>
                <w:rFonts w:ascii="Times New Roman" w:eastAsia="Times New Roman" w:hAnsi="Times New Roman" w:cs="Times New Roman"/>
              </w:rPr>
              <w:lastRenderedPageBreak/>
              <w:t>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 xml:space="preserve">Умеют выполнять </w:t>
            </w:r>
            <w:r w:rsidRPr="00253612">
              <w:rPr>
                <w:rFonts w:ascii="Times New Roman" w:hAnsi="Times New Roman" w:cs="Times New Roman"/>
              </w:rPr>
              <w:lastRenderedPageBreak/>
              <w:t>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 xml:space="preserve">Активно участвовать в </w:t>
            </w:r>
            <w:r w:rsidRPr="00253612">
              <w:rPr>
                <w:rFonts w:ascii="Times New Roman" w:hAnsi="Times New Roman" w:cs="Times New Roman"/>
              </w:rPr>
              <w:lastRenderedPageBreak/>
              <w:t>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lastRenderedPageBreak/>
              <w:t xml:space="preserve">создание атмосферы </w:t>
            </w:r>
            <w:r w:rsidRPr="00253612">
              <w:rPr>
                <w:rFonts w:ascii="Times New Roman" w:hAnsi="Times New Roman" w:cs="Times New Roman"/>
                <w:color w:val="000000"/>
              </w:rPr>
              <w:lastRenderedPageBreak/>
              <w:t>сотрудничества учителя и учащихся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Упражнение: «Козлики»: в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парах - ходьба по гимнастической скамейке навстречу друг другу, руки за голову. При встрече разойтись, 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ержавшись на скамейке.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Уметь выполнять упражнение: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«Козлики»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253612">
              <w:rPr>
                <w:rFonts w:ascii="Times New Roman" w:hAnsi="Times New Roman" w:cs="Times New Roman"/>
              </w:rPr>
              <w:t>Умеют принимать точку зрения дру</w:t>
            </w:r>
            <w:r w:rsidRPr="00253612">
              <w:rPr>
                <w:rFonts w:ascii="Times New Roman" w:hAnsi="Times New Roman" w:cs="Times New Roman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Речевые действия как средства регуляции собственной деятельности.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познавательной активности</w:t>
            </w:r>
            <w:r w:rsidRPr="00253612">
              <w:rPr>
                <w:rFonts w:ascii="Times New Roman" w:hAnsi="Times New Roman" w:cs="Times New Roman"/>
              </w:rPr>
              <w:t xml:space="preserve"> развитие общественно – активной личности</w:t>
            </w:r>
          </w:p>
        </w:tc>
      </w:tr>
      <w:tr w:rsidR="0003131B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1B" w:rsidRPr="007E0331" w:rsidRDefault="0003131B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1B" w:rsidRPr="0003131B" w:rsidRDefault="0003131B" w:rsidP="004718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13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Коррекционные подвижные игры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1B" w:rsidRPr="00253612" w:rsidRDefault="0003131B" w:rsidP="004718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1B" w:rsidRPr="00253612" w:rsidRDefault="0003131B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1B" w:rsidRPr="00253612" w:rsidRDefault="0003131B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1B" w:rsidRPr="00253612" w:rsidRDefault="0003131B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1B" w:rsidRPr="00253612" w:rsidRDefault="0003131B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1B" w:rsidRPr="00253612" w:rsidRDefault="0003131B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1B" w:rsidRPr="00253612" w:rsidRDefault="0003131B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03131B" w:rsidRDefault="0003131B" w:rsidP="000313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09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3131B">
              <w:rPr>
                <w:rFonts w:ascii="Times New Roman" w:eastAsia="Calibri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3131B">
              <w:rPr>
                <w:rFonts w:ascii="Times New Roman" w:eastAsia="Calibri" w:hAnsi="Times New Roman" w:cs="Times New Roman"/>
                <w:sz w:val="24"/>
                <w:szCs w:val="24"/>
              </w:rPr>
              <w:t>с бегом.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«Мыши водят хоровод»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253612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С</w:t>
            </w:r>
            <w:r w:rsidRPr="00253612">
              <w:rPr>
                <w:rFonts w:ascii="Times New Roman" w:hAnsi="Times New Roman" w:cs="Times New Roman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</w:t>
            </w:r>
          </w:p>
          <w:p w:rsidR="0047181C" w:rsidRPr="007E0331" w:rsidRDefault="0047181C" w:rsidP="0047181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03131B" w:rsidP="0047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игры: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«Мыши водят хоровод»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 xml:space="preserve">Дают адекватную оценку результатам своей </w:t>
            </w: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 xml:space="preserve">Технически правильно выполнять 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 xml:space="preserve">Умеют выполнять различные </w:t>
            </w:r>
            <w:r w:rsidRPr="00253612">
              <w:rPr>
                <w:rFonts w:ascii="Times New Roman" w:hAnsi="Times New Roman" w:cs="Times New Roman"/>
              </w:rPr>
              <w:lastRenderedPageBreak/>
              <w:t>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 xml:space="preserve">Составляют план выполнения </w:t>
            </w:r>
            <w:r w:rsidRPr="00253612">
              <w:rPr>
                <w:rFonts w:ascii="Times New Roman" w:hAnsi="Times New Roman" w:cs="Times New Roman"/>
              </w:rPr>
              <w:lastRenderedPageBreak/>
              <w:t>заданий совместно с учителем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lastRenderedPageBreak/>
              <w:t>увеличение степени дисциплинир</w:t>
            </w:r>
            <w:r w:rsidRPr="00253612">
              <w:rPr>
                <w:rFonts w:ascii="Times New Roman" w:hAnsi="Times New Roman" w:cs="Times New Roman"/>
                <w:color w:val="000000"/>
              </w:rPr>
              <w:lastRenderedPageBreak/>
              <w:t>ованности, организованности,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привитие навыков нравственного воспитания,</w:t>
            </w: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03131B" w:rsidP="00031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Игра с бегом: «Снежинки и ветер»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03131B" w:rsidP="0047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игры: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«Снежинки и ветер»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53612">
              <w:rPr>
                <w:rFonts w:ascii="Times New Roman" w:eastAsia="Times New Roman" w:hAnsi="Times New Roman" w:cs="Times New Roman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Умеют 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увеличение степени дисциплинированности, организованности,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привитие навыков нравственного воспитания,</w:t>
            </w: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03131B" w:rsidP="004718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Игра с бегом: </w:t>
            </w:r>
            <w:r w:rsidRPr="00EB09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«Медведь и пчёлы»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Составляют план выполнения заданий совместно с учителем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чувства товарищества, взаимовыручки</w:t>
            </w: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03131B" w:rsidP="004718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игры: </w:t>
            </w:r>
            <w:r w:rsidRPr="00EB09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«Медведь и пчёлы»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</w:rPr>
              <w:t>А</w:t>
            </w:r>
            <w:r w:rsidRPr="00253612">
              <w:rPr>
                <w:rFonts w:ascii="Times New Roman" w:hAnsi="Times New Roman" w:cs="Times New Roman"/>
                <w:color w:val="000000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eastAsia="Calibri" w:hAnsi="Times New Roman" w:cs="Times New Roman"/>
              </w:rPr>
              <w:t>П</w:t>
            </w:r>
            <w:r w:rsidRPr="00253612">
              <w:rPr>
                <w:rFonts w:ascii="Times New Roman" w:hAnsi="Times New Roman" w:cs="Times New Roman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воспитание чувства коллективизма, взаимопомощи</w:t>
            </w: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03131B" w:rsidP="0003131B">
            <w:pPr>
              <w:rPr>
                <w:rFonts w:ascii="Times New Roman" w:hAnsi="Times New Roman" w:cs="Times New Roman"/>
              </w:rPr>
            </w:pPr>
            <w:r w:rsidRPr="0003131B">
              <w:rPr>
                <w:rFonts w:ascii="Times New Roman" w:eastAsia="Calibri" w:hAnsi="Times New Roman" w:cs="Times New Roman"/>
                <w:sz w:val="24"/>
                <w:szCs w:val="24"/>
              </w:rPr>
              <w:t>Игра  с прыжками:</w:t>
            </w:r>
            <w:r w:rsidRPr="00EB09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«Перепрыгни через ручеёк»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B09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 xml:space="preserve">Объясняют отличия </w:t>
            </w:r>
          </w:p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 xml:space="preserve">в оценках одной и той 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</w:rPr>
              <w:t>Н</w:t>
            </w:r>
            <w:r w:rsidRPr="00253612">
              <w:rPr>
                <w:rFonts w:ascii="Times New Roman" w:hAnsi="Times New Roman" w:cs="Times New Roman"/>
                <w:color w:val="000000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развитие общественно – активной личности</w:t>
            </w: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03131B" w:rsidP="004718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 xml:space="preserve">Повторение игры: </w:t>
            </w:r>
            <w:r w:rsidRPr="00EB09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«Перепрыгни через ручеёк»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B09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Умеют отстаивать точку зрения, аргументировать, формировать навыки учебного сотрудничества в ходе индивидуальной и </w:t>
            </w:r>
            <w:r w:rsidRPr="00253612">
              <w:rPr>
                <w:rFonts w:ascii="Times New Roman" w:hAnsi="Times New Roman" w:cs="Times New Roman"/>
              </w:rPr>
              <w:lastRenderedPageBreak/>
              <w:t>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>Составляют план выполнения заданий совместно с учителем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03131B" w:rsidP="0003131B">
            <w:pPr>
              <w:rPr>
                <w:rFonts w:ascii="Times New Roman" w:hAnsi="Times New Roman" w:cs="Times New Roman"/>
              </w:rPr>
            </w:pPr>
            <w:r w:rsidRPr="0003131B">
              <w:rPr>
                <w:rFonts w:ascii="Times New Roman" w:eastAsia="Calibri" w:hAnsi="Times New Roman" w:cs="Times New Roman"/>
                <w:sz w:val="24"/>
                <w:szCs w:val="24"/>
              </w:rPr>
              <w:t>Игра  с прыжками: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«С кочки на кочку»</w:t>
            </w:r>
            <w:r w:rsidRPr="00EB09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B0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воспитание чувства коллективизма, взаимопомощи</w:t>
            </w: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03131B" w:rsidP="0047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Повторение игры: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«С кочки на кочку»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Выражают положительное от</w:t>
            </w:r>
            <w:r w:rsidRPr="00253612">
              <w:rPr>
                <w:rFonts w:ascii="Times New Roman" w:hAnsi="Times New Roman" w:cs="Times New Roman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С</w:t>
            </w:r>
            <w:r w:rsidRPr="00253612">
              <w:rPr>
                <w:rFonts w:ascii="Times New Roman" w:hAnsi="Times New Roman" w:cs="Times New Roman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активности, самостоятельности</w:t>
            </w: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03131B" w:rsidP="0047181C">
            <w:pPr>
              <w:rPr>
                <w:rFonts w:ascii="Times New Roman" w:hAnsi="Times New Roman"/>
              </w:rPr>
            </w:pPr>
            <w:r w:rsidRPr="0003131B">
              <w:rPr>
                <w:rFonts w:ascii="Times New Roman" w:eastAsia="Calibri" w:hAnsi="Times New Roman" w:cs="Times New Roman"/>
                <w:sz w:val="24"/>
                <w:szCs w:val="24"/>
              </w:rPr>
              <w:t>Игра  с прыжками: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B09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«По дорожке на одной ножке»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Определяют цель учебной деятельности, осуществляют поиск средств 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Формирование интереса и потребности в занятиях физическими упражнениями</w:t>
            </w: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E320AE" w:rsidP="0047181C">
            <w:pPr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игры: </w:t>
            </w:r>
            <w:r w:rsidRPr="00EB09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«По дорожке на одной ножке»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 xml:space="preserve">Технически правильно выполнять двигательные действия из базовых видов спорта, использовать их в игровой и 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>Критично относятся к своему мне</w:t>
            </w:r>
            <w:r w:rsidRPr="00253612">
              <w:rPr>
                <w:rFonts w:ascii="Times New Roman" w:hAnsi="Times New Roman" w:cs="Times New Roman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7F2AFD" w:rsidP="007F2AFD">
            <w:pPr>
              <w:rPr>
                <w:rFonts w:ascii="Times New Roman" w:hAnsi="Times New Roman" w:cs="Times New Roman"/>
              </w:rPr>
            </w:pPr>
            <w:r w:rsidRPr="007F2AFD">
              <w:rPr>
                <w:rFonts w:ascii="Times New Roman" w:eastAsia="Calibri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мячом: </w:t>
            </w:r>
            <w:r w:rsidRPr="00EB0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B09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«Брось дальше»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самостоятельности учащихся,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7F2AFD" w:rsidP="0047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игры: «Брось дальше»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Определяют цель учебной деятельности, осуществляют поиск средств 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7F2AFD" w:rsidP="007F2A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Игра с мячом: «Попади в круг»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3612">
              <w:rPr>
                <w:rFonts w:ascii="Times New Roman" w:eastAsia="Calibri" w:hAnsi="Times New Roman" w:cs="Times New Roman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47181C" w:rsidRPr="00253612" w:rsidRDefault="0047181C" w:rsidP="0047181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3612">
              <w:rPr>
                <w:rFonts w:ascii="Times New Roman" w:hAnsi="Times New Roman" w:cs="Times New Roman"/>
                <w:bCs/>
                <w:iCs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eastAsia="Calibri" w:hAnsi="Times New Roman" w:cs="Times New Roman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536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47181C" w:rsidRPr="007E0331" w:rsidTr="00253612">
        <w:trPr>
          <w:trHeight w:val="1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F2AFD" w:rsidRDefault="007F2AFD" w:rsidP="0047181C">
            <w:pPr>
              <w:rPr>
                <w:rFonts w:ascii="Times New Roman" w:hAnsi="Times New Roman" w:cs="Times New Roman"/>
              </w:rPr>
            </w:pPr>
            <w:r w:rsidRPr="007F2AFD">
              <w:rPr>
                <w:rFonts w:ascii="Times New Roman" w:hAnsi="Times New Roman" w:cs="Times New Roman"/>
              </w:rPr>
              <w:t xml:space="preserve">Повторение игры: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«Попади в круг»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3612">
              <w:rPr>
                <w:rFonts w:ascii="Times New Roman" w:eastAsia="Calibri" w:hAnsi="Times New Roman" w:cs="Times New Roman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3612">
              <w:rPr>
                <w:rFonts w:ascii="Times New Roman" w:hAnsi="Times New Roman" w:cs="Times New Roman"/>
                <w:bCs/>
                <w:iCs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eastAsia="Calibri" w:hAnsi="Times New Roman" w:cs="Times New Roman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536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7F2AFD" w:rsidP="0047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Игра с мячом: </w:t>
            </w:r>
            <w:r w:rsidRPr="00EB09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«Мяч в кругу»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 xml:space="preserve">Объясняют отличия </w:t>
            </w:r>
          </w:p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 xml:space="preserve">в оценках одной и той 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53612">
              <w:rPr>
                <w:rFonts w:ascii="Times New Roman" w:eastAsia="Times New Roman" w:hAnsi="Times New Roman" w:cs="Times New Roman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</w:rPr>
              <w:t>А</w:t>
            </w:r>
            <w:r w:rsidRPr="00253612">
              <w:rPr>
                <w:rFonts w:ascii="Times New Roman" w:hAnsi="Times New Roman" w:cs="Times New Roman"/>
                <w:color w:val="000000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Составляют план выполнения заданий совместно с учителем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развитие общественно – активной личности</w:t>
            </w: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7F2AFD" w:rsidP="0047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игры: «Мяч в кругу»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Выражают положительное от</w:t>
            </w:r>
            <w:r w:rsidRPr="00253612">
              <w:rPr>
                <w:rFonts w:ascii="Times New Roman" w:hAnsi="Times New Roman" w:cs="Times New Roman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</w:rPr>
              <w:t>Н</w:t>
            </w:r>
            <w:r w:rsidRPr="00253612">
              <w:rPr>
                <w:rFonts w:ascii="Times New Roman" w:hAnsi="Times New Roman" w:cs="Times New Roman"/>
                <w:color w:val="000000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7F2AFD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FD" w:rsidRPr="007E0331" w:rsidRDefault="007F2AFD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FD" w:rsidRPr="007F2AFD" w:rsidRDefault="007F2AFD" w:rsidP="0047181C">
            <w:pPr>
              <w:rPr>
                <w:rFonts w:ascii="Times New Roman" w:hAnsi="Times New Roman" w:cs="Times New Roman"/>
                <w:b/>
              </w:rPr>
            </w:pPr>
            <w:r w:rsidRPr="007F2A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Физическая подготовка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FD" w:rsidRPr="00253612" w:rsidRDefault="007F2AFD" w:rsidP="00471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FD" w:rsidRPr="00253612" w:rsidRDefault="007F2AFD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FD" w:rsidRPr="00253612" w:rsidRDefault="007F2AFD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FD" w:rsidRPr="00253612" w:rsidRDefault="007F2AFD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FD" w:rsidRPr="00253612" w:rsidRDefault="007F2AFD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FD" w:rsidRPr="00253612" w:rsidRDefault="007F2AFD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FD" w:rsidRPr="00253612" w:rsidRDefault="007F2AFD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FD" w:rsidRDefault="007F2AFD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95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Освоение предметных действий с мячом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7181C" w:rsidRPr="00AB0FDA" w:rsidRDefault="00673919" w:rsidP="00AB0FD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с </w:t>
            </w:r>
            <w:r w:rsidR="007F2AFD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</w:t>
            </w:r>
            <w:r w:rsidR="007F2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ими мячами: </w:t>
            </w:r>
            <w:r w:rsidR="007F2AFD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перекатывание мяча </w:t>
            </w:r>
            <w:r w:rsidR="007F2AFD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партнеру напротив в пол</w:t>
            </w:r>
            <w:r w:rsidR="007F2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ожении сидя; </w:t>
            </w:r>
            <w:r w:rsidR="007F2AFD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перекатывание мяча партнеру через ворота из набивн</w:t>
            </w:r>
            <w:r w:rsidR="00AB0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мячей, </w:t>
            </w:r>
            <w:r w:rsidR="00AB0FDA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r w:rsidR="007F2AFD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</w:t>
            </w:r>
            <w:r w:rsidR="007F2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ения сидя, присев, </w:t>
            </w:r>
            <w:r w:rsidR="00AB0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стоя.</w:t>
            </w:r>
            <w:r w:rsidR="00AB0FDA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B0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r w:rsidR="00AB0FDA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атание мяча вдоль гимнастической скамейки</w:t>
            </w:r>
            <w:r w:rsidR="00AB0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AB0FDA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7F2AFD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</w:t>
            </w:r>
            <w:r w:rsidR="007F2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 упражнения с большими мячами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Использовать  двигательные действия из базовых видов 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>Умеют отстаивать точку зрения, аргументиров</w:t>
            </w:r>
            <w:r w:rsidRPr="00253612">
              <w:rPr>
                <w:rFonts w:ascii="Times New Roman" w:hAnsi="Times New Roman" w:cs="Times New Roman"/>
              </w:rPr>
              <w:lastRenderedPageBreak/>
              <w:t>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 xml:space="preserve">Речевые действия как средства регуляции </w:t>
            </w:r>
            <w:r w:rsidRPr="00253612">
              <w:rPr>
                <w:rFonts w:ascii="Times New Roman" w:hAnsi="Times New Roman" w:cs="Times New Roman"/>
              </w:rPr>
              <w:lastRenderedPageBreak/>
              <w:t>собственной деятельности.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атмосферы сотрудничест</w:t>
            </w:r>
            <w:r w:rsidRPr="002536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ва учителя и учащихся</w:t>
            </w: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270419" w:rsidP="0047181C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упражнений с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ими мячами: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перекатывание мяча партнеру напротив в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ожении сидя;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перекатывание мяча партнеру через ворота из набивн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мячей,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полож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ения сидя, присев, стоя, к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атание мяча вдоль гимнастической скамейки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 упражнения с большими мячами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С</w:t>
            </w:r>
            <w:r w:rsidRPr="00253612">
              <w:rPr>
                <w:rFonts w:ascii="Times New Roman" w:hAnsi="Times New Roman" w:cs="Times New Roman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19" w:rsidRDefault="00AB0FDA" w:rsidP="00AB0FD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одбрасывание мяча над собой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двумя руками. 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одбрасывание мяча над собой и ловля после того, как он ударился об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</w:p>
          <w:p w:rsidR="0047181C" w:rsidRPr="00253612" w:rsidRDefault="00AB0FDA" w:rsidP="00AB0FDA">
            <w:pPr>
              <w:spacing w:after="0" w:line="240" w:lineRule="atLeast"/>
              <w:rPr>
                <w:rFonts w:ascii="Times New Roman" w:hAnsi="Times New Roman"/>
              </w:rPr>
            </w:pP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BC5472" w:rsidP="0047181C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19" w:rsidRDefault="00673919" w:rsidP="0067391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одбрасывание мяча над собой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ловлю двумя руками, 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расывание мяча над собой и ловлю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 того, как он ударился об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активности, самостоятельности</w:t>
            </w: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19" w:rsidRDefault="00270419" w:rsidP="0027041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Повторение упражнений в подбрасывании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мяча над собой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двумя руками, в подбрасывании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мяча над собой и ловля после того, как он ударился об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BC5472" w:rsidP="0047181C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673919" w:rsidRDefault="00673919" w:rsidP="0067391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одбрасывание мяча над собой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ловлю двумя руками, 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расывание мяча над собой и ловлю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 того, как он ударился об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Формирование интереса и потребности в занятиях физическими упражнениями</w:t>
            </w: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270419" w:rsidP="008A162A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8A1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росок мяча в стену и ловля его. Бросок мяча в стену, </w:t>
            </w:r>
            <w:r w:rsidR="008A162A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</w:t>
            </w:r>
            <w:r w:rsidR="00AB0FDA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 отско</w:t>
            </w:r>
            <w:r w:rsidR="008A1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от пола.</w:t>
            </w:r>
            <w:r w:rsidR="00AB0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1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Бросок мяча в стену, </w:t>
            </w:r>
            <w:r w:rsidR="008A162A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</w:t>
            </w:r>
            <w:r w:rsidR="00AB0FDA"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 хлопка в ладони.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BC5472" w:rsidP="0047181C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бросок мяча в стену и ловлю его, бросок мяча в стену, ловлю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 отско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от пола, бросок мяча в стену, ловлю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 хлопка в ладони.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 xml:space="preserve">Объясняют отличия </w:t>
            </w:r>
          </w:p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 xml:space="preserve">в оценках одной и той 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53612">
              <w:rPr>
                <w:rFonts w:ascii="Times New Roman" w:eastAsia="Times New Roman" w:hAnsi="Times New Roman" w:cs="Times New Roman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Определяют цель учебной деятельности, осуществляют поиск средств 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7181C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7E0331" w:rsidRDefault="0047181C" w:rsidP="0047181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8A162A" w:rsidP="004718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упражнений в бросках мяча в стену, ловли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мяча; броска мяча в стену, ловли мяча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 отско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 от пола; броска мяча в стену,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 хлопка в ладони.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BC5472" w:rsidP="004718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673919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бросок мяча в стену и ловлю его, бросок мяча в стену, ловлю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 отско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от пола, бросок мяча в стену, ловлю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 хлопка в ладони.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Критично относятся к своему мне</w:t>
            </w:r>
            <w:r w:rsidRPr="00253612">
              <w:rPr>
                <w:rFonts w:ascii="Times New Roman" w:hAnsi="Times New Roman" w:cs="Times New Roman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самостоятельности учащихся,</w:t>
            </w:r>
          </w:p>
          <w:p w:rsidR="0047181C" w:rsidRPr="00253612" w:rsidRDefault="0047181C" w:rsidP="0047181C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7794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7E0331" w:rsidRDefault="00457794" w:rsidP="0045779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еребрасывание мяча двумя руками снизу из-за головы партнеру и ловля двумя руками (с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постепенным увеличением расстояния 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ысоты полета).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BC5472" w:rsidP="004577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673919" w:rsidP="00457794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еребрасывание мяча двумя руками сни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 из-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 головы партнеру и ловлю двумя руками.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 xml:space="preserve">Обеспечивать защиту и сохранность природы во 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 xml:space="preserve">Умеют выполнять различные роли в </w:t>
            </w:r>
            <w:r w:rsidRPr="00253612">
              <w:rPr>
                <w:rFonts w:ascii="Times New Roman" w:hAnsi="Times New Roman" w:cs="Times New Roman"/>
              </w:rPr>
              <w:lastRenderedPageBreak/>
              <w:t>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lastRenderedPageBreak/>
              <w:t xml:space="preserve">Определяют цели УД; работают по </w:t>
            </w:r>
            <w:r w:rsidRPr="00253612">
              <w:rPr>
                <w:rFonts w:ascii="Times New Roman" w:hAnsi="Times New Roman" w:cs="Times New Roman"/>
              </w:rPr>
              <w:lastRenderedPageBreak/>
              <w:t xml:space="preserve">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lastRenderedPageBreak/>
              <w:t>Воспитание активности, самостоятельности</w:t>
            </w:r>
          </w:p>
        </w:tc>
      </w:tr>
      <w:tr w:rsidR="00457794" w:rsidRPr="007E0331" w:rsidTr="00DF25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7E0331" w:rsidRDefault="00457794" w:rsidP="0045779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упражнений в перебрасывании мяча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двумя руками снизу из-за головы партнеру и ловля двумя руками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BC5472" w:rsidP="004577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673919" w:rsidP="00457794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еребрасывание мяча двумя руками сни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 из-за головы партнеру и ловлю двумя руками.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5361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794" w:rsidRPr="00253612" w:rsidRDefault="00457794" w:rsidP="0045779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Формирование интереса и потребности в занятиях физическими упражнениями</w:t>
            </w:r>
          </w:p>
        </w:tc>
      </w:tr>
      <w:tr w:rsidR="00457794" w:rsidRPr="007E0331" w:rsidTr="00DF25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7E0331" w:rsidRDefault="00457794" w:rsidP="0045779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вным мячом (1 и 2 кг).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BC5472" w:rsidP="004577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673919" w:rsidP="00457794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выполнять упражнения с  набивным мячом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 xml:space="preserve">Объясняют отличия </w:t>
            </w:r>
          </w:p>
          <w:p w:rsidR="00457794" w:rsidRPr="00253612" w:rsidRDefault="00457794" w:rsidP="0045779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 xml:space="preserve">в оценках одной и той </w:t>
            </w:r>
          </w:p>
          <w:p w:rsidR="00457794" w:rsidRPr="00253612" w:rsidRDefault="00457794" w:rsidP="00457794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53612">
              <w:rPr>
                <w:rFonts w:ascii="Times New Roman" w:eastAsia="Times New Roman" w:hAnsi="Times New Roman" w:cs="Times New Roman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794" w:rsidRPr="00253612" w:rsidRDefault="00457794" w:rsidP="0045779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Определяют цель учебной деятельности, осуществляют поиск средств </w:t>
            </w:r>
          </w:p>
          <w:p w:rsidR="00457794" w:rsidRPr="00253612" w:rsidRDefault="00457794" w:rsidP="0045779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  <w:p w:rsidR="00457794" w:rsidRPr="00253612" w:rsidRDefault="00457794" w:rsidP="00457794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457794" w:rsidRPr="00253612" w:rsidRDefault="00457794" w:rsidP="00457794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C5472" w:rsidRPr="007E0331" w:rsidTr="00DF25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472" w:rsidRPr="007E0331" w:rsidRDefault="00BC5472" w:rsidP="00BC547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472" w:rsidRPr="00253612" w:rsidRDefault="00BC5472" w:rsidP="00BC54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</w:t>
            </w:r>
            <w:r w:rsidRPr="00EB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вным мячом (1 и 2 кг).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472" w:rsidRPr="00253612" w:rsidRDefault="00BC5472" w:rsidP="00BC54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472" w:rsidRPr="00253612" w:rsidRDefault="00BC5472" w:rsidP="00BC547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выполнять упражнения с  набивным мячом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472" w:rsidRPr="00253612" w:rsidRDefault="00BC5472" w:rsidP="00BC547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 xml:space="preserve">Объясняют отличия </w:t>
            </w:r>
          </w:p>
          <w:p w:rsidR="00BC5472" w:rsidRPr="00253612" w:rsidRDefault="00BC5472" w:rsidP="00BC547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 xml:space="preserve">в оценках одной и той </w:t>
            </w:r>
          </w:p>
          <w:p w:rsidR="00BC5472" w:rsidRPr="00253612" w:rsidRDefault="00BC5472" w:rsidP="00BC5472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eastAsia="Times New Roman" w:hAnsi="Times New Roman" w:cs="Times New Roman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472" w:rsidRPr="00253612" w:rsidRDefault="00BC5472" w:rsidP="00BC547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53612">
              <w:rPr>
                <w:rFonts w:ascii="Times New Roman" w:eastAsia="Times New Roman" w:hAnsi="Times New Roman" w:cs="Times New Roman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472" w:rsidRPr="00253612" w:rsidRDefault="00BC5472" w:rsidP="00BC547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 xml:space="preserve">Определяют цель учебной деятельности, осуществляют поиск средств </w:t>
            </w:r>
          </w:p>
          <w:p w:rsidR="00BC5472" w:rsidRPr="00253612" w:rsidRDefault="00BC5472" w:rsidP="00BC547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472" w:rsidRPr="00253612" w:rsidRDefault="00BC5472" w:rsidP="00BC5472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472" w:rsidRPr="00253612" w:rsidRDefault="00BC5472" w:rsidP="00BC547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  <w:p w:rsidR="00BC5472" w:rsidRPr="00253612" w:rsidRDefault="00BC5472" w:rsidP="00BC547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BC5472" w:rsidRPr="00253612" w:rsidRDefault="00BC5472" w:rsidP="00BC5472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7794" w:rsidRPr="007E0331" w:rsidTr="00253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7E0331" w:rsidRDefault="00BC5472" w:rsidP="0045779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упражнений с набивным мячом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BC5472" w:rsidP="004577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673919" w:rsidP="00457794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выполнять упражнения с  набивным мячом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612">
              <w:rPr>
                <w:rFonts w:ascii="Times New Roman" w:hAnsi="Times New Roman" w:cs="Times New Roman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53612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Критично относятся к своему мне</w:t>
            </w:r>
            <w:r w:rsidRPr="00253612">
              <w:rPr>
                <w:rFonts w:ascii="Times New Roman" w:hAnsi="Times New Roman" w:cs="Times New Roman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53612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94" w:rsidRPr="00253612" w:rsidRDefault="00457794" w:rsidP="00457794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53612">
              <w:rPr>
                <w:rFonts w:ascii="Times New Roman" w:hAnsi="Times New Roman" w:cs="Times New Roman"/>
                <w:color w:val="000000"/>
              </w:rPr>
              <w:t>воспитание самостоятельности учащихся,</w:t>
            </w:r>
          </w:p>
          <w:p w:rsidR="00457794" w:rsidRPr="00253612" w:rsidRDefault="00457794" w:rsidP="00457794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70D6A" w:rsidRDefault="00370D6A" w:rsidP="00370D6A">
      <w:pPr>
        <w:spacing w:after="0" w:line="240" w:lineRule="atLeast"/>
        <w:ind w:right="-720"/>
        <w:rPr>
          <w:rFonts w:ascii="Times New Roman" w:eastAsiaTheme="minorEastAsia" w:hAnsi="Times New Roman"/>
          <w:lang w:eastAsia="ru-RU"/>
        </w:rPr>
      </w:pPr>
      <w:r w:rsidRPr="004A31A9">
        <w:rPr>
          <w:rFonts w:ascii="Times New Roman" w:eastAsiaTheme="minorEastAsia" w:hAnsi="Times New Roman"/>
          <w:lang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Theme="minorEastAsia" w:hAnsi="Times New Roman"/>
          <w:lang w:eastAsia="ru-RU"/>
        </w:rPr>
        <w:t xml:space="preserve">                               </w:t>
      </w:r>
    </w:p>
    <w:p w:rsidR="00370D6A" w:rsidRPr="004A31A9" w:rsidRDefault="00370D6A" w:rsidP="00370D6A">
      <w:pPr>
        <w:spacing w:after="0" w:line="240" w:lineRule="atLeast"/>
        <w:ind w:right="-720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Theme="minorEastAsia" w:hAnsi="Times New Roman"/>
          <w:lang w:eastAsia="ru-RU"/>
        </w:rPr>
        <w:t xml:space="preserve">     </w:t>
      </w:r>
      <w:r w:rsidRPr="004A31A9">
        <w:rPr>
          <w:rFonts w:ascii="Times New Roman" w:eastAsiaTheme="minorEastAsia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</w:p>
    <w:p w:rsidR="00370D6A" w:rsidRPr="004A31A9" w:rsidRDefault="00370D6A" w:rsidP="00370D6A">
      <w:pPr>
        <w:framePr w:hSpace="180" w:wrap="around" w:hAnchor="page" w:x="251" w:y="588"/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370D6A" w:rsidRPr="005A062B" w:rsidRDefault="00370D6A" w:rsidP="00370D6A">
      <w:pPr>
        <w:pStyle w:val="a4"/>
        <w:numPr>
          <w:ilvl w:val="1"/>
          <w:numId w:val="5"/>
        </w:numPr>
        <w:spacing w:after="0" w:line="240" w:lineRule="auto"/>
        <w:jc w:val="center"/>
        <w:rPr>
          <w:rFonts w:ascii="Times New Roman" w:eastAsiaTheme="minorEastAsia" w:hAnsi="Times New Roman"/>
          <w:b/>
          <w:u w:val="single"/>
          <w:lang w:eastAsia="ru-RU"/>
        </w:rPr>
      </w:pPr>
      <w:r w:rsidRPr="005A062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процесса,</w:t>
      </w:r>
      <w:r w:rsidRPr="005A06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5A062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осуществляемого</w:t>
      </w:r>
    </w:p>
    <w:p w:rsidR="00370D6A" w:rsidRPr="004A31A9" w:rsidRDefault="00370D6A" w:rsidP="00370D6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A31A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по учебному </w:t>
      </w:r>
      <w:r w:rsidR="006D344F" w:rsidRPr="004A31A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предмету «</w:t>
      </w:r>
      <w:r w:rsidRPr="004A31A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Адаптивная физкультура».</w:t>
      </w:r>
    </w:p>
    <w:p w:rsidR="00370D6A" w:rsidRPr="004A31A9" w:rsidRDefault="00370D6A" w:rsidP="00370D6A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образовательном учреждении имеется спортивный </w:t>
      </w:r>
      <w:r w:rsidR="006D344F" w:rsidRPr="004A31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зал, соответствующее</w:t>
      </w:r>
      <w:r w:rsidRPr="004A31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спортивное оборудование.                                                                                                                                                                                          </w:t>
      </w:r>
      <w:r w:rsidRPr="004A31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гимнастики: </w:t>
      </w:r>
      <w:r w:rsidR="006D344F" w:rsidRPr="004A31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обруч пластмассовый</w:t>
      </w:r>
      <w:r w:rsidRPr="004A31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палка гимнастическая, </w:t>
      </w:r>
      <w:r w:rsidR="006D344F" w:rsidRPr="004A31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перекладина навесная</w:t>
      </w:r>
      <w:r w:rsidRPr="004A31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  <w:r w:rsidRPr="004A31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легкой атлетики: </w:t>
      </w:r>
      <w:r w:rsidRPr="004A31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малые мячи для метания, эстафетные палочки, свисток судейский, секундомер.                                                                                                                                                                                          </w:t>
      </w:r>
      <w:r w:rsidRPr="004A31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настольного тенниса: </w:t>
      </w:r>
      <w:r w:rsidRPr="004A31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набор настольного тенниса, стол для настольного тенниса.                                                     </w:t>
      </w:r>
      <w:r w:rsidRPr="004A31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футбола: </w:t>
      </w:r>
      <w:r w:rsidRPr="004A31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ворота для мини – футбола, мяч футбольный.                                                                                             </w:t>
      </w:r>
      <w:r w:rsidRPr="004A31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баскетбола: </w:t>
      </w:r>
      <w:r w:rsidRPr="004A31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мяч баскетбольный, щит тренировочный с фермой, кольцом, сеткой.                                                    </w:t>
      </w:r>
      <w:r w:rsidRPr="004A31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волейбола: </w:t>
      </w:r>
      <w:r w:rsidRPr="004A31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мяч волейбольный, сетка волейбольная.                                                                                                               </w:t>
      </w:r>
      <w:r w:rsidRPr="004A31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Прочие:</w:t>
      </w:r>
      <w:r w:rsidRPr="004A31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маты гимнастические, лыжи, барьеры.</w:t>
      </w:r>
      <w:r w:rsidRPr="004A31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Вспомогательное оборудование: </w:t>
      </w:r>
      <w:r w:rsidRPr="004A31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вспомогательное оборудование для оснащения мест хранения спортивного инвентаря и оборудования.</w:t>
      </w:r>
    </w:p>
    <w:p w:rsidR="00370D6A" w:rsidRPr="006832D0" w:rsidRDefault="00370D6A" w:rsidP="00370D6A">
      <w:pPr>
        <w:pStyle w:val="a4"/>
        <w:numPr>
          <w:ilvl w:val="1"/>
          <w:numId w:val="5"/>
        </w:num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832D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Учебно – методический комплекс по предмету.</w:t>
      </w:r>
    </w:p>
    <w:p w:rsidR="00370D6A" w:rsidRPr="004A31A9" w:rsidRDefault="00370D6A" w:rsidP="00370D6A">
      <w:pPr>
        <w:numPr>
          <w:ilvl w:val="0"/>
          <w:numId w:val="13"/>
        </w:numPr>
        <w:spacing w:after="0" w:line="240" w:lineRule="auto"/>
        <w:ind w:left="1276" w:hanging="567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A31A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Атлас физических упражнений для красоты и</w:t>
      </w:r>
      <w:r w:rsidRPr="004A31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31A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здоровья /Уткин В. Л.  Бондин В. И.</w:t>
      </w:r>
      <w:r w:rsidR="00C95E1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– М.: Физкультура и спорт, 200</w:t>
      </w:r>
      <w:r w:rsidRPr="004A31A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0г.</w:t>
      </w:r>
    </w:p>
    <w:p w:rsidR="00370D6A" w:rsidRPr="004A31A9" w:rsidRDefault="00370D6A" w:rsidP="00370D6A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Гимнастика / Микулич П. В., Орлов Л. П.</w:t>
      </w:r>
      <w:r w:rsidR="00C95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М.: Физкультура и спорт, 200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9г.</w:t>
      </w:r>
    </w:p>
    <w:p w:rsidR="00370D6A" w:rsidRPr="004A31A9" w:rsidRDefault="00370D6A" w:rsidP="00370D6A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31A9">
        <w:rPr>
          <w:rFonts w:ascii="Times New Roman" w:eastAsia="Calibri" w:hAnsi="Times New Roman" w:cs="Times New Roman"/>
          <w:sz w:val="24"/>
          <w:szCs w:val="24"/>
        </w:rPr>
        <w:t xml:space="preserve">Здоровье и физическое развитие детей в дошкольных образовательных учреждениях: проблемы и пути оптимизации. Сборник статей и документов. –  М.: </w:t>
      </w:r>
      <w:r w:rsidR="006D344F" w:rsidRPr="004A31A9">
        <w:rPr>
          <w:rFonts w:ascii="Times New Roman" w:eastAsia="Calibri" w:hAnsi="Times New Roman" w:cs="Times New Roman"/>
          <w:sz w:val="24"/>
          <w:szCs w:val="24"/>
        </w:rPr>
        <w:t>Глобус, 2004</w:t>
      </w:r>
      <w:r w:rsidRPr="004A31A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370D6A" w:rsidRPr="004A31A9" w:rsidRDefault="00370D6A" w:rsidP="00370D6A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31A9">
        <w:rPr>
          <w:rFonts w:ascii="Times New Roman" w:eastAsia="Calibri" w:hAnsi="Times New Roman" w:cs="Times New Roman"/>
          <w:sz w:val="24"/>
          <w:szCs w:val="24"/>
        </w:rPr>
        <w:t xml:space="preserve">Как воспитывать здорового ребенка </w:t>
      </w:r>
      <w:r w:rsidR="006D344F" w:rsidRPr="004A31A9">
        <w:rPr>
          <w:rFonts w:ascii="Times New Roman" w:eastAsia="Calibri" w:hAnsi="Times New Roman" w:cs="Times New Roman"/>
          <w:sz w:val="24"/>
          <w:szCs w:val="24"/>
        </w:rPr>
        <w:t>/ Алямовская</w:t>
      </w:r>
      <w:r w:rsidR="00C95E17">
        <w:rPr>
          <w:rFonts w:ascii="Times New Roman" w:eastAsia="Calibri" w:hAnsi="Times New Roman" w:cs="Times New Roman"/>
          <w:sz w:val="24"/>
          <w:szCs w:val="24"/>
        </w:rPr>
        <w:t xml:space="preserve"> В.Г.  – М.: </w:t>
      </w:r>
      <w:proofErr w:type="spellStart"/>
      <w:r w:rsidR="00C95E17">
        <w:rPr>
          <w:rFonts w:ascii="Times New Roman" w:eastAsia="Calibri" w:hAnsi="Times New Roman" w:cs="Times New Roman"/>
          <w:sz w:val="24"/>
          <w:szCs w:val="24"/>
        </w:rPr>
        <w:t>Профиздат</w:t>
      </w:r>
      <w:proofErr w:type="spellEnd"/>
      <w:r w:rsidR="00C95E17">
        <w:rPr>
          <w:rFonts w:ascii="Times New Roman" w:eastAsia="Calibri" w:hAnsi="Times New Roman" w:cs="Times New Roman"/>
          <w:sz w:val="24"/>
          <w:szCs w:val="24"/>
        </w:rPr>
        <w:t>, 200</w:t>
      </w:r>
      <w:r w:rsidRPr="004A31A9">
        <w:rPr>
          <w:rFonts w:ascii="Times New Roman" w:eastAsia="Calibri" w:hAnsi="Times New Roman" w:cs="Times New Roman"/>
          <w:sz w:val="24"/>
          <w:szCs w:val="24"/>
        </w:rPr>
        <w:t>3.</w:t>
      </w:r>
    </w:p>
    <w:p w:rsidR="00370D6A" w:rsidRPr="004A31A9" w:rsidRDefault="00370D6A" w:rsidP="00370D6A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о здоровом образе жизни / Куц</w:t>
      </w:r>
      <w:r w:rsidR="00C95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енко Г. И. –  М.: </w:t>
      </w:r>
      <w:proofErr w:type="spellStart"/>
      <w:r w:rsidR="00C95E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Профиздат</w:t>
      </w:r>
      <w:proofErr w:type="spellEnd"/>
      <w:r w:rsidR="00C95E17">
        <w:rPr>
          <w:rFonts w:ascii="Times New Roman" w:eastAsia="Times New Roman" w:hAnsi="Times New Roman" w:cs="Times New Roman"/>
          <w:sz w:val="24"/>
          <w:szCs w:val="24"/>
          <w:lang w:eastAsia="ru-RU"/>
        </w:rPr>
        <w:t>, 200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7г.</w:t>
      </w:r>
    </w:p>
    <w:p w:rsidR="00370D6A" w:rsidRPr="004A31A9" w:rsidRDefault="00370D6A" w:rsidP="00370D6A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Курпан, Ю. И. </w:t>
      </w:r>
      <w:r w:rsidR="006D344F"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Физкультура,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формирующая осанку / Ю. И. Курпан, Е. А. Талабум</w:t>
      </w:r>
      <w:r w:rsidR="00C95E1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Физкультура и спорт, 200</w:t>
      </w: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0.</w:t>
      </w:r>
    </w:p>
    <w:p w:rsidR="00370D6A" w:rsidRPr="004A31A9" w:rsidRDefault="00370D6A" w:rsidP="00370D6A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31A9">
        <w:rPr>
          <w:rFonts w:ascii="Times New Roman" w:eastAsia="Calibri" w:hAnsi="Times New Roman" w:cs="Times New Roman"/>
          <w:sz w:val="24"/>
          <w:szCs w:val="24"/>
        </w:rPr>
        <w:lastRenderedPageBreak/>
        <w:t>Меры безопасности на уроках физической культуры: (Все для учителя физической культуры): Учебно-методическое пособие / В. Ю. Давыдов, Т. Г. Коваленко, П. А. Киселев, Г. Н. Попова. – Волгоград: Изд-во ВолГУ, 2003.</w:t>
      </w:r>
    </w:p>
    <w:p w:rsidR="00370D6A" w:rsidRPr="004A31A9" w:rsidRDefault="00370D6A" w:rsidP="00370D6A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друг – физкультура: учебник для учащихся 1-4 классов начальной школы / В. И. Лях. – М.: Просвещение, 2008.</w:t>
      </w:r>
    </w:p>
    <w:p w:rsidR="00370D6A" w:rsidRPr="004A31A9" w:rsidRDefault="00370D6A" w:rsidP="00370D6A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31A9">
        <w:rPr>
          <w:rFonts w:ascii="Times New Roman" w:eastAsia="Calibri" w:hAnsi="Times New Roman" w:cs="Times New Roman"/>
          <w:sz w:val="24"/>
          <w:szCs w:val="24"/>
        </w:rPr>
        <w:t>Система организации физкультурно-оздоровительной работы с дошкольниками / Борисова Е.Н. –  М.: Глобус, 2009.</w:t>
      </w:r>
    </w:p>
    <w:p w:rsidR="00370D6A" w:rsidRPr="0049780B" w:rsidRDefault="00370D6A" w:rsidP="00370D6A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31A9">
        <w:rPr>
          <w:rFonts w:ascii="Times New Roman" w:eastAsia="Times New Roman" w:hAnsi="Times New Roman" w:cs="Times New Roman"/>
          <w:sz w:val="24"/>
          <w:szCs w:val="24"/>
          <w:lang w:eastAsia="ru-RU"/>
        </w:rPr>
        <w:t>Фокин, Г. Ю. Уроки физкультуры в начальной школе: 1-4 классы: Пособие для учителей физкультуры / Г. Ю. Фокин. – М.: школьная пресса, 2003.</w:t>
      </w:r>
    </w:p>
    <w:p w:rsidR="0049780B" w:rsidRDefault="0049780B" w:rsidP="004978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780B" w:rsidRPr="009E29DA" w:rsidRDefault="0049780B" w:rsidP="0049780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70D6A" w:rsidRPr="006C7CD1" w:rsidRDefault="00370D6A" w:rsidP="00370D6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70D6A" w:rsidRPr="005A062B" w:rsidRDefault="00370D6A" w:rsidP="00370D6A">
      <w:pPr>
        <w:pStyle w:val="a4"/>
        <w:numPr>
          <w:ilvl w:val="1"/>
          <w:numId w:val="5"/>
        </w:numPr>
        <w:spacing w:after="0" w:line="240" w:lineRule="atLeast"/>
        <w:jc w:val="center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 w:rsidRPr="005A062B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Содержание мониторинга сформированности базовых учебных действий (знания, умения).</w:t>
      </w:r>
    </w:p>
    <w:p w:rsidR="00370D6A" w:rsidRPr="004A31A9" w:rsidRDefault="00370D6A" w:rsidP="00370D6A">
      <w:pPr>
        <w:spacing w:after="0" w:line="240" w:lineRule="atLeast"/>
        <w:jc w:val="both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 w:rsidRPr="004A31A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Мониторинг</w:t>
      </w:r>
      <w:r w:rsidRPr="004A31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A31A9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сформированности базовых учебных действий (знания, умения) </w:t>
      </w:r>
      <w:r w:rsidRPr="004A31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является составной частью общего мониторинга школы. </w:t>
      </w:r>
    </w:p>
    <w:p w:rsidR="00370D6A" w:rsidRPr="009E29DA" w:rsidRDefault="00370D6A" w:rsidP="00370D6A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Система специального обучения детей в специальной (коррекционной) </w:t>
      </w:r>
      <w:r w:rsidR="0049780B" w:rsidRPr="004A31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школе не</w:t>
      </w:r>
      <w:r w:rsidRPr="004A31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предусматривает освоение ими цензового образования, сопоставимого по уровню с нормально развивающимися сверстниками. Для этой категории детей она ориентирована на подготовку ребенка к самостоятельной и, насколько возможно, независимой жизни. Приоритетом образования детей с ОВЗ является социальная и трудовая подготовка, осуществляемая по специальным программам и специальными методами обучения. </w:t>
      </w:r>
      <w:r w:rsidR="0049780B" w:rsidRPr="004A31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Разработанных и общепринятых критериев оценки знаний,</w:t>
      </w:r>
      <w:r w:rsidRPr="004A31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учащихся с различной степ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енью умственной отсталости нет.</w:t>
      </w:r>
    </w:p>
    <w:p w:rsidR="00370D6A" w:rsidRDefault="00370D6A" w:rsidP="00370D6A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370D6A" w:rsidRPr="004A31A9" w:rsidRDefault="0049780B" w:rsidP="00370D6A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A31A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МОНИТОРИНГ ПОКАЗАТЕЛЕЙ</w:t>
      </w:r>
      <w:r w:rsidR="00370D6A" w:rsidRPr="004A31A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4A31A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ОСВОЕНИЯ ПРОГРАММЫ</w:t>
      </w:r>
      <w:r w:rsidR="00370D6A" w:rsidRPr="004A31A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ОБУЧАЮЩИМИСЯ  </w:t>
      </w:r>
    </w:p>
    <w:p w:rsidR="00370D6A" w:rsidRPr="004A31A9" w:rsidRDefault="0049780B" w:rsidP="00370D6A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A31A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УЧЕБНОМУ</w:t>
      </w:r>
      <w:r w:rsidR="00370D6A" w:rsidRPr="004A31A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4A31A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ПРЕДМЕТУ «</w:t>
      </w:r>
      <w:r w:rsidR="00370D6A" w:rsidRPr="004A31A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АДАПТИВНАЯ ФИЗКУЛЬТУРА».</w:t>
      </w:r>
    </w:p>
    <w:p w:rsidR="00370D6A" w:rsidRPr="004A31A9" w:rsidRDefault="00370D6A" w:rsidP="00370D6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Предметные результаты</w:t>
      </w:r>
      <w:r w:rsidRPr="004A31A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A31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связаны с овладением обучающимися</w:t>
      </w:r>
      <w:r w:rsidRPr="004A31A9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49780B" w:rsidRPr="004A31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содержанием образовательной</w:t>
      </w:r>
      <w:r w:rsidRPr="004A31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области – физической</w:t>
      </w:r>
    </w:p>
    <w:p w:rsidR="00370D6A" w:rsidRPr="004A31A9" w:rsidRDefault="00370D6A" w:rsidP="00370D6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культуры </w:t>
      </w:r>
      <w:r w:rsidR="0049780B" w:rsidRPr="004A31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характеризуют достижения</w:t>
      </w:r>
      <w:r w:rsidRPr="004A31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обучающихся в усвоении знаний и умений, способность их применять в жизни.</w:t>
      </w:r>
    </w:p>
    <w:p w:rsidR="00370D6A" w:rsidRPr="006F63CE" w:rsidRDefault="00370D6A" w:rsidP="00370D6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1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целом оценка достижения обучающимися 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овладении им социальным опытом</w:t>
      </w:r>
    </w:p>
    <w:p w:rsidR="00370D6A" w:rsidRDefault="00370D6A" w:rsidP="00370D6A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370D6A" w:rsidRPr="004A31A9" w:rsidRDefault="0049780B" w:rsidP="00370D6A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A31A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МОНИТОРИНГ ПОКАЗАТЕЛЕЙ</w:t>
      </w:r>
      <w:r w:rsidR="00370D6A" w:rsidRPr="004A31A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4A31A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ОСВ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ОЕНИЯ ПРОГРАММЫ</w:t>
      </w:r>
      <w:r w:rsidR="00370D6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ОБУЧАЮЩИМИСЯ 1</w:t>
      </w:r>
      <w:r w:rsidR="000E11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дополнительного</w:t>
      </w:r>
      <w:r w:rsidRPr="004A31A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КЛАССА</w:t>
      </w:r>
    </w:p>
    <w:p w:rsidR="00370D6A" w:rsidRPr="009E29DA" w:rsidRDefault="00370D6A" w:rsidP="00370D6A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A31A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УЧЕБНОГО ПРЕ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ДМЕТА «АДАПТИВНАЯ ФИЗКУЛЬТУРА».</w:t>
      </w:r>
    </w:p>
    <w:p w:rsidR="00370D6A" w:rsidRPr="009B5518" w:rsidRDefault="00370D6A" w:rsidP="00370D6A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B551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Таблица </w:t>
      </w:r>
      <w:r w:rsidR="0049780B" w:rsidRPr="009B551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овладения обучающимися</w:t>
      </w:r>
      <w:r w:rsidRPr="009B551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программы учебного предмета «Адаптивная физ</w:t>
      </w:r>
      <w:r w:rsidR="004978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культура» в 1</w:t>
      </w:r>
      <w:r w:rsidR="000E11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дополнительном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Б классе</w:t>
      </w:r>
    </w:p>
    <w:tbl>
      <w:tblPr>
        <w:tblW w:w="153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106"/>
        <w:gridCol w:w="565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236"/>
      </w:tblGrid>
      <w:tr w:rsidR="00370D6A" w:rsidRPr="009B5518" w:rsidTr="00253612">
        <w:trPr>
          <w:gridAfter w:val="1"/>
          <w:wAfter w:w="236" w:type="dxa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370D6A" w:rsidRPr="009B5518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18">
              <w:rPr>
                <w:rFonts w:ascii="Times New Roman" w:eastAsia="Calibri" w:hAnsi="Times New Roman" w:cs="Times New Roman"/>
                <w:sz w:val="24"/>
                <w:szCs w:val="24"/>
              </w:rPr>
              <w:t>Ф.И.</w:t>
            </w:r>
          </w:p>
          <w:p w:rsidR="00370D6A" w:rsidRPr="009B5518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</w:p>
        </w:tc>
        <w:tc>
          <w:tcPr>
            <w:tcW w:w="12451" w:type="dxa"/>
            <w:gridSpan w:val="2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18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370D6A" w:rsidRPr="009B5518" w:rsidTr="00253612">
        <w:trPr>
          <w:gridAfter w:val="1"/>
          <w:wAfter w:w="236" w:type="dxa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A" w:rsidRPr="009B5518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A" w:rsidRPr="009B5518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1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1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1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1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1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18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НФ</w:t>
            </w:r>
          </w:p>
        </w:tc>
      </w:tr>
      <w:tr w:rsidR="00370D6A" w:rsidRPr="009B5518" w:rsidTr="00253612"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A" w:rsidRPr="009B5518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A" w:rsidRPr="009B5518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  <w:hideMark/>
          </w:tcPr>
          <w:p w:rsidR="00370D6A" w:rsidRPr="009B5518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0D6A" w:rsidRPr="009B5518" w:rsidTr="0025361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7017BF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370D6A" w:rsidRPr="009B5518" w:rsidRDefault="00370D6A" w:rsidP="0025361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376C74" w:rsidRPr="009C736A" w:rsidRDefault="00370D6A" w:rsidP="00376C74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Индикаторы</w:t>
      </w:r>
      <w:r w:rsidR="00376C74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</w:p>
    <w:p w:rsidR="00376C74" w:rsidRPr="00D973E9" w:rsidRDefault="00376C74" w:rsidP="00376C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Умение ходить и бегать в колонне по одному </w:t>
      </w:r>
    </w:p>
    <w:p w:rsidR="00376C74" w:rsidRPr="00A83D99" w:rsidRDefault="00376C74" w:rsidP="00376C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A83D99">
        <w:rPr>
          <w:rFonts w:ascii="Times New Roman" w:eastAsia="Calibri" w:hAnsi="Times New Roman" w:cs="Times New Roman"/>
          <w:sz w:val="24"/>
          <w:szCs w:val="24"/>
        </w:rPr>
        <w:t>У</w:t>
      </w:r>
      <w:r>
        <w:rPr>
          <w:rFonts w:ascii="Times New Roman" w:eastAsia="Calibri" w:hAnsi="Times New Roman" w:cs="Times New Roman"/>
          <w:sz w:val="24"/>
          <w:szCs w:val="24"/>
        </w:rPr>
        <w:t>мение прыгать на двух ногах на месте,</w:t>
      </w:r>
      <w:r w:rsidRPr="00A83D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спрыгивать с гимнастической скамейки.</w:t>
      </w:r>
      <w:r w:rsidRPr="00A83D9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76C74" w:rsidRPr="00D973E9" w:rsidRDefault="00376C74" w:rsidP="00376C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3. Умение выполнять лазание по гимнастической скамейке вверх, вниз</w:t>
      </w:r>
    </w:p>
    <w:p w:rsidR="00376C74" w:rsidRDefault="00376C74" w:rsidP="00376C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4.Умение выполнять</w:t>
      </w:r>
      <w:r w:rsidRPr="00A83D99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</w:rPr>
        <w:t>упражнения в равновесии</w:t>
      </w:r>
    </w:p>
    <w:p w:rsidR="00376C74" w:rsidRDefault="00376C74" w:rsidP="00376C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Умение выполнять</w:t>
      </w:r>
      <w:r w:rsidRPr="00A83D99">
        <w:rPr>
          <w:rFonts w:ascii="Times New Roman" w:eastAsia="Calibri" w:hAnsi="Times New Roman" w:cs="Times New Roman"/>
          <w:sz w:val="24"/>
          <w:szCs w:val="24"/>
        </w:rPr>
        <w:t xml:space="preserve"> перебрасывание</w:t>
      </w:r>
      <w:r w:rsidRPr="00EB0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мяча двумя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руками снизу, из-за головы </w:t>
      </w:r>
      <w:r w:rsidRPr="00A83D99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376C74" w:rsidRPr="002A3FA0" w:rsidRDefault="00376C74" w:rsidP="00376C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 Умение выполнять бег</w:t>
      </w:r>
      <w:r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</w:t>
      </w:r>
      <w:r w:rsidRPr="00CF356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EB095F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на месте с высоким</w:t>
      </w:r>
      <w:r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подниманием бедра</w:t>
      </w:r>
      <w:r>
        <w:rPr>
          <w:rFonts w:eastAsia="Times New Roman" w:cs="Times New Roman"/>
          <w:color w:val="000000"/>
          <w:sz w:val="23"/>
          <w:szCs w:val="23"/>
          <w:lang w:eastAsia="ru-RU"/>
        </w:rPr>
        <w:t>.</w:t>
      </w:r>
      <w:r w:rsidRPr="00CF356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376C74" w:rsidRDefault="00376C74" w:rsidP="00370D6A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76C74" w:rsidRDefault="00376C74" w:rsidP="00370D6A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70D6A" w:rsidRPr="00A51A3F" w:rsidRDefault="00370D6A" w:rsidP="00370D6A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9B5518">
        <w:rPr>
          <w:rFonts w:ascii="Times New Roman" w:eastAsia="Calibri" w:hAnsi="Times New Roman" w:cs="Times New Roman"/>
          <w:sz w:val="24"/>
          <w:szCs w:val="24"/>
          <w:u w:val="single"/>
        </w:rPr>
        <w:t>Критерии:</w:t>
      </w:r>
    </w:p>
    <w:p w:rsidR="00370D6A" w:rsidRPr="009B5518" w:rsidRDefault="00370D6A" w:rsidP="00370D6A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9B5518">
        <w:rPr>
          <w:rFonts w:ascii="Times New Roman" w:eastAsia="Calibri" w:hAnsi="Times New Roman" w:cs="Times New Roman"/>
          <w:sz w:val="24"/>
          <w:szCs w:val="24"/>
        </w:rPr>
        <w:t>1б. – отсутствие сформированных критериев;</w:t>
      </w:r>
    </w:p>
    <w:p w:rsidR="00370D6A" w:rsidRPr="009B5518" w:rsidRDefault="00370D6A" w:rsidP="00370D6A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9B5518">
        <w:rPr>
          <w:rFonts w:ascii="Times New Roman" w:eastAsia="Calibri" w:hAnsi="Times New Roman" w:cs="Times New Roman"/>
          <w:sz w:val="24"/>
          <w:szCs w:val="24"/>
        </w:rPr>
        <w:t>2б. – слабо сформированные критерии;</w:t>
      </w:r>
    </w:p>
    <w:p w:rsidR="00370D6A" w:rsidRPr="009B5518" w:rsidRDefault="00370D6A" w:rsidP="00370D6A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9B5518">
        <w:rPr>
          <w:rFonts w:ascii="Times New Roman" w:eastAsia="Calibri" w:hAnsi="Times New Roman" w:cs="Times New Roman"/>
          <w:sz w:val="24"/>
          <w:szCs w:val="24"/>
        </w:rPr>
        <w:t>3б. – неустойчиво сформированные критерии;</w:t>
      </w:r>
    </w:p>
    <w:p w:rsidR="00370D6A" w:rsidRPr="009B5518" w:rsidRDefault="00370D6A" w:rsidP="00370D6A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9B5518">
        <w:rPr>
          <w:rFonts w:ascii="Times New Roman" w:eastAsia="Calibri" w:hAnsi="Times New Roman" w:cs="Times New Roman"/>
          <w:sz w:val="24"/>
          <w:szCs w:val="24"/>
        </w:rPr>
        <w:t>4б. – сформированные критерии;</w:t>
      </w:r>
    </w:p>
    <w:p w:rsidR="00370D6A" w:rsidRPr="009B5518" w:rsidRDefault="00370D6A" w:rsidP="00370D6A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9B5518">
        <w:rPr>
          <w:rFonts w:ascii="Times New Roman" w:eastAsia="Calibri" w:hAnsi="Times New Roman" w:cs="Times New Roman"/>
          <w:sz w:val="24"/>
          <w:szCs w:val="24"/>
        </w:rPr>
        <w:t>5б. – самостоятельно использует полученные знания, умения, навыки в жизни.</w:t>
      </w:r>
    </w:p>
    <w:p w:rsidR="00370D6A" w:rsidRPr="00A51A3F" w:rsidRDefault="00370D6A" w:rsidP="00370D6A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B5518">
        <w:rPr>
          <w:rFonts w:ascii="Times New Roman" w:eastAsia="Calibri" w:hAnsi="Times New Roman" w:cs="Times New Roman"/>
          <w:sz w:val="24"/>
          <w:szCs w:val="24"/>
          <w:u w:val="single"/>
        </w:rPr>
        <w:t>Уровни оценивания:</w:t>
      </w:r>
    </w:p>
    <w:p w:rsidR="00370D6A" w:rsidRDefault="0049780B" w:rsidP="00370D6A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Высокий (</w:t>
      </w:r>
      <w:r w:rsidR="00370D6A">
        <w:rPr>
          <w:rFonts w:ascii="Times New Roman" w:eastAsia="Calibri" w:hAnsi="Times New Roman" w:cs="Times New Roman"/>
          <w:sz w:val="24"/>
          <w:szCs w:val="24"/>
        </w:rPr>
        <w:t>В) –  24 – 30</w:t>
      </w:r>
      <w:r w:rsidR="00370D6A" w:rsidRPr="009B5518">
        <w:rPr>
          <w:rFonts w:ascii="Times New Roman" w:eastAsia="Calibri" w:hAnsi="Times New Roman" w:cs="Times New Roman"/>
          <w:sz w:val="24"/>
          <w:szCs w:val="24"/>
        </w:rPr>
        <w:t xml:space="preserve"> баллов;</w:t>
      </w:r>
    </w:p>
    <w:p w:rsidR="00370D6A" w:rsidRDefault="00370D6A" w:rsidP="00370D6A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Средний (С) – 18 – 23</w:t>
      </w:r>
      <w:r w:rsidRPr="009B5518">
        <w:rPr>
          <w:rFonts w:ascii="Times New Roman" w:eastAsia="Calibri" w:hAnsi="Times New Roman" w:cs="Times New Roman"/>
          <w:sz w:val="24"/>
          <w:szCs w:val="24"/>
        </w:rPr>
        <w:t xml:space="preserve"> баллов;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370D6A" w:rsidRDefault="00370D6A" w:rsidP="00370D6A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Низкий (Н) – 12 - 17</w:t>
      </w:r>
      <w:r w:rsidRPr="009B5518">
        <w:rPr>
          <w:rFonts w:ascii="Times New Roman" w:eastAsia="Calibri" w:hAnsi="Times New Roman" w:cs="Times New Roman"/>
          <w:sz w:val="24"/>
          <w:szCs w:val="24"/>
        </w:rPr>
        <w:t xml:space="preserve"> баллов;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</w:p>
    <w:p w:rsidR="00370D6A" w:rsidRPr="009B5518" w:rsidRDefault="00370D6A" w:rsidP="00370D6A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Несформированный – 11 и </w:t>
      </w:r>
      <w:r w:rsidRPr="009B5518">
        <w:rPr>
          <w:rFonts w:ascii="Times New Roman" w:eastAsia="Calibri" w:hAnsi="Times New Roman" w:cs="Times New Roman"/>
          <w:sz w:val="24"/>
          <w:szCs w:val="24"/>
        </w:rPr>
        <w:t>ниже.</w:t>
      </w:r>
    </w:p>
    <w:p w:rsidR="00370D6A" w:rsidRPr="009B5518" w:rsidRDefault="00370D6A" w:rsidP="00370D6A">
      <w:pPr>
        <w:spacing w:after="0" w:line="240" w:lineRule="atLeast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B551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2.Таблица </w:t>
      </w:r>
      <w:r w:rsidR="0049780B" w:rsidRPr="009B551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овладения обучающимися</w:t>
      </w:r>
      <w:r w:rsidRPr="009B551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49780B" w:rsidRPr="009B551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программой по</w:t>
      </w:r>
      <w:r w:rsidRPr="009B551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учебному предмету «Адаптивная физкультура» в</w:t>
      </w:r>
      <w:r w:rsidR="004978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1</w:t>
      </w:r>
      <w:r w:rsidR="000E11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дополнительном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Б</w:t>
      </w:r>
      <w:r w:rsidRPr="009B551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классе. </w:t>
      </w:r>
    </w:p>
    <w:tbl>
      <w:tblPr>
        <w:tblStyle w:val="13"/>
        <w:tblW w:w="5000" w:type="pct"/>
        <w:tblInd w:w="-318" w:type="dxa"/>
        <w:tblLook w:val="04A0" w:firstRow="1" w:lastRow="0" w:firstColumn="1" w:lastColumn="0" w:noHBand="0" w:noVBand="1"/>
      </w:tblPr>
      <w:tblGrid>
        <w:gridCol w:w="1813"/>
        <w:gridCol w:w="2090"/>
        <w:gridCol w:w="1531"/>
        <w:gridCol w:w="974"/>
        <w:gridCol w:w="1385"/>
        <w:gridCol w:w="925"/>
        <w:gridCol w:w="1635"/>
        <w:gridCol w:w="998"/>
        <w:gridCol w:w="2240"/>
        <w:gridCol w:w="969"/>
      </w:tblGrid>
      <w:tr w:rsidR="00370D6A" w:rsidRPr="009B5518" w:rsidTr="00253612">
        <w:tc>
          <w:tcPr>
            <w:tcW w:w="62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370D6A" w:rsidRPr="009B5518" w:rsidRDefault="00370D6A" w:rsidP="0025361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370D6A" w:rsidRPr="009B5518" w:rsidRDefault="00370D6A" w:rsidP="0025361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51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 в классе</w:t>
            </w:r>
          </w:p>
        </w:tc>
        <w:tc>
          <w:tcPr>
            <w:tcW w:w="3658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370D6A" w:rsidRPr="009B5518" w:rsidRDefault="00370D6A" w:rsidP="0025361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518">
              <w:rPr>
                <w:rFonts w:ascii="Times New Roman" w:hAnsi="Times New Roman" w:cs="Times New Roman"/>
                <w:sz w:val="24"/>
                <w:szCs w:val="24"/>
              </w:rPr>
              <w:t>Результаты анализа  освоения программы</w:t>
            </w:r>
          </w:p>
        </w:tc>
      </w:tr>
      <w:tr w:rsidR="00370D6A" w:rsidRPr="009B5518" w:rsidTr="00253612">
        <w:tc>
          <w:tcPr>
            <w:tcW w:w="624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70D6A" w:rsidRPr="009B5518" w:rsidRDefault="00370D6A" w:rsidP="0025361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D6A" w:rsidRPr="009B5518" w:rsidRDefault="00370D6A" w:rsidP="0025361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70D6A" w:rsidRPr="009B5518" w:rsidRDefault="00370D6A" w:rsidP="0025361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518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3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70D6A" w:rsidRPr="009B5518" w:rsidRDefault="00370D6A" w:rsidP="0025361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70D6A" w:rsidRPr="009B5518" w:rsidRDefault="00370D6A" w:rsidP="0025361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518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1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70D6A" w:rsidRPr="009B5518" w:rsidRDefault="00370D6A" w:rsidP="0025361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70D6A" w:rsidRPr="009B5518" w:rsidRDefault="00370D6A" w:rsidP="0025361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518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34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70D6A" w:rsidRPr="009B5518" w:rsidRDefault="00370D6A" w:rsidP="0025361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70D6A" w:rsidRPr="009B5518" w:rsidRDefault="00370D6A" w:rsidP="0025361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518">
              <w:rPr>
                <w:rFonts w:ascii="Times New Roman" w:hAnsi="Times New Roman" w:cs="Times New Roman"/>
                <w:sz w:val="24"/>
                <w:szCs w:val="24"/>
              </w:rPr>
              <w:t>несформированный</w:t>
            </w:r>
          </w:p>
        </w:tc>
        <w:tc>
          <w:tcPr>
            <w:tcW w:w="33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70D6A" w:rsidRPr="009B5518" w:rsidRDefault="00370D6A" w:rsidP="0025361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70D6A" w:rsidRPr="009B5518" w:rsidTr="00253612">
        <w:tc>
          <w:tcPr>
            <w:tcW w:w="6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70D6A" w:rsidRPr="007017BF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полугодие</w:t>
            </w:r>
          </w:p>
        </w:tc>
        <w:tc>
          <w:tcPr>
            <w:tcW w:w="71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70D6A" w:rsidRPr="007017BF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0D6A" w:rsidRPr="009B5518" w:rsidTr="00253612">
        <w:tc>
          <w:tcPr>
            <w:tcW w:w="6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70D6A" w:rsidRPr="007017BF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полугодие</w:t>
            </w:r>
          </w:p>
        </w:tc>
        <w:tc>
          <w:tcPr>
            <w:tcW w:w="71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70D6A" w:rsidRPr="007017BF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0D6A" w:rsidRPr="009B5518" w:rsidTr="00253612">
        <w:tc>
          <w:tcPr>
            <w:tcW w:w="6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1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70D6A" w:rsidRPr="001E14B7" w:rsidRDefault="00370D6A" w:rsidP="0025361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6221F" w:rsidRDefault="0096221F"/>
    <w:sectPr w:rsidR="0096221F" w:rsidSect="00370D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_Udr">
    <w:altName w:val="Lucida Console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ewBaskervilleExpOdC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BaskervilleExpScC">
    <w:charset w:val="00"/>
    <w:family w:val="decorative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Roboto-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hybridMultilevel"/>
    <w:tmpl w:val="8D848966"/>
    <w:styleLink w:val="List227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F"/>
    <w:multiLevelType w:val="hybridMultilevel"/>
    <w:tmpl w:val="9AA675E4"/>
    <w:styleLink w:val="List229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21E4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0"/>
    <w:multiLevelType w:val="hybridMultilevel"/>
    <w:tmpl w:val="F006CC56"/>
    <w:styleLink w:val="List228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4" w15:restartNumberingAfterBreak="0">
    <w:nsid w:val="08D45E90"/>
    <w:multiLevelType w:val="hybridMultilevel"/>
    <w:tmpl w:val="88A49BF4"/>
    <w:lvl w:ilvl="0" w:tplc="48B23AE4">
      <w:start w:val="1"/>
      <w:numFmt w:val="decimal"/>
      <w:lvlText w:val="%1."/>
      <w:lvlJc w:val="left"/>
      <w:pPr>
        <w:ind w:left="1713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 w15:restartNumberingAfterBreak="0">
    <w:nsid w:val="0AB32392"/>
    <w:multiLevelType w:val="hybridMultilevel"/>
    <w:tmpl w:val="AA54D0D4"/>
    <w:lvl w:ilvl="0" w:tplc="0419000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6" w15:restartNumberingAfterBreak="0">
    <w:nsid w:val="0BFC7659"/>
    <w:multiLevelType w:val="multilevel"/>
    <w:tmpl w:val="F64A1384"/>
    <w:styleLink w:val="List229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A7624"/>
    <w:multiLevelType w:val="hybridMultilevel"/>
    <w:tmpl w:val="1C4C17DE"/>
    <w:styleLink w:val="List22811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573C1"/>
    <w:multiLevelType w:val="hybridMultilevel"/>
    <w:tmpl w:val="523673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9" w15:restartNumberingAfterBreak="0">
    <w:nsid w:val="13C52DDC"/>
    <w:multiLevelType w:val="hybridMultilevel"/>
    <w:tmpl w:val="E45E7FE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830263C"/>
    <w:multiLevelType w:val="hybridMultilevel"/>
    <w:tmpl w:val="1B6673D8"/>
    <w:styleLink w:val="List2311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9C4BD1"/>
    <w:multiLevelType w:val="hybridMultilevel"/>
    <w:tmpl w:val="184C6C72"/>
    <w:lvl w:ilvl="0" w:tplc="F3E8D67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A802E5"/>
    <w:multiLevelType w:val="hybridMultilevel"/>
    <w:tmpl w:val="68CAA558"/>
    <w:lvl w:ilvl="0" w:tplc="0298CE7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4C6E78"/>
    <w:multiLevelType w:val="hybridMultilevel"/>
    <w:tmpl w:val="AFF289F0"/>
    <w:lvl w:ilvl="0" w:tplc="3BBE5B2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8C4993"/>
    <w:multiLevelType w:val="hybridMultilevel"/>
    <w:tmpl w:val="C2DAD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86F6510"/>
    <w:multiLevelType w:val="multilevel"/>
    <w:tmpl w:val="B4104576"/>
    <w:styleLink w:val="List23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71624A"/>
    <w:multiLevelType w:val="multilevel"/>
    <w:tmpl w:val="ED7A0D12"/>
    <w:styleLink w:val="List2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8" w15:restartNumberingAfterBreak="0">
    <w:nsid w:val="33D64E91"/>
    <w:multiLevelType w:val="hybridMultilevel"/>
    <w:tmpl w:val="B45219F4"/>
    <w:lvl w:ilvl="0" w:tplc="DF4025F6">
      <w:start w:val="1"/>
      <w:numFmt w:val="decimal"/>
      <w:lvlText w:val="%1."/>
      <w:lvlJc w:val="left"/>
      <w:pPr>
        <w:ind w:left="2270" w:hanging="15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41EB22E9"/>
    <w:multiLevelType w:val="hybridMultilevel"/>
    <w:tmpl w:val="A1386770"/>
    <w:styleLink w:val="List2301"/>
    <w:lvl w:ilvl="0" w:tplc="A0EE4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21" w15:restartNumberingAfterBreak="0">
    <w:nsid w:val="4FA47B0B"/>
    <w:multiLevelType w:val="hybridMultilevel"/>
    <w:tmpl w:val="469AD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191D3E"/>
    <w:multiLevelType w:val="hybridMultilevel"/>
    <w:tmpl w:val="2486835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515C69F2"/>
    <w:multiLevelType w:val="multilevel"/>
    <w:tmpl w:val="5DAC2184"/>
    <w:styleLink w:val="WW8Num13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5510083E"/>
    <w:multiLevelType w:val="multilevel"/>
    <w:tmpl w:val="E07ED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226E75"/>
    <w:multiLevelType w:val="multilevel"/>
    <w:tmpl w:val="780C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27" w15:restartNumberingAfterBreak="0">
    <w:nsid w:val="5AAE1500"/>
    <w:multiLevelType w:val="multilevel"/>
    <w:tmpl w:val="1486D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360" w:hanging="360"/>
      </w:pPr>
      <w:rPr>
        <w:b/>
      </w:rPr>
    </w:lvl>
    <w:lvl w:ilvl="2">
      <w:start w:val="4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F71F96"/>
    <w:multiLevelType w:val="hybridMultilevel"/>
    <w:tmpl w:val="79A07BE2"/>
    <w:styleLink w:val="List2301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30" w15:restartNumberingAfterBreak="0">
    <w:nsid w:val="69290B7A"/>
    <w:multiLevelType w:val="multilevel"/>
    <w:tmpl w:val="0DD0245A"/>
    <w:styleLink w:val="List22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8E008A"/>
    <w:multiLevelType w:val="hybridMultilevel"/>
    <w:tmpl w:val="B33463AC"/>
    <w:styleLink w:val="List2271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2D712B"/>
    <w:multiLevelType w:val="multilevel"/>
    <w:tmpl w:val="9DDCB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D93F9E"/>
    <w:multiLevelType w:val="hybridMultilevel"/>
    <w:tmpl w:val="BBDED692"/>
    <w:lvl w:ilvl="0" w:tplc="6682FCF4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2E61AE"/>
    <w:multiLevelType w:val="hybridMultilevel"/>
    <w:tmpl w:val="E03E369A"/>
    <w:styleLink w:val="List23111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CBD2E03"/>
    <w:multiLevelType w:val="multilevel"/>
    <w:tmpl w:val="D350494C"/>
    <w:styleLink w:val="List2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B056DF"/>
    <w:multiLevelType w:val="hybridMultilevel"/>
    <w:tmpl w:val="4DC61F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7"/>
  </w:num>
  <w:num w:numId="3">
    <w:abstractNumId w:val="12"/>
  </w:num>
  <w:num w:numId="4">
    <w:abstractNumId w:val="5"/>
  </w:num>
  <w:num w:numId="5">
    <w:abstractNumId w:val="27"/>
    <w:lvlOverride w:ilvl="0"/>
    <w:lvlOverride w:ilvl="1">
      <w:startOverride w:val="2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6">
    <w:abstractNumId w:val="32"/>
  </w:num>
  <w:num w:numId="7">
    <w:abstractNumId w:val="25"/>
  </w:num>
  <w:num w:numId="8">
    <w:abstractNumId w:val="24"/>
  </w:num>
  <w:num w:numId="9">
    <w:abstractNumId w:val="11"/>
  </w:num>
  <w:num w:numId="10">
    <w:abstractNumId w:val="9"/>
  </w:num>
  <w:num w:numId="11">
    <w:abstractNumId w:val="23"/>
  </w:num>
  <w:num w:numId="12">
    <w:abstractNumId w:val="1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30"/>
  </w:num>
  <w:num w:numId="18">
    <w:abstractNumId w:val="36"/>
  </w:num>
  <w:num w:numId="19">
    <w:abstractNumId w:val="15"/>
  </w:num>
  <w:num w:numId="20">
    <w:abstractNumId w:val="31"/>
  </w:num>
  <w:num w:numId="21">
    <w:abstractNumId w:val="6"/>
  </w:num>
  <w:num w:numId="22">
    <w:abstractNumId w:val="7"/>
  </w:num>
  <w:num w:numId="23">
    <w:abstractNumId w:val="28"/>
  </w:num>
  <w:num w:numId="24">
    <w:abstractNumId w:val="26"/>
  </w:num>
  <w:num w:numId="25">
    <w:abstractNumId w:val="20"/>
  </w:num>
  <w:num w:numId="26">
    <w:abstractNumId w:val="3"/>
  </w:num>
  <w:num w:numId="27">
    <w:abstractNumId w:val="17"/>
  </w:num>
  <w:num w:numId="28">
    <w:abstractNumId w:val="29"/>
  </w:num>
  <w:num w:numId="29">
    <w:abstractNumId w:val="0"/>
  </w:num>
  <w:num w:numId="30">
    <w:abstractNumId w:val="1"/>
  </w:num>
  <w:num w:numId="31">
    <w:abstractNumId w:val="2"/>
  </w:num>
  <w:num w:numId="32">
    <w:abstractNumId w:val="10"/>
  </w:num>
  <w:num w:numId="33">
    <w:abstractNumId w:val="19"/>
  </w:num>
  <w:num w:numId="34">
    <w:abstractNumId w:val="8"/>
  </w:num>
  <w:num w:numId="35">
    <w:abstractNumId w:val="35"/>
  </w:num>
  <w:num w:numId="36">
    <w:abstractNumId w:val="4"/>
  </w:num>
  <w:num w:numId="37">
    <w:abstractNumId w:val="21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5B2"/>
    <w:rsid w:val="00016591"/>
    <w:rsid w:val="0003131B"/>
    <w:rsid w:val="00037761"/>
    <w:rsid w:val="000E11CC"/>
    <w:rsid w:val="00175BBE"/>
    <w:rsid w:val="001E0537"/>
    <w:rsid w:val="001F2E42"/>
    <w:rsid w:val="00231BC2"/>
    <w:rsid w:val="00253612"/>
    <w:rsid w:val="00270419"/>
    <w:rsid w:val="002E7167"/>
    <w:rsid w:val="002F65B2"/>
    <w:rsid w:val="0030183D"/>
    <w:rsid w:val="00353580"/>
    <w:rsid w:val="00370D6A"/>
    <w:rsid w:val="00376C74"/>
    <w:rsid w:val="003F0112"/>
    <w:rsid w:val="00457794"/>
    <w:rsid w:val="0047181C"/>
    <w:rsid w:val="0049780B"/>
    <w:rsid w:val="00523C55"/>
    <w:rsid w:val="00540C7C"/>
    <w:rsid w:val="006117DD"/>
    <w:rsid w:val="0065255D"/>
    <w:rsid w:val="00673919"/>
    <w:rsid w:val="006D344F"/>
    <w:rsid w:val="00750FFB"/>
    <w:rsid w:val="007F2AFD"/>
    <w:rsid w:val="00843D00"/>
    <w:rsid w:val="008514FB"/>
    <w:rsid w:val="0088510D"/>
    <w:rsid w:val="008A162A"/>
    <w:rsid w:val="00902784"/>
    <w:rsid w:val="00907524"/>
    <w:rsid w:val="0096221F"/>
    <w:rsid w:val="009A5FB2"/>
    <w:rsid w:val="009F5050"/>
    <w:rsid w:val="00A70EBF"/>
    <w:rsid w:val="00A81A6A"/>
    <w:rsid w:val="00AB0FDA"/>
    <w:rsid w:val="00AC7F28"/>
    <w:rsid w:val="00AD340C"/>
    <w:rsid w:val="00B12D93"/>
    <w:rsid w:val="00B33A52"/>
    <w:rsid w:val="00B61B65"/>
    <w:rsid w:val="00BC5472"/>
    <w:rsid w:val="00C00A87"/>
    <w:rsid w:val="00C243AD"/>
    <w:rsid w:val="00C31511"/>
    <w:rsid w:val="00C95E17"/>
    <w:rsid w:val="00DF250D"/>
    <w:rsid w:val="00E320AE"/>
    <w:rsid w:val="00E37D41"/>
    <w:rsid w:val="00ED41DB"/>
    <w:rsid w:val="00F7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3699E"/>
  <w15:chartTrackingRefBased/>
  <w15:docId w15:val="{3239DC39-963D-4182-BC5E-67DB4658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D6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370D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70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70D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370D6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70D6A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370D6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0D6A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0D6A"/>
    <w:pPr>
      <w:keepNext/>
      <w:keepLines/>
      <w:widowControl w:val="0"/>
      <w:suppressAutoHyphens/>
      <w:spacing w:before="200" w:after="0" w:line="240" w:lineRule="auto"/>
      <w:outlineLvl w:val="7"/>
    </w:pPr>
    <w:rPr>
      <w:rFonts w:ascii="Cambria" w:eastAsia="Times New Roman" w:hAnsi="Cambria" w:cs="Times New Roman"/>
      <w:color w:val="5B9BD5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0D6A"/>
    <w:pPr>
      <w:keepNext/>
      <w:keepLines/>
      <w:widowControl w:val="0"/>
      <w:suppressAutoHyphen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0D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70D6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70D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70D6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70D6A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70D6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70D6A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370D6A"/>
    <w:rPr>
      <w:rFonts w:ascii="Cambria" w:eastAsia="Times New Roman" w:hAnsi="Cambria" w:cs="Times New Roman"/>
      <w:color w:val="5B9BD5" w:themeColor="accent1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370D6A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table" w:styleId="a3">
    <w:name w:val="Table Grid"/>
    <w:basedOn w:val="a1"/>
    <w:rsid w:val="00370D6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"/>
    <w:basedOn w:val="a1"/>
    <w:next w:val="a3"/>
    <w:rsid w:val="00370D6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70D6A"/>
    <w:pPr>
      <w:ind w:left="720"/>
      <w:contextualSpacing/>
    </w:pPr>
  </w:style>
  <w:style w:type="numbering" w:customStyle="1" w:styleId="WW8Num131">
    <w:name w:val="WW8Num131"/>
    <w:basedOn w:val="a2"/>
    <w:rsid w:val="00370D6A"/>
    <w:pPr>
      <w:numPr>
        <w:numId w:val="11"/>
      </w:numPr>
    </w:pPr>
  </w:style>
  <w:style w:type="paragraph" w:customStyle="1" w:styleId="c5">
    <w:name w:val="c5"/>
    <w:basedOn w:val="a"/>
    <w:rsid w:val="00370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370D6A"/>
  </w:style>
  <w:style w:type="paragraph" w:styleId="a5">
    <w:name w:val="Balloon Text"/>
    <w:basedOn w:val="a"/>
    <w:link w:val="a6"/>
    <w:uiPriority w:val="99"/>
    <w:semiHidden/>
    <w:unhideWhenUsed/>
    <w:rsid w:val="00370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D6A"/>
    <w:rPr>
      <w:rFonts w:ascii="Tahoma" w:hAnsi="Tahoma" w:cs="Tahoma"/>
      <w:sz w:val="16"/>
      <w:szCs w:val="16"/>
    </w:rPr>
  </w:style>
  <w:style w:type="table" w:customStyle="1" w:styleId="13">
    <w:name w:val="Сетка таблицы13"/>
    <w:basedOn w:val="a1"/>
    <w:next w:val="a3"/>
    <w:rsid w:val="00370D6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next w:val="a3"/>
    <w:rsid w:val="00370D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370D6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370D6A"/>
    <w:rPr>
      <w:rFonts w:eastAsiaTheme="minorEastAsia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70D6A"/>
  </w:style>
  <w:style w:type="table" w:customStyle="1" w:styleId="110">
    <w:name w:val="Сетка таблицы11"/>
    <w:basedOn w:val="a1"/>
    <w:uiPriority w:val="59"/>
    <w:rsid w:val="00370D6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unhideWhenUsed/>
    <w:rsid w:val="00370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370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370D6A"/>
  </w:style>
  <w:style w:type="paragraph" w:customStyle="1" w:styleId="c36">
    <w:name w:val="c36"/>
    <w:basedOn w:val="a"/>
    <w:rsid w:val="00370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370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370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370D6A"/>
    <w:rPr>
      <w:b/>
      <w:bCs/>
    </w:rPr>
  </w:style>
  <w:style w:type="paragraph" w:styleId="ab">
    <w:name w:val="No Spacing"/>
    <w:uiPriority w:val="1"/>
    <w:qFormat/>
    <w:rsid w:val="00370D6A"/>
    <w:pPr>
      <w:spacing w:after="0" w:line="240" w:lineRule="auto"/>
    </w:pPr>
  </w:style>
  <w:style w:type="character" w:styleId="ac">
    <w:name w:val="Emphasis"/>
    <w:uiPriority w:val="20"/>
    <w:qFormat/>
    <w:rsid w:val="00370D6A"/>
    <w:rPr>
      <w:rFonts w:ascii="Times New Roman" w:hAnsi="Times New Roman"/>
      <w:iCs/>
      <w:sz w:val="24"/>
    </w:rPr>
  </w:style>
  <w:style w:type="table" w:customStyle="1" w:styleId="210">
    <w:name w:val="Сетка таблицы21"/>
    <w:basedOn w:val="a1"/>
    <w:next w:val="a3"/>
    <w:uiPriority w:val="59"/>
    <w:rsid w:val="00370D6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ody Text"/>
    <w:basedOn w:val="a"/>
    <w:link w:val="ae"/>
    <w:uiPriority w:val="99"/>
    <w:unhideWhenUsed/>
    <w:rsid w:val="00370D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370D6A"/>
  </w:style>
  <w:style w:type="table" w:customStyle="1" w:styleId="31">
    <w:name w:val="Сетка таблицы3"/>
    <w:basedOn w:val="a1"/>
    <w:next w:val="a3"/>
    <w:uiPriority w:val="59"/>
    <w:rsid w:val="00370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370D6A"/>
    <w:rPr>
      <w:color w:val="0000FF"/>
      <w:u w:val="single"/>
    </w:rPr>
  </w:style>
  <w:style w:type="paragraph" w:customStyle="1" w:styleId="c18">
    <w:name w:val="c18"/>
    <w:basedOn w:val="a"/>
    <w:rsid w:val="00370D6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70D6A"/>
  </w:style>
  <w:style w:type="table" w:customStyle="1" w:styleId="38">
    <w:name w:val="Сетка таблицы38"/>
    <w:basedOn w:val="a1"/>
    <w:next w:val="a3"/>
    <w:rsid w:val="00370D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370D6A"/>
  </w:style>
  <w:style w:type="paragraph" w:styleId="af0">
    <w:name w:val="TOC Heading"/>
    <w:basedOn w:val="1"/>
    <w:next w:val="a"/>
    <w:uiPriority w:val="39"/>
    <w:unhideWhenUsed/>
    <w:qFormat/>
    <w:rsid w:val="00370D6A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370D6A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370D6A"/>
    <w:pPr>
      <w:spacing w:after="100"/>
      <w:ind w:left="220"/>
    </w:pPr>
  </w:style>
  <w:style w:type="paragraph" w:styleId="32">
    <w:name w:val="toc 3"/>
    <w:basedOn w:val="a"/>
    <w:next w:val="a"/>
    <w:autoRedefine/>
    <w:uiPriority w:val="39"/>
    <w:unhideWhenUsed/>
    <w:rsid w:val="00370D6A"/>
    <w:pPr>
      <w:tabs>
        <w:tab w:val="left" w:pos="1320"/>
        <w:tab w:val="right" w:leader="dot" w:pos="9345"/>
      </w:tabs>
      <w:spacing w:after="100"/>
      <w:ind w:left="440"/>
    </w:pPr>
    <w:rPr>
      <w:rFonts w:ascii="Times New Roman" w:hAnsi="Times New Roman" w:cs="Times New Roman"/>
      <w:b/>
      <w:noProof/>
    </w:rPr>
  </w:style>
  <w:style w:type="numbering" w:customStyle="1" w:styleId="1110">
    <w:name w:val="Нет списка111"/>
    <w:next w:val="a2"/>
    <w:uiPriority w:val="99"/>
    <w:semiHidden/>
    <w:unhideWhenUsed/>
    <w:rsid w:val="00370D6A"/>
  </w:style>
  <w:style w:type="paragraph" w:styleId="af1">
    <w:name w:val="footnote text"/>
    <w:basedOn w:val="a"/>
    <w:link w:val="af2"/>
    <w:uiPriority w:val="99"/>
    <w:semiHidden/>
    <w:unhideWhenUsed/>
    <w:rsid w:val="00370D6A"/>
    <w:pPr>
      <w:autoSpaceDN w:val="0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370D6A"/>
    <w:rPr>
      <w:rFonts w:ascii="Calibri" w:eastAsia="Calibri" w:hAnsi="Calibri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370D6A"/>
    <w:pPr>
      <w:autoSpaceDN w:val="0"/>
      <w:spacing w:after="120"/>
      <w:ind w:left="283"/>
    </w:pPr>
    <w:rPr>
      <w:rFonts w:ascii="Calibri" w:eastAsia="Calibri" w:hAnsi="Calibri" w:cs="Times New Roman"/>
    </w:rPr>
  </w:style>
  <w:style w:type="character" w:customStyle="1" w:styleId="af4">
    <w:name w:val="Основной текст с отступом Знак"/>
    <w:basedOn w:val="a0"/>
    <w:link w:val="af3"/>
    <w:rsid w:val="00370D6A"/>
    <w:rPr>
      <w:rFonts w:ascii="Calibri" w:eastAsia="Calibri" w:hAnsi="Calibri" w:cs="Times New Roman"/>
    </w:rPr>
  </w:style>
  <w:style w:type="paragraph" w:styleId="23">
    <w:name w:val="Body Text Indent 2"/>
    <w:basedOn w:val="a"/>
    <w:link w:val="24"/>
    <w:unhideWhenUsed/>
    <w:rsid w:val="00370D6A"/>
    <w:pPr>
      <w:autoSpaceDN w:val="0"/>
      <w:spacing w:after="0" w:line="240" w:lineRule="auto"/>
      <w:ind w:left="708"/>
    </w:pPr>
    <w:rPr>
      <w:rFonts w:ascii="Arial" w:eastAsia="Times New Roman" w:hAnsi="Arial" w:cs="Arial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370D6A"/>
    <w:rPr>
      <w:rFonts w:ascii="Arial" w:eastAsia="Times New Roman" w:hAnsi="Arial" w:cs="Arial"/>
      <w:sz w:val="28"/>
      <w:szCs w:val="24"/>
      <w:lang w:eastAsia="ru-RU"/>
    </w:rPr>
  </w:style>
  <w:style w:type="paragraph" w:styleId="af5">
    <w:name w:val="Document Map"/>
    <w:basedOn w:val="a"/>
    <w:link w:val="af6"/>
    <w:uiPriority w:val="99"/>
    <w:semiHidden/>
    <w:unhideWhenUsed/>
    <w:rsid w:val="00370D6A"/>
    <w:pPr>
      <w:shd w:val="clear" w:color="auto" w:fill="000080"/>
      <w:autoSpaceDN w:val="0"/>
    </w:pPr>
    <w:rPr>
      <w:rFonts w:ascii="Tahoma" w:eastAsia="Calibri" w:hAnsi="Tahoma" w:cs="Tahoma"/>
      <w:sz w:val="20"/>
      <w:szCs w:val="20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370D6A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-3">
    <w:name w:val="ЗАГ-3 (а)"/>
    <w:basedOn w:val="a"/>
    <w:rsid w:val="00370D6A"/>
    <w:pPr>
      <w:keepNext/>
      <w:autoSpaceDN w:val="0"/>
      <w:spacing w:before="320" w:after="160" w:line="240" w:lineRule="auto"/>
      <w:jc w:val="center"/>
    </w:pPr>
    <w:rPr>
      <w:rFonts w:ascii="H_Udr" w:eastAsia="Times New Roman" w:hAnsi="H_Udr" w:cs="H_Udr"/>
      <w:b/>
      <w:bCs/>
      <w:color w:val="008000"/>
      <w:lang w:eastAsia="ru-RU"/>
    </w:rPr>
  </w:style>
  <w:style w:type="paragraph" w:customStyle="1" w:styleId="-">
    <w:name w:val="_ОТБ-снизу"/>
    <w:basedOn w:val="a"/>
    <w:rsid w:val="00370D6A"/>
    <w:pPr>
      <w:autoSpaceDN w:val="0"/>
      <w:spacing w:after="80" w:line="360" w:lineRule="auto"/>
      <w:ind w:firstLine="340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7">
    <w:name w:val="_ТИРЕ"/>
    <w:basedOn w:val="a"/>
    <w:rsid w:val="00370D6A"/>
    <w:pPr>
      <w:autoSpaceDN w:val="0"/>
      <w:spacing w:after="0" w:line="360" w:lineRule="auto"/>
      <w:ind w:left="584" w:hanging="244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8">
    <w:name w:val="_№ уровня (разр)"/>
    <w:basedOn w:val="a"/>
    <w:rsid w:val="00370D6A"/>
    <w:pPr>
      <w:keepNext/>
      <w:autoSpaceDN w:val="0"/>
      <w:spacing w:before="160" w:after="40" w:line="360" w:lineRule="auto"/>
      <w:ind w:left="340"/>
    </w:pPr>
    <w:rPr>
      <w:rFonts w:ascii="H_Udr" w:eastAsia="Times New Roman" w:hAnsi="H_Udr" w:cs="H_Udr"/>
      <w:color w:val="3366FF"/>
      <w:spacing w:val="40"/>
      <w:sz w:val="20"/>
      <w:szCs w:val="20"/>
      <w:lang w:eastAsia="ru-RU"/>
    </w:rPr>
  </w:style>
  <w:style w:type="paragraph" w:customStyle="1" w:styleId="af9">
    <w:name w:val="_ОСН. требов"/>
    <w:basedOn w:val="a"/>
    <w:rsid w:val="00370D6A"/>
    <w:pPr>
      <w:keepNext/>
      <w:autoSpaceDN w:val="0"/>
      <w:spacing w:before="480" w:after="240" w:line="240" w:lineRule="auto"/>
      <w:ind w:left="340"/>
    </w:pPr>
    <w:rPr>
      <w:rFonts w:ascii="H_Udr" w:eastAsia="Times New Roman" w:hAnsi="H_Udr" w:cs="H_Udr"/>
      <w:b/>
      <w:bCs/>
      <w:color w:val="3366FF"/>
      <w:sz w:val="20"/>
      <w:szCs w:val="20"/>
      <w:lang w:eastAsia="ru-RU"/>
    </w:rPr>
  </w:style>
  <w:style w:type="paragraph" w:customStyle="1" w:styleId="-0">
    <w:name w:val="_Уч-ся должны..."/>
    <w:basedOn w:val="a"/>
    <w:rsid w:val="00370D6A"/>
    <w:pPr>
      <w:autoSpaceDN w:val="0"/>
      <w:spacing w:before="320" w:after="40" w:line="360" w:lineRule="auto"/>
      <w:ind w:firstLine="340"/>
    </w:pPr>
    <w:rPr>
      <w:rFonts w:ascii="NewtonC" w:eastAsia="Times New Roman" w:hAnsi="NewtonC" w:cs="NewtonC"/>
      <w:i/>
      <w:iCs/>
      <w:sz w:val="20"/>
      <w:szCs w:val="20"/>
      <w:lang w:eastAsia="ru-RU"/>
    </w:rPr>
  </w:style>
  <w:style w:type="paragraph" w:customStyle="1" w:styleId="-4">
    <w:name w:val="ЗАГ-4 (разрядка)"/>
    <w:basedOn w:val="a"/>
    <w:rsid w:val="00370D6A"/>
    <w:pPr>
      <w:keepNext/>
      <w:autoSpaceDN w:val="0"/>
      <w:spacing w:before="320" w:after="160" w:line="240" w:lineRule="auto"/>
      <w:jc w:val="center"/>
    </w:pPr>
    <w:rPr>
      <w:rFonts w:ascii="NewtonC" w:eastAsia="Times New Roman" w:hAnsi="NewtonC" w:cs="NewtonC"/>
      <w:spacing w:val="40"/>
      <w:lang w:eastAsia="ru-RU"/>
    </w:rPr>
  </w:style>
  <w:style w:type="paragraph" w:customStyle="1" w:styleId="15">
    <w:name w:val="Абзац списка1"/>
    <w:basedOn w:val="a"/>
    <w:qFormat/>
    <w:rsid w:val="00370D6A"/>
    <w:pPr>
      <w:autoSpaceDN w:val="0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c28">
    <w:name w:val="c28"/>
    <w:basedOn w:val="a"/>
    <w:rsid w:val="00370D6A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c33">
    <w:name w:val="c30 c33"/>
    <w:basedOn w:val="a"/>
    <w:rsid w:val="00370D6A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footnote reference"/>
    <w:semiHidden/>
    <w:unhideWhenUsed/>
    <w:rsid w:val="00370D6A"/>
    <w:rPr>
      <w:vertAlign w:val="superscript"/>
    </w:rPr>
  </w:style>
  <w:style w:type="character" w:customStyle="1" w:styleId="fontstyle01">
    <w:name w:val="fontstyle01"/>
    <w:rsid w:val="00370D6A"/>
    <w:rPr>
      <w:rFonts w:ascii="Times New Roman" w:eastAsia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370D6A"/>
    <w:rPr>
      <w:rFonts w:ascii="Times New Roman" w:eastAsia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370D6A"/>
    <w:rPr>
      <w:rFonts w:ascii="Times New Roman" w:eastAsia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370D6A"/>
    <w:rPr>
      <w:rFonts w:ascii="Calibri" w:eastAsia="Times New Roman" w:hAnsi="Calibri" w:cs="Times New Roman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rsid w:val="00370D6A"/>
    <w:rPr>
      <w:rFonts w:ascii="Times New Roman" w:eastAsia="Times New Roman" w:hAnsi="Times New Roman" w:cs="Times New Roman" w:hint="default"/>
    </w:rPr>
  </w:style>
  <w:style w:type="character" w:customStyle="1" w:styleId="c2">
    <w:name w:val="c2"/>
    <w:rsid w:val="00370D6A"/>
    <w:rPr>
      <w:rFonts w:ascii="Times New Roman" w:eastAsia="Times New Roman" w:hAnsi="Times New Roman" w:cs="Times New Roman" w:hint="default"/>
    </w:rPr>
  </w:style>
  <w:style w:type="character" w:customStyle="1" w:styleId="c2c7c17">
    <w:name w:val="c2 c7 c17"/>
    <w:rsid w:val="00370D6A"/>
    <w:rPr>
      <w:rFonts w:ascii="Times New Roman" w:eastAsia="Times New Roman" w:hAnsi="Times New Roman" w:cs="Times New Roman" w:hint="default"/>
    </w:rPr>
  </w:style>
  <w:style w:type="character" w:customStyle="1" w:styleId="c17c2c7">
    <w:name w:val="c17 c2 c7"/>
    <w:rsid w:val="00370D6A"/>
    <w:rPr>
      <w:rFonts w:ascii="Times New Roman" w:eastAsia="Times New Roman" w:hAnsi="Times New Roman" w:cs="Times New Roman" w:hint="default"/>
    </w:rPr>
  </w:style>
  <w:style w:type="character" w:customStyle="1" w:styleId="c2c7c29">
    <w:name w:val="c2 c7 c29"/>
    <w:rsid w:val="00370D6A"/>
    <w:rPr>
      <w:rFonts w:ascii="Times New Roman" w:eastAsia="Times New Roman" w:hAnsi="Times New Roman" w:cs="Times New Roman" w:hint="default"/>
    </w:rPr>
  </w:style>
  <w:style w:type="character" w:customStyle="1" w:styleId="c17c2c32">
    <w:name w:val="c17 c2 c32"/>
    <w:rsid w:val="00370D6A"/>
    <w:rPr>
      <w:rFonts w:ascii="Times New Roman" w:eastAsia="Times New Roman" w:hAnsi="Times New Roman" w:cs="Times New Roman" w:hint="default"/>
    </w:rPr>
  </w:style>
  <w:style w:type="character" w:customStyle="1" w:styleId="c29c2c32">
    <w:name w:val="c29 c2 c32"/>
    <w:rsid w:val="00370D6A"/>
    <w:rPr>
      <w:rFonts w:ascii="Times New Roman" w:eastAsia="Times New Roman" w:hAnsi="Times New Roman" w:cs="Times New Roman" w:hint="default"/>
    </w:rPr>
  </w:style>
  <w:style w:type="table" w:customStyle="1" w:styleId="310">
    <w:name w:val="Сетка таблицы31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370D6A"/>
  </w:style>
  <w:style w:type="character" w:customStyle="1" w:styleId="150">
    <w:name w:val="Знак Знак15"/>
    <w:basedOn w:val="a0"/>
    <w:semiHidden/>
    <w:rsid w:val="00370D6A"/>
    <w:rPr>
      <w:rFonts w:ascii="NewtonC" w:hAnsi="NewtonC" w:cs="NewtonC" w:hint="default"/>
      <w:b/>
      <w:bCs/>
      <w:sz w:val="24"/>
      <w:szCs w:val="24"/>
      <w:lang w:val="ru-RU" w:eastAsia="ru-RU" w:bidi="ar-SA"/>
    </w:rPr>
  </w:style>
  <w:style w:type="table" w:customStyle="1" w:styleId="1111">
    <w:name w:val="Сетка таблицы111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header"/>
    <w:basedOn w:val="a"/>
    <w:link w:val="afc"/>
    <w:unhideWhenUsed/>
    <w:rsid w:val="00370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rsid w:val="00370D6A"/>
  </w:style>
  <w:style w:type="numbering" w:customStyle="1" w:styleId="33">
    <w:name w:val="Нет списка3"/>
    <w:next w:val="a2"/>
    <w:uiPriority w:val="99"/>
    <w:semiHidden/>
    <w:unhideWhenUsed/>
    <w:rsid w:val="00370D6A"/>
  </w:style>
  <w:style w:type="table" w:customStyle="1" w:styleId="211">
    <w:name w:val="Сетка таблицы211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Основной"/>
    <w:basedOn w:val="a"/>
    <w:rsid w:val="00370D6A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41">
    <w:name w:val="Нет списка4"/>
    <w:next w:val="a2"/>
    <w:uiPriority w:val="99"/>
    <w:semiHidden/>
    <w:unhideWhenUsed/>
    <w:rsid w:val="00370D6A"/>
  </w:style>
  <w:style w:type="character" w:customStyle="1" w:styleId="afe">
    <w:name w:val="Основной текст_"/>
    <w:basedOn w:val="a0"/>
    <w:link w:val="91"/>
    <w:locked/>
    <w:rsid w:val="00370D6A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e"/>
    <w:rsid w:val="00370D6A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e"/>
    <w:rsid w:val="00370D6A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f">
    <w:name w:val="Основной текст + Курсив"/>
    <w:basedOn w:val="afe"/>
    <w:rsid w:val="00370D6A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e"/>
    <w:rsid w:val="00370D6A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0">
    <w:name w:val="Основной текст33"/>
    <w:basedOn w:val="afe"/>
    <w:rsid w:val="00370D6A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2">
    <w:name w:val="Заголовок №4"/>
    <w:basedOn w:val="a0"/>
    <w:rsid w:val="00370D6A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e"/>
    <w:rsid w:val="00370D6A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e"/>
    <w:rsid w:val="00370D6A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f0">
    <w:name w:val="Основной текст + Полужирный"/>
    <w:basedOn w:val="afe"/>
    <w:uiPriority w:val="99"/>
    <w:rsid w:val="00370D6A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e"/>
    <w:rsid w:val="00370D6A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e"/>
    <w:rsid w:val="00370D6A"/>
    <w:pPr>
      <w:shd w:val="clear" w:color="auto" w:fill="FFFFFF"/>
      <w:spacing w:after="360" w:line="211" w:lineRule="exact"/>
      <w:jc w:val="right"/>
    </w:pPr>
    <w:rPr>
      <w:rFonts w:ascii="Bookman Old Style" w:eastAsia="Times New Roman" w:hAnsi="Bookman Old Style" w:cs="Bookman Old Style"/>
      <w:sz w:val="19"/>
      <w:szCs w:val="19"/>
    </w:rPr>
  </w:style>
  <w:style w:type="character" w:customStyle="1" w:styleId="16">
    <w:name w:val="Основной текст1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7">
    <w:name w:val="Заголовок №3_"/>
    <w:basedOn w:val="a0"/>
    <w:link w:val="39"/>
    <w:locked/>
    <w:rsid w:val="00370D6A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370D6A"/>
    <w:rPr>
      <w:rFonts w:ascii="Arial" w:eastAsia="Times New Roman" w:hAnsi="Arial" w:cs="Arial"/>
      <w:spacing w:val="0"/>
      <w:sz w:val="22"/>
      <w:szCs w:val="22"/>
    </w:rPr>
  </w:style>
  <w:style w:type="character" w:customStyle="1" w:styleId="112">
    <w:name w:val="Основной текст (11)"/>
    <w:basedOn w:val="a0"/>
    <w:rsid w:val="00370D6A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3">
    <w:name w:val="Основной текст (11) + Не полужирный"/>
    <w:basedOn w:val="a0"/>
    <w:rsid w:val="00370D6A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e"/>
    <w:rsid w:val="00370D6A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7"/>
    <w:rsid w:val="00370D6A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0">
    <w:name w:val="Основной текст39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370D6A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370D6A"/>
    <w:rPr>
      <w:rFonts w:ascii="Arial" w:eastAsia="Times New Roman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rsid w:val="00370D6A"/>
    <w:pPr>
      <w:shd w:val="clear" w:color="auto" w:fill="FFFFFF"/>
      <w:spacing w:after="1020" w:line="211" w:lineRule="exact"/>
      <w:jc w:val="right"/>
    </w:pPr>
    <w:rPr>
      <w:rFonts w:ascii="Bookman Old Style" w:eastAsia="Times New Roman" w:hAnsi="Bookman Old Style" w:cs="Bookman Old Style"/>
      <w:color w:val="000000"/>
      <w:sz w:val="19"/>
      <w:szCs w:val="19"/>
      <w:lang w:eastAsia="ru-RU"/>
    </w:rPr>
  </w:style>
  <w:style w:type="paragraph" w:customStyle="1" w:styleId="39">
    <w:name w:val="Заголовок №3"/>
    <w:basedOn w:val="a"/>
    <w:link w:val="37"/>
    <w:rsid w:val="00370D6A"/>
    <w:pPr>
      <w:shd w:val="clear" w:color="auto" w:fill="FFFFFF"/>
      <w:spacing w:after="300" w:line="240" w:lineRule="atLeast"/>
      <w:outlineLvl w:val="2"/>
    </w:pPr>
    <w:rPr>
      <w:rFonts w:ascii="Arial" w:eastAsia="Times New Roman" w:hAnsi="Arial" w:cs="Arial"/>
    </w:rPr>
  </w:style>
  <w:style w:type="character" w:customStyle="1" w:styleId="3b">
    <w:name w:val="Основной текст (3)_"/>
    <w:basedOn w:val="a0"/>
    <w:rsid w:val="00370D6A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e"/>
    <w:rsid w:val="00370D6A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f1">
    <w:name w:val="Сноска_"/>
    <w:basedOn w:val="a0"/>
    <w:rsid w:val="00370D6A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2">
    <w:name w:val="Сноска"/>
    <w:basedOn w:val="aff1"/>
    <w:rsid w:val="00370D6A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370D6A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370D6A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1">
    <w:name w:val="Заголовок №3 (3)_"/>
    <w:basedOn w:val="a0"/>
    <w:rsid w:val="00370D6A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370D6A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rsid w:val="00370D6A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rsid w:val="00370D6A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rsid w:val="00370D6A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e"/>
    <w:rsid w:val="00370D6A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370D6A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rsid w:val="00370D6A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2">
    <w:name w:val="Заголовок №3 (3)"/>
    <w:basedOn w:val="331"/>
    <w:rsid w:val="00370D6A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3">
    <w:name w:val="Заголовок №3 (3) + Не полужирный"/>
    <w:basedOn w:val="331"/>
    <w:rsid w:val="00370D6A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370D6A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370D6A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370D6A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370D6A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rsid w:val="00370D6A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7">
    <w:name w:val="Основной текст + Курсив1"/>
    <w:basedOn w:val="afe"/>
    <w:rsid w:val="00370D6A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311">
    <w:name w:val="Основной текст с отступом 31"/>
    <w:basedOn w:val="a"/>
    <w:next w:val="3d"/>
    <w:link w:val="3e"/>
    <w:uiPriority w:val="99"/>
    <w:semiHidden/>
    <w:unhideWhenUsed/>
    <w:rsid w:val="00370D6A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e">
    <w:name w:val="Основной текст с отступом 3 Знак"/>
    <w:basedOn w:val="a0"/>
    <w:link w:val="311"/>
    <w:uiPriority w:val="99"/>
    <w:semiHidden/>
    <w:locked/>
    <w:rsid w:val="00370D6A"/>
    <w:rPr>
      <w:rFonts w:cs="Times New Roman"/>
      <w:sz w:val="16"/>
      <w:szCs w:val="16"/>
    </w:rPr>
  </w:style>
  <w:style w:type="paragraph" w:customStyle="1" w:styleId="18">
    <w:name w:val="Название1"/>
    <w:basedOn w:val="a"/>
    <w:next w:val="aff3"/>
    <w:link w:val="aff4"/>
    <w:uiPriority w:val="99"/>
    <w:qFormat/>
    <w:rsid w:val="00370D6A"/>
    <w:pPr>
      <w:spacing w:after="0" w:line="360" w:lineRule="auto"/>
      <w:ind w:firstLine="720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ff4">
    <w:name w:val="Название Знак"/>
    <w:basedOn w:val="a0"/>
    <w:link w:val="18"/>
    <w:uiPriority w:val="99"/>
    <w:locked/>
    <w:rsid w:val="00370D6A"/>
    <w:rPr>
      <w:rFonts w:ascii="Times New Roman" w:hAnsi="Times New Roman" w:cs="Times New Roman"/>
      <w:sz w:val="20"/>
      <w:szCs w:val="20"/>
    </w:rPr>
  </w:style>
  <w:style w:type="table" w:customStyle="1" w:styleId="3110">
    <w:name w:val="Сетка таблицы311"/>
    <w:basedOn w:val="a1"/>
    <w:next w:val="a3"/>
    <w:uiPriority w:val="59"/>
    <w:rsid w:val="00370D6A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Без интервала1"/>
    <w:next w:val="ab"/>
    <w:link w:val="aff5"/>
    <w:uiPriority w:val="1"/>
    <w:qFormat/>
    <w:rsid w:val="00370D6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5">
    <w:name w:val="Без интервала Знак"/>
    <w:link w:val="19"/>
    <w:uiPriority w:val="1"/>
    <w:locked/>
    <w:rsid w:val="00370D6A"/>
    <w:rPr>
      <w:rFonts w:ascii="Calibri" w:eastAsia="Times New Roman" w:hAnsi="Calibri" w:cs="Times New Roman"/>
      <w:lang w:eastAsia="ru-RU"/>
    </w:rPr>
  </w:style>
  <w:style w:type="table" w:customStyle="1" w:styleId="11110">
    <w:name w:val="Сетка таблицы1111"/>
    <w:basedOn w:val="a1"/>
    <w:next w:val="a3"/>
    <w:rsid w:val="00370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annotation reference"/>
    <w:basedOn w:val="a0"/>
    <w:uiPriority w:val="99"/>
    <w:semiHidden/>
    <w:unhideWhenUsed/>
    <w:rsid w:val="00370D6A"/>
    <w:rPr>
      <w:rFonts w:cs="Times New Roman"/>
      <w:sz w:val="16"/>
      <w:szCs w:val="16"/>
    </w:rPr>
  </w:style>
  <w:style w:type="paragraph" w:customStyle="1" w:styleId="1a">
    <w:name w:val="Текст примечания1"/>
    <w:basedOn w:val="a"/>
    <w:next w:val="aff7"/>
    <w:link w:val="aff8"/>
    <w:uiPriority w:val="99"/>
    <w:semiHidden/>
    <w:unhideWhenUsed/>
    <w:rsid w:val="00370D6A"/>
    <w:pPr>
      <w:spacing w:line="240" w:lineRule="auto"/>
    </w:pPr>
    <w:rPr>
      <w:rFonts w:cs="Times New Roman"/>
      <w:sz w:val="20"/>
      <w:szCs w:val="20"/>
    </w:rPr>
  </w:style>
  <w:style w:type="character" w:customStyle="1" w:styleId="aff8">
    <w:name w:val="Текст примечания Знак"/>
    <w:basedOn w:val="a0"/>
    <w:link w:val="1a"/>
    <w:uiPriority w:val="99"/>
    <w:semiHidden/>
    <w:locked/>
    <w:rsid w:val="00370D6A"/>
    <w:rPr>
      <w:rFonts w:cs="Times New Roman"/>
      <w:sz w:val="20"/>
      <w:szCs w:val="20"/>
    </w:rPr>
  </w:style>
  <w:style w:type="paragraph" w:customStyle="1" w:styleId="1b">
    <w:name w:val="Тема примечания1"/>
    <w:basedOn w:val="aff7"/>
    <w:next w:val="aff7"/>
    <w:uiPriority w:val="99"/>
    <w:semiHidden/>
    <w:unhideWhenUsed/>
    <w:rsid w:val="00370D6A"/>
    <w:rPr>
      <w:rFonts w:eastAsia="Times New Roman" w:cs="Times New Roman"/>
      <w:b/>
      <w:bCs/>
      <w:lang w:eastAsia="ru-RU"/>
    </w:rPr>
  </w:style>
  <w:style w:type="character" w:customStyle="1" w:styleId="aff9">
    <w:name w:val="Тема примечания Знак"/>
    <w:basedOn w:val="aff8"/>
    <w:link w:val="affa"/>
    <w:uiPriority w:val="99"/>
    <w:semiHidden/>
    <w:locked/>
    <w:rsid w:val="00370D6A"/>
    <w:rPr>
      <w:rFonts w:cs="Times New Roman"/>
      <w:b/>
      <w:bCs/>
      <w:sz w:val="20"/>
      <w:szCs w:val="20"/>
    </w:rPr>
  </w:style>
  <w:style w:type="paragraph" w:customStyle="1" w:styleId="1c">
    <w:name w:val="Подзаголовок1"/>
    <w:basedOn w:val="a"/>
    <w:next w:val="a"/>
    <w:uiPriority w:val="11"/>
    <w:qFormat/>
    <w:rsid w:val="00370D6A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b">
    <w:name w:val="Подзаголовок Знак"/>
    <w:basedOn w:val="a0"/>
    <w:link w:val="affc"/>
    <w:uiPriority w:val="11"/>
    <w:locked/>
    <w:rsid w:val="00370D6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rsid w:val="00370D6A"/>
    <w:rPr>
      <w:rFonts w:cs="Times New Roman"/>
    </w:rPr>
  </w:style>
  <w:style w:type="character" w:customStyle="1" w:styleId="1d">
    <w:name w:val="Просмотренная гиперссылка1"/>
    <w:basedOn w:val="a0"/>
    <w:uiPriority w:val="99"/>
    <w:semiHidden/>
    <w:unhideWhenUsed/>
    <w:rsid w:val="00370D6A"/>
    <w:rPr>
      <w:rFonts w:cs="Times New Roman"/>
      <w:color w:val="800080"/>
      <w:u w:val="single"/>
    </w:rPr>
  </w:style>
  <w:style w:type="paragraph" w:styleId="3d">
    <w:name w:val="Body Text Indent 3"/>
    <w:basedOn w:val="a"/>
    <w:link w:val="312"/>
    <w:uiPriority w:val="99"/>
    <w:semiHidden/>
    <w:unhideWhenUsed/>
    <w:rsid w:val="00370D6A"/>
    <w:pPr>
      <w:spacing w:after="120"/>
      <w:ind w:left="283"/>
    </w:pPr>
    <w:rPr>
      <w:sz w:val="16"/>
      <w:szCs w:val="16"/>
    </w:rPr>
  </w:style>
  <w:style w:type="character" w:customStyle="1" w:styleId="312">
    <w:name w:val="Основной текст с отступом 3 Знак1"/>
    <w:basedOn w:val="a0"/>
    <w:link w:val="3d"/>
    <w:uiPriority w:val="99"/>
    <w:semiHidden/>
    <w:rsid w:val="00370D6A"/>
    <w:rPr>
      <w:sz w:val="16"/>
      <w:szCs w:val="16"/>
    </w:rPr>
  </w:style>
  <w:style w:type="paragraph" w:styleId="aff3">
    <w:name w:val="Title"/>
    <w:basedOn w:val="a"/>
    <w:next w:val="a"/>
    <w:link w:val="affd"/>
    <w:qFormat/>
    <w:rsid w:val="00370D6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0"/>
    <w:link w:val="aff3"/>
    <w:rsid w:val="00370D6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f7">
    <w:name w:val="annotation text"/>
    <w:basedOn w:val="a"/>
    <w:link w:val="1e"/>
    <w:uiPriority w:val="99"/>
    <w:semiHidden/>
    <w:unhideWhenUsed/>
    <w:rsid w:val="00370D6A"/>
    <w:pPr>
      <w:spacing w:line="240" w:lineRule="auto"/>
    </w:pPr>
    <w:rPr>
      <w:sz w:val="20"/>
      <w:szCs w:val="20"/>
    </w:rPr>
  </w:style>
  <w:style w:type="character" w:customStyle="1" w:styleId="1e">
    <w:name w:val="Текст примечания Знак1"/>
    <w:basedOn w:val="a0"/>
    <w:link w:val="aff7"/>
    <w:uiPriority w:val="99"/>
    <w:semiHidden/>
    <w:rsid w:val="00370D6A"/>
    <w:rPr>
      <w:sz w:val="20"/>
      <w:szCs w:val="20"/>
    </w:rPr>
  </w:style>
  <w:style w:type="paragraph" w:styleId="affa">
    <w:name w:val="annotation subject"/>
    <w:basedOn w:val="aff7"/>
    <w:next w:val="aff7"/>
    <w:link w:val="aff9"/>
    <w:uiPriority w:val="99"/>
    <w:semiHidden/>
    <w:unhideWhenUsed/>
    <w:rsid w:val="00370D6A"/>
    <w:rPr>
      <w:rFonts w:cs="Times New Roman"/>
      <w:b/>
      <w:bCs/>
    </w:rPr>
  </w:style>
  <w:style w:type="character" w:customStyle="1" w:styleId="1f">
    <w:name w:val="Тема примечания Знак1"/>
    <w:basedOn w:val="1e"/>
    <w:uiPriority w:val="99"/>
    <w:semiHidden/>
    <w:rsid w:val="00370D6A"/>
    <w:rPr>
      <w:b/>
      <w:bCs/>
      <w:sz w:val="20"/>
      <w:szCs w:val="20"/>
    </w:rPr>
  </w:style>
  <w:style w:type="paragraph" w:styleId="affc">
    <w:name w:val="Subtitle"/>
    <w:basedOn w:val="a"/>
    <w:next w:val="a"/>
    <w:link w:val="affb"/>
    <w:uiPriority w:val="11"/>
    <w:qFormat/>
    <w:rsid w:val="00370D6A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0">
    <w:name w:val="Подзаголовок Знак1"/>
    <w:basedOn w:val="a0"/>
    <w:uiPriority w:val="11"/>
    <w:rsid w:val="00370D6A"/>
    <w:rPr>
      <w:rFonts w:eastAsiaTheme="minorEastAsia"/>
      <w:color w:val="5A5A5A" w:themeColor="text1" w:themeTint="A5"/>
      <w:spacing w:val="15"/>
    </w:rPr>
  </w:style>
  <w:style w:type="character" w:styleId="affe">
    <w:name w:val="FollowedHyperlink"/>
    <w:basedOn w:val="a0"/>
    <w:uiPriority w:val="99"/>
    <w:semiHidden/>
    <w:unhideWhenUsed/>
    <w:rsid w:val="00370D6A"/>
    <w:rPr>
      <w:color w:val="954F72" w:themeColor="followedHyperlink"/>
      <w:u w:val="single"/>
    </w:rPr>
  </w:style>
  <w:style w:type="numbering" w:customStyle="1" w:styleId="List227">
    <w:name w:val="List 227"/>
    <w:rsid w:val="00370D6A"/>
    <w:pPr>
      <w:numPr>
        <w:numId w:val="24"/>
      </w:numPr>
    </w:pPr>
  </w:style>
  <w:style w:type="numbering" w:customStyle="1" w:styleId="List228">
    <w:name w:val="List 228"/>
    <w:rsid w:val="00370D6A"/>
    <w:pPr>
      <w:numPr>
        <w:numId w:val="25"/>
      </w:numPr>
    </w:pPr>
  </w:style>
  <w:style w:type="numbering" w:customStyle="1" w:styleId="List229">
    <w:name w:val="List 229"/>
    <w:rsid w:val="00370D6A"/>
    <w:pPr>
      <w:numPr>
        <w:numId w:val="26"/>
      </w:numPr>
    </w:pPr>
  </w:style>
  <w:style w:type="numbering" w:customStyle="1" w:styleId="List230">
    <w:name w:val="List 230"/>
    <w:rsid w:val="00370D6A"/>
    <w:pPr>
      <w:numPr>
        <w:numId w:val="27"/>
      </w:numPr>
    </w:pPr>
  </w:style>
  <w:style w:type="numbering" w:customStyle="1" w:styleId="List231">
    <w:name w:val="List 231"/>
    <w:rsid w:val="00370D6A"/>
    <w:pPr>
      <w:numPr>
        <w:numId w:val="28"/>
      </w:numPr>
    </w:pPr>
  </w:style>
  <w:style w:type="numbering" w:customStyle="1" w:styleId="5a">
    <w:name w:val="Нет списка5"/>
    <w:next w:val="a2"/>
    <w:uiPriority w:val="99"/>
    <w:semiHidden/>
    <w:unhideWhenUsed/>
    <w:rsid w:val="00370D6A"/>
  </w:style>
  <w:style w:type="paragraph" w:styleId="26">
    <w:name w:val="Body Text 2"/>
    <w:basedOn w:val="a"/>
    <w:link w:val="28"/>
    <w:uiPriority w:val="99"/>
    <w:semiHidden/>
    <w:unhideWhenUsed/>
    <w:rsid w:val="00370D6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8">
    <w:name w:val="Основной текст 2 Знак"/>
    <w:basedOn w:val="a0"/>
    <w:link w:val="26"/>
    <w:uiPriority w:val="99"/>
    <w:semiHidden/>
    <w:rsid w:val="00370D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uiPriority w:val="99"/>
    <w:rsid w:val="00370D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3"/>
    <w:uiPriority w:val="59"/>
    <w:rsid w:val="00370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1">
    <w:name w:val="List 2271"/>
    <w:rsid w:val="00370D6A"/>
    <w:pPr>
      <w:numPr>
        <w:numId w:val="29"/>
      </w:numPr>
    </w:pPr>
  </w:style>
  <w:style w:type="numbering" w:customStyle="1" w:styleId="List2281">
    <w:name w:val="List 2281"/>
    <w:rsid w:val="00370D6A"/>
    <w:pPr>
      <w:numPr>
        <w:numId w:val="31"/>
      </w:numPr>
    </w:pPr>
  </w:style>
  <w:style w:type="numbering" w:customStyle="1" w:styleId="List2291">
    <w:name w:val="List 2291"/>
    <w:rsid w:val="00370D6A"/>
    <w:pPr>
      <w:numPr>
        <w:numId w:val="30"/>
      </w:numPr>
    </w:pPr>
  </w:style>
  <w:style w:type="numbering" w:customStyle="1" w:styleId="List2301">
    <w:name w:val="List 2301"/>
    <w:rsid w:val="00370D6A"/>
    <w:pPr>
      <w:numPr>
        <w:numId w:val="33"/>
      </w:numPr>
    </w:pPr>
  </w:style>
  <w:style w:type="numbering" w:customStyle="1" w:styleId="List2311">
    <w:name w:val="List 2311"/>
    <w:rsid w:val="00370D6A"/>
    <w:pPr>
      <w:numPr>
        <w:numId w:val="32"/>
      </w:numPr>
    </w:pPr>
  </w:style>
  <w:style w:type="numbering" w:customStyle="1" w:styleId="63">
    <w:name w:val="Нет списка6"/>
    <w:next w:val="a2"/>
    <w:uiPriority w:val="99"/>
    <w:semiHidden/>
    <w:unhideWhenUsed/>
    <w:rsid w:val="00370D6A"/>
  </w:style>
  <w:style w:type="paragraph" w:customStyle="1" w:styleId="afff">
    <w:name w:val="заголовок столбца"/>
    <w:basedOn w:val="a"/>
    <w:rsid w:val="00370D6A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character" w:customStyle="1" w:styleId="apple-converted-space">
    <w:name w:val="apple-converted-space"/>
    <w:rsid w:val="00370D6A"/>
  </w:style>
  <w:style w:type="paragraph" w:customStyle="1" w:styleId="c31">
    <w:name w:val="c31"/>
    <w:basedOn w:val="a"/>
    <w:uiPriority w:val="99"/>
    <w:rsid w:val="00370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370D6A"/>
  </w:style>
  <w:style w:type="character" w:customStyle="1" w:styleId="c43">
    <w:name w:val="c43"/>
    <w:uiPriority w:val="99"/>
    <w:rsid w:val="00370D6A"/>
  </w:style>
  <w:style w:type="table" w:customStyle="1" w:styleId="5b">
    <w:name w:val="Сетка таблицы5"/>
    <w:basedOn w:val="a1"/>
    <w:next w:val="a3"/>
    <w:uiPriority w:val="99"/>
    <w:rsid w:val="00370D6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370D6A"/>
  </w:style>
  <w:style w:type="table" w:customStyle="1" w:styleId="64">
    <w:name w:val="Сетка таблицы6"/>
    <w:basedOn w:val="a1"/>
    <w:next w:val="a3"/>
    <w:uiPriority w:val="99"/>
    <w:rsid w:val="00370D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f">
    <w:name w:val="Body Text 3"/>
    <w:basedOn w:val="a"/>
    <w:link w:val="3f0"/>
    <w:uiPriority w:val="99"/>
    <w:unhideWhenUsed/>
    <w:rsid w:val="00370D6A"/>
    <w:pPr>
      <w:spacing w:after="120"/>
    </w:pPr>
    <w:rPr>
      <w:sz w:val="16"/>
      <w:szCs w:val="16"/>
    </w:rPr>
  </w:style>
  <w:style w:type="character" w:customStyle="1" w:styleId="3f0">
    <w:name w:val="Основной текст 3 Знак"/>
    <w:basedOn w:val="a0"/>
    <w:link w:val="3f"/>
    <w:uiPriority w:val="99"/>
    <w:rsid w:val="00370D6A"/>
    <w:rPr>
      <w:sz w:val="16"/>
      <w:szCs w:val="16"/>
    </w:rPr>
  </w:style>
  <w:style w:type="numbering" w:customStyle="1" w:styleId="81">
    <w:name w:val="Нет списка8"/>
    <w:next w:val="a2"/>
    <w:uiPriority w:val="99"/>
    <w:semiHidden/>
    <w:unhideWhenUsed/>
    <w:rsid w:val="00370D6A"/>
  </w:style>
  <w:style w:type="paragraph" w:styleId="HTML">
    <w:name w:val="HTML Preformatted"/>
    <w:basedOn w:val="a"/>
    <w:link w:val="HTML0"/>
    <w:uiPriority w:val="99"/>
    <w:semiHidden/>
    <w:unhideWhenUsed/>
    <w:rsid w:val="00370D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70D6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locked/>
    <w:rsid w:val="00370D6A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1"/>
    <w:rsid w:val="00370D6A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370D6A"/>
    <w:pPr>
      <w:spacing w:after="120"/>
    </w:pPr>
  </w:style>
  <w:style w:type="table" w:customStyle="1" w:styleId="72">
    <w:name w:val="Сетка таблицы7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next w:val="a2"/>
    <w:uiPriority w:val="99"/>
    <w:semiHidden/>
    <w:unhideWhenUsed/>
    <w:rsid w:val="00370D6A"/>
  </w:style>
  <w:style w:type="table" w:customStyle="1" w:styleId="82">
    <w:name w:val="Сетка таблицы8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370D6A"/>
  </w:style>
  <w:style w:type="paragraph" w:customStyle="1" w:styleId="Style2">
    <w:name w:val="Style2"/>
    <w:basedOn w:val="a"/>
    <w:rsid w:val="00370D6A"/>
    <w:pPr>
      <w:widowControl w:val="0"/>
      <w:suppressAutoHyphens/>
      <w:autoSpaceDE w:val="0"/>
      <w:spacing w:after="0" w:line="314" w:lineRule="exact"/>
      <w:ind w:firstLine="288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a">
    <w:name w:val="Абзац списка2"/>
    <w:basedOn w:val="a"/>
    <w:rsid w:val="00370D6A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FontStyle14">
    <w:name w:val="Font Style14"/>
    <w:rsid w:val="00370D6A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sid w:val="00370D6A"/>
    <w:rPr>
      <w:rFonts w:ascii="Times New Roman" w:hAnsi="Times New Roman" w:cs="Times New Roman" w:hint="default"/>
      <w:sz w:val="22"/>
      <w:szCs w:val="22"/>
    </w:rPr>
  </w:style>
  <w:style w:type="table" w:customStyle="1" w:styleId="102">
    <w:name w:val="Сетка таблицы10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">
    <w:name w:val="Нет списка1111"/>
    <w:next w:val="a2"/>
    <w:uiPriority w:val="99"/>
    <w:semiHidden/>
    <w:unhideWhenUsed/>
    <w:rsid w:val="00370D6A"/>
  </w:style>
  <w:style w:type="paragraph" w:customStyle="1" w:styleId="114">
    <w:name w:val="Заголовок 11"/>
    <w:basedOn w:val="a"/>
    <w:next w:val="a"/>
    <w:uiPriority w:val="9"/>
    <w:qFormat/>
    <w:rsid w:val="00370D6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12">
    <w:name w:val="Заголовок 21"/>
    <w:basedOn w:val="a"/>
    <w:next w:val="a"/>
    <w:uiPriority w:val="9"/>
    <w:qFormat/>
    <w:rsid w:val="00370D6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313">
    <w:name w:val="Заголовок 31"/>
    <w:basedOn w:val="a"/>
    <w:next w:val="a"/>
    <w:uiPriority w:val="9"/>
    <w:qFormat/>
    <w:rsid w:val="00370D6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customStyle="1" w:styleId="411">
    <w:name w:val="Заголовок 41"/>
    <w:basedOn w:val="a"/>
    <w:next w:val="a"/>
    <w:uiPriority w:val="9"/>
    <w:semiHidden/>
    <w:qFormat/>
    <w:rsid w:val="00370D6A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  <w:lang w:eastAsia="ru-RU"/>
    </w:rPr>
  </w:style>
  <w:style w:type="paragraph" w:customStyle="1" w:styleId="programbody">
    <w:name w:val="program body"/>
    <w:uiPriority w:val="99"/>
    <w:rsid w:val="00370D6A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1">
    <w:name w:val="Абзац списка3"/>
    <w:basedOn w:val="a"/>
    <w:rsid w:val="00370D6A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color24">
    <w:name w:val="color_24"/>
    <w:basedOn w:val="a0"/>
    <w:rsid w:val="00370D6A"/>
  </w:style>
  <w:style w:type="character" w:customStyle="1" w:styleId="color2">
    <w:name w:val="color_2"/>
    <w:basedOn w:val="a0"/>
    <w:rsid w:val="00370D6A"/>
  </w:style>
  <w:style w:type="character" w:customStyle="1" w:styleId="fontstyle23">
    <w:name w:val="fontstyle23"/>
    <w:basedOn w:val="a0"/>
    <w:rsid w:val="00370D6A"/>
  </w:style>
  <w:style w:type="character" w:customStyle="1" w:styleId="fontstyle24">
    <w:name w:val="fontstyle24"/>
    <w:basedOn w:val="a0"/>
    <w:rsid w:val="00370D6A"/>
  </w:style>
  <w:style w:type="character" w:customStyle="1" w:styleId="c3">
    <w:name w:val="c3"/>
    <w:basedOn w:val="a0"/>
    <w:rsid w:val="00370D6A"/>
  </w:style>
  <w:style w:type="character" w:customStyle="1" w:styleId="Zag11">
    <w:name w:val="Zag_11"/>
    <w:uiPriority w:val="99"/>
    <w:rsid w:val="00370D6A"/>
  </w:style>
  <w:style w:type="character" w:customStyle="1" w:styleId="115">
    <w:name w:val="Заголовок 1 Знак1"/>
    <w:basedOn w:val="a0"/>
    <w:uiPriority w:val="9"/>
    <w:rsid w:val="00370D6A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3">
    <w:name w:val="Заголовок 2 Знак1"/>
    <w:basedOn w:val="a0"/>
    <w:uiPriority w:val="9"/>
    <w:semiHidden/>
    <w:rsid w:val="00370D6A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4">
    <w:name w:val="Заголовок 3 Знак1"/>
    <w:basedOn w:val="a0"/>
    <w:uiPriority w:val="9"/>
    <w:semiHidden/>
    <w:rsid w:val="00370D6A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sid w:val="00370D6A"/>
    <w:rPr>
      <w:rFonts w:ascii="Calibri Light" w:eastAsia="Times New Roman" w:hAnsi="Calibri Light" w:cs="Times New Roman" w:hint="default"/>
      <w:i/>
      <w:iCs/>
      <w:color w:val="2E74B5"/>
    </w:rPr>
  </w:style>
  <w:style w:type="table" w:customStyle="1" w:styleId="122">
    <w:name w:val="Сетка таблицы12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uiPriority w:val="59"/>
    <w:rsid w:val="00370D6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"/>
    <w:next w:val="a2"/>
    <w:uiPriority w:val="99"/>
    <w:semiHidden/>
    <w:unhideWhenUsed/>
    <w:rsid w:val="00370D6A"/>
  </w:style>
  <w:style w:type="paragraph" w:customStyle="1" w:styleId="44">
    <w:name w:val="Абзац списка4"/>
    <w:basedOn w:val="a"/>
    <w:rsid w:val="00370D6A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fff0">
    <w:name w:val="Revision"/>
    <w:hidden/>
    <w:uiPriority w:val="99"/>
    <w:semiHidden/>
    <w:rsid w:val="00370D6A"/>
    <w:pPr>
      <w:spacing w:after="0" w:line="240" w:lineRule="auto"/>
    </w:pPr>
  </w:style>
  <w:style w:type="numbering" w:customStyle="1" w:styleId="130">
    <w:name w:val="Нет списка13"/>
    <w:next w:val="a2"/>
    <w:uiPriority w:val="99"/>
    <w:semiHidden/>
    <w:unhideWhenUsed/>
    <w:rsid w:val="00370D6A"/>
  </w:style>
  <w:style w:type="paragraph" w:customStyle="1" w:styleId="5c">
    <w:name w:val="Абзац списка5"/>
    <w:basedOn w:val="a"/>
    <w:rsid w:val="00370D6A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numbering" w:customStyle="1" w:styleId="141">
    <w:name w:val="Нет списка14"/>
    <w:next w:val="a2"/>
    <w:uiPriority w:val="99"/>
    <w:semiHidden/>
    <w:unhideWhenUsed/>
    <w:rsid w:val="00370D6A"/>
  </w:style>
  <w:style w:type="numbering" w:customStyle="1" w:styleId="151">
    <w:name w:val="Нет списка15"/>
    <w:next w:val="a2"/>
    <w:uiPriority w:val="99"/>
    <w:semiHidden/>
    <w:unhideWhenUsed/>
    <w:rsid w:val="00370D6A"/>
  </w:style>
  <w:style w:type="paragraph" w:customStyle="1" w:styleId="p1">
    <w:name w:val="p1"/>
    <w:basedOn w:val="a"/>
    <w:uiPriority w:val="99"/>
    <w:rsid w:val="00370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2">
    <w:name w:val="Сетка таблицы15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370D6A"/>
  </w:style>
  <w:style w:type="paragraph" w:customStyle="1" w:styleId="c8">
    <w:name w:val="c8"/>
    <w:basedOn w:val="a"/>
    <w:uiPriority w:val="99"/>
    <w:rsid w:val="00370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1">
    <w:name w:val="Сетка таблицы16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370D6A"/>
  </w:style>
  <w:style w:type="table" w:customStyle="1" w:styleId="171">
    <w:name w:val="Сетка таблицы17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370D6A"/>
  </w:style>
  <w:style w:type="numbering" w:customStyle="1" w:styleId="190">
    <w:name w:val="Нет списка19"/>
    <w:next w:val="a2"/>
    <w:uiPriority w:val="99"/>
    <w:semiHidden/>
    <w:unhideWhenUsed/>
    <w:rsid w:val="00370D6A"/>
  </w:style>
  <w:style w:type="numbering" w:customStyle="1" w:styleId="200">
    <w:name w:val="Нет списка20"/>
    <w:next w:val="a2"/>
    <w:uiPriority w:val="99"/>
    <w:semiHidden/>
    <w:unhideWhenUsed/>
    <w:rsid w:val="00370D6A"/>
  </w:style>
  <w:style w:type="table" w:customStyle="1" w:styleId="181">
    <w:name w:val="Сетка таблицы18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5">
    <w:name w:val="Абзац списка6"/>
    <w:basedOn w:val="a"/>
    <w:uiPriority w:val="99"/>
    <w:rsid w:val="00370D6A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numbering" w:customStyle="1" w:styleId="214">
    <w:name w:val="Нет списка21"/>
    <w:next w:val="a2"/>
    <w:uiPriority w:val="99"/>
    <w:semiHidden/>
    <w:unhideWhenUsed/>
    <w:rsid w:val="00370D6A"/>
  </w:style>
  <w:style w:type="table" w:customStyle="1" w:styleId="191">
    <w:name w:val="Сетка таблицы19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de-number">
    <w:name w:val="slide-number"/>
    <w:basedOn w:val="a0"/>
    <w:rsid w:val="00370D6A"/>
  </w:style>
  <w:style w:type="numbering" w:customStyle="1" w:styleId="222">
    <w:name w:val="Нет списка22"/>
    <w:next w:val="a2"/>
    <w:uiPriority w:val="99"/>
    <w:semiHidden/>
    <w:unhideWhenUsed/>
    <w:rsid w:val="00370D6A"/>
  </w:style>
  <w:style w:type="table" w:customStyle="1" w:styleId="201">
    <w:name w:val="Сетка таблицы20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0">
    <w:name w:val="Нет списка23"/>
    <w:next w:val="a2"/>
    <w:uiPriority w:val="99"/>
    <w:semiHidden/>
    <w:unhideWhenUsed/>
    <w:rsid w:val="00370D6A"/>
  </w:style>
  <w:style w:type="table" w:customStyle="1" w:styleId="2111">
    <w:name w:val="Сетка таблицы2111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uiPriority w:val="59"/>
    <w:rsid w:val="00370D6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0">
    <w:name w:val="Нет списка24"/>
    <w:next w:val="a2"/>
    <w:uiPriority w:val="99"/>
    <w:semiHidden/>
    <w:unhideWhenUsed/>
    <w:rsid w:val="00370D6A"/>
  </w:style>
  <w:style w:type="table" w:customStyle="1" w:styleId="223">
    <w:name w:val="Сетка таблицы22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0">
    <w:name w:val="Нет списка25"/>
    <w:next w:val="a2"/>
    <w:uiPriority w:val="99"/>
    <w:semiHidden/>
    <w:unhideWhenUsed/>
    <w:rsid w:val="00370D6A"/>
  </w:style>
  <w:style w:type="table" w:customStyle="1" w:styleId="231">
    <w:name w:val="Сетка таблицы23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0">
    <w:name w:val="Нет списка26"/>
    <w:next w:val="a2"/>
    <w:uiPriority w:val="99"/>
    <w:semiHidden/>
    <w:unhideWhenUsed/>
    <w:rsid w:val="00370D6A"/>
  </w:style>
  <w:style w:type="table" w:customStyle="1" w:styleId="241">
    <w:name w:val="Сетка таблицы24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0">
    <w:name w:val="Нет списка27"/>
    <w:next w:val="a2"/>
    <w:uiPriority w:val="99"/>
    <w:semiHidden/>
    <w:unhideWhenUsed/>
    <w:rsid w:val="00370D6A"/>
  </w:style>
  <w:style w:type="numbering" w:customStyle="1" w:styleId="1101">
    <w:name w:val="Нет списка110"/>
    <w:next w:val="a2"/>
    <w:uiPriority w:val="99"/>
    <w:semiHidden/>
    <w:unhideWhenUsed/>
    <w:rsid w:val="00370D6A"/>
  </w:style>
  <w:style w:type="table" w:customStyle="1" w:styleId="111110">
    <w:name w:val="Сетка таблицы11111"/>
    <w:basedOn w:val="a1"/>
    <w:next w:val="a3"/>
    <w:uiPriority w:val="59"/>
    <w:rsid w:val="00370D6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">
    <w:name w:val="Сетка таблицы25"/>
    <w:basedOn w:val="a1"/>
    <w:next w:val="a3"/>
    <w:uiPriority w:val="59"/>
    <w:rsid w:val="00370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Сетка таблицы26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Сетка таблицы27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0">
    <w:name w:val="Нет списка28"/>
    <w:next w:val="a2"/>
    <w:uiPriority w:val="99"/>
    <w:semiHidden/>
    <w:unhideWhenUsed/>
    <w:rsid w:val="00370D6A"/>
  </w:style>
  <w:style w:type="paragraph" w:styleId="afff1">
    <w:name w:val="caption"/>
    <w:basedOn w:val="a"/>
    <w:next w:val="a"/>
    <w:uiPriority w:val="35"/>
    <w:semiHidden/>
    <w:unhideWhenUsed/>
    <w:qFormat/>
    <w:rsid w:val="00370D6A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5B9BD5" w:themeColor="accent1"/>
      <w:kern w:val="2"/>
      <w:sz w:val="18"/>
      <w:szCs w:val="18"/>
      <w:lang w:eastAsia="hi-IN" w:bidi="hi-IN"/>
    </w:rPr>
  </w:style>
  <w:style w:type="paragraph" w:styleId="2b">
    <w:name w:val="Quote"/>
    <w:basedOn w:val="a"/>
    <w:next w:val="a"/>
    <w:link w:val="2c"/>
    <w:uiPriority w:val="29"/>
    <w:qFormat/>
    <w:rsid w:val="00370D6A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2c">
    <w:name w:val="Цитата 2 Знак"/>
    <w:basedOn w:val="a0"/>
    <w:link w:val="2b"/>
    <w:uiPriority w:val="29"/>
    <w:rsid w:val="00370D6A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f2">
    <w:name w:val="Intense Quote"/>
    <w:basedOn w:val="a"/>
    <w:next w:val="a"/>
    <w:link w:val="afff3"/>
    <w:uiPriority w:val="30"/>
    <w:qFormat/>
    <w:rsid w:val="00370D6A"/>
    <w:pPr>
      <w:widowControl w:val="0"/>
      <w:pBdr>
        <w:bottom w:val="single" w:sz="4" w:space="4" w:color="5B9BD5" w:themeColor="accent1"/>
      </w:pBdr>
      <w:suppressAutoHyphens/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5B9BD5" w:themeColor="accent1"/>
      <w:kern w:val="2"/>
      <w:sz w:val="24"/>
      <w:szCs w:val="24"/>
      <w:lang w:eastAsia="hi-IN" w:bidi="hi-IN"/>
    </w:rPr>
  </w:style>
  <w:style w:type="character" w:customStyle="1" w:styleId="afff3">
    <w:name w:val="Выделенная цитата Знак"/>
    <w:basedOn w:val="a0"/>
    <w:link w:val="afff2"/>
    <w:uiPriority w:val="30"/>
    <w:rsid w:val="00370D6A"/>
    <w:rPr>
      <w:rFonts w:ascii="Times New Roman" w:eastAsia="Arial Unicode MS" w:hAnsi="Times New Roman" w:cs="Arial Unicode MS"/>
      <w:b/>
      <w:bCs/>
      <w:i/>
      <w:iCs/>
      <w:color w:val="5B9BD5" w:themeColor="accent1"/>
      <w:kern w:val="2"/>
      <w:sz w:val="24"/>
      <w:szCs w:val="24"/>
      <w:lang w:eastAsia="hi-IN" w:bidi="hi-IN"/>
    </w:rPr>
  </w:style>
  <w:style w:type="character" w:styleId="afff4">
    <w:name w:val="Subtle Emphasis"/>
    <w:basedOn w:val="a0"/>
    <w:uiPriority w:val="19"/>
    <w:qFormat/>
    <w:rsid w:val="00370D6A"/>
    <w:rPr>
      <w:i/>
      <w:iCs/>
      <w:color w:val="808080" w:themeColor="text1" w:themeTint="7F"/>
    </w:rPr>
  </w:style>
  <w:style w:type="character" w:styleId="afff5">
    <w:name w:val="Intense Emphasis"/>
    <w:basedOn w:val="a0"/>
    <w:uiPriority w:val="21"/>
    <w:qFormat/>
    <w:rsid w:val="00370D6A"/>
    <w:rPr>
      <w:b/>
      <w:bCs/>
      <w:i/>
      <w:iCs/>
      <w:color w:val="5B9BD5" w:themeColor="accent1"/>
    </w:rPr>
  </w:style>
  <w:style w:type="character" w:styleId="afff6">
    <w:name w:val="Subtle Reference"/>
    <w:basedOn w:val="a0"/>
    <w:uiPriority w:val="31"/>
    <w:qFormat/>
    <w:rsid w:val="00370D6A"/>
    <w:rPr>
      <w:smallCaps/>
      <w:color w:val="ED7D31" w:themeColor="accent2"/>
      <w:u w:val="single"/>
    </w:rPr>
  </w:style>
  <w:style w:type="character" w:styleId="afff7">
    <w:name w:val="Intense Reference"/>
    <w:basedOn w:val="a0"/>
    <w:uiPriority w:val="32"/>
    <w:qFormat/>
    <w:rsid w:val="00370D6A"/>
    <w:rPr>
      <w:b/>
      <w:bCs/>
      <w:smallCaps/>
      <w:color w:val="ED7D31" w:themeColor="accent2"/>
      <w:spacing w:val="5"/>
      <w:u w:val="single"/>
    </w:rPr>
  </w:style>
  <w:style w:type="character" w:styleId="afff8">
    <w:name w:val="Book Title"/>
    <w:basedOn w:val="a0"/>
    <w:uiPriority w:val="33"/>
    <w:qFormat/>
    <w:rsid w:val="00370D6A"/>
    <w:rPr>
      <w:b/>
      <w:bCs/>
      <w:smallCaps/>
      <w:spacing w:val="5"/>
    </w:rPr>
  </w:style>
  <w:style w:type="numbering" w:customStyle="1" w:styleId="290">
    <w:name w:val="Нет списка29"/>
    <w:next w:val="a2"/>
    <w:uiPriority w:val="99"/>
    <w:semiHidden/>
    <w:unhideWhenUsed/>
    <w:rsid w:val="00370D6A"/>
  </w:style>
  <w:style w:type="numbering" w:customStyle="1" w:styleId="301">
    <w:name w:val="Нет списка30"/>
    <w:next w:val="a2"/>
    <w:uiPriority w:val="99"/>
    <w:semiHidden/>
    <w:unhideWhenUsed/>
    <w:rsid w:val="00370D6A"/>
  </w:style>
  <w:style w:type="character" w:customStyle="1" w:styleId="1f1">
    <w:name w:val="Основной текст Знак1"/>
    <w:basedOn w:val="a0"/>
    <w:uiPriority w:val="99"/>
    <w:rsid w:val="00370D6A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customStyle="1" w:styleId="281">
    <w:name w:val="Сетка таблицы28"/>
    <w:basedOn w:val="a1"/>
    <w:next w:val="a3"/>
    <w:uiPriority w:val="99"/>
    <w:rsid w:val="00370D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">
    <w:name w:val="Нет списка31"/>
    <w:next w:val="a2"/>
    <w:uiPriority w:val="99"/>
    <w:semiHidden/>
    <w:unhideWhenUsed/>
    <w:rsid w:val="00370D6A"/>
  </w:style>
  <w:style w:type="paragraph" w:customStyle="1" w:styleId="book">
    <w:name w:val="book"/>
    <w:basedOn w:val="a"/>
    <w:rsid w:val="00370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370D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rsid w:val="00370D6A"/>
    <w:rPr>
      <w:rFonts w:ascii="Times New Roman" w:hAnsi="Times New Roman" w:cs="Times New Roman" w:hint="default"/>
      <w:spacing w:val="10"/>
      <w:sz w:val="20"/>
      <w:szCs w:val="20"/>
    </w:rPr>
  </w:style>
  <w:style w:type="table" w:customStyle="1" w:styleId="291">
    <w:name w:val="Сетка таблицы29"/>
    <w:basedOn w:val="a1"/>
    <w:next w:val="a3"/>
    <w:uiPriority w:val="59"/>
    <w:rsid w:val="00370D6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370D6A"/>
  </w:style>
  <w:style w:type="table" w:customStyle="1" w:styleId="302">
    <w:name w:val="Сетка таблицы30"/>
    <w:basedOn w:val="a1"/>
    <w:next w:val="a3"/>
    <w:uiPriority w:val="59"/>
    <w:rsid w:val="00370D6A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4">
    <w:name w:val="Нет списка33"/>
    <w:next w:val="a2"/>
    <w:uiPriority w:val="99"/>
    <w:semiHidden/>
    <w:unhideWhenUsed/>
    <w:rsid w:val="00370D6A"/>
  </w:style>
  <w:style w:type="paragraph" w:styleId="afff9">
    <w:name w:val="List"/>
    <w:basedOn w:val="ad"/>
    <w:uiPriority w:val="99"/>
    <w:semiHidden/>
    <w:unhideWhenUsed/>
    <w:rsid w:val="00370D6A"/>
    <w:pPr>
      <w:widowControl w:val="0"/>
      <w:suppressAutoHyphens/>
      <w:spacing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1f2">
    <w:name w:val="Заголовок1"/>
    <w:basedOn w:val="a"/>
    <w:next w:val="ad"/>
    <w:uiPriority w:val="99"/>
    <w:rsid w:val="00370D6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3">
    <w:name w:val="Указатель1"/>
    <w:basedOn w:val="a"/>
    <w:uiPriority w:val="99"/>
    <w:rsid w:val="00370D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rsid w:val="00370D6A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rsid w:val="00370D6A"/>
    <w:pPr>
      <w:suppressAutoHyphens/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rsid w:val="00370D6A"/>
    <w:pPr>
      <w:suppressAutoHyphens/>
      <w:autoSpaceDE w:val="0"/>
      <w:spacing w:after="0"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rsid w:val="00370D6A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rsid w:val="00370D6A"/>
    <w:pPr>
      <w:suppressAutoHyphens/>
      <w:autoSpaceDE w:val="0"/>
      <w:spacing w:before="164" w:after="0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a">
    <w:name w:val="Содержимое таблицы"/>
    <w:basedOn w:val="a"/>
    <w:uiPriority w:val="99"/>
    <w:rsid w:val="00370D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b">
    <w:name w:val="Заголовок таблицы"/>
    <w:basedOn w:val="afffa"/>
    <w:uiPriority w:val="99"/>
    <w:rsid w:val="00370D6A"/>
    <w:pPr>
      <w:jc w:val="center"/>
    </w:pPr>
    <w:rPr>
      <w:b/>
      <w:bCs/>
    </w:rPr>
  </w:style>
  <w:style w:type="paragraph" w:customStyle="1" w:styleId="74">
    <w:name w:val="Абзац списка7"/>
    <w:basedOn w:val="a"/>
    <w:uiPriority w:val="99"/>
    <w:rsid w:val="00370D6A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rsid w:val="00370D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descriptionChar">
    <w:name w:val="footnote description Char"/>
    <w:link w:val="footnotedescription"/>
    <w:locked/>
    <w:rsid w:val="00370D6A"/>
    <w:rPr>
      <w:color w:val="000000"/>
    </w:rPr>
  </w:style>
  <w:style w:type="paragraph" w:customStyle="1" w:styleId="footnotedescription">
    <w:name w:val="footnote description"/>
    <w:next w:val="a"/>
    <w:link w:val="footnotedescriptionChar"/>
    <w:rsid w:val="00370D6A"/>
    <w:pPr>
      <w:spacing w:after="0" w:line="266" w:lineRule="auto"/>
      <w:ind w:left="7" w:right="53"/>
      <w:jc w:val="both"/>
    </w:pPr>
    <w:rPr>
      <w:color w:val="000000"/>
    </w:rPr>
  </w:style>
  <w:style w:type="character" w:customStyle="1" w:styleId="ListLabel1">
    <w:name w:val="ListLabel 1"/>
    <w:rsid w:val="00370D6A"/>
    <w:rPr>
      <w:rFonts w:ascii="Times New Roman" w:hAnsi="Times New Roman" w:cs="Times New Roman" w:hint="default"/>
      <w:b/>
      <w:bCs w:val="0"/>
      <w:i w:val="0"/>
      <w:iCs w:val="0"/>
      <w:color w:val="00000A"/>
      <w:sz w:val="24"/>
      <w:szCs w:val="24"/>
    </w:rPr>
  </w:style>
  <w:style w:type="character" w:customStyle="1" w:styleId="ListLabel4">
    <w:name w:val="ListLabel 4"/>
    <w:rsid w:val="00370D6A"/>
    <w:rPr>
      <w:rFonts w:ascii="Courier New" w:hAnsi="Courier New" w:cs="Courier New" w:hint="default"/>
    </w:rPr>
  </w:style>
  <w:style w:type="character" w:customStyle="1" w:styleId="ritreferenceauthors">
    <w:name w:val="rit_referenceauthors"/>
    <w:basedOn w:val="a0"/>
    <w:rsid w:val="00370D6A"/>
  </w:style>
  <w:style w:type="character" w:customStyle="1" w:styleId="ritreferencetitle">
    <w:name w:val="rit_referencetitle"/>
    <w:basedOn w:val="a0"/>
    <w:rsid w:val="00370D6A"/>
  </w:style>
  <w:style w:type="character" w:customStyle="1" w:styleId="footnotemark">
    <w:name w:val="footnote mark"/>
    <w:rsid w:val="00370D6A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3111">
    <w:name w:val="Сетка таблицы3111"/>
    <w:basedOn w:val="a1"/>
    <w:next w:val="a3"/>
    <w:uiPriority w:val="39"/>
    <w:rsid w:val="00370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2">
    <w:name w:val="Нет списка34"/>
    <w:next w:val="a2"/>
    <w:uiPriority w:val="99"/>
    <w:semiHidden/>
    <w:unhideWhenUsed/>
    <w:rsid w:val="00370D6A"/>
  </w:style>
  <w:style w:type="table" w:customStyle="1" w:styleId="321">
    <w:name w:val="Сетка таблицы32"/>
    <w:basedOn w:val="a1"/>
    <w:next w:val="a3"/>
    <w:rsid w:val="00370D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3">
    <w:name w:val="Нет списка35"/>
    <w:next w:val="a2"/>
    <w:uiPriority w:val="99"/>
    <w:semiHidden/>
    <w:unhideWhenUsed/>
    <w:rsid w:val="00370D6A"/>
  </w:style>
  <w:style w:type="table" w:customStyle="1" w:styleId="335">
    <w:name w:val="Сетка таблицы33"/>
    <w:basedOn w:val="a1"/>
    <w:next w:val="a3"/>
    <w:rsid w:val="00370D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2"/>
    <w:uiPriority w:val="99"/>
    <w:semiHidden/>
    <w:unhideWhenUsed/>
    <w:rsid w:val="00370D6A"/>
  </w:style>
  <w:style w:type="table" w:customStyle="1" w:styleId="343">
    <w:name w:val="Сетка таблицы34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3">
    <w:name w:val="Нет списка37"/>
    <w:next w:val="a2"/>
    <w:uiPriority w:val="99"/>
    <w:semiHidden/>
    <w:unhideWhenUsed/>
    <w:rsid w:val="00370D6A"/>
  </w:style>
  <w:style w:type="table" w:customStyle="1" w:styleId="354">
    <w:name w:val="Сетка таблицы35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1">
    <w:name w:val="Нет списка38"/>
    <w:next w:val="a2"/>
    <w:uiPriority w:val="99"/>
    <w:semiHidden/>
    <w:unhideWhenUsed/>
    <w:rsid w:val="00370D6A"/>
  </w:style>
  <w:style w:type="numbering" w:customStyle="1" w:styleId="391">
    <w:name w:val="Нет списка39"/>
    <w:next w:val="a2"/>
    <w:semiHidden/>
    <w:rsid w:val="00370D6A"/>
  </w:style>
  <w:style w:type="table" w:customStyle="1" w:styleId="363">
    <w:name w:val="Сетка таблицы36"/>
    <w:basedOn w:val="a1"/>
    <w:next w:val="a3"/>
    <w:rsid w:val="00370D6A"/>
    <w:pPr>
      <w:spacing w:after="200" w:line="276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1">
    <w:name w:val="Нет списка40"/>
    <w:next w:val="a2"/>
    <w:uiPriority w:val="99"/>
    <w:semiHidden/>
    <w:unhideWhenUsed/>
    <w:rsid w:val="00370D6A"/>
  </w:style>
  <w:style w:type="table" w:customStyle="1" w:styleId="374">
    <w:name w:val="Сетка таблицы37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10">
    <w:name w:val="Сетка таблицы381"/>
    <w:basedOn w:val="a1"/>
    <w:next w:val="a3"/>
    <w:rsid w:val="00370D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2">
    <w:name w:val="Сетка таблицы39"/>
    <w:basedOn w:val="a1"/>
    <w:next w:val="a3"/>
    <w:uiPriority w:val="59"/>
    <w:rsid w:val="00370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3">
    <w:name w:val="Нет списка41"/>
    <w:next w:val="a2"/>
    <w:uiPriority w:val="99"/>
    <w:semiHidden/>
    <w:unhideWhenUsed/>
    <w:rsid w:val="00370D6A"/>
  </w:style>
  <w:style w:type="numbering" w:customStyle="1" w:styleId="1120">
    <w:name w:val="Нет списка112"/>
    <w:next w:val="a2"/>
    <w:uiPriority w:val="99"/>
    <w:semiHidden/>
    <w:unhideWhenUsed/>
    <w:rsid w:val="00370D6A"/>
  </w:style>
  <w:style w:type="table" w:customStyle="1" w:styleId="402">
    <w:name w:val="Сетка таблицы40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0">
    <w:name w:val="Нет списка210"/>
    <w:next w:val="a2"/>
    <w:uiPriority w:val="99"/>
    <w:semiHidden/>
    <w:unhideWhenUsed/>
    <w:rsid w:val="00370D6A"/>
  </w:style>
  <w:style w:type="table" w:customStyle="1" w:styleId="1121">
    <w:name w:val="Сетка таблицы112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370D6A"/>
  </w:style>
  <w:style w:type="table" w:customStyle="1" w:styleId="2101">
    <w:name w:val="Сетка таблицы210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0">
    <w:name w:val="Нет списка42"/>
    <w:next w:val="a2"/>
    <w:uiPriority w:val="99"/>
    <w:semiHidden/>
    <w:unhideWhenUsed/>
    <w:rsid w:val="00370D6A"/>
  </w:style>
  <w:style w:type="table" w:customStyle="1" w:styleId="3101">
    <w:name w:val="Сетка таблицы310"/>
    <w:basedOn w:val="a1"/>
    <w:next w:val="a3"/>
    <w:uiPriority w:val="59"/>
    <w:rsid w:val="00370D6A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3"/>
    <w:rsid w:val="00370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2">
    <w:name w:val="List 2272"/>
    <w:rsid w:val="00370D6A"/>
  </w:style>
  <w:style w:type="numbering" w:customStyle="1" w:styleId="List2282">
    <w:name w:val="List 2282"/>
    <w:rsid w:val="00370D6A"/>
    <w:pPr>
      <w:numPr>
        <w:numId w:val="16"/>
      </w:numPr>
    </w:pPr>
  </w:style>
  <w:style w:type="numbering" w:customStyle="1" w:styleId="List2292">
    <w:name w:val="List 2292"/>
    <w:rsid w:val="00370D6A"/>
    <w:pPr>
      <w:numPr>
        <w:numId w:val="17"/>
      </w:numPr>
    </w:pPr>
  </w:style>
  <w:style w:type="numbering" w:customStyle="1" w:styleId="List2302">
    <w:name w:val="List 2302"/>
    <w:rsid w:val="00370D6A"/>
    <w:pPr>
      <w:numPr>
        <w:numId w:val="18"/>
      </w:numPr>
    </w:pPr>
  </w:style>
  <w:style w:type="numbering" w:customStyle="1" w:styleId="List2312">
    <w:name w:val="List 2312"/>
    <w:rsid w:val="00370D6A"/>
    <w:pPr>
      <w:numPr>
        <w:numId w:val="19"/>
      </w:numPr>
    </w:pPr>
  </w:style>
  <w:style w:type="numbering" w:customStyle="1" w:styleId="510">
    <w:name w:val="Нет списка51"/>
    <w:next w:val="a2"/>
    <w:uiPriority w:val="99"/>
    <w:semiHidden/>
    <w:unhideWhenUsed/>
    <w:rsid w:val="00370D6A"/>
  </w:style>
  <w:style w:type="table" w:customStyle="1" w:styleId="414">
    <w:name w:val="Сетка таблицы41"/>
    <w:basedOn w:val="a1"/>
    <w:next w:val="a3"/>
    <w:uiPriority w:val="59"/>
    <w:rsid w:val="00370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11">
    <w:name w:val="List 22711"/>
    <w:rsid w:val="00370D6A"/>
    <w:pPr>
      <w:numPr>
        <w:numId w:val="20"/>
      </w:numPr>
    </w:pPr>
  </w:style>
  <w:style w:type="numbering" w:customStyle="1" w:styleId="List22811">
    <w:name w:val="List 22811"/>
    <w:rsid w:val="00370D6A"/>
    <w:pPr>
      <w:numPr>
        <w:numId w:val="22"/>
      </w:numPr>
    </w:pPr>
  </w:style>
  <w:style w:type="numbering" w:customStyle="1" w:styleId="List22911">
    <w:name w:val="List 22911"/>
    <w:rsid w:val="00370D6A"/>
    <w:pPr>
      <w:numPr>
        <w:numId w:val="21"/>
      </w:numPr>
    </w:pPr>
  </w:style>
  <w:style w:type="numbering" w:customStyle="1" w:styleId="List23011">
    <w:name w:val="List 23011"/>
    <w:rsid w:val="00370D6A"/>
    <w:pPr>
      <w:numPr>
        <w:numId w:val="23"/>
      </w:numPr>
    </w:pPr>
  </w:style>
  <w:style w:type="numbering" w:customStyle="1" w:styleId="List23111">
    <w:name w:val="List 23111"/>
    <w:rsid w:val="00370D6A"/>
    <w:pPr>
      <w:numPr>
        <w:numId w:val="35"/>
      </w:numPr>
    </w:pPr>
  </w:style>
  <w:style w:type="numbering" w:customStyle="1" w:styleId="610">
    <w:name w:val="Нет списка61"/>
    <w:next w:val="a2"/>
    <w:uiPriority w:val="99"/>
    <w:semiHidden/>
    <w:unhideWhenUsed/>
    <w:rsid w:val="00370D6A"/>
  </w:style>
  <w:style w:type="table" w:customStyle="1" w:styleId="511">
    <w:name w:val="Сетка таблицы51"/>
    <w:basedOn w:val="a1"/>
    <w:next w:val="a3"/>
    <w:uiPriority w:val="99"/>
    <w:rsid w:val="00370D6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370D6A"/>
  </w:style>
  <w:style w:type="table" w:customStyle="1" w:styleId="611">
    <w:name w:val="Сетка таблицы61"/>
    <w:basedOn w:val="a1"/>
    <w:next w:val="a3"/>
    <w:uiPriority w:val="99"/>
    <w:rsid w:val="00370D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0">
    <w:name w:val="Нет списка81"/>
    <w:next w:val="a2"/>
    <w:uiPriority w:val="99"/>
    <w:semiHidden/>
    <w:unhideWhenUsed/>
    <w:rsid w:val="00370D6A"/>
  </w:style>
  <w:style w:type="table" w:customStyle="1" w:styleId="711">
    <w:name w:val="Сетка таблицы71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uiPriority w:val="99"/>
    <w:semiHidden/>
    <w:unhideWhenUsed/>
    <w:rsid w:val="00370D6A"/>
  </w:style>
  <w:style w:type="table" w:customStyle="1" w:styleId="811">
    <w:name w:val="Сетка таблицы81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Сетка таблицы91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370D6A"/>
  </w:style>
  <w:style w:type="table" w:customStyle="1" w:styleId="1011">
    <w:name w:val="Сетка таблицы101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1">
    <w:name w:val="Нет списка113"/>
    <w:next w:val="a2"/>
    <w:uiPriority w:val="99"/>
    <w:semiHidden/>
    <w:unhideWhenUsed/>
    <w:rsid w:val="00370D6A"/>
  </w:style>
  <w:style w:type="table" w:customStyle="1" w:styleId="1210">
    <w:name w:val="Сетка таблицы121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">
    <w:name w:val="Нет списка121"/>
    <w:next w:val="a2"/>
    <w:uiPriority w:val="99"/>
    <w:semiHidden/>
    <w:unhideWhenUsed/>
    <w:rsid w:val="00370D6A"/>
  </w:style>
  <w:style w:type="numbering" w:customStyle="1" w:styleId="1310">
    <w:name w:val="Нет списка131"/>
    <w:next w:val="a2"/>
    <w:uiPriority w:val="99"/>
    <w:semiHidden/>
    <w:unhideWhenUsed/>
    <w:rsid w:val="00370D6A"/>
  </w:style>
  <w:style w:type="numbering" w:customStyle="1" w:styleId="1411">
    <w:name w:val="Нет списка141"/>
    <w:next w:val="a2"/>
    <w:uiPriority w:val="99"/>
    <w:semiHidden/>
    <w:unhideWhenUsed/>
    <w:rsid w:val="00370D6A"/>
  </w:style>
  <w:style w:type="numbering" w:customStyle="1" w:styleId="1510">
    <w:name w:val="Нет списка151"/>
    <w:next w:val="a2"/>
    <w:uiPriority w:val="99"/>
    <w:semiHidden/>
    <w:unhideWhenUsed/>
    <w:rsid w:val="00370D6A"/>
  </w:style>
  <w:style w:type="table" w:customStyle="1" w:styleId="1511">
    <w:name w:val="Сетка таблицы151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10">
    <w:name w:val="Нет списка161"/>
    <w:next w:val="a2"/>
    <w:uiPriority w:val="99"/>
    <w:semiHidden/>
    <w:unhideWhenUsed/>
    <w:rsid w:val="00370D6A"/>
  </w:style>
  <w:style w:type="table" w:customStyle="1" w:styleId="1611">
    <w:name w:val="Сетка таблицы161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10">
    <w:name w:val="Нет списка171"/>
    <w:next w:val="a2"/>
    <w:uiPriority w:val="99"/>
    <w:semiHidden/>
    <w:unhideWhenUsed/>
    <w:rsid w:val="00370D6A"/>
  </w:style>
  <w:style w:type="table" w:customStyle="1" w:styleId="1711">
    <w:name w:val="Сетка таблицы171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0">
    <w:name w:val="Нет списка181"/>
    <w:next w:val="a2"/>
    <w:uiPriority w:val="99"/>
    <w:semiHidden/>
    <w:unhideWhenUsed/>
    <w:rsid w:val="00370D6A"/>
  </w:style>
  <w:style w:type="numbering" w:customStyle="1" w:styleId="1910">
    <w:name w:val="Нет списка191"/>
    <w:next w:val="a2"/>
    <w:uiPriority w:val="99"/>
    <w:semiHidden/>
    <w:unhideWhenUsed/>
    <w:rsid w:val="00370D6A"/>
  </w:style>
  <w:style w:type="numbering" w:customStyle="1" w:styleId="2010">
    <w:name w:val="Нет списка201"/>
    <w:next w:val="a2"/>
    <w:uiPriority w:val="99"/>
    <w:semiHidden/>
    <w:unhideWhenUsed/>
    <w:rsid w:val="00370D6A"/>
  </w:style>
  <w:style w:type="table" w:customStyle="1" w:styleId="1811">
    <w:name w:val="Сетка таблицы181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0">
    <w:name w:val="Нет списка211"/>
    <w:next w:val="a2"/>
    <w:uiPriority w:val="99"/>
    <w:semiHidden/>
    <w:unhideWhenUsed/>
    <w:rsid w:val="00370D6A"/>
  </w:style>
  <w:style w:type="table" w:customStyle="1" w:styleId="1911">
    <w:name w:val="Сетка таблицы191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0">
    <w:name w:val="Нет списка221"/>
    <w:next w:val="a2"/>
    <w:uiPriority w:val="99"/>
    <w:semiHidden/>
    <w:unhideWhenUsed/>
    <w:rsid w:val="00370D6A"/>
  </w:style>
  <w:style w:type="table" w:customStyle="1" w:styleId="2011">
    <w:name w:val="Сетка таблицы201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0">
    <w:name w:val="Нет списка231"/>
    <w:next w:val="a2"/>
    <w:uiPriority w:val="99"/>
    <w:semiHidden/>
    <w:unhideWhenUsed/>
    <w:rsid w:val="00370D6A"/>
  </w:style>
  <w:style w:type="table" w:customStyle="1" w:styleId="2120">
    <w:name w:val="Сетка таблицы212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uiPriority w:val="59"/>
    <w:rsid w:val="00370D6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10">
    <w:name w:val="Нет списка241"/>
    <w:next w:val="a2"/>
    <w:uiPriority w:val="99"/>
    <w:semiHidden/>
    <w:unhideWhenUsed/>
    <w:rsid w:val="00370D6A"/>
  </w:style>
  <w:style w:type="table" w:customStyle="1" w:styleId="2211">
    <w:name w:val="Сетка таблицы221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10">
    <w:name w:val="Нет списка251"/>
    <w:next w:val="a2"/>
    <w:uiPriority w:val="99"/>
    <w:semiHidden/>
    <w:unhideWhenUsed/>
    <w:rsid w:val="00370D6A"/>
  </w:style>
  <w:style w:type="table" w:customStyle="1" w:styleId="2311">
    <w:name w:val="Сетка таблицы231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10">
    <w:name w:val="Нет списка261"/>
    <w:next w:val="a2"/>
    <w:uiPriority w:val="99"/>
    <w:semiHidden/>
    <w:unhideWhenUsed/>
    <w:rsid w:val="00370D6A"/>
  </w:style>
  <w:style w:type="table" w:customStyle="1" w:styleId="2411">
    <w:name w:val="Сетка таблицы241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10">
    <w:name w:val="Нет списка271"/>
    <w:next w:val="a2"/>
    <w:uiPriority w:val="99"/>
    <w:semiHidden/>
    <w:unhideWhenUsed/>
    <w:rsid w:val="00370D6A"/>
  </w:style>
  <w:style w:type="numbering" w:customStyle="1" w:styleId="11011">
    <w:name w:val="Нет списка1101"/>
    <w:next w:val="a2"/>
    <w:uiPriority w:val="99"/>
    <w:semiHidden/>
    <w:unhideWhenUsed/>
    <w:rsid w:val="00370D6A"/>
  </w:style>
  <w:style w:type="table" w:customStyle="1" w:styleId="1112">
    <w:name w:val="Сетка таблицы1112"/>
    <w:basedOn w:val="a1"/>
    <w:next w:val="a3"/>
    <w:uiPriority w:val="59"/>
    <w:rsid w:val="00370D6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">
    <w:name w:val="Сетка таблицы251"/>
    <w:basedOn w:val="a1"/>
    <w:next w:val="a3"/>
    <w:uiPriority w:val="59"/>
    <w:rsid w:val="00370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Сетка таблицы261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Сетка таблицы271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10">
    <w:name w:val="Нет списка281"/>
    <w:next w:val="a2"/>
    <w:uiPriority w:val="99"/>
    <w:semiHidden/>
    <w:unhideWhenUsed/>
    <w:rsid w:val="00370D6A"/>
  </w:style>
  <w:style w:type="numbering" w:customStyle="1" w:styleId="2910">
    <w:name w:val="Нет списка291"/>
    <w:next w:val="a2"/>
    <w:uiPriority w:val="99"/>
    <w:semiHidden/>
    <w:unhideWhenUsed/>
    <w:rsid w:val="00370D6A"/>
  </w:style>
  <w:style w:type="numbering" w:customStyle="1" w:styleId="3010">
    <w:name w:val="Нет списка301"/>
    <w:next w:val="a2"/>
    <w:uiPriority w:val="99"/>
    <w:semiHidden/>
    <w:unhideWhenUsed/>
    <w:rsid w:val="00370D6A"/>
  </w:style>
  <w:style w:type="table" w:customStyle="1" w:styleId="2811">
    <w:name w:val="Сетка таблицы281"/>
    <w:basedOn w:val="a1"/>
    <w:next w:val="a3"/>
    <w:uiPriority w:val="99"/>
    <w:rsid w:val="00370D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">
    <w:name w:val="Нет списка311"/>
    <w:next w:val="a2"/>
    <w:uiPriority w:val="99"/>
    <w:semiHidden/>
    <w:unhideWhenUsed/>
    <w:rsid w:val="00370D6A"/>
  </w:style>
  <w:style w:type="table" w:customStyle="1" w:styleId="2911">
    <w:name w:val="Сетка таблицы291"/>
    <w:basedOn w:val="a1"/>
    <w:next w:val="a3"/>
    <w:uiPriority w:val="59"/>
    <w:rsid w:val="00370D6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10">
    <w:name w:val="Нет списка321"/>
    <w:next w:val="a2"/>
    <w:uiPriority w:val="99"/>
    <w:semiHidden/>
    <w:unhideWhenUsed/>
    <w:rsid w:val="00370D6A"/>
  </w:style>
  <w:style w:type="table" w:customStyle="1" w:styleId="3011">
    <w:name w:val="Сетка таблицы301"/>
    <w:basedOn w:val="a1"/>
    <w:next w:val="a3"/>
    <w:uiPriority w:val="59"/>
    <w:rsid w:val="00370D6A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10">
    <w:name w:val="Нет списка331"/>
    <w:next w:val="a2"/>
    <w:uiPriority w:val="99"/>
    <w:semiHidden/>
    <w:unhideWhenUsed/>
    <w:rsid w:val="00370D6A"/>
  </w:style>
  <w:style w:type="table" w:customStyle="1" w:styleId="3120">
    <w:name w:val="Сетка таблицы312"/>
    <w:basedOn w:val="a1"/>
    <w:next w:val="a3"/>
    <w:uiPriority w:val="39"/>
    <w:rsid w:val="00370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10">
    <w:name w:val="Нет списка341"/>
    <w:next w:val="a2"/>
    <w:uiPriority w:val="99"/>
    <w:semiHidden/>
    <w:unhideWhenUsed/>
    <w:rsid w:val="00370D6A"/>
  </w:style>
  <w:style w:type="table" w:customStyle="1" w:styleId="3211">
    <w:name w:val="Сетка таблицы321"/>
    <w:basedOn w:val="a1"/>
    <w:next w:val="a3"/>
    <w:rsid w:val="00370D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0">
    <w:name w:val="Нет списка351"/>
    <w:next w:val="a2"/>
    <w:uiPriority w:val="99"/>
    <w:semiHidden/>
    <w:unhideWhenUsed/>
    <w:rsid w:val="00370D6A"/>
  </w:style>
  <w:style w:type="table" w:customStyle="1" w:styleId="3311">
    <w:name w:val="Сетка таблицы331"/>
    <w:basedOn w:val="a1"/>
    <w:next w:val="a3"/>
    <w:rsid w:val="00370D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0">
    <w:name w:val="Нет списка361"/>
    <w:next w:val="a2"/>
    <w:uiPriority w:val="99"/>
    <w:semiHidden/>
    <w:unhideWhenUsed/>
    <w:rsid w:val="00370D6A"/>
  </w:style>
  <w:style w:type="table" w:customStyle="1" w:styleId="3411">
    <w:name w:val="Сетка таблицы341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0">
    <w:name w:val="Нет списка371"/>
    <w:next w:val="a2"/>
    <w:uiPriority w:val="99"/>
    <w:semiHidden/>
    <w:unhideWhenUsed/>
    <w:rsid w:val="00370D6A"/>
  </w:style>
  <w:style w:type="table" w:customStyle="1" w:styleId="3511">
    <w:name w:val="Сетка таблицы351"/>
    <w:basedOn w:val="a1"/>
    <w:next w:val="a3"/>
    <w:uiPriority w:val="59"/>
    <w:rsid w:val="00370D6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11">
    <w:name w:val="Нет списка381"/>
    <w:next w:val="a2"/>
    <w:uiPriority w:val="99"/>
    <w:semiHidden/>
    <w:unhideWhenUsed/>
    <w:rsid w:val="00370D6A"/>
  </w:style>
  <w:style w:type="numbering" w:customStyle="1" w:styleId="3910">
    <w:name w:val="Нет списка391"/>
    <w:next w:val="a2"/>
    <w:semiHidden/>
    <w:rsid w:val="00370D6A"/>
  </w:style>
  <w:style w:type="table" w:customStyle="1" w:styleId="3611">
    <w:name w:val="Сетка таблицы361"/>
    <w:basedOn w:val="a1"/>
    <w:next w:val="a3"/>
    <w:rsid w:val="00370D6A"/>
    <w:pPr>
      <w:spacing w:after="200" w:line="276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10">
    <w:name w:val="Нет списка401"/>
    <w:next w:val="a2"/>
    <w:uiPriority w:val="99"/>
    <w:semiHidden/>
    <w:unhideWhenUsed/>
    <w:rsid w:val="00370D6A"/>
  </w:style>
  <w:style w:type="table" w:customStyle="1" w:styleId="3711">
    <w:name w:val="Сетка таблицы371"/>
    <w:basedOn w:val="a1"/>
    <w:next w:val="a3"/>
    <w:uiPriority w:val="59"/>
    <w:rsid w:val="00370D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2">
    <w:name w:val="Сетка таблицы382"/>
    <w:basedOn w:val="a1"/>
    <w:next w:val="a3"/>
    <w:rsid w:val="00370D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11">
    <w:name w:val="Сетка таблицы391"/>
    <w:basedOn w:val="a1"/>
    <w:next w:val="a3"/>
    <w:uiPriority w:val="59"/>
    <w:rsid w:val="00370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0">
    <w:name w:val="Нет списка411"/>
    <w:next w:val="a2"/>
    <w:semiHidden/>
    <w:rsid w:val="00370D6A"/>
  </w:style>
  <w:style w:type="table" w:customStyle="1" w:styleId="4011">
    <w:name w:val="Сетка таблицы401"/>
    <w:basedOn w:val="a1"/>
    <w:next w:val="a3"/>
    <w:rsid w:val="00370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4">
    <w:name w:val="Font Style64"/>
    <w:rsid w:val="00370D6A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60">
    <w:name w:val="Font Style60"/>
    <w:rsid w:val="00370D6A"/>
    <w:rPr>
      <w:rFonts w:ascii="Times New Roman" w:hAnsi="Times New Roman" w:cs="Times New Roman" w:hint="default"/>
      <w:sz w:val="18"/>
      <w:szCs w:val="18"/>
    </w:rPr>
  </w:style>
  <w:style w:type="paragraph" w:customStyle="1" w:styleId="Style37">
    <w:name w:val="Style37"/>
    <w:basedOn w:val="a"/>
    <w:rsid w:val="00370D6A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370D6A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11">
    <w:name w:val="Сетка таблицы411"/>
    <w:basedOn w:val="a1"/>
    <w:next w:val="a3"/>
    <w:uiPriority w:val="59"/>
    <w:rsid w:val="00370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1"/>
    <w:next w:val="a3"/>
    <w:rsid w:val="00370D6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pt7">
    <w:name w:val="Основной текст + Интервал 2 pt7"/>
    <w:uiPriority w:val="99"/>
    <w:rsid w:val="00370D6A"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character" w:customStyle="1" w:styleId="2pt10">
    <w:name w:val="Основной текст + Интервал 2 pt10"/>
    <w:uiPriority w:val="99"/>
    <w:rsid w:val="00370D6A"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character" w:customStyle="1" w:styleId="2pt6">
    <w:name w:val="Основной текст + Интервал 2 pt6"/>
    <w:uiPriority w:val="99"/>
    <w:rsid w:val="00370D6A"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character" w:customStyle="1" w:styleId="2pt2">
    <w:name w:val="Основной текст + Интервал 2 pt2"/>
    <w:uiPriority w:val="99"/>
    <w:rsid w:val="00370D6A"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table" w:customStyle="1" w:styleId="421">
    <w:name w:val="Сетка таблицы42"/>
    <w:basedOn w:val="a1"/>
    <w:next w:val="a3"/>
    <w:rsid w:val="00370D6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30">
    <w:name w:val="Сетка таблицы43"/>
    <w:basedOn w:val="a1"/>
    <w:next w:val="a3"/>
    <w:rsid w:val="00370D6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4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DE0E0-88D7-4300-B718-BB917D2C4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35</Pages>
  <Words>10617</Words>
  <Characters>60523</Characters>
  <Application>Microsoft Office Word</Application>
  <DocSecurity>0</DocSecurity>
  <Lines>504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Андрей</cp:lastModifiedBy>
  <cp:revision>40</cp:revision>
  <cp:lastPrinted>2023-09-20T15:53:00Z</cp:lastPrinted>
  <dcterms:created xsi:type="dcterms:W3CDTF">2022-09-28T04:53:00Z</dcterms:created>
  <dcterms:modified xsi:type="dcterms:W3CDTF">2024-09-23T17:06:00Z</dcterms:modified>
</cp:coreProperties>
</file>