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DCE20" w14:textId="77777777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82AE8" w14:textId="77777777" w:rsidR="00C60713" w:rsidRDefault="00C60713" w:rsidP="00C6071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C60713" w14:paraId="06AD95FB" w14:textId="77777777" w:rsidTr="00C60713">
        <w:tc>
          <w:tcPr>
            <w:tcW w:w="4962" w:type="dxa"/>
            <w:hideMark/>
          </w:tcPr>
          <w:p w14:paraId="0502D376" w14:textId="77777777" w:rsidR="00C60713" w:rsidRDefault="00C60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58770CCA" w14:textId="77777777" w:rsidR="00C60713" w:rsidRDefault="00C60713"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sz w:val="24"/>
                <w:szCs w:val="24"/>
              </w:rPr>
              <w:t xml:space="preserve">УВР: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>
              <w:rPr>
                <w:sz w:val="24"/>
                <w:szCs w:val="24"/>
              </w:rPr>
              <w:t>Р.З.Юсупова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6A3280B0" w14:textId="77777777" w:rsidR="00C60713" w:rsidRDefault="00C60713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5244" w:type="dxa"/>
          </w:tcPr>
          <w:p w14:paraId="2E7FE1F1" w14:textId="77777777" w:rsidR="00C60713" w:rsidRDefault="00C60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7B0B93A5" w14:textId="77777777" w:rsidR="00C60713" w:rsidRDefault="00C60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062C0A85" w14:textId="77777777" w:rsidR="00C60713" w:rsidRDefault="00C60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14:paraId="629C413E" w14:textId="77777777" w:rsidR="00C60713" w:rsidRDefault="00C60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 _________________2024г.</w:t>
            </w:r>
          </w:p>
          <w:p w14:paraId="1F7FD8D1" w14:textId="77777777" w:rsidR="00C60713" w:rsidRDefault="00C60713">
            <w:pPr>
              <w:rPr>
                <w:sz w:val="24"/>
                <w:szCs w:val="24"/>
              </w:rPr>
            </w:pPr>
          </w:p>
        </w:tc>
      </w:tr>
    </w:tbl>
    <w:p w14:paraId="4C5F7FAC" w14:textId="77777777" w:rsidR="00C60713" w:rsidRDefault="00C60713" w:rsidP="00C60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99B56" w14:textId="77777777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0467B" w14:textId="4B358B46" w:rsidR="00075250" w:rsidRDefault="00075250" w:rsidP="00C607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096193" w14:textId="77777777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BA4521" w14:textId="3A1CA597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62FAF2A1" w14:textId="2255450F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«О</w:t>
      </w:r>
      <w:r w:rsidRPr="00075250">
        <w:rPr>
          <w:rFonts w:ascii="Times New Roman" w:hAnsi="Times New Roman" w:cs="Times New Roman"/>
          <w:b/>
          <w:sz w:val="28"/>
          <w:szCs w:val="28"/>
        </w:rPr>
        <w:t>кружающий природный мир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503AFD34" w14:textId="786B31E3" w:rsidR="00075250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="00C607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60713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proofErr w:type="gramEnd"/>
      <w:r w:rsidR="00C60713">
        <w:rPr>
          <w:rFonts w:ascii="Times New Roman" w:hAnsi="Times New Roman" w:cs="Times New Roman"/>
          <w:b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p w14:paraId="02109141" w14:textId="0537AFE3" w:rsidR="00075250" w:rsidRDefault="00C60713" w:rsidP="000752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075250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50A12A87" w14:textId="77777777" w:rsidR="00075250" w:rsidRDefault="00075250" w:rsidP="00075250">
      <w:pPr>
        <w:spacing w:after="0"/>
        <w:jc w:val="center"/>
        <w:rPr>
          <w:rFonts w:ascii="Times New Roman" w:hAnsi="Times New Roman" w:cs="Times New Roman"/>
          <w:b/>
        </w:rPr>
      </w:pPr>
    </w:p>
    <w:p w14:paraId="51E95490" w14:textId="77777777" w:rsidR="00075250" w:rsidRDefault="00075250" w:rsidP="00075250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075250" w14:paraId="50B84401" w14:textId="77777777" w:rsidTr="008D3713">
        <w:trPr>
          <w:trHeight w:val="937"/>
        </w:trPr>
        <w:tc>
          <w:tcPr>
            <w:tcW w:w="8030" w:type="dxa"/>
          </w:tcPr>
          <w:p w14:paraId="7F5DE8C8" w14:textId="77777777" w:rsidR="00075250" w:rsidRDefault="00075250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4815C43D" w14:textId="77777777" w:rsidR="00075250" w:rsidRDefault="00075250" w:rsidP="000752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2E5EC6D2" w14:textId="77777777" w:rsidR="00C60713" w:rsidRDefault="00075250" w:rsidP="00075250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14:paraId="061624E4" w14:textId="25FF5DF0" w:rsidR="00075250" w:rsidRDefault="00C60713" w:rsidP="00075250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 года, протокол №7</w:t>
      </w:r>
    </w:p>
    <w:p w14:paraId="1A91F24E" w14:textId="77777777" w:rsidR="00075250" w:rsidRDefault="00075250" w:rsidP="00075250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FFAB0" w14:textId="1679BA87" w:rsidR="00C60713" w:rsidRDefault="00C60713" w:rsidP="00075250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B623F" w14:textId="77777777" w:rsidR="00075250" w:rsidRDefault="00075250" w:rsidP="00075250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B4F91C" w14:textId="77777777" w:rsidR="00075250" w:rsidRDefault="00075250" w:rsidP="000752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66C56210" w14:textId="32A43620" w:rsidR="00075250" w:rsidRPr="00C60713" w:rsidRDefault="00075250" w:rsidP="00C6071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C60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60713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C60713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C60713">
        <w:rPr>
          <w:rFonts w:ascii="Times New Roman" w:hAnsi="Times New Roman" w:cs="Times New Roman"/>
          <w:sz w:val="24"/>
          <w:szCs w:val="24"/>
        </w:rPr>
        <w:t xml:space="preserve"> М. учитель                                                         </w:t>
      </w:r>
    </w:p>
    <w:p w14:paraId="3FCA3A63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C2EB4EA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6DF63C1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302A86C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80411C0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F29B66A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E47B4CF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FF03ACC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E0C7687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F2C11C1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8B1E492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B9A6524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D270771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D557383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23D2D00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FF42C9F" w14:textId="77777777" w:rsidR="00075250" w:rsidRDefault="00075250" w:rsidP="000752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E29053A" w14:textId="77777777" w:rsidR="00075250" w:rsidRDefault="00075250" w:rsidP="0007525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8606C88" w14:textId="0D7A76B7" w:rsidR="00075250" w:rsidRPr="0020419D" w:rsidRDefault="00075250" w:rsidP="0007525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0419D">
        <w:rPr>
          <w:rFonts w:ascii="Times New Roman" w:hAnsi="Times New Roman" w:cs="Times New Roman"/>
          <w:b/>
        </w:rPr>
        <w:lastRenderedPageBreak/>
        <w:t>РАБОЧАЯ ПРОГРАММА ПО УЧЕБНОМУ ПРЕДМЕТУ «ОКРУЖАЮЩИЙ ПРИРОДНЫЙ МИР»</w:t>
      </w:r>
    </w:p>
    <w:p w14:paraId="36308076" w14:textId="77777777" w:rsidR="00075250" w:rsidRDefault="00075250" w:rsidP="0007525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0419D">
        <w:rPr>
          <w:rFonts w:ascii="Times New Roman" w:hAnsi="Times New Roman" w:cs="Times New Roman"/>
          <w:b/>
        </w:rPr>
        <w:t>ПОЯСНИТЕЛЬНАЯ ЗАПИСКА</w:t>
      </w:r>
    </w:p>
    <w:p w14:paraId="74C0C3D1" w14:textId="61A81F54" w:rsidR="00075250" w:rsidRDefault="00075250" w:rsidP="00C607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</w:t>
      </w:r>
      <w:r>
        <w:rPr>
          <w:rFonts w:ascii="Times New Roman" w:hAnsi="Times New Roman" w:cs="Times New Roman"/>
        </w:rPr>
        <w:t>ограмма по учебному предмету «Окружающий природный мир</w:t>
      </w:r>
      <w:r w:rsidRPr="00D13660">
        <w:rPr>
          <w:rFonts w:ascii="Times New Roman" w:hAnsi="Times New Roman" w:cs="Times New Roman"/>
        </w:rPr>
        <w:t xml:space="preserve">» для обучающихся 1 дополнительного класса составлена на </w:t>
      </w:r>
      <w:r w:rsidR="00C60713">
        <w:rPr>
          <w:rFonts w:ascii="Times New Roman" w:hAnsi="Times New Roman" w:cs="Times New Roman"/>
        </w:rPr>
        <w:t>основе:</w:t>
      </w:r>
    </w:p>
    <w:p w14:paraId="09C6C6C4" w14:textId="29C3FA3D" w:rsidR="00C60713" w:rsidRDefault="00C60713" w:rsidP="00C607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6F5E2536" w14:textId="77777777" w:rsidR="00C60713" w:rsidRDefault="00C60713" w:rsidP="00C60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09C680E1" w14:textId="77777777" w:rsidR="00C60713" w:rsidRDefault="00C60713" w:rsidP="00C60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F4AFFBF" w14:textId="77777777" w:rsidR="00C60713" w:rsidRDefault="00C60713" w:rsidP="00C60713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1B420B38" w14:textId="77777777" w:rsidR="00C60713" w:rsidRDefault="00C60713" w:rsidP="00C60713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E63B001" w14:textId="13A7FAB5" w:rsidR="00C60713" w:rsidRPr="00C60713" w:rsidRDefault="00C60713" w:rsidP="00C60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22253079" w14:textId="77777777" w:rsidR="00075250" w:rsidRPr="00934DC6" w:rsidRDefault="00075250" w:rsidP="000752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07C15C11" w14:textId="682092F3" w:rsidR="00075250" w:rsidRPr="00C94749" w:rsidRDefault="00075250" w:rsidP="0007525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  Содержание программы </w:t>
      </w:r>
      <w:r w:rsidRPr="00C94749">
        <w:rPr>
          <w:rFonts w:ascii="Times New Roman" w:hAnsi="Times New Roman" w:cs="Times New Roman"/>
          <w:bCs/>
        </w:rPr>
        <w:t xml:space="preserve">по учебному предмету «Окружающий природный мир» </w:t>
      </w:r>
      <w:r w:rsidR="00023B09">
        <w:rPr>
          <w:rFonts w:ascii="Times New Roman" w:hAnsi="Times New Roman" w:cs="Times New Roman"/>
        </w:rPr>
        <w:t xml:space="preserve">для обучения детей с </w:t>
      </w:r>
      <w:proofErr w:type="gramStart"/>
      <w:r w:rsidR="00023B09">
        <w:rPr>
          <w:rFonts w:ascii="Times New Roman" w:hAnsi="Times New Roman" w:cs="Times New Roman"/>
        </w:rPr>
        <w:t>нарушением  интеллекта</w:t>
      </w:r>
      <w:proofErr w:type="gramEnd"/>
      <w:r w:rsidRPr="00C94749">
        <w:rPr>
          <w:rFonts w:ascii="Times New Roman" w:hAnsi="Times New Roman" w:cs="Times New Roman"/>
        </w:rPr>
        <w:t xml:space="preserve"> 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1FF59DF1" w14:textId="77777777" w:rsidR="00075250" w:rsidRPr="00C94749" w:rsidRDefault="00075250" w:rsidP="00075250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Специальная индивидуальная программа развития</w:t>
      </w:r>
      <w:r>
        <w:rPr>
          <w:rFonts w:ascii="Times New Roman" w:eastAsia="Calibri" w:hAnsi="Times New Roman" w:cs="Times New Roman"/>
        </w:rPr>
        <w:t xml:space="preserve"> </w:t>
      </w:r>
      <w:r w:rsidRPr="00C94749">
        <w:rPr>
          <w:rFonts w:ascii="Times New Roman" w:hAnsi="Times New Roman" w:cs="Times New Roman"/>
          <w:bCs/>
          <w:iCs/>
        </w:rPr>
        <w:t>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2CB8EF02" w14:textId="77777777" w:rsidR="00075250" w:rsidRPr="00C94749" w:rsidRDefault="00075250" w:rsidP="00075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Цель обучения</w:t>
      </w:r>
      <w:r w:rsidRPr="00C94749">
        <w:rPr>
          <w:rFonts w:ascii="Times New Roman" w:eastAsia="Calibri" w:hAnsi="Times New Roman" w:cs="Times New Roman"/>
          <w:lang w:eastAsia="ru-RU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 w14:paraId="4DB5EC01" w14:textId="77777777" w:rsidR="00075250" w:rsidRPr="00C94749" w:rsidRDefault="00075250" w:rsidP="00075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Основными задачами</w:t>
      </w:r>
      <w:r w:rsidRPr="00C94749">
        <w:rPr>
          <w:rFonts w:ascii="Times New Roman" w:eastAsia="Calibri" w:hAnsi="Times New Roman" w:cs="Times New Roman"/>
          <w:lang w:eastAsia="ru-RU"/>
        </w:rPr>
        <w:t xml:space="preserve"> программы являются: формирование представлений об объектах и явлениях неживой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природы,  формирование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временных представлений, формирование представлений о растительном и животном мире.</w:t>
      </w:r>
    </w:p>
    <w:p w14:paraId="572BB8C1" w14:textId="77777777" w:rsidR="00075250" w:rsidRPr="00C94749" w:rsidRDefault="00075250" w:rsidP="00075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b/>
          <w:lang w:eastAsia="ru-RU"/>
        </w:rPr>
        <w:t>Задачи  изучения</w:t>
      </w:r>
      <w:proofErr w:type="gramEnd"/>
      <w:r w:rsidRPr="00C94749">
        <w:rPr>
          <w:rFonts w:ascii="Times New Roman" w:eastAsia="Calibri" w:hAnsi="Times New Roman" w:cs="Times New Roman"/>
          <w:b/>
          <w:lang w:eastAsia="ru-RU"/>
        </w:rPr>
        <w:t>:</w:t>
      </w:r>
    </w:p>
    <w:p w14:paraId="435BAE83" w14:textId="77777777" w:rsidR="00075250" w:rsidRPr="00C94749" w:rsidRDefault="00075250" w:rsidP="00023B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>развитие познавательной деятельности, личностных качеств обучающейся, воспитание трудолюбия, самостоятельности, настойчивости, любознательности;</w:t>
      </w:r>
    </w:p>
    <w:p w14:paraId="2F42AEBC" w14:textId="77777777" w:rsidR="00075250" w:rsidRPr="00C94749" w:rsidRDefault="00075250" w:rsidP="00023B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>формирование элементарных представлений об</w:t>
      </w:r>
      <w:r w:rsidRPr="00C94749">
        <w:rPr>
          <w:rFonts w:ascii="Times New Roman" w:hAnsi="Times New Roman" w:cs="Times New Roman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 w14:paraId="2C361F4A" w14:textId="77777777" w:rsidR="00075250" w:rsidRPr="00C94749" w:rsidRDefault="00075250" w:rsidP="00023B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</w:rPr>
        <w:t xml:space="preserve">Формирование интереса к разнообразию окружающего </w:t>
      </w:r>
      <w:proofErr w:type="spellStart"/>
      <w:proofErr w:type="gramStart"/>
      <w:r w:rsidRPr="00C94749">
        <w:rPr>
          <w:rFonts w:ascii="Times New Roman" w:hAnsi="Times New Roman" w:cs="Times New Roman"/>
        </w:rPr>
        <w:t>мира,объектам</w:t>
      </w:r>
      <w:proofErr w:type="spellEnd"/>
      <w:proofErr w:type="gramEnd"/>
      <w:r w:rsidRPr="00C94749">
        <w:rPr>
          <w:rFonts w:ascii="Times New Roman" w:hAnsi="Times New Roman" w:cs="Times New Roman"/>
        </w:rPr>
        <w:t xml:space="preserve"> и явлениям неживой природы.</w:t>
      </w:r>
    </w:p>
    <w:p w14:paraId="335B2E2E" w14:textId="77777777" w:rsidR="00075250" w:rsidRPr="00C94749" w:rsidRDefault="00075250" w:rsidP="00023B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 w:rsidRPr="00C94749">
        <w:rPr>
          <w:rFonts w:ascii="Times New Roman" w:hAnsi="Times New Roman" w:cs="Times New Roman"/>
          <w:bCs/>
          <w:iCs/>
        </w:rPr>
        <w:t>.</w:t>
      </w:r>
    </w:p>
    <w:p w14:paraId="4C075B73" w14:textId="77777777" w:rsidR="00075250" w:rsidRPr="00C94749" w:rsidRDefault="00075250" w:rsidP="00075250">
      <w:pPr>
        <w:spacing w:after="0" w:line="240" w:lineRule="auto"/>
        <w:ind w:left="1080"/>
        <w:jc w:val="both"/>
        <w:rPr>
          <w:rFonts w:ascii="Times New Roman" w:hAnsi="Times New Roman" w:cs="Times New Roman"/>
          <w:bCs/>
          <w:iCs/>
        </w:rPr>
      </w:pPr>
    </w:p>
    <w:p w14:paraId="514C2238" w14:textId="77777777" w:rsidR="00075250" w:rsidRPr="00C94749" w:rsidRDefault="00075250" w:rsidP="00023B09">
      <w:pPr>
        <w:numPr>
          <w:ilvl w:val="0"/>
          <w:numId w:val="3"/>
        </w:numPr>
        <w:shd w:val="clear" w:color="auto" w:fill="FFFFFF"/>
        <w:spacing w:line="240" w:lineRule="auto"/>
        <w:ind w:left="709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</w:t>
      </w:r>
    </w:p>
    <w:p w14:paraId="70C99735" w14:textId="77777777" w:rsidR="00075250" w:rsidRPr="00C94749" w:rsidRDefault="00075250" w:rsidP="00023B09">
      <w:pPr>
        <w:numPr>
          <w:ilvl w:val="0"/>
          <w:numId w:val="2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lastRenderedPageBreak/>
        <w:t>Интерес к объектам и явлениям неживой природы.</w:t>
      </w:r>
    </w:p>
    <w:p w14:paraId="00BAB66E" w14:textId="77777777" w:rsidR="00075250" w:rsidRPr="00C94749" w:rsidRDefault="00075250" w:rsidP="00023B09">
      <w:pPr>
        <w:numPr>
          <w:ilvl w:val="0"/>
          <w:numId w:val="2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Расширение представлений об объектах неживой природы (вода, воздух, земля, огонь, лес, луг, река, водоемы, формы земной поверхности, полезные ископаемые и др.).</w:t>
      </w:r>
    </w:p>
    <w:p w14:paraId="15F55C46" w14:textId="77777777" w:rsidR="00075250" w:rsidRPr="00C94749" w:rsidRDefault="00075250" w:rsidP="00023B09">
      <w:pPr>
        <w:numPr>
          <w:ilvl w:val="0"/>
          <w:numId w:val="2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 w14:paraId="00E1B9C2" w14:textId="77777777" w:rsidR="00075250" w:rsidRPr="00C94749" w:rsidRDefault="00075250" w:rsidP="00023B09">
      <w:pPr>
        <w:numPr>
          <w:ilvl w:val="0"/>
          <w:numId w:val="2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учитывать изменения в окружающей среде для выполнения правил жизнедеятельности, охраны здоровья.</w:t>
      </w:r>
    </w:p>
    <w:p w14:paraId="6E9FFBA9" w14:textId="77777777" w:rsidR="00075250" w:rsidRPr="00C94749" w:rsidRDefault="00075250" w:rsidP="00075250">
      <w:pPr>
        <w:shd w:val="clear" w:color="auto" w:fill="FFFFFF"/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0A868317" w14:textId="77777777" w:rsidR="00075250" w:rsidRPr="00C94749" w:rsidRDefault="00075250" w:rsidP="00023B09">
      <w:pPr>
        <w:numPr>
          <w:ilvl w:val="0"/>
          <w:numId w:val="3"/>
        </w:numPr>
        <w:shd w:val="clear" w:color="auto" w:fill="FFFFFF"/>
        <w:spacing w:line="240" w:lineRule="auto"/>
        <w:ind w:firstLine="34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Представления о животном и растительном мире, их значении в жизни человека.</w:t>
      </w:r>
    </w:p>
    <w:p w14:paraId="655FB3FD" w14:textId="77777777" w:rsidR="00075250" w:rsidRPr="00C94749" w:rsidRDefault="00075250" w:rsidP="00023B09">
      <w:pPr>
        <w:numPr>
          <w:ilvl w:val="0"/>
          <w:numId w:val="4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Интерес к объектам живой природы.</w:t>
      </w:r>
    </w:p>
    <w:p w14:paraId="2388D850" w14:textId="77777777" w:rsidR="00075250" w:rsidRPr="00C94749" w:rsidRDefault="00075250" w:rsidP="00023B09">
      <w:pPr>
        <w:numPr>
          <w:ilvl w:val="0"/>
          <w:numId w:val="4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</w:p>
    <w:p w14:paraId="53DF4203" w14:textId="77777777" w:rsidR="00075250" w:rsidRPr="00C94749" w:rsidRDefault="00075250" w:rsidP="00023B09">
      <w:pPr>
        <w:numPr>
          <w:ilvl w:val="0"/>
          <w:numId w:val="4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Опыт заботливого и бережного отношения к растениям и животным, ухода за ними.</w:t>
      </w:r>
    </w:p>
    <w:p w14:paraId="36F45BD6" w14:textId="77777777" w:rsidR="00075250" w:rsidRPr="00C94749" w:rsidRDefault="00075250" w:rsidP="00023B09">
      <w:pPr>
        <w:numPr>
          <w:ilvl w:val="0"/>
          <w:numId w:val="4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соблюдать правила безопасного поведения в природе (в лесу, у реки и др.).</w:t>
      </w:r>
    </w:p>
    <w:p w14:paraId="5773E60D" w14:textId="77777777" w:rsidR="00075250" w:rsidRPr="00C94749" w:rsidRDefault="00075250" w:rsidP="00075250">
      <w:pPr>
        <w:shd w:val="clear" w:color="auto" w:fill="FFFFFF"/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144D5B3D" w14:textId="77777777" w:rsidR="00075250" w:rsidRPr="00C94749" w:rsidRDefault="00075250" w:rsidP="00023B09">
      <w:pPr>
        <w:numPr>
          <w:ilvl w:val="0"/>
          <w:numId w:val="3"/>
        </w:numPr>
        <w:shd w:val="clear" w:color="auto" w:fill="FFFFFF"/>
        <w:spacing w:line="240" w:lineRule="auto"/>
        <w:ind w:firstLine="34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Элементарные представления о течении времени.</w:t>
      </w:r>
    </w:p>
    <w:p w14:paraId="76B1F6D1" w14:textId="77777777" w:rsidR="00075250" w:rsidRPr="00C94749" w:rsidRDefault="00075250" w:rsidP="00023B09">
      <w:pPr>
        <w:numPr>
          <w:ilvl w:val="0"/>
          <w:numId w:val="5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различать части суток, дни недели, месяцы, их соотнесение с временем года.</w:t>
      </w:r>
    </w:p>
    <w:p w14:paraId="2456B0F4" w14:textId="77777777" w:rsidR="00075250" w:rsidRPr="00C94749" w:rsidRDefault="00075250" w:rsidP="00023B09">
      <w:pPr>
        <w:numPr>
          <w:ilvl w:val="0"/>
          <w:numId w:val="5"/>
        </w:num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Представления о течении времени: смена событий дня, суток, в течение недели, месяца и т.д.</w:t>
      </w:r>
    </w:p>
    <w:p w14:paraId="2CCF5264" w14:textId="77777777" w:rsidR="00075250" w:rsidRPr="00934DC6" w:rsidRDefault="00075250" w:rsidP="0007525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14:paraId="28988053" w14:textId="77777777" w:rsidR="00075250" w:rsidRPr="00C94749" w:rsidRDefault="00075250" w:rsidP="00075250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Cs/>
          <w:iCs/>
        </w:rPr>
      </w:pPr>
      <w:r w:rsidRPr="00C94749">
        <w:rPr>
          <w:rFonts w:ascii="Times New Roman" w:eastAsia="Calibri" w:hAnsi="Times New Roman" w:cs="Times New Roman"/>
          <w:b/>
        </w:rPr>
        <w:t>Общая характеристика учебного предмета</w:t>
      </w:r>
    </w:p>
    <w:p w14:paraId="7D7FBA41" w14:textId="51B1C2D0" w:rsidR="00075250" w:rsidRPr="00C94749" w:rsidRDefault="00075250" w:rsidP="00075250">
      <w:pPr>
        <w:tabs>
          <w:tab w:val="left" w:pos="935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Cs/>
        </w:rPr>
        <w:t xml:space="preserve">           «Окружающий природный мир»</w:t>
      </w:r>
      <w:r w:rsidRPr="00C94749">
        <w:rPr>
          <w:rFonts w:ascii="Times New Roman" w:hAnsi="Times New Roman" w:cs="Times New Roman"/>
        </w:rPr>
        <w:t xml:space="preserve"> являясь одним из важных общеобразовательных предм</w:t>
      </w:r>
      <w:r w:rsidR="00023B09">
        <w:rPr>
          <w:rFonts w:ascii="Times New Roman" w:hAnsi="Times New Roman" w:cs="Times New Roman"/>
        </w:rPr>
        <w:t xml:space="preserve">етов, готовит обучающихся с </w:t>
      </w:r>
      <w:proofErr w:type="gramStart"/>
      <w:r w:rsidR="00023B09">
        <w:rPr>
          <w:rFonts w:ascii="Times New Roman" w:hAnsi="Times New Roman" w:cs="Times New Roman"/>
        </w:rPr>
        <w:t>нарушением  интеллекта</w:t>
      </w:r>
      <w:proofErr w:type="gramEnd"/>
      <w:r w:rsidRPr="00C94749">
        <w:rPr>
          <w:rFonts w:ascii="Times New Roman" w:hAnsi="Times New Roman" w:cs="Times New Roman"/>
        </w:rPr>
        <w:t xml:space="preserve"> к жизни и овладению доступными профессионально-трудовыми навыками.</w:t>
      </w:r>
    </w:p>
    <w:p w14:paraId="2819421B" w14:textId="77777777" w:rsidR="00075250" w:rsidRPr="00C94749" w:rsidRDefault="00075250" w:rsidP="000752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Процесс обучения по предмету </w:t>
      </w:r>
      <w:r w:rsidRPr="00C94749">
        <w:rPr>
          <w:rFonts w:ascii="Times New Roman" w:hAnsi="Times New Roman" w:cs="Times New Roman"/>
          <w:bCs/>
        </w:rPr>
        <w:t>«Окружающий природный мир»</w:t>
      </w:r>
      <w:r w:rsidRPr="00C94749">
        <w:rPr>
          <w:rFonts w:ascii="Times New Roman" w:hAnsi="Times New Roman" w:cs="Times New Roman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направлен на коррекцию недостатков умственного развития обучающихся. В процессе знакомства с неживой природой посредством коррекционной направленности уроков у обучающейся развивается наблюдательность, речь и мышление.</w:t>
      </w:r>
    </w:p>
    <w:p w14:paraId="6C09CE43" w14:textId="77777777" w:rsidR="00075250" w:rsidRPr="00C94749" w:rsidRDefault="00075250" w:rsidP="00075250">
      <w:pPr>
        <w:spacing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</w:rPr>
        <w:t xml:space="preserve">В процессе обучения по предмету </w:t>
      </w:r>
      <w:r w:rsidRPr="00C94749">
        <w:rPr>
          <w:rFonts w:ascii="Times New Roman" w:hAnsi="Times New Roman" w:cs="Times New Roman"/>
          <w:bCs/>
        </w:rPr>
        <w:t>«Окружающий природный мир»</w:t>
      </w:r>
      <w:r w:rsidRPr="00C94749">
        <w:rPr>
          <w:rFonts w:ascii="Times New Roman" w:hAnsi="Times New Roman" w:cs="Times New Roman"/>
        </w:rPr>
        <w:t xml:space="preserve"> используются методы: </w:t>
      </w:r>
      <w:proofErr w:type="gramStart"/>
      <w:r w:rsidRPr="00C94749">
        <w:rPr>
          <w:rFonts w:ascii="Times New Roman" w:hAnsi="Times New Roman" w:cs="Times New Roman"/>
        </w:rPr>
        <w:t>беседа,  демонстрация</w:t>
      </w:r>
      <w:proofErr w:type="gramEnd"/>
      <w:r w:rsidRPr="00C94749">
        <w:rPr>
          <w:rFonts w:ascii="Times New Roman" w:hAnsi="Times New Roman" w:cs="Times New Roman"/>
        </w:rPr>
        <w:t xml:space="preserve">, наблюдение, самостоятельные работы.  У ребенка формируется способность мыслить отвлеченно, поэтому уроки по </w:t>
      </w:r>
      <w:r w:rsidRPr="00C94749">
        <w:rPr>
          <w:rFonts w:ascii="Times New Roman" w:hAnsi="Times New Roman" w:cs="Times New Roman"/>
          <w:color w:val="000000"/>
        </w:rPr>
        <w:t>предмету</w:t>
      </w:r>
      <w:proofErr w:type="gramStart"/>
      <w:r w:rsidRPr="00C94749">
        <w:rPr>
          <w:rFonts w:ascii="Times New Roman" w:hAnsi="Times New Roman" w:cs="Times New Roman"/>
          <w:color w:val="000000"/>
        </w:rPr>
        <w:t xml:space="preserve">   </w:t>
      </w:r>
      <w:r w:rsidRPr="00C94749">
        <w:rPr>
          <w:rFonts w:ascii="Times New Roman" w:hAnsi="Times New Roman" w:cs="Times New Roman"/>
          <w:bCs/>
        </w:rPr>
        <w:t>«</w:t>
      </w:r>
      <w:proofErr w:type="gramEnd"/>
      <w:r w:rsidRPr="00C94749">
        <w:rPr>
          <w:rFonts w:ascii="Times New Roman" w:hAnsi="Times New Roman" w:cs="Times New Roman"/>
          <w:bCs/>
        </w:rPr>
        <w:t>Окружающий природный мир»</w:t>
      </w:r>
      <w:r w:rsidRPr="00C94749">
        <w:rPr>
          <w:rFonts w:ascii="Times New Roman" w:hAnsi="Times New Roman" w:cs="Times New Roman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 ситуации.</w:t>
      </w:r>
    </w:p>
    <w:p w14:paraId="4F3AD2FB" w14:textId="77777777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 xml:space="preserve">При подаче </w:t>
      </w:r>
      <w:proofErr w:type="gramStart"/>
      <w:r w:rsidRPr="00C94749">
        <w:rPr>
          <w:rFonts w:ascii="Times New Roman" w:hAnsi="Times New Roman" w:cs="Times New Roman"/>
          <w:bCs/>
          <w:iCs/>
        </w:rPr>
        <w:t>материала  применяется</w:t>
      </w:r>
      <w:proofErr w:type="gramEnd"/>
      <w:r w:rsidRPr="00C94749">
        <w:rPr>
          <w:rFonts w:ascii="Times New Roman" w:hAnsi="Times New Roman" w:cs="Times New Roman"/>
          <w:bCs/>
          <w:iCs/>
        </w:rPr>
        <w:t xml:space="preserve"> чаще всего используемая в практике обучения </w:t>
      </w:r>
      <w:r w:rsidRPr="00C94749">
        <w:rPr>
          <w:rFonts w:ascii="Times New Roman" w:hAnsi="Times New Roman" w:cs="Times New Roman"/>
        </w:rPr>
        <w:t xml:space="preserve">по предмету </w:t>
      </w:r>
      <w:r w:rsidRPr="00C94749">
        <w:rPr>
          <w:rFonts w:ascii="Times New Roman" w:hAnsi="Times New Roman" w:cs="Times New Roman"/>
          <w:bCs/>
        </w:rPr>
        <w:t>«Окружающий природный мир»</w:t>
      </w:r>
      <w:r w:rsidRPr="00C94749">
        <w:rPr>
          <w:rFonts w:ascii="Times New Roman" w:hAnsi="Times New Roman" w:cs="Times New Roman"/>
          <w:bCs/>
          <w:iCs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1EBCBDBA" w14:textId="77777777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49C75A8B" w14:textId="493CCC51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 xml:space="preserve">Содержание обучения </w:t>
      </w:r>
      <w:r w:rsidRPr="00C94749">
        <w:rPr>
          <w:rFonts w:ascii="Times New Roman" w:hAnsi="Times New Roman" w:cs="Times New Roman"/>
          <w:color w:val="000000"/>
        </w:rPr>
        <w:t>предмету</w:t>
      </w:r>
      <w:proofErr w:type="gramStart"/>
      <w:r w:rsidRPr="00C94749">
        <w:rPr>
          <w:rFonts w:ascii="Times New Roman" w:hAnsi="Times New Roman" w:cs="Times New Roman"/>
          <w:color w:val="000000"/>
        </w:rPr>
        <w:t xml:space="preserve">   </w:t>
      </w:r>
      <w:r w:rsidRPr="00C94749">
        <w:rPr>
          <w:rFonts w:ascii="Times New Roman" w:hAnsi="Times New Roman" w:cs="Times New Roman"/>
          <w:bCs/>
        </w:rPr>
        <w:t>«</w:t>
      </w:r>
      <w:proofErr w:type="gramEnd"/>
      <w:r w:rsidRPr="00C94749">
        <w:rPr>
          <w:rFonts w:ascii="Times New Roman" w:hAnsi="Times New Roman" w:cs="Times New Roman"/>
          <w:bCs/>
        </w:rPr>
        <w:t>Окружающий природный мир»</w:t>
      </w:r>
      <w:r w:rsidR="00023B09">
        <w:rPr>
          <w:rFonts w:ascii="Times New Roman" w:hAnsi="Times New Roman" w:cs="Times New Roman"/>
          <w:bCs/>
        </w:rPr>
        <w:t xml:space="preserve"> </w:t>
      </w:r>
      <w:r w:rsidRPr="00C94749">
        <w:rPr>
          <w:rFonts w:ascii="Times New Roman" w:hAnsi="Times New Roman" w:cs="Times New Roman"/>
          <w:bCs/>
          <w:iCs/>
        </w:rPr>
        <w:t>для обучаю</w:t>
      </w:r>
      <w:r w:rsidR="00023B09">
        <w:rPr>
          <w:rFonts w:ascii="Times New Roman" w:hAnsi="Times New Roman" w:cs="Times New Roman"/>
          <w:bCs/>
          <w:iCs/>
        </w:rPr>
        <w:t xml:space="preserve">щихся </w:t>
      </w:r>
      <w:r w:rsidRPr="00C94749">
        <w:rPr>
          <w:rFonts w:ascii="Times New Roman" w:hAnsi="Times New Roman" w:cs="Times New Roman"/>
          <w:bCs/>
          <w:iCs/>
        </w:rPr>
        <w:t>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</w:t>
      </w:r>
    </w:p>
    <w:p w14:paraId="7FE95564" w14:textId="77777777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теме. Такой подход позволяет эффективнее осуществлять дифференцированную работу на уроке.</w:t>
      </w:r>
    </w:p>
    <w:p w14:paraId="357DE7CC" w14:textId="2BD3D777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lastRenderedPageBreak/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 w:rsidRPr="00C94749">
        <w:rPr>
          <w:rFonts w:ascii="Times New Roman" w:hAnsi="Times New Roman" w:cs="Times New Roman"/>
          <w:color w:val="000000"/>
        </w:rPr>
        <w:t>предмету</w:t>
      </w:r>
      <w:proofErr w:type="gramStart"/>
      <w:r w:rsidRPr="00C94749">
        <w:rPr>
          <w:rFonts w:ascii="Times New Roman" w:hAnsi="Times New Roman" w:cs="Times New Roman"/>
          <w:color w:val="000000"/>
        </w:rPr>
        <w:t xml:space="preserve">   </w:t>
      </w:r>
      <w:r w:rsidRPr="00C94749">
        <w:rPr>
          <w:rFonts w:ascii="Times New Roman" w:hAnsi="Times New Roman" w:cs="Times New Roman"/>
          <w:bCs/>
        </w:rPr>
        <w:t>«</w:t>
      </w:r>
      <w:proofErr w:type="gramEnd"/>
      <w:r w:rsidRPr="00C94749">
        <w:rPr>
          <w:rFonts w:ascii="Times New Roman" w:hAnsi="Times New Roman" w:cs="Times New Roman"/>
          <w:bCs/>
        </w:rPr>
        <w:t>Окружающий природный мир»</w:t>
      </w:r>
      <w:r>
        <w:rPr>
          <w:rFonts w:ascii="Times New Roman" w:hAnsi="Times New Roman" w:cs="Times New Roman"/>
          <w:bCs/>
        </w:rPr>
        <w:t xml:space="preserve"> </w:t>
      </w:r>
      <w:r w:rsidRPr="00C94749">
        <w:rPr>
          <w:rFonts w:ascii="Times New Roman" w:hAnsi="Times New Roman" w:cs="Times New Roman"/>
          <w:bCs/>
          <w:iCs/>
        </w:rPr>
        <w:t>является важнейшим фактором в о</w:t>
      </w:r>
      <w:r w:rsidR="00023B09">
        <w:rPr>
          <w:rFonts w:ascii="Times New Roman" w:hAnsi="Times New Roman" w:cs="Times New Roman"/>
          <w:bCs/>
          <w:iCs/>
        </w:rPr>
        <w:t>рганизации обучения детей.</w:t>
      </w:r>
    </w:p>
    <w:p w14:paraId="3A324A5C" w14:textId="77777777" w:rsidR="00075250" w:rsidRPr="00C94749" w:rsidRDefault="00075250" w:rsidP="0007525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</w:t>
      </w:r>
    </w:p>
    <w:p w14:paraId="365B8FAD" w14:textId="77777777" w:rsidR="00075250" w:rsidRDefault="00075250" w:rsidP="00075250">
      <w:pPr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71A3BB08" w14:textId="77777777" w:rsidR="00075250" w:rsidRPr="00D6573E" w:rsidRDefault="00075250" w:rsidP="00075250">
      <w:pPr>
        <w:spacing w:line="240" w:lineRule="auto"/>
        <w:ind w:firstLine="567"/>
        <w:contextualSpacing/>
        <w:rPr>
          <w:rFonts w:ascii="Times New Roman" w:hAnsi="Times New Roman" w:cs="Times New Roman"/>
          <w:b/>
        </w:rPr>
      </w:pPr>
      <w:r w:rsidRPr="00D6573E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314B2448" w14:textId="2572C301" w:rsidR="00075250" w:rsidRPr="00C94749" w:rsidRDefault="00075250" w:rsidP="0007525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6573E">
        <w:rPr>
          <w:rFonts w:ascii="Times New Roman" w:hAnsi="Times New Roman" w:cs="Times New Roman"/>
        </w:rPr>
        <w:t>В Федеральном компоненте государственного стандар</w:t>
      </w:r>
      <w:r>
        <w:rPr>
          <w:rFonts w:ascii="Times New Roman" w:hAnsi="Times New Roman" w:cs="Times New Roman"/>
        </w:rPr>
        <w:t>та окружающий природный мир обозначен</w:t>
      </w:r>
      <w:r w:rsidRPr="00D6573E">
        <w:rPr>
          <w:rFonts w:ascii="Times New Roman" w:hAnsi="Times New Roman" w:cs="Times New Roman"/>
        </w:rPr>
        <w:t xml:space="preserve"> как самостоятельный предмет, что подчеркивает его особое значение в </w:t>
      </w:r>
      <w:r w:rsidR="00023B09">
        <w:rPr>
          <w:rFonts w:ascii="Times New Roman" w:hAnsi="Times New Roman" w:cs="Times New Roman"/>
        </w:rPr>
        <w:t>системе образования детей.</w:t>
      </w:r>
      <w:r w:rsidRPr="00D6573E">
        <w:rPr>
          <w:rFonts w:ascii="Times New Roman" w:hAnsi="Times New Roman" w:cs="Times New Roman"/>
        </w:rPr>
        <w:t xml:space="preserve"> На его изучение </w:t>
      </w:r>
      <w:r w:rsidRPr="00281630">
        <w:rPr>
          <w:rFonts w:ascii="Times New Roman" w:hAnsi="Times New Roman" w:cs="Times New Roman"/>
        </w:rPr>
        <w:t xml:space="preserve">отведено </w:t>
      </w:r>
      <w:r w:rsidR="00281630" w:rsidRPr="00281630">
        <w:rPr>
          <w:rFonts w:ascii="Times New Roman" w:hAnsi="Times New Roman" w:cs="Times New Roman"/>
        </w:rPr>
        <w:t>64 часов, 2</w:t>
      </w:r>
      <w:r w:rsidRPr="00281630">
        <w:rPr>
          <w:rFonts w:ascii="Times New Roman" w:hAnsi="Times New Roman" w:cs="Times New Roman"/>
        </w:rPr>
        <w:t xml:space="preserve"> часа в</w:t>
      </w:r>
      <w:r w:rsidR="00281630">
        <w:rPr>
          <w:rFonts w:ascii="Times New Roman" w:hAnsi="Times New Roman" w:cs="Times New Roman"/>
        </w:rPr>
        <w:t xml:space="preserve"> неделю, 32</w:t>
      </w:r>
      <w:r>
        <w:rPr>
          <w:rFonts w:ascii="Times New Roman" w:hAnsi="Times New Roman" w:cs="Times New Roman"/>
        </w:rPr>
        <w:t xml:space="preserve"> учебных недели.</w:t>
      </w:r>
    </w:p>
    <w:p w14:paraId="2ABBBA18" w14:textId="77777777" w:rsidR="00075250" w:rsidRPr="00934DC6" w:rsidRDefault="00075250" w:rsidP="00075250">
      <w:pPr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7EDEFFAF" w14:textId="77777777" w:rsidR="00075250" w:rsidRPr="00C94749" w:rsidRDefault="00075250" w:rsidP="00075250">
      <w:pPr>
        <w:spacing w:after="0" w:line="240" w:lineRule="auto"/>
        <w:ind w:left="993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 xml:space="preserve">Описание ценностных ориентиров </w:t>
      </w:r>
      <w:proofErr w:type="gramStart"/>
      <w:r w:rsidRPr="00C94749">
        <w:rPr>
          <w:rFonts w:ascii="Times New Roman" w:hAnsi="Times New Roman" w:cs="Times New Roman"/>
          <w:b/>
        </w:rPr>
        <w:t>содержания  учебного</w:t>
      </w:r>
      <w:proofErr w:type="gramEnd"/>
      <w:r w:rsidRPr="00C94749">
        <w:rPr>
          <w:rFonts w:ascii="Times New Roman" w:hAnsi="Times New Roman" w:cs="Times New Roman"/>
          <w:b/>
        </w:rPr>
        <w:t xml:space="preserve"> предмета</w:t>
      </w:r>
    </w:p>
    <w:p w14:paraId="4C03DC07" w14:textId="77777777" w:rsidR="00075250" w:rsidRPr="00C94749" w:rsidRDefault="00075250" w:rsidP="000752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Познавательные  ценности</w:t>
      </w:r>
      <w:proofErr w:type="gramEnd"/>
      <w:r w:rsidRPr="00C94749">
        <w:rPr>
          <w:rFonts w:ascii="Times New Roman" w:eastAsia="Times New Roman" w:hAnsi="Times New Roman" w:cs="Times New Roman"/>
          <w:lang w:eastAsia="ru-RU"/>
        </w:rPr>
        <w:t>:</w:t>
      </w:r>
    </w:p>
    <w:p w14:paraId="4B1CD155" w14:textId="77777777" w:rsidR="00075250" w:rsidRPr="00C94749" w:rsidRDefault="00075250" w:rsidP="00023B09">
      <w:pPr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2B978D16" w14:textId="77777777" w:rsidR="00075250" w:rsidRPr="00C94749" w:rsidRDefault="00075250" w:rsidP="00023B09">
      <w:pPr>
        <w:numPr>
          <w:ilvl w:val="0"/>
          <w:numId w:val="6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научатся обогащать свою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речь  специальными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природоведческими терминами, словами, словосочетаниями, обозначающимся объекты и явления природы;</w:t>
      </w:r>
    </w:p>
    <w:p w14:paraId="700C4B59" w14:textId="77777777" w:rsidR="00075250" w:rsidRPr="00C94749" w:rsidRDefault="00075250" w:rsidP="00023B09">
      <w:pPr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22B384AD" w14:textId="77777777" w:rsidR="00075250" w:rsidRPr="00C94749" w:rsidRDefault="00075250" w:rsidP="000752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bCs/>
          <w:u w:val="single"/>
          <w:lang w:eastAsia="ru-RU"/>
        </w:rPr>
        <w:t>Ценность добра</w:t>
      </w:r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5BF5B7B0" w14:textId="77777777" w:rsidR="00075250" w:rsidRPr="00C94749" w:rsidRDefault="00075250" w:rsidP="000752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Коммуникативные  ценности</w:t>
      </w:r>
      <w:proofErr w:type="gramEnd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7C94C8C7" w14:textId="77777777" w:rsidR="00075250" w:rsidRPr="00C94749" w:rsidRDefault="00075250" w:rsidP="000752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bCs/>
          <w:u w:val="single"/>
          <w:lang w:eastAsia="ru-RU"/>
        </w:rPr>
        <w:t>Ценность человечества</w:t>
      </w:r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72E7856F" w14:textId="77777777" w:rsidR="00075250" w:rsidRPr="00C94749" w:rsidRDefault="00075250" w:rsidP="000752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lang w:eastAsia="ru-RU"/>
        </w:rPr>
        <w:t>Все  ценностные</w:t>
      </w:r>
      <w:proofErr w:type="gramEnd"/>
      <w:r w:rsidRPr="00C94749">
        <w:rPr>
          <w:rFonts w:ascii="Times New Roman" w:eastAsia="Times New Roman" w:hAnsi="Times New Roman" w:cs="Times New Roman"/>
          <w:lang w:eastAsia="ru-RU"/>
        </w:rPr>
        <w:t xml:space="preserve">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36F6D901" w14:textId="77777777" w:rsidR="00075250" w:rsidRPr="00934DC6" w:rsidRDefault="00075250" w:rsidP="000752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EFC192" w14:textId="77777777" w:rsidR="00075250" w:rsidRPr="00C94749" w:rsidRDefault="00075250" w:rsidP="000752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Планируемые результаты освоения предмета</w:t>
      </w:r>
    </w:p>
    <w:p w14:paraId="26E1DF73" w14:textId="77777777" w:rsidR="00075250" w:rsidRPr="00C94749" w:rsidRDefault="00075250" w:rsidP="00075250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При изучении предмета </w:t>
      </w:r>
      <w:r w:rsidRPr="00C94749">
        <w:rPr>
          <w:rFonts w:ascii="Times New Roman" w:hAnsi="Times New Roman" w:cs="Times New Roman"/>
          <w:b/>
        </w:rPr>
        <w:t>««</w:t>
      </w:r>
      <w:r w:rsidRPr="00C94749">
        <w:rPr>
          <w:rFonts w:ascii="Times New Roman" w:hAnsi="Times New Roman" w:cs="Times New Roman"/>
          <w:bCs/>
        </w:rPr>
        <w:t>Окружающий природный мир»</w:t>
      </w:r>
      <w:r w:rsidRPr="00C94749">
        <w:rPr>
          <w:rFonts w:ascii="Times New Roman" w:hAnsi="Times New Roman" w:cs="Times New Roman"/>
        </w:rPr>
        <w:t xml:space="preserve"> у обучающейся должны быть сформированы следующие учебные </w:t>
      </w:r>
      <w:proofErr w:type="gramStart"/>
      <w:r w:rsidRPr="00C94749">
        <w:rPr>
          <w:rFonts w:ascii="Times New Roman" w:hAnsi="Times New Roman" w:cs="Times New Roman"/>
        </w:rPr>
        <w:t>действия  и</w:t>
      </w:r>
      <w:proofErr w:type="gramEnd"/>
      <w:r w:rsidRPr="00C94749">
        <w:rPr>
          <w:rFonts w:ascii="Times New Roman" w:hAnsi="Times New Roman" w:cs="Times New Roman"/>
        </w:rPr>
        <w:t xml:space="preserve"> ключевые компетенции:</w:t>
      </w:r>
    </w:p>
    <w:p w14:paraId="4245F759" w14:textId="77777777" w:rsidR="00075250" w:rsidRPr="00C94749" w:rsidRDefault="00075250" w:rsidP="00075250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познавательных учебных</w:t>
      </w:r>
      <w:r w:rsidRPr="00C94749">
        <w:rPr>
          <w:rFonts w:ascii="Times New Roman" w:hAnsi="Times New Roman" w:cs="Times New Roman"/>
        </w:rPr>
        <w:t xml:space="preserve"> действий должны быть </w:t>
      </w:r>
      <w:r w:rsidRPr="00C94749">
        <w:rPr>
          <w:rFonts w:ascii="Times New Roman" w:hAnsi="Times New Roman" w:cs="Times New Roman"/>
          <w:lang w:val="en-US"/>
        </w:rPr>
        <w:t>c</w:t>
      </w:r>
      <w:r w:rsidRPr="00C94749">
        <w:rPr>
          <w:rFonts w:ascii="Times New Roman" w:hAnsi="Times New Roman" w:cs="Times New Roman"/>
        </w:rPr>
        <w:t>формированы:</w:t>
      </w:r>
    </w:p>
    <w:p w14:paraId="112EF07F" w14:textId="77777777" w:rsidR="00075250" w:rsidRPr="00C94749" w:rsidRDefault="00075250" w:rsidP="0007525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C94749">
        <w:rPr>
          <w:rFonts w:ascii="Times New Roman" w:hAnsi="Times New Roman" w:cs="Times New Roman"/>
        </w:rPr>
        <w:t xml:space="preserve">1) </w:t>
      </w:r>
      <w:proofErr w:type="gramStart"/>
      <w:r w:rsidRPr="00C94749">
        <w:rPr>
          <w:rFonts w:ascii="Times New Roman" w:hAnsi="Times New Roman" w:cs="Times New Roman"/>
          <w:i/>
          <w:iCs/>
        </w:rPr>
        <w:t>Элементарные  представления</w:t>
      </w:r>
      <w:proofErr w:type="gramEnd"/>
      <w:r w:rsidRPr="00C94749">
        <w:rPr>
          <w:rFonts w:ascii="Times New Roman" w:hAnsi="Times New Roman" w:cs="Times New Roman"/>
          <w:i/>
          <w:iCs/>
        </w:rPr>
        <w:t xml:space="preserve"> о  неживых объектах:</w:t>
      </w:r>
    </w:p>
    <w:p w14:paraId="50CCDF79" w14:textId="77777777" w:rsidR="00075250" w:rsidRPr="00C94749" w:rsidRDefault="00075250" w:rsidP="00023B0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Умение описывать объекты неживой природы под руководством учителя</w:t>
      </w:r>
    </w:p>
    <w:p w14:paraId="5EA60CA8" w14:textId="77777777" w:rsidR="00075250" w:rsidRPr="00C94749" w:rsidRDefault="00075250" w:rsidP="00023B0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Умение составлять по сюжетной картинке предложения из 3-4 слов</w:t>
      </w:r>
    </w:p>
    <w:p w14:paraId="234071DC" w14:textId="202DBBA4" w:rsidR="00075250" w:rsidRPr="00C94749" w:rsidRDefault="00075250" w:rsidP="00075250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2) </w:t>
      </w:r>
      <w:r w:rsidRPr="00C94749">
        <w:rPr>
          <w:rFonts w:ascii="Times New Roman" w:hAnsi="Times New Roman" w:cs="Times New Roman"/>
          <w:i/>
          <w:iCs/>
        </w:rPr>
        <w:t>Овладение способностью пользоваться природоведческими и знаниями</w:t>
      </w:r>
      <w:r w:rsidR="00023B09">
        <w:rPr>
          <w:rFonts w:ascii="Times New Roman" w:hAnsi="Times New Roman" w:cs="Times New Roman"/>
          <w:i/>
          <w:iCs/>
        </w:rPr>
        <w:t xml:space="preserve"> </w:t>
      </w:r>
      <w:r w:rsidRPr="00C94749">
        <w:rPr>
          <w:rFonts w:ascii="Times New Roman" w:hAnsi="Times New Roman" w:cs="Times New Roman"/>
          <w:i/>
          <w:iCs/>
        </w:rPr>
        <w:t>при решении соответствующих возрасту житейских задач.</w:t>
      </w:r>
    </w:p>
    <w:p w14:paraId="7A5CBCD1" w14:textId="77777777" w:rsidR="00075250" w:rsidRPr="00934DC6" w:rsidRDefault="00075250" w:rsidP="000752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2C48B18" w14:textId="77777777" w:rsidR="00075250" w:rsidRPr="00C94749" w:rsidRDefault="00075250" w:rsidP="000752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личностных учебных   действий</w:t>
      </w:r>
      <w:r w:rsidRPr="00C94749">
        <w:rPr>
          <w:rFonts w:ascii="Times New Roman" w:hAnsi="Times New Roman" w:cs="Times New Roman"/>
        </w:rPr>
        <w:t xml:space="preserve"> должны быть сформированы:</w:t>
      </w:r>
    </w:p>
    <w:p w14:paraId="59190A95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основы персональной идентичности, осознание своей принадлежности к определенному полу, осознание себя как «Я»;</w:t>
      </w:r>
    </w:p>
    <w:p w14:paraId="30B7E16D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</w:t>
      </w:r>
    </w:p>
    <w:p w14:paraId="194FF0A3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14:paraId="2ACF4F1E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адекватное понимание причин успешности/неуспешности учебной деятельности (учебно-познавательные компетенции);</w:t>
      </w:r>
    </w:p>
    <w:p w14:paraId="6E1B0AB0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способность к самооценке на основе критериев успешности учебной деятельности (учебно-познавательные компетенции);</w:t>
      </w:r>
    </w:p>
    <w:p w14:paraId="1E75E525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2BE482CD" w14:textId="77777777" w:rsidR="00075250" w:rsidRPr="00C94749" w:rsidRDefault="00075250" w:rsidP="00023B09">
      <w:pPr>
        <w:numPr>
          <w:ilvl w:val="0"/>
          <w:numId w:val="8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787ABB73" w14:textId="77777777" w:rsidR="00075250" w:rsidRPr="00934DC6" w:rsidRDefault="00075250" w:rsidP="00075250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77627D6" w14:textId="77777777" w:rsidR="00075250" w:rsidRPr="00C94749" w:rsidRDefault="00075250" w:rsidP="0007525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регулятивных учебных действий</w:t>
      </w:r>
      <w:r w:rsidRPr="00C94749">
        <w:rPr>
          <w:rFonts w:ascii="Times New Roman" w:hAnsi="Times New Roman" w:cs="Times New Roman"/>
        </w:rPr>
        <w:t xml:space="preserve"> должны быть сформированы:</w:t>
      </w:r>
    </w:p>
    <w:p w14:paraId="2AE2F65D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инструкции учителя (учебно-познавательные компетенции);</w:t>
      </w:r>
    </w:p>
    <w:p w14:paraId="60121B69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принимать и сохранять направленность взгляд на говорящего взрослого, на задание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коммуникативные компетенции);</w:t>
      </w:r>
    </w:p>
    <w:p w14:paraId="31B26BE1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использовать по назначению учебные материалы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информационные компетенции);</w:t>
      </w:r>
    </w:p>
    <w:p w14:paraId="24E15D53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действия по образцу и по подражанию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социальные компетенции);</w:t>
      </w:r>
    </w:p>
    <w:p w14:paraId="74C5F0AC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lang w:eastAsia="ru-RU"/>
        </w:rPr>
        <w:t>умение  выполнять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задание от начала до конца (учебно-познавательные  и общекультурные компетенции);</w:t>
      </w:r>
    </w:p>
    <w:p w14:paraId="68AEE72D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умения выполнять задание в течение определенного периода времени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18E78A62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задание с заданными качественными параметрами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05B48DB3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14:paraId="7AACB310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4E5E5F01" w14:textId="77777777" w:rsidR="00075250" w:rsidRPr="00C94749" w:rsidRDefault="00075250" w:rsidP="00023B09">
      <w:pPr>
        <w:numPr>
          <w:ilvl w:val="0"/>
          <w:numId w:val="9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 w14:paraId="156F7C50" w14:textId="77777777" w:rsidR="00075250" w:rsidRPr="00934DC6" w:rsidRDefault="00075250" w:rsidP="00075250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100BF75" w14:textId="77777777" w:rsidR="00075250" w:rsidRPr="00C94749" w:rsidRDefault="00075250" w:rsidP="00075250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В сфере </w:t>
      </w:r>
      <w:proofErr w:type="gramStart"/>
      <w:r w:rsidRPr="00C94749">
        <w:rPr>
          <w:rFonts w:ascii="Times New Roman" w:eastAsia="Calibri" w:hAnsi="Times New Roman" w:cs="Times New Roman"/>
          <w:b/>
          <w:lang w:eastAsia="ru-RU"/>
        </w:rPr>
        <w:t>коммуникативных  учебных</w:t>
      </w:r>
      <w:proofErr w:type="gramEnd"/>
      <w:r w:rsidRPr="00C94749">
        <w:rPr>
          <w:rFonts w:ascii="Times New Roman" w:eastAsia="Calibri" w:hAnsi="Times New Roman" w:cs="Times New Roman"/>
          <w:b/>
          <w:lang w:eastAsia="ru-RU"/>
        </w:rPr>
        <w:t xml:space="preserve"> действий</w:t>
      </w:r>
      <w:r w:rsidRPr="00C94749">
        <w:rPr>
          <w:rFonts w:ascii="Times New Roman" w:eastAsia="Calibri" w:hAnsi="Times New Roman" w:cs="Times New Roman"/>
          <w:lang w:eastAsia="ru-RU"/>
        </w:rPr>
        <w:t xml:space="preserve"> должны быть сформированы:</w:t>
      </w:r>
    </w:p>
    <w:p w14:paraId="44BDE6C3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444A9909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r w:rsidRPr="00C94749">
        <w:rPr>
          <w:rFonts w:ascii="Times New Roman" w:eastAsia="Calibri" w:hAnsi="Times New Roman" w:cs="Times New Roman"/>
          <w:kern w:val="2"/>
          <w:lang w:eastAsia="ru-RU"/>
        </w:rPr>
        <w:t>реагировать на собственное имя;</w:t>
      </w:r>
    </w:p>
    <w:p w14:paraId="7CDDD212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приветствовать собеседника звуком, привлечь к себе внимания 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звуком.</w:t>
      </w:r>
    </w:p>
    <w:p w14:paraId="64D0FAA4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выразить свои желания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 xml:space="preserve"> звуком;</w:t>
      </w:r>
    </w:p>
    <w:p w14:paraId="402C5A64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обратиться  с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просьбой о помощи, выражая её звуком.</w:t>
      </w:r>
    </w:p>
    <w:p w14:paraId="00948EFD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выразить согласие (несогласия) звуком;</w:t>
      </w:r>
    </w:p>
    <w:p w14:paraId="5E3E3F86" w14:textId="77777777" w:rsidR="00075250" w:rsidRPr="00C94749" w:rsidRDefault="00075250" w:rsidP="00023B09">
      <w:pPr>
        <w:numPr>
          <w:ilvl w:val="0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выразить  благодарности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звуком;</w:t>
      </w:r>
    </w:p>
    <w:p w14:paraId="1517D9B1" w14:textId="77777777" w:rsidR="00075250" w:rsidRPr="00C94749" w:rsidRDefault="00075250" w:rsidP="00023B09">
      <w:pPr>
        <w:numPr>
          <w:ilvl w:val="1"/>
          <w:numId w:val="10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Коммуникация с использованием невербальных средств.</w:t>
      </w:r>
    </w:p>
    <w:p w14:paraId="4F070A5B" w14:textId="77777777" w:rsidR="00075250" w:rsidRPr="00C94749" w:rsidRDefault="00075250" w:rsidP="00023B09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использовать средства альтернативной коммуникации в процессе общения: использование предметов, жестов, взгляда, шумовых, голосовых,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речеподражательных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реакций для выражения индивидуальных потребностей;</w:t>
      </w:r>
    </w:p>
    <w:p w14:paraId="5C252198" w14:textId="77777777" w:rsidR="00075250" w:rsidRPr="00C94749" w:rsidRDefault="00075250" w:rsidP="00023B09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указывать взглядом на объект при выражении своих желаний, ответе на вопрос.</w:t>
      </w:r>
    </w:p>
    <w:p w14:paraId="1786AA93" w14:textId="77777777" w:rsidR="00075250" w:rsidRPr="00C94749" w:rsidRDefault="00075250" w:rsidP="00023B09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 w14:paraId="244A8187" w14:textId="77777777" w:rsidR="00075250" w:rsidRPr="00934DC6" w:rsidRDefault="00075250" w:rsidP="0007525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57CD64" w14:textId="77777777" w:rsidR="00075250" w:rsidRPr="00C94749" w:rsidRDefault="00075250" w:rsidP="000752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 xml:space="preserve">Содержание учебного предмета </w:t>
      </w:r>
    </w:p>
    <w:p w14:paraId="186F5BC2" w14:textId="77777777" w:rsidR="00075250" w:rsidRPr="00934DC6" w:rsidRDefault="00075250" w:rsidP="000752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1FE092" w14:textId="77777777" w:rsidR="00075250" w:rsidRPr="00C94749" w:rsidRDefault="00075250" w:rsidP="0007525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«Временные представления</w:t>
      </w:r>
      <w:r w:rsidRPr="00C94749">
        <w:rPr>
          <w:rFonts w:ascii="Times New Roman" w:hAnsi="Times New Roman" w:cs="Times New Roman"/>
        </w:rPr>
        <w:t>»</w:t>
      </w:r>
    </w:p>
    <w:p w14:paraId="78F6F244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Погода</w:t>
      </w:r>
      <w:r w:rsidRPr="00C94749">
        <w:rPr>
          <w:rFonts w:ascii="Times New Roman" w:hAnsi="Times New Roman" w:cs="Times New Roman"/>
        </w:rPr>
        <w:t xml:space="preserve">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</w:t>
      </w:r>
    </w:p>
    <w:p w14:paraId="34B90182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Осень</w:t>
      </w:r>
      <w:r w:rsidRPr="00C94749">
        <w:rPr>
          <w:rFonts w:ascii="Times New Roman" w:hAnsi="Times New Roman" w:cs="Times New Roman"/>
        </w:rPr>
        <w:t xml:space="preserve">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387BAAE0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Зима</w:t>
      </w:r>
      <w:r w:rsidRPr="00C94749">
        <w:rPr>
          <w:rFonts w:ascii="Times New Roman" w:hAnsi="Times New Roman" w:cs="Times New Roman"/>
        </w:rPr>
        <w:t xml:space="preserve">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</w:t>
      </w:r>
      <w:r w:rsidRPr="00C94749">
        <w:rPr>
          <w:rFonts w:ascii="Times New Roman" w:hAnsi="Times New Roman" w:cs="Times New Roman"/>
          <w:b/>
        </w:rPr>
        <w:t>Весна</w:t>
      </w:r>
      <w:r w:rsidRPr="00C94749">
        <w:rPr>
          <w:rFonts w:ascii="Times New Roman" w:hAnsi="Times New Roman" w:cs="Times New Roman"/>
        </w:rPr>
        <w:t xml:space="preserve">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</w:t>
      </w:r>
      <w:r w:rsidRPr="00C94749">
        <w:rPr>
          <w:rFonts w:ascii="Times New Roman" w:hAnsi="Times New Roman" w:cs="Times New Roman"/>
        </w:rPr>
        <w:lastRenderedPageBreak/>
        <w:t>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7B571442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Лето</w:t>
      </w:r>
      <w:r w:rsidRPr="00C94749">
        <w:rPr>
          <w:rFonts w:ascii="Times New Roman" w:hAnsi="Times New Roman" w:cs="Times New Roman"/>
        </w:rPr>
        <w:t xml:space="preserve">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56B133B7" w14:textId="77777777" w:rsidR="00075250" w:rsidRPr="00934DC6" w:rsidRDefault="00075250" w:rsidP="00075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719EA8A" w14:textId="77777777" w:rsidR="00075250" w:rsidRPr="00C94749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«Животный мир»</w:t>
      </w:r>
    </w:p>
    <w:p w14:paraId="6847A206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Домашние животные.</w:t>
      </w:r>
      <w:r w:rsidRPr="00C94749">
        <w:rPr>
          <w:rFonts w:ascii="Times New Roman" w:hAnsi="Times New Roman" w:cs="Times New Roman"/>
        </w:rPr>
        <w:t xml:space="preserve"> Объединение домашних животных в группу «домашние животные». Кошка, собака.</w:t>
      </w:r>
    </w:p>
    <w:p w14:paraId="1F1F9D9E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Особенности внешнего вида. Пища. Уход и содержание. Польза, приносимая людям.</w:t>
      </w:r>
    </w:p>
    <w:p w14:paraId="1AEE7D48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 xml:space="preserve">Домашние птицы. </w:t>
      </w:r>
      <w:r w:rsidRPr="00C94749">
        <w:rPr>
          <w:rFonts w:ascii="Times New Roman" w:hAnsi="Times New Roman" w:cs="Times New Roman"/>
        </w:rPr>
        <w:t>Объединение домашних птиц в группу «домашние птицы».</w:t>
      </w:r>
    </w:p>
    <w:p w14:paraId="4A49068D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Петух, курица. Внешний вид, пища, повадки. Польза, приносимая людям.</w:t>
      </w:r>
    </w:p>
    <w:p w14:paraId="6E8D2F6E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Знание значения домашних птиц в жизни человека.</w:t>
      </w:r>
    </w:p>
    <w:p w14:paraId="3961717E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Узнавание (различение) детенышей домашних птиц.</w:t>
      </w:r>
    </w:p>
    <w:p w14:paraId="6A4BC337" w14:textId="77777777" w:rsidR="00075250" w:rsidRPr="00C94749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Повторение пройденного.</w:t>
      </w:r>
    </w:p>
    <w:p w14:paraId="778D0A04" w14:textId="77777777" w:rsidR="00075250" w:rsidRPr="00EE133B" w:rsidRDefault="00075250" w:rsidP="0007525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C63103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Воспитательная работа на уроках окружающего природного мира:</w:t>
      </w:r>
    </w:p>
    <w:p w14:paraId="66534024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ответственного отношения к природе во всех видах деятельности;</w:t>
      </w:r>
    </w:p>
    <w:p w14:paraId="22D08F41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чувства сопричастности к историческому прошлому Родины;</w:t>
      </w:r>
    </w:p>
    <w:p w14:paraId="361472DA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воспитание любви к природе;</w:t>
      </w:r>
    </w:p>
    <w:p w14:paraId="4986DE8D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развитие культуры эстетического восприятия окружающего мира;</w:t>
      </w:r>
    </w:p>
    <w:p w14:paraId="56149A64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культуры общения и коммуникативных навыков учащегося;</w:t>
      </w:r>
    </w:p>
    <w:p w14:paraId="6F73DFFE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воспитание актуальности, усидчивости, прилежности;</w:t>
      </w:r>
    </w:p>
    <w:p w14:paraId="4B65022B" w14:textId="77777777" w:rsidR="00075250" w:rsidRPr="00C94749" w:rsidRDefault="00075250" w:rsidP="00075250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воспитание бережливости и экономии при использовании природных ресурсов. </w:t>
      </w:r>
    </w:p>
    <w:p w14:paraId="1FB2DA50" w14:textId="673F82CF" w:rsidR="00075250" w:rsidRDefault="00075250" w:rsidP="000752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6DE071" w14:textId="77777777" w:rsidR="00075250" w:rsidRDefault="00075250" w:rsidP="000752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1481D6D" w14:textId="77777777" w:rsidR="00075250" w:rsidRPr="00EE133B" w:rsidRDefault="00075250" w:rsidP="000752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69DB84A" w14:textId="77777777" w:rsidR="00075250" w:rsidRPr="00C94749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6626">
        <w:rPr>
          <w:rFonts w:ascii="Times New Roman" w:hAnsi="Times New Roman" w:cs="Times New Roman"/>
          <w:b/>
        </w:rPr>
        <w:t>КАЛЕНДАРНО - ТЕМАТИЧЕСКОЕ ПЛАНИРОВАНИЕ УЧЕБНОГО ПРЕДМЕТА «ОКРУЖАЮЩИЙ ПРИРОДНЫЙ МИР»</w:t>
      </w:r>
    </w:p>
    <w:p w14:paraId="5BB3B29E" w14:textId="77777777" w:rsidR="00075250" w:rsidRPr="00C94749" w:rsidRDefault="00075250" w:rsidP="000752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0"/>
        <w:gridCol w:w="31"/>
        <w:gridCol w:w="1398"/>
        <w:gridCol w:w="355"/>
        <w:gridCol w:w="460"/>
        <w:gridCol w:w="1210"/>
        <w:gridCol w:w="1404"/>
        <w:gridCol w:w="1397"/>
        <w:gridCol w:w="1440"/>
        <w:gridCol w:w="1524"/>
      </w:tblGrid>
      <w:tr w:rsidR="00075250" w:rsidRPr="000606FF" w14:paraId="5602B44D" w14:textId="77777777" w:rsidTr="008D3713">
        <w:tc>
          <w:tcPr>
            <w:tcW w:w="184" w:type="pct"/>
            <w:gridSpan w:val="2"/>
            <w:vMerge w:val="restart"/>
            <w:vAlign w:val="center"/>
          </w:tcPr>
          <w:p w14:paraId="17D8390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№  п/п</w:t>
            </w:r>
          </w:p>
        </w:tc>
        <w:tc>
          <w:tcPr>
            <w:tcW w:w="733" w:type="pct"/>
            <w:vMerge w:val="restart"/>
            <w:vAlign w:val="center"/>
          </w:tcPr>
          <w:p w14:paraId="5D10B56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186" w:type="pct"/>
            <w:vMerge w:val="restart"/>
          </w:tcPr>
          <w:p w14:paraId="650B436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41" w:type="pct"/>
            <w:vMerge w:val="restart"/>
          </w:tcPr>
          <w:p w14:paraId="7C256EE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431B8AE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634" w:type="pct"/>
            <w:vMerge w:val="restart"/>
          </w:tcPr>
          <w:p w14:paraId="12AB84D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3022" w:type="pct"/>
            <w:gridSpan w:val="4"/>
          </w:tcPr>
          <w:p w14:paraId="5913572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075250" w:rsidRPr="000606FF" w14:paraId="5A803424" w14:textId="77777777" w:rsidTr="008D3713">
        <w:trPr>
          <w:trHeight w:val="788"/>
        </w:trPr>
        <w:tc>
          <w:tcPr>
            <w:tcW w:w="184" w:type="pct"/>
            <w:gridSpan w:val="2"/>
            <w:vMerge/>
            <w:vAlign w:val="center"/>
          </w:tcPr>
          <w:p w14:paraId="40CBDEF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  <w:vMerge/>
          </w:tcPr>
          <w:p w14:paraId="6835804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" w:type="pct"/>
            <w:vMerge/>
          </w:tcPr>
          <w:p w14:paraId="6786CF66" w14:textId="77777777" w:rsidR="00075250" w:rsidRPr="000606FF" w:rsidRDefault="00075250" w:rsidP="008D37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vMerge/>
          </w:tcPr>
          <w:p w14:paraId="39CF7151" w14:textId="77777777" w:rsidR="00075250" w:rsidRPr="000606FF" w:rsidRDefault="00075250" w:rsidP="008D37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14:paraId="663B148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6" w:type="pct"/>
          </w:tcPr>
          <w:p w14:paraId="038F72A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732" w:type="pct"/>
          </w:tcPr>
          <w:p w14:paraId="312E7B4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755" w:type="pct"/>
          </w:tcPr>
          <w:p w14:paraId="5F3C7AB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799" w:type="pct"/>
          </w:tcPr>
          <w:p w14:paraId="2E3C4DC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</w:tr>
      <w:tr w:rsidR="00075250" w:rsidRPr="000606FF" w14:paraId="26568B73" w14:textId="77777777" w:rsidTr="008D3713">
        <w:trPr>
          <w:trHeight w:val="220"/>
        </w:trPr>
        <w:tc>
          <w:tcPr>
            <w:tcW w:w="5000" w:type="pct"/>
            <w:gridSpan w:val="10"/>
            <w:vAlign w:val="center"/>
          </w:tcPr>
          <w:p w14:paraId="035D1E0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eastAsia="Times New Roman" w:hAnsi="Times New Roman" w:cs="Times New Roman"/>
                <w:b/>
              </w:rPr>
              <w:t>1 триместр</w:t>
            </w:r>
          </w:p>
        </w:tc>
      </w:tr>
      <w:tr w:rsidR="00075250" w:rsidRPr="000606FF" w14:paraId="3A70028D" w14:textId="77777777" w:rsidTr="008D3713">
        <w:trPr>
          <w:trHeight w:val="1184"/>
        </w:trPr>
        <w:tc>
          <w:tcPr>
            <w:tcW w:w="184" w:type="pct"/>
            <w:gridSpan w:val="2"/>
            <w:vAlign w:val="center"/>
          </w:tcPr>
          <w:p w14:paraId="6130937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3" w:type="pct"/>
          </w:tcPr>
          <w:p w14:paraId="1F97250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Временные представления. </w:t>
            </w:r>
          </w:p>
        </w:tc>
        <w:tc>
          <w:tcPr>
            <w:tcW w:w="186" w:type="pct"/>
          </w:tcPr>
          <w:p w14:paraId="0473AE9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4FCDFA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541C972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67DFA7A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736" w:type="pct"/>
          </w:tcPr>
          <w:p w14:paraId="0A30A95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32" w:type="pct"/>
          </w:tcPr>
          <w:p w14:paraId="07DDFE8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755" w:type="pct"/>
          </w:tcPr>
          <w:p w14:paraId="6A7A14D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687DBAB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21B2EBF3" w14:textId="77777777" w:rsidTr="008D3713">
        <w:trPr>
          <w:trHeight w:val="1205"/>
        </w:trPr>
        <w:tc>
          <w:tcPr>
            <w:tcW w:w="184" w:type="pct"/>
            <w:gridSpan w:val="2"/>
            <w:vAlign w:val="center"/>
          </w:tcPr>
          <w:p w14:paraId="761EA46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733" w:type="pct"/>
          </w:tcPr>
          <w:p w14:paraId="1096D53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Признаки лета.</w:t>
            </w:r>
          </w:p>
        </w:tc>
        <w:tc>
          <w:tcPr>
            <w:tcW w:w="186" w:type="pct"/>
          </w:tcPr>
          <w:p w14:paraId="057DB2B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23DB7E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4C4CCD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736" w:type="pct"/>
          </w:tcPr>
          <w:p w14:paraId="1CF34F9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32" w:type="pct"/>
          </w:tcPr>
          <w:p w14:paraId="3D41148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755" w:type="pct"/>
          </w:tcPr>
          <w:p w14:paraId="04BD02C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6220DC5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5746E96B" w14:textId="77777777" w:rsidTr="008D3713">
        <w:trPr>
          <w:trHeight w:val="955"/>
        </w:trPr>
        <w:tc>
          <w:tcPr>
            <w:tcW w:w="184" w:type="pct"/>
            <w:gridSpan w:val="2"/>
            <w:vAlign w:val="center"/>
          </w:tcPr>
          <w:p w14:paraId="68128F0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3.</w:t>
            </w:r>
          </w:p>
          <w:p w14:paraId="2B062A3B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68EEAB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14:paraId="53CFE4D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Названия летних месяцев.  </w:t>
            </w:r>
          </w:p>
        </w:tc>
        <w:tc>
          <w:tcPr>
            <w:tcW w:w="186" w:type="pct"/>
          </w:tcPr>
          <w:p w14:paraId="698B154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17BCF4D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70A2CC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736" w:type="pct"/>
          </w:tcPr>
          <w:p w14:paraId="6C64C97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32" w:type="pct"/>
          </w:tcPr>
          <w:p w14:paraId="7192187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755" w:type="pct"/>
          </w:tcPr>
          <w:p w14:paraId="0CC1BAF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7F2F5E7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337929C5" w14:textId="77777777" w:rsidTr="008D3713">
        <w:trPr>
          <w:trHeight w:val="1259"/>
        </w:trPr>
        <w:tc>
          <w:tcPr>
            <w:tcW w:w="184" w:type="pct"/>
            <w:gridSpan w:val="2"/>
            <w:vAlign w:val="center"/>
          </w:tcPr>
          <w:p w14:paraId="56759C1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3" w:type="pct"/>
          </w:tcPr>
          <w:p w14:paraId="78F1FF9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Летние работы в деревне. </w:t>
            </w:r>
          </w:p>
          <w:p w14:paraId="76E7FB0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C96496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6" w:type="pct"/>
          </w:tcPr>
          <w:p w14:paraId="6C8A089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678A0D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5CBE0D2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20A5BF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Закреплять знания о сборе урожая, о помощи детей в работах в саду и на огороде.</w:t>
            </w:r>
          </w:p>
        </w:tc>
        <w:tc>
          <w:tcPr>
            <w:tcW w:w="736" w:type="pct"/>
          </w:tcPr>
          <w:p w14:paraId="6277F12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32" w:type="pct"/>
          </w:tcPr>
          <w:p w14:paraId="2E6BECE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755" w:type="pct"/>
          </w:tcPr>
          <w:p w14:paraId="7D6CCC3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799" w:type="pct"/>
          </w:tcPr>
          <w:p w14:paraId="51E403F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Учитывать правило в планировании и контроле способа решения.</w:t>
            </w:r>
          </w:p>
        </w:tc>
      </w:tr>
      <w:tr w:rsidR="00075250" w:rsidRPr="000606FF" w14:paraId="2979C115" w14:textId="77777777" w:rsidTr="008D3713">
        <w:tc>
          <w:tcPr>
            <w:tcW w:w="184" w:type="pct"/>
            <w:gridSpan w:val="2"/>
            <w:vAlign w:val="center"/>
          </w:tcPr>
          <w:p w14:paraId="4A443AE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3" w:type="pct"/>
          </w:tcPr>
          <w:p w14:paraId="36940BE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Летние забавы детей.</w:t>
            </w:r>
          </w:p>
        </w:tc>
        <w:tc>
          <w:tcPr>
            <w:tcW w:w="186" w:type="pct"/>
          </w:tcPr>
          <w:p w14:paraId="6898826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DD007E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70CB27B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CC0782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различать  разнообразие летних игр для детей, уметь играть в летние игры.</w:t>
            </w:r>
          </w:p>
        </w:tc>
        <w:tc>
          <w:tcPr>
            <w:tcW w:w="736" w:type="pct"/>
          </w:tcPr>
          <w:p w14:paraId="3ECEE2D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32" w:type="pct"/>
          </w:tcPr>
          <w:p w14:paraId="21E1F89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606FF">
              <w:rPr>
                <w:rFonts w:ascii="Times New Roman" w:eastAsia="Times New Roman" w:hAnsi="Times New Roman" w:cs="Times New Roman"/>
                <w:lang w:eastAsia="ru-RU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755" w:type="pct"/>
          </w:tcPr>
          <w:p w14:paraId="7509F36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19CB5B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</w:t>
            </w:r>
            <w:r w:rsidRPr="000606FF">
              <w:rPr>
                <w:rFonts w:ascii="Times New Roman" w:hAnsi="Times New Roman" w:cs="Times New Roman"/>
                <w:spacing w:val="-2"/>
              </w:rPr>
              <w:t xml:space="preserve"> вербальные и невербальные средства общения.</w:t>
            </w:r>
          </w:p>
        </w:tc>
      </w:tr>
      <w:tr w:rsidR="00075250" w:rsidRPr="000606FF" w14:paraId="427F1D89" w14:textId="77777777" w:rsidTr="008D3713">
        <w:tc>
          <w:tcPr>
            <w:tcW w:w="5000" w:type="pct"/>
            <w:gridSpan w:val="10"/>
            <w:vAlign w:val="center"/>
          </w:tcPr>
          <w:p w14:paraId="3EF119F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606FF">
              <w:rPr>
                <w:rFonts w:ascii="Times New Roman" w:eastAsia="Calibri" w:hAnsi="Times New Roman" w:cs="Times New Roman"/>
                <w:b/>
                <w:lang w:eastAsia="ru-RU"/>
              </w:rPr>
              <w:t>Растительный мир.</w:t>
            </w:r>
          </w:p>
        </w:tc>
      </w:tr>
      <w:tr w:rsidR="00075250" w:rsidRPr="000606FF" w14:paraId="5061805A" w14:textId="77777777" w:rsidTr="008D3713">
        <w:tc>
          <w:tcPr>
            <w:tcW w:w="184" w:type="pct"/>
            <w:gridSpan w:val="2"/>
            <w:vAlign w:val="center"/>
          </w:tcPr>
          <w:p w14:paraId="219CD8B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3" w:type="pct"/>
          </w:tcPr>
          <w:p w14:paraId="1932334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 деревьев.</w:t>
            </w:r>
          </w:p>
        </w:tc>
        <w:tc>
          <w:tcPr>
            <w:tcW w:w="186" w:type="pct"/>
          </w:tcPr>
          <w:p w14:paraId="35E5117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FDCD03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52B8AD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27B40C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деревьях</w:t>
            </w:r>
            <w:r w:rsidRPr="000606FF">
              <w:rPr>
                <w:rFonts w:ascii="Times New Roman" w:hAnsi="Times New Roman" w:cs="Times New Roman"/>
                <w:iCs/>
              </w:rPr>
              <w:t>(</w:t>
            </w:r>
            <w:r w:rsidRPr="000606FF">
              <w:rPr>
                <w:rFonts w:ascii="Times New Roman" w:hAnsi="Times New Roman" w:cs="Times New Roman"/>
              </w:rPr>
              <w:t>берёза</w:t>
            </w:r>
            <w:r w:rsidRPr="000606FF">
              <w:rPr>
                <w:rFonts w:ascii="Times New Roman" w:hAnsi="Times New Roman" w:cs="Times New Roman"/>
                <w:iCs/>
              </w:rPr>
              <w:t>, д</w:t>
            </w:r>
            <w:r w:rsidRPr="000606FF">
              <w:rPr>
                <w:rFonts w:ascii="Times New Roman" w:hAnsi="Times New Roman" w:cs="Times New Roman"/>
              </w:rPr>
              <w:t xml:space="preserve">уб, клён, ель, осина, </w:t>
            </w:r>
            <w:r w:rsidRPr="000606FF">
              <w:rPr>
                <w:rFonts w:ascii="Times New Roman" w:hAnsi="Times New Roman" w:cs="Times New Roman"/>
              </w:rPr>
              <w:lastRenderedPageBreak/>
              <w:t>сосна, ива, каштан).</w:t>
            </w:r>
          </w:p>
        </w:tc>
        <w:tc>
          <w:tcPr>
            <w:tcW w:w="736" w:type="pct"/>
          </w:tcPr>
          <w:p w14:paraId="3D714C9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732" w:type="pct"/>
          </w:tcPr>
          <w:p w14:paraId="3E931F9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755" w:type="pct"/>
          </w:tcPr>
          <w:p w14:paraId="2D2F66D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общаться на уроке, вступать в диалог, реагировать на </w:t>
            </w:r>
            <w:r w:rsidRPr="000606FF">
              <w:rPr>
                <w:rFonts w:ascii="Times New Roman" w:hAnsi="Times New Roman" w:cs="Times New Roman"/>
              </w:rPr>
              <w:lastRenderedPageBreak/>
              <w:t>обращение, отвечать на вопросы.</w:t>
            </w:r>
          </w:p>
        </w:tc>
        <w:tc>
          <w:tcPr>
            <w:tcW w:w="799" w:type="pct"/>
          </w:tcPr>
          <w:p w14:paraId="0E899D3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Учитывать правило в планировании и контроле способа решения.</w:t>
            </w:r>
          </w:p>
        </w:tc>
      </w:tr>
      <w:tr w:rsidR="00075250" w:rsidRPr="000606FF" w14:paraId="0D7D7425" w14:textId="77777777" w:rsidTr="008D3713">
        <w:tc>
          <w:tcPr>
            <w:tcW w:w="184" w:type="pct"/>
            <w:gridSpan w:val="2"/>
            <w:vAlign w:val="center"/>
          </w:tcPr>
          <w:p w14:paraId="4785E51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733" w:type="pct"/>
            <w:vAlign w:val="center"/>
          </w:tcPr>
          <w:p w14:paraId="76B1BE5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Знание строения дерева.</w:t>
            </w:r>
          </w:p>
        </w:tc>
        <w:tc>
          <w:tcPr>
            <w:tcW w:w="186" w:type="pct"/>
          </w:tcPr>
          <w:p w14:paraId="1BE0623B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253BB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516FA90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3B34B9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частях дерева (корень, ствол, ветка, лист, цветок).</w:t>
            </w:r>
          </w:p>
        </w:tc>
        <w:tc>
          <w:tcPr>
            <w:tcW w:w="736" w:type="pct"/>
          </w:tcPr>
          <w:p w14:paraId="506739C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32" w:type="pct"/>
          </w:tcPr>
          <w:p w14:paraId="2320F01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755" w:type="pct"/>
          </w:tcPr>
          <w:p w14:paraId="41A7B045" w14:textId="77777777" w:rsidR="00075250" w:rsidRPr="000606FF" w:rsidRDefault="00075250" w:rsidP="008D3713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0606FF">
              <w:rPr>
                <w:rFonts w:ascii="Times New Roman" w:hAnsi="Times New Roman" w:cs="Times New Roman"/>
              </w:rPr>
              <w:t>Формирование</w:t>
            </w:r>
            <w:r w:rsidRPr="000606FF">
              <w:rPr>
                <w:rFonts w:ascii="Times New Roman" w:hAnsi="Times New Roman" w:cs="Times New Roman"/>
                <w:lang w:eastAsia="zh-CN"/>
              </w:rPr>
              <w:t xml:space="preserve"> умения </w:t>
            </w:r>
            <w:r w:rsidRPr="000606FF">
              <w:rPr>
                <w:rFonts w:ascii="Times New Roman" w:hAnsi="Times New Roman" w:cs="Times New Roman"/>
              </w:rPr>
              <w:t>использовать элементарную коммуникативную компетенцию.</w:t>
            </w:r>
          </w:p>
        </w:tc>
        <w:tc>
          <w:tcPr>
            <w:tcW w:w="799" w:type="pct"/>
          </w:tcPr>
          <w:p w14:paraId="592221F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</w:tr>
      <w:tr w:rsidR="00075250" w:rsidRPr="000606FF" w14:paraId="79ABD4AB" w14:textId="77777777" w:rsidTr="008D3713">
        <w:trPr>
          <w:trHeight w:val="1159"/>
        </w:trPr>
        <w:tc>
          <w:tcPr>
            <w:tcW w:w="184" w:type="pct"/>
            <w:gridSpan w:val="2"/>
            <w:vAlign w:val="center"/>
          </w:tcPr>
          <w:p w14:paraId="20DD758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33" w:type="pct"/>
            <w:vAlign w:val="center"/>
          </w:tcPr>
          <w:p w14:paraId="6AF182F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У</w:t>
            </w:r>
            <w:r w:rsidRPr="000606FF">
              <w:rPr>
                <w:rFonts w:ascii="Times New Roman" w:hAnsi="Times New Roman" w:cs="Times New Roman"/>
                <w:iCs/>
              </w:rPr>
              <w:t>знавание (различение) плодовых деревьев.</w:t>
            </w:r>
          </w:p>
        </w:tc>
        <w:tc>
          <w:tcPr>
            <w:tcW w:w="186" w:type="pct"/>
          </w:tcPr>
          <w:p w14:paraId="4E3A4B4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D66748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E9220E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706574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о плодовых деревьях </w:t>
            </w:r>
            <w:r w:rsidRPr="000606FF">
              <w:rPr>
                <w:rFonts w:ascii="Times New Roman" w:hAnsi="Times New Roman" w:cs="Times New Roman"/>
                <w:iCs/>
              </w:rPr>
              <w:t>(вишня, яблоня, груша, слива).</w:t>
            </w:r>
          </w:p>
        </w:tc>
        <w:tc>
          <w:tcPr>
            <w:tcW w:w="736" w:type="pct"/>
          </w:tcPr>
          <w:p w14:paraId="294E17B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</w:t>
            </w:r>
            <w:r w:rsidRPr="000606FF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  <w:tc>
          <w:tcPr>
            <w:tcW w:w="732" w:type="pct"/>
          </w:tcPr>
          <w:p w14:paraId="33F02BF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755" w:type="pct"/>
          </w:tcPr>
          <w:p w14:paraId="1FD422F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284EFF7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</w:t>
            </w:r>
            <w:r w:rsidRPr="000606FF">
              <w:rPr>
                <w:rFonts w:ascii="Times New Roman" w:hAnsi="Times New Roman" w:cs="Times New Roman"/>
                <w:spacing w:val="-2"/>
              </w:rPr>
              <w:t xml:space="preserve"> вербальные и невербальные средства общения (жесты, звуки)</w:t>
            </w:r>
          </w:p>
        </w:tc>
      </w:tr>
      <w:tr w:rsidR="00075250" w:rsidRPr="000606FF" w14:paraId="3E4D145B" w14:textId="77777777" w:rsidTr="008D3713">
        <w:trPr>
          <w:trHeight w:val="1644"/>
        </w:trPr>
        <w:tc>
          <w:tcPr>
            <w:tcW w:w="184" w:type="pct"/>
            <w:gridSpan w:val="2"/>
            <w:vAlign w:val="center"/>
          </w:tcPr>
          <w:p w14:paraId="500A8CC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33" w:type="pct"/>
            <w:vAlign w:val="center"/>
          </w:tcPr>
          <w:p w14:paraId="3FC83E8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 лиственных и хвойных деревьев.</w:t>
            </w:r>
          </w:p>
        </w:tc>
        <w:tc>
          <w:tcPr>
            <w:tcW w:w="186" w:type="pct"/>
          </w:tcPr>
          <w:p w14:paraId="0012D74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DD8537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F0601C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47FDE6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882FEF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о </w:t>
            </w:r>
            <w:r w:rsidRPr="000606FF">
              <w:rPr>
                <w:rFonts w:ascii="Times New Roman" w:hAnsi="Times New Roman" w:cs="Times New Roman"/>
                <w:iCs/>
              </w:rPr>
              <w:t xml:space="preserve">лиственных и хвойных деревьях. </w:t>
            </w:r>
          </w:p>
        </w:tc>
        <w:tc>
          <w:tcPr>
            <w:tcW w:w="736" w:type="pct"/>
          </w:tcPr>
          <w:p w14:paraId="547C076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35349A6A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ind w:firstLine="32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755" w:type="pct"/>
          </w:tcPr>
          <w:p w14:paraId="3E149D7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задавать вопросы.</w:t>
            </w:r>
          </w:p>
        </w:tc>
        <w:tc>
          <w:tcPr>
            <w:tcW w:w="799" w:type="pct"/>
          </w:tcPr>
          <w:p w14:paraId="37EA9B1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</w:tr>
      <w:tr w:rsidR="00075250" w:rsidRPr="000606FF" w14:paraId="46CE155F" w14:textId="77777777" w:rsidTr="008D3713">
        <w:trPr>
          <w:trHeight w:val="1126"/>
        </w:trPr>
        <w:tc>
          <w:tcPr>
            <w:tcW w:w="184" w:type="pct"/>
            <w:gridSpan w:val="2"/>
            <w:vAlign w:val="center"/>
          </w:tcPr>
          <w:p w14:paraId="2E12ADB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33" w:type="pct"/>
            <w:vAlign w:val="center"/>
          </w:tcPr>
          <w:p w14:paraId="1D9F2A5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Знание значения деревьев в природе и жизни человека. </w:t>
            </w:r>
          </w:p>
          <w:p w14:paraId="7E27EB7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C807C2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828F60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667289E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320972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значении деревьев в природе и жизни человека</w:t>
            </w:r>
          </w:p>
        </w:tc>
        <w:tc>
          <w:tcPr>
            <w:tcW w:w="736" w:type="pct"/>
          </w:tcPr>
          <w:p w14:paraId="24540DF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47A858D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соблюдать технику безопасности.</w:t>
            </w:r>
          </w:p>
        </w:tc>
        <w:tc>
          <w:tcPr>
            <w:tcW w:w="755" w:type="pct"/>
          </w:tcPr>
          <w:p w14:paraId="20649B47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99" w:type="pct"/>
          </w:tcPr>
          <w:p w14:paraId="4EA5B99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09CA38FE" w14:textId="77777777" w:rsidTr="008D3713">
        <w:tc>
          <w:tcPr>
            <w:tcW w:w="184" w:type="pct"/>
            <w:gridSpan w:val="2"/>
            <w:vAlign w:val="center"/>
          </w:tcPr>
          <w:p w14:paraId="6B16C1D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33" w:type="pct"/>
            <w:vAlign w:val="center"/>
          </w:tcPr>
          <w:p w14:paraId="6317374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виду.</w:t>
            </w:r>
          </w:p>
        </w:tc>
        <w:tc>
          <w:tcPr>
            <w:tcW w:w="186" w:type="pct"/>
          </w:tcPr>
          <w:p w14:paraId="0CAFDD6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CCBC7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667D09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7BB02A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Формировать знания о фруктах (яблоко,  банан, лимон)по внешнему виду </w:t>
            </w:r>
            <w:r w:rsidRPr="000606FF">
              <w:rPr>
                <w:rFonts w:ascii="Times New Roman" w:hAnsi="Times New Roman" w:cs="Times New Roman"/>
              </w:rPr>
              <w:lastRenderedPageBreak/>
              <w:t>(вкусу, запаху).</w:t>
            </w:r>
          </w:p>
        </w:tc>
        <w:tc>
          <w:tcPr>
            <w:tcW w:w="736" w:type="pct"/>
          </w:tcPr>
          <w:p w14:paraId="6C60D46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Формирование учебно-познавательного интереса  к новому учебному материалу.</w:t>
            </w:r>
          </w:p>
        </w:tc>
        <w:tc>
          <w:tcPr>
            <w:tcW w:w="732" w:type="pct"/>
          </w:tcPr>
          <w:p w14:paraId="59C114D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5F49302E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и.</w:t>
            </w:r>
          </w:p>
        </w:tc>
        <w:tc>
          <w:tcPr>
            <w:tcW w:w="799" w:type="pct"/>
          </w:tcPr>
          <w:p w14:paraId="15CA37C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0B4ADA8A" w14:textId="77777777" w:rsidTr="008D3713">
        <w:tc>
          <w:tcPr>
            <w:tcW w:w="184" w:type="pct"/>
            <w:gridSpan w:val="2"/>
            <w:vAlign w:val="center"/>
          </w:tcPr>
          <w:p w14:paraId="2DF9132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733" w:type="pct"/>
            <w:vAlign w:val="center"/>
          </w:tcPr>
          <w:p w14:paraId="475FD54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 (вкусу).</w:t>
            </w:r>
          </w:p>
        </w:tc>
        <w:tc>
          <w:tcPr>
            <w:tcW w:w="186" w:type="pct"/>
          </w:tcPr>
          <w:p w14:paraId="4286853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DB0BF0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09D770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 (яблоко,  банан, лимон)по внешнему виду (вкусу, запаху).</w:t>
            </w:r>
          </w:p>
        </w:tc>
        <w:tc>
          <w:tcPr>
            <w:tcW w:w="736" w:type="pct"/>
          </w:tcPr>
          <w:p w14:paraId="73EB978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32" w:type="pct"/>
          </w:tcPr>
          <w:p w14:paraId="30206C3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66E50626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7B29BD2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23F95B96" w14:textId="77777777" w:rsidTr="008D3713">
        <w:tc>
          <w:tcPr>
            <w:tcW w:w="184" w:type="pct"/>
            <w:gridSpan w:val="2"/>
            <w:vAlign w:val="center"/>
          </w:tcPr>
          <w:p w14:paraId="51AE915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33" w:type="pct"/>
            <w:vAlign w:val="center"/>
          </w:tcPr>
          <w:p w14:paraId="310B5D3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виду.</w:t>
            </w:r>
          </w:p>
        </w:tc>
        <w:tc>
          <w:tcPr>
            <w:tcW w:w="186" w:type="pct"/>
          </w:tcPr>
          <w:p w14:paraId="1C0435A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88A979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27E557F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46D553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 (апельсин, груша, мандарин) по внешнему виду (вкусу, запаху).</w:t>
            </w:r>
          </w:p>
        </w:tc>
        <w:tc>
          <w:tcPr>
            <w:tcW w:w="736" w:type="pct"/>
          </w:tcPr>
          <w:p w14:paraId="116BADD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32" w:type="pct"/>
          </w:tcPr>
          <w:p w14:paraId="6AF9298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73BA4B99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4CF311A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6F88BDF5" w14:textId="77777777" w:rsidTr="008D3713">
        <w:tc>
          <w:tcPr>
            <w:tcW w:w="184" w:type="pct"/>
            <w:gridSpan w:val="2"/>
            <w:vAlign w:val="center"/>
          </w:tcPr>
          <w:p w14:paraId="303B3F2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33" w:type="pct"/>
            <w:vAlign w:val="center"/>
          </w:tcPr>
          <w:p w14:paraId="6BF2240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 (запаху).</w:t>
            </w:r>
          </w:p>
        </w:tc>
        <w:tc>
          <w:tcPr>
            <w:tcW w:w="186" w:type="pct"/>
          </w:tcPr>
          <w:p w14:paraId="435C826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F04427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177029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 (апельсин, груша, мандарин) по внешнему виду (вкусу, запаху).</w:t>
            </w:r>
          </w:p>
        </w:tc>
        <w:tc>
          <w:tcPr>
            <w:tcW w:w="736" w:type="pct"/>
          </w:tcPr>
          <w:p w14:paraId="7DABEEA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32" w:type="pct"/>
          </w:tcPr>
          <w:p w14:paraId="47EFE16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58A7DB34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3A91341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703B8D39" w14:textId="77777777" w:rsidTr="008D3713">
        <w:tc>
          <w:tcPr>
            <w:tcW w:w="184" w:type="pct"/>
            <w:gridSpan w:val="2"/>
            <w:vAlign w:val="center"/>
          </w:tcPr>
          <w:p w14:paraId="6BEC4B26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33" w:type="pct"/>
            <w:vAlign w:val="center"/>
          </w:tcPr>
          <w:p w14:paraId="630BE76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Повторение изученного материала «Растительный мир»</w:t>
            </w:r>
          </w:p>
        </w:tc>
        <w:tc>
          <w:tcPr>
            <w:tcW w:w="186" w:type="pct"/>
          </w:tcPr>
          <w:p w14:paraId="5AB9BC0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226F2F5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1E76D09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растительном мире</w:t>
            </w:r>
          </w:p>
        </w:tc>
        <w:tc>
          <w:tcPr>
            <w:tcW w:w="736" w:type="pct"/>
          </w:tcPr>
          <w:p w14:paraId="4F2C804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7942EF3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соблюдать технику безопасности.</w:t>
            </w:r>
          </w:p>
        </w:tc>
        <w:tc>
          <w:tcPr>
            <w:tcW w:w="755" w:type="pct"/>
          </w:tcPr>
          <w:p w14:paraId="17DF6094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99" w:type="pct"/>
          </w:tcPr>
          <w:p w14:paraId="6F88DAB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7906C804" w14:textId="77777777" w:rsidTr="008D3713">
        <w:tc>
          <w:tcPr>
            <w:tcW w:w="184" w:type="pct"/>
            <w:gridSpan w:val="2"/>
            <w:vAlign w:val="center"/>
          </w:tcPr>
          <w:p w14:paraId="37A5AF8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33" w:type="pct"/>
            <w:vAlign w:val="center"/>
          </w:tcPr>
          <w:p w14:paraId="6A4BB69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Закрепление пройденного материала за 1 триместр</w:t>
            </w:r>
          </w:p>
        </w:tc>
        <w:tc>
          <w:tcPr>
            <w:tcW w:w="186" w:type="pct"/>
          </w:tcPr>
          <w:p w14:paraId="75A7C16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3FB449E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2837AD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растительном мире</w:t>
            </w:r>
          </w:p>
        </w:tc>
        <w:tc>
          <w:tcPr>
            <w:tcW w:w="736" w:type="pct"/>
          </w:tcPr>
          <w:p w14:paraId="090C106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2EDDFCC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соблюдать технику безопасности.</w:t>
            </w:r>
          </w:p>
        </w:tc>
        <w:tc>
          <w:tcPr>
            <w:tcW w:w="755" w:type="pct"/>
          </w:tcPr>
          <w:p w14:paraId="153792CA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99" w:type="pct"/>
          </w:tcPr>
          <w:p w14:paraId="1007099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330E3428" w14:textId="77777777" w:rsidTr="008D3713">
        <w:trPr>
          <w:trHeight w:val="64"/>
        </w:trPr>
        <w:tc>
          <w:tcPr>
            <w:tcW w:w="5000" w:type="pct"/>
            <w:gridSpan w:val="10"/>
          </w:tcPr>
          <w:p w14:paraId="14343CD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2 триместр</w:t>
            </w:r>
          </w:p>
        </w:tc>
      </w:tr>
      <w:tr w:rsidR="00075250" w:rsidRPr="000606FF" w14:paraId="364C600D" w14:textId="77777777" w:rsidTr="008D3713">
        <w:tc>
          <w:tcPr>
            <w:tcW w:w="168" w:type="pct"/>
            <w:vAlign w:val="center"/>
          </w:tcPr>
          <w:p w14:paraId="42F3C3A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1.</w:t>
            </w:r>
          </w:p>
          <w:p w14:paraId="1CA52DA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7D4B5D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9" w:type="pct"/>
            <w:gridSpan w:val="2"/>
            <w:vAlign w:val="center"/>
          </w:tcPr>
          <w:p w14:paraId="0651852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виду.</w:t>
            </w:r>
          </w:p>
        </w:tc>
        <w:tc>
          <w:tcPr>
            <w:tcW w:w="186" w:type="pct"/>
          </w:tcPr>
          <w:p w14:paraId="006CEC0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DA876E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72E56C8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680834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B3922B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09F5C43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4751DA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736" w:type="pct"/>
          </w:tcPr>
          <w:p w14:paraId="0BFFD8A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7126521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755" w:type="pct"/>
          </w:tcPr>
          <w:p w14:paraId="6628C9C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45D277D7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</w:t>
            </w:r>
            <w:r w:rsidRPr="000606FF">
              <w:rPr>
                <w:rFonts w:ascii="Times New Roman" w:hAnsi="Times New Roman" w:cs="Times New Roman"/>
                <w:spacing w:val="-2"/>
              </w:rPr>
              <w:t xml:space="preserve"> вербальные и невербальные средства общения (жесты, звуки)</w:t>
            </w:r>
          </w:p>
        </w:tc>
      </w:tr>
      <w:tr w:rsidR="00075250" w:rsidRPr="000606FF" w14:paraId="48CE38A9" w14:textId="77777777" w:rsidTr="008D3713">
        <w:tc>
          <w:tcPr>
            <w:tcW w:w="168" w:type="pct"/>
            <w:vAlign w:val="center"/>
          </w:tcPr>
          <w:p w14:paraId="2B0DB09C" w14:textId="27527A28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9" w:type="pct"/>
            <w:gridSpan w:val="2"/>
            <w:vAlign w:val="center"/>
          </w:tcPr>
          <w:p w14:paraId="473D1B0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фруктов по внешнему виду (вкусу).</w:t>
            </w:r>
          </w:p>
        </w:tc>
        <w:tc>
          <w:tcPr>
            <w:tcW w:w="186" w:type="pct"/>
          </w:tcPr>
          <w:p w14:paraId="0E41B00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090B055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6D98E3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736" w:type="pct"/>
          </w:tcPr>
          <w:p w14:paraId="6330934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598E6AA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755" w:type="pct"/>
          </w:tcPr>
          <w:p w14:paraId="479E3F1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1CE64412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</w:t>
            </w:r>
            <w:r w:rsidRPr="000606FF">
              <w:rPr>
                <w:rFonts w:ascii="Times New Roman" w:hAnsi="Times New Roman" w:cs="Times New Roman"/>
                <w:spacing w:val="-2"/>
              </w:rPr>
              <w:t xml:space="preserve"> вербальные и невербальные средства общения (жесты, звуки)</w:t>
            </w:r>
          </w:p>
        </w:tc>
      </w:tr>
      <w:tr w:rsidR="00075250" w:rsidRPr="000606FF" w14:paraId="51E55623" w14:textId="77777777" w:rsidTr="008D3713">
        <w:tc>
          <w:tcPr>
            <w:tcW w:w="168" w:type="pct"/>
            <w:vAlign w:val="center"/>
          </w:tcPr>
          <w:p w14:paraId="2A60883B" w14:textId="018461DF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54571B4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 фруктов по внешнему виду (запаху).</w:t>
            </w:r>
          </w:p>
        </w:tc>
        <w:tc>
          <w:tcPr>
            <w:tcW w:w="186" w:type="pct"/>
          </w:tcPr>
          <w:p w14:paraId="2CBF009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6873DE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D5DDF7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736" w:type="pct"/>
          </w:tcPr>
          <w:p w14:paraId="1551D1D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7EEAD16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755" w:type="pct"/>
          </w:tcPr>
          <w:p w14:paraId="117163F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4615EB01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</w:t>
            </w:r>
            <w:r w:rsidRPr="000606FF">
              <w:rPr>
                <w:rFonts w:ascii="Times New Roman" w:hAnsi="Times New Roman" w:cs="Times New Roman"/>
                <w:spacing w:val="-2"/>
              </w:rPr>
              <w:t xml:space="preserve"> вербальные и невербальные средства общения (жесты, звуки)</w:t>
            </w:r>
          </w:p>
        </w:tc>
      </w:tr>
      <w:tr w:rsidR="00075250" w:rsidRPr="000606FF" w14:paraId="0212B8A2" w14:textId="77777777" w:rsidTr="008D3713">
        <w:trPr>
          <w:trHeight w:val="1506"/>
        </w:trPr>
        <w:tc>
          <w:tcPr>
            <w:tcW w:w="168" w:type="pct"/>
            <w:vAlign w:val="center"/>
          </w:tcPr>
          <w:p w14:paraId="66264F35" w14:textId="5E198476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66B9A3E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овощей по внешнему виду (вкусу).</w:t>
            </w:r>
          </w:p>
        </w:tc>
        <w:tc>
          <w:tcPr>
            <w:tcW w:w="186" w:type="pct"/>
          </w:tcPr>
          <w:p w14:paraId="7AD2CF1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45F288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51A1A89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41CE81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A4620C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Формировать знания об овощах  (</w:t>
            </w:r>
            <w:r w:rsidRPr="000606FF">
              <w:rPr>
                <w:rFonts w:ascii="Times New Roman" w:hAnsi="Times New Roman" w:cs="Times New Roman"/>
                <w:iCs/>
              </w:rPr>
              <w:t xml:space="preserve">лук, картофель, морковь, свекла) </w:t>
            </w:r>
            <w:r w:rsidRPr="000606FF">
              <w:rPr>
                <w:rFonts w:ascii="Times New Roman" w:hAnsi="Times New Roman" w:cs="Times New Roman"/>
              </w:rPr>
              <w:t>по внешнему виду (вкусу, запаху).</w:t>
            </w:r>
          </w:p>
        </w:tc>
        <w:tc>
          <w:tcPr>
            <w:tcW w:w="736" w:type="pct"/>
          </w:tcPr>
          <w:p w14:paraId="5F6386F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32" w:type="pct"/>
          </w:tcPr>
          <w:p w14:paraId="083EBA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697D273B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99" w:type="pct"/>
          </w:tcPr>
          <w:p w14:paraId="015702CA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hAnsi="Times New Roman" w:cs="Times New Roman"/>
                <w:spacing w:val="-2"/>
              </w:rPr>
              <w:t>называние их с использованием до</w:t>
            </w:r>
            <w:r w:rsidRPr="000606FF">
              <w:rPr>
                <w:rFonts w:ascii="Times New Roman" w:hAnsi="Times New Roman" w:cs="Times New Roman"/>
                <w:spacing w:val="-2"/>
              </w:rPr>
              <w:softHyphen/>
              <w:t>ступных речевых и неречевых средств.</w:t>
            </w:r>
          </w:p>
        </w:tc>
      </w:tr>
      <w:tr w:rsidR="00075250" w:rsidRPr="000606FF" w14:paraId="65B2DBCA" w14:textId="77777777" w:rsidTr="008D3713">
        <w:tc>
          <w:tcPr>
            <w:tcW w:w="168" w:type="pct"/>
            <w:vAlign w:val="center"/>
          </w:tcPr>
          <w:p w14:paraId="2341C9A4" w14:textId="48984E95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</w:tcPr>
          <w:p w14:paraId="2DE14CB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Узнавание (различение)</w:t>
            </w:r>
            <w:r w:rsidRPr="000606FF">
              <w:rPr>
                <w:rFonts w:ascii="Times New Roman" w:hAnsi="Times New Roman" w:cs="Times New Roman"/>
              </w:rPr>
              <w:t xml:space="preserve"> овощей по внешнему виду (запаху).</w:t>
            </w:r>
          </w:p>
        </w:tc>
        <w:tc>
          <w:tcPr>
            <w:tcW w:w="186" w:type="pct"/>
          </w:tcPr>
          <w:p w14:paraId="3747DEA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B35A5A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420553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771707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об овощах  (</w:t>
            </w:r>
            <w:r w:rsidRPr="000606FF">
              <w:rPr>
                <w:rFonts w:ascii="Times New Roman" w:hAnsi="Times New Roman" w:cs="Times New Roman"/>
                <w:iCs/>
              </w:rPr>
              <w:t xml:space="preserve">репа, редис, тыква, </w:t>
            </w:r>
            <w:r w:rsidRPr="000606FF">
              <w:rPr>
                <w:rFonts w:ascii="Times New Roman" w:hAnsi="Times New Roman" w:cs="Times New Roman"/>
                <w:iCs/>
              </w:rPr>
              <w:lastRenderedPageBreak/>
              <w:t xml:space="preserve">кабачок, перец) </w:t>
            </w:r>
            <w:r w:rsidRPr="000606FF">
              <w:rPr>
                <w:rFonts w:ascii="Times New Roman" w:hAnsi="Times New Roman" w:cs="Times New Roman"/>
              </w:rPr>
              <w:t>по внешнему виду (вкусу, запаху).</w:t>
            </w:r>
          </w:p>
        </w:tc>
        <w:tc>
          <w:tcPr>
            <w:tcW w:w="736" w:type="pct"/>
          </w:tcPr>
          <w:p w14:paraId="35F3CD5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знаний: </w:t>
            </w:r>
            <w:r w:rsidRPr="000606FF">
              <w:rPr>
                <w:rFonts w:ascii="Times New Roman" w:eastAsia="Times New Roman" w:hAnsi="Times New Roman" w:cs="Times New Roman"/>
                <w:bCs/>
              </w:rPr>
              <w:lastRenderedPageBreak/>
              <w:t>отличать новое от уже известного с помощью учителя.</w:t>
            </w:r>
          </w:p>
        </w:tc>
        <w:tc>
          <w:tcPr>
            <w:tcW w:w="732" w:type="pct"/>
          </w:tcPr>
          <w:p w14:paraId="651922B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lastRenderedPageBreak/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1056F6A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необходимые для сотрудничес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тва с партнёром.</w:t>
            </w:r>
          </w:p>
        </w:tc>
        <w:tc>
          <w:tcPr>
            <w:tcW w:w="799" w:type="pct"/>
          </w:tcPr>
          <w:p w14:paraId="7341CC91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представления о растительном мире, их значении в </w:t>
            </w:r>
            <w:r w:rsidRPr="000606FF">
              <w:rPr>
                <w:rFonts w:ascii="Times New Roman" w:hAnsi="Times New Roman" w:cs="Times New Roman"/>
              </w:rPr>
              <w:lastRenderedPageBreak/>
              <w:t xml:space="preserve">жизни человека. </w:t>
            </w:r>
          </w:p>
          <w:p w14:paraId="3E51DDB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5250" w:rsidRPr="000606FF" w14:paraId="70D0DA07" w14:textId="77777777" w:rsidTr="008D3713">
        <w:trPr>
          <w:trHeight w:val="937"/>
        </w:trPr>
        <w:tc>
          <w:tcPr>
            <w:tcW w:w="168" w:type="pct"/>
            <w:vAlign w:val="center"/>
          </w:tcPr>
          <w:p w14:paraId="19A6C454" w14:textId="0B5F166E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2DC68C3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Признаки осени.  </w:t>
            </w:r>
          </w:p>
          <w:p w14:paraId="34FE72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86" w:type="pct"/>
          </w:tcPr>
          <w:p w14:paraId="2076968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079A81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5632352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5F2EC9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0F05ED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об осени, название осенних месяцев.</w:t>
            </w:r>
          </w:p>
        </w:tc>
        <w:tc>
          <w:tcPr>
            <w:tcW w:w="736" w:type="pct"/>
          </w:tcPr>
          <w:p w14:paraId="407408D8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32" w:type="pct"/>
          </w:tcPr>
          <w:p w14:paraId="3E84280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6F005B0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799" w:type="pct"/>
          </w:tcPr>
          <w:p w14:paraId="7BB1D8A3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ind w:firstLine="357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hAnsi="Times New Roman" w:cs="Times New Roman"/>
                <w:spacing w:val="-2"/>
              </w:rPr>
              <w:t>называние их с использованием до</w:t>
            </w:r>
            <w:r w:rsidRPr="000606FF">
              <w:rPr>
                <w:rFonts w:ascii="Times New Roman" w:hAnsi="Times New Roman" w:cs="Times New Roman"/>
                <w:spacing w:val="-2"/>
              </w:rPr>
              <w:softHyphen/>
              <w:t>ступных речевых и неречевых средств.</w:t>
            </w:r>
          </w:p>
        </w:tc>
      </w:tr>
      <w:tr w:rsidR="00075250" w:rsidRPr="000606FF" w14:paraId="0C834E60" w14:textId="77777777" w:rsidTr="008D3713">
        <w:trPr>
          <w:trHeight w:val="1039"/>
        </w:trPr>
        <w:tc>
          <w:tcPr>
            <w:tcW w:w="168" w:type="pct"/>
            <w:vAlign w:val="center"/>
          </w:tcPr>
          <w:p w14:paraId="17491F47" w14:textId="3E6A47FF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6B41AD7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Названия осенних месяцев.  </w:t>
            </w:r>
          </w:p>
        </w:tc>
        <w:tc>
          <w:tcPr>
            <w:tcW w:w="186" w:type="pct"/>
          </w:tcPr>
          <w:p w14:paraId="51A7F9A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420823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E301A9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об осени, название осенних месяцев.</w:t>
            </w:r>
          </w:p>
        </w:tc>
        <w:tc>
          <w:tcPr>
            <w:tcW w:w="736" w:type="pct"/>
          </w:tcPr>
          <w:p w14:paraId="76793645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32" w:type="pct"/>
          </w:tcPr>
          <w:p w14:paraId="2323FB5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366DFF4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799" w:type="pct"/>
          </w:tcPr>
          <w:p w14:paraId="34E69232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ind w:firstLine="357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hAnsi="Times New Roman" w:cs="Times New Roman"/>
                <w:spacing w:val="-2"/>
              </w:rPr>
              <w:t>называние их с использованием до</w:t>
            </w:r>
            <w:r w:rsidRPr="000606FF">
              <w:rPr>
                <w:rFonts w:ascii="Times New Roman" w:hAnsi="Times New Roman" w:cs="Times New Roman"/>
                <w:spacing w:val="-2"/>
              </w:rPr>
              <w:softHyphen/>
              <w:t>ступных речевых и неречевых средств.</w:t>
            </w:r>
          </w:p>
        </w:tc>
      </w:tr>
      <w:tr w:rsidR="00075250" w:rsidRPr="000606FF" w14:paraId="17E77FD5" w14:textId="77777777" w:rsidTr="008D3713">
        <w:tc>
          <w:tcPr>
            <w:tcW w:w="168" w:type="pct"/>
            <w:vAlign w:val="center"/>
          </w:tcPr>
          <w:p w14:paraId="246273EC" w14:textId="2CBE5378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  <w:p w14:paraId="7005DD4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gridSpan w:val="2"/>
          </w:tcPr>
          <w:p w14:paraId="2C07D87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Осенние работы в поле.  </w:t>
            </w:r>
          </w:p>
          <w:p w14:paraId="44094DF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Сбор урожая.</w:t>
            </w:r>
          </w:p>
        </w:tc>
        <w:tc>
          <w:tcPr>
            <w:tcW w:w="186" w:type="pct"/>
          </w:tcPr>
          <w:p w14:paraId="3401B22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01D95A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A032D0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6E3BEC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полевых работах осенью, сборе урожая.</w:t>
            </w:r>
          </w:p>
        </w:tc>
        <w:tc>
          <w:tcPr>
            <w:tcW w:w="736" w:type="pct"/>
          </w:tcPr>
          <w:p w14:paraId="1A1A086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32" w:type="pct"/>
          </w:tcPr>
          <w:p w14:paraId="73C1D91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основ в</w:t>
            </w:r>
          </w:p>
          <w:p w14:paraId="6EB260F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55" w:type="pct"/>
          </w:tcPr>
          <w:p w14:paraId="4C3E7EE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использовать жесты  для планирования и регуляции своей деятельности.</w:t>
            </w:r>
          </w:p>
        </w:tc>
        <w:tc>
          <w:tcPr>
            <w:tcW w:w="799" w:type="pct"/>
          </w:tcPr>
          <w:p w14:paraId="149847E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определять по характерным признакам время года.</w:t>
            </w:r>
          </w:p>
          <w:p w14:paraId="310B41C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5250" w:rsidRPr="000606FF" w14:paraId="769E3CE3" w14:textId="77777777" w:rsidTr="008D3713">
        <w:trPr>
          <w:trHeight w:val="1661"/>
        </w:trPr>
        <w:tc>
          <w:tcPr>
            <w:tcW w:w="168" w:type="pct"/>
            <w:vAlign w:val="center"/>
          </w:tcPr>
          <w:p w14:paraId="271FD09E" w14:textId="3DB978EC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</w:tcPr>
          <w:p w14:paraId="0A9306C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Осенние работы в саду.  Сбор урожая.</w:t>
            </w:r>
          </w:p>
          <w:p w14:paraId="4576ED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6" w:type="pct"/>
          </w:tcPr>
          <w:p w14:paraId="7E79D4D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2E66B2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CAABD5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D2DC51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1FEDBB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садовых  работах осенью, сборе урожая.</w:t>
            </w:r>
          </w:p>
        </w:tc>
        <w:tc>
          <w:tcPr>
            <w:tcW w:w="736" w:type="pct"/>
          </w:tcPr>
          <w:p w14:paraId="7E3A0D1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732" w:type="pct"/>
          </w:tcPr>
          <w:p w14:paraId="1414320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755" w:type="pct"/>
          </w:tcPr>
          <w:p w14:paraId="65D0CD5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14:paraId="1662CB1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99" w:type="pct"/>
          </w:tcPr>
          <w:p w14:paraId="6716F41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075250" w:rsidRPr="000606FF" w14:paraId="54E7FF64" w14:textId="77777777" w:rsidTr="008D3713">
        <w:trPr>
          <w:trHeight w:val="1550"/>
        </w:trPr>
        <w:tc>
          <w:tcPr>
            <w:tcW w:w="168" w:type="pct"/>
            <w:vAlign w:val="center"/>
          </w:tcPr>
          <w:p w14:paraId="2F92D550" w14:textId="12042F35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2F0E39D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Признаки зимы. </w:t>
            </w:r>
          </w:p>
          <w:p w14:paraId="4FCE273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" w:type="pct"/>
          </w:tcPr>
          <w:p w14:paraId="32C3BD6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A45F06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  <w:p w14:paraId="0823C2E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5EF8256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0C0B1D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признаков зимы:  холод, снег, лёд, мороз, снежинки, птицы зимой, подкормка птиц.</w:t>
            </w:r>
          </w:p>
        </w:tc>
        <w:tc>
          <w:tcPr>
            <w:tcW w:w="736" w:type="pct"/>
          </w:tcPr>
          <w:p w14:paraId="2B729C5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32" w:type="pct"/>
          </w:tcPr>
          <w:p w14:paraId="66E52B9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55" w:type="pct"/>
          </w:tcPr>
          <w:p w14:paraId="00C64C9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52745B8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значении бытовых технических приборов.</w:t>
            </w:r>
          </w:p>
        </w:tc>
      </w:tr>
      <w:tr w:rsidR="00075250" w:rsidRPr="000606FF" w14:paraId="335B2560" w14:textId="77777777" w:rsidTr="008D3713">
        <w:trPr>
          <w:trHeight w:val="1069"/>
        </w:trPr>
        <w:tc>
          <w:tcPr>
            <w:tcW w:w="168" w:type="pct"/>
            <w:vAlign w:val="center"/>
          </w:tcPr>
          <w:p w14:paraId="633D9138" w14:textId="0F9AE380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  <w:vAlign w:val="center"/>
          </w:tcPr>
          <w:p w14:paraId="4BF8EEC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Названия зимних месяцев.  </w:t>
            </w:r>
          </w:p>
        </w:tc>
        <w:tc>
          <w:tcPr>
            <w:tcW w:w="186" w:type="pct"/>
          </w:tcPr>
          <w:p w14:paraId="27ED358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522BC28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3D2954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признаков зимы:  холод, снег, лёд, мороз, снежинки, птицы зимой, подкормка птиц.</w:t>
            </w:r>
          </w:p>
        </w:tc>
        <w:tc>
          <w:tcPr>
            <w:tcW w:w="736" w:type="pct"/>
          </w:tcPr>
          <w:p w14:paraId="70B49AC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32" w:type="pct"/>
          </w:tcPr>
          <w:p w14:paraId="5BA2BF1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55" w:type="pct"/>
          </w:tcPr>
          <w:p w14:paraId="0D8A173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05A8AF5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значении бытовых технических приборов.</w:t>
            </w:r>
          </w:p>
        </w:tc>
      </w:tr>
      <w:tr w:rsidR="00075250" w:rsidRPr="000606FF" w14:paraId="44E2168B" w14:textId="77777777" w:rsidTr="008D3713">
        <w:trPr>
          <w:trHeight w:val="1211"/>
        </w:trPr>
        <w:tc>
          <w:tcPr>
            <w:tcW w:w="168" w:type="pct"/>
            <w:vAlign w:val="center"/>
          </w:tcPr>
          <w:p w14:paraId="4AB59104" w14:textId="5419FB1C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</w:tcPr>
          <w:p w14:paraId="328928A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Труд людей зимой.</w:t>
            </w:r>
          </w:p>
        </w:tc>
        <w:tc>
          <w:tcPr>
            <w:tcW w:w="186" w:type="pct"/>
          </w:tcPr>
          <w:p w14:paraId="52EAA06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E199A8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07498BC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B84124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зимних работах.</w:t>
            </w:r>
          </w:p>
        </w:tc>
        <w:tc>
          <w:tcPr>
            <w:tcW w:w="736" w:type="pct"/>
          </w:tcPr>
          <w:p w14:paraId="04BD33F7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697F30D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4F829FF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99" w:type="pct"/>
          </w:tcPr>
          <w:p w14:paraId="613EE4F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26AFCF84" w14:textId="77777777" w:rsidTr="008D3713">
        <w:trPr>
          <w:trHeight w:val="735"/>
        </w:trPr>
        <w:tc>
          <w:tcPr>
            <w:tcW w:w="168" w:type="pct"/>
            <w:vAlign w:val="center"/>
          </w:tcPr>
          <w:p w14:paraId="3087AB4A" w14:textId="7B316BDD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pct"/>
            <w:gridSpan w:val="2"/>
          </w:tcPr>
          <w:p w14:paraId="5FC2F2B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Зимние забавы детей.</w:t>
            </w:r>
          </w:p>
        </w:tc>
        <w:tc>
          <w:tcPr>
            <w:tcW w:w="186" w:type="pct"/>
          </w:tcPr>
          <w:p w14:paraId="54E68FE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C2C667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3E62D3B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061FFE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AA43A7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0964659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6B9B05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зимних детских играх.</w:t>
            </w:r>
          </w:p>
        </w:tc>
        <w:tc>
          <w:tcPr>
            <w:tcW w:w="736" w:type="pct"/>
          </w:tcPr>
          <w:p w14:paraId="3526A5C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32" w:type="pct"/>
          </w:tcPr>
          <w:p w14:paraId="26B2784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55" w:type="pct"/>
          </w:tcPr>
          <w:p w14:paraId="27BCB2A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строить понятные для партнёра высказывания.</w:t>
            </w:r>
          </w:p>
        </w:tc>
        <w:tc>
          <w:tcPr>
            <w:tcW w:w="799" w:type="pct"/>
          </w:tcPr>
          <w:p w14:paraId="0D1E845E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интереса к объектам и явлениям неживой природы.</w:t>
            </w:r>
          </w:p>
          <w:p w14:paraId="66C8B980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D815BE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5250" w:rsidRPr="000606FF" w14:paraId="65F43907" w14:textId="77777777" w:rsidTr="008D3713">
        <w:trPr>
          <w:trHeight w:val="134"/>
        </w:trPr>
        <w:tc>
          <w:tcPr>
            <w:tcW w:w="5000" w:type="pct"/>
            <w:gridSpan w:val="10"/>
            <w:vAlign w:val="center"/>
          </w:tcPr>
          <w:p w14:paraId="41B8B493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b/>
              </w:rPr>
              <w:t>Домашние животные.</w:t>
            </w:r>
          </w:p>
        </w:tc>
      </w:tr>
      <w:tr w:rsidR="00075250" w:rsidRPr="000606FF" w14:paraId="1F75E3FC" w14:textId="77777777" w:rsidTr="008D3713">
        <w:trPr>
          <w:trHeight w:val="134"/>
        </w:trPr>
        <w:tc>
          <w:tcPr>
            <w:tcW w:w="184" w:type="pct"/>
            <w:gridSpan w:val="2"/>
            <w:vAlign w:val="center"/>
          </w:tcPr>
          <w:p w14:paraId="653CA246" w14:textId="1C7AD8D4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622A44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Узнавание (различение) домашних животных. </w:t>
            </w:r>
          </w:p>
        </w:tc>
        <w:tc>
          <w:tcPr>
            <w:tcW w:w="186" w:type="pct"/>
          </w:tcPr>
          <w:p w14:paraId="0A8DF4C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2F3A72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860FDA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1BEFD22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A5CFA0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домашних животных</w:t>
            </w:r>
            <w:r w:rsidRPr="000606FF">
              <w:rPr>
                <w:rFonts w:ascii="Times New Roman" w:eastAsia="Calibri" w:hAnsi="Times New Roman" w:cs="Times New Roman"/>
              </w:rPr>
              <w:t xml:space="preserve">, уметь различать </w:t>
            </w:r>
            <w:r w:rsidRPr="000606FF">
              <w:rPr>
                <w:rFonts w:ascii="Times New Roman" w:eastAsia="Calibri" w:hAnsi="Times New Roman" w:cs="Times New Roman"/>
              </w:rPr>
              <w:lastRenderedPageBreak/>
              <w:t xml:space="preserve">их и объединять в группу </w:t>
            </w:r>
            <w:r w:rsidRPr="000606FF">
              <w:rPr>
                <w:rFonts w:ascii="Times New Roman" w:hAnsi="Times New Roman" w:cs="Times New Roman"/>
              </w:rPr>
              <w:t>«домашние животные».</w:t>
            </w:r>
          </w:p>
        </w:tc>
        <w:tc>
          <w:tcPr>
            <w:tcW w:w="736" w:type="pct"/>
          </w:tcPr>
          <w:p w14:paraId="3BF0C7A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вводимых понятий, установление связи между </w:t>
            </w:r>
            <w:r w:rsidRPr="000606FF">
              <w:rPr>
                <w:rFonts w:ascii="Times New Roman" w:eastAsia="Calibri" w:hAnsi="Times New Roman" w:cs="Times New Roman"/>
              </w:rPr>
              <w:lastRenderedPageBreak/>
              <w:t>вновь вводимыми и ранее изученными понятиями.</w:t>
            </w:r>
          </w:p>
        </w:tc>
        <w:tc>
          <w:tcPr>
            <w:tcW w:w="732" w:type="pct"/>
          </w:tcPr>
          <w:p w14:paraId="1F28BEE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и собственной деятельности.</w:t>
            </w:r>
          </w:p>
        </w:tc>
        <w:tc>
          <w:tcPr>
            <w:tcW w:w="755" w:type="pct"/>
          </w:tcPr>
          <w:p w14:paraId="79300D8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799" w:type="pct"/>
          </w:tcPr>
          <w:p w14:paraId="43834EE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</w:tr>
      <w:tr w:rsidR="00075250" w:rsidRPr="000606FF" w14:paraId="245C6273" w14:textId="77777777" w:rsidTr="008D3713">
        <w:trPr>
          <w:trHeight w:val="134"/>
        </w:trPr>
        <w:tc>
          <w:tcPr>
            <w:tcW w:w="184" w:type="pct"/>
            <w:gridSpan w:val="2"/>
            <w:vAlign w:val="center"/>
          </w:tcPr>
          <w:p w14:paraId="08B7F0A6" w14:textId="796ADC76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1397C95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Объединение животных в группу «домашние животные».</w:t>
            </w:r>
          </w:p>
        </w:tc>
        <w:tc>
          <w:tcPr>
            <w:tcW w:w="186" w:type="pct"/>
          </w:tcPr>
          <w:p w14:paraId="411357C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1E1A88D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AFF7D8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домашних животных</w:t>
            </w:r>
            <w:r w:rsidRPr="000606FF">
              <w:rPr>
                <w:rFonts w:ascii="Times New Roman" w:eastAsia="Calibri" w:hAnsi="Times New Roman" w:cs="Times New Roman"/>
              </w:rPr>
              <w:t xml:space="preserve">, уметь различать их и объединять в группу </w:t>
            </w:r>
            <w:r w:rsidRPr="000606FF">
              <w:rPr>
                <w:rFonts w:ascii="Times New Roman" w:hAnsi="Times New Roman" w:cs="Times New Roman"/>
              </w:rPr>
              <w:t>«домашние животные».</w:t>
            </w:r>
          </w:p>
        </w:tc>
        <w:tc>
          <w:tcPr>
            <w:tcW w:w="736" w:type="pct"/>
          </w:tcPr>
          <w:p w14:paraId="367EDE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32" w:type="pct"/>
          </w:tcPr>
          <w:p w14:paraId="3C226C5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55" w:type="pct"/>
          </w:tcPr>
          <w:p w14:paraId="0FA2121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799" w:type="pct"/>
          </w:tcPr>
          <w:p w14:paraId="579C5B0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</w:tr>
      <w:tr w:rsidR="00075250" w:rsidRPr="000606FF" w14:paraId="1BBC6B0C" w14:textId="77777777" w:rsidTr="008D3713">
        <w:trPr>
          <w:trHeight w:val="2216"/>
        </w:trPr>
        <w:tc>
          <w:tcPr>
            <w:tcW w:w="184" w:type="pct"/>
            <w:gridSpan w:val="2"/>
            <w:vAlign w:val="center"/>
          </w:tcPr>
          <w:p w14:paraId="07399FE3" w14:textId="61E8C3FA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  <w:vAlign w:val="center"/>
          </w:tcPr>
          <w:p w14:paraId="48B76D3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Кошка, собака. Внешний вид, повадки, пища</w:t>
            </w:r>
          </w:p>
          <w:p w14:paraId="3FE638E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E214F1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EE4953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23CB00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D38CE1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747E76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C856C7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059E78A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B8788B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993C8F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5917D5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981D1F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445FB68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6EA712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домашних животных. Познакомить с внешним видом, повадками  животного, учить узнавать и называть их, определить, что  они используют в пищу.</w:t>
            </w:r>
          </w:p>
        </w:tc>
        <w:tc>
          <w:tcPr>
            <w:tcW w:w="736" w:type="pct"/>
          </w:tcPr>
          <w:p w14:paraId="0B038E4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2277157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4D7F2283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учителем.</w:t>
            </w:r>
          </w:p>
          <w:p w14:paraId="215BE2D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D1A377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9" w:type="pct"/>
          </w:tcPr>
          <w:p w14:paraId="51CF60A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47F5F491" w14:textId="77777777" w:rsidTr="008D3713">
        <w:trPr>
          <w:trHeight w:val="2223"/>
        </w:trPr>
        <w:tc>
          <w:tcPr>
            <w:tcW w:w="184" w:type="pct"/>
            <w:gridSpan w:val="2"/>
            <w:vAlign w:val="center"/>
          </w:tcPr>
          <w:p w14:paraId="2663668E" w14:textId="7A3D85BD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  <w:vAlign w:val="center"/>
          </w:tcPr>
          <w:p w14:paraId="4E621C1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Сравнение кошки и собаки. </w:t>
            </w:r>
          </w:p>
          <w:p w14:paraId="24DC9BA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3E4B8AA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3137C6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D98D47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B1C7B2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о домашних животных. Познакомить с внешним видом, повадками  животного, учить </w:t>
            </w:r>
            <w:r w:rsidRPr="000606FF">
              <w:rPr>
                <w:rFonts w:ascii="Times New Roman" w:hAnsi="Times New Roman" w:cs="Times New Roman"/>
              </w:rPr>
              <w:lastRenderedPageBreak/>
              <w:t>узнавать и называть их, определить, что  они используют в пищу.</w:t>
            </w:r>
          </w:p>
        </w:tc>
        <w:tc>
          <w:tcPr>
            <w:tcW w:w="736" w:type="pct"/>
          </w:tcPr>
          <w:p w14:paraId="0EAC71E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Ориентация на понимание и принятие предложений и оценки учителя.</w:t>
            </w:r>
          </w:p>
        </w:tc>
        <w:tc>
          <w:tcPr>
            <w:tcW w:w="732" w:type="pct"/>
          </w:tcPr>
          <w:p w14:paraId="089AD81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55" w:type="pct"/>
          </w:tcPr>
          <w:p w14:paraId="37604857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учителем.</w:t>
            </w:r>
          </w:p>
          <w:p w14:paraId="03C3F99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04BC4D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99" w:type="pct"/>
          </w:tcPr>
          <w:p w14:paraId="45CC416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075250" w:rsidRPr="000606FF" w14:paraId="3CAC11D0" w14:textId="77777777" w:rsidTr="008D3713">
        <w:trPr>
          <w:trHeight w:val="298"/>
        </w:trPr>
        <w:tc>
          <w:tcPr>
            <w:tcW w:w="5000" w:type="pct"/>
            <w:gridSpan w:val="10"/>
            <w:vAlign w:val="center"/>
          </w:tcPr>
          <w:p w14:paraId="41B44AF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lastRenderedPageBreak/>
              <w:t>3 триместр</w:t>
            </w:r>
          </w:p>
        </w:tc>
      </w:tr>
      <w:tr w:rsidR="00075250" w:rsidRPr="000606FF" w14:paraId="583ACFC6" w14:textId="77777777" w:rsidTr="008D3713">
        <w:trPr>
          <w:trHeight w:val="1548"/>
        </w:trPr>
        <w:tc>
          <w:tcPr>
            <w:tcW w:w="184" w:type="pct"/>
            <w:gridSpan w:val="2"/>
            <w:vAlign w:val="center"/>
          </w:tcPr>
          <w:p w14:paraId="3034219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1.</w:t>
            </w:r>
          </w:p>
          <w:p w14:paraId="5AFA880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842833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B1823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6DC732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239B75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14:paraId="5B3A81B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</w:rPr>
              <w:t xml:space="preserve">Кошка, собака. Польза, приносимая человеку. </w:t>
            </w:r>
          </w:p>
        </w:tc>
        <w:tc>
          <w:tcPr>
            <w:tcW w:w="186" w:type="pct"/>
          </w:tcPr>
          <w:p w14:paraId="6E8ECA1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76EB4C7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BE22E8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Закрепление знаний о домашних животных. Формировать знания о пользе домашних животных, об уходе за ними.</w:t>
            </w:r>
          </w:p>
        </w:tc>
        <w:tc>
          <w:tcPr>
            <w:tcW w:w="736" w:type="pct"/>
          </w:tcPr>
          <w:p w14:paraId="6F20BAA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32" w:type="pct"/>
          </w:tcPr>
          <w:p w14:paraId="55A573E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755" w:type="pct"/>
          </w:tcPr>
          <w:p w14:paraId="475D549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799" w:type="pct"/>
          </w:tcPr>
          <w:p w14:paraId="62830A9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учителя.</w:t>
            </w:r>
          </w:p>
        </w:tc>
      </w:tr>
      <w:tr w:rsidR="00075250" w:rsidRPr="000606FF" w14:paraId="6CF07AFB" w14:textId="77777777" w:rsidTr="008D3713">
        <w:trPr>
          <w:trHeight w:val="1486"/>
        </w:trPr>
        <w:tc>
          <w:tcPr>
            <w:tcW w:w="184" w:type="pct"/>
            <w:gridSpan w:val="2"/>
            <w:vAlign w:val="center"/>
          </w:tcPr>
          <w:p w14:paraId="6341B53F" w14:textId="25408A04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pct"/>
          </w:tcPr>
          <w:p w14:paraId="6AD3155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Забота человека о домашних животных.</w:t>
            </w:r>
          </w:p>
        </w:tc>
        <w:tc>
          <w:tcPr>
            <w:tcW w:w="186" w:type="pct"/>
          </w:tcPr>
          <w:p w14:paraId="3EE59FB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0A2C061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5F19FE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Закрепление знаний о домашних животных. Формировать знания о пользе домашних животных, об уходе за ними.</w:t>
            </w:r>
          </w:p>
        </w:tc>
        <w:tc>
          <w:tcPr>
            <w:tcW w:w="736" w:type="pct"/>
          </w:tcPr>
          <w:p w14:paraId="31913A9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32" w:type="pct"/>
          </w:tcPr>
          <w:p w14:paraId="2B807CA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755" w:type="pct"/>
          </w:tcPr>
          <w:p w14:paraId="7B3A0FE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799" w:type="pct"/>
          </w:tcPr>
          <w:p w14:paraId="7D8185A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учителя.</w:t>
            </w:r>
          </w:p>
        </w:tc>
      </w:tr>
      <w:tr w:rsidR="00075250" w:rsidRPr="000606FF" w14:paraId="5461FEDB" w14:textId="77777777" w:rsidTr="008D3713">
        <w:trPr>
          <w:trHeight w:val="267"/>
        </w:trPr>
        <w:tc>
          <w:tcPr>
            <w:tcW w:w="184" w:type="pct"/>
            <w:gridSpan w:val="2"/>
            <w:vAlign w:val="center"/>
          </w:tcPr>
          <w:p w14:paraId="60AAD502" w14:textId="6650D4BE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14BAA83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</w:t>
            </w:r>
            <w:r w:rsidRPr="000606FF">
              <w:rPr>
                <w:rFonts w:ascii="Times New Roman" w:hAnsi="Times New Roman" w:cs="Times New Roman"/>
              </w:rPr>
              <w:t>знавание (различение) детенышей домашних животных.</w:t>
            </w:r>
          </w:p>
        </w:tc>
        <w:tc>
          <w:tcPr>
            <w:tcW w:w="186" w:type="pct"/>
          </w:tcPr>
          <w:p w14:paraId="57D4DEF6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C7A630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36C1D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35B71FF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D51E57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детенышах домашних животных, уметь называть их, различать по картинкам и в жизни.</w:t>
            </w:r>
          </w:p>
        </w:tc>
        <w:tc>
          <w:tcPr>
            <w:tcW w:w="736" w:type="pct"/>
          </w:tcPr>
          <w:p w14:paraId="59DC58B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732" w:type="pct"/>
          </w:tcPr>
          <w:p w14:paraId="75458DC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55" w:type="pct"/>
          </w:tcPr>
          <w:p w14:paraId="085CBE7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6903DDD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075250" w:rsidRPr="000606FF" w14:paraId="60B64341" w14:textId="77777777" w:rsidTr="008D3713">
        <w:trPr>
          <w:trHeight w:val="60"/>
        </w:trPr>
        <w:tc>
          <w:tcPr>
            <w:tcW w:w="5000" w:type="pct"/>
            <w:gridSpan w:val="10"/>
            <w:vAlign w:val="center"/>
          </w:tcPr>
          <w:p w14:paraId="4E7B0687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  <w:b/>
              </w:rPr>
              <w:t>Домашние птицы.</w:t>
            </w:r>
          </w:p>
        </w:tc>
      </w:tr>
      <w:tr w:rsidR="00075250" w:rsidRPr="000606FF" w14:paraId="756162B9" w14:textId="77777777" w:rsidTr="008D3713">
        <w:trPr>
          <w:trHeight w:val="990"/>
        </w:trPr>
        <w:tc>
          <w:tcPr>
            <w:tcW w:w="184" w:type="pct"/>
            <w:gridSpan w:val="2"/>
            <w:vAlign w:val="center"/>
          </w:tcPr>
          <w:p w14:paraId="4B3F0920" w14:textId="43ED295A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4C4DFBC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"/>
            <w:r w:rsidRPr="000606FF">
              <w:rPr>
                <w:rFonts w:ascii="Times New Roman" w:hAnsi="Times New Roman" w:cs="Times New Roman"/>
                <w:iCs/>
              </w:rPr>
              <w:t>У</w:t>
            </w:r>
            <w:r w:rsidRPr="000606FF">
              <w:rPr>
                <w:rFonts w:ascii="Times New Roman" w:hAnsi="Times New Roman" w:cs="Times New Roman"/>
              </w:rPr>
              <w:t xml:space="preserve">знавание (различение) домашних птиц. </w:t>
            </w:r>
          </w:p>
          <w:bookmarkEnd w:id="0"/>
          <w:p w14:paraId="66C0AB0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6" w:type="pct"/>
          </w:tcPr>
          <w:p w14:paraId="086E0C0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0D126C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2C8F116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1D5C89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217C0D2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F11B75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домашних птицах</w:t>
            </w:r>
            <w:r w:rsidRPr="000606FF">
              <w:rPr>
                <w:rFonts w:ascii="Times New Roman" w:eastAsia="Calibri" w:hAnsi="Times New Roman" w:cs="Times New Roman"/>
              </w:rPr>
              <w:t xml:space="preserve">, уметь </w:t>
            </w:r>
            <w:r w:rsidRPr="000606FF">
              <w:rPr>
                <w:rFonts w:ascii="Times New Roman" w:eastAsia="Calibri" w:hAnsi="Times New Roman" w:cs="Times New Roman"/>
              </w:rPr>
              <w:lastRenderedPageBreak/>
              <w:t xml:space="preserve">различать их и объединять в группу </w:t>
            </w:r>
            <w:r w:rsidRPr="000606FF">
              <w:rPr>
                <w:rFonts w:ascii="Times New Roman" w:hAnsi="Times New Roman" w:cs="Times New Roman"/>
              </w:rPr>
              <w:t>«домашние птицы».</w:t>
            </w:r>
          </w:p>
        </w:tc>
        <w:tc>
          <w:tcPr>
            <w:tcW w:w="736" w:type="pct"/>
          </w:tcPr>
          <w:p w14:paraId="55B4199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>Формирование умения ориентироваться</w:t>
            </w:r>
            <w:r w:rsidRPr="000606FF">
              <w:rPr>
                <w:rFonts w:ascii="Times New Roman" w:eastAsia="Calibri" w:hAnsi="Times New Roman" w:cs="Times New Roman"/>
              </w:rPr>
              <w:t xml:space="preserve"> на самоанализ и </w:t>
            </w:r>
            <w:r w:rsidRPr="000606FF">
              <w:rPr>
                <w:rFonts w:ascii="Times New Roman" w:eastAsia="Calibri" w:hAnsi="Times New Roman" w:cs="Times New Roman"/>
              </w:rPr>
              <w:lastRenderedPageBreak/>
              <w:t>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32" w:type="pct"/>
          </w:tcPr>
          <w:p w14:paraId="79478A0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умений находить ответы на вопросы, используя </w:t>
            </w:r>
            <w:r w:rsidRPr="000606FF">
              <w:rPr>
                <w:rFonts w:ascii="Times New Roman" w:hAnsi="Times New Roman" w:cs="Times New Roman"/>
              </w:rPr>
              <w:lastRenderedPageBreak/>
              <w:t>свой жизненный опыт.</w:t>
            </w:r>
          </w:p>
        </w:tc>
        <w:tc>
          <w:tcPr>
            <w:tcW w:w="755" w:type="pct"/>
          </w:tcPr>
          <w:p w14:paraId="4887214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адекватно реагировать на внешний </w:t>
            </w:r>
            <w:r w:rsidRPr="000606FF">
              <w:rPr>
                <w:rFonts w:ascii="Times New Roman" w:hAnsi="Times New Roman" w:cs="Times New Roman"/>
              </w:rPr>
              <w:lastRenderedPageBreak/>
              <w:t>контроль и оценку,</w:t>
            </w:r>
          </w:p>
          <w:p w14:paraId="0313BE6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99" w:type="pct"/>
          </w:tcPr>
          <w:p w14:paraId="277CAF6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самостоятельно переходить от одного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задания  к другому в соответствии  алгоритму деятельности.</w:t>
            </w:r>
          </w:p>
        </w:tc>
      </w:tr>
      <w:tr w:rsidR="00075250" w:rsidRPr="000606FF" w14:paraId="50B13FA4" w14:textId="77777777" w:rsidTr="008D3713">
        <w:trPr>
          <w:trHeight w:val="990"/>
        </w:trPr>
        <w:tc>
          <w:tcPr>
            <w:tcW w:w="184" w:type="pct"/>
            <w:gridSpan w:val="2"/>
            <w:vAlign w:val="center"/>
          </w:tcPr>
          <w:p w14:paraId="34154A6B" w14:textId="7C58475F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33" w:type="pct"/>
          </w:tcPr>
          <w:p w14:paraId="2FD4C46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0606FF">
              <w:rPr>
                <w:rFonts w:ascii="Times New Roman" w:hAnsi="Times New Roman" w:cs="Times New Roman"/>
              </w:rPr>
              <w:t>Объединение домашних птиц в группу «домашние птицы».</w:t>
            </w:r>
          </w:p>
        </w:tc>
        <w:tc>
          <w:tcPr>
            <w:tcW w:w="186" w:type="pct"/>
          </w:tcPr>
          <w:p w14:paraId="107FCC4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11CDB63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1BD4025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домашних птицах</w:t>
            </w:r>
            <w:r w:rsidRPr="000606FF">
              <w:rPr>
                <w:rFonts w:ascii="Times New Roman" w:eastAsia="Calibri" w:hAnsi="Times New Roman" w:cs="Times New Roman"/>
              </w:rPr>
              <w:t xml:space="preserve">, уметь различать их и объединять в группу </w:t>
            </w:r>
            <w:r w:rsidRPr="000606FF">
              <w:rPr>
                <w:rFonts w:ascii="Times New Roman" w:hAnsi="Times New Roman" w:cs="Times New Roman"/>
              </w:rPr>
              <w:t>«домашние птицы».</w:t>
            </w:r>
          </w:p>
        </w:tc>
        <w:tc>
          <w:tcPr>
            <w:tcW w:w="736" w:type="pct"/>
          </w:tcPr>
          <w:p w14:paraId="2F6AC3C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ориентироваться</w:t>
            </w:r>
            <w:r w:rsidRPr="000606FF">
              <w:rPr>
                <w:rFonts w:ascii="Times New Roman" w:eastAsia="Calibri" w:hAnsi="Times New Roman" w:cs="Times New Roman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32" w:type="pct"/>
          </w:tcPr>
          <w:p w14:paraId="2DE6ADD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755" w:type="pct"/>
          </w:tcPr>
          <w:p w14:paraId="05A91D6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14:paraId="43D9C6A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99" w:type="pct"/>
          </w:tcPr>
          <w:p w14:paraId="14A673B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075250" w:rsidRPr="000606FF" w14:paraId="573EB34F" w14:textId="77777777" w:rsidTr="008D3713">
        <w:trPr>
          <w:trHeight w:val="1167"/>
        </w:trPr>
        <w:tc>
          <w:tcPr>
            <w:tcW w:w="184" w:type="pct"/>
            <w:gridSpan w:val="2"/>
            <w:vAlign w:val="center"/>
          </w:tcPr>
          <w:p w14:paraId="3AE35776" w14:textId="396DED50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  <w:vAlign w:val="center"/>
          </w:tcPr>
          <w:p w14:paraId="3E9F1E6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Курица, петух. Внешний вид (голова, две ноги, два крыла, хвост). </w:t>
            </w:r>
          </w:p>
        </w:tc>
        <w:tc>
          <w:tcPr>
            <w:tcW w:w="186" w:type="pct"/>
          </w:tcPr>
          <w:p w14:paraId="795D919B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A7D8C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33317E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3A284D0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71F34F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4340EA5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C6BAF7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внешнем виде домашних  птиц, уметь сравнивать петуха и курицу.</w:t>
            </w:r>
          </w:p>
        </w:tc>
        <w:tc>
          <w:tcPr>
            <w:tcW w:w="736" w:type="pct"/>
          </w:tcPr>
          <w:p w14:paraId="3A36BB6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 xml:space="preserve">Адекватное понимание причин успешности / неуспешности учебной </w:t>
            </w:r>
          </w:p>
        </w:tc>
        <w:tc>
          <w:tcPr>
            <w:tcW w:w="732" w:type="pct"/>
          </w:tcPr>
          <w:p w14:paraId="60C1069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755" w:type="pct"/>
          </w:tcPr>
          <w:p w14:paraId="6827697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вступать и поддерживать коммуникацию в разных ситуациях социального </w:t>
            </w:r>
          </w:p>
        </w:tc>
        <w:tc>
          <w:tcPr>
            <w:tcW w:w="799" w:type="pct"/>
          </w:tcPr>
          <w:p w14:paraId="4B06999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учителя.</w:t>
            </w:r>
          </w:p>
        </w:tc>
      </w:tr>
      <w:tr w:rsidR="00075250" w:rsidRPr="000606FF" w14:paraId="3DDBC06D" w14:textId="77777777" w:rsidTr="008D3713">
        <w:trPr>
          <w:trHeight w:val="1003"/>
        </w:trPr>
        <w:tc>
          <w:tcPr>
            <w:tcW w:w="184" w:type="pct"/>
            <w:gridSpan w:val="2"/>
            <w:vAlign w:val="center"/>
          </w:tcPr>
          <w:p w14:paraId="1B71B0C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  <w:vAlign w:val="center"/>
          </w:tcPr>
          <w:p w14:paraId="7398467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Сравнение петуха и курицы.</w:t>
            </w:r>
          </w:p>
        </w:tc>
        <w:tc>
          <w:tcPr>
            <w:tcW w:w="186" w:type="pct"/>
          </w:tcPr>
          <w:p w14:paraId="33D3501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CB36F1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1ABAD50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внешнем виде домашних  птиц, уметь сравниват</w:t>
            </w:r>
            <w:r w:rsidRPr="000606FF">
              <w:rPr>
                <w:rFonts w:ascii="Times New Roman" w:hAnsi="Times New Roman" w:cs="Times New Roman"/>
              </w:rPr>
              <w:lastRenderedPageBreak/>
              <w:t>ь петуха и курицу.</w:t>
            </w:r>
          </w:p>
        </w:tc>
        <w:tc>
          <w:tcPr>
            <w:tcW w:w="736" w:type="pct"/>
          </w:tcPr>
          <w:p w14:paraId="0C8B1C1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lastRenderedPageBreak/>
              <w:t xml:space="preserve">Адекватное понимание причин успешности / неуспешности учебной </w:t>
            </w:r>
          </w:p>
        </w:tc>
        <w:tc>
          <w:tcPr>
            <w:tcW w:w="732" w:type="pct"/>
          </w:tcPr>
          <w:p w14:paraId="4FC0D70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755" w:type="pct"/>
          </w:tcPr>
          <w:p w14:paraId="3405DE0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вступать и поддерживать коммуникацию в разных ситуациях социального </w:t>
            </w:r>
          </w:p>
        </w:tc>
        <w:tc>
          <w:tcPr>
            <w:tcW w:w="799" w:type="pct"/>
          </w:tcPr>
          <w:p w14:paraId="60231B5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учителя.</w:t>
            </w:r>
          </w:p>
        </w:tc>
      </w:tr>
      <w:tr w:rsidR="00075250" w:rsidRPr="000606FF" w14:paraId="26B25810" w14:textId="77777777" w:rsidTr="008D3713">
        <w:trPr>
          <w:trHeight w:val="1273"/>
        </w:trPr>
        <w:tc>
          <w:tcPr>
            <w:tcW w:w="184" w:type="pct"/>
            <w:gridSpan w:val="2"/>
            <w:vAlign w:val="center"/>
          </w:tcPr>
          <w:p w14:paraId="3271F2CF" w14:textId="11CBC108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  <w:p w14:paraId="587CC78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5FFD8E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14:paraId="033081E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Курица, петух. Уход за птицами. </w:t>
            </w:r>
          </w:p>
          <w:p w14:paraId="76F4B4B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4C6A27C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354482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03603F6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6E3B3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5E1DE0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450EBB5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6135861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Закрепление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внешнем</w:t>
            </w:r>
            <w:proofErr w:type="gramEnd"/>
            <w:r w:rsidRPr="000606FF">
              <w:rPr>
                <w:rFonts w:ascii="Times New Roman" w:hAnsi="Times New Roman" w:cs="Times New Roman"/>
              </w:rPr>
              <w:t xml:space="preserve"> виде домашних  птиц. Формирование знаний об уходе за ними, питании, пользе.</w:t>
            </w:r>
          </w:p>
        </w:tc>
        <w:tc>
          <w:tcPr>
            <w:tcW w:w="736" w:type="pct"/>
          </w:tcPr>
          <w:p w14:paraId="5D6614DE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32" w:type="pct"/>
          </w:tcPr>
          <w:p w14:paraId="303B73CC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 w14:paraId="73D6293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</w:tcPr>
          <w:p w14:paraId="79F7B6C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необходимые для сотрудничества с партнёром.</w:t>
            </w:r>
          </w:p>
        </w:tc>
        <w:tc>
          <w:tcPr>
            <w:tcW w:w="799" w:type="pct"/>
          </w:tcPr>
          <w:p w14:paraId="2F2B2EE2" w14:textId="77777777" w:rsidR="00075250" w:rsidRPr="000606FF" w:rsidRDefault="00075250" w:rsidP="008D3713">
            <w:pPr>
              <w:keepNext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606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 w:rsidR="00075250" w:rsidRPr="000606FF" w14:paraId="396C895B" w14:textId="77777777" w:rsidTr="008D3713">
        <w:trPr>
          <w:trHeight w:val="927"/>
        </w:trPr>
        <w:tc>
          <w:tcPr>
            <w:tcW w:w="184" w:type="pct"/>
            <w:gridSpan w:val="2"/>
            <w:vAlign w:val="center"/>
          </w:tcPr>
          <w:p w14:paraId="22E92DFD" w14:textId="50B9107E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3" w:type="pct"/>
          </w:tcPr>
          <w:p w14:paraId="6696040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Питание птиц. Польза птиц.</w:t>
            </w:r>
          </w:p>
        </w:tc>
        <w:tc>
          <w:tcPr>
            <w:tcW w:w="186" w:type="pct"/>
          </w:tcPr>
          <w:p w14:paraId="24252E1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1665FB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F72687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Закрепление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внешнем</w:t>
            </w:r>
            <w:proofErr w:type="gramEnd"/>
            <w:r w:rsidRPr="000606FF">
              <w:rPr>
                <w:rFonts w:ascii="Times New Roman" w:hAnsi="Times New Roman" w:cs="Times New Roman"/>
              </w:rPr>
              <w:t xml:space="preserve"> виде домашних  птиц. Формирование знаний об уходе за ними, питании, пользе.</w:t>
            </w:r>
          </w:p>
        </w:tc>
        <w:tc>
          <w:tcPr>
            <w:tcW w:w="736" w:type="pct"/>
          </w:tcPr>
          <w:p w14:paraId="331D67AE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32" w:type="pct"/>
          </w:tcPr>
          <w:p w14:paraId="0A1F53A2" w14:textId="77777777" w:rsidR="00075250" w:rsidRPr="000606FF" w:rsidRDefault="00075250" w:rsidP="008D371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 w14:paraId="6ED8240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</w:tcPr>
          <w:p w14:paraId="74EAE08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необходимые для сотрудничества с партнёром.</w:t>
            </w:r>
          </w:p>
        </w:tc>
        <w:tc>
          <w:tcPr>
            <w:tcW w:w="799" w:type="pct"/>
          </w:tcPr>
          <w:p w14:paraId="71B4A00A" w14:textId="77777777" w:rsidR="00075250" w:rsidRPr="000606FF" w:rsidRDefault="00075250" w:rsidP="008D3713">
            <w:pPr>
              <w:keepNext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606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 w:rsidR="00075250" w:rsidRPr="000606FF" w14:paraId="578DF863" w14:textId="77777777" w:rsidTr="008D3713">
        <w:tc>
          <w:tcPr>
            <w:tcW w:w="184" w:type="pct"/>
            <w:gridSpan w:val="2"/>
            <w:vAlign w:val="center"/>
          </w:tcPr>
          <w:p w14:paraId="13DE4D4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247D291" w14:textId="175FB000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  <w:p w14:paraId="2865F7D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AE1D3E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14:paraId="748B858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iCs/>
              </w:rPr>
              <w:t>У</w:t>
            </w:r>
            <w:r w:rsidRPr="000606FF">
              <w:rPr>
                <w:rFonts w:ascii="Times New Roman" w:hAnsi="Times New Roman" w:cs="Times New Roman"/>
              </w:rPr>
              <w:t xml:space="preserve">знавание (различение) детенышей домашних птиц. </w:t>
            </w:r>
          </w:p>
        </w:tc>
        <w:tc>
          <w:tcPr>
            <w:tcW w:w="186" w:type="pct"/>
          </w:tcPr>
          <w:p w14:paraId="278F98C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AE54F2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5A19855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детенышах домашних птиц, уметь называть их, различать по картинкам и в жизни.</w:t>
            </w:r>
          </w:p>
        </w:tc>
        <w:tc>
          <w:tcPr>
            <w:tcW w:w="736" w:type="pct"/>
          </w:tcPr>
          <w:p w14:paraId="201D717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ориентироваться</w:t>
            </w:r>
            <w:r w:rsidRPr="000606FF">
              <w:rPr>
                <w:rFonts w:ascii="Times New Roman" w:eastAsia="Calibri" w:hAnsi="Times New Roman" w:cs="Times New Roman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32" w:type="pct"/>
          </w:tcPr>
          <w:p w14:paraId="2495A1D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755" w:type="pct"/>
          </w:tcPr>
          <w:p w14:paraId="1B6D976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14:paraId="565556E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99" w:type="pct"/>
          </w:tcPr>
          <w:p w14:paraId="22F2CC2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075250" w:rsidRPr="000606FF" w14:paraId="7607A69A" w14:textId="77777777" w:rsidTr="008D3713">
        <w:trPr>
          <w:trHeight w:val="933"/>
        </w:trPr>
        <w:tc>
          <w:tcPr>
            <w:tcW w:w="184" w:type="pct"/>
            <w:gridSpan w:val="2"/>
            <w:vAlign w:val="center"/>
          </w:tcPr>
          <w:p w14:paraId="7C7EC51A" w14:textId="43DFE7FD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  <w:vAlign w:val="center"/>
          </w:tcPr>
          <w:p w14:paraId="265C802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Признаки весны. </w:t>
            </w:r>
          </w:p>
          <w:p w14:paraId="45AD9FB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" w:type="pct"/>
          </w:tcPr>
          <w:p w14:paraId="30D48B11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4E7DA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DB16E7E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  <w:p w14:paraId="0AE8948B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79757E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24136C9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1838CCF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 xml:space="preserve">признаков весны.  </w:t>
            </w:r>
          </w:p>
        </w:tc>
        <w:tc>
          <w:tcPr>
            <w:tcW w:w="736" w:type="pct"/>
          </w:tcPr>
          <w:p w14:paraId="561D0FB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33F047A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0606FF">
              <w:rPr>
                <w:rFonts w:ascii="Times New Roman" w:eastAsia="Calibri" w:hAnsi="Times New Roman" w:cs="Times New Roman"/>
              </w:rPr>
              <w:lastRenderedPageBreak/>
              <w:t>Развитие  зрительного</w:t>
            </w:r>
            <w:proofErr w:type="gramEnd"/>
            <w:r w:rsidRPr="000606FF">
              <w:rPr>
                <w:rFonts w:ascii="Times New Roman" w:eastAsia="Calibri" w:hAnsi="Times New Roman" w:cs="Times New Roman"/>
              </w:rPr>
              <w:t xml:space="preserve"> внимания.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Приобретен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23F9B4A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задавать вопросы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3D941C1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выполнять задание от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начала до конца.</w:t>
            </w:r>
          </w:p>
        </w:tc>
      </w:tr>
      <w:tr w:rsidR="00075250" w:rsidRPr="000606FF" w14:paraId="317C960A" w14:textId="77777777" w:rsidTr="008D3713">
        <w:trPr>
          <w:trHeight w:val="1484"/>
        </w:trPr>
        <w:tc>
          <w:tcPr>
            <w:tcW w:w="184" w:type="pct"/>
            <w:gridSpan w:val="2"/>
            <w:vAlign w:val="center"/>
          </w:tcPr>
          <w:p w14:paraId="1E8F5DE1" w14:textId="766DF2B9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33" w:type="pct"/>
            <w:vAlign w:val="center"/>
          </w:tcPr>
          <w:p w14:paraId="7D1144F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Названия весенних месяцев.</w:t>
            </w:r>
          </w:p>
        </w:tc>
        <w:tc>
          <w:tcPr>
            <w:tcW w:w="186" w:type="pct"/>
          </w:tcPr>
          <w:p w14:paraId="1A90D6B0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4188CEB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86F25D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признаков весны.  </w:t>
            </w:r>
          </w:p>
        </w:tc>
        <w:tc>
          <w:tcPr>
            <w:tcW w:w="736" w:type="pct"/>
          </w:tcPr>
          <w:p w14:paraId="1B0B570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32" w:type="pct"/>
          </w:tcPr>
          <w:p w14:paraId="1D16DB6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0606FF">
              <w:rPr>
                <w:rFonts w:ascii="Times New Roman" w:eastAsia="Calibri" w:hAnsi="Times New Roman" w:cs="Times New Roman"/>
              </w:rPr>
              <w:t>Развитие  зрительного</w:t>
            </w:r>
            <w:proofErr w:type="gramEnd"/>
            <w:r w:rsidRPr="000606FF">
              <w:rPr>
                <w:rFonts w:ascii="Times New Roman" w:eastAsia="Calibri" w:hAnsi="Times New Roman" w:cs="Times New Roman"/>
              </w:rPr>
              <w:t xml:space="preserve"> внимания.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10EAA2F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99" w:type="pct"/>
          </w:tcPr>
          <w:p w14:paraId="147A438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075250" w:rsidRPr="000606FF" w14:paraId="5950E41A" w14:textId="77777777" w:rsidTr="008D3713">
        <w:trPr>
          <w:trHeight w:val="1201"/>
        </w:trPr>
        <w:tc>
          <w:tcPr>
            <w:tcW w:w="184" w:type="pct"/>
            <w:gridSpan w:val="2"/>
            <w:vAlign w:val="center"/>
          </w:tcPr>
          <w:p w14:paraId="1394BFDF" w14:textId="085E9F8F" w:rsidR="00075250" w:rsidRPr="000606FF" w:rsidRDefault="000606FF" w:rsidP="000606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4C91975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Труд людей весной.</w:t>
            </w:r>
          </w:p>
        </w:tc>
        <w:tc>
          <w:tcPr>
            <w:tcW w:w="186" w:type="pct"/>
          </w:tcPr>
          <w:p w14:paraId="0868C45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640491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B40E63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63CDF87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6FC2F26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весенних  работах людей.</w:t>
            </w:r>
          </w:p>
        </w:tc>
        <w:tc>
          <w:tcPr>
            <w:tcW w:w="736" w:type="pct"/>
          </w:tcPr>
          <w:p w14:paraId="24DA6A8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знаний: отличать новое от уже известного </w:t>
            </w:r>
          </w:p>
        </w:tc>
        <w:tc>
          <w:tcPr>
            <w:tcW w:w="732" w:type="pct"/>
          </w:tcPr>
          <w:p w14:paraId="6A369D4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55" w:type="pct"/>
          </w:tcPr>
          <w:p w14:paraId="4C3CA8E0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799" w:type="pct"/>
          </w:tcPr>
          <w:p w14:paraId="4E276B6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</w:tc>
      </w:tr>
      <w:tr w:rsidR="00075250" w:rsidRPr="000606FF" w14:paraId="55DB83EB" w14:textId="77777777" w:rsidTr="008D3713">
        <w:trPr>
          <w:trHeight w:val="1079"/>
        </w:trPr>
        <w:tc>
          <w:tcPr>
            <w:tcW w:w="184" w:type="pct"/>
            <w:gridSpan w:val="2"/>
            <w:vAlign w:val="center"/>
          </w:tcPr>
          <w:p w14:paraId="0F4B996F" w14:textId="6AD398EA" w:rsidR="00075250" w:rsidRPr="000606FF" w:rsidRDefault="000606FF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6249DE9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</w:rPr>
              <w:t>Весенние забавы детей.</w:t>
            </w:r>
          </w:p>
          <w:p w14:paraId="46ED0139" w14:textId="77777777" w:rsidR="00075250" w:rsidRPr="000606FF" w:rsidRDefault="00075250" w:rsidP="008D3713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6" w:type="pct"/>
          </w:tcPr>
          <w:p w14:paraId="0D54D4A8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6EE88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" w:type="pct"/>
          </w:tcPr>
          <w:p w14:paraId="5BDC59E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F72470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весенних  детских играх.</w:t>
            </w:r>
          </w:p>
        </w:tc>
        <w:tc>
          <w:tcPr>
            <w:tcW w:w="736" w:type="pct"/>
          </w:tcPr>
          <w:p w14:paraId="4E1C2D17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проявлять познавательную инициативу в учебном сотрудничестве.</w:t>
            </w:r>
          </w:p>
        </w:tc>
        <w:tc>
          <w:tcPr>
            <w:tcW w:w="732" w:type="pct"/>
          </w:tcPr>
          <w:p w14:paraId="29FA98C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умения использовать начальные природоведческие знания для описания окружающей действительности.</w:t>
            </w:r>
          </w:p>
        </w:tc>
        <w:tc>
          <w:tcPr>
            <w:tcW w:w="755" w:type="pct"/>
          </w:tcPr>
          <w:p w14:paraId="0DC3164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103B814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075250" w:rsidRPr="000606FF" w14:paraId="536439D3" w14:textId="77777777" w:rsidTr="008D3713">
        <w:trPr>
          <w:trHeight w:val="89"/>
        </w:trPr>
        <w:tc>
          <w:tcPr>
            <w:tcW w:w="5000" w:type="pct"/>
            <w:gridSpan w:val="10"/>
            <w:vAlign w:val="center"/>
          </w:tcPr>
          <w:p w14:paraId="6160A34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0606FF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Временные представления.</w:t>
            </w:r>
          </w:p>
        </w:tc>
      </w:tr>
      <w:tr w:rsidR="00075250" w:rsidRPr="000606FF" w14:paraId="7028D6BF" w14:textId="77777777" w:rsidTr="008D3713">
        <w:tc>
          <w:tcPr>
            <w:tcW w:w="184" w:type="pct"/>
            <w:gridSpan w:val="2"/>
            <w:vAlign w:val="center"/>
          </w:tcPr>
          <w:p w14:paraId="470B307D" w14:textId="3D75C625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  <w:p w14:paraId="1350074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033D66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14:paraId="5FB6172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Узнавание (различение) частей суток (утро, день, вечер, ночь). </w:t>
            </w:r>
          </w:p>
        </w:tc>
        <w:tc>
          <w:tcPr>
            <w:tcW w:w="186" w:type="pct"/>
          </w:tcPr>
          <w:p w14:paraId="67A3CB5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1BC1D4D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78BCC6E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7D273AA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времени</w:t>
            </w:r>
            <w:proofErr w:type="gramEnd"/>
            <w:r w:rsidRPr="000606FF">
              <w:rPr>
                <w:rFonts w:ascii="Times New Roman" w:hAnsi="Times New Roman" w:cs="Times New Roman"/>
              </w:rPr>
              <w:t>: сутки, часть суток.</w:t>
            </w:r>
            <w:r w:rsidRPr="000606FF">
              <w:rPr>
                <w:rFonts w:ascii="Times New Roman" w:hAnsi="Times New Roman" w:cs="Times New Roman"/>
                <w:b/>
              </w:rPr>
              <w:tab/>
            </w:r>
          </w:p>
          <w:p w14:paraId="6502BF8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6" w:type="pct"/>
          </w:tcPr>
          <w:p w14:paraId="3579D52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 xml:space="preserve">Формирование внутренней позиции школьника на уровне положительного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отношения к школе.</w:t>
            </w:r>
          </w:p>
        </w:tc>
        <w:tc>
          <w:tcPr>
            <w:tcW w:w="732" w:type="pct"/>
          </w:tcPr>
          <w:p w14:paraId="1DF283A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Приобретение начального опыта применения природоведческих  знаний в </w:t>
            </w:r>
            <w:r w:rsidRPr="000606FF">
              <w:rPr>
                <w:rFonts w:ascii="Times New Roman" w:hAnsi="Times New Roman" w:cs="Times New Roman"/>
              </w:rPr>
              <w:lastRenderedPageBreak/>
              <w:t>повседневных ситуациях.</w:t>
            </w:r>
          </w:p>
        </w:tc>
        <w:tc>
          <w:tcPr>
            <w:tcW w:w="755" w:type="pct"/>
          </w:tcPr>
          <w:p w14:paraId="7BB21CC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 xml:space="preserve">использовать речь для планирования и регуляции своей </w:t>
            </w:r>
            <w:r w:rsidRPr="000606FF"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799" w:type="pct"/>
          </w:tcPr>
          <w:p w14:paraId="7B07AA9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075250" w:rsidRPr="000606FF" w14:paraId="44A51488" w14:textId="77777777" w:rsidTr="008D3713">
        <w:tc>
          <w:tcPr>
            <w:tcW w:w="184" w:type="pct"/>
            <w:gridSpan w:val="2"/>
            <w:vAlign w:val="center"/>
          </w:tcPr>
          <w:p w14:paraId="69C34084" w14:textId="180F1DFD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33" w:type="pct"/>
          </w:tcPr>
          <w:p w14:paraId="028EEDC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Представление о сутках как о последовательности (утро, день, вечер, ночь).</w:t>
            </w:r>
          </w:p>
        </w:tc>
        <w:tc>
          <w:tcPr>
            <w:tcW w:w="186" w:type="pct"/>
          </w:tcPr>
          <w:p w14:paraId="4044E5BA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2E2DE2C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161740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времени</w:t>
            </w:r>
            <w:proofErr w:type="gramEnd"/>
            <w:r w:rsidRPr="000606FF">
              <w:rPr>
                <w:rFonts w:ascii="Times New Roman" w:hAnsi="Times New Roman" w:cs="Times New Roman"/>
              </w:rPr>
              <w:t>: сутки, часть суток.</w:t>
            </w:r>
            <w:r w:rsidRPr="000606FF">
              <w:rPr>
                <w:rFonts w:ascii="Times New Roman" w:hAnsi="Times New Roman" w:cs="Times New Roman"/>
                <w:b/>
              </w:rPr>
              <w:tab/>
            </w:r>
          </w:p>
          <w:p w14:paraId="02AC65C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6" w:type="pct"/>
          </w:tcPr>
          <w:p w14:paraId="2AC8DF6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32" w:type="pct"/>
          </w:tcPr>
          <w:p w14:paraId="772F4C0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6C84C90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3D21617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075250" w:rsidRPr="000606FF" w14:paraId="495CF389" w14:textId="77777777" w:rsidTr="008D3713">
        <w:tc>
          <w:tcPr>
            <w:tcW w:w="184" w:type="pct"/>
            <w:gridSpan w:val="2"/>
            <w:vAlign w:val="center"/>
          </w:tcPr>
          <w:p w14:paraId="0C117A61" w14:textId="359898FE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15908DF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Узнавание (различение) дней недели. </w:t>
            </w:r>
          </w:p>
        </w:tc>
        <w:tc>
          <w:tcPr>
            <w:tcW w:w="186" w:type="pct"/>
          </w:tcPr>
          <w:p w14:paraId="65A31572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3C7A92A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4558DB2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времени: дни, неделя.</w:t>
            </w:r>
          </w:p>
        </w:tc>
        <w:tc>
          <w:tcPr>
            <w:tcW w:w="736" w:type="pct"/>
          </w:tcPr>
          <w:p w14:paraId="7CDC096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732" w:type="pct"/>
          </w:tcPr>
          <w:p w14:paraId="2061DB5C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6529269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76B99A2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075250" w:rsidRPr="000606FF" w14:paraId="50ADA7F7" w14:textId="77777777" w:rsidTr="008D3713">
        <w:tc>
          <w:tcPr>
            <w:tcW w:w="184" w:type="pct"/>
            <w:gridSpan w:val="2"/>
            <w:vAlign w:val="center"/>
          </w:tcPr>
          <w:p w14:paraId="0DF7AF5B" w14:textId="2D0F09D8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pct"/>
          </w:tcPr>
          <w:p w14:paraId="720EEEB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Представление о неделе как о 7 последовательности дней.</w:t>
            </w:r>
          </w:p>
        </w:tc>
        <w:tc>
          <w:tcPr>
            <w:tcW w:w="186" w:type="pct"/>
          </w:tcPr>
          <w:p w14:paraId="41E85585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092598F9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26A512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времени: дни, неделя.</w:t>
            </w:r>
          </w:p>
        </w:tc>
        <w:tc>
          <w:tcPr>
            <w:tcW w:w="736" w:type="pct"/>
          </w:tcPr>
          <w:p w14:paraId="43B78CE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732" w:type="pct"/>
          </w:tcPr>
          <w:p w14:paraId="73A51D9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206CDFA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0BCCF3B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075250" w:rsidRPr="000606FF" w14:paraId="6A4C6921" w14:textId="77777777" w:rsidTr="008D3713">
        <w:tc>
          <w:tcPr>
            <w:tcW w:w="184" w:type="pct"/>
            <w:gridSpan w:val="2"/>
            <w:vAlign w:val="center"/>
          </w:tcPr>
          <w:p w14:paraId="31118054" w14:textId="5DF66329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3" w:type="pct"/>
          </w:tcPr>
          <w:p w14:paraId="0774E8F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Различение выходных и рабочих дней.</w:t>
            </w:r>
          </w:p>
        </w:tc>
        <w:tc>
          <w:tcPr>
            <w:tcW w:w="186" w:type="pct"/>
          </w:tcPr>
          <w:p w14:paraId="2B191189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7BC28025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6FBB014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знаний о  времени: дни, неделя.</w:t>
            </w:r>
          </w:p>
        </w:tc>
        <w:tc>
          <w:tcPr>
            <w:tcW w:w="736" w:type="pct"/>
          </w:tcPr>
          <w:p w14:paraId="742DDC88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732" w:type="pct"/>
          </w:tcPr>
          <w:p w14:paraId="1E724D7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755" w:type="pct"/>
          </w:tcPr>
          <w:p w14:paraId="22126BA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99" w:type="pct"/>
          </w:tcPr>
          <w:p w14:paraId="37B9B47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075250" w:rsidRPr="000606FF" w14:paraId="412067B5" w14:textId="77777777" w:rsidTr="008D3713">
        <w:trPr>
          <w:trHeight w:val="1642"/>
        </w:trPr>
        <w:tc>
          <w:tcPr>
            <w:tcW w:w="184" w:type="pct"/>
            <w:gridSpan w:val="2"/>
            <w:vAlign w:val="center"/>
          </w:tcPr>
          <w:p w14:paraId="106A1086" w14:textId="02EA8022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75250" w:rsidRPr="000606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pct"/>
          </w:tcPr>
          <w:p w14:paraId="5008AFF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Узнавание (различение) месяцев. Повторение пройденного материала.</w:t>
            </w:r>
          </w:p>
        </w:tc>
        <w:tc>
          <w:tcPr>
            <w:tcW w:w="186" w:type="pct"/>
          </w:tcPr>
          <w:p w14:paraId="78541F1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E391583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EFB14EF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  <w:p w14:paraId="015F0692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58BB853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</w:tcPr>
          <w:p w14:paraId="4C2B253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2E3F84D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времени</w:t>
            </w:r>
            <w:proofErr w:type="gramEnd"/>
            <w:r w:rsidRPr="000606FF">
              <w:rPr>
                <w:rFonts w:ascii="Times New Roman" w:hAnsi="Times New Roman" w:cs="Times New Roman"/>
              </w:rPr>
              <w:t>: год, месяц. Умения использовать приобретё</w:t>
            </w:r>
            <w:r w:rsidRPr="000606FF">
              <w:rPr>
                <w:rFonts w:ascii="Times New Roman" w:hAnsi="Times New Roman" w:cs="Times New Roman"/>
              </w:rPr>
              <w:lastRenderedPageBreak/>
              <w:t>нные умения в повседневной жизни.</w:t>
            </w:r>
          </w:p>
        </w:tc>
        <w:tc>
          <w:tcPr>
            <w:tcW w:w="736" w:type="pct"/>
          </w:tcPr>
          <w:p w14:paraId="55D858D0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проявлять познавательную инициативу в учебном сотрудничестве.</w:t>
            </w:r>
          </w:p>
          <w:p w14:paraId="67D4178D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14:paraId="4E985CF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 xml:space="preserve">Активизировать процессы припоминания, </w:t>
            </w:r>
            <w:r w:rsidRPr="000606FF">
              <w:rPr>
                <w:rFonts w:ascii="Times New Roman" w:hAnsi="Times New Roman" w:cs="Times New Roman"/>
              </w:rPr>
              <w:t xml:space="preserve">формирование у них умений обобщать причины </w:t>
            </w:r>
            <w:r w:rsidRPr="000606FF">
              <w:rPr>
                <w:rFonts w:ascii="Times New Roman" w:hAnsi="Times New Roman" w:cs="Times New Roman"/>
              </w:rPr>
              <w:lastRenderedPageBreak/>
              <w:t>однородных явлений</w:t>
            </w:r>
          </w:p>
          <w:p w14:paraId="4632E996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</w:tcPr>
          <w:p w14:paraId="2A37FD61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использовать принятые ритуалы социального взаимодействия с одноклассниками и </w:t>
            </w:r>
            <w:r w:rsidRPr="000606FF">
              <w:rPr>
                <w:rFonts w:ascii="Times New Roman" w:hAnsi="Times New Roman" w:cs="Times New Roman"/>
              </w:rPr>
              <w:lastRenderedPageBreak/>
              <w:t>учителем. Осуществление контроля и коррекцию результатов действий.</w:t>
            </w:r>
          </w:p>
        </w:tc>
        <w:tc>
          <w:tcPr>
            <w:tcW w:w="799" w:type="pct"/>
          </w:tcPr>
          <w:p w14:paraId="41003C91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</w:t>
            </w:r>
            <w:r w:rsidRPr="000606FF">
              <w:rPr>
                <w:rFonts w:ascii="Times New Roman" w:hAnsi="Times New Roman" w:cs="Times New Roman"/>
              </w:rPr>
              <w:t xml:space="preserve"> </w:t>
            </w:r>
            <w:r w:rsidRPr="000606FF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</w:t>
            </w:r>
            <w:r w:rsidRPr="000606F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ых качеств личности, уважения к труду.</w:t>
            </w:r>
          </w:p>
        </w:tc>
      </w:tr>
      <w:tr w:rsidR="00075250" w:rsidRPr="000606FF" w14:paraId="0BE31F43" w14:textId="77777777" w:rsidTr="008D3713">
        <w:trPr>
          <w:trHeight w:val="1064"/>
        </w:trPr>
        <w:tc>
          <w:tcPr>
            <w:tcW w:w="184" w:type="pct"/>
            <w:gridSpan w:val="2"/>
            <w:vAlign w:val="center"/>
          </w:tcPr>
          <w:p w14:paraId="13376D36" w14:textId="01D67980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33" w:type="pct"/>
          </w:tcPr>
          <w:p w14:paraId="50657E0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Представление о годе как о последовательности 12 месяцев.</w:t>
            </w:r>
          </w:p>
        </w:tc>
        <w:tc>
          <w:tcPr>
            <w:tcW w:w="186" w:type="pct"/>
          </w:tcPr>
          <w:p w14:paraId="60A051A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0168F9E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3347563A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времени</w:t>
            </w:r>
            <w:proofErr w:type="gramEnd"/>
            <w:r w:rsidRPr="000606FF">
              <w:rPr>
                <w:rFonts w:ascii="Times New Roman" w:hAnsi="Times New Roman" w:cs="Times New Roman"/>
              </w:rPr>
              <w:t>: год, месяц. Умения использовать приобретённые умения в повседневной жизни.</w:t>
            </w:r>
          </w:p>
        </w:tc>
        <w:tc>
          <w:tcPr>
            <w:tcW w:w="736" w:type="pct"/>
          </w:tcPr>
          <w:p w14:paraId="52C3C3F7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проявлять познавательную инициативу в учебном сотрудничестве.</w:t>
            </w:r>
          </w:p>
          <w:p w14:paraId="3B41B85B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14:paraId="634A402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 xml:space="preserve">Активизировать процессы припоминания, </w:t>
            </w:r>
            <w:r w:rsidRPr="000606FF">
              <w:rPr>
                <w:rFonts w:ascii="Times New Roman" w:hAnsi="Times New Roman" w:cs="Times New Roman"/>
              </w:rPr>
              <w:t>формирование у них умений обобщать причины однородных явлений</w:t>
            </w:r>
          </w:p>
          <w:p w14:paraId="328B910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</w:tcPr>
          <w:p w14:paraId="2F486FBF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799" w:type="pct"/>
          </w:tcPr>
          <w:p w14:paraId="08F3CBEE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</w:t>
            </w:r>
            <w:r w:rsidRPr="000606FF">
              <w:rPr>
                <w:rFonts w:ascii="Times New Roman" w:hAnsi="Times New Roman" w:cs="Times New Roman"/>
              </w:rPr>
              <w:t xml:space="preserve"> </w:t>
            </w:r>
            <w:r w:rsidRPr="000606FF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075250" w:rsidRPr="000606FF" w14:paraId="358237EA" w14:textId="77777777" w:rsidTr="008D3713">
        <w:trPr>
          <w:trHeight w:val="60"/>
        </w:trPr>
        <w:tc>
          <w:tcPr>
            <w:tcW w:w="184" w:type="pct"/>
            <w:gridSpan w:val="2"/>
            <w:vAlign w:val="center"/>
          </w:tcPr>
          <w:p w14:paraId="233310DA" w14:textId="41E3FB1D" w:rsidR="00075250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3" w:type="pct"/>
          </w:tcPr>
          <w:p w14:paraId="791A47E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Соотнесение месяцев с временами года.</w:t>
            </w:r>
          </w:p>
        </w:tc>
        <w:tc>
          <w:tcPr>
            <w:tcW w:w="186" w:type="pct"/>
          </w:tcPr>
          <w:p w14:paraId="00460294" w14:textId="77777777" w:rsidR="00075250" w:rsidRPr="000606FF" w:rsidRDefault="00075250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</w:tcPr>
          <w:p w14:paraId="18DD9327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14:paraId="0762F92B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0606FF">
              <w:rPr>
                <w:rFonts w:ascii="Times New Roman" w:hAnsi="Times New Roman" w:cs="Times New Roman"/>
              </w:rPr>
              <w:t>о  времени</w:t>
            </w:r>
            <w:proofErr w:type="gramEnd"/>
            <w:r w:rsidRPr="000606FF">
              <w:rPr>
                <w:rFonts w:ascii="Times New Roman" w:hAnsi="Times New Roman" w:cs="Times New Roman"/>
              </w:rPr>
              <w:t>: год, месяц. Умения использовать приобретённые умения в повседневной жизни.</w:t>
            </w:r>
          </w:p>
        </w:tc>
        <w:tc>
          <w:tcPr>
            <w:tcW w:w="736" w:type="pct"/>
          </w:tcPr>
          <w:p w14:paraId="7AFD98BA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Calibri" w:hAnsi="Times New Roman" w:cs="Times New Roman"/>
              </w:rPr>
              <w:t>проявлять познавательную инициативу в учебном сотрудничестве.</w:t>
            </w:r>
          </w:p>
          <w:p w14:paraId="6DD90D1D" w14:textId="77777777" w:rsidR="00075250" w:rsidRPr="000606FF" w:rsidRDefault="00075250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</w:tcPr>
          <w:p w14:paraId="3AD8F304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eastAsia="Calibri" w:hAnsi="Times New Roman" w:cs="Times New Roman"/>
              </w:rPr>
              <w:t xml:space="preserve">Активизировать процессы припоминания, </w:t>
            </w:r>
            <w:r w:rsidRPr="000606FF">
              <w:rPr>
                <w:rFonts w:ascii="Times New Roman" w:hAnsi="Times New Roman" w:cs="Times New Roman"/>
              </w:rPr>
              <w:t>формирование у них умений обобщать причины однородных явлений</w:t>
            </w:r>
          </w:p>
          <w:p w14:paraId="2FEFC66F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</w:tcPr>
          <w:p w14:paraId="1C9C4BF8" w14:textId="77777777" w:rsidR="00075250" w:rsidRPr="000606FF" w:rsidRDefault="00075250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799" w:type="pct"/>
          </w:tcPr>
          <w:p w14:paraId="331B330D" w14:textId="77777777" w:rsidR="00075250" w:rsidRPr="000606FF" w:rsidRDefault="00075250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06FF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0606FF">
              <w:rPr>
                <w:rFonts w:ascii="Times New Roman" w:eastAsia="Times New Roman" w:hAnsi="Times New Roman" w:cs="Times New Roman"/>
              </w:rPr>
              <w:t>адекватно воспринимать предложения и оценку учителя</w:t>
            </w:r>
            <w:r w:rsidRPr="000606FF">
              <w:rPr>
                <w:rFonts w:ascii="Times New Roman" w:hAnsi="Times New Roman" w:cs="Times New Roman"/>
              </w:rPr>
              <w:t xml:space="preserve"> </w:t>
            </w:r>
            <w:r w:rsidRPr="000606FF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0606FF" w:rsidRPr="000606FF" w14:paraId="6C6CE0BF" w14:textId="77777777" w:rsidTr="000606FF">
        <w:trPr>
          <w:trHeight w:val="60"/>
        </w:trPr>
        <w:tc>
          <w:tcPr>
            <w:tcW w:w="5000" w:type="pct"/>
            <w:gridSpan w:val="10"/>
            <w:vAlign w:val="center"/>
          </w:tcPr>
          <w:p w14:paraId="48728533" w14:textId="0ED80ED4" w:rsidR="000606FF" w:rsidRPr="000606FF" w:rsidRDefault="000606FF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0606FF">
              <w:rPr>
                <w:rFonts w:ascii="Times New Roman" w:hAnsi="Times New Roman" w:cs="Times New Roman"/>
                <w:b/>
              </w:rPr>
              <w:t>Итого—64ч.</w:t>
            </w:r>
            <w:bookmarkStart w:id="1" w:name="_GoBack"/>
            <w:bookmarkEnd w:id="1"/>
          </w:p>
        </w:tc>
      </w:tr>
    </w:tbl>
    <w:p w14:paraId="0C1D8D3A" w14:textId="77777777" w:rsidR="00145F69" w:rsidRPr="000606FF" w:rsidRDefault="00145F69"/>
    <w:sectPr w:rsidR="00145F69" w:rsidRPr="0006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A7E"/>
    <w:multiLevelType w:val="hybridMultilevel"/>
    <w:tmpl w:val="9C445FDC"/>
    <w:lvl w:ilvl="0" w:tplc="558072B2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246D2"/>
    <w:multiLevelType w:val="hybridMultilevel"/>
    <w:tmpl w:val="5D4209AC"/>
    <w:lvl w:ilvl="0" w:tplc="586EFDC4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D0AC03FC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D3EC2"/>
    <w:multiLevelType w:val="hybridMultilevel"/>
    <w:tmpl w:val="6AB4FB52"/>
    <w:lvl w:ilvl="0" w:tplc="C464BDC2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751DD"/>
    <w:multiLevelType w:val="hybridMultilevel"/>
    <w:tmpl w:val="DC92540E"/>
    <w:lvl w:ilvl="0" w:tplc="42564FC6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11438"/>
    <w:multiLevelType w:val="hybridMultilevel"/>
    <w:tmpl w:val="0D9A0A8A"/>
    <w:lvl w:ilvl="0" w:tplc="52A0487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B5DB4"/>
    <w:multiLevelType w:val="hybridMultilevel"/>
    <w:tmpl w:val="C674EC12"/>
    <w:lvl w:ilvl="0" w:tplc="EFD66A26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D3C4E"/>
    <w:multiLevelType w:val="hybridMultilevel"/>
    <w:tmpl w:val="1FAEB8EA"/>
    <w:lvl w:ilvl="0" w:tplc="E69C6D0E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212F98"/>
    <w:multiLevelType w:val="hybridMultilevel"/>
    <w:tmpl w:val="DAC4216E"/>
    <w:lvl w:ilvl="0" w:tplc="290C04D6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A1A4C"/>
    <w:multiLevelType w:val="hybridMultilevel"/>
    <w:tmpl w:val="C1D221A4"/>
    <w:lvl w:ilvl="0" w:tplc="0038A942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9810CB7"/>
    <w:multiLevelType w:val="hybridMultilevel"/>
    <w:tmpl w:val="A65EE44A"/>
    <w:lvl w:ilvl="0" w:tplc="846EEBF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A6D65"/>
    <w:multiLevelType w:val="hybridMultilevel"/>
    <w:tmpl w:val="CE760EB0"/>
    <w:lvl w:ilvl="0" w:tplc="D3FCE9B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1"/>
  </w:num>
  <w:num w:numId="11">
    <w:abstractNumId w:val="0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50"/>
    <w:rsid w:val="00023B09"/>
    <w:rsid w:val="000606FF"/>
    <w:rsid w:val="00075250"/>
    <w:rsid w:val="00145F69"/>
    <w:rsid w:val="00281630"/>
    <w:rsid w:val="00706830"/>
    <w:rsid w:val="00AE03C1"/>
    <w:rsid w:val="00C6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14CC"/>
  <w15:chartTrackingRefBased/>
  <w15:docId w15:val="{9FA7D307-2588-4186-AAE2-5D000E72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5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0752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075250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qFormat/>
    <w:rsid w:val="00075250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75250"/>
    <w:pPr>
      <w:keepNext/>
      <w:shd w:val="clear" w:color="auto" w:fill="FFFFFF"/>
      <w:spacing w:after="0" w:line="240" w:lineRule="auto"/>
      <w:jc w:val="center"/>
      <w:outlineLvl w:val="6"/>
    </w:pPr>
    <w:rPr>
      <w:rFonts w:ascii="Calibri" w:eastAsia="SimSun" w:hAnsi="Calibri" w:cs="Times New Roman"/>
      <w:b/>
      <w:bCs/>
      <w:color w:val="000000"/>
      <w:spacing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250"/>
    <w:rPr>
      <w:rFonts w:ascii="Cambria" w:eastAsia="Times New Roman" w:hAnsi="Cambria" w:cs="Times New Roman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75250"/>
    <w:rPr>
      <w:rFonts w:ascii="Times New Roman" w:eastAsia="Times New Roman" w:hAnsi="Times New Roman" w:cs="Times New Roman"/>
      <w:b/>
      <w:bCs/>
      <w:i/>
      <w:kern w:val="0"/>
      <w:sz w:val="28"/>
      <w:szCs w:val="28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075250"/>
    <w:rPr>
      <w:rFonts w:ascii="Calibri" w:eastAsia="Times New Roman" w:hAnsi="Calibri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075250"/>
    <w:rPr>
      <w:rFonts w:ascii="Calibri" w:eastAsia="SimSun" w:hAnsi="Calibri" w:cs="Times New Roman"/>
      <w:b/>
      <w:bCs/>
      <w:color w:val="000000"/>
      <w:spacing w:val="2"/>
      <w:kern w:val="0"/>
      <w:sz w:val="24"/>
      <w:szCs w:val="24"/>
      <w:shd w:val="clear" w:color="auto" w:fill="FFFFFF"/>
      <w:lang w:eastAsia="ru-RU"/>
      <w14:ligatures w14:val="none"/>
    </w:rPr>
  </w:style>
  <w:style w:type="table" w:styleId="a3">
    <w:name w:val="Table Grid"/>
    <w:basedOn w:val="a1"/>
    <w:uiPriority w:val="59"/>
    <w:rsid w:val="0007525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250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075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250"/>
    <w:rPr>
      <w:kern w:val="0"/>
      <w14:ligatures w14:val="none"/>
    </w:rPr>
  </w:style>
  <w:style w:type="paragraph" w:styleId="a8">
    <w:name w:val="List Paragraph"/>
    <w:basedOn w:val="a"/>
    <w:uiPriority w:val="34"/>
    <w:qFormat/>
    <w:rsid w:val="0007525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0752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075250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link w:val="aa"/>
    <w:uiPriority w:val="1"/>
    <w:qFormat/>
    <w:rsid w:val="00075250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c18">
    <w:name w:val="c18"/>
    <w:basedOn w:val="a"/>
    <w:rsid w:val="0007525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075250"/>
    <w:rPr>
      <w:rFonts w:ascii="Calibri" w:eastAsia="Calibri" w:hAnsi="Calibri" w:cs="Times New Roman"/>
      <w:kern w:val="0"/>
      <w:lang w:eastAsia="ru-RU"/>
      <w14:ligatures w14:val="none"/>
    </w:rPr>
  </w:style>
  <w:style w:type="character" w:customStyle="1" w:styleId="c0">
    <w:name w:val="c0"/>
    <w:rsid w:val="00075250"/>
  </w:style>
  <w:style w:type="paragraph" w:customStyle="1" w:styleId="Style3">
    <w:name w:val="Style3"/>
    <w:basedOn w:val="a"/>
    <w:rsid w:val="00075250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c6">
    <w:name w:val="c6"/>
    <w:rsid w:val="00075250"/>
  </w:style>
  <w:style w:type="character" w:customStyle="1" w:styleId="c1">
    <w:name w:val="c1"/>
    <w:rsid w:val="00075250"/>
  </w:style>
  <w:style w:type="paragraph" w:customStyle="1" w:styleId="c10">
    <w:name w:val="c10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075250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075250"/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13">
    <w:name w:val="Заголовок №1_"/>
    <w:basedOn w:val="a0"/>
    <w:link w:val="14"/>
    <w:locked/>
    <w:rsid w:val="0007525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075250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kern w:val="2"/>
      <w:sz w:val="28"/>
      <w:szCs w:val="28"/>
      <w14:ligatures w14:val="standardContextual"/>
    </w:rPr>
  </w:style>
  <w:style w:type="character" w:customStyle="1" w:styleId="21">
    <w:name w:val="Основной текст (2)_"/>
    <w:basedOn w:val="a0"/>
    <w:link w:val="22"/>
    <w:locked/>
    <w:rsid w:val="0007525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5250"/>
    <w:pPr>
      <w:shd w:val="clear" w:color="auto" w:fill="FFFFFF"/>
      <w:spacing w:before="420" w:after="420" w:line="240" w:lineRule="atLeast"/>
    </w:pPr>
    <w:rPr>
      <w:rFonts w:ascii="Times New Roman" w:hAnsi="Times New Roman" w:cs="Times New Roman"/>
      <w:kern w:val="2"/>
      <w:sz w:val="28"/>
      <w:szCs w:val="28"/>
      <w14:ligatures w14:val="standardContextual"/>
    </w:rPr>
  </w:style>
  <w:style w:type="character" w:customStyle="1" w:styleId="ad">
    <w:name w:val="Основной текст_"/>
    <w:basedOn w:val="a0"/>
    <w:link w:val="15"/>
    <w:locked/>
    <w:rsid w:val="0007525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075250"/>
    <w:pPr>
      <w:shd w:val="clear" w:color="auto" w:fill="FFFFFF"/>
      <w:spacing w:before="420" w:after="0" w:line="274" w:lineRule="exact"/>
      <w:ind w:hanging="360"/>
    </w:pPr>
    <w:rPr>
      <w:rFonts w:ascii="Times New Roman" w:hAnsi="Times New Roman" w:cs="Times New Roman"/>
      <w:kern w:val="2"/>
      <w:sz w:val="23"/>
      <w:szCs w:val="23"/>
      <w14:ligatures w14:val="standardContextual"/>
    </w:rPr>
  </w:style>
  <w:style w:type="character" w:customStyle="1" w:styleId="ae">
    <w:name w:val="Основной текст + Полужирный"/>
    <w:basedOn w:val="ad"/>
    <w:rsid w:val="0007525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f">
    <w:name w:val="Body Text"/>
    <w:basedOn w:val="a"/>
    <w:link w:val="af0"/>
    <w:qFormat/>
    <w:rsid w:val="0007525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7525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3">
    <w:name w:val="Заголовок №2_"/>
    <w:basedOn w:val="a0"/>
    <w:link w:val="210"/>
    <w:locked/>
    <w:rsid w:val="0007525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3"/>
    <w:rsid w:val="00075250"/>
    <w:pPr>
      <w:shd w:val="clear" w:color="auto" w:fill="FFFFFF"/>
      <w:spacing w:before="240" w:after="360" w:line="240" w:lineRule="atLeast"/>
      <w:outlineLvl w:val="1"/>
    </w:pPr>
    <w:rPr>
      <w:rFonts w:ascii="Times New Roman" w:hAnsi="Times New Roman" w:cs="Times New Roman"/>
      <w:b/>
      <w:bCs/>
      <w:kern w:val="2"/>
      <w:sz w:val="27"/>
      <w:szCs w:val="27"/>
      <w14:ligatures w14:val="standardContextual"/>
    </w:rPr>
  </w:style>
  <w:style w:type="character" w:customStyle="1" w:styleId="24">
    <w:name w:val="Заголовок №2"/>
    <w:basedOn w:val="23"/>
    <w:rsid w:val="0007525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f1">
    <w:name w:val="Основной текст + Курсив"/>
    <w:basedOn w:val="a0"/>
    <w:rsid w:val="00075250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+ Полужирный1"/>
    <w:basedOn w:val="a0"/>
    <w:rsid w:val="0007525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075250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1"/>
    <w:basedOn w:val="a"/>
    <w:link w:val="220"/>
    <w:rsid w:val="00075250"/>
    <w:pPr>
      <w:shd w:val="clear" w:color="auto" w:fill="FFFFFF"/>
      <w:spacing w:after="0" w:line="317" w:lineRule="exact"/>
      <w:outlineLvl w:val="1"/>
    </w:pPr>
    <w:rPr>
      <w:rFonts w:ascii="Times New Roman" w:hAnsi="Times New Roman" w:cs="Times New Roman"/>
      <w:b/>
      <w:bCs/>
      <w:i/>
      <w:iCs/>
      <w:kern w:val="2"/>
      <w:sz w:val="27"/>
      <w:szCs w:val="27"/>
      <w14:ligatures w14:val="standardContextual"/>
    </w:rPr>
  </w:style>
  <w:style w:type="character" w:customStyle="1" w:styleId="222">
    <w:name w:val="Заголовок №2 (2)"/>
    <w:basedOn w:val="220"/>
    <w:rsid w:val="00075250"/>
    <w:rPr>
      <w:rFonts w:ascii="Times New Roman" w:hAnsi="Times New Roman" w:cs="Times New Roman"/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1"/>
    <w:locked/>
    <w:rsid w:val="0007525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250"/>
    <w:pPr>
      <w:shd w:val="clear" w:color="auto" w:fill="FFFFFF"/>
      <w:spacing w:before="300" w:after="0" w:line="322" w:lineRule="exact"/>
      <w:outlineLvl w:val="1"/>
    </w:pPr>
    <w:rPr>
      <w:rFonts w:ascii="Times New Roman" w:hAnsi="Times New Roman" w:cs="Times New Roman"/>
      <w:kern w:val="2"/>
      <w:sz w:val="27"/>
      <w:szCs w:val="27"/>
      <w14:ligatures w14:val="standardContextual"/>
    </w:rPr>
  </w:style>
  <w:style w:type="character" w:customStyle="1" w:styleId="211">
    <w:name w:val="Заголовок №2 + Не полужирный1"/>
    <w:basedOn w:val="23"/>
    <w:rsid w:val="0007525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2">
    <w:name w:val="Заголовок №2 (3) + Полужирный"/>
    <w:basedOn w:val="230"/>
    <w:rsid w:val="0007525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Не полужирный"/>
    <w:basedOn w:val="21"/>
    <w:rsid w:val="0007525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locked/>
    <w:rsid w:val="0007525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075250"/>
    <w:pPr>
      <w:shd w:val="clear" w:color="auto" w:fill="FFFFFF"/>
      <w:spacing w:after="120" w:line="240" w:lineRule="atLeast"/>
      <w:outlineLvl w:val="3"/>
    </w:pPr>
    <w:rPr>
      <w:rFonts w:ascii="Times New Roman" w:hAnsi="Times New Roman" w:cs="Times New Roman"/>
      <w:b/>
      <w:bCs/>
      <w:kern w:val="2"/>
      <w:sz w:val="26"/>
      <w:szCs w:val="26"/>
      <w14:ligatures w14:val="standardContextual"/>
    </w:rPr>
  </w:style>
  <w:style w:type="character" w:customStyle="1" w:styleId="20pt">
    <w:name w:val="Заголовок №2 + Интервал 0 pt"/>
    <w:basedOn w:val="23"/>
    <w:rsid w:val="00075250"/>
    <w:rPr>
      <w:rFonts w:ascii="Times New Roman" w:hAnsi="Times New Roman" w:cs="Times New Roman"/>
      <w:b/>
      <w:bCs/>
      <w:spacing w:val="10"/>
      <w:sz w:val="31"/>
      <w:szCs w:val="31"/>
      <w:shd w:val="clear" w:color="auto" w:fill="FFFFFF"/>
    </w:rPr>
  </w:style>
  <w:style w:type="paragraph" w:customStyle="1" w:styleId="17">
    <w:name w:val="Без интервала1"/>
    <w:link w:val="NoSpacingChar"/>
    <w:rsid w:val="00075250"/>
    <w:pPr>
      <w:spacing w:after="0" w:line="240" w:lineRule="auto"/>
    </w:pPr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character" w:customStyle="1" w:styleId="NoSpacingChar">
    <w:name w:val="No Spacing Char"/>
    <w:link w:val="17"/>
    <w:locked/>
    <w:rsid w:val="00075250"/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character" w:customStyle="1" w:styleId="c7">
    <w:name w:val="c7"/>
    <w:rsid w:val="00075250"/>
  </w:style>
  <w:style w:type="paragraph" w:styleId="af2">
    <w:name w:val="Normal (Web)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75250"/>
  </w:style>
  <w:style w:type="paragraph" w:customStyle="1" w:styleId="acxspmiddle">
    <w:name w:val="acxspmiddle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075250"/>
    <w:pPr>
      <w:widowControl w:val="0"/>
      <w:snapToGrid w:val="0"/>
      <w:spacing w:before="280" w:after="0" w:line="240" w:lineRule="auto"/>
      <w:ind w:left="240"/>
    </w:pPr>
    <w:rPr>
      <w:rFonts w:ascii="Arial" w:eastAsia="Calibri" w:hAnsi="Arial" w:cs="Times New Roman"/>
      <w:b/>
      <w:kern w:val="0"/>
      <w:sz w:val="18"/>
      <w:szCs w:val="20"/>
      <w:lang w:eastAsia="ru-RU"/>
      <w14:ligatures w14:val="none"/>
    </w:rPr>
  </w:style>
  <w:style w:type="character" w:customStyle="1" w:styleId="c2">
    <w:name w:val="c2"/>
    <w:rsid w:val="00075250"/>
  </w:style>
  <w:style w:type="paragraph" w:customStyle="1" w:styleId="c12">
    <w:name w:val="c12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075250"/>
    <w:rPr>
      <w:rFonts w:ascii="Times New Roman" w:hAnsi="Times New Roman"/>
      <w:sz w:val="20"/>
    </w:rPr>
  </w:style>
  <w:style w:type="paragraph" w:customStyle="1" w:styleId="18">
    <w:name w:val="Знак1"/>
    <w:basedOn w:val="a"/>
    <w:rsid w:val="000752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character" w:styleId="af3">
    <w:name w:val="Strong"/>
    <w:basedOn w:val="a0"/>
    <w:qFormat/>
    <w:rsid w:val="00075250"/>
    <w:rPr>
      <w:rFonts w:cs="Times New Roman"/>
      <w:b/>
    </w:rPr>
  </w:style>
  <w:style w:type="character" w:styleId="af4">
    <w:name w:val="Emphasis"/>
    <w:basedOn w:val="a0"/>
    <w:qFormat/>
    <w:rsid w:val="00075250"/>
    <w:rPr>
      <w:rFonts w:cs="Times New Roman"/>
      <w:i/>
    </w:rPr>
  </w:style>
  <w:style w:type="paragraph" w:customStyle="1" w:styleId="acxsplast">
    <w:name w:val="acxsplast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rsid w:val="00075250"/>
    <w:rPr>
      <w:color w:val="auto"/>
      <w:sz w:val="20"/>
    </w:rPr>
  </w:style>
  <w:style w:type="character" w:styleId="af5">
    <w:name w:val="page number"/>
    <w:basedOn w:val="a0"/>
    <w:rsid w:val="00075250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075250"/>
    <w:pPr>
      <w:spacing w:after="0" w:line="240" w:lineRule="auto"/>
    </w:pPr>
    <w:rPr>
      <w:rFonts w:ascii="Tahoma" w:eastAsia="SimSu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075250"/>
    <w:rPr>
      <w:rFonts w:ascii="Tahoma" w:eastAsia="SimSun" w:hAnsi="Tahoma" w:cs="Tahoma"/>
      <w:kern w:val="0"/>
      <w:sz w:val="16"/>
      <w:szCs w:val="16"/>
      <w:lang w:eastAsia="ru-RU"/>
      <w14:ligatures w14:val="none"/>
    </w:rPr>
  </w:style>
  <w:style w:type="paragraph" w:customStyle="1" w:styleId="6">
    <w:name w:val="Основной текст6"/>
    <w:basedOn w:val="a"/>
    <w:uiPriority w:val="99"/>
    <w:rsid w:val="00075250"/>
    <w:pPr>
      <w:widowControl w:val="0"/>
      <w:shd w:val="clear" w:color="auto" w:fill="FFFFFF"/>
      <w:spacing w:after="60" w:line="240" w:lineRule="atLeast"/>
      <w:ind w:firstLine="540"/>
      <w:jc w:val="both"/>
    </w:pPr>
    <w:rPr>
      <w:rFonts w:ascii="Arial" w:eastAsia="SimSun" w:hAnsi="Arial" w:cs="Arial"/>
      <w:color w:val="000000"/>
      <w:sz w:val="21"/>
      <w:szCs w:val="21"/>
      <w:lang w:eastAsia="ru-RU"/>
    </w:rPr>
  </w:style>
  <w:style w:type="paragraph" w:styleId="af8">
    <w:name w:val="Title"/>
    <w:basedOn w:val="a"/>
    <w:next w:val="a"/>
    <w:link w:val="af9"/>
    <w:qFormat/>
    <w:rsid w:val="00075250"/>
    <w:pPr>
      <w:spacing w:after="0" w:line="240" w:lineRule="auto"/>
      <w:jc w:val="center"/>
    </w:pPr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character" w:customStyle="1" w:styleId="af9">
    <w:name w:val="Заголовок Знак"/>
    <w:basedOn w:val="a0"/>
    <w:link w:val="af8"/>
    <w:rsid w:val="00075250"/>
    <w:rPr>
      <w:rFonts w:ascii="Calibri" w:eastAsia="SimSun" w:hAnsi="Calibri" w:cs="Times New Roman"/>
      <w:b/>
      <w:bCs/>
      <w:kern w:val="1"/>
      <w:sz w:val="24"/>
      <w:szCs w:val="24"/>
      <w:lang w:eastAsia="ar-SA"/>
      <w14:ligatures w14:val="none"/>
    </w:rPr>
  </w:style>
  <w:style w:type="paragraph" w:styleId="afa">
    <w:name w:val="Subtitle"/>
    <w:basedOn w:val="a"/>
    <w:next w:val="a"/>
    <w:link w:val="afb"/>
    <w:uiPriority w:val="99"/>
    <w:qFormat/>
    <w:rsid w:val="0007525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075250"/>
    <w:rPr>
      <w:rFonts w:ascii="Cambria" w:eastAsia="Times New Roman" w:hAnsi="Cambria" w:cs="Times New Roman"/>
      <w:kern w:val="0"/>
      <w:sz w:val="24"/>
      <w:szCs w:val="24"/>
      <w:lang w:eastAsia="ru-RU"/>
      <w14:ligatures w14:val="none"/>
    </w:rPr>
  </w:style>
  <w:style w:type="paragraph" w:customStyle="1" w:styleId="c26">
    <w:name w:val="c26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rsid w:val="00075250"/>
  </w:style>
  <w:style w:type="character" w:customStyle="1" w:styleId="c5">
    <w:name w:val="c5"/>
    <w:rsid w:val="00075250"/>
  </w:style>
  <w:style w:type="character" w:customStyle="1" w:styleId="c8">
    <w:name w:val="c8"/>
    <w:rsid w:val="00075250"/>
  </w:style>
  <w:style w:type="paragraph" w:customStyle="1" w:styleId="Default">
    <w:name w:val="Default"/>
    <w:uiPriority w:val="99"/>
    <w:rsid w:val="0007525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c23c45">
    <w:name w:val="c23 c45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otnote reference"/>
    <w:basedOn w:val="a0"/>
    <w:uiPriority w:val="99"/>
    <w:rsid w:val="00075250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rsid w:val="00075250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uiPriority w:val="99"/>
    <w:rsid w:val="00075250"/>
    <w:rPr>
      <w:rFonts w:ascii="Calibri" w:eastAsia="Arial Unicode MS" w:hAnsi="Calibri" w:cs="Times New Roman"/>
      <w:color w:val="00000A"/>
      <w:kern w:val="1"/>
      <w:sz w:val="20"/>
      <w:szCs w:val="20"/>
      <w:lang w:eastAsia="ar-SA"/>
      <w14:ligatures w14:val="none"/>
    </w:rPr>
  </w:style>
  <w:style w:type="table" w:customStyle="1" w:styleId="19">
    <w:name w:val="Сетка таблицы1"/>
    <w:rsid w:val="00075250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75250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  <w14:ligatures w14:val="none"/>
    </w:rPr>
  </w:style>
  <w:style w:type="character" w:customStyle="1" w:styleId="aff">
    <w:name w:val="А_основной Знак"/>
    <w:link w:val="aff0"/>
    <w:locked/>
    <w:rsid w:val="00075250"/>
    <w:rPr>
      <w:rFonts w:ascii="Arial" w:hAnsi="Arial" w:cs="Arial"/>
      <w:sz w:val="28"/>
    </w:rPr>
  </w:style>
  <w:style w:type="paragraph" w:customStyle="1" w:styleId="aff0">
    <w:name w:val="А_основной"/>
    <w:basedOn w:val="a"/>
    <w:link w:val="aff"/>
    <w:rsid w:val="0007525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kern w:val="2"/>
      <w:sz w:val="28"/>
      <w14:ligatures w14:val="standardContextual"/>
    </w:rPr>
  </w:style>
  <w:style w:type="paragraph" w:styleId="26">
    <w:name w:val="Body Text 2"/>
    <w:basedOn w:val="a"/>
    <w:link w:val="27"/>
    <w:uiPriority w:val="99"/>
    <w:unhideWhenUsed/>
    <w:rsid w:val="0007525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075250"/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c9c2c5">
    <w:name w:val="c9 c2 c5"/>
    <w:basedOn w:val="a0"/>
    <w:rsid w:val="00075250"/>
  </w:style>
  <w:style w:type="paragraph" w:customStyle="1" w:styleId="TableParagraph">
    <w:name w:val="Table Paragraph"/>
    <w:basedOn w:val="a"/>
    <w:uiPriority w:val="1"/>
    <w:qFormat/>
    <w:rsid w:val="00075250"/>
    <w:pPr>
      <w:widowControl w:val="0"/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s6">
    <w:name w:val="s6"/>
    <w:basedOn w:val="a0"/>
    <w:rsid w:val="00075250"/>
  </w:style>
  <w:style w:type="paragraph" w:customStyle="1" w:styleId="p17">
    <w:name w:val="p17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6z2">
    <w:name w:val="WW8Num26z2"/>
    <w:rsid w:val="00075250"/>
    <w:rPr>
      <w:rFonts w:ascii="Wingdings" w:hAnsi="Wingdings"/>
    </w:rPr>
  </w:style>
  <w:style w:type="paragraph" w:styleId="aff1">
    <w:name w:val="Intense Quote"/>
    <w:basedOn w:val="a"/>
    <w:next w:val="a"/>
    <w:link w:val="aff2"/>
    <w:uiPriority w:val="30"/>
    <w:qFormat/>
    <w:rsid w:val="0007525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2">
    <w:name w:val="Выделенная цитата Знак"/>
    <w:basedOn w:val="a0"/>
    <w:link w:val="aff1"/>
    <w:uiPriority w:val="30"/>
    <w:rsid w:val="00075250"/>
    <w:rPr>
      <w:rFonts w:ascii="Calibri" w:eastAsia="Times New Roman" w:hAnsi="Calibri" w:cs="Times New Roman"/>
      <w:b/>
      <w:bCs/>
      <w:i/>
      <w:iCs/>
      <w:color w:val="4F81BD"/>
      <w:kern w:val="0"/>
      <w:lang w:eastAsia="ru-RU"/>
      <w14:ligatures w14:val="none"/>
    </w:rPr>
  </w:style>
  <w:style w:type="character" w:customStyle="1" w:styleId="WW8Num26z0">
    <w:name w:val="WW8Num26z0"/>
    <w:rsid w:val="00075250"/>
    <w:rPr>
      <w:rFonts w:ascii="Symbol" w:hAnsi="Symbol"/>
      <w:sz w:val="28"/>
    </w:rPr>
  </w:style>
  <w:style w:type="numbering" w:customStyle="1" w:styleId="1a">
    <w:name w:val="Нет списка1"/>
    <w:next w:val="a2"/>
    <w:uiPriority w:val="99"/>
    <w:semiHidden/>
    <w:unhideWhenUsed/>
    <w:rsid w:val="00075250"/>
  </w:style>
  <w:style w:type="paragraph" w:customStyle="1" w:styleId="acxsplastcxsplast">
    <w:name w:val="acxsplastcxsplast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"/>
    <w:basedOn w:val="a"/>
    <w:uiPriority w:val="99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Без интервала2"/>
    <w:uiPriority w:val="99"/>
    <w:rsid w:val="00075250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programbody">
    <w:name w:val="program body"/>
    <w:rsid w:val="00075250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  <w14:ligatures w14:val="none"/>
    </w:rPr>
  </w:style>
  <w:style w:type="table" w:customStyle="1" w:styleId="29">
    <w:name w:val="Сетка таблицы2"/>
    <w:basedOn w:val="a1"/>
    <w:uiPriority w:val="59"/>
    <w:rsid w:val="0007525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Верхний колонтитул Знак1"/>
    <w:basedOn w:val="a0"/>
    <w:uiPriority w:val="99"/>
    <w:semiHidden/>
    <w:locked/>
    <w:rsid w:val="00075250"/>
    <w:rPr>
      <w:rFonts w:ascii="Calibri" w:eastAsia="Times New Roman" w:hAnsi="Calibri" w:cs="Times New Roman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075250"/>
    <w:rPr>
      <w:rFonts w:ascii="Times New Roman" w:eastAsia="Times New Roman" w:hAnsi="Times New Roman" w:cs="Times New Roman"/>
      <w:sz w:val="20"/>
      <w:szCs w:val="20"/>
    </w:rPr>
  </w:style>
  <w:style w:type="character" w:customStyle="1" w:styleId="1d">
    <w:name w:val="Текст выноски Знак1"/>
    <w:basedOn w:val="a0"/>
    <w:uiPriority w:val="99"/>
    <w:semiHidden/>
    <w:locked/>
    <w:rsid w:val="00075250"/>
    <w:rPr>
      <w:rFonts w:ascii="Tahoma" w:eastAsia="SimSun" w:hAnsi="Tahoma" w:cs="Tahoma"/>
      <w:sz w:val="16"/>
      <w:szCs w:val="16"/>
    </w:rPr>
  </w:style>
  <w:style w:type="table" w:customStyle="1" w:styleId="212">
    <w:name w:val="Сетка таблицы21"/>
    <w:basedOn w:val="a1"/>
    <w:uiPriority w:val="59"/>
    <w:rsid w:val="0007525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7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075250"/>
  </w:style>
  <w:style w:type="table" w:customStyle="1" w:styleId="31">
    <w:name w:val="Сетка таблицы3"/>
    <w:basedOn w:val="a1"/>
    <w:next w:val="a3"/>
    <w:rsid w:val="0007525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75250"/>
  </w:style>
  <w:style w:type="table" w:customStyle="1" w:styleId="41">
    <w:name w:val="Сетка таблицы4"/>
    <w:basedOn w:val="a1"/>
    <w:next w:val="a3"/>
    <w:rsid w:val="0007525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26z1">
    <w:name w:val="WW8Num26z1"/>
    <w:rsid w:val="00075250"/>
    <w:rPr>
      <w:rFonts w:ascii="Courier New" w:hAnsi="Courier New"/>
    </w:rPr>
  </w:style>
  <w:style w:type="paragraph" w:customStyle="1" w:styleId="213">
    <w:name w:val="Основной текст с отступом 21"/>
    <w:basedOn w:val="a"/>
    <w:rsid w:val="00075250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3">
    <w:name w:val="Заголовок 3+"/>
    <w:basedOn w:val="a"/>
    <w:rsid w:val="0007525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9">
    <w:name w:val="Font Style19"/>
    <w:rsid w:val="0007525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075250"/>
    <w:rPr>
      <w:rFonts w:ascii="Times New Roman" w:hAnsi="Times New Roman" w:cs="Times New Roman" w:hint="default"/>
      <w:sz w:val="40"/>
      <w:szCs w:val="40"/>
    </w:rPr>
  </w:style>
  <w:style w:type="character" w:customStyle="1" w:styleId="c3">
    <w:name w:val="c3"/>
    <w:basedOn w:val="a0"/>
    <w:rsid w:val="00075250"/>
  </w:style>
  <w:style w:type="table" w:customStyle="1" w:styleId="233">
    <w:name w:val="Сетка таблицы23"/>
    <w:basedOn w:val="a1"/>
    <w:next w:val="a3"/>
    <w:uiPriority w:val="59"/>
    <w:rsid w:val="000752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1"/>
    <w:next w:val="a3"/>
    <w:uiPriority w:val="59"/>
    <w:rsid w:val="000752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6314</Words>
  <Characters>35990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6</cp:revision>
  <dcterms:created xsi:type="dcterms:W3CDTF">2024-04-08T08:38:00Z</dcterms:created>
  <dcterms:modified xsi:type="dcterms:W3CDTF">2024-09-23T17:21:00Z</dcterms:modified>
</cp:coreProperties>
</file>