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E82BD" w14:textId="77777777" w:rsidR="00456B51" w:rsidRDefault="00456B51" w:rsidP="00456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C61D67" w14:textId="3FC0D434" w:rsidR="009000C2" w:rsidRDefault="009000C2" w:rsidP="009000C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173"/>
        <w:tblW w:w="10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9"/>
        <w:gridCol w:w="5241"/>
      </w:tblGrid>
      <w:tr w:rsidR="009000C2" w14:paraId="7FF6E244" w14:textId="77777777" w:rsidTr="009000C2">
        <w:tc>
          <w:tcPr>
            <w:tcW w:w="4962" w:type="dxa"/>
            <w:hideMark/>
          </w:tcPr>
          <w:p w14:paraId="3962CCDD" w14:textId="77777777" w:rsidR="009000C2" w:rsidRDefault="009000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1E5A08F6" w14:textId="77777777" w:rsidR="009000C2" w:rsidRDefault="009000C2">
            <w:pPr>
              <w:rPr>
                <w:rFonts w:eastAsia="Droid Sans Fallback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</w:t>
            </w:r>
            <w:proofErr w:type="gramStart"/>
            <w:r>
              <w:rPr>
                <w:sz w:val="24"/>
                <w:szCs w:val="24"/>
              </w:rPr>
              <w:t xml:space="preserve">УВР:   </w:t>
            </w:r>
            <w:proofErr w:type="gramEnd"/>
            <w:r>
              <w:rPr>
                <w:sz w:val="24"/>
                <w:szCs w:val="24"/>
              </w:rPr>
              <w:t xml:space="preserve">                                            ___________ </w:t>
            </w:r>
            <w:proofErr w:type="spellStart"/>
            <w:r>
              <w:rPr>
                <w:sz w:val="24"/>
                <w:szCs w:val="24"/>
              </w:rPr>
              <w:t>Р.З.Юсупова</w:t>
            </w:r>
            <w:proofErr w:type="spellEnd"/>
            <w:r>
              <w:rPr>
                <w:sz w:val="24"/>
                <w:szCs w:val="24"/>
              </w:rPr>
              <w:t xml:space="preserve">                                                   </w:t>
            </w:r>
          </w:p>
          <w:p w14:paraId="7F169490" w14:textId="77777777" w:rsidR="009000C2" w:rsidRDefault="009000C2">
            <w:pPr>
              <w:rPr>
                <w:sz w:val="24"/>
                <w:szCs w:val="24"/>
              </w:rPr>
            </w:pPr>
            <w:r>
              <w:rPr>
                <w:szCs w:val="24"/>
              </w:rPr>
              <w:t>«____» _______________</w:t>
            </w:r>
            <w:r>
              <w:rPr>
                <w:sz w:val="24"/>
                <w:szCs w:val="24"/>
              </w:rPr>
              <w:t>2024г.</w:t>
            </w:r>
          </w:p>
        </w:tc>
        <w:tc>
          <w:tcPr>
            <w:tcW w:w="5244" w:type="dxa"/>
          </w:tcPr>
          <w:p w14:paraId="204E584B" w14:textId="77777777" w:rsidR="009000C2" w:rsidRDefault="009000C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УТВЕРЖДАЮ: </w:t>
            </w:r>
          </w:p>
          <w:p w14:paraId="789DF203" w14:textId="77777777" w:rsidR="009000C2" w:rsidRDefault="009000C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Директор школы:</w:t>
            </w:r>
          </w:p>
          <w:p w14:paraId="5E5A42D7" w14:textId="77777777" w:rsidR="009000C2" w:rsidRDefault="009000C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__________И.Н. </w:t>
            </w:r>
            <w:proofErr w:type="spellStart"/>
            <w:r>
              <w:rPr>
                <w:sz w:val="24"/>
                <w:szCs w:val="24"/>
              </w:rPr>
              <w:t>Дейкова</w:t>
            </w:r>
            <w:proofErr w:type="spellEnd"/>
          </w:p>
          <w:p w14:paraId="47C325B8" w14:textId="77777777" w:rsidR="009000C2" w:rsidRDefault="009000C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«____» _________________2024г.</w:t>
            </w:r>
          </w:p>
          <w:p w14:paraId="248AE81A" w14:textId="77777777" w:rsidR="009000C2" w:rsidRDefault="009000C2">
            <w:pPr>
              <w:rPr>
                <w:sz w:val="24"/>
                <w:szCs w:val="24"/>
              </w:rPr>
            </w:pPr>
          </w:p>
        </w:tc>
      </w:tr>
    </w:tbl>
    <w:p w14:paraId="1CBCBAB5" w14:textId="2BCEA878" w:rsidR="00456B51" w:rsidRDefault="00456B51" w:rsidP="009000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F5365FB" w14:textId="77777777" w:rsidR="00456B51" w:rsidRDefault="00456B51" w:rsidP="00456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7C18D1" w14:textId="77777777" w:rsidR="00456B51" w:rsidRDefault="00456B51" w:rsidP="00456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D0BA1A" w14:textId="77777777" w:rsidR="00456B51" w:rsidRDefault="00456B51" w:rsidP="00456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806FC8" w14:textId="77777777" w:rsidR="00456B51" w:rsidRDefault="00456B51" w:rsidP="00456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404D1AB5" w14:textId="67567902" w:rsidR="00456B51" w:rsidRDefault="00456B51" w:rsidP="00456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учебному предмету «П</w:t>
      </w:r>
      <w:r w:rsidRPr="00456B51">
        <w:rPr>
          <w:rFonts w:ascii="Times New Roman" w:hAnsi="Times New Roman" w:cs="Times New Roman"/>
          <w:b/>
          <w:sz w:val="28"/>
          <w:szCs w:val="28"/>
        </w:rPr>
        <w:t>редметно-практические действия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69065D6E" w14:textId="2B81BE82" w:rsidR="00456B51" w:rsidRDefault="00456B51" w:rsidP="00456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обучающихся 1</w:t>
      </w:r>
      <w:proofErr w:type="gramStart"/>
      <w:r w:rsidR="009000C2">
        <w:rPr>
          <w:rFonts w:ascii="Times New Roman" w:hAnsi="Times New Roman" w:cs="Times New Roman"/>
          <w:b/>
          <w:sz w:val="28"/>
          <w:szCs w:val="28"/>
        </w:rPr>
        <w:t xml:space="preserve">дополнительного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00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(Вариант 2)</w:t>
      </w:r>
    </w:p>
    <w:p w14:paraId="343B3056" w14:textId="56DF8D46" w:rsidR="00456B51" w:rsidRDefault="009000C2" w:rsidP="00456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2024-2025</w:t>
      </w:r>
      <w:r w:rsidR="00456B51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14:paraId="5DBA11E1" w14:textId="77777777" w:rsidR="00456B51" w:rsidRDefault="00456B51" w:rsidP="00456B51">
      <w:pPr>
        <w:spacing w:after="0"/>
        <w:jc w:val="center"/>
        <w:rPr>
          <w:rFonts w:ascii="Times New Roman" w:hAnsi="Times New Roman" w:cs="Times New Roman"/>
          <w:b/>
        </w:rPr>
      </w:pPr>
    </w:p>
    <w:p w14:paraId="464CDF3F" w14:textId="77777777" w:rsidR="00456B51" w:rsidRDefault="00456B51" w:rsidP="00456B51">
      <w:pPr>
        <w:rPr>
          <w:rFonts w:ascii="Times New Roman" w:hAnsi="Times New Roman" w:cs="Times New Roman"/>
          <w:b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0"/>
      </w:tblGrid>
      <w:tr w:rsidR="00456B51" w14:paraId="1521CB69" w14:textId="77777777" w:rsidTr="008D3713">
        <w:trPr>
          <w:trHeight w:val="937"/>
        </w:trPr>
        <w:tc>
          <w:tcPr>
            <w:tcW w:w="8030" w:type="dxa"/>
          </w:tcPr>
          <w:p w14:paraId="0E1D4D0E" w14:textId="77777777" w:rsidR="00456B51" w:rsidRDefault="00456B51" w:rsidP="008D3713">
            <w:pPr>
              <w:tabs>
                <w:tab w:val="left" w:pos="11385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14:paraId="4C852CE5" w14:textId="77777777" w:rsidR="00456B51" w:rsidRDefault="00456B51" w:rsidP="00456B5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br w:type="textWrapping" w:clear="all"/>
      </w:r>
    </w:p>
    <w:p w14:paraId="5D14B8FF" w14:textId="77777777" w:rsidR="009000C2" w:rsidRDefault="00456B51" w:rsidP="00456B51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 Педагогического совета</w:t>
      </w:r>
    </w:p>
    <w:p w14:paraId="3B9A0121" w14:textId="2D666C1D" w:rsidR="009000C2" w:rsidRDefault="009000C2" w:rsidP="00456B51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28.08.2024 года, протокол №7</w:t>
      </w:r>
    </w:p>
    <w:p w14:paraId="38738239" w14:textId="77777777" w:rsidR="00456B51" w:rsidRDefault="00456B51" w:rsidP="00456B51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2578838" w14:textId="77777777" w:rsidR="00456B51" w:rsidRDefault="00456B51" w:rsidP="00456B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за реализацию</w:t>
      </w:r>
    </w:p>
    <w:p w14:paraId="33119912" w14:textId="050AFDCC" w:rsidR="00456B51" w:rsidRDefault="00456B51" w:rsidP="00456B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программы:</w:t>
      </w:r>
      <w:r w:rsidR="00900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000C2">
        <w:rPr>
          <w:rFonts w:ascii="Times New Roman" w:hAnsi="Times New Roman" w:cs="Times New Roman"/>
          <w:sz w:val="24"/>
          <w:szCs w:val="24"/>
        </w:rPr>
        <w:t>Сизова</w:t>
      </w:r>
      <w:proofErr w:type="spellEnd"/>
      <w:r w:rsidR="009000C2">
        <w:rPr>
          <w:rFonts w:ascii="Times New Roman" w:hAnsi="Times New Roman" w:cs="Times New Roman"/>
          <w:sz w:val="24"/>
          <w:szCs w:val="24"/>
        </w:rPr>
        <w:t xml:space="preserve">  Ю.</w:t>
      </w:r>
      <w:proofErr w:type="gramEnd"/>
      <w:r w:rsidR="009000C2">
        <w:rPr>
          <w:rFonts w:ascii="Times New Roman" w:hAnsi="Times New Roman" w:cs="Times New Roman"/>
          <w:sz w:val="24"/>
          <w:szCs w:val="24"/>
        </w:rPr>
        <w:t xml:space="preserve"> М.</w:t>
      </w:r>
    </w:p>
    <w:p w14:paraId="452A2161" w14:textId="7F7FE297" w:rsidR="00456B51" w:rsidRDefault="00456B51" w:rsidP="00456B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14:paraId="7C4F57E8" w14:textId="77777777" w:rsidR="00456B51" w:rsidRDefault="00456B51" w:rsidP="00456B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0AEC5F0A" w14:textId="77777777" w:rsidR="00456B51" w:rsidRDefault="00456B51" w:rsidP="00456B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2906AA92" w14:textId="77777777" w:rsidR="00456B51" w:rsidRDefault="00456B51" w:rsidP="00456B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7FCA75C2" w14:textId="77777777" w:rsidR="00456B51" w:rsidRDefault="00456B51" w:rsidP="00456B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151481B3" w14:textId="77777777" w:rsidR="00456B51" w:rsidRDefault="00456B51" w:rsidP="00456B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4EC06AFF" w14:textId="77777777" w:rsidR="00456B51" w:rsidRDefault="00456B51" w:rsidP="00456B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46D5909A" w14:textId="77777777" w:rsidR="00456B51" w:rsidRDefault="00456B51" w:rsidP="00456B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0A19473B" w14:textId="77777777" w:rsidR="00456B51" w:rsidRDefault="00456B51" w:rsidP="00456B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06CE4966" w14:textId="77777777" w:rsidR="00456B51" w:rsidRDefault="00456B51" w:rsidP="00456B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2E292EA" w14:textId="77777777" w:rsidR="00456B51" w:rsidRDefault="00456B51" w:rsidP="00456B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92AF213" w14:textId="77777777" w:rsidR="00456B51" w:rsidRDefault="00456B51" w:rsidP="00456B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F959F4A" w14:textId="77777777" w:rsidR="00456B51" w:rsidRDefault="00456B51" w:rsidP="00456B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A0CB24C" w14:textId="77777777" w:rsidR="00456B51" w:rsidRDefault="00456B51" w:rsidP="00456B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0420F457" w14:textId="4D4E551F" w:rsidR="00456B51" w:rsidRDefault="00456B51" w:rsidP="00456B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51247621" w14:textId="7ED4B118" w:rsidR="009000C2" w:rsidRDefault="009000C2" w:rsidP="00456B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409ACF25" w14:textId="0E0987CD" w:rsidR="009000C2" w:rsidRDefault="009000C2" w:rsidP="00456B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1EAB7048" w14:textId="31FF4576" w:rsidR="009000C2" w:rsidRDefault="009000C2" w:rsidP="00456B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29188866" w14:textId="77777777" w:rsidR="009000C2" w:rsidRDefault="009000C2" w:rsidP="00456B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7F4A6234" w14:textId="77777777" w:rsidR="00456B51" w:rsidRDefault="00456B51" w:rsidP="00456B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521D9268" w14:textId="77777777" w:rsidR="00456B51" w:rsidRDefault="00456B51" w:rsidP="00456B51">
      <w:pPr>
        <w:spacing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AF6D2A">
        <w:rPr>
          <w:rFonts w:ascii="Times New Roman" w:hAnsi="Times New Roman" w:cs="Times New Roman"/>
          <w:b/>
          <w:sz w:val="20"/>
          <w:szCs w:val="20"/>
        </w:rPr>
        <w:t xml:space="preserve">КАЛЕНДАРНО - ТЕМАТИЧЕСКОЕ ПЛАНИРОВАНИЕ </w:t>
      </w:r>
      <w:r w:rsidRPr="00AF6D2A">
        <w:rPr>
          <w:rFonts w:ascii="Times New Roman" w:hAnsi="Times New Roman" w:cs="Times New Roman"/>
          <w:b/>
          <w:bCs/>
          <w:sz w:val="20"/>
          <w:szCs w:val="20"/>
        </w:rPr>
        <w:t xml:space="preserve">УЧЕБНОГО </w:t>
      </w:r>
      <w:r w:rsidRPr="00F335F4">
        <w:rPr>
          <w:rFonts w:ascii="Times New Roman" w:hAnsi="Times New Roman" w:cs="Times New Roman"/>
          <w:b/>
          <w:bCs/>
          <w:sz w:val="20"/>
          <w:szCs w:val="20"/>
        </w:rPr>
        <w:t xml:space="preserve">ПРЕДМЕТА </w:t>
      </w:r>
      <w:r w:rsidRPr="00F335F4">
        <w:rPr>
          <w:rFonts w:ascii="Times New Roman" w:hAnsi="Times New Roman" w:cs="Times New Roman"/>
          <w:b/>
          <w:u w:val="single"/>
        </w:rPr>
        <w:t>«ПРЕДМЕТНО-ПРАКТИЧЕСКИЕ ДЕЙСТВИЯ»</w:t>
      </w:r>
    </w:p>
    <w:p w14:paraId="53867247" w14:textId="77777777" w:rsidR="00456B51" w:rsidRPr="00F335F4" w:rsidRDefault="00456B51" w:rsidP="00456B51">
      <w:pPr>
        <w:tabs>
          <w:tab w:val="left" w:pos="4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367541">
        <w:rPr>
          <w:rFonts w:ascii="Times New Roman" w:hAnsi="Times New Roman" w:cs="Times New Roman"/>
          <w:b/>
        </w:rPr>
        <w:t>ПОЯСНИТЕЛЬНАЯ ЗАПИСКА</w:t>
      </w:r>
    </w:p>
    <w:p w14:paraId="4417B473" w14:textId="5678512B" w:rsidR="00456B51" w:rsidRDefault="00456B51" w:rsidP="003D360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D13660">
        <w:rPr>
          <w:rFonts w:ascii="Times New Roman" w:hAnsi="Times New Roman" w:cs="Times New Roman"/>
        </w:rPr>
        <w:t>Рабочая пр</w:t>
      </w:r>
      <w:r>
        <w:rPr>
          <w:rFonts w:ascii="Times New Roman" w:hAnsi="Times New Roman" w:cs="Times New Roman"/>
        </w:rPr>
        <w:t>ограмма по учебному предмету «Предметно-практические действия</w:t>
      </w:r>
      <w:r w:rsidRPr="00D13660">
        <w:rPr>
          <w:rFonts w:ascii="Times New Roman" w:hAnsi="Times New Roman" w:cs="Times New Roman"/>
        </w:rPr>
        <w:t xml:space="preserve">» для обучающихся 1 дополнительного класса составлена на основе </w:t>
      </w:r>
    </w:p>
    <w:p w14:paraId="60CED515" w14:textId="79D16722" w:rsidR="009000C2" w:rsidRDefault="009000C2" w:rsidP="003D360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14:paraId="778F6FBE" w14:textId="77777777" w:rsidR="009000C2" w:rsidRDefault="009000C2" w:rsidP="003D360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-Федеральный </w:t>
      </w:r>
      <w:proofErr w:type="gramStart"/>
      <w:r>
        <w:rPr>
          <w:rFonts w:ascii="Times New Roman" w:hAnsi="Times New Roman" w:cs="Times New Roman"/>
        </w:rPr>
        <w:t>закон  «</w:t>
      </w:r>
      <w:proofErr w:type="gramEnd"/>
      <w:r>
        <w:rPr>
          <w:rFonts w:ascii="Times New Roman" w:hAnsi="Times New Roman" w:cs="Times New Roman"/>
        </w:rPr>
        <w:t>Об образовании в Российской  Федерации» от 29.12.2012г,№273-ФЗ</w:t>
      </w:r>
    </w:p>
    <w:p w14:paraId="54BEB2D3" w14:textId="77777777" w:rsidR="009000C2" w:rsidRDefault="009000C2" w:rsidP="003D360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</w:t>
      </w:r>
      <w:proofErr w:type="spellStart"/>
      <w:r>
        <w:rPr>
          <w:rFonts w:ascii="Times New Roman" w:hAnsi="Times New Roman" w:cs="Times New Roman"/>
        </w:rPr>
        <w:t>Минобрнауки</w:t>
      </w:r>
      <w:proofErr w:type="spellEnd"/>
      <w:r>
        <w:rPr>
          <w:rFonts w:ascii="Times New Roman" w:hAnsi="Times New Roman" w:cs="Times New Roman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32DF2A96" w14:textId="77777777" w:rsidR="009000C2" w:rsidRDefault="009000C2" w:rsidP="003D360A">
      <w:pPr>
        <w:tabs>
          <w:tab w:val="left" w:pos="595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Министерства </w:t>
      </w:r>
      <w:proofErr w:type="gramStart"/>
      <w:r>
        <w:rPr>
          <w:rFonts w:ascii="Times New Roman" w:hAnsi="Times New Roman" w:cs="Times New Roman"/>
        </w:rPr>
        <w:t>просвещения  РФ</w:t>
      </w:r>
      <w:proofErr w:type="gramEnd"/>
      <w:r>
        <w:rPr>
          <w:rFonts w:ascii="Times New Roman" w:hAnsi="Times New Roman" w:cs="Times New Roman"/>
        </w:rPr>
        <w:t xml:space="preserve">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36717F7B" w14:textId="77777777" w:rsidR="009000C2" w:rsidRDefault="009000C2" w:rsidP="003D360A">
      <w:pPr>
        <w:tabs>
          <w:tab w:val="left" w:pos="595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Министерства </w:t>
      </w:r>
      <w:proofErr w:type="gramStart"/>
      <w:r>
        <w:rPr>
          <w:rFonts w:ascii="Times New Roman" w:hAnsi="Times New Roman" w:cs="Times New Roman"/>
        </w:rPr>
        <w:t>просвещения  РФ</w:t>
      </w:r>
      <w:proofErr w:type="gramEnd"/>
      <w:r>
        <w:rPr>
          <w:rFonts w:ascii="Times New Roman" w:hAnsi="Times New Roman" w:cs="Times New Roman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716E81C1" w14:textId="19FB056B" w:rsidR="009000C2" w:rsidRPr="009000C2" w:rsidRDefault="009000C2" w:rsidP="003D360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5C726981" w14:textId="77777777" w:rsidR="00456B51" w:rsidRPr="00F335F4" w:rsidRDefault="00456B51" w:rsidP="003D36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310DAE">
        <w:rPr>
          <w:rFonts w:ascii="Times New Roman" w:eastAsia="Calibri" w:hAnsi="Times New Roman" w:cs="Times New Roman"/>
        </w:rPr>
        <w:t xml:space="preserve">При составлении программы учитывались возрастные и психофизиологические особенности обучающегося, содержание программы отвечает принципам </w:t>
      </w:r>
      <w:proofErr w:type="spellStart"/>
      <w:r w:rsidRPr="00310DAE">
        <w:rPr>
          <w:rFonts w:ascii="Times New Roman" w:eastAsia="Calibri" w:hAnsi="Times New Roman" w:cs="Times New Roman"/>
        </w:rPr>
        <w:t>психолого</w:t>
      </w:r>
      <w:proofErr w:type="spellEnd"/>
      <w:r w:rsidRPr="00310DAE">
        <w:rPr>
          <w:rFonts w:ascii="Times New Roman" w:eastAsia="Calibri" w:hAnsi="Times New Roman" w:cs="Times New Roman"/>
        </w:rPr>
        <w:t xml:space="preserve"> - педагогического процесса и коррекционной направленности обучения и воспитания.</w:t>
      </w:r>
    </w:p>
    <w:p w14:paraId="2C466FE0" w14:textId="282D727D" w:rsidR="00456B51" w:rsidRPr="00C94749" w:rsidRDefault="00456B51" w:rsidP="003D36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Вследствие органичес</w:t>
      </w:r>
      <w:r w:rsidR="00B205A9">
        <w:rPr>
          <w:rFonts w:ascii="Times New Roman" w:eastAsia="Calibri" w:hAnsi="Times New Roman" w:cs="Times New Roman"/>
          <w:lang w:eastAsia="ru-RU"/>
        </w:rPr>
        <w:t xml:space="preserve">кого поражения ЦНС у </w:t>
      </w:r>
      <w:proofErr w:type="gramStart"/>
      <w:r w:rsidR="00B205A9">
        <w:rPr>
          <w:rFonts w:ascii="Times New Roman" w:eastAsia="Calibri" w:hAnsi="Times New Roman" w:cs="Times New Roman"/>
          <w:lang w:eastAsia="ru-RU"/>
        </w:rPr>
        <w:t>детей</w:t>
      </w:r>
      <w:r w:rsidRPr="00C94749">
        <w:rPr>
          <w:rFonts w:ascii="Times New Roman" w:eastAsia="Calibri" w:hAnsi="Times New Roman" w:cs="Times New Roman"/>
          <w:lang w:eastAsia="ru-RU"/>
        </w:rPr>
        <w:t xml:space="preserve">  процессы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восприятия, памяти, мышления, речи, двигательных и других функций нарушены или искажены, поэтому формирование предметных действий происходит со значительной задержкой. У многих детей с ТМНР, достигших школьного возраста, действия с предметами остаются на уровне неспецифических манипуляций. В этой связи ребенку необходима специальная обучающая помощь, направленная на формирование разнообразных видов предметно-практической деятельности. Обучение начинается с формирования элементарных специфических манипуляций, которые со временем преобразуются в произвольные целенаправленные действия с различными предметами и материалами.</w:t>
      </w:r>
    </w:p>
    <w:p w14:paraId="253EC170" w14:textId="77777777" w:rsidR="00456B51" w:rsidRPr="00C94749" w:rsidRDefault="00456B51" w:rsidP="00456B51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Программно-методический материал включает </w:t>
      </w:r>
      <w:r w:rsidRPr="00C94749">
        <w:rPr>
          <w:rFonts w:ascii="Times New Roman" w:eastAsia="Calibri" w:hAnsi="Times New Roman" w:cs="Times New Roman"/>
          <w:bCs/>
          <w:lang w:eastAsia="ru-RU"/>
        </w:rPr>
        <w:t>2 раздела</w:t>
      </w:r>
      <w:r w:rsidRPr="00C94749">
        <w:rPr>
          <w:rFonts w:ascii="Times New Roman" w:eastAsia="Calibri" w:hAnsi="Times New Roman" w:cs="Times New Roman"/>
          <w:lang w:eastAsia="ru-RU"/>
        </w:rPr>
        <w:t>: «Действия с материалами», «Действия с предметами».</w:t>
      </w:r>
    </w:p>
    <w:p w14:paraId="738FB017" w14:textId="77777777" w:rsidR="00456B51" w:rsidRPr="00C94749" w:rsidRDefault="00456B51" w:rsidP="00456B51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В процессе обучения дети знакомятся с различными предметами и материалами и осваивают действия с ними. Сначала формируются приемы элементарной предметной деятельности, такие как: захват, удержание, перекладывание и др., которые в дальнейшем используются в разных видах продуктивной деятельности: изобразительной, доступной бытовой и трудовой деятельности, самообслуживании.</w:t>
      </w:r>
    </w:p>
    <w:p w14:paraId="6A634A5B" w14:textId="77777777" w:rsidR="00456B51" w:rsidRPr="00C94749" w:rsidRDefault="00456B51" w:rsidP="00456B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Материально-техническое оснащение учебного предмета </w:t>
      </w:r>
      <w:r w:rsidRPr="00C94749">
        <w:rPr>
          <w:rFonts w:ascii="Times New Roman" w:eastAsia="Calibri" w:hAnsi="Times New Roman" w:cs="Times New Roman"/>
          <w:bCs/>
          <w:lang w:eastAsia="ru-RU"/>
        </w:rPr>
        <w:t xml:space="preserve">«Предметно-практические действия» </w:t>
      </w:r>
      <w:r w:rsidRPr="00C94749">
        <w:rPr>
          <w:rFonts w:ascii="Times New Roman" w:eastAsia="Calibri" w:hAnsi="Times New Roman" w:cs="Times New Roman"/>
          <w:lang w:eastAsia="ru-RU"/>
        </w:rPr>
        <w:t>включает: предметы для нанизывания на стержень, шнур, нить (кольца, шары, бусины), звучащие предметы для встряхивания, предметы для сжимания (мячи различной фактуры, разного диаметра), вставления (стаканчики одинаковой величины) и др.</w:t>
      </w:r>
    </w:p>
    <w:p w14:paraId="7E286364" w14:textId="77777777" w:rsidR="00456B51" w:rsidRPr="00C94749" w:rsidRDefault="00456B51" w:rsidP="00456B5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</w:p>
    <w:p w14:paraId="6E79E777" w14:textId="77777777" w:rsidR="00456B51" w:rsidRPr="009021E8" w:rsidRDefault="00456B51" w:rsidP="00456B51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>Целью обучения</w:t>
      </w:r>
      <w:r w:rsidRPr="00C94749">
        <w:rPr>
          <w:rFonts w:ascii="Times New Roman" w:eastAsia="Calibri" w:hAnsi="Times New Roman" w:cs="Times New Roman"/>
          <w:lang w:eastAsia="ru-RU"/>
        </w:rPr>
        <w:t xml:space="preserve"> является формирование целенаправленных произвольных действий с разли</w:t>
      </w:r>
      <w:r>
        <w:rPr>
          <w:rFonts w:ascii="Times New Roman" w:eastAsia="Calibri" w:hAnsi="Times New Roman" w:cs="Times New Roman"/>
          <w:lang w:eastAsia="ru-RU"/>
        </w:rPr>
        <w:t>чными предметами и материалами.</w:t>
      </w:r>
    </w:p>
    <w:p w14:paraId="55B1AF0C" w14:textId="77777777" w:rsidR="00456B51" w:rsidRPr="00C94749" w:rsidRDefault="00456B51" w:rsidP="00456B51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  <w:b/>
        </w:rPr>
        <w:t>Задачи изучения:</w:t>
      </w:r>
    </w:p>
    <w:p w14:paraId="1C955214" w14:textId="77777777" w:rsidR="00456B51" w:rsidRPr="00C94749" w:rsidRDefault="00456B51" w:rsidP="00456B51">
      <w:pPr>
        <w:tabs>
          <w:tab w:val="left" w:pos="710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Развивать представления об окружающих предметах;</w:t>
      </w:r>
    </w:p>
    <w:p w14:paraId="277A8044" w14:textId="77777777" w:rsidR="00456B51" w:rsidRPr="00C94749" w:rsidRDefault="00456B51" w:rsidP="00456B51">
      <w:pPr>
        <w:tabs>
          <w:tab w:val="left" w:pos="719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Развивать устойчивую мотивацию к предметной деятельности;</w:t>
      </w:r>
    </w:p>
    <w:p w14:paraId="2197709F" w14:textId="77777777" w:rsidR="00456B51" w:rsidRPr="00C94749" w:rsidRDefault="00456B51" w:rsidP="00456B51">
      <w:pPr>
        <w:tabs>
          <w:tab w:val="left" w:pos="724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Формировать приёмы предметной деятельности;</w:t>
      </w:r>
    </w:p>
    <w:p w14:paraId="49C834EA" w14:textId="77777777" w:rsidR="00456B51" w:rsidRPr="00C94749" w:rsidRDefault="00456B51" w:rsidP="00456B51">
      <w:pPr>
        <w:tabs>
          <w:tab w:val="left" w:pos="714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Развивать зрительно-двигательную координацию;</w:t>
      </w:r>
    </w:p>
    <w:p w14:paraId="20A2D4D8" w14:textId="77777777" w:rsidR="00456B51" w:rsidRPr="00C94749" w:rsidRDefault="00456B51" w:rsidP="00456B51">
      <w:pPr>
        <w:tabs>
          <w:tab w:val="left" w:pos="714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Развивать мелкую моторику;</w:t>
      </w:r>
    </w:p>
    <w:p w14:paraId="21CC2229" w14:textId="77777777" w:rsidR="00456B51" w:rsidRPr="00C94749" w:rsidRDefault="00456B51" w:rsidP="00456B51">
      <w:pPr>
        <w:tabs>
          <w:tab w:val="left" w:pos="714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Развивать зрительное и слуховое внимание;</w:t>
      </w:r>
    </w:p>
    <w:p w14:paraId="2F474182" w14:textId="77777777" w:rsidR="00456B51" w:rsidRPr="00C94749" w:rsidRDefault="00456B51" w:rsidP="00456B51">
      <w:pPr>
        <w:tabs>
          <w:tab w:val="left" w:pos="714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Развивать пространственно-топографические представления;</w:t>
      </w:r>
    </w:p>
    <w:p w14:paraId="5BA8DE0F" w14:textId="77777777" w:rsidR="00456B51" w:rsidRPr="00C94749" w:rsidRDefault="00456B51" w:rsidP="00456B51">
      <w:pPr>
        <w:tabs>
          <w:tab w:val="left" w:pos="714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- Повышение </w:t>
      </w:r>
      <w:proofErr w:type="gramStart"/>
      <w:r w:rsidRPr="00C94749">
        <w:rPr>
          <w:rFonts w:ascii="Times New Roman" w:hAnsi="Times New Roman" w:cs="Times New Roman"/>
        </w:rPr>
        <w:t>уровня  навыков</w:t>
      </w:r>
      <w:proofErr w:type="gramEnd"/>
      <w:r w:rsidRPr="00C94749">
        <w:rPr>
          <w:rFonts w:ascii="Times New Roman" w:hAnsi="Times New Roman" w:cs="Times New Roman"/>
        </w:rPr>
        <w:t xml:space="preserve"> и умений в мастерстве детей в результате  своих работ;</w:t>
      </w:r>
    </w:p>
    <w:p w14:paraId="785BCA60" w14:textId="77777777" w:rsidR="00456B51" w:rsidRPr="00C94749" w:rsidRDefault="00456B51" w:rsidP="00456B51">
      <w:pPr>
        <w:tabs>
          <w:tab w:val="left" w:pos="714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- Развитие опыта и творческой </w:t>
      </w:r>
      <w:proofErr w:type="gramStart"/>
      <w:r w:rsidRPr="00C94749">
        <w:rPr>
          <w:rFonts w:ascii="Times New Roman" w:hAnsi="Times New Roman" w:cs="Times New Roman"/>
        </w:rPr>
        <w:t>деятельности  в</w:t>
      </w:r>
      <w:proofErr w:type="gramEnd"/>
      <w:r w:rsidRPr="00C94749">
        <w:rPr>
          <w:rFonts w:ascii="Times New Roman" w:hAnsi="Times New Roman" w:cs="Times New Roman"/>
        </w:rPr>
        <w:t xml:space="preserve"> создании новых форм, образцов, поиске новых решений в создании  композиций.</w:t>
      </w:r>
    </w:p>
    <w:p w14:paraId="746FB869" w14:textId="77777777" w:rsidR="00456B51" w:rsidRPr="009021E8" w:rsidRDefault="00456B51" w:rsidP="00456B51">
      <w:pPr>
        <w:tabs>
          <w:tab w:val="left" w:pos="71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D0297F1" w14:textId="77777777" w:rsidR="00456B51" w:rsidRPr="00C94749" w:rsidRDefault="00456B51" w:rsidP="00456B51">
      <w:pPr>
        <w:widowControl w:val="0"/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>Общая характеристика учебного предмета</w:t>
      </w:r>
    </w:p>
    <w:p w14:paraId="678BE5DE" w14:textId="7402626E" w:rsidR="00456B51" w:rsidRPr="00C94749" w:rsidRDefault="00456B51" w:rsidP="00456B51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Занятия </w:t>
      </w:r>
      <w:r w:rsidRPr="00C94749">
        <w:rPr>
          <w:rFonts w:ascii="Times New Roman" w:eastAsia="Calibri" w:hAnsi="Times New Roman" w:cs="Times New Roman"/>
          <w:bCs/>
          <w:lang w:eastAsia="ru-RU"/>
        </w:rPr>
        <w:t xml:space="preserve">по учебному предмету </w:t>
      </w:r>
      <w:r w:rsidRPr="00C94749">
        <w:rPr>
          <w:rFonts w:ascii="Times New Roman" w:eastAsia="Calibri" w:hAnsi="Times New Roman" w:cs="Times New Roman"/>
          <w:lang w:eastAsia="ru-RU"/>
        </w:rPr>
        <w:t xml:space="preserve">«Предметно-практические действия» представляют собой специальный предмет обучения детей с </w:t>
      </w:r>
      <w:proofErr w:type="gramStart"/>
      <w:r w:rsidR="00B205A9">
        <w:rPr>
          <w:rFonts w:ascii="Times New Roman" w:eastAsia="Calibri" w:hAnsi="Times New Roman" w:cs="Times New Roman"/>
          <w:lang w:eastAsia="ru-RU"/>
        </w:rPr>
        <w:t>нарушением  интеллекта</w:t>
      </w:r>
      <w:proofErr w:type="gramEnd"/>
    </w:p>
    <w:p w14:paraId="7CFE7672" w14:textId="48C97944" w:rsidR="00456B51" w:rsidRPr="00C94749" w:rsidRDefault="00456B51" w:rsidP="00456B51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>Цель этих занятий</w:t>
      </w:r>
      <w:r w:rsidRPr="00C94749">
        <w:rPr>
          <w:rFonts w:ascii="Times New Roman" w:eastAsia="Calibri" w:hAnsi="Times New Roman" w:cs="Times New Roman"/>
          <w:lang w:eastAsia="ru-RU"/>
        </w:rPr>
        <w:t xml:space="preserve">: используя различные многообразные виды деятельности (предметная деятельность, игровая, конструктивная, действия с разнообразными игрушками, элементы ручного труда и т.д.), корригировать недостатки восприятия, внимания, зрительно двигательной координации, пространственных представлений, наглядно действенного и наглядно образного мышления детей, а также их речь, связанную с практической деятельностью. Содержание обучения на уроках предметно-практической деятельности очень разнообразно, что определяется многообразием различных дефектов, присущих 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 xml:space="preserve">детям </w:t>
      </w:r>
      <w:r w:rsidR="00B205A9">
        <w:rPr>
          <w:rFonts w:ascii="Times New Roman" w:eastAsia="Calibri" w:hAnsi="Times New Roman" w:cs="Times New Roman"/>
          <w:lang w:eastAsia="ru-RU"/>
        </w:rPr>
        <w:t>.</w:t>
      </w:r>
      <w:r w:rsidRPr="00C94749">
        <w:rPr>
          <w:rFonts w:ascii="Times New Roman" w:eastAsia="Calibri" w:hAnsi="Times New Roman" w:cs="Times New Roman"/>
          <w:lang w:eastAsia="ru-RU"/>
        </w:rPr>
        <w:t>Выраженные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нарушения моторики, в частности зрительно-двигательной координации, которые прямым образом отражаются на возможностях и результатах предметно-практической деятельности детей, требуют проведения игр и упражнений, направленных на коррекцию этих нарушений. На эти виды работ не отводятся целиком отдельные уроки; они включаются в урок как определенный этап среди других видов деятельности. Для коррекции тяжелых нарушений внимания предусмотрены специальные упражнения и игры, сенсорное развитие этих детей осуществляется по разнообразной системе в предметно - манипуляционной деятельности и в дидактических играх.</w:t>
      </w:r>
    </w:p>
    <w:p w14:paraId="4912FCD5" w14:textId="77777777" w:rsidR="00456B51" w:rsidRDefault="00456B51" w:rsidP="00456B51">
      <w:pPr>
        <w:spacing w:line="240" w:lineRule="auto"/>
        <w:ind w:left="20" w:right="60" w:hanging="218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   </w:t>
      </w:r>
      <w:r w:rsidRPr="00C94749">
        <w:rPr>
          <w:rFonts w:ascii="Times New Roman" w:hAnsi="Times New Roman" w:cs="Times New Roman"/>
        </w:rPr>
        <w:tab/>
      </w:r>
      <w:r w:rsidRPr="00C94749">
        <w:rPr>
          <w:rFonts w:ascii="Times New Roman" w:hAnsi="Times New Roman" w:cs="Times New Roman"/>
        </w:rPr>
        <w:tab/>
        <w:t xml:space="preserve">Достижение поставленных перед данным предметом единых задач (развитие зрительных, слуховых, осязательных восприятий, координация работы анализаторов, развитие пространственных ориентировок, ручной умелости, развитие наглядного мышления) осуществляется не путем изолированных упражнений, а в различных видах содержательной деятельности (игра, конструирование, продуктивная деятельность, элементы ручного труда и т.п.). Каждая коррекционная задача по возможности включается в различные виды детской деятельности. Таким способом предусматривается обеспечение максимально возможной динамичности, гибкости, взаимосвязи получаемых детьми знаний, умений и навыков, создание </w:t>
      </w:r>
      <w:proofErr w:type="spellStart"/>
      <w:r w:rsidRPr="00C94749">
        <w:rPr>
          <w:rFonts w:ascii="Times New Roman" w:hAnsi="Times New Roman" w:cs="Times New Roman"/>
        </w:rPr>
        <w:t>межпредметных</w:t>
      </w:r>
      <w:proofErr w:type="spellEnd"/>
      <w:r w:rsidRPr="00C94749">
        <w:rPr>
          <w:rFonts w:ascii="Times New Roman" w:hAnsi="Times New Roman" w:cs="Times New Roman"/>
        </w:rPr>
        <w:t xml:space="preserve">, </w:t>
      </w:r>
      <w:proofErr w:type="spellStart"/>
      <w:r w:rsidRPr="00C94749">
        <w:rPr>
          <w:rFonts w:ascii="Times New Roman" w:hAnsi="Times New Roman" w:cs="Times New Roman"/>
        </w:rPr>
        <w:t>межфункциональных</w:t>
      </w:r>
      <w:proofErr w:type="spellEnd"/>
      <w:r w:rsidRPr="00C94749">
        <w:rPr>
          <w:rFonts w:ascii="Times New Roman" w:hAnsi="Times New Roman" w:cs="Times New Roman"/>
        </w:rPr>
        <w:t xml:space="preserve"> связей. Многие виды работ, которые вводятся и отрабатываются на этих уроках, затем широко применяются на других уроках.</w:t>
      </w:r>
    </w:p>
    <w:p w14:paraId="787A564F" w14:textId="77777777" w:rsidR="00456B51" w:rsidRPr="00367541" w:rsidRDefault="00456B51" w:rsidP="00456B51">
      <w:pPr>
        <w:tabs>
          <w:tab w:val="left" w:pos="240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67541">
        <w:rPr>
          <w:rFonts w:ascii="Times New Roman" w:hAnsi="Times New Roman" w:cs="Times New Roman"/>
          <w:b/>
        </w:rPr>
        <w:t>Описание места учебного предмета, курса в учебном плане</w:t>
      </w:r>
    </w:p>
    <w:p w14:paraId="084E1A3A" w14:textId="1099E5D1" w:rsidR="00456B51" w:rsidRDefault="00456B51" w:rsidP="00456B51">
      <w:pPr>
        <w:tabs>
          <w:tab w:val="left" w:pos="240"/>
        </w:tabs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67541">
        <w:rPr>
          <w:rFonts w:ascii="Times New Roman" w:hAnsi="Times New Roman" w:cs="Times New Roman"/>
        </w:rPr>
        <w:t>На изучение курса</w:t>
      </w:r>
      <w:r>
        <w:rPr>
          <w:rFonts w:ascii="Times New Roman" w:hAnsi="Times New Roman" w:cs="Times New Roman"/>
        </w:rPr>
        <w:t xml:space="preserve"> </w:t>
      </w:r>
      <w:r w:rsidRPr="00C94749">
        <w:rPr>
          <w:rFonts w:ascii="Times New Roman" w:eastAsia="Calibri" w:hAnsi="Times New Roman" w:cs="Times New Roman"/>
          <w:lang w:eastAsia="ru-RU"/>
        </w:rPr>
        <w:t xml:space="preserve">«Предметно-практические действия» </w:t>
      </w:r>
      <w:r w:rsidRPr="00367541">
        <w:rPr>
          <w:rFonts w:ascii="Times New Roman" w:hAnsi="Times New Roman" w:cs="Times New Roman"/>
        </w:rPr>
        <w:t>в 1 д</w:t>
      </w:r>
      <w:r>
        <w:rPr>
          <w:rFonts w:ascii="Times New Roman" w:hAnsi="Times New Roman" w:cs="Times New Roman"/>
        </w:rPr>
        <w:t xml:space="preserve">ополнительном классе отведено </w:t>
      </w:r>
      <w:r w:rsidR="008E3E92" w:rsidRPr="008E3E92">
        <w:rPr>
          <w:rFonts w:ascii="Times New Roman" w:hAnsi="Times New Roman" w:cs="Times New Roman"/>
        </w:rPr>
        <w:t>96 часов, 3</w:t>
      </w:r>
      <w:r w:rsidRPr="008E3E92">
        <w:rPr>
          <w:rFonts w:ascii="Times New Roman" w:hAnsi="Times New Roman" w:cs="Times New Roman"/>
        </w:rPr>
        <w:t xml:space="preserve"> часа в неделю</w:t>
      </w:r>
      <w:r w:rsidRPr="00367541">
        <w:rPr>
          <w:rFonts w:ascii="Times New Roman" w:hAnsi="Times New Roman" w:cs="Times New Roman"/>
        </w:rPr>
        <w:t xml:space="preserve">. </w:t>
      </w:r>
    </w:p>
    <w:p w14:paraId="3750CA8F" w14:textId="77777777" w:rsidR="00456B51" w:rsidRPr="009021E8" w:rsidRDefault="00456B51" w:rsidP="00456B51">
      <w:pPr>
        <w:tabs>
          <w:tab w:val="left" w:pos="240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31779F39" w14:textId="77777777" w:rsidR="00456B51" w:rsidRPr="00C94749" w:rsidRDefault="00456B51" w:rsidP="00456B51">
      <w:pPr>
        <w:spacing w:before="33" w:after="33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C94749">
        <w:rPr>
          <w:rFonts w:ascii="Times New Roman" w:hAnsi="Times New Roman" w:cs="Times New Roman"/>
          <w:b/>
        </w:rPr>
        <w:t>Описание ценностных ориентиров содержания учебного предмета</w:t>
      </w:r>
    </w:p>
    <w:p w14:paraId="55242E4A" w14:textId="77777777" w:rsidR="00456B51" w:rsidRPr="00C94749" w:rsidRDefault="00456B51" w:rsidP="00456B51">
      <w:pPr>
        <w:spacing w:before="33" w:after="33" w:line="240" w:lineRule="auto"/>
        <w:ind w:firstLine="708"/>
        <w:jc w:val="center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  <w:b/>
          <w:bCs/>
        </w:rPr>
        <w:t>Личностные ценности</w:t>
      </w:r>
    </w:p>
    <w:p w14:paraId="6810ABE4" w14:textId="77777777" w:rsidR="00456B51" w:rsidRPr="00C94749" w:rsidRDefault="00456B51" w:rsidP="00456B51">
      <w:pPr>
        <w:spacing w:before="33" w:after="33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  <w:i/>
          <w:iCs/>
        </w:rPr>
        <w:t>Ценность истины</w:t>
      </w:r>
      <w:r w:rsidRPr="00C94749">
        <w:rPr>
          <w:rFonts w:ascii="Times New Roman" w:eastAsia="Times New Roman" w:hAnsi="Times New Roman" w:cs="Times New Roman"/>
        </w:rPr>
        <w:t> – это ценность научного познания как части культуры человечества, разума, понимания сущности бытия, мироздания. </w:t>
      </w:r>
    </w:p>
    <w:p w14:paraId="629F2FF4" w14:textId="77777777" w:rsidR="00456B51" w:rsidRPr="00C94749" w:rsidRDefault="00456B51" w:rsidP="00456B51">
      <w:pPr>
        <w:spacing w:before="33" w:after="33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  <w:i/>
          <w:iCs/>
        </w:rPr>
        <w:t>Ценность красоты, гармонии</w:t>
      </w:r>
      <w:r w:rsidRPr="00C94749">
        <w:rPr>
          <w:rFonts w:ascii="Times New Roman" w:eastAsia="Times New Roman" w:hAnsi="Times New Roman" w:cs="Times New Roman"/>
        </w:rPr>
        <w:t> лежит в основе эстетического воспитания через приобщение человека к разным видам искусства. Это ценность совершенства, гармонизации, приведения в соответствие с идеалом, стремление к нему – «красота спасёт мир».</w:t>
      </w:r>
    </w:p>
    <w:p w14:paraId="0FFF9396" w14:textId="77777777" w:rsidR="00456B51" w:rsidRPr="00C94749" w:rsidRDefault="00456B51" w:rsidP="00456B51">
      <w:pPr>
        <w:spacing w:before="33" w:after="33" w:line="240" w:lineRule="auto"/>
        <w:jc w:val="center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  <w:b/>
          <w:bCs/>
        </w:rPr>
        <w:t>Общественные ценности</w:t>
      </w:r>
    </w:p>
    <w:p w14:paraId="5ACDA334" w14:textId="77777777" w:rsidR="00456B51" w:rsidRPr="00C94749" w:rsidRDefault="00456B51" w:rsidP="00456B51">
      <w:pPr>
        <w:spacing w:before="33" w:after="33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  <w:i/>
          <w:iCs/>
        </w:rPr>
        <w:t>Ценность человека</w:t>
      </w:r>
      <w:r w:rsidRPr="00C94749">
        <w:rPr>
          <w:rFonts w:ascii="Times New Roman" w:eastAsia="Times New Roman" w:hAnsi="Times New Roman" w:cs="Times New Roman"/>
        </w:rPr>
        <w:t> 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физическом, психическом и социально-нравственном здоровье.  </w:t>
      </w:r>
    </w:p>
    <w:p w14:paraId="1DFAE732" w14:textId="77777777" w:rsidR="00456B51" w:rsidRPr="00C94749" w:rsidRDefault="00456B51" w:rsidP="00456B51">
      <w:pPr>
        <w:spacing w:before="33" w:after="33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  <w:i/>
          <w:iCs/>
        </w:rPr>
        <w:t>Ценность труда и творчества</w:t>
      </w:r>
      <w:r w:rsidRPr="00C94749">
        <w:rPr>
          <w:rFonts w:ascii="Times New Roman" w:eastAsia="Times New Roman" w:hAnsi="Times New Roman" w:cs="Times New Roman"/>
        </w:rPr>
        <w:t> как естественного условия человеческой жизни, состояния нормального человеческого существования. </w:t>
      </w:r>
    </w:p>
    <w:p w14:paraId="3D8432D2" w14:textId="77777777" w:rsidR="00456B51" w:rsidRPr="009021E8" w:rsidRDefault="00456B51" w:rsidP="00456B51">
      <w:pPr>
        <w:widowControl w:val="0"/>
        <w:snapToGrid w:val="0"/>
        <w:spacing w:after="0" w:line="240" w:lineRule="auto"/>
        <w:ind w:firstLine="280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139E6AF9" w14:textId="77777777" w:rsidR="00456B51" w:rsidRPr="00C94749" w:rsidRDefault="00456B51" w:rsidP="00456B51">
      <w:pPr>
        <w:widowControl w:val="0"/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 xml:space="preserve">Планируемые результаты освоения предмета </w:t>
      </w:r>
    </w:p>
    <w:p w14:paraId="3F7A8D47" w14:textId="77777777" w:rsidR="00456B51" w:rsidRPr="00C94749" w:rsidRDefault="00456B51" w:rsidP="00456B51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В конечном итоге эти приобретенные качества определяют успешность самореализации во всех сферах жизнедеятельности. В образовательном процессе </w:t>
      </w:r>
      <w:proofErr w:type="gramStart"/>
      <w:r w:rsidRPr="00C94749">
        <w:rPr>
          <w:rFonts w:ascii="Times New Roman" w:hAnsi="Times New Roman" w:cs="Times New Roman"/>
        </w:rPr>
        <w:t>сформированность  БУД</w:t>
      </w:r>
      <w:proofErr w:type="gramEnd"/>
      <w:r w:rsidRPr="00C94749">
        <w:rPr>
          <w:rFonts w:ascii="Times New Roman" w:hAnsi="Times New Roman" w:cs="Times New Roman"/>
        </w:rPr>
        <w:t xml:space="preserve"> (базовые учебные действия) позволяет обучающемуся ориентироваться в различных предметных областях, в структуре учебной деятельности, придает ценностно-смысловую характеристику познавательному процессу. БУД представляют собой целостную систему, в которой можно выделить следующие взаимосвязанные и </w:t>
      </w:r>
      <w:proofErr w:type="spellStart"/>
      <w:r w:rsidRPr="00C94749">
        <w:rPr>
          <w:rFonts w:ascii="Times New Roman" w:hAnsi="Times New Roman" w:cs="Times New Roman"/>
        </w:rPr>
        <w:t>взаимообуславливающие</w:t>
      </w:r>
      <w:proofErr w:type="spellEnd"/>
      <w:r w:rsidRPr="00C94749">
        <w:rPr>
          <w:rFonts w:ascii="Times New Roman" w:hAnsi="Times New Roman" w:cs="Times New Roman"/>
        </w:rPr>
        <w:t xml:space="preserve"> виды действий:</w:t>
      </w:r>
    </w:p>
    <w:p w14:paraId="5B8AA6D2" w14:textId="77777777" w:rsidR="00456B51" w:rsidRPr="00C94749" w:rsidRDefault="00456B51" w:rsidP="00456B51">
      <w:pPr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  <w:i/>
        </w:rPr>
        <w:t>личностные</w:t>
      </w:r>
      <w:r w:rsidRPr="00C94749">
        <w:rPr>
          <w:rFonts w:ascii="Times New Roman" w:hAnsi="Times New Roman" w:cs="Times New Roman"/>
        </w:rPr>
        <w:t xml:space="preserve"> – определяющие мотивационную ориентацию в разных видах деятельности, внутреннюю позицию;</w:t>
      </w:r>
    </w:p>
    <w:p w14:paraId="712EB1CF" w14:textId="77777777" w:rsidR="00456B51" w:rsidRPr="00C94749" w:rsidRDefault="00456B51" w:rsidP="00456B51">
      <w:pPr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  <w:i/>
        </w:rPr>
        <w:lastRenderedPageBreak/>
        <w:t xml:space="preserve">коммуникативные </w:t>
      </w:r>
      <w:r w:rsidRPr="00C94749">
        <w:rPr>
          <w:rFonts w:ascii="Times New Roman" w:hAnsi="Times New Roman" w:cs="Times New Roman"/>
        </w:rPr>
        <w:t>– обеспечивающие социальную компетентность (умение организовывать и осуществлять совместную деятельность со сверстниками и взрослым, адекватно передавать информацию в невербальной форме и т.д.),</w:t>
      </w:r>
    </w:p>
    <w:p w14:paraId="27684524" w14:textId="77777777" w:rsidR="00456B51" w:rsidRPr="00C94749" w:rsidRDefault="00456B51" w:rsidP="00456B51">
      <w:pPr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  <w:i/>
        </w:rPr>
        <w:t>познавательные</w:t>
      </w:r>
      <w:r w:rsidRPr="00C94749">
        <w:rPr>
          <w:rFonts w:ascii="Times New Roman" w:hAnsi="Times New Roman" w:cs="Times New Roman"/>
        </w:rPr>
        <w:t xml:space="preserve"> – </w:t>
      </w:r>
      <w:proofErr w:type="spellStart"/>
      <w:r w:rsidRPr="00C94749">
        <w:rPr>
          <w:rFonts w:ascii="Times New Roman" w:hAnsi="Times New Roman" w:cs="Times New Roman"/>
        </w:rPr>
        <w:t>общеучебные</w:t>
      </w:r>
      <w:proofErr w:type="spellEnd"/>
      <w:r w:rsidRPr="00C94749">
        <w:rPr>
          <w:rFonts w:ascii="Times New Roman" w:hAnsi="Times New Roman" w:cs="Times New Roman"/>
        </w:rPr>
        <w:t xml:space="preserve"> (в том числе связанные с использованием знаково-символические средств), логические, связанные с общими приемами решения проблемы;</w:t>
      </w:r>
    </w:p>
    <w:p w14:paraId="66314221" w14:textId="77777777" w:rsidR="00456B51" w:rsidRPr="00C94749" w:rsidRDefault="00456B51" w:rsidP="00456B51">
      <w:pPr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  <w:i/>
        </w:rPr>
        <w:t>регулятивные</w:t>
      </w:r>
      <w:r w:rsidRPr="00C94749">
        <w:rPr>
          <w:rFonts w:ascii="Times New Roman" w:hAnsi="Times New Roman" w:cs="Times New Roman"/>
        </w:rPr>
        <w:t xml:space="preserve"> – обеспечивающие организацию </w:t>
      </w:r>
      <w:proofErr w:type="gramStart"/>
      <w:r w:rsidRPr="00C94749">
        <w:rPr>
          <w:rFonts w:ascii="Times New Roman" w:hAnsi="Times New Roman" w:cs="Times New Roman"/>
        </w:rPr>
        <w:t>собственной  деятельности</w:t>
      </w:r>
      <w:proofErr w:type="gramEnd"/>
      <w:r w:rsidRPr="00C94749">
        <w:rPr>
          <w:rFonts w:ascii="Times New Roman" w:hAnsi="Times New Roman" w:cs="Times New Roman"/>
        </w:rPr>
        <w:t xml:space="preserve"> (способность принимать учебную задачу, планировать её реализацию, контролировать и оценивать свои действия и т.д.). </w:t>
      </w:r>
    </w:p>
    <w:p w14:paraId="0AC2D3D8" w14:textId="77777777" w:rsidR="00456B51" w:rsidRPr="009021E8" w:rsidRDefault="00456B51" w:rsidP="00456B51">
      <w:pPr>
        <w:widowControl w:val="0"/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6F45AF80" w14:textId="77777777" w:rsidR="00456B51" w:rsidRPr="00C94749" w:rsidRDefault="00456B51" w:rsidP="00456B51">
      <w:pPr>
        <w:widowControl w:val="0"/>
        <w:snapToGrid w:val="0"/>
        <w:spacing w:after="0" w:line="240" w:lineRule="auto"/>
        <w:ind w:firstLine="280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b/>
          <w:bCs/>
          <w:lang w:eastAsia="ru-RU"/>
        </w:rPr>
        <w:t xml:space="preserve">        Личностными результатами изучения предмета</w:t>
      </w:r>
      <w:r w:rsidRPr="00C94749">
        <w:rPr>
          <w:rFonts w:ascii="Times New Roman" w:eastAsia="Calibri" w:hAnsi="Times New Roman" w:cs="Times New Roman"/>
          <w:b/>
          <w:lang w:eastAsia="ru-RU"/>
        </w:rPr>
        <w:t xml:space="preserve"> </w:t>
      </w:r>
      <w:r w:rsidRPr="00C94749">
        <w:rPr>
          <w:rFonts w:ascii="Times New Roman" w:eastAsia="Calibri" w:hAnsi="Times New Roman" w:cs="Times New Roman"/>
          <w:lang w:eastAsia="ru-RU"/>
        </w:rPr>
        <w:t>является формирование следующих умений:</w:t>
      </w:r>
    </w:p>
    <w:p w14:paraId="5F6ABDE1" w14:textId="77777777" w:rsidR="00456B51" w:rsidRPr="00C94749" w:rsidRDefault="00456B51" w:rsidP="00456B51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развивать нравственные чувства; развитие адекватных представлений о собственных возможностях, о насущно необходимом жизнеобеспечении;</w:t>
      </w:r>
    </w:p>
    <w:p w14:paraId="1D034EA9" w14:textId="77777777" w:rsidR="00456B51" w:rsidRPr="00C94749" w:rsidRDefault="00456B51" w:rsidP="00456B51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формирование уважительного отношения к иному мнению;</w:t>
      </w:r>
    </w:p>
    <w:p w14:paraId="22ED6EC8" w14:textId="77777777" w:rsidR="00456B51" w:rsidRPr="00C94749" w:rsidRDefault="00456B51" w:rsidP="00456B51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развивать интерес к учебным занятиям;</w:t>
      </w:r>
    </w:p>
    <w:p w14:paraId="09BFA9C7" w14:textId="77777777" w:rsidR="00456B51" w:rsidRPr="00C94749" w:rsidRDefault="00456B51" w:rsidP="00456B51">
      <w:pPr>
        <w:numPr>
          <w:ilvl w:val="0"/>
          <w:numId w:val="2"/>
        </w:numPr>
        <w:spacing w:after="0" w:line="240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повышение </w:t>
      </w:r>
      <w:proofErr w:type="gramStart"/>
      <w:r w:rsidRPr="00C94749">
        <w:rPr>
          <w:rFonts w:ascii="Times New Roman" w:hAnsi="Times New Roman" w:cs="Times New Roman"/>
        </w:rPr>
        <w:t>уровня  навыков</w:t>
      </w:r>
      <w:proofErr w:type="gramEnd"/>
      <w:r w:rsidRPr="00C94749">
        <w:rPr>
          <w:rFonts w:ascii="Times New Roman" w:hAnsi="Times New Roman" w:cs="Times New Roman"/>
        </w:rPr>
        <w:t xml:space="preserve"> и умений в мастерстве в результате  своих работ;</w:t>
      </w:r>
    </w:p>
    <w:p w14:paraId="18E0F6D6" w14:textId="77777777" w:rsidR="00456B51" w:rsidRPr="00C94749" w:rsidRDefault="00456B51" w:rsidP="00456B51">
      <w:pPr>
        <w:numPr>
          <w:ilvl w:val="0"/>
          <w:numId w:val="2"/>
        </w:numPr>
        <w:spacing w:after="0" w:line="240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развитие опыта и творческой </w:t>
      </w:r>
      <w:proofErr w:type="gramStart"/>
      <w:r w:rsidRPr="00C94749">
        <w:rPr>
          <w:rFonts w:ascii="Times New Roman" w:hAnsi="Times New Roman" w:cs="Times New Roman"/>
        </w:rPr>
        <w:t>деятельности  в</w:t>
      </w:r>
      <w:proofErr w:type="gramEnd"/>
      <w:r w:rsidRPr="00C94749">
        <w:rPr>
          <w:rFonts w:ascii="Times New Roman" w:hAnsi="Times New Roman" w:cs="Times New Roman"/>
        </w:rPr>
        <w:t xml:space="preserve"> создании новых форм, образцов, поиске новых решений в создании  композиций;</w:t>
      </w:r>
    </w:p>
    <w:p w14:paraId="096A246C" w14:textId="77777777" w:rsidR="00456B51" w:rsidRPr="00C94749" w:rsidRDefault="00456B51" w:rsidP="00456B51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развитие навыков сотрудничества с взрослыми в разных социальных ситуациях;</w:t>
      </w:r>
    </w:p>
    <w:p w14:paraId="4803EAF2" w14:textId="77777777" w:rsidR="00456B51" w:rsidRPr="00C94749" w:rsidRDefault="00456B51" w:rsidP="00456B51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развивать творческие способности</w:t>
      </w:r>
    </w:p>
    <w:p w14:paraId="59592A18" w14:textId="77777777" w:rsidR="00456B51" w:rsidRPr="00C94749" w:rsidRDefault="00456B51" w:rsidP="00456B51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4CB0AEF0" w14:textId="77777777" w:rsidR="00456B51" w:rsidRPr="009021E8" w:rsidRDefault="00456B51" w:rsidP="00456B51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31340D52" w14:textId="77777777" w:rsidR="00456B51" w:rsidRPr="00C94749" w:rsidRDefault="00456B51" w:rsidP="00456B51">
      <w:pPr>
        <w:widowControl w:val="0"/>
        <w:snapToGrid w:val="0"/>
        <w:spacing w:after="0" w:line="240" w:lineRule="auto"/>
        <w:ind w:left="502" w:firstLine="280"/>
        <w:jc w:val="both"/>
        <w:rPr>
          <w:rFonts w:ascii="Times New Roman" w:eastAsia="Calibri" w:hAnsi="Times New Roman" w:cs="Times New Roman"/>
          <w:b/>
          <w:lang w:eastAsia="ru-RU"/>
        </w:rPr>
      </w:pPr>
      <w:proofErr w:type="gramStart"/>
      <w:r w:rsidRPr="00C94749">
        <w:rPr>
          <w:rFonts w:ascii="Times New Roman" w:eastAsia="Calibri" w:hAnsi="Times New Roman" w:cs="Times New Roman"/>
          <w:b/>
          <w:bCs/>
          <w:lang w:eastAsia="ru-RU"/>
        </w:rPr>
        <w:t>Коммуникативными  результатами</w:t>
      </w:r>
      <w:proofErr w:type="gramEnd"/>
      <w:r w:rsidRPr="00C94749">
        <w:rPr>
          <w:rFonts w:ascii="Times New Roman" w:eastAsia="Calibri" w:hAnsi="Times New Roman" w:cs="Times New Roman"/>
          <w:b/>
          <w:bCs/>
          <w:lang w:eastAsia="ru-RU"/>
        </w:rPr>
        <w:t xml:space="preserve"> изучения предмета </w:t>
      </w:r>
      <w:r w:rsidRPr="00C94749">
        <w:rPr>
          <w:rFonts w:ascii="Times New Roman" w:eastAsia="Calibri" w:hAnsi="Times New Roman" w:cs="Times New Roman"/>
          <w:lang w:eastAsia="ru-RU"/>
        </w:rPr>
        <w:t>является формирование следующих умений:</w:t>
      </w:r>
    </w:p>
    <w:p w14:paraId="34EFDE5A" w14:textId="77777777" w:rsidR="00456B51" w:rsidRPr="00C94749" w:rsidRDefault="00456B51" w:rsidP="00456B51">
      <w:pPr>
        <w:numPr>
          <w:ilvl w:val="0"/>
          <w:numId w:val="3"/>
        </w:num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  <w:iCs/>
        </w:rPr>
        <w:t xml:space="preserve">умение пользоваться доступными средствами коммуникации в практике экспрессивной и </w:t>
      </w:r>
      <w:proofErr w:type="spellStart"/>
      <w:r w:rsidRPr="00C94749">
        <w:rPr>
          <w:rFonts w:ascii="Times New Roman" w:hAnsi="Times New Roman" w:cs="Times New Roman"/>
          <w:iCs/>
        </w:rPr>
        <w:t>импрессивной</w:t>
      </w:r>
      <w:proofErr w:type="spellEnd"/>
      <w:r w:rsidRPr="00C94749">
        <w:rPr>
          <w:rFonts w:ascii="Times New Roman" w:hAnsi="Times New Roman" w:cs="Times New Roman"/>
          <w:iCs/>
        </w:rPr>
        <w:t xml:space="preserve"> речевой деятельности для решения соответствующих возрасту житейских задач;</w:t>
      </w:r>
    </w:p>
    <w:p w14:paraId="7131FB2F" w14:textId="77777777" w:rsidR="00456B51" w:rsidRPr="00C94749" w:rsidRDefault="00456B51" w:rsidP="00456B51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napToGri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вступать в контакт, поддерживать и завершать его, используя невербальные и вербальные средства, соблюдая общепринятые правила общения;</w:t>
      </w:r>
    </w:p>
    <w:p w14:paraId="257E27C5" w14:textId="77777777" w:rsidR="00456B51" w:rsidRPr="00C94749" w:rsidRDefault="00456B51" w:rsidP="00456B51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napToGri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умение использовать усвоенный фразовый материал в коммуникативных ситуациях; </w:t>
      </w:r>
    </w:p>
    <w:p w14:paraId="5D0F750D" w14:textId="5DF72BA3" w:rsidR="00456B51" w:rsidRPr="003D360A" w:rsidRDefault="00456B51" w:rsidP="003D360A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умение пользоваться средствами альтернативной коммуникации: жестом, взглядом.</w:t>
      </w:r>
    </w:p>
    <w:p w14:paraId="350A6757" w14:textId="77777777" w:rsidR="00456B51" w:rsidRPr="00C94749" w:rsidRDefault="00456B51" w:rsidP="00456B5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14:paraId="6B2B327E" w14:textId="77777777" w:rsidR="00456B51" w:rsidRPr="00C94749" w:rsidRDefault="00456B51" w:rsidP="00456B51">
      <w:pPr>
        <w:widowControl w:val="0"/>
        <w:snapToGrid w:val="0"/>
        <w:spacing w:after="0" w:line="240" w:lineRule="auto"/>
        <w:ind w:left="502" w:firstLine="280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C94749">
        <w:rPr>
          <w:rFonts w:ascii="Times New Roman" w:eastAsia="Calibri" w:hAnsi="Times New Roman" w:cs="Times New Roman"/>
          <w:b/>
          <w:bCs/>
          <w:lang w:eastAsia="ru-RU"/>
        </w:rPr>
        <w:t>Познавательными  результатами</w:t>
      </w:r>
      <w:proofErr w:type="gramEnd"/>
      <w:r w:rsidRPr="00C94749">
        <w:rPr>
          <w:rFonts w:ascii="Times New Roman" w:eastAsia="Calibri" w:hAnsi="Times New Roman" w:cs="Times New Roman"/>
          <w:b/>
          <w:bCs/>
          <w:lang w:eastAsia="ru-RU"/>
        </w:rPr>
        <w:t xml:space="preserve"> изучение предмета </w:t>
      </w:r>
      <w:r w:rsidRPr="00C94749">
        <w:rPr>
          <w:rFonts w:ascii="Times New Roman" w:eastAsia="Calibri" w:hAnsi="Times New Roman" w:cs="Times New Roman"/>
          <w:lang w:eastAsia="ru-RU"/>
        </w:rPr>
        <w:t>является формирование следующих умений:</w:t>
      </w:r>
    </w:p>
    <w:p w14:paraId="733D0D52" w14:textId="77777777" w:rsidR="00456B51" w:rsidRPr="00C94749" w:rsidRDefault="00456B51" w:rsidP="00456B51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сформированность умения использовать основные виды работ с глиной (вырезать, плести, аппликация, декоративная пластина, объемное конструирование);</w:t>
      </w:r>
    </w:p>
    <w:p w14:paraId="0835053E" w14:textId="77777777" w:rsidR="00456B51" w:rsidRPr="00C94749" w:rsidRDefault="00456B51" w:rsidP="00456B51">
      <w:pPr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</w:rPr>
      </w:pPr>
      <w:proofErr w:type="spellStart"/>
      <w:r w:rsidRPr="00C94749">
        <w:rPr>
          <w:rFonts w:ascii="Times New Roman" w:hAnsi="Times New Roman" w:cs="Times New Roman"/>
        </w:rPr>
        <w:t>сформированность</w:t>
      </w:r>
      <w:proofErr w:type="spellEnd"/>
      <w:r w:rsidRPr="00C94749">
        <w:rPr>
          <w:rFonts w:ascii="Times New Roman" w:hAnsi="Times New Roman" w:cs="Times New Roman"/>
        </w:rPr>
        <w:t xml:space="preserve"> умения </w:t>
      </w:r>
      <w:proofErr w:type="spellStart"/>
      <w:r w:rsidRPr="00C94749">
        <w:rPr>
          <w:rFonts w:ascii="Times New Roman" w:hAnsi="Times New Roman" w:cs="Times New Roman"/>
        </w:rPr>
        <w:t>пооперационно</w:t>
      </w:r>
      <w:proofErr w:type="spellEnd"/>
      <w:r w:rsidRPr="00C94749">
        <w:rPr>
          <w:rFonts w:ascii="Times New Roman" w:hAnsi="Times New Roman" w:cs="Times New Roman"/>
        </w:rPr>
        <w:t xml:space="preserve"> выполнять работу по словесной инструкции   учителя с использованием необходимых инструментов и приспособлений; (замысел, эскиз, выбор - материала и способов изготовления, готовое изделие);</w:t>
      </w:r>
    </w:p>
    <w:p w14:paraId="7516D823" w14:textId="77777777" w:rsidR="00456B51" w:rsidRPr="00C94749" w:rsidRDefault="00456B51" w:rsidP="00456B51">
      <w:pPr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сформированность умения лепить по образцу стилизованных фигур, лепка с натуры игрушек;</w:t>
      </w:r>
    </w:p>
    <w:p w14:paraId="086EB4E6" w14:textId="77777777" w:rsidR="00456B51" w:rsidRPr="00C94749" w:rsidRDefault="00456B51" w:rsidP="00456B51">
      <w:pPr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сформированность умение правильно располагать детали композиции, соблюдать размеры и пропорции умения по вопросам учителя и по иллюстрациям рассказывать, о чем читали или слушали;</w:t>
      </w:r>
    </w:p>
    <w:p w14:paraId="1A1E8A8A" w14:textId="77777777" w:rsidR="00456B51" w:rsidRPr="00C94749" w:rsidRDefault="00456B51" w:rsidP="00456B51">
      <w:pPr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 сформированность умения правильно располагать детали композиции, соблюдать размеры и пропорции;</w:t>
      </w:r>
    </w:p>
    <w:p w14:paraId="20B57F57" w14:textId="77777777" w:rsidR="00456B51" w:rsidRPr="009021E8" w:rsidRDefault="00456B51" w:rsidP="00456B51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6DE2F0B6" w14:textId="77777777" w:rsidR="00456B51" w:rsidRPr="00C94749" w:rsidRDefault="00456B51" w:rsidP="00456B51">
      <w:pPr>
        <w:widowControl w:val="0"/>
        <w:snapToGrid w:val="0"/>
        <w:spacing w:after="0" w:line="240" w:lineRule="auto"/>
        <w:ind w:left="502" w:firstLine="280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C94749">
        <w:rPr>
          <w:rFonts w:ascii="Times New Roman" w:eastAsia="Calibri" w:hAnsi="Times New Roman" w:cs="Times New Roman"/>
          <w:b/>
          <w:bCs/>
          <w:lang w:eastAsia="ru-RU"/>
        </w:rPr>
        <w:t>Регулятивными  результатами</w:t>
      </w:r>
      <w:proofErr w:type="gramEnd"/>
      <w:r w:rsidRPr="00C94749">
        <w:rPr>
          <w:rFonts w:ascii="Times New Roman" w:eastAsia="Calibri" w:hAnsi="Times New Roman" w:cs="Times New Roman"/>
          <w:b/>
          <w:bCs/>
          <w:lang w:eastAsia="ru-RU"/>
        </w:rPr>
        <w:t xml:space="preserve"> изучение предмета</w:t>
      </w:r>
      <w:r w:rsidRPr="00C94749">
        <w:rPr>
          <w:rFonts w:ascii="Times New Roman" w:eastAsia="Calibri" w:hAnsi="Times New Roman" w:cs="Times New Roman"/>
          <w:b/>
          <w:lang w:eastAsia="ru-RU"/>
        </w:rPr>
        <w:t xml:space="preserve"> </w:t>
      </w:r>
      <w:r w:rsidRPr="00C94749">
        <w:rPr>
          <w:rFonts w:ascii="Times New Roman" w:eastAsia="Calibri" w:hAnsi="Times New Roman" w:cs="Times New Roman"/>
          <w:lang w:eastAsia="ru-RU"/>
        </w:rPr>
        <w:t>является формирование следующих умений:</w:t>
      </w:r>
    </w:p>
    <w:p w14:paraId="36397A97" w14:textId="77777777" w:rsidR="00456B51" w:rsidRPr="00C94749" w:rsidRDefault="00456B51" w:rsidP="00456B51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napToGrid w:val="0"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выполнять задания в установленный промежуток времени и оценивать полученный результат, радоваться достижениям;</w:t>
      </w:r>
    </w:p>
    <w:p w14:paraId="5620D217" w14:textId="77777777" w:rsidR="00456B51" w:rsidRPr="00C94749" w:rsidRDefault="00456B51" w:rsidP="00456B51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567" w:right="420" w:hanging="283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потребность активно участвовать в деятельности, направленной на свое жизнеобеспечение, социальное развитие и помощь близким; </w:t>
      </w:r>
    </w:p>
    <w:p w14:paraId="44289106" w14:textId="77777777" w:rsidR="00456B51" w:rsidRPr="00C94749" w:rsidRDefault="00456B51" w:rsidP="00456B51">
      <w:pPr>
        <w:widowControl w:val="0"/>
        <w:numPr>
          <w:ilvl w:val="0"/>
          <w:numId w:val="5"/>
        </w:numPr>
        <w:snapToGrid w:val="0"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выполнять инструкции учителя (учебно-познавательные компетенции);</w:t>
      </w:r>
    </w:p>
    <w:p w14:paraId="635076C2" w14:textId="77777777" w:rsidR="00456B51" w:rsidRPr="00C94749" w:rsidRDefault="00456B51" w:rsidP="00456B51">
      <w:pPr>
        <w:widowControl w:val="0"/>
        <w:numPr>
          <w:ilvl w:val="0"/>
          <w:numId w:val="5"/>
        </w:numPr>
        <w:snapToGrid w:val="0"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принимать и сохранять направленность взгляд на говорящего взрослого, на задание (учебно-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познавательные  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коммуникативные компетенции);</w:t>
      </w:r>
    </w:p>
    <w:p w14:paraId="20E8D9AE" w14:textId="77777777" w:rsidR="00456B51" w:rsidRPr="00C94749" w:rsidRDefault="00456B51" w:rsidP="00456B51">
      <w:pPr>
        <w:widowControl w:val="0"/>
        <w:numPr>
          <w:ilvl w:val="0"/>
          <w:numId w:val="5"/>
        </w:numPr>
        <w:snapToGrid w:val="0"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lastRenderedPageBreak/>
        <w:t>умение использовать по назначению учебные материалы (учебно-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познавательные  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информационные компетенции);</w:t>
      </w:r>
    </w:p>
    <w:p w14:paraId="1FF39C97" w14:textId="77777777" w:rsidR="00456B51" w:rsidRPr="00C94749" w:rsidRDefault="00456B51" w:rsidP="00456B51">
      <w:pPr>
        <w:widowControl w:val="0"/>
        <w:numPr>
          <w:ilvl w:val="0"/>
          <w:numId w:val="5"/>
        </w:numPr>
        <w:snapToGrid w:val="0"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выполнять действия по образцу и по подражанию (учебно-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познавательные  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социальные компетенции);</w:t>
      </w:r>
    </w:p>
    <w:p w14:paraId="5FCAFF0E" w14:textId="77777777" w:rsidR="00456B51" w:rsidRPr="00C94749" w:rsidRDefault="00456B51" w:rsidP="00456B51">
      <w:pPr>
        <w:widowControl w:val="0"/>
        <w:numPr>
          <w:ilvl w:val="0"/>
          <w:numId w:val="5"/>
        </w:numPr>
        <w:snapToGrid w:val="0"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C94749">
        <w:rPr>
          <w:rFonts w:ascii="Times New Roman" w:eastAsia="Calibri" w:hAnsi="Times New Roman" w:cs="Times New Roman"/>
          <w:lang w:eastAsia="ru-RU"/>
        </w:rPr>
        <w:t>умение  выполнять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задание от начала до конца (учебно-познавательные  и общекультурные компетенции);</w:t>
      </w:r>
    </w:p>
    <w:p w14:paraId="09A7B0C1" w14:textId="77777777" w:rsidR="00456B51" w:rsidRPr="00C94749" w:rsidRDefault="00456B51" w:rsidP="00456B51">
      <w:pPr>
        <w:widowControl w:val="0"/>
        <w:numPr>
          <w:ilvl w:val="0"/>
          <w:numId w:val="5"/>
        </w:numPr>
        <w:snapToGrid w:val="0"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умения выполнять задание в течение определенного периода времени (учебно-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познавательные  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общекультурные компетенции);</w:t>
      </w:r>
    </w:p>
    <w:p w14:paraId="0134887A" w14:textId="77777777" w:rsidR="00456B51" w:rsidRPr="00C94749" w:rsidRDefault="00456B51" w:rsidP="00456B51">
      <w:pPr>
        <w:widowControl w:val="0"/>
        <w:numPr>
          <w:ilvl w:val="0"/>
          <w:numId w:val="5"/>
        </w:numPr>
        <w:snapToGrid w:val="0"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выполнять задание с заданными качественными параметрами (учебно-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познавательные  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общекультурные компетенции);</w:t>
      </w:r>
    </w:p>
    <w:p w14:paraId="576451D0" w14:textId="77777777" w:rsidR="00456B51" w:rsidRPr="00C94749" w:rsidRDefault="00456B51" w:rsidP="00456B51">
      <w:pPr>
        <w:widowControl w:val="0"/>
        <w:numPr>
          <w:ilvl w:val="0"/>
          <w:numId w:val="5"/>
        </w:numPr>
        <w:snapToGrid w:val="0"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выполнять учебные действия в материализованной и умственной форме (коммуникативные компетенции);</w:t>
      </w:r>
    </w:p>
    <w:p w14:paraId="3EA379D2" w14:textId="77777777" w:rsidR="00456B51" w:rsidRPr="00C94749" w:rsidRDefault="00456B51" w:rsidP="00456B51">
      <w:pPr>
        <w:widowControl w:val="0"/>
        <w:numPr>
          <w:ilvl w:val="0"/>
          <w:numId w:val="5"/>
        </w:numPr>
        <w:snapToGrid w:val="0"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адекватно воспринимать предложения и оценку учителя, родителей (социальные и коммуникативные компетенции);</w:t>
      </w:r>
    </w:p>
    <w:p w14:paraId="208549C1" w14:textId="77777777" w:rsidR="00456B51" w:rsidRPr="00C94749" w:rsidRDefault="00456B51" w:rsidP="00456B51">
      <w:pPr>
        <w:widowControl w:val="0"/>
        <w:numPr>
          <w:ilvl w:val="0"/>
          <w:numId w:val="5"/>
        </w:numPr>
        <w:snapToGrid w:val="0"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14:paraId="346B2A22" w14:textId="77777777" w:rsidR="00456B51" w:rsidRPr="00C94749" w:rsidRDefault="00456B51" w:rsidP="00456B51">
      <w:pPr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определять и формировать цель деятельности на уроке с помощью учителя;</w:t>
      </w:r>
    </w:p>
    <w:p w14:paraId="0E3C3CF6" w14:textId="77777777" w:rsidR="00456B51" w:rsidRPr="00C94749" w:rsidRDefault="00456B51" w:rsidP="00456B51">
      <w:pPr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проговаривать последовательность действий на уроке;</w:t>
      </w:r>
    </w:p>
    <w:p w14:paraId="37FB5E58" w14:textId="77777777" w:rsidR="00456B51" w:rsidRPr="00C94749" w:rsidRDefault="00456B51" w:rsidP="00456B51">
      <w:pPr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учиться работать по предложенному учителем плану.</w:t>
      </w:r>
    </w:p>
    <w:p w14:paraId="415F198E" w14:textId="77777777" w:rsidR="00456B51" w:rsidRPr="009021E8" w:rsidRDefault="00456B51" w:rsidP="00456B51">
      <w:p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8643047" w14:textId="77777777" w:rsidR="00456B51" w:rsidRPr="00C94749" w:rsidRDefault="00456B51" w:rsidP="00456B51">
      <w:pPr>
        <w:widowControl w:val="0"/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>Содержание учебного предмета</w:t>
      </w:r>
    </w:p>
    <w:p w14:paraId="369D0FE0" w14:textId="77777777" w:rsidR="00456B51" w:rsidRPr="00C94749" w:rsidRDefault="00456B51" w:rsidP="00456B51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/>
        </w:rPr>
      </w:pPr>
      <w:r w:rsidRPr="00C94749">
        <w:rPr>
          <w:rFonts w:ascii="Times New Roman" w:hAnsi="Times New Roman" w:cs="Times New Roman"/>
          <w:b/>
        </w:rPr>
        <w:t>Вводное занятие</w:t>
      </w:r>
    </w:p>
    <w:p w14:paraId="4276D66C" w14:textId="77777777" w:rsidR="00456B51" w:rsidRPr="00C94749" w:rsidRDefault="00456B51" w:rsidP="00456B51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Введение в учебный курс.  Инструктаж по технике безопасности.</w:t>
      </w:r>
    </w:p>
    <w:p w14:paraId="640CC31A" w14:textId="77777777" w:rsidR="00456B51" w:rsidRPr="00C94749" w:rsidRDefault="00456B51" w:rsidP="00456B51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</w:p>
    <w:p w14:paraId="58A59C6D" w14:textId="77777777" w:rsidR="00456B51" w:rsidRPr="00C94749" w:rsidRDefault="00456B51" w:rsidP="00456B51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b/>
        </w:rPr>
      </w:pPr>
      <w:r w:rsidRPr="00C94749">
        <w:rPr>
          <w:rFonts w:ascii="Times New Roman" w:hAnsi="Times New Roman" w:cs="Times New Roman"/>
          <w:b/>
        </w:rPr>
        <w:t>Действия с материалами</w:t>
      </w:r>
    </w:p>
    <w:p w14:paraId="646EF596" w14:textId="77777777" w:rsidR="00456B51" w:rsidRPr="00C94749" w:rsidRDefault="00456B51" w:rsidP="00456B51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</w:rPr>
      </w:pPr>
      <w:proofErr w:type="spellStart"/>
      <w:r w:rsidRPr="00C94749">
        <w:rPr>
          <w:rFonts w:ascii="Times New Roman" w:hAnsi="Times New Roman" w:cs="Times New Roman"/>
        </w:rPr>
        <w:t>Сминание</w:t>
      </w:r>
      <w:proofErr w:type="spellEnd"/>
      <w:r w:rsidRPr="00C94749">
        <w:rPr>
          <w:rFonts w:ascii="Times New Roman" w:hAnsi="Times New Roman" w:cs="Times New Roman"/>
        </w:rPr>
        <w:t xml:space="preserve"> материала </w:t>
      </w:r>
      <w:r w:rsidRPr="00C94749">
        <w:rPr>
          <w:rFonts w:ascii="Times New Roman" w:hAnsi="Times New Roman" w:cs="Times New Roman"/>
          <w:bCs/>
        </w:rPr>
        <w:t xml:space="preserve">(салфетки, туалетная бумага, бумажные полотенца, газета, цветная, папиросная бумага, калька и др.) двумя руками (одной рукой, пальцами). </w:t>
      </w:r>
      <w:r w:rsidRPr="00C94749">
        <w:rPr>
          <w:rFonts w:ascii="Times New Roman" w:hAnsi="Times New Roman" w:cs="Times New Roman"/>
        </w:rPr>
        <w:t xml:space="preserve">Разрывание материала (бумагу, вату, природный материал) двумя руками, направляя руки </w:t>
      </w:r>
      <w:proofErr w:type="gramStart"/>
      <w:r w:rsidRPr="00C94749">
        <w:rPr>
          <w:rFonts w:ascii="Times New Roman" w:hAnsi="Times New Roman" w:cs="Times New Roman"/>
        </w:rPr>
        <w:t>в  разные</w:t>
      </w:r>
      <w:proofErr w:type="gramEnd"/>
      <w:r w:rsidRPr="00C94749">
        <w:rPr>
          <w:rFonts w:ascii="Times New Roman" w:hAnsi="Times New Roman" w:cs="Times New Roman"/>
        </w:rPr>
        <w:t xml:space="preserve"> стороны (двумя руками, направляя одну руку к себе, другую руку от себя; пальцами обеих рук, направляя одну руку к себе, другую руку от себя).Размазывание материала руками (сверху вниз, слева направо, по кругу). Разминание материала (тесто, пластилин, глина, пластичная масса) двумя руками (одной рукой</w:t>
      </w:r>
      <w:proofErr w:type="gramStart"/>
      <w:r w:rsidRPr="00C94749">
        <w:rPr>
          <w:rFonts w:ascii="Times New Roman" w:hAnsi="Times New Roman" w:cs="Times New Roman"/>
        </w:rPr>
        <w:t>).</w:t>
      </w:r>
      <w:r w:rsidRPr="00C94749">
        <w:rPr>
          <w:rFonts w:ascii="Times New Roman" w:hAnsi="Times New Roman" w:cs="Times New Roman"/>
          <w:bCs/>
        </w:rPr>
        <w:t>Наматывание</w:t>
      </w:r>
      <w:proofErr w:type="gramEnd"/>
      <w:r w:rsidRPr="00C94749">
        <w:rPr>
          <w:rFonts w:ascii="Times New Roman" w:hAnsi="Times New Roman" w:cs="Times New Roman"/>
          <w:bCs/>
        </w:rPr>
        <w:t xml:space="preserve"> материала</w:t>
      </w:r>
      <w:r w:rsidRPr="00C94749">
        <w:rPr>
          <w:rFonts w:ascii="Times New Roman" w:hAnsi="Times New Roman" w:cs="Times New Roman"/>
        </w:rPr>
        <w:t xml:space="preserve"> (бельевая веревка, шпагат, шерстяные нитки, шнур и др.). </w:t>
      </w:r>
    </w:p>
    <w:p w14:paraId="04205B8F" w14:textId="756B3A09" w:rsidR="00456B51" w:rsidRDefault="00456B51" w:rsidP="003D360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14:paraId="686520EA" w14:textId="77777777" w:rsidR="00456B51" w:rsidRPr="00C94749" w:rsidRDefault="00456B51" w:rsidP="00456B51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  <w:b/>
        </w:rPr>
        <w:t>Действия с предметами</w:t>
      </w:r>
    </w:p>
    <w:p w14:paraId="0AAC920B" w14:textId="77777777" w:rsidR="00456B51" w:rsidRPr="00C94749" w:rsidRDefault="00456B51" w:rsidP="00456B51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Захватывание, удержание, отпускание предмета (шарики, кубики, мелкие игрушки, шишки и др.). Встряхивание предмета, издающего звук (бутылочки с бусинками или крупой и др.). </w:t>
      </w:r>
      <w:r w:rsidRPr="00C94749">
        <w:rPr>
          <w:rFonts w:ascii="Times New Roman" w:hAnsi="Times New Roman" w:cs="Times New Roman"/>
          <w:bCs/>
        </w:rPr>
        <w:t>Толкание предмета от себя (</w:t>
      </w:r>
      <w:r w:rsidRPr="00C94749">
        <w:rPr>
          <w:rFonts w:ascii="Times New Roman" w:hAnsi="Times New Roman" w:cs="Times New Roman"/>
        </w:rPr>
        <w:t xml:space="preserve">игрушка на колесиках, ящик, входная дверь и др.). Притягивание предмета к себе (игрушка на колесиках, ящик и др.). Вращение предмета (завинчивающиеся крышки на банках, </w:t>
      </w:r>
      <w:proofErr w:type="gramStart"/>
      <w:r w:rsidRPr="00C94749">
        <w:rPr>
          <w:rFonts w:ascii="Times New Roman" w:hAnsi="Times New Roman" w:cs="Times New Roman"/>
        </w:rPr>
        <w:t>бутылках,  детали</w:t>
      </w:r>
      <w:proofErr w:type="gramEnd"/>
      <w:r w:rsidRPr="00C94749">
        <w:rPr>
          <w:rFonts w:ascii="Times New Roman" w:hAnsi="Times New Roman" w:cs="Times New Roman"/>
        </w:rPr>
        <w:t xml:space="preserve"> конструктора с болтами и гайками и др.).Нажимание на предмет (юла, рычаг, кнопка, коммуникатор и др.) всей кистью (пальцем). Сжимание предмета (звучащие игрушки из разных материалов, прищепки, губки и др.) двумя руками (одной рукой, пальцами).</w:t>
      </w:r>
    </w:p>
    <w:p w14:paraId="196B6C17" w14:textId="77777777" w:rsidR="00456B51" w:rsidRPr="009021E8" w:rsidRDefault="00456B51" w:rsidP="00456B5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491E7BC2" w14:textId="1B497AC5" w:rsidR="00456B51" w:rsidRPr="00C94749" w:rsidRDefault="00456B51" w:rsidP="00456B51">
      <w:pPr>
        <w:tabs>
          <w:tab w:val="left" w:pos="9356"/>
          <w:tab w:val="left" w:pos="9540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lang w:bidi="en-US"/>
        </w:rPr>
      </w:pPr>
      <w:r>
        <w:rPr>
          <w:rFonts w:ascii="Times New Roman" w:eastAsia="Times New Roman" w:hAnsi="Times New Roman" w:cs="Times New Roman"/>
          <w:b/>
          <w:lang w:bidi="en-US"/>
        </w:rPr>
        <w:t xml:space="preserve"> </w:t>
      </w:r>
      <w:r w:rsidRPr="00C94749">
        <w:rPr>
          <w:rFonts w:ascii="Times New Roman" w:eastAsia="Times New Roman" w:hAnsi="Times New Roman" w:cs="Times New Roman"/>
          <w:b/>
          <w:lang w:bidi="en-US"/>
        </w:rPr>
        <w:t>Воспитате</w:t>
      </w:r>
      <w:r w:rsidR="00B205A9">
        <w:rPr>
          <w:rFonts w:ascii="Times New Roman" w:eastAsia="Times New Roman" w:hAnsi="Times New Roman" w:cs="Times New Roman"/>
          <w:b/>
          <w:lang w:bidi="en-US"/>
        </w:rPr>
        <w:t>льная работа</w:t>
      </w:r>
      <w:r w:rsidRPr="00C94749">
        <w:rPr>
          <w:rFonts w:ascii="Times New Roman" w:eastAsia="Times New Roman" w:hAnsi="Times New Roman" w:cs="Times New Roman"/>
          <w:b/>
          <w:lang w:bidi="en-US"/>
        </w:rPr>
        <w:t>:</w:t>
      </w:r>
    </w:p>
    <w:p w14:paraId="317E8D4E" w14:textId="77777777" w:rsidR="00456B51" w:rsidRPr="00C94749" w:rsidRDefault="00456B51" w:rsidP="00456B51">
      <w:pPr>
        <w:tabs>
          <w:tab w:val="left" w:pos="9356"/>
          <w:tab w:val="left" w:pos="9540"/>
        </w:tabs>
        <w:spacing w:after="0" w:line="240" w:lineRule="auto"/>
        <w:ind w:left="284"/>
        <w:rPr>
          <w:rFonts w:ascii="Times New Roman" w:eastAsia="Times New Roman" w:hAnsi="Times New Roman" w:cs="Times New Roman"/>
          <w:bCs/>
          <w:lang w:bidi="en-US"/>
        </w:rPr>
      </w:pPr>
      <w:r w:rsidRPr="00C94749">
        <w:rPr>
          <w:rFonts w:ascii="Times New Roman" w:eastAsia="Times New Roman" w:hAnsi="Times New Roman" w:cs="Times New Roman"/>
          <w:bCs/>
          <w:lang w:bidi="en-US"/>
        </w:rPr>
        <w:t>- формирование положительного отношения к предметно – практическим действиям;</w:t>
      </w:r>
    </w:p>
    <w:p w14:paraId="5EFFBC48" w14:textId="77777777" w:rsidR="00456B51" w:rsidRPr="00C94749" w:rsidRDefault="00456B51" w:rsidP="00456B51">
      <w:pPr>
        <w:tabs>
          <w:tab w:val="left" w:pos="9356"/>
          <w:tab w:val="left" w:pos="9540"/>
        </w:tabs>
        <w:spacing w:after="0" w:line="240" w:lineRule="auto"/>
        <w:ind w:left="284"/>
        <w:rPr>
          <w:rFonts w:ascii="Times New Roman" w:eastAsia="Times New Roman" w:hAnsi="Times New Roman" w:cs="Times New Roman"/>
          <w:bCs/>
          <w:lang w:bidi="en-US"/>
        </w:rPr>
      </w:pPr>
      <w:r w:rsidRPr="00C94749">
        <w:rPr>
          <w:rFonts w:ascii="Times New Roman" w:eastAsia="Times New Roman" w:hAnsi="Times New Roman" w:cs="Times New Roman"/>
          <w:bCs/>
          <w:lang w:bidi="en-US"/>
        </w:rPr>
        <w:t>- воспитание у учащегося бережного отношения к своему здоровью;</w:t>
      </w:r>
    </w:p>
    <w:p w14:paraId="13E6F2EC" w14:textId="77777777" w:rsidR="00456B51" w:rsidRPr="00C94749" w:rsidRDefault="00456B51" w:rsidP="00456B51">
      <w:pPr>
        <w:tabs>
          <w:tab w:val="left" w:pos="9356"/>
          <w:tab w:val="left" w:pos="9540"/>
        </w:tabs>
        <w:spacing w:after="0" w:line="240" w:lineRule="auto"/>
        <w:ind w:left="284"/>
        <w:rPr>
          <w:rFonts w:ascii="Times New Roman" w:eastAsia="Times New Roman" w:hAnsi="Times New Roman" w:cs="Times New Roman"/>
          <w:bCs/>
          <w:lang w:bidi="en-US"/>
        </w:rPr>
      </w:pPr>
      <w:r w:rsidRPr="00C94749">
        <w:rPr>
          <w:rFonts w:ascii="Times New Roman" w:eastAsia="Times New Roman" w:hAnsi="Times New Roman" w:cs="Times New Roman"/>
          <w:bCs/>
          <w:lang w:bidi="en-US"/>
        </w:rPr>
        <w:t>- осуществление эстетического воспитания;</w:t>
      </w:r>
    </w:p>
    <w:p w14:paraId="1E01F644" w14:textId="77777777" w:rsidR="00456B51" w:rsidRPr="00C94749" w:rsidRDefault="00456B51" w:rsidP="00456B51">
      <w:pPr>
        <w:tabs>
          <w:tab w:val="left" w:pos="9356"/>
          <w:tab w:val="left" w:pos="9540"/>
        </w:tabs>
        <w:spacing w:after="0" w:line="240" w:lineRule="auto"/>
        <w:ind w:left="284"/>
        <w:rPr>
          <w:rFonts w:ascii="Times New Roman" w:eastAsia="Times New Roman" w:hAnsi="Times New Roman" w:cs="Times New Roman"/>
          <w:bCs/>
          <w:lang w:bidi="en-US"/>
        </w:rPr>
      </w:pPr>
      <w:r w:rsidRPr="00C94749">
        <w:rPr>
          <w:rFonts w:ascii="Times New Roman" w:eastAsia="Times New Roman" w:hAnsi="Times New Roman" w:cs="Times New Roman"/>
          <w:bCs/>
          <w:lang w:bidi="en-US"/>
        </w:rPr>
        <w:t>- воспитание аккуратности, усидчивости, прилежности;</w:t>
      </w:r>
    </w:p>
    <w:p w14:paraId="4C5160D3" w14:textId="77777777" w:rsidR="00456B51" w:rsidRPr="00C94749" w:rsidRDefault="00456B51" w:rsidP="00456B51">
      <w:pPr>
        <w:tabs>
          <w:tab w:val="left" w:pos="9356"/>
          <w:tab w:val="left" w:pos="9540"/>
        </w:tabs>
        <w:spacing w:after="0" w:line="240" w:lineRule="auto"/>
        <w:ind w:left="284"/>
        <w:rPr>
          <w:rFonts w:ascii="Times New Roman" w:eastAsia="Times New Roman" w:hAnsi="Times New Roman" w:cs="Times New Roman"/>
          <w:bCs/>
          <w:lang w:bidi="en-US"/>
        </w:rPr>
      </w:pPr>
      <w:r w:rsidRPr="00C94749">
        <w:rPr>
          <w:rFonts w:ascii="Times New Roman" w:eastAsia="Times New Roman" w:hAnsi="Times New Roman" w:cs="Times New Roman"/>
          <w:bCs/>
          <w:lang w:bidi="en-US"/>
        </w:rPr>
        <w:t>- привитие навыков здорового образа жизни;</w:t>
      </w:r>
    </w:p>
    <w:p w14:paraId="68FC5B7C" w14:textId="77777777" w:rsidR="00456B51" w:rsidRPr="00C94749" w:rsidRDefault="00456B51" w:rsidP="00456B51">
      <w:pPr>
        <w:tabs>
          <w:tab w:val="left" w:pos="9356"/>
          <w:tab w:val="left" w:pos="9540"/>
        </w:tabs>
        <w:spacing w:after="0" w:line="240" w:lineRule="auto"/>
        <w:ind w:left="284"/>
        <w:rPr>
          <w:rFonts w:ascii="Times New Roman" w:eastAsia="Times New Roman" w:hAnsi="Times New Roman" w:cs="Times New Roman"/>
          <w:bCs/>
          <w:lang w:bidi="en-US"/>
        </w:rPr>
      </w:pPr>
      <w:r w:rsidRPr="00C94749">
        <w:rPr>
          <w:rFonts w:ascii="Times New Roman" w:eastAsia="Times New Roman" w:hAnsi="Times New Roman" w:cs="Times New Roman"/>
          <w:bCs/>
          <w:lang w:bidi="en-US"/>
        </w:rPr>
        <w:t>- воспитание умения преодолевать трудности;</w:t>
      </w:r>
    </w:p>
    <w:p w14:paraId="344EA646" w14:textId="77777777" w:rsidR="00456B51" w:rsidRPr="00C94749" w:rsidRDefault="00456B51" w:rsidP="00456B51">
      <w:pPr>
        <w:tabs>
          <w:tab w:val="left" w:pos="9356"/>
          <w:tab w:val="left" w:pos="9540"/>
        </w:tabs>
        <w:spacing w:after="0" w:line="240" w:lineRule="auto"/>
        <w:ind w:left="284"/>
        <w:rPr>
          <w:rFonts w:ascii="Times New Roman" w:eastAsia="Times New Roman" w:hAnsi="Times New Roman" w:cs="Times New Roman"/>
          <w:bCs/>
          <w:lang w:bidi="en-US"/>
        </w:rPr>
      </w:pPr>
      <w:r w:rsidRPr="00C94749">
        <w:rPr>
          <w:rFonts w:ascii="Times New Roman" w:eastAsia="Times New Roman" w:hAnsi="Times New Roman" w:cs="Times New Roman"/>
          <w:bCs/>
          <w:lang w:bidi="en-US"/>
        </w:rPr>
        <w:t>- воспитание ответственности и дисциплины.</w:t>
      </w:r>
    </w:p>
    <w:p w14:paraId="484D996E" w14:textId="77777777" w:rsidR="00456B51" w:rsidRPr="009021E8" w:rsidRDefault="00456B51" w:rsidP="00456B51">
      <w:pPr>
        <w:tabs>
          <w:tab w:val="left" w:pos="4905"/>
        </w:tabs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6403EE2B" w14:textId="77777777" w:rsidR="00456B51" w:rsidRPr="00C94749" w:rsidRDefault="00456B51" w:rsidP="00456B51">
      <w:pPr>
        <w:tabs>
          <w:tab w:val="left" w:pos="4905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C94749">
        <w:rPr>
          <w:rFonts w:ascii="Times New Roman" w:hAnsi="Times New Roman" w:cs="Times New Roman"/>
          <w:b/>
        </w:rPr>
        <w:t>КАЛЕНДАРНО - ТЕМАТИЧЕСКОЕ ПЛАНИРОВАНИЕ УЧЕБНОГО ПРЕДМЕТА «ПРЕДМЕТНО-ПРАКТИЧЕСКИЕ ДЕЙСТВИЯ»</w:t>
      </w:r>
    </w:p>
    <w:tbl>
      <w:tblPr>
        <w:tblW w:w="48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334"/>
        <w:gridCol w:w="1126"/>
        <w:gridCol w:w="495"/>
        <w:gridCol w:w="445"/>
        <w:gridCol w:w="1287"/>
        <w:gridCol w:w="1163"/>
        <w:gridCol w:w="1361"/>
        <w:gridCol w:w="1577"/>
        <w:gridCol w:w="1211"/>
      </w:tblGrid>
      <w:tr w:rsidR="00456B51" w:rsidRPr="003D360A" w14:paraId="4D7E3624" w14:textId="77777777" w:rsidTr="008D3713">
        <w:trPr>
          <w:jc w:val="center"/>
        </w:trPr>
        <w:tc>
          <w:tcPr>
            <w:tcW w:w="186" w:type="pct"/>
            <w:vMerge w:val="restart"/>
            <w:vAlign w:val="center"/>
          </w:tcPr>
          <w:p w14:paraId="05D4E654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360A">
              <w:rPr>
                <w:rFonts w:ascii="Times New Roman" w:hAnsi="Times New Roman" w:cs="Times New Roman"/>
                <w:b/>
              </w:rPr>
              <w:t>№  п</w:t>
            </w:r>
            <w:r w:rsidRPr="003D360A">
              <w:rPr>
                <w:rFonts w:ascii="Times New Roman" w:hAnsi="Times New Roman" w:cs="Times New Roman"/>
                <w:b/>
              </w:rPr>
              <w:lastRenderedPageBreak/>
              <w:t>/п</w:t>
            </w:r>
          </w:p>
        </w:tc>
        <w:tc>
          <w:tcPr>
            <w:tcW w:w="626" w:type="pct"/>
            <w:vMerge w:val="restart"/>
            <w:vAlign w:val="center"/>
          </w:tcPr>
          <w:p w14:paraId="5394DDE9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360A">
              <w:rPr>
                <w:rFonts w:ascii="Times New Roman" w:hAnsi="Times New Roman" w:cs="Times New Roman"/>
                <w:b/>
              </w:rPr>
              <w:lastRenderedPageBreak/>
              <w:t>Тема урока</w:t>
            </w:r>
          </w:p>
        </w:tc>
        <w:tc>
          <w:tcPr>
            <w:tcW w:w="275" w:type="pct"/>
            <w:vMerge w:val="restart"/>
          </w:tcPr>
          <w:p w14:paraId="111212BB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360A">
              <w:rPr>
                <w:rFonts w:ascii="Times New Roman" w:hAnsi="Times New Roman" w:cs="Times New Roman"/>
                <w:b/>
              </w:rPr>
              <w:t>Кол-</w:t>
            </w:r>
            <w:r w:rsidRPr="003D360A">
              <w:rPr>
                <w:rFonts w:ascii="Times New Roman" w:hAnsi="Times New Roman" w:cs="Times New Roman"/>
                <w:b/>
              </w:rPr>
              <w:lastRenderedPageBreak/>
              <w:t>во часов</w:t>
            </w:r>
          </w:p>
        </w:tc>
        <w:tc>
          <w:tcPr>
            <w:tcW w:w="247" w:type="pct"/>
            <w:vMerge w:val="restart"/>
          </w:tcPr>
          <w:p w14:paraId="7D6556AA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33BAA395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360A">
              <w:rPr>
                <w:rFonts w:ascii="Times New Roman" w:hAnsi="Times New Roman" w:cs="Times New Roman"/>
                <w:b/>
              </w:rPr>
              <w:lastRenderedPageBreak/>
              <w:t>Дата</w:t>
            </w:r>
          </w:p>
        </w:tc>
        <w:tc>
          <w:tcPr>
            <w:tcW w:w="715" w:type="pct"/>
            <w:vMerge w:val="restart"/>
          </w:tcPr>
          <w:p w14:paraId="1A224D4B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360A">
              <w:rPr>
                <w:rFonts w:ascii="Times New Roman" w:hAnsi="Times New Roman" w:cs="Times New Roman"/>
                <w:b/>
              </w:rPr>
              <w:lastRenderedPageBreak/>
              <w:t xml:space="preserve">Академический </w:t>
            </w:r>
            <w:r w:rsidRPr="003D360A">
              <w:rPr>
                <w:rFonts w:ascii="Times New Roman" w:hAnsi="Times New Roman" w:cs="Times New Roman"/>
                <w:b/>
              </w:rPr>
              <w:lastRenderedPageBreak/>
              <w:t>компонент</w:t>
            </w:r>
          </w:p>
        </w:tc>
        <w:tc>
          <w:tcPr>
            <w:tcW w:w="2951" w:type="pct"/>
            <w:gridSpan w:val="4"/>
          </w:tcPr>
          <w:p w14:paraId="30FBF8A2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360A">
              <w:rPr>
                <w:rFonts w:ascii="Times New Roman" w:hAnsi="Times New Roman" w:cs="Times New Roman"/>
                <w:b/>
              </w:rPr>
              <w:lastRenderedPageBreak/>
              <w:t>Базовые учебные действия. Планируемые результаты</w:t>
            </w:r>
          </w:p>
        </w:tc>
      </w:tr>
      <w:tr w:rsidR="00456B51" w:rsidRPr="003D360A" w14:paraId="36A6092D" w14:textId="77777777" w:rsidTr="008D3713">
        <w:trPr>
          <w:jc w:val="center"/>
        </w:trPr>
        <w:tc>
          <w:tcPr>
            <w:tcW w:w="186" w:type="pct"/>
            <w:vMerge/>
            <w:vAlign w:val="center"/>
          </w:tcPr>
          <w:p w14:paraId="7DEFF45E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6" w:type="pct"/>
            <w:vMerge/>
          </w:tcPr>
          <w:p w14:paraId="797EAC90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vMerge/>
          </w:tcPr>
          <w:p w14:paraId="0BAEF83E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" w:type="pct"/>
            <w:vMerge/>
          </w:tcPr>
          <w:p w14:paraId="5276139A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Merge/>
          </w:tcPr>
          <w:p w14:paraId="16DAD3D0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pct"/>
          </w:tcPr>
          <w:p w14:paraId="63FC965F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360A">
              <w:rPr>
                <w:rFonts w:ascii="Times New Roman" w:hAnsi="Times New Roman" w:cs="Times New Roman"/>
                <w:b/>
              </w:rPr>
              <w:t>Личностные</w:t>
            </w:r>
          </w:p>
        </w:tc>
        <w:tc>
          <w:tcPr>
            <w:tcW w:w="756" w:type="pct"/>
          </w:tcPr>
          <w:p w14:paraId="6C21A31C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360A">
              <w:rPr>
                <w:rFonts w:ascii="Times New Roman" w:hAnsi="Times New Roman" w:cs="Times New Roman"/>
                <w:b/>
              </w:rPr>
              <w:t>Познавательные</w:t>
            </w:r>
          </w:p>
        </w:tc>
        <w:tc>
          <w:tcPr>
            <w:tcW w:w="876" w:type="pct"/>
          </w:tcPr>
          <w:p w14:paraId="617B58E3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360A">
              <w:rPr>
                <w:rFonts w:ascii="Times New Roman" w:hAnsi="Times New Roman" w:cs="Times New Roman"/>
                <w:b/>
              </w:rPr>
              <w:t>Коммуникативные</w:t>
            </w:r>
          </w:p>
        </w:tc>
        <w:tc>
          <w:tcPr>
            <w:tcW w:w="673" w:type="pct"/>
          </w:tcPr>
          <w:p w14:paraId="540DF613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360A">
              <w:rPr>
                <w:rFonts w:ascii="Times New Roman" w:hAnsi="Times New Roman" w:cs="Times New Roman"/>
                <w:b/>
              </w:rPr>
              <w:t>Регулятивные</w:t>
            </w:r>
          </w:p>
        </w:tc>
      </w:tr>
      <w:tr w:rsidR="00456B51" w:rsidRPr="003D360A" w14:paraId="0BFE5AD6" w14:textId="77777777" w:rsidTr="008D3713">
        <w:trPr>
          <w:trHeight w:val="159"/>
          <w:jc w:val="center"/>
        </w:trPr>
        <w:tc>
          <w:tcPr>
            <w:tcW w:w="5000" w:type="pct"/>
            <w:gridSpan w:val="9"/>
            <w:vAlign w:val="center"/>
          </w:tcPr>
          <w:p w14:paraId="1ABAC7C3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360A">
              <w:rPr>
                <w:rFonts w:ascii="Times New Roman" w:eastAsia="Times New Roman" w:hAnsi="Times New Roman" w:cs="Times New Roman"/>
                <w:b/>
              </w:rPr>
              <w:lastRenderedPageBreak/>
              <w:t>1 триместр</w:t>
            </w:r>
            <w:r w:rsidRPr="003D360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A8E311A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360A">
              <w:rPr>
                <w:rFonts w:ascii="Times New Roman" w:hAnsi="Times New Roman" w:cs="Times New Roman"/>
                <w:b/>
              </w:rPr>
              <w:t>Действия с материалами</w:t>
            </w:r>
          </w:p>
        </w:tc>
      </w:tr>
      <w:tr w:rsidR="00456B51" w:rsidRPr="003D360A" w14:paraId="67860FA8" w14:textId="77777777" w:rsidTr="008D3713">
        <w:trPr>
          <w:jc w:val="center"/>
        </w:trPr>
        <w:tc>
          <w:tcPr>
            <w:tcW w:w="186" w:type="pct"/>
            <w:vAlign w:val="center"/>
          </w:tcPr>
          <w:p w14:paraId="37EF738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1.</w:t>
            </w:r>
          </w:p>
          <w:p w14:paraId="78309759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6" w:type="pct"/>
          </w:tcPr>
          <w:p w14:paraId="7B2B3B32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3D360A">
              <w:rPr>
                <w:rFonts w:ascii="Times New Roman" w:hAnsi="Times New Roman" w:cs="Times New Roman"/>
              </w:rPr>
              <w:t>Вводная беседа. Знакомство с предметом.</w:t>
            </w:r>
          </w:p>
        </w:tc>
        <w:tc>
          <w:tcPr>
            <w:tcW w:w="275" w:type="pct"/>
          </w:tcPr>
          <w:p w14:paraId="448AF5C2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</w:tcPr>
          <w:p w14:paraId="2202F26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Merge w:val="restart"/>
          </w:tcPr>
          <w:p w14:paraId="661A854D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умений сминать различный материал </w:t>
            </w:r>
            <w:r w:rsidRPr="003D360A">
              <w:rPr>
                <w:rFonts w:ascii="Times New Roman" w:hAnsi="Times New Roman" w:cs="Times New Roman"/>
                <w:bCs/>
              </w:rPr>
              <w:t>(салфетки, туалетная бумага, бумажные полотенца и др.) двумя руками.</w:t>
            </w:r>
          </w:p>
        </w:tc>
        <w:tc>
          <w:tcPr>
            <w:tcW w:w="646" w:type="pct"/>
            <w:vMerge w:val="restart"/>
          </w:tcPr>
          <w:p w14:paraId="2278CF0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756" w:type="pct"/>
            <w:vMerge w:val="restart"/>
          </w:tcPr>
          <w:p w14:paraId="0FAB73F9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сминать различные материалы.</w:t>
            </w:r>
          </w:p>
        </w:tc>
        <w:tc>
          <w:tcPr>
            <w:tcW w:w="876" w:type="pct"/>
            <w:vMerge w:val="restart"/>
          </w:tcPr>
          <w:p w14:paraId="3F8CD9EB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673" w:type="pct"/>
            <w:vMerge w:val="restart"/>
          </w:tcPr>
          <w:p w14:paraId="1990EAA2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выполнять инструкции учителя.</w:t>
            </w:r>
          </w:p>
        </w:tc>
      </w:tr>
      <w:tr w:rsidR="00456B51" w:rsidRPr="003D360A" w14:paraId="60BE18BE" w14:textId="77777777" w:rsidTr="008D3713">
        <w:trPr>
          <w:trHeight w:val="828"/>
          <w:jc w:val="center"/>
        </w:trPr>
        <w:tc>
          <w:tcPr>
            <w:tcW w:w="186" w:type="pct"/>
            <w:vAlign w:val="center"/>
          </w:tcPr>
          <w:p w14:paraId="1D1392D3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6" w:type="pct"/>
          </w:tcPr>
          <w:p w14:paraId="12F4669F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proofErr w:type="spellStart"/>
            <w:r w:rsidRPr="003D360A">
              <w:rPr>
                <w:rFonts w:ascii="Times New Roman" w:hAnsi="Times New Roman" w:cs="Times New Roman"/>
              </w:rPr>
              <w:t>Сминание</w:t>
            </w:r>
            <w:proofErr w:type="spellEnd"/>
            <w:r w:rsidRPr="003D360A">
              <w:rPr>
                <w:rFonts w:ascii="Times New Roman" w:hAnsi="Times New Roman" w:cs="Times New Roman"/>
              </w:rPr>
              <w:t xml:space="preserve"> различного материала </w:t>
            </w:r>
            <w:r w:rsidRPr="003D360A">
              <w:rPr>
                <w:rFonts w:ascii="Times New Roman" w:hAnsi="Times New Roman" w:cs="Times New Roman"/>
                <w:bCs/>
              </w:rPr>
              <w:t>двумя руками.</w:t>
            </w:r>
          </w:p>
        </w:tc>
        <w:tc>
          <w:tcPr>
            <w:tcW w:w="275" w:type="pct"/>
          </w:tcPr>
          <w:p w14:paraId="45119D8E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</w:tcPr>
          <w:p w14:paraId="4FD6287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Merge/>
          </w:tcPr>
          <w:p w14:paraId="65DBACA1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46" w:type="pct"/>
            <w:vMerge/>
          </w:tcPr>
          <w:p w14:paraId="377A944D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56" w:type="pct"/>
            <w:vMerge/>
          </w:tcPr>
          <w:p w14:paraId="74981274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76" w:type="pct"/>
            <w:vMerge/>
          </w:tcPr>
          <w:p w14:paraId="0908ED19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</w:tcPr>
          <w:p w14:paraId="367C7C6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56B51" w:rsidRPr="003D360A" w14:paraId="27DC1B86" w14:textId="77777777" w:rsidTr="008D3713">
        <w:trPr>
          <w:trHeight w:val="1025"/>
          <w:jc w:val="center"/>
        </w:trPr>
        <w:tc>
          <w:tcPr>
            <w:tcW w:w="186" w:type="pct"/>
            <w:tcBorders>
              <w:bottom w:val="single" w:sz="4" w:space="0" w:color="auto"/>
            </w:tcBorders>
            <w:vAlign w:val="center"/>
          </w:tcPr>
          <w:p w14:paraId="77C8253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6" w:type="pct"/>
            <w:tcBorders>
              <w:bottom w:val="single" w:sz="4" w:space="0" w:color="auto"/>
            </w:tcBorders>
          </w:tcPr>
          <w:p w14:paraId="5449646F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D360A">
              <w:rPr>
                <w:rFonts w:ascii="Times New Roman" w:hAnsi="Times New Roman" w:cs="Times New Roman"/>
              </w:rPr>
              <w:t>Сминание</w:t>
            </w:r>
            <w:proofErr w:type="spellEnd"/>
            <w:r w:rsidRPr="003D360A">
              <w:rPr>
                <w:rFonts w:ascii="Times New Roman" w:hAnsi="Times New Roman" w:cs="Times New Roman"/>
              </w:rPr>
              <w:t xml:space="preserve"> различного материала </w:t>
            </w:r>
            <w:r w:rsidRPr="003D360A">
              <w:rPr>
                <w:rFonts w:ascii="Times New Roman" w:hAnsi="Times New Roman" w:cs="Times New Roman"/>
                <w:bCs/>
              </w:rPr>
              <w:t>одной рукой.</w:t>
            </w: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14:paraId="1E9ED70F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4EAD2108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tcBorders>
              <w:bottom w:val="single" w:sz="4" w:space="0" w:color="auto"/>
            </w:tcBorders>
          </w:tcPr>
          <w:p w14:paraId="62D90DC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умений сминать различный материал   </w:t>
            </w:r>
            <w:r w:rsidRPr="003D360A">
              <w:rPr>
                <w:rFonts w:ascii="Times New Roman" w:hAnsi="Times New Roman" w:cs="Times New Roman"/>
                <w:bCs/>
              </w:rPr>
              <w:t>(цветная, папиросная бумага, калька и др.) одной рукой.</w:t>
            </w:r>
          </w:p>
        </w:tc>
        <w:tc>
          <w:tcPr>
            <w:tcW w:w="646" w:type="pct"/>
          </w:tcPr>
          <w:p w14:paraId="3BF2EF13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756" w:type="pct"/>
          </w:tcPr>
          <w:p w14:paraId="71CA8CEF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овладения основными приемами работы с материалами руками, обработка изделия.</w:t>
            </w:r>
          </w:p>
        </w:tc>
        <w:tc>
          <w:tcPr>
            <w:tcW w:w="876" w:type="pct"/>
          </w:tcPr>
          <w:p w14:paraId="028D8F49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673" w:type="pct"/>
          </w:tcPr>
          <w:p w14:paraId="0BBE8AB6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 выполнять задание от начала до конца</w:t>
            </w:r>
          </w:p>
        </w:tc>
      </w:tr>
      <w:tr w:rsidR="00456B51" w:rsidRPr="003D360A" w14:paraId="7F6A5F6B" w14:textId="77777777" w:rsidTr="008D3713">
        <w:trPr>
          <w:trHeight w:val="1840"/>
          <w:jc w:val="center"/>
        </w:trPr>
        <w:tc>
          <w:tcPr>
            <w:tcW w:w="186" w:type="pct"/>
            <w:vAlign w:val="center"/>
          </w:tcPr>
          <w:p w14:paraId="42189F04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4.</w:t>
            </w:r>
          </w:p>
          <w:p w14:paraId="459921A6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6" w:type="pct"/>
          </w:tcPr>
          <w:p w14:paraId="1EACC083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Разрывание материала двумя руками.</w:t>
            </w:r>
          </w:p>
        </w:tc>
        <w:tc>
          <w:tcPr>
            <w:tcW w:w="275" w:type="pct"/>
          </w:tcPr>
          <w:p w14:paraId="646227F2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</w:tcPr>
          <w:p w14:paraId="24A35E42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Merge w:val="restart"/>
          </w:tcPr>
          <w:p w14:paraId="2A63E0A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разрывать различные виды материала (бумагу, вату, природный материал) разными способами (двумя руками, направляя одну руку к себе, другую руку от себя; пальцами обеих рук, направляя одну руку </w:t>
            </w:r>
            <w:r w:rsidRPr="003D360A">
              <w:rPr>
                <w:rFonts w:ascii="Times New Roman" w:hAnsi="Times New Roman" w:cs="Times New Roman"/>
              </w:rPr>
              <w:lastRenderedPageBreak/>
              <w:t xml:space="preserve">к себе, другую руку от </w:t>
            </w:r>
            <w:proofErr w:type="gramStart"/>
            <w:r w:rsidRPr="003D360A">
              <w:rPr>
                <w:rFonts w:ascii="Times New Roman" w:hAnsi="Times New Roman" w:cs="Times New Roman"/>
              </w:rPr>
              <w:t>себя)  и</w:t>
            </w:r>
            <w:proofErr w:type="gramEnd"/>
            <w:r w:rsidRPr="003D360A">
              <w:rPr>
                <w:rFonts w:ascii="Times New Roman" w:hAnsi="Times New Roman" w:cs="Times New Roman"/>
              </w:rPr>
              <w:t xml:space="preserve"> умение применить их при изготовлении      поделки. </w:t>
            </w:r>
          </w:p>
        </w:tc>
        <w:tc>
          <w:tcPr>
            <w:tcW w:w="646" w:type="pct"/>
            <w:vMerge w:val="restart"/>
          </w:tcPr>
          <w:p w14:paraId="54AEE007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756" w:type="pct"/>
            <w:vMerge w:val="restart"/>
          </w:tcPr>
          <w:p w14:paraId="53D55990" w14:textId="77777777" w:rsidR="00456B51" w:rsidRPr="003D360A" w:rsidRDefault="00456B51" w:rsidP="008D37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умение выслушивать и повторять за учителем анализ образца изделия</w:t>
            </w:r>
          </w:p>
        </w:tc>
        <w:tc>
          <w:tcPr>
            <w:tcW w:w="876" w:type="pct"/>
            <w:vMerge w:val="restart"/>
          </w:tcPr>
          <w:p w14:paraId="3AD9CE2B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673" w:type="pct"/>
            <w:vMerge w:val="restart"/>
          </w:tcPr>
          <w:p w14:paraId="50C70DD4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</w:tr>
      <w:tr w:rsidR="00456B51" w:rsidRPr="003D360A" w14:paraId="486D3886" w14:textId="77777777" w:rsidTr="008D3713">
        <w:trPr>
          <w:trHeight w:val="1256"/>
          <w:jc w:val="center"/>
        </w:trPr>
        <w:tc>
          <w:tcPr>
            <w:tcW w:w="186" w:type="pct"/>
            <w:vAlign w:val="center"/>
          </w:tcPr>
          <w:p w14:paraId="2EDB912B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85CFDDB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6" w:type="pct"/>
          </w:tcPr>
          <w:p w14:paraId="62838F3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Разрывание материала пальцами обеих рук.</w:t>
            </w:r>
          </w:p>
        </w:tc>
        <w:tc>
          <w:tcPr>
            <w:tcW w:w="275" w:type="pct"/>
          </w:tcPr>
          <w:p w14:paraId="6C1A87A6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</w:tcPr>
          <w:p w14:paraId="50D2D481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Merge/>
          </w:tcPr>
          <w:p w14:paraId="432F339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46" w:type="pct"/>
            <w:vMerge/>
          </w:tcPr>
          <w:p w14:paraId="04DB7384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56" w:type="pct"/>
            <w:vMerge/>
          </w:tcPr>
          <w:p w14:paraId="71EB36E3" w14:textId="77777777" w:rsidR="00456B51" w:rsidRPr="003D360A" w:rsidRDefault="00456B51" w:rsidP="008D37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76" w:type="pct"/>
            <w:vMerge/>
          </w:tcPr>
          <w:p w14:paraId="67A59B8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</w:tcPr>
          <w:p w14:paraId="574D3814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56B51" w:rsidRPr="003D360A" w14:paraId="571C584A" w14:textId="77777777" w:rsidTr="008D3713">
        <w:trPr>
          <w:trHeight w:val="706"/>
          <w:jc w:val="center"/>
        </w:trPr>
        <w:tc>
          <w:tcPr>
            <w:tcW w:w="186" w:type="pct"/>
            <w:vAlign w:val="center"/>
          </w:tcPr>
          <w:p w14:paraId="211E3DAE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>6.</w:t>
            </w:r>
          </w:p>
          <w:p w14:paraId="2030FD40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2704D34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6" w:type="pct"/>
          </w:tcPr>
          <w:p w14:paraId="794E8C45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Размазывание материала руками сверху вниз. </w:t>
            </w:r>
          </w:p>
        </w:tc>
        <w:tc>
          <w:tcPr>
            <w:tcW w:w="275" w:type="pct"/>
          </w:tcPr>
          <w:p w14:paraId="55681EBD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</w:tcPr>
          <w:p w14:paraId="16701340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Merge w:val="restart"/>
          </w:tcPr>
          <w:p w14:paraId="649F48E0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умений и навыков размазывать материал руками  (сверху вниз, слева направо, по кругу).</w:t>
            </w:r>
          </w:p>
        </w:tc>
        <w:tc>
          <w:tcPr>
            <w:tcW w:w="646" w:type="pct"/>
            <w:vMerge w:val="restart"/>
          </w:tcPr>
          <w:p w14:paraId="4DBBB648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способности к </w:t>
            </w:r>
            <w:proofErr w:type="gramStart"/>
            <w:r w:rsidRPr="003D360A">
              <w:rPr>
                <w:rFonts w:ascii="Times New Roman" w:hAnsi="Times New Roman" w:cs="Times New Roman"/>
              </w:rPr>
              <w:t>самооценке  на</w:t>
            </w:r>
            <w:proofErr w:type="gramEnd"/>
            <w:r w:rsidRPr="003D360A">
              <w:rPr>
                <w:rFonts w:ascii="Times New Roman" w:hAnsi="Times New Roman" w:cs="Times New Roman"/>
              </w:rPr>
              <w:t xml:space="preserve"> основе критериев успешности учебной.</w:t>
            </w:r>
            <w:r w:rsidRPr="003D360A">
              <w:rPr>
                <w:rFonts w:ascii="Times New Roman" w:hAnsi="Times New Roman" w:cs="Times New Roman"/>
              </w:rPr>
              <w:tab/>
            </w:r>
            <w:r w:rsidRPr="003D360A">
              <w:rPr>
                <w:rFonts w:ascii="Times New Roman" w:hAnsi="Times New Roman" w:cs="Times New Roman"/>
              </w:rPr>
              <w:tab/>
            </w:r>
            <w:r w:rsidRPr="003D360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756" w:type="pct"/>
            <w:vMerge w:val="restart"/>
          </w:tcPr>
          <w:p w14:paraId="354CBA21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 </w:t>
            </w:r>
            <w:proofErr w:type="spellStart"/>
            <w:r w:rsidRPr="003D360A">
              <w:rPr>
                <w:rFonts w:ascii="Times New Roman" w:hAnsi="Times New Roman" w:cs="Times New Roman"/>
              </w:rPr>
              <w:t>пооперационно</w:t>
            </w:r>
            <w:proofErr w:type="spellEnd"/>
            <w:r w:rsidRPr="003D360A">
              <w:rPr>
                <w:rFonts w:ascii="Times New Roman" w:hAnsi="Times New Roman" w:cs="Times New Roman"/>
              </w:rPr>
              <w:t xml:space="preserve"> выполнять работу по словесной инструкции   учителя с использованием необходимых инструментов и приспособлений.</w:t>
            </w:r>
          </w:p>
        </w:tc>
        <w:tc>
          <w:tcPr>
            <w:tcW w:w="876" w:type="pct"/>
            <w:vMerge w:val="restart"/>
          </w:tcPr>
          <w:p w14:paraId="5B8D52E3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73" w:type="pct"/>
            <w:vMerge w:val="restart"/>
          </w:tcPr>
          <w:p w14:paraId="57B1B291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 выполнять задание от начала до конца</w:t>
            </w:r>
          </w:p>
        </w:tc>
      </w:tr>
      <w:tr w:rsidR="00456B51" w:rsidRPr="003D360A" w14:paraId="5760925E" w14:textId="77777777" w:rsidTr="008D3713">
        <w:trPr>
          <w:trHeight w:val="1050"/>
          <w:jc w:val="center"/>
        </w:trPr>
        <w:tc>
          <w:tcPr>
            <w:tcW w:w="186" w:type="pct"/>
            <w:vAlign w:val="center"/>
          </w:tcPr>
          <w:p w14:paraId="7573F322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26" w:type="pct"/>
          </w:tcPr>
          <w:p w14:paraId="7C4360E6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Размазывание материала руками слева направо.</w:t>
            </w:r>
          </w:p>
        </w:tc>
        <w:tc>
          <w:tcPr>
            <w:tcW w:w="275" w:type="pct"/>
          </w:tcPr>
          <w:p w14:paraId="3FE95A01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</w:tcPr>
          <w:p w14:paraId="762EBB57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Merge/>
          </w:tcPr>
          <w:p w14:paraId="79D5F6C8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46" w:type="pct"/>
            <w:vMerge/>
          </w:tcPr>
          <w:p w14:paraId="2069525D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56" w:type="pct"/>
            <w:vMerge/>
          </w:tcPr>
          <w:p w14:paraId="03898F6F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76" w:type="pct"/>
            <w:vMerge/>
          </w:tcPr>
          <w:p w14:paraId="4F503A0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</w:tcPr>
          <w:p w14:paraId="53CF6B9F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56B51" w:rsidRPr="003D360A" w14:paraId="22DB535E" w14:textId="77777777" w:rsidTr="008D3713">
        <w:trPr>
          <w:trHeight w:val="517"/>
          <w:jc w:val="center"/>
        </w:trPr>
        <w:tc>
          <w:tcPr>
            <w:tcW w:w="186" w:type="pct"/>
            <w:vAlign w:val="center"/>
          </w:tcPr>
          <w:p w14:paraId="2EDC17A9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26" w:type="pct"/>
          </w:tcPr>
          <w:p w14:paraId="4C847D5E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Размазывание материала руками по кругу. </w:t>
            </w:r>
          </w:p>
        </w:tc>
        <w:tc>
          <w:tcPr>
            <w:tcW w:w="275" w:type="pct"/>
          </w:tcPr>
          <w:p w14:paraId="11CA6A39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</w:tcPr>
          <w:p w14:paraId="1D59D5D7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Merge/>
          </w:tcPr>
          <w:p w14:paraId="1A6D5760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46" w:type="pct"/>
            <w:vMerge/>
          </w:tcPr>
          <w:p w14:paraId="6FBDAF2D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56" w:type="pct"/>
            <w:vMerge/>
          </w:tcPr>
          <w:p w14:paraId="5AF63F1E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76" w:type="pct"/>
            <w:vMerge/>
          </w:tcPr>
          <w:p w14:paraId="33E03FC9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</w:tcPr>
          <w:p w14:paraId="3CFBCC59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56B51" w:rsidRPr="003D360A" w14:paraId="13819FCC" w14:textId="77777777" w:rsidTr="008D3713">
        <w:trPr>
          <w:trHeight w:val="281"/>
          <w:jc w:val="center"/>
        </w:trPr>
        <w:tc>
          <w:tcPr>
            <w:tcW w:w="186" w:type="pct"/>
            <w:vAlign w:val="center"/>
          </w:tcPr>
          <w:p w14:paraId="5319F93D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26" w:type="pct"/>
          </w:tcPr>
          <w:p w14:paraId="267B8CED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Разминание материала двумя руками. </w:t>
            </w:r>
          </w:p>
        </w:tc>
        <w:tc>
          <w:tcPr>
            <w:tcW w:w="275" w:type="pct"/>
          </w:tcPr>
          <w:p w14:paraId="6CDA2BEC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</w:tcPr>
          <w:p w14:paraId="08D3F60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4692E0D5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умений и навыков разминать материал  (тесто, пластилин, глина, пластичная масса) двумя руками.</w:t>
            </w:r>
          </w:p>
        </w:tc>
        <w:tc>
          <w:tcPr>
            <w:tcW w:w="646" w:type="pct"/>
            <w:vMerge w:val="restart"/>
          </w:tcPr>
          <w:p w14:paraId="0BC8273F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</w:t>
            </w:r>
            <w:r w:rsidRPr="003D360A">
              <w:rPr>
                <w:rFonts w:ascii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14:paraId="18964387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57A948E4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56" w:type="pct"/>
            <w:vMerge w:val="restart"/>
          </w:tcPr>
          <w:p w14:paraId="145E2B2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овладения основными приемами работы с материалами руками, обработка изделия.</w:t>
            </w:r>
          </w:p>
          <w:p w14:paraId="7BAAF060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76" w:type="pct"/>
            <w:vMerge w:val="restart"/>
          </w:tcPr>
          <w:p w14:paraId="67D49852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673" w:type="pct"/>
            <w:vMerge w:val="restart"/>
          </w:tcPr>
          <w:p w14:paraId="61E46EF5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выполнять учебные действия в  </w:t>
            </w:r>
            <w:proofErr w:type="spellStart"/>
            <w:r w:rsidRPr="003D360A">
              <w:rPr>
                <w:rFonts w:ascii="Times New Roman" w:hAnsi="Times New Roman" w:cs="Times New Roman"/>
              </w:rPr>
              <w:t>громкоречевой</w:t>
            </w:r>
            <w:proofErr w:type="spellEnd"/>
            <w:r w:rsidRPr="003D360A">
              <w:rPr>
                <w:rFonts w:ascii="Times New Roman" w:hAnsi="Times New Roman" w:cs="Times New Roman"/>
              </w:rPr>
              <w:t xml:space="preserve"> форме.</w:t>
            </w:r>
          </w:p>
        </w:tc>
      </w:tr>
      <w:tr w:rsidR="00456B51" w:rsidRPr="003D360A" w14:paraId="6CB94822" w14:textId="77777777" w:rsidTr="008D3713">
        <w:trPr>
          <w:trHeight w:val="859"/>
          <w:jc w:val="center"/>
        </w:trPr>
        <w:tc>
          <w:tcPr>
            <w:tcW w:w="186" w:type="pct"/>
            <w:vAlign w:val="center"/>
          </w:tcPr>
          <w:p w14:paraId="6EDC1313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highlight w:val="yellow"/>
              </w:rPr>
            </w:pPr>
            <w:r w:rsidRPr="003D360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26" w:type="pct"/>
          </w:tcPr>
          <w:p w14:paraId="0BD4A210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Разминание материала одной рукой.</w:t>
            </w:r>
          </w:p>
        </w:tc>
        <w:tc>
          <w:tcPr>
            <w:tcW w:w="275" w:type="pct"/>
          </w:tcPr>
          <w:p w14:paraId="7759F17D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</w:tcPr>
          <w:p w14:paraId="509232A8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15" w:type="pct"/>
          </w:tcPr>
          <w:p w14:paraId="13AE46C1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умений и навыков разминать материал (тесто, пластилин, глина, пластичная масса) одной рукой </w:t>
            </w:r>
          </w:p>
        </w:tc>
        <w:tc>
          <w:tcPr>
            <w:tcW w:w="646" w:type="pct"/>
            <w:vMerge/>
          </w:tcPr>
          <w:p w14:paraId="1FDD06E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56" w:type="pct"/>
            <w:vMerge/>
          </w:tcPr>
          <w:p w14:paraId="7D5F5709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76" w:type="pct"/>
            <w:vMerge/>
          </w:tcPr>
          <w:p w14:paraId="4D9AE32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</w:tcPr>
          <w:p w14:paraId="4A099581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56B51" w:rsidRPr="003D360A" w14:paraId="1053A583" w14:textId="77777777" w:rsidTr="008D3713">
        <w:trPr>
          <w:trHeight w:val="248"/>
          <w:jc w:val="center"/>
        </w:trPr>
        <w:tc>
          <w:tcPr>
            <w:tcW w:w="186" w:type="pct"/>
            <w:tcBorders>
              <w:right w:val="nil"/>
            </w:tcBorders>
            <w:vAlign w:val="center"/>
          </w:tcPr>
          <w:p w14:paraId="1B112B21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814" w:type="pct"/>
            <w:gridSpan w:val="8"/>
            <w:tcBorders>
              <w:left w:val="nil"/>
            </w:tcBorders>
          </w:tcPr>
          <w:p w14:paraId="7CB03E51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3D360A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             2 триместр</w:t>
            </w:r>
          </w:p>
        </w:tc>
      </w:tr>
      <w:tr w:rsidR="00456B51" w:rsidRPr="003D360A" w14:paraId="5823BE93" w14:textId="77777777" w:rsidTr="008D3713">
        <w:trPr>
          <w:trHeight w:val="706"/>
          <w:jc w:val="center"/>
        </w:trPr>
        <w:tc>
          <w:tcPr>
            <w:tcW w:w="186" w:type="pct"/>
            <w:vAlign w:val="center"/>
          </w:tcPr>
          <w:p w14:paraId="74013E45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6EBED94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1.</w:t>
            </w:r>
          </w:p>
          <w:p w14:paraId="2AA318BE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 xml:space="preserve">  </w:t>
            </w:r>
          </w:p>
        </w:tc>
        <w:tc>
          <w:tcPr>
            <w:tcW w:w="626" w:type="pct"/>
            <w:vAlign w:val="center"/>
          </w:tcPr>
          <w:p w14:paraId="4DF90CA9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>Пересыпание материал</w:t>
            </w:r>
            <w:r w:rsidRPr="003D360A">
              <w:rPr>
                <w:rFonts w:ascii="Times New Roman" w:hAnsi="Times New Roman" w:cs="Times New Roman"/>
              </w:rPr>
              <w:lastRenderedPageBreak/>
              <w:t>а (крупа, песок, земля, мелкие предметы) двумя руками</w:t>
            </w:r>
          </w:p>
          <w:p w14:paraId="66678ED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DE02AC5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</w:tcPr>
          <w:p w14:paraId="0BD59EC9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7" w:type="pct"/>
          </w:tcPr>
          <w:p w14:paraId="1D3948FB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39B1955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умений </w:t>
            </w:r>
            <w:r w:rsidRPr="003D360A">
              <w:rPr>
                <w:rFonts w:ascii="Times New Roman" w:hAnsi="Times New Roman" w:cs="Times New Roman"/>
              </w:rPr>
              <w:lastRenderedPageBreak/>
              <w:t>пересыпать материал (крупа, песок, земля, мелкие предметы) двумя руками</w:t>
            </w:r>
          </w:p>
        </w:tc>
        <w:tc>
          <w:tcPr>
            <w:tcW w:w="646" w:type="pct"/>
          </w:tcPr>
          <w:p w14:paraId="6CBBAB88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>Формирование учебно-</w:t>
            </w:r>
            <w:r w:rsidRPr="003D360A">
              <w:rPr>
                <w:rFonts w:ascii="Times New Roman" w:hAnsi="Times New Roman" w:cs="Times New Roman"/>
              </w:rPr>
              <w:lastRenderedPageBreak/>
              <w:t>познавательного интереса  к новому учебному материалу.</w:t>
            </w:r>
          </w:p>
        </w:tc>
        <w:tc>
          <w:tcPr>
            <w:tcW w:w="756" w:type="pct"/>
          </w:tcPr>
          <w:p w14:paraId="76B07AB0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 xml:space="preserve">Формирование вводимых </w:t>
            </w:r>
            <w:r w:rsidRPr="003D360A">
              <w:rPr>
                <w:rFonts w:ascii="Times New Roman" w:hAnsi="Times New Roman" w:cs="Times New Roman"/>
              </w:rPr>
              <w:lastRenderedPageBreak/>
              <w:t>понятий, установление связи между вновь вводимыми и ранее изученными понятиями.</w:t>
            </w:r>
          </w:p>
        </w:tc>
        <w:tc>
          <w:tcPr>
            <w:tcW w:w="876" w:type="pct"/>
          </w:tcPr>
          <w:p w14:paraId="6B5F9C8F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 xml:space="preserve">задавать </w:t>
            </w:r>
            <w:r w:rsidRPr="003D360A">
              <w:rPr>
                <w:rFonts w:ascii="Times New Roman" w:eastAsia="Times New Roman" w:hAnsi="Times New Roman" w:cs="Times New Roman"/>
              </w:rPr>
              <w:lastRenderedPageBreak/>
              <w:t>вопросы  необходимые для организации собственной деятельности.</w:t>
            </w:r>
          </w:p>
        </w:tc>
        <w:tc>
          <w:tcPr>
            <w:tcW w:w="673" w:type="pct"/>
          </w:tcPr>
          <w:p w14:paraId="4E060612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lastRenderedPageBreak/>
              <w:t>выполнять инструкции учителя.</w:t>
            </w:r>
          </w:p>
        </w:tc>
      </w:tr>
      <w:tr w:rsidR="00456B51" w:rsidRPr="003D360A" w14:paraId="192A42F0" w14:textId="77777777" w:rsidTr="008D3713">
        <w:trPr>
          <w:trHeight w:val="1210"/>
          <w:jc w:val="center"/>
        </w:trPr>
        <w:tc>
          <w:tcPr>
            <w:tcW w:w="186" w:type="pct"/>
            <w:vAlign w:val="center"/>
          </w:tcPr>
          <w:p w14:paraId="6E52E5A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626" w:type="pct"/>
          </w:tcPr>
          <w:p w14:paraId="7D41A9E8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Пересыпание материала с использованием инструмента (лопатка).</w:t>
            </w:r>
          </w:p>
        </w:tc>
        <w:tc>
          <w:tcPr>
            <w:tcW w:w="275" w:type="pct"/>
          </w:tcPr>
          <w:p w14:paraId="5B2032EC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</w:tcPr>
          <w:p w14:paraId="7D4E7B7F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46E4A954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умений пересыпать материал (крупа, песок, земля, мелкие предметы) с использованием инструмента (лопатка).</w:t>
            </w:r>
          </w:p>
        </w:tc>
        <w:tc>
          <w:tcPr>
            <w:tcW w:w="646" w:type="pct"/>
          </w:tcPr>
          <w:p w14:paraId="4D40CE76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756" w:type="pct"/>
          </w:tcPr>
          <w:p w14:paraId="4A3D61A1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умение правильно располагать инструменты</w:t>
            </w:r>
          </w:p>
          <w:p w14:paraId="2FD73262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76" w:type="pct"/>
          </w:tcPr>
          <w:p w14:paraId="6DB4ABB8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673" w:type="pct"/>
          </w:tcPr>
          <w:p w14:paraId="472CB50B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выполнять инструкции учителя.</w:t>
            </w:r>
          </w:p>
        </w:tc>
      </w:tr>
      <w:tr w:rsidR="00456B51" w:rsidRPr="003D360A" w14:paraId="1A726F86" w14:textId="77777777" w:rsidTr="008D3713">
        <w:trPr>
          <w:jc w:val="center"/>
        </w:trPr>
        <w:tc>
          <w:tcPr>
            <w:tcW w:w="186" w:type="pct"/>
            <w:vAlign w:val="center"/>
          </w:tcPr>
          <w:p w14:paraId="05569FC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6" w:type="pct"/>
          </w:tcPr>
          <w:p w14:paraId="673D07D5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Пересыпание материала  с использованием инструмента     (стаканчик).</w:t>
            </w:r>
          </w:p>
        </w:tc>
        <w:tc>
          <w:tcPr>
            <w:tcW w:w="275" w:type="pct"/>
          </w:tcPr>
          <w:p w14:paraId="2B627575" w14:textId="00300B3A" w:rsidR="00456B51" w:rsidRPr="003D360A" w:rsidRDefault="00E70E2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7" w:type="pct"/>
          </w:tcPr>
          <w:p w14:paraId="7B40E5BD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03BA7482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умений пересыпать материал (крупа, песок, земля, мелкие предметы) с использованием инструмента     (стаканчик).</w:t>
            </w:r>
          </w:p>
        </w:tc>
        <w:tc>
          <w:tcPr>
            <w:tcW w:w="646" w:type="pct"/>
          </w:tcPr>
          <w:p w14:paraId="2314419F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</w:t>
            </w:r>
            <w:r w:rsidRPr="003D360A">
              <w:rPr>
                <w:rFonts w:ascii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756" w:type="pct"/>
          </w:tcPr>
          <w:p w14:paraId="5B26328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умение анализировать пространственное положение деталей на макете, выполнение отделочных работ на изделиях.</w:t>
            </w:r>
          </w:p>
        </w:tc>
        <w:tc>
          <w:tcPr>
            <w:tcW w:w="876" w:type="pct"/>
          </w:tcPr>
          <w:p w14:paraId="636E1121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строить сообщение в устной  форме</w:t>
            </w:r>
          </w:p>
        </w:tc>
        <w:tc>
          <w:tcPr>
            <w:tcW w:w="673" w:type="pct"/>
          </w:tcPr>
          <w:p w14:paraId="10940AE3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</w:tr>
      <w:tr w:rsidR="00456B51" w:rsidRPr="003D360A" w14:paraId="1607C232" w14:textId="77777777" w:rsidTr="008D3713">
        <w:trPr>
          <w:trHeight w:val="895"/>
          <w:jc w:val="center"/>
        </w:trPr>
        <w:tc>
          <w:tcPr>
            <w:tcW w:w="186" w:type="pct"/>
            <w:vAlign w:val="center"/>
          </w:tcPr>
          <w:p w14:paraId="332D1EF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6" w:type="pct"/>
          </w:tcPr>
          <w:p w14:paraId="650A389B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Переливание материала (вода) двумя руками с использованием инструмента (стаканчик).</w:t>
            </w:r>
          </w:p>
        </w:tc>
        <w:tc>
          <w:tcPr>
            <w:tcW w:w="275" w:type="pct"/>
          </w:tcPr>
          <w:p w14:paraId="542A7FB4" w14:textId="0A6D23A5" w:rsidR="00456B51" w:rsidRPr="003D360A" w:rsidRDefault="00E70E2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7" w:type="pct"/>
          </w:tcPr>
          <w:p w14:paraId="7D71FDB8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191F7A2D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умений переливать воду  двумя руками с использованием инструмента (стаканчик).</w:t>
            </w:r>
          </w:p>
        </w:tc>
        <w:tc>
          <w:tcPr>
            <w:tcW w:w="646" w:type="pct"/>
          </w:tcPr>
          <w:p w14:paraId="679ECD6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756" w:type="pct"/>
          </w:tcPr>
          <w:p w14:paraId="523B36C5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  <w:bCs/>
                <w:color w:val="04070C"/>
              </w:rPr>
              <w:t>Умение составлять план работы над изделием по вопросам учителя и самостоятельно.</w:t>
            </w:r>
          </w:p>
        </w:tc>
        <w:tc>
          <w:tcPr>
            <w:tcW w:w="876" w:type="pct"/>
          </w:tcPr>
          <w:p w14:paraId="44B1068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73" w:type="pct"/>
          </w:tcPr>
          <w:p w14:paraId="565500AD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</w:tr>
      <w:tr w:rsidR="00456B51" w:rsidRPr="003D360A" w14:paraId="5FE6DC86" w14:textId="77777777" w:rsidTr="008D3713">
        <w:trPr>
          <w:jc w:val="center"/>
        </w:trPr>
        <w:tc>
          <w:tcPr>
            <w:tcW w:w="186" w:type="pct"/>
            <w:vAlign w:val="center"/>
          </w:tcPr>
          <w:p w14:paraId="42B1A75E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626" w:type="pct"/>
          </w:tcPr>
          <w:p w14:paraId="346EAB9F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Переливание материала (вода) двумя руками с использованием инструмента (ложка).</w:t>
            </w:r>
          </w:p>
        </w:tc>
        <w:tc>
          <w:tcPr>
            <w:tcW w:w="275" w:type="pct"/>
          </w:tcPr>
          <w:p w14:paraId="14BAD0E0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</w:tcPr>
          <w:p w14:paraId="5DEBDA3E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3C20778E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умений переливать воду  двумя руками с использованием инструмента (ложка).</w:t>
            </w:r>
          </w:p>
        </w:tc>
        <w:tc>
          <w:tcPr>
            <w:tcW w:w="646" w:type="pct"/>
          </w:tcPr>
          <w:p w14:paraId="4497662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756" w:type="pct"/>
          </w:tcPr>
          <w:p w14:paraId="7F374274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Умение выстраивать логическую последовательность действия</w:t>
            </w:r>
          </w:p>
        </w:tc>
        <w:tc>
          <w:tcPr>
            <w:tcW w:w="876" w:type="pct"/>
          </w:tcPr>
          <w:p w14:paraId="05FD5D3F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  <w:w w:val="113"/>
              </w:rPr>
              <w:t xml:space="preserve">Учиться </w:t>
            </w:r>
            <w:r w:rsidRPr="003D360A">
              <w:rPr>
                <w:rFonts w:ascii="Times New Roman" w:hAnsi="Times New Roman" w:cs="Times New Roman"/>
                <w:iCs/>
                <w:w w:val="113"/>
              </w:rPr>
              <w:t xml:space="preserve">планировать </w:t>
            </w:r>
            <w:r w:rsidRPr="003D360A">
              <w:rPr>
                <w:rFonts w:ascii="Times New Roman" w:hAnsi="Times New Roman" w:cs="Times New Roman"/>
                <w:w w:val="113"/>
              </w:rPr>
              <w:t xml:space="preserve">практическую деятельность </w:t>
            </w:r>
            <w:r w:rsidRPr="003D360A">
              <w:rPr>
                <w:rFonts w:ascii="Times New Roman" w:hAnsi="Times New Roman" w:cs="Times New Roman"/>
              </w:rPr>
              <w:t xml:space="preserve">на </w:t>
            </w:r>
            <w:r w:rsidRPr="003D360A">
              <w:rPr>
                <w:rFonts w:ascii="Times New Roman" w:hAnsi="Times New Roman" w:cs="Times New Roman"/>
                <w:w w:val="115"/>
              </w:rPr>
              <w:t xml:space="preserve">уроке. </w:t>
            </w:r>
            <w:r w:rsidRPr="003D360A">
              <w:rPr>
                <w:rFonts w:ascii="Times New Roman" w:hAnsi="Times New Roman" w:cs="Times New Roman"/>
              </w:rPr>
              <w:t xml:space="preserve">С </w:t>
            </w:r>
            <w:r w:rsidRPr="003D360A">
              <w:rPr>
                <w:rFonts w:ascii="Times New Roman" w:hAnsi="Times New Roman" w:cs="Times New Roman"/>
                <w:spacing w:val="7"/>
                <w:w w:val="111"/>
              </w:rPr>
              <w:t>помощь</w:t>
            </w:r>
            <w:r w:rsidRPr="003D360A">
              <w:rPr>
                <w:rFonts w:ascii="Times New Roman" w:hAnsi="Times New Roman" w:cs="Times New Roman"/>
                <w:w w:val="111"/>
              </w:rPr>
              <w:t xml:space="preserve">ю </w:t>
            </w:r>
            <w:r w:rsidRPr="003D360A">
              <w:rPr>
                <w:rFonts w:ascii="Times New Roman" w:hAnsi="Times New Roman" w:cs="Times New Roman"/>
                <w:spacing w:val="7"/>
                <w:w w:val="111"/>
              </w:rPr>
              <w:t>учител</w:t>
            </w:r>
            <w:r w:rsidRPr="003D360A">
              <w:rPr>
                <w:rFonts w:ascii="Times New Roman" w:hAnsi="Times New Roman" w:cs="Times New Roman"/>
                <w:w w:val="111"/>
              </w:rPr>
              <w:t xml:space="preserve">я </w:t>
            </w:r>
            <w:r w:rsidRPr="003D360A">
              <w:rPr>
                <w:rFonts w:ascii="Times New Roman" w:hAnsi="Times New Roman" w:cs="Times New Roman"/>
                <w:iCs/>
                <w:spacing w:val="7"/>
                <w:w w:val="111"/>
              </w:rPr>
              <w:t>отбират</w:t>
            </w:r>
            <w:r w:rsidRPr="003D360A">
              <w:rPr>
                <w:rFonts w:ascii="Times New Roman" w:hAnsi="Times New Roman" w:cs="Times New Roman"/>
                <w:iCs/>
                <w:w w:val="111"/>
              </w:rPr>
              <w:t xml:space="preserve">ь </w:t>
            </w:r>
            <w:r w:rsidRPr="003D360A">
              <w:rPr>
                <w:rFonts w:ascii="Times New Roman" w:hAnsi="Times New Roman" w:cs="Times New Roman"/>
                <w:spacing w:val="7"/>
                <w:w w:val="111"/>
              </w:rPr>
              <w:t>наиболе</w:t>
            </w:r>
            <w:r w:rsidRPr="003D360A">
              <w:rPr>
                <w:rFonts w:ascii="Times New Roman" w:hAnsi="Times New Roman" w:cs="Times New Roman"/>
                <w:w w:val="111"/>
              </w:rPr>
              <w:t xml:space="preserve">е </w:t>
            </w:r>
            <w:r w:rsidRPr="003D360A">
              <w:rPr>
                <w:rFonts w:ascii="Times New Roman" w:hAnsi="Times New Roman" w:cs="Times New Roman"/>
                <w:spacing w:val="7"/>
                <w:w w:val="111"/>
              </w:rPr>
              <w:t>подходящи</w:t>
            </w:r>
            <w:r w:rsidRPr="003D360A">
              <w:rPr>
                <w:rFonts w:ascii="Times New Roman" w:hAnsi="Times New Roman" w:cs="Times New Roman"/>
                <w:w w:val="111"/>
              </w:rPr>
              <w:t xml:space="preserve">е </w:t>
            </w:r>
            <w:r w:rsidRPr="003D360A">
              <w:rPr>
                <w:rFonts w:ascii="Times New Roman" w:hAnsi="Times New Roman" w:cs="Times New Roman"/>
                <w:spacing w:val="6"/>
                <w:w w:val="118"/>
              </w:rPr>
              <w:t xml:space="preserve">для </w:t>
            </w:r>
            <w:r w:rsidRPr="003D360A">
              <w:rPr>
                <w:rFonts w:ascii="Times New Roman" w:hAnsi="Times New Roman" w:cs="Times New Roman"/>
                <w:spacing w:val="5"/>
                <w:w w:val="114"/>
              </w:rPr>
              <w:t>выполнени</w:t>
            </w:r>
            <w:r w:rsidRPr="003D360A">
              <w:rPr>
                <w:rFonts w:ascii="Times New Roman" w:hAnsi="Times New Roman" w:cs="Times New Roman"/>
                <w:w w:val="114"/>
              </w:rPr>
              <w:t xml:space="preserve">я </w:t>
            </w:r>
            <w:r w:rsidRPr="003D360A">
              <w:rPr>
                <w:rFonts w:ascii="Times New Roman" w:hAnsi="Times New Roman" w:cs="Times New Roman"/>
                <w:spacing w:val="5"/>
                <w:w w:val="114"/>
              </w:rPr>
              <w:t>задани</w:t>
            </w:r>
            <w:r w:rsidRPr="003D360A">
              <w:rPr>
                <w:rFonts w:ascii="Times New Roman" w:hAnsi="Times New Roman" w:cs="Times New Roman"/>
                <w:w w:val="114"/>
              </w:rPr>
              <w:t xml:space="preserve">я </w:t>
            </w:r>
            <w:r w:rsidRPr="003D360A">
              <w:rPr>
                <w:rFonts w:ascii="Times New Roman" w:hAnsi="Times New Roman" w:cs="Times New Roman"/>
                <w:spacing w:val="5"/>
                <w:w w:val="114"/>
              </w:rPr>
              <w:t>материал</w:t>
            </w:r>
            <w:r w:rsidRPr="003D360A">
              <w:rPr>
                <w:rFonts w:ascii="Times New Roman" w:hAnsi="Times New Roman" w:cs="Times New Roman"/>
                <w:w w:val="114"/>
              </w:rPr>
              <w:t xml:space="preserve">ы </w:t>
            </w:r>
            <w:r w:rsidRPr="003D360A">
              <w:rPr>
                <w:rFonts w:ascii="Times New Roman" w:hAnsi="Times New Roman" w:cs="Times New Roman"/>
              </w:rPr>
              <w:t xml:space="preserve">и </w:t>
            </w:r>
            <w:r w:rsidRPr="003D360A">
              <w:rPr>
                <w:rFonts w:ascii="Times New Roman" w:hAnsi="Times New Roman" w:cs="Times New Roman"/>
                <w:w w:val="114"/>
              </w:rPr>
              <w:t>инструменты.</w:t>
            </w:r>
          </w:p>
        </w:tc>
        <w:tc>
          <w:tcPr>
            <w:tcW w:w="673" w:type="pct"/>
          </w:tcPr>
          <w:p w14:paraId="63EEEC29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выполнять инструкции учителя.</w:t>
            </w:r>
          </w:p>
        </w:tc>
      </w:tr>
      <w:tr w:rsidR="00456B51" w:rsidRPr="003D360A" w14:paraId="5F3C86EB" w14:textId="77777777" w:rsidTr="008D3713">
        <w:trPr>
          <w:jc w:val="center"/>
        </w:trPr>
        <w:tc>
          <w:tcPr>
            <w:tcW w:w="186" w:type="pct"/>
            <w:vAlign w:val="center"/>
          </w:tcPr>
          <w:p w14:paraId="36A6F5A5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26" w:type="pct"/>
          </w:tcPr>
          <w:p w14:paraId="3E2A832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Обобщающий урок</w:t>
            </w:r>
          </w:p>
        </w:tc>
        <w:tc>
          <w:tcPr>
            <w:tcW w:w="275" w:type="pct"/>
          </w:tcPr>
          <w:p w14:paraId="7FF70CB7" w14:textId="40B3AAE2" w:rsidR="00456B51" w:rsidRPr="003D360A" w:rsidRDefault="00E70E2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7" w:type="pct"/>
          </w:tcPr>
          <w:p w14:paraId="43AFD199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4B08C401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применять полученные знания.</w:t>
            </w:r>
          </w:p>
        </w:tc>
        <w:tc>
          <w:tcPr>
            <w:tcW w:w="646" w:type="pct"/>
          </w:tcPr>
          <w:p w14:paraId="2A544A02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756" w:type="pct"/>
          </w:tcPr>
          <w:p w14:paraId="7EA7FAED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находить ответы на вопросы, используя информацию, полученную на уроке и используя свой жизненный опыт.</w:t>
            </w:r>
          </w:p>
        </w:tc>
        <w:tc>
          <w:tcPr>
            <w:tcW w:w="876" w:type="pct"/>
          </w:tcPr>
          <w:p w14:paraId="0D524BE3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адекватно реагировать на внешний контроль и оценку,</w:t>
            </w:r>
          </w:p>
          <w:p w14:paraId="29360B9F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673" w:type="pct"/>
          </w:tcPr>
          <w:p w14:paraId="1968A988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</w:tr>
      <w:tr w:rsidR="00456B51" w:rsidRPr="003D360A" w14:paraId="50A9461C" w14:textId="77777777" w:rsidTr="008D3713">
        <w:trPr>
          <w:trHeight w:val="1811"/>
          <w:jc w:val="center"/>
        </w:trPr>
        <w:tc>
          <w:tcPr>
            <w:tcW w:w="186" w:type="pct"/>
            <w:vAlign w:val="center"/>
          </w:tcPr>
          <w:p w14:paraId="3010CE46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7.</w:t>
            </w:r>
          </w:p>
          <w:p w14:paraId="0FC6124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26" w:type="pct"/>
          </w:tcPr>
          <w:p w14:paraId="3CB8B04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  <w:bCs/>
              </w:rPr>
              <w:t>Наматывание материала</w:t>
            </w:r>
            <w:r w:rsidRPr="003D360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5" w:type="pct"/>
          </w:tcPr>
          <w:p w14:paraId="1450206A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</w:tcPr>
          <w:p w14:paraId="60F83CF3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2E472A31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умений</w:t>
            </w:r>
            <w:r w:rsidRPr="003D360A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3D360A">
              <w:rPr>
                <w:rFonts w:ascii="Times New Roman" w:hAnsi="Times New Roman" w:cs="Times New Roman"/>
                <w:bCs/>
              </w:rPr>
              <w:t>наматывать  различные</w:t>
            </w:r>
            <w:proofErr w:type="gramEnd"/>
            <w:r w:rsidRPr="003D360A">
              <w:rPr>
                <w:rFonts w:ascii="Times New Roman" w:hAnsi="Times New Roman" w:cs="Times New Roman"/>
                <w:bCs/>
              </w:rPr>
              <w:t xml:space="preserve">  материалы</w:t>
            </w:r>
            <w:r w:rsidRPr="003D360A">
              <w:rPr>
                <w:rFonts w:ascii="Times New Roman" w:hAnsi="Times New Roman" w:cs="Times New Roman"/>
              </w:rPr>
              <w:t xml:space="preserve"> (бельевая веревка, шпагат, шерстяные нитки, шнур и др.). </w:t>
            </w:r>
          </w:p>
        </w:tc>
        <w:tc>
          <w:tcPr>
            <w:tcW w:w="646" w:type="pct"/>
          </w:tcPr>
          <w:p w14:paraId="7B2A7390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756" w:type="pct"/>
          </w:tcPr>
          <w:p w14:paraId="26A04C62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Умение выстраивать логическую последовательность действия</w:t>
            </w:r>
          </w:p>
        </w:tc>
        <w:tc>
          <w:tcPr>
            <w:tcW w:w="876" w:type="pct"/>
          </w:tcPr>
          <w:p w14:paraId="6E9F02D2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673" w:type="pct"/>
          </w:tcPr>
          <w:p w14:paraId="653C2D78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выполнять учебные действия, используя невербальные средства.</w:t>
            </w:r>
          </w:p>
        </w:tc>
      </w:tr>
      <w:tr w:rsidR="00456B51" w:rsidRPr="003D360A" w14:paraId="00ADAA7B" w14:textId="77777777" w:rsidTr="008D3713">
        <w:trPr>
          <w:jc w:val="center"/>
        </w:trPr>
        <w:tc>
          <w:tcPr>
            <w:tcW w:w="5000" w:type="pct"/>
            <w:gridSpan w:val="9"/>
          </w:tcPr>
          <w:p w14:paraId="08F38122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  <w:b/>
              </w:rPr>
              <w:t>Действия с предметами.</w:t>
            </w:r>
          </w:p>
        </w:tc>
      </w:tr>
      <w:tr w:rsidR="00456B51" w:rsidRPr="003D360A" w14:paraId="676C8B4D" w14:textId="77777777" w:rsidTr="008D3713">
        <w:trPr>
          <w:trHeight w:val="1410"/>
          <w:jc w:val="center"/>
        </w:trPr>
        <w:tc>
          <w:tcPr>
            <w:tcW w:w="186" w:type="pct"/>
            <w:vAlign w:val="center"/>
          </w:tcPr>
          <w:p w14:paraId="2171DBD8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8.</w:t>
            </w:r>
          </w:p>
          <w:p w14:paraId="280BB8ED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6" w:type="pct"/>
          </w:tcPr>
          <w:p w14:paraId="64C217B4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Захватывание, удержание, отпускание предмета.</w:t>
            </w:r>
          </w:p>
        </w:tc>
        <w:tc>
          <w:tcPr>
            <w:tcW w:w="275" w:type="pct"/>
          </w:tcPr>
          <w:p w14:paraId="05142E0C" w14:textId="4B9E860D" w:rsidR="00456B51" w:rsidRPr="003D360A" w:rsidRDefault="00E70E2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7" w:type="pct"/>
          </w:tcPr>
          <w:p w14:paraId="72372F77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4A24CF68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захватывать, удерживать, отпускать предмет </w:t>
            </w:r>
            <w:r w:rsidRPr="003D360A">
              <w:rPr>
                <w:rFonts w:ascii="Times New Roman" w:hAnsi="Times New Roman" w:cs="Times New Roman"/>
              </w:rPr>
              <w:lastRenderedPageBreak/>
              <w:t>(шарики, кубики, мелкие игрушки, шишки и др.).</w:t>
            </w:r>
          </w:p>
        </w:tc>
        <w:tc>
          <w:tcPr>
            <w:tcW w:w="646" w:type="pct"/>
            <w:vMerge w:val="restart"/>
          </w:tcPr>
          <w:p w14:paraId="0135A745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 xml:space="preserve">Формирование внутренней позиции учащегося на понимание </w:t>
            </w:r>
            <w:r w:rsidRPr="003D360A">
              <w:rPr>
                <w:rFonts w:ascii="Times New Roman" w:hAnsi="Times New Roman" w:cs="Times New Roman"/>
              </w:rPr>
              <w:lastRenderedPageBreak/>
              <w:t xml:space="preserve">необходимости учения. </w:t>
            </w:r>
          </w:p>
          <w:p w14:paraId="025EB76B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56" w:type="pct"/>
            <w:vMerge w:val="restart"/>
          </w:tcPr>
          <w:p w14:paraId="06AF43F1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 xml:space="preserve">Формирование вводимых понятий, установление связи между вновь вводимыми </w:t>
            </w:r>
            <w:r w:rsidRPr="003D360A">
              <w:rPr>
                <w:rFonts w:ascii="Times New Roman" w:hAnsi="Times New Roman" w:cs="Times New Roman"/>
              </w:rPr>
              <w:lastRenderedPageBreak/>
              <w:t>и ранее изученными понятиями.</w:t>
            </w:r>
          </w:p>
          <w:p w14:paraId="0CCE18C8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76" w:type="pct"/>
            <w:vMerge w:val="restart"/>
          </w:tcPr>
          <w:p w14:paraId="5999598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673" w:type="pct"/>
            <w:vMerge w:val="restart"/>
          </w:tcPr>
          <w:p w14:paraId="6B0CDC4E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456B51" w:rsidRPr="003D360A" w14:paraId="64705280" w14:textId="77777777" w:rsidTr="008D3713">
        <w:trPr>
          <w:trHeight w:val="923"/>
          <w:jc w:val="center"/>
        </w:trPr>
        <w:tc>
          <w:tcPr>
            <w:tcW w:w="186" w:type="pct"/>
            <w:vAlign w:val="center"/>
          </w:tcPr>
          <w:p w14:paraId="4A2909A0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626" w:type="pct"/>
          </w:tcPr>
          <w:p w14:paraId="2363143F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3D360A">
              <w:rPr>
                <w:rFonts w:ascii="Times New Roman" w:hAnsi="Times New Roman" w:cs="Times New Roman"/>
              </w:rPr>
              <w:t>Встряхивание предмета, издающего звук (бутылочки с бусинками или крупой и др.).</w:t>
            </w:r>
          </w:p>
        </w:tc>
        <w:tc>
          <w:tcPr>
            <w:tcW w:w="275" w:type="pct"/>
          </w:tcPr>
          <w:p w14:paraId="2B0C758D" w14:textId="21F280A9" w:rsidR="00456B51" w:rsidRPr="003D360A" w:rsidRDefault="00E70E2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7" w:type="pct"/>
          </w:tcPr>
          <w:p w14:paraId="180672B3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4A6AF3A6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встряхивать предмет, издающий звук (бутылочки с бусинками или крупой и др.). </w:t>
            </w:r>
          </w:p>
        </w:tc>
        <w:tc>
          <w:tcPr>
            <w:tcW w:w="646" w:type="pct"/>
            <w:vMerge/>
          </w:tcPr>
          <w:p w14:paraId="0412111B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56" w:type="pct"/>
            <w:vMerge/>
          </w:tcPr>
          <w:p w14:paraId="4426FE91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76" w:type="pct"/>
            <w:vMerge/>
          </w:tcPr>
          <w:p w14:paraId="2700DEA3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</w:tcPr>
          <w:p w14:paraId="6769E483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56B51" w:rsidRPr="003D360A" w14:paraId="3CA28A35" w14:textId="77777777" w:rsidTr="008D3713">
        <w:trPr>
          <w:trHeight w:val="659"/>
          <w:jc w:val="center"/>
        </w:trPr>
        <w:tc>
          <w:tcPr>
            <w:tcW w:w="186" w:type="pct"/>
            <w:vAlign w:val="center"/>
          </w:tcPr>
          <w:p w14:paraId="4419DB55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26" w:type="pct"/>
          </w:tcPr>
          <w:p w14:paraId="2F0015C2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«Зайчонок в гости пришел»</w:t>
            </w:r>
          </w:p>
        </w:tc>
        <w:tc>
          <w:tcPr>
            <w:tcW w:w="275" w:type="pct"/>
          </w:tcPr>
          <w:p w14:paraId="314F9110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</w:tcPr>
          <w:p w14:paraId="547CE7A1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56CEFD01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умений сминать различный материал при игре. </w:t>
            </w:r>
          </w:p>
        </w:tc>
        <w:tc>
          <w:tcPr>
            <w:tcW w:w="646" w:type="pct"/>
          </w:tcPr>
          <w:p w14:paraId="5DCCF052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756" w:type="pct"/>
          </w:tcPr>
          <w:p w14:paraId="1A2C5547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овладения основными приемами работы с материалами руками, обработка изделия.</w:t>
            </w:r>
          </w:p>
        </w:tc>
        <w:tc>
          <w:tcPr>
            <w:tcW w:w="876" w:type="pct"/>
          </w:tcPr>
          <w:p w14:paraId="31D05651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673" w:type="pct"/>
          </w:tcPr>
          <w:p w14:paraId="208C2CE1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 выполнять задание от начала до конца</w:t>
            </w:r>
          </w:p>
        </w:tc>
      </w:tr>
      <w:tr w:rsidR="00456B51" w:rsidRPr="003D360A" w14:paraId="7F8C3342" w14:textId="77777777" w:rsidTr="008D3713">
        <w:trPr>
          <w:trHeight w:val="835"/>
          <w:jc w:val="center"/>
        </w:trPr>
        <w:tc>
          <w:tcPr>
            <w:tcW w:w="186" w:type="pct"/>
            <w:vAlign w:val="center"/>
          </w:tcPr>
          <w:p w14:paraId="429CDE42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26" w:type="pct"/>
          </w:tcPr>
          <w:p w14:paraId="17075D00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«Маша идет домой</w:t>
            </w:r>
          </w:p>
        </w:tc>
        <w:tc>
          <w:tcPr>
            <w:tcW w:w="275" w:type="pct"/>
          </w:tcPr>
          <w:p w14:paraId="1087865F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</w:tcPr>
          <w:p w14:paraId="3A3A94E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746FF43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умений сминать различный материал при игре.   </w:t>
            </w:r>
          </w:p>
        </w:tc>
        <w:tc>
          <w:tcPr>
            <w:tcW w:w="646" w:type="pct"/>
          </w:tcPr>
          <w:p w14:paraId="05F954C1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756" w:type="pct"/>
          </w:tcPr>
          <w:p w14:paraId="49351102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овладения основными приемами работы с материалами руками, обработка изделия.</w:t>
            </w:r>
          </w:p>
        </w:tc>
        <w:tc>
          <w:tcPr>
            <w:tcW w:w="876" w:type="pct"/>
          </w:tcPr>
          <w:p w14:paraId="13DA499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673" w:type="pct"/>
          </w:tcPr>
          <w:p w14:paraId="3846648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 выполнять задание от начала до конца</w:t>
            </w:r>
          </w:p>
        </w:tc>
      </w:tr>
      <w:tr w:rsidR="00456B51" w:rsidRPr="003D360A" w14:paraId="0E41FB14" w14:textId="77777777" w:rsidTr="008D3713">
        <w:trPr>
          <w:trHeight w:val="190"/>
          <w:jc w:val="center"/>
        </w:trPr>
        <w:tc>
          <w:tcPr>
            <w:tcW w:w="5000" w:type="pct"/>
            <w:gridSpan w:val="9"/>
            <w:vAlign w:val="center"/>
          </w:tcPr>
          <w:p w14:paraId="40977A77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360A">
              <w:rPr>
                <w:rFonts w:ascii="Times New Roman" w:hAnsi="Times New Roman" w:cs="Times New Roman"/>
                <w:b/>
              </w:rPr>
              <w:t>3 триместр</w:t>
            </w:r>
          </w:p>
        </w:tc>
      </w:tr>
      <w:tr w:rsidR="00456B51" w:rsidRPr="003D360A" w14:paraId="1D5E00BB" w14:textId="77777777" w:rsidTr="008D3713">
        <w:trPr>
          <w:trHeight w:val="848"/>
          <w:jc w:val="center"/>
        </w:trPr>
        <w:tc>
          <w:tcPr>
            <w:tcW w:w="186" w:type="pct"/>
            <w:vAlign w:val="center"/>
          </w:tcPr>
          <w:p w14:paraId="1449EB8F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6" w:type="pct"/>
          </w:tcPr>
          <w:p w14:paraId="72DE96C0" w14:textId="77777777" w:rsidR="00456B51" w:rsidRPr="003D360A" w:rsidRDefault="00456B51" w:rsidP="008D371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3D360A">
              <w:rPr>
                <w:rFonts w:ascii="Times New Roman" w:eastAsia="Calibri" w:hAnsi="Times New Roman" w:cs="Times New Roman"/>
                <w:lang w:eastAsia="ru-RU"/>
              </w:rPr>
              <w:t>Встряхивание предмета, издающего звук (бутылочки с бусинками или крупой и др.).</w:t>
            </w:r>
          </w:p>
        </w:tc>
        <w:tc>
          <w:tcPr>
            <w:tcW w:w="275" w:type="pct"/>
          </w:tcPr>
          <w:p w14:paraId="604A40BB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</w:tcPr>
          <w:p w14:paraId="1BA21EE0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35874228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встряхивать предмет, издающий звук (бутылочки с бусинками или крупой и др.).</w:t>
            </w:r>
          </w:p>
        </w:tc>
        <w:tc>
          <w:tcPr>
            <w:tcW w:w="646" w:type="pct"/>
          </w:tcPr>
          <w:p w14:paraId="2101B6A6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756" w:type="pct"/>
          </w:tcPr>
          <w:p w14:paraId="59C8C808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876" w:type="pct"/>
          </w:tcPr>
          <w:p w14:paraId="06AED0E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673" w:type="pct"/>
          </w:tcPr>
          <w:p w14:paraId="7B91A46E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456B51" w:rsidRPr="003D360A" w14:paraId="23BCFC5E" w14:textId="77777777" w:rsidTr="008D3713">
        <w:trPr>
          <w:trHeight w:val="927"/>
          <w:jc w:val="center"/>
        </w:trPr>
        <w:tc>
          <w:tcPr>
            <w:tcW w:w="186" w:type="pct"/>
            <w:vAlign w:val="center"/>
          </w:tcPr>
          <w:p w14:paraId="3A4EC7A5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>2.</w:t>
            </w:r>
          </w:p>
          <w:p w14:paraId="7B4DEA3E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6" w:type="pct"/>
          </w:tcPr>
          <w:p w14:paraId="77203C8A" w14:textId="77777777" w:rsidR="00456B51" w:rsidRPr="003D360A" w:rsidRDefault="00456B51" w:rsidP="008D371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3D360A">
              <w:rPr>
                <w:rFonts w:ascii="Times New Roman" w:eastAsia="Calibri" w:hAnsi="Times New Roman" w:cs="Times New Roman"/>
                <w:bCs/>
                <w:lang w:eastAsia="ru-RU"/>
              </w:rPr>
              <w:t>Толкание предмета от себя.</w:t>
            </w:r>
          </w:p>
        </w:tc>
        <w:tc>
          <w:tcPr>
            <w:tcW w:w="275" w:type="pct"/>
          </w:tcPr>
          <w:p w14:paraId="2ABF6941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</w:tcPr>
          <w:p w14:paraId="0C35A47B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00F3A933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умений </w:t>
            </w:r>
            <w:r w:rsidRPr="003D360A">
              <w:rPr>
                <w:rFonts w:ascii="Times New Roman" w:hAnsi="Times New Roman" w:cs="Times New Roman"/>
                <w:bCs/>
              </w:rPr>
              <w:t>толкать предмета от себя (</w:t>
            </w:r>
            <w:r w:rsidRPr="003D360A">
              <w:rPr>
                <w:rFonts w:ascii="Times New Roman" w:hAnsi="Times New Roman" w:cs="Times New Roman"/>
              </w:rPr>
              <w:t>игрушка на колесиках, ящик, входная дверь и др.).</w:t>
            </w:r>
          </w:p>
        </w:tc>
        <w:tc>
          <w:tcPr>
            <w:tcW w:w="646" w:type="pct"/>
          </w:tcPr>
          <w:p w14:paraId="1EAECAF1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756" w:type="pct"/>
          </w:tcPr>
          <w:p w14:paraId="32AC48F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умений подбирать друг к другу разнородные предметы, одинаковых по величине.</w:t>
            </w:r>
          </w:p>
        </w:tc>
        <w:tc>
          <w:tcPr>
            <w:tcW w:w="876" w:type="pct"/>
          </w:tcPr>
          <w:p w14:paraId="1678AAD4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строить понятные для партнёра высказывания.</w:t>
            </w:r>
          </w:p>
        </w:tc>
        <w:tc>
          <w:tcPr>
            <w:tcW w:w="673" w:type="pct"/>
          </w:tcPr>
          <w:p w14:paraId="2E3E367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принимать и сохранять направленность взгляд на говорящего взрослого, на задание.</w:t>
            </w:r>
          </w:p>
        </w:tc>
      </w:tr>
      <w:tr w:rsidR="00456B51" w:rsidRPr="003D360A" w14:paraId="44AA048B" w14:textId="77777777" w:rsidTr="008D3713">
        <w:trPr>
          <w:jc w:val="center"/>
        </w:trPr>
        <w:tc>
          <w:tcPr>
            <w:tcW w:w="186" w:type="pct"/>
            <w:vAlign w:val="center"/>
          </w:tcPr>
          <w:p w14:paraId="242A5EA8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6" w:type="pct"/>
          </w:tcPr>
          <w:p w14:paraId="087E0D37" w14:textId="77777777" w:rsidR="00456B51" w:rsidRPr="003D360A" w:rsidRDefault="00456B51" w:rsidP="008D371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3D360A">
              <w:rPr>
                <w:rFonts w:ascii="Times New Roman" w:eastAsia="Calibri" w:hAnsi="Times New Roman" w:cs="Times New Roman"/>
                <w:lang w:eastAsia="ru-RU"/>
              </w:rPr>
              <w:t>Притягивание предмета к себе.</w:t>
            </w:r>
          </w:p>
        </w:tc>
        <w:tc>
          <w:tcPr>
            <w:tcW w:w="275" w:type="pct"/>
          </w:tcPr>
          <w:p w14:paraId="66CDBF52" w14:textId="2B800396" w:rsidR="00456B51" w:rsidRPr="003D360A" w:rsidRDefault="00E70E2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7" w:type="pct"/>
          </w:tcPr>
          <w:p w14:paraId="7E31A828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520CF653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умений притягивать предмет к себе (игрушка на колесиках, ящик и др.).</w:t>
            </w:r>
          </w:p>
        </w:tc>
        <w:tc>
          <w:tcPr>
            <w:tcW w:w="646" w:type="pct"/>
          </w:tcPr>
          <w:p w14:paraId="5652A84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756" w:type="pct"/>
          </w:tcPr>
          <w:p w14:paraId="3C0F0C6E" w14:textId="77777777" w:rsidR="00456B51" w:rsidRPr="003D360A" w:rsidRDefault="00456B51" w:rsidP="008D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D360A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 использовать приобретённые навыки в различных жизненных ситуациях.</w:t>
            </w:r>
          </w:p>
        </w:tc>
        <w:tc>
          <w:tcPr>
            <w:tcW w:w="876" w:type="pct"/>
          </w:tcPr>
          <w:p w14:paraId="285CA0DE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строить  высказывания, необходимые для сотрудничества с партнёром.</w:t>
            </w:r>
          </w:p>
        </w:tc>
        <w:tc>
          <w:tcPr>
            <w:tcW w:w="673" w:type="pct"/>
          </w:tcPr>
          <w:p w14:paraId="04943460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выполнять действия по подражанию.</w:t>
            </w:r>
          </w:p>
        </w:tc>
      </w:tr>
      <w:tr w:rsidR="00456B51" w:rsidRPr="003D360A" w14:paraId="2464FAF7" w14:textId="77777777" w:rsidTr="008D3713">
        <w:trPr>
          <w:trHeight w:val="1259"/>
          <w:jc w:val="center"/>
        </w:trPr>
        <w:tc>
          <w:tcPr>
            <w:tcW w:w="186" w:type="pct"/>
            <w:vAlign w:val="center"/>
          </w:tcPr>
          <w:p w14:paraId="497D0EC7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6" w:type="pct"/>
          </w:tcPr>
          <w:p w14:paraId="5DACD0AB" w14:textId="77777777" w:rsidR="00456B51" w:rsidRPr="003D360A" w:rsidRDefault="00456B51" w:rsidP="008D371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3D360A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Толкание и </w:t>
            </w:r>
            <w:r w:rsidRPr="003D360A">
              <w:rPr>
                <w:rFonts w:ascii="Times New Roman" w:eastAsia="Calibri" w:hAnsi="Times New Roman" w:cs="Times New Roman"/>
                <w:lang w:eastAsia="ru-RU"/>
              </w:rPr>
              <w:t>притягивание</w:t>
            </w:r>
            <w:r w:rsidRPr="003D360A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предмета.</w:t>
            </w:r>
          </w:p>
        </w:tc>
        <w:tc>
          <w:tcPr>
            <w:tcW w:w="275" w:type="pct"/>
          </w:tcPr>
          <w:p w14:paraId="49CE0AEF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</w:tcPr>
          <w:p w14:paraId="0086525D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3C125D9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умений </w:t>
            </w:r>
            <w:r w:rsidRPr="003D360A">
              <w:rPr>
                <w:rFonts w:ascii="Times New Roman" w:hAnsi="Times New Roman" w:cs="Times New Roman"/>
                <w:bCs/>
              </w:rPr>
              <w:t>толкать предмета от себя</w:t>
            </w:r>
            <w:r w:rsidRPr="003D360A">
              <w:rPr>
                <w:rFonts w:ascii="Times New Roman" w:hAnsi="Times New Roman" w:cs="Times New Roman"/>
              </w:rPr>
              <w:t xml:space="preserve"> и притягивать предмет к себе (игрушка на колесиках, ящик и др.).</w:t>
            </w:r>
          </w:p>
        </w:tc>
        <w:tc>
          <w:tcPr>
            <w:tcW w:w="646" w:type="pct"/>
          </w:tcPr>
          <w:p w14:paraId="279DB00B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понимать причины успешности   и   не успешности учебной деятельности</w:t>
            </w:r>
          </w:p>
        </w:tc>
        <w:tc>
          <w:tcPr>
            <w:tcW w:w="756" w:type="pct"/>
          </w:tcPr>
          <w:p w14:paraId="677765CB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3D360A">
              <w:rPr>
                <w:rFonts w:ascii="Times New Roman" w:eastAsia="Calibri" w:hAnsi="Times New Roman" w:cs="Times New Roman"/>
                <w:lang w:eastAsia="ru-RU"/>
              </w:rPr>
              <w:t>Формирование приемов элементарной предметной деятельности, которые в дальнейшем будут использоваться в разных видах продуктивной деятельности.</w:t>
            </w:r>
          </w:p>
        </w:tc>
        <w:tc>
          <w:tcPr>
            <w:tcW w:w="876" w:type="pct"/>
          </w:tcPr>
          <w:p w14:paraId="6A8907BE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адекватно реагировать на внешний контроль и оценку,</w:t>
            </w:r>
          </w:p>
          <w:p w14:paraId="25FAEC8D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673" w:type="pct"/>
          </w:tcPr>
          <w:p w14:paraId="26519F9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</w:tr>
      <w:tr w:rsidR="00456B51" w:rsidRPr="003D360A" w14:paraId="20F54D8A" w14:textId="77777777" w:rsidTr="008D3713">
        <w:trPr>
          <w:trHeight w:val="2760"/>
          <w:jc w:val="center"/>
        </w:trPr>
        <w:tc>
          <w:tcPr>
            <w:tcW w:w="186" w:type="pct"/>
            <w:vAlign w:val="center"/>
          </w:tcPr>
          <w:p w14:paraId="50FCA0A8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5.</w:t>
            </w:r>
          </w:p>
          <w:p w14:paraId="06AC3F73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6" w:type="pct"/>
          </w:tcPr>
          <w:p w14:paraId="190AE044" w14:textId="77777777" w:rsidR="00456B51" w:rsidRPr="003D360A" w:rsidRDefault="00456B51" w:rsidP="008D371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3D360A">
              <w:rPr>
                <w:rFonts w:ascii="Times New Roman" w:eastAsia="Calibri" w:hAnsi="Times New Roman" w:cs="Times New Roman"/>
                <w:lang w:eastAsia="ru-RU"/>
              </w:rPr>
              <w:t>Вращение предмета.</w:t>
            </w:r>
          </w:p>
          <w:p w14:paraId="514A611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75" w:type="pct"/>
          </w:tcPr>
          <w:p w14:paraId="2D7BF877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</w:tcPr>
          <w:p w14:paraId="07F7B4C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44DF6EC4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умений вращать предмет (завинчивающиеся крышки на банках, бутылках).</w:t>
            </w:r>
          </w:p>
          <w:p w14:paraId="4AA936AF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>Формирование умений вращать предмет (детали конструктора с болтами и гайками и др.).</w:t>
            </w:r>
          </w:p>
        </w:tc>
        <w:tc>
          <w:tcPr>
            <w:tcW w:w="646" w:type="pct"/>
          </w:tcPr>
          <w:p w14:paraId="58A3BD7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eastAsia="Times New Roman" w:hAnsi="Times New Roman" w:cs="Times New Roman"/>
              </w:rPr>
              <w:lastRenderedPageBreak/>
              <w:t>Формирование внутренней позиции школьника на уровне понимания необходи</w:t>
            </w:r>
            <w:r w:rsidRPr="003D360A">
              <w:rPr>
                <w:rFonts w:ascii="Times New Roman" w:eastAsia="Times New Roman" w:hAnsi="Times New Roman" w:cs="Times New Roman"/>
              </w:rPr>
              <w:lastRenderedPageBreak/>
              <w:t>мости учения и принятия образца «хорошего ученика».</w:t>
            </w:r>
          </w:p>
        </w:tc>
        <w:tc>
          <w:tcPr>
            <w:tcW w:w="756" w:type="pct"/>
          </w:tcPr>
          <w:p w14:paraId="1CA8CC5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>Приобретение начального опыта применения умений группировать предметы по форме.</w:t>
            </w:r>
          </w:p>
        </w:tc>
        <w:tc>
          <w:tcPr>
            <w:tcW w:w="876" w:type="pct"/>
          </w:tcPr>
          <w:p w14:paraId="12B4B380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  <w:p w14:paraId="3956F351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57C13EA5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</w:tcPr>
          <w:p w14:paraId="2B8D2013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выполнять задание от начала до конца.</w:t>
            </w:r>
          </w:p>
          <w:p w14:paraId="60145477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6F931B9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56B51" w:rsidRPr="003D360A" w14:paraId="4DA8BF85" w14:textId="77777777" w:rsidTr="008D3713">
        <w:trPr>
          <w:trHeight w:val="2530"/>
          <w:jc w:val="center"/>
        </w:trPr>
        <w:tc>
          <w:tcPr>
            <w:tcW w:w="186" w:type="pct"/>
            <w:vAlign w:val="center"/>
          </w:tcPr>
          <w:p w14:paraId="7DAC7DF9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626" w:type="pct"/>
          </w:tcPr>
          <w:p w14:paraId="5D69A74D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Нажимание на предмет.</w:t>
            </w:r>
          </w:p>
        </w:tc>
        <w:tc>
          <w:tcPr>
            <w:tcW w:w="275" w:type="pct"/>
          </w:tcPr>
          <w:p w14:paraId="394419E7" w14:textId="29299720" w:rsidR="00456B51" w:rsidRPr="003D360A" w:rsidRDefault="00E70E2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bookmarkStart w:id="0" w:name="_GoBack"/>
            <w:bookmarkEnd w:id="0"/>
          </w:p>
        </w:tc>
        <w:tc>
          <w:tcPr>
            <w:tcW w:w="247" w:type="pct"/>
          </w:tcPr>
          <w:p w14:paraId="04A28019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6918F601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3D360A">
              <w:rPr>
                <w:rFonts w:ascii="Times New Roman" w:eastAsia="Calibri" w:hAnsi="Times New Roman" w:cs="Times New Roman"/>
                <w:lang w:eastAsia="ru-RU"/>
              </w:rPr>
              <w:t>Формирование приемов элементарной предметной деятельности: нажимание на предмет (юла, рычаг, кнопка, коммуникатор и др.) всей кистью (пальцем).</w:t>
            </w:r>
          </w:p>
        </w:tc>
        <w:tc>
          <w:tcPr>
            <w:tcW w:w="646" w:type="pct"/>
          </w:tcPr>
          <w:p w14:paraId="7DA263AB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756" w:type="pct"/>
          </w:tcPr>
          <w:p w14:paraId="59D6991F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  <w:p w14:paraId="18BD19C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76" w:type="pct"/>
          </w:tcPr>
          <w:p w14:paraId="2993714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673" w:type="pct"/>
          </w:tcPr>
          <w:p w14:paraId="186DF6FB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456B51" w:rsidRPr="003D360A" w14:paraId="1926C52A" w14:textId="77777777" w:rsidTr="008D3713">
        <w:trPr>
          <w:trHeight w:val="1699"/>
          <w:jc w:val="center"/>
        </w:trPr>
        <w:tc>
          <w:tcPr>
            <w:tcW w:w="186" w:type="pct"/>
            <w:vAlign w:val="center"/>
          </w:tcPr>
          <w:p w14:paraId="5DC81DF7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26" w:type="pct"/>
          </w:tcPr>
          <w:p w14:paraId="613285F6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Сжимание предмета  двумя руками.</w:t>
            </w:r>
          </w:p>
        </w:tc>
        <w:tc>
          <w:tcPr>
            <w:tcW w:w="275" w:type="pct"/>
          </w:tcPr>
          <w:p w14:paraId="6A4A2A85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</w:tcPr>
          <w:p w14:paraId="3A4E2FB2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64889169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сжимать предмета (звучащие игрушки из разных материалов, прищепки, губки и др.) двумя руками (одной рукой, пальцами).</w:t>
            </w:r>
          </w:p>
        </w:tc>
        <w:tc>
          <w:tcPr>
            <w:tcW w:w="646" w:type="pct"/>
          </w:tcPr>
          <w:p w14:paraId="663F4980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24F3A3F8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56" w:type="pct"/>
          </w:tcPr>
          <w:p w14:paraId="31E62D39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3D360A">
              <w:rPr>
                <w:rFonts w:ascii="Times New Roman" w:eastAsia="Calibri" w:hAnsi="Times New Roman" w:cs="Times New Roman"/>
                <w:lang w:eastAsia="ru-RU"/>
              </w:rPr>
              <w:t>Формирование приемов элементарной предметной деятельности, которые в дальнейшем будут использоваться в разных видах продуктивной деятельности.</w:t>
            </w:r>
          </w:p>
        </w:tc>
        <w:tc>
          <w:tcPr>
            <w:tcW w:w="876" w:type="pct"/>
          </w:tcPr>
          <w:p w14:paraId="6661AC29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умения адекватно реагировать на внешний контроль и оценку, корректировать в соответствии с ней свою деятельность.</w:t>
            </w:r>
          </w:p>
        </w:tc>
        <w:tc>
          <w:tcPr>
            <w:tcW w:w="673" w:type="pct"/>
          </w:tcPr>
          <w:p w14:paraId="4C169389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принимать и сохранять направленность взгляд на говорящего взрослого, на задание.</w:t>
            </w:r>
          </w:p>
        </w:tc>
      </w:tr>
      <w:tr w:rsidR="00456B51" w:rsidRPr="003D360A" w14:paraId="5E6D5576" w14:textId="77777777" w:rsidTr="008D3713">
        <w:trPr>
          <w:trHeight w:val="1392"/>
          <w:jc w:val="center"/>
        </w:trPr>
        <w:tc>
          <w:tcPr>
            <w:tcW w:w="186" w:type="pct"/>
            <w:vAlign w:val="center"/>
          </w:tcPr>
          <w:p w14:paraId="7F66A04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26" w:type="pct"/>
          </w:tcPr>
          <w:p w14:paraId="1F203464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«День рождения у гномиков»</w:t>
            </w:r>
          </w:p>
        </w:tc>
        <w:tc>
          <w:tcPr>
            <w:tcW w:w="275" w:type="pct"/>
          </w:tcPr>
          <w:p w14:paraId="31869D65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</w:tcPr>
          <w:p w14:paraId="145106F5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0384A1A0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eastAsia="Calibri" w:hAnsi="Times New Roman" w:cs="Times New Roman"/>
                <w:lang w:eastAsia="ru-RU"/>
              </w:rPr>
              <w:t>Формирование приемов элементарной предметной деятельнос</w:t>
            </w:r>
            <w:r w:rsidRPr="003D360A">
              <w:rPr>
                <w:rFonts w:ascii="Times New Roman" w:eastAsia="Calibri" w:hAnsi="Times New Roman" w:cs="Times New Roman"/>
                <w:lang w:eastAsia="ru-RU"/>
              </w:rPr>
              <w:lastRenderedPageBreak/>
              <w:t>ти: нажимание на предмет</w:t>
            </w:r>
          </w:p>
        </w:tc>
        <w:tc>
          <w:tcPr>
            <w:tcW w:w="646" w:type="pct"/>
          </w:tcPr>
          <w:p w14:paraId="12392895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 xml:space="preserve">Формирование учебно-познавательного интереса  к новому учебному </w:t>
            </w:r>
            <w:r w:rsidRPr="003D360A">
              <w:rPr>
                <w:rFonts w:ascii="Times New Roman" w:hAnsi="Times New Roman" w:cs="Times New Roman"/>
              </w:rPr>
              <w:lastRenderedPageBreak/>
              <w:t>материалу.</w:t>
            </w:r>
          </w:p>
        </w:tc>
        <w:tc>
          <w:tcPr>
            <w:tcW w:w="756" w:type="pct"/>
          </w:tcPr>
          <w:p w14:paraId="35D68B1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 xml:space="preserve">Формирование вводимых понятий, установление связи между вновь </w:t>
            </w:r>
            <w:r w:rsidRPr="003D360A">
              <w:rPr>
                <w:rFonts w:ascii="Times New Roman" w:hAnsi="Times New Roman" w:cs="Times New Roman"/>
              </w:rPr>
              <w:lastRenderedPageBreak/>
              <w:t>вводимыми и ранее изученными понятиями.</w:t>
            </w:r>
          </w:p>
        </w:tc>
        <w:tc>
          <w:tcPr>
            <w:tcW w:w="876" w:type="pct"/>
          </w:tcPr>
          <w:p w14:paraId="02A386BE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 xml:space="preserve">задавать вопросы  необходимые для организации </w:t>
            </w:r>
            <w:r w:rsidRPr="003D360A">
              <w:rPr>
                <w:rFonts w:ascii="Times New Roman" w:eastAsia="Times New Roman" w:hAnsi="Times New Roman" w:cs="Times New Roman"/>
              </w:rPr>
              <w:lastRenderedPageBreak/>
              <w:t>собственной деятельности.</w:t>
            </w:r>
          </w:p>
        </w:tc>
        <w:tc>
          <w:tcPr>
            <w:tcW w:w="673" w:type="pct"/>
          </w:tcPr>
          <w:p w14:paraId="5674EB22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456B51" w:rsidRPr="003D360A" w14:paraId="5FE9D0F9" w14:textId="77777777" w:rsidTr="008D3713">
        <w:trPr>
          <w:trHeight w:val="1273"/>
          <w:jc w:val="center"/>
        </w:trPr>
        <w:tc>
          <w:tcPr>
            <w:tcW w:w="186" w:type="pct"/>
            <w:vAlign w:val="center"/>
          </w:tcPr>
          <w:p w14:paraId="2374861B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626" w:type="pct"/>
          </w:tcPr>
          <w:p w14:paraId="48498569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«Муха-Цокотуха»</w:t>
            </w:r>
          </w:p>
        </w:tc>
        <w:tc>
          <w:tcPr>
            <w:tcW w:w="275" w:type="pct"/>
          </w:tcPr>
          <w:p w14:paraId="478FF18C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</w:tcPr>
          <w:p w14:paraId="783270FB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42254751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eastAsia="Calibri" w:hAnsi="Times New Roman" w:cs="Times New Roman"/>
                <w:lang w:eastAsia="ru-RU"/>
              </w:rPr>
              <w:t>Формирование приемов элементарной предметной деятельности: нажимание на предмет</w:t>
            </w:r>
          </w:p>
        </w:tc>
        <w:tc>
          <w:tcPr>
            <w:tcW w:w="646" w:type="pct"/>
          </w:tcPr>
          <w:p w14:paraId="2B2DCB43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756" w:type="pct"/>
          </w:tcPr>
          <w:p w14:paraId="16DBA534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876" w:type="pct"/>
          </w:tcPr>
          <w:p w14:paraId="035D89E5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673" w:type="pct"/>
          </w:tcPr>
          <w:p w14:paraId="367FCD0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456B51" w:rsidRPr="003D360A" w14:paraId="1074D5A0" w14:textId="77777777" w:rsidTr="008D3713">
        <w:trPr>
          <w:trHeight w:val="1211"/>
          <w:jc w:val="center"/>
        </w:trPr>
        <w:tc>
          <w:tcPr>
            <w:tcW w:w="186" w:type="pct"/>
            <w:vAlign w:val="center"/>
          </w:tcPr>
          <w:p w14:paraId="2802C038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26" w:type="pct"/>
          </w:tcPr>
          <w:p w14:paraId="0C94DD11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«Прогулка в весенний лес»</w:t>
            </w:r>
          </w:p>
        </w:tc>
        <w:tc>
          <w:tcPr>
            <w:tcW w:w="275" w:type="pct"/>
          </w:tcPr>
          <w:p w14:paraId="45F19BE8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</w:tcPr>
          <w:p w14:paraId="60F6FF1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7EA570E4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eastAsia="Calibri" w:hAnsi="Times New Roman" w:cs="Times New Roman"/>
                <w:lang w:eastAsia="ru-RU"/>
              </w:rPr>
              <w:t>Формирование приемов элементарной предметной деятельности: нажимание на предмет</w:t>
            </w:r>
          </w:p>
        </w:tc>
        <w:tc>
          <w:tcPr>
            <w:tcW w:w="646" w:type="pct"/>
          </w:tcPr>
          <w:p w14:paraId="2BE8E2F9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756" w:type="pct"/>
          </w:tcPr>
          <w:p w14:paraId="205845F2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876" w:type="pct"/>
          </w:tcPr>
          <w:p w14:paraId="7580266F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673" w:type="pct"/>
          </w:tcPr>
          <w:p w14:paraId="504F6224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456B51" w:rsidRPr="003D360A" w14:paraId="0D22BFE9" w14:textId="77777777" w:rsidTr="008D3713">
        <w:trPr>
          <w:trHeight w:val="1149"/>
          <w:jc w:val="center"/>
        </w:trPr>
        <w:tc>
          <w:tcPr>
            <w:tcW w:w="186" w:type="pct"/>
            <w:vAlign w:val="center"/>
          </w:tcPr>
          <w:p w14:paraId="6D3406BB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26" w:type="pct"/>
          </w:tcPr>
          <w:p w14:paraId="7FF32931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«В стране игрушек»</w:t>
            </w:r>
          </w:p>
        </w:tc>
        <w:tc>
          <w:tcPr>
            <w:tcW w:w="275" w:type="pct"/>
          </w:tcPr>
          <w:p w14:paraId="2E804758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</w:tcPr>
          <w:p w14:paraId="0A3DCF44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00452472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eastAsia="Calibri" w:hAnsi="Times New Roman" w:cs="Times New Roman"/>
                <w:lang w:eastAsia="ru-RU"/>
              </w:rPr>
              <w:t>Формирование приемов элементарной предметной деятельности: нажимание на предмет</w:t>
            </w:r>
          </w:p>
        </w:tc>
        <w:tc>
          <w:tcPr>
            <w:tcW w:w="646" w:type="pct"/>
          </w:tcPr>
          <w:p w14:paraId="7793DA7D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756" w:type="pct"/>
          </w:tcPr>
          <w:p w14:paraId="7E31ECA3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876" w:type="pct"/>
          </w:tcPr>
          <w:p w14:paraId="5C5021C6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673" w:type="pct"/>
          </w:tcPr>
          <w:p w14:paraId="092C8CD0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456B51" w:rsidRPr="003D360A" w14:paraId="5F661956" w14:textId="77777777" w:rsidTr="00E70E2C">
        <w:trPr>
          <w:trHeight w:val="699"/>
          <w:jc w:val="center"/>
        </w:trPr>
        <w:tc>
          <w:tcPr>
            <w:tcW w:w="186" w:type="pct"/>
            <w:vAlign w:val="center"/>
          </w:tcPr>
          <w:p w14:paraId="092917E7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26" w:type="pct"/>
          </w:tcPr>
          <w:p w14:paraId="0886AC9F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«Мы гостей встречаем»</w:t>
            </w:r>
          </w:p>
        </w:tc>
        <w:tc>
          <w:tcPr>
            <w:tcW w:w="275" w:type="pct"/>
          </w:tcPr>
          <w:p w14:paraId="31990FFA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</w:tcPr>
          <w:p w14:paraId="5806B6D8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14A1722F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eastAsia="Calibri" w:hAnsi="Times New Roman" w:cs="Times New Roman"/>
                <w:lang w:eastAsia="ru-RU"/>
              </w:rPr>
              <w:t>Формирование приемов элементарной предметной деятельности: нажимание на предмет</w:t>
            </w:r>
          </w:p>
        </w:tc>
        <w:tc>
          <w:tcPr>
            <w:tcW w:w="646" w:type="pct"/>
          </w:tcPr>
          <w:p w14:paraId="10A63644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756" w:type="pct"/>
          </w:tcPr>
          <w:p w14:paraId="537C833A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вводимых понятий, установление связи между вновь вводимыми и ранее изученным</w:t>
            </w:r>
            <w:r w:rsidRPr="003D360A">
              <w:rPr>
                <w:rFonts w:ascii="Times New Roman" w:hAnsi="Times New Roman" w:cs="Times New Roman"/>
              </w:rPr>
              <w:lastRenderedPageBreak/>
              <w:t>и понятиями.</w:t>
            </w:r>
          </w:p>
        </w:tc>
        <w:tc>
          <w:tcPr>
            <w:tcW w:w="876" w:type="pct"/>
          </w:tcPr>
          <w:p w14:paraId="6AC32E92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673" w:type="pct"/>
          </w:tcPr>
          <w:p w14:paraId="5CDE8375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456B51" w:rsidRPr="003D360A" w14:paraId="12ECD3D6" w14:textId="77777777" w:rsidTr="008D3713">
        <w:trPr>
          <w:trHeight w:val="1309"/>
          <w:jc w:val="center"/>
        </w:trPr>
        <w:tc>
          <w:tcPr>
            <w:tcW w:w="186" w:type="pct"/>
            <w:vAlign w:val="center"/>
          </w:tcPr>
          <w:p w14:paraId="6AE6DF6B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626" w:type="pct"/>
          </w:tcPr>
          <w:p w14:paraId="3615EA48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«День защиты детей»</w:t>
            </w:r>
          </w:p>
        </w:tc>
        <w:tc>
          <w:tcPr>
            <w:tcW w:w="275" w:type="pct"/>
          </w:tcPr>
          <w:p w14:paraId="01C9A0E7" w14:textId="77777777" w:rsidR="00456B51" w:rsidRPr="003D360A" w:rsidRDefault="00456B51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" w:type="pct"/>
          </w:tcPr>
          <w:p w14:paraId="2F2E821B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26420487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eastAsia="Calibri" w:hAnsi="Times New Roman" w:cs="Times New Roman"/>
                <w:lang w:eastAsia="ru-RU"/>
              </w:rPr>
              <w:t>Формирование приемов элементарной предметной деятельности: нажимание на предмет</w:t>
            </w:r>
          </w:p>
        </w:tc>
        <w:tc>
          <w:tcPr>
            <w:tcW w:w="646" w:type="pct"/>
          </w:tcPr>
          <w:p w14:paraId="4DB47ACC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756" w:type="pct"/>
          </w:tcPr>
          <w:p w14:paraId="1FD7B017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876" w:type="pct"/>
          </w:tcPr>
          <w:p w14:paraId="308B1CE0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673" w:type="pct"/>
          </w:tcPr>
          <w:p w14:paraId="63DF91E4" w14:textId="77777777" w:rsidR="00456B51" w:rsidRPr="003D360A" w:rsidRDefault="00456B51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360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3D360A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3D360A" w:rsidRPr="003D360A" w14:paraId="21651EE2" w14:textId="77777777" w:rsidTr="003D360A">
        <w:trPr>
          <w:trHeight w:val="1309"/>
          <w:jc w:val="center"/>
        </w:trPr>
        <w:tc>
          <w:tcPr>
            <w:tcW w:w="5000" w:type="pct"/>
            <w:gridSpan w:val="9"/>
            <w:vAlign w:val="center"/>
          </w:tcPr>
          <w:p w14:paraId="520B9522" w14:textId="558CF217" w:rsidR="003D360A" w:rsidRPr="003D360A" w:rsidRDefault="003D360A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3D360A">
              <w:rPr>
                <w:rFonts w:ascii="Times New Roman" w:hAnsi="Times New Roman" w:cs="Times New Roman"/>
                <w:b/>
              </w:rPr>
              <w:t>Итого  - 96часов.</w:t>
            </w:r>
          </w:p>
        </w:tc>
      </w:tr>
    </w:tbl>
    <w:p w14:paraId="228783D3" w14:textId="77777777" w:rsidR="00456B51" w:rsidRPr="003D360A" w:rsidRDefault="00456B51" w:rsidP="00456B51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43D8E947" w14:textId="77777777" w:rsidR="00456B51" w:rsidRPr="003D360A" w:rsidRDefault="00456B51" w:rsidP="00456B51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737A2866" w14:textId="77777777" w:rsidR="00456B51" w:rsidRPr="003D360A" w:rsidRDefault="00456B51" w:rsidP="00456B51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306CC891" w14:textId="77777777" w:rsidR="00456B51" w:rsidRPr="003D360A" w:rsidRDefault="00456B51" w:rsidP="00456B51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42B86860" w14:textId="77777777" w:rsidR="00145F69" w:rsidRDefault="00145F69"/>
    <w:sectPr w:rsidR="00145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05679"/>
    <w:multiLevelType w:val="hybridMultilevel"/>
    <w:tmpl w:val="86004CB2"/>
    <w:lvl w:ilvl="0" w:tplc="86CE1192">
      <w:start w:val="1"/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E21E5A"/>
    <w:multiLevelType w:val="hybridMultilevel"/>
    <w:tmpl w:val="667E7FC2"/>
    <w:lvl w:ilvl="0" w:tplc="C5D86EE2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264F87"/>
    <w:multiLevelType w:val="hybridMultilevel"/>
    <w:tmpl w:val="3D5094B2"/>
    <w:lvl w:ilvl="0" w:tplc="5E1EFC00">
      <w:start w:val="1"/>
      <w:numFmt w:val="bullet"/>
      <w:suff w:val="space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FEF245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2E71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EA85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2EE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18CA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C830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0A51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0476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D1262"/>
    <w:multiLevelType w:val="hybridMultilevel"/>
    <w:tmpl w:val="A524E4DE"/>
    <w:lvl w:ilvl="0" w:tplc="61A099E6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A16171"/>
    <w:multiLevelType w:val="hybridMultilevel"/>
    <w:tmpl w:val="80943F5A"/>
    <w:lvl w:ilvl="0" w:tplc="F52426A2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D10B1D"/>
    <w:multiLevelType w:val="hybridMultilevel"/>
    <w:tmpl w:val="C164D32A"/>
    <w:lvl w:ilvl="0" w:tplc="F698CF4A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B51"/>
    <w:rsid w:val="00145F69"/>
    <w:rsid w:val="003D360A"/>
    <w:rsid w:val="00456B51"/>
    <w:rsid w:val="00706830"/>
    <w:rsid w:val="008E3E92"/>
    <w:rsid w:val="009000C2"/>
    <w:rsid w:val="00B205A9"/>
    <w:rsid w:val="00E7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3D6E7"/>
  <w15:chartTrackingRefBased/>
  <w15:docId w15:val="{46A74487-35DD-4C71-AFC0-C816EC126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1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B51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1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14</Pages>
  <Words>4373</Words>
  <Characters>24930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Андрей</cp:lastModifiedBy>
  <cp:revision>6</cp:revision>
  <dcterms:created xsi:type="dcterms:W3CDTF">2024-04-08T09:00:00Z</dcterms:created>
  <dcterms:modified xsi:type="dcterms:W3CDTF">2024-09-23T17:26:00Z</dcterms:modified>
</cp:coreProperties>
</file>