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FC8C7" w14:textId="77777777" w:rsidR="00C67083" w:rsidRPr="00EB2A3F" w:rsidRDefault="00C67083" w:rsidP="00EB2A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C65CE6" w14:textId="77777777" w:rsidR="00377633" w:rsidRPr="002B31F3" w:rsidRDefault="00377633" w:rsidP="00377633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2B31F3">
        <w:rPr>
          <w:rFonts w:ascii="Times New Roman" w:hAnsi="Times New Roman"/>
          <w:sz w:val="28"/>
          <w:szCs w:val="28"/>
        </w:rPr>
        <w:t xml:space="preserve">Областное государственное казённое общеобразовательное учреждение </w:t>
      </w:r>
    </w:p>
    <w:p w14:paraId="09E6BEE5" w14:textId="77777777" w:rsidR="00377633" w:rsidRPr="002B31F3" w:rsidRDefault="00377633" w:rsidP="00377633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2B31F3">
        <w:rPr>
          <w:rFonts w:ascii="Times New Roman" w:hAnsi="Times New Roman"/>
          <w:sz w:val="28"/>
          <w:szCs w:val="28"/>
        </w:rPr>
        <w:t xml:space="preserve">«Школа для обучающихся с ограниченными возможностями </w:t>
      </w:r>
    </w:p>
    <w:p w14:paraId="74361AC6" w14:textId="77777777" w:rsidR="00377633" w:rsidRPr="002B31F3" w:rsidRDefault="00377633" w:rsidP="00377633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2B31F3">
        <w:rPr>
          <w:rFonts w:ascii="Times New Roman" w:hAnsi="Times New Roman"/>
          <w:sz w:val="28"/>
          <w:szCs w:val="28"/>
        </w:rPr>
        <w:t>здоровья № 23»</w:t>
      </w:r>
    </w:p>
    <w:p w14:paraId="5AAE17FD" w14:textId="77777777" w:rsidR="00377633" w:rsidRPr="002B31F3" w:rsidRDefault="00377633" w:rsidP="00377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DB1AB4" w14:textId="77777777" w:rsidR="00377633" w:rsidRPr="002B31F3" w:rsidRDefault="00377633" w:rsidP="00377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377633" w:rsidRPr="002B31F3" w14:paraId="030AC183" w14:textId="77777777" w:rsidTr="00BC4EC8">
        <w:tc>
          <w:tcPr>
            <w:tcW w:w="5813" w:type="dxa"/>
          </w:tcPr>
          <w:p w14:paraId="679C4467" w14:textId="77777777" w:rsidR="00377633" w:rsidRPr="002B31F3" w:rsidRDefault="00377633" w:rsidP="00BC4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1F3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СОГЛАСОВАНО:                                                                                 </w:t>
            </w:r>
          </w:p>
          <w:p w14:paraId="70F91B86" w14:textId="77777777" w:rsidR="00377633" w:rsidRPr="002B31F3" w:rsidRDefault="00377633" w:rsidP="00BC4EC8">
            <w:pPr>
              <w:rPr>
                <w:rFonts w:ascii="Times New Roman" w:eastAsia="Droid Sans Fallback" w:hAnsi="Times New Roman" w:cs="Times New Roman"/>
                <w:sz w:val="28"/>
                <w:szCs w:val="28"/>
              </w:rPr>
            </w:pPr>
            <w:r w:rsidRPr="002B31F3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УВР:                                                ___________ Р.З.Юсупова</w:t>
            </w:r>
          </w:p>
          <w:p w14:paraId="1FA1EA67" w14:textId="77777777" w:rsidR="00377633" w:rsidRPr="002B31F3" w:rsidRDefault="00377633" w:rsidP="00BC4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1F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B31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6C6A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2B31F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2B31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09. </w:t>
            </w:r>
            <w:r w:rsidR="00265FF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2B31F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14:paraId="21AA3BAD" w14:textId="77777777" w:rsidR="00377633" w:rsidRPr="002B31F3" w:rsidRDefault="00377633" w:rsidP="00BC4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C00F8D" w14:textId="77777777" w:rsidR="00377633" w:rsidRPr="002B31F3" w:rsidRDefault="00377633" w:rsidP="00BC4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14:paraId="5521546F" w14:textId="77777777" w:rsidR="00377633" w:rsidRPr="002B31F3" w:rsidRDefault="00377633" w:rsidP="00BC4E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31F3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14:paraId="7AB119B6" w14:textId="77777777" w:rsidR="00377633" w:rsidRPr="002B31F3" w:rsidRDefault="00377633" w:rsidP="00BC4E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31F3">
              <w:rPr>
                <w:rFonts w:ascii="Times New Roman" w:hAnsi="Times New Roman" w:cs="Times New Roman"/>
                <w:sz w:val="28"/>
                <w:szCs w:val="28"/>
              </w:rPr>
              <w:t>Директор школы:</w:t>
            </w:r>
          </w:p>
          <w:p w14:paraId="773450D4" w14:textId="77777777" w:rsidR="00377633" w:rsidRPr="002B31F3" w:rsidRDefault="00377633" w:rsidP="00BC4E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31F3">
              <w:rPr>
                <w:rFonts w:ascii="Times New Roman" w:hAnsi="Times New Roman" w:cs="Times New Roman"/>
                <w:sz w:val="28"/>
                <w:szCs w:val="28"/>
              </w:rPr>
              <w:t>__________И.Н. Дейкова</w:t>
            </w:r>
          </w:p>
          <w:p w14:paraId="2D0DBCA5" w14:textId="77777777" w:rsidR="00377633" w:rsidRPr="002B31F3" w:rsidRDefault="006C6A1E" w:rsidP="00BC4E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«02</w:t>
            </w:r>
            <w:r w:rsidR="00377633" w:rsidRPr="002B31F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77633" w:rsidRPr="002B31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09.</w:t>
            </w:r>
            <w:r w:rsidR="00265FF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77633" w:rsidRPr="002B31F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14:paraId="4EAE8193" w14:textId="77777777" w:rsidR="00377633" w:rsidRPr="002B31F3" w:rsidRDefault="00377633" w:rsidP="00AA2F5E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ADCD15" w14:textId="77777777" w:rsidR="00377633" w:rsidRPr="002B31F3" w:rsidRDefault="00377633" w:rsidP="00265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1F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01A15F99" w14:textId="77777777" w:rsidR="00377633" w:rsidRPr="002B31F3" w:rsidRDefault="00377633" w:rsidP="00265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1F3">
        <w:rPr>
          <w:rFonts w:ascii="Times New Roman" w:hAnsi="Times New Roman" w:cs="Times New Roman"/>
          <w:b/>
          <w:sz w:val="28"/>
          <w:szCs w:val="28"/>
        </w:rPr>
        <w:t>по учебному предмету «Музыка и движение»</w:t>
      </w:r>
    </w:p>
    <w:p w14:paraId="26DD1034" w14:textId="77777777" w:rsidR="00377633" w:rsidRPr="002B31F3" w:rsidRDefault="00377633" w:rsidP="00265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1F3">
        <w:rPr>
          <w:rFonts w:ascii="Times New Roman" w:hAnsi="Times New Roman" w:cs="Times New Roman"/>
          <w:b/>
          <w:sz w:val="28"/>
          <w:szCs w:val="28"/>
        </w:rPr>
        <w:t>из образовательной области «Искусство»</w:t>
      </w:r>
    </w:p>
    <w:p w14:paraId="09C36766" w14:textId="77777777" w:rsidR="006C6A1E" w:rsidRDefault="00377633" w:rsidP="00265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1F3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41547E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="006C6A1E" w:rsidRPr="006C6A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6A1E">
        <w:rPr>
          <w:rFonts w:ascii="Times New Roman" w:hAnsi="Times New Roman" w:cs="Times New Roman"/>
          <w:b/>
          <w:sz w:val="28"/>
          <w:szCs w:val="28"/>
        </w:rPr>
        <w:t>с нарушением интеллекта</w:t>
      </w:r>
    </w:p>
    <w:p w14:paraId="28625E21" w14:textId="7080AE82" w:rsidR="00377633" w:rsidRPr="002B31F3" w:rsidRDefault="0041547E" w:rsidP="00265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265FF2">
        <w:rPr>
          <w:rFonts w:ascii="Times New Roman" w:hAnsi="Times New Roman" w:cs="Times New Roman"/>
          <w:b/>
          <w:sz w:val="28"/>
          <w:szCs w:val="28"/>
        </w:rPr>
        <w:t>доп</w:t>
      </w:r>
      <w:r w:rsidR="00712E22">
        <w:rPr>
          <w:rFonts w:ascii="Times New Roman" w:hAnsi="Times New Roman" w:cs="Times New Roman"/>
          <w:b/>
          <w:sz w:val="28"/>
          <w:szCs w:val="28"/>
        </w:rPr>
        <w:t xml:space="preserve">олнительного </w:t>
      </w:r>
      <w:r w:rsidR="00377633" w:rsidRPr="002B31F3">
        <w:rPr>
          <w:rFonts w:ascii="Times New Roman" w:hAnsi="Times New Roman" w:cs="Times New Roman"/>
          <w:b/>
          <w:sz w:val="28"/>
          <w:szCs w:val="28"/>
        </w:rPr>
        <w:t>класса</w:t>
      </w:r>
      <w:r w:rsidR="006C6A1E">
        <w:rPr>
          <w:rFonts w:ascii="Times New Roman" w:hAnsi="Times New Roman" w:cs="Times New Roman"/>
          <w:b/>
          <w:sz w:val="28"/>
          <w:szCs w:val="28"/>
        </w:rPr>
        <w:t xml:space="preserve">  (вариант 2)</w:t>
      </w:r>
    </w:p>
    <w:p w14:paraId="60C1DE4F" w14:textId="77777777" w:rsidR="00377633" w:rsidRPr="002B31F3" w:rsidRDefault="000B60F0" w:rsidP="00265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2024-2025</w:t>
      </w:r>
      <w:r w:rsidR="00377633" w:rsidRPr="002B31F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087A5561" w14:textId="77777777" w:rsidR="00377633" w:rsidRPr="002B31F3" w:rsidRDefault="00377633" w:rsidP="00265FF2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8"/>
          <w:szCs w:val="28"/>
        </w:rPr>
      </w:pPr>
    </w:p>
    <w:p w14:paraId="582A2FC5" w14:textId="77777777" w:rsidR="00377633" w:rsidRPr="002B31F3" w:rsidRDefault="00377633" w:rsidP="00377633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8"/>
          <w:szCs w:val="28"/>
        </w:rPr>
      </w:pPr>
      <w:r w:rsidRPr="002B31F3">
        <w:rPr>
          <w:rStyle w:val="c7"/>
          <w:rFonts w:ascii="Times New Roman" w:hAnsi="Times New Roman" w:cs="Times New Roman"/>
          <w:sz w:val="28"/>
          <w:szCs w:val="28"/>
        </w:rPr>
        <w:t>Ответственный за реализацию программы</w:t>
      </w:r>
    </w:p>
    <w:p w14:paraId="657787FC" w14:textId="77777777" w:rsidR="00377633" w:rsidRPr="002B31F3" w:rsidRDefault="00265FF2" w:rsidP="00377633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 xml:space="preserve"> Романова Н.Н</w:t>
      </w:r>
      <w:r w:rsidR="00377633" w:rsidRPr="002B31F3">
        <w:rPr>
          <w:rStyle w:val="c7"/>
          <w:rFonts w:ascii="Times New Roman" w:hAnsi="Times New Roman" w:cs="Times New Roman"/>
          <w:sz w:val="28"/>
          <w:szCs w:val="28"/>
        </w:rPr>
        <w:t>.,</w:t>
      </w:r>
    </w:p>
    <w:p w14:paraId="35A8AC35" w14:textId="77777777" w:rsidR="00377633" w:rsidRPr="002B31F3" w:rsidRDefault="00377633" w:rsidP="00377633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8"/>
          <w:szCs w:val="28"/>
        </w:rPr>
      </w:pPr>
      <w:r w:rsidRPr="002B31F3">
        <w:rPr>
          <w:rStyle w:val="c7"/>
          <w:rFonts w:ascii="Times New Roman" w:hAnsi="Times New Roman" w:cs="Times New Roman"/>
          <w:sz w:val="28"/>
          <w:szCs w:val="28"/>
        </w:rPr>
        <w:t>учитель ВК</w:t>
      </w:r>
    </w:p>
    <w:p w14:paraId="22E3490B" w14:textId="77777777" w:rsidR="00377633" w:rsidRPr="002B31F3" w:rsidRDefault="00377633" w:rsidP="00377633">
      <w:pPr>
        <w:spacing w:after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  <w:r w:rsidRPr="002B31F3">
        <w:rPr>
          <w:rStyle w:val="c7"/>
          <w:rFonts w:ascii="Times New Roman" w:hAnsi="Times New Roman" w:cs="Times New Roman"/>
          <w:sz w:val="28"/>
          <w:szCs w:val="28"/>
        </w:rPr>
        <w:t>Утверждено на заседании</w:t>
      </w:r>
    </w:p>
    <w:p w14:paraId="0475F208" w14:textId="77777777" w:rsidR="00377633" w:rsidRPr="002B31F3" w:rsidRDefault="00377633" w:rsidP="00377633">
      <w:pPr>
        <w:spacing w:after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  <w:r w:rsidRPr="002B31F3">
        <w:rPr>
          <w:rStyle w:val="c7"/>
          <w:rFonts w:ascii="Times New Roman" w:hAnsi="Times New Roman" w:cs="Times New Roman"/>
          <w:sz w:val="28"/>
          <w:szCs w:val="28"/>
        </w:rPr>
        <w:t xml:space="preserve"> Педагогического совета от «</w:t>
      </w:r>
      <w:r w:rsidR="0041547E">
        <w:rPr>
          <w:rStyle w:val="c7"/>
          <w:rFonts w:ascii="Times New Roman" w:hAnsi="Times New Roman" w:cs="Times New Roman"/>
          <w:sz w:val="28"/>
          <w:szCs w:val="28"/>
          <w:u w:val="single"/>
        </w:rPr>
        <w:t>2</w:t>
      </w:r>
      <w:r w:rsidR="006C6A1E">
        <w:rPr>
          <w:rStyle w:val="c7"/>
          <w:rFonts w:ascii="Times New Roman" w:hAnsi="Times New Roman" w:cs="Times New Roman"/>
          <w:sz w:val="28"/>
          <w:szCs w:val="28"/>
          <w:u w:val="single"/>
        </w:rPr>
        <w:t>8</w:t>
      </w:r>
      <w:r w:rsidRPr="002B31F3">
        <w:rPr>
          <w:rStyle w:val="c7"/>
          <w:rFonts w:ascii="Times New Roman" w:hAnsi="Times New Roman" w:cs="Times New Roman"/>
          <w:sz w:val="28"/>
          <w:szCs w:val="28"/>
        </w:rPr>
        <w:t xml:space="preserve">» </w:t>
      </w:r>
      <w:r w:rsidRPr="002B31F3">
        <w:rPr>
          <w:rStyle w:val="c7"/>
          <w:rFonts w:ascii="Times New Roman" w:hAnsi="Times New Roman" w:cs="Times New Roman"/>
          <w:sz w:val="28"/>
          <w:szCs w:val="28"/>
          <w:u w:val="single"/>
        </w:rPr>
        <w:t xml:space="preserve">08. </w:t>
      </w:r>
      <w:r w:rsidR="00265FF2">
        <w:rPr>
          <w:rStyle w:val="c7"/>
          <w:rFonts w:ascii="Times New Roman" w:hAnsi="Times New Roman" w:cs="Times New Roman"/>
          <w:sz w:val="28"/>
          <w:szCs w:val="28"/>
        </w:rPr>
        <w:t>2023</w:t>
      </w:r>
      <w:r w:rsidRPr="002B31F3">
        <w:rPr>
          <w:rStyle w:val="c7"/>
          <w:rFonts w:ascii="Times New Roman" w:hAnsi="Times New Roman" w:cs="Times New Roman"/>
          <w:sz w:val="28"/>
          <w:szCs w:val="28"/>
        </w:rPr>
        <w:t>г</w:t>
      </w:r>
    </w:p>
    <w:p w14:paraId="3BD2D7E0" w14:textId="77777777" w:rsidR="00377633" w:rsidRPr="002B31F3" w:rsidRDefault="0041547E" w:rsidP="00377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 xml:space="preserve">протокол   № </w:t>
      </w:r>
      <w:r w:rsidR="006C6A1E">
        <w:rPr>
          <w:rStyle w:val="c7"/>
          <w:rFonts w:ascii="Times New Roman" w:hAnsi="Times New Roman" w:cs="Times New Roman"/>
          <w:sz w:val="28"/>
          <w:szCs w:val="28"/>
        </w:rPr>
        <w:t>7</w:t>
      </w:r>
    </w:p>
    <w:p w14:paraId="22B08458" w14:textId="77777777" w:rsidR="00A97AF6" w:rsidRPr="002B31F3" w:rsidRDefault="00A97AF6" w:rsidP="00B26FDC">
      <w:pPr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14:paraId="68D1E0E2" w14:textId="77777777" w:rsidR="00377633" w:rsidRDefault="00377633" w:rsidP="00B26FDC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56AD31CA" w14:textId="77777777" w:rsidR="00377633" w:rsidRDefault="00377633" w:rsidP="00B26FDC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4D5BFD9B" w14:textId="77777777" w:rsidR="00377633" w:rsidRDefault="00377633" w:rsidP="00B26FDC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5D1CFA60" w14:textId="77777777" w:rsidR="00214B50" w:rsidRPr="00214B50" w:rsidRDefault="00214B50" w:rsidP="00214B50">
      <w:pPr>
        <w:pStyle w:val="a8"/>
        <w:spacing w:after="0"/>
        <w:ind w:firstLine="709"/>
        <w:rPr>
          <w:b/>
          <w:color w:val="000000"/>
          <w:sz w:val="27"/>
          <w:szCs w:val="27"/>
          <w:shd w:val="clear" w:color="auto" w:fill="FFFFFF"/>
        </w:rPr>
      </w:pPr>
      <w:r>
        <w:rPr>
          <w:b/>
          <w:color w:val="000000"/>
          <w:sz w:val="27"/>
          <w:szCs w:val="27"/>
          <w:shd w:val="clear" w:color="auto" w:fill="FFFFFF"/>
        </w:rPr>
        <w:t>Статус документа</w:t>
      </w:r>
    </w:p>
    <w:p w14:paraId="05A90FC2" w14:textId="77777777" w:rsidR="00214B50" w:rsidRDefault="00214B50" w:rsidP="00214B50">
      <w:pPr>
        <w:pStyle w:val="a8"/>
        <w:spacing w:after="0"/>
        <w:ind w:firstLine="709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Основания разработки рабочей программы:</w:t>
      </w:r>
    </w:p>
    <w:p w14:paraId="41CE45D7" w14:textId="77777777" w:rsidR="006C6A1E" w:rsidRPr="00AE6BA4" w:rsidRDefault="006C6A1E" w:rsidP="006C6A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E6BA4">
        <w:rPr>
          <w:rFonts w:ascii="Times New Roman" w:eastAsia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29.12.2012г,№273-ФЗ</w:t>
      </w:r>
    </w:p>
    <w:p w14:paraId="215A2412" w14:textId="77777777" w:rsidR="006C6A1E" w:rsidRPr="00AE6BA4" w:rsidRDefault="006C6A1E" w:rsidP="006C6A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6BA4">
        <w:rPr>
          <w:rFonts w:ascii="Times New Roman" w:eastAsia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1A268DA6" w14:textId="77777777" w:rsidR="006C6A1E" w:rsidRPr="00AE6BA4" w:rsidRDefault="006C6A1E" w:rsidP="006C6A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6BA4"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 w14:paraId="5414DB3E" w14:textId="77777777" w:rsidR="006C6A1E" w:rsidRPr="00AE6BA4" w:rsidRDefault="006C6A1E" w:rsidP="006C6A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6BA4"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3F2BAD5E" w14:textId="77777777" w:rsidR="00214B50" w:rsidRDefault="006C6A1E" w:rsidP="006C6A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6BA4"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</w:t>
      </w:r>
      <w:r>
        <w:rPr>
          <w:rFonts w:ascii="Times New Roman" w:eastAsia="Times New Roman" w:hAnsi="Times New Roman" w:cs="Times New Roman"/>
          <w:sz w:val="24"/>
          <w:szCs w:val="24"/>
        </w:rPr>
        <w:t>ванных образовательных программ</w:t>
      </w:r>
    </w:p>
    <w:p w14:paraId="09A6D2CF" w14:textId="77777777" w:rsidR="006C6A1E" w:rsidRDefault="006C6A1E" w:rsidP="006C6A1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</w:t>
      </w:r>
    </w:p>
    <w:p w14:paraId="5FF1F2A4" w14:textId="77777777" w:rsidR="006C6A1E" w:rsidRDefault="006C6A1E" w:rsidP="006C6A1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В соответствии с учебным планом рабочая программа по учебному предмету «Музыка» в 1 классе рассчитана на 33 учебные недели </w:t>
      </w:r>
    </w:p>
    <w:p w14:paraId="5FF65432" w14:textId="77777777" w:rsidR="006C6A1E" w:rsidRPr="006C6A1E" w:rsidRDefault="006C6A1E" w:rsidP="000B60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составляет 66 часов в год (2 часа в неделю).</w:t>
      </w:r>
    </w:p>
    <w:p w14:paraId="0808DB1C" w14:textId="77777777" w:rsidR="00BC4EC8" w:rsidRPr="00BC4EC8" w:rsidRDefault="00FB6145" w:rsidP="00BC4EC8">
      <w:pPr>
        <w:pStyle w:val="ab"/>
        <w:rPr>
          <w:rFonts w:ascii="Times New Roman" w:eastAsia="Times New Roman" w:hAnsi="Times New Roman"/>
          <w:b/>
          <w:sz w:val="24"/>
          <w:szCs w:val="24"/>
        </w:rPr>
      </w:pPr>
      <w:r w:rsidRPr="00BC4EC8">
        <w:rPr>
          <w:rFonts w:ascii="Times New Roman" w:hAnsi="Times New Roman"/>
          <w:b/>
          <w:sz w:val="24"/>
          <w:szCs w:val="24"/>
        </w:rPr>
        <w:t>Цели образовательно-коррекционной работы с учетом специфики учебного предмета</w:t>
      </w:r>
      <w:r w:rsidRPr="00BC4EC8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56CA6596" w14:textId="77777777" w:rsidR="00DF18F9" w:rsidRPr="00BC4EC8" w:rsidRDefault="00AF46CB" w:rsidP="00BC4EC8">
      <w:pPr>
        <w:pStyle w:val="ab"/>
        <w:rPr>
          <w:rFonts w:ascii="Times New Roman" w:eastAsia="Times New Roman" w:hAnsi="Times New Roman"/>
          <w:sz w:val="24"/>
          <w:szCs w:val="24"/>
        </w:rPr>
      </w:pPr>
      <w:r w:rsidRPr="00BC4EC8">
        <w:rPr>
          <w:rFonts w:ascii="Times New Roman" w:eastAsia="Times New Roman" w:hAnsi="Times New Roman"/>
          <w:sz w:val="24"/>
          <w:szCs w:val="24"/>
        </w:rPr>
        <w:t xml:space="preserve">создание </w:t>
      </w:r>
      <w:r w:rsidR="0013085D" w:rsidRPr="00BC4EC8">
        <w:rPr>
          <w:rFonts w:ascii="Times New Roman" w:eastAsia="Times New Roman" w:hAnsi="Times New Roman"/>
          <w:sz w:val="24"/>
          <w:szCs w:val="24"/>
        </w:rPr>
        <w:t>условий,</w:t>
      </w:r>
      <w:r w:rsidRPr="00BC4EC8">
        <w:rPr>
          <w:rFonts w:ascii="Times New Roman" w:eastAsia="Times New Roman" w:hAnsi="Times New Roman"/>
          <w:sz w:val="24"/>
          <w:szCs w:val="24"/>
        </w:rPr>
        <w:t xml:space="preserve"> максимально способствующих полному удовлетворению специфических потребностей</w:t>
      </w:r>
      <w:r w:rsidR="00DF18F9" w:rsidRPr="00BC4EC8">
        <w:rPr>
          <w:rFonts w:ascii="Times New Roman" w:eastAsia="Times New Roman" w:hAnsi="Times New Roman"/>
          <w:sz w:val="24"/>
          <w:szCs w:val="24"/>
        </w:rPr>
        <w:t xml:space="preserve">, возникающих у детей с ограниченными возможностями здоровья </w:t>
      </w:r>
      <w:r w:rsidR="0013085D" w:rsidRPr="00BC4EC8">
        <w:rPr>
          <w:rFonts w:ascii="Times New Roman" w:eastAsia="Times New Roman" w:hAnsi="Times New Roman"/>
          <w:sz w:val="24"/>
          <w:szCs w:val="24"/>
        </w:rPr>
        <w:t>(интеллектуальными</w:t>
      </w:r>
      <w:r w:rsidR="00DF18F9" w:rsidRPr="00BC4EC8">
        <w:rPr>
          <w:rFonts w:ascii="Times New Roman" w:eastAsia="Times New Roman" w:hAnsi="Times New Roman"/>
          <w:sz w:val="24"/>
          <w:szCs w:val="24"/>
        </w:rPr>
        <w:t xml:space="preserve"> нарушениями);</w:t>
      </w:r>
    </w:p>
    <w:p w14:paraId="2DA80FF9" w14:textId="77777777" w:rsidR="00DF18F9" w:rsidRPr="00B26FDC" w:rsidRDefault="00DF18F9" w:rsidP="00B26FDC">
      <w:pPr>
        <w:pStyle w:val="a3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6FDC">
        <w:rPr>
          <w:rFonts w:ascii="Times New Roman" w:eastAsia="Times New Roman" w:hAnsi="Times New Roman" w:cs="Times New Roman"/>
          <w:sz w:val="24"/>
          <w:szCs w:val="24"/>
        </w:rPr>
        <w:t>создание условий для обеспечения индивидуального и дифференцированного подхода к каждому ребёнку;</w:t>
      </w:r>
    </w:p>
    <w:p w14:paraId="23798D30" w14:textId="77777777" w:rsidR="00DF18F9" w:rsidRPr="00B26FDC" w:rsidRDefault="00DF18F9" w:rsidP="00B26FDC">
      <w:pPr>
        <w:pStyle w:val="a3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6FDC">
        <w:rPr>
          <w:rFonts w:ascii="Times New Roman" w:eastAsia="Times New Roman" w:hAnsi="Times New Roman" w:cs="Times New Roman"/>
          <w:sz w:val="24"/>
          <w:szCs w:val="24"/>
        </w:rPr>
        <w:t>создание условий для эмоционально- двигательной отзывчивости и использования приобретённого опыта в жизни;</w:t>
      </w:r>
    </w:p>
    <w:p w14:paraId="092A3A17" w14:textId="77777777" w:rsidR="005A1E9E" w:rsidRDefault="00DF18F9" w:rsidP="00B333F3">
      <w:pPr>
        <w:pStyle w:val="a3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6FD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B6145" w:rsidRPr="00B26FDC">
        <w:rPr>
          <w:rFonts w:ascii="Times New Roman" w:eastAsia="Times New Roman" w:hAnsi="Times New Roman" w:cs="Times New Roman"/>
          <w:sz w:val="24"/>
          <w:szCs w:val="24"/>
        </w:rPr>
        <w:t xml:space="preserve">узыкальными средствами помочь ребенку научиться воспринимать звуки окружающего его мира, сделать его отзывчивым на музыкальный ритм, мелодику звучания разных жанровых произведений. </w:t>
      </w:r>
    </w:p>
    <w:p w14:paraId="34033B0E" w14:textId="77777777" w:rsidR="000B60F0" w:rsidRPr="00B333F3" w:rsidRDefault="000B60F0" w:rsidP="00B333F3">
      <w:pPr>
        <w:pStyle w:val="a3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FD527D" w14:textId="77777777" w:rsidR="005A1E9E" w:rsidRPr="00B26FDC" w:rsidRDefault="005A1E9E" w:rsidP="00B26FDC">
      <w:pPr>
        <w:widowControl w:val="0"/>
        <w:tabs>
          <w:tab w:val="left" w:pos="1275"/>
        </w:tabs>
        <w:suppressAutoHyphens/>
        <w:spacing w:after="0" w:line="360" w:lineRule="auto"/>
        <w:ind w:left="1287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B26FD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Задачи:</w:t>
      </w:r>
    </w:p>
    <w:p w14:paraId="63526D69" w14:textId="77777777" w:rsidR="008D6F74" w:rsidRPr="008D6F74" w:rsidRDefault="008D6F74" w:rsidP="008D6F74">
      <w:pPr>
        <w:pStyle w:val="a3"/>
        <w:numPr>
          <w:ilvl w:val="0"/>
          <w:numId w:val="38"/>
        </w:numPr>
        <w:spacing w:before="100" w:beforeAutospacing="1"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о</w:t>
      </w:r>
      <w:r w:rsidRPr="008D6F74">
        <w:rPr>
          <w:rFonts w:ascii="Times New Roman" w:eastAsia="Times New Roman" w:hAnsi="Times New Roman"/>
          <w:color w:val="000000"/>
          <w:sz w:val="24"/>
          <w:szCs w:val="24"/>
        </w:rPr>
        <w:t>рганизация музыкально-речевой среды;</w:t>
      </w:r>
    </w:p>
    <w:p w14:paraId="6C3C337A" w14:textId="77777777" w:rsidR="008D6F74" w:rsidRPr="008D6F74" w:rsidRDefault="008D6F74" w:rsidP="008D6F74">
      <w:pPr>
        <w:pStyle w:val="a3"/>
        <w:numPr>
          <w:ilvl w:val="0"/>
          <w:numId w:val="38"/>
        </w:numPr>
        <w:spacing w:before="100" w:beforeAutospacing="1"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8D6F74">
        <w:rPr>
          <w:rFonts w:ascii="Times New Roman" w:eastAsia="Times New Roman" w:hAnsi="Times New Roman"/>
          <w:color w:val="000000"/>
          <w:sz w:val="24"/>
          <w:szCs w:val="24"/>
        </w:rPr>
        <w:t>пробуждение речевой активности учащихся;</w:t>
      </w:r>
    </w:p>
    <w:p w14:paraId="5C8FC375" w14:textId="77777777" w:rsidR="008D6F74" w:rsidRPr="008D6F74" w:rsidRDefault="008D6F74" w:rsidP="008D6F74">
      <w:pPr>
        <w:pStyle w:val="a3"/>
        <w:numPr>
          <w:ilvl w:val="0"/>
          <w:numId w:val="38"/>
        </w:numPr>
        <w:spacing w:before="100" w:beforeAutospacing="1"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8D6F74">
        <w:rPr>
          <w:rFonts w:ascii="Times New Roman" w:eastAsia="Times New Roman" w:hAnsi="Times New Roman"/>
          <w:color w:val="000000"/>
          <w:sz w:val="24"/>
          <w:szCs w:val="24"/>
        </w:rPr>
        <w:t>пробуждение интереса к музыкальным занятиям;</w:t>
      </w:r>
    </w:p>
    <w:p w14:paraId="124A4E53" w14:textId="77777777" w:rsidR="008D6F74" w:rsidRPr="008D6F74" w:rsidRDefault="008D6F74" w:rsidP="008D6F74">
      <w:pPr>
        <w:pStyle w:val="a3"/>
        <w:numPr>
          <w:ilvl w:val="0"/>
          <w:numId w:val="38"/>
        </w:numPr>
        <w:spacing w:before="100" w:beforeAutospacing="1"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8D6F74">
        <w:rPr>
          <w:rFonts w:ascii="Times New Roman" w:eastAsia="Times New Roman" w:hAnsi="Times New Roman"/>
          <w:color w:val="000000"/>
          <w:sz w:val="24"/>
          <w:szCs w:val="24"/>
        </w:rPr>
        <w:t>формирование</w:t>
      </w:r>
      <w:r w:rsidRPr="008D6F74">
        <w:rPr>
          <w:rFonts w:ascii="Times New Roman" w:eastAsia="Times New Roman" w:hAnsi="Times New Roman"/>
          <w:bCs/>
          <w:iCs/>
          <w:sz w:val="24"/>
          <w:szCs w:val="24"/>
        </w:rPr>
        <w:t xml:space="preserve"> музыкально-ритмические движений</w:t>
      </w:r>
      <w:r w:rsidRPr="008D6F74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14:paraId="47AB926E" w14:textId="77777777" w:rsidR="008D6F74" w:rsidRPr="008D6F74" w:rsidRDefault="008D6F74" w:rsidP="008D6F74">
      <w:pPr>
        <w:pStyle w:val="a3"/>
        <w:numPr>
          <w:ilvl w:val="0"/>
          <w:numId w:val="38"/>
        </w:numPr>
        <w:spacing w:before="100" w:beforeAutospacing="1"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8D6F74">
        <w:rPr>
          <w:rFonts w:ascii="Times New Roman" w:eastAsia="Times New Roman" w:hAnsi="Times New Roman"/>
          <w:color w:val="000000"/>
          <w:sz w:val="24"/>
          <w:szCs w:val="24"/>
        </w:rPr>
        <w:t>развитие музыкального вкуса.</w:t>
      </w:r>
    </w:p>
    <w:p w14:paraId="1C1D5C5B" w14:textId="77777777" w:rsidR="008D6F74" w:rsidRPr="008D6F74" w:rsidRDefault="008D6F74" w:rsidP="008D6F74">
      <w:pPr>
        <w:pStyle w:val="a3"/>
        <w:numPr>
          <w:ilvl w:val="0"/>
          <w:numId w:val="38"/>
        </w:numPr>
        <w:spacing w:before="100" w:beforeAutospacing="1"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8D6F74">
        <w:rPr>
          <w:rFonts w:ascii="Times New Roman" w:eastAsia="Times New Roman" w:hAnsi="Times New Roman"/>
          <w:color w:val="000000"/>
          <w:sz w:val="24"/>
          <w:szCs w:val="24"/>
        </w:rPr>
        <w:t>развитие способности к коллективной деятельности.</w:t>
      </w:r>
    </w:p>
    <w:p w14:paraId="2D6CD318" w14:textId="77777777" w:rsidR="002C7177" w:rsidRPr="00B26FDC" w:rsidRDefault="002C7177" w:rsidP="008D6F74">
      <w:pPr>
        <w:pStyle w:val="a3"/>
        <w:widowControl w:val="0"/>
        <w:tabs>
          <w:tab w:val="left" w:pos="1275"/>
        </w:tabs>
        <w:suppressAutoHyphens/>
        <w:spacing w:after="0" w:line="360" w:lineRule="auto"/>
        <w:ind w:left="2007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B26FD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42EB16DC" w14:textId="77777777" w:rsidR="00FB6145" w:rsidRPr="00B26FDC" w:rsidRDefault="00FB6145" w:rsidP="00B26FDC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B26FD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Общая характеристика учебного предмета:</w:t>
      </w:r>
    </w:p>
    <w:p w14:paraId="4FD8D947" w14:textId="77777777" w:rsidR="004807E0" w:rsidRPr="004807E0" w:rsidRDefault="004807E0" w:rsidP="004807E0">
      <w:pPr>
        <w:rPr>
          <w:rFonts w:ascii="Times New Roman" w:hAnsi="Times New Roman" w:cs="Times New Roman"/>
          <w:sz w:val="24"/>
          <w:szCs w:val="24"/>
        </w:rPr>
      </w:pPr>
      <w:r w:rsidRPr="004807E0">
        <w:rPr>
          <w:rFonts w:ascii="Times New Roman" w:hAnsi="Times New Roman" w:cs="Times New Roman"/>
          <w:sz w:val="24"/>
          <w:szCs w:val="24"/>
        </w:rPr>
        <w:t>Музыкальными средствами помочь ребенку научиться воспринимать звуки окружающего его мира, сделать его отзывчивым на музыкальный ритм, мелодику звучания разных жанровых произведений. Таким образом, музыка рассматривается как средство развития эмоциональной и личностной сферы, как средство социализации и самореализации ребенка.</w:t>
      </w:r>
    </w:p>
    <w:p w14:paraId="4D144D16" w14:textId="77777777" w:rsidR="004807E0" w:rsidRPr="004807E0" w:rsidRDefault="004807E0" w:rsidP="004807E0">
      <w:pPr>
        <w:widowControl w:val="0"/>
        <w:suppressAutoHyphens/>
        <w:rPr>
          <w:rFonts w:ascii="Times New Roman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4807E0">
        <w:rPr>
          <w:rFonts w:ascii="Times New Roman" w:hAnsi="Times New Roman" w:cs="Times New Roman"/>
          <w:sz w:val="24"/>
          <w:szCs w:val="24"/>
        </w:rPr>
        <w:t xml:space="preserve">Педагогическая работа с ребенком </w:t>
      </w:r>
      <w:r>
        <w:rPr>
          <w:rFonts w:ascii="Times New Roman" w:hAnsi="Times New Roman" w:cs="Times New Roman"/>
          <w:sz w:val="24"/>
          <w:szCs w:val="24"/>
        </w:rPr>
        <w:t xml:space="preserve">с умственной </w:t>
      </w:r>
      <w:r w:rsidR="0077319F">
        <w:rPr>
          <w:rFonts w:ascii="Times New Roman" w:hAnsi="Times New Roman" w:cs="Times New Roman"/>
          <w:sz w:val="24"/>
          <w:szCs w:val="24"/>
        </w:rPr>
        <w:t xml:space="preserve">отсталостью </w:t>
      </w:r>
      <w:r w:rsidR="0077319F" w:rsidRPr="004807E0">
        <w:rPr>
          <w:rFonts w:ascii="Times New Roman" w:hAnsi="Times New Roman" w:cs="Times New Roman"/>
          <w:sz w:val="24"/>
          <w:szCs w:val="24"/>
        </w:rPr>
        <w:t>направлена</w:t>
      </w:r>
      <w:r w:rsidRPr="004807E0">
        <w:rPr>
          <w:rFonts w:ascii="Times New Roman" w:hAnsi="Times New Roman" w:cs="Times New Roman"/>
          <w:sz w:val="24"/>
          <w:szCs w:val="24"/>
        </w:rPr>
        <w:t xml:space="preserve"> на его социализацию и интеграцию в общество. Одним из важнейших средств в этом процессе является музыка. Физические недостатки могут сделать человека неспособным танцевать, но музыка побуждает его двигаться каким-то другим способом. У человека может отсутствовать речь, но он, возможно, будет стремиться «пропевать» мелодию 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</w:t>
      </w:r>
    </w:p>
    <w:p w14:paraId="1EDE2C19" w14:textId="77777777" w:rsidR="004807E0" w:rsidRPr="000B60F0" w:rsidRDefault="004807E0" w:rsidP="000B60F0">
      <w:pPr>
        <w:widowControl w:val="0"/>
        <w:suppressAutoHyphens/>
        <w:rPr>
          <w:rFonts w:ascii="Times New Roman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4807E0">
        <w:rPr>
          <w:rFonts w:ascii="Times New Roman" w:hAnsi="Times New Roman" w:cs="Times New Roman"/>
          <w:sz w:val="24"/>
          <w:szCs w:val="24"/>
        </w:rPr>
        <w:t>Участие ребенка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</w:t>
      </w:r>
    </w:p>
    <w:p w14:paraId="4C4E6C29" w14:textId="77777777" w:rsidR="00C76462" w:rsidRPr="00C9538C" w:rsidRDefault="00C76462" w:rsidP="00C7646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538C">
        <w:rPr>
          <w:rFonts w:ascii="Times New Roman" w:hAnsi="Times New Roman"/>
          <w:sz w:val="24"/>
          <w:szCs w:val="24"/>
        </w:rPr>
        <w:t xml:space="preserve">Содержание предмета </w:t>
      </w:r>
      <w:r w:rsidRPr="00C9538C">
        <w:rPr>
          <w:rFonts w:ascii="Times New Roman" w:hAnsi="Times New Roman"/>
          <w:b/>
          <w:i/>
          <w:sz w:val="24"/>
          <w:szCs w:val="24"/>
        </w:rPr>
        <w:t>«Музыка и движение»</w:t>
      </w:r>
      <w:r w:rsidRPr="00C9538C">
        <w:rPr>
          <w:rFonts w:ascii="Times New Roman" w:hAnsi="Times New Roman"/>
          <w:sz w:val="24"/>
          <w:szCs w:val="24"/>
        </w:rPr>
        <w:t xml:space="preserve"> представлено следующими разделами: «Слушание», «Пение», «Движение под музыку», «Игра на музыкальных инструментах».</w:t>
      </w:r>
    </w:p>
    <w:p w14:paraId="779839C2" w14:textId="77777777" w:rsidR="00C76462" w:rsidRPr="00C9538C" w:rsidRDefault="00C76462" w:rsidP="00C7646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Участие </w:t>
      </w:r>
      <w:r w:rsidR="0077319F">
        <w:rPr>
          <w:rFonts w:ascii="Times New Roman" w:hAnsi="Times New Roman"/>
          <w:sz w:val="24"/>
          <w:szCs w:val="24"/>
        </w:rPr>
        <w:t xml:space="preserve">обучающихся </w:t>
      </w:r>
      <w:r w:rsidR="0077319F" w:rsidRPr="00C9538C">
        <w:rPr>
          <w:rFonts w:ascii="Times New Roman" w:hAnsi="Times New Roman"/>
          <w:sz w:val="24"/>
          <w:szCs w:val="24"/>
        </w:rPr>
        <w:t>в</w:t>
      </w:r>
      <w:r w:rsidRPr="00C9538C">
        <w:rPr>
          <w:rFonts w:ascii="Times New Roman" w:hAnsi="Times New Roman"/>
          <w:sz w:val="24"/>
          <w:szCs w:val="24"/>
        </w:rPr>
        <w:t xml:space="preserve">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 </w:t>
      </w:r>
    </w:p>
    <w:p w14:paraId="25ECB1A7" w14:textId="77777777" w:rsidR="00C76462" w:rsidRPr="007A3492" w:rsidRDefault="00C76462" w:rsidP="007A3492">
      <w:pPr>
        <w:shd w:val="clear" w:color="auto" w:fill="FFFFFF"/>
        <w:tabs>
          <w:tab w:val="left" w:pos="0"/>
        </w:tabs>
        <w:spacing w:before="14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9538C">
        <w:rPr>
          <w:rFonts w:ascii="Times New Roman" w:eastAsia="Times New Roman" w:hAnsi="Times New Roman"/>
          <w:sz w:val="24"/>
          <w:szCs w:val="24"/>
        </w:rPr>
        <w:lastRenderedPageBreak/>
        <w:t>При обучении учитывается неоднор</w:t>
      </w:r>
      <w:r>
        <w:rPr>
          <w:rFonts w:ascii="Times New Roman" w:eastAsia="Times New Roman" w:hAnsi="Times New Roman"/>
          <w:sz w:val="24"/>
          <w:szCs w:val="24"/>
        </w:rPr>
        <w:t xml:space="preserve">одность состава класса </w:t>
      </w:r>
      <w:r w:rsidRPr="00C9538C">
        <w:rPr>
          <w:rFonts w:ascii="Times New Roman" w:eastAsia="Times New Roman" w:hAnsi="Times New Roman"/>
          <w:sz w:val="24"/>
          <w:szCs w:val="24"/>
        </w:rPr>
        <w:t>и осуществляется индивидуальный подход к учащимся.</w:t>
      </w:r>
    </w:p>
    <w:p w14:paraId="046815FC" w14:textId="77777777" w:rsidR="00FB6145" w:rsidRPr="00B26FDC" w:rsidRDefault="00FB6145" w:rsidP="00B26FDC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FDC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конкретного учебного предмета</w:t>
      </w:r>
    </w:p>
    <w:p w14:paraId="28200E82" w14:textId="77777777" w:rsidR="00595D67" w:rsidRPr="00595D67" w:rsidRDefault="00595D67" w:rsidP="00595D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Личностные:</w:t>
      </w:r>
    </w:p>
    <w:p w14:paraId="70D96046" w14:textId="77777777" w:rsidR="00595D67" w:rsidRPr="00595D67" w:rsidRDefault="00595D67" w:rsidP="00595D67">
      <w:pPr>
        <w:pStyle w:val="a3"/>
        <w:numPr>
          <w:ilvl w:val="0"/>
          <w:numId w:val="41"/>
        </w:num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95D67">
        <w:rPr>
          <w:rFonts w:ascii="Times New Roman" w:eastAsia="Times New Roman" w:hAnsi="Times New Roman"/>
          <w:sz w:val="24"/>
          <w:szCs w:val="24"/>
        </w:rPr>
        <w:t>освоение доступной социальной роли обучающейся, развитие мотивов учебной деятельности и формирование личностного смысла учения;</w:t>
      </w:r>
    </w:p>
    <w:p w14:paraId="5E4F4F78" w14:textId="77777777" w:rsidR="00595D67" w:rsidRPr="00595D67" w:rsidRDefault="00595D67" w:rsidP="00595D67">
      <w:pPr>
        <w:pStyle w:val="a3"/>
        <w:numPr>
          <w:ilvl w:val="0"/>
          <w:numId w:val="41"/>
        </w:num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95D67">
        <w:rPr>
          <w:rFonts w:ascii="Times New Roman" w:eastAsia="Times New Roman" w:hAnsi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14:paraId="23A89A1E" w14:textId="77777777" w:rsidR="00595D67" w:rsidRPr="00595D67" w:rsidRDefault="00595D67" w:rsidP="00595D67">
      <w:pPr>
        <w:pStyle w:val="a3"/>
        <w:numPr>
          <w:ilvl w:val="0"/>
          <w:numId w:val="41"/>
        </w:num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95D67">
        <w:rPr>
          <w:rFonts w:ascii="Times New Roman" w:eastAsia="Times New Roman" w:hAnsi="Times New Roman"/>
          <w:sz w:val="24"/>
          <w:szCs w:val="24"/>
        </w:rPr>
        <w:t>развитие навыков сотрудничества с взрослыми и сверстниками в разных социальных ситуациях, умение не создавать конфликтов и находить выход из спорных ситуаций;</w:t>
      </w:r>
    </w:p>
    <w:p w14:paraId="162D3D7A" w14:textId="77777777" w:rsidR="00595D67" w:rsidRPr="00595D67" w:rsidRDefault="00595D67" w:rsidP="00595D67">
      <w:pPr>
        <w:pStyle w:val="a3"/>
        <w:numPr>
          <w:ilvl w:val="0"/>
          <w:numId w:val="41"/>
        </w:num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95D67">
        <w:rPr>
          <w:rFonts w:ascii="Times New Roman" w:eastAsia="Times New Roman" w:hAnsi="Times New Roman"/>
          <w:sz w:val="24"/>
          <w:szCs w:val="24"/>
        </w:rPr>
        <w:t>основы персональной идентичности, осознание своей принадлежности к определённому полу, осознание себя как «Я»;</w:t>
      </w:r>
    </w:p>
    <w:p w14:paraId="609C3D39" w14:textId="77777777" w:rsidR="00595D67" w:rsidRPr="00595D67" w:rsidRDefault="00595D67" w:rsidP="00595D67">
      <w:pPr>
        <w:pStyle w:val="a3"/>
        <w:numPr>
          <w:ilvl w:val="0"/>
          <w:numId w:val="41"/>
        </w:num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95D67">
        <w:rPr>
          <w:rFonts w:ascii="Times New Roman" w:eastAsia="Times New Roman" w:hAnsi="Times New Roman"/>
          <w:sz w:val="24"/>
          <w:szCs w:val="24"/>
        </w:rPr>
        <w:t>социально-эмоциональное участие в процессе общения и совместной деятельности;</w:t>
      </w:r>
    </w:p>
    <w:p w14:paraId="64E58D9E" w14:textId="77777777" w:rsidR="00595D67" w:rsidRPr="00595D67" w:rsidRDefault="00595D67" w:rsidP="00595D67">
      <w:pPr>
        <w:pStyle w:val="a3"/>
        <w:numPr>
          <w:ilvl w:val="0"/>
          <w:numId w:val="41"/>
        </w:num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95D67">
        <w:rPr>
          <w:rFonts w:ascii="Times New Roman" w:eastAsia="Times New Roman" w:hAnsi="Times New Roman"/>
          <w:sz w:val="24"/>
          <w:szCs w:val="24"/>
        </w:rPr>
        <w:t>овладение начальными навыками адаптации в динамично изменяющемся и развивающемся мире.</w:t>
      </w:r>
    </w:p>
    <w:p w14:paraId="5576E567" w14:textId="77777777" w:rsidR="00595D67" w:rsidRPr="00C9538C" w:rsidRDefault="00595D67" w:rsidP="00595D67">
      <w:p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D4B75B0" w14:textId="77777777" w:rsidR="00595D67" w:rsidRPr="00DD128E" w:rsidRDefault="00DD128E" w:rsidP="00595D67">
      <w:p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Предметные:</w:t>
      </w:r>
    </w:p>
    <w:p w14:paraId="62EEAF89" w14:textId="77777777" w:rsidR="00595D67" w:rsidRPr="00DD128E" w:rsidRDefault="00595D67" w:rsidP="00DD128E">
      <w:pPr>
        <w:pStyle w:val="a3"/>
        <w:numPr>
          <w:ilvl w:val="0"/>
          <w:numId w:val="42"/>
        </w:numPr>
        <w:shd w:val="clear" w:color="auto" w:fill="FFFFFF"/>
        <w:spacing w:before="5"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D128E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способность к коллективной деятельности;</w:t>
      </w:r>
    </w:p>
    <w:p w14:paraId="79D1095C" w14:textId="77777777" w:rsidR="00595D67" w:rsidRPr="00DD128E" w:rsidRDefault="00595D67" w:rsidP="00DD128E">
      <w:pPr>
        <w:pStyle w:val="a3"/>
        <w:numPr>
          <w:ilvl w:val="0"/>
          <w:numId w:val="42"/>
        </w:numPr>
        <w:shd w:val="clear" w:color="auto" w:fill="FFFFFF"/>
        <w:spacing w:before="5"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D128E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навык слушания произведения;</w:t>
      </w:r>
    </w:p>
    <w:p w14:paraId="63611285" w14:textId="77777777" w:rsidR="00595D67" w:rsidRPr="00DD128E" w:rsidRDefault="00595D67" w:rsidP="00DD128E">
      <w:pPr>
        <w:pStyle w:val="a3"/>
        <w:numPr>
          <w:ilvl w:val="0"/>
          <w:numId w:val="42"/>
        </w:numPr>
        <w:shd w:val="clear" w:color="auto" w:fill="FFFFFF"/>
        <w:spacing w:before="5"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D128E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развитие артикуляционного аппарата при </w:t>
      </w:r>
      <w:proofErr w:type="spellStart"/>
      <w:r w:rsidRPr="00DD128E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пропевании</w:t>
      </w:r>
      <w:proofErr w:type="spellEnd"/>
      <w:r w:rsidRPr="00DD128E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;</w:t>
      </w:r>
    </w:p>
    <w:p w14:paraId="1E105B26" w14:textId="77777777" w:rsidR="00595D67" w:rsidRPr="00DD128E" w:rsidRDefault="00595D67" w:rsidP="00DD128E">
      <w:pPr>
        <w:pStyle w:val="a3"/>
        <w:numPr>
          <w:ilvl w:val="0"/>
          <w:numId w:val="42"/>
        </w:numPr>
        <w:shd w:val="clear" w:color="auto" w:fill="FFFFFF"/>
        <w:spacing w:before="5"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D128E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воспитание и развитие стремления учащихся устанавливать коммуникативные контакты с окружающими;</w:t>
      </w:r>
    </w:p>
    <w:p w14:paraId="74858AAE" w14:textId="77777777" w:rsidR="00595D67" w:rsidRPr="00DD128E" w:rsidRDefault="00595D67" w:rsidP="00DD128E">
      <w:pPr>
        <w:pStyle w:val="a3"/>
        <w:numPr>
          <w:ilvl w:val="0"/>
          <w:numId w:val="42"/>
        </w:numPr>
        <w:shd w:val="clear" w:color="auto" w:fill="FFFFFF"/>
        <w:spacing w:before="5"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D128E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совершенствовать средства общения.</w:t>
      </w:r>
    </w:p>
    <w:p w14:paraId="42263929" w14:textId="77777777" w:rsidR="00FB6145" w:rsidRPr="00DD128E" w:rsidRDefault="00FB6145" w:rsidP="00DD128E">
      <w:pPr>
        <w:pStyle w:val="a3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28E">
        <w:rPr>
          <w:rFonts w:ascii="Times New Roman" w:eastAsia="Times New Roman" w:hAnsi="Times New Roman" w:cs="Times New Roman"/>
          <w:sz w:val="24"/>
          <w:szCs w:val="24"/>
        </w:rPr>
        <w:t>выполняют упражнения для развития певческого дыхания;</w:t>
      </w:r>
    </w:p>
    <w:p w14:paraId="4F6BAECA" w14:textId="77777777" w:rsidR="00FB6145" w:rsidRPr="00DD128E" w:rsidRDefault="00FB6145" w:rsidP="00B26FDC">
      <w:pPr>
        <w:pStyle w:val="a3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28E">
        <w:rPr>
          <w:rFonts w:ascii="Times New Roman" w:eastAsia="Times New Roman" w:hAnsi="Times New Roman" w:cs="Times New Roman"/>
          <w:sz w:val="24"/>
          <w:szCs w:val="24"/>
        </w:rPr>
        <w:t>пропевают  мелодию с инструментальным сопровождением и без него (с помощью педагога);</w:t>
      </w:r>
    </w:p>
    <w:p w14:paraId="711D4D80" w14:textId="77777777" w:rsidR="00FB6145" w:rsidRPr="00DD128E" w:rsidRDefault="00FB6145" w:rsidP="00DD128E">
      <w:pPr>
        <w:pStyle w:val="a3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28E">
        <w:rPr>
          <w:rFonts w:ascii="Times New Roman" w:eastAsia="Times New Roman" w:hAnsi="Times New Roman" w:cs="Times New Roman"/>
          <w:sz w:val="24"/>
          <w:szCs w:val="24"/>
        </w:rPr>
        <w:t>ритмично двигаются в соответствии с характером музыки;</w:t>
      </w:r>
    </w:p>
    <w:p w14:paraId="0C332AB4" w14:textId="77777777" w:rsidR="00F44EF3" w:rsidRPr="000B60F0" w:rsidRDefault="00FB6145" w:rsidP="005B2BF7">
      <w:pPr>
        <w:pStyle w:val="a3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28E">
        <w:rPr>
          <w:rFonts w:ascii="Times New Roman" w:eastAsia="Times New Roman" w:hAnsi="Times New Roman" w:cs="Times New Roman"/>
          <w:sz w:val="24"/>
          <w:szCs w:val="24"/>
        </w:rPr>
        <w:t>подыгрывают простейшие мелодии на деревянных ложках, погремушках, барабане, металлофоне и др. инструментах.</w:t>
      </w:r>
      <w:r w:rsidRPr="000B60F0">
        <w:rPr>
          <w:rFonts w:ascii="Times New Roman" w:hAnsi="Times New Roman" w:cs="Times New Roman"/>
          <w:sz w:val="24"/>
          <w:szCs w:val="24"/>
        </w:rPr>
        <w:t xml:space="preserve"> с помощью педагога.</w:t>
      </w:r>
    </w:p>
    <w:p w14:paraId="21F9F0F7" w14:textId="77777777" w:rsidR="005B2BF7" w:rsidRDefault="005B2BF7" w:rsidP="00B26F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9E08B4" w14:textId="77777777" w:rsidR="00AA2108" w:rsidRPr="00B26FDC" w:rsidRDefault="00AA2108" w:rsidP="00B26F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FDC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14:paraId="25C0941E" w14:textId="77777777" w:rsidR="00F44EF3" w:rsidRPr="00B26FDC" w:rsidRDefault="0077319F" w:rsidP="00B26F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Минимальный уровень</w:t>
      </w:r>
      <w:r w:rsidR="00F44EF3" w:rsidRPr="00B26FDC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7FF1B9D" w14:textId="77777777" w:rsidR="00F44EF3" w:rsidRPr="00B26FDC" w:rsidRDefault="0077319F" w:rsidP="00B26FDC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узнавать и напевать мелодию знакомых песен</w:t>
      </w:r>
      <w:r w:rsidR="00F44EF3" w:rsidRPr="00B26FD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0D33246" w14:textId="77777777" w:rsidR="00F44EF3" w:rsidRPr="00B26FDC" w:rsidRDefault="0077319F" w:rsidP="00B26FDC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слушать, понимать и действовать согласно инструкции учителя</w:t>
      </w:r>
      <w:r w:rsidR="00F44EF3" w:rsidRPr="00B26FD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13C71EA" w14:textId="77777777" w:rsidR="00F44EF3" w:rsidRPr="00B26FDC" w:rsidRDefault="0077319F" w:rsidP="00B26FDC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элементарные движения с предметами;</w:t>
      </w:r>
    </w:p>
    <w:p w14:paraId="06EAC041" w14:textId="77777777" w:rsidR="00893D4B" w:rsidRPr="00C9538C" w:rsidRDefault="00A3135A" w:rsidP="00893D4B">
      <w:pPr>
        <w:pStyle w:val="a8"/>
        <w:numPr>
          <w:ilvl w:val="0"/>
          <w:numId w:val="34"/>
        </w:numPr>
        <w:rPr>
          <w:color w:val="000000"/>
        </w:rPr>
      </w:pPr>
      <w:r>
        <w:rPr>
          <w:color w:val="000000"/>
        </w:rPr>
        <w:lastRenderedPageBreak/>
        <w:t>выполнять простейшие танцевальные движения под музыку</w:t>
      </w:r>
      <w:r w:rsidR="00893D4B" w:rsidRPr="00C9538C">
        <w:rPr>
          <w:color w:val="000000"/>
        </w:rPr>
        <w:t>;</w:t>
      </w:r>
    </w:p>
    <w:p w14:paraId="76DE3176" w14:textId="77777777" w:rsidR="00893D4B" w:rsidRPr="00893D4B" w:rsidRDefault="00A3135A" w:rsidP="00893D4B">
      <w:pPr>
        <w:pStyle w:val="a8"/>
        <w:numPr>
          <w:ilvl w:val="0"/>
          <w:numId w:val="34"/>
        </w:numPr>
        <w:rPr>
          <w:color w:val="000000"/>
        </w:rPr>
      </w:pPr>
      <w:r>
        <w:rPr>
          <w:color w:val="000000"/>
        </w:rPr>
        <w:t xml:space="preserve">узнавать и показывать </w:t>
      </w:r>
      <w:r w:rsidR="00893D4B" w:rsidRPr="00C9538C">
        <w:rPr>
          <w:color w:val="000000"/>
        </w:rPr>
        <w:t>музыкальные инструменты и и</w:t>
      </w:r>
      <w:r>
        <w:rPr>
          <w:color w:val="000000"/>
        </w:rPr>
        <w:t>х звучание</w:t>
      </w:r>
      <w:r w:rsidR="00893D4B" w:rsidRPr="00C9538C">
        <w:rPr>
          <w:color w:val="000000"/>
        </w:rPr>
        <w:t>.</w:t>
      </w:r>
    </w:p>
    <w:p w14:paraId="451C7BE2" w14:textId="77777777" w:rsidR="00893D4B" w:rsidRPr="00C9538C" w:rsidRDefault="00893D4B" w:rsidP="00893D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C960A5" w14:textId="77777777" w:rsidR="00F44EF3" w:rsidRPr="00893D4B" w:rsidRDefault="008503D1" w:rsidP="00893D4B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Достаточный уровень</w:t>
      </w:r>
      <w:r w:rsidR="00F44EF3" w:rsidRPr="00B26FDC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88D8815" w14:textId="77777777" w:rsidR="001C66EC" w:rsidRPr="001C66EC" w:rsidRDefault="001C66EC" w:rsidP="00A145BD">
      <w:pPr>
        <w:pStyle w:val="a3"/>
        <w:numPr>
          <w:ilvl w:val="0"/>
          <w:numId w:val="45"/>
        </w:numPr>
        <w:tabs>
          <w:tab w:val="left" w:pos="142"/>
          <w:tab w:val="left" w:leader="dot" w:pos="624"/>
        </w:tabs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C66EC">
        <w:rPr>
          <w:rStyle w:val="Zag11"/>
          <w:rFonts w:ascii="Times New Roman" w:eastAsia="@Arial Unicode MS" w:hAnsi="Times New Roman" w:cs="Times New Roman"/>
          <w:sz w:val="24"/>
          <w:szCs w:val="24"/>
        </w:rPr>
        <w:t>Умение слушать музыку и выполнять простейшие танцевальные движения.</w:t>
      </w:r>
    </w:p>
    <w:p w14:paraId="68AA8E6E" w14:textId="77777777" w:rsidR="001C66EC" w:rsidRPr="001C66EC" w:rsidRDefault="001C66EC" w:rsidP="00A145BD">
      <w:pPr>
        <w:pStyle w:val="a3"/>
        <w:numPr>
          <w:ilvl w:val="0"/>
          <w:numId w:val="45"/>
        </w:numPr>
        <w:tabs>
          <w:tab w:val="left" w:pos="142"/>
          <w:tab w:val="left" w:leader="dot" w:pos="624"/>
        </w:tabs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C66E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Освоение приемов игры на музыкальных инструментах, сопровождение мелодии игрой на музыкальных инструментах. </w:t>
      </w:r>
    </w:p>
    <w:p w14:paraId="7226F517" w14:textId="77777777" w:rsidR="001C66EC" w:rsidRPr="001C66EC" w:rsidRDefault="001C66EC" w:rsidP="00A145BD">
      <w:pPr>
        <w:pStyle w:val="a3"/>
        <w:numPr>
          <w:ilvl w:val="0"/>
          <w:numId w:val="45"/>
        </w:numPr>
        <w:tabs>
          <w:tab w:val="left" w:pos="142"/>
          <w:tab w:val="left" w:leader="dot" w:pos="624"/>
        </w:tabs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C66EC">
        <w:rPr>
          <w:rStyle w:val="Zag11"/>
          <w:rFonts w:ascii="Times New Roman" w:eastAsia="@Arial Unicode MS" w:hAnsi="Times New Roman" w:cs="Times New Roman"/>
          <w:sz w:val="24"/>
          <w:szCs w:val="24"/>
        </w:rPr>
        <w:t>Умение узнавать знакомые песни, подпевать их, петь в хоре.</w:t>
      </w:r>
    </w:p>
    <w:p w14:paraId="5B95591B" w14:textId="77777777" w:rsidR="001C66EC" w:rsidRPr="001C66EC" w:rsidRDefault="001C66EC" w:rsidP="00A145BD">
      <w:pPr>
        <w:pStyle w:val="a3"/>
        <w:numPr>
          <w:ilvl w:val="0"/>
          <w:numId w:val="45"/>
        </w:numPr>
        <w:tabs>
          <w:tab w:val="left" w:pos="142"/>
          <w:tab w:val="left" w:leader="dot" w:pos="624"/>
        </w:tabs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C66EC">
        <w:rPr>
          <w:rStyle w:val="Zag11"/>
          <w:rFonts w:ascii="Times New Roman" w:eastAsia="@Arial Unicode MS" w:hAnsi="Times New Roman" w:cs="Times New Roman"/>
          <w:sz w:val="24"/>
          <w:szCs w:val="24"/>
        </w:rPr>
        <w:t>стремление к совместной и самостоятельной музыкальной деятельности;</w:t>
      </w:r>
    </w:p>
    <w:p w14:paraId="0B88546D" w14:textId="77777777" w:rsidR="001C66EC" w:rsidRPr="00A145BD" w:rsidRDefault="001C66EC" w:rsidP="00A145BD">
      <w:pPr>
        <w:pStyle w:val="a3"/>
        <w:numPr>
          <w:ilvl w:val="0"/>
          <w:numId w:val="45"/>
        </w:numPr>
        <w:tabs>
          <w:tab w:val="left" w:pos="142"/>
          <w:tab w:val="left" w:leader="dot" w:pos="624"/>
        </w:tabs>
        <w:rPr>
          <w:rFonts w:ascii="Times New Roman" w:hAnsi="Times New Roman" w:cs="Times New Roman"/>
          <w:sz w:val="24"/>
          <w:szCs w:val="24"/>
        </w:rPr>
      </w:pPr>
      <w:r w:rsidRPr="001C66E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Умение использовать навыки, полученные на занятиях по музыкальной деятельности, для участия в представлениях, концертах, спектаклях. </w:t>
      </w:r>
    </w:p>
    <w:p w14:paraId="081B977E" w14:textId="77777777" w:rsidR="001C66EC" w:rsidRPr="00A145BD" w:rsidRDefault="001C66EC" w:rsidP="00A145BD">
      <w:pPr>
        <w:pStyle w:val="a3"/>
        <w:numPr>
          <w:ilvl w:val="0"/>
          <w:numId w:val="45"/>
        </w:numPr>
        <w:tabs>
          <w:tab w:val="left" w:pos="142"/>
          <w:tab w:val="left" w:leader="dot" w:pos="624"/>
        </w:tabs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A145BD">
        <w:rPr>
          <w:rStyle w:val="Zag11"/>
          <w:rFonts w:ascii="Times New Roman" w:eastAsia="@Arial Unicode MS" w:hAnsi="Times New Roman" w:cs="Times New Roman"/>
          <w:sz w:val="24"/>
          <w:szCs w:val="24"/>
        </w:rPr>
        <w:t>Умение слушать музыку и выполнять простейшие танцевальные движения.</w:t>
      </w:r>
    </w:p>
    <w:p w14:paraId="258F719A" w14:textId="77777777" w:rsidR="001C66EC" w:rsidRPr="00A145BD" w:rsidRDefault="001C66EC" w:rsidP="00A145BD">
      <w:pPr>
        <w:pStyle w:val="a3"/>
        <w:numPr>
          <w:ilvl w:val="0"/>
          <w:numId w:val="45"/>
        </w:numPr>
        <w:tabs>
          <w:tab w:val="left" w:pos="142"/>
          <w:tab w:val="left" w:leader="dot" w:pos="624"/>
        </w:tabs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A145BD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Освоение приемов игры на музыкальных инструментах, сопровождение мелодии игрой на музыкальных инструментах. </w:t>
      </w:r>
    </w:p>
    <w:p w14:paraId="0B05D699" w14:textId="77777777" w:rsidR="00F0535C" w:rsidRPr="000B60F0" w:rsidRDefault="001C66EC" w:rsidP="000B60F0">
      <w:pPr>
        <w:pStyle w:val="a3"/>
        <w:numPr>
          <w:ilvl w:val="0"/>
          <w:numId w:val="45"/>
        </w:numPr>
        <w:tabs>
          <w:tab w:val="left" w:pos="142"/>
          <w:tab w:val="left" w:leader="dot" w:pos="624"/>
        </w:tabs>
        <w:rPr>
          <w:rFonts w:ascii="Times New Roman" w:hAnsi="Times New Roman" w:cs="Times New Roman"/>
          <w:sz w:val="24"/>
          <w:szCs w:val="24"/>
        </w:rPr>
      </w:pPr>
      <w:r w:rsidRPr="00A145BD">
        <w:rPr>
          <w:rStyle w:val="Zag11"/>
          <w:rFonts w:ascii="Times New Roman" w:eastAsia="@Arial Unicode MS" w:hAnsi="Times New Roman" w:cs="Times New Roman"/>
          <w:sz w:val="24"/>
          <w:szCs w:val="24"/>
        </w:rPr>
        <w:t>Умение использовать навыки, полученные на занятиях по музыкальной деятельности, для участия в представлениях, концертах, спектакля</w:t>
      </w:r>
    </w:p>
    <w:p w14:paraId="7A066127" w14:textId="77777777" w:rsidR="00F0535C" w:rsidRDefault="00F0535C" w:rsidP="00076857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61CA1080" w14:textId="77777777" w:rsidR="00FB6145" w:rsidRPr="00076857" w:rsidRDefault="00FB6145" w:rsidP="002778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6857">
        <w:rPr>
          <w:rFonts w:ascii="Times New Roman" w:hAnsi="Times New Roman" w:cs="Times New Roman"/>
          <w:b/>
          <w:caps/>
          <w:sz w:val="24"/>
          <w:szCs w:val="24"/>
        </w:rPr>
        <w:t>ОСНОВНОЕ СОДЕРЖАНИЕ УЧЕБНОГО ПРЕДМЕТА</w:t>
      </w:r>
    </w:p>
    <w:p w14:paraId="1FE7D7BE" w14:textId="77777777" w:rsidR="00116FA6" w:rsidRPr="003E1659" w:rsidRDefault="003E1659" w:rsidP="0027781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3E165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Слушание музыкальных произведений.</w:t>
      </w:r>
    </w:p>
    <w:p w14:paraId="1C4C5450" w14:textId="77777777" w:rsidR="009100AE" w:rsidRDefault="003E1659" w:rsidP="0027781D">
      <w:pPr>
        <w:pStyle w:val="a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3E1659">
        <w:rPr>
          <w:rFonts w:ascii="Times New Roman" w:hAnsi="Times New Roman"/>
          <w:sz w:val="24"/>
          <w:szCs w:val="24"/>
        </w:rPr>
        <w:t xml:space="preserve">Слушание (различение) тихого и громкого звучания музыки. Определение начала и конца звучания музыки. </w:t>
      </w:r>
    </w:p>
    <w:p w14:paraId="374B550F" w14:textId="77777777" w:rsidR="009100AE" w:rsidRDefault="003E1659" w:rsidP="0027781D">
      <w:pPr>
        <w:pStyle w:val="a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1659">
        <w:rPr>
          <w:rFonts w:ascii="Times New Roman" w:hAnsi="Times New Roman"/>
          <w:sz w:val="24"/>
          <w:szCs w:val="24"/>
        </w:rPr>
        <w:t xml:space="preserve">Слушание (различение) быстрой, умеренной, медленной музыки. </w:t>
      </w:r>
    </w:p>
    <w:p w14:paraId="600AEBAD" w14:textId="77777777" w:rsidR="009100AE" w:rsidRDefault="003E1659" w:rsidP="0027781D">
      <w:pPr>
        <w:pStyle w:val="a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1659">
        <w:rPr>
          <w:rFonts w:ascii="Times New Roman" w:hAnsi="Times New Roman"/>
          <w:sz w:val="24"/>
          <w:szCs w:val="24"/>
        </w:rPr>
        <w:t xml:space="preserve">Слушание (различение) колыбельной песни и марша. </w:t>
      </w:r>
    </w:p>
    <w:p w14:paraId="1E0033C7" w14:textId="77777777" w:rsidR="009100AE" w:rsidRDefault="003E1659" w:rsidP="0027781D">
      <w:pPr>
        <w:pStyle w:val="a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1659">
        <w:rPr>
          <w:rFonts w:ascii="Times New Roman" w:hAnsi="Times New Roman"/>
          <w:sz w:val="24"/>
          <w:szCs w:val="24"/>
        </w:rPr>
        <w:t xml:space="preserve">Слушание (различение) веселой и грустной музыки. Узнавание знакомой песни. Определение характера музыки. </w:t>
      </w:r>
    </w:p>
    <w:p w14:paraId="08CF0A4D" w14:textId="77777777" w:rsidR="009100AE" w:rsidRDefault="003E1659" w:rsidP="0027781D">
      <w:pPr>
        <w:pStyle w:val="a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1659">
        <w:rPr>
          <w:rFonts w:ascii="Times New Roman" w:hAnsi="Times New Roman"/>
          <w:sz w:val="24"/>
          <w:szCs w:val="24"/>
        </w:rPr>
        <w:t xml:space="preserve">Узнавание знакомой мелодии, исполненной на разных музыкальных инструментах. </w:t>
      </w:r>
    </w:p>
    <w:p w14:paraId="09CAD782" w14:textId="77777777" w:rsidR="009100AE" w:rsidRDefault="003E1659" w:rsidP="0027781D">
      <w:pPr>
        <w:pStyle w:val="a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1659">
        <w:rPr>
          <w:rFonts w:ascii="Times New Roman" w:hAnsi="Times New Roman"/>
          <w:sz w:val="24"/>
          <w:szCs w:val="24"/>
        </w:rPr>
        <w:t>Слушание (различение) сольного и хорового исполнения произведения. Определение музыкального стиля произведения.</w:t>
      </w:r>
    </w:p>
    <w:p w14:paraId="45BA5E28" w14:textId="77777777" w:rsidR="003E1659" w:rsidRPr="003E1659" w:rsidRDefault="003E1659" w:rsidP="0027781D">
      <w:pPr>
        <w:pStyle w:val="a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1659">
        <w:rPr>
          <w:rFonts w:ascii="Times New Roman" w:hAnsi="Times New Roman"/>
          <w:sz w:val="24"/>
          <w:szCs w:val="24"/>
        </w:rPr>
        <w:t xml:space="preserve"> Слушание (узнавание)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</w:t>
      </w:r>
    </w:p>
    <w:p w14:paraId="19BB0CC2" w14:textId="77777777" w:rsidR="003E1659" w:rsidRPr="003E1659" w:rsidRDefault="003E1659" w:rsidP="0027781D">
      <w:pPr>
        <w:pStyle w:val="ab"/>
        <w:spacing w:line="276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7E53B5B" w14:textId="77777777" w:rsidR="003E1659" w:rsidRPr="003E1659" w:rsidRDefault="003E1659" w:rsidP="0027781D">
      <w:pPr>
        <w:pStyle w:val="ab"/>
        <w:spacing w:line="276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E1659">
        <w:rPr>
          <w:rFonts w:ascii="Times New Roman" w:hAnsi="Times New Roman"/>
          <w:b/>
          <w:bCs/>
          <w:iCs/>
          <w:sz w:val="24"/>
          <w:szCs w:val="24"/>
        </w:rPr>
        <w:t>Пение.</w:t>
      </w:r>
    </w:p>
    <w:p w14:paraId="7022D378" w14:textId="77777777" w:rsidR="003E1659" w:rsidRPr="003E1659" w:rsidRDefault="003E1659" w:rsidP="0027781D">
      <w:pPr>
        <w:pStyle w:val="a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1659">
        <w:rPr>
          <w:rFonts w:ascii="Times New Roman" w:hAnsi="Times New Roman"/>
          <w:sz w:val="24"/>
          <w:szCs w:val="24"/>
        </w:rPr>
        <w:t xml:space="preserve"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</w:t>
      </w:r>
    </w:p>
    <w:p w14:paraId="03179264" w14:textId="77777777" w:rsidR="003E1659" w:rsidRPr="003E1659" w:rsidRDefault="003E1659" w:rsidP="0027781D">
      <w:pPr>
        <w:pStyle w:val="ab"/>
        <w:spacing w:line="276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E1659">
        <w:rPr>
          <w:rFonts w:ascii="Times New Roman" w:hAnsi="Times New Roman"/>
          <w:b/>
          <w:bCs/>
          <w:iCs/>
          <w:sz w:val="24"/>
          <w:szCs w:val="24"/>
        </w:rPr>
        <w:t>Движение под музыку.</w:t>
      </w:r>
    </w:p>
    <w:p w14:paraId="3A57BA1B" w14:textId="77777777" w:rsidR="003E1659" w:rsidRPr="003E1659" w:rsidRDefault="003E1659" w:rsidP="0027781D">
      <w:pPr>
        <w:pStyle w:val="ab"/>
        <w:spacing w:line="276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3E1659">
        <w:rPr>
          <w:rFonts w:ascii="Times New Roman" w:hAnsi="Times New Roman"/>
          <w:sz w:val="24"/>
          <w:szCs w:val="24"/>
        </w:rPr>
        <w:lastRenderedPageBreak/>
        <w:t xml:space="preserve"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Движения: ходьба, бег, прыжки, кружение, приседание под музыку разного характера. Выполнение движений разными частями тела под музыку: «фонарики», «пружинка», наклоны головы и др. Соблюдение последовательности простейших танцевальных движений. Имитация движений животных. Выполнение движений, соответствующих словам песни. Соблюдение последовательности движений в соответствии с исполняемой ролью при инсценировке песни. Движение в хороводе. Движение под музыку в медленном, умеренном и быстром темпе. Ритмичная ходьба под музыку. Изменение скорости движения под музыку (ускорять, замедлять). </w:t>
      </w:r>
    </w:p>
    <w:p w14:paraId="528B64FE" w14:textId="77777777" w:rsidR="003E1659" w:rsidRPr="003E1659" w:rsidRDefault="003E1659" w:rsidP="0027781D">
      <w:pPr>
        <w:pStyle w:val="ab"/>
        <w:spacing w:line="276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8AE442E" w14:textId="77777777" w:rsidR="003E1659" w:rsidRPr="003E1659" w:rsidRDefault="003E1659" w:rsidP="0027781D">
      <w:pPr>
        <w:pStyle w:val="ab"/>
        <w:spacing w:line="276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E1659">
        <w:rPr>
          <w:rFonts w:ascii="Times New Roman" w:hAnsi="Times New Roman"/>
          <w:b/>
          <w:bCs/>
          <w:iCs/>
          <w:sz w:val="24"/>
          <w:szCs w:val="24"/>
        </w:rPr>
        <w:t>Игра на музыкальных инструментах.</w:t>
      </w:r>
    </w:p>
    <w:p w14:paraId="607A85BB" w14:textId="77777777" w:rsidR="003E1659" w:rsidRPr="003E1659" w:rsidRDefault="003E1659" w:rsidP="0027781D">
      <w:pPr>
        <w:pStyle w:val="a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1659">
        <w:rPr>
          <w:rFonts w:ascii="Times New Roman" w:hAnsi="Times New Roman"/>
          <w:sz w:val="24"/>
          <w:szCs w:val="24"/>
        </w:rPr>
        <w:t xml:space="preserve">Слушание (различение) контрастных по звучанию музыкальных инструментов, сходных по звучанию музыкальных инструментов.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</w:t>
      </w:r>
    </w:p>
    <w:p w14:paraId="57693BC9" w14:textId="77777777" w:rsidR="003E1659" w:rsidRPr="003E1659" w:rsidRDefault="003E1659" w:rsidP="0027781D">
      <w:pPr>
        <w:tabs>
          <w:tab w:val="left" w:pos="58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B277A96" w14:textId="77777777" w:rsidR="00B26FDC" w:rsidRPr="003E1659" w:rsidRDefault="00B26FDC" w:rsidP="002778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412568" w14:textId="77777777" w:rsidR="00ED7ED8" w:rsidRPr="00B26FDC" w:rsidRDefault="00ED7ED8" w:rsidP="00712E2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344AE6C" w14:textId="77777777" w:rsidR="00A04614" w:rsidRPr="00021231" w:rsidRDefault="009100AE" w:rsidP="002918C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21231">
        <w:rPr>
          <w:rFonts w:ascii="Times New Roman" w:hAnsi="Times New Roman" w:cs="Times New Roman"/>
          <w:b/>
          <w:sz w:val="20"/>
          <w:szCs w:val="20"/>
        </w:rPr>
        <w:t>Тематическое планирование</w:t>
      </w:r>
    </w:p>
    <w:p w14:paraId="1CE41C16" w14:textId="77777777" w:rsidR="00A04614" w:rsidRPr="00021231" w:rsidRDefault="00A04614" w:rsidP="002918C3">
      <w:pPr>
        <w:spacing w:after="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Style w:val="a5"/>
        <w:tblW w:w="14876" w:type="dxa"/>
        <w:tblLayout w:type="fixed"/>
        <w:tblLook w:val="01E0" w:firstRow="1" w:lastRow="1" w:firstColumn="1" w:lastColumn="1" w:noHBand="0" w:noVBand="0"/>
      </w:tblPr>
      <w:tblGrid>
        <w:gridCol w:w="675"/>
        <w:gridCol w:w="2258"/>
        <w:gridCol w:w="589"/>
        <w:gridCol w:w="1985"/>
        <w:gridCol w:w="1842"/>
        <w:gridCol w:w="2127"/>
        <w:gridCol w:w="2268"/>
        <w:gridCol w:w="1505"/>
        <w:gridCol w:w="16"/>
        <w:gridCol w:w="113"/>
        <w:gridCol w:w="36"/>
        <w:gridCol w:w="29"/>
        <w:gridCol w:w="16"/>
        <w:gridCol w:w="81"/>
        <w:gridCol w:w="16"/>
        <w:gridCol w:w="1320"/>
      </w:tblGrid>
      <w:tr w:rsidR="009F7A80" w:rsidRPr="00021231" w14:paraId="24409420" w14:textId="77777777" w:rsidTr="000B60F0">
        <w:trPr>
          <w:trHeight w:val="144"/>
        </w:trPr>
        <w:tc>
          <w:tcPr>
            <w:tcW w:w="675" w:type="dxa"/>
            <w:vMerge w:val="restart"/>
            <w:vAlign w:val="center"/>
          </w:tcPr>
          <w:p w14:paraId="761629F7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№  п/п</w:t>
            </w:r>
          </w:p>
        </w:tc>
        <w:tc>
          <w:tcPr>
            <w:tcW w:w="2258" w:type="dxa"/>
            <w:vMerge w:val="restart"/>
            <w:vAlign w:val="center"/>
          </w:tcPr>
          <w:p w14:paraId="4B54EEDA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Тема урока </w:t>
            </w:r>
          </w:p>
        </w:tc>
        <w:tc>
          <w:tcPr>
            <w:tcW w:w="589" w:type="dxa"/>
            <w:vMerge w:val="restart"/>
          </w:tcPr>
          <w:p w14:paraId="145C006F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985" w:type="dxa"/>
            <w:vMerge w:val="restart"/>
          </w:tcPr>
          <w:p w14:paraId="288950A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E7141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9B96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Академический компонент</w:t>
            </w:r>
          </w:p>
          <w:p w14:paraId="5C49729D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  <w:right w:val="nil"/>
            </w:tcBorders>
          </w:tcPr>
          <w:p w14:paraId="08BEC99B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A48E73F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nil"/>
              <w:right w:val="nil"/>
            </w:tcBorders>
          </w:tcPr>
          <w:p w14:paraId="79DC2E9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F4DE88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  <w:right w:val="nil"/>
            </w:tcBorders>
          </w:tcPr>
          <w:p w14:paraId="6309C25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72B4D8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0" w:type="dxa"/>
            <w:gridSpan w:val="4"/>
            <w:tcBorders>
              <w:bottom w:val="nil"/>
              <w:right w:val="single" w:sz="4" w:space="0" w:color="auto"/>
            </w:tcBorders>
          </w:tcPr>
          <w:p w14:paraId="33907F6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73C64A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5"/>
            <w:vMerge w:val="restart"/>
            <w:tcBorders>
              <w:left w:val="single" w:sz="4" w:space="0" w:color="auto"/>
            </w:tcBorders>
          </w:tcPr>
          <w:p w14:paraId="798AF01A" w14:textId="77777777" w:rsidR="009F7A80" w:rsidRDefault="009F7A80" w:rsidP="002918C3">
            <w:pPr>
              <w:spacing w:line="276" w:lineRule="auto"/>
              <w:ind w:right="20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2A12E0" w14:textId="77777777" w:rsidR="009F7A80" w:rsidRDefault="009F7A80" w:rsidP="00E049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22F7EA" w14:textId="77777777" w:rsidR="009F7A80" w:rsidRDefault="009F7A80" w:rsidP="00E049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8D8BFE" w14:textId="77777777" w:rsidR="009F7A80" w:rsidRPr="00E04972" w:rsidRDefault="009F7A80" w:rsidP="00E04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Воспитательная работа на уроке</w:t>
            </w:r>
          </w:p>
        </w:tc>
      </w:tr>
      <w:tr w:rsidR="009F7A80" w:rsidRPr="00021231" w14:paraId="33005979" w14:textId="77777777" w:rsidTr="000B60F0">
        <w:trPr>
          <w:trHeight w:val="358"/>
        </w:trPr>
        <w:tc>
          <w:tcPr>
            <w:tcW w:w="675" w:type="dxa"/>
            <w:vMerge/>
            <w:vAlign w:val="center"/>
          </w:tcPr>
          <w:p w14:paraId="5C7F5BFA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  <w:vMerge/>
            <w:vAlign w:val="center"/>
          </w:tcPr>
          <w:p w14:paraId="1CF8632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vMerge/>
          </w:tcPr>
          <w:p w14:paraId="0001C1F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E7BDE6D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5110DB6E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2127" w:type="dxa"/>
            <w:tcBorders>
              <w:top w:val="nil"/>
            </w:tcBorders>
          </w:tcPr>
          <w:p w14:paraId="0EBEFEE1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 </w:t>
            </w:r>
          </w:p>
        </w:tc>
        <w:tc>
          <w:tcPr>
            <w:tcW w:w="2268" w:type="dxa"/>
            <w:tcBorders>
              <w:top w:val="nil"/>
            </w:tcBorders>
          </w:tcPr>
          <w:p w14:paraId="5044B123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1670" w:type="dxa"/>
            <w:gridSpan w:val="4"/>
            <w:tcBorders>
              <w:top w:val="nil"/>
              <w:right w:val="single" w:sz="4" w:space="0" w:color="auto"/>
            </w:tcBorders>
          </w:tcPr>
          <w:p w14:paraId="764C7CC7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1462" w:type="dxa"/>
            <w:gridSpan w:val="5"/>
            <w:vMerge/>
            <w:tcBorders>
              <w:left w:val="single" w:sz="4" w:space="0" w:color="auto"/>
            </w:tcBorders>
          </w:tcPr>
          <w:p w14:paraId="6F5BE22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A80" w:rsidRPr="00021231" w14:paraId="126E0A07" w14:textId="77777777" w:rsidTr="000B60F0">
        <w:trPr>
          <w:trHeight w:val="1920"/>
        </w:trPr>
        <w:tc>
          <w:tcPr>
            <w:tcW w:w="675" w:type="dxa"/>
            <w:vAlign w:val="center"/>
          </w:tcPr>
          <w:p w14:paraId="2F75464F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60F0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2258" w:type="dxa"/>
          </w:tcPr>
          <w:p w14:paraId="411705E3" w14:textId="77777777" w:rsidR="009F7A80" w:rsidRPr="006D4150" w:rsidRDefault="009F7A80" w:rsidP="00682E3E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6D415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Слушание музыки</w:t>
            </w:r>
          </w:p>
          <w:p w14:paraId="2B49B05B" w14:textId="77777777" w:rsidR="009F7A80" w:rsidRPr="00021231" w:rsidRDefault="009F7A80" w:rsidP="00682E3E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415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Слушание «Осенняя песенка», муз. Васильева-</w:t>
            </w:r>
            <w:proofErr w:type="spellStart"/>
            <w:r w:rsidRPr="006D415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Буглая</w:t>
            </w:r>
            <w:proofErr w:type="spellEnd"/>
            <w:r w:rsidRPr="006D415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6D415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сл.А</w:t>
            </w:r>
            <w:proofErr w:type="spellEnd"/>
            <w:r w:rsidRPr="006D415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. Плещеева</w:t>
            </w:r>
          </w:p>
        </w:tc>
        <w:tc>
          <w:tcPr>
            <w:tcW w:w="589" w:type="dxa"/>
          </w:tcPr>
          <w:p w14:paraId="44FF5332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7919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1308FAF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90968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EC30E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1D090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F015C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1458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54D64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 , памяти с помощью приобщения детей к пению, учить подпевать повторяющиеся слова .</w:t>
            </w:r>
          </w:p>
        </w:tc>
        <w:tc>
          <w:tcPr>
            <w:tcW w:w="1842" w:type="dxa"/>
          </w:tcPr>
          <w:p w14:paraId="0FAE6A1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3129DD7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14:paraId="2E20D1AD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8B85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47098" w14:textId="77777777" w:rsidR="009F7A80" w:rsidRPr="00021231" w:rsidRDefault="009F7A80" w:rsidP="002918C3">
            <w:pPr>
              <w:tabs>
                <w:tab w:val="left" w:pos="1365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740374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Знакомство учащихся с кабинетом музыки.</w:t>
            </w:r>
          </w:p>
          <w:p w14:paraId="7595AA9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Знакомство с муз. Инструментами</w:t>
            </w:r>
          </w:p>
          <w:p w14:paraId="09BEFA6B" w14:textId="77777777" w:rsidR="009F7A80" w:rsidRPr="00021231" w:rsidRDefault="009F7A80" w:rsidP="002918C3">
            <w:pPr>
              <w:pStyle w:val="aa"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E9982F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241D1A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12152686" w14:textId="77777777" w:rsidR="009F7A80" w:rsidRPr="00021231" w:rsidRDefault="009F7A80" w:rsidP="002918C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gridSpan w:val="4"/>
          </w:tcPr>
          <w:p w14:paraId="5073AC4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00A4480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14:paraId="396D0007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A6D63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7436A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5"/>
          </w:tcPr>
          <w:p w14:paraId="61623DA6" w14:textId="77777777" w:rsidR="009F7A80" w:rsidRPr="00AC2067" w:rsidRDefault="009F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E3E8FE" w14:textId="77777777" w:rsidR="009F7A80" w:rsidRPr="00AC2067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6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9F7A80" w:rsidRPr="00021231" w14:paraId="179643BF" w14:textId="77777777" w:rsidTr="000B60F0">
        <w:trPr>
          <w:trHeight w:val="70"/>
        </w:trPr>
        <w:tc>
          <w:tcPr>
            <w:tcW w:w="675" w:type="dxa"/>
            <w:vAlign w:val="center"/>
          </w:tcPr>
          <w:p w14:paraId="22837966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2258" w:type="dxa"/>
          </w:tcPr>
          <w:p w14:paraId="28D50324" w14:textId="77777777" w:rsidR="009F7A80" w:rsidRPr="00021231" w:rsidRDefault="009F7A80" w:rsidP="00682E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Слушание «Дождик», муз. Г. Лобачева - русская народная песня</w:t>
            </w:r>
          </w:p>
        </w:tc>
        <w:tc>
          <w:tcPr>
            <w:tcW w:w="589" w:type="dxa"/>
          </w:tcPr>
          <w:p w14:paraId="0EE641B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72CCF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792DD2E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00EA7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EDB1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742A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E4662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A2F67B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Коррекция внимания, учить узнавать звучание музыкальных инструментов</w:t>
            </w:r>
          </w:p>
          <w:p w14:paraId="57ABB6B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18E853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039A7CC9" w14:textId="77777777" w:rsidR="009F7A80" w:rsidRPr="00021231" w:rsidRDefault="009F7A80" w:rsidP="002918C3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B1D5C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9640ED0" w14:textId="77777777" w:rsidR="009F7A80" w:rsidRPr="00021231" w:rsidRDefault="009F7A80" w:rsidP="005A34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Упражнять в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пропевании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 отдельных слов и фраз песен</w:t>
            </w:r>
          </w:p>
          <w:p w14:paraId="4E990645" w14:textId="77777777" w:rsidR="009F7A80" w:rsidRPr="00021231" w:rsidRDefault="009F7A80" w:rsidP="005A34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В процессе пения побуждать учащихся к подражательным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реакциям.</w:t>
            </w:r>
          </w:p>
          <w:p w14:paraId="5F92748F" w14:textId="77777777" w:rsidR="009F7A80" w:rsidRPr="00021231" w:rsidRDefault="009F7A80" w:rsidP="005A34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8E769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умений строить сообщения в устной форме.</w:t>
            </w:r>
          </w:p>
        </w:tc>
        <w:tc>
          <w:tcPr>
            <w:tcW w:w="1670" w:type="dxa"/>
            <w:gridSpan w:val="4"/>
          </w:tcPr>
          <w:p w14:paraId="4467E36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художественного восприятия , умение оценивать произведения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разных видов искусств</w:t>
            </w:r>
          </w:p>
        </w:tc>
        <w:tc>
          <w:tcPr>
            <w:tcW w:w="1462" w:type="dxa"/>
            <w:gridSpan w:val="5"/>
          </w:tcPr>
          <w:p w14:paraId="608CE0BB" w14:textId="77777777" w:rsidR="009F7A80" w:rsidRPr="00AC2067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6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формирование личностных позитивных качеств школьника,</w:t>
            </w:r>
          </w:p>
        </w:tc>
      </w:tr>
      <w:tr w:rsidR="009F7A80" w:rsidRPr="00021231" w14:paraId="774921D6" w14:textId="77777777" w:rsidTr="000B60F0">
        <w:trPr>
          <w:trHeight w:val="841"/>
        </w:trPr>
        <w:tc>
          <w:tcPr>
            <w:tcW w:w="675" w:type="dxa"/>
            <w:vAlign w:val="center"/>
          </w:tcPr>
          <w:p w14:paraId="7AB1B9BE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5,6</w:t>
            </w:r>
          </w:p>
        </w:tc>
        <w:tc>
          <w:tcPr>
            <w:tcW w:w="2258" w:type="dxa"/>
          </w:tcPr>
          <w:p w14:paraId="0F2FB98B" w14:textId="77777777" w:rsidR="009F7A80" w:rsidRPr="00021231" w:rsidRDefault="009F7A80" w:rsidP="00682E3E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Пение</w:t>
            </w:r>
          </w:p>
          <w:p w14:paraId="34EDC55D" w14:textId="77777777" w:rsidR="009F7A80" w:rsidRPr="00021231" w:rsidRDefault="009F7A80" w:rsidP="005E4C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Песня «Осень», муз. Тиличеевой, сл. Лешкевич</w:t>
            </w:r>
          </w:p>
        </w:tc>
        <w:tc>
          <w:tcPr>
            <w:tcW w:w="589" w:type="dxa"/>
          </w:tcPr>
          <w:p w14:paraId="20B95FA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97152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79128B2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1FE5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36200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78562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8E28A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BA6CB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E90DA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BDCA4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A062DB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развивать двигательную активность, развивать ориентирование в пространстве                ( умение двигаться стайкой в указанном направлении)</w:t>
            </w:r>
          </w:p>
        </w:tc>
        <w:tc>
          <w:tcPr>
            <w:tcW w:w="1842" w:type="dxa"/>
          </w:tcPr>
          <w:p w14:paraId="6A1454C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Приобретение опыта музыкально- творческой деятельности через слушание и исполнение</w:t>
            </w:r>
          </w:p>
          <w:p w14:paraId="2904BF2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59D0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C06AE73" w14:textId="77777777" w:rsidR="009F7A80" w:rsidRPr="00021231" w:rsidRDefault="009F7A80" w:rsidP="002918C3">
            <w:pPr>
              <w:pStyle w:val="aa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Уметь сопровождать игру на музыкальных. инструментах подпеванием.</w:t>
            </w:r>
          </w:p>
          <w:p w14:paraId="075F4A7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B9A00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3C5D9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DE72C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E6BDE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0FE69D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слушать и вступать в диалог со сверстниками, учителем в процессе размышления о музыке.</w:t>
            </w:r>
          </w:p>
          <w:p w14:paraId="530EE881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FA8409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A8520C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gridSpan w:val="4"/>
          </w:tcPr>
          <w:p w14:paraId="6A6044B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14:paraId="0A39F13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7635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DA8EF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AC7B5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3B27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E313A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5573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5"/>
          </w:tcPr>
          <w:p w14:paraId="2F9EB9C2" w14:textId="77777777" w:rsidR="009F7A80" w:rsidRPr="00AC2067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6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 w:rsidR="009F7A80" w:rsidRPr="00021231" w14:paraId="78525D19" w14:textId="77777777" w:rsidTr="000B60F0">
        <w:trPr>
          <w:trHeight w:val="144"/>
        </w:trPr>
        <w:tc>
          <w:tcPr>
            <w:tcW w:w="675" w:type="dxa"/>
            <w:vAlign w:val="center"/>
          </w:tcPr>
          <w:p w14:paraId="4BA41131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2258" w:type="dxa"/>
          </w:tcPr>
          <w:p w14:paraId="703467C7" w14:textId="77777777" w:rsidR="009F7A80" w:rsidRPr="00021231" w:rsidRDefault="009F7A80" w:rsidP="00682E3E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Пение</w:t>
            </w:r>
          </w:p>
          <w:p w14:paraId="257E3B79" w14:textId="77777777" w:rsidR="009F7A80" w:rsidRPr="00021231" w:rsidRDefault="009F7A80" w:rsidP="005A51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Мелодии осени. Песни об осени</w:t>
            </w:r>
          </w:p>
        </w:tc>
        <w:tc>
          <w:tcPr>
            <w:tcW w:w="589" w:type="dxa"/>
          </w:tcPr>
          <w:p w14:paraId="76BC664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AD6D8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7C5031C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91A52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79ED0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8755A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ECAF6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1282F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761E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2B38D6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 с помощью побуждения к прослушиванию мелодии различного характера</w:t>
            </w:r>
          </w:p>
        </w:tc>
        <w:tc>
          <w:tcPr>
            <w:tcW w:w="1842" w:type="dxa"/>
          </w:tcPr>
          <w:p w14:paraId="1D452C0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Углубление понимания социальных функций музыки в жизни людей.</w:t>
            </w:r>
          </w:p>
        </w:tc>
        <w:tc>
          <w:tcPr>
            <w:tcW w:w="2127" w:type="dxa"/>
          </w:tcPr>
          <w:p w14:paraId="01B78A9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794CD8EF" w14:textId="77777777" w:rsidR="009F7A80" w:rsidRPr="00021231" w:rsidRDefault="009F7A80" w:rsidP="002918C3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2B425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A9DA5C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</w:tc>
        <w:tc>
          <w:tcPr>
            <w:tcW w:w="1670" w:type="dxa"/>
            <w:gridSpan w:val="4"/>
          </w:tcPr>
          <w:p w14:paraId="6CEE964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художественного восприятия , умение оценивать произведения разных видов искусств</w:t>
            </w:r>
          </w:p>
        </w:tc>
        <w:tc>
          <w:tcPr>
            <w:tcW w:w="1462" w:type="dxa"/>
            <w:gridSpan w:val="5"/>
          </w:tcPr>
          <w:p w14:paraId="1807A505" w14:textId="77777777" w:rsidR="009F7A80" w:rsidRPr="00AC2067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06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9F7A80" w:rsidRPr="00021231" w14:paraId="583C9FE7" w14:textId="77777777" w:rsidTr="000B60F0">
        <w:trPr>
          <w:trHeight w:val="1415"/>
        </w:trPr>
        <w:tc>
          <w:tcPr>
            <w:tcW w:w="675" w:type="dxa"/>
            <w:vAlign w:val="center"/>
          </w:tcPr>
          <w:p w14:paraId="0ACA6F5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1DF56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5C7556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  <w:p w14:paraId="190E6D4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836BE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CF435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57A3A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2DC38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B258E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084C8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</w:tcPr>
          <w:p w14:paraId="686C0DD6" w14:textId="77777777" w:rsidR="009F7A80" w:rsidRPr="00021231" w:rsidRDefault="009F7A80" w:rsidP="005A51B2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Движение под музыку</w:t>
            </w:r>
          </w:p>
          <w:p w14:paraId="145BB931" w14:textId="77777777" w:rsidR="009F7A80" w:rsidRPr="00021231" w:rsidRDefault="009F7A80" w:rsidP="005A51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Танцевать под музыку: "Звонкий колокольчик" - поворачиваться в стороны</w:t>
            </w:r>
          </w:p>
        </w:tc>
        <w:tc>
          <w:tcPr>
            <w:tcW w:w="589" w:type="dxa"/>
          </w:tcPr>
          <w:p w14:paraId="1DDC363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1986C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0255024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44F9D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09E3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32AC4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07E2D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96B4D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A4684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426E2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8789C7" w14:textId="77777777" w:rsidR="009F7A80" w:rsidRPr="00021231" w:rsidRDefault="009F7A80" w:rsidP="002918C3">
            <w:pPr>
              <w:tabs>
                <w:tab w:val="left" w:pos="156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внимания, памяти ,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мышле-ния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побуждения принимать активное участие в пении, подпевать взрос-лому .</w:t>
            </w:r>
          </w:p>
        </w:tc>
        <w:tc>
          <w:tcPr>
            <w:tcW w:w="1842" w:type="dxa"/>
          </w:tcPr>
          <w:p w14:paraId="26BD946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Развитие мотивации к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14:paraId="51F3E5A6" w14:textId="77777777" w:rsidR="009F7A80" w:rsidRPr="00021231" w:rsidRDefault="009F7A80" w:rsidP="002918C3">
            <w:pPr>
              <w:pStyle w:val="aa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14:paraId="14BDF92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0C43E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96D77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 .</w:t>
            </w:r>
          </w:p>
        </w:tc>
        <w:tc>
          <w:tcPr>
            <w:tcW w:w="1670" w:type="dxa"/>
            <w:gridSpan w:val="4"/>
          </w:tcPr>
          <w:p w14:paraId="11D5513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художественного восприятия, умение оценивать произведения разных видов искусств</w:t>
            </w:r>
          </w:p>
          <w:p w14:paraId="3F9A7CE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B6B1C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E6BB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08330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9BBAE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5"/>
          </w:tcPr>
          <w:p w14:paraId="775D7ACA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9F7A80" w:rsidRPr="00021231" w14:paraId="2C4FE160" w14:textId="77777777" w:rsidTr="000B60F0">
        <w:trPr>
          <w:trHeight w:val="144"/>
        </w:trPr>
        <w:tc>
          <w:tcPr>
            <w:tcW w:w="675" w:type="dxa"/>
            <w:vAlign w:val="center"/>
          </w:tcPr>
          <w:p w14:paraId="28CF38F6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2258" w:type="dxa"/>
          </w:tcPr>
          <w:p w14:paraId="30C8F941" w14:textId="77777777" w:rsidR="009F7A80" w:rsidRPr="00021231" w:rsidRDefault="009F7A80" w:rsidP="00AD1D8F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Музыкально-ритмические игры на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подражание движениям животных: ходить как медведь, прыгать как заяц, топать как слон,  бегать как лошадка и др.</w:t>
            </w:r>
          </w:p>
          <w:p w14:paraId="290EFBD2" w14:textId="77777777" w:rsidR="009F7A80" w:rsidRPr="00021231" w:rsidRDefault="009F7A80" w:rsidP="00AD1D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</w:tcPr>
          <w:p w14:paraId="3EDF6C8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53243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18CD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14:paraId="1CA5617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99A72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AEDD4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6C09F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2C83243" w14:textId="77777777" w:rsidR="009F7A80" w:rsidRPr="00021231" w:rsidRDefault="009F7A80" w:rsidP="00F856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Коррекция внимания, памяти,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развивать способности  ритмично выполнять движения , сохраняя правильную осанку.</w:t>
            </w:r>
          </w:p>
        </w:tc>
        <w:tc>
          <w:tcPr>
            <w:tcW w:w="1842" w:type="dxa"/>
          </w:tcPr>
          <w:p w14:paraId="453CF7C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Усвоение жизненного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содержания музыкальных сочинений</w:t>
            </w:r>
          </w:p>
        </w:tc>
        <w:tc>
          <w:tcPr>
            <w:tcW w:w="2127" w:type="dxa"/>
          </w:tcPr>
          <w:p w14:paraId="4EFA530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устойчивого интереса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музыкально-творческой деятельности.</w:t>
            </w:r>
          </w:p>
          <w:p w14:paraId="7450F7A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13AC5D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Проявление потребности  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эмоционального общения с педагогом, другими детьми.</w:t>
            </w:r>
          </w:p>
          <w:p w14:paraId="26C5D90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6"/>
          </w:tcPr>
          <w:p w14:paraId="0F22987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принимать цели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417" w:type="dxa"/>
            <w:gridSpan w:val="3"/>
          </w:tcPr>
          <w:p w14:paraId="3D3EC672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формирование личностных </w:t>
            </w: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позитивных качеств школьника,</w:t>
            </w:r>
          </w:p>
        </w:tc>
      </w:tr>
      <w:tr w:rsidR="009F7A80" w:rsidRPr="00021231" w14:paraId="5879111C" w14:textId="77777777" w:rsidTr="000B60F0">
        <w:trPr>
          <w:trHeight w:val="1415"/>
        </w:trPr>
        <w:tc>
          <w:tcPr>
            <w:tcW w:w="675" w:type="dxa"/>
            <w:vAlign w:val="center"/>
          </w:tcPr>
          <w:p w14:paraId="0F85F12D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13,14</w:t>
            </w:r>
          </w:p>
          <w:p w14:paraId="208201E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8F910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BB5D0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EDE60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9EBC1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2898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82212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</w:tcPr>
          <w:p w14:paraId="5C3FE38F" w14:textId="77777777" w:rsidR="009F7A80" w:rsidRPr="00021231" w:rsidRDefault="009F7A80" w:rsidP="00B32BB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на музыкальных инструментах</w:t>
            </w:r>
          </w:p>
          <w:p w14:paraId="1A09DCD6" w14:textId="77777777" w:rsidR="009F7A80" w:rsidRPr="00021231" w:rsidRDefault="009F7A80" w:rsidP="00B32B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69C933" w14:textId="77777777" w:rsidR="009F7A80" w:rsidRPr="00021231" w:rsidRDefault="009F7A80" w:rsidP="00B32B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>Бубенчики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>муз. Н. Ветлугиной (игра с колокольчиком)</w:t>
            </w:r>
          </w:p>
        </w:tc>
        <w:tc>
          <w:tcPr>
            <w:tcW w:w="589" w:type="dxa"/>
          </w:tcPr>
          <w:p w14:paraId="005859A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587366D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мышления. Учить узнавать звучание музыкального инструмента.</w:t>
            </w:r>
          </w:p>
        </w:tc>
        <w:tc>
          <w:tcPr>
            <w:tcW w:w="1842" w:type="dxa"/>
          </w:tcPr>
          <w:p w14:paraId="5E3DB294" w14:textId="77777777" w:rsidR="009F7A80" w:rsidRPr="00021231" w:rsidRDefault="009F7A80" w:rsidP="002918C3">
            <w:pPr>
              <w:spacing w:after="100" w:afterAutospacing="1" w:line="276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Формирование навыков самостоятельной работы при выполнении учебных и творческих задач; </w:t>
            </w:r>
          </w:p>
        </w:tc>
        <w:tc>
          <w:tcPr>
            <w:tcW w:w="2127" w:type="dxa"/>
          </w:tcPr>
          <w:p w14:paraId="7FF8C9E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14:paraId="0665AF1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FA734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Умение излагать свое мнение  и аргументировать свою точку  зрения  и  оценку  событий</w:t>
            </w:r>
          </w:p>
          <w:p w14:paraId="74260D1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6"/>
          </w:tcPr>
          <w:p w14:paraId="72D0129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 Умение осуществлять самооценку и самоконтроль в деятельности.</w:t>
            </w:r>
          </w:p>
        </w:tc>
        <w:tc>
          <w:tcPr>
            <w:tcW w:w="1417" w:type="dxa"/>
            <w:gridSpan w:val="3"/>
          </w:tcPr>
          <w:p w14:paraId="336583AB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9F7A80" w:rsidRPr="00021231" w14:paraId="2AAC7C3F" w14:textId="77777777" w:rsidTr="000B60F0">
        <w:trPr>
          <w:trHeight w:val="139"/>
        </w:trPr>
        <w:tc>
          <w:tcPr>
            <w:tcW w:w="675" w:type="dxa"/>
            <w:vAlign w:val="center"/>
          </w:tcPr>
          <w:p w14:paraId="37923EC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7F4FC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2560D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FD046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15,16</w:t>
            </w:r>
          </w:p>
          <w:p w14:paraId="3BE5E21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1E4CA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70E3B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</w:tcPr>
          <w:p w14:paraId="1BDCACFD" w14:textId="77777777" w:rsidR="009F7A80" w:rsidRPr="00021231" w:rsidRDefault="009F7A80" w:rsidP="004A45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>Тихие и громкие звоночки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>сл. Ю. Островского, муз. Р. Рустамова (игра с бубенцами)</w:t>
            </w:r>
          </w:p>
        </w:tc>
        <w:tc>
          <w:tcPr>
            <w:tcW w:w="589" w:type="dxa"/>
          </w:tcPr>
          <w:p w14:paraId="7BE520A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22901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68FEB21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мышления. Учить узнавать звучание музыкального инструмента.</w:t>
            </w:r>
          </w:p>
        </w:tc>
        <w:tc>
          <w:tcPr>
            <w:tcW w:w="1842" w:type="dxa"/>
          </w:tcPr>
          <w:p w14:paraId="0E025613" w14:textId="77777777" w:rsidR="009F7A80" w:rsidRPr="00021231" w:rsidRDefault="009F7A80" w:rsidP="005A34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учеб-ной деятель-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 и личностного смысла учения; овладение навыками сотрудничества с учителем</w:t>
            </w:r>
          </w:p>
        </w:tc>
        <w:tc>
          <w:tcPr>
            <w:tcW w:w="2127" w:type="dxa"/>
          </w:tcPr>
          <w:p w14:paraId="0AACE23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256ED3C9" w14:textId="77777777" w:rsidR="009F7A80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BF9944" w14:textId="77777777" w:rsidR="009F7A80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6797F9" w14:textId="77777777" w:rsidR="009F7A80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E163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E7A92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Проявление потребности   эмоционального общения с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педа-гогом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, другими детьми.</w:t>
            </w:r>
          </w:p>
          <w:p w14:paraId="6F502CB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CFEDC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6"/>
          </w:tcPr>
          <w:p w14:paraId="50E2A76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gridSpan w:val="3"/>
          </w:tcPr>
          <w:p w14:paraId="223D7489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 w:rsidR="009F7A80" w:rsidRPr="00021231" w14:paraId="115E211F" w14:textId="77777777" w:rsidTr="000B60F0">
        <w:trPr>
          <w:trHeight w:val="144"/>
        </w:trPr>
        <w:tc>
          <w:tcPr>
            <w:tcW w:w="675" w:type="dxa"/>
            <w:vAlign w:val="center"/>
          </w:tcPr>
          <w:p w14:paraId="36273383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17,18</w:t>
            </w:r>
          </w:p>
        </w:tc>
        <w:tc>
          <w:tcPr>
            <w:tcW w:w="2258" w:type="dxa"/>
          </w:tcPr>
          <w:p w14:paraId="18EFEC07" w14:textId="77777777" w:rsidR="009F7A80" w:rsidRPr="00021231" w:rsidRDefault="009F7A80" w:rsidP="00B5268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Слушание музыки</w:t>
            </w:r>
          </w:p>
          <w:p w14:paraId="473E8E4D" w14:textId="77777777" w:rsidR="009F7A80" w:rsidRPr="00021231" w:rsidRDefault="009F7A80" w:rsidP="00B526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«Дед мороз», муз. М.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Красева</w:t>
            </w:r>
            <w:proofErr w:type="spellEnd"/>
          </w:p>
        </w:tc>
        <w:tc>
          <w:tcPr>
            <w:tcW w:w="589" w:type="dxa"/>
          </w:tcPr>
          <w:p w14:paraId="45E5FDEF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4B8B20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25012D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AAD7D1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2636CE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20115A6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Побуждать припоминать мелодию знакомых песен и называть их, различать музыку.</w:t>
            </w:r>
          </w:p>
        </w:tc>
        <w:tc>
          <w:tcPr>
            <w:tcW w:w="1842" w:type="dxa"/>
          </w:tcPr>
          <w:p w14:paraId="54C6B60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2127" w:type="dxa"/>
          </w:tcPr>
          <w:p w14:paraId="6643023D" w14:textId="77777777" w:rsidR="009F7A80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  <w:p w14:paraId="33B9BF1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E5BD6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715" w:type="dxa"/>
            <w:gridSpan w:val="6"/>
          </w:tcPr>
          <w:p w14:paraId="439F507D" w14:textId="77777777" w:rsidR="009F7A80" w:rsidRPr="00021231" w:rsidRDefault="009F7A80" w:rsidP="002918C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Умение адекватно реагировать на внешний контроль и оценку,</w:t>
            </w:r>
          </w:p>
          <w:p w14:paraId="51DF96D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корректировать в соответствии с ней свою деятельность</w:t>
            </w:r>
          </w:p>
        </w:tc>
        <w:tc>
          <w:tcPr>
            <w:tcW w:w="1417" w:type="dxa"/>
            <w:gridSpan w:val="3"/>
          </w:tcPr>
          <w:p w14:paraId="09AB72C2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9F7A80" w:rsidRPr="00021231" w14:paraId="08B74244" w14:textId="77777777" w:rsidTr="000B60F0">
        <w:trPr>
          <w:trHeight w:val="144"/>
        </w:trPr>
        <w:tc>
          <w:tcPr>
            <w:tcW w:w="675" w:type="dxa"/>
            <w:vAlign w:val="center"/>
          </w:tcPr>
          <w:p w14:paraId="63294EEB" w14:textId="77777777" w:rsidR="009F7A80" w:rsidRPr="00021231" w:rsidRDefault="006D415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60F0">
              <w:rPr>
                <w:rFonts w:ascii="Times New Roman" w:hAnsi="Times New Roman" w:cs="Times New Roman"/>
                <w:sz w:val="20"/>
                <w:szCs w:val="20"/>
              </w:rPr>
              <w:t>9,20</w:t>
            </w:r>
          </w:p>
        </w:tc>
        <w:tc>
          <w:tcPr>
            <w:tcW w:w="2258" w:type="dxa"/>
          </w:tcPr>
          <w:p w14:paraId="42C5711A" w14:textId="77777777" w:rsidR="009F7A80" w:rsidRPr="00021231" w:rsidRDefault="009F7A80" w:rsidP="004B07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90C338" w14:textId="77777777" w:rsidR="009F7A80" w:rsidRPr="00021231" w:rsidRDefault="009F7A80" w:rsidP="004B07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Слушание «Полька» из «Детского альбома» П.И. Чайковского</w:t>
            </w:r>
          </w:p>
        </w:tc>
        <w:tc>
          <w:tcPr>
            <w:tcW w:w="589" w:type="dxa"/>
          </w:tcPr>
          <w:p w14:paraId="6B9E0DD6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5CA6C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B3587F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5756A9A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внимания, памяти, мышления с помощью приобщения к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подпеванию несложных песен, сопровождая пение жестами.</w:t>
            </w:r>
          </w:p>
        </w:tc>
        <w:tc>
          <w:tcPr>
            <w:tcW w:w="1842" w:type="dxa"/>
          </w:tcPr>
          <w:p w14:paraId="32B710E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умения активно включаться в общеполезную социальную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деятельность</w:t>
            </w:r>
          </w:p>
        </w:tc>
        <w:tc>
          <w:tcPr>
            <w:tcW w:w="2127" w:type="dxa"/>
          </w:tcPr>
          <w:p w14:paraId="341078B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умений строить рассуждения в форме связи простых суждений изучаемого </w:t>
            </w:r>
            <w:r w:rsidRPr="0002123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  <w:p w14:paraId="76F2BAB2" w14:textId="77777777" w:rsidR="009F7A80" w:rsidRPr="00021231" w:rsidRDefault="009F7A80" w:rsidP="00430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F138CC" w14:textId="77777777" w:rsidR="009F7A80" w:rsidRPr="00021231" w:rsidRDefault="009F7A80" w:rsidP="00430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1CC6F2" w14:textId="77777777" w:rsidR="009F7A80" w:rsidRPr="00021231" w:rsidRDefault="009F7A80" w:rsidP="00430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090DC7" w14:textId="77777777" w:rsidR="009F7A80" w:rsidRPr="00021231" w:rsidRDefault="009F7A80" w:rsidP="00430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62594C" w14:textId="77777777" w:rsidR="009F7A80" w:rsidRPr="00021231" w:rsidRDefault="009F7A80" w:rsidP="00430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086F7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715" w:type="dxa"/>
            <w:gridSpan w:val="6"/>
          </w:tcPr>
          <w:p w14:paraId="1CA8B3D9" w14:textId="77777777" w:rsidR="009F7A80" w:rsidRPr="00021231" w:rsidRDefault="009F7A80" w:rsidP="002918C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Умение адекватно реагировать на внешний контроль и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оценку,</w:t>
            </w:r>
          </w:p>
          <w:p w14:paraId="0F08453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корректировать в соответствии с ней свою деятельность</w:t>
            </w:r>
          </w:p>
        </w:tc>
        <w:tc>
          <w:tcPr>
            <w:tcW w:w="1417" w:type="dxa"/>
            <w:gridSpan w:val="3"/>
          </w:tcPr>
          <w:p w14:paraId="4B54A127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воспитание продуманности своих действий и поведения,</w:t>
            </w:r>
          </w:p>
        </w:tc>
      </w:tr>
      <w:tr w:rsidR="009F7A80" w:rsidRPr="00021231" w14:paraId="2CEA3C3D" w14:textId="77777777" w:rsidTr="000B60F0">
        <w:trPr>
          <w:trHeight w:val="144"/>
        </w:trPr>
        <w:tc>
          <w:tcPr>
            <w:tcW w:w="675" w:type="dxa"/>
            <w:vAlign w:val="center"/>
          </w:tcPr>
          <w:p w14:paraId="7975F029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21,22</w:t>
            </w:r>
          </w:p>
          <w:p w14:paraId="3C8B3D5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BD3AE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</w:tcPr>
          <w:p w14:paraId="2A8972E8" w14:textId="77777777" w:rsidR="009F7A80" w:rsidRPr="00021231" w:rsidRDefault="009F7A80" w:rsidP="00D7721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Пение</w:t>
            </w:r>
          </w:p>
          <w:p w14:paraId="7609F097" w14:textId="77777777" w:rsidR="009F7A80" w:rsidRPr="00021231" w:rsidRDefault="009F7A80" w:rsidP="00D772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 «Елочка», муз. М.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Красева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, сл.</w:t>
            </w:r>
            <w:r w:rsidRPr="0002123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З. Александровой</w:t>
            </w:r>
          </w:p>
        </w:tc>
        <w:tc>
          <w:tcPr>
            <w:tcW w:w="589" w:type="dxa"/>
          </w:tcPr>
          <w:p w14:paraId="765FC78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5376EE8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приобщения детей к пению, уметь подпевать повторяющиеся слова.</w:t>
            </w:r>
          </w:p>
        </w:tc>
        <w:tc>
          <w:tcPr>
            <w:tcW w:w="1842" w:type="dxa"/>
          </w:tcPr>
          <w:p w14:paraId="14AA3C9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Реализация творческого потенциала в процессе коллективного(индивидуального) музицирования.</w:t>
            </w:r>
          </w:p>
        </w:tc>
        <w:tc>
          <w:tcPr>
            <w:tcW w:w="2127" w:type="dxa"/>
          </w:tcPr>
          <w:p w14:paraId="61E41F03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2268" w:type="dxa"/>
          </w:tcPr>
          <w:p w14:paraId="078696F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515AA2F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2B2677" w14:textId="77777777" w:rsidR="009F7A80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F6E50" w14:textId="77777777" w:rsidR="009F7A80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E7A6B1" w14:textId="77777777" w:rsidR="009F7A80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F28D8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6"/>
          </w:tcPr>
          <w:p w14:paraId="5D2D050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14:paraId="2325ECC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F959F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</w:tcPr>
          <w:p w14:paraId="78FD6A76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9F7A80" w:rsidRPr="00021231" w14:paraId="4DFF417D" w14:textId="77777777" w:rsidTr="000B60F0">
        <w:trPr>
          <w:trHeight w:val="2960"/>
        </w:trPr>
        <w:tc>
          <w:tcPr>
            <w:tcW w:w="675" w:type="dxa"/>
            <w:vAlign w:val="center"/>
          </w:tcPr>
          <w:p w14:paraId="3115A97B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23,24</w:t>
            </w:r>
          </w:p>
          <w:p w14:paraId="2713ABCD" w14:textId="77777777" w:rsidR="009F7A80" w:rsidRPr="00021231" w:rsidRDefault="009F7A80" w:rsidP="004649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2A254" w14:textId="77777777" w:rsidR="009F7A80" w:rsidRPr="00021231" w:rsidRDefault="009F7A80" w:rsidP="004649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0A359A" w14:textId="77777777" w:rsidR="009F7A80" w:rsidRPr="00021231" w:rsidRDefault="009F7A80" w:rsidP="004649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B71A8D" w14:textId="77777777" w:rsidR="009F7A80" w:rsidRPr="00021231" w:rsidRDefault="009F7A80" w:rsidP="004649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2899C" w14:textId="77777777" w:rsidR="009F7A80" w:rsidRPr="00021231" w:rsidRDefault="009F7A80" w:rsidP="004649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E5FF35" w14:textId="77777777" w:rsidR="009F7A80" w:rsidRPr="00021231" w:rsidRDefault="009F7A80" w:rsidP="004649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7C96C7" w14:textId="77777777" w:rsidR="009F7A80" w:rsidRPr="00021231" w:rsidRDefault="009F7A80" w:rsidP="004649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13A52" w14:textId="77777777" w:rsidR="009F7A80" w:rsidRPr="00021231" w:rsidRDefault="009F7A80" w:rsidP="004649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171016" w14:textId="77777777" w:rsidR="009F7A80" w:rsidRPr="00021231" w:rsidRDefault="009F7A80" w:rsidP="004649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D113F5" w14:textId="77777777" w:rsidR="009F7A80" w:rsidRPr="00021231" w:rsidRDefault="009F7A80" w:rsidP="004649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F74A23" w14:textId="77777777" w:rsidR="009F7A80" w:rsidRPr="00021231" w:rsidRDefault="009F7A80" w:rsidP="004649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3FA08" w14:textId="77777777" w:rsidR="009F7A80" w:rsidRPr="00021231" w:rsidRDefault="009F7A80" w:rsidP="004649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</w:tcPr>
          <w:p w14:paraId="64FBCC29" w14:textId="77777777" w:rsidR="009F7A80" w:rsidRPr="00021231" w:rsidRDefault="009F7A80" w:rsidP="00D50A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 «Елочка, елка - лесной аромат», муз. О. Фельцмана, сл. И.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Шаферана</w:t>
            </w:r>
            <w:proofErr w:type="spellEnd"/>
          </w:p>
          <w:p w14:paraId="2AD43722" w14:textId="77777777" w:rsidR="009F7A80" w:rsidRPr="00021231" w:rsidRDefault="009F7A80" w:rsidP="00D50A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53DEF5" w14:textId="77777777" w:rsidR="009F7A80" w:rsidRPr="00021231" w:rsidRDefault="009F7A80" w:rsidP="00D50A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9D1B0B" w14:textId="77777777" w:rsidR="009F7A80" w:rsidRPr="00021231" w:rsidRDefault="009F7A80" w:rsidP="00D50A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235E1F" w14:textId="77777777" w:rsidR="009F7A80" w:rsidRPr="00021231" w:rsidRDefault="009F7A80" w:rsidP="00D50A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DE9F1C" w14:textId="77777777" w:rsidR="009F7A80" w:rsidRPr="00021231" w:rsidRDefault="009F7A80" w:rsidP="00D50A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8AB276" w14:textId="77777777" w:rsidR="009F7A80" w:rsidRPr="00021231" w:rsidRDefault="009F7A80" w:rsidP="00D50A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ED490A" w14:textId="77777777" w:rsidR="009F7A80" w:rsidRPr="00021231" w:rsidRDefault="009F7A80" w:rsidP="00D50A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17B4E2" w14:textId="77777777" w:rsidR="009F7A80" w:rsidRPr="00021231" w:rsidRDefault="009F7A80" w:rsidP="00D50A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834167" w14:textId="77777777" w:rsidR="009F7A80" w:rsidRPr="00021231" w:rsidRDefault="009F7A80" w:rsidP="00D50A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70FDA2" w14:textId="77777777" w:rsidR="009F7A80" w:rsidRPr="00021231" w:rsidRDefault="009F7A80" w:rsidP="00250C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</w:tcPr>
          <w:p w14:paraId="0ABF1B6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6089FE8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F653E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 с помощью приобщения детей к пению, учить подпевать повторяющиеся слова.</w:t>
            </w:r>
          </w:p>
          <w:p w14:paraId="0CFE0DC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644A7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8A6F28" w14:textId="77777777" w:rsidR="009F7A80" w:rsidRPr="00021231" w:rsidRDefault="009F7A80" w:rsidP="002918C3">
            <w:pPr>
              <w:spacing w:line="276" w:lineRule="auto"/>
              <w:rPr>
                <w:rStyle w:val="c9c2c5"/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14:paraId="44D731E4" w14:textId="77777777" w:rsidR="009F7A80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A1C1EF" w14:textId="77777777" w:rsidR="009F7A80" w:rsidRDefault="009F7A80" w:rsidP="00250C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99B9F3" w14:textId="77777777" w:rsidR="009F7A80" w:rsidRPr="00250C7D" w:rsidRDefault="009F7A80" w:rsidP="00250C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A7F8E1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268" w:type="dxa"/>
          </w:tcPr>
          <w:p w14:paraId="2A7B217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812" w:type="dxa"/>
            <w:gridSpan w:val="8"/>
          </w:tcPr>
          <w:p w14:paraId="50BE7CA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36C22BD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14:paraId="521921B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14:paraId="292F22F4" w14:textId="77777777" w:rsidR="009F7A80" w:rsidRPr="00BC6884" w:rsidRDefault="009F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5CAA55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 w:rsidR="009F7A80" w:rsidRPr="00021231" w14:paraId="5AA63313" w14:textId="77777777" w:rsidTr="000B60F0">
        <w:trPr>
          <w:trHeight w:val="139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5480449B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25,26</w:t>
            </w:r>
          </w:p>
          <w:p w14:paraId="57D4D33C" w14:textId="77777777" w:rsidR="009F7A80" w:rsidRPr="00021231" w:rsidRDefault="009F7A80" w:rsidP="00007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B89857" w14:textId="77777777" w:rsidR="009F7A80" w:rsidRPr="00021231" w:rsidRDefault="009F7A80" w:rsidP="00007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B8F887" w14:textId="77777777" w:rsidR="009F7A80" w:rsidRPr="00021231" w:rsidRDefault="009F7A80" w:rsidP="00007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233259" w14:textId="77777777" w:rsidR="009F7A80" w:rsidRPr="00021231" w:rsidRDefault="009F7A80" w:rsidP="00007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4F8255" w14:textId="77777777" w:rsidR="009F7A80" w:rsidRPr="00021231" w:rsidRDefault="009F7A80" w:rsidP="00007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47D669" w14:textId="77777777" w:rsidR="009F7A80" w:rsidRPr="00021231" w:rsidRDefault="009F7A80" w:rsidP="00007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F96AC4" w14:textId="77777777" w:rsidR="009F7A80" w:rsidRPr="00021231" w:rsidRDefault="009F7A80" w:rsidP="00007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8194FB" w14:textId="77777777" w:rsidR="009F7A80" w:rsidRPr="00021231" w:rsidRDefault="009F7A80" w:rsidP="00007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D285D" w14:textId="77777777" w:rsidR="009F7A80" w:rsidRPr="00021231" w:rsidRDefault="009F7A80" w:rsidP="00007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2670E" w14:textId="77777777" w:rsidR="009F7A80" w:rsidRPr="00021231" w:rsidRDefault="009F7A80" w:rsidP="00007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7853CF" w14:textId="77777777" w:rsidR="009F7A80" w:rsidRPr="00021231" w:rsidRDefault="009F7A80" w:rsidP="00007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34103A" w14:textId="77777777" w:rsidR="009F7A80" w:rsidRPr="00021231" w:rsidRDefault="009F7A80" w:rsidP="00007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</w:tcBorders>
          </w:tcPr>
          <w:p w14:paraId="005F6DB8" w14:textId="77777777" w:rsidR="009F7A80" w:rsidRPr="00021231" w:rsidRDefault="009F7A80" w:rsidP="00860D9C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Движение под музыку</w:t>
            </w:r>
          </w:p>
          <w:p w14:paraId="6800EE01" w14:textId="77777777" w:rsidR="009F7A80" w:rsidRPr="00021231" w:rsidRDefault="009F7A80" w:rsidP="00AC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>Зайки серые сидят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сл. В. Антоновой, 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                 муз. </w:t>
            </w:r>
            <w:proofErr w:type="spellStart"/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Г.</w:t>
            </w:r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>Финаровского</w:t>
            </w:r>
            <w:proofErr w:type="spellEnd"/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(подражание движениям зайца)</w:t>
            </w:r>
          </w:p>
        </w:tc>
        <w:tc>
          <w:tcPr>
            <w:tcW w:w="589" w:type="dxa"/>
            <w:tcBorders>
              <w:top w:val="single" w:sz="4" w:space="0" w:color="auto"/>
            </w:tcBorders>
          </w:tcPr>
          <w:p w14:paraId="06B7851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7A8F3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DD4F71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выполнения простейших игровых движений с предметами.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E18EDF9" w14:textId="77777777" w:rsidR="009F7A80" w:rsidRPr="00021231" w:rsidRDefault="009F7A80" w:rsidP="00F856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этических чувств доброжелатель-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4D6E4C9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1B7CFC53" w14:textId="77777777" w:rsidR="009F7A80" w:rsidRPr="00021231" w:rsidRDefault="009F7A80" w:rsidP="002918C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4E8A9D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0CC92F1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2175B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  <w:gridSpan w:val="8"/>
            <w:tcBorders>
              <w:top w:val="single" w:sz="4" w:space="0" w:color="auto"/>
            </w:tcBorders>
          </w:tcPr>
          <w:p w14:paraId="27AD522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  <w:p w14:paraId="3F34B0B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636CA942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 w:rsidR="009F7A80" w:rsidRPr="00021231" w14:paraId="4C18FD49" w14:textId="77777777" w:rsidTr="000B60F0">
        <w:trPr>
          <w:trHeight w:val="144"/>
        </w:trPr>
        <w:tc>
          <w:tcPr>
            <w:tcW w:w="675" w:type="dxa"/>
            <w:vAlign w:val="center"/>
          </w:tcPr>
          <w:p w14:paraId="35024189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27,28</w:t>
            </w:r>
          </w:p>
        </w:tc>
        <w:tc>
          <w:tcPr>
            <w:tcW w:w="2258" w:type="dxa"/>
          </w:tcPr>
          <w:p w14:paraId="3298F23F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«Медвежата», сл. Н. Френкеля, муз. М. </w:t>
            </w:r>
            <w:proofErr w:type="spellStart"/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>Красева</w:t>
            </w:r>
            <w:proofErr w:type="spellEnd"/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(подражание движениям медвежонка)</w:t>
            </w:r>
          </w:p>
        </w:tc>
        <w:tc>
          <w:tcPr>
            <w:tcW w:w="589" w:type="dxa"/>
          </w:tcPr>
          <w:p w14:paraId="30922DA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72EF616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478633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развивать двигательную активность, развивать ориентирование в пространстве                ( умение двигаться стайкой в указанном направлении).</w:t>
            </w:r>
          </w:p>
        </w:tc>
        <w:tc>
          <w:tcPr>
            <w:tcW w:w="1842" w:type="dxa"/>
          </w:tcPr>
          <w:p w14:paraId="7982203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14:paraId="101BFBBD" w14:textId="77777777" w:rsidR="009F7A80" w:rsidRPr="00021231" w:rsidRDefault="009F7A80" w:rsidP="002918C3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14:paraId="1C95360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46CFD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  <w:p w14:paraId="6EA0130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  <w:gridSpan w:val="8"/>
          </w:tcPr>
          <w:p w14:paraId="0E075FB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 Умение осуществлять самооценку и самоконтроль в деятельности.</w:t>
            </w:r>
          </w:p>
        </w:tc>
        <w:tc>
          <w:tcPr>
            <w:tcW w:w="1320" w:type="dxa"/>
          </w:tcPr>
          <w:p w14:paraId="4BEFDDB3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9F7A80" w:rsidRPr="00021231" w14:paraId="708BB376" w14:textId="77777777" w:rsidTr="000B60F0">
        <w:trPr>
          <w:trHeight w:val="144"/>
        </w:trPr>
        <w:tc>
          <w:tcPr>
            <w:tcW w:w="675" w:type="dxa"/>
            <w:vAlign w:val="center"/>
          </w:tcPr>
          <w:p w14:paraId="75B9AA84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29,30</w:t>
            </w:r>
          </w:p>
        </w:tc>
        <w:tc>
          <w:tcPr>
            <w:tcW w:w="2258" w:type="dxa"/>
          </w:tcPr>
          <w:p w14:paraId="6ECF715A" w14:textId="77777777" w:rsidR="009F7A80" w:rsidRPr="00021231" w:rsidRDefault="009F7A80" w:rsidP="00AE12CC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на музыкальных инструментах.</w:t>
            </w:r>
          </w:p>
          <w:p w14:paraId="273C7D03" w14:textId="77777777" w:rsidR="009F7A80" w:rsidRPr="00021231" w:rsidRDefault="009F7A80" w:rsidP="009B10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>Погремушки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» (</w:t>
            </w:r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украинская народная мелодия), обр. М. </w:t>
            </w:r>
            <w:proofErr w:type="spellStart"/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>Раухвергера</w:t>
            </w:r>
            <w:proofErr w:type="spellEnd"/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(игра на погремушках)</w:t>
            </w:r>
          </w:p>
        </w:tc>
        <w:tc>
          <w:tcPr>
            <w:tcW w:w="589" w:type="dxa"/>
          </w:tcPr>
          <w:p w14:paraId="5694A48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795B2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0DAA241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380A3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C6A6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BA880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208A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712D5C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2" w:type="dxa"/>
          </w:tcPr>
          <w:p w14:paraId="589FBE02" w14:textId="77777777" w:rsidR="009F7A80" w:rsidRPr="00021231" w:rsidRDefault="009F7A80" w:rsidP="002918C3">
            <w:pPr>
              <w:pStyle w:val="21"/>
              <w:spacing w:after="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Углубление понимания социальных функций музыки в жизни людей</w:t>
            </w:r>
          </w:p>
          <w:p w14:paraId="03492B9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91A2A0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6BCB3725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E0F66C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слушать и вступать в диалог со сверстниками , учителем в процессе размышления о музыке.</w:t>
            </w:r>
          </w:p>
        </w:tc>
        <w:tc>
          <w:tcPr>
            <w:tcW w:w="1812" w:type="dxa"/>
            <w:gridSpan w:val="8"/>
          </w:tcPr>
          <w:p w14:paraId="5FE790B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14:paraId="51A809B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89524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14:paraId="4D271CE1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9F7A80" w:rsidRPr="00021231" w14:paraId="6407EF5E" w14:textId="77777777" w:rsidTr="000B60F0">
        <w:trPr>
          <w:trHeight w:val="706"/>
        </w:trPr>
        <w:tc>
          <w:tcPr>
            <w:tcW w:w="675" w:type="dxa"/>
            <w:vAlign w:val="center"/>
          </w:tcPr>
          <w:p w14:paraId="3A7099E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CD2EA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31,32</w:t>
            </w:r>
          </w:p>
        </w:tc>
        <w:tc>
          <w:tcPr>
            <w:tcW w:w="2258" w:type="dxa"/>
          </w:tcPr>
          <w:p w14:paraId="28C423FD" w14:textId="77777777" w:rsidR="009F7A80" w:rsidRPr="00021231" w:rsidRDefault="009F7A80" w:rsidP="00AE12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«Новогодняя песенка», муз. Г. Гладкова </w:t>
            </w:r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>(игра с бубенцами)</w:t>
            </w:r>
          </w:p>
          <w:p w14:paraId="07A5779B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</w:tcPr>
          <w:p w14:paraId="71EA2EDA" w14:textId="77777777" w:rsidR="009F7A80" w:rsidRPr="00021231" w:rsidRDefault="006D415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40144E3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0978E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704FD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B3089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5CCEB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2F7C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9786A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A15587C" w14:textId="77777777" w:rsidR="009F7A80" w:rsidRPr="00021231" w:rsidRDefault="009F7A80" w:rsidP="00F856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учить узнавать звучание музыкальных инструментов.</w:t>
            </w:r>
          </w:p>
          <w:p w14:paraId="7FF06024" w14:textId="77777777" w:rsidR="009F7A80" w:rsidRPr="00021231" w:rsidRDefault="009F7A80" w:rsidP="00F8561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A52FC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26B1F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E8563C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этических чувств доброжелательности и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эмоци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онально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-нравственной отзывчивости, понимания и сопереживания чувствам других людей;</w:t>
            </w:r>
          </w:p>
          <w:p w14:paraId="0E51EBD1" w14:textId="77777777" w:rsidR="009F7A80" w:rsidRPr="00021231" w:rsidRDefault="009F7A80" w:rsidP="002918C3">
            <w:pPr>
              <w:pStyle w:val="21"/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7D063A6" w14:textId="77777777" w:rsidR="009F7A80" w:rsidRPr="00021231" w:rsidRDefault="009F7A80" w:rsidP="00464958">
            <w:pPr>
              <w:pStyle w:val="aa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  <w:p w14:paraId="108BD663" w14:textId="77777777" w:rsidR="009F7A80" w:rsidRPr="00021231" w:rsidRDefault="009F7A80" w:rsidP="00464958">
            <w:pPr>
              <w:pStyle w:val="aa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AC49D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</w:tc>
        <w:tc>
          <w:tcPr>
            <w:tcW w:w="1812" w:type="dxa"/>
            <w:gridSpan w:val="8"/>
          </w:tcPr>
          <w:p w14:paraId="6F99879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320" w:type="dxa"/>
          </w:tcPr>
          <w:p w14:paraId="6FF34E18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9F7A80" w:rsidRPr="00021231" w14:paraId="7E3A3716" w14:textId="77777777" w:rsidTr="000B60F0">
        <w:trPr>
          <w:trHeight w:val="144"/>
        </w:trPr>
        <w:tc>
          <w:tcPr>
            <w:tcW w:w="675" w:type="dxa"/>
            <w:vAlign w:val="center"/>
          </w:tcPr>
          <w:p w14:paraId="1F76E4B5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33,34</w:t>
            </w:r>
          </w:p>
        </w:tc>
        <w:tc>
          <w:tcPr>
            <w:tcW w:w="2258" w:type="dxa"/>
          </w:tcPr>
          <w:p w14:paraId="2F30BB6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Слушание музыки</w:t>
            </w:r>
          </w:p>
          <w:p w14:paraId="7B919150" w14:textId="77777777" w:rsidR="009F7A80" w:rsidRPr="00021231" w:rsidRDefault="009F7A80" w:rsidP="00A74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80ADCA" w14:textId="77777777" w:rsidR="009F7A80" w:rsidRPr="00021231" w:rsidRDefault="009F7A80" w:rsidP="00A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«Снежок», муз. М. Иорданского, сл. И. </w:t>
            </w:r>
            <w:proofErr w:type="spellStart"/>
            <w:r w:rsidRPr="000212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Блюмендельд</w:t>
            </w:r>
            <w:proofErr w:type="spellEnd"/>
            <w:r w:rsidRPr="000212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Т. Сикорской</w:t>
            </w:r>
          </w:p>
        </w:tc>
        <w:tc>
          <w:tcPr>
            <w:tcW w:w="589" w:type="dxa"/>
          </w:tcPr>
          <w:p w14:paraId="5597DE7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3DA0D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513C3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1080D6F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C37D4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AAB5F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1360A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570C38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внимания, памяти, мышления с помощью побуждения к прослушиванию мелодии различного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характера.</w:t>
            </w:r>
          </w:p>
        </w:tc>
        <w:tc>
          <w:tcPr>
            <w:tcW w:w="1842" w:type="dxa"/>
          </w:tcPr>
          <w:p w14:paraId="720A2DD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мотивов учебной деятельности и личностного смысла учения; овладение навыками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сотрудничества с учителем и сверстниками</w:t>
            </w:r>
          </w:p>
        </w:tc>
        <w:tc>
          <w:tcPr>
            <w:tcW w:w="2127" w:type="dxa"/>
          </w:tcPr>
          <w:p w14:paraId="0B8C9CF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восприни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-мать музыку и выражать свое отношение к музыкальным произведениям.</w:t>
            </w:r>
          </w:p>
          <w:p w14:paraId="2C6E9B4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46D93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Формировать умение вступать в диалог и поддерживать его</w:t>
            </w:r>
          </w:p>
        </w:tc>
        <w:tc>
          <w:tcPr>
            <w:tcW w:w="1796" w:type="dxa"/>
            <w:gridSpan w:val="7"/>
          </w:tcPr>
          <w:p w14:paraId="7B06F8B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принимать цели и произвольно включаться в деятельность, следовать предложенному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плану и работать в общем темпе</w:t>
            </w:r>
          </w:p>
          <w:p w14:paraId="557FEB4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gridSpan w:val="2"/>
          </w:tcPr>
          <w:p w14:paraId="2772E7FA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формирование личностных позитивных качеств школьника,</w:t>
            </w:r>
          </w:p>
        </w:tc>
      </w:tr>
      <w:tr w:rsidR="009F7A80" w:rsidRPr="00021231" w14:paraId="4DB77208" w14:textId="77777777" w:rsidTr="000B60F0">
        <w:trPr>
          <w:trHeight w:val="144"/>
        </w:trPr>
        <w:tc>
          <w:tcPr>
            <w:tcW w:w="675" w:type="dxa"/>
            <w:vAlign w:val="center"/>
          </w:tcPr>
          <w:p w14:paraId="1A603BF5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35,36</w:t>
            </w:r>
          </w:p>
        </w:tc>
        <w:tc>
          <w:tcPr>
            <w:tcW w:w="2258" w:type="dxa"/>
          </w:tcPr>
          <w:p w14:paraId="78E8EE4E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«Зимняя пляска» - муз. М,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Старокадамского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, сл. О. Высоцкой</w:t>
            </w:r>
          </w:p>
        </w:tc>
        <w:tc>
          <w:tcPr>
            <w:tcW w:w="589" w:type="dxa"/>
          </w:tcPr>
          <w:p w14:paraId="1B0B316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17731B0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E1AB5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7839B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внимания, памяти, мышления с помощью побуждения к прослушиванию мелодии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различ-ного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характера</w:t>
            </w:r>
          </w:p>
          <w:p w14:paraId="784A47D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4B3E03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2127" w:type="dxa"/>
          </w:tcPr>
          <w:p w14:paraId="13ACC23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65A2BE72" w14:textId="77777777" w:rsidR="009F7A80" w:rsidRPr="00021231" w:rsidRDefault="009F7A80" w:rsidP="002918C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7103C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AB373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4C7158B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gridSpan w:val="7"/>
          </w:tcPr>
          <w:p w14:paraId="3364953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</w:t>
            </w:r>
          </w:p>
        </w:tc>
        <w:tc>
          <w:tcPr>
            <w:tcW w:w="1336" w:type="dxa"/>
            <w:gridSpan w:val="2"/>
          </w:tcPr>
          <w:p w14:paraId="34BCE55A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 w:rsidR="009F7A80" w:rsidRPr="00021231" w14:paraId="351F560C" w14:textId="77777777" w:rsidTr="000B60F0">
        <w:trPr>
          <w:trHeight w:val="848"/>
        </w:trPr>
        <w:tc>
          <w:tcPr>
            <w:tcW w:w="675" w:type="dxa"/>
            <w:vAlign w:val="center"/>
          </w:tcPr>
          <w:p w14:paraId="119E6990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37,38</w:t>
            </w:r>
          </w:p>
        </w:tc>
        <w:tc>
          <w:tcPr>
            <w:tcW w:w="2258" w:type="dxa"/>
          </w:tcPr>
          <w:p w14:paraId="054465D3" w14:textId="77777777" w:rsidR="009F7A80" w:rsidRPr="00021231" w:rsidRDefault="009F7A80" w:rsidP="00860D9C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Пение</w:t>
            </w:r>
          </w:p>
          <w:p w14:paraId="2C02FF15" w14:textId="77777777" w:rsidR="009F7A80" w:rsidRPr="00021231" w:rsidRDefault="009F7A80" w:rsidP="006E07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«Снежок», муз. М. Иорданского, сл. И. </w:t>
            </w:r>
            <w:proofErr w:type="spellStart"/>
            <w:r w:rsidRPr="000212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Блюмендельд</w:t>
            </w:r>
            <w:proofErr w:type="spellEnd"/>
          </w:p>
          <w:p w14:paraId="0A00A1A6" w14:textId="77777777" w:rsidR="009F7A80" w:rsidRPr="00021231" w:rsidRDefault="009F7A80" w:rsidP="006E07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4608B0" w14:textId="77777777" w:rsidR="009F7A80" w:rsidRPr="00021231" w:rsidRDefault="009F7A80" w:rsidP="006E07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C8284B" w14:textId="77777777" w:rsidR="009F7A80" w:rsidRPr="00021231" w:rsidRDefault="009F7A80" w:rsidP="006E07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BEB5B6" w14:textId="77777777" w:rsidR="009F7A80" w:rsidRPr="00021231" w:rsidRDefault="009F7A80" w:rsidP="006E07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4DF9B0" w14:textId="77777777" w:rsidR="009F7A80" w:rsidRPr="00021231" w:rsidRDefault="009F7A80" w:rsidP="006E07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707E12" w14:textId="77777777" w:rsidR="009F7A80" w:rsidRPr="00021231" w:rsidRDefault="009F7A80" w:rsidP="006E076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</w:tcPr>
          <w:p w14:paraId="56A16E0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06D53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2D79B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A23A5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64A4060C" w14:textId="77777777" w:rsidR="009F7A80" w:rsidRPr="00021231" w:rsidRDefault="009F7A80" w:rsidP="00464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приобщения к подпеванию несложных песен, сопровождая пение жестами.</w:t>
            </w:r>
          </w:p>
        </w:tc>
        <w:tc>
          <w:tcPr>
            <w:tcW w:w="1842" w:type="dxa"/>
          </w:tcPr>
          <w:p w14:paraId="0388E54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эмоцио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нально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-ценностном отношении к искусству.</w:t>
            </w:r>
          </w:p>
        </w:tc>
        <w:tc>
          <w:tcPr>
            <w:tcW w:w="2127" w:type="dxa"/>
          </w:tcPr>
          <w:p w14:paraId="35D0DCB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14:paraId="28B01EF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7A1A6D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  <w:p w14:paraId="5F89E17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gridSpan w:val="7"/>
          </w:tcPr>
          <w:p w14:paraId="479B72E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14:paraId="3193547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1B550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gridSpan w:val="2"/>
          </w:tcPr>
          <w:p w14:paraId="3F9AEA67" w14:textId="77777777" w:rsidR="009F7A80" w:rsidRPr="00BC6884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8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9F7A80" w:rsidRPr="00021231" w14:paraId="1484356C" w14:textId="77777777" w:rsidTr="000B60F0">
        <w:trPr>
          <w:trHeight w:val="2940"/>
        </w:trPr>
        <w:tc>
          <w:tcPr>
            <w:tcW w:w="675" w:type="dxa"/>
            <w:vAlign w:val="center"/>
          </w:tcPr>
          <w:p w14:paraId="0E34E20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CFEDF4" w14:textId="77777777" w:rsidR="009F7A80" w:rsidRPr="00021231" w:rsidRDefault="000B60F0" w:rsidP="00860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39,40</w:t>
            </w:r>
          </w:p>
          <w:p w14:paraId="4CE86116" w14:textId="77777777" w:rsidR="009F7A80" w:rsidRPr="00021231" w:rsidRDefault="009F7A80" w:rsidP="00860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E172B8" w14:textId="77777777" w:rsidR="009F7A80" w:rsidRPr="00021231" w:rsidRDefault="009F7A80" w:rsidP="00860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FABBA3" w14:textId="77777777" w:rsidR="009F7A80" w:rsidRPr="00021231" w:rsidRDefault="009F7A80" w:rsidP="00860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FD17EF" w14:textId="77777777" w:rsidR="009F7A80" w:rsidRPr="00021231" w:rsidRDefault="009F7A80" w:rsidP="00860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8BFCBF" w14:textId="77777777" w:rsidR="009F7A80" w:rsidRPr="00021231" w:rsidRDefault="009F7A80" w:rsidP="00860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6C0BD2" w14:textId="77777777" w:rsidR="009F7A80" w:rsidRPr="00021231" w:rsidRDefault="009F7A80" w:rsidP="00860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0E485D" w14:textId="77777777" w:rsidR="009F7A80" w:rsidRPr="00021231" w:rsidRDefault="009F7A80" w:rsidP="00860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</w:tcPr>
          <w:p w14:paraId="44FADFCB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Пение</w:t>
            </w:r>
          </w:p>
          <w:p w14:paraId="67683793" w14:textId="77777777" w:rsidR="009F7A80" w:rsidRPr="00021231" w:rsidRDefault="009F7A80" w:rsidP="0047698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28F186" w14:textId="77777777" w:rsidR="009F7A80" w:rsidRPr="00021231" w:rsidRDefault="009F7A80" w:rsidP="0047698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Зимняя пляска» - муз. М,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Старокадамского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, сл. О. Высоцкой</w:t>
            </w:r>
          </w:p>
        </w:tc>
        <w:tc>
          <w:tcPr>
            <w:tcW w:w="589" w:type="dxa"/>
          </w:tcPr>
          <w:p w14:paraId="51C66377" w14:textId="77777777" w:rsidR="009F7A80" w:rsidRPr="00021231" w:rsidRDefault="006D415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42E2B88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CF26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7BFC1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839BD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E162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FA536A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2" w:type="dxa"/>
          </w:tcPr>
          <w:p w14:paraId="402E860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эмоцио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нально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-цен-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ностном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к искусству.</w:t>
            </w:r>
          </w:p>
          <w:p w14:paraId="53D785F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E3B380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14:paraId="10E0986B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4405B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9CAE0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1CCC126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EA386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gridSpan w:val="7"/>
          </w:tcPr>
          <w:p w14:paraId="4381C7F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336" w:type="dxa"/>
            <w:gridSpan w:val="2"/>
          </w:tcPr>
          <w:p w14:paraId="64E129B1" w14:textId="77777777" w:rsidR="009F7A80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5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14:paraId="2D0958C6" w14:textId="77777777" w:rsidR="009F7A80" w:rsidRPr="00B43B7C" w:rsidRDefault="009F7A80" w:rsidP="00B43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9F65DE" w14:textId="77777777" w:rsidR="009F7A80" w:rsidRPr="00B43B7C" w:rsidRDefault="009F7A80" w:rsidP="00B43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13C97F" w14:textId="77777777" w:rsidR="009F7A80" w:rsidRPr="00B43B7C" w:rsidRDefault="009F7A80" w:rsidP="00B43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25CA6F" w14:textId="77777777" w:rsidR="009F7A80" w:rsidRDefault="009F7A80" w:rsidP="00B43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D3A7C3" w14:textId="77777777" w:rsidR="009F7A80" w:rsidRPr="00B43B7C" w:rsidRDefault="009F7A80" w:rsidP="00B43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D7E0D3" w14:textId="77777777" w:rsidR="009F7A80" w:rsidRDefault="009F7A80" w:rsidP="00B43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D8C84F" w14:textId="77777777" w:rsidR="009F7A80" w:rsidRDefault="009F7A80" w:rsidP="00B43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894762" w14:textId="77777777" w:rsidR="009F7A80" w:rsidRPr="00B43B7C" w:rsidRDefault="009F7A80" w:rsidP="00B43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A80" w:rsidRPr="00021231" w14:paraId="5CB693D2" w14:textId="77777777" w:rsidTr="000B60F0">
        <w:trPr>
          <w:trHeight w:val="144"/>
        </w:trPr>
        <w:tc>
          <w:tcPr>
            <w:tcW w:w="675" w:type="dxa"/>
            <w:vAlign w:val="center"/>
          </w:tcPr>
          <w:p w14:paraId="2F023A44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41,42</w:t>
            </w:r>
          </w:p>
        </w:tc>
        <w:tc>
          <w:tcPr>
            <w:tcW w:w="2258" w:type="dxa"/>
          </w:tcPr>
          <w:p w14:paraId="038207DE" w14:textId="77777777" w:rsidR="009F7A80" w:rsidRPr="00021231" w:rsidRDefault="009F7A80" w:rsidP="0024371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b/>
                <w:sz w:val="20"/>
                <w:szCs w:val="20"/>
              </w:rPr>
              <w:t>Пение</w:t>
            </w:r>
          </w:p>
          <w:p w14:paraId="2E7475DD" w14:textId="77777777" w:rsidR="009F7A80" w:rsidRPr="00021231" w:rsidRDefault="009F7A80" w:rsidP="002437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«Маме в день 8 марта» - муз. Е. Тиличеевой, сл.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Ивенсен</w:t>
            </w:r>
            <w:proofErr w:type="spellEnd"/>
          </w:p>
          <w:p w14:paraId="44DA6B30" w14:textId="77777777" w:rsidR="009F7A80" w:rsidRPr="00021231" w:rsidRDefault="009F7A80" w:rsidP="002437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</w:tcPr>
          <w:p w14:paraId="0A4EEA5B" w14:textId="77777777" w:rsidR="009F7A80" w:rsidRPr="00021231" w:rsidRDefault="006D415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1081575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0538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90973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04FB0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1F3FA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9595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A44FB2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Коррекция внимания, памяти, мышления с помощью приобщения к подпеванию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несложных песен, сопровождая пение жестами.</w:t>
            </w:r>
          </w:p>
        </w:tc>
        <w:tc>
          <w:tcPr>
            <w:tcW w:w="1842" w:type="dxa"/>
          </w:tcPr>
          <w:p w14:paraId="2363E8E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мотивов учебной деятельности и личностного смысла учения; овладение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навыками сотрудничества с учителем и сверстниками</w:t>
            </w:r>
          </w:p>
        </w:tc>
        <w:tc>
          <w:tcPr>
            <w:tcW w:w="2127" w:type="dxa"/>
          </w:tcPr>
          <w:p w14:paraId="4AE9ADD2" w14:textId="77777777" w:rsidR="009F7A80" w:rsidRPr="00021231" w:rsidRDefault="009F7A80" w:rsidP="009829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основ музыкальной культуры, в том числе на материале музыкальной культуры родного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края, развитие художественного вкуса и интереса к музыкальному искусству.</w:t>
            </w:r>
          </w:p>
        </w:tc>
        <w:tc>
          <w:tcPr>
            <w:tcW w:w="2268" w:type="dxa"/>
          </w:tcPr>
          <w:p w14:paraId="01BE1FF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умение слушать собеседника, вступать в диалог и поддерживать его, признавать возможность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существования различных точек зрения и права.</w:t>
            </w:r>
          </w:p>
          <w:p w14:paraId="75DD15E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9F251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gridSpan w:val="7"/>
          </w:tcPr>
          <w:p w14:paraId="1D5E441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адекватно оценивать собственное поведение и поведение окружающих;</w:t>
            </w:r>
          </w:p>
        </w:tc>
        <w:tc>
          <w:tcPr>
            <w:tcW w:w="1336" w:type="dxa"/>
            <w:gridSpan w:val="2"/>
          </w:tcPr>
          <w:p w14:paraId="4467C9D4" w14:textId="77777777" w:rsidR="009F7A80" w:rsidRPr="00BD1538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5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 w:rsidR="009F7A80" w:rsidRPr="00021231" w14:paraId="42B74037" w14:textId="77777777" w:rsidTr="000B60F0">
        <w:trPr>
          <w:trHeight w:val="3102"/>
        </w:trPr>
        <w:tc>
          <w:tcPr>
            <w:tcW w:w="675" w:type="dxa"/>
            <w:vAlign w:val="center"/>
          </w:tcPr>
          <w:p w14:paraId="6351B5E8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43,44</w:t>
            </w:r>
          </w:p>
        </w:tc>
        <w:tc>
          <w:tcPr>
            <w:tcW w:w="2258" w:type="dxa"/>
          </w:tcPr>
          <w:p w14:paraId="50BC5E38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Движение под музыку</w:t>
            </w:r>
          </w:p>
          <w:p w14:paraId="65777B7C" w14:textId="77777777" w:rsidR="009F7A80" w:rsidRPr="00021231" w:rsidRDefault="009F7A80" w:rsidP="0090682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C92887" w14:textId="77777777" w:rsidR="009F7A80" w:rsidRPr="00021231" w:rsidRDefault="009F7A80" w:rsidP="0090682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Движения под музыку «Мишка ходит в гости», муз. М. </w:t>
            </w:r>
            <w:proofErr w:type="spellStart"/>
            <w:r w:rsidRPr="000212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Раухвергера</w:t>
            </w:r>
            <w:proofErr w:type="spellEnd"/>
          </w:p>
        </w:tc>
        <w:tc>
          <w:tcPr>
            <w:tcW w:w="589" w:type="dxa"/>
          </w:tcPr>
          <w:p w14:paraId="47248CC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6039579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E1A5D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A3806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C8270E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развивать двигательную активность, развивать ориентирование в пространстве                ( умение двигаться стайкой в указанном направлении).</w:t>
            </w:r>
          </w:p>
          <w:p w14:paraId="5330F95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8DA991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sz w:val="20"/>
                <w:szCs w:val="20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14:paraId="15308F7B" w14:textId="77777777" w:rsidR="009F7A80" w:rsidRPr="00021231" w:rsidRDefault="009F7A80" w:rsidP="005A34B3">
            <w:pPr>
              <w:tabs>
                <w:tab w:val="left" w:pos="15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2FD200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14:paraId="43C264D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A26937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AB31C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AA288F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086D89D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4D6DE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5"/>
          </w:tcPr>
          <w:p w14:paraId="4E7DC8E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14:paraId="4A91102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6420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gridSpan w:val="4"/>
          </w:tcPr>
          <w:p w14:paraId="68C0ACEF" w14:textId="77777777" w:rsidR="009F7A80" w:rsidRPr="00BD1538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5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9F7A80" w:rsidRPr="00021231" w14:paraId="763F2A11" w14:textId="77777777" w:rsidTr="000B60F0">
        <w:trPr>
          <w:trHeight w:val="144"/>
        </w:trPr>
        <w:tc>
          <w:tcPr>
            <w:tcW w:w="675" w:type="dxa"/>
            <w:vAlign w:val="center"/>
          </w:tcPr>
          <w:p w14:paraId="0B274D55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45,46</w:t>
            </w:r>
          </w:p>
        </w:tc>
        <w:tc>
          <w:tcPr>
            <w:tcW w:w="2258" w:type="dxa"/>
          </w:tcPr>
          <w:p w14:paraId="7DCE7710" w14:textId="77777777" w:rsidR="009F7A80" w:rsidRPr="00021231" w:rsidRDefault="009F7A80" w:rsidP="0065708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0212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Движения под музыку </w:t>
            </w:r>
          </w:p>
          <w:p w14:paraId="74BAA210" w14:textId="77777777" w:rsidR="009F7A80" w:rsidRPr="00021231" w:rsidRDefault="009F7A80" w:rsidP="006570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«Мы флажки свои поднимем», муз. </w:t>
            </w:r>
            <w:proofErr w:type="spellStart"/>
            <w:r w:rsidRPr="000212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Вилькорейской</w:t>
            </w:r>
            <w:proofErr w:type="spellEnd"/>
          </w:p>
          <w:p w14:paraId="36E82664" w14:textId="77777777" w:rsidR="009F7A80" w:rsidRPr="00021231" w:rsidRDefault="009F7A80" w:rsidP="006570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</w:tcPr>
          <w:p w14:paraId="0315976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F2D4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8E03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9EDCF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90166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47B7132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внимаия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, памяти  мышления с помощью побуждения принимать активное участие в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движе-нии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 под музыку</w:t>
            </w:r>
          </w:p>
        </w:tc>
        <w:tc>
          <w:tcPr>
            <w:tcW w:w="1842" w:type="dxa"/>
          </w:tcPr>
          <w:p w14:paraId="5566946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Углубление понимания социальных функций музыки в жизни современных людей, в своей жизни;</w:t>
            </w:r>
          </w:p>
        </w:tc>
        <w:tc>
          <w:tcPr>
            <w:tcW w:w="2127" w:type="dxa"/>
          </w:tcPr>
          <w:p w14:paraId="5B595B4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0E0FEE1E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2EAC4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D93B5D2" w14:textId="77777777" w:rsidR="009F7A80" w:rsidRPr="00021231" w:rsidRDefault="009F7A80" w:rsidP="00B43B7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об общих понятиях, о значении музыки в жизни человека, знание основных законом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ерностей музыкального искусства.</w:t>
            </w:r>
          </w:p>
        </w:tc>
        <w:tc>
          <w:tcPr>
            <w:tcW w:w="1699" w:type="dxa"/>
            <w:gridSpan w:val="5"/>
          </w:tcPr>
          <w:p w14:paraId="06B3229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2141D00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14:paraId="74D6244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39ED0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gridSpan w:val="4"/>
          </w:tcPr>
          <w:p w14:paraId="074681CE" w14:textId="77777777" w:rsidR="009F7A80" w:rsidRPr="00BD1538" w:rsidRDefault="009F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EE7D06" w14:textId="77777777" w:rsidR="009F7A80" w:rsidRPr="00BD1538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5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9F7A80" w:rsidRPr="00021231" w14:paraId="1A364E59" w14:textId="77777777" w:rsidTr="000B60F0">
        <w:trPr>
          <w:trHeight w:val="144"/>
        </w:trPr>
        <w:tc>
          <w:tcPr>
            <w:tcW w:w="675" w:type="dxa"/>
            <w:vAlign w:val="center"/>
          </w:tcPr>
          <w:p w14:paraId="703DB4AD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47,48</w:t>
            </w:r>
          </w:p>
        </w:tc>
        <w:tc>
          <w:tcPr>
            <w:tcW w:w="2258" w:type="dxa"/>
          </w:tcPr>
          <w:p w14:paraId="0A493D46" w14:textId="77777777" w:rsidR="009F7A80" w:rsidRPr="00021231" w:rsidRDefault="009F7A80" w:rsidP="0094422C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на музыкальных инструментах</w:t>
            </w:r>
          </w:p>
          <w:p w14:paraId="36C0539D" w14:textId="77777777" w:rsidR="009F7A80" w:rsidRPr="00021231" w:rsidRDefault="009F7A80" w:rsidP="009442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Музыкально-дидактическая игра: </w:t>
            </w:r>
            <w:r w:rsidRPr="0002123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“Определи по ритму”</w:t>
            </w:r>
          </w:p>
        </w:tc>
        <w:tc>
          <w:tcPr>
            <w:tcW w:w="589" w:type="dxa"/>
          </w:tcPr>
          <w:p w14:paraId="0B5475D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4238AD3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9EC1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BC3621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мышления. Учить узнавать звучание музыкального инструмента.</w:t>
            </w:r>
          </w:p>
        </w:tc>
        <w:tc>
          <w:tcPr>
            <w:tcW w:w="1842" w:type="dxa"/>
          </w:tcPr>
          <w:p w14:paraId="11979CA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Развитие мотивации учебной деятельности</w:t>
            </w:r>
          </w:p>
          <w:p w14:paraId="0061431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E5727A4" w14:textId="77777777" w:rsidR="009F7A80" w:rsidRPr="00021231" w:rsidRDefault="009F7A80" w:rsidP="009829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Уметь восприняв-мать музыку и выражать свое отношение к музыкальным произведениям.</w:t>
            </w:r>
          </w:p>
          <w:p w14:paraId="60987C18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DD91D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2FC46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699" w:type="dxa"/>
            <w:gridSpan w:val="5"/>
          </w:tcPr>
          <w:p w14:paraId="6A8DCC0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 w14:paraId="5CD9F08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gridSpan w:val="4"/>
          </w:tcPr>
          <w:p w14:paraId="2FEC6047" w14:textId="77777777" w:rsidR="009F7A80" w:rsidRPr="00BD1538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5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 w:rsidR="009F7A80" w:rsidRPr="00021231" w14:paraId="15C55937" w14:textId="77777777" w:rsidTr="000B60F0">
        <w:trPr>
          <w:trHeight w:val="2818"/>
        </w:trPr>
        <w:tc>
          <w:tcPr>
            <w:tcW w:w="675" w:type="dxa"/>
            <w:vAlign w:val="center"/>
          </w:tcPr>
          <w:p w14:paraId="30687BE8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49,50</w:t>
            </w:r>
          </w:p>
        </w:tc>
        <w:tc>
          <w:tcPr>
            <w:tcW w:w="2258" w:type="dxa"/>
          </w:tcPr>
          <w:p w14:paraId="33664960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Музыкально-дидактическая игра: “Угадай, на чём играю?"</w:t>
            </w:r>
          </w:p>
          <w:p w14:paraId="7619B666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9" w:type="dxa"/>
          </w:tcPr>
          <w:p w14:paraId="53774EA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23124B2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D98D6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13774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D388C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2232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7BCDF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983533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3DA42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FD9C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E20D5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27AED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26AF97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  <w:p w14:paraId="1CF247FE" w14:textId="77777777" w:rsidR="009F7A80" w:rsidRPr="00021231" w:rsidRDefault="009F7A80" w:rsidP="005B2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C0A05C" w14:textId="77777777" w:rsidR="009F7A80" w:rsidRPr="00021231" w:rsidRDefault="009F7A80" w:rsidP="005B2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4AF08" w14:textId="77777777" w:rsidR="009F7A80" w:rsidRPr="00021231" w:rsidRDefault="009F7A80" w:rsidP="005B2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F4B95E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Развитие способности реализовывать свой творческий потенциал, осуществлять самоопределение и самореализации личности на эстетическом материале</w:t>
            </w:r>
          </w:p>
          <w:p w14:paraId="61C3A50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99DCD2A" w14:textId="77777777" w:rsidR="009F7A80" w:rsidRPr="00021231" w:rsidRDefault="009F7A80" w:rsidP="005449A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268" w:type="dxa"/>
          </w:tcPr>
          <w:p w14:paraId="25D487C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  <w:p w14:paraId="65695D4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gridSpan w:val="3"/>
          </w:tcPr>
          <w:p w14:paraId="162CE01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эмоциональной отзывчивости на музыку.</w:t>
            </w:r>
          </w:p>
          <w:p w14:paraId="529D7DA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EABC2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0CC0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01AA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6B915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gridSpan w:val="6"/>
          </w:tcPr>
          <w:p w14:paraId="3FB4CA65" w14:textId="77777777" w:rsidR="009F7A80" w:rsidRPr="00BD1538" w:rsidRDefault="009F7A8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5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</w:tr>
      <w:tr w:rsidR="009F7A80" w:rsidRPr="00021231" w14:paraId="4D869F0C" w14:textId="77777777" w:rsidTr="000B60F0">
        <w:trPr>
          <w:trHeight w:val="285"/>
        </w:trPr>
        <w:tc>
          <w:tcPr>
            <w:tcW w:w="675" w:type="dxa"/>
            <w:vAlign w:val="center"/>
          </w:tcPr>
          <w:p w14:paraId="4EFC4242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51,52</w:t>
            </w:r>
          </w:p>
        </w:tc>
        <w:tc>
          <w:tcPr>
            <w:tcW w:w="2258" w:type="dxa"/>
          </w:tcPr>
          <w:p w14:paraId="3E86CF6B" w14:textId="77777777" w:rsidR="009F7A80" w:rsidRPr="00021231" w:rsidRDefault="009F7A80" w:rsidP="00B271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Слушание музыкальных произведений                </w:t>
            </w:r>
          </w:p>
          <w:p w14:paraId="54D015DC" w14:textId="77777777" w:rsidR="009F7A80" w:rsidRPr="00021231" w:rsidRDefault="009F7A80" w:rsidP="00A65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«Баю – баю», </w:t>
            </w:r>
          </w:p>
          <w:p w14:paraId="4DE37888" w14:textId="77777777" w:rsidR="009F7A80" w:rsidRPr="00021231" w:rsidRDefault="009F7A80" w:rsidP="00A65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муз. М.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Красева</w:t>
            </w:r>
            <w:proofErr w:type="spellEnd"/>
          </w:p>
        </w:tc>
        <w:tc>
          <w:tcPr>
            <w:tcW w:w="589" w:type="dxa"/>
          </w:tcPr>
          <w:p w14:paraId="2A93CA8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E7890" w14:textId="77777777" w:rsidR="009F7A80" w:rsidRPr="00021231" w:rsidRDefault="009F7A80" w:rsidP="00A657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3F106" w14:textId="77777777" w:rsidR="009F7A80" w:rsidRPr="00021231" w:rsidRDefault="009F7A80" w:rsidP="00A657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723C50" w14:textId="77777777" w:rsidR="009F7A80" w:rsidRPr="00021231" w:rsidRDefault="009F7A80" w:rsidP="00A65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4B809E5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2" w:type="dxa"/>
          </w:tcPr>
          <w:p w14:paraId="2046F17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Углубление понимания социальных функций музыки в жизни людей</w:t>
            </w:r>
          </w:p>
        </w:tc>
        <w:tc>
          <w:tcPr>
            <w:tcW w:w="2127" w:type="dxa"/>
          </w:tcPr>
          <w:p w14:paraId="5CAAC3E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воспринимать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музыку и выражать свое отношение к музыкальным произведениям.</w:t>
            </w:r>
          </w:p>
        </w:tc>
        <w:tc>
          <w:tcPr>
            <w:tcW w:w="2268" w:type="dxa"/>
          </w:tcPr>
          <w:p w14:paraId="1E2AC5B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</w:tc>
        <w:tc>
          <w:tcPr>
            <w:tcW w:w="1634" w:type="dxa"/>
            <w:gridSpan w:val="3"/>
          </w:tcPr>
          <w:p w14:paraId="69F0ECC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14:paraId="5AB8779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8" w:type="dxa"/>
            <w:gridSpan w:val="6"/>
          </w:tcPr>
          <w:p w14:paraId="71CFD761" w14:textId="77777777" w:rsidR="009F7A80" w:rsidRPr="00BD1538" w:rsidRDefault="009F7A80" w:rsidP="002918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5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 w:rsidR="009F7A80" w:rsidRPr="00021231" w14:paraId="6377C9F4" w14:textId="77777777" w:rsidTr="000B60F0">
        <w:trPr>
          <w:trHeight w:val="285"/>
        </w:trPr>
        <w:tc>
          <w:tcPr>
            <w:tcW w:w="675" w:type="dxa"/>
            <w:vAlign w:val="center"/>
          </w:tcPr>
          <w:p w14:paraId="40905E1C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53,54</w:t>
            </w:r>
          </w:p>
        </w:tc>
        <w:tc>
          <w:tcPr>
            <w:tcW w:w="2258" w:type="dxa"/>
          </w:tcPr>
          <w:p w14:paraId="7D772E5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b/>
                <w:sz w:val="20"/>
                <w:szCs w:val="20"/>
              </w:rPr>
              <w:t>Слушание</w:t>
            </w:r>
          </w:p>
          <w:p w14:paraId="60399519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Как у наших у ворот» - русская народная мелодия</w:t>
            </w:r>
          </w:p>
        </w:tc>
        <w:tc>
          <w:tcPr>
            <w:tcW w:w="589" w:type="dxa"/>
          </w:tcPr>
          <w:p w14:paraId="1C19C3A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2374139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842" w:type="dxa"/>
          </w:tcPr>
          <w:p w14:paraId="372088F5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эмоцио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нально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-ценностном отношении к искусству, понимании его функций в жизни человека и общества.</w:t>
            </w:r>
          </w:p>
        </w:tc>
        <w:tc>
          <w:tcPr>
            <w:tcW w:w="2127" w:type="dxa"/>
          </w:tcPr>
          <w:p w14:paraId="7632F79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14:paraId="1C506A57" w14:textId="77777777" w:rsidR="009F7A80" w:rsidRPr="00021231" w:rsidRDefault="009F7A80" w:rsidP="002918C3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0C5E66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8E643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634" w:type="dxa"/>
            <w:gridSpan w:val="3"/>
          </w:tcPr>
          <w:p w14:paraId="66A87BA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1498" w:type="dxa"/>
            <w:gridSpan w:val="6"/>
          </w:tcPr>
          <w:p w14:paraId="689CD3D7" w14:textId="77777777" w:rsidR="009F7A80" w:rsidRPr="00BD1538" w:rsidRDefault="009F7A80" w:rsidP="002918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5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9F7A80" w:rsidRPr="00021231" w14:paraId="45A19E48" w14:textId="77777777" w:rsidTr="000B60F0">
        <w:trPr>
          <w:trHeight w:val="3669"/>
        </w:trPr>
        <w:tc>
          <w:tcPr>
            <w:tcW w:w="675" w:type="dxa"/>
            <w:vAlign w:val="center"/>
          </w:tcPr>
          <w:p w14:paraId="058B703C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55,56</w:t>
            </w:r>
          </w:p>
        </w:tc>
        <w:tc>
          <w:tcPr>
            <w:tcW w:w="2258" w:type="dxa"/>
          </w:tcPr>
          <w:p w14:paraId="515D5210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Пение</w:t>
            </w:r>
          </w:p>
          <w:p w14:paraId="0422065C" w14:textId="77777777" w:rsidR="009F7A80" w:rsidRPr="00021231" w:rsidRDefault="009F7A80" w:rsidP="007E41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«Веселые гуси» - украинская народная песня</w:t>
            </w:r>
          </w:p>
        </w:tc>
        <w:tc>
          <w:tcPr>
            <w:tcW w:w="589" w:type="dxa"/>
          </w:tcPr>
          <w:p w14:paraId="285AA30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382D38C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 , 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</w:t>
            </w:r>
          </w:p>
        </w:tc>
        <w:tc>
          <w:tcPr>
            <w:tcW w:w="1842" w:type="dxa"/>
          </w:tcPr>
          <w:p w14:paraId="39E91AF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  <w:p w14:paraId="3EBB5CC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14:paraId="34E408B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14:paraId="2B2FA2C2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3C87D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AF3F5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151E0E4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1" w:type="dxa"/>
            <w:gridSpan w:val="2"/>
          </w:tcPr>
          <w:p w14:paraId="3D17791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611" w:type="dxa"/>
            <w:gridSpan w:val="7"/>
          </w:tcPr>
          <w:p w14:paraId="488C3387" w14:textId="77777777" w:rsidR="009F7A80" w:rsidRPr="00BD1538" w:rsidRDefault="009F7A80" w:rsidP="002918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5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 w:rsidR="009F7A80" w:rsidRPr="00021231" w14:paraId="198A3ED3" w14:textId="77777777" w:rsidTr="000B60F0">
        <w:trPr>
          <w:trHeight w:val="285"/>
        </w:trPr>
        <w:tc>
          <w:tcPr>
            <w:tcW w:w="675" w:type="dxa"/>
            <w:vAlign w:val="center"/>
          </w:tcPr>
          <w:p w14:paraId="6441FAA2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57,58</w:t>
            </w:r>
          </w:p>
        </w:tc>
        <w:tc>
          <w:tcPr>
            <w:tcW w:w="2258" w:type="dxa"/>
          </w:tcPr>
          <w:p w14:paraId="523907D2" w14:textId="77777777" w:rsidR="009F7A80" w:rsidRPr="00021231" w:rsidRDefault="009F7A80" w:rsidP="007924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Исполнение выученных песен</w:t>
            </w:r>
          </w:p>
        </w:tc>
        <w:tc>
          <w:tcPr>
            <w:tcW w:w="589" w:type="dxa"/>
          </w:tcPr>
          <w:p w14:paraId="70EDDD8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76C03" w14:textId="77777777" w:rsidR="009F7A80" w:rsidRPr="00021231" w:rsidRDefault="009F7A80" w:rsidP="007924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D79A4F" w14:textId="77777777" w:rsidR="009F7A80" w:rsidRPr="00021231" w:rsidRDefault="009F7A80" w:rsidP="007924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47C634" w14:textId="77777777" w:rsidR="009F7A80" w:rsidRPr="00021231" w:rsidRDefault="009F7A80" w:rsidP="007924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8B9C3E" w14:textId="77777777" w:rsidR="009F7A80" w:rsidRPr="00021231" w:rsidRDefault="009F7A80" w:rsidP="007924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F5F12F" w14:textId="77777777" w:rsidR="009F7A80" w:rsidRPr="00021231" w:rsidRDefault="009F7A80" w:rsidP="00792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163258D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 , 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них.</w:t>
            </w:r>
          </w:p>
        </w:tc>
        <w:tc>
          <w:tcPr>
            <w:tcW w:w="1842" w:type="dxa"/>
          </w:tcPr>
          <w:p w14:paraId="2485FB0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14:paraId="42FB2E3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3929513F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1EA02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0EF1B4F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1" w:type="dxa"/>
            <w:gridSpan w:val="2"/>
          </w:tcPr>
          <w:p w14:paraId="69B8D45A" w14:textId="77777777" w:rsidR="009F7A80" w:rsidRPr="00021231" w:rsidRDefault="009F7A80" w:rsidP="0028630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14:paraId="72B77DDC" w14:textId="77777777" w:rsidR="009F7A80" w:rsidRPr="00021231" w:rsidRDefault="009F7A80" w:rsidP="002863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1" w:type="dxa"/>
            <w:gridSpan w:val="7"/>
          </w:tcPr>
          <w:p w14:paraId="04645E81" w14:textId="77777777" w:rsidR="009F7A80" w:rsidRPr="00BD1538" w:rsidRDefault="009F7A80" w:rsidP="002863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5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 w:rsidR="009F7A80" w:rsidRPr="00021231" w14:paraId="1F88DBA3" w14:textId="77777777" w:rsidTr="000B60F0">
        <w:trPr>
          <w:trHeight w:val="285"/>
        </w:trPr>
        <w:tc>
          <w:tcPr>
            <w:tcW w:w="675" w:type="dxa"/>
            <w:vAlign w:val="center"/>
          </w:tcPr>
          <w:p w14:paraId="6798F4D3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59,60</w:t>
            </w:r>
          </w:p>
        </w:tc>
        <w:tc>
          <w:tcPr>
            <w:tcW w:w="2258" w:type="dxa"/>
          </w:tcPr>
          <w:p w14:paraId="71F52A20" w14:textId="77777777" w:rsidR="009F7A80" w:rsidRPr="00021231" w:rsidRDefault="009F7A80" w:rsidP="00C1002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Движение под музыку</w:t>
            </w:r>
          </w:p>
          <w:p w14:paraId="655E07E8" w14:textId="77777777" w:rsidR="009F7A80" w:rsidRPr="00021231" w:rsidRDefault="009F7A80" w:rsidP="00C100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Движения под музыку «Где же наши ручки», муз. Т. Ломовой, сл. И. Плакиды</w:t>
            </w:r>
          </w:p>
        </w:tc>
        <w:tc>
          <w:tcPr>
            <w:tcW w:w="589" w:type="dxa"/>
          </w:tcPr>
          <w:p w14:paraId="636239E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4A543EF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внимания, памяти, развивать двигательную активность, развивать ориентирование в пространстве                ( умение двигаться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стайкой в указанном направлении).</w:t>
            </w:r>
          </w:p>
        </w:tc>
        <w:tc>
          <w:tcPr>
            <w:tcW w:w="1842" w:type="dxa"/>
          </w:tcPr>
          <w:p w14:paraId="1D0060B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мотивов учебной деятельности и личностного смысла учения; овладение навыками сотрудничества с учителем и 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сверстниками</w:t>
            </w:r>
          </w:p>
        </w:tc>
        <w:tc>
          <w:tcPr>
            <w:tcW w:w="2127" w:type="dxa"/>
          </w:tcPr>
          <w:p w14:paraId="328B6EA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воспринимать музыку и выражать свое отношение к музыкальным произведениям.</w:t>
            </w:r>
          </w:p>
          <w:p w14:paraId="2A1FCCAA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FB55C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521" w:type="dxa"/>
            <w:gridSpan w:val="2"/>
          </w:tcPr>
          <w:p w14:paraId="65155EDF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1611" w:type="dxa"/>
            <w:gridSpan w:val="7"/>
          </w:tcPr>
          <w:p w14:paraId="7FE56CB8" w14:textId="77777777" w:rsidR="009F7A80" w:rsidRPr="00BD1538" w:rsidRDefault="009F7A80" w:rsidP="002918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5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9F7A80" w:rsidRPr="00021231" w14:paraId="3B3695E0" w14:textId="77777777" w:rsidTr="000B60F0">
        <w:trPr>
          <w:trHeight w:val="1131"/>
        </w:trPr>
        <w:tc>
          <w:tcPr>
            <w:tcW w:w="675" w:type="dxa"/>
            <w:vAlign w:val="center"/>
          </w:tcPr>
          <w:p w14:paraId="605EBB61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61,62</w:t>
            </w:r>
          </w:p>
        </w:tc>
        <w:tc>
          <w:tcPr>
            <w:tcW w:w="2258" w:type="dxa"/>
          </w:tcPr>
          <w:p w14:paraId="2D4756CD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Движение под музыку: "Звонкий колокольчик" - повороты в сторону в стороны</w:t>
            </w:r>
          </w:p>
        </w:tc>
        <w:tc>
          <w:tcPr>
            <w:tcW w:w="589" w:type="dxa"/>
          </w:tcPr>
          <w:p w14:paraId="24D9B2C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4EACD1B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 мышления с помощью побуждения принимать активное участие в движении под музыку</w:t>
            </w:r>
          </w:p>
          <w:p w14:paraId="56F532C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A95D47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6C18A0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8F995E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этических чувств доброжелатель-</w:t>
            </w:r>
            <w:proofErr w:type="spellStart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2127" w:type="dxa"/>
          </w:tcPr>
          <w:p w14:paraId="49F9A334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14:paraId="08F6D045" w14:textId="77777777" w:rsidR="009F7A80" w:rsidRPr="00021231" w:rsidRDefault="009F7A80" w:rsidP="002918C3">
            <w:pPr>
              <w:spacing w:line="276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A09A64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F4FD86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505" w:type="dxa"/>
          </w:tcPr>
          <w:p w14:paraId="452EAF3B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14:paraId="2B0537E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8"/>
          </w:tcPr>
          <w:p w14:paraId="023EB872" w14:textId="77777777" w:rsidR="009F7A80" w:rsidRPr="00BD1538" w:rsidRDefault="009F7A80" w:rsidP="002918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5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9F7A80" w:rsidRPr="00021231" w14:paraId="2A15A483" w14:textId="77777777" w:rsidTr="000B60F0">
        <w:trPr>
          <w:trHeight w:val="3051"/>
        </w:trPr>
        <w:tc>
          <w:tcPr>
            <w:tcW w:w="675" w:type="dxa"/>
            <w:vAlign w:val="center"/>
          </w:tcPr>
          <w:p w14:paraId="38208F84" w14:textId="77777777" w:rsidR="009F7A80" w:rsidRPr="00021231" w:rsidRDefault="000B60F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63,64</w:t>
            </w:r>
          </w:p>
        </w:tc>
        <w:tc>
          <w:tcPr>
            <w:tcW w:w="2258" w:type="dxa"/>
          </w:tcPr>
          <w:p w14:paraId="542E7CF7" w14:textId="77777777" w:rsidR="009F7A80" w:rsidRPr="00021231" w:rsidRDefault="006D4150" w:rsidP="002918C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Игра на </w:t>
            </w:r>
            <w:r w:rsidR="009F7A80" w:rsidRPr="000212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музыкальных инструментах</w:t>
            </w:r>
          </w:p>
          <w:p w14:paraId="167CEA8C" w14:textId="77777777" w:rsidR="009F7A80" w:rsidRPr="00021231" w:rsidRDefault="009F7A80" w:rsidP="00B112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>Во саду ли, в огороде</w:t>
            </w: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021231">
              <w:rPr>
                <w:rFonts w:ascii="Times New Roman" w:eastAsia="TimesNewRomanPSMT" w:hAnsi="Times New Roman" w:cs="Times New Roman"/>
                <w:sz w:val="20"/>
                <w:szCs w:val="20"/>
              </w:rPr>
              <w:t>обр. Н. Римского-Корсакова (игра с бубенцами, колокольчиками)</w:t>
            </w:r>
          </w:p>
          <w:p w14:paraId="513EB607" w14:textId="77777777" w:rsidR="009F7A80" w:rsidRPr="00021231" w:rsidRDefault="009F7A80" w:rsidP="00B112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DDA1B15" w14:textId="77777777" w:rsidR="009F7A80" w:rsidRPr="00021231" w:rsidRDefault="009F7A80" w:rsidP="00B112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</w:tcPr>
          <w:p w14:paraId="634DEE16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B3ACC4" w14:textId="77777777" w:rsidR="009F7A80" w:rsidRPr="00021231" w:rsidRDefault="009F7A80" w:rsidP="00B112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F7AED2" w14:textId="77777777" w:rsidR="009F7A80" w:rsidRPr="00021231" w:rsidRDefault="009F7A80" w:rsidP="00B112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FAA367" w14:textId="77777777" w:rsidR="009F7A80" w:rsidRPr="00021231" w:rsidRDefault="006D4150" w:rsidP="00B112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3C5B7CA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Коррекция внимания, учить узнавать звучание музыкальных инструментов</w:t>
            </w:r>
          </w:p>
        </w:tc>
        <w:tc>
          <w:tcPr>
            <w:tcW w:w="1842" w:type="dxa"/>
          </w:tcPr>
          <w:p w14:paraId="1CCA3BDC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14:paraId="15671FF2" w14:textId="77777777" w:rsidR="009F7A80" w:rsidRPr="00021231" w:rsidRDefault="009F7A80" w:rsidP="00181E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268" w:type="dxa"/>
          </w:tcPr>
          <w:p w14:paraId="30414328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52BA30D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1" w:type="dxa"/>
            <w:gridSpan w:val="2"/>
          </w:tcPr>
          <w:p w14:paraId="4BF19E99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611" w:type="dxa"/>
            <w:gridSpan w:val="7"/>
          </w:tcPr>
          <w:p w14:paraId="0F5E2748" w14:textId="77777777" w:rsidR="009F7A80" w:rsidRPr="00BD1538" w:rsidRDefault="009F7A80" w:rsidP="002918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5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 w:rsidR="006D4150" w:rsidRPr="00021231" w14:paraId="3757BC5A" w14:textId="77777777" w:rsidTr="000B60F0">
        <w:trPr>
          <w:trHeight w:val="3051"/>
        </w:trPr>
        <w:tc>
          <w:tcPr>
            <w:tcW w:w="675" w:type="dxa"/>
            <w:vAlign w:val="center"/>
          </w:tcPr>
          <w:p w14:paraId="1B5507A4" w14:textId="77777777" w:rsidR="006D4150" w:rsidRDefault="000B60F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65,66</w:t>
            </w:r>
          </w:p>
        </w:tc>
        <w:tc>
          <w:tcPr>
            <w:tcW w:w="2258" w:type="dxa"/>
          </w:tcPr>
          <w:p w14:paraId="2812CE16" w14:textId="77777777" w:rsidR="006D4150" w:rsidRPr="00021231" w:rsidRDefault="006D4150" w:rsidP="002918C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Контрольно-обобщающий урок</w:t>
            </w:r>
          </w:p>
        </w:tc>
        <w:tc>
          <w:tcPr>
            <w:tcW w:w="589" w:type="dxa"/>
          </w:tcPr>
          <w:p w14:paraId="7478DB9C" w14:textId="77777777" w:rsidR="006D4150" w:rsidRPr="00021231" w:rsidRDefault="006D415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5B8DE3A9" w14:textId="77777777" w:rsidR="006D4150" w:rsidRPr="00021231" w:rsidRDefault="006D415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63AB20" w14:textId="77777777" w:rsidR="006D4150" w:rsidRPr="00021231" w:rsidRDefault="006D415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3A8D793" w14:textId="77777777" w:rsidR="006D4150" w:rsidRPr="00021231" w:rsidRDefault="006D4150" w:rsidP="00181E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F62DA14" w14:textId="77777777" w:rsidR="006D4150" w:rsidRPr="00021231" w:rsidRDefault="006D415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gridSpan w:val="2"/>
          </w:tcPr>
          <w:p w14:paraId="2E54E32B" w14:textId="77777777" w:rsidR="006D4150" w:rsidRPr="00021231" w:rsidRDefault="006D4150" w:rsidP="00291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gridSpan w:val="7"/>
          </w:tcPr>
          <w:p w14:paraId="099BC16A" w14:textId="77777777" w:rsidR="006D4150" w:rsidRPr="00BD1538" w:rsidRDefault="006D4150" w:rsidP="002918C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F7A80" w:rsidRPr="00021231" w14:paraId="62D1BE1C" w14:textId="77777777" w:rsidTr="000B60F0">
        <w:trPr>
          <w:trHeight w:val="285"/>
        </w:trPr>
        <w:tc>
          <w:tcPr>
            <w:tcW w:w="675" w:type="dxa"/>
            <w:vAlign w:val="center"/>
          </w:tcPr>
          <w:p w14:paraId="3BE18F0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</w:tcPr>
          <w:p w14:paraId="5739D511" w14:textId="77777777" w:rsidR="009F7A80" w:rsidRPr="00021231" w:rsidRDefault="009F7A80" w:rsidP="002918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sz w:val="20"/>
                <w:szCs w:val="20"/>
              </w:rPr>
              <w:t>Итого;</w:t>
            </w:r>
          </w:p>
        </w:tc>
        <w:tc>
          <w:tcPr>
            <w:tcW w:w="589" w:type="dxa"/>
          </w:tcPr>
          <w:p w14:paraId="60AFC3D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231">
              <w:rPr>
                <w:rFonts w:ascii="Times New Roman" w:hAnsi="Times New Roman" w:cs="Times New Roman"/>
                <w:b/>
                <w:sz w:val="20"/>
                <w:szCs w:val="20"/>
              </w:rPr>
              <w:t>66ч</w:t>
            </w:r>
          </w:p>
        </w:tc>
        <w:tc>
          <w:tcPr>
            <w:tcW w:w="1985" w:type="dxa"/>
          </w:tcPr>
          <w:p w14:paraId="51F9FB8E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E34639A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14:paraId="3ADE162A" w14:textId="77777777" w:rsidR="009F7A80" w:rsidRPr="00021231" w:rsidRDefault="009F7A80" w:rsidP="002918C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050F9D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1" w:type="dxa"/>
            <w:gridSpan w:val="2"/>
          </w:tcPr>
          <w:p w14:paraId="5E34E961" w14:textId="77777777" w:rsidR="009F7A80" w:rsidRPr="00021231" w:rsidRDefault="009F7A80" w:rsidP="002918C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1" w:type="dxa"/>
            <w:gridSpan w:val="7"/>
          </w:tcPr>
          <w:p w14:paraId="2EEA0515" w14:textId="77777777" w:rsidR="009F7A80" w:rsidRPr="00021231" w:rsidRDefault="009F7A80" w:rsidP="002918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3771CF4" w14:textId="77777777" w:rsidR="00F0535C" w:rsidRDefault="00F0535C" w:rsidP="00B43B7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9E7BE2" w14:textId="77777777" w:rsidR="00CF1AEB" w:rsidRPr="00B26FDC" w:rsidRDefault="00DD5BC4" w:rsidP="003E405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26FDC">
        <w:rPr>
          <w:rFonts w:ascii="Times New Roman" w:hAnsi="Times New Roman" w:cs="Times New Roman"/>
          <w:b/>
          <w:sz w:val="24"/>
          <w:szCs w:val="24"/>
        </w:rPr>
        <w:lastRenderedPageBreak/>
        <w:t>7.</w:t>
      </w:r>
      <w:r w:rsidR="00AD5004" w:rsidRPr="00B26FDC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процесса, осущест</w:t>
      </w:r>
      <w:r w:rsidR="00100CDD" w:rsidRPr="00B26FDC">
        <w:rPr>
          <w:rFonts w:ascii="Times New Roman" w:hAnsi="Times New Roman" w:cs="Times New Roman"/>
          <w:b/>
          <w:sz w:val="24"/>
          <w:szCs w:val="24"/>
        </w:rPr>
        <w:t>вляемого по курсу музыка и движение</w:t>
      </w:r>
      <w:r w:rsidR="00AD5004" w:rsidRPr="00B26FDC">
        <w:rPr>
          <w:rFonts w:ascii="Times New Roman" w:hAnsi="Times New Roman" w:cs="Times New Roman"/>
          <w:b/>
          <w:sz w:val="24"/>
          <w:szCs w:val="24"/>
        </w:rPr>
        <w:t>.</w:t>
      </w:r>
    </w:p>
    <w:p w14:paraId="7A034C43" w14:textId="77777777" w:rsidR="00AD5004" w:rsidRPr="00B26FDC" w:rsidRDefault="00AD5004" w:rsidP="003E40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FDC">
        <w:rPr>
          <w:rFonts w:ascii="Times New Roman" w:hAnsi="Times New Roman" w:cs="Times New Roman"/>
          <w:b/>
          <w:sz w:val="24"/>
          <w:szCs w:val="24"/>
        </w:rPr>
        <w:t>Библиотечный фонд (книгопечатная продукция)</w:t>
      </w:r>
    </w:p>
    <w:tbl>
      <w:tblPr>
        <w:tblStyle w:val="a5"/>
        <w:tblW w:w="14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59"/>
      </w:tblGrid>
      <w:tr w:rsidR="00CF1AEB" w:rsidRPr="00B26FDC" w14:paraId="3D732AE8" w14:textId="77777777" w:rsidTr="00682E3E">
        <w:tc>
          <w:tcPr>
            <w:tcW w:w="14559" w:type="dxa"/>
          </w:tcPr>
          <w:p w14:paraId="6B91AB43" w14:textId="77777777" w:rsidR="009B2F86" w:rsidRPr="00B26FDC" w:rsidRDefault="009B2F86" w:rsidP="003E405E">
            <w:pPr>
              <w:numPr>
                <w:ilvl w:val="0"/>
                <w:numId w:val="30"/>
              </w:numPr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      </w:r>
          </w:p>
          <w:p w14:paraId="4E640C2B" w14:textId="77777777" w:rsidR="009B2F86" w:rsidRPr="00B26FDC" w:rsidRDefault="009B2F86" w:rsidP="003E405E">
            <w:pPr>
              <w:numPr>
                <w:ilvl w:val="0"/>
                <w:numId w:val="30"/>
              </w:numPr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</w:t>
            </w:r>
          </w:p>
          <w:p w14:paraId="6F33BDF0" w14:textId="77777777" w:rsidR="009B2F86" w:rsidRPr="00B26FDC" w:rsidRDefault="009B2F86" w:rsidP="003E405E">
            <w:pPr>
              <w:numPr>
                <w:ilvl w:val="0"/>
                <w:numId w:val="30"/>
              </w:numPr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      </w:r>
          </w:p>
          <w:p w14:paraId="2F0A84BE" w14:textId="77777777" w:rsidR="009B2F86" w:rsidRPr="00B26FDC" w:rsidRDefault="009B2F86" w:rsidP="003E405E">
            <w:pPr>
              <w:numPr>
                <w:ilvl w:val="0"/>
                <w:numId w:val="30"/>
              </w:numPr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Спутник+, 2014.</w:t>
            </w:r>
          </w:p>
          <w:p w14:paraId="41933DDF" w14:textId="77777777" w:rsidR="009B2F86" w:rsidRPr="00B26FDC" w:rsidRDefault="009B2F86" w:rsidP="003E405E">
            <w:pPr>
              <w:numPr>
                <w:ilvl w:val="0"/>
                <w:numId w:val="30"/>
              </w:numPr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Евтушенко И.В. Музыкальное воспитание умственно отсталых детей-сирот: Учеб. пособие для студ. </w:t>
            </w:r>
            <w:proofErr w:type="spellStart"/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высш</w:t>
            </w:r>
            <w:proofErr w:type="spellEnd"/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пед. учеб. заведений. М.: Издательский центр «Академия». </w:t>
            </w:r>
          </w:p>
          <w:p w14:paraId="48B96D7A" w14:textId="77777777" w:rsidR="009B2F86" w:rsidRPr="00B26FDC" w:rsidRDefault="009B2F86" w:rsidP="003E405E">
            <w:pPr>
              <w:numPr>
                <w:ilvl w:val="0"/>
                <w:numId w:val="30"/>
              </w:numPr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 И.В. Теоретико-методологические основы музыкального воспитания умственно отсталых детей: Монография. М.: РИЦ МГОПУ им. М.А. Шолохова, 2006.</w:t>
            </w:r>
          </w:p>
          <w:p w14:paraId="0CA9B684" w14:textId="77777777" w:rsidR="009B2F86" w:rsidRPr="00B26FDC" w:rsidRDefault="009B2F86" w:rsidP="003E405E">
            <w:pPr>
              <w:numPr>
                <w:ilvl w:val="0"/>
                <w:numId w:val="30"/>
              </w:numPr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Евтушенко И.В. Хрестоматия по музыке и пению: Учеб. пособие для специальной, коррекционной образовательной школы VIII вида. Изд. 2-е, доп. и </w:t>
            </w:r>
            <w:proofErr w:type="spellStart"/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испр</w:t>
            </w:r>
            <w:proofErr w:type="spellEnd"/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М., РИЦ МГОПУ им. М.А. Шолохова, 2005. </w:t>
            </w:r>
          </w:p>
          <w:p w14:paraId="65CBAD95" w14:textId="77777777" w:rsidR="009B2F86" w:rsidRPr="00B26FDC" w:rsidRDefault="009B2F86" w:rsidP="003E405E">
            <w:pPr>
              <w:numPr>
                <w:ilvl w:val="0"/>
                <w:numId w:val="30"/>
              </w:numPr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 И.В., Казючиц М.И., Чернышкова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      </w:r>
          </w:p>
          <w:p w14:paraId="51CF1FD8" w14:textId="77777777" w:rsidR="009B2F86" w:rsidRPr="00B26FDC" w:rsidRDefault="009B2F86" w:rsidP="003E405E">
            <w:pPr>
              <w:numPr>
                <w:ilvl w:val="0"/>
                <w:numId w:val="30"/>
              </w:numPr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Казючиц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      </w:r>
          </w:p>
          <w:p w14:paraId="12057ED5" w14:textId="77777777" w:rsidR="009B2F86" w:rsidRPr="00B26FDC" w:rsidRDefault="009B2F86" w:rsidP="003E405E">
            <w:pPr>
              <w:numPr>
                <w:ilvl w:val="0"/>
                <w:numId w:val="30"/>
              </w:numPr>
              <w:tabs>
                <w:tab w:val="left" w:pos="0"/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воспитание детей с проблемами в развитии и коррекционная ритмика / Под ред. Е.А. Медведевой. М., 2002.</w:t>
            </w:r>
          </w:p>
          <w:p w14:paraId="77DF714A" w14:textId="77777777" w:rsidR="0076693B" w:rsidRPr="003E405E" w:rsidRDefault="009B2F86" w:rsidP="003E405E">
            <w:pPr>
              <w:numPr>
                <w:ilvl w:val="0"/>
                <w:numId w:val="30"/>
              </w:numPr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Олигофренопедагогика: учеб. пособие для вузов / Т.В. </w:t>
            </w:r>
            <w:proofErr w:type="spellStart"/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Г.В. Васенков, В.В. Воронкова и др. М.: Дрофа, 2009. </w:t>
            </w:r>
          </w:p>
          <w:p w14:paraId="520A21C3" w14:textId="77777777" w:rsidR="003E405E" w:rsidRDefault="003E405E" w:rsidP="003E405E">
            <w:pPr>
              <w:tabs>
                <w:tab w:val="left" w:pos="1134"/>
              </w:tabs>
              <w:spacing w:line="276" w:lineRule="auto"/>
              <w:ind w:left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9BE15AC" w14:textId="77777777" w:rsidR="009B2F86" w:rsidRPr="00B26FDC" w:rsidRDefault="009B2F86" w:rsidP="003E405E">
            <w:pPr>
              <w:tabs>
                <w:tab w:val="left" w:pos="1134"/>
              </w:tabs>
              <w:spacing w:line="276" w:lineRule="auto"/>
              <w:ind w:left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Материально-техническое обеспечение:</w:t>
            </w:r>
          </w:p>
          <w:p w14:paraId="3C524D8A" w14:textId="77777777" w:rsidR="009B2F86" w:rsidRPr="00B26FDC" w:rsidRDefault="00AC00F7" w:rsidP="003E405E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9B2F86"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фортепьяно, баян, аккордеон, клавишный синтезатор (электромузыкальный инструмент);</w:t>
            </w:r>
          </w:p>
          <w:p w14:paraId="3C7569BF" w14:textId="77777777" w:rsidR="009B2F86" w:rsidRPr="00B26FDC" w:rsidRDefault="009B2F86" w:rsidP="003E405E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детские музыкальные инструменты (бубен, барабан, треугольник, маракасы, румба, металлофон, ксилофон, блок-флейта, колокольчики);</w:t>
            </w:r>
          </w:p>
          <w:p w14:paraId="7F668A37" w14:textId="77777777" w:rsidR="009B2F86" w:rsidRPr="00B26FDC" w:rsidRDefault="00AC00F7" w:rsidP="003E405E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9B2F86"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инструменты (деревянные ложки, свистульки, трещотки);</w:t>
            </w:r>
          </w:p>
          <w:p w14:paraId="1BD16B46" w14:textId="77777777" w:rsidR="009B2F86" w:rsidRPr="00B26FDC" w:rsidRDefault="009B2F86" w:rsidP="003E405E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звукозаписывающее, звукоусиливающее и звуковоспроизводящее оборудование;</w:t>
            </w:r>
          </w:p>
          <w:p w14:paraId="4C0D29AE" w14:textId="77777777" w:rsidR="009B2F86" w:rsidRPr="00B26FDC" w:rsidRDefault="00AC00F7" w:rsidP="003E405E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9B2F86"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оборудование для видеозаписи и </w:t>
            </w:r>
            <w:proofErr w:type="spellStart"/>
            <w:r w:rsidR="009B2F86"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видеовоспроизведения</w:t>
            </w:r>
            <w:proofErr w:type="spellEnd"/>
            <w:r w:rsidR="009B2F86"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, проекционное оборудование с экраном;</w:t>
            </w:r>
          </w:p>
          <w:p w14:paraId="3004DC77" w14:textId="77777777" w:rsidR="009B2F86" w:rsidRPr="00B26FDC" w:rsidRDefault="00AC00F7" w:rsidP="003E405E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9B2F86"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персональный компьютер (с необходимыми текстовыми, в том числе музыкальными, редакторами, программным обеспечением для подготовки презентаций, видеоматериалами, аудиозаписями;</w:t>
            </w:r>
          </w:p>
          <w:p w14:paraId="458A9C6B" w14:textId="77777777" w:rsidR="009B2F86" w:rsidRPr="00B26FDC" w:rsidRDefault="00AC00F7" w:rsidP="003E405E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9B2F86"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нотный материал, учебно-методическая литература, научно-популярная литература по музыкальному искусству;</w:t>
            </w:r>
          </w:p>
          <w:p w14:paraId="719F90E1" w14:textId="77777777" w:rsidR="009B2F86" w:rsidRPr="00B26FDC" w:rsidRDefault="00AC00F7" w:rsidP="003E405E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</w:t>
            </w:r>
            <w:r w:rsidR="009B2F86"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дирижерская палочка;</w:t>
            </w:r>
          </w:p>
          <w:p w14:paraId="11860A0B" w14:textId="77777777" w:rsidR="00CF1AEB" w:rsidRPr="00B26FDC" w:rsidRDefault="00AC00F7" w:rsidP="003E405E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9B2F86" w:rsidRPr="00B26FD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«музыкальная лесенка», демонстрационные материалы, подготовленные 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персонажей).</w:t>
            </w:r>
          </w:p>
          <w:p w14:paraId="5E3BF6AD" w14:textId="77777777" w:rsidR="00CF1AEB" w:rsidRPr="00B26FDC" w:rsidRDefault="00AC00F7" w:rsidP="003E40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CF1AEB" w:rsidRPr="00B26F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Звучащие игрушки с механическим заводом.</w:t>
            </w:r>
          </w:p>
        </w:tc>
      </w:tr>
      <w:tr w:rsidR="00CF1AEB" w:rsidRPr="00B26FDC" w14:paraId="27769FFD" w14:textId="77777777" w:rsidTr="00682E3E">
        <w:tc>
          <w:tcPr>
            <w:tcW w:w="14559" w:type="dxa"/>
          </w:tcPr>
          <w:p w14:paraId="0641DAE1" w14:textId="77777777" w:rsidR="00A1315F" w:rsidRPr="00B26FDC" w:rsidRDefault="00AC00F7" w:rsidP="00B26FDC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CF1AEB" w:rsidRPr="00B26F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Звучащие игрушки с кнопочным включением</w:t>
            </w:r>
            <w:r w:rsidR="000B60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F1AEB" w:rsidRPr="00B26FDC" w14:paraId="333DE603" w14:textId="77777777" w:rsidTr="00682E3E">
        <w:tc>
          <w:tcPr>
            <w:tcW w:w="14559" w:type="dxa"/>
          </w:tcPr>
          <w:p w14:paraId="0CE473DF" w14:textId="77777777" w:rsidR="00CF1AEB" w:rsidRPr="00B26FDC" w:rsidRDefault="00AC00F7" w:rsidP="00B26FDC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F1AEB"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>Бубны.</w:t>
            </w:r>
          </w:p>
        </w:tc>
      </w:tr>
      <w:tr w:rsidR="00CF1AEB" w:rsidRPr="00B26FDC" w14:paraId="710AEA40" w14:textId="77777777" w:rsidTr="00682E3E">
        <w:tc>
          <w:tcPr>
            <w:tcW w:w="14559" w:type="dxa"/>
          </w:tcPr>
          <w:p w14:paraId="68ADDD2D" w14:textId="77777777" w:rsidR="00CF1AEB" w:rsidRPr="00B26FDC" w:rsidRDefault="00AC00F7" w:rsidP="00B26FDC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F1AEB"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Синтезатор детский.</w:t>
            </w:r>
          </w:p>
        </w:tc>
      </w:tr>
      <w:tr w:rsidR="00CF1AEB" w:rsidRPr="00B26FDC" w14:paraId="31B7D868" w14:textId="77777777" w:rsidTr="00682E3E">
        <w:tc>
          <w:tcPr>
            <w:tcW w:w="14559" w:type="dxa"/>
          </w:tcPr>
          <w:p w14:paraId="4AC99076" w14:textId="77777777" w:rsidR="00CF1AEB" w:rsidRPr="00B26FDC" w:rsidRDefault="00AC00F7" w:rsidP="00B26FDC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F1AEB"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Игрушечный детский металлофон. </w:t>
            </w:r>
          </w:p>
        </w:tc>
      </w:tr>
      <w:tr w:rsidR="00CF1AEB" w:rsidRPr="00B26FDC" w14:paraId="191CAC6D" w14:textId="77777777" w:rsidTr="00682E3E">
        <w:tc>
          <w:tcPr>
            <w:tcW w:w="14559" w:type="dxa"/>
          </w:tcPr>
          <w:p w14:paraId="74F5E9F1" w14:textId="77777777" w:rsidR="00CF1AEB" w:rsidRPr="00B26FDC" w:rsidRDefault="00AC00F7" w:rsidP="00B26FDC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F1AEB"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 – музыкальная игрушка.</w:t>
            </w:r>
          </w:p>
        </w:tc>
      </w:tr>
      <w:tr w:rsidR="00CF1AEB" w:rsidRPr="00B26FDC" w14:paraId="7E3C8FDC" w14:textId="77777777" w:rsidTr="00682E3E">
        <w:tc>
          <w:tcPr>
            <w:tcW w:w="14559" w:type="dxa"/>
          </w:tcPr>
          <w:p w14:paraId="7C0F9E65" w14:textId="77777777" w:rsidR="00CF1AEB" w:rsidRPr="00B26FDC" w:rsidRDefault="00AC00F7" w:rsidP="00B26FDC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F1AEB"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>Маракасы.</w:t>
            </w:r>
          </w:p>
        </w:tc>
      </w:tr>
      <w:tr w:rsidR="00CF1AEB" w:rsidRPr="00B26FDC" w14:paraId="4FDC9195" w14:textId="77777777" w:rsidTr="00682E3E">
        <w:tc>
          <w:tcPr>
            <w:tcW w:w="14559" w:type="dxa"/>
          </w:tcPr>
          <w:p w14:paraId="7467DED5" w14:textId="77777777" w:rsidR="00CF1AEB" w:rsidRPr="00B26FDC" w:rsidRDefault="00AC00F7" w:rsidP="00B26FDC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F1AEB"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>Молоток музыкальный.</w:t>
            </w:r>
          </w:p>
        </w:tc>
      </w:tr>
      <w:tr w:rsidR="00CF1AEB" w:rsidRPr="00B26FDC" w14:paraId="68ABBBBB" w14:textId="77777777" w:rsidTr="00682E3E">
        <w:tc>
          <w:tcPr>
            <w:tcW w:w="14559" w:type="dxa"/>
          </w:tcPr>
          <w:p w14:paraId="5BC9D2E0" w14:textId="77777777" w:rsidR="00CF1AEB" w:rsidRPr="00B26FDC" w:rsidRDefault="00AC00F7" w:rsidP="00B26FDC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F1AEB"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треугольник.</w:t>
            </w:r>
          </w:p>
        </w:tc>
      </w:tr>
      <w:tr w:rsidR="00CF1AEB" w:rsidRPr="00B26FDC" w14:paraId="0A666C8C" w14:textId="77777777" w:rsidTr="00682E3E">
        <w:tc>
          <w:tcPr>
            <w:tcW w:w="14559" w:type="dxa"/>
          </w:tcPr>
          <w:p w14:paraId="1F4DE567" w14:textId="77777777" w:rsidR="00CF1AEB" w:rsidRPr="00B26FDC" w:rsidRDefault="00AC00F7" w:rsidP="00B26FDC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F1AEB"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Колокольчик Валдайский полированный.</w:t>
            </w:r>
          </w:p>
        </w:tc>
      </w:tr>
      <w:tr w:rsidR="00CF1AEB" w:rsidRPr="00B26FDC" w14:paraId="557592B4" w14:textId="77777777" w:rsidTr="00682E3E">
        <w:tc>
          <w:tcPr>
            <w:tcW w:w="14559" w:type="dxa"/>
          </w:tcPr>
          <w:p w14:paraId="165EFF51" w14:textId="77777777" w:rsidR="00CF1AEB" w:rsidRPr="00B26FDC" w:rsidRDefault="00AC00F7" w:rsidP="00B26FDC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Ложки деревянные</w:t>
            </w:r>
            <w:r w:rsidR="00CF1AEB"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F1AEB" w:rsidRPr="00B26FDC" w14:paraId="3574B80E" w14:textId="77777777" w:rsidTr="00682E3E">
        <w:tc>
          <w:tcPr>
            <w:tcW w:w="14559" w:type="dxa"/>
          </w:tcPr>
          <w:p w14:paraId="1A89D9C9" w14:textId="77777777" w:rsidR="00CF1AEB" w:rsidRPr="00B26FDC" w:rsidRDefault="00AC00F7" w:rsidP="00B26FDC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F1AEB"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карточки «Музыкальные инструменты».</w:t>
            </w:r>
          </w:p>
        </w:tc>
      </w:tr>
      <w:tr w:rsidR="00CF1AEB" w:rsidRPr="00B26FDC" w14:paraId="139F3C6E" w14:textId="77777777" w:rsidTr="00682E3E">
        <w:tc>
          <w:tcPr>
            <w:tcW w:w="14559" w:type="dxa"/>
          </w:tcPr>
          <w:p w14:paraId="59C5C83A" w14:textId="77777777" w:rsidR="00CF1AEB" w:rsidRPr="00B26FDC" w:rsidRDefault="00AC00F7" w:rsidP="00B26FDC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Карточки </w:t>
            </w:r>
            <w:r w:rsidR="00CF1AEB"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«Музыкальные инструменты».</w:t>
            </w:r>
          </w:p>
        </w:tc>
      </w:tr>
      <w:tr w:rsidR="00CF1AEB" w:rsidRPr="00B26FDC" w14:paraId="042F12EF" w14:textId="77777777" w:rsidTr="00682E3E">
        <w:tc>
          <w:tcPr>
            <w:tcW w:w="14559" w:type="dxa"/>
          </w:tcPr>
          <w:p w14:paraId="5EDDF5E4" w14:textId="77777777" w:rsidR="00CF1AEB" w:rsidRPr="00B26FDC" w:rsidRDefault="0094270E" w:rsidP="00B26FDC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Демонстрационные карточки "Композиторы".</w:t>
            </w:r>
          </w:p>
        </w:tc>
      </w:tr>
      <w:tr w:rsidR="00CF1AEB" w:rsidRPr="00B26FDC" w14:paraId="544272F2" w14:textId="77777777" w:rsidTr="00682E3E">
        <w:tc>
          <w:tcPr>
            <w:tcW w:w="14559" w:type="dxa"/>
          </w:tcPr>
          <w:p w14:paraId="1CF60BE8" w14:textId="77777777" w:rsidR="0076693B" w:rsidRPr="00B26FDC" w:rsidRDefault="0076693B" w:rsidP="00B26F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  <w:p w14:paraId="263375C9" w14:textId="77777777" w:rsidR="0076693B" w:rsidRPr="00B26FDC" w:rsidRDefault="0076693B" w:rsidP="00B26FDC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>Музыкальный центр.</w:t>
            </w:r>
          </w:p>
          <w:p w14:paraId="1F3A63D5" w14:textId="77777777" w:rsidR="0076693B" w:rsidRPr="00B26FDC" w:rsidRDefault="0076693B" w:rsidP="00B26FDC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>Аккордеон.</w:t>
            </w:r>
          </w:p>
          <w:p w14:paraId="1E14A49E" w14:textId="77777777" w:rsidR="0076693B" w:rsidRPr="00B26FDC" w:rsidRDefault="0076693B" w:rsidP="00B26FDC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>Компьютер.</w:t>
            </w:r>
          </w:p>
          <w:p w14:paraId="18FC0AC2" w14:textId="77777777" w:rsidR="0076693B" w:rsidRPr="00B26FDC" w:rsidRDefault="0076693B" w:rsidP="00B26FDC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>Экран.</w:t>
            </w:r>
          </w:p>
          <w:p w14:paraId="18356149" w14:textId="77777777" w:rsidR="0076693B" w:rsidRPr="00B26FDC" w:rsidRDefault="0076693B" w:rsidP="00B26FDC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Проектор.</w:t>
            </w:r>
          </w:p>
          <w:p w14:paraId="52E1F8D2" w14:textId="77777777" w:rsidR="0076693B" w:rsidRPr="00B26FDC" w:rsidRDefault="0076693B" w:rsidP="00B26FDC">
            <w:pPr>
              <w:tabs>
                <w:tab w:val="left" w:pos="304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2137F2F" w14:textId="77777777" w:rsidR="0076693B" w:rsidRPr="00B26FDC" w:rsidRDefault="0076693B" w:rsidP="00B26FDC">
            <w:pPr>
              <w:tabs>
                <w:tab w:val="left" w:pos="304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</w:t>
            </w:r>
          </w:p>
          <w:p w14:paraId="01030153" w14:textId="77777777" w:rsidR="0076693B" w:rsidRPr="00B26FDC" w:rsidRDefault="0076693B" w:rsidP="00B26FDC">
            <w:pPr>
              <w:pStyle w:val="a3"/>
              <w:numPr>
                <w:ilvl w:val="0"/>
                <w:numId w:val="6"/>
              </w:numPr>
              <w:tabs>
                <w:tab w:val="left" w:pos="28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>Аудиозаписи и фонохрестоматии по музыке.</w:t>
            </w:r>
          </w:p>
          <w:p w14:paraId="6B56790F" w14:textId="77777777" w:rsidR="0076693B" w:rsidRPr="00B26FDC" w:rsidRDefault="0076693B" w:rsidP="00B26FDC">
            <w:pPr>
              <w:pStyle w:val="a3"/>
              <w:numPr>
                <w:ilvl w:val="0"/>
                <w:numId w:val="6"/>
              </w:numPr>
              <w:tabs>
                <w:tab w:val="left" w:pos="28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>Видеофильмы, посвященные творчеству выдающихся отечественных и зарубежных композиторов.</w:t>
            </w:r>
          </w:p>
          <w:p w14:paraId="6F6F1F38" w14:textId="77777777" w:rsidR="0076693B" w:rsidRPr="00B26FDC" w:rsidRDefault="0076693B" w:rsidP="00B26FDC">
            <w:pPr>
              <w:pStyle w:val="a3"/>
              <w:numPr>
                <w:ilvl w:val="0"/>
                <w:numId w:val="6"/>
              </w:numPr>
              <w:tabs>
                <w:tab w:val="left" w:pos="28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>Видеофильмы с записью фрагментов из оперных спектаклей.</w:t>
            </w:r>
          </w:p>
          <w:p w14:paraId="150DACF2" w14:textId="77777777" w:rsidR="0076693B" w:rsidRPr="00B26FDC" w:rsidRDefault="0076693B" w:rsidP="00B26FDC">
            <w:pPr>
              <w:pStyle w:val="a3"/>
              <w:numPr>
                <w:ilvl w:val="0"/>
                <w:numId w:val="6"/>
              </w:numPr>
              <w:tabs>
                <w:tab w:val="left" w:pos="28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>Видеофильмы с записью фрагментов из балетных спектаклей.</w:t>
            </w:r>
          </w:p>
          <w:p w14:paraId="48B06E4B" w14:textId="77777777" w:rsidR="0076693B" w:rsidRPr="00B26FDC" w:rsidRDefault="0076693B" w:rsidP="00B26FDC">
            <w:pPr>
              <w:pStyle w:val="a3"/>
              <w:numPr>
                <w:ilvl w:val="0"/>
                <w:numId w:val="6"/>
              </w:numPr>
              <w:tabs>
                <w:tab w:val="left" w:pos="28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>Видеофильмы с записью известных оркестровых коллективов.</w:t>
            </w:r>
          </w:p>
          <w:p w14:paraId="33841DCC" w14:textId="77777777" w:rsidR="0076693B" w:rsidRPr="00B26FDC" w:rsidRDefault="0076693B" w:rsidP="00B26FDC">
            <w:pPr>
              <w:pStyle w:val="a3"/>
              <w:numPr>
                <w:ilvl w:val="0"/>
                <w:numId w:val="6"/>
              </w:numPr>
              <w:tabs>
                <w:tab w:val="left" w:pos="28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>Видеофильмы с записью фрагментов из мюзиклов.</w:t>
            </w:r>
          </w:p>
          <w:p w14:paraId="6E77D9D2" w14:textId="77777777" w:rsidR="0076693B" w:rsidRPr="00B26FDC" w:rsidRDefault="0076693B" w:rsidP="00B26FDC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>Нотный и поэтический текст песен.</w:t>
            </w:r>
          </w:p>
          <w:p w14:paraId="06EC4EC5" w14:textId="77777777" w:rsidR="0076693B" w:rsidRPr="00B26FDC" w:rsidRDefault="0076693B" w:rsidP="00B26FDC">
            <w:pPr>
              <w:pStyle w:val="a3"/>
              <w:numPr>
                <w:ilvl w:val="0"/>
                <w:numId w:val="6"/>
              </w:numPr>
              <w:tabs>
                <w:tab w:val="left" w:pos="28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>Изображения музыкантов, играющих на различных инструментах.</w:t>
            </w:r>
          </w:p>
          <w:p w14:paraId="32968A3F" w14:textId="77777777" w:rsidR="00CF1AEB" w:rsidRPr="004660B7" w:rsidRDefault="0076693B" w:rsidP="004660B7">
            <w:pPr>
              <w:pStyle w:val="a3"/>
              <w:numPr>
                <w:ilvl w:val="0"/>
                <w:numId w:val="6"/>
              </w:numPr>
              <w:tabs>
                <w:tab w:val="left" w:pos="28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FDC">
              <w:rPr>
                <w:rFonts w:ascii="Times New Roman" w:hAnsi="Times New Roman" w:cs="Times New Roman"/>
                <w:sz w:val="24"/>
                <w:szCs w:val="24"/>
              </w:rPr>
              <w:t>Фотографии и репродукции картин крупнейших центров мировой музыкальной культуры.</w:t>
            </w:r>
          </w:p>
        </w:tc>
      </w:tr>
    </w:tbl>
    <w:p w14:paraId="14408283" w14:textId="77777777" w:rsidR="00BE169D" w:rsidRDefault="00BE169D" w:rsidP="00BE634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9DB91D7" w14:textId="77777777" w:rsidR="008937C0" w:rsidRPr="00C50AAA" w:rsidRDefault="008937C0" w:rsidP="00BE634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776AC10" w14:textId="77777777" w:rsidR="003605D9" w:rsidRPr="009763A2" w:rsidRDefault="003605D9" w:rsidP="003605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63A2">
        <w:rPr>
          <w:rFonts w:ascii="Times New Roman" w:hAnsi="Times New Roman" w:cs="Times New Roman"/>
          <w:b/>
          <w:bCs/>
          <w:sz w:val="24"/>
          <w:szCs w:val="24"/>
        </w:rPr>
        <w:t xml:space="preserve">Оценка уровня сформированности предметных и </w:t>
      </w:r>
      <w:r w:rsidR="00960777" w:rsidRPr="009763A2">
        <w:rPr>
          <w:rFonts w:ascii="Times New Roman" w:hAnsi="Times New Roman" w:cs="Times New Roman"/>
          <w:b/>
          <w:bCs/>
          <w:sz w:val="24"/>
          <w:szCs w:val="24"/>
        </w:rPr>
        <w:t>метапредметных результатов освоения обучающимися</w:t>
      </w:r>
      <w:r w:rsidRPr="009763A2">
        <w:rPr>
          <w:rFonts w:ascii="Times New Roman" w:hAnsi="Times New Roman" w:cs="Times New Roman"/>
          <w:b/>
          <w:bCs/>
          <w:sz w:val="24"/>
          <w:szCs w:val="24"/>
        </w:rPr>
        <w:t xml:space="preserve"> адаптированных </w:t>
      </w:r>
      <w:r w:rsidR="00960777" w:rsidRPr="009763A2">
        <w:rPr>
          <w:rFonts w:ascii="Times New Roman" w:hAnsi="Times New Roman" w:cs="Times New Roman"/>
          <w:b/>
          <w:bCs/>
          <w:sz w:val="24"/>
          <w:szCs w:val="24"/>
        </w:rPr>
        <w:t>основных общеобразовательных программ</w:t>
      </w:r>
      <w:r w:rsidRPr="009763A2">
        <w:rPr>
          <w:rFonts w:ascii="Times New Roman" w:hAnsi="Times New Roman" w:cs="Times New Roman"/>
          <w:b/>
          <w:bCs/>
          <w:sz w:val="24"/>
          <w:szCs w:val="24"/>
        </w:rPr>
        <w:t xml:space="preserve"> (вариант2</w:t>
      </w:r>
      <w:r w:rsidR="000B60F0">
        <w:rPr>
          <w:rFonts w:ascii="Times New Roman" w:hAnsi="Times New Roman" w:cs="Times New Roman"/>
          <w:b/>
          <w:bCs/>
          <w:sz w:val="24"/>
          <w:szCs w:val="24"/>
        </w:rPr>
        <w:t xml:space="preserve">) за 2024-2025 </w:t>
      </w:r>
      <w:r w:rsidRPr="009763A2">
        <w:rPr>
          <w:rFonts w:ascii="Times New Roman" w:hAnsi="Times New Roman" w:cs="Times New Roman"/>
          <w:b/>
          <w:bCs/>
          <w:sz w:val="24"/>
          <w:szCs w:val="24"/>
        </w:rPr>
        <w:t>учебный год.</w:t>
      </w:r>
    </w:p>
    <w:p w14:paraId="2EB3BC2D" w14:textId="77777777" w:rsidR="003605D9" w:rsidRPr="009763A2" w:rsidRDefault="003605D9" w:rsidP="003605D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63A2">
        <w:rPr>
          <w:rFonts w:ascii="Times New Roman" w:hAnsi="Times New Roman" w:cs="Times New Roman"/>
          <w:b/>
          <w:bCs/>
          <w:sz w:val="24"/>
          <w:szCs w:val="24"/>
        </w:rPr>
        <w:t>Образовательная организация ОГКОУШ №23</w:t>
      </w:r>
    </w:p>
    <w:p w14:paraId="4046E66F" w14:textId="77777777" w:rsidR="003605D9" w:rsidRPr="009763A2" w:rsidRDefault="00B43B7C" w:rsidP="003605D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B60F0">
        <w:rPr>
          <w:rFonts w:ascii="Times New Roman" w:hAnsi="Times New Roman" w:cs="Times New Roman"/>
          <w:b/>
          <w:bCs/>
          <w:sz w:val="24"/>
          <w:szCs w:val="24"/>
        </w:rPr>
        <w:t xml:space="preserve">доп </w:t>
      </w:r>
      <w:r w:rsidR="003605D9" w:rsidRPr="009763A2">
        <w:rPr>
          <w:rFonts w:ascii="Times New Roman" w:hAnsi="Times New Roman" w:cs="Times New Roman"/>
          <w:b/>
          <w:bCs/>
          <w:sz w:val="24"/>
          <w:szCs w:val="24"/>
        </w:rPr>
        <w:t>Б класс</w:t>
      </w:r>
    </w:p>
    <w:p w14:paraId="7B03133A" w14:textId="77777777" w:rsidR="003605D9" w:rsidRPr="009763A2" w:rsidRDefault="00965B13" w:rsidP="003605D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Учитель: Романова Н.Н.</w:t>
      </w:r>
    </w:p>
    <w:tbl>
      <w:tblPr>
        <w:tblStyle w:val="a5"/>
        <w:tblW w:w="15011" w:type="dxa"/>
        <w:tblLook w:val="04A0" w:firstRow="1" w:lastRow="0" w:firstColumn="1" w:lastColumn="0" w:noHBand="0" w:noVBand="1"/>
      </w:tblPr>
      <w:tblGrid>
        <w:gridCol w:w="594"/>
        <w:gridCol w:w="2197"/>
        <w:gridCol w:w="2076"/>
        <w:gridCol w:w="1961"/>
        <w:gridCol w:w="1727"/>
        <w:gridCol w:w="1887"/>
        <w:gridCol w:w="2140"/>
        <w:gridCol w:w="2429"/>
      </w:tblGrid>
      <w:tr w:rsidR="003605D9" w:rsidRPr="009763A2" w14:paraId="7321F773" w14:textId="77777777" w:rsidTr="00BC4EC8">
        <w:trPr>
          <w:trHeight w:val="270"/>
        </w:trPr>
        <w:tc>
          <w:tcPr>
            <w:tcW w:w="594" w:type="dxa"/>
            <w:vMerge w:val="restart"/>
          </w:tcPr>
          <w:p w14:paraId="40058F48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Pr="009763A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97" w:type="dxa"/>
            <w:vMerge w:val="restart"/>
          </w:tcPr>
          <w:p w14:paraId="305696B2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A2">
              <w:rPr>
                <w:rFonts w:ascii="Times New Roman" w:hAnsi="Times New Roman" w:cs="Times New Roman"/>
                <w:sz w:val="24"/>
                <w:szCs w:val="24"/>
              </w:rPr>
              <w:t>Программа обучения</w:t>
            </w:r>
          </w:p>
        </w:tc>
        <w:tc>
          <w:tcPr>
            <w:tcW w:w="2076" w:type="dxa"/>
            <w:vMerge w:val="restart"/>
          </w:tcPr>
          <w:p w14:paraId="04E006D4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A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61" w:type="dxa"/>
            <w:vMerge w:val="restart"/>
          </w:tcPr>
          <w:p w14:paraId="2172B687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A2">
              <w:rPr>
                <w:rFonts w:ascii="Times New Roman" w:hAnsi="Times New Roman" w:cs="Times New Roman"/>
                <w:sz w:val="24"/>
                <w:szCs w:val="24"/>
              </w:rPr>
              <w:t xml:space="preserve">Ф.И. обучающегося </w:t>
            </w:r>
          </w:p>
        </w:tc>
        <w:tc>
          <w:tcPr>
            <w:tcW w:w="1727" w:type="dxa"/>
            <w:vMerge w:val="restart"/>
          </w:tcPr>
          <w:p w14:paraId="48D125C5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A2">
              <w:rPr>
                <w:rFonts w:ascii="Times New Roman" w:hAnsi="Times New Roman" w:cs="Times New Roman"/>
                <w:sz w:val="24"/>
                <w:szCs w:val="24"/>
              </w:rPr>
              <w:t>Предметных знаний( уровни в %)</w:t>
            </w:r>
          </w:p>
        </w:tc>
        <w:tc>
          <w:tcPr>
            <w:tcW w:w="6456" w:type="dxa"/>
            <w:gridSpan w:val="3"/>
          </w:tcPr>
          <w:p w14:paraId="1AA2D068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A2">
              <w:rPr>
                <w:rFonts w:ascii="Times New Roman" w:hAnsi="Times New Roman" w:cs="Times New Roman"/>
                <w:sz w:val="24"/>
                <w:szCs w:val="24"/>
              </w:rPr>
              <w:t>Достижения (базовый, минимальный, низкий уровни) баллы/%</w:t>
            </w:r>
          </w:p>
        </w:tc>
      </w:tr>
      <w:tr w:rsidR="003605D9" w:rsidRPr="009763A2" w14:paraId="3121EA92" w14:textId="77777777" w:rsidTr="00BC4EC8">
        <w:trPr>
          <w:trHeight w:val="690"/>
        </w:trPr>
        <w:tc>
          <w:tcPr>
            <w:tcW w:w="594" w:type="dxa"/>
            <w:vMerge/>
          </w:tcPr>
          <w:p w14:paraId="791EF687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33E48DB5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621D2B8C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14:paraId="141C8F0D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26A89C7F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2D888583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A2">
              <w:rPr>
                <w:rFonts w:ascii="Times New Roman" w:hAnsi="Times New Roman" w:cs="Times New Roman"/>
                <w:sz w:val="24"/>
                <w:szCs w:val="24"/>
              </w:rPr>
              <w:t>регулятивных</w:t>
            </w:r>
          </w:p>
        </w:tc>
        <w:tc>
          <w:tcPr>
            <w:tcW w:w="2140" w:type="dxa"/>
          </w:tcPr>
          <w:p w14:paraId="6976B01B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A2">
              <w:rPr>
                <w:rFonts w:ascii="Times New Roman" w:hAnsi="Times New Roman" w:cs="Times New Roman"/>
                <w:sz w:val="24"/>
                <w:szCs w:val="24"/>
              </w:rPr>
              <w:t>познавательных</w:t>
            </w:r>
          </w:p>
        </w:tc>
        <w:tc>
          <w:tcPr>
            <w:tcW w:w="2429" w:type="dxa"/>
          </w:tcPr>
          <w:p w14:paraId="094EDA86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A2">
              <w:rPr>
                <w:rFonts w:ascii="Times New Roman" w:hAnsi="Times New Roman" w:cs="Times New Roman"/>
                <w:sz w:val="24"/>
                <w:szCs w:val="24"/>
              </w:rPr>
              <w:t>коммуникативных</w:t>
            </w:r>
          </w:p>
        </w:tc>
      </w:tr>
      <w:tr w:rsidR="003605D9" w:rsidRPr="009763A2" w14:paraId="7676B758" w14:textId="77777777" w:rsidTr="00BC4EC8">
        <w:tc>
          <w:tcPr>
            <w:tcW w:w="594" w:type="dxa"/>
            <w:vMerge w:val="restart"/>
          </w:tcPr>
          <w:p w14:paraId="7D30BD19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97" w:type="dxa"/>
            <w:vMerge w:val="restart"/>
          </w:tcPr>
          <w:p w14:paraId="51D37505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A2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основная обще образовательная </w:t>
            </w:r>
            <w:r w:rsidRPr="00976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программа   </w:t>
            </w:r>
          </w:p>
        </w:tc>
        <w:tc>
          <w:tcPr>
            <w:tcW w:w="2076" w:type="dxa"/>
            <w:vMerge w:val="restart"/>
          </w:tcPr>
          <w:p w14:paraId="383D3448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 и движение</w:t>
            </w:r>
          </w:p>
        </w:tc>
        <w:tc>
          <w:tcPr>
            <w:tcW w:w="1961" w:type="dxa"/>
          </w:tcPr>
          <w:p w14:paraId="1F0B847A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14:paraId="17E5F964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6C9D263A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63D0620C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14:paraId="4C4E649D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5D9" w:rsidRPr="009763A2" w14:paraId="397EAEBD" w14:textId="77777777" w:rsidTr="00BC4EC8">
        <w:tc>
          <w:tcPr>
            <w:tcW w:w="594" w:type="dxa"/>
            <w:vMerge/>
          </w:tcPr>
          <w:p w14:paraId="4364A2C7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06C59738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6546FA89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14:paraId="6F0646A3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14:paraId="5ED0D87E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0D0E4E97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78E9B126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14:paraId="383DE4C8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5D9" w:rsidRPr="009763A2" w14:paraId="2293D428" w14:textId="77777777" w:rsidTr="00BC4EC8">
        <w:tc>
          <w:tcPr>
            <w:tcW w:w="594" w:type="dxa"/>
            <w:vMerge/>
          </w:tcPr>
          <w:p w14:paraId="4C025995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11338991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01312A64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14:paraId="5633DFF8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14:paraId="1F241C4A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</w:tcPr>
          <w:p w14:paraId="475E171A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7FA92093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14:paraId="1653A955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5D9" w:rsidRPr="009763A2" w14:paraId="120899E0" w14:textId="77777777" w:rsidTr="00BC4EC8">
        <w:tc>
          <w:tcPr>
            <w:tcW w:w="594" w:type="dxa"/>
            <w:vMerge/>
          </w:tcPr>
          <w:p w14:paraId="1C3ED7CD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31E9A213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6AFB7B22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14:paraId="4CAFA516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14:paraId="095D1FD4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549AAB88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4CB35DFE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14:paraId="1829AE18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5D9" w:rsidRPr="009763A2" w14:paraId="1A8103D5" w14:textId="77777777" w:rsidTr="00BC4EC8">
        <w:tc>
          <w:tcPr>
            <w:tcW w:w="594" w:type="dxa"/>
            <w:vMerge/>
          </w:tcPr>
          <w:p w14:paraId="6F03E0F7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02DA6596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0F77D6BB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14:paraId="03756FFF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14:paraId="4B564C9F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48C65870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7C3B9102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14:paraId="1436EF24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5D9" w:rsidRPr="009763A2" w14:paraId="74B6730B" w14:textId="77777777" w:rsidTr="00BC4EC8">
        <w:tc>
          <w:tcPr>
            <w:tcW w:w="594" w:type="dxa"/>
          </w:tcPr>
          <w:p w14:paraId="627CCE5B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690559F0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14:paraId="0D584713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14:paraId="0EAB532F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СОУ </w:t>
            </w:r>
          </w:p>
        </w:tc>
        <w:tc>
          <w:tcPr>
            <w:tcW w:w="1727" w:type="dxa"/>
          </w:tcPr>
          <w:p w14:paraId="5DA2FD27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50D69B28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540B2D24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14:paraId="4BCF8F3A" w14:textId="77777777" w:rsidR="003605D9" w:rsidRPr="009763A2" w:rsidRDefault="003605D9" w:rsidP="00BC4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685812" w14:textId="77777777" w:rsidR="003605D9" w:rsidRPr="009763A2" w:rsidRDefault="003605D9" w:rsidP="003605D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3A2">
        <w:rPr>
          <w:rFonts w:ascii="Times New Roman" w:hAnsi="Times New Roman" w:cs="Times New Roman"/>
          <w:sz w:val="24"/>
          <w:szCs w:val="24"/>
        </w:rPr>
        <w:t>0 баллов- нет динамики</w:t>
      </w:r>
    </w:p>
    <w:p w14:paraId="3C0773BF" w14:textId="77777777" w:rsidR="003605D9" w:rsidRPr="009763A2" w:rsidRDefault="003605D9" w:rsidP="003605D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3A2">
        <w:rPr>
          <w:rFonts w:ascii="Times New Roman" w:hAnsi="Times New Roman" w:cs="Times New Roman"/>
          <w:sz w:val="24"/>
          <w:szCs w:val="24"/>
        </w:rPr>
        <w:t>1балл- 35-50%-минимальная динамика</w:t>
      </w:r>
    </w:p>
    <w:p w14:paraId="04F02BA0" w14:textId="77777777" w:rsidR="003605D9" w:rsidRPr="009763A2" w:rsidRDefault="003605D9" w:rsidP="003605D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3A2">
        <w:rPr>
          <w:rFonts w:ascii="Times New Roman" w:hAnsi="Times New Roman" w:cs="Times New Roman"/>
          <w:sz w:val="24"/>
          <w:szCs w:val="24"/>
        </w:rPr>
        <w:t xml:space="preserve">2 балла-51-65% -удовлетворительная динамика </w:t>
      </w:r>
    </w:p>
    <w:p w14:paraId="0CC6464F" w14:textId="77777777" w:rsidR="003605D9" w:rsidRPr="009763A2" w:rsidRDefault="003605D9" w:rsidP="003605D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3A2">
        <w:rPr>
          <w:rFonts w:ascii="Times New Roman" w:hAnsi="Times New Roman" w:cs="Times New Roman"/>
          <w:sz w:val="24"/>
          <w:szCs w:val="24"/>
        </w:rPr>
        <w:t>3 балла-свыше 65% -значительная динамика</w:t>
      </w:r>
    </w:p>
    <w:p w14:paraId="2D840C7B" w14:textId="77777777" w:rsidR="003605D9" w:rsidRPr="009763A2" w:rsidRDefault="003605D9" w:rsidP="003605D9">
      <w:pPr>
        <w:rPr>
          <w:rFonts w:ascii="Times New Roman" w:hAnsi="Times New Roman" w:cs="Times New Roman"/>
          <w:sz w:val="24"/>
          <w:szCs w:val="24"/>
        </w:rPr>
      </w:pPr>
    </w:p>
    <w:p w14:paraId="3DDFA4F9" w14:textId="77777777" w:rsidR="00BE169D" w:rsidRPr="00C50AAA" w:rsidRDefault="00BE169D" w:rsidP="00BE634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BE169D" w:rsidRPr="00C50AAA" w:rsidSect="00E055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F615A"/>
    <w:multiLevelType w:val="hybridMultilevel"/>
    <w:tmpl w:val="7AFA2E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B86708"/>
    <w:multiLevelType w:val="hybridMultilevel"/>
    <w:tmpl w:val="523AFE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C955AA8"/>
    <w:multiLevelType w:val="hybridMultilevel"/>
    <w:tmpl w:val="2E6A0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6538F"/>
    <w:multiLevelType w:val="hybridMultilevel"/>
    <w:tmpl w:val="A91C1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71E1"/>
    <w:multiLevelType w:val="hybridMultilevel"/>
    <w:tmpl w:val="462EAE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65C0D07"/>
    <w:multiLevelType w:val="hybridMultilevel"/>
    <w:tmpl w:val="4B04368E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7" w15:restartNumberingAfterBreak="0">
    <w:nsid w:val="17EF5529"/>
    <w:multiLevelType w:val="hybridMultilevel"/>
    <w:tmpl w:val="CE88C11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89C4BD1"/>
    <w:multiLevelType w:val="hybridMultilevel"/>
    <w:tmpl w:val="577A5AC0"/>
    <w:lvl w:ilvl="0" w:tplc="DDCC9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8E18E5"/>
    <w:multiLevelType w:val="hybridMultilevel"/>
    <w:tmpl w:val="948077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F5421"/>
    <w:multiLevelType w:val="hybridMultilevel"/>
    <w:tmpl w:val="BF967C0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20F17CB3"/>
    <w:multiLevelType w:val="hybridMultilevel"/>
    <w:tmpl w:val="B0288F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3A70120"/>
    <w:multiLevelType w:val="multilevel"/>
    <w:tmpl w:val="A0EAB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326E9F"/>
    <w:multiLevelType w:val="hybridMultilevel"/>
    <w:tmpl w:val="109C9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2678A0"/>
    <w:multiLevelType w:val="hybridMultilevel"/>
    <w:tmpl w:val="A34E5B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4428B"/>
    <w:multiLevelType w:val="hybridMultilevel"/>
    <w:tmpl w:val="2BDE65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6690784"/>
    <w:multiLevelType w:val="hybridMultilevel"/>
    <w:tmpl w:val="EB34B49A"/>
    <w:lvl w:ilvl="0" w:tplc="0419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85854BA"/>
    <w:multiLevelType w:val="hybridMultilevel"/>
    <w:tmpl w:val="1FD0B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441B2"/>
    <w:multiLevelType w:val="hybridMultilevel"/>
    <w:tmpl w:val="2526695A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 w15:restartNumberingAfterBreak="0">
    <w:nsid w:val="3CFB1737"/>
    <w:multiLevelType w:val="hybridMultilevel"/>
    <w:tmpl w:val="945E80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218624E"/>
    <w:multiLevelType w:val="hybridMultilevel"/>
    <w:tmpl w:val="3EE2F9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275361D"/>
    <w:multiLevelType w:val="hybridMultilevel"/>
    <w:tmpl w:val="EDDCC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CD3B8B"/>
    <w:multiLevelType w:val="hybridMultilevel"/>
    <w:tmpl w:val="078847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BA3030D"/>
    <w:multiLevelType w:val="hybridMultilevel"/>
    <w:tmpl w:val="FCA609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2A61DD"/>
    <w:multiLevelType w:val="hybridMultilevel"/>
    <w:tmpl w:val="37E832A4"/>
    <w:lvl w:ilvl="0" w:tplc="0442A7D2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12517"/>
    <w:multiLevelType w:val="hybridMultilevel"/>
    <w:tmpl w:val="4BBCEB8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459DE"/>
    <w:multiLevelType w:val="multilevel"/>
    <w:tmpl w:val="B8EA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399559D"/>
    <w:multiLevelType w:val="hybridMultilevel"/>
    <w:tmpl w:val="74D220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85E63FF"/>
    <w:multiLevelType w:val="hybridMultilevel"/>
    <w:tmpl w:val="C2BE98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1E0962"/>
    <w:multiLevelType w:val="hybridMultilevel"/>
    <w:tmpl w:val="DBF021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2645D47"/>
    <w:multiLevelType w:val="hybridMultilevel"/>
    <w:tmpl w:val="6E5AF3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4236C8"/>
    <w:multiLevelType w:val="hybridMultilevel"/>
    <w:tmpl w:val="BEC4EA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577481"/>
    <w:multiLevelType w:val="hybridMultilevel"/>
    <w:tmpl w:val="741A7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16E05"/>
    <w:multiLevelType w:val="hybridMultilevel"/>
    <w:tmpl w:val="E8860B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F5DEC"/>
    <w:multiLevelType w:val="hybridMultilevel"/>
    <w:tmpl w:val="1B8075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D4F1C"/>
    <w:multiLevelType w:val="hybridMultilevel"/>
    <w:tmpl w:val="5F64DD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C95420"/>
    <w:multiLevelType w:val="hybridMultilevel"/>
    <w:tmpl w:val="41443A8C"/>
    <w:lvl w:ilvl="0" w:tplc="113EC73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E72571D"/>
    <w:multiLevelType w:val="hybridMultilevel"/>
    <w:tmpl w:val="3E220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000C0"/>
    <w:multiLevelType w:val="hybridMultilevel"/>
    <w:tmpl w:val="94E49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9320F"/>
    <w:multiLevelType w:val="hybridMultilevel"/>
    <w:tmpl w:val="C76637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C11F8"/>
    <w:multiLevelType w:val="hybridMultilevel"/>
    <w:tmpl w:val="C284C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5377E1"/>
    <w:multiLevelType w:val="hybridMultilevel"/>
    <w:tmpl w:val="2D4AF59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7D1E3517"/>
    <w:multiLevelType w:val="hybridMultilevel"/>
    <w:tmpl w:val="E69C9B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E4867F3"/>
    <w:multiLevelType w:val="hybridMultilevel"/>
    <w:tmpl w:val="34CE1E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C93703"/>
    <w:multiLevelType w:val="hybridMultilevel"/>
    <w:tmpl w:val="B4583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467628">
    <w:abstractNumId w:val="29"/>
  </w:num>
  <w:num w:numId="2" w16cid:durableId="1345673632">
    <w:abstractNumId w:val="20"/>
  </w:num>
  <w:num w:numId="3" w16cid:durableId="398284510">
    <w:abstractNumId w:val="15"/>
  </w:num>
  <w:num w:numId="4" w16cid:durableId="521436569">
    <w:abstractNumId w:val="19"/>
  </w:num>
  <w:num w:numId="5" w16cid:durableId="216281612">
    <w:abstractNumId w:val="30"/>
  </w:num>
  <w:num w:numId="6" w16cid:durableId="1103109642">
    <w:abstractNumId w:val="0"/>
  </w:num>
  <w:num w:numId="7" w16cid:durableId="550069284">
    <w:abstractNumId w:val="6"/>
  </w:num>
  <w:num w:numId="8" w16cid:durableId="1463301658">
    <w:abstractNumId w:val="7"/>
  </w:num>
  <w:num w:numId="9" w16cid:durableId="1007027164">
    <w:abstractNumId w:val="21"/>
  </w:num>
  <w:num w:numId="10" w16cid:durableId="549659017">
    <w:abstractNumId w:val="38"/>
  </w:num>
  <w:num w:numId="11" w16cid:durableId="975260183">
    <w:abstractNumId w:val="23"/>
  </w:num>
  <w:num w:numId="12" w16cid:durableId="318846140">
    <w:abstractNumId w:val="44"/>
  </w:num>
  <w:num w:numId="13" w16cid:durableId="1642035441">
    <w:abstractNumId w:val="36"/>
  </w:num>
  <w:num w:numId="14" w16cid:durableId="621419175">
    <w:abstractNumId w:val="13"/>
  </w:num>
  <w:num w:numId="15" w16cid:durableId="364402629">
    <w:abstractNumId w:val="3"/>
  </w:num>
  <w:num w:numId="16" w16cid:durableId="2146389778">
    <w:abstractNumId w:val="37"/>
  </w:num>
  <w:num w:numId="17" w16cid:durableId="122671916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0378020">
    <w:abstractNumId w:val="26"/>
  </w:num>
  <w:num w:numId="19" w16cid:durableId="40177287">
    <w:abstractNumId w:val="40"/>
  </w:num>
  <w:num w:numId="20" w16cid:durableId="248999914">
    <w:abstractNumId w:val="31"/>
  </w:num>
  <w:num w:numId="21" w16cid:durableId="533999297">
    <w:abstractNumId w:val="33"/>
  </w:num>
  <w:num w:numId="22" w16cid:durableId="1832091190">
    <w:abstractNumId w:val="35"/>
  </w:num>
  <w:num w:numId="23" w16cid:durableId="1803619341">
    <w:abstractNumId w:val="9"/>
  </w:num>
  <w:num w:numId="24" w16cid:durableId="1808088596">
    <w:abstractNumId w:val="43"/>
  </w:num>
  <w:num w:numId="25" w16cid:durableId="164246141">
    <w:abstractNumId w:val="14"/>
  </w:num>
  <w:num w:numId="26" w16cid:durableId="970522926">
    <w:abstractNumId w:val="39"/>
  </w:num>
  <w:num w:numId="27" w16cid:durableId="1187061038">
    <w:abstractNumId w:val="28"/>
  </w:num>
  <w:num w:numId="28" w16cid:durableId="897669360">
    <w:abstractNumId w:val="34"/>
  </w:num>
  <w:num w:numId="29" w16cid:durableId="265621965">
    <w:abstractNumId w:val="1"/>
  </w:num>
  <w:num w:numId="30" w16cid:durableId="11992728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00292386">
    <w:abstractNumId w:val="24"/>
  </w:num>
  <w:num w:numId="32" w16cid:durableId="1949465157">
    <w:abstractNumId w:val="5"/>
  </w:num>
  <w:num w:numId="33" w16cid:durableId="840773836">
    <w:abstractNumId w:val="18"/>
  </w:num>
  <w:num w:numId="34" w16cid:durableId="58943305">
    <w:abstractNumId w:val="4"/>
  </w:num>
  <w:num w:numId="35" w16cid:durableId="1255432235">
    <w:abstractNumId w:val="22"/>
  </w:num>
  <w:num w:numId="36" w16cid:durableId="1388334955">
    <w:abstractNumId w:val="32"/>
  </w:num>
  <w:num w:numId="37" w16cid:durableId="320501863">
    <w:abstractNumId w:val="25"/>
  </w:num>
  <w:num w:numId="38" w16cid:durableId="1842432529">
    <w:abstractNumId w:val="11"/>
  </w:num>
  <w:num w:numId="39" w16cid:durableId="17160756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99983089">
    <w:abstractNumId w:val="16"/>
  </w:num>
  <w:num w:numId="41" w16cid:durableId="1461723848">
    <w:abstractNumId w:val="42"/>
  </w:num>
  <w:num w:numId="42" w16cid:durableId="97064730">
    <w:abstractNumId w:val="41"/>
  </w:num>
  <w:num w:numId="43" w16cid:durableId="953485658">
    <w:abstractNumId w:val="17"/>
  </w:num>
  <w:num w:numId="44" w16cid:durableId="641541503">
    <w:abstractNumId w:val="8"/>
  </w:num>
  <w:num w:numId="45" w16cid:durableId="1479225946">
    <w:abstractNumId w:val="10"/>
  </w:num>
  <w:num w:numId="46" w16cid:durableId="2111313634">
    <w:abstractNumId w:val="27"/>
  </w:num>
  <w:num w:numId="47" w16cid:durableId="1294943116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57A"/>
    <w:rsid w:val="000022F1"/>
    <w:rsid w:val="000070D6"/>
    <w:rsid w:val="000161CA"/>
    <w:rsid w:val="00017260"/>
    <w:rsid w:val="00020B70"/>
    <w:rsid w:val="00020E96"/>
    <w:rsid w:val="00021231"/>
    <w:rsid w:val="000259D4"/>
    <w:rsid w:val="000272C6"/>
    <w:rsid w:val="00031BE4"/>
    <w:rsid w:val="00035A74"/>
    <w:rsid w:val="000461CD"/>
    <w:rsid w:val="00046F61"/>
    <w:rsid w:val="00047F1E"/>
    <w:rsid w:val="00051872"/>
    <w:rsid w:val="000578D8"/>
    <w:rsid w:val="00076857"/>
    <w:rsid w:val="000804F8"/>
    <w:rsid w:val="000902E6"/>
    <w:rsid w:val="000A51D6"/>
    <w:rsid w:val="000A683A"/>
    <w:rsid w:val="000A74A8"/>
    <w:rsid w:val="000A7E8A"/>
    <w:rsid w:val="000B3856"/>
    <w:rsid w:val="000B60F0"/>
    <w:rsid w:val="000C07CF"/>
    <w:rsid w:val="000C3124"/>
    <w:rsid w:val="000C3E5B"/>
    <w:rsid w:val="000C444B"/>
    <w:rsid w:val="000C56FD"/>
    <w:rsid w:val="000C70BB"/>
    <w:rsid w:val="000C7AF2"/>
    <w:rsid w:val="000D14FB"/>
    <w:rsid w:val="000D3799"/>
    <w:rsid w:val="000D768C"/>
    <w:rsid w:val="000D7C5C"/>
    <w:rsid w:val="000E6955"/>
    <w:rsid w:val="000F5FBD"/>
    <w:rsid w:val="000F6974"/>
    <w:rsid w:val="000F6B88"/>
    <w:rsid w:val="00100CDD"/>
    <w:rsid w:val="00101D44"/>
    <w:rsid w:val="00116FA6"/>
    <w:rsid w:val="00120037"/>
    <w:rsid w:val="001220AC"/>
    <w:rsid w:val="001224CD"/>
    <w:rsid w:val="001234D1"/>
    <w:rsid w:val="00123616"/>
    <w:rsid w:val="00124B2C"/>
    <w:rsid w:val="001267E0"/>
    <w:rsid w:val="001270EC"/>
    <w:rsid w:val="0013085D"/>
    <w:rsid w:val="001352DA"/>
    <w:rsid w:val="00160FB6"/>
    <w:rsid w:val="001626EA"/>
    <w:rsid w:val="001707B2"/>
    <w:rsid w:val="00172D8C"/>
    <w:rsid w:val="00181540"/>
    <w:rsid w:val="00181E37"/>
    <w:rsid w:val="00186B32"/>
    <w:rsid w:val="0019545C"/>
    <w:rsid w:val="001A1296"/>
    <w:rsid w:val="001C32C6"/>
    <w:rsid w:val="001C348B"/>
    <w:rsid w:val="001C66EC"/>
    <w:rsid w:val="001D49C7"/>
    <w:rsid w:val="001D5548"/>
    <w:rsid w:val="001E1C75"/>
    <w:rsid w:val="001E5738"/>
    <w:rsid w:val="001F2D58"/>
    <w:rsid w:val="002012E5"/>
    <w:rsid w:val="002026A8"/>
    <w:rsid w:val="002117B4"/>
    <w:rsid w:val="00214B50"/>
    <w:rsid w:val="00223FF9"/>
    <w:rsid w:val="00224110"/>
    <w:rsid w:val="0022778F"/>
    <w:rsid w:val="00230592"/>
    <w:rsid w:val="00233D54"/>
    <w:rsid w:val="0024371F"/>
    <w:rsid w:val="002461C2"/>
    <w:rsid w:val="00247F8B"/>
    <w:rsid w:val="00250C7D"/>
    <w:rsid w:val="00251BDE"/>
    <w:rsid w:val="00252769"/>
    <w:rsid w:val="00252A29"/>
    <w:rsid w:val="00252C09"/>
    <w:rsid w:val="00260088"/>
    <w:rsid w:val="00265FF2"/>
    <w:rsid w:val="002741EF"/>
    <w:rsid w:val="00275551"/>
    <w:rsid w:val="0027781D"/>
    <w:rsid w:val="00281114"/>
    <w:rsid w:val="002855FB"/>
    <w:rsid w:val="00286305"/>
    <w:rsid w:val="0028651C"/>
    <w:rsid w:val="00286BCF"/>
    <w:rsid w:val="00287667"/>
    <w:rsid w:val="002918C3"/>
    <w:rsid w:val="00295E34"/>
    <w:rsid w:val="00296B88"/>
    <w:rsid w:val="002A07C8"/>
    <w:rsid w:val="002A4FD4"/>
    <w:rsid w:val="002A618E"/>
    <w:rsid w:val="002B2883"/>
    <w:rsid w:val="002B31F3"/>
    <w:rsid w:val="002C7177"/>
    <w:rsid w:val="002C77CC"/>
    <w:rsid w:val="002C7EA4"/>
    <w:rsid w:val="002D05C6"/>
    <w:rsid w:val="002D10E5"/>
    <w:rsid w:val="002E147C"/>
    <w:rsid w:val="002E18FF"/>
    <w:rsid w:val="002E49A0"/>
    <w:rsid w:val="002F0E26"/>
    <w:rsid w:val="002F2D41"/>
    <w:rsid w:val="002F6EED"/>
    <w:rsid w:val="0031198C"/>
    <w:rsid w:val="00323617"/>
    <w:rsid w:val="003433B0"/>
    <w:rsid w:val="003451E3"/>
    <w:rsid w:val="00346493"/>
    <w:rsid w:val="003476AB"/>
    <w:rsid w:val="00350A83"/>
    <w:rsid w:val="00350E77"/>
    <w:rsid w:val="00353CC6"/>
    <w:rsid w:val="00354352"/>
    <w:rsid w:val="003605D9"/>
    <w:rsid w:val="00361769"/>
    <w:rsid w:val="00362D67"/>
    <w:rsid w:val="00377633"/>
    <w:rsid w:val="003865EB"/>
    <w:rsid w:val="003917BB"/>
    <w:rsid w:val="0039205C"/>
    <w:rsid w:val="00392A5E"/>
    <w:rsid w:val="00392FCC"/>
    <w:rsid w:val="003936FA"/>
    <w:rsid w:val="003A0B44"/>
    <w:rsid w:val="003B1218"/>
    <w:rsid w:val="003B1EA3"/>
    <w:rsid w:val="003B4342"/>
    <w:rsid w:val="003C114F"/>
    <w:rsid w:val="003C40C0"/>
    <w:rsid w:val="003E1659"/>
    <w:rsid w:val="003E405E"/>
    <w:rsid w:val="003E5CAF"/>
    <w:rsid w:val="003F1F8C"/>
    <w:rsid w:val="003F7D9D"/>
    <w:rsid w:val="004019CF"/>
    <w:rsid w:val="00407CA3"/>
    <w:rsid w:val="00411163"/>
    <w:rsid w:val="00412167"/>
    <w:rsid w:val="0041547E"/>
    <w:rsid w:val="00422E43"/>
    <w:rsid w:val="00425FE0"/>
    <w:rsid w:val="00430304"/>
    <w:rsid w:val="004320F9"/>
    <w:rsid w:val="00437753"/>
    <w:rsid w:val="00443C79"/>
    <w:rsid w:val="00443FB9"/>
    <w:rsid w:val="00447D89"/>
    <w:rsid w:val="004512D7"/>
    <w:rsid w:val="00452E6A"/>
    <w:rsid w:val="004538A7"/>
    <w:rsid w:val="00464958"/>
    <w:rsid w:val="004660B7"/>
    <w:rsid w:val="00467A86"/>
    <w:rsid w:val="00471D33"/>
    <w:rsid w:val="0047698E"/>
    <w:rsid w:val="004807E0"/>
    <w:rsid w:val="00492E0A"/>
    <w:rsid w:val="004955D8"/>
    <w:rsid w:val="00497C81"/>
    <w:rsid w:val="004A4550"/>
    <w:rsid w:val="004A52D4"/>
    <w:rsid w:val="004B0737"/>
    <w:rsid w:val="004B2D56"/>
    <w:rsid w:val="004B7A2A"/>
    <w:rsid w:val="004E3235"/>
    <w:rsid w:val="0050274D"/>
    <w:rsid w:val="00516B79"/>
    <w:rsid w:val="00516B8D"/>
    <w:rsid w:val="005176C9"/>
    <w:rsid w:val="0052004D"/>
    <w:rsid w:val="00523A57"/>
    <w:rsid w:val="00536029"/>
    <w:rsid w:val="005402FC"/>
    <w:rsid w:val="005449A3"/>
    <w:rsid w:val="00545BB0"/>
    <w:rsid w:val="00550B20"/>
    <w:rsid w:val="00551459"/>
    <w:rsid w:val="00552834"/>
    <w:rsid w:val="005528A7"/>
    <w:rsid w:val="00553A56"/>
    <w:rsid w:val="00554C86"/>
    <w:rsid w:val="00557FF5"/>
    <w:rsid w:val="00565A26"/>
    <w:rsid w:val="0056634B"/>
    <w:rsid w:val="00573099"/>
    <w:rsid w:val="0057332F"/>
    <w:rsid w:val="00576434"/>
    <w:rsid w:val="00576DEF"/>
    <w:rsid w:val="005870A0"/>
    <w:rsid w:val="0059156B"/>
    <w:rsid w:val="0059251A"/>
    <w:rsid w:val="00595D67"/>
    <w:rsid w:val="005A1E9E"/>
    <w:rsid w:val="005A34B3"/>
    <w:rsid w:val="005A3769"/>
    <w:rsid w:val="005A51B2"/>
    <w:rsid w:val="005B2BF7"/>
    <w:rsid w:val="005B76CE"/>
    <w:rsid w:val="005C272E"/>
    <w:rsid w:val="005E1BF1"/>
    <w:rsid w:val="005E21B9"/>
    <w:rsid w:val="005E4C99"/>
    <w:rsid w:val="005F0362"/>
    <w:rsid w:val="005F33D3"/>
    <w:rsid w:val="0060343A"/>
    <w:rsid w:val="00607AAE"/>
    <w:rsid w:val="006113A5"/>
    <w:rsid w:val="00626F88"/>
    <w:rsid w:val="006334AC"/>
    <w:rsid w:val="0063515C"/>
    <w:rsid w:val="00635760"/>
    <w:rsid w:val="00643552"/>
    <w:rsid w:val="006529BA"/>
    <w:rsid w:val="00655809"/>
    <w:rsid w:val="00655AB3"/>
    <w:rsid w:val="00657088"/>
    <w:rsid w:val="00662F16"/>
    <w:rsid w:val="00663175"/>
    <w:rsid w:val="00680D84"/>
    <w:rsid w:val="00682E3E"/>
    <w:rsid w:val="00683B83"/>
    <w:rsid w:val="00693D04"/>
    <w:rsid w:val="006968EF"/>
    <w:rsid w:val="006A336F"/>
    <w:rsid w:val="006A6D37"/>
    <w:rsid w:val="006B6257"/>
    <w:rsid w:val="006C6A1E"/>
    <w:rsid w:val="006D4150"/>
    <w:rsid w:val="006E076B"/>
    <w:rsid w:val="007017FB"/>
    <w:rsid w:val="00712B98"/>
    <w:rsid w:val="00712E22"/>
    <w:rsid w:val="00721D94"/>
    <w:rsid w:val="007332DA"/>
    <w:rsid w:val="00753A51"/>
    <w:rsid w:val="00761154"/>
    <w:rsid w:val="007645C2"/>
    <w:rsid w:val="0076693B"/>
    <w:rsid w:val="0077319F"/>
    <w:rsid w:val="0077410E"/>
    <w:rsid w:val="007744EF"/>
    <w:rsid w:val="007819B9"/>
    <w:rsid w:val="00783268"/>
    <w:rsid w:val="007920C6"/>
    <w:rsid w:val="00792446"/>
    <w:rsid w:val="00792754"/>
    <w:rsid w:val="007A0859"/>
    <w:rsid w:val="007A3492"/>
    <w:rsid w:val="007B4510"/>
    <w:rsid w:val="007C0BF7"/>
    <w:rsid w:val="007C60BF"/>
    <w:rsid w:val="007C79D9"/>
    <w:rsid w:val="007D28C4"/>
    <w:rsid w:val="007E0E6A"/>
    <w:rsid w:val="007E349A"/>
    <w:rsid w:val="007E41F1"/>
    <w:rsid w:val="007E72D2"/>
    <w:rsid w:val="007F143F"/>
    <w:rsid w:val="007F1A01"/>
    <w:rsid w:val="007F3CBF"/>
    <w:rsid w:val="007F4137"/>
    <w:rsid w:val="007F46C7"/>
    <w:rsid w:val="00804A03"/>
    <w:rsid w:val="00820477"/>
    <w:rsid w:val="00826982"/>
    <w:rsid w:val="0083372C"/>
    <w:rsid w:val="00835775"/>
    <w:rsid w:val="00837771"/>
    <w:rsid w:val="00844E0D"/>
    <w:rsid w:val="008500DE"/>
    <w:rsid w:val="008503D1"/>
    <w:rsid w:val="0085093E"/>
    <w:rsid w:val="00851AC4"/>
    <w:rsid w:val="00860D9C"/>
    <w:rsid w:val="00865C87"/>
    <w:rsid w:val="00877268"/>
    <w:rsid w:val="008827B7"/>
    <w:rsid w:val="008937C0"/>
    <w:rsid w:val="00893D4B"/>
    <w:rsid w:val="008B4A4F"/>
    <w:rsid w:val="008B4E6F"/>
    <w:rsid w:val="008C0E8F"/>
    <w:rsid w:val="008D2349"/>
    <w:rsid w:val="008D6F74"/>
    <w:rsid w:val="008E680B"/>
    <w:rsid w:val="008F360B"/>
    <w:rsid w:val="008F4AAF"/>
    <w:rsid w:val="00900AEF"/>
    <w:rsid w:val="00902114"/>
    <w:rsid w:val="009027A1"/>
    <w:rsid w:val="009062B6"/>
    <w:rsid w:val="0090682A"/>
    <w:rsid w:val="00907F7A"/>
    <w:rsid w:val="009100AE"/>
    <w:rsid w:val="0091667D"/>
    <w:rsid w:val="0092103D"/>
    <w:rsid w:val="00926CDD"/>
    <w:rsid w:val="00931783"/>
    <w:rsid w:val="00934323"/>
    <w:rsid w:val="00937A5C"/>
    <w:rsid w:val="0094270E"/>
    <w:rsid w:val="0094422C"/>
    <w:rsid w:val="00945762"/>
    <w:rsid w:val="00953CB7"/>
    <w:rsid w:val="00957A38"/>
    <w:rsid w:val="00960777"/>
    <w:rsid w:val="00960F85"/>
    <w:rsid w:val="00964D4A"/>
    <w:rsid w:val="00965B13"/>
    <w:rsid w:val="00971736"/>
    <w:rsid w:val="00972AC4"/>
    <w:rsid w:val="009737AC"/>
    <w:rsid w:val="00973D8B"/>
    <w:rsid w:val="0098293E"/>
    <w:rsid w:val="009861A6"/>
    <w:rsid w:val="009A6AA2"/>
    <w:rsid w:val="009B10B9"/>
    <w:rsid w:val="009B1489"/>
    <w:rsid w:val="009B2F86"/>
    <w:rsid w:val="009B54C7"/>
    <w:rsid w:val="009C1930"/>
    <w:rsid w:val="009C5890"/>
    <w:rsid w:val="009C6CBE"/>
    <w:rsid w:val="009C719E"/>
    <w:rsid w:val="009D4245"/>
    <w:rsid w:val="009D4F45"/>
    <w:rsid w:val="009E2812"/>
    <w:rsid w:val="009F0BA9"/>
    <w:rsid w:val="009F7A80"/>
    <w:rsid w:val="00A00CDE"/>
    <w:rsid w:val="00A0360F"/>
    <w:rsid w:val="00A03766"/>
    <w:rsid w:val="00A04614"/>
    <w:rsid w:val="00A0531F"/>
    <w:rsid w:val="00A117BC"/>
    <w:rsid w:val="00A1315F"/>
    <w:rsid w:val="00A145BD"/>
    <w:rsid w:val="00A2455F"/>
    <w:rsid w:val="00A248AA"/>
    <w:rsid w:val="00A26BA1"/>
    <w:rsid w:val="00A3135A"/>
    <w:rsid w:val="00A33D2C"/>
    <w:rsid w:val="00A37995"/>
    <w:rsid w:val="00A43585"/>
    <w:rsid w:val="00A5238E"/>
    <w:rsid w:val="00A657BA"/>
    <w:rsid w:val="00A74A8A"/>
    <w:rsid w:val="00A77815"/>
    <w:rsid w:val="00A77D7C"/>
    <w:rsid w:val="00A807AC"/>
    <w:rsid w:val="00A95253"/>
    <w:rsid w:val="00A97AF6"/>
    <w:rsid w:val="00AA00A8"/>
    <w:rsid w:val="00AA2108"/>
    <w:rsid w:val="00AA2F5E"/>
    <w:rsid w:val="00AC00F7"/>
    <w:rsid w:val="00AC0B15"/>
    <w:rsid w:val="00AC2067"/>
    <w:rsid w:val="00AC34B6"/>
    <w:rsid w:val="00AC564A"/>
    <w:rsid w:val="00AC67DC"/>
    <w:rsid w:val="00AD0C6F"/>
    <w:rsid w:val="00AD1D8F"/>
    <w:rsid w:val="00AD4EA7"/>
    <w:rsid w:val="00AD5004"/>
    <w:rsid w:val="00AD52D6"/>
    <w:rsid w:val="00AE12CC"/>
    <w:rsid w:val="00AF46CB"/>
    <w:rsid w:val="00AF647D"/>
    <w:rsid w:val="00B02944"/>
    <w:rsid w:val="00B05C4C"/>
    <w:rsid w:val="00B11206"/>
    <w:rsid w:val="00B13BB4"/>
    <w:rsid w:val="00B21D5B"/>
    <w:rsid w:val="00B26FDC"/>
    <w:rsid w:val="00B27115"/>
    <w:rsid w:val="00B32BBB"/>
    <w:rsid w:val="00B333F3"/>
    <w:rsid w:val="00B33ECB"/>
    <w:rsid w:val="00B42FA7"/>
    <w:rsid w:val="00B43B7C"/>
    <w:rsid w:val="00B47BDB"/>
    <w:rsid w:val="00B515E5"/>
    <w:rsid w:val="00B52687"/>
    <w:rsid w:val="00B6341C"/>
    <w:rsid w:val="00B63763"/>
    <w:rsid w:val="00B72944"/>
    <w:rsid w:val="00B75110"/>
    <w:rsid w:val="00B841DE"/>
    <w:rsid w:val="00B955F4"/>
    <w:rsid w:val="00BA4919"/>
    <w:rsid w:val="00BA6E0B"/>
    <w:rsid w:val="00BB13E3"/>
    <w:rsid w:val="00BB185F"/>
    <w:rsid w:val="00BB3599"/>
    <w:rsid w:val="00BB4A55"/>
    <w:rsid w:val="00BB4AEB"/>
    <w:rsid w:val="00BC1A33"/>
    <w:rsid w:val="00BC4EC8"/>
    <w:rsid w:val="00BC6884"/>
    <w:rsid w:val="00BD1538"/>
    <w:rsid w:val="00BE169D"/>
    <w:rsid w:val="00BE3712"/>
    <w:rsid w:val="00BE634D"/>
    <w:rsid w:val="00BF0AAB"/>
    <w:rsid w:val="00BF2FA2"/>
    <w:rsid w:val="00C1002F"/>
    <w:rsid w:val="00C25917"/>
    <w:rsid w:val="00C27739"/>
    <w:rsid w:val="00C42CA0"/>
    <w:rsid w:val="00C47CC3"/>
    <w:rsid w:val="00C50AAA"/>
    <w:rsid w:val="00C57356"/>
    <w:rsid w:val="00C61AEC"/>
    <w:rsid w:val="00C621F1"/>
    <w:rsid w:val="00C63A5E"/>
    <w:rsid w:val="00C668E3"/>
    <w:rsid w:val="00C67083"/>
    <w:rsid w:val="00C67CF6"/>
    <w:rsid w:val="00C76462"/>
    <w:rsid w:val="00C820A3"/>
    <w:rsid w:val="00C83289"/>
    <w:rsid w:val="00C852E4"/>
    <w:rsid w:val="00C9265D"/>
    <w:rsid w:val="00CA1C45"/>
    <w:rsid w:val="00CB2E8C"/>
    <w:rsid w:val="00CC49AB"/>
    <w:rsid w:val="00CE5447"/>
    <w:rsid w:val="00CE565C"/>
    <w:rsid w:val="00CF0647"/>
    <w:rsid w:val="00CF1AEB"/>
    <w:rsid w:val="00D00101"/>
    <w:rsid w:val="00D02A1A"/>
    <w:rsid w:val="00D07D69"/>
    <w:rsid w:val="00D156B2"/>
    <w:rsid w:val="00D272FF"/>
    <w:rsid w:val="00D27730"/>
    <w:rsid w:val="00D447DC"/>
    <w:rsid w:val="00D473D6"/>
    <w:rsid w:val="00D50AB2"/>
    <w:rsid w:val="00D5584C"/>
    <w:rsid w:val="00D63955"/>
    <w:rsid w:val="00D64757"/>
    <w:rsid w:val="00D65201"/>
    <w:rsid w:val="00D67D15"/>
    <w:rsid w:val="00D7721F"/>
    <w:rsid w:val="00D8155B"/>
    <w:rsid w:val="00DA4C7A"/>
    <w:rsid w:val="00DA53BA"/>
    <w:rsid w:val="00DA7A8B"/>
    <w:rsid w:val="00DB790C"/>
    <w:rsid w:val="00DC73F8"/>
    <w:rsid w:val="00DD128E"/>
    <w:rsid w:val="00DD2E03"/>
    <w:rsid w:val="00DD5BC4"/>
    <w:rsid w:val="00DE06EF"/>
    <w:rsid w:val="00DF0496"/>
    <w:rsid w:val="00DF134C"/>
    <w:rsid w:val="00DF18F9"/>
    <w:rsid w:val="00DF39EA"/>
    <w:rsid w:val="00DF600F"/>
    <w:rsid w:val="00DF6057"/>
    <w:rsid w:val="00E03360"/>
    <w:rsid w:val="00E047E2"/>
    <w:rsid w:val="00E04972"/>
    <w:rsid w:val="00E05003"/>
    <w:rsid w:val="00E0557A"/>
    <w:rsid w:val="00E05F14"/>
    <w:rsid w:val="00E1003C"/>
    <w:rsid w:val="00E10CB7"/>
    <w:rsid w:val="00E10EF7"/>
    <w:rsid w:val="00E13E36"/>
    <w:rsid w:val="00E15B40"/>
    <w:rsid w:val="00E22E55"/>
    <w:rsid w:val="00E23136"/>
    <w:rsid w:val="00E30C13"/>
    <w:rsid w:val="00E31F80"/>
    <w:rsid w:val="00E61407"/>
    <w:rsid w:val="00E62828"/>
    <w:rsid w:val="00E631F5"/>
    <w:rsid w:val="00E638FD"/>
    <w:rsid w:val="00E65A43"/>
    <w:rsid w:val="00E755BD"/>
    <w:rsid w:val="00E822BE"/>
    <w:rsid w:val="00E8709B"/>
    <w:rsid w:val="00E878F3"/>
    <w:rsid w:val="00EA41F1"/>
    <w:rsid w:val="00EA4B12"/>
    <w:rsid w:val="00EA7407"/>
    <w:rsid w:val="00EB128A"/>
    <w:rsid w:val="00EB1F27"/>
    <w:rsid w:val="00EB2A3F"/>
    <w:rsid w:val="00EB376C"/>
    <w:rsid w:val="00EC3B2F"/>
    <w:rsid w:val="00EC642D"/>
    <w:rsid w:val="00EC6842"/>
    <w:rsid w:val="00ED5A1A"/>
    <w:rsid w:val="00ED7ED8"/>
    <w:rsid w:val="00EE1504"/>
    <w:rsid w:val="00EE23C2"/>
    <w:rsid w:val="00EF0445"/>
    <w:rsid w:val="00EF2216"/>
    <w:rsid w:val="00F0535C"/>
    <w:rsid w:val="00F05C14"/>
    <w:rsid w:val="00F152FA"/>
    <w:rsid w:val="00F20F06"/>
    <w:rsid w:val="00F22642"/>
    <w:rsid w:val="00F2658E"/>
    <w:rsid w:val="00F31E7E"/>
    <w:rsid w:val="00F350F0"/>
    <w:rsid w:val="00F365C3"/>
    <w:rsid w:val="00F44EF3"/>
    <w:rsid w:val="00F465A5"/>
    <w:rsid w:val="00F47D04"/>
    <w:rsid w:val="00F52AA7"/>
    <w:rsid w:val="00F52B44"/>
    <w:rsid w:val="00F5309A"/>
    <w:rsid w:val="00F53180"/>
    <w:rsid w:val="00F560C9"/>
    <w:rsid w:val="00F57395"/>
    <w:rsid w:val="00F7217D"/>
    <w:rsid w:val="00F83EB5"/>
    <w:rsid w:val="00F851F2"/>
    <w:rsid w:val="00F85617"/>
    <w:rsid w:val="00F9144D"/>
    <w:rsid w:val="00F96375"/>
    <w:rsid w:val="00F9698F"/>
    <w:rsid w:val="00F96A5D"/>
    <w:rsid w:val="00F96E47"/>
    <w:rsid w:val="00FB6145"/>
    <w:rsid w:val="00FB7902"/>
    <w:rsid w:val="00FC3A9C"/>
    <w:rsid w:val="00FC50C4"/>
    <w:rsid w:val="00FC7DA9"/>
    <w:rsid w:val="00FD1FB2"/>
    <w:rsid w:val="00FD3073"/>
    <w:rsid w:val="00FD5475"/>
    <w:rsid w:val="00FD6509"/>
    <w:rsid w:val="00FE3418"/>
    <w:rsid w:val="00FE5F68"/>
    <w:rsid w:val="00FE6877"/>
    <w:rsid w:val="00FE6DF4"/>
    <w:rsid w:val="00FF6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036F"/>
  <w15:docId w15:val="{FA176088-AADF-4020-BDDD-2A8B09BA3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459"/>
  </w:style>
  <w:style w:type="paragraph" w:styleId="1">
    <w:name w:val="heading 1"/>
    <w:basedOn w:val="a"/>
    <w:next w:val="a"/>
    <w:link w:val="10"/>
    <w:uiPriority w:val="1"/>
    <w:qFormat/>
    <w:rsid w:val="00B841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1"/>
    <w:qFormat/>
    <w:rsid w:val="00F9698F"/>
    <w:pPr>
      <w:widowControl w:val="0"/>
      <w:spacing w:before="12" w:after="0" w:line="240" w:lineRule="auto"/>
      <w:ind w:left="810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0557A"/>
    <w:pPr>
      <w:ind w:left="720"/>
      <w:contextualSpacing/>
    </w:pPr>
  </w:style>
  <w:style w:type="table" w:styleId="a5">
    <w:name w:val="Table Grid"/>
    <w:basedOn w:val="a1"/>
    <w:rsid w:val="00E0557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47D8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447D89"/>
    <w:rPr>
      <w:rFonts w:eastAsiaTheme="minorHAnsi"/>
      <w:lang w:eastAsia="en-US"/>
    </w:rPr>
  </w:style>
  <w:style w:type="paragraph" w:styleId="a8">
    <w:name w:val="Normal (Web)"/>
    <w:basedOn w:val="a"/>
    <w:uiPriority w:val="99"/>
    <w:rsid w:val="000C444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392FCC"/>
    <w:pPr>
      <w:spacing w:before="129" w:after="12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92FCC"/>
  </w:style>
  <w:style w:type="character" w:customStyle="1" w:styleId="10">
    <w:name w:val="Заголовок 1 Знак"/>
    <w:basedOn w:val="a0"/>
    <w:link w:val="1"/>
    <w:uiPriority w:val="1"/>
    <w:rsid w:val="00B8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9">
    <w:name w:val="А_основной Знак"/>
    <w:link w:val="aa"/>
    <w:locked/>
    <w:rsid w:val="001C348B"/>
    <w:rPr>
      <w:rFonts w:ascii="Arial" w:hAnsi="Arial" w:cs="Arial"/>
      <w:sz w:val="28"/>
    </w:rPr>
  </w:style>
  <w:style w:type="paragraph" w:customStyle="1" w:styleId="aa">
    <w:name w:val="А_основной"/>
    <w:basedOn w:val="a"/>
    <w:link w:val="a9"/>
    <w:rsid w:val="001C348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Arial" w:hAnsi="Arial" w:cs="Arial"/>
      <w:sz w:val="28"/>
    </w:rPr>
  </w:style>
  <w:style w:type="paragraph" w:styleId="21">
    <w:name w:val="Body Text 2"/>
    <w:basedOn w:val="a"/>
    <w:link w:val="22"/>
    <w:uiPriority w:val="99"/>
    <w:semiHidden/>
    <w:unhideWhenUsed/>
    <w:rsid w:val="001C348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C348B"/>
  </w:style>
  <w:style w:type="character" w:customStyle="1" w:styleId="c9c2c5">
    <w:name w:val="c9 c2 c5"/>
    <w:basedOn w:val="a0"/>
    <w:rsid w:val="001C348B"/>
  </w:style>
  <w:style w:type="paragraph" w:styleId="ab">
    <w:name w:val="No Spacing"/>
    <w:link w:val="ac"/>
    <w:qFormat/>
    <w:rsid w:val="003476A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12">
    <w:name w:val="c12"/>
    <w:basedOn w:val="a"/>
    <w:rsid w:val="008C0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unhideWhenUsed/>
    <w:qFormat/>
    <w:rsid w:val="00F9698F"/>
    <w:pPr>
      <w:spacing w:after="120"/>
    </w:pPr>
  </w:style>
  <w:style w:type="character" w:customStyle="1" w:styleId="ae">
    <w:name w:val="Основной текст Знак"/>
    <w:basedOn w:val="a0"/>
    <w:link w:val="ad"/>
    <w:uiPriority w:val="1"/>
    <w:rsid w:val="00F9698F"/>
  </w:style>
  <w:style w:type="character" w:customStyle="1" w:styleId="20">
    <w:name w:val="Заголовок 2 Знак"/>
    <w:basedOn w:val="a0"/>
    <w:link w:val="2"/>
    <w:uiPriority w:val="1"/>
    <w:rsid w:val="00F9698F"/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F9698F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F9698F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F969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9698F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9698F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1">
    <w:name w:val="footer"/>
    <w:basedOn w:val="a"/>
    <w:link w:val="af2"/>
    <w:uiPriority w:val="99"/>
    <w:unhideWhenUsed/>
    <w:rsid w:val="00F9698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F9698F"/>
    <w:rPr>
      <w:rFonts w:ascii="Calibri" w:eastAsia="Calibri" w:hAnsi="Calibri" w:cs="Times New Roman"/>
      <w:lang w:eastAsia="en-US"/>
    </w:rPr>
  </w:style>
  <w:style w:type="character" w:customStyle="1" w:styleId="c6">
    <w:name w:val="c6"/>
    <w:basedOn w:val="a0"/>
    <w:rsid w:val="00DB790C"/>
  </w:style>
  <w:style w:type="character" w:customStyle="1" w:styleId="s6">
    <w:name w:val="s6"/>
    <w:basedOn w:val="a0"/>
    <w:rsid w:val="00C668E3"/>
  </w:style>
  <w:style w:type="paragraph" w:customStyle="1" w:styleId="p17">
    <w:name w:val="p17"/>
    <w:basedOn w:val="a"/>
    <w:rsid w:val="00C66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Базовый"/>
    <w:rsid w:val="00595D6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unhideWhenUsed/>
    <w:rsid w:val="00A03766"/>
    <w:rPr>
      <w:color w:val="0000FF" w:themeColor="hyperlink"/>
      <w:u w:val="single"/>
    </w:rPr>
  </w:style>
  <w:style w:type="character" w:customStyle="1" w:styleId="ac">
    <w:name w:val="Без интервала Знак"/>
    <w:link w:val="ab"/>
    <w:locked/>
    <w:rsid w:val="001C66EC"/>
    <w:rPr>
      <w:rFonts w:ascii="Calibri" w:eastAsia="Calibri" w:hAnsi="Calibri" w:cs="Times New Roman"/>
      <w:lang w:eastAsia="en-US"/>
    </w:rPr>
  </w:style>
  <w:style w:type="character" w:customStyle="1" w:styleId="Zag11">
    <w:name w:val="Zag_11"/>
    <w:uiPriority w:val="99"/>
    <w:rsid w:val="001C66EC"/>
  </w:style>
  <w:style w:type="character" w:customStyle="1" w:styleId="a4">
    <w:name w:val="Абзац списка Знак"/>
    <w:link w:val="a3"/>
    <w:uiPriority w:val="99"/>
    <w:locked/>
    <w:rsid w:val="001C66EC"/>
  </w:style>
  <w:style w:type="character" w:customStyle="1" w:styleId="c7">
    <w:name w:val="c7"/>
    <w:basedOn w:val="a0"/>
    <w:rsid w:val="00377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8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6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D415C-A0F2-4DF1-BA71-0122CBC6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1</Pages>
  <Words>5336</Words>
  <Characters>30420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№42</Company>
  <LinksUpToDate>false</LinksUpToDate>
  <CharactersWithSpaces>35685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Ирина Николаевна</cp:lastModifiedBy>
  <cp:revision>488</cp:revision>
  <cp:lastPrinted>2023-09-17T08:43:00Z</cp:lastPrinted>
  <dcterms:created xsi:type="dcterms:W3CDTF">2014-11-03T14:30:00Z</dcterms:created>
  <dcterms:modified xsi:type="dcterms:W3CDTF">2024-10-15T10:31:00Z</dcterms:modified>
</cp:coreProperties>
</file>