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1A40" w:rsidRPr="000803A6" w:rsidRDefault="00951A40" w:rsidP="00951A40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951A40" w:rsidRPr="000803A6" w:rsidRDefault="00951A40" w:rsidP="00951A40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«Школа для </w:t>
      </w:r>
      <w:proofErr w:type="gramStart"/>
      <w:r w:rsidRPr="000803A6">
        <w:rPr>
          <w:rFonts w:ascii="Times New Roman" w:eastAsia="Calibri" w:hAnsi="Times New Roman" w:cs="Times New Roman"/>
          <w:sz w:val="24"/>
          <w:szCs w:val="24"/>
        </w:rPr>
        <w:t>обучающихся</w:t>
      </w:r>
      <w:proofErr w:type="gramEnd"/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с ограниченными возможностями здоровья № 23»</w:t>
      </w:r>
    </w:p>
    <w:p w:rsidR="00951A40" w:rsidRPr="000803A6" w:rsidRDefault="00951A40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51A40" w:rsidRPr="000803A6" w:rsidRDefault="00951A40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951A40" w:rsidRPr="000803A6" w:rsidTr="00E8317F">
        <w:tc>
          <w:tcPr>
            <w:tcW w:w="5813" w:type="dxa"/>
          </w:tcPr>
          <w:p w:rsidR="00951A40" w:rsidRPr="000803A6" w:rsidRDefault="00951A40" w:rsidP="00E8317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951A40" w:rsidRPr="000803A6" w:rsidRDefault="00951A40" w:rsidP="00E8317F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951A40" w:rsidRPr="000803A6" w:rsidRDefault="00951A40" w:rsidP="00E8317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Calibri" w:eastAsia="Calibri" w:hAnsi="Calibri" w:cs="Times New Roman"/>
                <w:szCs w:val="24"/>
              </w:rPr>
              <w:t>«____»_______________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 w:rsidR="0038236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304C73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951A40" w:rsidRPr="000803A6" w:rsidRDefault="00951A40" w:rsidP="00E8317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51A40" w:rsidRPr="000803A6" w:rsidRDefault="00951A40" w:rsidP="00E8317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51A40" w:rsidRPr="000803A6" w:rsidRDefault="00951A40" w:rsidP="00E8317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951A40" w:rsidRPr="000803A6" w:rsidRDefault="00951A40" w:rsidP="00E8317F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30" w:type="dxa"/>
          </w:tcPr>
          <w:p w:rsidR="00951A40" w:rsidRPr="000803A6" w:rsidRDefault="00951A40" w:rsidP="00E8317F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УТВЕРЖДАЮ:</w:t>
            </w:r>
          </w:p>
          <w:p w:rsidR="00951A40" w:rsidRPr="000803A6" w:rsidRDefault="00951A40" w:rsidP="00E8317F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Директор школы:</w:t>
            </w:r>
          </w:p>
          <w:p w:rsidR="00951A40" w:rsidRPr="000803A6" w:rsidRDefault="007D5BC8" w:rsidP="00E8317F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__________И.Н. </w:t>
            </w:r>
            <w:proofErr w:type="spellStart"/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Дейкова</w:t>
            </w:r>
            <w:proofErr w:type="spellEnd"/>
          </w:p>
          <w:p w:rsidR="00951A40" w:rsidRPr="000803A6" w:rsidRDefault="00951A40" w:rsidP="00E8317F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«____»_________________20</w:t>
            </w:r>
            <w:r w:rsidR="0038236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304C73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951A40" w:rsidRPr="000803A6" w:rsidRDefault="00951A40" w:rsidP="00E8317F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951A40" w:rsidRPr="000803A6" w:rsidRDefault="00951A40" w:rsidP="00951A4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951A40" w:rsidRPr="000803A6" w:rsidRDefault="007D5BC8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Рабочая</w:t>
      </w:r>
      <w:r w:rsidR="00951A40"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программа </w:t>
      </w:r>
    </w:p>
    <w:p w:rsidR="007D5BC8" w:rsidRPr="000803A6" w:rsidRDefault="00951A40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учебному предмету «Окружающий социальный мир»</w:t>
      </w:r>
    </w:p>
    <w:p w:rsidR="007D5BC8" w:rsidRPr="000803A6" w:rsidRDefault="007D5BC8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(из образовательной области «Окружающий мир»)</w:t>
      </w:r>
    </w:p>
    <w:p w:rsidR="00951A40" w:rsidRPr="000803A6" w:rsidRDefault="00951A40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</w:t>
      </w:r>
      <w:proofErr w:type="gramStart"/>
      <w:r w:rsidR="007D5BC8"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обучающихся</w:t>
      </w:r>
      <w:proofErr w:type="gramEnd"/>
      <w:r w:rsidR="007D5BC8"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E63174" w:rsidRPr="00E631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0803A6"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класса</w:t>
      </w:r>
    </w:p>
    <w:p w:rsidR="007D5BC8" w:rsidRPr="000803A6" w:rsidRDefault="007D5BC8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(20</w:t>
      </w:r>
      <w:r w:rsidR="00382366" w:rsidRPr="00E631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30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-20</w:t>
      </w:r>
      <w:r w:rsidR="000803A6"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304C7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="00E63174" w:rsidRPr="00E04CF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учебный год)</w:t>
      </w:r>
    </w:p>
    <w:p w:rsidR="00951A40" w:rsidRDefault="00951A40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C503B4" w:rsidRPr="000803A6" w:rsidRDefault="00C503B4" w:rsidP="00951A4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951A40" w:rsidRPr="000803A6" w:rsidRDefault="00951A40" w:rsidP="00951A4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7393"/>
      </w:tblGrid>
      <w:tr w:rsidR="00C503B4" w:rsidRPr="00AE6DE3" w:rsidTr="00C503B4">
        <w:tc>
          <w:tcPr>
            <w:tcW w:w="7393" w:type="dxa"/>
          </w:tcPr>
          <w:p w:rsidR="00304C73" w:rsidRPr="008D6E9B" w:rsidRDefault="00304C73" w:rsidP="00304C73">
            <w:pPr>
              <w:rPr>
                <w:rStyle w:val="c7"/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304C73" w:rsidRPr="008D6E9B" w:rsidRDefault="00304C73" w:rsidP="00304C73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«28» 08. 202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304C73" w:rsidRPr="008D6E9B" w:rsidRDefault="00304C73" w:rsidP="00304C73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C503B4" w:rsidRPr="000350E1" w:rsidRDefault="00C503B4" w:rsidP="00C503B4">
            <w:pPr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C503B4" w:rsidRPr="000350E1" w:rsidRDefault="00C503B4" w:rsidP="00C503B4">
            <w:pPr>
              <w:rPr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7393" w:type="dxa"/>
            <w:hideMark/>
          </w:tcPr>
          <w:p w:rsidR="00C503B4" w:rsidRPr="000350E1" w:rsidRDefault="00C503B4" w:rsidP="00C503B4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                      Ответственный </w:t>
            </w:r>
          </w:p>
          <w:p w:rsidR="00C503B4" w:rsidRPr="000350E1" w:rsidRDefault="00C503B4" w:rsidP="00C503B4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за реализацию    программы:         </w:t>
            </w:r>
          </w:p>
          <w:p w:rsidR="00C503B4" w:rsidRPr="000350E1" w:rsidRDefault="00C503B4" w:rsidP="00C503B4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</w:t>
            </w:r>
            <w:proofErr w:type="spellStart"/>
            <w:r w:rsidRPr="000350E1">
              <w:rPr>
                <w:rFonts w:ascii="Times New Roman" w:eastAsia="Calibri" w:hAnsi="Times New Roman"/>
                <w:sz w:val="24"/>
                <w:szCs w:val="24"/>
              </w:rPr>
              <w:t>Замотина</w:t>
            </w:r>
            <w:proofErr w:type="spellEnd"/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Е.А., учитель </w:t>
            </w:r>
            <w:r w:rsidR="00304C73">
              <w:rPr>
                <w:rFonts w:ascii="Times New Roman" w:eastAsia="Calibri" w:hAnsi="Times New Roman"/>
                <w:sz w:val="24"/>
                <w:szCs w:val="24"/>
              </w:rPr>
              <w:t>ВК</w:t>
            </w: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</w:t>
            </w:r>
          </w:p>
        </w:tc>
      </w:tr>
    </w:tbl>
    <w:p w:rsidR="00951A40" w:rsidRPr="000803A6" w:rsidRDefault="00951A40" w:rsidP="00951A4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951A40" w:rsidRPr="000803A6" w:rsidRDefault="00951A40" w:rsidP="00951A4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951A40" w:rsidRPr="000803A6" w:rsidRDefault="00951A40" w:rsidP="00951A4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7D5BC8" w:rsidRDefault="007D5BC8" w:rsidP="00C503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>Ульяновск, 20</w:t>
      </w:r>
      <w:r w:rsidR="00382366" w:rsidRPr="00E63174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304C73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951A40"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p w:rsidR="00C503B4" w:rsidRPr="000803A6" w:rsidRDefault="00C503B4" w:rsidP="00C503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51A40" w:rsidRPr="000803A6" w:rsidRDefault="00951A40" w:rsidP="00951A40">
      <w:pPr>
        <w:autoSpaceDE w:val="0"/>
        <w:autoSpaceDN w:val="0"/>
        <w:adjustRightInd w:val="0"/>
        <w:spacing w:after="0" w:line="240" w:lineRule="auto"/>
        <w:ind w:left="86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0803A6">
        <w:rPr>
          <w:rFonts w:ascii="Times New Roman" w:eastAsia="Calibri" w:hAnsi="Times New Roman" w:cs="Times New Roman"/>
          <w:b/>
          <w:sz w:val="24"/>
          <w:szCs w:val="24"/>
        </w:rPr>
        <w:t>Пояснительная записка.</w:t>
      </w:r>
    </w:p>
    <w:p w:rsidR="00951A40" w:rsidRPr="000803A6" w:rsidRDefault="00951A40" w:rsidP="00951A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                </w:t>
      </w:r>
      <w:proofErr w:type="gramStart"/>
      <w:r w:rsidRPr="000803A6">
        <w:rPr>
          <w:rFonts w:ascii="Times New Roman" w:eastAsia="Calibri" w:hAnsi="Times New Roman" w:cs="Times New Roman"/>
          <w:sz w:val="24"/>
          <w:szCs w:val="24"/>
        </w:rPr>
        <w:t>Рабочая программа</w:t>
      </w:r>
      <w:r w:rsidRPr="000803A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 учебному предмету «Окружающий социальный мир</w:t>
      </w:r>
      <w:r w:rsidR="007D5BC8" w:rsidRPr="000803A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 из образовательной области «Окружающий мир» для обучающихся 1</w:t>
      </w:r>
      <w:r w:rsidR="00E63174" w:rsidRPr="00E6317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 w:rsidR="000803A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класса </w:t>
      </w:r>
      <w:r w:rsidRPr="000803A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  <w:proofErr w:type="gramEnd"/>
    </w:p>
    <w:p w:rsidR="00304C73" w:rsidRPr="005175C7" w:rsidRDefault="00304C73" w:rsidP="00304C73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75C7">
        <w:rPr>
          <w:rFonts w:ascii="Times New Roman" w:hAnsi="Times New Roman" w:cs="Times New Roman"/>
          <w:sz w:val="24"/>
          <w:szCs w:val="24"/>
        </w:rPr>
        <w:t>«Федеральный закон  «Об образовании в Российской  Федерации» от 29.12.2012г,№273-ФЗ</w:t>
      </w:r>
      <w:proofErr w:type="gramStart"/>
      <w:r w:rsidRPr="005175C7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</w:p>
    <w:p w:rsidR="00304C73" w:rsidRPr="005175C7" w:rsidRDefault="00304C73" w:rsidP="00304C73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75C7">
        <w:rPr>
          <w:rFonts w:ascii="Times New Roman" w:hAnsi="Times New Roman" w:cs="Times New Roman"/>
          <w:sz w:val="24"/>
          <w:szCs w:val="24"/>
        </w:rPr>
        <w:t xml:space="preserve">Приказ </w:t>
      </w:r>
      <w:proofErr w:type="spellStart"/>
      <w:r w:rsidRPr="005175C7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5175C7">
        <w:rPr>
          <w:rFonts w:ascii="Times New Roman" w:hAnsi="Times New Roman" w:cs="Times New Roman"/>
          <w:sz w:val="24"/>
          <w:szCs w:val="24"/>
        </w:rPr>
        <w:t xml:space="preserve">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</w:t>
      </w:r>
      <w:proofErr w:type="gramStart"/>
      <w:r w:rsidRPr="005175C7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5175C7">
        <w:rPr>
          <w:rFonts w:ascii="Times New Roman" w:hAnsi="Times New Roman" w:cs="Times New Roman"/>
          <w:sz w:val="24"/>
          <w:szCs w:val="24"/>
        </w:rPr>
        <w:t>интеллектуальными нарушениями)»;</w:t>
      </w:r>
    </w:p>
    <w:p w:rsidR="00304C73" w:rsidRPr="005175C7" w:rsidRDefault="00304C73" w:rsidP="00304C73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75C7">
        <w:rPr>
          <w:rFonts w:ascii="Times New Roman" w:hAnsi="Times New Roman" w:cs="Times New Roman"/>
          <w:sz w:val="24"/>
          <w:szCs w:val="24"/>
        </w:rPr>
        <w:t xml:space="preserve"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</w:t>
      </w:r>
      <w:proofErr w:type="gramStart"/>
      <w:r w:rsidRPr="005175C7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5175C7">
        <w:rPr>
          <w:rFonts w:ascii="Times New Roman" w:hAnsi="Times New Roman" w:cs="Times New Roman"/>
          <w:sz w:val="24"/>
          <w:szCs w:val="24"/>
        </w:rPr>
        <w:t>интеллектуальными нарушениями)»;</w:t>
      </w:r>
    </w:p>
    <w:p w:rsidR="00304C73" w:rsidRPr="005175C7" w:rsidRDefault="00304C73" w:rsidP="00304C73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75C7">
        <w:rPr>
          <w:rFonts w:ascii="Times New Roman" w:hAnsi="Times New Roman" w:cs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951A40" w:rsidRPr="000803A6" w:rsidRDefault="00951A40" w:rsidP="00951A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ab/>
        <w:t xml:space="preserve">При составлении программы учитывались возрастные и психофизиологические особенности обучающихся </w:t>
      </w:r>
      <w:r w:rsidR="005175C7">
        <w:rPr>
          <w:rFonts w:ascii="Times New Roman" w:eastAsia="Calibri" w:hAnsi="Times New Roman" w:cs="Times New Roman"/>
          <w:sz w:val="24"/>
          <w:szCs w:val="24"/>
        </w:rPr>
        <w:t>с нарушением интеллекта (вариант 2)</w:t>
      </w: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, содержание программы отвечает принципам </w:t>
      </w:r>
      <w:proofErr w:type="spellStart"/>
      <w:r w:rsidRPr="000803A6">
        <w:rPr>
          <w:rFonts w:ascii="Times New Roman" w:eastAsia="Calibri" w:hAnsi="Times New Roman" w:cs="Times New Roman"/>
          <w:sz w:val="24"/>
          <w:szCs w:val="24"/>
        </w:rPr>
        <w:t>психолого</w:t>
      </w:r>
      <w:proofErr w:type="spellEnd"/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- педагогического процесса и коррекционной направленности обучения и воспитания.</w:t>
      </w:r>
    </w:p>
    <w:p w:rsidR="00F04AA4" w:rsidRDefault="00951A40" w:rsidP="00951A4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программы </w:t>
      </w:r>
      <w:r w:rsidRPr="000803A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учебному предмету «Окружающий социальный мир»</w:t>
      </w:r>
      <w:r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для обучения детей </w:t>
      </w:r>
      <w:r w:rsidR="005175C7">
        <w:rPr>
          <w:rFonts w:ascii="Times New Roman" w:eastAsia="Times New Roman" w:hAnsi="Times New Roman" w:cs="Times New Roman"/>
          <w:sz w:val="24"/>
          <w:szCs w:val="24"/>
          <w:lang w:eastAsia="ru-RU"/>
        </w:rPr>
        <w:t>с нарушением интеллекта</w:t>
      </w:r>
      <w:r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51A40" w:rsidRPr="000803A6" w:rsidRDefault="00F04AA4" w:rsidP="00F04A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4AA4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951A40" w:rsidRPr="000803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вариант 2) </w:t>
      </w:r>
      <w:r w:rsidR="00951A40"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сформировано на основе принципов:</w:t>
      </w:r>
      <w:r w:rsidR="00951A40" w:rsidRPr="000803A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51A40" w:rsidRPr="000803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951A40" w:rsidRPr="000803A6" w:rsidRDefault="00951A40" w:rsidP="00951A40">
      <w:pPr>
        <w:pStyle w:val="c34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0803A6">
        <w:rPr>
          <w:bCs/>
          <w:iCs/>
        </w:rPr>
        <w:t xml:space="preserve">Рабочая программа предполагает возможность реализации актуальных в настоящее время </w:t>
      </w:r>
      <w:proofErr w:type="spellStart"/>
      <w:r w:rsidRPr="000803A6">
        <w:rPr>
          <w:bCs/>
          <w:iCs/>
        </w:rPr>
        <w:t>компетентностного</w:t>
      </w:r>
      <w:proofErr w:type="spellEnd"/>
      <w:r w:rsidRPr="000803A6">
        <w:rPr>
          <w:bCs/>
          <w:iCs/>
        </w:rPr>
        <w:t xml:space="preserve">, </w:t>
      </w:r>
      <w:proofErr w:type="gramStart"/>
      <w:r w:rsidRPr="000803A6">
        <w:rPr>
          <w:bCs/>
          <w:iCs/>
        </w:rPr>
        <w:t>личностно–ориентированного</w:t>
      </w:r>
      <w:proofErr w:type="gramEnd"/>
      <w:r w:rsidRPr="000803A6">
        <w:rPr>
          <w:bCs/>
          <w:iCs/>
        </w:rPr>
        <w:t xml:space="preserve">, </w:t>
      </w:r>
      <w:proofErr w:type="spellStart"/>
      <w:r w:rsidRPr="000803A6">
        <w:rPr>
          <w:bCs/>
          <w:iCs/>
        </w:rPr>
        <w:t>деятельностного</w:t>
      </w:r>
      <w:proofErr w:type="spellEnd"/>
      <w:r w:rsidRPr="000803A6">
        <w:rPr>
          <w:bCs/>
          <w:iCs/>
        </w:rPr>
        <w:t xml:space="preserve"> подходов, которые определяют цели и задачи.</w:t>
      </w:r>
      <w:r w:rsidRPr="000803A6">
        <w:rPr>
          <w:sz w:val="28"/>
          <w:szCs w:val="28"/>
        </w:rPr>
        <w:t xml:space="preserve"> </w:t>
      </w:r>
    </w:p>
    <w:p w:rsidR="00951A40" w:rsidRPr="000803A6" w:rsidRDefault="00951A40" w:rsidP="00951A40">
      <w:pPr>
        <w:pStyle w:val="c34"/>
        <w:spacing w:before="0" w:beforeAutospacing="0" w:after="0" w:afterAutospacing="0"/>
        <w:ind w:firstLine="708"/>
        <w:jc w:val="both"/>
      </w:pPr>
      <w:r w:rsidRPr="000803A6">
        <w:rPr>
          <w:b/>
        </w:rPr>
        <w:t>Цель обучения:</w:t>
      </w:r>
      <w:r w:rsidRPr="000803A6">
        <w:t xml:space="preserve"> </w:t>
      </w:r>
      <w:r w:rsidR="002403C0" w:rsidRPr="000803A6">
        <w:rPr>
          <w:rFonts w:eastAsia="Calibri"/>
        </w:rPr>
        <w:t>формирование и совершенствование практических умений и навыков, необходимых для повседневной жизни, способствующих социальной адаптации, повышению уровня общего развития обучающегося.</w:t>
      </w:r>
    </w:p>
    <w:p w:rsidR="00951A40" w:rsidRPr="000803A6" w:rsidRDefault="00951A40" w:rsidP="00951A4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803A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  изучения:</w:t>
      </w:r>
    </w:p>
    <w:p w:rsidR="00951A40" w:rsidRPr="000803A6" w:rsidRDefault="00951A40" w:rsidP="001044D2">
      <w:pPr>
        <w:numPr>
          <w:ilvl w:val="0"/>
          <w:numId w:val="1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>Способствовать формированию устойчивых знаний об основных  правилах ведения домашнего хозяйства;</w:t>
      </w:r>
    </w:p>
    <w:p w:rsidR="00951A40" w:rsidRPr="000803A6" w:rsidRDefault="00951A40" w:rsidP="001044D2">
      <w:pPr>
        <w:numPr>
          <w:ilvl w:val="0"/>
          <w:numId w:val="1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Формирование у </w:t>
      </w:r>
      <w:r w:rsidR="007D5BC8" w:rsidRPr="000803A6">
        <w:rPr>
          <w:rFonts w:ascii="Times New Roman" w:eastAsia="Calibri" w:hAnsi="Times New Roman" w:cs="Times New Roman"/>
          <w:sz w:val="24"/>
          <w:szCs w:val="24"/>
        </w:rPr>
        <w:t>об</w:t>
      </w:r>
      <w:r w:rsidRPr="000803A6">
        <w:rPr>
          <w:rFonts w:ascii="Times New Roman" w:eastAsia="Calibri" w:hAnsi="Times New Roman" w:cs="Times New Roman"/>
          <w:sz w:val="24"/>
          <w:szCs w:val="24"/>
        </w:rPr>
        <w:t>уча</w:t>
      </w:r>
      <w:r w:rsidR="007D5BC8" w:rsidRPr="000803A6">
        <w:rPr>
          <w:rFonts w:ascii="Times New Roman" w:eastAsia="Calibri" w:hAnsi="Times New Roman" w:cs="Times New Roman"/>
          <w:sz w:val="24"/>
          <w:szCs w:val="24"/>
        </w:rPr>
        <w:t>ю</w:t>
      </w:r>
      <w:r w:rsidRPr="000803A6">
        <w:rPr>
          <w:rFonts w:ascii="Times New Roman" w:eastAsia="Calibri" w:hAnsi="Times New Roman" w:cs="Times New Roman"/>
          <w:sz w:val="24"/>
          <w:szCs w:val="24"/>
        </w:rPr>
        <w:t>щихся практических знаний о самостоятельной жизни и жизненно необходимых бытовых умениях и навыках;</w:t>
      </w:r>
    </w:p>
    <w:p w:rsidR="00951A40" w:rsidRPr="000803A6" w:rsidRDefault="00951A40" w:rsidP="001044D2">
      <w:pPr>
        <w:numPr>
          <w:ilvl w:val="0"/>
          <w:numId w:val="1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>Формирование личностного развития обучающихся и подготовка их к самостоятельной жизни.</w:t>
      </w:r>
    </w:p>
    <w:p w:rsidR="00951A40" w:rsidRPr="000803A6" w:rsidRDefault="00951A40" w:rsidP="007D5BC8">
      <w:pPr>
        <w:spacing w:after="0" w:line="240" w:lineRule="auto"/>
        <w:ind w:firstLine="502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A53167" w:rsidRPr="000803A6" w:rsidRDefault="00951A40" w:rsidP="00951A4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При подаче материала </w:t>
      </w:r>
      <w:proofErr w:type="gramStart"/>
      <w:r w:rsidR="007D5BC8"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об</w:t>
      </w:r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уча</w:t>
      </w:r>
      <w:r w:rsidR="007D5BC8"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ю</w:t>
      </w:r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щимся</w:t>
      </w:r>
      <w:proofErr w:type="gramEnd"/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применяется: урок изучения и первичного закрепления нового учебного материала; урок комплексного применения знаний; практические занятия;   урок обобщения и систематизации знаний и умений; урок актуализации знаний и умений; урок контроля и коррекции знаний и умений.</w:t>
      </w:r>
      <w:r w:rsidRPr="000803A6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Система уроков сориентирована не столько на передачу «готовых» знаний, сколько </w:t>
      </w:r>
      <w:proofErr w:type="gramStart"/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на</w:t>
      </w:r>
      <w:proofErr w:type="gramEnd"/>
      <w:r w:rsidRPr="000803A6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</w:p>
    <w:p w:rsidR="00951A40" w:rsidRPr="00951A40" w:rsidRDefault="00951A40" w:rsidP="00951A4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2403C0" w:rsidRPr="002403C0" w:rsidRDefault="00951A40" w:rsidP="002403C0">
      <w:pPr>
        <w:spacing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lastRenderedPageBreak/>
        <w:t xml:space="preserve">          Особое внимание уделено познавательной активности учащихся, их </w:t>
      </w:r>
      <w:proofErr w:type="spellStart"/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мотивированности</w:t>
      </w:r>
      <w:proofErr w:type="spellEnd"/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к самостоятельной учебной работе. В связи с этим при организации </w:t>
      </w:r>
      <w:proofErr w:type="spellStart"/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учебно</w:t>
      </w:r>
      <w:proofErr w:type="spellEnd"/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–познавательной деятельности предполагается работа с различным раздаточным, дидактическим материалом и индивидуальными заданиями, практическими заданиями</w:t>
      </w:r>
      <w:r w:rsidR="0017261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Д</w:t>
      </w: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идактический материал и</w:t>
      </w:r>
      <w:r w:rsidR="0017261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индивидуальные задания содержат</w:t>
      </w: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вопросы и задания в форме познавательных задач, таблиц, схем, немых</w:t>
      </w:r>
      <w:r w:rsidR="0017261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рисунков, что позволяет</w:t>
      </w: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17261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диагностировать сформированные</w:t>
      </w:r>
      <w:r w:rsidR="006032B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базовые учебные действия</w:t>
      </w:r>
      <w:r w:rsidRPr="00951A4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. Эти задания выполняются как по ходу урока, так и в качестве домашнего задания. Познавательные задачи, требующие от ученика размышлений или отработки навыков сравнения, сопоставления выполняются в качестве самостоятельной работы или домашнего задания.</w:t>
      </w:r>
    </w:p>
    <w:p w:rsidR="002403C0" w:rsidRPr="003E3867" w:rsidRDefault="002403C0" w:rsidP="002403C0">
      <w:pPr>
        <w:tabs>
          <w:tab w:val="left" w:pos="284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b/>
          <w:sz w:val="24"/>
          <w:szCs w:val="24"/>
        </w:rPr>
        <w:t>1.  Общая характеристика учебного предмета.</w:t>
      </w:r>
    </w:p>
    <w:p w:rsidR="002403C0" w:rsidRPr="003E3867" w:rsidRDefault="002403C0" w:rsidP="005175C7">
      <w:pPr>
        <w:tabs>
          <w:tab w:val="left" w:pos="284"/>
        </w:tabs>
        <w:suppressAutoHyphens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3867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Социальная адаптация представляет собой один из механизмов социализации, позволяющей личности активно включаться в структурные элементы социальной среды, т.е. посильно участвовать в труде и общественной жизни производственного коллектива, приобщаться к социальной и культурной жизни общества, устраивать свой быт в соответствии с нормами и правилами общежития. Социальная адаптация – это непрерывный процесс, в котором взаимодействуют личность и общество.</w:t>
      </w:r>
    </w:p>
    <w:p w:rsidR="002403C0" w:rsidRPr="003E3867" w:rsidRDefault="002403C0" w:rsidP="005175C7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6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</w:rPr>
        <w:t>Материал учебного предмета «Окружающий социальный мир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» расположен по принципу усложне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ния и увеличения объема сведений. Последовательное изучение тем 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обеспечивает возможность систематизировано формировать и со</w:t>
      </w: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вершенствовать у обучающегося необходимые ему 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навыки самообслуживания, ведения домашнего хозяйства, ориентировки в окружающем, а также практически знакомиться с пред</w:t>
      </w:r>
      <w:r w:rsidRPr="003E3867">
        <w:rPr>
          <w:rFonts w:ascii="Times New Roman" w:eastAsia="Times New Roman" w:hAnsi="Times New Roman" w:cs="Times New Roman"/>
          <w:spacing w:val="-5"/>
          <w:sz w:val="24"/>
          <w:szCs w:val="24"/>
        </w:rPr>
        <w:t>приятиями, организациями и учреждениями, в которые ему придет</w:t>
      </w:r>
      <w:r w:rsidRPr="003E386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ся обращаться по различным вопросам, начав самостоятельную </w:t>
      </w: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>жизнь.</w:t>
      </w:r>
    </w:p>
    <w:p w:rsidR="002403C0" w:rsidRPr="003E3867" w:rsidRDefault="002403C0" w:rsidP="005175C7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5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 Большое значение имеют разделы, направленные на форми</w:t>
      </w:r>
      <w:r w:rsidRPr="003E3867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рование умений пользоваться услугами предприятий службы быта, </w:t>
      </w:r>
      <w:r w:rsidRPr="003E3867">
        <w:rPr>
          <w:rFonts w:ascii="Times New Roman" w:eastAsia="Times New Roman" w:hAnsi="Times New Roman" w:cs="Times New Roman"/>
          <w:spacing w:val="-8"/>
          <w:sz w:val="24"/>
          <w:szCs w:val="24"/>
        </w:rPr>
        <w:t>торговли, связи, транспорта, медицинской помощи. Кроме того, дан</w:t>
      </w: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ные занятия должны способствовать усвоению морально-этических 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норм поведения, выработке навыков общения с людьми, развитию </w:t>
      </w:r>
      <w:r w:rsidRPr="003E3867">
        <w:rPr>
          <w:rFonts w:ascii="Times New Roman" w:eastAsia="Times New Roman" w:hAnsi="Times New Roman" w:cs="Times New Roman"/>
          <w:spacing w:val="-5"/>
          <w:sz w:val="24"/>
          <w:szCs w:val="24"/>
        </w:rPr>
        <w:t>художественного вкуса детей и т.д.</w:t>
      </w:r>
    </w:p>
    <w:p w:rsidR="002403C0" w:rsidRPr="003E3867" w:rsidRDefault="002403C0" w:rsidP="005175C7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3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 «Питание» — один из важнейших разделов, который решает </w:t>
      </w:r>
      <w:proofErr w:type="gramStart"/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>очень нужные</w:t>
      </w:r>
      <w:proofErr w:type="gramEnd"/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задачи: </w:t>
      </w:r>
      <w:r w:rsidRPr="003E3867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расширение кругозора 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>обучающегося о значении пи</w:t>
      </w:r>
      <w:r w:rsidRPr="003E3867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тания в жизни и деятельности человека; формирование знаний о 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разнообразии пищи, её целебных свойствах, о необходимости пищи </w:t>
      </w:r>
      <w:r w:rsidRPr="003E3867">
        <w:rPr>
          <w:rFonts w:ascii="Times New Roman" w:eastAsia="Times New Roman" w:hAnsi="Times New Roman" w:cs="Times New Roman"/>
          <w:spacing w:val="-5"/>
          <w:sz w:val="24"/>
          <w:szCs w:val="24"/>
        </w:rPr>
        <w:t>для роста и развития детского организма, о культуре питания; фор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>мирование умений определить простейшими приемами экологичес</w:t>
      </w:r>
      <w:r w:rsidRPr="003E3867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ки чистые продукты; приготовить блюда, эстетически оформить, 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проявить элементы творчества при создании новых вариантов ку</w:t>
      </w:r>
      <w:r w:rsidRPr="003E3867">
        <w:rPr>
          <w:rFonts w:ascii="Times New Roman" w:eastAsia="Times New Roman" w:hAnsi="Times New Roman" w:cs="Times New Roman"/>
          <w:spacing w:val="-3"/>
          <w:sz w:val="24"/>
          <w:szCs w:val="24"/>
        </w:rPr>
        <w:t>линарных рецептов и украшение их.</w:t>
      </w:r>
    </w:p>
    <w:p w:rsidR="002403C0" w:rsidRPr="003E3867" w:rsidRDefault="002403C0" w:rsidP="005175C7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 Занятия по </w:t>
      </w:r>
      <w:r>
        <w:rPr>
          <w:rFonts w:ascii="Times New Roman" w:eastAsia="Times New Roman" w:hAnsi="Times New Roman" w:cs="Times New Roman"/>
          <w:sz w:val="24"/>
          <w:szCs w:val="24"/>
        </w:rPr>
        <w:t>учебному предмету «Окружающий социальный мир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» тесно связаны с уроками русского языка, математики, географии.</w:t>
      </w:r>
    </w:p>
    <w:p w:rsidR="002403C0" w:rsidRPr="003E3867" w:rsidRDefault="002403C0" w:rsidP="002403C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3E3867">
        <w:rPr>
          <w:rFonts w:ascii="Times New Roman" w:eastAsia="Times New Roman" w:hAnsi="Times New Roman" w:cs="Times New Roman"/>
          <w:b/>
          <w:sz w:val="24"/>
          <w:szCs w:val="24"/>
        </w:rPr>
        <w:t>Межпредметные</w:t>
      </w:r>
      <w:proofErr w:type="spellEnd"/>
      <w:r w:rsidRPr="003E3867">
        <w:rPr>
          <w:rFonts w:ascii="Times New Roman" w:eastAsia="Times New Roman" w:hAnsi="Times New Roman" w:cs="Times New Roman"/>
          <w:b/>
          <w:sz w:val="24"/>
          <w:szCs w:val="24"/>
        </w:rPr>
        <w:t xml:space="preserve"> свя</w:t>
      </w:r>
      <w:r w:rsidRPr="002403C0">
        <w:rPr>
          <w:rFonts w:ascii="Times New Roman" w:eastAsia="Times New Roman" w:hAnsi="Times New Roman" w:cs="Times New Roman"/>
          <w:b/>
          <w:sz w:val="24"/>
          <w:szCs w:val="24"/>
        </w:rPr>
        <w:t>зи учебного предмета «Окружающий социальный мир»:</w:t>
      </w:r>
    </w:p>
    <w:p w:rsidR="002403C0" w:rsidRPr="003E3867" w:rsidRDefault="002403C0" w:rsidP="001044D2">
      <w:pPr>
        <w:numPr>
          <w:ilvl w:val="0"/>
          <w:numId w:val="7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– русский язык - закрепление навыков письма при выполнении письменных работ;</w:t>
      </w:r>
    </w:p>
    <w:p w:rsidR="002403C0" w:rsidRPr="003E3867" w:rsidRDefault="002403C0" w:rsidP="001044D2">
      <w:pPr>
        <w:numPr>
          <w:ilvl w:val="0"/>
          <w:numId w:val="7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– математика - математический расчёт по формулам при подсчете семейного бюджета, продовольственной корзины, пересылки денежных переводов и т.п.;</w:t>
      </w:r>
    </w:p>
    <w:p w:rsidR="002403C0" w:rsidRPr="003E3867" w:rsidRDefault="002403C0" w:rsidP="001044D2">
      <w:pPr>
        <w:numPr>
          <w:ilvl w:val="0"/>
          <w:numId w:val="7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– география - знакомство с географическим расположением мест производства продуктов питания, потребительских товаров, промышленных предприятий;</w:t>
      </w:r>
    </w:p>
    <w:p w:rsidR="002403C0" w:rsidRPr="003E3867" w:rsidRDefault="002403C0" w:rsidP="001044D2">
      <w:pPr>
        <w:numPr>
          <w:ilvl w:val="0"/>
          <w:numId w:val="7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– биология - знакомство с работой внутренних органов, принимающих участие в переваривании пищи, производство продуктов и товаров массового потребления;</w:t>
      </w:r>
    </w:p>
    <w:p w:rsidR="002403C0" w:rsidRDefault="002403C0" w:rsidP="001044D2">
      <w:pPr>
        <w:numPr>
          <w:ilvl w:val="0"/>
          <w:numId w:val="7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 – трудовое обучение - выполнение практических заданий по уходу за одеждой.</w:t>
      </w:r>
    </w:p>
    <w:p w:rsidR="002403C0" w:rsidRPr="003E3867" w:rsidRDefault="002403C0" w:rsidP="002403C0">
      <w:pPr>
        <w:tabs>
          <w:tab w:val="left" w:pos="567"/>
        </w:tabs>
        <w:suppressAutoHyphens/>
        <w:spacing w:after="0" w:line="240" w:lineRule="auto"/>
        <w:ind w:left="76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403C0" w:rsidRPr="00F0544D" w:rsidRDefault="002403C0" w:rsidP="002403C0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0544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2.</w:t>
      </w:r>
      <w:r w:rsidRPr="00F0544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054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 w:rsidR="002403C0" w:rsidRPr="00E04CF6" w:rsidRDefault="002403C0" w:rsidP="002403C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544D">
        <w:rPr>
          <w:rFonts w:ascii="Times New Roman" w:eastAsia="Calibri" w:hAnsi="Times New Roman" w:cs="Times New Roman"/>
          <w:b/>
          <w:sz w:val="24"/>
          <w:szCs w:val="24"/>
        </w:rPr>
        <w:t xml:space="preserve">       </w:t>
      </w:r>
    </w:p>
    <w:tbl>
      <w:tblPr>
        <w:tblStyle w:val="1"/>
        <w:tblW w:w="5000" w:type="pct"/>
        <w:tblLook w:val="04A0"/>
      </w:tblPr>
      <w:tblGrid>
        <w:gridCol w:w="3389"/>
        <w:gridCol w:w="5953"/>
        <w:gridCol w:w="5444"/>
      </w:tblGrid>
      <w:tr w:rsidR="002403C0" w:rsidRPr="00F0544D" w:rsidTr="009C7533">
        <w:trPr>
          <w:trHeight w:val="1199"/>
        </w:trPr>
        <w:tc>
          <w:tcPr>
            <w:tcW w:w="1146" w:type="pct"/>
            <w:tcBorders>
              <w:tl2br w:val="single" w:sz="4" w:space="0" w:color="auto"/>
            </w:tcBorders>
          </w:tcPr>
          <w:p w:rsidR="002403C0" w:rsidRPr="00F0544D" w:rsidRDefault="002403C0" w:rsidP="009C753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</w:t>
            </w:r>
          </w:p>
          <w:p w:rsidR="002403C0" w:rsidRPr="00F0544D" w:rsidRDefault="002403C0" w:rsidP="009C753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Количество </w:t>
            </w:r>
          </w:p>
          <w:p w:rsidR="002403C0" w:rsidRPr="00F0544D" w:rsidRDefault="002403C0" w:rsidP="009C7533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>часов</w:t>
            </w:r>
          </w:p>
          <w:p w:rsidR="002403C0" w:rsidRPr="00F0544D" w:rsidRDefault="002403C0" w:rsidP="009C7533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2013" w:type="pct"/>
          </w:tcPr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>В неделю</w:t>
            </w:r>
          </w:p>
        </w:tc>
        <w:tc>
          <w:tcPr>
            <w:tcW w:w="1841" w:type="pct"/>
          </w:tcPr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03C0" w:rsidRPr="00F0544D" w:rsidRDefault="002403C0" w:rsidP="009C753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>В год</w:t>
            </w:r>
          </w:p>
        </w:tc>
      </w:tr>
      <w:tr w:rsidR="002403C0" w:rsidRPr="00F0544D" w:rsidTr="009C7533">
        <w:tc>
          <w:tcPr>
            <w:tcW w:w="1146" w:type="pct"/>
          </w:tcPr>
          <w:p w:rsidR="002403C0" w:rsidRPr="00F0544D" w:rsidRDefault="002403C0" w:rsidP="005175C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E63174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013" w:type="pct"/>
          </w:tcPr>
          <w:p w:rsidR="002403C0" w:rsidRPr="00F0544D" w:rsidRDefault="00F04AA4" w:rsidP="005175C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="002403C0"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час</w:t>
            </w:r>
            <w:r w:rsidR="005175C7">
              <w:rPr>
                <w:rFonts w:ascii="Times New Roman" w:eastAsia="Calibri" w:hAnsi="Times New Roman" w:cs="Times New Roman"/>
                <w:sz w:val="24"/>
                <w:szCs w:val="24"/>
              </w:rPr>
              <w:t>ов</w:t>
            </w:r>
          </w:p>
        </w:tc>
        <w:tc>
          <w:tcPr>
            <w:tcW w:w="1841" w:type="pct"/>
            <w:tcBorders>
              <w:left w:val="single" w:sz="4" w:space="0" w:color="auto"/>
            </w:tcBorders>
          </w:tcPr>
          <w:p w:rsidR="002403C0" w:rsidRPr="00E63174" w:rsidRDefault="00E63174" w:rsidP="00F04AA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  <w:r w:rsidR="005175C7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="00F04AA4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 w:rsidR="005175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403C0" w:rsidRPr="00F0544D">
              <w:rPr>
                <w:rFonts w:ascii="Times New Roman" w:eastAsia="Calibri" w:hAnsi="Times New Roman" w:cs="Times New Roman"/>
                <w:sz w:val="24"/>
                <w:szCs w:val="24"/>
              </w:rPr>
              <w:t>час</w:t>
            </w:r>
            <w:r w:rsidR="005175C7">
              <w:rPr>
                <w:rFonts w:ascii="Times New Roman" w:eastAsia="Calibri" w:hAnsi="Times New Roman" w:cs="Times New Roman"/>
                <w:sz w:val="24"/>
                <w:szCs w:val="24"/>
              </w:rPr>
              <w:t>ов</w:t>
            </w:r>
          </w:p>
        </w:tc>
      </w:tr>
    </w:tbl>
    <w:p w:rsidR="002403C0" w:rsidRPr="00F0544D" w:rsidRDefault="002403C0" w:rsidP="002403C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54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403C0" w:rsidRDefault="002403C0" w:rsidP="002403C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0544D">
        <w:rPr>
          <w:rFonts w:ascii="Times New Roman" w:eastAsia="Calibri" w:hAnsi="Times New Roman" w:cs="Times New Roman"/>
          <w:b/>
          <w:sz w:val="24"/>
          <w:szCs w:val="24"/>
        </w:rPr>
        <w:t>3. Описание ценностных ориентиров содержани</w:t>
      </w:r>
      <w:r>
        <w:rPr>
          <w:rFonts w:ascii="Times New Roman" w:eastAsia="Calibri" w:hAnsi="Times New Roman" w:cs="Times New Roman"/>
          <w:b/>
          <w:sz w:val="24"/>
          <w:szCs w:val="24"/>
        </w:rPr>
        <w:t>я  учебного предмета «Окружающий социальный мир</w:t>
      </w:r>
      <w:r w:rsidRPr="00F0544D">
        <w:rPr>
          <w:rFonts w:ascii="Times New Roman" w:eastAsia="Calibri" w:hAnsi="Times New Roman" w:cs="Times New Roman"/>
          <w:b/>
          <w:sz w:val="24"/>
          <w:szCs w:val="24"/>
        </w:rPr>
        <w:t>».</w:t>
      </w:r>
    </w:p>
    <w:p w:rsidR="002403C0" w:rsidRPr="003E3867" w:rsidRDefault="002403C0" w:rsidP="005175C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5175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>При изучении данного предмета одновременно с другими задачами решаются задачи воспитания личностных ка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честв: трудолюбие, аккуратность, терпение, усидчивость; элементы </w:t>
      </w:r>
      <w:r w:rsidRPr="003E3867">
        <w:rPr>
          <w:rFonts w:ascii="Times New Roman" w:eastAsia="Times New Roman" w:hAnsi="Times New Roman" w:cs="Times New Roman"/>
          <w:spacing w:val="-5"/>
          <w:sz w:val="24"/>
          <w:szCs w:val="24"/>
        </w:rPr>
        <w:t>трудовой культуры: организация труда, экономное и бережное от</w:t>
      </w: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>ношение к продуктам, оборудованию, использованию электроэнер</w:t>
      </w:r>
      <w:r w:rsidRPr="003E3867">
        <w:rPr>
          <w:rFonts w:ascii="Times New Roman" w:eastAsia="Times New Roman" w:hAnsi="Times New Roman" w:cs="Times New Roman"/>
          <w:spacing w:val="-4"/>
          <w:sz w:val="24"/>
          <w:szCs w:val="24"/>
        </w:rPr>
        <w:t>гии и другое.</w:t>
      </w:r>
    </w:p>
    <w:p w:rsidR="002403C0" w:rsidRPr="003E3867" w:rsidRDefault="002403C0" w:rsidP="005175C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6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 Воспитывается желание, и стремление к приготовлению доб</w:t>
      </w: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рокачественной пищи; творческое отношение к домашнему труду. </w:t>
      </w:r>
      <w:proofErr w:type="gramStart"/>
      <w:r w:rsidRPr="003E3867">
        <w:rPr>
          <w:rFonts w:ascii="Times New Roman" w:eastAsia="Times New Roman" w:hAnsi="Times New Roman" w:cs="Times New Roman"/>
          <w:spacing w:val="-4"/>
          <w:sz w:val="24"/>
          <w:szCs w:val="24"/>
        </w:rPr>
        <w:t>Обучающийся</w:t>
      </w:r>
      <w:proofErr w:type="gramEnd"/>
      <w:r w:rsidRPr="003E3867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учится соблюдать правила безопасной работы и гигие</w:t>
      </w:r>
      <w:r w:rsidRPr="003E3867">
        <w:rPr>
          <w:rFonts w:ascii="Times New Roman" w:eastAsia="Times New Roman" w:hAnsi="Times New Roman" w:cs="Times New Roman"/>
          <w:spacing w:val="-6"/>
          <w:sz w:val="24"/>
          <w:szCs w:val="24"/>
        </w:rPr>
        <w:t>ны труда.</w:t>
      </w:r>
    </w:p>
    <w:p w:rsidR="002403C0" w:rsidRDefault="002403C0" w:rsidP="005175C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1"/>
          <w:sz w:val="24"/>
          <w:szCs w:val="24"/>
        </w:rPr>
      </w:pPr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 </w:t>
      </w:r>
      <w:proofErr w:type="gramStart"/>
      <w:r w:rsidRPr="003E3867">
        <w:rPr>
          <w:rFonts w:ascii="Times New Roman" w:eastAsia="Times New Roman" w:hAnsi="Times New Roman" w:cs="Times New Roman"/>
          <w:spacing w:val="-7"/>
          <w:sz w:val="24"/>
          <w:szCs w:val="24"/>
        </w:rPr>
        <w:t>Также на уроках развиваются психические процессы: обоняние, осязание, ловкость, скорость; внимание, наблю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дательность, память, находчивость, смекалка, сообразительность, </w:t>
      </w:r>
      <w:r w:rsidRPr="003E3867">
        <w:rPr>
          <w:rFonts w:ascii="Times New Roman" w:eastAsia="Times New Roman" w:hAnsi="Times New Roman" w:cs="Times New Roman"/>
          <w:spacing w:val="1"/>
          <w:sz w:val="24"/>
          <w:szCs w:val="24"/>
        </w:rPr>
        <w:t>воображение, фантазия, интерес к национальным традициям.</w:t>
      </w:r>
      <w:proofErr w:type="gramEnd"/>
    </w:p>
    <w:p w:rsidR="002403C0" w:rsidRPr="002403C0" w:rsidRDefault="002403C0" w:rsidP="002403C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  <w:sz w:val="24"/>
          <w:szCs w:val="24"/>
        </w:rPr>
      </w:pPr>
    </w:p>
    <w:p w:rsidR="00951A40" w:rsidRPr="002403C0" w:rsidRDefault="002403C0" w:rsidP="002403C0">
      <w:pPr>
        <w:spacing w:after="0" w:line="240" w:lineRule="auto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3E3867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3E3867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3E386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Планируемые результаты освоения предмета </w:t>
      </w:r>
      <w:r w:rsidRPr="002403C0">
        <w:rPr>
          <w:rFonts w:ascii="Times New Roman" w:eastAsia="Times New Roman" w:hAnsi="Times New Roman" w:cs="Times New Roman"/>
          <w:b/>
          <w:sz w:val="24"/>
          <w:szCs w:val="24"/>
        </w:rPr>
        <w:t>«Окружающий социальный мир»:</w:t>
      </w:r>
    </w:p>
    <w:p w:rsidR="00BE48EF" w:rsidRDefault="00951A40" w:rsidP="00951A4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054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054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F054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связи с тем, что способности к  познавательной деятельности обучающихся </w:t>
      </w:r>
      <w:r w:rsidR="005175C7">
        <w:rPr>
          <w:rFonts w:ascii="Times New Roman" w:eastAsia="Times New Roman" w:hAnsi="Times New Roman" w:cs="Times New Roman"/>
          <w:sz w:val="24"/>
          <w:szCs w:val="24"/>
          <w:lang w:eastAsia="ru-RU"/>
        </w:rPr>
        <w:t>с нарушением интеллекта</w:t>
      </w:r>
      <w:r w:rsidRPr="00F0544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BE48EF" w:rsidRPr="00BE48EF" w:rsidRDefault="00BE48EF" w:rsidP="00462DD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E48E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предмета </w:t>
      </w:r>
      <w:r w:rsidRPr="00BE48EF">
        <w:rPr>
          <w:rFonts w:ascii="Times New Roman" w:eastAsia="Calibri" w:hAnsi="Times New Roman" w:cs="Times New Roman"/>
          <w:sz w:val="24"/>
          <w:szCs w:val="24"/>
        </w:rPr>
        <w:t>«Окружающий социальный мир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r w:rsidR="00462DD8" w:rsidRPr="00462D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62DD8" w:rsidRPr="00BE48EF">
        <w:rPr>
          <w:rFonts w:ascii="Times New Roman" w:eastAsia="Times New Roman" w:hAnsi="Times New Roman" w:cs="Times New Roman"/>
          <w:sz w:val="24"/>
          <w:szCs w:val="24"/>
          <w:lang w:eastAsia="ru-RU"/>
        </w:rPr>
        <w:t>у учащихся должны быть сформированы следующие учебные действия  и ключевые компетенции:</w:t>
      </w:r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Коммуникативная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Уметь представить себя устно и письменно, написать анкету, заявление, резюме, письмо, поздравление.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Уметь представить свой класс, школу.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способами взаимодействия с окружающими людьми; выступать с устным сообщением, уметь задать вопрос, корректно вести учебный диалог.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разными видами речевой деятельности (монолог, диалог, чтение, письмо).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способами совместной деятельности в группах, приемами действий в ситуациях общения; умениями искать и находить компромиссы.</w:t>
      </w:r>
    </w:p>
    <w:p w:rsidR="00BE48EF" w:rsidRPr="00BE48EF" w:rsidRDefault="00BE48EF" w:rsidP="001044D2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lastRenderedPageBreak/>
        <w:t>Иметь позитивные навыки общения.</w:t>
      </w:r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Информационная</w:t>
      </w:r>
    </w:p>
    <w:p w:rsidR="00BE48EF" w:rsidRPr="00BE48EF" w:rsidRDefault="00BE48EF" w:rsidP="001044D2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навыками работы с различными источниками информации: книгами, учебниками, справочниками, энциклопедиями, каталогами, словарями.</w:t>
      </w:r>
    </w:p>
    <w:p w:rsidR="00BE48EF" w:rsidRPr="00BE48EF" w:rsidRDefault="00BE48EF" w:rsidP="001044D2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Владеть навыками использования информационных устройств: компьютер, телевизор, магнитофон, телефон, мобильный телефон и </w:t>
      </w:r>
      <w:proofErr w:type="gram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другое</w:t>
      </w:r>
      <w:proofErr w:type="gram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.</w:t>
      </w:r>
    </w:p>
    <w:p w:rsidR="00BE48EF" w:rsidRPr="00BE48EF" w:rsidRDefault="00BE48EF" w:rsidP="001044D2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Применять для решения учебных задач информационные и телекоммуникационные технологии: аудио и видеозапись, компьютерные программы, в том числе текстовые и графические редакторы, электронную почту, Интернет.</w:t>
      </w:r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Ценностно-смысловая</w:t>
      </w:r>
      <w:r w:rsidR="00BE48EF"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Ценностные ориентиры учащегося, механизмы самоопределения в различных ситуациях.</w:t>
      </w:r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Общекультурная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Познание и опыт деятельности в области национальной и общечеловеческой культуры; духовно-нравственные основы жизни человека и человечества, отдельных народов; культурологические основы семейных, социальных, общественных явлений и традиций; роль науки или религии в жизни человека; компетенции в бытовой и </w:t>
      </w:r>
      <w:proofErr w:type="spell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культурно-досуговой</w:t>
      </w:r>
      <w:proofErr w:type="spell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сфере.</w:t>
      </w:r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Учебно-познавательная</w:t>
      </w:r>
      <w:r w:rsidR="00BE48EF"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Элементы логической, методической, </w:t>
      </w:r>
      <w:proofErr w:type="spell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общеучебной</w:t>
      </w:r>
      <w:proofErr w:type="spell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деятельности; </w:t>
      </w:r>
      <w:proofErr w:type="spell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целеполагание</w:t>
      </w:r>
      <w:proofErr w:type="spell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, планирование, анализ, рефлексия, самооценка; приемы решения учебно-познавательных проблем.</w:t>
      </w:r>
      <w:proofErr w:type="gramEnd"/>
    </w:p>
    <w:p w:rsidR="00BE48EF" w:rsidRPr="00BE48EF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Социально-трудовая </w:t>
      </w:r>
      <w:r w:rsidR="00BE48EF"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Выполнение роли гражданина, наблюдателя, представителя, потребителя, покупателя, клиента, производителя, члена семьи.</w:t>
      </w:r>
      <w:proofErr w:type="gramEnd"/>
    </w:p>
    <w:p w:rsidR="00BE48EF" w:rsidRPr="00BE48EF" w:rsidRDefault="00BE48EF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Компетенция личностного самосовершенствования. 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Способы физического, духовного и интеллектуального саморазвития; </w:t>
      </w:r>
      <w:proofErr w:type="gram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эмоциональная</w:t>
      </w:r>
      <w:proofErr w:type="gram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саморегуляция</w:t>
      </w:r>
      <w:proofErr w:type="spell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самоподдержка</w:t>
      </w:r>
      <w:proofErr w:type="spellEnd"/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;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личная гигиена, забота о собственном здоровье, </w:t>
      </w:r>
    </w:p>
    <w:p w:rsidR="00BE48EF" w:rsidRPr="00BE48EF" w:rsidRDefault="00BE48EF" w:rsidP="001044D2">
      <w:pPr>
        <w:numPr>
          <w:ilvl w:val="0"/>
          <w:numId w:val="4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BE48EF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внутренняя экологическая культура; способы безопасной жизнедеятельности.</w:t>
      </w:r>
    </w:p>
    <w:p w:rsidR="00BE48EF" w:rsidRDefault="00BE48EF" w:rsidP="000803A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63174" w:rsidRPr="00BE48EF" w:rsidRDefault="00E63174" w:rsidP="000803A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2DD8" w:rsidRPr="00462DD8" w:rsidRDefault="00462DD8" w:rsidP="001044D2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2DD8">
        <w:rPr>
          <w:rFonts w:ascii="Times New Roman" w:eastAsia="Calibri" w:hAnsi="Times New Roman" w:cs="Times New Roman"/>
          <w:b/>
          <w:sz w:val="24"/>
          <w:szCs w:val="24"/>
        </w:rPr>
        <w:t>Содержание учебного предмета «Окружающий социальный мир».</w:t>
      </w:r>
    </w:p>
    <w:p w:rsidR="00462DD8" w:rsidRPr="002857BD" w:rsidRDefault="00462DD8" w:rsidP="001044D2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62DD8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E63174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462DD8">
        <w:rPr>
          <w:rFonts w:ascii="Times New Roman" w:eastAsia="Calibri" w:hAnsi="Times New Roman" w:cs="Times New Roman"/>
          <w:b/>
          <w:sz w:val="24"/>
          <w:szCs w:val="24"/>
        </w:rPr>
        <w:t xml:space="preserve">  класс.</w:t>
      </w:r>
    </w:p>
    <w:tbl>
      <w:tblPr>
        <w:tblpPr w:leftFromText="180" w:rightFromText="180" w:bottomFromText="200" w:vertAnchor="text" w:tblpX="641" w:tblpY="1"/>
        <w:tblOverlap w:val="never"/>
        <w:tblW w:w="4782" w:type="pct"/>
        <w:tblLook w:val="04A0"/>
      </w:tblPr>
      <w:tblGrid>
        <w:gridCol w:w="12441"/>
        <w:gridCol w:w="1700"/>
      </w:tblGrid>
      <w:tr w:rsidR="00883111" w:rsidTr="008C1781">
        <w:trPr>
          <w:trHeight w:val="274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b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Правила поведения в транспорте.</w:t>
            </w:r>
          </w:p>
        </w:tc>
      </w:tr>
      <w:tr w:rsidR="00883111" w:rsidTr="008C1781">
        <w:trPr>
          <w:trHeight w:val="133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 xml:space="preserve">Космический транспорт. </w:t>
            </w:r>
          </w:p>
        </w:tc>
      </w:tr>
      <w:tr w:rsidR="00883111" w:rsidTr="008C1781">
        <w:trPr>
          <w:trHeight w:val="178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Общественный транспорт. Расписание. Порядок оплаты за проезд.</w:t>
            </w:r>
          </w:p>
        </w:tc>
      </w:tr>
      <w:tr w:rsidR="00883111" w:rsidTr="008C1781">
        <w:trPr>
          <w:trHeight w:val="219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Железнодорожный транспорт Расписание. Порядок приобретения билетов.</w:t>
            </w:r>
          </w:p>
        </w:tc>
      </w:tr>
      <w:tr w:rsidR="00883111" w:rsidTr="008C1781">
        <w:trPr>
          <w:trHeight w:val="13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Водный транспорт. Основные маршруты. Расписание. Порядок приобретения билетов.</w:t>
            </w:r>
          </w:p>
        </w:tc>
      </w:tr>
      <w:tr w:rsidR="00883111" w:rsidTr="008C1781">
        <w:trPr>
          <w:trHeight w:val="124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Специальный транспорт</w:t>
            </w:r>
          </w:p>
        </w:tc>
      </w:tr>
      <w:tr w:rsidR="00883111" w:rsidTr="008C1781">
        <w:trPr>
          <w:trHeight w:val="70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Автовокзал. Междугородный автотранспорт. Автовокзал.</w:t>
            </w:r>
          </w:p>
        </w:tc>
      </w:tr>
      <w:tr w:rsidR="00883111" w:rsidTr="008C1781">
        <w:trPr>
          <w:trHeight w:val="64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Входная контрольная работа «Транспорт»</w:t>
            </w:r>
          </w:p>
        </w:tc>
      </w:tr>
      <w:tr w:rsidR="00883111" w:rsidTr="008C1781">
        <w:trPr>
          <w:trHeight w:val="9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lastRenderedPageBreak/>
              <w:t>Анализ контрольной работы</w:t>
            </w:r>
          </w:p>
        </w:tc>
      </w:tr>
      <w:tr w:rsidR="00883111" w:rsidTr="008C1781">
        <w:trPr>
          <w:trHeight w:val="137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iCs/>
                <w:sz w:val="20"/>
                <w:szCs w:val="20"/>
              </w:rPr>
              <w:t>Школьные</w:t>
            </w:r>
            <w:proofErr w:type="gramEnd"/>
            <w:r>
              <w:rPr>
                <w:rFonts w:ascii="Times New Roman" w:hAnsi="Times New Roman"/>
                <w:iCs/>
                <w:sz w:val="20"/>
                <w:szCs w:val="20"/>
              </w:rPr>
              <w:t xml:space="preserve"> традиций.</w:t>
            </w:r>
          </w:p>
        </w:tc>
      </w:tr>
      <w:tr w:rsidR="00883111" w:rsidTr="008C1781">
        <w:trPr>
          <w:trHeight w:val="229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Положительные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качества</w:t>
            </w:r>
            <w:r>
              <w:rPr>
                <w:color w:val="171717"/>
                <w:spacing w:val="-58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человека.</w:t>
            </w:r>
          </w:p>
        </w:tc>
      </w:tr>
      <w:tr w:rsidR="00883111" w:rsidTr="008C1781">
        <w:trPr>
          <w:trHeight w:val="229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Дружеские</w:t>
            </w:r>
            <w:r>
              <w:rPr>
                <w:color w:val="171717"/>
                <w:spacing w:val="54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отношения.</w:t>
            </w:r>
          </w:p>
        </w:tc>
      </w:tr>
      <w:tr w:rsidR="00883111" w:rsidTr="008C1781">
        <w:trPr>
          <w:trHeight w:val="122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Правила</w:t>
            </w:r>
            <w:r>
              <w:rPr>
                <w:rFonts w:ascii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поведения</w:t>
            </w:r>
            <w:r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уроке</w:t>
            </w:r>
          </w:p>
        </w:tc>
      </w:tr>
      <w:tr w:rsidR="00883111" w:rsidTr="008C1781">
        <w:trPr>
          <w:trHeight w:val="26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Правила</w:t>
            </w:r>
            <w:r>
              <w:rPr>
                <w:rFonts w:ascii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поведения</w:t>
            </w:r>
            <w:r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школе, на уроке</w:t>
            </w:r>
          </w:p>
        </w:tc>
      </w:tr>
      <w:tr w:rsidR="00883111" w:rsidTr="008C1781">
        <w:trPr>
          <w:trHeight w:val="128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9"/>
                <w:sz w:val="20"/>
                <w:szCs w:val="20"/>
              </w:rPr>
              <w:t>Мои</w:t>
            </w:r>
            <w:r>
              <w:rPr>
                <w:rFonts w:ascii="Times New Roman" w:hAnsi="Times New Roman" w:cs="Times New Roman"/>
                <w:color w:val="000009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9"/>
                <w:sz w:val="20"/>
                <w:szCs w:val="20"/>
              </w:rPr>
              <w:t>одноклассники</w:t>
            </w:r>
          </w:p>
        </w:tc>
      </w:tr>
      <w:tr w:rsidR="00883111" w:rsidTr="008C1781">
        <w:trPr>
          <w:trHeight w:val="174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Питание. Виды продуктов.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Разнообразие продуктов питания.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Рацион завтрака, обеда, ужина.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Рацион завтрака, обеда, ужина.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Гигиена приготовления пищи.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Правила и приёмы хранения продуктов и готовой пищи. 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Правила и приемы ухода за посудой и кухонными приборами.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каши.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вареных яиц.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 омлета.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простейших овощных салатов.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простейших овощных салатов.</w:t>
            </w:r>
          </w:p>
        </w:tc>
      </w:tr>
      <w:tr w:rsidR="00883111" w:rsidTr="008C1781">
        <w:trPr>
          <w:trHeight w:val="272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Приготовление компотов.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Представление о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 xml:space="preserve">себе как члене коллектива класса. 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Узнавание, различение мальчика и девочки по внешнему виду.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нание положительных качеств человека.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>нание положительных качеств человека.</w:t>
            </w:r>
          </w:p>
        </w:tc>
      </w:tr>
      <w:tr w:rsidR="00883111" w:rsidTr="008C1781">
        <w:trPr>
          <w:trHeight w:val="175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Магазины: супермаркет.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Магазины: одежда.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Магазины: посуда.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Магазины: цветы.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Магазины: продукты.</w:t>
            </w:r>
          </w:p>
        </w:tc>
      </w:tr>
      <w:tr w:rsidR="00883111" w:rsidTr="008C1781">
        <w:trPr>
          <w:trHeight w:val="13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У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знавание профессий: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продавец, кассир.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Различение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профессий: 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продавец, кассир.</w:t>
            </w:r>
          </w:p>
        </w:tc>
      </w:tr>
      <w:tr w:rsidR="00883111" w:rsidTr="008C1781">
        <w:trPr>
          <w:trHeight w:val="46"/>
        </w:trPr>
        <w:tc>
          <w:tcPr>
            <w:tcW w:w="5000" w:type="pct"/>
            <w:gridSpan w:val="2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Порядок приобретение товаров, оплата.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Хранение чека для возможности обмена товара.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Проверка чека и сдачи.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Приобретение доступного по цене товара.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Приобретение доступного по цене товара.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proofErr w:type="spellStart"/>
            <w:r>
              <w:rPr>
                <w:b/>
                <w:i/>
                <w:spacing w:val="-1"/>
                <w:sz w:val="20"/>
                <w:szCs w:val="20"/>
              </w:rPr>
              <w:t>Квартира</w:t>
            </w:r>
            <w:proofErr w:type="gramStart"/>
            <w:r>
              <w:rPr>
                <w:b/>
                <w:i/>
                <w:spacing w:val="-1"/>
                <w:sz w:val="20"/>
                <w:szCs w:val="20"/>
              </w:rPr>
              <w:t>,д</w:t>
            </w:r>
            <w:proofErr w:type="gramEnd"/>
            <w:r>
              <w:rPr>
                <w:b/>
                <w:i/>
                <w:spacing w:val="-1"/>
                <w:sz w:val="20"/>
                <w:szCs w:val="20"/>
              </w:rPr>
              <w:t>ом,двор</w:t>
            </w:r>
            <w:r>
              <w:rPr>
                <w:color w:val="171717"/>
                <w:spacing w:val="-1"/>
                <w:sz w:val="20"/>
                <w:szCs w:val="20"/>
              </w:rPr>
              <w:t>Коммунальные</w:t>
            </w:r>
            <w:proofErr w:type="spellEnd"/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удобства</w:t>
            </w:r>
            <w:r>
              <w:rPr>
                <w:color w:val="171717"/>
                <w:spacing w:val="-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в</w:t>
            </w:r>
            <w:r>
              <w:rPr>
                <w:color w:val="171717"/>
                <w:spacing w:val="-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квартире.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Места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общего пользования в</w:t>
            </w:r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доме.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Соблюдение правил пользования</w:t>
            </w:r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лифтом.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Правила поведения безопасности в</w:t>
            </w:r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местах</w:t>
            </w:r>
            <w:r>
              <w:rPr>
                <w:color w:val="171717"/>
                <w:spacing w:val="-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общего</w:t>
            </w:r>
            <w:r>
              <w:rPr>
                <w:color w:val="171717"/>
                <w:spacing w:val="-2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пользования.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tabs>
                <w:tab w:val="left" w:pos="958"/>
              </w:tabs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lastRenderedPageBreak/>
              <w:t>Правила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пользования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 xml:space="preserve">мусоропроводом, </w:t>
            </w:r>
            <w:proofErr w:type="spellStart"/>
            <w:r>
              <w:rPr>
                <w:color w:val="171717"/>
                <w:sz w:val="20"/>
                <w:szCs w:val="20"/>
              </w:rPr>
              <w:t>домофоном</w:t>
            </w:r>
            <w:proofErr w:type="spellEnd"/>
            <w:r>
              <w:rPr>
                <w:color w:val="171717"/>
                <w:sz w:val="20"/>
                <w:szCs w:val="20"/>
              </w:rPr>
              <w:t>,</w:t>
            </w:r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почтовым ящиком, кодовым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замком.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Территория</w:t>
            </w:r>
            <w:r>
              <w:rPr>
                <w:color w:val="171717"/>
                <w:spacing w:val="59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двора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color w:val="171717"/>
                <w:sz w:val="20"/>
                <w:szCs w:val="20"/>
              </w:rPr>
              <w:t>Правила</w:t>
            </w:r>
            <w:r>
              <w:rPr>
                <w:rFonts w:ascii="Times New Roman" w:hAnsi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171717"/>
                <w:sz w:val="20"/>
                <w:szCs w:val="20"/>
              </w:rPr>
              <w:t>безопасности и</w:t>
            </w:r>
            <w:r>
              <w:rPr>
                <w:rFonts w:ascii="Times New Roman" w:hAnsi="Times New Roman"/>
                <w:color w:val="171717"/>
                <w:spacing w:val="-5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171717"/>
                <w:sz w:val="20"/>
                <w:szCs w:val="20"/>
              </w:rPr>
              <w:t>поведения</w:t>
            </w:r>
            <w:r>
              <w:rPr>
                <w:rFonts w:ascii="Times New Roman" w:hAnsi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171717"/>
                <w:sz w:val="20"/>
                <w:szCs w:val="20"/>
              </w:rPr>
              <w:t>во</w:t>
            </w:r>
            <w:r>
              <w:rPr>
                <w:rFonts w:ascii="Times New Roman" w:hAnsi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171717"/>
                <w:sz w:val="20"/>
                <w:szCs w:val="20"/>
              </w:rPr>
              <w:t>дворе.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Телефон. Пользование квартирным телефоном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Пользование телефонным справочником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Пользование телефонным справочником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Контрольная работа №2 «Телефон. Правила пользования телефоном»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</w:rPr>
              <w:t>Анализ контрольной работы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Вызов милиции, пожарной команды, аварийных служб при утечке газа и др.</w:t>
            </w:r>
          </w:p>
        </w:tc>
      </w:tr>
      <w:tr w:rsidR="00883111" w:rsidTr="008C1781">
        <w:trPr>
          <w:gridAfter w:val="1"/>
          <w:wAfter w:w="601" w:type="pct"/>
          <w:trHeight w:val="210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Больницы для детей и взрослых.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Поликлиники для  взрослых для детей.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Поликлиники по месту жительства.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Запись в регистратуре.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Талон для посещения врача.</w:t>
            </w:r>
          </w:p>
        </w:tc>
      </w:tr>
      <w:tr w:rsidR="00883111" w:rsidTr="008C1781">
        <w:trPr>
          <w:gridAfter w:val="1"/>
          <w:wAfter w:w="601" w:type="pct"/>
          <w:trHeight w:val="142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Игра «На приеме у врача».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Вызов врача на дом по телефону.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Традиции и атрибуты праздников: Новый Год.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инфраструктуры: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Засвияжский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инфраструктуры: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Засвияжский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Заволжский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Заволжский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Ленинский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Ленинский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:Ж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елезнодорожный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:Ж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елезнодорожный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инфраструктуры:  проспект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Нариманова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Октябрьский переулок.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:п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лощадь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Горького.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:п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лощадь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Ленина.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 инфраструктуры: парк «Молодежный»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:п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л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 100-летия со дня рождения В.И.Ленина.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:В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ладимирский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сад.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:п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арк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Победы.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парк «Семья».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инфраструктуры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:В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инновская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роща.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Элементы городской инфраструктуры: парк «Прибрежный».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Традиции, обычаи</w:t>
            </w:r>
            <w:proofErr w:type="gramStart"/>
            <w:r>
              <w:rPr>
                <w:b/>
                <w:i/>
                <w:sz w:val="20"/>
                <w:szCs w:val="20"/>
              </w:rPr>
              <w:t xml:space="preserve"> .</w:t>
            </w:r>
            <w:proofErr w:type="gramEnd"/>
            <w:r>
              <w:rPr>
                <w:b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Традиции и атрибуты праздников: Рождество.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Традиции и атрибуты праздников: 23 февраля.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Традиции и атрибуты праздников: Масленица.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a5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Традиции и атрибуты праздников: 8 марта.</w:t>
            </w:r>
          </w:p>
        </w:tc>
      </w:tr>
      <w:tr w:rsidR="00883111" w:rsidTr="008C1781">
        <w:trPr>
          <w:gridAfter w:val="1"/>
          <w:wAfter w:w="601" w:type="pct"/>
          <w:trHeight w:val="190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Праздники в</w:t>
            </w:r>
            <w:r>
              <w:rPr>
                <w:spacing w:val="-57"/>
                <w:sz w:val="20"/>
                <w:szCs w:val="20"/>
              </w:rPr>
              <w:t xml:space="preserve">        </w:t>
            </w:r>
            <w:r>
              <w:rPr>
                <w:sz w:val="20"/>
                <w:szCs w:val="20"/>
              </w:rPr>
              <w:t>школе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Наши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школьные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традиции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Свойства резины.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Предметы, изготовленные из резины.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Свойства металла.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Предметы, изготовленные из металла.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Свойства ткани.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Предметы, изготовленные из ткани.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оммунальные удобства в квартире: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отопление.</w:t>
            </w:r>
          </w:p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Знание (соблюдение) правил поведения в чрезвычайной ситуации.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оммунальные удобства в квартире: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канализация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оммунальные удобства в квартире: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водоснабжение.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оммунальные удобства в квартире: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электроснабжение.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Правила безопасности и поведения во время аварийной ситуации в доме.</w:t>
            </w:r>
          </w:p>
        </w:tc>
      </w:tr>
      <w:tr w:rsidR="00883111" w:rsidTr="008C1781">
        <w:trPr>
          <w:gridAfter w:val="1"/>
          <w:wAfter w:w="601" w:type="pct"/>
          <w:trHeight w:val="169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Вредные насекомые, живущие в доме: муравьи.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Вредные насекомые, живущие в доме: тараканы.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Вредные грызуны, живущие в доме: мыши.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Вредные грызуны, живущие в доме: крысы.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Вред, который приносят вредные насекомые и грызуны.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Планирование расходов на день с учетом бюджета и состава семьи.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Содержание жилища. Оплата жилой площади и коммунальных услуг.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Содержание жилища. Оплата жилой площади и коммунальных услуг.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Расходы на питание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Крупные покупки (одежда, мебель, обувь и др.)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</w:t>
            </w:r>
            <w:r>
              <w:rPr>
                <w:spacing w:val="-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быта</w:t>
            </w:r>
            <w:r>
              <w:rPr>
                <w:spacing w:val="-8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Предметы</w:t>
            </w:r>
            <w:r>
              <w:rPr>
                <w:color w:val="171717"/>
                <w:spacing w:val="-57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интерьера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Светильники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Часы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Электроприборы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Правила техники безопасности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пользования</w:t>
            </w:r>
            <w:r>
              <w:rPr>
                <w:color w:val="171717"/>
                <w:spacing w:val="-1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электроприборами.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color w:val="171717"/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Микроволновая печь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color w:val="171717"/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Электроплита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color w:val="171717"/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холодильник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Предметы</w:t>
            </w:r>
            <w:proofErr w:type="gramEnd"/>
            <w:r>
              <w:rPr>
                <w:spacing w:val="-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облегчающие</w:t>
            </w:r>
            <w:r>
              <w:rPr>
                <w:spacing w:val="-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труд</w:t>
            </w:r>
            <w:r>
              <w:rPr>
                <w:spacing w:val="-57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человека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в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быту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Миксер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Пылесос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Утюг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Стиральная машина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Контрольная работа №3 «Предметы быта»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Анализ контрольной работы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Страна</w:t>
            </w:r>
            <w:proofErr w:type="gramStart"/>
            <w:r>
              <w:rPr>
                <w:b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</w:t>
            </w:r>
            <w:proofErr w:type="gramEnd"/>
            <w:r>
              <w:rPr>
                <w:sz w:val="20"/>
                <w:szCs w:val="20"/>
              </w:rPr>
              <w:t>аша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страна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lastRenderedPageBreak/>
              <w:t>Президент</w:t>
            </w:r>
            <w:r>
              <w:rPr>
                <w:color w:val="171717"/>
                <w:spacing w:val="-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и</w:t>
            </w:r>
            <w:r>
              <w:rPr>
                <w:color w:val="171717"/>
                <w:spacing w:val="-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премьер-министр</w:t>
            </w:r>
            <w:r>
              <w:rPr>
                <w:color w:val="171717"/>
                <w:spacing w:val="-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РФ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proofErr w:type="gramStart"/>
            <w:r>
              <w:rPr>
                <w:color w:val="171717"/>
                <w:sz w:val="20"/>
                <w:szCs w:val="20"/>
              </w:rPr>
              <w:t>Документ</w:t>
            </w:r>
            <w:proofErr w:type="gramEnd"/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удостоверяющий</w:t>
            </w:r>
            <w:r>
              <w:rPr>
                <w:color w:val="171717"/>
                <w:spacing w:val="1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личность</w:t>
            </w:r>
            <w:r>
              <w:rPr>
                <w:color w:val="171717"/>
                <w:spacing w:val="-5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гражданина</w:t>
            </w:r>
            <w:r>
              <w:rPr>
                <w:color w:val="171717"/>
                <w:spacing w:val="-6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России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color w:val="171717"/>
                <w:sz w:val="20"/>
                <w:szCs w:val="20"/>
              </w:rPr>
              <w:t>Государственные</w:t>
            </w:r>
            <w:r>
              <w:rPr>
                <w:color w:val="171717"/>
                <w:spacing w:val="53"/>
                <w:sz w:val="20"/>
                <w:szCs w:val="20"/>
              </w:rPr>
              <w:t xml:space="preserve"> </w:t>
            </w:r>
            <w:r>
              <w:rPr>
                <w:color w:val="171717"/>
                <w:sz w:val="20"/>
                <w:szCs w:val="20"/>
              </w:rPr>
              <w:t>праздники.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Государственная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символика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pStyle w:val="TableParagraph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Народы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России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Итоговая контрольная работа №4 «Наша страна»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Анализ контрольной работы 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Повторение.</w:t>
            </w:r>
          </w:p>
        </w:tc>
      </w:tr>
      <w:tr w:rsidR="00883111" w:rsidTr="008C1781">
        <w:trPr>
          <w:gridAfter w:val="1"/>
          <w:wAfter w:w="601" w:type="pct"/>
          <w:trHeight w:val="46"/>
        </w:trPr>
        <w:tc>
          <w:tcPr>
            <w:tcW w:w="4399" w:type="pct"/>
            <w:hideMark/>
          </w:tcPr>
          <w:p w:rsidR="00883111" w:rsidRDefault="00883111" w:rsidP="008C1781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Итоговое занятие.</w:t>
            </w:r>
          </w:p>
        </w:tc>
      </w:tr>
    </w:tbl>
    <w:p w:rsidR="001044D2" w:rsidRDefault="001044D2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</w:rPr>
      </w:pPr>
    </w:p>
    <w:p w:rsidR="00883111" w:rsidRDefault="00883111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  <w:lang w:val="en-US"/>
        </w:rPr>
      </w:pPr>
    </w:p>
    <w:p w:rsidR="00883111" w:rsidRDefault="00883111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  <w:lang w:val="en-US"/>
        </w:rPr>
      </w:pPr>
    </w:p>
    <w:p w:rsidR="00883111" w:rsidRDefault="00883111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  <w:lang w:val="en-US"/>
        </w:rPr>
      </w:pPr>
    </w:p>
    <w:p w:rsidR="00883111" w:rsidRDefault="00883111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  <w:lang w:val="en-US"/>
        </w:rPr>
      </w:pPr>
    </w:p>
    <w:p w:rsidR="008C1781" w:rsidRDefault="008C1781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  <w:lang w:val="en-US"/>
        </w:rPr>
      </w:pPr>
    </w:p>
    <w:p w:rsidR="005175C7" w:rsidRDefault="005175C7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</w:rPr>
      </w:pPr>
    </w:p>
    <w:p w:rsidR="005175C7" w:rsidRDefault="005175C7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</w:rPr>
      </w:pPr>
    </w:p>
    <w:p w:rsidR="005175C7" w:rsidRDefault="005175C7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</w:rPr>
      </w:pPr>
    </w:p>
    <w:p w:rsidR="00462DD8" w:rsidRPr="00462DD8" w:rsidRDefault="00462DD8" w:rsidP="001044D2">
      <w:pPr>
        <w:pStyle w:val="a5"/>
        <w:tabs>
          <w:tab w:val="left" w:pos="9356"/>
          <w:tab w:val="left" w:pos="9540"/>
        </w:tabs>
        <w:jc w:val="both"/>
        <w:rPr>
          <w:rFonts w:ascii="Times New Roman" w:hAnsi="Times New Roman"/>
          <w:b/>
          <w:sz w:val="24"/>
          <w:szCs w:val="24"/>
        </w:rPr>
      </w:pPr>
      <w:r w:rsidRPr="00462DD8">
        <w:rPr>
          <w:rFonts w:ascii="Times New Roman" w:hAnsi="Times New Roman"/>
          <w:b/>
          <w:sz w:val="24"/>
          <w:szCs w:val="24"/>
        </w:rPr>
        <w:t>Требования к уровню подготовки  выпускников 1</w:t>
      </w:r>
      <w:r w:rsidR="00E63174">
        <w:rPr>
          <w:rFonts w:ascii="Times New Roman" w:hAnsi="Times New Roman"/>
          <w:b/>
          <w:sz w:val="24"/>
          <w:szCs w:val="24"/>
        </w:rPr>
        <w:t>2</w:t>
      </w:r>
      <w:r w:rsidRPr="00462DD8">
        <w:rPr>
          <w:rFonts w:ascii="Times New Roman" w:hAnsi="Times New Roman"/>
          <w:b/>
          <w:sz w:val="24"/>
          <w:szCs w:val="24"/>
        </w:rPr>
        <w:t xml:space="preserve"> класса.</w:t>
      </w:r>
    </w:p>
    <w:p w:rsidR="00462DD8" w:rsidRPr="00462DD8" w:rsidRDefault="00462DD8" w:rsidP="00462DD8">
      <w:pPr>
        <w:shd w:val="clear" w:color="auto" w:fill="FFFFFF"/>
        <w:tabs>
          <w:tab w:val="left" w:pos="93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DD8">
        <w:rPr>
          <w:rFonts w:ascii="Times New Roman" w:eastAsia="Calibri" w:hAnsi="Times New Roman" w:cs="Times New Roman"/>
          <w:b/>
          <w:sz w:val="24"/>
          <w:szCs w:val="24"/>
        </w:rPr>
        <w:t>Планируемые результаты освоения  программы:</w:t>
      </w:r>
    </w:p>
    <w:p w:rsidR="001044D2" w:rsidRPr="00792BB4" w:rsidRDefault="001044D2" w:rsidP="001044D2">
      <w:pPr>
        <w:pStyle w:val="a4"/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Выбирать способ защиты рук при работе в саду и огороде в зависимости от ситуации (</w:t>
      </w:r>
      <w:proofErr w:type="spellStart"/>
      <w:r w:rsidRPr="00792BB4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792BB4">
        <w:rPr>
          <w:rFonts w:ascii="Times New Roman" w:hAnsi="Times New Roman" w:cs="Times New Roman"/>
          <w:sz w:val="24"/>
          <w:szCs w:val="24"/>
        </w:rPr>
        <w:t>/б или резиновые перчатки, защитный крем); выбирать и правильно применять в качестве косметических сре</w:t>
      </w:r>
      <w:proofErr w:type="gramStart"/>
      <w:r w:rsidRPr="00792BB4">
        <w:rPr>
          <w:rFonts w:ascii="Times New Roman" w:hAnsi="Times New Roman" w:cs="Times New Roman"/>
          <w:sz w:val="24"/>
          <w:szCs w:val="24"/>
        </w:rPr>
        <w:t>дств пр</w:t>
      </w:r>
      <w:proofErr w:type="gramEnd"/>
      <w:r w:rsidRPr="00792BB4">
        <w:rPr>
          <w:rFonts w:ascii="Times New Roman" w:hAnsi="Times New Roman" w:cs="Times New Roman"/>
          <w:sz w:val="24"/>
          <w:szCs w:val="24"/>
        </w:rPr>
        <w:t>одукты питания.</w:t>
      </w:r>
    </w:p>
    <w:p w:rsidR="001044D2" w:rsidRDefault="001044D2" w:rsidP="001044D2">
      <w:pPr>
        <w:pStyle w:val="a4"/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Выполнять правила пользования общественным туалетом (оплата, гигиенические требования к туалету, порядок посещения)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Определять свой размер одежды и обуви. Получать необходимую информацию от продавца о наличии необходимого размера обуви и одежды.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Производить самостоятельный мелкий ремонт одежды (пуговицы на одежде из кожи, подклейка стелек в обуви). Находить информацию об ателье по ремонту одежды и обуви, сдавать одежду и обувь в ремонт.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Пользоваться оглавлением различных кодексов с целью нахождения нужных статей; определять учреждение для обращения; составлять заявление по образцу учреждения.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Обращаться к нотариусу и юрисконсульту по семейным вопросам.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Соблюдать общепринятые правила проживания в коммунальной квартире</w:t>
      </w:r>
      <w:r>
        <w:rPr>
          <w:rFonts w:ascii="Times New Roman" w:hAnsi="Times New Roman" w:cs="Times New Roman"/>
          <w:sz w:val="24"/>
          <w:szCs w:val="24"/>
        </w:rPr>
        <w:t xml:space="preserve"> и многоквартирном доме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2BB4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Pr="00792BB4">
        <w:rPr>
          <w:rFonts w:ascii="Times New Roman" w:hAnsi="Times New Roman" w:cs="Times New Roman"/>
          <w:sz w:val="24"/>
          <w:szCs w:val="24"/>
        </w:rPr>
        <w:t xml:space="preserve"> разрешать мелкие конфликтные ситуации; обращаться в РЭУ за разрешением конфликтных ситуаций с соседями; исчислять пропорционально общие коммунальные платежи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анализировать поступки людей и давать им правильную оценку.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Определять виды продуктов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Выбирать взаимозаменяемые продукты с целью экономии средств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Готовить первые блюда из полуфабрикатов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Готовить вторые блюда</w:t>
      </w:r>
      <w:r w:rsidRPr="00792BB4">
        <w:rPr>
          <w:rFonts w:ascii="Times New Roman" w:eastAsia="Calibri" w:hAnsi="Times New Roman" w:cs="Times New Roman"/>
          <w:sz w:val="24"/>
          <w:szCs w:val="24"/>
        </w:rPr>
        <w:t xml:space="preserve"> из замороженных, консервированных продуктов.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Готовить третьи блюда из полуфабрикатов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Выпекать</w:t>
      </w:r>
      <w:r w:rsidRPr="00792BB4">
        <w:rPr>
          <w:rFonts w:ascii="Times New Roman" w:eastAsia="Calibri" w:hAnsi="Times New Roman" w:cs="Times New Roman"/>
          <w:sz w:val="24"/>
          <w:szCs w:val="24"/>
        </w:rPr>
        <w:t xml:space="preserve"> торты, кексы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Определять потребность в косметическом ремонте</w:t>
      </w:r>
      <w:proofErr w:type="gramStart"/>
      <w:r w:rsidRPr="00792BB4">
        <w:rPr>
          <w:rFonts w:ascii="Times New Roman" w:hAnsi="Times New Roman" w:cs="Times New Roman"/>
          <w:sz w:val="24"/>
          <w:szCs w:val="24"/>
        </w:rPr>
        <w:t xml:space="preserve"> К</w:t>
      </w:r>
      <w:proofErr w:type="gramEnd"/>
      <w:r w:rsidRPr="00792BB4">
        <w:rPr>
          <w:rFonts w:ascii="Times New Roman" w:hAnsi="Times New Roman" w:cs="Times New Roman"/>
          <w:sz w:val="24"/>
          <w:szCs w:val="24"/>
        </w:rPr>
        <w:t>расить поверхность кистью и оклеить стены обоями.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 xml:space="preserve">Пользоваться справочной литературой при оформлении балкона и лоджии; выбирать семена и выращивать цветы и зеленые </w:t>
      </w:r>
      <w:r w:rsidRPr="00792BB4">
        <w:rPr>
          <w:rFonts w:ascii="Times New Roman" w:hAnsi="Times New Roman" w:cs="Times New Roman"/>
          <w:sz w:val="24"/>
          <w:szCs w:val="24"/>
        </w:rPr>
        <w:lastRenderedPageBreak/>
        <w:t>культуры на балконе и лоджии.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Пользоваться сотовым телефоном, интернетом.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Выполнять процедуры закаливания; изготовить марлевую повязку; согревать пищу до нужной температуры.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Одевать, умывать, кормить больного (взрослого, ребенка); перестилать постель лежачего больного; сообщить четкую информацию на «03»; задать вопросы о своих действиях до приезда «скорой».</w:t>
      </w:r>
    </w:p>
    <w:p w:rsidR="001044D2" w:rsidRPr="00792BB4" w:rsidRDefault="001044D2" w:rsidP="001044D2">
      <w:pPr>
        <w:pStyle w:val="a4"/>
        <w:numPr>
          <w:ilvl w:val="0"/>
          <w:numId w:val="6"/>
        </w:numPr>
        <w:shd w:val="clear" w:color="auto" w:fill="FFFFFF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Обратиться к оператору с просьбой, открыть лицевой счет; получать информацию об изменении суммы пенсии через оператора банка путем получения распечатки поступившей суммы; брать в банке деньги по частям на определенный срок.</w:t>
      </w:r>
    </w:p>
    <w:p w:rsidR="001044D2" w:rsidRPr="00792BB4" w:rsidRDefault="001044D2" w:rsidP="001044D2">
      <w:pPr>
        <w:pStyle w:val="a4"/>
        <w:numPr>
          <w:ilvl w:val="0"/>
          <w:numId w:val="6"/>
        </w:numPr>
        <w:shd w:val="clear" w:color="auto" w:fill="FFFFFF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Получать более высокий процент по вкладу, сберегая одновременно деньги на крупную покупку.</w:t>
      </w:r>
    </w:p>
    <w:p w:rsidR="001044D2" w:rsidRPr="00792BB4" w:rsidRDefault="001044D2" w:rsidP="001044D2">
      <w:pPr>
        <w:pStyle w:val="a4"/>
        <w:numPr>
          <w:ilvl w:val="0"/>
          <w:numId w:val="6"/>
        </w:numPr>
        <w:shd w:val="clear" w:color="auto" w:fill="FFFFFF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Оставлять неприкосновенной сумму на вкладе для погашения оплаты коммунальных услуг.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Пользоваться городским транспортом, знать принцип их движения; оплатить проезд с помощью проездных документов (проездные на определенное количество поездок).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 xml:space="preserve"> Читать информацию об изменении правил оплаты проезда и провоза багажа.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 xml:space="preserve"> Пользоваться проездом в маршрутном такси (посадка, оплата проезда, получение билета как страховое свидетельство, высадка).</w:t>
      </w:r>
    </w:p>
    <w:p w:rsidR="001044D2" w:rsidRPr="00792BB4" w:rsidRDefault="001044D2" w:rsidP="001044D2">
      <w:pPr>
        <w:numPr>
          <w:ilvl w:val="0"/>
          <w:numId w:val="6"/>
        </w:numPr>
        <w:shd w:val="clear" w:color="auto" w:fill="FFFFFF"/>
        <w:spacing w:after="0" w:line="240" w:lineRule="atLeast"/>
        <w:rPr>
          <w:rFonts w:ascii="Times New Roman" w:hAnsi="Times New Roman" w:cs="Times New Roman"/>
          <w:b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Пользоваться каталогами товаров и услуг; пользоваться кредитными картами и карточками скидок; получать информацию в торговом доме о наличии скидок, условий их получения; культурно и грамотно общаться с работниками торговли.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Получить информацию о месте нахождения, часах и днях приема, проезде от своего дома до учреждения.</w:t>
      </w:r>
    </w:p>
    <w:p w:rsid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 xml:space="preserve">Заготовить самостоятельно или с помощью других лиц перечень вопросов, составить заявление; ориентироваться с помощью вопросов в учреждении; </w:t>
      </w:r>
      <w:proofErr w:type="gramStart"/>
      <w:r w:rsidRPr="00792BB4">
        <w:rPr>
          <w:rFonts w:ascii="Times New Roman" w:hAnsi="Times New Roman" w:cs="Times New Roman"/>
          <w:sz w:val="24"/>
          <w:szCs w:val="24"/>
        </w:rPr>
        <w:t>выразить просьбу</w:t>
      </w:r>
      <w:proofErr w:type="gramEnd"/>
      <w:r w:rsidRPr="00792BB4">
        <w:rPr>
          <w:rFonts w:ascii="Times New Roman" w:hAnsi="Times New Roman" w:cs="Times New Roman"/>
          <w:sz w:val="24"/>
          <w:szCs w:val="24"/>
        </w:rPr>
        <w:t>, дать ответ в письменной форме, благодарить за помощь; вести себя вежливо, с достоинством, соблюдать деловой стиль общения</w:t>
      </w:r>
    </w:p>
    <w:p w:rsidR="001044D2" w:rsidRPr="001044D2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1044D2">
        <w:rPr>
          <w:rFonts w:ascii="Times New Roman" w:hAnsi="Times New Roman" w:cs="Times New Roman"/>
          <w:sz w:val="24"/>
          <w:szCs w:val="24"/>
        </w:rPr>
        <w:t>Обращаться в государственную службу занятости; обращаться в кадровую службу предприятий; обращаться в органы социальной защиты, знать их местонахождение.</w:t>
      </w:r>
    </w:p>
    <w:p w:rsidR="001044D2" w:rsidRPr="00792BB4" w:rsidRDefault="001044D2" w:rsidP="001044D2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b/>
          <w:bCs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Обращаться в бюро медико-социальных экспертиз и органы соцзащиты по проблемам трудоустройства, защиты своих прав. Читать содержание пенсионного удостоверения; использовать данные, отраженные в пенсионном удостоверении, при заполнении различных документов.</w:t>
      </w:r>
    </w:p>
    <w:p w:rsidR="001044D2" w:rsidRPr="006C7366" w:rsidRDefault="001044D2" w:rsidP="006C7366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tLeast"/>
        <w:rPr>
          <w:rFonts w:ascii="Times New Roman" w:hAnsi="Times New Roman" w:cs="Times New Roman"/>
          <w:b/>
          <w:bCs/>
          <w:sz w:val="24"/>
          <w:szCs w:val="24"/>
        </w:rPr>
      </w:pPr>
      <w:r w:rsidRPr="00792BB4">
        <w:rPr>
          <w:rFonts w:ascii="Times New Roman" w:hAnsi="Times New Roman" w:cs="Times New Roman"/>
          <w:sz w:val="24"/>
          <w:szCs w:val="24"/>
        </w:rPr>
        <w:t>Самостоятельно или в сопровождении добираться до места работы; предъявлять необходимые документы при трудоустройстве; получать информацию о рабочем месте, зарплате, продолжительности рабочего времени, других социальных гарантиях; сообщать о своих невыходах на работу по уважительным причинам.</w:t>
      </w:r>
    </w:p>
    <w:p w:rsidR="000803A6" w:rsidRDefault="000803A6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2857BD" w:rsidRPr="00E8317F" w:rsidRDefault="002857BD" w:rsidP="000F09FC">
      <w:pPr>
        <w:pStyle w:val="a5"/>
        <w:tabs>
          <w:tab w:val="left" w:pos="993"/>
        </w:tabs>
        <w:jc w:val="both"/>
        <w:rPr>
          <w:rFonts w:ascii="Times New Roman" w:hAnsi="Times New Roman"/>
          <w:sz w:val="24"/>
          <w:szCs w:val="24"/>
        </w:rPr>
      </w:pPr>
    </w:p>
    <w:p w:rsidR="00E8317F" w:rsidRPr="002403C0" w:rsidRDefault="00E8317F" w:rsidP="001044D2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b/>
        </w:rPr>
        <w:t>Календарно - т</w:t>
      </w:r>
      <w:r w:rsidRPr="00E8317F">
        <w:rPr>
          <w:rFonts w:ascii="Times New Roman" w:eastAsia="Calibri" w:hAnsi="Times New Roman" w:cs="Times New Roman"/>
          <w:b/>
        </w:rPr>
        <w:t>ематическое планирование</w:t>
      </w:r>
    </w:p>
    <w:p w:rsidR="00E8317F" w:rsidRDefault="00E8317F" w:rsidP="00E8317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r w:rsidRPr="00E8317F">
        <w:rPr>
          <w:rFonts w:ascii="Times New Roman" w:eastAsia="Times New Roman" w:hAnsi="Times New Roman" w:cs="Times New Roman"/>
          <w:b/>
          <w:lang w:eastAsia="ru-RU"/>
        </w:rPr>
        <w:t>1</w:t>
      </w:r>
      <w:r w:rsidR="00C13F7D">
        <w:rPr>
          <w:rFonts w:ascii="Times New Roman" w:eastAsia="Times New Roman" w:hAnsi="Times New Roman" w:cs="Times New Roman"/>
          <w:b/>
          <w:lang w:eastAsia="ru-RU"/>
        </w:rPr>
        <w:t>2</w:t>
      </w:r>
      <w:r w:rsidRPr="00E8317F">
        <w:rPr>
          <w:rFonts w:ascii="Times New Roman" w:eastAsia="Times New Roman" w:hAnsi="Times New Roman" w:cs="Times New Roman"/>
          <w:b/>
          <w:lang w:eastAsia="ru-RU"/>
        </w:rPr>
        <w:t xml:space="preserve"> класс.</w:t>
      </w:r>
      <w:r w:rsidRPr="00E8317F">
        <w:rPr>
          <w:rFonts w:ascii="Times New Roman" w:eastAsia="Times New Roman" w:hAnsi="Times New Roman" w:cs="Times New Roman"/>
          <w:b/>
          <w:bCs/>
          <w:lang w:eastAsia="ru-RU"/>
        </w:rPr>
        <w:t xml:space="preserve"> </w:t>
      </w:r>
    </w:p>
    <w:tbl>
      <w:tblPr>
        <w:tblStyle w:val="a3"/>
        <w:tblW w:w="14742" w:type="dxa"/>
        <w:tblInd w:w="108" w:type="dxa"/>
        <w:tblLayout w:type="fixed"/>
        <w:tblLook w:val="04A0"/>
      </w:tblPr>
      <w:tblGrid>
        <w:gridCol w:w="1135"/>
        <w:gridCol w:w="2836"/>
        <w:gridCol w:w="567"/>
        <w:gridCol w:w="709"/>
        <w:gridCol w:w="1415"/>
        <w:gridCol w:w="1560"/>
        <w:gridCol w:w="1559"/>
        <w:gridCol w:w="1559"/>
        <w:gridCol w:w="1701"/>
        <w:gridCol w:w="1701"/>
      </w:tblGrid>
      <w:tr w:rsidR="006C7366" w:rsidRPr="008C3CBD" w:rsidTr="009D0416">
        <w:tc>
          <w:tcPr>
            <w:tcW w:w="1135" w:type="dxa"/>
            <w:vMerge w:val="restart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 xml:space="preserve">№ 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  <w:b/>
              </w:rPr>
              <w:t>п</w:t>
            </w:r>
            <w:proofErr w:type="spellEnd"/>
            <w:proofErr w:type="gramEnd"/>
            <w:r w:rsidRPr="008C3CBD">
              <w:rPr>
                <w:rFonts w:ascii="Times New Roman" w:eastAsia="Calibri" w:hAnsi="Times New Roman" w:cs="Times New Roman"/>
                <w:b/>
              </w:rPr>
              <w:t>/</w:t>
            </w:r>
            <w:proofErr w:type="spellStart"/>
            <w:r w:rsidRPr="008C3CBD">
              <w:rPr>
                <w:rFonts w:ascii="Times New Roman" w:eastAsia="Calibri" w:hAnsi="Times New Roman" w:cs="Times New Roman"/>
                <w:b/>
              </w:rPr>
              <w:t>п</w:t>
            </w:r>
            <w:proofErr w:type="spellEnd"/>
          </w:p>
        </w:tc>
        <w:tc>
          <w:tcPr>
            <w:tcW w:w="2836" w:type="dxa"/>
            <w:vMerge w:val="restart"/>
          </w:tcPr>
          <w:p w:rsidR="006C7366" w:rsidRPr="008C3CBD" w:rsidRDefault="006C7366" w:rsidP="0037546E">
            <w:pPr>
              <w:rPr>
                <w:rFonts w:ascii="Times New Roman" w:eastAsia="Calibri" w:hAnsi="Times New Roman" w:cs="Times New Roman"/>
                <w:b/>
              </w:rPr>
            </w:pPr>
          </w:p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Тема урока</w:t>
            </w:r>
          </w:p>
          <w:p w:rsidR="006C7366" w:rsidRPr="008C3CBD" w:rsidRDefault="006C7366" w:rsidP="00EA06C4">
            <w:pPr>
              <w:ind w:firstLine="708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vMerge w:val="restart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 xml:space="preserve">Кол-во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  <w:b/>
              </w:rPr>
              <w:t>ча-сов</w:t>
            </w:r>
            <w:proofErr w:type="spellEnd"/>
            <w:proofErr w:type="gramEnd"/>
          </w:p>
        </w:tc>
        <w:tc>
          <w:tcPr>
            <w:tcW w:w="709" w:type="dxa"/>
            <w:vMerge w:val="restart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Дата</w:t>
            </w:r>
          </w:p>
        </w:tc>
        <w:tc>
          <w:tcPr>
            <w:tcW w:w="1415" w:type="dxa"/>
            <w:vMerge w:val="restart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Академический компонент</w:t>
            </w:r>
          </w:p>
        </w:tc>
        <w:tc>
          <w:tcPr>
            <w:tcW w:w="8080" w:type="dxa"/>
            <w:gridSpan w:val="5"/>
          </w:tcPr>
          <w:p w:rsidR="006C7366" w:rsidRPr="008C3CBD" w:rsidRDefault="006C7366" w:rsidP="0037546E">
            <w:pPr>
              <w:rPr>
                <w:rFonts w:ascii="Times New Roman" w:eastAsia="Calibri" w:hAnsi="Times New Roman" w:cs="Times New Roman"/>
                <w:b/>
              </w:rPr>
            </w:pPr>
          </w:p>
          <w:p w:rsidR="006C7366" w:rsidRPr="008C3CBD" w:rsidRDefault="006C7366" w:rsidP="0037546E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Базовые учебные действия. Планируемые результаты</w:t>
            </w:r>
          </w:p>
        </w:tc>
      </w:tr>
      <w:tr w:rsidR="006C7366" w:rsidRPr="008C3CBD" w:rsidTr="006C7366">
        <w:tc>
          <w:tcPr>
            <w:tcW w:w="1135" w:type="dxa"/>
            <w:vMerge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  <w:vMerge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567" w:type="dxa"/>
            <w:vMerge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709" w:type="dxa"/>
            <w:vMerge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  <w:vMerge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60" w:type="dxa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Личностные</w:t>
            </w:r>
          </w:p>
        </w:tc>
        <w:tc>
          <w:tcPr>
            <w:tcW w:w="1559" w:type="dxa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Познавательные</w:t>
            </w:r>
          </w:p>
        </w:tc>
        <w:tc>
          <w:tcPr>
            <w:tcW w:w="1559" w:type="dxa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  <w:b/>
              </w:rPr>
              <w:t>Коммуникатив-ные</w:t>
            </w:r>
            <w:proofErr w:type="spellEnd"/>
            <w:proofErr w:type="gramEnd"/>
          </w:p>
        </w:tc>
        <w:tc>
          <w:tcPr>
            <w:tcW w:w="1701" w:type="dxa"/>
          </w:tcPr>
          <w:p w:rsidR="006C7366" w:rsidRPr="008C3CBD" w:rsidRDefault="006C7366" w:rsidP="0037546E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Регулятивные</w:t>
            </w:r>
          </w:p>
        </w:tc>
        <w:tc>
          <w:tcPr>
            <w:tcW w:w="1701" w:type="dxa"/>
          </w:tcPr>
          <w:p w:rsidR="006C7366" w:rsidRPr="008C3CBD" w:rsidRDefault="002857BD" w:rsidP="0037546E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воспитательная работа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Вводное занятие.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Значение предмета. </w:t>
            </w:r>
          </w:p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значимости данного предмета.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умение понимать практическую значимость предмета для собственной жизни.</w:t>
            </w:r>
          </w:p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Личная гигиена</w:t>
            </w:r>
          </w:p>
          <w:p w:rsidR="002857BD" w:rsidRPr="008C3CBD" w:rsidRDefault="002857BD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Повторение материала по личной гигиене: уход за кожей лица, тела, ног, за волосами, за ногтями.</w:t>
            </w:r>
          </w:p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знаний о</w:t>
            </w:r>
            <w:r w:rsidRPr="008C3CBD">
              <w:rPr>
                <w:rFonts w:ascii="Times New Roman" w:eastAsia="Calibri" w:hAnsi="Times New Roman" w:cs="Times New Roman"/>
              </w:rPr>
              <w:t xml:space="preserve"> правилах личной гигиены и её значение для здоровья.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самооценку и самоконтроль в деятельности.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2857BD" w:rsidRPr="008C3CBD" w:rsidTr="006C7366">
        <w:trPr>
          <w:trHeight w:val="1123"/>
        </w:trPr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Личная гигиена молодых людей.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знаний</w:t>
            </w:r>
            <w:r w:rsidRPr="008C3CBD">
              <w:rPr>
                <w:rFonts w:ascii="Times New Roman" w:eastAsia="Droid Sans Fallback" w:hAnsi="Times New Roman" w:cs="Times New Roman"/>
              </w:rPr>
              <w:t xml:space="preserve"> предметов и средств </w:t>
            </w:r>
            <w:r w:rsidRPr="008C3CBD">
              <w:rPr>
                <w:rFonts w:ascii="Times New Roman" w:eastAsia="Droid Sans Fallback" w:hAnsi="Times New Roman" w:cs="Times New Roman"/>
              </w:rPr>
              <w:lastRenderedPageBreak/>
              <w:t>личной гигиены, их предназначение.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Формирование внутренней позиции учащегося на 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>понимание необходимости учения.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Формирование </w:t>
            </w:r>
          </w:p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 xml:space="preserve">правильно излагать свои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мысли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вступать в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диалог и поддерживать его.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Умение осуществлять самоконтроль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-формирование чувства сопричастности к </w:t>
            </w:r>
            <w:r w:rsidRPr="008C3CBD">
              <w:rPr>
                <w:rFonts w:ascii="Times New Roman" w:hAnsi="Times New Roman" w:cs="Times New Roman"/>
              </w:rPr>
              <w:lastRenderedPageBreak/>
              <w:t>историческому прошлому Родины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Личная гигиена молодых людей.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знаний</w:t>
            </w:r>
            <w:r w:rsidRPr="008C3CBD">
              <w:rPr>
                <w:rFonts w:ascii="Times New Roman" w:eastAsia="Droid Sans Fallback" w:hAnsi="Times New Roman" w:cs="Times New Roman"/>
              </w:rPr>
              <w:t xml:space="preserve"> предметов и средств личной гигиены, их предназначение.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самооценку и самоконтроль в деятельности.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Индивидуальность и косметика.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Выполнение процедур по уходу за руками, лицом, волосами.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  <w:vMerge w:val="restart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Индивидуальность и косметика.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Выполнение процедур по уходу за руками, лицом, волосами.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устойчивой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учебн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о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>-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познавательной мотивации учения.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знания о соблюдении здорового образа жизни.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  <w:vMerge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Маникюр (уход за ногтями). Принадлежности для маникюра: ножницы, пилочка, лак для ногтей. 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ухаживать за ногтями.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Проявлять внимание, удивление, желание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больше узнать.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lastRenderedPageBreak/>
              <w:t xml:space="preserve">Формировать умение ухаживать за собой и за </w:t>
            </w: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lastRenderedPageBreak/>
              <w:t>своими личными вещами.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вступать в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диалог и поддерживать его.</w:t>
            </w:r>
          </w:p>
        </w:tc>
        <w:tc>
          <w:tcPr>
            <w:tcW w:w="1701" w:type="dxa"/>
            <w:vMerge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Санитарно-гигиенические правила пользования маникюрными принадлежностями.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ухаживать за ногтями.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pStyle w:val="a5"/>
              <w:jc w:val="both"/>
              <w:rPr>
                <w:rFonts w:ascii="Times New Roman" w:hAnsi="Times New Roman"/>
                <w:b/>
              </w:rPr>
            </w:pPr>
            <w:r w:rsidRPr="008C3CBD">
              <w:rPr>
                <w:rFonts w:ascii="Times New Roman" w:hAnsi="Times New Roman"/>
                <w:b/>
              </w:rPr>
              <w:t>Культура одежды и обуви.</w:t>
            </w:r>
          </w:p>
          <w:p w:rsidR="002857BD" w:rsidRPr="008C3CBD" w:rsidRDefault="002857BD" w:rsidP="002857BD">
            <w:pPr>
              <w:pStyle w:val="a5"/>
              <w:jc w:val="both"/>
              <w:rPr>
                <w:rFonts w:ascii="Times New Roman" w:hAnsi="Times New Roman"/>
              </w:rPr>
            </w:pPr>
          </w:p>
          <w:p w:rsidR="002857BD" w:rsidRPr="008C3CBD" w:rsidRDefault="002857BD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 xml:space="preserve">Гардероб современного подростка. 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Обучение учащихся умениям следить за своим внешним видом.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 умения работать с перфокартой.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2857BD" w:rsidRPr="008C3CBD" w:rsidTr="006C7366">
        <w:tc>
          <w:tcPr>
            <w:tcW w:w="1135" w:type="dxa"/>
          </w:tcPr>
          <w:p w:rsidR="002857BD" w:rsidRPr="008C3CBD" w:rsidRDefault="002857B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2857BD" w:rsidRPr="008C3CBD" w:rsidRDefault="002857BD" w:rsidP="002857BD">
            <w:pPr>
              <w:pStyle w:val="a5"/>
              <w:jc w:val="both"/>
              <w:rPr>
                <w:rFonts w:ascii="Times New Roman" w:hAnsi="Times New Roman"/>
                <w:b/>
              </w:rPr>
            </w:pPr>
            <w:r w:rsidRPr="008C3CBD">
              <w:rPr>
                <w:rFonts w:ascii="Times New Roman" w:hAnsi="Times New Roman"/>
              </w:rPr>
              <w:t>Гардероб современного подростка.</w:t>
            </w:r>
          </w:p>
        </w:tc>
        <w:tc>
          <w:tcPr>
            <w:tcW w:w="567" w:type="dxa"/>
          </w:tcPr>
          <w:p w:rsidR="002857BD" w:rsidRPr="008C3CBD" w:rsidRDefault="002857BD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Обучение учащихся умениям следить за своим внешним видом.</w:t>
            </w:r>
          </w:p>
        </w:tc>
        <w:tc>
          <w:tcPr>
            <w:tcW w:w="1560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устойчивой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учебн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о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>-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познавательной мотивации учения.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знания о соблюдении здорового образа жизни.</w:t>
            </w:r>
          </w:p>
        </w:tc>
        <w:tc>
          <w:tcPr>
            <w:tcW w:w="1559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самоконтроль</w:t>
            </w:r>
          </w:p>
        </w:tc>
        <w:tc>
          <w:tcPr>
            <w:tcW w:w="1701" w:type="dxa"/>
          </w:tcPr>
          <w:p w:rsidR="002857BD" w:rsidRPr="008C3CBD" w:rsidRDefault="002857B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D93B68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>Входная контрольная работа «Личная гигиена»</w:t>
            </w:r>
          </w:p>
        </w:tc>
        <w:tc>
          <w:tcPr>
            <w:tcW w:w="567" w:type="dxa"/>
          </w:tcPr>
          <w:p w:rsidR="005175C7" w:rsidRPr="008C3CBD" w:rsidRDefault="00F04AA4" w:rsidP="00D93B68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Анализ контрольной работы</w:t>
            </w:r>
          </w:p>
        </w:tc>
        <w:tc>
          <w:tcPr>
            <w:tcW w:w="567" w:type="dxa"/>
          </w:tcPr>
          <w:p w:rsidR="005175C7" w:rsidRPr="008C3CBD" w:rsidRDefault="00F04AA4" w:rsidP="00D93B68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5175C7" w:rsidRPr="008C3CBD" w:rsidRDefault="005175C7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5175C7" w:rsidRPr="008C3CBD" w:rsidRDefault="005175C7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pStyle w:val="a5"/>
              <w:jc w:val="both"/>
              <w:rPr>
                <w:rFonts w:ascii="Times New Roman" w:hAnsi="Times New Roman"/>
                <w:b/>
              </w:rPr>
            </w:pPr>
            <w:r w:rsidRPr="008C3CBD">
              <w:rPr>
                <w:rFonts w:ascii="Times New Roman" w:hAnsi="Times New Roman"/>
              </w:rPr>
              <w:t>Виды галстуков и способы их завязывания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умение завязывать галстуки.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умений осуществлять анализ изучаемого материала.  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lang w:val="en-US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излагать  свое  мнение  и  аргументировать свою  точку  зрения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самооценку и самоконтроль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 xml:space="preserve">Коррекция фигуры с помощью одежды. 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скрывать недостатки фигуры.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знания о соблюдении здорового образа жизни.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Коррекция фигуры с помощью одежды.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скрывать недостатки фигуры.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познания.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Умение ориентироваться в своей системе знаний.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слушать собеседника, вступать в диалог и поддерживать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Подбор деталей учебного, делового и праздничного костюмов.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определять размер, рост одежды и обуви. Примерять одежду и обувь в магазине.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Подбор деталей учебного, делового и праздничного костюмов.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подбирать себе одежду.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Размер твоей одежды и обуви. Покупка одежды и обуви. Примерка при покупке.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определять размер, рост одежды и обуви. Примерять одежду и обувь в магазине.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Размер твоей одежды и обуви. Покупка одежды и обуви. Примерка при покупке.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Формирование умения определять размер, рост </w:t>
            </w:r>
            <w:r w:rsidRPr="008C3CBD">
              <w:rPr>
                <w:rFonts w:ascii="Times New Roman" w:hAnsi="Times New Roman" w:cs="Times New Roman"/>
              </w:rPr>
              <w:lastRenderedPageBreak/>
              <w:t>одежды и обуви. Примерять одежду и обувь в магазине.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Воспитание ответственного отношения  к личному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lastRenderedPageBreak/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Использование бытовой техники при стирке.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Соблюдение техники безопасности при использовании бытовой техники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умений осуществлять анализ изучаемого материала.  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lang w:val="en-US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излагать  свое  мнение  и  аргументировать свою  точку  зрения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самооценку и самоконтроль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Использование бытовой техники при стирке.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Соблюдение техники безопасности при использовании бытовой техники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5175C7" w:rsidRPr="008C3CBD" w:rsidTr="006C7366">
        <w:trPr>
          <w:trHeight w:val="1367"/>
        </w:trPr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Средства и правила выведения мелких пятен на одежде из разных видов тканей в домашних условиях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застирывать вещи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Формирование положительного отношения к процессу познания.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умений строить сообщения в устной форме.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Средства и правила выведения мелких пятен на </w:t>
            </w:r>
            <w:r w:rsidRPr="008C3CBD">
              <w:rPr>
                <w:rFonts w:ascii="Times New Roman" w:hAnsi="Times New Roman" w:cs="Times New Roman"/>
              </w:rPr>
              <w:lastRenderedPageBreak/>
              <w:t>одежде из разных видов тканей в домашних условиях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Формирование умения </w:t>
            </w: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lastRenderedPageBreak/>
              <w:t>застирывать вещи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 xml:space="preserve">Активизировать процессы </w:t>
            </w: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организовать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оспитание аккуратности,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усидчивости, прилежности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Утюжка белья после стирки.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Соблюдение техники безопасности при использовании бытовой техники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Утюжка белья после стирки.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Соблюдение техники безопасности при использовании бытовой техники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Профилактика износа одежды и обуви (своевременный и мелкий ремонт). 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Мелкий ремонт одежды и обуви.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Формирование положительного отношения к процессу познания.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Профилактика износа одежды и обуви (своевременный и мелкий </w:t>
            </w:r>
            <w:r w:rsidRPr="008C3CBD">
              <w:rPr>
                <w:rFonts w:ascii="Times New Roman" w:hAnsi="Times New Roman" w:cs="Times New Roman"/>
              </w:rPr>
              <w:lastRenderedPageBreak/>
              <w:t>ремонт).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Мелкий ремонт одежды и </w:t>
            </w:r>
            <w:r w:rsidRPr="008C3CBD">
              <w:rPr>
                <w:rFonts w:ascii="Times New Roman" w:hAnsi="Times New Roman" w:cs="Times New Roman"/>
              </w:rPr>
              <w:lastRenderedPageBreak/>
              <w:t>обуви.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достаточного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</w:t>
            </w: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организовать выполнение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>-формирование чувства сопричастност</w:t>
            </w:r>
            <w:r w:rsidRPr="008C3CBD">
              <w:rPr>
                <w:rFonts w:ascii="Times New Roman" w:hAnsi="Times New Roman" w:cs="Times New Roman"/>
              </w:rPr>
              <w:lastRenderedPageBreak/>
              <w:t>и к историческому 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Ателье ремонта одежды и обуви.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Мелкий ремонт одежды и обуви.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Виды меховой одежды. Уход за меховой одеждой. Ремонт меховой одежды.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по уходу за одеждой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из различных материалов.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Одежда из кожи. Уход за ней. Ремонт одежды из кожи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по уходу за одеждой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из различных материалов.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Замшевая обувь. Уход за замшевой обувью.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по уходу за одеждой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из различных материалов.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Замшевая обувь. Уход за замшевой обувью.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по уходу за одеждой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из различных материалов.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 xml:space="preserve">Питание. </w:t>
            </w:r>
            <w:r w:rsidRPr="008C3CBD">
              <w:rPr>
                <w:rFonts w:ascii="Times New Roman" w:eastAsia="Calibri" w:hAnsi="Times New Roman" w:cs="Times New Roman"/>
              </w:rPr>
              <w:t>Значение питания в жизни человека.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о разнообразие продуктов питания, их значение для здоровья человека.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уважительного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 и бережного 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отно-шения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 к труду, к результатам трудовой деятельности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умений проводить сравнение, обобщение.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rPr>
          <w:trHeight w:val="1368"/>
        </w:trPr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Продукты. Их виды (молочные, мясные, рыбные,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крупы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,о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вощи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, фрукты, макаронные изд.). Баланс продуктов. 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о сроках хранения продуктов и 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готовой пищи. 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Формирования умения определять сроки годности продукта.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Формирование умения принимать и сохранять учебную 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>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-формирование чувства сопричастности к историческому </w:t>
            </w:r>
            <w:r w:rsidRPr="008C3CBD">
              <w:rPr>
                <w:rFonts w:ascii="Times New Roman" w:hAnsi="Times New Roman" w:cs="Times New Roman"/>
              </w:rPr>
              <w:lastRenderedPageBreak/>
              <w:t>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Продукты. Их виды (молочные, мясные, рыбные,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крупы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,о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вощи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>, фрукты, макаронные изд.). Баланс продуктов.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о сроках хранения продуктов и готовой пищи. </w:t>
            </w:r>
          </w:p>
          <w:p w:rsidR="005175C7" w:rsidRPr="008C3CBD" w:rsidRDefault="005175C7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Формирования умения определять сроки годности продукта.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ормирование ответственного отношения к природе во всех видах деятельности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Покупка продуктов длительного и краткого сроков хранения.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о сроках хранения продуктов и готовой пищи.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Формирования умения определять сроки годности продукта.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Покупка продуктов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длительного и краткого сроков хранения.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lastRenderedPageBreak/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о сроках хранения продуктов и готовой пищи.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Формирования умения определять сроки годности продукта.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Формировани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</w:t>
            </w: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оспитание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аккуратности, усидчивости, прилежности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 Рецепты приготовления диетических блюд.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приготовить диетические блюда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Рецепты приготовления диетических блюд.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приготовить диетические блюда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Приготовление вегетарианского борща.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приготовить борщ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Приготовление вегетарианского борща.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приготовить борщ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Консервирование овощей, фруктов, ягод.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консервировать овощи, фрукты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.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я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годы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</w:rPr>
              <w:t>оспитание любви к природе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Консервирование овощей, фруктов, ягод.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консервировать овощи, фрукты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.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я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годы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Замораживание овощей, фруктов, ягод.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замораживать овощи, фрукты, ягоды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Замораживание овощей, фруктов, ягод.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умения замораживать овощи, фрукты, ягоды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Использование полуфабрикатов в приготовление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пищи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:п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ервые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блюда (супы, бульоны).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осуществлять самоконтроль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Использование полуфабрикатов в приготовление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пищи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:п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ервые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блюда (супы, бульоны).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Вторые блюда из замороженных, консервированных продуктов.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процессу познания.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Умения применять полученные знания на практике.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Формирование умения работать в коллективе,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учитывать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мнение одноклассников.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Умение осознанно действовать на основе разных видов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Воспитание самостоятельности учащегося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Вторые блюда из замороженных, консервированных продуктов.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Третьи блюда из ягодных и фруктовых заготовок.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Воспитание элементов трудовой культуры: бережное отношение к продуктам.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осознанно действовать на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</w:rPr>
              <w:t>ос-нове</w:t>
            </w:r>
            <w:proofErr w:type="spellEnd"/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разных видов инструкций для решения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практичес-ких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задач.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Третьи блюда из ягодных и фруктовых заготовок.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Формирование умения «читать» рецепты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Торты, кексы из коржей, замороженного теста.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suppressAutoHyphens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Формировать знания о</w:t>
            </w:r>
            <w:r w:rsidRPr="008C3CBD">
              <w:rPr>
                <w:rFonts w:ascii="Times New Roman" w:eastAsia="Calibri" w:hAnsi="Times New Roman" w:cs="Times New Roman"/>
              </w:rPr>
              <w:t xml:space="preserve">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правилах  приготовления тортов, кексов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Формирование умения 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искать нужную информацию.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воспринимать информацию на слух, задавать вопросы.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Корректировать свои знания 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допущенные ошибки.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 xml:space="preserve">- воспитание любви к </w:t>
            </w:r>
            <w:r w:rsidRPr="008C3CBD">
              <w:rPr>
                <w:rFonts w:ascii="Times New Roman" w:hAnsi="Times New Roman" w:cs="Times New Roman"/>
              </w:rPr>
              <w:lastRenderedPageBreak/>
              <w:t>природе</w:t>
            </w:r>
          </w:p>
        </w:tc>
      </w:tr>
      <w:tr w:rsidR="005175C7" w:rsidRPr="008C3CBD" w:rsidTr="006C7366">
        <w:trPr>
          <w:trHeight w:val="688"/>
        </w:trPr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Торты, кексы из коржей, замороженного теста.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Формировать знания о</w:t>
            </w:r>
            <w:r w:rsidRPr="008C3CBD">
              <w:rPr>
                <w:rFonts w:ascii="Times New Roman" w:eastAsia="Calibri" w:hAnsi="Times New Roman" w:cs="Times New Roman"/>
              </w:rPr>
              <w:t xml:space="preserve"> правилах  приготовления тортов, кексов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Жилище</w:t>
            </w:r>
            <w:r w:rsidRPr="008C3CBD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Мебель, оборудование, интерьер кухни. Санитарно-гигиенические требования к состоянию кухни. 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 о гигиенических требованиях к жилому помещению.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5175C7" w:rsidRPr="008C3CBD" w:rsidTr="006C7366">
        <w:tc>
          <w:tcPr>
            <w:tcW w:w="1135" w:type="dxa"/>
          </w:tcPr>
          <w:p w:rsidR="005175C7" w:rsidRPr="008C3CBD" w:rsidRDefault="005175C7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Уборка кухни.</w:t>
            </w:r>
          </w:p>
        </w:tc>
        <w:tc>
          <w:tcPr>
            <w:tcW w:w="567" w:type="dxa"/>
          </w:tcPr>
          <w:p w:rsidR="005175C7" w:rsidRPr="008C3CBD" w:rsidRDefault="005175C7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5175C7" w:rsidRPr="008C3CBD" w:rsidRDefault="005175C7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о правилах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</w:rPr>
              <w:t>последо</w:t>
            </w:r>
            <w:proofErr w:type="spellEnd"/>
            <w:r w:rsidRPr="008C3CBD">
              <w:rPr>
                <w:rFonts w:ascii="Times New Roman" w:eastAsia="Times New Roman" w:hAnsi="Times New Roman" w:cs="Times New Roman"/>
              </w:rPr>
              <w:t>-</w:t>
            </w:r>
          </w:p>
          <w:p w:rsidR="005175C7" w:rsidRPr="008C3CBD" w:rsidRDefault="005175C7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proofErr w:type="spellStart"/>
            <w:r w:rsidRPr="008C3CBD">
              <w:rPr>
                <w:rFonts w:ascii="Times New Roman" w:eastAsia="Times New Roman" w:hAnsi="Times New Roman" w:cs="Times New Roman"/>
              </w:rPr>
              <w:t>вательности</w:t>
            </w:r>
            <w:proofErr w:type="spellEnd"/>
            <w:r w:rsidRPr="008C3CBD">
              <w:rPr>
                <w:rFonts w:ascii="Times New Roman" w:eastAsia="Times New Roman" w:hAnsi="Times New Roman" w:cs="Times New Roman"/>
              </w:rPr>
              <w:t xml:space="preserve"> проведения сухой и влажной уборки.</w:t>
            </w:r>
          </w:p>
        </w:tc>
        <w:tc>
          <w:tcPr>
            <w:tcW w:w="1560" w:type="dxa"/>
          </w:tcPr>
          <w:p w:rsidR="005175C7" w:rsidRPr="008C3CBD" w:rsidRDefault="005175C7" w:rsidP="002857BD">
            <w:pPr>
              <w:suppressAutoHyphens/>
              <w:rPr>
                <w:rFonts w:ascii="Times New Roman" w:eastAsia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Способность к </w:t>
            </w:r>
            <w:r w:rsidRPr="008C3CB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осмыслению социального окружения, своего места в нем, принятие соответствующих возрасту ценностей и социальных ролей. 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умения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559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Развивать умение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lastRenderedPageBreak/>
              <w:t>целеполагания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и планирования предстоящего практического действия.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lastRenderedPageBreak/>
              <w:t xml:space="preserve">Уметь общаться и </w:t>
            </w: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lastRenderedPageBreak/>
              <w:t>взаимодействовать с партнёрами по совместной деятельности или обмену информацией.</w:t>
            </w:r>
          </w:p>
        </w:tc>
        <w:tc>
          <w:tcPr>
            <w:tcW w:w="1701" w:type="dxa"/>
          </w:tcPr>
          <w:p w:rsidR="005175C7" w:rsidRPr="008C3CBD" w:rsidRDefault="005175C7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воспитание общественно –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активной личности</w:t>
            </w:r>
          </w:p>
          <w:p w:rsidR="005175C7" w:rsidRPr="008C3CBD" w:rsidRDefault="005175C7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D07838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Контрольная работа №2 «</w:t>
            </w:r>
            <w:r w:rsidR="00D07838" w:rsidRPr="008C3CBD">
              <w:rPr>
                <w:rFonts w:ascii="Times New Roman" w:eastAsia="Calibri" w:hAnsi="Times New Roman" w:cs="Times New Roman"/>
                <w:b/>
              </w:rPr>
              <w:t>Продукты питания</w:t>
            </w:r>
            <w:r w:rsidRPr="008C3CBD">
              <w:rPr>
                <w:rFonts w:ascii="Times New Roman" w:eastAsia="Calibri" w:hAnsi="Times New Roman" w:cs="Times New Roman"/>
                <w:b/>
              </w:rPr>
              <w:t>».</w:t>
            </w:r>
          </w:p>
        </w:tc>
        <w:tc>
          <w:tcPr>
            <w:tcW w:w="567" w:type="dxa"/>
          </w:tcPr>
          <w:p w:rsidR="008837AC" w:rsidRPr="008C3CBD" w:rsidRDefault="00F04AA4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Анализ контрольной работы</w:t>
            </w:r>
          </w:p>
        </w:tc>
        <w:tc>
          <w:tcPr>
            <w:tcW w:w="567" w:type="dxa"/>
          </w:tcPr>
          <w:p w:rsidR="008837AC" w:rsidRPr="008C3CBD" w:rsidRDefault="00F04AA4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Кухонные электроприборы (миксер, комбайн, электроплита, электрочайник,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электросамовар, посудомоечная машина), их использование, уход за ними. </w:t>
            </w:r>
            <w:proofErr w:type="gramEnd"/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 xml:space="preserve">Формирование соблюдения техники </w:t>
            </w: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lastRenderedPageBreak/>
              <w:t>безопасности при использовании электроприборов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Способность к осмыслению социального </w:t>
            </w:r>
            <w:r w:rsidRPr="008C3CB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Развивать наглядно-действенное внимание и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Развивать умение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целеполагания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и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планирования предстоящего практического действия.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lastRenderedPageBreak/>
              <w:t xml:space="preserve">Умение общаться и взаимодействовать с </w:t>
            </w: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lastRenderedPageBreak/>
              <w:t>партнёрами по совместной деятельности или обмену информацией.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Правила техники безопасности при работе с электроприборами.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соблюдения техники безопасности при использовании электроприборов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Мебель и оборудование детской комнаты или детской зоны.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 о гигиенических требованиях к жилому помещению.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оцессе речевого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Мебель и оборудование детской комнаты или детской зоны.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 о гигиенических требованиях к жилому помещению.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Рациональное расположение мебели в детской. Санитарно-гигиенические требования к уборке детской комнаты.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по уходу за мебелью в зависимости от покрытия.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Бытовые электроприборы, используемые для уборки квартиры. Моющие, чистящие средства. Еженедельная уборка всей квартиры.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соблюдения техники безопасности при использовании электроприборов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Бытовые электроприборы, используемые для уборки квартиры. Моющие, чистящие средства. Еженедельная уборка всей квартиры.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соблюдения техники безопасности при использовании электроприборов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Регулярная и сезонная уборка жилого помещения.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о правилах и последовательности проведения сухой и влажной уборки.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Регулярная и сезонная уборка жилого помещения.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Формирование знаний 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о правилах и последовательности проведения сухой и влажной уборки.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Вредные насекомые в квартире. Борьба с ними и меры безопасности.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умения проводить профилактические меры по борьбе с вредными насекомыми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Оформление жилища к празднику или торжеству.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подобрать оформление к празднику.</w:t>
            </w:r>
          </w:p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Воспитание ответственного отношения  к личному здоровью как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lastRenderedPageBreak/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- формирование ответственного отношения к природе во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Оформление жилища к празднику или торжеству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подобрать оформление к празднику.</w:t>
            </w:r>
          </w:p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 </w:t>
            </w:r>
            <w:r w:rsidRPr="008C3CBD">
              <w:rPr>
                <w:rFonts w:ascii="Times New Roman" w:eastAsia="Calibri" w:hAnsi="Times New Roman" w:cs="Times New Roman"/>
              </w:rPr>
              <w:t>Косметический ремонт в квартире. Услуги жилищно-эксплуатационных организаций.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 xml:space="preserve">Познакомить с услугами </w:t>
            </w:r>
            <w:r w:rsidRPr="008C3CBD">
              <w:rPr>
                <w:rFonts w:ascii="Times New Roman" w:eastAsia="Calibri" w:hAnsi="Times New Roman" w:cs="Times New Roman"/>
              </w:rPr>
              <w:t>жилищно-эксплуатационных организаций.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 xml:space="preserve">Косметический ремонт в квартире: знакомство с видами обоев, виды красок.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</w:rPr>
              <w:t xml:space="preserve">Формирование умения совершать подсчёт необходимых материалов для выполнения </w:t>
            </w:r>
            <w:r w:rsidRPr="008C3CBD">
              <w:rPr>
                <w:rFonts w:ascii="Times New Roman" w:hAnsi="Times New Roman" w:cs="Times New Roman"/>
              </w:rPr>
              <w:lastRenderedPageBreak/>
              <w:t>косметического ремонта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Косметический ремонт в квартире: знакомство с видами обоев, виды красок.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</w:rPr>
              <w:t>Определять потребность в косметическом ремонте</w:t>
            </w:r>
            <w:proofErr w:type="gramStart"/>
            <w:r w:rsidRPr="008C3CBD">
              <w:rPr>
                <w:rFonts w:ascii="Times New Roman" w:hAnsi="Times New Roman" w:cs="Times New Roman"/>
              </w:rPr>
              <w:t xml:space="preserve"> К</w:t>
            </w:r>
            <w:proofErr w:type="gramEnd"/>
            <w:r w:rsidRPr="008C3CBD">
              <w:rPr>
                <w:rFonts w:ascii="Times New Roman" w:hAnsi="Times New Roman" w:cs="Times New Roman"/>
              </w:rPr>
              <w:t>расить поверхность кистью и оклеить стены обоями.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Экскурсия в строительный магазин.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iCs/>
                <w:color w:val="000000"/>
              </w:rPr>
              <w:t>Формирование умения у</w:t>
            </w:r>
            <w:r w:rsidRPr="008C3CBD">
              <w:rPr>
                <w:rFonts w:ascii="Times New Roman" w:eastAsia="Times New Roman" w:hAnsi="Times New Roman" w:cs="Times New Roman"/>
                <w:color w:val="000000"/>
              </w:rPr>
              <w:t>знавать, различать назначение зданий: магазины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Оформление балкона и лоджии.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Знать приемы оформления балконов и лоджий; особенности выращивания растений на балконе и лоджии.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Формирование положительного отношения к процессу познания.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зна-ния</w:t>
            </w:r>
            <w:proofErr w:type="spellEnd"/>
            <w:proofErr w:type="gramEnd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 xml:space="preserve"> о соблюдении здорового образа жизни.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Оформление балкона и лоджии.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</w:rPr>
              <w:t xml:space="preserve">Пользоваться справочной литературой при оформлении </w:t>
            </w:r>
            <w:r w:rsidRPr="008C3CBD">
              <w:rPr>
                <w:rFonts w:ascii="Times New Roman" w:hAnsi="Times New Roman" w:cs="Times New Roman"/>
              </w:rPr>
              <w:lastRenderedPageBreak/>
              <w:t xml:space="preserve">балкона и лоджии; выбирать семена и выращивать цветы и </w:t>
            </w:r>
            <w:proofErr w:type="spellStart"/>
            <w:r w:rsidRPr="008C3CBD">
              <w:rPr>
                <w:rFonts w:ascii="Times New Roman" w:hAnsi="Times New Roman" w:cs="Times New Roman"/>
              </w:rPr>
              <w:t>зеленыекультуры</w:t>
            </w:r>
            <w:proofErr w:type="spellEnd"/>
            <w:r w:rsidRPr="008C3CBD">
              <w:rPr>
                <w:rFonts w:ascii="Times New Roman" w:hAnsi="Times New Roman" w:cs="Times New Roman"/>
              </w:rPr>
              <w:t xml:space="preserve"> на балконе и лоджии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достаточного объёма словарного запаса для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слушать собеседника, вступать в диалог и поддерживать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ормирование ответственного отношения к природе во всех видах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Выращивание однолетников и зеленых насаждений на балконе.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</w:rPr>
              <w:t xml:space="preserve">Уметь выбирать семена и выращивать цветы и </w:t>
            </w:r>
            <w:proofErr w:type="spellStart"/>
            <w:r w:rsidRPr="008C3CBD">
              <w:rPr>
                <w:rFonts w:ascii="Times New Roman" w:hAnsi="Times New Roman" w:cs="Times New Roman"/>
              </w:rPr>
              <w:t>зеленыекультуры</w:t>
            </w:r>
            <w:proofErr w:type="spellEnd"/>
            <w:r w:rsidRPr="008C3CBD">
              <w:rPr>
                <w:rFonts w:ascii="Times New Roman" w:hAnsi="Times New Roman" w:cs="Times New Roman"/>
              </w:rPr>
              <w:t xml:space="preserve"> на балконе и лоджии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  <w:lang w:val="en-US"/>
              </w:rPr>
            </w:pPr>
            <w:r w:rsidRPr="008C3CBD">
              <w:rPr>
                <w:rFonts w:ascii="Times New Roman" w:hAnsi="Times New Roman" w:cs="Times New Roman"/>
                <w:b/>
              </w:rPr>
              <w:t>Транспорт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Общегородской транспорт.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основных</w:t>
            </w:r>
          </w:p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транспортных средств  города.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Оплата в городском транспорте.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умения оплачивать за прое</w:t>
            </w:r>
            <w:proofErr w:type="gramStart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зд  в тр</w:t>
            </w:r>
            <w:proofErr w:type="gramEnd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анспорте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Оплата в городском транспорте.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умения оплачивать за прое</w:t>
            </w:r>
            <w:proofErr w:type="gramStart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зд  в тр</w:t>
            </w:r>
            <w:proofErr w:type="gramEnd"/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анспорте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Маршруты района.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Междугородный транспорт: автовокзалы, вокзалы, аэропорты.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Закрепление знаний о международном транспорте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с перфокартой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Междугородный транспорт: автовокзалы, вокзалы, аэропорты.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Закрепление знаний о международном транспорте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излагать  свое  мнение  и  аргументировать свою  точку  зрения 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Расписание междугородного транспорта.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умения «читать»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расписание транспорта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достаточного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</w:t>
            </w: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организовать выполнение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>-формирование чувства сопричастност</w:t>
            </w:r>
            <w:r w:rsidRPr="008C3CBD">
              <w:rPr>
                <w:rFonts w:ascii="Times New Roman" w:hAnsi="Times New Roman" w:cs="Times New Roman"/>
              </w:rPr>
              <w:lastRenderedPageBreak/>
              <w:t>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Расписание междугородного транспорта.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suppressAutoHyphens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«читать» расписание транспорта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Формы приобретения и порядок возврата билета.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умения приобрести или вернуть деньги за проезд.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rPr>
          <w:trHeight w:val="688"/>
        </w:trPr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Формы приобретения и порядок возврата билета.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умения приобрести или вернуть деньги за проезд.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познания. 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знания о соблюдении здорового образа жизни.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 xml:space="preserve">Умение осознанно действовать на основе разных видов инструкций для решения практических и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учебных задач.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- воспитание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Культура общения пассажиров.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 xml:space="preserve">личностных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качеств: аккуратность при выполнении работы.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Культура общения пассажиров.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Экскурсия на вокзал.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со структурой вокзала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837AC" w:rsidRPr="008C3CBD" w:rsidTr="006C7366">
        <w:trPr>
          <w:trHeight w:val="1262"/>
        </w:trPr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>Экономика домашнего хозяйства</w:t>
            </w:r>
          </w:p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 xml:space="preserve">Сбережения. Виды вкладов современной семьи.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Знакомство с понятием «сбережения»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положительного отношения к процессу познания. 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Формировать знания о соблюдении здорового образа жизни.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Планирование расходов с учётом бюджета и состава семьи.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Уметь планировать свой бюджет.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 xml:space="preserve">личностных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качеств: аккуратность при выполнении работы.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Планирование расходов с учётом бюджета и состава семьи.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Уметь планировать свой бюджет.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</w:rPr>
              <w:t>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Пенсионное обеспечение как доход.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>Уметь формировать бюджет семьи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вступать в диалог и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-формирование чувства сопричастности к историческому </w:t>
            </w:r>
            <w:r w:rsidRPr="008C3CBD">
              <w:rPr>
                <w:rFonts w:ascii="Times New Roman" w:hAnsi="Times New Roman" w:cs="Times New Roman"/>
              </w:rPr>
              <w:lastRenderedPageBreak/>
              <w:t>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Получение пенсии через почту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получать вклады.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Получение пенсии через сбербанк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получать вклады.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Оплата коммунальных услуг через сбербанк.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Формирование умения получать вклады.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излагать  свое  мнение  и  аргументировать свою  точку  зрения 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 xml:space="preserve">Средства связи. </w:t>
            </w:r>
            <w:r w:rsidRPr="008C3CBD">
              <w:rPr>
                <w:rFonts w:ascii="Times New Roman" w:hAnsi="Times New Roman" w:cs="Times New Roman"/>
              </w:rPr>
              <w:t>Сотовая связь, назначение, стоимость услуг.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  <w:vMerge w:val="restart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Знать назначение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основных 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>сре</w:t>
            </w:r>
            <w:proofErr w:type="gramStart"/>
            <w:r w:rsidRPr="008C3CBD">
              <w:rPr>
                <w:rFonts w:ascii="Times New Roman" w:eastAsia="Times New Roman" w:hAnsi="Times New Roman" w:cs="Times New Roman"/>
              </w:rPr>
              <w:t>дств св</w:t>
            </w:r>
            <w:proofErr w:type="gramEnd"/>
            <w:r w:rsidRPr="008C3CBD">
              <w:rPr>
                <w:rFonts w:ascii="Times New Roman" w:eastAsia="Times New Roman" w:hAnsi="Times New Roman" w:cs="Times New Roman"/>
              </w:rPr>
              <w:t>язи: почта, телеграф, телефон.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Знать порядок отправки писем, посылок, бандеролей, денежных переводов, телеграмм.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 xml:space="preserve">Уметь записывать адреса с индексом на конвертах. 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Уметь заполнять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телеграфные бланки, составлять различные тексты телеграмм.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достаточного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объёма словарного запаса для 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</w:t>
            </w: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Умение организовать выполнение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оспитание общественно – активной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Интернет.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  <w:vMerge/>
          </w:tcPr>
          <w:p w:rsidR="008837AC" w:rsidRPr="008C3CBD" w:rsidRDefault="008837AC" w:rsidP="002857B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Товары по почте, через Интернет.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  <w:vMerge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Денежные переводы.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  <w:vMerge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  <w:b/>
              </w:rPr>
              <w:t>Медицинская помощь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Профилактика ОРЗ, гриппа (закаливание,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иммунизация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,п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овышение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иммунитета естественным путем, особенности профилактики простудных заболеваний летом и в холодное время года).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Знать правила закаливания организма, обтирания; правила соблюдения личной гигиены во время физических упражнений.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Профилактика ОРЗ, гриппа (закаливание,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иммунизация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,п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овышение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иммунитета естественным путем, особенности профилактики простудных заболеваний летом и в холодное 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proofErr w:type="gramStart"/>
            <w:r w:rsidRPr="008C3CBD">
              <w:rPr>
                <w:rFonts w:ascii="Times New Roman" w:eastAsia="Calibri" w:hAnsi="Times New Roman" w:cs="Times New Roman"/>
              </w:rPr>
              <w:t>Время года).</w:t>
            </w:r>
            <w:proofErr w:type="gramEnd"/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Знать правила закаливания организма, обтирания; правила соблюдения личной гигиены во время физических упражнений.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Понятие об иммунитете. Значение прививок.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нового понятия «иммунитет»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Гигиена дыхания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Знать правила гигиены дыхания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трудолюбие, аккуратность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при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выполнении работы</w:t>
            </w:r>
            <w:r w:rsidRPr="008C3CBD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Гигиена светового режима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о значение зрения для человека, правил охраны зрения.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Вредные привычки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 о вреде курения и алкоголя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Планировать свое действие в соответствии с поставленной задачей. 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Вредные привычки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знаний  о вреде курения и алкоголя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Уход за больными в домашних условиях.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Первая доврачебная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помощь при сердечном приступе.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Формирование умения ухаживать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за больными людьми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личностных качеств: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аккуратность, усидчивость.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Умения применять полученные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знания на практике.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Формировать умение воспринимать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информацию на слух, задавать вопросы.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Умение осознанно действовать на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формирование ответственного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отношения к природе во всех видах деятельности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Уход за больными в домашних условиях.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Первая доврачебная помощь при сердечном приступе.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ухаживать за больными людьми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трудолюбие, аккуратность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при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выполнении работы</w:t>
            </w:r>
            <w:r w:rsidRPr="008C3CBD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b/>
              </w:rPr>
              <w:t xml:space="preserve">Семья. </w:t>
            </w:r>
            <w:r w:rsidRPr="008C3CBD">
              <w:rPr>
                <w:rFonts w:ascii="Times New Roman" w:eastAsia="Calibri" w:hAnsi="Times New Roman" w:cs="Times New Roman"/>
              </w:rPr>
              <w:t>Семейное законодательство: права и обязанности родителей в соответствии с Законом.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Обогащение</w:t>
            </w:r>
            <w:r w:rsidRPr="008C3CB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знаний</w:t>
            </w:r>
            <w:r w:rsidRPr="008C3CB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 видах</w:t>
            </w:r>
            <w:r w:rsidRPr="008C3CBD">
              <w:rPr>
                <w:rFonts w:ascii="Times New Roman" w:eastAsia="Calibri" w:hAnsi="Times New Roman" w:cs="Times New Roman"/>
              </w:rPr>
              <w:t xml:space="preserve"> головных уборов и их значении для здоровья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</w:rPr>
              <w:t>Семейное законодательство: права и обязанности родителей в соответствии с Законом.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Знакомство с семейным, трудовым, жилищным, пенсионным законодательствами.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трудолюбие, аккуратность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при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выполнении работы</w:t>
            </w:r>
            <w:r w:rsidRPr="008C3CBD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Льготы молодым семьям (оплата отпуска по беременности и родам, пособия единовременные и ежемесячные). 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льготами молодой семьи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слушать собеседника, вступать в диалог и поддерживать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его.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 xml:space="preserve">Учреждения, организации, предприятия 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Центры социальной защиты населения (районные, городская)</w:t>
            </w:r>
            <w:proofErr w:type="gramStart"/>
            <w:r w:rsidRPr="008C3CBD">
              <w:rPr>
                <w:rFonts w:ascii="Times New Roman" w:hAnsi="Times New Roman" w:cs="Times New Roman"/>
              </w:rPr>
              <w:t>.Ф</w:t>
            </w:r>
            <w:proofErr w:type="gramEnd"/>
            <w:r w:rsidRPr="008C3CBD">
              <w:rPr>
                <w:rFonts w:ascii="Times New Roman" w:hAnsi="Times New Roman" w:cs="Times New Roman"/>
              </w:rPr>
              <w:t>ункции, порядок обращения, местонахождения, чтение информации в центре, запись информации.</w:t>
            </w: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со структурой центра социальной защиты населения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Центры социальной защиты населения (районные, городская)</w:t>
            </w:r>
            <w:proofErr w:type="gramStart"/>
            <w:r w:rsidRPr="008C3CBD">
              <w:rPr>
                <w:rFonts w:ascii="Times New Roman" w:hAnsi="Times New Roman" w:cs="Times New Roman"/>
              </w:rPr>
              <w:t>.Ф</w:t>
            </w:r>
            <w:proofErr w:type="gramEnd"/>
            <w:r w:rsidRPr="008C3CBD">
              <w:rPr>
                <w:rFonts w:ascii="Times New Roman" w:hAnsi="Times New Roman" w:cs="Times New Roman"/>
              </w:rPr>
              <w:t>ункции, порядок обращения, местонахождения, чтение информации в центре, запись информации.</w:t>
            </w:r>
          </w:p>
          <w:p w:rsidR="008837AC" w:rsidRPr="008C3CBD" w:rsidRDefault="008837AC" w:rsidP="002857BD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8837AC" w:rsidRPr="008C3CBD" w:rsidRDefault="008837AC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со структурой центра социальной защиты населения</w:t>
            </w:r>
          </w:p>
        </w:tc>
        <w:tc>
          <w:tcPr>
            <w:tcW w:w="1560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8837AC" w:rsidRPr="008C3CBD" w:rsidRDefault="008837AC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837AC" w:rsidRPr="008C3CBD" w:rsidRDefault="008837AC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837AC" w:rsidRPr="008C3CBD" w:rsidRDefault="008837AC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D07838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>Контрольная работа №3 «</w:t>
            </w:r>
            <w:r w:rsidR="00D07838" w:rsidRPr="008C3CBD">
              <w:rPr>
                <w:rFonts w:ascii="Times New Roman" w:hAnsi="Times New Roman" w:cs="Times New Roman"/>
                <w:b/>
              </w:rPr>
              <w:t>Телефон. Правила пользования телефоном</w:t>
            </w:r>
            <w:r w:rsidRPr="008C3CBD">
              <w:rPr>
                <w:rFonts w:ascii="Times New Roman" w:hAnsi="Times New Roman" w:cs="Times New Roman"/>
                <w:b/>
              </w:rPr>
              <w:t xml:space="preserve"> »</w:t>
            </w:r>
          </w:p>
        </w:tc>
        <w:tc>
          <w:tcPr>
            <w:tcW w:w="567" w:type="dxa"/>
          </w:tcPr>
          <w:p w:rsidR="008837AC" w:rsidRPr="008C3CBD" w:rsidRDefault="008837AC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837AC" w:rsidRPr="008C3CBD" w:rsidTr="006C7366">
        <w:tc>
          <w:tcPr>
            <w:tcW w:w="1135" w:type="dxa"/>
          </w:tcPr>
          <w:p w:rsidR="008837AC" w:rsidRPr="008C3CBD" w:rsidRDefault="008837AC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837AC" w:rsidRPr="008C3CBD" w:rsidRDefault="008837AC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Анализ контрольной работы</w:t>
            </w:r>
          </w:p>
        </w:tc>
        <w:tc>
          <w:tcPr>
            <w:tcW w:w="567" w:type="dxa"/>
          </w:tcPr>
          <w:p w:rsidR="008837AC" w:rsidRPr="008C3CBD" w:rsidRDefault="008837AC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8837AC" w:rsidRPr="008C3CBD" w:rsidRDefault="008837AC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 применять полученные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знания и умения при выполнении контрольной работы.</w:t>
            </w:r>
          </w:p>
        </w:tc>
        <w:tc>
          <w:tcPr>
            <w:tcW w:w="1560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Формирование умения проявлять познавательн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ую инициативу в учебном сотрудничестве.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Формирование умения строить логическое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рассуждение</w:t>
            </w:r>
          </w:p>
        </w:tc>
        <w:tc>
          <w:tcPr>
            <w:tcW w:w="1559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Умение использовать речь для планирования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и регуляции своей деятельности.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Умение выполнять задание с заданными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качественными параметрами.</w:t>
            </w:r>
          </w:p>
        </w:tc>
        <w:tc>
          <w:tcPr>
            <w:tcW w:w="1701" w:type="dxa"/>
          </w:tcPr>
          <w:p w:rsidR="008837AC" w:rsidRPr="008C3CBD" w:rsidRDefault="008837AC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- воспитание аккуратности, усидчивости, прилежности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>Организации и учреждения.</w:t>
            </w:r>
          </w:p>
          <w:p w:rsidR="00D77EEA" w:rsidRPr="008C3CBD" w:rsidRDefault="00D77EEA" w:rsidP="00D77EEA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Департамент.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департамент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Назначение департамента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назначением департамента.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77EEA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Муниципалитет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муниципалитет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Значение муниципалитета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назначением муниципалитета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Формирование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личностных качеств: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аккуратность.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слушать собеседника, вступать в диалог и поддерживать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его.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77EEA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Префектура.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префектура.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Назначение префектуры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назначением префектуры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77EEA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Полиция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полиция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Воспитание ответственного отношения  к личному здоровью как к индивидуальной и общественной ценности.</w:t>
            </w: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Активизировать процессы припоминания.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Назначение полиции</w:t>
            </w:r>
          </w:p>
        </w:tc>
        <w:tc>
          <w:tcPr>
            <w:tcW w:w="567" w:type="dxa"/>
          </w:tcPr>
          <w:p w:rsidR="00D77EEA" w:rsidRPr="008C3CBD" w:rsidRDefault="00D77EEA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D77EEA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назначением полиции</w:t>
            </w:r>
          </w:p>
        </w:tc>
        <w:tc>
          <w:tcPr>
            <w:tcW w:w="1560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достаточного объёма словарного запаса для свободного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lastRenderedPageBreak/>
              <w:t>Активизировать процессы припоминания.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уроке и в жизни.</w:t>
            </w:r>
          </w:p>
        </w:tc>
        <w:tc>
          <w:tcPr>
            <w:tcW w:w="1701" w:type="dxa"/>
          </w:tcPr>
          <w:p w:rsidR="00D77EEA" w:rsidRPr="008C3CBD" w:rsidRDefault="00D77EE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оспитание общественно – активной личности</w:t>
            </w:r>
          </w:p>
          <w:p w:rsidR="00D77EEA" w:rsidRPr="008C3CBD" w:rsidRDefault="00D77EE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>Мастерские по ремонту. Виды услуг.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обращаться в мастерские по ремонту.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индивидуаль-ной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и </w:t>
            </w:r>
            <w:proofErr w:type="spellStart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обществен-ной</w:t>
            </w:r>
            <w:proofErr w:type="spellEnd"/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ценности.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излагать  свое  мнение  и  аргументировать свою  точку  зрения 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Мастерские по ремонту. Виды услуг.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обращаться в мастерские по ремонту.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трудолюбие, аккуратность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при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выполнении работы</w:t>
            </w:r>
            <w:r w:rsidRPr="008C3CBD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Домоуправление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Знакомство с </w:t>
            </w:r>
            <w:r w:rsidRPr="008C3CBD">
              <w:rPr>
                <w:rFonts w:ascii="Times New Roman" w:hAnsi="Times New Roman" w:cs="Times New Roman"/>
              </w:rPr>
              <w:t>домоуправлением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Домоуправление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Знакомство с </w:t>
            </w:r>
            <w:r w:rsidRPr="008C3CBD">
              <w:rPr>
                <w:rFonts w:ascii="Times New Roman" w:hAnsi="Times New Roman" w:cs="Times New Roman"/>
              </w:rPr>
              <w:t>домоуправл</w:t>
            </w:r>
            <w:r w:rsidRPr="008C3CBD">
              <w:rPr>
                <w:rFonts w:ascii="Times New Roman" w:hAnsi="Times New Roman" w:cs="Times New Roman"/>
              </w:rPr>
              <w:lastRenderedPageBreak/>
              <w:t>ением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Формирование умения делать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простейшие обобщения, сравнивать, классифицировать на наглядном материале.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Умения применять полученные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слушать собеседника,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вступать в диалог и поддерживать его.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Планировать свое действие в соответствии с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поставленной задачей. 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lastRenderedPageBreak/>
              <w:t xml:space="preserve">-воспитание положительного интереса к </w:t>
            </w: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lastRenderedPageBreak/>
              <w:t>изучаемому предмету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Салоны Красоты, парикмахерские с большим числом дополнительных услуг и помещений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посещать салон красоты.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Салоны Красоты, парикмахерские с большим числом дополнительных услуг и помещений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посещать салон красоты.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Химчистка. Вещи, которые следует сдавать в химчистку. Стоимость услуг в химчистке.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обращаться в химчистку.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трудолюбие, аккуратность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при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br/>
              <w:t>выполнении работы</w:t>
            </w:r>
            <w:r w:rsidRPr="008C3CBD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Химчистка. Вещи, которые следует сдавать в химчистку. Стоимость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услуг в химчистке.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Формирование умения обращаться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в химчистку.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Принимать и осваивать социальную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Формирование правильно излагать свои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мысли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Умение излагать  свое  мнение  и 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Корректировать свои знания и допущенные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>ошибки.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>- воспитание любви к природе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Рынки, виды рынков.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знаний о рынке и его видах.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Планировать свое действие в соответствии с поставленной задачей. 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Магазины продовольственных товаров, их назначение.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умений посещать продовольственные магазины и совершать необходимые покупки.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D77EEA" w:rsidRPr="008C3CBD" w:rsidTr="006C7366">
        <w:tc>
          <w:tcPr>
            <w:tcW w:w="1135" w:type="dxa"/>
          </w:tcPr>
          <w:p w:rsidR="00D77EEA" w:rsidRPr="008C3CBD" w:rsidRDefault="00D77EE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b/>
                <w:bCs/>
              </w:rPr>
              <w:t>Культура поведения и общения</w:t>
            </w:r>
          </w:p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Проживание в коммунальной квартире. Общение с соседями по квартире, подъезду, дому.</w:t>
            </w:r>
          </w:p>
        </w:tc>
        <w:tc>
          <w:tcPr>
            <w:tcW w:w="567" w:type="dxa"/>
          </w:tcPr>
          <w:p w:rsidR="00D77EEA" w:rsidRPr="008C3CBD" w:rsidRDefault="00D77EEA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«коммунальная квартира».</w:t>
            </w:r>
          </w:p>
        </w:tc>
        <w:tc>
          <w:tcPr>
            <w:tcW w:w="1560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77EEA" w:rsidRPr="008C3CBD" w:rsidRDefault="00D77EEA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77EEA" w:rsidRPr="008C3CBD" w:rsidRDefault="00D77EEA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8C3CBD">
              <w:rPr>
                <w:rFonts w:ascii="Times New Roman" w:eastAsia="Calibri" w:hAnsi="Times New Roman" w:cs="Times New Roman"/>
              </w:rPr>
              <w:t>Общение с соседями по квартире, подъезду, дому.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«коммунальная квартира».</w:t>
            </w:r>
          </w:p>
        </w:tc>
        <w:tc>
          <w:tcPr>
            <w:tcW w:w="1560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умение воспринимать информацию на слух, задавать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вопросы.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Умение осознанно действовать на основе разных видов инструкций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для решения практических и учебных задач.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-формирование уважительного отношения к окружающим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8C3CBD">
              <w:rPr>
                <w:rFonts w:ascii="Times New Roman" w:eastAsia="Calibri" w:hAnsi="Times New Roman" w:cs="Times New Roman"/>
              </w:rPr>
              <w:t>Проживание в коммунальной квартире. Общение с соседями по квартире, подъезду, дому.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знания о правилах поведения и общения с соседями.</w:t>
            </w: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 xml:space="preserve"> 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4088D" w:rsidRPr="008C3CBD" w:rsidTr="006C7366">
        <w:trPr>
          <w:trHeight w:val="1368"/>
        </w:trPr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b/>
              </w:rPr>
            </w:pPr>
            <w:r w:rsidRPr="008C3CBD">
              <w:rPr>
                <w:rFonts w:ascii="Times New Roman" w:eastAsia="Calibri" w:hAnsi="Times New Roman" w:cs="Times New Roman"/>
              </w:rPr>
              <w:t>Проживание в многоквартирном доме. Общение с соседями по квартире, подъезду, дому.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Знакомство с понятием «многоквартирный дом».</w:t>
            </w: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Планировать свое действие в соответствии с поставленной задачей. 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Проживание в многоквартирном доме. Общение с соседями по квартире, подъезду, дому.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Droid Sans Fallback" w:hAnsi="Times New Roman" w:cs="Times New Roman"/>
                <w:color w:val="000000"/>
              </w:rPr>
              <w:t>Формирование знания о правилах поведения и общения с соседями.</w:t>
            </w:r>
            <w:r w:rsidRPr="008C3CBD">
              <w:rPr>
                <w:rFonts w:ascii="Times New Roman" w:eastAsia="Droid Sans Fallback" w:hAnsi="Times New Roman" w:cs="Times New Roman"/>
                <w:color w:val="000000"/>
                <w:lang w:eastAsia="ru-RU"/>
              </w:rPr>
              <w:t xml:space="preserve"> 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  <w:b/>
              </w:rPr>
              <w:t>Профориентация и трудоустройство</w:t>
            </w:r>
          </w:p>
          <w:p w:rsidR="00F4088D" w:rsidRPr="008C3CBD" w:rsidRDefault="00F4088D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Федеральный Закон «О социальной защите инвалидов в Российской Федерации».</w:t>
            </w:r>
          </w:p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bCs/>
              </w:rPr>
              <w:t xml:space="preserve">Льготные категории </w:t>
            </w:r>
            <w:proofErr w:type="gramStart"/>
            <w:r w:rsidRPr="008C3CBD">
              <w:rPr>
                <w:rFonts w:ascii="Times New Roman" w:hAnsi="Times New Roman" w:cs="Times New Roman"/>
                <w:bCs/>
              </w:rPr>
              <w:t>работающих</w:t>
            </w:r>
            <w:proofErr w:type="gramEnd"/>
            <w:r w:rsidRPr="008C3CBD"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Знать о правах инвалидов на трудовую занятость</w:t>
            </w: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-формирование чувства сопричастности к историческому прошлому Родины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  <w:bCs/>
              </w:rPr>
            </w:pPr>
            <w:r w:rsidRPr="008C3CBD">
              <w:rPr>
                <w:rFonts w:ascii="Times New Roman" w:hAnsi="Times New Roman" w:cs="Times New Roman"/>
                <w:bCs/>
              </w:rPr>
              <w:t>Пенсионное удостоверение инвалида.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Знать где необходимо предоставлять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пенсионное удостоверение</w:t>
            </w: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способности к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</w:rPr>
              <w:t>ос-мыслению</w:t>
            </w:r>
            <w:proofErr w:type="spellEnd"/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социаль-ного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окружения, своего места в нем.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 задач.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  <w:bCs/>
              </w:rPr>
            </w:pPr>
            <w:r w:rsidRPr="008C3CBD">
              <w:rPr>
                <w:rFonts w:ascii="Times New Roman" w:hAnsi="Times New Roman" w:cs="Times New Roman"/>
              </w:rPr>
              <w:t>Беседа о профессиях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Уметь поддержать беседу о профессиях</w:t>
            </w:r>
          </w:p>
        </w:tc>
        <w:tc>
          <w:tcPr>
            <w:tcW w:w="1560" w:type="dxa"/>
          </w:tcPr>
          <w:p w:rsidR="00F4088D" w:rsidRPr="008C3CBD" w:rsidRDefault="00F4088D" w:rsidP="002857B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</w:rPr>
              <w:t>уме-ния</w:t>
            </w:r>
            <w:proofErr w:type="spellEnd"/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делать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простей-шие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обобщения, сравнивать, классифицировать на наглядном материале.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делать простейшие обобщения, сравнивать, классифицировать на наглядном материале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вступать в диалог и поддерживать его.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D93B68">
            <w:pPr>
              <w:rPr>
                <w:rFonts w:ascii="Times New Roman" w:hAnsi="Times New Roman" w:cs="Times New Roman"/>
                <w:bCs/>
              </w:rPr>
            </w:pPr>
            <w:r w:rsidRPr="008C3CBD">
              <w:rPr>
                <w:rFonts w:ascii="Times New Roman" w:hAnsi="Times New Roman" w:cs="Times New Roman"/>
              </w:rPr>
              <w:t>Беседа о профессиях</w:t>
            </w:r>
          </w:p>
        </w:tc>
        <w:tc>
          <w:tcPr>
            <w:tcW w:w="567" w:type="dxa"/>
          </w:tcPr>
          <w:p w:rsidR="00F4088D" w:rsidRPr="008C3CBD" w:rsidRDefault="00F4088D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Уметь поддержать беседу о профессиях</w:t>
            </w:r>
          </w:p>
        </w:tc>
        <w:tc>
          <w:tcPr>
            <w:tcW w:w="1560" w:type="dxa"/>
          </w:tcPr>
          <w:p w:rsidR="00F4088D" w:rsidRPr="008C3CBD" w:rsidRDefault="00F4088D" w:rsidP="00D93B68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</w:t>
            </w:r>
            <w:proofErr w:type="spellStart"/>
            <w:proofErr w:type="gramStart"/>
            <w:r w:rsidRPr="008C3CBD">
              <w:rPr>
                <w:rFonts w:ascii="Times New Roman" w:eastAsia="Calibri" w:hAnsi="Times New Roman" w:cs="Times New Roman"/>
              </w:rPr>
              <w:t>уме-ния</w:t>
            </w:r>
            <w:proofErr w:type="spellEnd"/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делать </w:t>
            </w:r>
            <w:proofErr w:type="spellStart"/>
            <w:r w:rsidRPr="008C3CBD">
              <w:rPr>
                <w:rFonts w:ascii="Times New Roman" w:eastAsia="Calibri" w:hAnsi="Times New Roman" w:cs="Times New Roman"/>
              </w:rPr>
              <w:t>простей-шие</w:t>
            </w:r>
            <w:proofErr w:type="spellEnd"/>
            <w:r w:rsidRPr="008C3CBD">
              <w:rPr>
                <w:rFonts w:ascii="Times New Roman" w:eastAsia="Calibri" w:hAnsi="Times New Roman" w:cs="Times New Roman"/>
              </w:rPr>
              <w:t xml:space="preserve"> обобщения, сравнивать, классифицировать на наглядном материале.</w:t>
            </w: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делать простейшие обобщения, сравнивать, классифицировать на наглядном материале</w:t>
            </w: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вступать в диалог и поддерживать его.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CB7E2B">
            <w:pPr>
              <w:rPr>
                <w:rFonts w:ascii="Times New Roman" w:hAnsi="Times New Roman" w:cs="Times New Roman"/>
                <w:bCs/>
              </w:rPr>
            </w:pPr>
            <w:r w:rsidRPr="008C3CBD">
              <w:rPr>
                <w:rFonts w:ascii="Times New Roman" w:hAnsi="Times New Roman" w:cs="Times New Roman"/>
              </w:rPr>
              <w:t xml:space="preserve">Трудоустройство. 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Знать права инвалидов на трудовую занятость; виды трудовой занятости </w:t>
            </w:r>
            <w:r w:rsidRPr="008C3CBD">
              <w:rPr>
                <w:rFonts w:ascii="Times New Roman" w:hAnsi="Times New Roman" w:cs="Times New Roman"/>
              </w:rPr>
              <w:lastRenderedPageBreak/>
              <w:t xml:space="preserve">инвалидов (обычные предприятия, надомная работа, работа на </w:t>
            </w:r>
            <w:proofErr w:type="spellStart"/>
            <w:r w:rsidRPr="008C3CBD">
              <w:rPr>
                <w:rFonts w:ascii="Times New Roman" w:hAnsi="Times New Roman" w:cs="Times New Roman"/>
              </w:rPr>
              <w:t>предприятиях</w:t>
            </w:r>
            <w:proofErr w:type="gramStart"/>
            <w:r w:rsidRPr="008C3CBD">
              <w:rPr>
                <w:rFonts w:ascii="Times New Roman" w:hAnsi="Times New Roman" w:cs="Times New Roman"/>
              </w:rPr>
              <w:t>,п</w:t>
            </w:r>
            <w:proofErr w:type="gramEnd"/>
            <w:r w:rsidRPr="008C3CBD">
              <w:rPr>
                <w:rFonts w:ascii="Times New Roman" w:hAnsi="Times New Roman" w:cs="Times New Roman"/>
              </w:rPr>
              <w:t>рименяющих</w:t>
            </w:r>
            <w:proofErr w:type="spellEnd"/>
            <w:r w:rsidRPr="008C3CBD">
              <w:rPr>
                <w:rFonts w:ascii="Times New Roman" w:hAnsi="Times New Roman" w:cs="Times New Roman"/>
              </w:rPr>
              <w:t xml:space="preserve"> труд инвалидов); организации по трудоустройству инвалидов</w:t>
            </w:r>
          </w:p>
        </w:tc>
        <w:tc>
          <w:tcPr>
            <w:tcW w:w="1560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</w:p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Формирование достаточного объёма словарного запаса для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свободного выражения мыслей и чу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вств в пр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оцессе речевого общения.</w:t>
            </w: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Формирование правильно излагать свои мысли</w:t>
            </w:r>
          </w:p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F4088D" w:rsidRPr="008C3CBD" w:rsidRDefault="00F4088D" w:rsidP="002857BD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F4088D" w:rsidRPr="008C3CBD" w:rsidTr="006C7366">
        <w:tc>
          <w:tcPr>
            <w:tcW w:w="1135" w:type="dxa"/>
          </w:tcPr>
          <w:p w:rsidR="00F4088D" w:rsidRPr="008C3CBD" w:rsidRDefault="00F4088D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Временная и постоянная занятость.</w:t>
            </w:r>
          </w:p>
        </w:tc>
        <w:tc>
          <w:tcPr>
            <w:tcW w:w="567" w:type="dxa"/>
          </w:tcPr>
          <w:p w:rsidR="00F4088D" w:rsidRPr="008C3CBD" w:rsidRDefault="00F4088D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4088D" w:rsidRPr="008C3CBD" w:rsidRDefault="00F4088D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4088D" w:rsidRPr="008C3CBD" w:rsidRDefault="00F4088D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Знать права инвалидов на трудовую занятость; виды трудовой занятости инвалидов (обычные предприятия, надомная работа, работа на </w:t>
            </w:r>
            <w:proofErr w:type="spellStart"/>
            <w:r w:rsidRPr="008C3CBD">
              <w:rPr>
                <w:rFonts w:ascii="Times New Roman" w:hAnsi="Times New Roman" w:cs="Times New Roman"/>
              </w:rPr>
              <w:t>предприятиях</w:t>
            </w:r>
            <w:proofErr w:type="gramStart"/>
            <w:r w:rsidRPr="008C3CBD">
              <w:rPr>
                <w:rFonts w:ascii="Times New Roman" w:hAnsi="Times New Roman" w:cs="Times New Roman"/>
              </w:rPr>
              <w:t>,п</w:t>
            </w:r>
            <w:proofErr w:type="gramEnd"/>
            <w:r w:rsidRPr="008C3CBD">
              <w:rPr>
                <w:rFonts w:ascii="Times New Roman" w:hAnsi="Times New Roman" w:cs="Times New Roman"/>
              </w:rPr>
              <w:t>рименяющих</w:t>
            </w:r>
            <w:proofErr w:type="spellEnd"/>
            <w:r w:rsidRPr="008C3CBD">
              <w:rPr>
                <w:rFonts w:ascii="Times New Roman" w:hAnsi="Times New Roman" w:cs="Times New Roman"/>
              </w:rPr>
              <w:t xml:space="preserve"> труд инвалидов); организации по трудоустройству </w:t>
            </w:r>
            <w:r w:rsidRPr="008C3CBD">
              <w:rPr>
                <w:rFonts w:ascii="Times New Roman" w:hAnsi="Times New Roman" w:cs="Times New Roman"/>
              </w:rPr>
              <w:lastRenderedPageBreak/>
              <w:t>инвалидов</w:t>
            </w:r>
          </w:p>
        </w:tc>
        <w:tc>
          <w:tcPr>
            <w:tcW w:w="1560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F4088D" w:rsidRPr="008C3CBD" w:rsidRDefault="00F4088D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4088D" w:rsidRPr="008C3CBD" w:rsidRDefault="00F4088D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F4088D" w:rsidRPr="008C3CBD" w:rsidRDefault="00F4088D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C66055" w:rsidRPr="008C3CBD" w:rsidTr="006C7366">
        <w:tc>
          <w:tcPr>
            <w:tcW w:w="1135" w:type="dxa"/>
          </w:tcPr>
          <w:p w:rsidR="00C66055" w:rsidRPr="008C3CBD" w:rsidRDefault="00C66055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Что такое «Атрибуты праздников». </w:t>
            </w:r>
          </w:p>
        </w:tc>
        <w:tc>
          <w:tcPr>
            <w:tcW w:w="567" w:type="dxa"/>
          </w:tcPr>
          <w:p w:rsidR="00C66055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C66055" w:rsidRPr="008C3CBD" w:rsidRDefault="00C66055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атрибутах праздника.</w:t>
            </w:r>
          </w:p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C66055" w:rsidRPr="008C3CBD" w:rsidRDefault="00C66055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C66055" w:rsidRPr="008C3CBD" w:rsidTr="006C7366">
        <w:tc>
          <w:tcPr>
            <w:tcW w:w="1135" w:type="dxa"/>
          </w:tcPr>
          <w:p w:rsidR="00C66055" w:rsidRPr="008C3CBD" w:rsidRDefault="00C66055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8C3CBD">
              <w:rPr>
                <w:rFonts w:ascii="Times New Roman" w:hAnsi="Times New Roman" w:cs="Times New Roman"/>
              </w:rPr>
              <w:t xml:space="preserve">Государственные, фольклорные, народные, православные праздники. </w:t>
            </w:r>
          </w:p>
        </w:tc>
        <w:tc>
          <w:tcPr>
            <w:tcW w:w="567" w:type="dxa"/>
          </w:tcPr>
          <w:p w:rsidR="00C66055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C66055" w:rsidRPr="008C3CBD" w:rsidRDefault="00C66055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Формирование представлений о праздниках.</w:t>
            </w:r>
          </w:p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C66055" w:rsidRPr="008C3CBD" w:rsidRDefault="00C66055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C66055" w:rsidRPr="008C3CBD" w:rsidRDefault="00C66055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C66055" w:rsidRPr="008C3CBD" w:rsidRDefault="00C66055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C66055" w:rsidRPr="008C3CBD" w:rsidTr="006C7366">
        <w:tc>
          <w:tcPr>
            <w:tcW w:w="1135" w:type="dxa"/>
          </w:tcPr>
          <w:p w:rsidR="00C66055" w:rsidRPr="008C3CBD" w:rsidRDefault="00C66055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C66055" w:rsidRPr="008C3CBD" w:rsidRDefault="00C66055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Атрибуты, символика праздников.  Обычаи при проведении праздников</w:t>
            </w:r>
          </w:p>
        </w:tc>
        <w:tc>
          <w:tcPr>
            <w:tcW w:w="567" w:type="dxa"/>
          </w:tcPr>
          <w:p w:rsidR="00C66055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C66055" w:rsidRPr="008C3CBD" w:rsidRDefault="00C66055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о </w:t>
            </w:r>
            <w:r w:rsidRPr="008C3CBD">
              <w:rPr>
                <w:rFonts w:ascii="Times New Roman" w:hAnsi="Times New Roman" w:cs="Times New Roman"/>
              </w:rPr>
              <w:t>праздниках.</w:t>
            </w:r>
          </w:p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C66055" w:rsidRPr="008C3CBD" w:rsidRDefault="00C66055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C66055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Новый год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Рождество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i/>
                <w:iCs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Обычаи и традиции народов </w:t>
            </w:r>
            <w:proofErr w:type="spellStart"/>
            <w:r w:rsidRPr="008C3CBD">
              <w:rPr>
                <w:rFonts w:ascii="Times New Roman" w:hAnsi="Times New Roman" w:cs="Times New Roman"/>
              </w:rPr>
              <w:t>России</w:t>
            </w:r>
            <w:proofErr w:type="gramStart"/>
            <w:r w:rsidRPr="008C3CBD">
              <w:rPr>
                <w:rFonts w:ascii="Times New Roman" w:hAnsi="Times New Roman" w:cs="Times New Roman"/>
              </w:rPr>
              <w:t>:К</w:t>
            </w:r>
            <w:proofErr w:type="gramEnd"/>
            <w:r w:rsidRPr="008C3CBD">
              <w:rPr>
                <w:rFonts w:ascii="Times New Roman" w:hAnsi="Times New Roman" w:cs="Times New Roman"/>
              </w:rPr>
              <w:t>рещение</w:t>
            </w:r>
            <w:proofErr w:type="spellEnd"/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C66055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23 февраля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C66055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8 марта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D93B68" w:rsidRPr="008C3CBD" w:rsidRDefault="00D93B68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 xml:space="preserve">Умение осознанно действовать на основе разных видов инструкций для решения практических и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учебных задач.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lastRenderedPageBreak/>
              <w:t>-воспитание положительного интереса к изучаемому предмету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Масленица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D93B68" w:rsidRPr="008C3CBD" w:rsidRDefault="00D93B68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России: Пасха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Как поздравить с праздником. 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 умения поздравлять с праздниками.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D93B68" w:rsidRPr="008C3CBD" w:rsidTr="006C7366">
        <w:tc>
          <w:tcPr>
            <w:tcW w:w="1135" w:type="dxa"/>
          </w:tcPr>
          <w:p w:rsidR="00D93B68" w:rsidRPr="008C3CBD" w:rsidRDefault="00D93B68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D93B68" w:rsidRPr="008C3CBD" w:rsidRDefault="00D93B68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Поздравительная открытка.</w:t>
            </w:r>
          </w:p>
        </w:tc>
        <w:tc>
          <w:tcPr>
            <w:tcW w:w="567" w:type="dxa"/>
          </w:tcPr>
          <w:p w:rsidR="00D93B68" w:rsidRPr="008C3CBD" w:rsidRDefault="00D93B68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D93B68" w:rsidRPr="008C3CBD" w:rsidRDefault="00D93B68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D93B68" w:rsidRPr="008C3CBD" w:rsidRDefault="00D93B68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 умения п</w:t>
            </w:r>
            <w:r w:rsidRPr="008C3CBD">
              <w:rPr>
                <w:rFonts w:ascii="Times New Roman" w:hAnsi="Times New Roman" w:cs="Times New Roman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560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Принимать и осваивать социальную роль </w:t>
            </w:r>
            <w:proofErr w:type="gramStart"/>
            <w:r w:rsidRPr="008C3CBD">
              <w:rPr>
                <w:rFonts w:ascii="Times New Roman" w:eastAsia="Calibri" w:hAnsi="Times New Roman" w:cs="Times New Roman"/>
                <w:color w:val="000000"/>
              </w:rPr>
              <w:t>обучающегося</w:t>
            </w:r>
            <w:proofErr w:type="gramEnd"/>
            <w:r w:rsidRPr="008C3CBD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D93B68" w:rsidRPr="008C3CBD" w:rsidRDefault="00D93B68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D93B68" w:rsidRPr="008C3CBD" w:rsidRDefault="00D93B68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D93B68" w:rsidRPr="008C3CBD" w:rsidRDefault="00D93B68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  <w:p w:rsidR="00D93B68" w:rsidRPr="008C3CBD" w:rsidRDefault="00D93B68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D93B68" w:rsidRPr="008C3CBD" w:rsidRDefault="00D93B68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7A6C4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Контрольная работа №4 «Предметы быта»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7A6C4A" w:rsidRPr="008C3CBD" w:rsidRDefault="007A6C4A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</w:rPr>
              <w:t>Анализ контрольной работы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C66055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pacing w:val="-10"/>
                <w:lang w:bidi="ru-RU"/>
              </w:rPr>
              <w:t xml:space="preserve">Знание нравственных традиций, принятых в православии. </w:t>
            </w:r>
          </w:p>
        </w:tc>
        <w:tc>
          <w:tcPr>
            <w:tcW w:w="567" w:type="dxa"/>
          </w:tcPr>
          <w:p w:rsidR="007A6C4A" w:rsidRPr="008C3CBD" w:rsidRDefault="00F04AA4" w:rsidP="002857BD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народа.</w:t>
            </w:r>
          </w:p>
          <w:p w:rsidR="007A6C4A" w:rsidRPr="008C3CBD" w:rsidRDefault="007A6C4A" w:rsidP="002857B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pacing w:val="-10"/>
                <w:lang w:bidi="ru-RU"/>
              </w:rPr>
              <w:t>Представление о религиях мира.</w:t>
            </w:r>
          </w:p>
        </w:tc>
        <w:tc>
          <w:tcPr>
            <w:tcW w:w="567" w:type="dxa"/>
          </w:tcPr>
          <w:p w:rsidR="007A6C4A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2857BD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2857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представлений о религиях мира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 xml:space="preserve">Умение осознанно действовать на основе разных видов инструкций для решения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практических и учебных задач.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-формирование уважительного отношения к окружающим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857BD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spacing w:val="-10"/>
                <w:lang w:bidi="ru-RU"/>
              </w:rPr>
              <w:t>Знание символики и атрибутов православной церкви (храм, икона, крест, Библия, свеча, ангел).</w:t>
            </w:r>
          </w:p>
        </w:tc>
        <w:tc>
          <w:tcPr>
            <w:tcW w:w="567" w:type="dxa"/>
          </w:tcPr>
          <w:p w:rsidR="007A6C4A" w:rsidRPr="008C3CBD" w:rsidRDefault="00F04AA4" w:rsidP="00D93B6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личностных качеств: аккуратность, усидчивость.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Страна. </w:t>
            </w:r>
          </w:p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Россия – государство, в котором мы живём. Знание некоторых значимых исторических событий. Выдающиеся люди России.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Расширение представлений  о России как стране, в которой они живут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Знание некоторых значимых исторических событий. 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Расширение представлений  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о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</w:t>
            </w:r>
            <w:r w:rsidRPr="008C3CBD">
              <w:rPr>
                <w:rFonts w:ascii="Times New Roman" w:hAnsi="Times New Roman" w:cs="Times New Roman"/>
              </w:rPr>
              <w:t>значимых исторических событий.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Выдающиеся люди России.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Расширение представлений  </w:t>
            </w:r>
            <w:proofErr w:type="gramStart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о</w:t>
            </w:r>
            <w:proofErr w:type="gramEnd"/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</w:t>
            </w:r>
            <w:r w:rsidRPr="008C3CBD">
              <w:rPr>
                <w:rFonts w:ascii="Times New Roman" w:hAnsi="Times New Roman" w:cs="Times New Roman"/>
              </w:rPr>
              <w:t>значимых исторических событий.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 xml:space="preserve">Государственная символика России: флаг, </w:t>
            </w:r>
            <w:r w:rsidRPr="008C3CBD">
              <w:rPr>
                <w:rFonts w:ascii="Times New Roman" w:hAnsi="Times New Roman"/>
              </w:rPr>
              <w:lastRenderedPageBreak/>
              <w:t>герб, гимн. Узнавание.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Расширение представлен</w:t>
            </w: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lastRenderedPageBreak/>
              <w:t xml:space="preserve">ий  о </w:t>
            </w:r>
            <w:r w:rsidRPr="008C3CBD">
              <w:rPr>
                <w:rFonts w:ascii="Times New Roman" w:hAnsi="Times New Roman" w:cs="Times New Roman"/>
              </w:rPr>
              <w:t>государственной символике.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Развивать умение точно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Формирование правильно 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излагать свои мысли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</w:t>
            </w:r>
            <w:r w:rsidRPr="008C3CBD">
              <w:rPr>
                <w:rFonts w:ascii="Times New Roman" w:eastAsia="Times New Roman" w:hAnsi="Times New Roman" w:cs="Times New Roman"/>
                <w:bCs/>
              </w:rPr>
              <w:lastRenderedPageBreak/>
              <w:t>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lastRenderedPageBreak/>
              <w:t xml:space="preserve">Составление плана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выполнения заданий совместно с учителем.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- воспитание общественно – 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активной личности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Узнавание президента России (фото, видео)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Умение называть и различать президента России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7A6C4A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Контрольная работа №5 «Наша страна»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7A6C4A" w:rsidRPr="008C3CBD" w:rsidRDefault="007A6C4A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</w:rPr>
              <w:t>Анализ контрольной работы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val="en-US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>- воспитание любви к природе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Государственные праздники России.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умений называть основные государственные праздники.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Столица России – Москва. Достопримечательности  Москвы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Расшир</w:t>
            </w:r>
            <w:r w:rsidRPr="008C3CBD">
              <w:rPr>
                <w:rFonts w:ascii="Times New Roman" w:hAnsi="Times New Roman" w:cs="Times New Roman"/>
              </w:rPr>
              <w:t xml:space="preserve">ение </w:t>
            </w:r>
            <w:r w:rsidRPr="008C3CBD">
              <w:rPr>
                <w:rFonts w:ascii="Times New Roman" w:eastAsia="Calibri" w:hAnsi="Times New Roman" w:cs="Times New Roman"/>
              </w:rPr>
              <w:t>представления о Москве как главном городе</w:t>
            </w:r>
            <w:r w:rsidRPr="008C3CBD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Крупные города России, их примечательности.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Расширение представлений  о России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Санкт-Петербург, достопримечательности.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Знакомство </w:t>
            </w:r>
            <w:r w:rsidRPr="008C3CBD">
              <w:rPr>
                <w:rFonts w:ascii="Times New Roman" w:eastAsia="Calibri" w:hAnsi="Times New Roman" w:cs="Times New Roman"/>
              </w:rPr>
              <w:t xml:space="preserve"> с городом-героем Санкт-Петербургом, повторить понятие «столица», </w:t>
            </w:r>
            <w:r w:rsidRPr="008C3CBD">
              <w:rPr>
                <w:rFonts w:ascii="Times New Roman" w:eastAsia="Calibri" w:hAnsi="Times New Roman" w:cs="Times New Roman"/>
              </w:rPr>
              <w:lastRenderedPageBreak/>
              <w:t>«северная столица», пополнить активный словарь.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умений осуществлять анализ объектов с выделением существенных и несущественн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ых признаков;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Определение и формулирование цели деятельности на уроке с помощью учителя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Сочи, Крым. Отдых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.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 xml:space="preserve"> </w:t>
            </w:r>
            <w:proofErr w:type="gramStart"/>
            <w:r w:rsidRPr="008C3CBD">
              <w:rPr>
                <w:rFonts w:ascii="Times New Roman" w:eastAsia="Calibri" w:hAnsi="Times New Roman" w:cs="Times New Roman"/>
              </w:rPr>
              <w:t>д</w:t>
            </w:r>
            <w:proofErr w:type="gramEnd"/>
            <w:r w:rsidRPr="008C3CBD">
              <w:rPr>
                <w:rFonts w:ascii="Times New Roman" w:eastAsia="Calibri" w:hAnsi="Times New Roman" w:cs="Times New Roman"/>
              </w:rPr>
              <w:t>остопримечательности.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Знакомство </w:t>
            </w:r>
            <w:r w:rsidRPr="008C3CBD">
              <w:rPr>
                <w:rFonts w:ascii="Times New Roman" w:eastAsia="Calibri" w:hAnsi="Times New Roman" w:cs="Times New Roman"/>
              </w:rPr>
              <w:t>с городом Сочи, Севастополь, пополнить активный словарь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Повторить понятие «море», «отдых», «купание».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Воспитание любви к природе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Наш город - Ульяновск.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>Государственная символика Ульяновска.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hAnsi="Times New Roman" w:cs="Times New Roman"/>
              </w:rPr>
              <w:t xml:space="preserve">Достопримечательности </w:t>
            </w:r>
            <w:r w:rsidRPr="008C3CBD">
              <w:rPr>
                <w:rFonts w:ascii="Times New Roman" w:hAnsi="Times New Roman" w:cs="Times New Roman"/>
              </w:rPr>
              <w:lastRenderedPageBreak/>
              <w:t>Ульяновска.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</w:t>
            </w: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ие элементарных представлений о малой Родине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Формировани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Формировани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е умения строить логическое рассуждение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Умение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Умение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Воспитание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Права и обязанности гражданина России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Ознакомление с основными правами и обязанностями граждан и принципами, которые лежат в их основе, группами гражданских прав.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Права и обязанности гражданина России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Ознакомление с основными правами и обязанностями граждан и принципами, которые лежат в их основе, группами гражданских прав.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 умений понимать причины успешности   и   не успешности учебной деятельности.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умений осуществлять анализ объектов с выделением существенных и несущественных признаков;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Определение и формулирование цели деятельности на уроке с помощью учителя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Формирование умения строить монологическое высказывание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Воспитание любви к природе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Основные документы, удостоверяющие личность (свидетельство о рождении, паспорт)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Ознакомление воспитанников с основными документами и правилами их хранения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7A6C4A" w:rsidRPr="008C3CBD" w:rsidRDefault="007A6C4A" w:rsidP="00D93B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7A6C4A" w:rsidRPr="008C3CBD" w:rsidRDefault="007A6C4A" w:rsidP="00D93B68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Основные документы, удостоверяющие личность (свидетельство о рождении, паспорт)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Ознакомление воспитанников с основными документами и правилами их хранения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pStyle w:val="a5"/>
              <w:jc w:val="both"/>
              <w:rPr>
                <w:rFonts w:ascii="Times New Roman" w:hAnsi="Times New Roman"/>
              </w:rPr>
            </w:pPr>
            <w:r w:rsidRPr="008C3CBD">
              <w:rPr>
                <w:rFonts w:ascii="Times New Roman" w:hAnsi="Times New Roman"/>
              </w:rPr>
              <w:t>Национальные особенности стран мира (Япония, Китай, Франция, США, Германия, Египет и др.)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умения называть страны мира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Национальные особенности стран мира (Япония, Китай, Франция, США, Германия, Египет и др.)</w:t>
            </w:r>
          </w:p>
        </w:tc>
        <w:tc>
          <w:tcPr>
            <w:tcW w:w="567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D93B68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D93B68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умения называть страны мира</w:t>
            </w:r>
          </w:p>
        </w:tc>
        <w:tc>
          <w:tcPr>
            <w:tcW w:w="1560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 xml:space="preserve">ориентироваться в своей системе знаний: отличать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lastRenderedPageBreak/>
              <w:t>новое от уже известного с помощью учителя.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Формирование умения осуществлять выбор наиболее эффективных способов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решения задач.</w:t>
            </w:r>
          </w:p>
        </w:tc>
        <w:tc>
          <w:tcPr>
            <w:tcW w:w="1559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7A6C4A" w:rsidRPr="008C3CBD" w:rsidRDefault="007A6C4A" w:rsidP="00D93B68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/>
                <w:lang w:eastAsia="ru-RU"/>
              </w:rPr>
              <w:t>Медицинская помощь</w:t>
            </w: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 xml:space="preserve"> Виды медицинской помощи: доврачебная и врачебная.                 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Формирование знаний о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медицинские учреждения. Их назначение.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установки на безопасный, здоровый образ жизни.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умений осуществлять анализ изучаемого материала.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Вызов «скорой помощи».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Уметь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вызвать «скорую помощь» к больному.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Проявлять внимание, удивление, желание больше узнать.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Вызов врача на дом.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lang w:eastAsia="ru-RU"/>
              </w:rPr>
              <w:t>Уметь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вызывать врача на дом по телефону.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Формирование умения  искать нужную информацию.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Воспитание общественно – активной личности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Лекарство как источники опасности.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Учиться понимать   необходимость правильного использования лекарств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Воспитание любви к природе,</w:t>
            </w:r>
          </w:p>
        </w:tc>
      </w:tr>
      <w:tr w:rsidR="007A6C4A" w:rsidRPr="008C3CBD" w:rsidTr="006C7366">
        <w:tc>
          <w:tcPr>
            <w:tcW w:w="1135" w:type="dxa"/>
          </w:tcPr>
          <w:p w:rsidR="007A6C4A" w:rsidRPr="008C3CBD" w:rsidRDefault="007A6C4A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Лекарство как источники опасности.</w:t>
            </w:r>
          </w:p>
        </w:tc>
        <w:tc>
          <w:tcPr>
            <w:tcW w:w="567" w:type="dxa"/>
          </w:tcPr>
          <w:p w:rsidR="007A6C4A" w:rsidRPr="008C3CBD" w:rsidRDefault="007A6C4A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Учиться понимать   необходимость правильного использования лекарств</w:t>
            </w:r>
          </w:p>
        </w:tc>
        <w:tc>
          <w:tcPr>
            <w:tcW w:w="1560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7A6C4A" w:rsidRPr="008C3CBD" w:rsidRDefault="007A6C4A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7A6C4A" w:rsidRPr="008C3CBD" w:rsidRDefault="007A6C4A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Воспитание любви к природе,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  <w:b/>
              </w:rPr>
              <w:t>Традиции, обычаи</w:t>
            </w:r>
            <w:r w:rsidRPr="008C3CBD">
              <w:rPr>
                <w:rFonts w:ascii="Times New Roman" w:hAnsi="Times New Roman" w:cs="Times New Roman"/>
              </w:rPr>
              <w:t xml:space="preserve"> Что такое «Атрибуты праздников».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атрибутах праздника.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Государственные, фольклорные, народные, православные праздники.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Формирование представлений о православных праздниках.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Государственные, фольклорные, народные, православные праздники.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Формирование представлений о православных праздниках.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понимания ценности здорового и без</w:t>
            </w:r>
            <w:r w:rsidRPr="008C3CBD">
              <w:rPr>
                <w:rFonts w:ascii="Times New Roman" w:eastAsia="Times New Roman" w:hAnsi="Times New Roman" w:cs="Times New Roman"/>
              </w:rPr>
              <w:softHyphen/>
              <w:t>опасного образа жизни.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мысли, вести диалог.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Умение активно участвовать в деятельности.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Воспитание любви к природе,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Атрибуты, символика праздников.  Обычаи при проведении праздников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о </w:t>
            </w:r>
            <w:r w:rsidRPr="008C3CBD">
              <w:rPr>
                <w:rFonts w:ascii="Times New Roman" w:hAnsi="Times New Roman" w:cs="Times New Roman"/>
              </w:rPr>
              <w:t>православн</w:t>
            </w:r>
            <w:r w:rsidRPr="008C3CBD">
              <w:rPr>
                <w:rFonts w:ascii="Times New Roman" w:hAnsi="Times New Roman" w:cs="Times New Roman"/>
              </w:rPr>
              <w:lastRenderedPageBreak/>
              <w:t>ых праздниках.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Формирование умения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t xml:space="preserve">ориентироваться в своей системе </w:t>
            </w:r>
            <w:r w:rsidRPr="008C3CBD">
              <w:rPr>
                <w:rFonts w:ascii="Times New Roman" w:hAnsi="Times New Roman" w:cs="Times New Roman"/>
                <w:bCs/>
                <w:color w:val="000000"/>
              </w:rPr>
              <w:lastRenderedPageBreak/>
              <w:t>знаний: отличать новое от уже известного с помощью учителя.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Формирование умения осуществлять выбор наиболее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эффективных способов решения задач.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 xml:space="preserve">Умение использовать речь для планирования и регуляции </w:t>
            </w: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своей деятельности.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lastRenderedPageBreak/>
              <w:t>Умение  выполнять задание от начала до конца.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Формирование умения строить логическое рассуждение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hAnsi="Times New Roman" w:cs="Times New Roman"/>
                <w:color w:val="00000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Обычаи и традиции народов России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>о</w:t>
            </w:r>
            <w:proofErr w:type="gramEnd"/>
            <w:r w:rsidRPr="008C3CBD">
              <w:rPr>
                <w:rFonts w:ascii="Times New Roman" w:hAnsi="Times New Roman" w:cs="Times New Roman"/>
                <w:color w:val="181818"/>
                <w:shd w:val="clear" w:color="auto" w:fill="FFFFFF"/>
              </w:rPr>
              <w:t xml:space="preserve"> обычаях и традициях народа</w:t>
            </w:r>
          </w:p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  <w:color w:val="181818"/>
                <w:shd w:val="clear" w:color="auto" w:fill="FFFFFF"/>
              </w:rPr>
            </w:pP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Объяснение себе свои наиболее заметные достижения.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Формирование умения работать в коллективе,</w:t>
            </w: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учитывать мнение одноклассников.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>Корректировать свои знания и допущенные ошибки.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 xml:space="preserve">Как поздравить с праздником. 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 умения п</w:t>
            </w:r>
            <w:r w:rsidRPr="008C3CBD">
              <w:rPr>
                <w:rFonts w:ascii="Times New Roman" w:hAnsi="Times New Roman" w:cs="Times New Roman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i/>
                <w:iCs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</w:rPr>
              <w:t>оспитание любви к природе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Поздравительная открытка.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 умения п</w:t>
            </w:r>
            <w:r w:rsidRPr="008C3CBD">
              <w:rPr>
                <w:rFonts w:ascii="Times New Roman" w:hAnsi="Times New Roman" w:cs="Times New Roman"/>
                <w:shd w:val="clear" w:color="auto" w:fill="FFFFFF"/>
              </w:rPr>
              <w:t xml:space="preserve">исать </w:t>
            </w:r>
            <w:r w:rsidRPr="008C3CBD"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поздравительные открытки</w:t>
            </w: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Развивать умение точно и грамотно </w:t>
            </w: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 xml:space="preserve">Умение ориентироваться в своей 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lastRenderedPageBreak/>
              <w:t>системе знаний.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lastRenderedPageBreak/>
              <w:t xml:space="preserve">Формирование умения принимать и </w:t>
            </w:r>
            <w:r w:rsidRPr="008C3CBD">
              <w:rPr>
                <w:rFonts w:ascii="Times New Roman" w:eastAsia="Times New Roman" w:hAnsi="Times New Roman" w:cs="Times New Roman"/>
              </w:rPr>
              <w:lastRenderedPageBreak/>
              <w:t>сохранять учебную задачу.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i/>
                <w:iCs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lastRenderedPageBreak/>
              <w:t xml:space="preserve">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lastRenderedPageBreak/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</w:rPr>
              <w:t>оспитание любви к природе</w:t>
            </w: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F04AA4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Поздравительная открытка.</w:t>
            </w:r>
          </w:p>
        </w:tc>
        <w:tc>
          <w:tcPr>
            <w:tcW w:w="567" w:type="dxa"/>
          </w:tcPr>
          <w:p w:rsidR="00F04AA4" w:rsidRPr="008C3CBD" w:rsidRDefault="00F04AA4" w:rsidP="00F04AA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709" w:type="dxa"/>
          </w:tcPr>
          <w:p w:rsidR="00F04AA4" w:rsidRPr="008C3CBD" w:rsidRDefault="00F04AA4" w:rsidP="00F04AA4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F04AA4">
            <w:pPr>
              <w:jc w:val="both"/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Формирование  умения п</w:t>
            </w:r>
            <w:r w:rsidRPr="008C3CBD">
              <w:rPr>
                <w:rFonts w:ascii="Times New Roman" w:hAnsi="Times New Roman" w:cs="Times New Roman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560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559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</w:rPr>
              <w:t>Формирование умения принимать и сохранять учебную задачу.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</w:rPr>
            </w:pPr>
          </w:p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i/>
                <w:iCs/>
                <w:color w:val="000000"/>
              </w:rPr>
            </w:pP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Умение организовать выполнение заданий учителя. </w:t>
            </w:r>
            <w:r w:rsidRPr="008C3CBD">
              <w:rPr>
                <w:rFonts w:ascii="Times New Roman" w:eastAsia="Times New Roman" w:hAnsi="Times New Roman" w:cs="Times New Roman"/>
                <w:bCs/>
                <w:iCs/>
                <w:color w:val="000000"/>
                <w:lang w:eastAsia="ru-RU"/>
              </w:rPr>
              <w:t>Вступать</w:t>
            </w:r>
            <w:r w:rsidRPr="008C3CBD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701" w:type="dxa"/>
          </w:tcPr>
          <w:p w:rsidR="00F04AA4" w:rsidRPr="008C3CBD" w:rsidRDefault="00F04AA4" w:rsidP="00F04AA4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</w:rPr>
              <w:t xml:space="preserve">- </w:t>
            </w:r>
            <w:proofErr w:type="gramStart"/>
            <w:r w:rsidRPr="008C3CBD">
              <w:rPr>
                <w:rFonts w:ascii="Times New Roman" w:hAnsi="Times New Roman" w:cs="Times New Roman"/>
              </w:rPr>
              <w:t>в</w:t>
            </w:r>
            <w:proofErr w:type="gramEnd"/>
            <w:r w:rsidRPr="008C3CBD">
              <w:rPr>
                <w:rFonts w:ascii="Times New Roman" w:hAnsi="Times New Roman" w:cs="Times New Roman"/>
              </w:rPr>
              <w:t>оспитание любви к природе</w:t>
            </w:r>
          </w:p>
        </w:tc>
      </w:tr>
      <w:tr w:rsidR="008C3CBD" w:rsidRPr="008C3CBD" w:rsidTr="006C7366">
        <w:tc>
          <w:tcPr>
            <w:tcW w:w="1135" w:type="dxa"/>
          </w:tcPr>
          <w:p w:rsidR="008C3CBD" w:rsidRPr="008C3CBD" w:rsidRDefault="008C3CBD" w:rsidP="002B2B7A">
            <w:pPr>
              <w:pStyle w:val="a4"/>
              <w:numPr>
                <w:ilvl w:val="0"/>
                <w:numId w:val="16"/>
              </w:num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8C3CBD" w:rsidRPr="008C3CBD" w:rsidRDefault="008C3CBD" w:rsidP="00F04AA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Повторение.</w:t>
            </w:r>
          </w:p>
        </w:tc>
        <w:tc>
          <w:tcPr>
            <w:tcW w:w="567" w:type="dxa"/>
          </w:tcPr>
          <w:p w:rsidR="008C3CBD" w:rsidRPr="008C3CBD" w:rsidRDefault="008C3CBD" w:rsidP="00F04AA4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09" w:type="dxa"/>
          </w:tcPr>
          <w:p w:rsidR="008C3CBD" w:rsidRPr="008C3CBD" w:rsidRDefault="008C3CBD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8C3CBD" w:rsidRPr="008C3CBD" w:rsidRDefault="008C3CBD" w:rsidP="00F04AA4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C3CBD">
              <w:rPr>
                <w:rFonts w:ascii="Times New Roman" w:hAnsi="Times New Roman" w:cs="Times New Roman"/>
                <w:color w:val="000000" w:themeColor="text1"/>
              </w:rPr>
              <w:t>Формирование умения применять полученные знания. Формирование умения</w:t>
            </w:r>
            <w:r w:rsidRPr="008C3CBD">
              <w:rPr>
                <w:rFonts w:ascii="Times New Roman" w:hAnsi="Times New Roman" w:cs="Times New Roman"/>
                <w:bCs/>
                <w:color w:val="000000" w:themeColor="text1"/>
              </w:rPr>
              <w:t xml:space="preserve"> ориентироваться в своей системе знаний.</w:t>
            </w:r>
          </w:p>
        </w:tc>
        <w:tc>
          <w:tcPr>
            <w:tcW w:w="1560" w:type="dxa"/>
          </w:tcPr>
          <w:p w:rsidR="008C3CBD" w:rsidRPr="008C3CBD" w:rsidRDefault="008C3CBD" w:rsidP="00E54779">
            <w:pPr>
              <w:rPr>
                <w:rFonts w:ascii="Times New Roman" w:eastAsia="Calibri" w:hAnsi="Times New Roman" w:cs="Times New Roman"/>
                <w:color w:val="000000"/>
              </w:rPr>
            </w:pPr>
            <w:r w:rsidRPr="008C3CB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Развивать умение точно и грамотно выражать свои мысли.</w:t>
            </w:r>
            <w:r w:rsidRPr="008C3CBD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</w:p>
          <w:p w:rsidR="008C3CBD" w:rsidRPr="008C3CBD" w:rsidRDefault="008C3CBD" w:rsidP="00E5477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8C3CBD" w:rsidRPr="008C3CBD" w:rsidRDefault="008C3CBD" w:rsidP="00E54779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8C3CBD">
              <w:rPr>
                <w:rFonts w:ascii="Times New Roman" w:eastAsia="Times New Roman" w:hAnsi="Times New Roman" w:cs="Times New Roman"/>
                <w:lang w:eastAsia="ru-RU"/>
              </w:rPr>
              <w:t>Формирование правильно излагать свои мысли</w:t>
            </w:r>
          </w:p>
          <w:p w:rsidR="008C3CBD" w:rsidRPr="008C3CBD" w:rsidRDefault="008C3CBD" w:rsidP="00E54779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8C3CBD" w:rsidRPr="008C3CBD" w:rsidRDefault="008C3CBD" w:rsidP="00E54779">
            <w:pPr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Формировать </w:t>
            </w:r>
            <w:proofErr w:type="spellStart"/>
            <w:proofErr w:type="gramStart"/>
            <w:r w:rsidRPr="008C3CBD">
              <w:rPr>
                <w:rFonts w:ascii="Times New Roman" w:eastAsia="Times New Roman" w:hAnsi="Times New Roman" w:cs="Times New Roman"/>
                <w:bCs/>
              </w:rPr>
              <w:t>уме-ние</w:t>
            </w:r>
            <w:proofErr w:type="spellEnd"/>
            <w:proofErr w:type="gramEnd"/>
            <w:r w:rsidRPr="008C3CBD">
              <w:rPr>
                <w:rFonts w:ascii="Times New Roman" w:eastAsia="Times New Roman" w:hAnsi="Times New Roman" w:cs="Times New Roman"/>
                <w:bCs/>
              </w:rPr>
              <w:t xml:space="preserve"> воспринимать информацию на слух, задавать вопросы.</w:t>
            </w:r>
          </w:p>
        </w:tc>
        <w:tc>
          <w:tcPr>
            <w:tcW w:w="1701" w:type="dxa"/>
          </w:tcPr>
          <w:p w:rsidR="008C3CBD" w:rsidRPr="008C3CBD" w:rsidRDefault="008C3CBD" w:rsidP="00E5477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r w:rsidRPr="008C3CBD">
              <w:rPr>
                <w:rFonts w:ascii="Times New Roman" w:eastAsia="Calibri" w:hAnsi="Times New Roman" w:cs="Times New Roman"/>
              </w:rPr>
              <w:t>Составление плана выполнения заданий совместно с учителем.</w:t>
            </w:r>
          </w:p>
        </w:tc>
        <w:tc>
          <w:tcPr>
            <w:tcW w:w="1701" w:type="dxa"/>
          </w:tcPr>
          <w:p w:rsidR="008C3CBD" w:rsidRPr="008C3CBD" w:rsidRDefault="008C3CBD" w:rsidP="00E54779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C3CBD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 воспитание общественно – активной личности</w:t>
            </w:r>
          </w:p>
          <w:p w:rsidR="008C3CBD" w:rsidRPr="008C3CBD" w:rsidRDefault="008C3CBD" w:rsidP="00E54779">
            <w:pPr>
              <w:rPr>
                <w:rFonts w:ascii="Times New Roman" w:eastAsia="Calibri" w:hAnsi="Times New Roman" w:cs="Times New Roman"/>
                <w:color w:val="000000"/>
                <w:shd w:val="clear" w:color="auto" w:fill="FFFFFF"/>
              </w:rPr>
            </w:pPr>
          </w:p>
        </w:tc>
      </w:tr>
      <w:tr w:rsidR="00F04AA4" w:rsidRPr="008C3CBD" w:rsidTr="006C7366">
        <w:tc>
          <w:tcPr>
            <w:tcW w:w="1135" w:type="dxa"/>
          </w:tcPr>
          <w:p w:rsidR="00F04AA4" w:rsidRPr="008C3CBD" w:rsidRDefault="00F04AA4" w:rsidP="002B2B7A">
            <w:pPr>
              <w:pStyle w:val="a4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2836" w:type="dxa"/>
          </w:tcPr>
          <w:p w:rsidR="00F04AA4" w:rsidRPr="008C3CBD" w:rsidRDefault="00F04AA4" w:rsidP="008C3CBD">
            <w:pPr>
              <w:rPr>
                <w:rFonts w:ascii="Times New Roman" w:hAnsi="Times New Roman" w:cs="Times New Roman"/>
              </w:rPr>
            </w:pPr>
            <w:r w:rsidRPr="008C3CBD">
              <w:rPr>
                <w:rFonts w:ascii="Times New Roman" w:hAnsi="Times New Roman" w:cs="Times New Roman"/>
              </w:rPr>
              <w:t>Всего -1</w:t>
            </w:r>
            <w:r w:rsidR="008C3CBD" w:rsidRPr="008C3CBD">
              <w:rPr>
                <w:rFonts w:ascii="Times New Roman" w:hAnsi="Times New Roman" w:cs="Times New Roman"/>
              </w:rPr>
              <w:t>98</w:t>
            </w:r>
            <w:r w:rsidRPr="008C3CBD">
              <w:rPr>
                <w:rFonts w:ascii="Times New Roman" w:hAnsi="Times New Roman" w:cs="Times New Roman"/>
              </w:rPr>
              <w:t xml:space="preserve"> часов.</w:t>
            </w:r>
          </w:p>
        </w:tc>
        <w:tc>
          <w:tcPr>
            <w:tcW w:w="567" w:type="dxa"/>
          </w:tcPr>
          <w:p w:rsidR="00F04AA4" w:rsidRPr="008C3CBD" w:rsidRDefault="00F04AA4" w:rsidP="002B2B7A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709" w:type="dxa"/>
          </w:tcPr>
          <w:p w:rsidR="00F04AA4" w:rsidRPr="008C3CBD" w:rsidRDefault="00F04AA4" w:rsidP="002B2B7A">
            <w:pP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</w:tc>
        <w:tc>
          <w:tcPr>
            <w:tcW w:w="1415" w:type="dxa"/>
          </w:tcPr>
          <w:p w:rsidR="00F04AA4" w:rsidRPr="008C3CBD" w:rsidRDefault="00F04AA4" w:rsidP="002B2B7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</w:tcPr>
          <w:p w:rsidR="00F04AA4" w:rsidRPr="008C3CBD" w:rsidRDefault="00F04AA4" w:rsidP="002B2B7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</w:tcPr>
          <w:p w:rsidR="00F04AA4" w:rsidRPr="008C3CBD" w:rsidRDefault="00F04AA4" w:rsidP="002B2B7A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</w:tcPr>
          <w:p w:rsidR="00F04AA4" w:rsidRPr="008C3CBD" w:rsidRDefault="00F04AA4" w:rsidP="002B2B7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</w:tcPr>
          <w:p w:rsidR="00F04AA4" w:rsidRPr="008C3CBD" w:rsidRDefault="00F04AA4" w:rsidP="002B2B7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:rsidR="00F04AA4" w:rsidRPr="008C3CBD" w:rsidRDefault="00F04AA4" w:rsidP="002B2B7A">
            <w:pPr>
              <w:rPr>
                <w:rFonts w:ascii="Times New Roman" w:hAnsi="Times New Roman" w:cs="Times New Roman"/>
                <w:bCs/>
                <w:color w:val="000000"/>
                <w:shd w:val="clear" w:color="auto" w:fill="FFFFFF"/>
              </w:rPr>
            </w:pPr>
          </w:p>
        </w:tc>
      </w:tr>
    </w:tbl>
    <w:p w:rsidR="002E4B5D" w:rsidRDefault="002E4B5D" w:rsidP="001B54F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pPr w:leftFromText="180" w:rightFromText="180" w:bottomFromText="200" w:vertAnchor="text" w:tblpX="641" w:tblpY="1"/>
        <w:tblOverlap w:val="never"/>
        <w:tblW w:w="4782" w:type="pct"/>
        <w:tblLook w:val="04A0"/>
      </w:tblPr>
      <w:tblGrid>
        <w:gridCol w:w="14141"/>
      </w:tblGrid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  <w:tr w:rsidR="00805A12" w:rsidTr="00D93B68">
        <w:trPr>
          <w:trHeight w:val="46"/>
        </w:trPr>
        <w:tc>
          <w:tcPr>
            <w:tcW w:w="4399" w:type="pct"/>
            <w:hideMark/>
          </w:tcPr>
          <w:p w:rsidR="00805A12" w:rsidRDefault="00805A12" w:rsidP="00D93B68">
            <w:pPr>
              <w:spacing w:after="0" w:line="240" w:lineRule="auto"/>
              <w:rPr>
                <w:rFonts w:ascii="Times New Roman" w:eastAsiaTheme="minorEastAsia" w:hAnsi="Times New Roman" w:cs="Times New Roman"/>
                <w:sz w:val="20"/>
                <w:szCs w:val="20"/>
              </w:rPr>
            </w:pPr>
          </w:p>
        </w:tc>
      </w:tr>
    </w:tbl>
    <w:p w:rsidR="00805A12" w:rsidRDefault="00805A12" w:rsidP="001B54F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E4B5D" w:rsidRPr="002E4B5D" w:rsidRDefault="002E4B5D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B90CE7" w:rsidRPr="005F166C" w:rsidRDefault="00B90CE7" w:rsidP="001044D2">
      <w:pPr>
        <w:pStyle w:val="a4"/>
        <w:numPr>
          <w:ilvl w:val="0"/>
          <w:numId w:val="5"/>
        </w:num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Материально-техническое обеспечение образовательного процесса, осуществляемого по</w:t>
      </w:r>
      <w:r w:rsidRPr="005F166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учебному предмету «Окружающий социальный мир»</w:t>
      </w: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F16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90CE7" w:rsidRPr="001044D2" w:rsidRDefault="00B90CE7" w:rsidP="005F166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уроках применяются комплексно все методы обучения:</w:t>
      </w:r>
    </w:p>
    <w:p w:rsidR="00B90CE7" w:rsidRPr="001044D2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Практические: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B90CE7" w:rsidRPr="001044D2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Словесные: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рассказ учителя, обучающая беседа, практические занятия.</w:t>
      </w:r>
    </w:p>
    <w:p w:rsidR="00B90CE7" w:rsidRPr="001044D2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Наглядные</w:t>
      </w:r>
      <w:proofErr w:type="gramEnd"/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: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работа с перфокартами,  рисунками, таблицами, просмотр тематических  фильмов.</w:t>
      </w:r>
    </w:p>
    <w:p w:rsidR="00B90CE7" w:rsidRPr="001044D2" w:rsidRDefault="00B90CE7" w:rsidP="005F16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Работа с учебником.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Т.А.Девяткова «СБО в специальных (коррекционных) образовательных учреждениях </w:t>
      </w:r>
      <w:r w:rsidRPr="001044D2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(М, </w:t>
      </w:r>
      <w:proofErr w:type="spellStart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, 2005),</w:t>
      </w:r>
    </w:p>
    <w:p w:rsidR="00B90CE7" w:rsidRPr="001044D2" w:rsidRDefault="00B90CE7" w:rsidP="005F16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С.А.Львова «Практический материал к урокам СБО в СКОШ </w:t>
      </w:r>
      <w:r w:rsidRPr="001044D2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(Москва, </w:t>
      </w:r>
      <w:proofErr w:type="spellStart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2005), С.А.Львова «Справочник выпускника» (Москва, </w:t>
      </w:r>
      <w:proofErr w:type="spellStart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, 2009</w:t>
      </w:r>
      <w:proofErr w:type="gramEnd"/>
    </w:p>
    <w:p w:rsidR="00B90CE7" w:rsidRPr="001044D2" w:rsidRDefault="00B90CE7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Метод демонстрации.</w:t>
      </w:r>
      <w:r w:rsidR="00146D8D"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Компьютерные презентации к урокам. Кабинет приготовления пищи.</w:t>
      </w:r>
    </w:p>
    <w:p w:rsidR="00146D8D" w:rsidRPr="001044D2" w:rsidRDefault="00146D8D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1044D2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ехнические средства.</w:t>
      </w:r>
      <w:r w:rsidR="00B90CE7"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Ноутбук. </w:t>
      </w:r>
      <w:proofErr w:type="spellStart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>Мультимедийный</w:t>
      </w:r>
      <w:proofErr w:type="spellEnd"/>
      <w:r w:rsidRPr="001044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проектор. Интернет-ресурсы:</w:t>
      </w:r>
    </w:p>
    <w:p w:rsidR="00146D8D" w:rsidRPr="001044D2" w:rsidRDefault="001009D8" w:rsidP="001044D2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6"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http://files.school-collection.edu.ru/dlrstore/d77a57c0-8cff-11db-b606-0800200c9a66/x11_099.swf-</w:t>
        </w:r>
      </w:hyperlink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</w:t>
      </w:r>
    </w:p>
    <w:p w:rsidR="00146D8D" w:rsidRPr="001044D2" w:rsidRDefault="001009D8" w:rsidP="001044D2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7"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www.openclass.ru</w:t>
        </w:r>
      </w:hyperlink>
    </w:p>
    <w:p w:rsidR="00146D8D" w:rsidRPr="001044D2" w:rsidRDefault="001009D8" w:rsidP="001044D2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8"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http://school-collection.edu.ru/catalog/rubr/eb17b17a-6bcc-01ab-0e3a-a1cd26d56d67/</w:t>
        </w:r>
      </w:hyperlink>
    </w:p>
    <w:p w:rsidR="00146D8D" w:rsidRPr="001044D2" w:rsidRDefault="001009D8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http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://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old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.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internet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-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school</w:t>
        </w:r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.</w:t>
        </w:r>
        <w:proofErr w:type="spellStart"/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val="en-US" w:eastAsia="ru-RU"/>
          </w:rPr>
          <w:t>ru</w:t>
        </w:r>
        <w:proofErr w:type="spellEnd"/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 xml:space="preserve"> (интернет-школа</w:t>
        </w:r>
      </w:hyperlink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просвещение.</w:t>
      </w:r>
      <w:proofErr w:type="spellStart"/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ru</w:t>
      </w:r>
      <w:proofErr w:type="spellEnd"/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146D8D" w:rsidRPr="001044D2" w:rsidRDefault="001009D8" w:rsidP="001044D2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9"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www.skillopedia.ru</w:t>
        </w:r>
      </w:hyperlink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w:proofErr w:type="spellStart"/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видеоуроки</w:t>
      </w:r>
      <w:proofErr w:type="spellEnd"/>
      <w:r w:rsidR="00146D8D" w:rsidRPr="001044D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146D8D" w:rsidRPr="001044D2" w:rsidRDefault="001009D8" w:rsidP="001044D2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10" w:history="1">
        <w:r w:rsidR="00146D8D" w:rsidRPr="001044D2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http://festival.1september.ru/</w:t>
        </w:r>
      </w:hyperlink>
    </w:p>
    <w:p w:rsidR="00B90CE7" w:rsidRPr="001044D2" w:rsidRDefault="00146D8D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044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 Учебно-методический комплекс.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О.В.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Белоножкина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 «Инсценированные классные часы в начальной школе: Как быть здоровым».      Волгоград,  2007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Н.М. Волчек  «Современная энциклопедия домашнего хозяйства». Минск, 1999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В.В. Воронкова  «Воспитание и обучение детей во вспомогательной школе». Пособие для учителей       Москва,  1994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В.В.  Гладкая  «Социально – бытовая подготовка воспитанников </w:t>
      </w:r>
      <w:proofErr w:type="gramStart"/>
      <w:r w:rsidRPr="001044D2">
        <w:rPr>
          <w:rFonts w:ascii="Times New Roman" w:eastAsia="Calibri" w:hAnsi="Times New Roman" w:cs="Times New Roman"/>
          <w:sz w:val="24"/>
          <w:szCs w:val="24"/>
        </w:rPr>
        <w:t>спец</w:t>
      </w:r>
      <w:proofErr w:type="gramEnd"/>
      <w:r w:rsidRPr="001044D2">
        <w:rPr>
          <w:rFonts w:ascii="Times New Roman" w:eastAsia="Calibri" w:hAnsi="Times New Roman" w:cs="Times New Roman"/>
          <w:sz w:val="24"/>
          <w:szCs w:val="24"/>
        </w:rPr>
        <w:t>. (корр.) общеобразовательного учреждения   8 вида.</w:t>
      </w:r>
    </w:p>
    <w:p w:rsidR="00B90CE7" w:rsidRPr="001044D2" w:rsidRDefault="00146D8D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Т.А. Девяткова, Л.Л.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Кочетова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«Социально – бытовая ориентировка в специальных (коррекционных) образовательных  учреждениях 8 вида», Г.И.Ц.  «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Владос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>»,  Москва, 2004 г</w:t>
      </w:r>
      <w:r w:rsidR="00B90CE7" w:rsidRPr="001044D2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</w:t>
      </w:r>
    </w:p>
    <w:p w:rsidR="00146D8D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Е.Н. Дубровская  «Игровые классные часы  5 – 9 класс».     Москва, 2007 г.  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М.А.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Замотина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«Особенности национального застолья», 2000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Н.И. Иванов   «Пособие для продавца».     Москва, 1979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В. Иванова «Этикет для девочек», 2006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А.И. Ицкова  «Наш быт глазами врача».   Москва,  1991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Г.Б.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Картушина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«Домоводство». Учебное пособие для учащихся вспомогательной школы.     Москва,  1966 г.</w:t>
      </w:r>
    </w:p>
    <w:p w:rsidR="00146D8D" w:rsidRPr="001044D2" w:rsidRDefault="00146D8D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О.И.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Кияткина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« Как себя вести»</w:t>
      </w:r>
      <w:proofErr w:type="gramStart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,</w:t>
      </w:r>
      <w:proofErr w:type="gram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Москва,  1983 г.    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Б.А.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Куган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«Сборник дидактических игр», Курган, 1995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О.И.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Кияткина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«Этикет и сервировка стола», 2002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А.Я.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Лабзина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>, Е.В. Васильченко  «Обслуживающий труд»  4, 5, 6, 7, 8, 9 класс. Москва,  1983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М.Д.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Маковер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«Уход за жилищем и домашними вещами».   Москва,  1969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А.Р.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Маллер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«Социальное воспитание и обучение детей с отклонениями в развитии».    Москва,  2002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В.Д. Симоненко  «Технология»  5 класс, 6 класс, 7 класс, 8 класс.  Москва,  2001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М.И. Сахарова «Тесто в будни и праздники вместе с детьми», 2002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В.  Фадеева «Азбука домашнего хозяйства для девочек», 2000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Н.А. </w:t>
      </w:r>
      <w:proofErr w:type="spellStart"/>
      <w:r w:rsidRPr="001044D2">
        <w:rPr>
          <w:rFonts w:ascii="Times New Roman" w:eastAsia="Calibri" w:hAnsi="Times New Roman" w:cs="Times New Roman"/>
          <w:sz w:val="24"/>
          <w:szCs w:val="24"/>
        </w:rPr>
        <w:t>Цимболенко</w:t>
      </w:r>
      <w:proofErr w:type="spell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  «Азбука быта и поведения».  Челябинск,  1988 г.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И.  Черепанова «Домашний калейдоскоп», 1991 г</w:t>
      </w:r>
    </w:p>
    <w:p w:rsidR="00B90CE7" w:rsidRPr="001044D2" w:rsidRDefault="00B90CE7" w:rsidP="001044D2">
      <w:pPr>
        <w:numPr>
          <w:ilvl w:val="0"/>
          <w:numId w:val="13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1044D2">
        <w:rPr>
          <w:rFonts w:ascii="Times New Roman" w:eastAsia="Calibri" w:hAnsi="Times New Roman" w:cs="Times New Roman"/>
          <w:sz w:val="24"/>
          <w:szCs w:val="24"/>
        </w:rPr>
        <w:t>А.М. Щербакова «Новая модель обучения в спец</w:t>
      </w:r>
      <w:proofErr w:type="gramStart"/>
      <w:r w:rsidRPr="001044D2">
        <w:rPr>
          <w:rFonts w:ascii="Times New Roman" w:eastAsia="Calibri" w:hAnsi="Times New Roman" w:cs="Times New Roman"/>
          <w:sz w:val="24"/>
          <w:szCs w:val="24"/>
        </w:rPr>
        <w:t>.(</w:t>
      </w:r>
      <w:proofErr w:type="gramEnd"/>
      <w:r w:rsidRPr="001044D2">
        <w:rPr>
          <w:rFonts w:ascii="Times New Roman" w:eastAsia="Calibri" w:hAnsi="Times New Roman" w:cs="Times New Roman"/>
          <w:sz w:val="24"/>
          <w:szCs w:val="24"/>
        </w:rPr>
        <w:t xml:space="preserve">корр.) общеобразовательных учреждениях 8 вида, </w:t>
      </w:r>
    </w:p>
    <w:p w:rsidR="00B90CE7" w:rsidRPr="001044D2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54B15" w:rsidRPr="00254B15" w:rsidRDefault="00254B15" w:rsidP="00254B15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9. Система оценки достижения </w:t>
      </w:r>
      <w:proofErr w:type="gramStart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обучающимися</w:t>
      </w:r>
      <w:proofErr w:type="gramEnd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175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 нарушением интеллекта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 освоения программы п</w:t>
      </w:r>
      <w:r w:rsidR="00146D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учебному предмету «Окружающий социальный мир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».</w:t>
      </w:r>
    </w:p>
    <w:p w:rsidR="00254B15" w:rsidRPr="00254B15" w:rsidRDefault="00254B15" w:rsidP="00254B1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9.1 Содержание мониторинга достижений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образовательном процессе.</w:t>
      </w:r>
    </w:p>
    <w:p w:rsidR="00254B15" w:rsidRPr="00254B15" w:rsidRDefault="00254B15" w:rsidP="00254B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Предметные результаты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связаны с овладением </w:t>
      </w:r>
      <w:proofErr w:type="gramStart"/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proofErr w:type="gramEnd"/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содержанием  учебного предмета «</w:t>
      </w:r>
      <w:r w:rsidR="00146D8D" w:rsidRP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 характеризуют достижения обучающихся в усвоении знаний и умений, способность их применять в практической деятельности. 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Текущая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обучающихся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учебному предмету «</w:t>
      </w:r>
      <w:r w:rsidR="00146D8D" w:rsidRPr="00146D8D">
        <w:rPr>
          <w:rFonts w:ascii="Times New Roman" w:eastAsia="Times New Roman" w:hAnsi="Times New Roman" w:cs="Times New Roman"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>» включает в себя полугодовое оценивание результатов освоения программы.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Годовая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представляет собой оценку результатов освоения </w:t>
      </w:r>
      <w:r w:rsidR="00D0783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программы, по итогам учебного года. Основой слу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</w:t>
      </w:r>
      <w:r w:rsidRPr="00254B1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зультаты анализа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представляются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таблице овладения  обучающимися программой  по учебному предмету.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итогам освоения отраженных в адаптированной образовательной программе задач и анализа результатов обучения составляется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развернутая характеристика учебной деятельности ребёнка.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</w:t>
      </w:r>
      <w:r w:rsidR="00146D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успешности их обучения и развития в целом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При оценке результативности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</w:t>
      </w:r>
      <w:proofErr w:type="gramStart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Выявление результативности обучения  происходит вариативно с учетом психофизического развития ребенка в процессе выполнения </w:t>
      </w:r>
      <w:proofErr w:type="spellStart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перцептивных</w:t>
      </w:r>
      <w:proofErr w:type="spellEnd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  <w:proofErr w:type="gramEnd"/>
    </w:p>
    <w:p w:rsidR="00146D8D" w:rsidRPr="00254B15" w:rsidRDefault="00254B15" w:rsidP="00F664F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254B15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Оценка выявленных результатов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«выполняет действие самостоятельно», «выполняет действие по инструкции» (вербальной или 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proofErr w:type="gramEnd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Выявление представлений, умений и </w:t>
      </w:r>
      <w:proofErr w:type="gramStart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навыков</w:t>
      </w:r>
      <w:proofErr w:type="gramEnd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обучающихся в  образовательной области будет создавать основу для корректировки</w:t>
      </w:r>
      <w:r w:rsidRPr="00254B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адаптированной образовательной программы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конкретизации содержания дальнейшей коррекционно-развивающей работы. В случае затруднений в оценке </w:t>
      </w:r>
      <w:proofErr w:type="spellStart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сформированности</w:t>
      </w:r>
      <w:proofErr w:type="spellEnd"/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зуль</w:t>
      </w:r>
      <w:r w:rsidRPr="00254B1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sz w:val="24"/>
          <w:szCs w:val="24"/>
        </w:rPr>
      </w:pP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9"/>
        <w:gridCol w:w="9531"/>
        <w:gridCol w:w="4616"/>
      </w:tblGrid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Степень самостоятельности </w:t>
            </w:r>
            <w:proofErr w:type="gramStart"/>
            <w:r w:rsidRPr="00254B1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Оценочные показатели (в баллах)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0 баллов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 балл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 балла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 балла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 балла</w:t>
            </w:r>
          </w:p>
        </w:tc>
      </w:tr>
      <w:tr w:rsidR="00254B15" w:rsidRPr="00254B15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254B15" w:rsidRDefault="00254B15" w:rsidP="001044D2">
            <w:pPr>
              <w:numPr>
                <w:ilvl w:val="0"/>
                <w:numId w:val="8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sz w:val="24"/>
                <w:szCs w:val="24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254B15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4B1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 баллов</w:t>
            </w:r>
          </w:p>
        </w:tc>
      </w:tr>
    </w:tbl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54B15" w:rsidRPr="00254B15" w:rsidRDefault="00254B15" w:rsidP="001044D2">
      <w:pPr>
        <w:numPr>
          <w:ilvl w:val="0"/>
          <w:numId w:val="9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>оценки предметных результатов</w:t>
      </w:r>
      <w:r w:rsidR="00146D8D">
        <w:rPr>
          <w:rFonts w:ascii="Times New Roman" w:eastAsia="Calibri" w:hAnsi="Times New Roman" w:cs="Times New Roman"/>
          <w:color w:val="000000"/>
          <w:sz w:val="24"/>
          <w:szCs w:val="24"/>
        </w:rPr>
        <w:t>.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C9179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254B1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254B15" w:rsidRPr="00254B15" w:rsidRDefault="00254B15" w:rsidP="001044D2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>Результаты оценки предметных результатов за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5F166C" w:rsidRPr="001426CE" w:rsidRDefault="00254B15" w:rsidP="001044D2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5F166C" w:rsidRPr="00254B15" w:rsidRDefault="005F166C" w:rsidP="00373243">
      <w:pPr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:rsidR="00254B15" w:rsidRPr="002857BD" w:rsidRDefault="00254B15" w:rsidP="00F664FB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54B15">
        <w:rPr>
          <w:rFonts w:ascii="Times New Roman" w:eastAsia="Times New Roman" w:hAnsi="Times New Roman" w:cs="Times New Roman"/>
          <w:sz w:val="24"/>
          <w:szCs w:val="24"/>
        </w:rPr>
        <w:tab/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«</w:t>
      </w:r>
      <w:r w:rsidR="00C9179F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254B15" w:rsidRPr="00254B15" w:rsidRDefault="00C9179F" w:rsidP="00F664FB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ученика  </w:t>
      </w:r>
      <w:r w:rsidR="001426C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 </w:t>
      </w:r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б класса_____________________ Учитель_______________________</w:t>
      </w:r>
      <w:proofErr w:type="gramStart"/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.</w:t>
      </w:r>
      <w:proofErr w:type="gramEnd"/>
    </w:p>
    <w:tbl>
      <w:tblPr>
        <w:tblStyle w:val="21"/>
        <w:tblpPr w:leftFromText="180" w:rightFromText="180" w:vertAnchor="text" w:horzAnchor="margin" w:tblpY="418"/>
        <w:tblW w:w="5210" w:type="pct"/>
        <w:tblLook w:val="04A0"/>
      </w:tblPr>
      <w:tblGrid>
        <w:gridCol w:w="435"/>
        <w:gridCol w:w="2185"/>
        <w:gridCol w:w="3232"/>
        <w:gridCol w:w="6446"/>
        <w:gridCol w:w="1553"/>
        <w:gridCol w:w="1556"/>
      </w:tblGrid>
      <w:tr w:rsidR="001426CE" w:rsidRPr="005F166C" w:rsidTr="001426CE">
        <w:tc>
          <w:tcPr>
            <w:tcW w:w="141" w:type="pct"/>
            <w:vMerge w:val="restar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709" w:type="pct"/>
            <w:vMerge w:val="restart"/>
          </w:tcPr>
          <w:p w:rsidR="001426CE" w:rsidRPr="005F166C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1049" w:type="pct"/>
            <w:vMerge w:val="restart"/>
          </w:tcPr>
          <w:p w:rsidR="001426CE" w:rsidRPr="005F166C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2092" w:type="pct"/>
            <w:vMerge w:val="restart"/>
          </w:tcPr>
          <w:p w:rsidR="001426CE" w:rsidRPr="005F166C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1426CE" w:rsidRPr="005F166C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9" w:type="pct"/>
            <w:gridSpan w:val="2"/>
          </w:tcPr>
          <w:p w:rsidR="001426CE" w:rsidRPr="005F166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1426CE" w:rsidRPr="005F166C" w:rsidTr="001426CE">
        <w:tc>
          <w:tcPr>
            <w:tcW w:w="141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504" w:type="pct"/>
          </w:tcPr>
          <w:p w:rsidR="001426CE" w:rsidRPr="005F166C" w:rsidRDefault="001426CE" w:rsidP="001426CE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505" w:type="pct"/>
          </w:tcPr>
          <w:p w:rsidR="001426CE" w:rsidRPr="005F166C" w:rsidRDefault="001426CE" w:rsidP="001426CE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полугодие</w:t>
            </w:r>
          </w:p>
        </w:tc>
      </w:tr>
      <w:tr w:rsidR="001426CE" w:rsidRPr="005F166C" w:rsidTr="001426CE">
        <w:trPr>
          <w:trHeight w:val="552"/>
        </w:trPr>
        <w:tc>
          <w:tcPr>
            <w:tcW w:w="141" w:type="pct"/>
            <w:vMerge w:val="restart"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09" w:type="pct"/>
            <w:vMerge w:val="restar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Познание предметного мира.</w:t>
            </w:r>
          </w:p>
        </w:tc>
        <w:tc>
          <w:tcPr>
            <w:tcW w:w="1049" w:type="pct"/>
            <w:vMerge w:val="restar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соблюдать технологические процессы в хозяйственно-бытовой деятельности</w:t>
            </w:r>
          </w:p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 пользования нагревательными приборами и ухода за ними.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68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Знание правил пользования средствами связи.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215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норм и режима питания.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260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техники безопасности при приготовлении пищи.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420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медицинскими учреждениями.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410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специализированными магазинами.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08"/>
        </w:trPr>
        <w:tc>
          <w:tcPr>
            <w:tcW w:w="141" w:type="pct"/>
            <w:vMerge w:val="restart"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09" w:type="pct"/>
            <w:vMerge w:val="restar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Овладение умением выполнять доступные бытовые поручения (обязанности), связанные с выполнением повседневных дел дома. </w:t>
            </w:r>
          </w:p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 w:val="restar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соблюдать гигиенические и санитарные правила хранения домашних вещей, продуктов, химических средств бытового назначения. </w:t>
            </w:r>
          </w:p>
          <w:p w:rsidR="001426CE" w:rsidRPr="005F166C" w:rsidRDefault="001426CE" w:rsidP="001426CE">
            <w:pPr>
              <w:ind w:firstLine="708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сортировать и мыть овощи и фрукты.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санитарно-гигиенических требований при приготовлении пищи.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сервировки стола с учетом меню.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95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Элементарные правила ухода за одеждой и обувью.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хранения одежды и обуви.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309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49" w:type="pct"/>
            <w:vMerge w:val="restart"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в домашнем хозяйстве</w:t>
            </w: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средства бытового назначения.</w:t>
            </w: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бытовую технику.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300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химические средства.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293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инструменты.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200"/>
        </w:trPr>
        <w:tc>
          <w:tcPr>
            <w:tcW w:w="141" w:type="pct"/>
            <w:vMerge w:val="restart"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 w:val="restar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умения и навыки, необходимые для повседневной жизни.</w:t>
            </w:r>
          </w:p>
        </w:tc>
        <w:tc>
          <w:tcPr>
            <w:tcW w:w="1049" w:type="pct"/>
            <w:vMerge w:val="restart"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доступные бытовые виды работ.</w:t>
            </w:r>
          </w:p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приготовление пищи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19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уборка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51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стирка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97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глажение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01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чистка одежды, обуви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146"/>
        </w:trPr>
        <w:tc>
          <w:tcPr>
            <w:tcW w:w="141" w:type="pct"/>
            <w:vMerge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9" w:type="pct"/>
            <w:vMerge/>
          </w:tcPr>
          <w:p w:rsidR="001426CE" w:rsidRPr="005F166C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092" w:type="pct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сервировка стола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417"/>
        </w:trPr>
        <w:tc>
          <w:tcPr>
            <w:tcW w:w="141" w:type="pct"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50" w:type="pct"/>
            <w:gridSpan w:val="3"/>
          </w:tcPr>
          <w:p w:rsidR="001426CE" w:rsidRPr="005F166C" w:rsidRDefault="001426CE" w:rsidP="001426CE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5F166C" w:rsidTr="001426CE">
        <w:trPr>
          <w:trHeight w:val="417"/>
        </w:trPr>
        <w:tc>
          <w:tcPr>
            <w:tcW w:w="141" w:type="pct"/>
          </w:tcPr>
          <w:p w:rsidR="001426CE" w:rsidRPr="005F166C" w:rsidRDefault="001426CE" w:rsidP="001044D2">
            <w:pPr>
              <w:widowControl w:val="0"/>
              <w:numPr>
                <w:ilvl w:val="0"/>
                <w:numId w:val="11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850" w:type="pct"/>
            <w:gridSpan w:val="3"/>
          </w:tcPr>
          <w:p w:rsidR="001426CE" w:rsidRPr="005F166C" w:rsidRDefault="00D07838" w:rsidP="001426CE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Программа </w:t>
            </w:r>
            <w:r w:rsidR="001426CE"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определяет три уровня овладения предметными результатами: низкий, минимальный и достаточный.</w:t>
            </w:r>
            <w:r w:rsidR="001426CE" w:rsidRPr="005F166C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1426CE" w:rsidRPr="005F166C" w:rsidRDefault="001426CE" w:rsidP="001426CE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НИЗКИЙ</w:t>
            </w:r>
            <w:proofErr w:type="gramEnd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1426CE" w:rsidRPr="005F166C" w:rsidRDefault="001426CE" w:rsidP="001426C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МИНИМАЛЬНЫЙ</w:t>
            </w:r>
            <w:proofErr w:type="gramEnd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»</w:t>
            </w: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1426CE" w:rsidRPr="005F166C" w:rsidRDefault="001426CE" w:rsidP="001426CE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ДОСТАТОЧНЫЙ</w:t>
            </w:r>
            <w:proofErr w:type="gramEnd"/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5F16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5F166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504" w:type="pct"/>
          </w:tcPr>
          <w:p w:rsidR="001426CE" w:rsidRPr="005F166C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05" w:type="pct"/>
          </w:tcPr>
          <w:p w:rsidR="001426CE" w:rsidRPr="005F166C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1D02A7" w:rsidRPr="001D02A7" w:rsidRDefault="00254B15" w:rsidP="00254B15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таблице достижений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</w:t>
      </w:r>
      <w:r w:rsidRPr="00C917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</w:t>
      </w:r>
      <w:r w:rsidR="00C9179F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C917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151C30" w:rsidRDefault="00254B15" w:rsidP="001D02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достижений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</w:t>
      </w:r>
      <w:r w:rsidRPr="00C9179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</w:t>
      </w:r>
      <w:r w:rsidR="00C9179F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="00151C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1426CE" w:rsidRDefault="001426CE" w:rsidP="001044D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3"/>
        <w:gridCol w:w="1410"/>
        <w:gridCol w:w="1410"/>
        <w:gridCol w:w="1606"/>
        <w:gridCol w:w="1609"/>
      </w:tblGrid>
      <w:tr w:rsidR="001426CE" w:rsidRPr="001426CE" w:rsidTr="001426CE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1426CE" w:rsidRPr="001426CE" w:rsidTr="001426CE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1426CE" w:rsidRPr="001426CE" w:rsidTr="001426CE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1426CE" w:rsidRDefault="001426CE" w:rsidP="001044D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54B15" w:rsidRPr="00254B15" w:rsidRDefault="00D07838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Программа</w:t>
      </w:r>
      <w:r w:rsidR="00254B15"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определяет четыре  уровня </w:t>
      </w:r>
      <w:r w:rsidR="00254B15"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динамики продвижения</w:t>
      </w:r>
      <w:r w:rsidR="00254B15"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овладения предметными результатами: низкий, минимальный и достаточный.</w:t>
      </w:r>
      <w:r w:rsidR="00254B15" w:rsidRPr="00254B15">
        <w:rPr>
          <w:rFonts w:ascii="Times New Roman" w:eastAsia="MS Mincho" w:hAnsi="Times New Roman" w:cs="Times New Roman"/>
          <w:color w:val="0070C0"/>
          <w:sz w:val="24"/>
          <w:szCs w:val="24"/>
          <w:lang w:eastAsia="ja-JP"/>
        </w:rPr>
        <w:t xml:space="preserve"> </w:t>
      </w:r>
      <w:r w:rsidR="00254B15"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254B15"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«НЕТ» -   нет фиксируемой динамики (0%); </w:t>
      </w:r>
    </w:p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«М» - минимальная динамика (до 25%); </w:t>
      </w:r>
    </w:p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«У» - удовлетворительная динамика (от 26 до 50%);  </w:t>
      </w:r>
    </w:p>
    <w:p w:rsid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</w:t>
      </w:r>
      <w:proofErr w:type="gramStart"/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</w:t>
      </w:r>
      <w:proofErr w:type="gramEnd"/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» - значительная динамика (свыше 50%).</w:t>
      </w:r>
    </w:p>
    <w:p w:rsidR="001D02A7" w:rsidRPr="00254B15" w:rsidRDefault="001D02A7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254B15" w:rsidRPr="00254B15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таблице динамики</w:t>
      </w:r>
      <w:r w:rsidRPr="00254B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  <w:t xml:space="preserve"> </w:t>
      </w:r>
    </w:p>
    <w:p w:rsidR="00254B15" w:rsidRDefault="00254B15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знаниями и умениями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программой  по учебному предмету </w:t>
      </w:r>
      <w:r w:rsidRPr="00245D9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«</w:t>
      </w:r>
      <w:r w:rsidR="00245D94" w:rsidRPr="00245D9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45D9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  <w:r w:rsidR="00245D9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</w:t>
      </w:r>
      <w:r w:rsidR="001426C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 класса    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Учитель_______________________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p w:rsidR="001426CE" w:rsidRPr="00254B15" w:rsidRDefault="001426CE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38"/>
        <w:gridCol w:w="2230"/>
        <w:gridCol w:w="1508"/>
        <w:gridCol w:w="1511"/>
        <w:gridCol w:w="1508"/>
        <w:gridCol w:w="1508"/>
        <w:gridCol w:w="1505"/>
        <w:gridCol w:w="1508"/>
        <w:gridCol w:w="1535"/>
        <w:gridCol w:w="1535"/>
      </w:tblGrid>
      <w:tr w:rsidR="001426CE" w:rsidRPr="0046292C" w:rsidTr="001426CE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1426CE" w:rsidRPr="0046292C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Динамика</w:t>
            </w:r>
          </w:p>
          <w:p w:rsidR="001426CE" w:rsidRPr="0046292C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продвижения</w:t>
            </w:r>
          </w:p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:rsidR="001426CE" w:rsidRPr="0046292C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Ф.И.</w:t>
            </w:r>
          </w:p>
          <w:p w:rsidR="001426CE" w:rsidRPr="0046292C" w:rsidRDefault="001426CE" w:rsidP="001426CE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«НЕТ» </w:t>
            </w:r>
          </w:p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«М»</w:t>
            </w:r>
          </w:p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минимальная динамика </w:t>
            </w:r>
          </w:p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«У» </w:t>
            </w:r>
          </w:p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«</w:t>
            </w:r>
            <w:proofErr w:type="gramStart"/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З</w:t>
            </w:r>
            <w:proofErr w:type="gramEnd"/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» </w:t>
            </w:r>
          </w:p>
          <w:p w:rsidR="001426CE" w:rsidRPr="0046292C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значительная динамика (свыше 50%)</w:t>
            </w:r>
          </w:p>
        </w:tc>
      </w:tr>
      <w:tr w:rsidR="001426CE" w:rsidRPr="0046292C" w:rsidTr="001426CE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</w:tr>
      <w:tr w:rsidR="001426CE" w:rsidRPr="0046292C" w:rsidTr="001426CE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1426CE" w:rsidRPr="0046292C" w:rsidTr="001426CE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1426CE" w:rsidRPr="0046292C" w:rsidTr="001426CE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46292C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sz w:val="24"/>
                <w:szCs w:val="24"/>
              </w:rPr>
              <w:t xml:space="preserve">Всего/количество </w:t>
            </w:r>
            <w:proofErr w:type="gramStart"/>
            <w:r w:rsidRPr="0046292C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46292C">
              <w:rPr>
                <w:rFonts w:ascii="Times New Roman" w:hAnsi="Times New Roman" w:cs="Times New Roman"/>
                <w:sz w:val="24"/>
                <w:szCs w:val="24"/>
              </w:rPr>
              <w:t xml:space="preserve">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46292C" w:rsidRDefault="001426CE" w:rsidP="001426CE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5F166C" w:rsidRDefault="005F166C" w:rsidP="00254B1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54B15" w:rsidRPr="00254B15" w:rsidRDefault="00254B15" w:rsidP="00254B1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254B1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9.2 Содержание мониторинга </w:t>
      </w:r>
      <w:proofErr w:type="spellStart"/>
      <w:r w:rsidRPr="00254B15">
        <w:rPr>
          <w:rFonts w:ascii="Times New Roman" w:eastAsia="Calibri" w:hAnsi="Times New Roman" w:cs="Times New Roman"/>
          <w:b/>
          <w:sz w:val="24"/>
          <w:szCs w:val="24"/>
        </w:rPr>
        <w:t>сформированности</w:t>
      </w:r>
      <w:proofErr w:type="spellEnd"/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базовых </w:t>
      </w:r>
      <w:r w:rsidR="007E6A70">
        <w:rPr>
          <w:rFonts w:ascii="Times New Roman" w:eastAsia="Calibri" w:hAnsi="Times New Roman" w:cs="Times New Roman"/>
          <w:b/>
          <w:sz w:val="24"/>
          <w:szCs w:val="24"/>
        </w:rPr>
        <w:t xml:space="preserve">учебных действий у обучающихся </w:t>
      </w:r>
      <w:r w:rsidR="00D07838">
        <w:rPr>
          <w:rFonts w:ascii="Times New Roman" w:eastAsia="Calibri" w:hAnsi="Times New Roman" w:cs="Times New Roman"/>
          <w:b/>
          <w:sz w:val="24"/>
          <w:szCs w:val="24"/>
        </w:rPr>
        <w:t xml:space="preserve">12 </w:t>
      </w:r>
      <w:r w:rsidR="007E6A70">
        <w:rPr>
          <w:rFonts w:ascii="Times New Roman" w:eastAsia="Calibri" w:hAnsi="Times New Roman" w:cs="Times New Roman"/>
          <w:b/>
          <w:sz w:val="24"/>
          <w:szCs w:val="24"/>
        </w:rPr>
        <w:t xml:space="preserve"> классов</w:t>
      </w:r>
      <w:bookmarkStart w:id="0" w:name="_GoBack"/>
      <w:bookmarkEnd w:id="0"/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5175C7">
        <w:rPr>
          <w:rFonts w:ascii="Times New Roman" w:eastAsia="Calibri" w:hAnsi="Times New Roman" w:cs="Times New Roman"/>
          <w:b/>
          <w:bCs/>
          <w:sz w:val="24"/>
          <w:szCs w:val="24"/>
        </w:rPr>
        <w:t>с нарушением интеллекта</w:t>
      </w: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по учебному предмету «</w:t>
      </w:r>
      <w:r w:rsidR="001D02A7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sz w:val="24"/>
          <w:szCs w:val="24"/>
        </w:rPr>
      </w:pP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Система оценки </w:t>
      </w:r>
      <w:proofErr w:type="spellStart"/>
      <w:r w:rsidRPr="00254B15">
        <w:rPr>
          <w:rFonts w:ascii="Times New Roman" w:eastAsia="Calibri" w:hAnsi="Times New Roman" w:cs="Times New Roman"/>
          <w:b/>
          <w:sz w:val="24"/>
          <w:szCs w:val="24"/>
        </w:rPr>
        <w:t>сформированности</w:t>
      </w:r>
      <w:proofErr w:type="spellEnd"/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базовых учебных действий: 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3 балла ― </w:t>
      </w:r>
      <w:proofErr w:type="gramStart"/>
      <w:r w:rsidRPr="00254B15">
        <w:rPr>
          <w:rFonts w:ascii="Times New Roman" w:eastAsia="Calibri" w:hAnsi="Times New Roman" w:cs="Times New Roman"/>
          <w:sz w:val="24"/>
          <w:szCs w:val="24"/>
        </w:rPr>
        <w:t>способен</w:t>
      </w:r>
      <w:proofErr w:type="gramEnd"/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4 балла ― </w:t>
      </w:r>
      <w:proofErr w:type="gramStart"/>
      <w:r w:rsidRPr="00254B15">
        <w:rPr>
          <w:rFonts w:ascii="Times New Roman" w:eastAsia="Calibri" w:hAnsi="Times New Roman" w:cs="Times New Roman"/>
          <w:sz w:val="24"/>
          <w:szCs w:val="24"/>
        </w:rPr>
        <w:t>способен</w:t>
      </w:r>
      <w:proofErr w:type="gramEnd"/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 самостоятельно применять действие, но иногда допускает ошибки, которые исправляет по замечанию учителя;</w:t>
      </w:r>
    </w:p>
    <w:p w:rsidR="00254B15" w:rsidRPr="00254B15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5 баллов ― самостоятельно применяет действие в любой ситуации. </w:t>
      </w:r>
    </w:p>
    <w:p w:rsidR="00254B15" w:rsidRPr="00254B15" w:rsidRDefault="00254B15" w:rsidP="001044D2">
      <w:pPr>
        <w:numPr>
          <w:ilvl w:val="0"/>
          <w:numId w:val="9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Лист мониторинга по учебному предмету представлен в виде карты</w:t>
      </w: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254B15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о</w:t>
      </w:r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ценки </w:t>
      </w:r>
      <w:proofErr w:type="spellStart"/>
      <w:r w:rsidRPr="00254B15">
        <w:rPr>
          <w:rFonts w:ascii="Times New Roman" w:eastAsia="Calibri" w:hAnsi="Times New Roman" w:cs="Times New Roman"/>
          <w:b/>
          <w:sz w:val="24"/>
          <w:szCs w:val="24"/>
        </w:rPr>
        <w:t>сформированности</w:t>
      </w:r>
      <w:proofErr w:type="spellEnd"/>
      <w:r w:rsidRPr="00254B15">
        <w:rPr>
          <w:rFonts w:ascii="Times New Roman" w:eastAsia="Calibri" w:hAnsi="Times New Roman" w:cs="Times New Roman"/>
          <w:b/>
          <w:sz w:val="24"/>
          <w:szCs w:val="24"/>
        </w:rPr>
        <w:t xml:space="preserve"> базовых учебных действий. 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254B15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254B15" w:rsidRPr="00254B15" w:rsidRDefault="00254B15" w:rsidP="001044D2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Результаты 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>о</w:t>
      </w:r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ценки </w:t>
      </w:r>
      <w:proofErr w:type="spellStart"/>
      <w:r w:rsidRPr="00254B15">
        <w:rPr>
          <w:rFonts w:ascii="Times New Roman" w:eastAsia="Calibri" w:hAnsi="Times New Roman" w:cs="Times New Roman"/>
          <w:sz w:val="24"/>
          <w:szCs w:val="24"/>
        </w:rPr>
        <w:t>сформированности</w:t>
      </w:r>
      <w:proofErr w:type="spellEnd"/>
      <w:r w:rsidRPr="00254B15">
        <w:rPr>
          <w:rFonts w:ascii="Times New Roman" w:eastAsia="Calibri" w:hAnsi="Times New Roman" w:cs="Times New Roman"/>
          <w:sz w:val="24"/>
          <w:szCs w:val="24"/>
        </w:rPr>
        <w:t xml:space="preserve"> базовых учебных действий за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но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сят</w:t>
      </w:r>
      <w:r w:rsidRPr="00254B15">
        <w:rPr>
          <w:rFonts w:ascii="Times New Roman" w:eastAsia="Calibri" w:hAnsi="Times New Roman" w:cs="Times New Roman"/>
          <w:sz w:val="24"/>
          <w:szCs w:val="24"/>
        </w:rPr>
        <w:softHyphen/>
        <w:t>ся в индивидуальную карту развития обучающегося.</w:t>
      </w:r>
    </w:p>
    <w:p w:rsidR="00254B15" w:rsidRPr="00254B15" w:rsidRDefault="00254B15" w:rsidP="001044D2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клетки таблицы вносятся результаты оценки каждого параметра.</w:t>
      </w:r>
      <w:r w:rsidRPr="00254B1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254B15" w:rsidRPr="00254B15" w:rsidRDefault="00254B15" w:rsidP="001044D2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254B15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В соответствующие графы вписываются цифры от 0 до 5.</w:t>
      </w:r>
    </w:p>
    <w:p w:rsidR="00254B15" w:rsidRPr="00254B15" w:rsidRDefault="00254B15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sz w:val="24"/>
          <w:szCs w:val="24"/>
        </w:rPr>
        <w:tab/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</w:t>
      </w:r>
      <w:proofErr w:type="spell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сформированности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базовых учебных действий  по учебному предмету «</w:t>
      </w:r>
      <w:r w:rsidR="002B1F53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</w:p>
    <w:p w:rsidR="00254B15" w:rsidRDefault="001D02A7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</w:t>
      </w:r>
      <w:proofErr w:type="gramStart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а(</w:t>
      </w:r>
      <w:proofErr w:type="spellStart"/>
      <w:proofErr w:type="gramEnd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цы</w:t>
      </w:r>
      <w:proofErr w:type="spellEnd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)  </w:t>
      </w:r>
      <w:r w:rsidR="001426C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 класса </w:t>
      </w:r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_____________________ Учитель_______________________ .</w:t>
      </w:r>
    </w:p>
    <w:tbl>
      <w:tblPr>
        <w:tblStyle w:val="2"/>
        <w:tblpPr w:leftFromText="180" w:rightFromText="180" w:vertAnchor="text" w:horzAnchor="margin" w:tblpY="418"/>
        <w:tblW w:w="5118" w:type="pct"/>
        <w:tblLook w:val="04A0"/>
      </w:tblPr>
      <w:tblGrid>
        <w:gridCol w:w="457"/>
        <w:gridCol w:w="717"/>
        <w:gridCol w:w="2225"/>
        <w:gridCol w:w="3069"/>
        <w:gridCol w:w="5591"/>
        <w:gridCol w:w="1517"/>
        <w:gridCol w:w="1559"/>
      </w:tblGrid>
      <w:tr w:rsidR="001426CE" w:rsidRPr="001426CE" w:rsidTr="001426CE">
        <w:trPr>
          <w:trHeight w:val="665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БУД</w:t>
            </w:r>
          </w:p>
        </w:tc>
        <w:tc>
          <w:tcPr>
            <w:tcW w:w="7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Требования Стандарта</w:t>
            </w: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Параметры оценки</w:t>
            </w:r>
          </w:p>
        </w:tc>
        <w:tc>
          <w:tcPr>
            <w:tcW w:w="18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Индикаторы </w:t>
            </w:r>
          </w:p>
          <w:p w:rsidR="001426CE" w:rsidRPr="001426CE" w:rsidRDefault="001426CE" w:rsidP="001426C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0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1426CE" w:rsidRPr="001426CE" w:rsidTr="001426CE">
        <w:trPr>
          <w:trHeight w:val="66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1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2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</w:tr>
      <w:tr w:rsidR="001426CE" w:rsidRPr="001426CE" w:rsidTr="001426CE">
        <w:trPr>
          <w:trHeight w:val="429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044D2">
            <w:pPr>
              <w:widowControl w:val="0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1426CE" w:rsidRPr="001426CE" w:rsidRDefault="001426CE" w:rsidP="001426CE">
            <w:pPr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Коммуникативные</w:t>
            </w:r>
          </w:p>
        </w:tc>
        <w:tc>
          <w:tcPr>
            <w:tcW w:w="7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proofErr w:type="spellStart"/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</w:t>
            </w:r>
            <w:proofErr w:type="spellEnd"/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 навыков коммуникации со сверстниками</w:t>
            </w:r>
          </w:p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05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044D2">
            <w:pPr>
              <w:widowControl w:val="0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1426CE" w:rsidRPr="001426CE" w:rsidRDefault="001426CE" w:rsidP="001426CE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7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учебного поведения</w:t>
            </w: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переключает взгляд с одного предмета на другой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голоса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изображении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экране монитора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стереотипную инструкцию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одноступенчатую инструкцию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двухступенчатую инструкцию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использует по назначению бумагу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цветную бумагу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тетради, альбомы для рисования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краски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линейку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калькулятор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подражает действиям, </w:t>
            </w:r>
            <w:proofErr w:type="gramStart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выполняемых</w:t>
            </w:r>
            <w:proofErr w:type="gramEnd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педагогом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668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044D2">
            <w:pPr>
              <w:widowControl w:val="0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7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proofErr w:type="gramStart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удерживать произвольное внимание на выполнении посильного задания 8-10 мин.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организующей, направляющей помощи </w:t>
            </w:r>
            <w:proofErr w:type="gramStart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выполнить посильное задание от начала до конца 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задания, но требуется незначительная стимуляция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 самостоятельно от начала до конца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выполнять задание с заданными качественными параметрами.</w:t>
            </w:r>
          </w:p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</w:t>
            </w: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ориентируется в качественных параметрах задания в соответствии с содержанием программы </w:t>
            </w:r>
            <w:proofErr w:type="gramStart"/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обучения по предмету</w:t>
            </w:r>
            <w:proofErr w:type="gramEnd"/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25"/>
        </w:trPr>
        <w:tc>
          <w:tcPr>
            <w:tcW w:w="1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044D2">
            <w:pPr>
              <w:widowControl w:val="0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режиме дня, расписании уроков самостоятельно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8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17"/>
        </w:trPr>
        <w:tc>
          <w:tcPr>
            <w:tcW w:w="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044D2">
            <w:pPr>
              <w:widowControl w:val="0"/>
              <w:numPr>
                <w:ilvl w:val="0"/>
                <w:numId w:val="10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59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1426CE" w:rsidRDefault="001426CE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1426CE" w:rsidRPr="00254B15" w:rsidRDefault="001426CE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5F166C" w:rsidRDefault="005F166C" w:rsidP="0037324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54B15" w:rsidRDefault="00254B15" w:rsidP="00373243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Таблица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базовых учебных действий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учебному предмету «</w:t>
      </w:r>
      <w:r w:rsidR="002B1F53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1426CE" w:rsidRDefault="001426CE" w:rsidP="00373243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0"/>
        <w:gridCol w:w="1410"/>
        <w:gridCol w:w="1410"/>
        <w:gridCol w:w="1609"/>
        <w:gridCol w:w="1609"/>
      </w:tblGrid>
      <w:tr w:rsidR="001426CE" w:rsidRPr="001426CE" w:rsidTr="001426CE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  <w:proofErr w:type="spellStart"/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сформированности</w:t>
            </w:r>
            <w:proofErr w:type="spellEnd"/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</w:p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1426CE" w:rsidRPr="001426CE" w:rsidTr="001426CE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1426CE" w:rsidRPr="001426CE" w:rsidTr="001426CE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54B15" w:rsidRPr="00254B15" w:rsidRDefault="00254B15" w:rsidP="001044D2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254B15" w:rsidRPr="00254B15" w:rsidRDefault="00254B15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 учебному предмету «</w:t>
      </w:r>
      <w:r w:rsidR="002B1F53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="002B1F5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  </w:t>
      </w:r>
      <w:r w:rsidR="001426C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б класса</w:t>
      </w:r>
      <w:proofErr w:type="gram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1426C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proofErr w:type="spellStart"/>
      <w:proofErr w:type="gram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Учитель_______________________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p w:rsidR="00254B15" w:rsidRPr="00254B15" w:rsidRDefault="00254B15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34"/>
        <w:gridCol w:w="2431"/>
        <w:gridCol w:w="1470"/>
        <w:gridCol w:w="1473"/>
        <w:gridCol w:w="1473"/>
        <w:gridCol w:w="1473"/>
        <w:gridCol w:w="1470"/>
        <w:gridCol w:w="1473"/>
        <w:gridCol w:w="1496"/>
        <w:gridCol w:w="1493"/>
      </w:tblGrid>
      <w:tr w:rsidR="001426CE" w:rsidRPr="001426CE" w:rsidTr="001426CE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1426CE" w:rsidRPr="001426CE" w:rsidRDefault="001426CE" w:rsidP="001426CE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</w:t>
            </w:r>
            <w:proofErr w:type="gramStart"/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</w:t>
            </w:r>
            <w:proofErr w:type="gramEnd"/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» </w:t>
            </w:r>
          </w:p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1426CE" w:rsidRPr="001426CE" w:rsidRDefault="001426CE" w:rsidP="001426C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1426CE" w:rsidRPr="001426CE" w:rsidTr="001426CE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1426CE" w:rsidRPr="001426CE" w:rsidTr="001426CE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426CE" w:rsidRPr="001426CE" w:rsidTr="001426CE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26CE" w:rsidRPr="001426CE" w:rsidRDefault="001426CE" w:rsidP="001426CE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26CE" w:rsidRPr="001426CE" w:rsidRDefault="001426CE" w:rsidP="001426C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1426CE" w:rsidRDefault="001426CE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Оценивание устного ответа </w:t>
      </w:r>
      <w:proofErr w:type="gramStart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обучающихся</w:t>
      </w:r>
      <w:proofErr w:type="gramEnd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.</w:t>
      </w:r>
    </w:p>
    <w:p w:rsidR="002B1F53" w:rsidRPr="00C42B96" w:rsidRDefault="002B1F53" w:rsidP="002B1F53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  классах для обучающихся </w:t>
      </w:r>
      <w:r w:rsidR="005175C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 нарушением интеллекта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D0783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(вариант 2) 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отметки не выставляются. Учитель повышает роль  положительной словесной оценки. Оценка отражает степень самостоятельности </w:t>
      </w:r>
      <w:proofErr w:type="gramStart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обучающегося</w:t>
      </w:r>
      <w:proofErr w:type="gramEnd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Оценка самостоятельных письменных и контрольных работ.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ab/>
        <w:t xml:space="preserve">Формой </w:t>
      </w:r>
      <w:proofErr w:type="gramStart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выражения уровня выполнения работы ученика</w:t>
      </w:r>
      <w:proofErr w:type="gramEnd"/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является выставление  символики в виде солнышка.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B1F53" w:rsidRPr="00C42B96" w:rsidRDefault="002B1F53" w:rsidP="001044D2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Символика </w:t>
      </w:r>
      <w:r w:rsidRPr="00C42B96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 w:rsidRPr="00C42B9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54B15" w:rsidRPr="00E83DD3" w:rsidRDefault="00254B15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63174" w:rsidRDefault="00E83DD3">
      <w:pPr>
        <w:rPr>
          <w:rFonts w:ascii="Times New Roman" w:eastAsia="Times New Roman" w:hAnsi="Times New Roman" w:cs="Times New Roman"/>
          <w:bCs/>
          <w:lang w:eastAsia="ru-RU"/>
        </w:rPr>
      </w:pPr>
      <w:r w:rsidRPr="00E63174">
        <w:rPr>
          <w:rFonts w:ascii="Times New Roman" w:eastAsia="Times New Roman" w:hAnsi="Times New Roman" w:cs="Times New Roman"/>
          <w:bCs/>
          <w:lang w:eastAsia="ru-RU"/>
        </w:rPr>
        <w:br w:type="page"/>
      </w:r>
    </w:p>
    <w:p w:rsidR="00E83DD3" w:rsidRPr="00E63174" w:rsidRDefault="00E83DD3" w:rsidP="00883111">
      <w:pPr>
        <w:framePr w:w="13955" w:wrap="auto" w:hAnchor="text"/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  <w:sectPr w:rsidR="00E83DD3" w:rsidRPr="00E63174" w:rsidSect="00951A40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07838" w:rsidRPr="009C01EA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lastRenderedPageBreak/>
        <w:t xml:space="preserve">Контрольно-оценочная деятельность </w:t>
      </w:r>
      <w:r w:rsidRPr="009C01EA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по предмету </w:t>
      </w: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«Окружающий социальный мир» </w:t>
      </w:r>
    </w:p>
    <w:p w:rsidR="00D07838" w:rsidRPr="009C01EA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>1</w:t>
      </w:r>
      <w:r w:rsidRPr="00E23E6A">
        <w:rPr>
          <w:rFonts w:ascii="Times New Roman" w:eastAsia="Times New Roman" w:hAnsi="Times New Roman" w:cs="Times New Roman"/>
          <w:b/>
          <w:color w:val="000000" w:themeColor="text1"/>
        </w:rPr>
        <w:t>2</w:t>
      </w: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 класс</w:t>
      </w: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Входная контрольная работа №1 «Транспорт»</w:t>
      </w: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Pr="00402C20" w:rsidRDefault="00D07838" w:rsidP="00D078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sz w:val="24"/>
          <w:szCs w:val="24"/>
        </w:rPr>
        <w:t>1.</w:t>
      </w:r>
      <w:r w:rsidRPr="00402C20">
        <w:rPr>
          <w:rFonts w:ascii="Times New Roman" w:hAnsi="Times New Roman" w:cs="Times New Roman"/>
          <w:iCs/>
          <w:sz w:val="24"/>
          <w:szCs w:val="24"/>
        </w:rPr>
        <w:t xml:space="preserve">  Назови  (узнай, покажи)  предметы.  Покажи (назови) только транспорт. Раскрась транспорт красным, а одежду синим  цветом. </w:t>
      </w:r>
    </w:p>
    <w:p w:rsidR="00D07838" w:rsidRPr="00402C20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63825" cy="2050679"/>
            <wp:effectExtent l="19050" t="19050" r="22225" b="25771"/>
            <wp:docPr id="4118" name="Рисунок 4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056" t="13725" r="10038" b="8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390" cy="206497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838" w:rsidRPr="00402C20" w:rsidRDefault="00D07838" w:rsidP="00D078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sz w:val="24"/>
          <w:szCs w:val="24"/>
        </w:rPr>
        <w:t>2.</w:t>
      </w:r>
      <w:r w:rsidRPr="00402C20">
        <w:rPr>
          <w:rFonts w:ascii="Times New Roman" w:hAnsi="Times New Roman" w:cs="Times New Roman"/>
          <w:iCs/>
          <w:sz w:val="24"/>
          <w:szCs w:val="24"/>
        </w:rPr>
        <w:t xml:space="preserve"> Назови  (узнай, покажи) транспорт.  Прочитай  слова.  Соедини линией </w:t>
      </w:r>
      <w:r w:rsidRPr="00402C20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Pr="00402C20">
        <w:rPr>
          <w:rFonts w:ascii="Times New Roman" w:hAnsi="Times New Roman" w:cs="Times New Roman"/>
          <w:iCs/>
          <w:sz w:val="24"/>
          <w:szCs w:val="24"/>
        </w:rPr>
        <w:t>транспорт  с  его названием.</w:t>
      </w:r>
    </w:p>
    <w:p w:rsidR="00D07838" w:rsidRPr="00402C20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38300" cy="1714310"/>
            <wp:effectExtent l="19050" t="19050" r="19050" b="19240"/>
            <wp:docPr id="41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829" t="12513" r="12560" b="12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7143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838" w:rsidRPr="00402C20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 w:rsidRPr="00402C20">
        <w:rPr>
          <w:rFonts w:ascii="Times New Roman" w:hAnsi="Times New Roman"/>
          <w:sz w:val="24"/>
          <w:szCs w:val="24"/>
        </w:rPr>
        <w:t>3.</w:t>
      </w:r>
      <w:r w:rsidRPr="00402C20">
        <w:rPr>
          <w:rFonts w:ascii="Times New Roman" w:hAnsi="Times New Roman"/>
          <w:iCs/>
          <w:sz w:val="24"/>
          <w:szCs w:val="24"/>
        </w:rPr>
        <w:t xml:space="preserve">  Назови (покажи) транспорт и соедини с  картинкой «Что где движется?» </w:t>
      </w:r>
    </w:p>
    <w:p w:rsidR="00D07838" w:rsidRPr="00402C20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02C20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238375" cy="2285242"/>
            <wp:effectExtent l="38100" t="19050" r="28575" b="19808"/>
            <wp:docPr id="4120" name="Рисунок 4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752" t="8674" r="8845" b="10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448" cy="2303693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838" w:rsidRPr="00402C20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 w:rsidRPr="00402C20">
        <w:rPr>
          <w:rFonts w:ascii="Times New Roman" w:hAnsi="Times New Roman"/>
          <w:sz w:val="24"/>
          <w:szCs w:val="24"/>
        </w:rPr>
        <w:t>4.</w:t>
      </w:r>
      <w:r w:rsidRPr="00402C20">
        <w:rPr>
          <w:rFonts w:ascii="Times New Roman" w:hAnsi="Times New Roman"/>
          <w:iCs/>
          <w:sz w:val="24"/>
          <w:szCs w:val="24"/>
        </w:rPr>
        <w:t xml:space="preserve"> Составь из букв название транспорта, запиши в клеточки. Раскрась картинку.</w:t>
      </w:r>
    </w:p>
    <w:p w:rsidR="00D07838" w:rsidRPr="00402C20" w:rsidRDefault="00D07838" w:rsidP="00D07838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3366"/>
        <w:gridCol w:w="3405"/>
        <w:gridCol w:w="3685"/>
      </w:tblGrid>
      <w:tr w:rsidR="00D07838" w:rsidRPr="00402C20" w:rsidTr="00F04AA4">
        <w:tc>
          <w:tcPr>
            <w:tcW w:w="3366" w:type="dxa"/>
          </w:tcPr>
          <w:p w:rsidR="00D07838" w:rsidRPr="00402C2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38200" cy="855307"/>
                  <wp:effectExtent l="19050" t="0" r="0" b="0"/>
                  <wp:docPr id="4121" name="Рисунок 7" descr="https://im0-tub-ru.yandex.net/i?id=ea3055736d2cab3735f678f7803ecb8b&amp;n=33&amp;w=147&amp;h=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ea3055736d2cab3735f678f7803ecb8b&amp;n=33&amp;w=147&amp;h=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553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D07838" w:rsidRPr="00402C2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33400" cy="656667"/>
                  <wp:effectExtent l="19050" t="0" r="0" b="0"/>
                  <wp:docPr id="4122" name="Рисунок 10" descr="http://rebenok16.ru/wp-content/uploads/2013/03/raskraski-dlya-malishey-parovoz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rebenok16.ru/wp-content/uploads/2013/03/raskraski-dlya-malishey-parovoz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193" cy="6564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07838" w:rsidRPr="00402C2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00100" cy="674242"/>
                  <wp:effectExtent l="19050" t="0" r="0" b="0"/>
                  <wp:docPr id="4123" name="Рисунок 13" descr="https://im0-tub-ru.yandex.net/i?id=2fedc8ee6db651347dd1d7b31c32f3c3&amp;n=33&amp;w=178&amp;h=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im0-tub-ru.yandex.net/i?id=2fedc8ee6db651347dd1d7b31c32f3c3&amp;n=33&amp;w=178&amp;h=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348" cy="6761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7838" w:rsidRPr="00402C20" w:rsidTr="00F04AA4">
        <w:trPr>
          <w:trHeight w:val="549"/>
        </w:trPr>
        <w:tc>
          <w:tcPr>
            <w:tcW w:w="3366" w:type="dxa"/>
          </w:tcPr>
          <w:tbl>
            <w:tblPr>
              <w:tblStyle w:val="a3"/>
              <w:tblpPr w:leftFromText="180" w:rightFromText="180" w:vertAnchor="text" w:horzAnchor="margin" w:tblpY="376"/>
              <w:tblW w:w="0" w:type="auto"/>
              <w:tblLook w:val="04A0"/>
            </w:tblPr>
            <w:tblGrid>
              <w:gridCol w:w="391"/>
              <w:gridCol w:w="390"/>
              <w:gridCol w:w="375"/>
              <w:gridCol w:w="404"/>
              <w:gridCol w:w="410"/>
              <w:gridCol w:w="390"/>
              <w:gridCol w:w="390"/>
              <w:gridCol w:w="390"/>
            </w:tblGrid>
            <w:tr w:rsidR="00D07838" w:rsidRPr="00402C20" w:rsidTr="00F04AA4">
              <w:tc>
                <w:tcPr>
                  <w:tcW w:w="391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</w:t>
                  </w:r>
                </w:p>
              </w:tc>
              <w:tc>
                <w:tcPr>
                  <w:tcW w:w="375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Р</w:t>
                  </w:r>
                  <w:proofErr w:type="gramEnd"/>
                </w:p>
              </w:tc>
              <w:tc>
                <w:tcPr>
                  <w:tcW w:w="40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41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</w:t>
                  </w: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Ё</w:t>
                  </w: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</w:t>
                  </w:r>
                </w:p>
              </w:tc>
            </w:tr>
            <w:tr w:rsidR="00D07838" w:rsidRPr="00402C20" w:rsidTr="00F04AA4">
              <w:tc>
                <w:tcPr>
                  <w:tcW w:w="391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75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1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D07838" w:rsidRPr="00402C2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05" w:type="dxa"/>
          </w:tcPr>
          <w:tbl>
            <w:tblPr>
              <w:tblStyle w:val="a3"/>
              <w:tblpPr w:leftFromText="180" w:rightFromText="180" w:vertAnchor="text" w:horzAnchor="margin" w:tblpXSpec="center" w:tblpY="208"/>
              <w:tblOverlap w:val="never"/>
              <w:tblW w:w="0" w:type="auto"/>
              <w:tblLook w:val="04A0"/>
            </w:tblPr>
            <w:tblGrid>
              <w:gridCol w:w="434"/>
              <w:gridCol w:w="434"/>
              <w:gridCol w:w="364"/>
              <w:gridCol w:w="403"/>
              <w:gridCol w:w="409"/>
            </w:tblGrid>
            <w:tr w:rsidR="00D07838" w:rsidRPr="00402C20" w:rsidTr="00F04AA4">
              <w:tc>
                <w:tcPr>
                  <w:tcW w:w="43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43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</w:t>
                  </w:r>
                  <w:proofErr w:type="gramEnd"/>
                </w:p>
              </w:tc>
              <w:tc>
                <w:tcPr>
                  <w:tcW w:w="36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З</w:t>
                  </w:r>
                  <w:proofErr w:type="gramEnd"/>
                </w:p>
              </w:tc>
              <w:tc>
                <w:tcPr>
                  <w:tcW w:w="403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409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</w:t>
                  </w:r>
                </w:p>
              </w:tc>
            </w:tr>
            <w:tr w:rsidR="00D07838" w:rsidRPr="00402C20" w:rsidTr="00F04AA4">
              <w:tc>
                <w:tcPr>
                  <w:tcW w:w="43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</w:t>
                  </w:r>
                </w:p>
              </w:tc>
              <w:tc>
                <w:tcPr>
                  <w:tcW w:w="434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64" w:type="dxa"/>
                </w:tcPr>
                <w:p w:rsidR="00D07838" w:rsidRPr="00402C20" w:rsidRDefault="00D07838" w:rsidP="00F04AA4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3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9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D07838" w:rsidRPr="00402C2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85" w:type="dxa"/>
          </w:tcPr>
          <w:tbl>
            <w:tblPr>
              <w:tblStyle w:val="a3"/>
              <w:tblpPr w:leftFromText="180" w:rightFromText="180" w:vertAnchor="text" w:horzAnchor="margin" w:tblpXSpec="center" w:tblpY="376"/>
              <w:tblOverlap w:val="never"/>
              <w:tblW w:w="0" w:type="auto"/>
              <w:tblLook w:val="04A0"/>
            </w:tblPr>
            <w:tblGrid>
              <w:gridCol w:w="480"/>
              <w:gridCol w:w="443"/>
              <w:gridCol w:w="403"/>
              <w:gridCol w:w="390"/>
              <w:gridCol w:w="403"/>
              <w:gridCol w:w="390"/>
            </w:tblGrid>
            <w:tr w:rsidR="00D07838" w:rsidRPr="00402C20" w:rsidTr="00F04AA4">
              <w:trPr>
                <w:trHeight w:val="255"/>
              </w:trPr>
              <w:tc>
                <w:tcPr>
                  <w:tcW w:w="388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Ш</w:t>
                  </w:r>
                  <w:proofErr w:type="gramEnd"/>
                </w:p>
              </w:tc>
              <w:tc>
                <w:tcPr>
                  <w:tcW w:w="358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</w:t>
                  </w:r>
                </w:p>
              </w:tc>
              <w:tc>
                <w:tcPr>
                  <w:tcW w:w="326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327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331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</w:t>
                  </w:r>
                </w:p>
              </w:tc>
              <w:tc>
                <w:tcPr>
                  <w:tcW w:w="315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</w:t>
                  </w:r>
                </w:p>
              </w:tc>
            </w:tr>
            <w:tr w:rsidR="00D07838" w:rsidRPr="00402C20" w:rsidTr="00F04AA4">
              <w:trPr>
                <w:trHeight w:val="270"/>
              </w:trPr>
              <w:tc>
                <w:tcPr>
                  <w:tcW w:w="388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58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7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31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15" w:type="dxa"/>
                </w:tcPr>
                <w:p w:rsidR="00D07838" w:rsidRPr="00402C20" w:rsidRDefault="00D07838" w:rsidP="00F04A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D07838" w:rsidRPr="00131730" w:rsidRDefault="00D07838" w:rsidP="00F04AA4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D07838" w:rsidRDefault="00D07838" w:rsidP="00D07838">
      <w:pPr>
        <w:pStyle w:val="a5"/>
        <w:rPr>
          <w:rFonts w:ascii="Times New Roman" w:eastAsiaTheme="minorEastAsia" w:hAnsi="Times New Roman"/>
          <w:i/>
          <w:sz w:val="28"/>
          <w:szCs w:val="28"/>
          <w:lang w:eastAsia="ru-RU"/>
        </w:rPr>
      </w:pPr>
    </w:p>
    <w:p w:rsidR="00D07838" w:rsidRPr="00402C20" w:rsidRDefault="00D07838" w:rsidP="00D07838">
      <w:pPr>
        <w:pStyle w:val="a5"/>
        <w:rPr>
          <w:rFonts w:ascii="Times New Roman" w:hAnsi="Times New Roman"/>
          <w:iCs/>
          <w:sz w:val="26"/>
          <w:szCs w:val="26"/>
        </w:rPr>
      </w:pPr>
      <w:r w:rsidRPr="00402C20">
        <w:rPr>
          <w:rFonts w:ascii="Times New Roman" w:hAnsi="Times New Roman"/>
          <w:iCs/>
          <w:sz w:val="28"/>
          <w:szCs w:val="28"/>
        </w:rPr>
        <w:t>5.</w:t>
      </w:r>
      <w:r w:rsidRPr="00402C20">
        <w:rPr>
          <w:rFonts w:ascii="Times New Roman" w:hAnsi="Times New Roman"/>
          <w:sz w:val="28"/>
          <w:szCs w:val="28"/>
        </w:rPr>
        <w:t xml:space="preserve"> </w:t>
      </w:r>
      <w:r w:rsidRPr="00402C20">
        <w:rPr>
          <w:rFonts w:ascii="Times New Roman" w:hAnsi="Times New Roman"/>
          <w:iCs/>
          <w:sz w:val="26"/>
          <w:szCs w:val="26"/>
        </w:rPr>
        <w:t>Раскрась правильно сигналы светофоров.</w:t>
      </w:r>
    </w:p>
    <w:p w:rsidR="00D07838" w:rsidRPr="00915D25" w:rsidRDefault="00D07838" w:rsidP="00D07838">
      <w:pPr>
        <w:pStyle w:val="a5"/>
        <w:jc w:val="center"/>
        <w:rPr>
          <w:rFonts w:ascii="Times New Roman" w:hAnsi="Times New Roman"/>
          <w:sz w:val="28"/>
          <w:szCs w:val="28"/>
        </w:rPr>
      </w:pPr>
      <w:r w:rsidRPr="00915D25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09950" cy="2004898"/>
            <wp:effectExtent l="19050" t="19050" r="19050" b="14402"/>
            <wp:docPr id="4124" name="Рисунок 1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l="6864" t="14921" r="20953" b="12238"/>
                    <a:stretch/>
                  </pic:blipFill>
                  <pic:spPr bwMode="auto">
                    <a:xfrm>
                      <a:off x="0" y="0"/>
                      <a:ext cx="3456657" cy="20323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7060F7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D07838" w:rsidRPr="007060F7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D07838" w:rsidRPr="00D417BE" w:rsidRDefault="00D07838" w:rsidP="00D07838">
      <w:pPr>
        <w:tabs>
          <w:tab w:val="left" w:pos="990"/>
        </w:tabs>
        <w:rPr>
          <w:rFonts w:ascii="Times New Roman" w:hAnsi="Times New Roman"/>
          <w:bCs/>
          <w:noProof/>
          <w:sz w:val="24"/>
          <w:szCs w:val="24"/>
        </w:rPr>
      </w:pPr>
      <w:r w:rsidRPr="00D417BE">
        <w:rPr>
          <w:rFonts w:ascii="Times New Roman" w:hAnsi="Times New Roman" w:cs="Times New Roman"/>
          <w:sz w:val="24"/>
          <w:szCs w:val="24"/>
        </w:rPr>
        <w:t>6.</w:t>
      </w:r>
      <w:r w:rsidRPr="00D417BE">
        <w:rPr>
          <w:rFonts w:ascii="Times New Roman" w:hAnsi="Times New Roman" w:cs="Times New Roman"/>
          <w:iCs/>
          <w:sz w:val="24"/>
          <w:szCs w:val="24"/>
        </w:rPr>
        <w:t xml:space="preserve">  Назови (узнай, покажи) транспорт и  профессии людей.  Соедини «Кто на какой машине работает?» </w:t>
      </w:r>
    </w:p>
    <w:p w:rsidR="00D07838" w:rsidRDefault="00D07838" w:rsidP="00D0783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53074" cy="2219325"/>
            <wp:effectExtent l="19050" t="19050" r="18726" b="9525"/>
            <wp:docPr id="4126" name="Рисунок 4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l="3431" t="5959" r="3108" b="4797"/>
                    <a:stretch/>
                  </pic:blipFill>
                  <pic:spPr bwMode="auto">
                    <a:xfrm>
                      <a:off x="0" y="0"/>
                      <a:ext cx="2961966" cy="222600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D417BE" w:rsidRDefault="00D07838" w:rsidP="00D07838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417BE">
        <w:rPr>
          <w:rFonts w:ascii="Times New Roman" w:eastAsia="Calibri" w:hAnsi="Times New Roman" w:cs="Times New Roman"/>
          <w:sz w:val="24"/>
          <w:szCs w:val="24"/>
        </w:rPr>
        <w:t xml:space="preserve">Прочитай, покажи на картинке: </w:t>
      </w:r>
    </w:p>
    <w:p w:rsidR="00D07838" w:rsidRPr="00D417BE" w:rsidRDefault="00D07838" w:rsidP="00D07838">
      <w:pPr>
        <w:spacing w:line="240" w:lineRule="auto"/>
        <w:rPr>
          <w:rFonts w:ascii="Arial Black" w:eastAsia="Calibri" w:hAnsi="Arial Black" w:cs="Times New Roman"/>
          <w:b/>
          <w:sz w:val="36"/>
          <w:szCs w:val="36"/>
        </w:rPr>
      </w:pPr>
      <w:r w:rsidRPr="00D417BE">
        <w:rPr>
          <w:rFonts w:ascii="Arial Black" w:eastAsia="Calibri" w:hAnsi="Arial Black" w:cs="Times New Roman"/>
          <w:b/>
          <w:sz w:val="36"/>
          <w:szCs w:val="36"/>
        </w:rPr>
        <w:t xml:space="preserve">ВРАЧ         ________________ </w:t>
      </w:r>
    </w:p>
    <w:p w:rsidR="00D07838" w:rsidRPr="00D417BE" w:rsidRDefault="00D07838" w:rsidP="00D07838">
      <w:pPr>
        <w:spacing w:line="240" w:lineRule="auto"/>
        <w:rPr>
          <w:rFonts w:ascii="Arial Black" w:eastAsia="Calibri" w:hAnsi="Arial Black" w:cs="Times New Roman"/>
          <w:b/>
          <w:sz w:val="36"/>
          <w:szCs w:val="36"/>
        </w:rPr>
      </w:pPr>
      <w:r w:rsidRPr="00D417BE">
        <w:rPr>
          <w:rFonts w:ascii="Arial Black" w:eastAsia="Calibri" w:hAnsi="Arial Black" w:cs="Times New Roman"/>
          <w:b/>
          <w:sz w:val="36"/>
          <w:szCs w:val="36"/>
        </w:rPr>
        <w:t xml:space="preserve">ПОЖАРНЫЙ      ______________     </w:t>
      </w:r>
    </w:p>
    <w:p w:rsidR="00D07838" w:rsidRPr="00D417BE" w:rsidRDefault="00D07838" w:rsidP="00D07838">
      <w:pPr>
        <w:spacing w:line="240" w:lineRule="auto"/>
        <w:rPr>
          <w:rFonts w:ascii="Arial Black" w:eastAsia="Calibri" w:hAnsi="Arial Black" w:cs="Times New Roman"/>
          <w:b/>
          <w:sz w:val="36"/>
          <w:szCs w:val="36"/>
        </w:rPr>
      </w:pPr>
      <w:r w:rsidRPr="00D417BE">
        <w:rPr>
          <w:rFonts w:ascii="Arial Black" w:eastAsia="Calibri" w:hAnsi="Arial Black" w:cs="Times New Roman"/>
          <w:b/>
          <w:sz w:val="36"/>
          <w:szCs w:val="36"/>
        </w:rPr>
        <w:t>ПОЛИЦЕЙСКИЙ   ________________</w:t>
      </w:r>
    </w:p>
    <w:p w:rsidR="00D07838" w:rsidRDefault="00D07838" w:rsidP="00D07838">
      <w:pPr>
        <w:spacing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Pr="00D417BE" w:rsidRDefault="00D07838" w:rsidP="00D07838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D417BE">
        <w:rPr>
          <w:rFonts w:ascii="Times New Roman" w:eastAsia="Calibri" w:hAnsi="Times New Roman" w:cs="Times New Roman"/>
          <w:sz w:val="24"/>
          <w:szCs w:val="24"/>
        </w:rPr>
        <w:t xml:space="preserve">Допиши  на строке телефон  экстренного   вызова! </w:t>
      </w:r>
    </w:p>
    <w:p w:rsidR="00D07838" w:rsidRPr="00961844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5E62" w:rsidRPr="00AD5E62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Pr="00AD5E62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Контрольная работа 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Продукты питания</w:t>
      </w: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AD5E62" w:rsidRPr="009C01EA" w:rsidRDefault="00AD5E62" w:rsidP="00AD5E62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Контрольная работа №2</w:t>
      </w:r>
      <w:r w:rsidRPr="009C01EA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.</w:t>
      </w:r>
    </w:p>
    <w:p w:rsidR="00AD5E62" w:rsidRPr="009C01EA" w:rsidRDefault="00AD5E62" w:rsidP="00AD5E6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 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Питание</w:t>
      </w: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tbl>
      <w:tblPr>
        <w:tblStyle w:val="a3"/>
        <w:tblW w:w="0" w:type="auto"/>
        <w:tblInd w:w="108" w:type="dxa"/>
        <w:tblLook w:val="04A0"/>
      </w:tblPr>
      <w:tblGrid>
        <w:gridCol w:w="2783"/>
        <w:gridCol w:w="2783"/>
        <w:gridCol w:w="5008"/>
      </w:tblGrid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F04AA4">
            <w:pPr>
              <w:pStyle w:val="a4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Прочитай вопрос</w:t>
            </w:r>
          </w:p>
        </w:tc>
        <w:tc>
          <w:tcPr>
            <w:tcW w:w="5008" w:type="dxa"/>
          </w:tcPr>
          <w:p w:rsidR="00AD5E62" w:rsidRPr="00407D87" w:rsidRDefault="00AD5E62" w:rsidP="00F04AA4">
            <w:pPr>
              <w:pStyle w:val="a4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Отметь правильный ответ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ind w:left="714" w:hanging="35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овощам?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помидор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овощи можно есть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сырыми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свекла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картофель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2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лук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овощей?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5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5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5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5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фруктам?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3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3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яблоко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3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3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груша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фруктов?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6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6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6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6"/>
              </w:numPr>
              <w:spacing w:line="240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ягодам?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малина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кабачок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черника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клубника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ягод?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варенье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Определите порядок употребления в пищу овощей, фруктов и ягод?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очистить от кожуры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помыть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съесть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положить в тарелку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 только молочные продукты?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творог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молочных продуктов?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запеканка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молочный суп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мороженное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Из чего делают мучные продукты?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крупа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относят к мучным продуктам?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пирог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булочка</w:t>
            </w:r>
          </w:p>
        </w:tc>
      </w:tr>
      <w:tr w:rsidR="00AD5E62" w:rsidRPr="00407D87" w:rsidTr="00F04AA4"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Выбери зерновые продукты питания?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4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5E62" w:rsidRPr="00407D87" w:rsidTr="00F04AA4">
        <w:trPr>
          <w:trHeight w:val="298"/>
        </w:trPr>
        <w:tc>
          <w:tcPr>
            <w:tcW w:w="10574" w:type="dxa"/>
            <w:gridSpan w:val="3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Соедини стрелками название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круп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с названиями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каши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манная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овсяная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пшено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рисовая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манка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перловая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овсянка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пшённая</w:t>
            </w:r>
          </w:p>
        </w:tc>
      </w:tr>
      <w:tr w:rsidR="00AD5E62" w:rsidRPr="00407D87" w:rsidTr="00F04AA4">
        <w:trPr>
          <w:trHeight w:val="296"/>
        </w:trPr>
        <w:tc>
          <w:tcPr>
            <w:tcW w:w="2783" w:type="dxa"/>
          </w:tcPr>
          <w:p w:rsidR="00AD5E62" w:rsidRPr="00407D87" w:rsidRDefault="00AD5E62" w:rsidP="00F04A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перловка</w:t>
            </w:r>
          </w:p>
        </w:tc>
        <w:tc>
          <w:tcPr>
            <w:tcW w:w="2783" w:type="dxa"/>
          </w:tcPr>
          <w:p w:rsidR="00AD5E62" w:rsidRPr="00407D87" w:rsidRDefault="00AD5E62" w:rsidP="00F04A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AD5E62" w:rsidRPr="00407D87" w:rsidRDefault="00AD5E62" w:rsidP="00F04AA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гречневая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мясным?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колбаса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Отметьте способы приготовления мясных продуктов питания?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тушить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жарить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варить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мариновать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мясных продуктов?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торт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гуляш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шашлык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продукты относятся к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рыбным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консервы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икра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селёдка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Выберите группы продуктов питания, которые необходимо хранить в холодильнике?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молочные продукты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мясные продукты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мучные продукты</w:t>
            </w:r>
          </w:p>
        </w:tc>
      </w:tr>
      <w:tr w:rsidR="00AD5E62" w:rsidRPr="00407D87" w:rsidTr="00F04AA4">
        <w:trPr>
          <w:trHeight w:val="296"/>
        </w:trPr>
        <w:tc>
          <w:tcPr>
            <w:tcW w:w="5566" w:type="dxa"/>
            <w:gridSpan w:val="2"/>
          </w:tcPr>
          <w:p w:rsidR="00AD5E62" w:rsidRPr="00407D87" w:rsidRDefault="00AD5E62" w:rsidP="00AD5E62">
            <w:pPr>
              <w:pStyle w:val="a4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Какие продукты питания нельзя употреблять в пищу?</w:t>
            </w:r>
          </w:p>
        </w:tc>
        <w:tc>
          <w:tcPr>
            <w:tcW w:w="5008" w:type="dxa"/>
          </w:tcPr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продукты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овощи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испорченные продукты</w:t>
            </w:r>
          </w:p>
          <w:p w:rsidR="00AD5E62" w:rsidRPr="00407D87" w:rsidRDefault="00AD5E62" w:rsidP="00AD5E62">
            <w:pPr>
              <w:pStyle w:val="a4"/>
              <w:numPr>
                <w:ilvl w:val="0"/>
                <w:numId w:val="27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</w:tc>
      </w:tr>
    </w:tbl>
    <w:p w:rsidR="00AD5E62" w:rsidRPr="00B93CCE" w:rsidRDefault="00AD5E62" w:rsidP="00AD5E62">
      <w:pPr>
        <w:pStyle w:val="a4"/>
        <w:numPr>
          <w:ilvl w:val="0"/>
          <w:numId w:val="21"/>
        </w:numPr>
        <w:tabs>
          <w:tab w:val="left" w:pos="1180"/>
        </w:tabs>
        <w:rPr>
          <w:rFonts w:ascii="Times New Roman" w:hAnsi="Times New Roman" w:cs="Times New Roman"/>
          <w:b/>
          <w:sz w:val="24"/>
          <w:szCs w:val="24"/>
        </w:rPr>
      </w:pPr>
      <w:r w:rsidRPr="00B93CCE">
        <w:rPr>
          <w:b/>
          <w:sz w:val="24"/>
          <w:szCs w:val="24"/>
        </w:rPr>
        <w:t xml:space="preserve"> </w:t>
      </w:r>
      <w:r w:rsidRPr="00B93CCE">
        <w:rPr>
          <w:rFonts w:ascii="Times New Roman" w:hAnsi="Times New Roman" w:cs="Times New Roman"/>
          <w:sz w:val="24"/>
          <w:szCs w:val="24"/>
        </w:rPr>
        <w:t xml:space="preserve">Рассмотрите изображенные на рисунках предметы и подпишите их названия:  </w:t>
      </w:r>
      <w:r w:rsidRPr="00B93CCE">
        <w:rPr>
          <w:rFonts w:ascii="Times New Roman" w:hAnsi="Times New Roman" w:cs="Times New Roman"/>
          <w:sz w:val="24"/>
          <w:szCs w:val="24"/>
        </w:rPr>
        <w:tab/>
      </w:r>
    </w:p>
    <w:p w:rsidR="00AD5E62" w:rsidRDefault="00AD5E62" w:rsidP="00AD5E62">
      <w:pPr>
        <w:tabs>
          <w:tab w:val="left" w:pos="1064"/>
          <w:tab w:val="center" w:pos="4469"/>
        </w:tabs>
        <w:ind w:left="426"/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4088130</wp:posOffset>
            </wp:positionH>
            <wp:positionV relativeFrom="paragraph">
              <wp:posOffset>78740</wp:posOffset>
            </wp:positionV>
            <wp:extent cx="979170" cy="1171575"/>
            <wp:effectExtent l="38100" t="19050" r="11430" b="28575"/>
            <wp:wrapTight wrapText="bothSides">
              <wp:wrapPolygon edited="0">
                <wp:start x="-840" y="-351"/>
                <wp:lineTo x="-840" y="22127"/>
                <wp:lineTo x="21852" y="22127"/>
                <wp:lineTo x="21852" y="-351"/>
                <wp:lineTo x="-840" y="-351"/>
              </wp:wrapPolygon>
            </wp:wrapTight>
            <wp:docPr id="1" name="Picture 7" descr="Сохранить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охранить00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" cy="117157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2145030</wp:posOffset>
            </wp:positionH>
            <wp:positionV relativeFrom="paragraph">
              <wp:posOffset>76835</wp:posOffset>
            </wp:positionV>
            <wp:extent cx="878840" cy="1170940"/>
            <wp:effectExtent l="38100" t="19050" r="16510" b="10160"/>
            <wp:wrapTight wrapText="bothSides">
              <wp:wrapPolygon edited="0">
                <wp:start x="-936" y="-351"/>
                <wp:lineTo x="-936" y="21787"/>
                <wp:lineTo x="22006" y="21787"/>
                <wp:lineTo x="22006" y="-351"/>
                <wp:lineTo x="-936" y="-351"/>
              </wp:wrapPolygon>
            </wp:wrapTight>
            <wp:docPr id="2" name="Picture 12" descr="Сохранить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охранить00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11709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  <w:r>
        <w:tab/>
      </w:r>
      <w:r w:rsidRPr="00CD7F39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73660</wp:posOffset>
            </wp:positionV>
            <wp:extent cx="1149350" cy="1161415"/>
            <wp:effectExtent l="19050" t="0" r="0" b="0"/>
            <wp:wrapSquare wrapText="right"/>
            <wp:docPr id="3" name="Рисунок 3" descr="Фото 0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Фото 087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0" cy="1161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D5E62" w:rsidRPr="00CD7F39" w:rsidRDefault="00AD5E62" w:rsidP="00AD5E62"/>
    <w:p w:rsidR="00AD5E62" w:rsidRPr="00CD7F39" w:rsidRDefault="00AD5E62" w:rsidP="00AD5E62"/>
    <w:p w:rsidR="00AD5E62" w:rsidRPr="00CD7F39" w:rsidRDefault="00AD5E62" w:rsidP="00AD5E62"/>
    <w:p w:rsidR="00AD5E62" w:rsidRDefault="00AD5E62" w:rsidP="00AD5E62">
      <w:r>
        <w:t xml:space="preserve">                        ___________                   _____________                         _______________</w:t>
      </w:r>
    </w:p>
    <w:p w:rsidR="00AD5E62" w:rsidRDefault="00AD5E62" w:rsidP="00AD5E62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2010410</wp:posOffset>
            </wp:positionH>
            <wp:positionV relativeFrom="paragraph">
              <wp:posOffset>146050</wp:posOffset>
            </wp:positionV>
            <wp:extent cx="1205230" cy="1041400"/>
            <wp:effectExtent l="19050" t="0" r="0" b="0"/>
            <wp:wrapTight wrapText="bothSides">
              <wp:wrapPolygon edited="0">
                <wp:start x="-341" y="0"/>
                <wp:lineTo x="-341" y="21337"/>
                <wp:lineTo x="21509" y="21337"/>
                <wp:lineTo x="21509" y="0"/>
                <wp:lineTo x="-341" y="0"/>
              </wp:wrapPolygon>
            </wp:wrapTight>
            <wp:docPr id="4" name="Рисунок 12" descr="Фото 0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Фото 087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230" cy="1041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188595</wp:posOffset>
            </wp:positionH>
            <wp:positionV relativeFrom="paragraph">
              <wp:posOffset>146050</wp:posOffset>
            </wp:positionV>
            <wp:extent cx="1395730" cy="1033145"/>
            <wp:effectExtent l="19050" t="0" r="0" b="0"/>
            <wp:wrapTight wrapText="bothSides">
              <wp:wrapPolygon edited="0">
                <wp:start x="-295" y="0"/>
                <wp:lineTo x="-295" y="21109"/>
                <wp:lineTo x="21521" y="21109"/>
                <wp:lineTo x="21521" y="0"/>
                <wp:lineTo x="-295" y="0"/>
              </wp:wrapPolygon>
            </wp:wrapTight>
            <wp:docPr id="5" name="Рисунок 13" descr="Фото 0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Фото 088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730" cy="1033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D5E62" w:rsidRDefault="00AD5E62" w:rsidP="00AD5E62"/>
    <w:p w:rsidR="00AD5E62" w:rsidRPr="00CD7F39" w:rsidRDefault="00AD5E62" w:rsidP="00AD5E62"/>
    <w:p w:rsidR="00AD5E62" w:rsidRPr="00CD7F39" w:rsidRDefault="00AD5E62" w:rsidP="00AD5E62"/>
    <w:p w:rsidR="00AD5E62" w:rsidRDefault="00AD5E62" w:rsidP="00AD5E62">
      <w:r>
        <w:t xml:space="preserve">        __________________              ________________</w:t>
      </w:r>
    </w:p>
    <w:p w:rsidR="00AD5E62" w:rsidRPr="00F958CE" w:rsidRDefault="00AD5E62" w:rsidP="00AD5E62">
      <w:pPr>
        <w:pStyle w:val="a4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D5E62" w:rsidRPr="000D34BC" w:rsidRDefault="00AD5E62" w:rsidP="00AD5E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Default="00AD5E62" w:rsidP="00AD5E62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AD5E62" w:rsidRPr="00F04AA4" w:rsidRDefault="00AD5E62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Pr="00961844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07838" w:rsidRPr="00961844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Контрольная работа 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</w:t>
      </w:r>
      <w:r w:rsidRPr="00D417B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«Телефон. Правила пользования телефоном»</w:t>
      </w:r>
    </w:p>
    <w:p w:rsidR="00D07838" w:rsidRPr="005E4ABE" w:rsidRDefault="00D07838" w:rsidP="00D07838">
      <w:pPr>
        <w:pStyle w:val="a4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E4AB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Посмотри на картинку. Назови и </w:t>
      </w:r>
      <w:proofErr w:type="gramStart"/>
      <w:r w:rsidRPr="005E4AB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запиши</w:t>
      </w:r>
      <w:proofErr w:type="gramEnd"/>
      <w:r w:rsidRPr="005E4ABE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что ты увидел. Раскрась</w:t>
      </w:r>
    </w:p>
    <w:p w:rsidR="00D07838" w:rsidRDefault="00D07838" w:rsidP="00D0783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963513" cy="2511613"/>
            <wp:effectExtent l="19050" t="0" r="8287" b="0"/>
            <wp:docPr id="36" name="Рисунок 14" descr="C:\Documents and Settings\Admin\Рабочий стол\92848-uvlekatelnaya-raskraska-telefona-dlya-doshkolni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\Рабочий стол\92848-uvlekatelnaya-raskraska-telefona-dlya-doshkolnikov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959" cy="2513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_____________________________________</w:t>
      </w:r>
    </w:p>
    <w:p w:rsidR="00D07838" w:rsidRPr="005E4ABE" w:rsidRDefault="00D07838" w:rsidP="00D0783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Pr="00935108" w:rsidRDefault="00D07838" w:rsidP="00D07838">
      <w:pPr>
        <w:tabs>
          <w:tab w:val="left" w:pos="9356"/>
          <w:tab w:val="left" w:pos="9540"/>
        </w:tabs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/>
          <w:bCs/>
          <w:color w:val="404040" w:themeColor="text1" w:themeTint="BF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351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935108">
        <w:rPr>
          <w:rFonts w:ascii="Times New Roman" w:eastAsia="+mj-ea" w:hAnsi="Times New Roman" w:cs="Times New Roman"/>
          <w:iCs/>
          <w:color w:val="000000"/>
          <w:kern w:val="24"/>
          <w:sz w:val="24"/>
          <w:szCs w:val="24"/>
        </w:rPr>
        <w:t xml:space="preserve">Покажи  технические устройства: </w:t>
      </w:r>
      <w:r w:rsidRPr="00935108">
        <w:rPr>
          <w:rFonts w:ascii="Times New Roman" w:eastAsia="+mj-ea" w:hAnsi="Times New Roman" w:cs="Times New Roman"/>
          <w:color w:val="000000"/>
          <w:kern w:val="24"/>
          <w:sz w:val="24"/>
          <w:szCs w:val="24"/>
        </w:rPr>
        <w:t xml:space="preserve"> ТЕЛЕФОН,  НОУТБУК,   ПЛЕЕР,  КОМПЬЮТЕР, ПЛАНШЕТ,  МАГНИТОФОН. </w:t>
      </w:r>
      <w:r>
        <w:rPr>
          <w:rFonts w:ascii="Times New Roman" w:eastAsia="Times New Roman" w:hAnsi="Times New Roman" w:cs="Times New Roman"/>
          <w:b/>
          <w:bCs/>
          <w:color w:val="404040" w:themeColor="text1" w:themeTint="BF"/>
        </w:rPr>
        <w:t xml:space="preserve"> </w:t>
      </w:r>
      <w:r w:rsidRPr="00935108">
        <w:rPr>
          <w:rFonts w:ascii="Times New Roman" w:eastAsia="+mj-ea" w:hAnsi="Times New Roman" w:cs="Times New Roman"/>
          <w:iCs/>
          <w:color w:val="000000"/>
          <w:kern w:val="24"/>
          <w:sz w:val="24"/>
          <w:szCs w:val="24"/>
        </w:rPr>
        <w:t xml:space="preserve">Соедини техническое устройство с фотографией, где оно используется. </w:t>
      </w:r>
    </w:p>
    <w:p w:rsidR="00D07838" w:rsidRDefault="00D07838" w:rsidP="00D07838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5108">
        <w:rPr>
          <w:noProof/>
          <w:sz w:val="24"/>
          <w:szCs w:val="24"/>
          <w:lang w:eastAsia="ru-RU"/>
        </w:rPr>
        <w:drawing>
          <wp:inline distT="0" distB="0" distL="0" distR="0">
            <wp:extent cx="4179550" cy="2727960"/>
            <wp:effectExtent l="19050" t="19050" r="11450" b="15240"/>
            <wp:docPr id="4127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print"/>
                    <a:srcRect l="2859" t="5978" r="3909" b="4472"/>
                    <a:stretch/>
                  </pic:blipFill>
                  <pic:spPr bwMode="auto">
                    <a:xfrm>
                      <a:off x="0" y="0"/>
                      <a:ext cx="4182492" cy="27298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1F521E" w:rsidRDefault="00D07838" w:rsidP="00D0783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1F521E">
        <w:rPr>
          <w:rFonts w:ascii="Times New Roman" w:hAnsi="Times New Roman" w:cs="Times New Roman"/>
          <w:sz w:val="24"/>
          <w:szCs w:val="24"/>
        </w:rPr>
        <w:t>. Раскрась все мобильные устройства</w:t>
      </w:r>
    </w:p>
    <w:p w:rsidR="00D07838" w:rsidRPr="00935108" w:rsidRDefault="00D07838" w:rsidP="00D0783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154112" cy="2581275"/>
            <wp:effectExtent l="19050" t="0" r="0" b="0"/>
            <wp:docPr id="64" name="Рисунок 1" descr="C:\Documents and Settings\Admin\Рабочий стол\1403149903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1403149903_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12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838" w:rsidRPr="001F521E" w:rsidRDefault="00D07838" w:rsidP="00D07838">
      <w:pPr>
        <w:spacing w:after="0" w:line="240" w:lineRule="auto"/>
        <w:rPr>
          <w:rFonts w:ascii="Times New Roman" w:hAnsi="Times New Roman" w:cs="Times New Roman"/>
          <w:bCs/>
          <w:iCs/>
          <w:sz w:val="24"/>
          <w:szCs w:val="24"/>
        </w:rPr>
      </w:pPr>
      <w:r w:rsidRPr="001F521E">
        <w:rPr>
          <w:rFonts w:ascii="Times New Roman" w:hAnsi="Times New Roman" w:cs="Times New Roman"/>
          <w:bCs/>
          <w:iCs/>
          <w:sz w:val="24"/>
          <w:szCs w:val="24"/>
        </w:rPr>
        <w:t>Частое использование технических устрой</w:t>
      </w:r>
      <w:proofErr w:type="gramStart"/>
      <w:r w:rsidRPr="001F521E">
        <w:rPr>
          <w:rFonts w:ascii="Times New Roman" w:hAnsi="Times New Roman" w:cs="Times New Roman"/>
          <w:bCs/>
          <w:iCs/>
          <w:sz w:val="24"/>
          <w:szCs w:val="24"/>
        </w:rPr>
        <w:t>ств  пр</w:t>
      </w:r>
      <w:proofErr w:type="gramEnd"/>
      <w:r w:rsidRPr="001F521E">
        <w:rPr>
          <w:rFonts w:ascii="Times New Roman" w:hAnsi="Times New Roman" w:cs="Times New Roman"/>
          <w:bCs/>
          <w:iCs/>
          <w:sz w:val="24"/>
          <w:szCs w:val="24"/>
        </w:rPr>
        <w:t xml:space="preserve">иводит к головной боли и другим заболеваниям! Расскажи сам! </w:t>
      </w:r>
    </w:p>
    <w:p w:rsidR="00D07838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sz w:val="24"/>
          <w:szCs w:val="24"/>
        </w:rPr>
      </w:pPr>
      <w:r w:rsidRPr="00935108">
        <w:rPr>
          <w:noProof/>
          <w:sz w:val="24"/>
          <w:szCs w:val="24"/>
          <w:lang w:eastAsia="ru-RU"/>
        </w:rPr>
        <w:drawing>
          <wp:inline distT="0" distB="0" distL="0" distR="0">
            <wp:extent cx="1397273" cy="1048385"/>
            <wp:effectExtent l="19050" t="0" r="0" b="0"/>
            <wp:docPr id="66" name="Рисунок 1" descr="Какой вред здоровью наносит мобильный телефон | Hil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кой вред здоровью наносит мобильный телефон | Hilook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838" cy="1057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5108">
        <w:rPr>
          <w:sz w:val="24"/>
          <w:szCs w:val="24"/>
        </w:rPr>
        <w:t xml:space="preserve">     </w:t>
      </w:r>
      <w:r w:rsidRPr="00935108">
        <w:rPr>
          <w:noProof/>
          <w:sz w:val="24"/>
          <w:szCs w:val="24"/>
          <w:lang w:eastAsia="ru-RU"/>
        </w:rPr>
        <w:drawing>
          <wp:inline distT="0" distB="0" distL="0" distR="0">
            <wp:extent cx="859790" cy="890743"/>
            <wp:effectExtent l="19050" t="0" r="0" b="0"/>
            <wp:docPr id="68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189" cy="89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5108">
        <w:rPr>
          <w:sz w:val="24"/>
          <w:szCs w:val="24"/>
        </w:rPr>
        <w:t xml:space="preserve"> </w:t>
      </w:r>
    </w:p>
    <w:p w:rsidR="00D07838" w:rsidRPr="00935108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404040" w:themeColor="text1" w:themeTint="BF"/>
          <w:sz w:val="24"/>
          <w:szCs w:val="24"/>
        </w:rPr>
      </w:pPr>
      <w:r w:rsidRPr="00935108">
        <w:rPr>
          <w:sz w:val="24"/>
          <w:szCs w:val="24"/>
        </w:rPr>
        <w:t xml:space="preserve">    </w:t>
      </w:r>
    </w:p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  <w:r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3</w:t>
      </w: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.Учёные советуют не пользоваться мобильным телефоном детям</w:t>
      </w:r>
    </w:p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1)до 5 лет</w:t>
      </w:r>
    </w:p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2)до 16 лет.</w:t>
      </w:r>
    </w:p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  <w:r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4</w:t>
      </w: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.Сколько минут должен длиться один разговор?</w:t>
      </w:r>
    </w:p>
    <w:p w:rsidR="00D07838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>1)5минут</w:t>
      </w:r>
      <w:r w:rsidRPr="001F521E"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br/>
        <w:t>2)3 минуты</w:t>
      </w:r>
    </w:p>
    <w:p w:rsidR="00D07838" w:rsidRPr="001F521E" w:rsidRDefault="00D07838" w:rsidP="00D07838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404040" w:themeColor="text1" w:themeTint="BF"/>
        </w:rPr>
      </w:pPr>
      <w:r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  <w:t xml:space="preserve">5. </w:t>
      </w:r>
      <w:r w:rsidRPr="001F521E">
        <w:rPr>
          <w:rFonts w:ascii="Times New Roman" w:hAnsi="Times New Roman" w:cs="Times New Roman"/>
          <w:bCs/>
          <w:color w:val="404040" w:themeColor="text1" w:themeTint="BF"/>
          <w:spacing w:val="-4"/>
        </w:rPr>
        <w:t>Соедини стрелочками номера телефонов и назва</w:t>
      </w:r>
      <w:r w:rsidRPr="001F521E">
        <w:rPr>
          <w:rFonts w:ascii="Times New Roman" w:hAnsi="Times New Roman" w:cs="Times New Roman"/>
          <w:bCs/>
          <w:color w:val="404040" w:themeColor="text1" w:themeTint="BF"/>
          <w:spacing w:val="-4"/>
        </w:rPr>
        <w:softHyphen/>
      </w:r>
      <w:r w:rsidRPr="001F521E">
        <w:rPr>
          <w:rFonts w:ascii="Times New Roman" w:hAnsi="Times New Roman" w:cs="Times New Roman"/>
          <w:bCs/>
          <w:color w:val="404040" w:themeColor="text1" w:themeTint="BF"/>
          <w:spacing w:val="-12"/>
        </w:rPr>
        <w:t>ния срочных служб:</w:t>
      </w:r>
    </w:p>
    <w:tbl>
      <w:tblPr>
        <w:tblW w:w="0" w:type="auto"/>
        <w:tblLook w:val="01E0"/>
      </w:tblPr>
      <w:tblGrid>
        <w:gridCol w:w="2448"/>
        <w:gridCol w:w="2115"/>
        <w:gridCol w:w="4901"/>
      </w:tblGrid>
      <w:tr w:rsidR="00D07838" w:rsidRPr="00F3106C" w:rsidTr="00F04AA4">
        <w:tc>
          <w:tcPr>
            <w:tcW w:w="2448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</w:rPr>
              <w:t>03</w:t>
            </w:r>
          </w:p>
        </w:tc>
        <w:tc>
          <w:tcPr>
            <w:tcW w:w="2115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  <w:spacing w:val="-2"/>
              </w:rPr>
              <w:t>газовая служба</w:t>
            </w:r>
          </w:p>
        </w:tc>
        <w:tc>
          <w:tcPr>
            <w:tcW w:w="4901" w:type="dxa"/>
            <w:vMerge w:val="restart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>
              <w:rPr>
                <w:rFonts w:ascii="Times New Roman" w:hAnsi="Times New Roman" w:cs="Times New Roman"/>
                <w:noProof/>
                <w:color w:val="404040" w:themeColor="text1" w:themeTint="BF"/>
                <w:lang w:eastAsia="ru-RU"/>
              </w:rPr>
              <w:drawing>
                <wp:inline distT="0" distB="0" distL="0" distR="0">
                  <wp:extent cx="2686050" cy="1657350"/>
                  <wp:effectExtent l="19050" t="0" r="0" b="0"/>
                  <wp:docPr id="69" name="Рисунок 11" descr="C:\Documents and Settings\Admin\Рабочий стол\1676898402_gas-kvas-com-p-risunok-na-temu-sluzhba-spaseniya-112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Admin\Рабочий стол\1676898402_gas-kvas-com-p-risunok-na-temu-sluzhba-spaseniya-112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108" cy="165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7838" w:rsidRPr="00F3106C" w:rsidTr="00F04AA4">
        <w:tc>
          <w:tcPr>
            <w:tcW w:w="2448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</w:rPr>
              <w:t>04</w:t>
            </w:r>
          </w:p>
        </w:tc>
        <w:tc>
          <w:tcPr>
            <w:tcW w:w="2115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</w:rPr>
              <w:t>пожарная охрана</w:t>
            </w:r>
          </w:p>
        </w:tc>
        <w:tc>
          <w:tcPr>
            <w:tcW w:w="4901" w:type="dxa"/>
            <w:vMerge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</w:p>
        </w:tc>
      </w:tr>
      <w:tr w:rsidR="00D07838" w:rsidRPr="00F3106C" w:rsidTr="00F04AA4">
        <w:tc>
          <w:tcPr>
            <w:tcW w:w="2448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  <w:spacing w:val="-2"/>
              </w:rPr>
              <w:t>01</w:t>
            </w:r>
          </w:p>
        </w:tc>
        <w:tc>
          <w:tcPr>
            <w:tcW w:w="2115" w:type="dxa"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  <w:r w:rsidRPr="00F3106C">
              <w:rPr>
                <w:rFonts w:ascii="Times New Roman" w:hAnsi="Times New Roman" w:cs="Times New Roman"/>
                <w:color w:val="404040" w:themeColor="text1" w:themeTint="BF"/>
              </w:rPr>
              <w:t>скорая помощь</w:t>
            </w:r>
          </w:p>
        </w:tc>
        <w:tc>
          <w:tcPr>
            <w:tcW w:w="4901" w:type="dxa"/>
            <w:vMerge/>
            <w:shd w:val="clear" w:color="auto" w:fill="auto"/>
          </w:tcPr>
          <w:p w:rsidR="00D07838" w:rsidRPr="00F3106C" w:rsidRDefault="00D07838" w:rsidP="00F04AA4">
            <w:pPr>
              <w:spacing w:after="0" w:line="240" w:lineRule="auto"/>
              <w:rPr>
                <w:rFonts w:ascii="Times New Roman" w:hAnsi="Times New Roman" w:cs="Times New Roman"/>
                <w:color w:val="404040" w:themeColor="text1" w:themeTint="BF"/>
              </w:rPr>
            </w:pPr>
          </w:p>
        </w:tc>
      </w:tr>
    </w:tbl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</w:p>
    <w:p w:rsidR="00D07838" w:rsidRPr="001F521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  <w:sz w:val="24"/>
          <w:szCs w:val="24"/>
        </w:rPr>
      </w:pPr>
    </w:p>
    <w:p w:rsidR="00D07838" w:rsidRDefault="00D07838" w:rsidP="00D0783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38" w:rsidRPr="00EF2A86" w:rsidRDefault="00D07838" w:rsidP="00D07838">
      <w:pPr>
        <w:spacing w:line="240" w:lineRule="auto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   </w:t>
      </w:r>
    </w:p>
    <w:p w:rsidR="00D07838" w:rsidRDefault="00D07838" w:rsidP="00D07838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38" w:rsidRPr="00F3106C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</w:rPr>
      </w:pPr>
    </w:p>
    <w:p w:rsidR="00D07838" w:rsidRPr="00F3106C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Pr="00D417BE" w:rsidRDefault="00D07838" w:rsidP="00D07838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783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7BE">
        <w:rPr>
          <w:rFonts w:ascii="Times New Roman" w:hAnsi="Times New Roman" w:cs="Times New Roman"/>
          <w:b/>
          <w:sz w:val="24"/>
          <w:szCs w:val="24"/>
        </w:rPr>
        <w:t>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D417BE">
        <w:rPr>
          <w:rFonts w:ascii="Times New Roman" w:hAnsi="Times New Roman" w:cs="Times New Roman"/>
          <w:b/>
          <w:sz w:val="24"/>
          <w:szCs w:val="24"/>
        </w:rPr>
        <w:t xml:space="preserve"> «Предметы быта»</w:t>
      </w:r>
    </w:p>
    <w:p w:rsidR="00D07838" w:rsidRPr="00FA0458" w:rsidRDefault="00D07838" w:rsidP="00D07838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hAnsi="Times New Roman" w:cs="Times New Roman"/>
          <w:iCs/>
          <w:sz w:val="24"/>
          <w:szCs w:val="24"/>
        </w:rPr>
      </w:pPr>
      <w:r w:rsidRPr="00FA0458">
        <w:rPr>
          <w:rFonts w:ascii="Times New Roman" w:hAnsi="Times New Roman" w:cs="Times New Roman"/>
          <w:sz w:val="24"/>
          <w:szCs w:val="24"/>
        </w:rPr>
        <w:t xml:space="preserve">Рассмотри  предметы. </w:t>
      </w:r>
      <w:proofErr w:type="gramStart"/>
      <w:r w:rsidRPr="00FA0458">
        <w:rPr>
          <w:rFonts w:ascii="Times New Roman" w:hAnsi="Times New Roman" w:cs="Times New Roman"/>
          <w:sz w:val="24"/>
          <w:szCs w:val="24"/>
        </w:rPr>
        <w:t>Узнай (покажи, назови) электробытовые  приборы:  телевизор, утюг, лампа, обогреватель, микроволновая печь, электрический чайник,  фен.</w:t>
      </w:r>
      <w:proofErr w:type="gramEnd"/>
      <w:r w:rsidRPr="00FA0458">
        <w:rPr>
          <w:rFonts w:ascii="Times New Roman" w:hAnsi="Times New Roman" w:cs="Times New Roman"/>
          <w:sz w:val="24"/>
          <w:szCs w:val="24"/>
        </w:rPr>
        <w:t xml:space="preserve"> Обведи их кружком.</w:t>
      </w:r>
    </w:p>
    <w:p w:rsidR="00D07838" w:rsidRPr="00FA0458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A0458">
        <w:rPr>
          <w:noProof/>
          <w:sz w:val="24"/>
          <w:szCs w:val="24"/>
          <w:lang w:eastAsia="ru-RU"/>
        </w:rPr>
        <w:drawing>
          <wp:inline distT="0" distB="0" distL="0" distR="0">
            <wp:extent cx="2803026" cy="1988185"/>
            <wp:effectExtent l="19050" t="19050" r="16374" b="12065"/>
            <wp:docPr id="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 cstate="print"/>
                    <a:srcRect l="10915" t="9810" r="4655" b="6666"/>
                    <a:stretch/>
                  </pic:blipFill>
                  <pic:spPr bwMode="auto">
                    <a:xfrm>
                      <a:off x="0" y="0"/>
                      <a:ext cx="2849206" cy="20209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 xml:space="preserve"> 2.</w:t>
      </w:r>
      <w:r w:rsidRPr="00FA0458">
        <w:rPr>
          <w:sz w:val="24"/>
          <w:szCs w:val="24"/>
        </w:rPr>
        <w:t xml:space="preserve">  </w:t>
      </w:r>
      <w:r w:rsidRPr="00FA0458">
        <w:rPr>
          <w:rFonts w:ascii="Times New Roman" w:hAnsi="Times New Roman"/>
          <w:sz w:val="24"/>
          <w:szCs w:val="24"/>
        </w:rPr>
        <w:t>Рассмотри картинки. Найди и раскрась электробытовые  приборы  по заданию: телевизор, утюг, лампу, микроволновую, электрический чайник, фен.</w:t>
      </w:r>
    </w:p>
    <w:p w:rsidR="00D07838" w:rsidRPr="00FA0458" w:rsidRDefault="00D07838" w:rsidP="00D07838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FA0458">
        <w:rPr>
          <w:noProof/>
          <w:sz w:val="24"/>
          <w:szCs w:val="24"/>
          <w:lang w:eastAsia="ru-RU"/>
        </w:rPr>
        <w:drawing>
          <wp:inline distT="0" distB="0" distL="0" distR="0">
            <wp:extent cx="2859627" cy="1997075"/>
            <wp:effectExtent l="19050" t="19050" r="16923" b="22225"/>
            <wp:docPr id="7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 cstate="print"/>
                    <a:srcRect l="5873" t="16906" r="7673" b="9455"/>
                    <a:stretch/>
                  </pic:blipFill>
                  <pic:spPr bwMode="auto">
                    <a:xfrm>
                      <a:off x="0" y="0"/>
                      <a:ext cx="2937038" cy="205113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>3.</w:t>
      </w:r>
      <w:r w:rsidRPr="00FA0458">
        <w:rPr>
          <w:sz w:val="24"/>
          <w:szCs w:val="24"/>
        </w:rPr>
        <w:t xml:space="preserve">  </w:t>
      </w:r>
      <w:r w:rsidRPr="00FA0458">
        <w:rPr>
          <w:rFonts w:ascii="Times New Roman" w:hAnsi="Times New Roman"/>
          <w:sz w:val="24"/>
          <w:szCs w:val="24"/>
        </w:rPr>
        <w:t>Рассмотри картинки. Обведи предметы, которые могут быть горячими,  в красный круг, а холодными – в синий круг. Раскрась только электробытовые  приборы.</w:t>
      </w:r>
    </w:p>
    <w:p w:rsidR="00D07838" w:rsidRPr="00FA0458" w:rsidRDefault="00D07838" w:rsidP="00D07838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61037" cy="1849040"/>
            <wp:effectExtent l="19050" t="19050" r="15513" b="17860"/>
            <wp:docPr id="74" name="Рисунок 7" descr="F:\Формирование социальных знаний\квартира дом двор\01lab5vph1221941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рмирование социальных знаний\квартира дом двор\01lab5vph12219413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546" t="14953" b="48285"/>
                    <a:stretch/>
                  </pic:blipFill>
                  <pic:spPr bwMode="auto">
                    <a:xfrm>
                      <a:off x="0" y="0"/>
                      <a:ext cx="2888982" cy="186710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D07838" w:rsidRPr="00FA0458" w:rsidRDefault="00D07838" w:rsidP="00D078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A0458">
        <w:rPr>
          <w:rFonts w:ascii="Times New Roman" w:hAnsi="Times New Roman" w:cs="Times New Roman"/>
          <w:sz w:val="24"/>
          <w:szCs w:val="24"/>
        </w:rPr>
        <w:t>4.</w:t>
      </w:r>
      <w:r w:rsidRPr="00FA0458">
        <w:rPr>
          <w:sz w:val="24"/>
          <w:szCs w:val="24"/>
        </w:rPr>
        <w:t xml:space="preserve">  </w:t>
      </w:r>
      <w:r w:rsidRPr="00FA0458">
        <w:rPr>
          <w:rFonts w:ascii="Times New Roman" w:hAnsi="Times New Roman" w:cs="Times New Roman"/>
          <w:sz w:val="24"/>
          <w:szCs w:val="24"/>
        </w:rPr>
        <w:t>Рассмотри  иллюстрации. Соедини  линией,   по   логической  (смысловой) связи,  предмет  мебели  и  действие</w:t>
      </w:r>
      <w:proofErr w:type="gramStart"/>
      <w:r w:rsidRPr="00FA045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FA0458">
        <w:rPr>
          <w:rFonts w:ascii="Times New Roman" w:hAnsi="Times New Roman" w:cs="Times New Roman"/>
          <w:sz w:val="24"/>
          <w:szCs w:val="24"/>
        </w:rPr>
        <w:t xml:space="preserve">  Игра  «Что для чего?»</w:t>
      </w:r>
    </w:p>
    <w:p w:rsidR="00D07838" w:rsidRPr="00FA0458" w:rsidRDefault="00D07838" w:rsidP="00D07838">
      <w:pPr>
        <w:spacing w:after="0" w:line="240" w:lineRule="auto"/>
        <w:rPr>
          <w:noProof/>
          <w:sz w:val="24"/>
          <w:szCs w:val="24"/>
        </w:rPr>
      </w:pPr>
      <w:r w:rsidRPr="00FA0458">
        <w:rPr>
          <w:noProof/>
          <w:sz w:val="24"/>
          <w:szCs w:val="24"/>
          <w:lang w:eastAsia="ru-RU"/>
        </w:rPr>
        <w:drawing>
          <wp:inline distT="0" distB="0" distL="0" distR="0">
            <wp:extent cx="1999528" cy="1860949"/>
            <wp:effectExtent l="19050" t="19050" r="19772" b="25001"/>
            <wp:docPr id="77" name="Рисунок 4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 cstate="print"/>
                    <a:srcRect l="10042" t="10383" r="8353" b="8709"/>
                    <a:stretch/>
                  </pic:blipFill>
                  <pic:spPr bwMode="auto">
                    <a:xfrm>
                      <a:off x="0" y="0"/>
                      <a:ext cx="2032182" cy="189134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Pr="00F52C9C" w:rsidRDefault="00D07838" w:rsidP="00D07838">
      <w:pPr>
        <w:pStyle w:val="a5"/>
        <w:ind w:left="567" w:right="566"/>
        <w:jc w:val="both"/>
        <w:rPr>
          <w:rFonts w:ascii="Times New Roman" w:hAnsi="Times New Roman"/>
          <w:sz w:val="24"/>
          <w:szCs w:val="24"/>
          <w:lang w:eastAsia="ar-SA"/>
        </w:rPr>
      </w:pPr>
      <w:r w:rsidRPr="00F52C9C">
        <w:rPr>
          <w:rFonts w:ascii="Times New Roman" w:hAnsi="Times New Roman"/>
          <w:sz w:val="24"/>
          <w:szCs w:val="24"/>
        </w:rPr>
        <w:t>5.</w:t>
      </w:r>
      <w:r w:rsidRPr="00F52C9C">
        <w:rPr>
          <w:sz w:val="24"/>
          <w:szCs w:val="24"/>
        </w:rPr>
        <w:t xml:space="preserve"> </w:t>
      </w:r>
      <w:r w:rsidRPr="00F52C9C">
        <w:rPr>
          <w:rFonts w:ascii="Times New Roman" w:hAnsi="Times New Roman"/>
          <w:sz w:val="24"/>
          <w:szCs w:val="24"/>
        </w:rPr>
        <w:t xml:space="preserve"> Узнай (покажи, назови) предметы и действия. Прочитай слова.  Соедини </w:t>
      </w:r>
      <w:r w:rsidRPr="00F52C9C">
        <w:rPr>
          <w:rFonts w:ascii="Times New Roman" w:hAnsi="Times New Roman"/>
          <w:sz w:val="24"/>
          <w:szCs w:val="24"/>
          <w:lang w:eastAsia="ar-SA"/>
        </w:rPr>
        <w:t xml:space="preserve">кухонный  инвентарь,  слово и иллюстрацию по его назначению. </w:t>
      </w:r>
    </w:p>
    <w:p w:rsidR="00D07838" w:rsidRDefault="00D07838" w:rsidP="00D07838">
      <w:pPr>
        <w:pStyle w:val="a5"/>
        <w:rPr>
          <w:rFonts w:ascii="Times New Roman" w:hAnsi="Times New Roman"/>
          <w:i/>
          <w:sz w:val="26"/>
          <w:szCs w:val="26"/>
          <w:lang w:eastAsia="ar-SA"/>
        </w:rPr>
      </w:pPr>
      <w:r>
        <w:rPr>
          <w:noProof/>
          <w:lang w:eastAsia="ru-RU"/>
        </w:rPr>
        <w:drawing>
          <wp:inline distT="0" distB="0" distL="0" distR="0">
            <wp:extent cx="2404529" cy="2269490"/>
            <wp:effectExtent l="19050" t="19050" r="14821" b="16510"/>
            <wp:docPr id="9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 cstate="print"/>
                    <a:srcRect l="8387" t="10937" r="7342" b="7617"/>
                    <a:stretch/>
                  </pic:blipFill>
                  <pic:spPr bwMode="auto">
                    <a:xfrm>
                      <a:off x="0" y="0"/>
                      <a:ext cx="2420825" cy="22848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Pr="00F52C9C" w:rsidRDefault="00D07838" w:rsidP="00D07838">
      <w:pPr>
        <w:pStyle w:val="a5"/>
        <w:ind w:left="567" w:right="566"/>
        <w:jc w:val="both"/>
        <w:rPr>
          <w:rFonts w:ascii="Times New Roman" w:hAnsi="Times New Roman"/>
          <w:sz w:val="24"/>
          <w:szCs w:val="24"/>
        </w:rPr>
      </w:pPr>
      <w:r w:rsidRPr="00F52C9C">
        <w:rPr>
          <w:rFonts w:ascii="Times New Roman" w:hAnsi="Times New Roman"/>
          <w:sz w:val="24"/>
          <w:szCs w:val="24"/>
        </w:rPr>
        <w:t xml:space="preserve">6.  Прочитай слова.  Узнай (покажи, назови) предметы. Соедини  линией, что с чем связано? Расскажи. </w:t>
      </w:r>
    </w:p>
    <w:p w:rsidR="00D07838" w:rsidRDefault="00D07838" w:rsidP="00D07838">
      <w:pPr>
        <w:pStyle w:val="a5"/>
        <w:rPr>
          <w:rFonts w:ascii="Times New Roman" w:hAnsi="Times New Roman"/>
          <w:i/>
          <w:sz w:val="26"/>
          <w:szCs w:val="26"/>
          <w:lang w:eastAsia="ar-S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060622" cy="2497455"/>
            <wp:effectExtent l="19050" t="19050" r="15828" b="17145"/>
            <wp:docPr id="96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/>
                    <a:srcRect l="9199" t="10357" r="10683" b="7961"/>
                    <a:stretch/>
                  </pic:blipFill>
                  <pic:spPr bwMode="auto">
                    <a:xfrm>
                      <a:off x="0" y="0"/>
                      <a:ext cx="2104035" cy="25500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Pr="00F3106C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color w:val="404040" w:themeColor="text1" w:themeTint="BF"/>
        </w:rPr>
      </w:pPr>
    </w:p>
    <w:p w:rsidR="00D07838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Default="00D07838" w:rsidP="00D0783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Default="00D07838" w:rsidP="00D07838">
      <w:pPr>
        <w:spacing w:after="0" w:line="240" w:lineRule="auto"/>
        <w:rPr>
          <w:rFonts w:ascii="Times New Roman" w:eastAsia="Calibri" w:hAnsi="Times New Roman" w:cs="Times New Roman"/>
          <w:b/>
          <w:color w:val="404040" w:themeColor="text1" w:themeTint="BF"/>
        </w:rPr>
      </w:pPr>
    </w:p>
    <w:p w:rsidR="00D07838" w:rsidRPr="00D417BE" w:rsidRDefault="00D07838" w:rsidP="00D0783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07838" w:rsidRPr="00D417BE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D417BE">
        <w:rPr>
          <w:rFonts w:ascii="Times New Roman" w:hAnsi="Times New Roman" w:cs="Times New Roman"/>
          <w:b/>
          <w:sz w:val="24"/>
          <w:szCs w:val="24"/>
        </w:rPr>
        <w:t>Итоговая 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D417BE">
        <w:rPr>
          <w:rFonts w:ascii="Times New Roman" w:hAnsi="Times New Roman" w:cs="Times New Roman"/>
          <w:b/>
          <w:sz w:val="24"/>
          <w:szCs w:val="24"/>
        </w:rPr>
        <w:t xml:space="preserve"> «Наша страна»</w:t>
      </w:r>
    </w:p>
    <w:p w:rsidR="00D07838" w:rsidRPr="00D417BE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07838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>1.</w:t>
      </w:r>
      <w:r w:rsidRPr="00FA0458">
        <w:rPr>
          <w:rFonts w:ascii="Times New Roman" w:hAnsi="Times New Roman"/>
          <w:iCs/>
          <w:sz w:val="24"/>
          <w:szCs w:val="24"/>
        </w:rPr>
        <w:t xml:space="preserve">  Рассмотри картинку.   Назови главный город нашей страны.  Прочитай и обведи по буквам  название столицы.</w:t>
      </w:r>
    </w:p>
    <w:p w:rsidR="00D07838" w:rsidRPr="007C1AB3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 w:rsidRPr="00FA0458">
        <w:rPr>
          <w:rFonts w:ascii="Times New Roman" w:hAnsi="Times New Roman"/>
          <w:sz w:val="24"/>
          <w:szCs w:val="24"/>
        </w:rPr>
        <w:t xml:space="preserve">толица </w:t>
      </w:r>
      <w:proofErr w:type="spellStart"/>
      <w:r w:rsidRPr="00FA0458">
        <w:rPr>
          <w:rFonts w:ascii="Times New Roman" w:hAnsi="Times New Roman"/>
          <w:sz w:val="24"/>
          <w:szCs w:val="24"/>
        </w:rPr>
        <w:t>России</w:t>
      </w:r>
      <w:r>
        <w:rPr>
          <w:rFonts w:ascii="Times New Roman" w:hAnsi="Times New Roman"/>
          <w:sz w:val="24"/>
          <w:szCs w:val="24"/>
        </w:rPr>
        <w:t>____________________________</w:t>
      </w:r>
      <w:proofErr w:type="spellEnd"/>
      <w:r w:rsidRPr="00FA0458">
        <w:rPr>
          <w:rFonts w:ascii="Times New Roman" w:hAnsi="Times New Roman"/>
          <w:sz w:val="24"/>
          <w:szCs w:val="24"/>
        </w:rPr>
        <w:t>.</w:t>
      </w:r>
    </w:p>
    <w:p w:rsidR="00D07838" w:rsidRPr="00FA0458" w:rsidRDefault="00D07838" w:rsidP="00D07838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587998" cy="1686560"/>
            <wp:effectExtent l="19050" t="19050" r="21852" b="27940"/>
            <wp:docPr id="78" name="Рисунок 99" descr="https://pbs.twimg.com/media/DeTlWNaW0AEwP72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eTlWNaW0AEwP72.jpg:large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" t="6452" r="-2"/>
                    <a:stretch/>
                  </pic:blipFill>
                  <pic:spPr bwMode="auto">
                    <a:xfrm>
                      <a:off x="0" y="0"/>
                      <a:ext cx="2598405" cy="169334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FA0458">
        <w:rPr>
          <w:rFonts w:ascii="Times New Roman" w:eastAsia="Calibri" w:hAnsi="Times New Roman" w:cs="Times New Roman"/>
          <w:sz w:val="24"/>
          <w:szCs w:val="24"/>
        </w:rPr>
        <w:t>.    Назови (узнай, покажи), что изображено на картинке. Сколько цветов  у флага, назови (покажи)</w:t>
      </w:r>
      <w:proofErr w:type="gramStart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?</w:t>
      </w:r>
      <w:proofErr w:type="gramEnd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 Выполни аппликацию по образцу.</w:t>
      </w:r>
    </w:p>
    <w:p w:rsidR="00D07838" w:rsidRPr="00FA0458" w:rsidRDefault="00D07838" w:rsidP="00D0783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22317" cy="1511935"/>
            <wp:effectExtent l="19050" t="19050" r="20783" b="12065"/>
            <wp:docPr id="80" name="Рисунок 102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886" t="3225" r="20693" b="62674"/>
                    <a:stretch/>
                  </pic:blipFill>
                  <pic:spPr bwMode="auto">
                    <a:xfrm>
                      <a:off x="0" y="0"/>
                      <a:ext cx="1925103" cy="1514126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A0458">
        <w:rPr>
          <w:rFonts w:ascii="Times New Roman" w:eastAsia="Calibri" w:hAnsi="Times New Roman" w:cs="Times New Roman"/>
          <w:noProof/>
          <w:sz w:val="24"/>
          <w:szCs w:val="24"/>
        </w:rPr>
        <w:t xml:space="preserve">     </w:t>
      </w: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73144" cy="1495425"/>
            <wp:effectExtent l="19050" t="19050" r="17556" b="28575"/>
            <wp:docPr id="81" name="Рисунок 104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195" t="54249" r="12757" b="6063"/>
                    <a:stretch/>
                  </pic:blipFill>
                  <pic:spPr bwMode="auto">
                    <a:xfrm>
                      <a:off x="0" y="0"/>
                      <a:ext cx="1777630" cy="149920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</w:t>
      </w:r>
      <w:r w:rsidRPr="00FA0458">
        <w:rPr>
          <w:rFonts w:ascii="Times New Roman" w:hAnsi="Times New Roman"/>
          <w:sz w:val="24"/>
          <w:szCs w:val="24"/>
        </w:rPr>
        <w:t>.</w:t>
      </w:r>
      <w:r w:rsidRPr="00FA0458">
        <w:rPr>
          <w:rFonts w:ascii="Times New Roman" w:hAnsi="Times New Roman"/>
          <w:iCs/>
          <w:sz w:val="24"/>
          <w:szCs w:val="24"/>
        </w:rPr>
        <w:t xml:space="preserve"> Страна, где ты родился – это  </w:t>
      </w:r>
      <w:r w:rsidRPr="00FA0458">
        <w:rPr>
          <w:rFonts w:ascii="Times New Roman" w:hAnsi="Times New Roman"/>
          <w:sz w:val="24"/>
          <w:szCs w:val="24"/>
        </w:rPr>
        <w:t>РОДИНА</w:t>
      </w:r>
      <w:r w:rsidRPr="00FA0458">
        <w:rPr>
          <w:rFonts w:ascii="Times New Roman" w:hAnsi="Times New Roman"/>
          <w:iCs/>
          <w:sz w:val="24"/>
          <w:szCs w:val="24"/>
        </w:rPr>
        <w:t>. Найди на карте Россию, обведи ее границы красным карандашом.  Закрась территорию России синим цветом.</w:t>
      </w:r>
    </w:p>
    <w:p w:rsidR="00D07838" w:rsidRPr="00FA0458" w:rsidRDefault="001009D8" w:rsidP="00D0783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1009D8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lastRenderedPageBreak/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183.05pt;margin-top:44.7pt;width:54.6pt;height:8.7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" adj="19882" fillcolor="#ddd" strokecolor="#a2a2a2" strokeweight="2pt"/>
        </w:pict>
      </w:r>
      <w:r w:rsidR="00D07838"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39220" cy="1610995"/>
            <wp:effectExtent l="19050" t="19050" r="27680" b="27305"/>
            <wp:docPr id="88" name="Рисунок 105" descr="C:\Users\Home\Desktop\e099940684a6ee1f7f67bfed8d6773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e099940684a6ee1f7f67bfed8d6773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760" t="14676" r="13995" b="14874"/>
                    <a:stretch/>
                  </pic:blipFill>
                  <pic:spPr bwMode="auto">
                    <a:xfrm>
                      <a:off x="0" y="0"/>
                      <a:ext cx="1837143" cy="16091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D07838" w:rsidP="00D07838">
      <w:pPr>
        <w:spacing w:after="0" w:line="240" w:lineRule="auto"/>
        <w:ind w:firstLine="708"/>
        <w:rPr>
          <w:rFonts w:ascii="Times New Roman" w:eastAsia="Calibri" w:hAnsi="Times New Roman" w:cs="Times New Roman"/>
          <w:color w:val="404040" w:themeColor="text1" w:themeTint="BF"/>
          <w:sz w:val="24"/>
          <w:szCs w:val="24"/>
        </w:rPr>
      </w:pPr>
    </w:p>
    <w:p w:rsidR="00D07838" w:rsidRPr="00FA0458" w:rsidRDefault="00D07838" w:rsidP="00D07838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. Назови (покажи),   город,  в котором ты живешь?  Назови свой  домашний адрес. </w:t>
      </w:r>
    </w:p>
    <w:p w:rsidR="00D07838" w:rsidRPr="00FA0458" w:rsidRDefault="00D07838" w:rsidP="00D0783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Город </w:t>
      </w:r>
      <w:r w:rsidRPr="00FA045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</w:t>
      </w:r>
    </w:p>
    <w:p w:rsidR="00D07838" w:rsidRPr="00FA0458" w:rsidRDefault="00D07838" w:rsidP="00D07838">
      <w:pPr>
        <w:pStyle w:val="a5"/>
        <w:rPr>
          <w:rFonts w:ascii="Times New Roman" w:hAnsi="Times New Roman"/>
          <w:iCs/>
          <w:color w:val="F8F8F8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FA0458">
        <w:rPr>
          <w:rFonts w:ascii="Times New Roman" w:hAnsi="Times New Roman"/>
          <w:iCs/>
          <w:sz w:val="24"/>
          <w:szCs w:val="24"/>
        </w:rPr>
        <w:t>. Это государственные символы России. Назови их? Попробуй написать по образцу название  символов.</w:t>
      </w:r>
    </w:p>
    <w:p w:rsidR="00D07838" w:rsidRPr="00FA0458" w:rsidRDefault="00D07838" w:rsidP="00D0783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D07838" w:rsidRPr="00FA0458" w:rsidRDefault="00D07838" w:rsidP="00D0783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76775" cy="1823570"/>
            <wp:effectExtent l="19050" t="0" r="9525" b="0"/>
            <wp:docPr id="90" name="Рисунок 108" descr="C:\Users\Home\Desktop\76d842ad0ec500264868890b464b2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76d842ad0ec500264868890b464b26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20292" b="10337"/>
                    <a:stretch/>
                  </pic:blipFill>
                  <pic:spPr bwMode="auto">
                    <a:xfrm>
                      <a:off x="0" y="0"/>
                      <a:ext cx="4697891" cy="183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A0458" w:rsidRDefault="001009D8" w:rsidP="00D0783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9" style="position:absolute;left:0;text-align:left;margin-left:343.2pt;margin-top:9.25pt;width:92.25pt;height:38.7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8" style="position:absolute;left:0;text-align:left;margin-left:187.95pt;margin-top:11.25pt;width:101.25pt;height:38.4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7" style="position:absolute;left:0;text-align:left;margin-left:33.55pt;margin-top:9.25pt;width:110.9pt;height:38.4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" fillcolor="window" strokecolor="#4d4d4d" strokeweight="2pt"/>
        </w:pict>
      </w:r>
    </w:p>
    <w:p w:rsidR="00D07838" w:rsidRPr="00FA0458" w:rsidRDefault="00D07838" w:rsidP="00D07838">
      <w:pPr>
        <w:spacing w:before="240"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07838" w:rsidRDefault="00D07838" w:rsidP="00D07838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D07838" w:rsidRPr="00F52C9C" w:rsidRDefault="00D07838" w:rsidP="00D07838">
      <w:pPr>
        <w:rPr>
          <w:rFonts w:ascii="Times New Roman" w:eastAsia="Calibri" w:hAnsi="Times New Roman" w:cs="Times New Roman"/>
          <w:sz w:val="24"/>
          <w:szCs w:val="24"/>
        </w:rPr>
      </w:pPr>
      <w:r w:rsidRPr="00F52C9C">
        <w:rPr>
          <w:rFonts w:ascii="Times New Roman" w:hAnsi="Times New Roman" w:cs="Times New Roman"/>
          <w:sz w:val="24"/>
          <w:szCs w:val="24"/>
        </w:rPr>
        <w:t xml:space="preserve">6. </w:t>
      </w:r>
      <w:r w:rsidRPr="00F52C9C">
        <w:rPr>
          <w:rFonts w:ascii="Times New Roman" w:eastAsia="Calibri" w:hAnsi="Times New Roman" w:cs="Times New Roman"/>
          <w:sz w:val="24"/>
          <w:szCs w:val="24"/>
        </w:rPr>
        <w:t xml:space="preserve">Зимний праздник – </w:t>
      </w:r>
      <w:r w:rsidRPr="00F52C9C">
        <w:rPr>
          <w:rFonts w:ascii="Times New Roman" w:eastAsia="Calibri" w:hAnsi="Times New Roman" w:cs="Times New Roman"/>
          <w:iCs/>
          <w:sz w:val="24"/>
          <w:szCs w:val="24"/>
        </w:rPr>
        <w:t xml:space="preserve">НОВЫЙ ГОД. </w:t>
      </w:r>
      <w:r w:rsidRPr="00F52C9C">
        <w:rPr>
          <w:rFonts w:ascii="Times New Roman" w:eastAsia="Calibri" w:hAnsi="Times New Roman" w:cs="Times New Roman"/>
          <w:sz w:val="24"/>
          <w:szCs w:val="24"/>
        </w:rPr>
        <w:t xml:space="preserve"> Обведи зеленым карандашом символ нового года – ёлку, дорисуй новогоднее украшение на елке. Раскрась! </w:t>
      </w:r>
    </w:p>
    <w:p w:rsidR="00D07838" w:rsidRPr="00F52C9C" w:rsidRDefault="00D07838" w:rsidP="00D07838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52C9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63953" cy="2306955"/>
            <wp:effectExtent l="38100" t="19050" r="12497" b="17145"/>
            <wp:docPr id="117" name="Рисунок 117" descr="https://img1.labirint.ru/rcimg/f5df50432e66e2e67276e9f757ff7091/1920x1080/books30/293281/ph_1.jpg?1575289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1.labirint.ru/rcimg/f5df50432e66e2e67276e9f757ff7091/1920x1080/books30/293281/ph_1.jpg?1575289552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049" t="20554" r="67386" b="44545"/>
                    <a:stretch/>
                  </pic:blipFill>
                  <pic:spPr bwMode="auto">
                    <a:xfrm>
                      <a:off x="0" y="0"/>
                      <a:ext cx="2071576" cy="231547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52C9C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  <w:r w:rsidRPr="00F52C9C">
        <w:rPr>
          <w:rFonts w:ascii="Times New Roman" w:hAnsi="Times New Roman"/>
          <w:sz w:val="24"/>
          <w:szCs w:val="24"/>
        </w:rPr>
        <w:t xml:space="preserve">7. </w:t>
      </w:r>
      <w:r w:rsidRPr="00F52C9C">
        <w:rPr>
          <w:rFonts w:ascii="Times New Roman" w:hAnsi="Times New Roman"/>
          <w:iCs/>
          <w:sz w:val="24"/>
          <w:szCs w:val="24"/>
        </w:rPr>
        <w:t xml:space="preserve">Праздник День защитника Отечества отмечают </w:t>
      </w:r>
      <w:r w:rsidRPr="00F52C9C">
        <w:rPr>
          <w:rFonts w:ascii="Times New Roman" w:hAnsi="Times New Roman"/>
          <w:sz w:val="24"/>
          <w:szCs w:val="24"/>
        </w:rPr>
        <w:t>23 ФЕВРАЛЯ</w:t>
      </w:r>
      <w:r w:rsidRPr="00F52C9C">
        <w:rPr>
          <w:rFonts w:ascii="Times New Roman" w:hAnsi="Times New Roman"/>
          <w:iCs/>
          <w:sz w:val="24"/>
          <w:szCs w:val="24"/>
        </w:rPr>
        <w:t>. Помоги  пограничнику и собаке пройти по лабиринту до заставы. Проведи линию карандашом.</w:t>
      </w:r>
    </w:p>
    <w:p w:rsidR="00D07838" w:rsidRPr="00F52C9C" w:rsidRDefault="00D07838" w:rsidP="00D07838">
      <w:pPr>
        <w:pStyle w:val="a5"/>
        <w:rPr>
          <w:rFonts w:ascii="Times New Roman" w:hAnsi="Times New Roman"/>
          <w:iCs/>
          <w:sz w:val="24"/>
          <w:szCs w:val="24"/>
        </w:rPr>
      </w:pPr>
    </w:p>
    <w:p w:rsidR="00D07838" w:rsidRPr="00F52C9C" w:rsidRDefault="00D07838" w:rsidP="00D07838">
      <w:pPr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52C9C">
        <w:rPr>
          <w:rFonts w:ascii="Times New Roman" w:eastAsia="Times New Roman" w:hAnsi="Times New Roman" w:cs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3468529" cy="2051050"/>
            <wp:effectExtent l="19050" t="19050" r="17621" b="25400"/>
            <wp:docPr id="118" name="Рисунок 118" descr="C:\Users\Home\Desktop\страна и традиции\hello_html_m797d4d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страна и традиции\hello_html_m797d4d8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47" r="3051" b="4522"/>
                    <a:stretch/>
                  </pic:blipFill>
                  <pic:spPr bwMode="auto">
                    <a:xfrm>
                      <a:off x="0" y="0"/>
                      <a:ext cx="3481162" cy="2058521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52C9C" w:rsidRDefault="00D07838" w:rsidP="00D07838">
      <w:pPr>
        <w:pStyle w:val="a5"/>
        <w:rPr>
          <w:rFonts w:ascii="Times New Roman" w:hAnsi="Times New Roman"/>
          <w:sz w:val="24"/>
          <w:szCs w:val="24"/>
        </w:rPr>
      </w:pPr>
      <w:r w:rsidRPr="00F52C9C">
        <w:rPr>
          <w:rFonts w:ascii="Times New Roman" w:hAnsi="Times New Roman"/>
          <w:sz w:val="24"/>
          <w:szCs w:val="24"/>
        </w:rPr>
        <w:t>8.</w:t>
      </w:r>
      <w:r w:rsidRPr="00F52C9C">
        <w:rPr>
          <w:rFonts w:ascii="Times New Roman" w:hAnsi="Times New Roman"/>
          <w:iCs/>
          <w:sz w:val="24"/>
          <w:szCs w:val="24"/>
        </w:rPr>
        <w:t xml:space="preserve"> Международный женский день </w:t>
      </w:r>
      <w:r w:rsidRPr="00F52C9C">
        <w:rPr>
          <w:rFonts w:ascii="Times New Roman" w:hAnsi="Times New Roman"/>
          <w:sz w:val="24"/>
          <w:szCs w:val="24"/>
        </w:rPr>
        <w:t>– 8 МАРТА</w:t>
      </w:r>
      <w:r w:rsidRPr="00F52C9C">
        <w:rPr>
          <w:rFonts w:ascii="Times New Roman" w:hAnsi="Times New Roman"/>
          <w:iCs/>
          <w:sz w:val="24"/>
          <w:szCs w:val="24"/>
        </w:rPr>
        <w:t>!  Подбери лепесток к каждому из цветков, соедини стрелками</w:t>
      </w:r>
      <w:r w:rsidRPr="00F52C9C">
        <w:rPr>
          <w:rFonts w:ascii="Times New Roman" w:hAnsi="Times New Roman"/>
          <w:sz w:val="24"/>
          <w:szCs w:val="24"/>
        </w:rPr>
        <w:t>.</w:t>
      </w:r>
    </w:p>
    <w:p w:rsidR="00D07838" w:rsidRPr="00F52C9C" w:rsidRDefault="00D07838" w:rsidP="00D07838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52C9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61616" cy="2761615"/>
            <wp:effectExtent l="19050" t="19050" r="19684" b="19685"/>
            <wp:docPr id="119" name="Рисунок 119" descr="C:\Users\Home\Desktop\29fbe8c5cfd433feeaa4958d7d874d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29fbe8c5cfd433feeaa4958d7d874d0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BEBA8EAE-BF5A-486C-A8C5-ECC9F3942E4B}">
                          <a14:img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80">
                              <a14:imgEffect>
                                <a14:backgroundRemoval t="17069" b="93793" l="9603" r="88411">
                                  <a14:foregroundMark x1="28642" y1="31379" x2="28642" y2="31379"/>
                                  <a14:foregroundMark x1="26821" y1="39655" x2="26821" y2="39655"/>
                                  <a14:foregroundMark x1="26821" y1="56724" x2="26821" y2="56724"/>
                                  <a14:foregroundMark x1="23013" y1="71379" x2="23013" y2="71379"/>
                                  <a14:foregroundMark x1="25000" y1="79483" x2="25000" y2="79483"/>
                                  <a14:foregroundMark x1="48510" y1="76034" x2="48510" y2="76034"/>
                                  <a14:foregroundMark x1="31126" y1="46379" x2="31126" y2="46379"/>
                                  <a14:foregroundMark x1="21026" y1="20345" x2="21026" y2="20345"/>
                                  <a14:foregroundMark x1="24503" y1="17241" x2="24503" y2="17241"/>
                                  <a14:foregroundMark x1="38411" y1="18966" x2="38411" y2="18966"/>
                                  <a14:foregroundMark x1="57119" y1="19483" x2="57119" y2="19483"/>
                                  <a14:foregroundMark x1="71689" y1="20172" x2="71689" y2="20172"/>
                                  <a14:foregroundMark x1="69536" y1="22414" x2="69536" y2="22414"/>
                                  <a14:foregroundMark x1="47848" y1="93793" x2="47848" y2="93793"/>
                                  <a14:foregroundMark x1="79636" y1="89310" x2="79636" y2="8931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1853" r="1571"/>
                    <a:stretch/>
                  </pic:blipFill>
                  <pic:spPr bwMode="auto">
                    <a:xfrm>
                      <a:off x="0" y="0"/>
                      <a:ext cx="2798247" cy="2798246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52C9C" w:rsidRDefault="00D07838" w:rsidP="00D07838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9</w:t>
      </w:r>
      <w:r w:rsidRPr="00F52C9C">
        <w:rPr>
          <w:rFonts w:ascii="Times New Roman" w:eastAsia="Calibri" w:hAnsi="Times New Roman" w:cs="Times New Roman"/>
          <w:sz w:val="24"/>
          <w:szCs w:val="24"/>
        </w:rPr>
        <w:t>. День Победы – 9 МАЯ.  Назови (узнай) предметы – символы Победы. Раскрась по представлению.</w:t>
      </w:r>
    </w:p>
    <w:p w:rsidR="00D07838" w:rsidRPr="00B949F6" w:rsidRDefault="00D07838" w:rsidP="00D07838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B949F6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3601432" cy="2484120"/>
            <wp:effectExtent l="19050" t="19050" r="18068" b="11430"/>
            <wp:docPr id="122" name="Рисунок 122" descr="C:\Users\Home\Desktop\ERSzxN_WkAE3St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ERSzxN_WkAE3St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86" t="28654" r="4925" b="6641"/>
                    <a:stretch/>
                  </pic:blipFill>
                  <pic:spPr bwMode="auto">
                    <a:xfrm>
                      <a:off x="0" y="0"/>
                      <a:ext cx="3598521" cy="248211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7838" w:rsidRPr="00F52C9C" w:rsidRDefault="00D07838" w:rsidP="00D07838">
      <w:pPr>
        <w:rPr>
          <w:rFonts w:ascii="Times New Roman" w:eastAsia="Calibri" w:hAnsi="Times New Roman" w:cs="Times New Roman"/>
          <w:sz w:val="24"/>
          <w:szCs w:val="24"/>
        </w:rPr>
      </w:pPr>
      <w:r w:rsidRPr="00F52C9C">
        <w:rPr>
          <w:rFonts w:ascii="Times New Roman" w:eastAsia="Calibri" w:hAnsi="Times New Roman" w:cs="Times New Roman"/>
          <w:sz w:val="24"/>
          <w:szCs w:val="24"/>
        </w:rPr>
        <w:t xml:space="preserve">Прочитай, покажи: </w:t>
      </w:r>
    </w:p>
    <w:p w:rsidR="00D07838" w:rsidRPr="005C1EAA" w:rsidRDefault="00D07838" w:rsidP="005C1EAA">
      <w:pPr>
        <w:jc w:val="center"/>
        <w:rPr>
          <w:rFonts w:ascii="Arial Black" w:eastAsia="Calibri" w:hAnsi="Arial Black" w:cs="Times New Roman"/>
          <w:b/>
          <w:sz w:val="40"/>
          <w:szCs w:val="40"/>
        </w:rPr>
      </w:pPr>
      <w:r w:rsidRPr="00F52C9C">
        <w:rPr>
          <w:rFonts w:ascii="Arial Black" w:eastAsia="Calibri" w:hAnsi="Arial Black" w:cs="Times New Roman"/>
          <w:b/>
          <w:sz w:val="40"/>
          <w:szCs w:val="40"/>
        </w:rPr>
        <w:t>ТАНК         ОГОНЬ        ЗВЕЗДА    ПИЛОТКА    ГВОЗДИКА     ЛЕНТА      ФУРАЖКА</w:t>
      </w:r>
    </w:p>
    <w:p w:rsidR="00D07838" w:rsidRPr="00F52C9C" w:rsidRDefault="00D07838" w:rsidP="00D07838">
      <w:pPr>
        <w:rPr>
          <w:rFonts w:ascii="Calibri" w:eastAsia="Calibri" w:hAnsi="Calibri" w:cs="Times New Roman"/>
          <w:b/>
        </w:rPr>
      </w:pPr>
    </w:p>
    <w:p w:rsidR="00D07838" w:rsidRDefault="00D07838" w:rsidP="00D07838">
      <w:pPr>
        <w:pStyle w:val="a5"/>
        <w:rPr>
          <w:rFonts w:ascii="Times New Roman" w:hAnsi="Times New Roman"/>
          <w:color w:val="000000" w:themeColor="text1"/>
          <w:sz w:val="24"/>
          <w:szCs w:val="24"/>
        </w:rPr>
      </w:pPr>
    </w:p>
    <w:p w:rsidR="00D07838" w:rsidRDefault="00D07838" w:rsidP="00D0783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07838" w:rsidRDefault="00D07838" w:rsidP="00D0783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07838" w:rsidRPr="00B07FFD" w:rsidRDefault="00D07838" w:rsidP="00D0783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E83DD3" w:rsidRPr="00E83DD3" w:rsidRDefault="00E83DD3" w:rsidP="00E83DD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83DD3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E83DD3">
      <w:pPr>
        <w:spacing w:line="267" w:lineRule="exact"/>
        <w:rPr>
          <w:sz w:val="24"/>
        </w:rPr>
        <w:sectPr w:rsidR="00E83DD3" w:rsidRPr="00EA06C4">
          <w:pgSz w:w="11910" w:h="16840"/>
          <w:pgMar w:top="1120" w:right="200" w:bottom="280" w:left="1060" w:header="720" w:footer="720" w:gutter="0"/>
          <w:cols w:space="720"/>
        </w:sect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p w:rsidR="00E83DD3" w:rsidRPr="00EA06C4" w:rsidRDefault="00E83DD3" w:rsidP="001B54FF">
      <w:pPr>
        <w:spacing w:after="0" w:line="240" w:lineRule="auto"/>
        <w:rPr>
          <w:rFonts w:ascii="Times New Roman" w:eastAsia="Times New Roman" w:hAnsi="Times New Roman" w:cs="Times New Roman"/>
          <w:bCs/>
          <w:lang w:eastAsia="ru-RU"/>
        </w:rPr>
      </w:pPr>
    </w:p>
    <w:sectPr w:rsidR="00E83DD3" w:rsidRPr="00EA06C4" w:rsidSect="00E83DD3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+mj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911B5"/>
    <w:multiLevelType w:val="hybridMultilevel"/>
    <w:tmpl w:val="57B2A366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14D789E"/>
    <w:multiLevelType w:val="hybridMultilevel"/>
    <w:tmpl w:val="D5ACC3F8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AD63B63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E264F87"/>
    <w:multiLevelType w:val="hybridMultilevel"/>
    <w:tmpl w:val="E3EC742C"/>
    <w:lvl w:ilvl="0" w:tplc="35EE3DB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65383D"/>
    <w:multiLevelType w:val="hybridMultilevel"/>
    <w:tmpl w:val="ABAC8EC2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226F3A05"/>
    <w:multiLevelType w:val="hybridMultilevel"/>
    <w:tmpl w:val="D052884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i w:val="0"/>
        <w:sz w:val="36"/>
        <w:szCs w:val="36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7F6DC9"/>
    <w:multiLevelType w:val="hybridMultilevel"/>
    <w:tmpl w:val="DEC24644"/>
    <w:lvl w:ilvl="0" w:tplc="0419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  <w:b/>
      </w:rPr>
    </w:lvl>
    <w:lvl w:ilvl="1" w:tplc="041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>
    <w:nsid w:val="23E83168"/>
    <w:multiLevelType w:val="hybridMultilevel"/>
    <w:tmpl w:val="38C8A2B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>
    <w:nsid w:val="2D750CE6"/>
    <w:multiLevelType w:val="hybridMultilevel"/>
    <w:tmpl w:val="AA2A93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1A5234"/>
    <w:multiLevelType w:val="hybridMultilevel"/>
    <w:tmpl w:val="D09A5DA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44466AA5"/>
    <w:multiLevelType w:val="multilevel"/>
    <w:tmpl w:val="33525B78"/>
    <w:lvl w:ilvl="0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Times New Roman" w:hint="default"/>
      </w:rPr>
    </w:lvl>
    <w:lvl w:ilvl="2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5">
    <w:nsid w:val="462823CF"/>
    <w:multiLevelType w:val="hybridMultilevel"/>
    <w:tmpl w:val="3FFAC8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7856ADB"/>
    <w:multiLevelType w:val="hybridMultilevel"/>
    <w:tmpl w:val="510828AC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521D91"/>
    <w:multiLevelType w:val="hybridMultilevel"/>
    <w:tmpl w:val="0AE0B2D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FF94FAF"/>
    <w:multiLevelType w:val="hybridMultilevel"/>
    <w:tmpl w:val="4F280D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E577419"/>
    <w:multiLevelType w:val="hybridMultilevel"/>
    <w:tmpl w:val="7D801C24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6798A"/>
    <w:multiLevelType w:val="hybridMultilevel"/>
    <w:tmpl w:val="C562F178"/>
    <w:lvl w:ilvl="0" w:tplc="993E89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6E452AF0"/>
    <w:multiLevelType w:val="hybridMultilevel"/>
    <w:tmpl w:val="841C9D16"/>
    <w:lvl w:ilvl="0" w:tplc="F15CD5CA">
      <w:start w:val="5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6F29437A"/>
    <w:multiLevelType w:val="hybridMultilevel"/>
    <w:tmpl w:val="5710908A"/>
    <w:lvl w:ilvl="0" w:tplc="6C36C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8468DE"/>
    <w:multiLevelType w:val="hybridMultilevel"/>
    <w:tmpl w:val="1CBA85D0"/>
    <w:lvl w:ilvl="0" w:tplc="04190001">
      <w:start w:val="1"/>
      <w:numFmt w:val="bullet"/>
      <w:lvlText w:val=""/>
      <w:lvlJc w:val="left"/>
      <w:pPr>
        <w:ind w:left="105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25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FC929A9"/>
    <w:multiLevelType w:val="hybridMultilevel"/>
    <w:tmpl w:val="D784738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0"/>
  </w:num>
  <w:num w:numId="4">
    <w:abstractNumId w:val="13"/>
  </w:num>
  <w:num w:numId="5">
    <w:abstractNumId w:val="22"/>
  </w:num>
  <w:num w:numId="6">
    <w:abstractNumId w:val="6"/>
  </w:num>
  <w:num w:numId="7">
    <w:abstractNumId w:val="14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15"/>
  </w:num>
  <w:num w:numId="13">
    <w:abstractNumId w:val="24"/>
  </w:num>
  <w:num w:numId="14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9"/>
  </w:num>
  <w:num w:numId="17">
    <w:abstractNumId w:val="5"/>
  </w:num>
  <w:num w:numId="1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1"/>
  </w:num>
  <w:num w:numId="20">
    <w:abstractNumId w:val="11"/>
  </w:num>
  <w:num w:numId="21">
    <w:abstractNumId w:val="23"/>
  </w:num>
  <w:num w:numId="22">
    <w:abstractNumId w:val="20"/>
  </w:num>
  <w:num w:numId="23">
    <w:abstractNumId w:val="9"/>
  </w:num>
  <w:num w:numId="24">
    <w:abstractNumId w:val="17"/>
  </w:num>
  <w:num w:numId="25">
    <w:abstractNumId w:val="16"/>
  </w:num>
  <w:num w:numId="26">
    <w:abstractNumId w:val="26"/>
  </w:num>
  <w:num w:numId="27">
    <w:abstractNumId w:val="7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D0A76"/>
    <w:rsid w:val="00000C78"/>
    <w:rsid w:val="00031750"/>
    <w:rsid w:val="000356D6"/>
    <w:rsid w:val="00036F45"/>
    <w:rsid w:val="000803A6"/>
    <w:rsid w:val="000978F1"/>
    <w:rsid w:val="000A06C2"/>
    <w:rsid w:val="000C28FC"/>
    <w:rsid w:val="000E6F24"/>
    <w:rsid w:val="000F09FC"/>
    <w:rsid w:val="000F3565"/>
    <w:rsid w:val="000F3C76"/>
    <w:rsid w:val="001009D8"/>
    <w:rsid w:val="001044D2"/>
    <w:rsid w:val="00133D14"/>
    <w:rsid w:val="00135DDC"/>
    <w:rsid w:val="001426CE"/>
    <w:rsid w:val="00146D8D"/>
    <w:rsid w:val="00151C30"/>
    <w:rsid w:val="001624E1"/>
    <w:rsid w:val="0017261E"/>
    <w:rsid w:val="001A5C6A"/>
    <w:rsid w:val="001B07FA"/>
    <w:rsid w:val="001B54FF"/>
    <w:rsid w:val="001B6D5E"/>
    <w:rsid w:val="001D02A7"/>
    <w:rsid w:val="001D2B9C"/>
    <w:rsid w:val="001E6BD6"/>
    <w:rsid w:val="00204BB4"/>
    <w:rsid w:val="00223EAC"/>
    <w:rsid w:val="00226600"/>
    <w:rsid w:val="00233647"/>
    <w:rsid w:val="0023577F"/>
    <w:rsid w:val="002403C0"/>
    <w:rsid w:val="00245D94"/>
    <w:rsid w:val="00254B15"/>
    <w:rsid w:val="00256CA7"/>
    <w:rsid w:val="00263601"/>
    <w:rsid w:val="0027350E"/>
    <w:rsid w:val="002857BD"/>
    <w:rsid w:val="00296FBB"/>
    <w:rsid w:val="002B1F53"/>
    <w:rsid w:val="002B2B7A"/>
    <w:rsid w:val="002B6FC8"/>
    <w:rsid w:val="002D7420"/>
    <w:rsid w:val="002E137D"/>
    <w:rsid w:val="002E4B5D"/>
    <w:rsid w:val="00304C73"/>
    <w:rsid w:val="00310471"/>
    <w:rsid w:val="003233D3"/>
    <w:rsid w:val="003321A8"/>
    <w:rsid w:val="00340083"/>
    <w:rsid w:val="003440F8"/>
    <w:rsid w:val="003557F1"/>
    <w:rsid w:val="0036345F"/>
    <w:rsid w:val="00373243"/>
    <w:rsid w:val="0037546E"/>
    <w:rsid w:val="003763FA"/>
    <w:rsid w:val="00382366"/>
    <w:rsid w:val="003859F3"/>
    <w:rsid w:val="003873DC"/>
    <w:rsid w:val="0039549F"/>
    <w:rsid w:val="003967E7"/>
    <w:rsid w:val="003A1AA8"/>
    <w:rsid w:val="003B626C"/>
    <w:rsid w:val="003D5992"/>
    <w:rsid w:val="003D6489"/>
    <w:rsid w:val="003F4A63"/>
    <w:rsid w:val="00433351"/>
    <w:rsid w:val="004406A2"/>
    <w:rsid w:val="00446561"/>
    <w:rsid w:val="00461B23"/>
    <w:rsid w:val="00462DD8"/>
    <w:rsid w:val="00474E43"/>
    <w:rsid w:val="00477BE2"/>
    <w:rsid w:val="00482AD5"/>
    <w:rsid w:val="00490AE0"/>
    <w:rsid w:val="004D0974"/>
    <w:rsid w:val="004D7155"/>
    <w:rsid w:val="005044C0"/>
    <w:rsid w:val="00511A64"/>
    <w:rsid w:val="005175C7"/>
    <w:rsid w:val="00530054"/>
    <w:rsid w:val="00532CE0"/>
    <w:rsid w:val="0053402A"/>
    <w:rsid w:val="0053403F"/>
    <w:rsid w:val="00544937"/>
    <w:rsid w:val="00552073"/>
    <w:rsid w:val="00554334"/>
    <w:rsid w:val="00576B79"/>
    <w:rsid w:val="005849EB"/>
    <w:rsid w:val="00587162"/>
    <w:rsid w:val="005A271B"/>
    <w:rsid w:val="005B440D"/>
    <w:rsid w:val="005C1EAA"/>
    <w:rsid w:val="005C3659"/>
    <w:rsid w:val="005F166C"/>
    <w:rsid w:val="005F60C2"/>
    <w:rsid w:val="006032B0"/>
    <w:rsid w:val="0061128F"/>
    <w:rsid w:val="00612C46"/>
    <w:rsid w:val="00621738"/>
    <w:rsid w:val="00624813"/>
    <w:rsid w:val="00634441"/>
    <w:rsid w:val="00672823"/>
    <w:rsid w:val="006B41F2"/>
    <w:rsid w:val="006C7366"/>
    <w:rsid w:val="006E06C3"/>
    <w:rsid w:val="007332A9"/>
    <w:rsid w:val="0074656E"/>
    <w:rsid w:val="00747B54"/>
    <w:rsid w:val="00754FF1"/>
    <w:rsid w:val="007554CC"/>
    <w:rsid w:val="0076142F"/>
    <w:rsid w:val="00763910"/>
    <w:rsid w:val="00796905"/>
    <w:rsid w:val="007A6C2E"/>
    <w:rsid w:val="007A6C4A"/>
    <w:rsid w:val="007B00D2"/>
    <w:rsid w:val="007C243F"/>
    <w:rsid w:val="007D00C9"/>
    <w:rsid w:val="007D3389"/>
    <w:rsid w:val="007D5BC8"/>
    <w:rsid w:val="007D7FED"/>
    <w:rsid w:val="007E6A70"/>
    <w:rsid w:val="007F5B7A"/>
    <w:rsid w:val="007F62A4"/>
    <w:rsid w:val="00805A12"/>
    <w:rsid w:val="008373B9"/>
    <w:rsid w:val="008556EC"/>
    <w:rsid w:val="008561B6"/>
    <w:rsid w:val="0086434C"/>
    <w:rsid w:val="00883111"/>
    <w:rsid w:val="008837AC"/>
    <w:rsid w:val="008C1781"/>
    <w:rsid w:val="008C3CBD"/>
    <w:rsid w:val="008C7C08"/>
    <w:rsid w:val="008D7356"/>
    <w:rsid w:val="008F1ADA"/>
    <w:rsid w:val="009004AA"/>
    <w:rsid w:val="00930E3F"/>
    <w:rsid w:val="009459C4"/>
    <w:rsid w:val="00951A40"/>
    <w:rsid w:val="0098181E"/>
    <w:rsid w:val="009874FE"/>
    <w:rsid w:val="009A1738"/>
    <w:rsid w:val="009B3A6D"/>
    <w:rsid w:val="009C7533"/>
    <w:rsid w:val="009D0416"/>
    <w:rsid w:val="009D7B51"/>
    <w:rsid w:val="009E4616"/>
    <w:rsid w:val="00A07EC5"/>
    <w:rsid w:val="00A10719"/>
    <w:rsid w:val="00A13D79"/>
    <w:rsid w:val="00A37E37"/>
    <w:rsid w:val="00A53167"/>
    <w:rsid w:val="00A549AA"/>
    <w:rsid w:val="00A63C3F"/>
    <w:rsid w:val="00A659F8"/>
    <w:rsid w:val="00A7553A"/>
    <w:rsid w:val="00A95300"/>
    <w:rsid w:val="00AA3419"/>
    <w:rsid w:val="00AA4D80"/>
    <w:rsid w:val="00AB71CC"/>
    <w:rsid w:val="00AC59A8"/>
    <w:rsid w:val="00AD4510"/>
    <w:rsid w:val="00AD5E62"/>
    <w:rsid w:val="00B05201"/>
    <w:rsid w:val="00B05F76"/>
    <w:rsid w:val="00B349E1"/>
    <w:rsid w:val="00B35DB1"/>
    <w:rsid w:val="00B3789C"/>
    <w:rsid w:val="00B4203F"/>
    <w:rsid w:val="00B53FA3"/>
    <w:rsid w:val="00B56204"/>
    <w:rsid w:val="00B72668"/>
    <w:rsid w:val="00B82017"/>
    <w:rsid w:val="00B90CE7"/>
    <w:rsid w:val="00B9150D"/>
    <w:rsid w:val="00B937AB"/>
    <w:rsid w:val="00BC1EBA"/>
    <w:rsid w:val="00BC636B"/>
    <w:rsid w:val="00BE1881"/>
    <w:rsid w:val="00BE48EF"/>
    <w:rsid w:val="00BF6D83"/>
    <w:rsid w:val="00C13F7D"/>
    <w:rsid w:val="00C14DF0"/>
    <w:rsid w:val="00C35C2F"/>
    <w:rsid w:val="00C503B4"/>
    <w:rsid w:val="00C51FDF"/>
    <w:rsid w:val="00C66055"/>
    <w:rsid w:val="00C67BB4"/>
    <w:rsid w:val="00C768CA"/>
    <w:rsid w:val="00C86796"/>
    <w:rsid w:val="00C86E46"/>
    <w:rsid w:val="00C9179F"/>
    <w:rsid w:val="00C9346F"/>
    <w:rsid w:val="00C93E9F"/>
    <w:rsid w:val="00C941EB"/>
    <w:rsid w:val="00CA1438"/>
    <w:rsid w:val="00CB7E2B"/>
    <w:rsid w:val="00CC649A"/>
    <w:rsid w:val="00CC7851"/>
    <w:rsid w:val="00CD0A76"/>
    <w:rsid w:val="00CF2BFE"/>
    <w:rsid w:val="00CF515B"/>
    <w:rsid w:val="00D07838"/>
    <w:rsid w:val="00D24D5A"/>
    <w:rsid w:val="00D27D5F"/>
    <w:rsid w:val="00D433C3"/>
    <w:rsid w:val="00D71EBB"/>
    <w:rsid w:val="00D77EEA"/>
    <w:rsid w:val="00D869BB"/>
    <w:rsid w:val="00D90CBC"/>
    <w:rsid w:val="00D93B68"/>
    <w:rsid w:val="00DA18D2"/>
    <w:rsid w:val="00DA1D77"/>
    <w:rsid w:val="00DC4C28"/>
    <w:rsid w:val="00DE3E58"/>
    <w:rsid w:val="00DF6AF4"/>
    <w:rsid w:val="00E04CF6"/>
    <w:rsid w:val="00E63174"/>
    <w:rsid w:val="00E7421F"/>
    <w:rsid w:val="00E8317F"/>
    <w:rsid w:val="00E83DD3"/>
    <w:rsid w:val="00EA06C4"/>
    <w:rsid w:val="00EB1B35"/>
    <w:rsid w:val="00EB2EA7"/>
    <w:rsid w:val="00EB4962"/>
    <w:rsid w:val="00EB5B27"/>
    <w:rsid w:val="00EC156D"/>
    <w:rsid w:val="00EC16A9"/>
    <w:rsid w:val="00EF78C7"/>
    <w:rsid w:val="00F04AA4"/>
    <w:rsid w:val="00F25363"/>
    <w:rsid w:val="00F4088D"/>
    <w:rsid w:val="00F655C4"/>
    <w:rsid w:val="00F664FB"/>
    <w:rsid w:val="00F741C6"/>
    <w:rsid w:val="00FB21DD"/>
    <w:rsid w:val="00FD319F"/>
    <w:rsid w:val="00FD3A8A"/>
    <w:rsid w:val="00FF37FF"/>
    <w:rsid w:val="00FF78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A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51A4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51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4">
    <w:name w:val="c34"/>
    <w:basedOn w:val="a"/>
    <w:rsid w:val="00951A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62DD8"/>
    <w:pPr>
      <w:ind w:left="720"/>
      <w:contextualSpacing/>
    </w:pPr>
  </w:style>
  <w:style w:type="paragraph" w:styleId="a5">
    <w:name w:val="No Spacing"/>
    <w:link w:val="a6"/>
    <w:uiPriority w:val="1"/>
    <w:qFormat/>
    <w:rsid w:val="00462DD8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2">
    <w:name w:val="Сетка таблицы2"/>
    <w:basedOn w:val="a1"/>
    <w:next w:val="a3"/>
    <w:uiPriority w:val="59"/>
    <w:rsid w:val="00E8317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rsid w:val="005F60C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254B15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254B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E83DD3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E83DD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6">
    <w:name w:val="Без интервала Знак"/>
    <w:link w:val="a5"/>
    <w:locked/>
    <w:rsid w:val="00883111"/>
    <w:rPr>
      <w:rFonts w:ascii="Calibri" w:eastAsia="Calibri" w:hAnsi="Calibri" w:cs="Times New Roman"/>
    </w:rPr>
  </w:style>
  <w:style w:type="character" w:customStyle="1" w:styleId="c7">
    <w:name w:val="c7"/>
    <w:basedOn w:val="a0"/>
    <w:rsid w:val="00304C73"/>
  </w:style>
  <w:style w:type="paragraph" w:styleId="a7">
    <w:name w:val="Balloon Text"/>
    <w:basedOn w:val="a"/>
    <w:link w:val="a8"/>
    <w:uiPriority w:val="99"/>
    <w:semiHidden/>
    <w:unhideWhenUsed/>
    <w:rsid w:val="00D078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078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338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6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0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/catalog/rubr/eb17b17a-6bcc-01ab-0e3a-a1cd26d56d67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80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png"/><Relationship Id="rId7" Type="http://schemas.openxmlformats.org/officeDocument/2006/relationships/hyperlink" Target="http://www.openclass.ru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files.school-collection.edu.ru/dlrstore/d77a57c0-8cff-11db-b606-0800200c9a66/x11_099.swf-" TargetMode="Externa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82" Type="http://schemas.openxmlformats.org/officeDocument/2006/relationships/fontTable" Target="fontTable.xml"/><Relationship Id="rId10" Type="http://schemas.openxmlformats.org/officeDocument/2006/relationships/hyperlink" Target="http://festival.1september.ru/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81" Type="http://schemas.openxmlformats.org/officeDocument/2006/relationships/image" Target="media/image33.jpeg"/><Relationship Id="rId4" Type="http://schemas.openxmlformats.org/officeDocument/2006/relationships/settings" Target="settings.xml"/><Relationship Id="rId9" Type="http://schemas.openxmlformats.org/officeDocument/2006/relationships/hyperlink" Target="http://www.skillopedia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9875E9-B4D5-4312-B55B-DA89DE23B0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2054</TotalTime>
  <Pages>1</Pages>
  <Words>19789</Words>
  <Characters>112799</Characters>
  <Application>Microsoft Office Word</Application>
  <DocSecurity>0</DocSecurity>
  <Lines>939</Lines>
  <Paragraphs>264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132324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11</cp:revision>
  <cp:lastPrinted>2023-09-17T17:22:00Z</cp:lastPrinted>
  <dcterms:created xsi:type="dcterms:W3CDTF">2016-09-25T10:35:00Z</dcterms:created>
  <dcterms:modified xsi:type="dcterms:W3CDTF">2024-09-30T19:32:00Z</dcterms:modified>
</cp:coreProperties>
</file>