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F5" w:rsidRPr="00564B0C" w:rsidRDefault="00BE7DF5" w:rsidP="00BE7DF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64B0C">
        <w:rPr>
          <w:rFonts w:ascii="Times New Roman" w:eastAsia="Calibri" w:hAnsi="Times New Roman" w:cs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 w:rsidR="00BE7DF5" w:rsidRPr="00564B0C" w:rsidRDefault="00BE7DF5" w:rsidP="00BE7DF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64B0C">
        <w:rPr>
          <w:rFonts w:ascii="Times New Roman" w:eastAsia="Calibri" w:hAnsi="Times New Roman" w:cs="Times New Roman"/>
          <w:sz w:val="24"/>
          <w:szCs w:val="24"/>
        </w:rPr>
        <w:t xml:space="preserve">«Школа для </w:t>
      </w:r>
      <w:proofErr w:type="gramStart"/>
      <w:r w:rsidRPr="00564B0C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564B0C">
        <w:rPr>
          <w:rFonts w:ascii="Times New Roman" w:eastAsia="Calibri" w:hAnsi="Times New Roman" w:cs="Times New Roman"/>
          <w:sz w:val="24"/>
          <w:szCs w:val="24"/>
        </w:rPr>
        <w:t xml:space="preserve"> с ограниченными возможностями здоровья № 23»</w:t>
      </w:r>
    </w:p>
    <w:p w:rsidR="00BE7DF5" w:rsidRPr="00564B0C" w:rsidRDefault="00BE7DF5" w:rsidP="00BE7D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DF5" w:rsidRPr="00564B0C" w:rsidRDefault="00BE7DF5" w:rsidP="00BE7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1474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813"/>
        <w:gridCol w:w="8930"/>
      </w:tblGrid>
      <w:tr w:rsidR="00BE7DF5" w:rsidRPr="00564B0C" w:rsidTr="001F0217">
        <w:tc>
          <w:tcPr>
            <w:tcW w:w="5813" w:type="dxa"/>
          </w:tcPr>
          <w:p w:rsidR="00BE7DF5" w:rsidRPr="00564B0C" w:rsidRDefault="00BE7DF5" w:rsidP="001F02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BE7DF5" w:rsidRPr="00564B0C" w:rsidRDefault="00BE7DF5" w:rsidP="001F0217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___________ Р.З. Юсупова                                                   </w:t>
            </w:r>
          </w:p>
          <w:p w:rsidR="00BE7DF5" w:rsidRPr="00564B0C" w:rsidRDefault="00BE7DF5" w:rsidP="001F02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0C">
              <w:rPr>
                <w:rFonts w:ascii="Calibri" w:eastAsia="Calibri" w:hAnsi="Calibri" w:cs="Times New Roman"/>
                <w:szCs w:val="24"/>
              </w:rPr>
              <w:t>«____»_______________</w:t>
            </w: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="00492E0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BE7DF5" w:rsidRPr="00564B0C" w:rsidRDefault="00BE7DF5" w:rsidP="001F02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7DF5" w:rsidRPr="00564B0C" w:rsidRDefault="00BE7DF5" w:rsidP="001F02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7DF5" w:rsidRPr="00564B0C" w:rsidRDefault="00BE7DF5" w:rsidP="001F02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:rsidR="00BE7DF5" w:rsidRPr="00564B0C" w:rsidRDefault="00BE7DF5" w:rsidP="001F02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E7DF5" w:rsidRPr="00564B0C" w:rsidRDefault="00BE7DF5" w:rsidP="001F0217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BE7DF5" w:rsidRPr="00564B0C" w:rsidRDefault="00BE7DF5" w:rsidP="001F0217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BE7DF5" w:rsidRPr="00564B0C" w:rsidRDefault="00BE7DF5" w:rsidP="001F0217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__________И.Н. </w:t>
            </w:r>
            <w:proofErr w:type="spellStart"/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BE7DF5" w:rsidRPr="00564B0C" w:rsidRDefault="00BE7DF5" w:rsidP="001F0217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«____»_________________20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="0052678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BE7DF5" w:rsidRPr="00564B0C" w:rsidRDefault="00BE7DF5" w:rsidP="001F0217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E7DF5" w:rsidRPr="00564B0C" w:rsidRDefault="00BE7DF5" w:rsidP="00BE7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BE7DF5" w:rsidRPr="00564B0C" w:rsidRDefault="00BE7DF5" w:rsidP="00BE7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BE7DF5" w:rsidRPr="00564B0C" w:rsidRDefault="00BE7DF5" w:rsidP="00BE7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учебному предмету «Математические представления» </w:t>
      </w:r>
    </w:p>
    <w:p w:rsidR="00BE7DF5" w:rsidRPr="00564B0C" w:rsidRDefault="00BE7DF5" w:rsidP="00BE7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(из образовательной области «Математика»)</w:t>
      </w:r>
    </w:p>
    <w:p w:rsidR="00BE7DF5" w:rsidRPr="00564B0C" w:rsidRDefault="00BE7DF5" w:rsidP="00BE7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proofErr w:type="gramStart"/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830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492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BE7DF5" w:rsidRDefault="00BE7DF5" w:rsidP="00BE7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</w:t>
      </w:r>
      <w:r w:rsidRPr="00DC0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267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267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год)</w:t>
      </w:r>
    </w:p>
    <w:p w:rsidR="00BE7DF5" w:rsidRDefault="00BE7DF5" w:rsidP="00BE7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7DF5" w:rsidRDefault="00BE7DF5" w:rsidP="00BE7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BE7DF5" w:rsidTr="001F0217">
        <w:tc>
          <w:tcPr>
            <w:tcW w:w="7393" w:type="dxa"/>
          </w:tcPr>
          <w:p w:rsidR="0052678F" w:rsidRDefault="0052678F" w:rsidP="0052678F">
            <w:pPr>
              <w:rPr>
                <w:rStyle w:val="c7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</w:t>
            </w:r>
          </w:p>
          <w:p w:rsidR="0052678F" w:rsidRDefault="0052678F" w:rsidP="0052678F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Педагогического совета  от  «28» 08. 202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52678F" w:rsidRDefault="0052678F" w:rsidP="0052678F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</w:p>
          <w:p w:rsidR="00BE7DF5" w:rsidRDefault="00BE7DF5" w:rsidP="001F02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93" w:type="dxa"/>
          </w:tcPr>
          <w:p w:rsidR="00BE7DF5" w:rsidRPr="00564B0C" w:rsidRDefault="00BE7DF5" w:rsidP="001F021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56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реализацию программы:</w:t>
            </w:r>
          </w:p>
          <w:p w:rsidR="00BE7DF5" w:rsidRPr="00564B0C" w:rsidRDefault="00BE7DF5" w:rsidP="001F021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Замотина</w:t>
            </w:r>
            <w:proofErr w:type="spellEnd"/>
            <w:r w:rsidRPr="0056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Е.А., ВК</w:t>
            </w:r>
          </w:p>
          <w:p w:rsidR="00BE7DF5" w:rsidRDefault="00BE7DF5" w:rsidP="001F02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E7DF5" w:rsidRPr="00564B0C" w:rsidRDefault="00BE7DF5" w:rsidP="00BE7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7DF5" w:rsidRPr="00564B0C" w:rsidRDefault="00BE7DF5" w:rsidP="00BE7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BE7DF5" w:rsidRPr="00564B0C" w:rsidRDefault="00BE7DF5" w:rsidP="00BE7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DF5" w:rsidRPr="00564B0C" w:rsidRDefault="00BE7DF5" w:rsidP="00BE7DF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E7DF5" w:rsidRPr="00564B0C" w:rsidRDefault="00BE7DF5" w:rsidP="00BE7D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B0C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Ульяновск, 20</w:t>
      </w:r>
      <w:r w:rsidRPr="004C33B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2678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6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BE7DF5" w:rsidRDefault="00BE7DF5" w:rsidP="00BE7DF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B3E7C" w:rsidRPr="00564B0C" w:rsidRDefault="003B3E7C" w:rsidP="00BE7DF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E7DF5" w:rsidRPr="00564B0C" w:rsidRDefault="00BE7DF5" w:rsidP="00BE7DF5">
      <w:pPr>
        <w:autoSpaceDE w:val="0"/>
        <w:autoSpaceDN w:val="0"/>
        <w:adjustRightInd w:val="0"/>
        <w:spacing w:after="0" w:line="240" w:lineRule="auto"/>
        <w:ind w:left="86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4B0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BE7DF5" w:rsidRPr="00BE7DF5" w:rsidRDefault="00BE7DF5" w:rsidP="00BE7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4B0C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proofErr w:type="gramStart"/>
      <w:r w:rsidRPr="00564B0C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  <w:r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учебному предмету «Математические представления» из образовательной области «Математика» для обучающихся 1</w:t>
      </w:r>
      <w:r w:rsidR="006C6D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64B0C">
        <w:rPr>
          <w:rFonts w:ascii="Times New Roman" w:eastAsia="Calibri" w:hAnsi="Times New Roman" w:cs="Times New Roman"/>
          <w:sz w:val="24"/>
          <w:szCs w:val="24"/>
        </w:rPr>
        <w:t xml:space="preserve"> составлена с учётом особенностей познавательной деятельности обучающихся на основании нормативно-правовых документов:</w:t>
      </w:r>
      <w:proofErr w:type="gramEnd"/>
    </w:p>
    <w:p w:rsidR="0052678F" w:rsidRDefault="0052678F" w:rsidP="0052678F">
      <w:pPr>
        <w:pStyle w:val="a4"/>
        <w:numPr>
          <w:ilvl w:val="0"/>
          <w:numId w:val="35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Федеральный закон  «Об образовании в Российской  Федерации» от 29.12.2012г,№273-ФЗ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52678F" w:rsidRDefault="0052678F" w:rsidP="0052678F">
      <w:pPr>
        <w:pStyle w:val="a4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интеллектуальными нарушениями)»;</w:t>
      </w:r>
    </w:p>
    <w:p w:rsidR="0052678F" w:rsidRDefault="0052678F" w:rsidP="0052678F">
      <w:pPr>
        <w:pStyle w:val="a4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интеллектуальными нарушениями)»;</w:t>
      </w:r>
    </w:p>
    <w:p w:rsidR="0052678F" w:rsidRDefault="0052678F" w:rsidP="0052678F">
      <w:pPr>
        <w:pStyle w:val="a4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программ».</w:t>
      </w:r>
    </w:p>
    <w:p w:rsidR="0052678F" w:rsidRDefault="0052678F" w:rsidP="00526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При составлении программы учитывались возрастные и психофизиологические особенности обучающихся с нарушением интеллекта</w:t>
      </w:r>
      <w:r w:rsidRPr="0061287A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вариант 2), содержание программы отвечает принципам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психолого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- педагогического процесса и коррекционной направленности обучения и воспитания.</w:t>
      </w:r>
    </w:p>
    <w:p w:rsidR="00F0544D" w:rsidRPr="00564B0C" w:rsidRDefault="00F0544D" w:rsidP="00F054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</w:t>
      </w:r>
      <w:r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учебному предмету </w:t>
      </w:r>
      <w:r w:rsidR="00C10947"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«Математические представления</w:t>
      </w:r>
      <w:r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56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для обучения детей </w:t>
      </w:r>
      <w:r w:rsidR="0052678F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нарушением интеллекта</w:t>
      </w:r>
      <w:r w:rsidRPr="0056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4B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4B0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сформировано на основе принципов:</w:t>
      </w:r>
      <w:r w:rsidRPr="00564B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:rsidR="00F0544D" w:rsidRPr="00564B0C" w:rsidRDefault="00F0544D" w:rsidP="00F054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Рабочая программа предполагает возможность реализации актуальных в настоящее время </w:t>
      </w:r>
      <w:proofErr w:type="spellStart"/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компетентностного</w:t>
      </w:r>
      <w:proofErr w:type="spellEnd"/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gramStart"/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личностно–ориентированного</w:t>
      </w:r>
      <w:proofErr w:type="gramEnd"/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деятельностного</w:t>
      </w:r>
      <w:proofErr w:type="spellEnd"/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подходов, которые определяют цели и задачи.</w:t>
      </w:r>
    </w:p>
    <w:p w:rsidR="0039283F" w:rsidRPr="00564B0C" w:rsidRDefault="00F0544D" w:rsidP="00F05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обучения:</w:t>
      </w:r>
      <w:r w:rsidRPr="00564B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элементарных математических представлений и умения применять их в повседневной жизни. </w:t>
      </w:r>
    </w:p>
    <w:p w:rsidR="00F0544D" w:rsidRPr="00564B0C" w:rsidRDefault="00F0544D" w:rsidP="00F05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 изучения:</w:t>
      </w:r>
    </w:p>
    <w:p w:rsidR="00F0544D" w:rsidRPr="00564B0C" w:rsidRDefault="00F0544D" w:rsidP="0084034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развитие познавательной деятельности, личностных качеств обучающегося, воспитание трудолюбия, самостоятельности, настойчивости, любознательности;</w:t>
      </w:r>
    </w:p>
    <w:p w:rsidR="00F0544D" w:rsidRPr="00564B0C" w:rsidRDefault="00F0544D" w:rsidP="0084034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элементарных математических представлений о форме, величине, количественных, пространственных, временных представлениях;</w:t>
      </w:r>
    </w:p>
    <w:p w:rsidR="00F0544D" w:rsidRPr="00564B0C" w:rsidRDefault="00F0544D" w:rsidP="0084034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64B0C"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наглядность;</w:t>
      </w:r>
    </w:p>
    <w:p w:rsidR="0039283F" w:rsidRPr="00564B0C" w:rsidRDefault="00F0544D" w:rsidP="0084034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564B0C">
        <w:rPr>
          <w:rFonts w:ascii="Times New Roman" w:eastAsia="Calibri" w:hAnsi="Times New Roman" w:cs="Times New Roman"/>
          <w:bCs/>
          <w:iCs/>
          <w:sz w:val="24"/>
          <w:szCs w:val="24"/>
        </w:rPr>
        <w:t>овладение способностью пользоваться математическими знаниями при решении соответствующих возрасту житейских задач.</w:t>
      </w:r>
    </w:p>
    <w:p w:rsidR="00564B0C" w:rsidRPr="00564B0C" w:rsidRDefault="00564B0C" w:rsidP="00564B0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F0544D" w:rsidRPr="00F0544D" w:rsidRDefault="00F0544D" w:rsidP="00F0544D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0544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1.</w:t>
      </w:r>
      <w:r w:rsidRPr="00F0544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F0544D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Математика, являясь одним из важных общеобразовательных предметов, готовит обучающихся </w:t>
      </w:r>
      <w:r w:rsidR="0052678F">
        <w:rPr>
          <w:rFonts w:ascii="Times New Roman" w:eastAsia="Calibri" w:hAnsi="Times New Roman" w:cs="Times New Roman"/>
          <w:sz w:val="24"/>
          <w:szCs w:val="24"/>
          <w:lang w:eastAsia="ru-RU"/>
        </w:rPr>
        <w:t>с нарушением интеллекта</w:t>
      </w: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жизни и овладению доступными профессионально-трудовыми навыками.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Процесс обучения математике неразрывно связан с решением специфической задачи специальных (коррекционных) образовательных учреждений —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самоконтроль.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Обучение математике  носит практическую направленность и 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нестандартных ситуациях. Понятия числа, величины, геометрической фигуры, которые формируются у </w:t>
      </w:r>
      <w:proofErr w:type="gramStart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процессе обучения математике, являются абстрактными.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учащихся к усвоению абстрактных математических понятий.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Практические действия с предметами, их заменителями обучающиеся должны учиться оформлять в громкой речи. Постепенно внешние действия с предметами переходят во внутренний план. У детей формируется способность мыслить отвлеченно, действовать не только с множествами предметов, но и с числами, поэтому уроки математики необходимо оснастить как демонстрационными пособиями, так и раздаточным материалом.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обучающихся </w:t>
      </w:r>
      <w:r w:rsidR="0052678F">
        <w:rPr>
          <w:rFonts w:ascii="Times New Roman" w:eastAsia="Calibri" w:hAnsi="Times New Roman" w:cs="Times New Roman"/>
          <w:sz w:val="24"/>
          <w:szCs w:val="24"/>
          <w:lang w:eastAsia="ru-RU"/>
        </w:rPr>
        <w:t>с нарушением интеллекта</w:t>
      </w: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необходимо пробудит интерес к математике, к количественным изменениям элементов предметных множеств и чисел, измерению величин. Это возможно только при использовании дидактических игр, игровых приемов, занимательных упражнений, создании увлекательных для детей ситуаций.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Одним из важных приемов обучения математике является сравнение, так как большинство математических представлений и понятий носит взаимообратный характер. Их усвоение возможно только при условии овладения способами нахождения сходства и различия, выделения существенных признаков и отвлечения от несущественных, использовании приемов классификации и дифференциации, установлении причинно-следственных связей между понятиями. Важный прием — материализация, т. е. умение конкретизировать любое отвлеченное понятие, использовать его в жизненных ситуациях. Используются методы: беседа, экскурсии, демонстрация, наблюдение, самостоятельные работы.  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Обучение математике невозможно без пристального, внимательного отношения к формированию и развитию речи учащихся. Поэтому на уроках </w:t>
      </w:r>
      <w:proofErr w:type="gramStart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математики</w:t>
      </w:r>
      <w:proofErr w:type="gramEnd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обучающиеся </w:t>
      </w:r>
      <w:r w:rsidR="0052678F">
        <w:rPr>
          <w:rFonts w:ascii="Times New Roman" w:eastAsia="Calibri" w:hAnsi="Times New Roman" w:cs="Times New Roman"/>
          <w:sz w:val="24"/>
          <w:szCs w:val="24"/>
          <w:lang w:eastAsia="ru-RU"/>
        </w:rPr>
        <w:t>с нарушением интеллекта</w:t>
      </w: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повторяют собственную речь, которая является образцом для учащихся.</w:t>
      </w:r>
    </w:p>
    <w:p w:rsidR="00F0544D" w:rsidRPr="00F0544D" w:rsidRDefault="00F0544D" w:rsidP="00F054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 подаче материала </w:t>
      </w:r>
      <w:proofErr w:type="gramStart"/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обучающимся</w:t>
      </w:r>
      <w:proofErr w:type="gramEnd"/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применяется чаще всего используемая в практике обучения математике типология уроков по дидактической цели: урок изучения и первичного закрепления нового учебного материала; урок комплексного применения знаний; урок обобщения и систематизации знаний и умений; урок актуализации знаний и умений; урок контроля и коррекции знаний и умений.</w:t>
      </w:r>
      <w:r w:rsidRPr="00F0544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 w:rsidR="00F0544D" w:rsidRPr="00F0544D" w:rsidRDefault="00F0544D" w:rsidP="00F054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Содержание обучения математике для обучающихся с умеренн</w:t>
      </w:r>
      <w:r w:rsidR="00E6362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ой  умственной отсталостью </w:t>
      </w: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базируется на трех основных принципах: доступность, практическая значимость и жизненная необходимость тех знаний, умений и навыков, которыми будут овладевать </w:t>
      </w:r>
      <w:r w:rsidR="0052678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обучающиеся</w:t>
      </w: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С позиции принципа доступности рассматривается предъявляемый детям учебный материал каждого урока: объем, последовательность прохождения тем, виды работ, форма предъявления, количество повторений и частота обращений к одной и той же теме, как для всего класса в целом, так и для каждого ребенка в отдельности. Такой подход позволяет эффективнее осуществлять дифференцированную работу на уроке.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Привлечение жизненного опыта, организация возможно большего количества практической деятельности в процессе обучения математике, является важнейшим фактором в организации обучения детей с умеренной  умственной отсталостью.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Процесс обучения организуется на практической и наглядной основе. В качестве наглядной основы в первую очередь должны использоваться натуральные объекты и предметы в натуральную величину. Виды работ расположены в степени доступности («от </w:t>
      </w:r>
      <w:proofErr w:type="gramStart"/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простого</w:t>
      </w:r>
      <w:proofErr w:type="gramEnd"/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к сложному»).        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При составлении программы использованы учебники, входящие в Федеральный перечень учебников, допущенных и рекомендованных Министерством образования и науки РФ.</w:t>
      </w:r>
    </w:p>
    <w:p w:rsidR="00F0544D" w:rsidRPr="00C42B96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Учебники: Т.В. </w:t>
      </w:r>
      <w:proofErr w:type="spellStart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Алышева</w:t>
      </w:r>
      <w:proofErr w:type="spellEnd"/>
      <w:proofErr w:type="gramStart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Математика  1класс  - М.: Просвещение, 2013 г.</w:t>
      </w:r>
    </w:p>
    <w:p w:rsidR="00A57850" w:rsidRPr="00C42B96" w:rsidRDefault="00A57850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</w:t>
      </w: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места учебного предмета в учебном плане.</w:t>
      </w:r>
    </w:p>
    <w:p w:rsidR="00EC027F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b/>
          <w:sz w:val="24"/>
          <w:szCs w:val="24"/>
        </w:rPr>
        <w:t xml:space="preserve">       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базисным учебным планом математика в 1</w:t>
      </w:r>
      <w:r w:rsidR="003B3E7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C0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детей </w:t>
      </w:r>
      <w:r w:rsidR="0052678F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нарушением интеллекта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изучается: </w:t>
      </w:r>
    </w:p>
    <w:tbl>
      <w:tblPr>
        <w:tblStyle w:val="1"/>
        <w:tblW w:w="5000" w:type="pct"/>
        <w:tblLook w:val="04A0"/>
      </w:tblPr>
      <w:tblGrid>
        <w:gridCol w:w="3389"/>
        <w:gridCol w:w="5953"/>
        <w:gridCol w:w="5444"/>
      </w:tblGrid>
      <w:tr w:rsidR="00EC027F" w:rsidRPr="00F0544D" w:rsidTr="00DC02D5">
        <w:trPr>
          <w:trHeight w:val="1199"/>
        </w:trPr>
        <w:tc>
          <w:tcPr>
            <w:tcW w:w="1146" w:type="pct"/>
            <w:tcBorders>
              <w:tl2br w:val="single" w:sz="4" w:space="0" w:color="auto"/>
            </w:tcBorders>
          </w:tcPr>
          <w:p w:rsidR="00EC027F" w:rsidRPr="00F0544D" w:rsidRDefault="00EC027F" w:rsidP="00DC02D5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</w:p>
          <w:p w:rsidR="00EC027F" w:rsidRPr="00F0544D" w:rsidRDefault="00EC027F" w:rsidP="00DC02D5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</w:p>
          <w:p w:rsidR="00EC027F" w:rsidRPr="00F0544D" w:rsidRDefault="00EC027F" w:rsidP="00DC02D5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  <w:p w:rsidR="00EC027F" w:rsidRPr="00F0544D" w:rsidRDefault="00EC027F" w:rsidP="00DC02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2013" w:type="pct"/>
          </w:tcPr>
          <w:p w:rsidR="00EC027F" w:rsidRPr="00F0544D" w:rsidRDefault="00EC027F" w:rsidP="00DC02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7F" w:rsidRPr="00F0544D" w:rsidRDefault="00EC027F" w:rsidP="00DC02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7F" w:rsidRPr="00F0544D" w:rsidRDefault="00EC027F" w:rsidP="00DC02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1841" w:type="pct"/>
          </w:tcPr>
          <w:p w:rsidR="00EC027F" w:rsidRPr="00F0544D" w:rsidRDefault="00EC027F" w:rsidP="00DC02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7F" w:rsidRPr="00F0544D" w:rsidRDefault="00EC027F" w:rsidP="00DC02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7F" w:rsidRPr="00F0544D" w:rsidRDefault="00EC027F" w:rsidP="00DC02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>В год</w:t>
            </w:r>
          </w:p>
        </w:tc>
      </w:tr>
      <w:tr w:rsidR="00EC027F" w:rsidRPr="00F0544D" w:rsidTr="00DC02D5">
        <w:tc>
          <w:tcPr>
            <w:tcW w:w="1146" w:type="pct"/>
          </w:tcPr>
          <w:p w:rsidR="00EC027F" w:rsidRPr="00F0544D" w:rsidRDefault="00EC027F" w:rsidP="001A06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A067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13" w:type="pct"/>
          </w:tcPr>
          <w:p w:rsidR="00EC027F" w:rsidRPr="001F0217" w:rsidRDefault="0052678F" w:rsidP="00DC02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A0678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r w:rsidR="001F021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1" w:type="pct"/>
            <w:tcBorders>
              <w:left w:val="single" w:sz="4" w:space="0" w:color="auto"/>
            </w:tcBorders>
          </w:tcPr>
          <w:p w:rsidR="00EC027F" w:rsidRPr="004C33B9" w:rsidRDefault="0052678F" w:rsidP="004C3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proofErr w:type="spellStart"/>
            <w:r w:rsidR="004C33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proofErr w:type="spellEnd"/>
            <w:r w:rsidR="001F02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A0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</w:t>
            </w:r>
            <w:r w:rsidR="004C33B9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</w:p>
        </w:tc>
      </w:tr>
    </w:tbl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44D" w:rsidRPr="00F0544D" w:rsidRDefault="00F0544D" w:rsidP="00F0544D">
      <w:pPr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0544D">
        <w:rPr>
          <w:rFonts w:ascii="Times New Roman" w:eastAsia="Calibri" w:hAnsi="Times New Roman" w:cs="Times New Roman"/>
          <w:b/>
          <w:sz w:val="24"/>
          <w:szCs w:val="24"/>
        </w:rPr>
        <w:t>3. Описание ценностных ориентиров содержани</w:t>
      </w:r>
      <w:r w:rsidR="00C10947">
        <w:rPr>
          <w:rFonts w:ascii="Times New Roman" w:eastAsia="Calibri" w:hAnsi="Times New Roman" w:cs="Times New Roman"/>
          <w:b/>
          <w:sz w:val="24"/>
          <w:szCs w:val="24"/>
        </w:rPr>
        <w:t>я  учебного предмета «Математические представления</w:t>
      </w:r>
      <w:r w:rsidRPr="00F0544D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Познавательные  ценности:</w:t>
      </w:r>
    </w:p>
    <w:p w:rsidR="00F0544D" w:rsidRPr="00F0544D" w:rsidRDefault="00F0544D" w:rsidP="0084034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F0544D" w:rsidRPr="00F0544D" w:rsidRDefault="00F0544D" w:rsidP="0084034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овладеют основами, пространственного воображения и математической речи, приобретут необходимые начальные вычислительные навыки;</w:t>
      </w:r>
    </w:p>
    <w:p w:rsidR="00F0544D" w:rsidRPr="00F0544D" w:rsidRDefault="00F0544D" w:rsidP="0084034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применять математические знания и представления для решения учебных задач в пределах программы, приобретут начальный опыт применения математических знаний в повседневных ситуациях;</w:t>
      </w:r>
    </w:p>
    <w:p w:rsidR="00F0544D" w:rsidRPr="00F0544D" w:rsidRDefault="00F0544D" w:rsidP="0084034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 представление о числе как результате счёта и измерения, о десятичном принципе записи чисел; научатся выполнять устно и письменно действия сложения и вычитания с числами в пределах программы; накопят некоторый опыт решения простых текстовых задач;</w:t>
      </w:r>
    </w:p>
    <w:p w:rsidR="00F0544D" w:rsidRPr="00F0544D" w:rsidRDefault="00F0544D" w:rsidP="0084034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познакомятся с простейшими геометрическими формами, научатся распознавать, называть и изображать геометрические фигуры.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добра</w:t>
      </w:r>
      <w:r w:rsidRPr="00F054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Коммуникативные  ценности: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человечества</w:t>
      </w:r>
      <w:r w:rsidRPr="00F054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44D" w:rsidRPr="00F0544D" w:rsidRDefault="00F0544D" w:rsidP="00F054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4. Планируемые результаты освоения учебной программы</w:t>
      </w:r>
    </w:p>
    <w:p w:rsidR="00F0544D" w:rsidRPr="00F0544D" w:rsidRDefault="00F0544D" w:rsidP="00F054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тем, что способности к  познавательной деятельности обучающихся </w:t>
      </w:r>
      <w:r w:rsidR="0052678F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нарушением интеллекта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:rsidR="00F0544D" w:rsidRPr="00F0544D" w:rsidRDefault="00F0544D" w:rsidP="00F05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содержания обучения математике  лежит овладение обучающимися следующими видами ключевых </w:t>
      </w:r>
      <w:r w:rsidRPr="00F054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компетенций: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44D" w:rsidRPr="00F0544D" w:rsidRDefault="00F0544D" w:rsidP="00840346">
      <w:pPr>
        <w:numPr>
          <w:ilvl w:val="0"/>
          <w:numId w:val="6"/>
        </w:num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/>
          <w:sz w:val="24"/>
          <w:szCs w:val="24"/>
        </w:rPr>
        <w:t>Учебно-познавательная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. Развитие мотивов учебной деятельности и формирование личностного смысла учения;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развитие самостоятельности и личной и ответственности за свои поступки на основе представлений о нравственных нормах, общепринятых правилах;</w:t>
      </w:r>
      <w:r w:rsidRPr="00F054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F0544D" w:rsidRPr="00F0544D" w:rsidRDefault="00F0544D" w:rsidP="00840346">
      <w:pPr>
        <w:numPr>
          <w:ilvl w:val="0"/>
          <w:numId w:val="2"/>
        </w:numPr>
        <w:shd w:val="clear" w:color="auto" w:fill="FFFFFF"/>
        <w:tabs>
          <w:tab w:val="num" w:pos="1134"/>
        </w:tabs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0544D">
        <w:rPr>
          <w:rFonts w:ascii="Times New Roman" w:eastAsia="Calibri" w:hAnsi="Times New Roman" w:cs="Times New Roman"/>
          <w:b/>
          <w:sz w:val="24"/>
          <w:szCs w:val="24"/>
        </w:rPr>
        <w:t>Социальная</w:t>
      </w:r>
      <w:r w:rsidRPr="00F0544D">
        <w:rPr>
          <w:rFonts w:ascii="Times New Roman" w:eastAsia="Calibri" w:hAnsi="Times New Roman" w:cs="Times New Roman"/>
          <w:sz w:val="24"/>
          <w:szCs w:val="24"/>
        </w:rPr>
        <w:t>. Социально-эмоциональное участие в процессе общения и совместной деятельности; освоение доступных социальных ролей (обучающегося, сына (дочери), пассажира, покупателя и т.д.). 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:rsidR="00F0544D" w:rsidRPr="00F0544D" w:rsidRDefault="00F0544D" w:rsidP="00840346">
      <w:pPr>
        <w:numPr>
          <w:ilvl w:val="0"/>
          <w:numId w:val="2"/>
        </w:numPr>
        <w:shd w:val="clear" w:color="auto" w:fill="FFFFFF"/>
        <w:tabs>
          <w:tab w:val="num" w:pos="1134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544D">
        <w:rPr>
          <w:rFonts w:ascii="Times New Roman" w:eastAsia="Calibri" w:hAnsi="Times New Roman" w:cs="Times New Roman"/>
          <w:b/>
          <w:sz w:val="24"/>
          <w:szCs w:val="24"/>
        </w:rPr>
        <w:t>Коммуникативная</w:t>
      </w:r>
      <w:r w:rsidRPr="00F0544D">
        <w:rPr>
          <w:rFonts w:ascii="Times New Roman" w:eastAsia="Calibri" w:hAnsi="Times New Roman" w:cs="Times New Roman"/>
          <w:sz w:val="24"/>
          <w:szCs w:val="24"/>
        </w:rPr>
        <w:t>.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 формирование уважительного отношения к окружающим.</w:t>
      </w:r>
    </w:p>
    <w:p w:rsidR="00F0544D" w:rsidRPr="00F0544D" w:rsidRDefault="00F0544D" w:rsidP="00840346">
      <w:pPr>
        <w:numPr>
          <w:ilvl w:val="0"/>
          <w:numId w:val="2"/>
        </w:numPr>
        <w:shd w:val="clear" w:color="auto" w:fill="FFFFFF"/>
        <w:tabs>
          <w:tab w:val="num" w:pos="1134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/>
          <w:sz w:val="24"/>
          <w:szCs w:val="24"/>
        </w:rPr>
        <w:t>Ценностно-смысловая.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:rsidR="00F0544D" w:rsidRPr="00F0544D" w:rsidRDefault="00F0544D" w:rsidP="00840346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/>
          <w:sz w:val="24"/>
          <w:szCs w:val="24"/>
        </w:rPr>
        <w:t>Личностного самоопределения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. Основы персональной идентичности, осознание своей принадлежности к определенному полу, осознание себя как «Я». </w:t>
      </w:r>
    </w:p>
    <w:p w:rsidR="00F0544D" w:rsidRPr="00F0544D" w:rsidRDefault="00F0544D" w:rsidP="00F0544D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При изучении предмета математики у учащихся должны быть сформированы следующие учебные действия  и ключевые компетенции: </w:t>
      </w:r>
    </w:p>
    <w:p w:rsidR="00F0544D" w:rsidRPr="00F0544D" w:rsidRDefault="00F0544D" w:rsidP="0084034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Cs/>
          <w:sz w:val="24"/>
          <w:szCs w:val="24"/>
        </w:rPr>
        <w:t xml:space="preserve">Ориентироваться в своей системе знаний: отличать новое от уже известного с помощью учителя </w:t>
      </w:r>
      <w:r w:rsidRPr="00F0544D">
        <w:rPr>
          <w:rFonts w:ascii="Times New Roman" w:eastAsia="Calibri" w:hAnsi="Times New Roman" w:cs="Times New Roman"/>
          <w:sz w:val="24"/>
          <w:szCs w:val="24"/>
        </w:rPr>
        <w:t>(учебно-познавательные и коммуникативные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0544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0544D" w:rsidRPr="00F0544D" w:rsidRDefault="00F0544D" w:rsidP="0084034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Cs/>
          <w:sz w:val="24"/>
          <w:szCs w:val="24"/>
        </w:rPr>
        <w:t xml:space="preserve">Делать предварительный отбор источников информации: ориентироваться  в учебнике </w:t>
      </w:r>
      <w:r w:rsidRPr="00F0544D">
        <w:rPr>
          <w:rFonts w:ascii="Times New Roman" w:eastAsia="Calibri" w:hAnsi="Times New Roman" w:cs="Times New Roman"/>
          <w:sz w:val="24"/>
          <w:szCs w:val="24"/>
        </w:rPr>
        <w:t>(информационно-коммуникативные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44D" w:rsidRPr="00F0544D" w:rsidRDefault="00F0544D" w:rsidP="0084034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Перерабатывать полученную информацию: делать выводы в результате  совместной  работы всего класса </w:t>
      </w:r>
      <w:r w:rsidRPr="00F0544D">
        <w:rPr>
          <w:rFonts w:ascii="Times New Roman" w:eastAsia="Calibri" w:hAnsi="Times New Roman" w:cs="Times New Roman"/>
          <w:sz w:val="24"/>
          <w:szCs w:val="24"/>
        </w:rPr>
        <w:t>(информационно-коммуникативные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44D" w:rsidRPr="00F0544D" w:rsidRDefault="00F0544D" w:rsidP="0084034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Перерабатывать полученную информацию: сравнивать и группировать такие математические объекты, как числа, плоские геометрические фигуры </w:t>
      </w:r>
      <w:r w:rsidRPr="00F0544D">
        <w:rPr>
          <w:rFonts w:ascii="Times New Roman" w:eastAsia="Calibri" w:hAnsi="Times New Roman" w:cs="Times New Roman"/>
          <w:sz w:val="24"/>
          <w:szCs w:val="24"/>
        </w:rPr>
        <w:t>(учебно-познавательные  компетенции).</w:t>
      </w:r>
    </w:p>
    <w:p w:rsidR="00F0544D" w:rsidRPr="00F0544D" w:rsidRDefault="00F0544D" w:rsidP="0084034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Cs/>
          <w:sz w:val="24"/>
          <w:szCs w:val="24"/>
        </w:rPr>
        <w:t>Преобразовывать информацию из одной формы в другую: составлять задачи на основе простейших математических моделей (предметных, рисунков); находить и формулировать решение задачи с помощью простейших  моделей (предметных, рисунков)</w:t>
      </w:r>
      <w:r w:rsidRPr="00F0544D">
        <w:rPr>
          <w:rFonts w:ascii="Times New Roman" w:eastAsia="Calibri" w:hAnsi="Times New Roman" w:cs="Times New Roman"/>
          <w:sz w:val="24"/>
          <w:szCs w:val="24"/>
        </w:rPr>
        <w:t xml:space="preserve"> (учебно-познавательные  компетенции).</w:t>
      </w:r>
      <w:r w:rsidRPr="00F0544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0544D" w:rsidRPr="00F0544D" w:rsidRDefault="00F0544D" w:rsidP="00F0544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познавательных учебных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должны быть </w:t>
      </w:r>
      <w:proofErr w:type="gramStart"/>
      <w:r w:rsidRPr="00F054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gram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формированы:</w:t>
      </w:r>
    </w:p>
    <w:p w:rsidR="00F0544D" w:rsidRPr="00F0544D" w:rsidRDefault="00F0544D" w:rsidP="00F054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F05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Элементарные математические представления о форме,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величине; пространственные, временные представления.</w:t>
      </w:r>
    </w:p>
    <w:p w:rsidR="00F0544D" w:rsidRPr="00F0544D" w:rsidRDefault="00F0544D" w:rsidP="00840346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 и сравнивать предметы по форме, величине. </w:t>
      </w:r>
    </w:p>
    <w:p w:rsidR="00F0544D" w:rsidRPr="00F0544D" w:rsidRDefault="00F0544D" w:rsidP="00840346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ориентироваться в схеме тела, в пространстве и на плоскости. </w:t>
      </w:r>
    </w:p>
    <w:p w:rsidR="00F0544D" w:rsidRPr="00F0544D" w:rsidRDefault="00F0544D" w:rsidP="00840346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различать, сравнивать и преобразовывать множества. </w:t>
      </w:r>
    </w:p>
    <w:p w:rsidR="00F0544D" w:rsidRPr="00F0544D" w:rsidRDefault="00F0544D" w:rsidP="00840346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части суток, соотносить действие с временными промежутками, составлять и прослеживать последовательность событий, определять время по часам, соотносить время с началом и концом деятельности.</w:t>
      </w:r>
    </w:p>
    <w:p w:rsidR="00F0544D" w:rsidRPr="00F0544D" w:rsidRDefault="00F0544D" w:rsidP="00F0544D">
      <w:pPr>
        <w:widowControl w:val="0"/>
        <w:tabs>
          <w:tab w:val="left" w:pos="1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F05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Представления  о  количестве,  числе,  знакомство  с  цифрами, составом числа в доступных ребенку пределах, счет, решение простых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арифметических задач с опорой на наглядность.</w:t>
      </w:r>
    </w:p>
    <w:p w:rsidR="00F0544D" w:rsidRPr="00F0544D" w:rsidRDefault="00F0544D" w:rsidP="00840346">
      <w:pPr>
        <w:widowControl w:val="0"/>
        <w:numPr>
          <w:ilvl w:val="0"/>
          <w:numId w:val="12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число с соответствующим количеством предметов, обозначать его цифрой.</w:t>
      </w:r>
    </w:p>
    <w:p w:rsidR="00F0544D" w:rsidRPr="00F0544D" w:rsidRDefault="00F0544D" w:rsidP="00840346">
      <w:pPr>
        <w:widowControl w:val="0"/>
        <w:numPr>
          <w:ilvl w:val="0"/>
          <w:numId w:val="12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пересчитывать предметы в доступных ребенку пределах. </w:t>
      </w:r>
    </w:p>
    <w:p w:rsidR="00F0544D" w:rsidRPr="00F0544D" w:rsidRDefault="00F0544D" w:rsidP="00840346">
      <w:pPr>
        <w:widowControl w:val="0"/>
        <w:numPr>
          <w:ilvl w:val="0"/>
          <w:numId w:val="12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представлять множество двумя другими </w:t>
      </w:r>
      <w:r w:rsid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множествами в пределах 17-ти (20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-ти).</w:t>
      </w:r>
    </w:p>
    <w:p w:rsidR="00F0544D" w:rsidRPr="00F0544D" w:rsidRDefault="00F0544D" w:rsidP="00840346">
      <w:pPr>
        <w:widowControl w:val="0"/>
        <w:numPr>
          <w:ilvl w:val="0"/>
          <w:numId w:val="12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обозначать арифметические действия знаками. </w:t>
      </w:r>
    </w:p>
    <w:p w:rsidR="00F0544D" w:rsidRPr="00F0544D" w:rsidRDefault="00F0544D" w:rsidP="00840346">
      <w:pPr>
        <w:widowControl w:val="0"/>
        <w:numPr>
          <w:ilvl w:val="0"/>
          <w:numId w:val="12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решать задачи на увеличение и уменьшение на несколько единиц. </w:t>
      </w:r>
    </w:p>
    <w:p w:rsidR="00F0544D" w:rsidRPr="00F0544D" w:rsidRDefault="00F0544D" w:rsidP="00F054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F05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Овладение способностью пользоваться математическими знаниями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 решении соответствующих возрасту житейских задач.</w:t>
      </w:r>
    </w:p>
    <w:p w:rsidR="00F0544D" w:rsidRPr="00F0544D" w:rsidRDefault="00F0544D" w:rsidP="00840346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обращаться с деньгами, рассчитываться ими и разумно пользоваться карманными деньгами и т.д. </w:t>
      </w:r>
    </w:p>
    <w:p w:rsidR="00F0544D" w:rsidRPr="00F0544D" w:rsidRDefault="00F0544D" w:rsidP="00840346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длину, время, пользуясь мерками и измерительными приборами.</w:t>
      </w:r>
    </w:p>
    <w:p w:rsidR="00F0544D" w:rsidRPr="00F0544D" w:rsidRDefault="00F0544D" w:rsidP="00F0544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учебных   действий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F0544D" w:rsidRPr="00F0544D" w:rsidRDefault="00F0544D" w:rsidP="0084034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:rsidR="00F0544D" w:rsidRPr="00F0544D" w:rsidRDefault="00F0544D" w:rsidP="0084034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F0544D" w:rsidRPr="00F0544D" w:rsidRDefault="00F0544D" w:rsidP="0084034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84034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причин успешности/</w:t>
      </w:r>
      <w:proofErr w:type="spell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неуспешности</w:t>
      </w:r>
      <w:proofErr w:type="spell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деятельности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F0544D" w:rsidRPr="00F0544D" w:rsidRDefault="00F0544D" w:rsidP="0084034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F0544D" w:rsidRPr="00F0544D" w:rsidRDefault="00F0544D" w:rsidP="0084034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:rsidR="00F0544D" w:rsidRPr="00F0544D" w:rsidRDefault="00F0544D" w:rsidP="0084034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:rsidR="00F0544D" w:rsidRPr="00F0544D" w:rsidRDefault="00F0544D" w:rsidP="00F0544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учебных действий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F0544D" w:rsidRPr="00F0544D" w:rsidRDefault="00F0544D" w:rsidP="0084034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 выполнять инструкции учителя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84034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направленность взгляд на говорящего взрослого, на задание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 и коммуникативные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84034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использовать по назначению учебные материалы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 и информационные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84034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выполнять действия по образцу и по подражанию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 и социальные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84034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 выполнять задание от начала до конца 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84034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умения выполнять задание в течение определенного периода времени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84034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выполнять задание с заданными качественными параметрами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84034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выполнять учебные действия в материализованной, </w:t>
      </w:r>
      <w:proofErr w:type="spell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громкоречевой</w:t>
      </w:r>
      <w:proofErr w:type="spell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умственной форме (</w:t>
      </w:r>
      <w:r w:rsidRPr="00F0544D">
        <w:rPr>
          <w:rFonts w:ascii="Times New Roman" w:eastAsia="Calibri" w:hAnsi="Times New Roman" w:cs="Times New Roman"/>
          <w:sz w:val="24"/>
          <w:szCs w:val="24"/>
        </w:rPr>
        <w:t>коммуникативные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84034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социальные и коммуникативные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84034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:rsidR="00F0544D" w:rsidRPr="00F0544D" w:rsidRDefault="00F0544D" w:rsidP="00F0544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 учебных действий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F0544D" w:rsidRPr="00F0544D" w:rsidRDefault="00F0544D" w:rsidP="0084034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:rsidR="00F0544D" w:rsidRPr="00F0544D" w:rsidRDefault="00F0544D" w:rsidP="0084034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:rsidR="00F0544D" w:rsidRPr="00F0544D" w:rsidRDefault="00F0544D" w:rsidP="0084034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 w:rsidR="00F0544D" w:rsidRPr="00F0544D" w:rsidRDefault="00F0544D" w:rsidP="0084034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 и обосновывать собственное мнение и позицию (социальные и коммуникативные компетенции);</w:t>
      </w:r>
    </w:p>
    <w:p w:rsidR="00F0544D" w:rsidRPr="00F0544D" w:rsidRDefault="00F0544D" w:rsidP="0084034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:rsidR="00F0544D" w:rsidRPr="00F0544D" w:rsidRDefault="00F0544D" w:rsidP="0084034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:rsidR="00F0544D" w:rsidRDefault="00F0544D" w:rsidP="0084034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:rsidR="001F046A" w:rsidRPr="00F0544D" w:rsidRDefault="001F046A" w:rsidP="001F046A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4D75" w:rsidRPr="00C44D75" w:rsidRDefault="00F0544D" w:rsidP="00C44D75">
      <w:pPr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0544D">
        <w:rPr>
          <w:rFonts w:ascii="Times New Roman" w:eastAsia="Calibri" w:hAnsi="Times New Roman" w:cs="Times New Roman"/>
          <w:b/>
          <w:sz w:val="24"/>
          <w:szCs w:val="24"/>
        </w:rPr>
        <w:t>5. Содержан</w:t>
      </w:r>
      <w:r w:rsidR="00C10947">
        <w:rPr>
          <w:rFonts w:ascii="Times New Roman" w:eastAsia="Calibri" w:hAnsi="Times New Roman" w:cs="Times New Roman"/>
          <w:b/>
          <w:sz w:val="24"/>
          <w:szCs w:val="24"/>
        </w:rPr>
        <w:t>ие учебного предмета «Математические представления</w:t>
      </w:r>
      <w:r w:rsidRPr="00F0544D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013EF2" w:rsidRDefault="00013EF2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544D" w:rsidRPr="003B3E7C" w:rsidRDefault="00F0544D" w:rsidP="003B3E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3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A0678" w:rsidRPr="003B3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3B3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класс</w:t>
      </w:r>
    </w:p>
    <w:p w:rsidR="003B3E7C" w:rsidRPr="003B3E7C" w:rsidRDefault="003B3E7C" w:rsidP="003B3E7C">
      <w:pPr>
        <w:pStyle w:val="a5"/>
        <w:spacing w:after="0"/>
        <w:jc w:val="both"/>
      </w:pPr>
      <w:r w:rsidRPr="003B3E7C">
        <w:rPr>
          <w:b/>
          <w:i/>
        </w:rPr>
        <w:t xml:space="preserve">Количественные представления </w:t>
      </w:r>
      <w:r w:rsidRPr="003B3E7C">
        <w:t>Числа от 1 до 20.Повторение и обобщение. Сложение и вычитание в пределах 20 с переходом через</w:t>
      </w:r>
      <w:r w:rsidRPr="003B3E7C">
        <w:rPr>
          <w:spacing w:val="1"/>
        </w:rPr>
        <w:t xml:space="preserve"> </w:t>
      </w:r>
      <w:r w:rsidRPr="003B3E7C">
        <w:t>разряд.</w:t>
      </w:r>
      <w:r w:rsidRPr="003B3E7C">
        <w:rPr>
          <w:spacing w:val="-2"/>
        </w:rPr>
        <w:t xml:space="preserve"> </w:t>
      </w:r>
      <w:r w:rsidRPr="003B3E7C">
        <w:t>Сложение</w:t>
      </w:r>
      <w:r w:rsidRPr="003B3E7C">
        <w:rPr>
          <w:spacing w:val="-2"/>
        </w:rPr>
        <w:t xml:space="preserve"> </w:t>
      </w:r>
      <w:r w:rsidRPr="003B3E7C">
        <w:t>и</w:t>
      </w:r>
      <w:r w:rsidRPr="003B3E7C">
        <w:rPr>
          <w:spacing w:val="-2"/>
        </w:rPr>
        <w:t xml:space="preserve"> </w:t>
      </w:r>
      <w:r w:rsidRPr="003B3E7C">
        <w:t>вычитание</w:t>
      </w:r>
      <w:r w:rsidRPr="003B3E7C">
        <w:rPr>
          <w:spacing w:val="-2"/>
        </w:rPr>
        <w:t xml:space="preserve"> </w:t>
      </w:r>
      <w:r w:rsidRPr="003B3E7C">
        <w:t>в</w:t>
      </w:r>
      <w:r w:rsidRPr="003B3E7C">
        <w:rPr>
          <w:spacing w:val="-2"/>
        </w:rPr>
        <w:t xml:space="preserve"> </w:t>
      </w:r>
      <w:r w:rsidRPr="003B3E7C">
        <w:t>пределах</w:t>
      </w:r>
      <w:r w:rsidRPr="003B3E7C">
        <w:rPr>
          <w:spacing w:val="-2"/>
        </w:rPr>
        <w:t xml:space="preserve"> </w:t>
      </w:r>
      <w:r w:rsidRPr="003B3E7C">
        <w:t>20</w:t>
      </w:r>
      <w:r w:rsidRPr="003B3E7C">
        <w:rPr>
          <w:spacing w:val="-1"/>
        </w:rPr>
        <w:t xml:space="preserve"> </w:t>
      </w:r>
      <w:r w:rsidRPr="003B3E7C">
        <w:t>с</w:t>
      </w:r>
      <w:r w:rsidRPr="003B3E7C">
        <w:rPr>
          <w:spacing w:val="-3"/>
        </w:rPr>
        <w:t xml:space="preserve"> </w:t>
      </w:r>
      <w:r w:rsidRPr="003B3E7C">
        <w:t>переходом</w:t>
      </w:r>
      <w:r w:rsidRPr="003B3E7C">
        <w:rPr>
          <w:spacing w:val="-1"/>
        </w:rPr>
        <w:t xml:space="preserve"> </w:t>
      </w:r>
      <w:r w:rsidRPr="003B3E7C">
        <w:t>через</w:t>
      </w:r>
      <w:r w:rsidRPr="003B3E7C">
        <w:rPr>
          <w:spacing w:val="-1"/>
        </w:rPr>
        <w:t xml:space="preserve"> </w:t>
      </w:r>
      <w:r w:rsidRPr="003B3E7C">
        <w:t>разряд.</w:t>
      </w:r>
      <w:r w:rsidRPr="003B3E7C">
        <w:rPr>
          <w:spacing w:val="-2"/>
        </w:rPr>
        <w:t xml:space="preserve"> </w:t>
      </w:r>
      <w:r w:rsidRPr="003B3E7C">
        <w:t>Решение</w:t>
      </w:r>
      <w:r w:rsidRPr="003B3E7C">
        <w:rPr>
          <w:spacing w:val="-2"/>
        </w:rPr>
        <w:t xml:space="preserve"> </w:t>
      </w:r>
      <w:r w:rsidRPr="003B3E7C">
        <w:t>задач,</w:t>
      </w:r>
      <w:r w:rsidRPr="003B3E7C">
        <w:rPr>
          <w:spacing w:val="-2"/>
        </w:rPr>
        <w:t xml:space="preserve"> </w:t>
      </w:r>
      <w:r w:rsidRPr="003B3E7C">
        <w:t>в</w:t>
      </w:r>
      <w:r w:rsidRPr="003B3E7C">
        <w:rPr>
          <w:spacing w:val="-2"/>
        </w:rPr>
        <w:t xml:space="preserve"> </w:t>
      </w:r>
      <w:r w:rsidRPr="003B3E7C">
        <w:t>условиях,</w:t>
      </w:r>
      <w:r w:rsidRPr="003B3E7C">
        <w:rPr>
          <w:spacing w:val="-1"/>
        </w:rPr>
        <w:t xml:space="preserve"> </w:t>
      </w:r>
      <w:r w:rsidRPr="003B3E7C">
        <w:t>которых</w:t>
      </w:r>
      <w:r w:rsidRPr="003B3E7C">
        <w:rPr>
          <w:spacing w:val="-2"/>
        </w:rPr>
        <w:t xml:space="preserve"> </w:t>
      </w:r>
      <w:r w:rsidRPr="003B3E7C">
        <w:t>имеются</w:t>
      </w:r>
      <w:r w:rsidRPr="003B3E7C">
        <w:rPr>
          <w:spacing w:val="-1"/>
        </w:rPr>
        <w:t xml:space="preserve"> </w:t>
      </w:r>
      <w:r w:rsidRPr="003B3E7C">
        <w:t>понятия:</w:t>
      </w:r>
      <w:r w:rsidRPr="003B3E7C">
        <w:rPr>
          <w:spacing w:val="-2"/>
        </w:rPr>
        <w:t xml:space="preserve"> </w:t>
      </w:r>
      <w:r w:rsidRPr="003B3E7C">
        <w:t>«дороже,</w:t>
      </w:r>
      <w:r>
        <w:t xml:space="preserve"> </w:t>
      </w:r>
      <w:r w:rsidRPr="003B3E7C">
        <w:t>дешевле». Решение простых задач. Условие, вопрос, решение, краткая запись. Решение задач. Решение задач, в условиях, которых имеются</w:t>
      </w:r>
      <w:r w:rsidRPr="003B3E7C">
        <w:rPr>
          <w:spacing w:val="-57"/>
        </w:rPr>
        <w:t xml:space="preserve"> </w:t>
      </w:r>
      <w:r w:rsidRPr="003B3E7C">
        <w:t>понятия:</w:t>
      </w:r>
      <w:r w:rsidRPr="003B3E7C">
        <w:rPr>
          <w:spacing w:val="-1"/>
        </w:rPr>
        <w:t xml:space="preserve"> </w:t>
      </w:r>
      <w:r w:rsidRPr="003B3E7C">
        <w:t>«</w:t>
      </w:r>
      <w:r w:rsidRPr="003B3E7C">
        <w:rPr>
          <w:spacing w:val="-1"/>
        </w:rPr>
        <w:t xml:space="preserve"> </w:t>
      </w:r>
      <w:r w:rsidRPr="003B3E7C">
        <w:t>на</w:t>
      </w:r>
      <w:r w:rsidRPr="003B3E7C">
        <w:rPr>
          <w:spacing w:val="-5"/>
        </w:rPr>
        <w:t xml:space="preserve"> </w:t>
      </w:r>
      <w:r w:rsidRPr="003B3E7C">
        <w:t>несколько больше», «на несколько меньше».</w:t>
      </w:r>
      <w:r w:rsidRPr="003B3E7C">
        <w:rPr>
          <w:spacing w:val="-1"/>
        </w:rPr>
        <w:t xml:space="preserve"> </w:t>
      </w:r>
      <w:r w:rsidRPr="003B3E7C">
        <w:t>Десяток.</w:t>
      </w:r>
      <w:r w:rsidRPr="003B3E7C">
        <w:rPr>
          <w:spacing w:val="-1"/>
        </w:rPr>
        <w:t xml:space="preserve"> </w:t>
      </w:r>
      <w:r w:rsidRPr="003B3E7C">
        <w:t>Счет</w:t>
      </w:r>
      <w:r w:rsidRPr="003B3E7C">
        <w:rPr>
          <w:spacing w:val="-1"/>
        </w:rPr>
        <w:t xml:space="preserve"> </w:t>
      </w:r>
      <w:r w:rsidRPr="003B3E7C">
        <w:t>десятками до</w:t>
      </w:r>
      <w:r w:rsidRPr="003B3E7C">
        <w:rPr>
          <w:spacing w:val="-1"/>
        </w:rPr>
        <w:t xml:space="preserve"> </w:t>
      </w:r>
      <w:r w:rsidRPr="003B3E7C">
        <w:t>60.</w:t>
      </w:r>
      <w:r w:rsidRPr="003B3E7C">
        <w:rPr>
          <w:spacing w:val="-1"/>
        </w:rPr>
        <w:t xml:space="preserve"> </w:t>
      </w:r>
      <w:r w:rsidRPr="003B3E7C">
        <w:t>Десяток. Счет</w:t>
      </w:r>
      <w:r w:rsidRPr="003B3E7C">
        <w:rPr>
          <w:spacing w:val="-1"/>
        </w:rPr>
        <w:t xml:space="preserve"> </w:t>
      </w:r>
      <w:r w:rsidRPr="003B3E7C">
        <w:t>десятками</w:t>
      </w:r>
      <w:r w:rsidRPr="003B3E7C">
        <w:rPr>
          <w:spacing w:val="-1"/>
        </w:rPr>
        <w:t xml:space="preserve"> </w:t>
      </w:r>
      <w:r w:rsidRPr="003B3E7C">
        <w:t>до</w:t>
      </w:r>
      <w:r w:rsidRPr="003B3E7C">
        <w:rPr>
          <w:spacing w:val="-1"/>
        </w:rPr>
        <w:t xml:space="preserve"> </w:t>
      </w:r>
      <w:r w:rsidRPr="003B3E7C">
        <w:t>60. Устная</w:t>
      </w:r>
      <w:r w:rsidRPr="003B3E7C">
        <w:rPr>
          <w:spacing w:val="-1"/>
        </w:rPr>
        <w:t xml:space="preserve"> </w:t>
      </w:r>
      <w:r w:rsidRPr="003B3E7C">
        <w:t>нумерация</w:t>
      </w:r>
      <w:r w:rsidRPr="003B3E7C">
        <w:rPr>
          <w:spacing w:val="-4"/>
        </w:rPr>
        <w:t xml:space="preserve"> </w:t>
      </w:r>
      <w:r w:rsidRPr="003B3E7C">
        <w:t>чисел</w:t>
      </w:r>
      <w:r w:rsidRPr="003B3E7C">
        <w:rPr>
          <w:spacing w:val="-2"/>
        </w:rPr>
        <w:t xml:space="preserve"> </w:t>
      </w:r>
      <w:r w:rsidRPr="003B3E7C">
        <w:t>от 11</w:t>
      </w:r>
      <w:r w:rsidRPr="003B3E7C">
        <w:rPr>
          <w:spacing w:val="-1"/>
        </w:rPr>
        <w:t xml:space="preserve"> </w:t>
      </w:r>
      <w:r w:rsidRPr="003B3E7C">
        <w:t>до</w:t>
      </w:r>
      <w:r w:rsidRPr="003B3E7C">
        <w:rPr>
          <w:spacing w:val="-1"/>
        </w:rPr>
        <w:t xml:space="preserve"> </w:t>
      </w:r>
      <w:r w:rsidRPr="003B3E7C">
        <w:t>60. Письменная</w:t>
      </w:r>
      <w:r w:rsidRPr="003B3E7C">
        <w:rPr>
          <w:spacing w:val="1"/>
        </w:rPr>
        <w:t xml:space="preserve"> </w:t>
      </w:r>
      <w:r w:rsidRPr="003B3E7C">
        <w:t>нумерация чисел от 11 до 60. Однозначные – двузначные</w:t>
      </w:r>
      <w:r w:rsidRPr="003B3E7C">
        <w:rPr>
          <w:spacing w:val="1"/>
        </w:rPr>
        <w:t xml:space="preserve"> </w:t>
      </w:r>
      <w:r w:rsidRPr="003B3E7C">
        <w:t>числа. Сравнение чисел в числовом ряду. Двузначное число, круглые</w:t>
      </w:r>
      <w:r w:rsidRPr="003B3E7C">
        <w:rPr>
          <w:spacing w:val="-58"/>
        </w:rPr>
        <w:t xml:space="preserve"> </w:t>
      </w:r>
      <w:r w:rsidRPr="003B3E7C">
        <w:t>числа</w:t>
      </w:r>
      <w:r w:rsidRPr="003B3E7C">
        <w:rPr>
          <w:spacing w:val="-2"/>
        </w:rPr>
        <w:t xml:space="preserve"> </w:t>
      </w:r>
      <w:r w:rsidRPr="003B3E7C">
        <w:t>30,</w:t>
      </w:r>
      <w:r w:rsidRPr="003B3E7C">
        <w:rPr>
          <w:spacing w:val="-1"/>
        </w:rPr>
        <w:t xml:space="preserve"> </w:t>
      </w:r>
      <w:r w:rsidRPr="003B3E7C">
        <w:t>40,</w:t>
      </w:r>
      <w:r w:rsidRPr="003B3E7C">
        <w:rPr>
          <w:spacing w:val="-1"/>
        </w:rPr>
        <w:t xml:space="preserve"> </w:t>
      </w:r>
      <w:r w:rsidRPr="003B3E7C">
        <w:t>50, 60.Числовой</w:t>
      </w:r>
      <w:r w:rsidRPr="003B3E7C">
        <w:rPr>
          <w:spacing w:val="-1"/>
        </w:rPr>
        <w:t xml:space="preserve"> </w:t>
      </w:r>
      <w:r w:rsidRPr="003B3E7C">
        <w:t>ряд.</w:t>
      </w:r>
      <w:r w:rsidRPr="003B3E7C">
        <w:rPr>
          <w:spacing w:val="-1"/>
        </w:rPr>
        <w:t xml:space="preserve"> </w:t>
      </w:r>
      <w:r w:rsidRPr="003B3E7C">
        <w:t>Решение</w:t>
      </w:r>
      <w:r w:rsidRPr="003B3E7C">
        <w:rPr>
          <w:spacing w:val="-2"/>
        </w:rPr>
        <w:t xml:space="preserve"> </w:t>
      </w:r>
      <w:r w:rsidRPr="003B3E7C">
        <w:t>простых задач</w:t>
      </w:r>
      <w:r w:rsidRPr="003B3E7C">
        <w:rPr>
          <w:spacing w:val="-2"/>
        </w:rPr>
        <w:t xml:space="preserve"> </w:t>
      </w:r>
      <w:r w:rsidRPr="003B3E7C">
        <w:t>на</w:t>
      </w:r>
      <w:r w:rsidRPr="003B3E7C">
        <w:rPr>
          <w:spacing w:val="-2"/>
        </w:rPr>
        <w:t xml:space="preserve"> </w:t>
      </w:r>
      <w:r w:rsidRPr="003B3E7C">
        <w:t>сложение</w:t>
      </w:r>
      <w:r w:rsidRPr="003B3E7C">
        <w:rPr>
          <w:spacing w:val="58"/>
        </w:rPr>
        <w:t xml:space="preserve"> </w:t>
      </w:r>
      <w:r w:rsidRPr="003B3E7C">
        <w:t>в</w:t>
      </w:r>
      <w:r w:rsidRPr="003B3E7C">
        <w:rPr>
          <w:spacing w:val="-2"/>
        </w:rPr>
        <w:t xml:space="preserve"> </w:t>
      </w:r>
      <w:r w:rsidRPr="003B3E7C">
        <w:t>пределах</w:t>
      </w:r>
      <w:r w:rsidRPr="003B3E7C">
        <w:rPr>
          <w:spacing w:val="-1"/>
        </w:rPr>
        <w:t xml:space="preserve"> </w:t>
      </w:r>
      <w:r w:rsidRPr="003B3E7C">
        <w:t>30.Решение</w:t>
      </w:r>
      <w:r w:rsidRPr="003B3E7C">
        <w:rPr>
          <w:spacing w:val="-2"/>
        </w:rPr>
        <w:t xml:space="preserve"> </w:t>
      </w:r>
      <w:r w:rsidRPr="003B3E7C">
        <w:t>простых задач</w:t>
      </w:r>
      <w:r w:rsidRPr="003B3E7C">
        <w:rPr>
          <w:spacing w:val="-2"/>
        </w:rPr>
        <w:t xml:space="preserve"> </w:t>
      </w:r>
      <w:r w:rsidRPr="003B3E7C">
        <w:t>на</w:t>
      </w:r>
      <w:r w:rsidRPr="003B3E7C">
        <w:rPr>
          <w:spacing w:val="-2"/>
        </w:rPr>
        <w:t xml:space="preserve"> </w:t>
      </w:r>
      <w:r w:rsidRPr="003B3E7C">
        <w:t>сложение</w:t>
      </w:r>
      <w:r w:rsidRPr="003B3E7C">
        <w:rPr>
          <w:spacing w:val="58"/>
        </w:rPr>
        <w:t xml:space="preserve"> </w:t>
      </w:r>
      <w:r w:rsidRPr="003B3E7C">
        <w:t>в</w:t>
      </w:r>
      <w:r w:rsidRPr="003B3E7C">
        <w:rPr>
          <w:spacing w:val="-2"/>
        </w:rPr>
        <w:t xml:space="preserve"> </w:t>
      </w:r>
      <w:r w:rsidRPr="003B3E7C">
        <w:t>пределах</w:t>
      </w:r>
      <w:r w:rsidRPr="003B3E7C">
        <w:rPr>
          <w:spacing w:val="-1"/>
        </w:rPr>
        <w:t xml:space="preserve"> </w:t>
      </w:r>
      <w:r w:rsidRPr="003B3E7C">
        <w:t>50. Решение</w:t>
      </w:r>
      <w:r w:rsidRPr="003B3E7C">
        <w:rPr>
          <w:spacing w:val="-3"/>
        </w:rPr>
        <w:t xml:space="preserve"> </w:t>
      </w:r>
      <w:r w:rsidRPr="003B3E7C">
        <w:t>простых задач</w:t>
      </w:r>
      <w:r w:rsidRPr="003B3E7C">
        <w:rPr>
          <w:spacing w:val="-2"/>
        </w:rPr>
        <w:t xml:space="preserve"> </w:t>
      </w:r>
      <w:r w:rsidRPr="003B3E7C">
        <w:t>на</w:t>
      </w:r>
      <w:r w:rsidRPr="003B3E7C">
        <w:rPr>
          <w:spacing w:val="-3"/>
        </w:rPr>
        <w:t xml:space="preserve"> </w:t>
      </w:r>
      <w:r w:rsidRPr="003B3E7C">
        <w:t>сложение</w:t>
      </w:r>
      <w:r w:rsidRPr="003B3E7C">
        <w:rPr>
          <w:spacing w:val="57"/>
        </w:rPr>
        <w:t xml:space="preserve"> </w:t>
      </w:r>
      <w:r w:rsidRPr="003B3E7C">
        <w:t>в</w:t>
      </w:r>
      <w:r w:rsidRPr="003B3E7C">
        <w:rPr>
          <w:spacing w:val="-2"/>
        </w:rPr>
        <w:t xml:space="preserve"> </w:t>
      </w:r>
      <w:r w:rsidRPr="003B3E7C">
        <w:t>пределах</w:t>
      </w:r>
      <w:r w:rsidRPr="003B3E7C">
        <w:rPr>
          <w:spacing w:val="-2"/>
        </w:rPr>
        <w:t xml:space="preserve"> </w:t>
      </w:r>
      <w:r w:rsidRPr="003B3E7C">
        <w:t>60.</w:t>
      </w:r>
      <w:r w:rsidRPr="003B3E7C">
        <w:rPr>
          <w:spacing w:val="1"/>
        </w:rPr>
        <w:t xml:space="preserve"> </w:t>
      </w:r>
      <w:r w:rsidRPr="003B3E7C">
        <w:t>Решение</w:t>
      </w:r>
      <w:r w:rsidRPr="003B3E7C">
        <w:rPr>
          <w:spacing w:val="-2"/>
        </w:rPr>
        <w:t xml:space="preserve"> </w:t>
      </w:r>
      <w:r w:rsidRPr="003B3E7C">
        <w:t>примеров</w:t>
      </w:r>
      <w:r w:rsidRPr="003B3E7C">
        <w:rPr>
          <w:spacing w:val="-2"/>
        </w:rPr>
        <w:t xml:space="preserve"> </w:t>
      </w:r>
      <w:r w:rsidRPr="003B3E7C">
        <w:t>на</w:t>
      </w:r>
      <w:r w:rsidRPr="003B3E7C">
        <w:rPr>
          <w:spacing w:val="-2"/>
        </w:rPr>
        <w:t xml:space="preserve"> </w:t>
      </w:r>
      <w:r w:rsidRPr="003B3E7C">
        <w:t>сложение</w:t>
      </w:r>
      <w:r w:rsidRPr="003B3E7C">
        <w:rPr>
          <w:spacing w:val="-2"/>
        </w:rPr>
        <w:t xml:space="preserve"> </w:t>
      </w:r>
      <w:r w:rsidRPr="003B3E7C">
        <w:t>и</w:t>
      </w:r>
      <w:r w:rsidRPr="003B3E7C">
        <w:rPr>
          <w:spacing w:val="-1"/>
        </w:rPr>
        <w:t xml:space="preserve"> </w:t>
      </w:r>
      <w:r w:rsidRPr="003B3E7C">
        <w:t>вычитание</w:t>
      </w:r>
      <w:r w:rsidRPr="003B3E7C">
        <w:rPr>
          <w:spacing w:val="56"/>
        </w:rPr>
        <w:t xml:space="preserve"> </w:t>
      </w:r>
      <w:r w:rsidRPr="003B3E7C">
        <w:t>с</w:t>
      </w:r>
      <w:r w:rsidRPr="003B3E7C">
        <w:rPr>
          <w:spacing w:val="-2"/>
        </w:rPr>
        <w:t xml:space="preserve"> </w:t>
      </w:r>
      <w:r w:rsidRPr="003B3E7C">
        <w:t>помощью</w:t>
      </w:r>
      <w:r w:rsidRPr="003B3E7C">
        <w:rPr>
          <w:spacing w:val="57"/>
        </w:rPr>
        <w:t xml:space="preserve"> </w:t>
      </w:r>
      <w:r w:rsidRPr="003B3E7C">
        <w:t>калькулятора.</w:t>
      </w:r>
    </w:p>
    <w:p w:rsidR="003B3E7C" w:rsidRPr="003B3E7C" w:rsidRDefault="003B3E7C" w:rsidP="003B3E7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B3E7C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Единицы измерения и их соотношения </w:t>
      </w:r>
      <w:r w:rsidRPr="003B3E7C">
        <w:rPr>
          <w:rFonts w:ascii="Times New Roman" w:eastAsia="Calibri" w:hAnsi="Times New Roman" w:cs="Times New Roman"/>
          <w:sz w:val="24"/>
          <w:szCs w:val="24"/>
          <w:lang w:eastAsia="ru-RU"/>
        </w:rPr>
        <w:t>Единицы измерения длины: сантиметр, дециметр. Обозначения: 1 см, 1 дм. Соотношение: 1 дм = 10 см</w:t>
      </w:r>
      <w:proofErr w:type="gramStart"/>
      <w:r w:rsidRPr="003B3E7C">
        <w:rPr>
          <w:rFonts w:ascii="Times New Roman" w:eastAsia="Calibri" w:hAnsi="Times New Roman" w:cs="Times New Roman"/>
          <w:sz w:val="24"/>
          <w:szCs w:val="24"/>
          <w:lang w:eastAsia="ru-RU"/>
        </w:rPr>
        <w:t>.З</w:t>
      </w:r>
      <w:proofErr w:type="gramEnd"/>
      <w:r w:rsidRPr="003B3E7C">
        <w:rPr>
          <w:rFonts w:ascii="Times New Roman" w:eastAsia="Calibri" w:hAnsi="Times New Roman" w:cs="Times New Roman"/>
          <w:sz w:val="24"/>
          <w:szCs w:val="24"/>
          <w:lang w:eastAsia="ru-RU"/>
        </w:rPr>
        <w:t>апись чисел, выраженных одной единицей измере</w:t>
      </w:r>
      <w:r w:rsidRPr="003B3E7C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ния — стоимости, длины, времени.</w:t>
      </w:r>
    </w:p>
    <w:p w:rsidR="003B3E7C" w:rsidRPr="003B3E7C" w:rsidRDefault="003B3E7C" w:rsidP="003B3E7C">
      <w:pPr>
        <w:pStyle w:val="a5"/>
        <w:spacing w:after="0"/>
        <w:jc w:val="both"/>
      </w:pPr>
      <w:r w:rsidRPr="003B3E7C">
        <w:rPr>
          <w:b/>
          <w:i/>
        </w:rPr>
        <w:t>Представления</w:t>
      </w:r>
      <w:r w:rsidRPr="003B3E7C">
        <w:rPr>
          <w:b/>
          <w:i/>
          <w:spacing w:val="13"/>
        </w:rPr>
        <w:t xml:space="preserve"> </w:t>
      </w:r>
      <w:r w:rsidRPr="003B3E7C">
        <w:rPr>
          <w:b/>
          <w:i/>
        </w:rPr>
        <w:t>о</w:t>
      </w:r>
      <w:r w:rsidRPr="003B3E7C">
        <w:rPr>
          <w:b/>
          <w:i/>
          <w:spacing w:val="9"/>
        </w:rPr>
        <w:t xml:space="preserve"> </w:t>
      </w:r>
      <w:r w:rsidRPr="003B3E7C">
        <w:rPr>
          <w:b/>
          <w:i/>
        </w:rPr>
        <w:t>пространстве</w:t>
      </w:r>
      <w:r w:rsidRPr="003B3E7C">
        <w:rPr>
          <w:b/>
          <w:i/>
          <w:spacing w:val="13"/>
        </w:rPr>
        <w:t xml:space="preserve"> </w:t>
      </w:r>
      <w:r w:rsidRPr="003B3E7C">
        <w:t>Перемещение</w:t>
      </w:r>
      <w:r w:rsidRPr="003B3E7C">
        <w:rPr>
          <w:spacing w:val="11"/>
        </w:rPr>
        <w:t xml:space="preserve"> </w:t>
      </w:r>
      <w:r w:rsidRPr="003B3E7C">
        <w:t>в</w:t>
      </w:r>
      <w:r w:rsidRPr="003B3E7C">
        <w:rPr>
          <w:spacing w:val="11"/>
        </w:rPr>
        <w:t xml:space="preserve"> </w:t>
      </w:r>
      <w:r w:rsidRPr="003B3E7C">
        <w:t>пространстве</w:t>
      </w:r>
      <w:r w:rsidRPr="003B3E7C">
        <w:rPr>
          <w:spacing w:val="11"/>
        </w:rPr>
        <w:t xml:space="preserve"> </w:t>
      </w:r>
      <w:r w:rsidRPr="003B3E7C">
        <w:t>различных</w:t>
      </w:r>
      <w:r w:rsidRPr="003B3E7C">
        <w:rPr>
          <w:spacing w:val="11"/>
        </w:rPr>
        <w:t xml:space="preserve"> </w:t>
      </w:r>
      <w:r w:rsidRPr="003B3E7C">
        <w:t>помещений</w:t>
      </w:r>
      <w:r w:rsidRPr="003B3E7C">
        <w:rPr>
          <w:spacing w:val="16"/>
        </w:rPr>
        <w:t xml:space="preserve"> </w:t>
      </w:r>
      <w:r w:rsidRPr="003B3E7C">
        <w:t>школы.</w:t>
      </w:r>
      <w:r w:rsidRPr="003B3E7C">
        <w:rPr>
          <w:spacing w:val="11"/>
        </w:rPr>
        <w:t xml:space="preserve"> </w:t>
      </w:r>
      <w:r w:rsidRPr="003B3E7C">
        <w:t>Движение</w:t>
      </w:r>
      <w:r w:rsidRPr="003B3E7C">
        <w:rPr>
          <w:spacing w:val="11"/>
        </w:rPr>
        <w:t xml:space="preserve"> </w:t>
      </w:r>
      <w:r w:rsidRPr="003B3E7C">
        <w:t>в</w:t>
      </w:r>
      <w:r w:rsidRPr="003B3E7C">
        <w:rPr>
          <w:spacing w:val="11"/>
        </w:rPr>
        <w:t xml:space="preserve"> </w:t>
      </w:r>
      <w:r w:rsidRPr="003B3E7C">
        <w:t>заданном</w:t>
      </w:r>
      <w:r w:rsidRPr="003B3E7C">
        <w:rPr>
          <w:spacing w:val="11"/>
        </w:rPr>
        <w:t xml:space="preserve"> </w:t>
      </w:r>
      <w:r w:rsidRPr="003B3E7C">
        <w:t>направлении</w:t>
      </w:r>
      <w:r w:rsidRPr="003B3E7C">
        <w:rPr>
          <w:spacing w:val="10"/>
        </w:rPr>
        <w:t xml:space="preserve"> </w:t>
      </w:r>
      <w:r w:rsidRPr="003B3E7C">
        <w:t>в</w:t>
      </w:r>
      <w:r w:rsidRPr="003B3E7C">
        <w:rPr>
          <w:spacing w:val="-57"/>
        </w:rPr>
        <w:t xml:space="preserve"> </w:t>
      </w:r>
      <w:r w:rsidRPr="003B3E7C">
        <w:t>пространстве</w:t>
      </w:r>
      <w:r w:rsidRPr="003B3E7C">
        <w:rPr>
          <w:spacing w:val="-2"/>
        </w:rPr>
        <w:t xml:space="preserve"> </w:t>
      </w:r>
      <w:r w:rsidRPr="003B3E7C">
        <w:t>(вперед, назад). Ориентация</w:t>
      </w:r>
      <w:r w:rsidRPr="003B3E7C">
        <w:rPr>
          <w:spacing w:val="-1"/>
        </w:rPr>
        <w:t xml:space="preserve"> </w:t>
      </w:r>
      <w:r w:rsidRPr="003B3E7C">
        <w:t>на</w:t>
      </w:r>
      <w:r w:rsidRPr="003B3E7C">
        <w:rPr>
          <w:spacing w:val="-1"/>
        </w:rPr>
        <w:t xml:space="preserve"> </w:t>
      </w:r>
      <w:r w:rsidRPr="003B3E7C">
        <w:t>листе бумаги</w:t>
      </w:r>
      <w:r w:rsidRPr="003B3E7C">
        <w:rPr>
          <w:spacing w:val="-1"/>
        </w:rPr>
        <w:t xml:space="preserve"> </w:t>
      </w:r>
      <w:r w:rsidRPr="003B3E7C">
        <w:t>(центр, верх, низ,</w:t>
      </w:r>
      <w:r w:rsidRPr="003B3E7C">
        <w:rPr>
          <w:spacing w:val="-4"/>
        </w:rPr>
        <w:t xml:space="preserve"> </w:t>
      </w:r>
      <w:r w:rsidRPr="003B3E7C">
        <w:t>правая, левая сторона).</w:t>
      </w:r>
    </w:p>
    <w:p w:rsidR="003B3E7C" w:rsidRPr="003B3E7C" w:rsidRDefault="003B3E7C" w:rsidP="003B3E7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B3E7C">
        <w:rPr>
          <w:rFonts w:ascii="Times New Roman" w:hAnsi="Times New Roman" w:cs="Times New Roman"/>
          <w:b/>
          <w:i/>
          <w:sz w:val="24"/>
          <w:szCs w:val="24"/>
        </w:rPr>
        <w:t>Временные</w:t>
      </w:r>
      <w:r w:rsidRPr="003B3E7C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3B3E7C">
        <w:rPr>
          <w:rFonts w:ascii="Times New Roman" w:hAnsi="Times New Roman" w:cs="Times New Roman"/>
          <w:b/>
          <w:i/>
          <w:sz w:val="24"/>
          <w:szCs w:val="24"/>
        </w:rPr>
        <w:t xml:space="preserve">представления. </w:t>
      </w:r>
      <w:r w:rsidRPr="003B3E7C">
        <w:rPr>
          <w:rFonts w:ascii="Times New Roman" w:hAnsi="Times New Roman" w:cs="Times New Roman"/>
          <w:sz w:val="24"/>
          <w:szCs w:val="24"/>
        </w:rPr>
        <w:t>Меры времени: понятие о сутках. Дни недели. Использование часов в реальной бытовой жизни. Механические часы. Называние и показ на</w:t>
      </w:r>
      <w:r w:rsidRPr="003B3E7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B3E7C">
        <w:rPr>
          <w:rFonts w:ascii="Times New Roman" w:hAnsi="Times New Roman" w:cs="Times New Roman"/>
          <w:sz w:val="24"/>
          <w:szCs w:val="24"/>
        </w:rPr>
        <w:t>часах времени от 1 до 12 часов. Упражнения с механическими часами. Упражнения с механическими часами, перевод стрелок на указанное</w:t>
      </w:r>
      <w:r w:rsidRPr="003B3E7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B3E7C">
        <w:rPr>
          <w:rFonts w:ascii="Times New Roman" w:hAnsi="Times New Roman" w:cs="Times New Roman"/>
          <w:sz w:val="24"/>
          <w:szCs w:val="24"/>
        </w:rPr>
        <w:t>время.</w:t>
      </w:r>
      <w:r w:rsidRPr="003B3E7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B3E7C">
        <w:rPr>
          <w:rFonts w:ascii="Times New Roman" w:hAnsi="Times New Roman" w:cs="Times New Roman"/>
          <w:sz w:val="24"/>
          <w:szCs w:val="24"/>
        </w:rPr>
        <w:t>Электронные</w:t>
      </w:r>
      <w:r w:rsidRPr="003B3E7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B3E7C">
        <w:rPr>
          <w:rFonts w:ascii="Times New Roman" w:hAnsi="Times New Roman" w:cs="Times New Roman"/>
          <w:sz w:val="24"/>
          <w:szCs w:val="24"/>
        </w:rPr>
        <w:t>часы. Час. Минута.</w:t>
      </w:r>
      <w:r w:rsidRPr="003B3E7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B3E7C">
        <w:rPr>
          <w:rFonts w:ascii="Times New Roman" w:hAnsi="Times New Roman" w:cs="Times New Roman"/>
          <w:sz w:val="24"/>
          <w:szCs w:val="24"/>
        </w:rPr>
        <w:t>Час</w:t>
      </w:r>
      <w:r w:rsidRPr="003B3E7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B3E7C">
        <w:rPr>
          <w:rFonts w:ascii="Times New Roman" w:hAnsi="Times New Roman" w:cs="Times New Roman"/>
          <w:sz w:val="24"/>
          <w:szCs w:val="24"/>
        </w:rPr>
        <w:t>–</w:t>
      </w:r>
      <w:r w:rsidRPr="003B3E7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B3E7C">
        <w:rPr>
          <w:rFonts w:ascii="Times New Roman" w:hAnsi="Times New Roman" w:cs="Times New Roman"/>
          <w:sz w:val="24"/>
          <w:szCs w:val="24"/>
        </w:rPr>
        <w:t>60 минут. Определение</w:t>
      </w:r>
      <w:r w:rsidRPr="003B3E7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B3E7C">
        <w:rPr>
          <w:rFonts w:ascii="Times New Roman" w:hAnsi="Times New Roman" w:cs="Times New Roman"/>
          <w:sz w:val="24"/>
          <w:szCs w:val="24"/>
        </w:rPr>
        <w:t>времени по часам.</w:t>
      </w:r>
    </w:p>
    <w:p w:rsidR="003B3E7C" w:rsidRPr="003B3E7C" w:rsidRDefault="003B3E7C" w:rsidP="003B3E7C">
      <w:pPr>
        <w:pStyle w:val="a5"/>
        <w:spacing w:after="0"/>
        <w:jc w:val="both"/>
      </w:pPr>
      <w:r w:rsidRPr="003B3E7C">
        <w:rPr>
          <w:b/>
          <w:i/>
        </w:rPr>
        <w:t xml:space="preserve">Представления о форме </w:t>
      </w:r>
      <w:r w:rsidRPr="003B3E7C">
        <w:t>Геометрический материал: квадрат</w:t>
      </w:r>
      <w:proofErr w:type="gramStart"/>
      <w:r w:rsidRPr="003B3E7C">
        <w:t xml:space="preserve"> .</w:t>
      </w:r>
      <w:proofErr w:type="gramEnd"/>
      <w:r w:rsidRPr="003B3E7C">
        <w:t>Построение квадрата по точкам при помощи линейки. Геометрический</w:t>
      </w:r>
      <w:r w:rsidRPr="003B3E7C">
        <w:rPr>
          <w:spacing w:val="1"/>
        </w:rPr>
        <w:t xml:space="preserve"> </w:t>
      </w:r>
      <w:r w:rsidRPr="003B3E7C">
        <w:t>материал: треугольник. Построение квадрата по точкам при помощи линейки. Геометрический материал: прямоугольник. Построение</w:t>
      </w:r>
      <w:r w:rsidRPr="003B3E7C">
        <w:rPr>
          <w:spacing w:val="1"/>
        </w:rPr>
        <w:t xml:space="preserve"> </w:t>
      </w:r>
      <w:r w:rsidRPr="003B3E7C">
        <w:t>квадрата по точкам при помощи линейки. Практические упражнения: на группировку по форме — шары</w:t>
      </w:r>
      <w:proofErr w:type="gramStart"/>
      <w:r w:rsidRPr="003B3E7C">
        <w:t xml:space="preserve"> ,</w:t>
      </w:r>
      <w:proofErr w:type="gramEnd"/>
      <w:r w:rsidRPr="003B3E7C">
        <w:t xml:space="preserve"> кубы, треугольные призмы</w:t>
      </w:r>
      <w:r w:rsidRPr="003B3E7C">
        <w:rPr>
          <w:spacing w:val="1"/>
        </w:rPr>
        <w:t xml:space="preserve"> </w:t>
      </w:r>
      <w:r w:rsidRPr="003B3E7C">
        <w:rPr>
          <w:spacing w:val="-1"/>
        </w:rPr>
        <w:t>(крыши),</w:t>
      </w:r>
      <w:r w:rsidRPr="003B3E7C">
        <w:rPr>
          <w:spacing w:val="-14"/>
        </w:rPr>
        <w:t xml:space="preserve"> </w:t>
      </w:r>
      <w:r w:rsidRPr="003B3E7C">
        <w:rPr>
          <w:spacing w:val="-1"/>
        </w:rPr>
        <w:t>круги,</w:t>
      </w:r>
      <w:r w:rsidRPr="003B3E7C">
        <w:rPr>
          <w:spacing w:val="-14"/>
        </w:rPr>
        <w:t xml:space="preserve"> </w:t>
      </w:r>
      <w:r w:rsidRPr="003B3E7C">
        <w:rPr>
          <w:spacing w:val="-1"/>
        </w:rPr>
        <w:t>квадраты,</w:t>
      </w:r>
      <w:r w:rsidRPr="003B3E7C">
        <w:rPr>
          <w:spacing w:val="-13"/>
        </w:rPr>
        <w:t xml:space="preserve"> </w:t>
      </w:r>
      <w:r w:rsidRPr="003B3E7C">
        <w:rPr>
          <w:spacing w:val="-1"/>
        </w:rPr>
        <w:t>треугольники</w:t>
      </w:r>
      <w:r w:rsidRPr="003B3E7C">
        <w:rPr>
          <w:spacing w:val="-13"/>
        </w:rPr>
        <w:t xml:space="preserve"> </w:t>
      </w:r>
      <w:r w:rsidRPr="003B3E7C">
        <w:rPr>
          <w:spacing w:val="-1"/>
        </w:rPr>
        <w:t>(по</w:t>
      </w:r>
      <w:r w:rsidRPr="003B3E7C">
        <w:rPr>
          <w:spacing w:val="-13"/>
        </w:rPr>
        <w:t xml:space="preserve"> </w:t>
      </w:r>
      <w:r w:rsidRPr="003B3E7C">
        <w:rPr>
          <w:spacing w:val="-1"/>
        </w:rPr>
        <w:t>образцу</w:t>
      </w:r>
      <w:r w:rsidRPr="003B3E7C">
        <w:rPr>
          <w:spacing w:val="-14"/>
        </w:rPr>
        <w:t xml:space="preserve"> </w:t>
      </w:r>
      <w:r w:rsidRPr="003B3E7C">
        <w:rPr>
          <w:spacing w:val="-1"/>
        </w:rPr>
        <w:t>и</w:t>
      </w:r>
      <w:r w:rsidRPr="003B3E7C">
        <w:rPr>
          <w:spacing w:val="-13"/>
        </w:rPr>
        <w:t xml:space="preserve"> </w:t>
      </w:r>
      <w:r w:rsidRPr="003B3E7C">
        <w:rPr>
          <w:spacing w:val="-1"/>
        </w:rPr>
        <w:t>по</w:t>
      </w:r>
      <w:r w:rsidRPr="003B3E7C">
        <w:rPr>
          <w:spacing w:val="-13"/>
        </w:rPr>
        <w:t xml:space="preserve"> </w:t>
      </w:r>
      <w:r w:rsidRPr="003B3E7C">
        <w:rPr>
          <w:spacing w:val="-1"/>
        </w:rPr>
        <w:t>словесной</w:t>
      </w:r>
      <w:r w:rsidRPr="003B3E7C">
        <w:rPr>
          <w:spacing w:val="-13"/>
        </w:rPr>
        <w:t xml:space="preserve"> </w:t>
      </w:r>
      <w:r w:rsidRPr="003B3E7C">
        <w:rPr>
          <w:spacing w:val="-1"/>
        </w:rPr>
        <w:t>инструкции).</w:t>
      </w:r>
      <w:r w:rsidRPr="003B3E7C">
        <w:rPr>
          <w:spacing w:val="-12"/>
        </w:rPr>
        <w:t xml:space="preserve"> </w:t>
      </w:r>
      <w:r w:rsidRPr="003B3E7C">
        <w:rPr>
          <w:spacing w:val="-1"/>
        </w:rPr>
        <w:t>Практические</w:t>
      </w:r>
      <w:r w:rsidRPr="003B3E7C">
        <w:rPr>
          <w:spacing w:val="-13"/>
        </w:rPr>
        <w:t xml:space="preserve"> </w:t>
      </w:r>
      <w:r w:rsidRPr="003B3E7C">
        <w:rPr>
          <w:spacing w:val="-1"/>
        </w:rPr>
        <w:t>упражнения:</w:t>
      </w:r>
      <w:r w:rsidRPr="003B3E7C">
        <w:rPr>
          <w:spacing w:val="-14"/>
        </w:rPr>
        <w:t xml:space="preserve"> </w:t>
      </w:r>
      <w:r w:rsidRPr="003B3E7C">
        <w:t>на</w:t>
      </w:r>
      <w:r w:rsidRPr="003B3E7C">
        <w:rPr>
          <w:spacing w:val="-10"/>
        </w:rPr>
        <w:t xml:space="preserve"> </w:t>
      </w:r>
      <w:r w:rsidRPr="003B3E7C">
        <w:t>соотнесение</w:t>
      </w:r>
      <w:r w:rsidRPr="003B3E7C">
        <w:rPr>
          <w:spacing w:val="-12"/>
        </w:rPr>
        <w:t xml:space="preserve"> </w:t>
      </w:r>
      <w:r w:rsidRPr="003B3E7C">
        <w:t>плоскостных</w:t>
      </w:r>
      <w:r w:rsidRPr="003B3E7C">
        <w:rPr>
          <w:spacing w:val="-9"/>
        </w:rPr>
        <w:t xml:space="preserve"> </w:t>
      </w:r>
      <w:r w:rsidRPr="003B3E7C">
        <w:t>и</w:t>
      </w:r>
      <w:r w:rsidRPr="003B3E7C">
        <w:rPr>
          <w:spacing w:val="-57"/>
        </w:rPr>
        <w:t xml:space="preserve"> </w:t>
      </w:r>
      <w:r w:rsidRPr="003B3E7C">
        <w:t>объемных</w:t>
      </w:r>
      <w:r w:rsidRPr="003B3E7C">
        <w:rPr>
          <w:spacing w:val="-6"/>
        </w:rPr>
        <w:t xml:space="preserve"> </w:t>
      </w:r>
      <w:r w:rsidRPr="003B3E7C">
        <w:t>форм.</w:t>
      </w:r>
      <w:r w:rsidRPr="003B3E7C">
        <w:rPr>
          <w:spacing w:val="-3"/>
        </w:rPr>
        <w:t xml:space="preserve"> </w:t>
      </w:r>
      <w:r w:rsidRPr="003B3E7C">
        <w:t>Конструирование</w:t>
      </w:r>
      <w:r w:rsidRPr="003B3E7C">
        <w:rPr>
          <w:spacing w:val="-2"/>
        </w:rPr>
        <w:t xml:space="preserve"> </w:t>
      </w:r>
      <w:r w:rsidRPr="003B3E7C">
        <w:t>постройки</w:t>
      </w:r>
      <w:r w:rsidRPr="003B3E7C">
        <w:rPr>
          <w:spacing w:val="-1"/>
        </w:rPr>
        <w:t xml:space="preserve"> </w:t>
      </w:r>
      <w:r w:rsidRPr="003B3E7C">
        <w:t>из</w:t>
      </w:r>
      <w:r w:rsidRPr="003B3E7C">
        <w:rPr>
          <w:spacing w:val="-1"/>
        </w:rPr>
        <w:t xml:space="preserve"> </w:t>
      </w:r>
      <w:r w:rsidRPr="003B3E7C">
        <w:t>элементов строительного</w:t>
      </w:r>
      <w:r w:rsidRPr="003B3E7C">
        <w:rPr>
          <w:spacing w:val="-1"/>
        </w:rPr>
        <w:t xml:space="preserve"> </w:t>
      </w:r>
      <w:r w:rsidRPr="003B3E7C">
        <w:t>набора</w:t>
      </w:r>
      <w:r w:rsidRPr="003B3E7C">
        <w:rPr>
          <w:spacing w:val="-1"/>
        </w:rPr>
        <w:t xml:space="preserve"> </w:t>
      </w:r>
      <w:r w:rsidRPr="003B3E7C">
        <w:t>по</w:t>
      </w:r>
      <w:r w:rsidRPr="003B3E7C">
        <w:rPr>
          <w:spacing w:val="-1"/>
        </w:rPr>
        <w:t xml:space="preserve"> </w:t>
      </w:r>
      <w:r w:rsidRPr="003B3E7C">
        <w:t>образцу.</w:t>
      </w:r>
    </w:p>
    <w:p w:rsidR="003B3E7C" w:rsidRPr="003B3E7C" w:rsidRDefault="003B3E7C" w:rsidP="003B3E7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3B3E7C">
        <w:rPr>
          <w:rFonts w:ascii="Times New Roman" w:eastAsia="Calibri" w:hAnsi="Times New Roman" w:cs="Times New Roman"/>
          <w:b/>
          <w:i/>
          <w:sz w:val="24"/>
          <w:szCs w:val="24"/>
        </w:rPr>
        <w:t>Геометрический материал</w:t>
      </w:r>
      <w:r w:rsidRPr="003B3E7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B3E7C">
        <w:rPr>
          <w:rFonts w:ascii="Times New Roman" w:eastAsia="Calibri" w:hAnsi="Times New Roman" w:cs="Times New Roman"/>
          <w:sz w:val="24"/>
          <w:szCs w:val="24"/>
          <w:lang w:eastAsia="ru-RU"/>
        </w:rPr>
        <w:t>Овал. Луч. Построение луча.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3B3E7C">
        <w:rPr>
          <w:rFonts w:ascii="Times New Roman" w:eastAsia="Calibri" w:hAnsi="Times New Roman" w:cs="Times New Roman"/>
          <w:sz w:val="24"/>
          <w:szCs w:val="24"/>
          <w:lang w:eastAsia="ru-RU"/>
        </w:rPr>
        <w:t>Угол. Угол прямой, тупой, острый. Вершины, стороны углов.</w:t>
      </w:r>
    </w:p>
    <w:p w:rsidR="003B3E7C" w:rsidRPr="003B3E7C" w:rsidRDefault="003B3E7C" w:rsidP="003B3E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3B3E7C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Повторение.</w:t>
      </w:r>
    </w:p>
    <w:p w:rsidR="003B3E7C" w:rsidRPr="003B3E7C" w:rsidRDefault="003B3E7C" w:rsidP="003B3E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:rsidR="003B3E7C" w:rsidRPr="003B3E7C" w:rsidRDefault="003B3E7C" w:rsidP="009549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37FE1" w:rsidRPr="001A0678" w:rsidRDefault="00337FE1" w:rsidP="0033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B3E7C" w:rsidRDefault="003B3E7C" w:rsidP="00F0544D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B3E7C" w:rsidRDefault="003B3E7C" w:rsidP="00F0544D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B3E7C" w:rsidRDefault="003B3E7C" w:rsidP="00F0544D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B3E7C" w:rsidRDefault="003B3E7C" w:rsidP="00F0544D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B3E7C" w:rsidRDefault="003B3E7C" w:rsidP="00F0544D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B3E7C" w:rsidRDefault="003B3E7C" w:rsidP="00F0544D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B3E7C" w:rsidRDefault="003B3E7C" w:rsidP="00F0544D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B3E7C" w:rsidRDefault="003B3E7C" w:rsidP="00F0544D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B3E7C" w:rsidRDefault="003B3E7C" w:rsidP="00F0544D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B3E7C" w:rsidRDefault="003B3E7C" w:rsidP="00F0544D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B3E7C" w:rsidRDefault="003B3E7C" w:rsidP="00F0544D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0544D" w:rsidRPr="00FE7852" w:rsidRDefault="00F0544D" w:rsidP="00F0544D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E785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Требования к уровню подготовки  выпускников 1</w:t>
      </w:r>
      <w:r w:rsidR="00FE7852" w:rsidRPr="00FE785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2</w:t>
      </w:r>
      <w:r w:rsidRPr="00FE785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 xml:space="preserve"> класса.</w:t>
      </w:r>
    </w:p>
    <w:p w:rsidR="00D612E1" w:rsidRPr="00FE7852" w:rsidRDefault="00F0544D" w:rsidP="00FE7852">
      <w:pPr>
        <w:shd w:val="clear" w:color="auto" w:fill="FFFFFF"/>
        <w:tabs>
          <w:tab w:val="left" w:pos="93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E785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Планируемые результаты освоения (знания и умения):</w:t>
      </w:r>
    </w:p>
    <w:p w:rsidR="009549C2" w:rsidRPr="00796E63" w:rsidRDefault="009549C2" w:rsidP="009549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</w:t>
      </w:r>
      <w:r w:rsidR="00FE78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умение </w:t>
      </w:r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>образовывать, читать, записывать, откладывать на счетах числа второго десятка;</w:t>
      </w:r>
    </w:p>
    <w:p w:rsidR="009549C2" w:rsidRPr="00796E63" w:rsidRDefault="009549C2" w:rsidP="009549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</w:t>
      </w:r>
      <w:r w:rsidR="00FE7852">
        <w:rPr>
          <w:rFonts w:ascii="Times New Roman" w:eastAsia="Calibri" w:hAnsi="Times New Roman" w:cs="Times New Roman"/>
          <w:sz w:val="24"/>
          <w:szCs w:val="24"/>
          <w:lang w:eastAsia="ru-RU"/>
        </w:rPr>
        <w:t>умение</w:t>
      </w:r>
      <w:r w:rsidR="00FE7852"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>считать по единице и равными числовыми группами (по</w:t>
      </w:r>
      <w:proofErr w:type="gramStart"/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proofErr w:type="gramEnd"/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по5, по3, по 4) в пределах </w:t>
      </w:r>
      <w:r w:rsidR="006C6DB3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>0 в прямом и обратном порядке;</w:t>
      </w:r>
    </w:p>
    <w:p w:rsidR="009549C2" w:rsidRPr="00796E63" w:rsidRDefault="009549C2" w:rsidP="009549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</w:t>
      </w:r>
      <w:r w:rsidR="00FE7852">
        <w:rPr>
          <w:rFonts w:ascii="Times New Roman" w:eastAsia="Calibri" w:hAnsi="Times New Roman" w:cs="Times New Roman"/>
          <w:sz w:val="24"/>
          <w:szCs w:val="24"/>
          <w:lang w:eastAsia="ru-RU"/>
        </w:rPr>
        <w:t>умение</w:t>
      </w:r>
      <w:r w:rsidR="00FE7852"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сравнивать числа в пределах </w:t>
      </w:r>
      <w:r w:rsidR="006C6DB3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 (однозначные с </w:t>
      </w:r>
      <w:proofErr w:type="gramStart"/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>двузначными</w:t>
      </w:r>
      <w:proofErr w:type="gramEnd"/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>, двузначные с двузначными);</w:t>
      </w:r>
    </w:p>
    <w:p w:rsidR="009549C2" w:rsidRPr="00796E63" w:rsidRDefault="009549C2" w:rsidP="009549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</w:t>
      </w:r>
      <w:r w:rsidR="00FE7852">
        <w:rPr>
          <w:rFonts w:ascii="Times New Roman" w:eastAsia="Calibri" w:hAnsi="Times New Roman" w:cs="Times New Roman"/>
          <w:sz w:val="24"/>
          <w:szCs w:val="24"/>
          <w:lang w:eastAsia="ru-RU"/>
        </w:rPr>
        <w:t>умение</w:t>
      </w:r>
      <w:r w:rsidR="00FE7852"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>пользоваться таблицей состава чисел второго десятка из десятков и единиц;</w:t>
      </w:r>
    </w:p>
    <w:p w:rsidR="009549C2" w:rsidRPr="00796E63" w:rsidRDefault="009549C2" w:rsidP="009549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</w:t>
      </w:r>
      <w:r w:rsidR="00FE7852">
        <w:rPr>
          <w:rFonts w:ascii="Times New Roman" w:eastAsia="Calibri" w:hAnsi="Times New Roman" w:cs="Times New Roman"/>
          <w:sz w:val="24"/>
          <w:szCs w:val="24"/>
          <w:lang w:eastAsia="ru-RU"/>
        </w:rPr>
        <w:t>умение</w:t>
      </w:r>
      <w:r w:rsidR="00FE7852"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>записывать числа, выраженные одной единицей измерения (стоимости, длины, времени);</w:t>
      </w:r>
    </w:p>
    <w:p w:rsidR="009549C2" w:rsidRPr="00796E63" w:rsidRDefault="009549C2" w:rsidP="009549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</w:t>
      </w:r>
      <w:r w:rsidR="00FE7852">
        <w:rPr>
          <w:rFonts w:ascii="Times New Roman" w:eastAsia="Calibri" w:hAnsi="Times New Roman" w:cs="Times New Roman"/>
          <w:sz w:val="24"/>
          <w:szCs w:val="24"/>
          <w:lang w:eastAsia="ru-RU"/>
        </w:rPr>
        <w:t>умение</w:t>
      </w:r>
      <w:r w:rsidR="00FE7852"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>складывать и вычитать числа в предел</w:t>
      </w:r>
      <w:r w:rsidR="00FE78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ах </w:t>
      </w:r>
      <w:r w:rsidR="006C6DB3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FE7852">
        <w:rPr>
          <w:rFonts w:ascii="Times New Roman" w:eastAsia="Calibri" w:hAnsi="Times New Roman" w:cs="Times New Roman"/>
          <w:sz w:val="24"/>
          <w:szCs w:val="24"/>
          <w:lang w:eastAsia="ru-RU"/>
        </w:rPr>
        <w:t>0 без перехода через разряд;</w:t>
      </w:r>
    </w:p>
    <w:p w:rsidR="009549C2" w:rsidRPr="00796E63" w:rsidRDefault="009549C2" w:rsidP="009549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</w:t>
      </w:r>
      <w:r w:rsidR="00FE7852">
        <w:rPr>
          <w:rFonts w:ascii="Times New Roman" w:eastAsia="Calibri" w:hAnsi="Times New Roman" w:cs="Times New Roman"/>
          <w:sz w:val="24"/>
          <w:szCs w:val="24"/>
          <w:lang w:eastAsia="ru-RU"/>
        </w:rPr>
        <w:t>умение</w:t>
      </w:r>
      <w:r w:rsidR="00FE7852"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>решать простые примеры с числами, выраженными одной единицей измерения (длины, стоимости, времени);</w:t>
      </w:r>
    </w:p>
    <w:p w:rsidR="009549C2" w:rsidRPr="00796E63" w:rsidRDefault="009549C2" w:rsidP="009549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</w:t>
      </w:r>
      <w:r w:rsidR="00FE7852">
        <w:rPr>
          <w:rFonts w:ascii="Times New Roman" w:eastAsia="Calibri" w:hAnsi="Times New Roman" w:cs="Times New Roman"/>
          <w:sz w:val="24"/>
          <w:szCs w:val="24"/>
          <w:lang w:eastAsia="ru-RU"/>
        </w:rPr>
        <w:t>умение</w:t>
      </w:r>
      <w:r w:rsidR="00FE7852"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>показывать, называть стороны, углы, вершины в треугольнике, квадрате, прямоугольнике;</w:t>
      </w:r>
    </w:p>
    <w:p w:rsidR="00DE76A6" w:rsidRPr="003B3E7C" w:rsidRDefault="009549C2" w:rsidP="00F054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</w:t>
      </w:r>
      <w:r w:rsidR="00FE7852">
        <w:rPr>
          <w:rFonts w:ascii="Times New Roman" w:eastAsia="Calibri" w:hAnsi="Times New Roman" w:cs="Times New Roman"/>
          <w:sz w:val="24"/>
          <w:szCs w:val="24"/>
          <w:lang w:eastAsia="ru-RU"/>
        </w:rPr>
        <w:t>умение</w:t>
      </w:r>
      <w:r w:rsidR="00FE7852"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96E63">
        <w:rPr>
          <w:rFonts w:ascii="Times New Roman" w:eastAsia="Calibri" w:hAnsi="Times New Roman" w:cs="Times New Roman"/>
          <w:sz w:val="24"/>
          <w:szCs w:val="24"/>
          <w:lang w:eastAsia="ru-RU"/>
        </w:rPr>
        <w:t>измерять отрезки и строить отрезок заданной длины;</w:t>
      </w:r>
    </w:p>
    <w:p w:rsidR="00F0544D" w:rsidRDefault="00F0544D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Тематическое планирование</w:t>
      </w:r>
    </w:p>
    <w:p w:rsidR="00BE4C8C" w:rsidRPr="00F0544D" w:rsidRDefault="00BE4C8C" w:rsidP="00F05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445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14459"/>
      </w:tblGrid>
      <w:tr w:rsidR="00BE4C8C" w:rsidRPr="00DE76A6" w:rsidTr="00BE4C8C">
        <w:trPr>
          <w:trHeight w:val="87"/>
        </w:trPr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Числовой ряд от 1 до 10.Счёт предметов. Название и обозначение цифрами чисел от 1 до 10.</w:t>
            </w:r>
          </w:p>
        </w:tc>
      </w:tr>
      <w:tr w:rsidR="00BE4C8C" w:rsidRPr="00DE76A6" w:rsidTr="00BE4C8C">
        <w:trPr>
          <w:trHeight w:val="247"/>
        </w:trPr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Повторение. Первый десяток.</w:t>
            </w:r>
          </w:p>
        </w:tc>
      </w:tr>
      <w:tr w:rsidR="00BE4C8C" w:rsidRPr="00DE76A6" w:rsidTr="00BE4C8C">
        <w:trPr>
          <w:trHeight w:val="81"/>
        </w:trPr>
        <w:tc>
          <w:tcPr>
            <w:tcW w:w="14459" w:type="dxa"/>
          </w:tcPr>
          <w:p w:rsidR="00BE4C8C" w:rsidRPr="00BE4C8C" w:rsidRDefault="00BE4C8C" w:rsidP="004D33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Входная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контрольная </w:t>
            </w: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>работа №1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по теме: «Первый десяток Повторение».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Анализ контрольной работы №1.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Второй десяток. Нумерация.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Числа 11,12,13. Получение, название, обозначение. Числовой ряд  1 – 13.Сравнение чисел.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BE4C8C" w:rsidRDefault="00BE4C8C" w:rsidP="004D33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Числа 14,15,16. Получение, название, обозначение. Числовой ряд  1 – 16. Сравнение чисел.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Построение и сравнение отрезков.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Числа 17,18,19. Получение, название, обозначение.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Счёт в пределах 17,18, 19. Предшествующее и последующее число.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BE4C8C" w:rsidRDefault="00BE4C8C" w:rsidP="004D33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Десятичный состав чисел от 11 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20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. Решение примеров. Сравнение чисел.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BE4C8C" w:rsidRDefault="00BE4C8C" w:rsidP="004D33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Единица (мера) длины - дециметр.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E76A6">
              <w:rPr>
                <w:rFonts w:ascii="Times New Roman" w:eastAsia="Calibri" w:hAnsi="Times New Roman" w:cs="Times New Roman"/>
              </w:rPr>
              <w:t>Черчение отрезков.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Закрепление по теме «Числа от 11 до 20».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BE4C8C">
            <w:pPr>
              <w:pStyle w:val="TableParagraph"/>
            </w:pPr>
            <w:r w:rsidRPr="00DE76A6">
              <w:t>Решение задач, в условиях,</w:t>
            </w:r>
            <w:r w:rsidRPr="00DE76A6">
              <w:rPr>
                <w:spacing w:val="-58"/>
              </w:rPr>
              <w:t xml:space="preserve"> </w:t>
            </w:r>
            <w:r w:rsidRPr="00DE76A6">
              <w:t>которых</w:t>
            </w:r>
            <w:r w:rsidRPr="00DE76A6">
              <w:rPr>
                <w:spacing w:val="-2"/>
              </w:rPr>
              <w:t xml:space="preserve"> </w:t>
            </w:r>
            <w:r w:rsidRPr="00DE76A6">
              <w:t>имеются</w:t>
            </w:r>
            <w:r w:rsidRPr="00DE76A6">
              <w:rPr>
                <w:spacing w:val="-1"/>
              </w:rPr>
              <w:t xml:space="preserve"> </w:t>
            </w:r>
            <w:r w:rsidRPr="00DE76A6">
              <w:t>понятия:</w:t>
            </w:r>
            <w:r>
              <w:t xml:space="preserve"> </w:t>
            </w:r>
            <w:r w:rsidRPr="00DE76A6">
              <w:t>«дороже,</w:t>
            </w:r>
            <w:r w:rsidRPr="00DE76A6">
              <w:rPr>
                <w:spacing w:val="-2"/>
              </w:rPr>
              <w:t xml:space="preserve"> </w:t>
            </w:r>
            <w:r w:rsidRPr="00DE76A6">
              <w:t>дешевле»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BE4C8C">
            <w:pPr>
              <w:pStyle w:val="TableParagraph"/>
              <w:ind w:hanging="36"/>
            </w:pPr>
            <w:r w:rsidRPr="00DE76A6">
              <w:t>Решение</w:t>
            </w:r>
            <w:r w:rsidRPr="00DE76A6">
              <w:rPr>
                <w:spacing w:val="-3"/>
              </w:rPr>
              <w:t xml:space="preserve"> </w:t>
            </w:r>
            <w:r w:rsidRPr="00DE76A6">
              <w:t>простых</w:t>
            </w:r>
            <w:r>
              <w:t xml:space="preserve"> </w:t>
            </w:r>
            <w:r w:rsidRPr="00DE76A6">
              <w:t>задач: условие, вопрос,</w:t>
            </w:r>
            <w:r w:rsidRPr="00DE76A6">
              <w:rPr>
                <w:spacing w:val="1"/>
              </w:rPr>
              <w:t xml:space="preserve"> </w:t>
            </w:r>
            <w:r w:rsidRPr="00DE76A6">
              <w:t>решение,</w:t>
            </w:r>
            <w:r w:rsidRPr="00DE76A6">
              <w:rPr>
                <w:spacing w:val="-5"/>
              </w:rPr>
              <w:t xml:space="preserve"> </w:t>
            </w:r>
            <w:r w:rsidRPr="00DE76A6">
              <w:t>краткая</w:t>
            </w:r>
            <w:r w:rsidRPr="00DE76A6">
              <w:rPr>
                <w:spacing w:val="-4"/>
              </w:rPr>
              <w:t xml:space="preserve"> </w:t>
            </w:r>
            <w:r w:rsidRPr="00DE76A6">
              <w:t>запись.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BE4C8C">
            <w:pPr>
              <w:pStyle w:val="TableParagraph"/>
            </w:pPr>
            <w:r w:rsidRPr="00DE76A6">
              <w:t>Решение</w:t>
            </w:r>
            <w:r w:rsidRPr="00DE76A6">
              <w:rPr>
                <w:spacing w:val="-6"/>
              </w:rPr>
              <w:t xml:space="preserve"> </w:t>
            </w:r>
            <w:r w:rsidRPr="00DE76A6">
              <w:t>задач. Решение</w:t>
            </w:r>
            <w:r w:rsidRPr="00DE76A6">
              <w:rPr>
                <w:spacing w:val="-6"/>
              </w:rPr>
              <w:t xml:space="preserve"> </w:t>
            </w:r>
            <w:r w:rsidRPr="00DE76A6">
              <w:t>задач,</w:t>
            </w:r>
            <w:r w:rsidRPr="00DE76A6">
              <w:rPr>
                <w:spacing w:val="-57"/>
              </w:rPr>
              <w:t xml:space="preserve"> </w:t>
            </w:r>
            <w:r w:rsidRPr="00DE76A6">
              <w:t>в условиях,</w:t>
            </w:r>
            <w:r>
              <w:t xml:space="preserve"> </w:t>
            </w:r>
            <w:r w:rsidRPr="00DE76A6">
              <w:t>которых имеются</w:t>
            </w:r>
            <w:r w:rsidRPr="00DE76A6">
              <w:rPr>
                <w:spacing w:val="1"/>
              </w:rPr>
              <w:t xml:space="preserve"> </w:t>
            </w:r>
            <w:r w:rsidRPr="00DE76A6">
              <w:t>понятия:</w:t>
            </w:r>
            <w:r w:rsidRPr="00DE76A6">
              <w:rPr>
                <w:spacing w:val="-1"/>
              </w:rPr>
              <w:t xml:space="preserve"> </w:t>
            </w:r>
            <w:r w:rsidRPr="00DE76A6">
              <w:t>«</w:t>
            </w:r>
            <w:r w:rsidRPr="00DE76A6">
              <w:rPr>
                <w:spacing w:val="1"/>
              </w:rPr>
              <w:t xml:space="preserve"> </w:t>
            </w:r>
            <w:r w:rsidRPr="00DE76A6">
              <w:t>на</w:t>
            </w:r>
            <w:r w:rsidRPr="00DE76A6">
              <w:rPr>
                <w:spacing w:val="-5"/>
              </w:rPr>
              <w:t xml:space="preserve"> </w:t>
            </w:r>
            <w:r w:rsidRPr="00DE76A6">
              <w:t>несколько</w:t>
            </w:r>
            <w:r>
              <w:t xml:space="preserve"> </w:t>
            </w:r>
            <w:r w:rsidRPr="00DE76A6">
              <w:t>больше»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pStyle w:val="TableParagraph"/>
            </w:pPr>
            <w:r w:rsidRPr="00DE76A6">
              <w:t>Решение</w:t>
            </w:r>
            <w:r w:rsidRPr="00DE76A6">
              <w:rPr>
                <w:spacing w:val="-6"/>
              </w:rPr>
              <w:t xml:space="preserve"> </w:t>
            </w:r>
            <w:r w:rsidRPr="00DE76A6">
              <w:t>задач. Решение</w:t>
            </w:r>
            <w:r w:rsidRPr="00DE76A6">
              <w:rPr>
                <w:spacing w:val="-6"/>
              </w:rPr>
              <w:t xml:space="preserve"> </w:t>
            </w:r>
            <w:r w:rsidRPr="00DE76A6">
              <w:t>задач,</w:t>
            </w:r>
            <w:r w:rsidRPr="00DE76A6">
              <w:rPr>
                <w:spacing w:val="-57"/>
              </w:rPr>
              <w:t xml:space="preserve"> </w:t>
            </w:r>
            <w:r w:rsidRPr="00DE76A6">
              <w:t xml:space="preserve">в </w:t>
            </w:r>
            <w:proofErr w:type="spellStart"/>
            <w:r w:rsidRPr="00DE76A6">
              <w:t>условиях</w:t>
            </w:r>
            <w:proofErr w:type="gramStart"/>
            <w:r w:rsidRPr="00DE76A6">
              <w:t>,к</w:t>
            </w:r>
            <w:proofErr w:type="gramEnd"/>
            <w:r w:rsidRPr="00DE76A6">
              <w:t>оторых</w:t>
            </w:r>
            <w:proofErr w:type="spellEnd"/>
            <w:r w:rsidRPr="00DE76A6">
              <w:t xml:space="preserve"> имеются</w:t>
            </w:r>
            <w:r w:rsidRPr="00DE76A6">
              <w:rPr>
                <w:spacing w:val="1"/>
              </w:rPr>
              <w:t xml:space="preserve"> </w:t>
            </w:r>
            <w:r w:rsidRPr="00DE76A6">
              <w:t>понятия:</w:t>
            </w:r>
            <w:r w:rsidRPr="00DE76A6">
              <w:rPr>
                <w:spacing w:val="-1"/>
              </w:rPr>
              <w:t xml:space="preserve"> </w:t>
            </w:r>
            <w:r w:rsidRPr="00DE76A6">
              <w:t>«</w:t>
            </w:r>
            <w:r w:rsidRPr="00DE76A6">
              <w:rPr>
                <w:spacing w:val="1"/>
              </w:rPr>
              <w:t xml:space="preserve"> </w:t>
            </w:r>
            <w:r w:rsidRPr="00DE76A6">
              <w:t>на</w:t>
            </w:r>
            <w:r w:rsidRPr="00DE76A6">
              <w:rPr>
                <w:spacing w:val="-5"/>
              </w:rPr>
              <w:t xml:space="preserve"> </w:t>
            </w:r>
            <w:r w:rsidRPr="00DE76A6">
              <w:t>несколько</w:t>
            </w:r>
            <w:r>
              <w:t xml:space="preserve"> </w:t>
            </w:r>
            <w:r w:rsidRPr="00DE76A6">
              <w:t>меньше»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BE4C8C" w:rsidRDefault="00BE4C8C" w:rsidP="00BE4C8C">
            <w:pPr>
              <w:pStyle w:val="TableParagraph"/>
              <w:ind w:hanging="10"/>
              <w:rPr>
                <w:b/>
                <w:i/>
                <w:spacing w:val="-57"/>
              </w:rPr>
            </w:pPr>
            <w:r w:rsidRPr="00DE76A6">
              <w:rPr>
                <w:b/>
                <w:i/>
              </w:rPr>
              <w:t>Временные представления</w:t>
            </w:r>
            <w:r w:rsidRPr="00DE76A6">
              <w:rPr>
                <w:b/>
                <w:i/>
                <w:spacing w:val="-57"/>
              </w:rPr>
              <w:t xml:space="preserve">    </w:t>
            </w:r>
            <w:r>
              <w:rPr>
                <w:b/>
                <w:i/>
                <w:spacing w:val="-57"/>
              </w:rPr>
              <w:t xml:space="preserve">                </w:t>
            </w:r>
            <w:r w:rsidRPr="00DE76A6">
              <w:t>Меры времени: понятие о</w:t>
            </w:r>
            <w:r w:rsidRPr="00DE76A6">
              <w:rPr>
                <w:spacing w:val="1"/>
              </w:rPr>
              <w:t xml:space="preserve"> </w:t>
            </w:r>
            <w:r w:rsidRPr="00DE76A6">
              <w:t>сутках.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BE4C8C" w:rsidRDefault="00BE4C8C" w:rsidP="004D33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Контрольная </w:t>
            </w: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работа №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по теме: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Второй десяток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Анализ контрольной работы №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DE76A6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pStyle w:val="TableParagraph"/>
            </w:pPr>
            <w:r w:rsidRPr="00DE76A6">
              <w:t>Дни</w:t>
            </w:r>
            <w:r w:rsidRPr="00DE76A6">
              <w:rPr>
                <w:spacing w:val="-2"/>
              </w:rPr>
              <w:t xml:space="preserve"> </w:t>
            </w:r>
            <w:r w:rsidRPr="00DE76A6">
              <w:t>недели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Сложение двузначного числа с однозначным числом.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Calibri" w:hAnsi="Times New Roman" w:cs="Times New Roman"/>
                <w:b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Переместительное свойство сложения.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Вычитание однозначного числа из двузначного числа.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Получение суммы 20. Решение примеров вида 17+3.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Получение суммы 20. Решение примеров вида 17+3.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Вычитание из 20. Решение примеров вида 20-3.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Вычитание из 20. Решение примеров вида 20-3.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BE4C8C" w:rsidRDefault="00BE4C8C" w:rsidP="00BE4C8C">
            <w:pPr>
              <w:pStyle w:val="TableParagraph"/>
              <w:ind w:hanging="10"/>
              <w:rPr>
                <w:b/>
                <w:i/>
              </w:rPr>
            </w:pPr>
            <w:r w:rsidRPr="00DE76A6">
              <w:rPr>
                <w:b/>
                <w:i/>
              </w:rPr>
              <w:t>Представления по</w:t>
            </w:r>
            <w:r w:rsidRPr="00DE76A6">
              <w:rPr>
                <w:b/>
                <w:i/>
                <w:spacing w:val="1"/>
              </w:rPr>
              <w:t xml:space="preserve"> </w:t>
            </w:r>
            <w:r w:rsidRPr="00DE76A6">
              <w:rPr>
                <w:b/>
                <w:i/>
              </w:rPr>
              <w:t>форме</w:t>
            </w:r>
            <w:r>
              <w:rPr>
                <w:b/>
                <w:i/>
              </w:rPr>
              <w:t xml:space="preserve"> </w:t>
            </w:r>
            <w:r w:rsidRPr="00DE76A6">
              <w:t>Практические</w:t>
            </w:r>
            <w:r w:rsidRPr="00DE76A6">
              <w:rPr>
                <w:spacing w:val="1"/>
              </w:rPr>
              <w:t xml:space="preserve"> </w:t>
            </w:r>
            <w:r w:rsidRPr="00DE76A6">
              <w:t>упражнения: на группировку</w:t>
            </w:r>
            <w:r w:rsidRPr="00DE76A6">
              <w:rPr>
                <w:spacing w:val="1"/>
              </w:rPr>
              <w:t xml:space="preserve"> </w:t>
            </w:r>
            <w:r w:rsidRPr="00DE76A6">
              <w:t>по форме — шары</w:t>
            </w:r>
            <w:proofErr w:type="gramStart"/>
            <w:r w:rsidRPr="00DE76A6">
              <w:t xml:space="preserve"> ,</w:t>
            </w:r>
            <w:proofErr w:type="gramEnd"/>
            <w:r w:rsidRPr="00DE76A6">
              <w:t xml:space="preserve"> кубы,</w:t>
            </w:r>
            <w:r w:rsidRPr="00DE76A6">
              <w:rPr>
                <w:spacing w:val="1"/>
              </w:rPr>
              <w:t xml:space="preserve"> </w:t>
            </w:r>
            <w:r w:rsidRPr="00DE76A6">
              <w:t>треугольные</w:t>
            </w:r>
            <w:r w:rsidRPr="00DE76A6">
              <w:rPr>
                <w:spacing w:val="-13"/>
              </w:rPr>
              <w:t xml:space="preserve"> </w:t>
            </w:r>
            <w:r w:rsidRPr="00DE76A6">
              <w:t>призмы</w:t>
            </w:r>
            <w:r w:rsidRPr="00DE76A6">
              <w:rPr>
                <w:spacing w:val="-10"/>
              </w:rPr>
              <w:t xml:space="preserve"> </w:t>
            </w:r>
            <w:r w:rsidRPr="00DE76A6">
              <w:t>(крыши),</w:t>
            </w:r>
            <w:r w:rsidRPr="00DE76A6">
              <w:rPr>
                <w:spacing w:val="-57"/>
              </w:rPr>
              <w:t xml:space="preserve"> </w:t>
            </w:r>
            <w:r w:rsidRPr="00DE76A6">
              <w:rPr>
                <w:spacing w:val="-2"/>
              </w:rPr>
              <w:t>круги,</w:t>
            </w:r>
            <w:r w:rsidRPr="00DE76A6">
              <w:rPr>
                <w:spacing w:val="-12"/>
              </w:rPr>
              <w:t xml:space="preserve"> </w:t>
            </w:r>
            <w:r w:rsidRPr="00DE76A6">
              <w:rPr>
                <w:spacing w:val="-2"/>
              </w:rPr>
              <w:t>квадраты,</w:t>
            </w:r>
            <w:r w:rsidRPr="00DE76A6">
              <w:rPr>
                <w:spacing w:val="-12"/>
              </w:rPr>
              <w:t xml:space="preserve"> </w:t>
            </w:r>
            <w:r w:rsidRPr="00DE76A6">
              <w:rPr>
                <w:spacing w:val="-1"/>
              </w:rPr>
              <w:t>треугольники</w:t>
            </w:r>
            <w:r w:rsidRPr="00DE76A6">
              <w:rPr>
                <w:spacing w:val="-57"/>
              </w:rPr>
              <w:t xml:space="preserve"> </w:t>
            </w:r>
            <w:r w:rsidRPr="00DE76A6">
              <w:t>(по</w:t>
            </w:r>
            <w:r w:rsidRPr="00DE76A6">
              <w:rPr>
                <w:spacing w:val="-10"/>
              </w:rPr>
              <w:t xml:space="preserve"> </w:t>
            </w:r>
            <w:r w:rsidRPr="00DE76A6">
              <w:t>образцу</w:t>
            </w:r>
            <w:r w:rsidRPr="00DE76A6">
              <w:rPr>
                <w:spacing w:val="-9"/>
              </w:rPr>
              <w:t xml:space="preserve"> </w:t>
            </w:r>
            <w:r w:rsidRPr="00DE76A6">
              <w:t>и</w:t>
            </w:r>
            <w:r w:rsidRPr="00DE76A6">
              <w:rPr>
                <w:spacing w:val="-8"/>
              </w:rPr>
              <w:t xml:space="preserve"> </w:t>
            </w:r>
            <w:r w:rsidRPr="00DE76A6">
              <w:t>по</w:t>
            </w:r>
            <w:r w:rsidRPr="00DE76A6">
              <w:rPr>
                <w:spacing w:val="-7"/>
              </w:rPr>
              <w:t xml:space="preserve"> </w:t>
            </w:r>
            <w:r w:rsidRPr="00DE76A6">
              <w:t>словесной</w:t>
            </w:r>
            <w:r>
              <w:rPr>
                <w:b/>
                <w:i/>
              </w:rPr>
              <w:t xml:space="preserve"> </w:t>
            </w:r>
            <w:r w:rsidRPr="00DE76A6">
              <w:t>инструкции).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pStyle w:val="TableParagraph"/>
              <w:ind w:hanging="10"/>
            </w:pPr>
            <w:r w:rsidRPr="00DE76A6">
              <w:rPr>
                <w:spacing w:val="-2"/>
              </w:rPr>
              <w:t>Практические</w:t>
            </w:r>
            <w:r w:rsidRPr="00DE76A6">
              <w:rPr>
                <w:spacing w:val="-13"/>
              </w:rPr>
              <w:t xml:space="preserve"> </w:t>
            </w:r>
            <w:r w:rsidRPr="00DE76A6">
              <w:rPr>
                <w:spacing w:val="-1"/>
              </w:rPr>
              <w:t>упражнения:</w:t>
            </w:r>
            <w:r w:rsidRPr="00DE76A6">
              <w:rPr>
                <w:spacing w:val="-11"/>
              </w:rPr>
              <w:t xml:space="preserve"> </w:t>
            </w:r>
            <w:r w:rsidRPr="00DE76A6">
              <w:rPr>
                <w:spacing w:val="-1"/>
              </w:rPr>
              <w:t>на</w:t>
            </w:r>
            <w:r w:rsidRPr="00DE76A6">
              <w:rPr>
                <w:spacing w:val="-57"/>
              </w:rPr>
              <w:t xml:space="preserve"> </w:t>
            </w:r>
            <w:r w:rsidRPr="00DE76A6">
              <w:t>соотнесение плоскостных и</w:t>
            </w:r>
            <w:r w:rsidRPr="00DE76A6">
              <w:rPr>
                <w:spacing w:val="1"/>
              </w:rPr>
              <w:t xml:space="preserve"> </w:t>
            </w:r>
            <w:r w:rsidRPr="00DE76A6">
              <w:t>объемных</w:t>
            </w:r>
            <w:r w:rsidRPr="00DE76A6">
              <w:rPr>
                <w:spacing w:val="-6"/>
              </w:rPr>
              <w:t xml:space="preserve"> </w:t>
            </w:r>
            <w:r w:rsidRPr="00DE76A6">
              <w:t>форм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Сложение чисел с числом 0.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Сложение чисел с числом 0.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pStyle w:val="TableParagraph"/>
              <w:ind w:hanging="10"/>
            </w:pPr>
            <w:r w:rsidRPr="00DE76A6">
              <w:rPr>
                <w:b/>
                <w:i/>
              </w:rPr>
              <w:t>Количественные</w:t>
            </w:r>
            <w:r w:rsidRPr="00DE76A6">
              <w:rPr>
                <w:b/>
                <w:i/>
                <w:spacing w:val="1"/>
              </w:rPr>
              <w:t xml:space="preserve"> </w:t>
            </w:r>
            <w:r w:rsidRPr="00DE76A6">
              <w:rPr>
                <w:b/>
                <w:i/>
              </w:rPr>
              <w:t xml:space="preserve">представления </w:t>
            </w:r>
            <w:r w:rsidRPr="00DE76A6">
              <w:t>Решение</w:t>
            </w:r>
            <w:r w:rsidRPr="00DE76A6">
              <w:rPr>
                <w:spacing w:val="-57"/>
              </w:rPr>
              <w:t xml:space="preserve"> </w:t>
            </w:r>
            <w:r w:rsidRPr="00DE76A6">
              <w:t>примеров на сложение и</w:t>
            </w:r>
            <w:r w:rsidRPr="00DE76A6">
              <w:rPr>
                <w:spacing w:val="1"/>
              </w:rPr>
              <w:t xml:space="preserve"> </w:t>
            </w:r>
            <w:r w:rsidRPr="00DE76A6">
              <w:t>вычитание</w:t>
            </w:r>
            <w:r w:rsidRPr="00DE76A6">
              <w:rPr>
                <w:spacing w:val="1"/>
              </w:rPr>
              <w:t xml:space="preserve"> </w:t>
            </w:r>
            <w:r w:rsidRPr="00DE76A6">
              <w:t xml:space="preserve">с </w:t>
            </w:r>
            <w:proofErr w:type="spellStart"/>
            <w:r w:rsidRPr="00DE76A6">
              <w:t>помошью</w:t>
            </w:r>
            <w:proofErr w:type="spellEnd"/>
            <w:r w:rsidRPr="00DE76A6">
              <w:rPr>
                <w:spacing w:val="1"/>
              </w:rPr>
              <w:t xml:space="preserve"> </w:t>
            </w:r>
            <w:r w:rsidRPr="00DE76A6">
              <w:t>калькулятора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BE4C8C" w:rsidRDefault="00BE4C8C" w:rsidP="004D3381">
            <w:pPr>
              <w:pStyle w:val="TableParagraph"/>
              <w:rPr>
                <w:b/>
                <w:i/>
              </w:rPr>
            </w:pPr>
            <w:r w:rsidRPr="00DE76A6">
              <w:rPr>
                <w:b/>
                <w:i/>
              </w:rPr>
              <w:t>Количественные</w:t>
            </w:r>
            <w:r>
              <w:rPr>
                <w:b/>
                <w:i/>
              </w:rPr>
              <w:t xml:space="preserve"> </w:t>
            </w:r>
            <w:r w:rsidRPr="00DE76A6">
              <w:rPr>
                <w:b/>
                <w:i/>
              </w:rPr>
              <w:t xml:space="preserve">представления </w:t>
            </w:r>
            <w:r w:rsidRPr="00DE76A6">
              <w:t>Десяток. Счет</w:t>
            </w:r>
            <w:r w:rsidRPr="00DE76A6">
              <w:rPr>
                <w:spacing w:val="-57"/>
              </w:rPr>
              <w:t xml:space="preserve"> </w:t>
            </w:r>
            <w:r w:rsidRPr="00DE76A6">
              <w:t>десятками</w:t>
            </w:r>
            <w:r w:rsidRPr="00DE76A6">
              <w:rPr>
                <w:spacing w:val="-1"/>
              </w:rPr>
              <w:t xml:space="preserve"> </w:t>
            </w:r>
            <w:r w:rsidRPr="00DE76A6">
              <w:t>до 30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pStyle w:val="TableParagraph"/>
            </w:pPr>
            <w:r w:rsidRPr="00DE76A6">
              <w:t>Десяток.</w:t>
            </w:r>
            <w:r w:rsidRPr="00DE76A6">
              <w:rPr>
                <w:spacing w:val="-2"/>
              </w:rPr>
              <w:t xml:space="preserve"> </w:t>
            </w:r>
            <w:r w:rsidRPr="00DE76A6">
              <w:t>Счет</w:t>
            </w:r>
            <w:r w:rsidRPr="00DE76A6">
              <w:rPr>
                <w:spacing w:val="-1"/>
              </w:rPr>
              <w:t xml:space="preserve"> </w:t>
            </w:r>
            <w:r w:rsidRPr="00DE76A6">
              <w:t>десятками</w:t>
            </w:r>
            <w:r w:rsidRPr="00DE76A6">
              <w:rPr>
                <w:spacing w:val="-1"/>
              </w:rPr>
              <w:t xml:space="preserve"> </w:t>
            </w:r>
            <w:r w:rsidRPr="00DE76A6">
              <w:t>до</w:t>
            </w:r>
            <w:r w:rsidRPr="00DE76A6">
              <w:rPr>
                <w:spacing w:val="-1"/>
              </w:rPr>
              <w:t xml:space="preserve"> </w:t>
            </w:r>
            <w:r w:rsidRPr="00DE76A6">
              <w:t>30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hAnsi="Times New Roman" w:cs="Times New Roman"/>
              </w:rPr>
              <w:t xml:space="preserve">Устная </w:t>
            </w:r>
            <w:r>
              <w:rPr>
                <w:rFonts w:ascii="Times New Roman" w:hAnsi="Times New Roman" w:cs="Times New Roman"/>
              </w:rPr>
              <w:t xml:space="preserve">и письменная </w:t>
            </w:r>
            <w:r w:rsidRPr="00DE76A6">
              <w:rPr>
                <w:rFonts w:ascii="Times New Roman" w:hAnsi="Times New Roman" w:cs="Times New Roman"/>
              </w:rPr>
              <w:t>нумерация чисел от 11</w:t>
            </w:r>
            <w:r w:rsidRPr="00DE76A6">
              <w:rPr>
                <w:rFonts w:ascii="Times New Roman" w:hAnsi="Times New Roman" w:cs="Times New Roman"/>
                <w:spacing w:val="-58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до</w:t>
            </w:r>
            <w:r w:rsidRPr="00DE76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30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pStyle w:val="TableParagraph"/>
            </w:pPr>
            <w:r w:rsidRPr="00DE76A6">
              <w:t>Сравнение</w:t>
            </w:r>
            <w:r w:rsidRPr="00DE76A6">
              <w:rPr>
                <w:spacing w:val="-4"/>
              </w:rPr>
              <w:t xml:space="preserve"> </w:t>
            </w:r>
            <w:r w:rsidRPr="00DE76A6">
              <w:t>чисел</w:t>
            </w:r>
            <w:r w:rsidRPr="00DE76A6">
              <w:rPr>
                <w:spacing w:val="-4"/>
              </w:rPr>
              <w:t xml:space="preserve"> </w:t>
            </w:r>
            <w:r w:rsidRPr="00DE76A6">
              <w:t>в</w:t>
            </w:r>
            <w:r w:rsidRPr="00DE76A6">
              <w:rPr>
                <w:spacing w:val="-3"/>
              </w:rPr>
              <w:t xml:space="preserve"> </w:t>
            </w:r>
            <w:r w:rsidRPr="00DE76A6">
              <w:t>числовом</w:t>
            </w:r>
            <w:r>
              <w:t xml:space="preserve"> </w:t>
            </w:r>
            <w:r w:rsidRPr="00DE76A6">
              <w:t>ряду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Прямая линия. Луч. Отрезок.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BE4C8C" w:rsidRDefault="00BE4C8C" w:rsidP="004D33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Угол. Виды углов. Вычерчивание углов.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pStyle w:val="TableParagraph"/>
              <w:ind w:hanging="10"/>
            </w:pPr>
            <w:r w:rsidRPr="00DE76A6">
              <w:rPr>
                <w:b/>
                <w:i/>
              </w:rPr>
              <w:t>Пространственные</w:t>
            </w:r>
            <w:r w:rsidRPr="00DE76A6">
              <w:rPr>
                <w:b/>
                <w:i/>
                <w:spacing w:val="1"/>
              </w:rPr>
              <w:t xml:space="preserve"> </w:t>
            </w:r>
            <w:r w:rsidRPr="00DE76A6">
              <w:rPr>
                <w:b/>
                <w:i/>
              </w:rPr>
              <w:t xml:space="preserve">представления </w:t>
            </w:r>
            <w:r w:rsidRPr="00DE76A6">
              <w:t>Движение в</w:t>
            </w:r>
            <w:r w:rsidRPr="00DE76A6">
              <w:rPr>
                <w:spacing w:val="1"/>
              </w:rPr>
              <w:t xml:space="preserve"> </w:t>
            </w:r>
            <w:r w:rsidRPr="00DE76A6">
              <w:t>заданном направлении в</w:t>
            </w:r>
            <w:r w:rsidRPr="00DE76A6">
              <w:rPr>
                <w:spacing w:val="1"/>
              </w:rPr>
              <w:t xml:space="preserve"> </w:t>
            </w:r>
            <w:r w:rsidRPr="00DE76A6">
              <w:t>пространстве</w:t>
            </w:r>
            <w:r w:rsidRPr="00DE76A6">
              <w:rPr>
                <w:spacing w:val="-9"/>
              </w:rPr>
              <w:t xml:space="preserve"> 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по теме: «Числа от 11до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Анализ контрольной работы 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BE4C8C" w:rsidRDefault="00BE4C8C" w:rsidP="004D3381">
            <w:pPr>
              <w:pStyle w:val="TableParagraph"/>
              <w:rPr>
                <w:b/>
                <w:i/>
              </w:rPr>
            </w:pPr>
            <w:r w:rsidRPr="00DE76A6">
              <w:rPr>
                <w:b/>
                <w:i/>
              </w:rPr>
              <w:t>Количественные</w:t>
            </w:r>
            <w:r>
              <w:rPr>
                <w:b/>
                <w:i/>
              </w:rPr>
              <w:t xml:space="preserve"> </w:t>
            </w:r>
            <w:r w:rsidRPr="00DE76A6">
              <w:rPr>
                <w:b/>
                <w:i/>
              </w:rPr>
              <w:t xml:space="preserve">представления </w:t>
            </w:r>
            <w:r w:rsidRPr="00DE76A6">
              <w:t>Десяток. Счет</w:t>
            </w:r>
            <w:r w:rsidRPr="00DE76A6">
              <w:rPr>
                <w:spacing w:val="-57"/>
              </w:rPr>
              <w:t xml:space="preserve"> </w:t>
            </w:r>
            <w:r w:rsidRPr="00DE76A6">
              <w:t>десятками</w:t>
            </w:r>
            <w:r w:rsidRPr="00DE76A6">
              <w:rPr>
                <w:spacing w:val="-1"/>
              </w:rPr>
              <w:t xml:space="preserve"> </w:t>
            </w:r>
            <w:r w:rsidRPr="00DE76A6">
              <w:t>до 60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pStyle w:val="TableParagraph"/>
              <w:ind w:hanging="10"/>
            </w:pPr>
            <w:r w:rsidRPr="00DE76A6">
              <w:t>Устная нумерация чисел от 11</w:t>
            </w:r>
            <w:r w:rsidRPr="00DE76A6">
              <w:rPr>
                <w:spacing w:val="-58"/>
              </w:rPr>
              <w:t xml:space="preserve"> </w:t>
            </w:r>
            <w:r w:rsidRPr="00DE76A6">
              <w:t>до</w:t>
            </w:r>
            <w:r w:rsidRPr="00DE76A6">
              <w:rPr>
                <w:spacing w:val="-1"/>
              </w:rPr>
              <w:t xml:space="preserve"> </w:t>
            </w:r>
            <w:r w:rsidRPr="00DE76A6">
              <w:t>60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pStyle w:val="TableParagraph"/>
              <w:ind w:hanging="10"/>
            </w:pPr>
            <w:r w:rsidRPr="00DE76A6">
              <w:t>Устная нумерация чисел от 11</w:t>
            </w:r>
            <w:r w:rsidRPr="00DE76A6">
              <w:rPr>
                <w:spacing w:val="-58"/>
              </w:rPr>
              <w:t xml:space="preserve"> </w:t>
            </w:r>
            <w:r w:rsidRPr="00DE76A6">
              <w:t>до</w:t>
            </w:r>
            <w:r w:rsidRPr="00DE76A6">
              <w:rPr>
                <w:spacing w:val="-1"/>
              </w:rPr>
              <w:t xml:space="preserve"> </w:t>
            </w:r>
            <w:r w:rsidRPr="00DE76A6">
              <w:t>60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pStyle w:val="TableParagraph"/>
              <w:ind w:hanging="10"/>
            </w:pPr>
            <w:r w:rsidRPr="00DE76A6">
              <w:t>Письменная</w:t>
            </w:r>
            <w:r w:rsidRPr="00DE76A6">
              <w:rPr>
                <w:spacing w:val="-6"/>
              </w:rPr>
              <w:t xml:space="preserve"> </w:t>
            </w:r>
            <w:r w:rsidRPr="00DE76A6">
              <w:t>нумерация</w:t>
            </w:r>
            <w:r w:rsidRPr="00DE76A6">
              <w:rPr>
                <w:spacing w:val="-7"/>
              </w:rPr>
              <w:t xml:space="preserve"> </w:t>
            </w:r>
            <w:r w:rsidRPr="00DE76A6">
              <w:t>чисел</w:t>
            </w:r>
            <w:r w:rsidRPr="00DE76A6">
              <w:rPr>
                <w:spacing w:val="-57"/>
              </w:rPr>
              <w:t xml:space="preserve">  </w:t>
            </w:r>
            <w:r>
              <w:rPr>
                <w:spacing w:val="-57"/>
              </w:rPr>
              <w:t xml:space="preserve">    </w:t>
            </w:r>
            <w:r>
              <w:t xml:space="preserve">   до </w:t>
            </w:r>
            <w:r w:rsidRPr="00DE76A6">
              <w:t>60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pStyle w:val="TableParagraph"/>
            </w:pPr>
            <w:r w:rsidRPr="00DE76A6">
              <w:t>Сравнение</w:t>
            </w:r>
            <w:r w:rsidRPr="00DE76A6">
              <w:rPr>
                <w:spacing w:val="-4"/>
              </w:rPr>
              <w:t xml:space="preserve"> </w:t>
            </w:r>
            <w:r w:rsidRPr="00DE76A6">
              <w:t>чисел</w:t>
            </w:r>
            <w:r w:rsidRPr="00DE76A6">
              <w:rPr>
                <w:spacing w:val="-4"/>
              </w:rPr>
              <w:t xml:space="preserve"> </w:t>
            </w:r>
            <w:r w:rsidRPr="00DE76A6">
              <w:t>в</w:t>
            </w:r>
            <w:r w:rsidRPr="00DE76A6">
              <w:rPr>
                <w:spacing w:val="-3"/>
              </w:rPr>
              <w:t xml:space="preserve"> </w:t>
            </w:r>
            <w:r w:rsidRPr="00DE76A6">
              <w:t>числовом</w:t>
            </w:r>
            <w:r>
              <w:t xml:space="preserve">  ряду.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pStyle w:val="TableParagraph"/>
            </w:pPr>
            <w:r w:rsidRPr="00DE76A6">
              <w:t>Двузначное число, круглые</w:t>
            </w:r>
            <w:r w:rsidRPr="00DE76A6">
              <w:rPr>
                <w:spacing w:val="1"/>
              </w:rPr>
              <w:t xml:space="preserve"> </w:t>
            </w:r>
            <w:r w:rsidRPr="00DE76A6">
              <w:t>числа</w:t>
            </w:r>
            <w:r w:rsidRPr="00DE76A6">
              <w:rPr>
                <w:spacing w:val="-5"/>
              </w:rPr>
              <w:t xml:space="preserve"> </w:t>
            </w:r>
            <w:r w:rsidRPr="00DE76A6">
              <w:t>30,</w:t>
            </w:r>
            <w:r w:rsidRPr="00DE76A6">
              <w:rPr>
                <w:spacing w:val="-5"/>
              </w:rPr>
              <w:t xml:space="preserve"> </w:t>
            </w:r>
            <w:r w:rsidRPr="00DE76A6">
              <w:t>40,</w:t>
            </w:r>
            <w:r w:rsidRPr="00DE76A6">
              <w:rPr>
                <w:spacing w:val="-4"/>
              </w:rPr>
              <w:t xml:space="preserve"> </w:t>
            </w:r>
            <w:r w:rsidRPr="00DE76A6">
              <w:t>50,</w:t>
            </w:r>
            <w:r w:rsidRPr="00DE76A6">
              <w:rPr>
                <w:spacing w:val="-4"/>
              </w:rPr>
              <w:t xml:space="preserve"> </w:t>
            </w:r>
            <w:r w:rsidRPr="00DE76A6">
              <w:t>60.Числовой</w:t>
            </w:r>
            <w:r w:rsidRPr="00DE76A6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</w:t>
            </w:r>
            <w:r>
              <w:t xml:space="preserve">  ряд.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pStyle w:val="TableParagraph"/>
            </w:pPr>
            <w:r w:rsidRPr="00DE76A6">
              <w:t>Двузначное число, круглые</w:t>
            </w:r>
            <w:r w:rsidRPr="00DE76A6">
              <w:rPr>
                <w:spacing w:val="1"/>
              </w:rPr>
              <w:t xml:space="preserve"> </w:t>
            </w:r>
            <w:r w:rsidRPr="00DE76A6">
              <w:t>числа</w:t>
            </w:r>
            <w:r w:rsidRPr="00DE76A6">
              <w:rPr>
                <w:spacing w:val="-5"/>
              </w:rPr>
              <w:t xml:space="preserve"> </w:t>
            </w:r>
            <w:r w:rsidRPr="00DE76A6">
              <w:t>30,</w:t>
            </w:r>
            <w:r w:rsidRPr="00DE76A6">
              <w:rPr>
                <w:spacing w:val="-5"/>
              </w:rPr>
              <w:t xml:space="preserve"> </w:t>
            </w:r>
            <w:r w:rsidRPr="00DE76A6">
              <w:t>40,</w:t>
            </w:r>
            <w:r w:rsidRPr="00DE76A6">
              <w:rPr>
                <w:spacing w:val="-4"/>
              </w:rPr>
              <w:t xml:space="preserve"> </w:t>
            </w:r>
            <w:r w:rsidRPr="00DE76A6">
              <w:t>50,</w:t>
            </w:r>
            <w:r w:rsidRPr="00DE76A6">
              <w:rPr>
                <w:spacing w:val="-4"/>
              </w:rPr>
              <w:t xml:space="preserve"> </w:t>
            </w:r>
            <w:r w:rsidRPr="00DE76A6">
              <w:t>60.Числовой</w:t>
            </w:r>
            <w:r w:rsidRPr="00DE76A6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</w:t>
            </w:r>
            <w:r>
              <w:t xml:space="preserve">  ряд.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</w:rPr>
              <w:t xml:space="preserve">Решение простых задач </w:t>
            </w:r>
            <w:r w:rsidRPr="00DE76A6">
              <w:rPr>
                <w:rFonts w:ascii="Times New Roman" w:hAnsi="Times New Roman" w:cs="Times New Roman"/>
                <w:spacing w:val="-2"/>
              </w:rPr>
              <w:t>на</w:t>
            </w:r>
            <w:r w:rsidRPr="00DE76A6">
              <w:rPr>
                <w:rFonts w:ascii="Times New Roman" w:hAnsi="Times New Roman" w:cs="Times New Roman"/>
                <w:spacing w:val="-57"/>
              </w:rPr>
              <w:t xml:space="preserve">       </w:t>
            </w:r>
            <w:r w:rsidRPr="00DE76A6">
              <w:rPr>
                <w:rFonts w:ascii="Times New Roman" w:hAnsi="Times New Roman" w:cs="Times New Roman"/>
              </w:rPr>
              <w:t>сложение</w:t>
            </w:r>
            <w:r w:rsidRPr="00DE76A6">
              <w:rPr>
                <w:rFonts w:ascii="Times New Roman" w:hAnsi="Times New Roman" w:cs="Times New Roman"/>
                <w:spacing w:val="58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в</w:t>
            </w:r>
            <w:r w:rsidRPr="00DE76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пределах 30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</w:rPr>
              <w:t xml:space="preserve">Решение простых задач </w:t>
            </w:r>
            <w:r w:rsidRPr="00DE76A6">
              <w:rPr>
                <w:rFonts w:ascii="Times New Roman" w:hAnsi="Times New Roman" w:cs="Times New Roman"/>
                <w:spacing w:val="-2"/>
              </w:rPr>
              <w:t>на</w:t>
            </w:r>
            <w:r w:rsidRPr="00DE76A6">
              <w:rPr>
                <w:rFonts w:ascii="Times New Roman" w:hAnsi="Times New Roman" w:cs="Times New Roman"/>
                <w:spacing w:val="-57"/>
              </w:rPr>
              <w:t xml:space="preserve">       </w:t>
            </w:r>
            <w:r w:rsidRPr="00DE76A6">
              <w:rPr>
                <w:rFonts w:ascii="Times New Roman" w:hAnsi="Times New Roman" w:cs="Times New Roman"/>
              </w:rPr>
              <w:t>сложение</w:t>
            </w:r>
            <w:r w:rsidRPr="00DE76A6">
              <w:rPr>
                <w:rFonts w:ascii="Times New Roman" w:hAnsi="Times New Roman" w:cs="Times New Roman"/>
                <w:spacing w:val="58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в</w:t>
            </w:r>
            <w:r w:rsidRPr="00DE76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пределах 40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hAnsi="Times New Roman" w:cs="Times New Roman"/>
              </w:rPr>
            </w:pPr>
            <w:r w:rsidRPr="00DE76A6">
              <w:rPr>
                <w:rFonts w:ascii="Times New Roman" w:hAnsi="Times New Roman" w:cs="Times New Roman"/>
              </w:rPr>
              <w:t xml:space="preserve">Решение простых задач </w:t>
            </w:r>
            <w:r w:rsidRPr="00DE76A6">
              <w:rPr>
                <w:rFonts w:ascii="Times New Roman" w:hAnsi="Times New Roman" w:cs="Times New Roman"/>
                <w:spacing w:val="-2"/>
              </w:rPr>
              <w:t>на</w:t>
            </w:r>
            <w:r w:rsidRPr="00DE76A6">
              <w:rPr>
                <w:rFonts w:ascii="Times New Roman" w:hAnsi="Times New Roman" w:cs="Times New Roman"/>
                <w:spacing w:val="-57"/>
              </w:rPr>
              <w:t xml:space="preserve">       </w:t>
            </w:r>
            <w:r w:rsidRPr="00DE76A6">
              <w:rPr>
                <w:rFonts w:ascii="Times New Roman" w:hAnsi="Times New Roman" w:cs="Times New Roman"/>
              </w:rPr>
              <w:t>вычитание в</w:t>
            </w:r>
            <w:r w:rsidRPr="00DE76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пределах 50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hAnsi="Times New Roman" w:cs="Times New Roman"/>
              </w:rPr>
            </w:pPr>
            <w:r w:rsidRPr="00DE76A6">
              <w:rPr>
                <w:rFonts w:ascii="Times New Roman" w:hAnsi="Times New Roman" w:cs="Times New Roman"/>
              </w:rPr>
              <w:t xml:space="preserve">Решение простых задач </w:t>
            </w:r>
            <w:r w:rsidRPr="00DE76A6">
              <w:rPr>
                <w:rFonts w:ascii="Times New Roman" w:hAnsi="Times New Roman" w:cs="Times New Roman"/>
                <w:spacing w:val="-2"/>
              </w:rPr>
              <w:t>на</w:t>
            </w:r>
            <w:r w:rsidRPr="00DE76A6">
              <w:rPr>
                <w:rFonts w:ascii="Times New Roman" w:hAnsi="Times New Roman" w:cs="Times New Roman"/>
                <w:spacing w:val="-57"/>
              </w:rPr>
              <w:t xml:space="preserve">       </w:t>
            </w:r>
            <w:r w:rsidRPr="00DE76A6">
              <w:rPr>
                <w:rFonts w:ascii="Times New Roman" w:hAnsi="Times New Roman" w:cs="Times New Roman"/>
              </w:rPr>
              <w:t>вычитание</w:t>
            </w:r>
            <w:r w:rsidRPr="00DE76A6">
              <w:rPr>
                <w:rFonts w:ascii="Times New Roman" w:hAnsi="Times New Roman" w:cs="Times New Roman"/>
                <w:spacing w:val="58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в</w:t>
            </w:r>
            <w:r w:rsidRPr="00DE76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пределах 60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BE4C8C">
            <w:pPr>
              <w:pStyle w:val="TableParagraph"/>
              <w:ind w:hanging="10"/>
            </w:pPr>
            <w:r w:rsidRPr="00DE76A6">
              <w:rPr>
                <w:b/>
                <w:i/>
              </w:rPr>
              <w:t>Представления по</w:t>
            </w:r>
            <w:r w:rsidRPr="00DE76A6">
              <w:rPr>
                <w:b/>
                <w:i/>
                <w:spacing w:val="1"/>
              </w:rPr>
              <w:t xml:space="preserve"> </w:t>
            </w:r>
            <w:r w:rsidRPr="00DE76A6">
              <w:rPr>
                <w:b/>
                <w:i/>
              </w:rPr>
              <w:t>форме</w:t>
            </w:r>
            <w:r w:rsidRPr="00DE76A6">
              <w:t>.</w:t>
            </w:r>
            <w:r>
              <w:t xml:space="preserve"> </w:t>
            </w:r>
            <w:r w:rsidRPr="00DE76A6">
              <w:t>Построение квадрата</w:t>
            </w:r>
            <w:r w:rsidRPr="00DE76A6">
              <w:rPr>
                <w:spacing w:val="-58"/>
              </w:rPr>
              <w:t xml:space="preserve"> </w:t>
            </w:r>
            <w:r w:rsidRPr="00DE76A6">
              <w:t>по точкам при помощи</w:t>
            </w:r>
            <w:r w:rsidRPr="00DE76A6">
              <w:rPr>
                <w:spacing w:val="1"/>
              </w:rPr>
              <w:t xml:space="preserve"> </w:t>
            </w:r>
            <w:r w:rsidRPr="00DE76A6">
              <w:t>линейки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pStyle w:val="TableParagraph"/>
            </w:pPr>
            <w:r w:rsidRPr="00DE76A6">
              <w:t>Построение треугольника по</w:t>
            </w:r>
            <w:r w:rsidRPr="00DE76A6">
              <w:rPr>
                <w:spacing w:val="1"/>
              </w:rPr>
              <w:t xml:space="preserve"> </w:t>
            </w:r>
            <w:r w:rsidRPr="00DE76A6">
              <w:t>точкам</w:t>
            </w:r>
            <w:r w:rsidRPr="00DE76A6">
              <w:rPr>
                <w:spacing w:val="-4"/>
              </w:rPr>
              <w:t xml:space="preserve"> </w:t>
            </w:r>
            <w:r w:rsidRPr="00DE76A6">
              <w:t>при</w:t>
            </w:r>
            <w:r w:rsidRPr="00DE76A6">
              <w:rPr>
                <w:spacing w:val="-2"/>
              </w:rPr>
              <w:t xml:space="preserve"> </w:t>
            </w:r>
            <w:r w:rsidRPr="00DE76A6">
              <w:t>помощи</w:t>
            </w:r>
            <w:r w:rsidRPr="00DE76A6">
              <w:rPr>
                <w:spacing w:val="-3"/>
              </w:rPr>
              <w:t xml:space="preserve"> </w:t>
            </w:r>
            <w:r w:rsidRPr="00DE76A6">
              <w:t>линейки.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pStyle w:val="TableParagraph"/>
            </w:pPr>
            <w:r w:rsidRPr="00DE76A6">
              <w:t>Построение прямоугольника</w:t>
            </w:r>
            <w:r w:rsidRPr="00DE76A6">
              <w:rPr>
                <w:spacing w:val="-58"/>
              </w:rPr>
              <w:t xml:space="preserve"> </w:t>
            </w:r>
            <w:r w:rsidRPr="00DE76A6">
              <w:t>по точкам при помощи</w:t>
            </w:r>
            <w:r w:rsidRPr="00DE76A6">
              <w:rPr>
                <w:spacing w:val="1"/>
              </w:rPr>
              <w:t xml:space="preserve"> </w:t>
            </w:r>
            <w:r w:rsidRPr="00DE76A6">
              <w:t>линейки.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pStyle w:val="TableParagraph"/>
            </w:pPr>
            <w:r w:rsidRPr="00DE76A6">
              <w:t>Построение</w:t>
            </w:r>
            <w:r w:rsidRPr="00DE76A6">
              <w:rPr>
                <w:spacing w:val="1"/>
              </w:rPr>
              <w:t xml:space="preserve"> </w:t>
            </w:r>
            <w:r w:rsidRPr="00DE76A6">
              <w:t>геометрических</w:t>
            </w:r>
            <w:r w:rsidRPr="00DE76A6">
              <w:rPr>
                <w:spacing w:val="1"/>
              </w:rPr>
              <w:t xml:space="preserve"> </w:t>
            </w:r>
            <w:r w:rsidRPr="00DE76A6">
              <w:t>фигур по точкам при помощи</w:t>
            </w:r>
            <w:r>
              <w:t xml:space="preserve"> </w:t>
            </w:r>
            <w:r w:rsidRPr="00DE76A6">
              <w:rPr>
                <w:spacing w:val="-58"/>
              </w:rPr>
              <w:t xml:space="preserve"> </w:t>
            </w:r>
            <w:r w:rsidRPr="00DE76A6">
              <w:t>линейки.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по теме «Сложение и вычитание в пределах 60».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Анализ контрольной работы №</w:t>
            </w:r>
            <w:r>
              <w:rPr>
                <w:rFonts w:ascii="Times New Roman" w:eastAsia="Calibri" w:hAnsi="Times New Roman" w:cs="Times New Roman"/>
              </w:rPr>
              <w:t xml:space="preserve"> 4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pStyle w:val="TableParagraph"/>
              <w:ind w:hanging="10"/>
            </w:pPr>
            <w:r w:rsidRPr="00DE76A6">
              <w:rPr>
                <w:b/>
                <w:i/>
              </w:rPr>
              <w:t>Временные представления</w:t>
            </w:r>
            <w:r w:rsidRPr="00DE76A6">
              <w:rPr>
                <w:b/>
                <w:i/>
                <w:spacing w:val="-57"/>
              </w:rPr>
              <w:t xml:space="preserve"> </w:t>
            </w:r>
            <w:r w:rsidRPr="00DE76A6">
              <w:t>Использование часов в</w:t>
            </w:r>
            <w:r w:rsidRPr="00DE76A6">
              <w:rPr>
                <w:spacing w:val="1"/>
              </w:rPr>
              <w:t xml:space="preserve"> </w:t>
            </w:r>
            <w:r w:rsidRPr="00DE76A6">
              <w:t>реальной</w:t>
            </w:r>
            <w:r w:rsidRPr="00DE76A6">
              <w:rPr>
                <w:spacing w:val="-1"/>
              </w:rPr>
              <w:t xml:space="preserve"> </w:t>
            </w:r>
            <w:r w:rsidRPr="00DE76A6">
              <w:t>бытовой жизни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pStyle w:val="TableParagraph"/>
            </w:pPr>
            <w:r w:rsidRPr="00DE76A6">
              <w:t>Циферблат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hAnsi="Times New Roman" w:cs="Times New Roman"/>
              </w:rPr>
            </w:pPr>
            <w:r w:rsidRPr="00DE76A6">
              <w:rPr>
                <w:rFonts w:ascii="Times New Roman" w:hAnsi="Times New Roman" w:cs="Times New Roman"/>
              </w:rPr>
              <w:t>Час.</w:t>
            </w:r>
            <w:r w:rsidRPr="00DE76A6">
              <w:rPr>
                <w:rFonts w:ascii="Times New Roman" w:hAnsi="Times New Roman" w:cs="Times New Roman"/>
              </w:rPr>
              <w:tab/>
              <w:t>Минута.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76A6">
              <w:rPr>
                <w:rFonts w:ascii="Times New Roman" w:hAnsi="Times New Roman" w:cs="Times New Roman"/>
                <w:spacing w:val="-1"/>
              </w:rPr>
              <w:t>Определение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E76A6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времени</w:t>
            </w:r>
            <w:r w:rsidRPr="00DE76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по часам.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hAnsi="Times New Roman" w:cs="Times New Roman"/>
              </w:rPr>
            </w:pPr>
            <w:r w:rsidRPr="00DE76A6">
              <w:rPr>
                <w:rFonts w:ascii="Times New Roman" w:hAnsi="Times New Roman" w:cs="Times New Roman"/>
              </w:rPr>
              <w:t>Называние</w:t>
            </w:r>
            <w:r w:rsidRPr="00DE76A6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и</w:t>
            </w:r>
            <w:r w:rsidRPr="00DE76A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показ</w:t>
            </w:r>
            <w:r w:rsidRPr="00DE76A6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на</w:t>
            </w:r>
            <w:r w:rsidRPr="00DE76A6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часах</w:t>
            </w:r>
            <w:r w:rsidRPr="00DE76A6">
              <w:rPr>
                <w:rFonts w:ascii="Times New Roman" w:hAnsi="Times New Roman" w:cs="Times New Roman"/>
                <w:spacing w:val="-57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в</w:t>
            </w:r>
            <w:r w:rsidRPr="00DE76A6">
              <w:rPr>
                <w:rFonts w:ascii="Times New Roman" w:hAnsi="Times New Roman" w:cs="Times New Roman"/>
              </w:rPr>
              <w:t>ремени.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Calibri" w:hAnsi="Times New Roman" w:cs="Times New Roman"/>
                <w:b/>
              </w:rPr>
            </w:pPr>
            <w:r w:rsidRPr="00DE76A6">
              <w:rPr>
                <w:rFonts w:ascii="Times New Roman" w:eastAsia="Calibri" w:hAnsi="Times New Roman" w:cs="Times New Roman"/>
                <w:b/>
              </w:rPr>
              <w:t>Итоговая контрольная работа №</w:t>
            </w:r>
            <w:r>
              <w:rPr>
                <w:rFonts w:ascii="Times New Roman" w:eastAsia="Calibri" w:hAnsi="Times New Roman" w:cs="Times New Roman"/>
                <w:b/>
              </w:rPr>
              <w:t>5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«Сложение и вычитание чисел, полученных при измерении».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Анализ контрольной работы №5</w:t>
            </w:r>
          </w:p>
        </w:tc>
      </w:tr>
      <w:tr w:rsidR="00BE4C8C" w:rsidRPr="00DE76A6" w:rsidTr="00BE4C8C">
        <w:tc>
          <w:tcPr>
            <w:tcW w:w="14459" w:type="dxa"/>
          </w:tcPr>
          <w:p w:rsidR="00BE4C8C" w:rsidRPr="00DE76A6" w:rsidRDefault="00BE4C8C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Повторение </w:t>
            </w:r>
            <w:proofErr w:type="gramStart"/>
            <w:r w:rsidRPr="00DE76A6">
              <w:rPr>
                <w:rFonts w:ascii="Times New Roman" w:eastAsia="Calibri" w:hAnsi="Times New Roman" w:cs="Times New Roman"/>
              </w:rPr>
              <w:t>пройденного</w:t>
            </w:r>
            <w:proofErr w:type="gramEnd"/>
            <w:r w:rsidRPr="00DE76A6">
              <w:rPr>
                <w:rFonts w:ascii="Times New Roman" w:eastAsia="Calibri" w:hAnsi="Times New Roman" w:cs="Times New Roman"/>
              </w:rPr>
              <w:t>.</w:t>
            </w:r>
          </w:p>
        </w:tc>
      </w:tr>
    </w:tbl>
    <w:p w:rsidR="00F0544D" w:rsidRPr="00F0544D" w:rsidRDefault="00F0544D" w:rsidP="00F054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544D" w:rsidRPr="0057560F" w:rsidRDefault="00F0544D" w:rsidP="00F0544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57560F">
        <w:rPr>
          <w:rFonts w:ascii="Times New Roman" w:eastAsia="Times New Roman" w:hAnsi="Times New Roman" w:cs="Times New Roman"/>
          <w:b/>
          <w:bCs/>
          <w:lang w:eastAsia="ru-RU"/>
        </w:rPr>
        <w:t xml:space="preserve">  </w:t>
      </w:r>
      <w:r w:rsidRPr="0057560F">
        <w:rPr>
          <w:rFonts w:ascii="Times New Roman" w:eastAsia="Times New Roman" w:hAnsi="Times New Roman" w:cs="Times New Roman"/>
          <w:b/>
          <w:lang w:eastAsia="ru-RU"/>
        </w:rPr>
        <w:t>1</w:t>
      </w:r>
      <w:r w:rsidR="009549C2">
        <w:rPr>
          <w:rFonts w:ascii="Times New Roman" w:eastAsia="Times New Roman" w:hAnsi="Times New Roman" w:cs="Times New Roman"/>
          <w:b/>
          <w:lang w:eastAsia="ru-RU"/>
        </w:rPr>
        <w:t>2</w:t>
      </w:r>
      <w:r w:rsidRPr="0057560F">
        <w:rPr>
          <w:rFonts w:ascii="Times New Roman" w:eastAsia="Times New Roman" w:hAnsi="Times New Roman" w:cs="Times New Roman"/>
          <w:b/>
          <w:lang w:eastAsia="ru-RU"/>
        </w:rPr>
        <w:t xml:space="preserve">  класс.</w:t>
      </w:r>
      <w:r w:rsidR="00337FE1" w:rsidRPr="0057560F">
        <w:rPr>
          <w:rFonts w:ascii="Times New Roman" w:eastAsia="Times New Roman" w:hAnsi="Times New Roman" w:cs="Times New Roman"/>
          <w:b/>
          <w:bCs/>
          <w:lang w:eastAsia="ru-RU"/>
        </w:rPr>
        <w:t xml:space="preserve"> Математические представления</w:t>
      </w:r>
      <w:r w:rsidRPr="0057560F">
        <w:rPr>
          <w:rFonts w:ascii="Times New Roman" w:eastAsia="Times New Roman" w:hAnsi="Times New Roman" w:cs="Times New Roman"/>
          <w:b/>
          <w:bCs/>
          <w:lang w:eastAsia="ru-RU"/>
        </w:rPr>
        <w:t xml:space="preserve">. </w:t>
      </w:r>
    </w:p>
    <w:tbl>
      <w:tblPr>
        <w:tblStyle w:val="1"/>
        <w:tblW w:w="17153" w:type="dxa"/>
        <w:tblInd w:w="-601" w:type="dxa"/>
        <w:tblLayout w:type="fixed"/>
        <w:tblLook w:val="01E0"/>
      </w:tblPr>
      <w:tblGrid>
        <w:gridCol w:w="849"/>
        <w:gridCol w:w="2266"/>
        <w:gridCol w:w="709"/>
        <w:gridCol w:w="713"/>
        <w:gridCol w:w="1984"/>
        <w:gridCol w:w="1985"/>
        <w:gridCol w:w="2126"/>
        <w:gridCol w:w="1984"/>
        <w:gridCol w:w="1418"/>
        <w:gridCol w:w="142"/>
        <w:gridCol w:w="1559"/>
        <w:gridCol w:w="709"/>
        <w:gridCol w:w="709"/>
      </w:tblGrid>
      <w:tr w:rsidR="00FE7852" w:rsidRPr="00DE76A6" w:rsidTr="00DE76A6">
        <w:trPr>
          <w:gridAfter w:val="2"/>
          <w:wAfter w:w="1418" w:type="dxa"/>
        </w:trPr>
        <w:tc>
          <w:tcPr>
            <w:tcW w:w="849" w:type="dxa"/>
            <w:vMerge w:val="restart"/>
          </w:tcPr>
          <w:p w:rsidR="00FE7852" w:rsidRPr="00DE76A6" w:rsidRDefault="00FE7852" w:rsidP="00DE76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E76A6">
              <w:rPr>
                <w:rFonts w:ascii="Times New Roman" w:eastAsia="Calibri" w:hAnsi="Times New Roman" w:cs="Times New Roman"/>
                <w:b/>
              </w:rPr>
              <w:t>№</w:t>
            </w:r>
          </w:p>
          <w:p w:rsidR="00FE7852" w:rsidRPr="00DE76A6" w:rsidRDefault="00FE7852" w:rsidP="00DE76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  <w:b/>
              </w:rPr>
              <w:t>/</w:t>
            </w:r>
            <w:proofErr w:type="spellStart"/>
            <w:r w:rsidRPr="00DE76A6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66" w:type="dxa"/>
            <w:vMerge w:val="restart"/>
            <w:vAlign w:val="center"/>
          </w:tcPr>
          <w:p w:rsidR="00FE7852" w:rsidRPr="00DE76A6" w:rsidRDefault="00FE7852" w:rsidP="00DE76A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E76A6">
              <w:rPr>
                <w:rFonts w:ascii="Times New Roman" w:eastAsia="Calibri" w:hAnsi="Times New Roman" w:cs="Times New Roman"/>
                <w:b/>
              </w:rPr>
              <w:t xml:space="preserve">Тема урока </w:t>
            </w:r>
          </w:p>
        </w:tc>
        <w:tc>
          <w:tcPr>
            <w:tcW w:w="709" w:type="dxa"/>
            <w:vMerge w:val="restart"/>
          </w:tcPr>
          <w:p w:rsidR="00FE7852" w:rsidRPr="00DE76A6" w:rsidRDefault="00FE7852" w:rsidP="00DE76A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E76A6">
              <w:rPr>
                <w:rFonts w:ascii="Times New Roman" w:eastAsia="Calibri" w:hAnsi="Times New Roman" w:cs="Times New Roman"/>
                <w:b/>
              </w:rPr>
              <w:t xml:space="preserve">Кол-во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  <w:b/>
              </w:rPr>
              <w:t>ча-сов</w:t>
            </w:r>
            <w:proofErr w:type="spellEnd"/>
            <w:proofErr w:type="gramEnd"/>
          </w:p>
        </w:tc>
        <w:tc>
          <w:tcPr>
            <w:tcW w:w="713" w:type="dxa"/>
            <w:vMerge w:val="restart"/>
          </w:tcPr>
          <w:p w:rsidR="00FE7852" w:rsidRPr="00DE76A6" w:rsidRDefault="00FE7852" w:rsidP="00DE76A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E76A6">
              <w:rPr>
                <w:rFonts w:ascii="Times New Roman" w:eastAsia="Calibri" w:hAnsi="Times New Roman" w:cs="Times New Roman"/>
                <w:b/>
              </w:rPr>
              <w:t xml:space="preserve">Дата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  <w:b/>
              </w:rPr>
              <w:t>проведе-ния</w:t>
            </w:r>
            <w:proofErr w:type="spellEnd"/>
            <w:proofErr w:type="gramEnd"/>
          </w:p>
        </w:tc>
        <w:tc>
          <w:tcPr>
            <w:tcW w:w="9639" w:type="dxa"/>
            <w:gridSpan w:val="6"/>
            <w:tcBorders>
              <w:right w:val="single" w:sz="4" w:space="0" w:color="auto"/>
            </w:tcBorders>
          </w:tcPr>
          <w:p w:rsidR="00FE7852" w:rsidRPr="00DE76A6" w:rsidRDefault="00FE7852" w:rsidP="00DE76A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FE7852" w:rsidRPr="00DE76A6" w:rsidRDefault="00FE7852" w:rsidP="00DE76A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E76A6">
              <w:rPr>
                <w:rFonts w:ascii="Times New Roman" w:eastAsia="Calibri" w:hAnsi="Times New Roman" w:cs="Times New Roman"/>
                <w:b/>
              </w:rPr>
              <w:t>Базовые учебные действия. Планируемые результаты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FE7852" w:rsidRPr="00DE76A6" w:rsidRDefault="00FE7852" w:rsidP="00DE76A6">
            <w:pPr>
              <w:rPr>
                <w:rFonts w:ascii="Times New Roman" w:eastAsia="Calibri" w:hAnsi="Times New Roman" w:cs="Times New Roman"/>
                <w:b/>
              </w:rPr>
            </w:pPr>
          </w:p>
          <w:p w:rsidR="00FE7852" w:rsidRPr="00DE76A6" w:rsidRDefault="00FE7852" w:rsidP="00DE76A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E76A6">
              <w:rPr>
                <w:rFonts w:ascii="Times New Roman" w:eastAsia="Calibri" w:hAnsi="Times New Roman" w:cs="Times New Roman"/>
                <w:b/>
              </w:rPr>
              <w:t>Воспитательная работа</w:t>
            </w:r>
          </w:p>
        </w:tc>
      </w:tr>
      <w:tr w:rsidR="00FE7852" w:rsidRPr="00DE76A6" w:rsidTr="00DE76A6">
        <w:trPr>
          <w:gridAfter w:val="2"/>
          <w:wAfter w:w="1418" w:type="dxa"/>
        </w:trPr>
        <w:tc>
          <w:tcPr>
            <w:tcW w:w="849" w:type="dxa"/>
            <w:vMerge/>
          </w:tcPr>
          <w:p w:rsidR="00FE7852" w:rsidRPr="00DE76A6" w:rsidRDefault="00FE7852" w:rsidP="00DE76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  <w:vMerge/>
            <w:vAlign w:val="center"/>
          </w:tcPr>
          <w:p w:rsidR="00FE7852" w:rsidRPr="00DE76A6" w:rsidRDefault="00FE7852" w:rsidP="00DE76A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:rsidR="00FE7852" w:rsidRPr="00DE76A6" w:rsidRDefault="00FE7852" w:rsidP="00DE76A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13" w:type="dxa"/>
            <w:vMerge/>
          </w:tcPr>
          <w:p w:rsidR="00FE7852" w:rsidRPr="00DE76A6" w:rsidRDefault="00FE7852" w:rsidP="00DE76A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E7852" w:rsidRPr="00DE76A6" w:rsidRDefault="00FE7852" w:rsidP="00DE76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76A6">
              <w:rPr>
                <w:rFonts w:ascii="Times New Roman" w:hAnsi="Times New Roman" w:cs="Times New Roman"/>
                <w:b/>
              </w:rPr>
              <w:t>Академический компонент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E7852" w:rsidRPr="00DE76A6" w:rsidRDefault="00FE7852" w:rsidP="00DE76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76A6">
              <w:rPr>
                <w:rFonts w:ascii="Times New Roman" w:hAnsi="Times New Roman" w:cs="Times New Roman"/>
                <w:b/>
              </w:rPr>
              <w:t>Личностные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E7852" w:rsidRPr="00DE76A6" w:rsidRDefault="00FE7852" w:rsidP="00DE76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76A6">
              <w:rPr>
                <w:rFonts w:ascii="Times New Roman" w:hAnsi="Times New Roman" w:cs="Times New Roman"/>
                <w:b/>
              </w:rPr>
              <w:t>Познавательные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7852" w:rsidRPr="00DE76A6" w:rsidRDefault="00FE7852" w:rsidP="00DE76A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DE76A6">
              <w:rPr>
                <w:rFonts w:ascii="Times New Roman" w:hAnsi="Times New Roman" w:cs="Times New Roman"/>
                <w:b/>
              </w:rPr>
              <w:t>Коммуникатив</w:t>
            </w:r>
            <w:proofErr w:type="spellEnd"/>
            <w:r w:rsidRPr="00DE76A6"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DE76A6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E7852" w:rsidRPr="00DE76A6" w:rsidRDefault="00FE7852" w:rsidP="00DE76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76A6">
              <w:rPr>
                <w:rFonts w:ascii="Times New Roman" w:hAnsi="Times New Roman" w:cs="Times New Roman"/>
                <w:b/>
              </w:rPr>
              <w:t>Регулятивные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FE7852" w:rsidRPr="00DE76A6" w:rsidRDefault="00FE7852" w:rsidP="00DE76A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7852" w:rsidRPr="00DE76A6" w:rsidTr="00DE76A6">
        <w:trPr>
          <w:gridAfter w:val="2"/>
          <w:wAfter w:w="1418" w:type="dxa"/>
        </w:trPr>
        <w:tc>
          <w:tcPr>
            <w:tcW w:w="14176" w:type="dxa"/>
            <w:gridSpan w:val="10"/>
            <w:tcBorders>
              <w:right w:val="single" w:sz="4" w:space="0" w:color="auto"/>
            </w:tcBorders>
          </w:tcPr>
          <w:p w:rsidR="00FE7852" w:rsidRPr="00DE76A6" w:rsidRDefault="00FE7852" w:rsidP="00DE76A6">
            <w:pPr>
              <w:rPr>
                <w:rFonts w:ascii="Times New Roman" w:eastAsia="Calibri" w:hAnsi="Times New Roman" w:cs="Times New Roman"/>
                <w:b/>
              </w:rPr>
            </w:pPr>
            <w:r w:rsidRPr="00DE76A6">
              <w:rPr>
                <w:rFonts w:ascii="Times New Roman" w:eastAsia="Calibri" w:hAnsi="Times New Roman" w:cs="Times New Roman"/>
                <w:b/>
              </w:rPr>
              <w:t>1 триместр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FE7852" w:rsidRPr="00DE76A6" w:rsidRDefault="00FE7852" w:rsidP="00DE76A6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FE7852" w:rsidRPr="00DE76A6" w:rsidTr="00DE76A6">
        <w:trPr>
          <w:gridAfter w:val="2"/>
          <w:wAfter w:w="1418" w:type="dxa"/>
        </w:trPr>
        <w:tc>
          <w:tcPr>
            <w:tcW w:w="14176" w:type="dxa"/>
            <w:gridSpan w:val="10"/>
            <w:tcBorders>
              <w:right w:val="single" w:sz="4" w:space="0" w:color="auto"/>
            </w:tcBorders>
          </w:tcPr>
          <w:p w:rsidR="00FE7852" w:rsidRPr="00DE76A6" w:rsidRDefault="00FE7852" w:rsidP="00DE76A6">
            <w:pPr>
              <w:rPr>
                <w:rFonts w:ascii="Times New Roman" w:hAnsi="Times New Roman" w:cs="Times New Roman"/>
                <w:b/>
              </w:rPr>
            </w:pP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>Первый десяток. Повторение.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FE7852" w:rsidRPr="00DE76A6" w:rsidRDefault="00FE7852" w:rsidP="00DE76A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E7852" w:rsidRPr="00DE76A6" w:rsidTr="00DE76A6">
        <w:trPr>
          <w:gridAfter w:val="2"/>
          <w:wAfter w:w="1418" w:type="dxa"/>
          <w:trHeight w:val="2059"/>
        </w:trPr>
        <w:tc>
          <w:tcPr>
            <w:tcW w:w="849" w:type="dxa"/>
          </w:tcPr>
          <w:p w:rsidR="00FE7852" w:rsidRPr="00DE76A6" w:rsidRDefault="00FE7852" w:rsidP="00DE76A6">
            <w:pPr>
              <w:numPr>
                <w:ilvl w:val="0"/>
                <w:numId w:val="16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FE7852" w:rsidRPr="00DE76A6" w:rsidRDefault="00FE7852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Числовой ряд от 1 до 10.Счёт предметов. Название и обозначение цифрами чисел от 1 до 10.</w:t>
            </w:r>
          </w:p>
        </w:tc>
        <w:tc>
          <w:tcPr>
            <w:tcW w:w="709" w:type="dxa"/>
          </w:tcPr>
          <w:p w:rsidR="00FE7852" w:rsidRPr="00DE76A6" w:rsidRDefault="00FE7852" w:rsidP="00DE76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FE7852" w:rsidRPr="00DE76A6" w:rsidRDefault="00FE7852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E7852" w:rsidRPr="00DE76A6" w:rsidRDefault="009928A9" w:rsidP="00DE76A6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знаний</w:t>
            </w: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FE7852" w:rsidRPr="00DE76A6">
              <w:rPr>
                <w:rFonts w:ascii="Times New Roman" w:eastAsia="Times New Roman" w:hAnsi="Times New Roman" w:cs="Times New Roman"/>
                <w:lang w:eastAsia="ru-RU"/>
              </w:rPr>
              <w:t>числово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="00FE7852"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ряд 1-10; уметь ориентироваться в пространстве и во времени.</w:t>
            </w:r>
            <w:proofErr w:type="gramEnd"/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E7852" w:rsidRPr="00DE76A6" w:rsidRDefault="00FE7852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FE7852" w:rsidRPr="00DE76A6" w:rsidRDefault="00FE7852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FE7852" w:rsidRPr="00DE76A6" w:rsidRDefault="00FE7852" w:rsidP="00DE76A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Ориентироваться в учебнике: планировать свою работу по изучению незнакомого материала.</w:t>
            </w:r>
          </w:p>
          <w:p w:rsidR="00FE7852" w:rsidRPr="00DE76A6" w:rsidRDefault="00FE7852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7852" w:rsidRPr="00DE76A6" w:rsidRDefault="00FE7852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E7852" w:rsidRPr="00DE76A6" w:rsidRDefault="00FE7852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13EF2" w:rsidRPr="00DE76A6" w:rsidRDefault="00013EF2" w:rsidP="00DE76A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</w:t>
            </w:r>
          </w:p>
          <w:p w:rsidR="00FE7852" w:rsidRPr="00DE76A6" w:rsidRDefault="00FE7852" w:rsidP="00DE76A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2678F" w:rsidRPr="00DE76A6" w:rsidTr="00DE76A6">
        <w:trPr>
          <w:gridAfter w:val="2"/>
          <w:wAfter w:w="1418" w:type="dxa"/>
          <w:trHeight w:val="2059"/>
        </w:trPr>
        <w:tc>
          <w:tcPr>
            <w:tcW w:w="849" w:type="dxa"/>
          </w:tcPr>
          <w:p w:rsidR="0052678F" w:rsidRPr="00DE76A6" w:rsidRDefault="0052678F" w:rsidP="00DE76A6">
            <w:pPr>
              <w:numPr>
                <w:ilvl w:val="0"/>
                <w:numId w:val="16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52678F" w:rsidRPr="00DE76A6" w:rsidRDefault="0052678F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Повторение. Первый десяток.</w:t>
            </w:r>
          </w:p>
        </w:tc>
        <w:tc>
          <w:tcPr>
            <w:tcW w:w="709" w:type="dxa"/>
          </w:tcPr>
          <w:p w:rsidR="0052678F" w:rsidRPr="00DE76A6" w:rsidRDefault="0052678F" w:rsidP="00DE76A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2678F" w:rsidRPr="00DE76A6" w:rsidRDefault="0052678F" w:rsidP="004D338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знаний</w:t>
            </w: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числового ряд 1-10; уметь ориентироваться в пространстве и во времени.</w:t>
            </w:r>
            <w:proofErr w:type="gramEnd"/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52678F" w:rsidRPr="00DE76A6" w:rsidRDefault="0052678F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52678F" w:rsidRPr="00DE76A6" w:rsidRDefault="0052678F" w:rsidP="004D33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52678F" w:rsidRPr="00DE76A6" w:rsidRDefault="0052678F" w:rsidP="004D338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Ориентироваться в учебнике: планировать свою работу по изучению незнакомого материала.</w:t>
            </w:r>
          </w:p>
          <w:p w:rsidR="0052678F" w:rsidRPr="00DE76A6" w:rsidRDefault="0052678F" w:rsidP="004D33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678F" w:rsidRPr="00DE76A6" w:rsidRDefault="0052678F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2678F" w:rsidRPr="00DE76A6" w:rsidRDefault="0052678F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2678F" w:rsidRPr="00DE76A6" w:rsidRDefault="0052678F" w:rsidP="004D3381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</w:t>
            </w:r>
          </w:p>
          <w:p w:rsidR="0052678F" w:rsidRPr="00DE76A6" w:rsidRDefault="0052678F" w:rsidP="004D338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2678F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52678F" w:rsidRPr="00DE76A6" w:rsidRDefault="0052678F" w:rsidP="00DE76A6">
            <w:pPr>
              <w:numPr>
                <w:ilvl w:val="0"/>
                <w:numId w:val="16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52678F" w:rsidRPr="00DE76A6" w:rsidRDefault="0052678F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Входная </w:t>
            </w:r>
            <w:r w:rsidR="00D401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контрольная </w:t>
            </w: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>работа №1</w:t>
            </w:r>
          </w:p>
          <w:p w:rsidR="0052678F" w:rsidRPr="00DE76A6" w:rsidRDefault="0052678F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по теме: «Первый десяток Повторение».</w:t>
            </w:r>
          </w:p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52678F" w:rsidRPr="00DE76A6" w:rsidRDefault="0052678F" w:rsidP="00DE76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применять полученные знания и умения при выполнении контрольной работы.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понимать причины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успешнос-ти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и не успешности учебной деятельности.</w:t>
            </w:r>
          </w:p>
        </w:tc>
        <w:tc>
          <w:tcPr>
            <w:tcW w:w="2126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Активизировать познавательный интерес, коррекция и развитие мелкой моторики кистей рук.</w:t>
            </w:r>
          </w:p>
        </w:tc>
        <w:tc>
          <w:tcPr>
            <w:tcW w:w="1984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строить понятные для партнёра высказывания.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принимать и сохранять</w:t>
            </w:r>
            <w:r w:rsidRPr="00DE76A6">
              <w:rPr>
                <w:rFonts w:ascii="Times New Roman" w:eastAsia="Times New Roman" w:hAnsi="Times New Roman" w:cs="Times New Roman"/>
              </w:rPr>
              <w:t xml:space="preserve"> направленность взгляд на </w:t>
            </w:r>
            <w:proofErr w:type="spellStart"/>
            <w:proofErr w:type="gramStart"/>
            <w:r w:rsidRPr="00DE76A6">
              <w:rPr>
                <w:rFonts w:ascii="Times New Roman" w:eastAsia="Times New Roman" w:hAnsi="Times New Roman" w:cs="Times New Roman"/>
              </w:rPr>
              <w:t>говоря-щего</w:t>
            </w:r>
            <w:proofErr w:type="spellEnd"/>
            <w:proofErr w:type="gramEnd"/>
            <w:r w:rsidRPr="00DE76A6">
              <w:rPr>
                <w:rFonts w:ascii="Times New Roman" w:eastAsia="Times New Roman" w:hAnsi="Times New Roman" w:cs="Times New Roman"/>
              </w:rPr>
              <w:t>, на задание.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52678F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52678F" w:rsidRPr="00DE76A6" w:rsidRDefault="0052678F" w:rsidP="00DE76A6">
            <w:pPr>
              <w:numPr>
                <w:ilvl w:val="0"/>
                <w:numId w:val="16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Анализ контрольной работы №1.</w:t>
            </w:r>
          </w:p>
        </w:tc>
        <w:tc>
          <w:tcPr>
            <w:tcW w:w="709" w:type="dxa"/>
          </w:tcPr>
          <w:p w:rsidR="0052678F" w:rsidRPr="00DE76A6" w:rsidRDefault="0052678F" w:rsidP="00DE76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Формирование умения</w:t>
            </w:r>
            <w:r w:rsidRPr="00DE76A6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DE76A6">
              <w:rPr>
                <w:rFonts w:ascii="Times New Roman" w:eastAsia="Calibri" w:hAnsi="Times New Roman" w:cs="Times New Roman"/>
              </w:rPr>
              <w:t xml:space="preserve"> работать над ошибками.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26" w:type="dxa"/>
          </w:tcPr>
          <w:p w:rsidR="0052678F" w:rsidRPr="00DE76A6" w:rsidRDefault="0052678F" w:rsidP="00DE76A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Уметь сравнивать, сопоставлять, </w:t>
            </w:r>
            <w:proofErr w:type="spellStart"/>
            <w:proofErr w:type="gramStart"/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приво-дить</w:t>
            </w:r>
            <w:proofErr w:type="spellEnd"/>
            <w:proofErr w:type="gramEnd"/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примеры, устанавливать причинно-следственные связи.</w:t>
            </w:r>
          </w:p>
        </w:tc>
        <w:tc>
          <w:tcPr>
            <w:tcW w:w="1984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использовать по назначению учебные материалы.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52678F" w:rsidRPr="00DE76A6" w:rsidTr="00DE76A6">
        <w:trPr>
          <w:gridAfter w:val="2"/>
          <w:wAfter w:w="1418" w:type="dxa"/>
        </w:trPr>
        <w:tc>
          <w:tcPr>
            <w:tcW w:w="15735" w:type="dxa"/>
            <w:gridSpan w:val="11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Второй десяток. Нумерация. </w:t>
            </w:r>
          </w:p>
        </w:tc>
      </w:tr>
      <w:tr w:rsidR="0052678F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52678F" w:rsidRPr="00DE76A6" w:rsidRDefault="0052678F" w:rsidP="00DE76A6">
            <w:pPr>
              <w:numPr>
                <w:ilvl w:val="0"/>
                <w:numId w:val="16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Числа 11,12,13. Получение, название, обозначение. Числовой ряд  1 – 13.Сравнение чисел.</w:t>
            </w:r>
          </w:p>
        </w:tc>
        <w:tc>
          <w:tcPr>
            <w:tcW w:w="709" w:type="dxa"/>
          </w:tcPr>
          <w:p w:rsidR="0052678F" w:rsidRPr="00DE76A6" w:rsidRDefault="0052678F" w:rsidP="00DE76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знаний</w:t>
            </w: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десятичного состава чисел 11,12,13. Уметь записывать,  называть числа, определять место в числовом ряду</w:t>
            </w:r>
            <w:proofErr w:type="gram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равнивать числа.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26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  <w:color w:val="170E02"/>
              </w:rPr>
            </w:pPr>
            <w:r w:rsidRPr="00DE76A6">
              <w:rPr>
                <w:rFonts w:ascii="Times New Roman" w:eastAsia="Calibri" w:hAnsi="Times New Roman" w:cs="Times New Roman"/>
                <w:iCs/>
                <w:color w:val="170E02"/>
              </w:rPr>
              <w:t>Делать выводы</w:t>
            </w:r>
            <w:r w:rsidRPr="00DE76A6">
              <w:rPr>
                <w:rFonts w:ascii="Times New Roman" w:eastAsia="Calibri" w:hAnsi="Times New Roman" w:cs="Times New Roman"/>
                <w:color w:val="170E02"/>
              </w:rPr>
              <w:t xml:space="preserve"> в результате совместной работы класса и учителя. </w:t>
            </w:r>
          </w:p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задавать вопросы необходимые для сотрудничества с партнёром.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действия по образцу.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52678F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52678F" w:rsidRPr="00DE76A6" w:rsidRDefault="0052678F" w:rsidP="00DE76A6">
            <w:pPr>
              <w:numPr>
                <w:ilvl w:val="0"/>
                <w:numId w:val="16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52678F" w:rsidRPr="00DE76A6" w:rsidRDefault="0052678F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Числа 14,15,16. Получение, название, обозначение. Числовой ряд  1 – 16. Сравнение чисел.</w:t>
            </w:r>
          </w:p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52678F" w:rsidRPr="00DE76A6" w:rsidRDefault="0052678F" w:rsidP="00DE76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знаний</w:t>
            </w: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десятичного состава чисел 14,15,16. </w:t>
            </w: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Уметь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записывать,  называть числа, определять место в числовом ряду.</w:t>
            </w: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Уметь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сравнивать числа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126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  <w:color w:val="170E02"/>
              </w:rPr>
            </w:pPr>
            <w:r w:rsidRPr="00DE76A6">
              <w:rPr>
                <w:rFonts w:ascii="Times New Roman" w:eastAsia="Calibri" w:hAnsi="Times New Roman" w:cs="Times New Roman"/>
                <w:iCs/>
                <w:color w:val="170E02"/>
              </w:rPr>
              <w:t>Делать выводы</w:t>
            </w:r>
            <w:r w:rsidRPr="00DE76A6">
              <w:rPr>
                <w:rFonts w:ascii="Times New Roman" w:eastAsia="Calibri" w:hAnsi="Times New Roman" w:cs="Times New Roman"/>
                <w:color w:val="170E02"/>
              </w:rPr>
              <w:t xml:space="preserve"> в результате совместной работы класса и учителя. </w:t>
            </w:r>
          </w:p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строить  высказывания, необходимые для сотрудничества с партнёром.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действия по подражанию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52678F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52678F" w:rsidRPr="00DE76A6" w:rsidRDefault="0052678F" w:rsidP="00DE76A6">
            <w:pPr>
              <w:numPr>
                <w:ilvl w:val="0"/>
                <w:numId w:val="16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Построение и сравнение отрезков.</w:t>
            </w:r>
          </w:p>
        </w:tc>
        <w:tc>
          <w:tcPr>
            <w:tcW w:w="709" w:type="dxa"/>
          </w:tcPr>
          <w:p w:rsidR="0052678F" w:rsidRPr="00DE76A6" w:rsidRDefault="0052678F" w:rsidP="00DE76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различать между </w:t>
            </w:r>
            <w:proofErr w:type="gram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прямой</w:t>
            </w:r>
            <w:proofErr w:type="gram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и отрезком. </w:t>
            </w: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>Уметь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измерять и чертить отрезки, сравнивать отрезки по длине.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126" w:type="dxa"/>
            <w:vMerge w:val="restart"/>
          </w:tcPr>
          <w:p w:rsidR="0052678F" w:rsidRPr="00DE76A6" w:rsidRDefault="0052678F" w:rsidP="00DE76A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52678F" w:rsidRPr="00DE76A6" w:rsidRDefault="0052678F" w:rsidP="00DE76A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Добывать новые знания: извлекать информацию, представленную в разных формах: текст, таблица, схема, иллюстрация и др.</w:t>
            </w:r>
          </w:p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задание от начала до конца.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</w:t>
            </w:r>
          </w:p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2678F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52678F" w:rsidRPr="00DE76A6" w:rsidRDefault="0052678F" w:rsidP="00DE76A6">
            <w:pPr>
              <w:numPr>
                <w:ilvl w:val="0"/>
                <w:numId w:val="16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Числа 17,18,19. Получение, название, обозначение.</w:t>
            </w:r>
          </w:p>
        </w:tc>
        <w:tc>
          <w:tcPr>
            <w:tcW w:w="709" w:type="dxa"/>
          </w:tcPr>
          <w:p w:rsidR="0052678F" w:rsidRPr="00DE76A6" w:rsidRDefault="0052678F" w:rsidP="00DE76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знаний</w:t>
            </w: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десятичного состава чисел 17,18,19.</w:t>
            </w:r>
          </w:p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2678F" w:rsidRPr="004C33B9" w:rsidRDefault="0052678F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</w:p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внутренней позиции школьника на уровне понимания </w:t>
            </w:r>
            <w:proofErr w:type="spellStart"/>
            <w:proofErr w:type="gram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необходи-мости</w:t>
            </w:r>
            <w:proofErr w:type="spellEnd"/>
            <w:proofErr w:type="gram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учения и принятия образца «хорошего ученика».</w:t>
            </w:r>
          </w:p>
        </w:tc>
        <w:tc>
          <w:tcPr>
            <w:tcW w:w="2126" w:type="dxa"/>
            <w:vMerge/>
          </w:tcPr>
          <w:p w:rsidR="0052678F" w:rsidRPr="00DE76A6" w:rsidRDefault="0052678F" w:rsidP="00DE76A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52678F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52678F" w:rsidRPr="00DE76A6" w:rsidRDefault="0052678F" w:rsidP="00DE76A6">
            <w:pPr>
              <w:numPr>
                <w:ilvl w:val="0"/>
                <w:numId w:val="16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Счёт в пределах 17,18, 19. Предшествующее и последующее число.</w:t>
            </w:r>
          </w:p>
        </w:tc>
        <w:tc>
          <w:tcPr>
            <w:tcW w:w="709" w:type="dxa"/>
          </w:tcPr>
          <w:p w:rsidR="0052678F" w:rsidRPr="00DE76A6" w:rsidRDefault="0052678F" w:rsidP="00DE76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записывать,  называть число, определять место в числовом ряду, решать примеры на основе знания десятичного состава числа.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126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сравнивать, сопоставлять, приводить примеры, устанавливать причинно-следственные связи.</w:t>
            </w:r>
          </w:p>
        </w:tc>
        <w:tc>
          <w:tcPr>
            <w:tcW w:w="1984" w:type="dxa"/>
          </w:tcPr>
          <w:p w:rsidR="0052678F" w:rsidRPr="00DE76A6" w:rsidRDefault="0052678F" w:rsidP="00DE76A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использо-вать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принятые ритуалы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социаль-ного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взаимодей-ствия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с одноклассниками и учителем.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выполнять учебные действия в </w:t>
            </w:r>
            <w:proofErr w:type="spellStart"/>
            <w:proofErr w:type="gram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материализован-ной</w:t>
            </w:r>
            <w:proofErr w:type="spellEnd"/>
            <w:proofErr w:type="gram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форме.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52678F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52678F" w:rsidRPr="00DE76A6" w:rsidRDefault="0052678F" w:rsidP="00DE76A6">
            <w:pPr>
              <w:numPr>
                <w:ilvl w:val="0"/>
                <w:numId w:val="16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52678F" w:rsidRPr="00DE76A6" w:rsidRDefault="0052678F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Десятичный состав чисел от 11 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20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. Решение примеров. Сравнение чисел.</w:t>
            </w:r>
          </w:p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52678F" w:rsidRPr="00DE76A6" w:rsidRDefault="0052678F" w:rsidP="00DE76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решать примеры на основе знания десятичного состава числа; постановка знаков + и – в примеры.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успешности / не успешности учебной деятельности.</w:t>
            </w:r>
          </w:p>
        </w:tc>
        <w:tc>
          <w:tcPr>
            <w:tcW w:w="2126" w:type="dxa"/>
          </w:tcPr>
          <w:p w:rsidR="0052678F" w:rsidRPr="00DE76A6" w:rsidRDefault="0052678F" w:rsidP="00DE76A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Ориентироваться в учебнике: планировать свою работу по изучению незнакомого материала.</w:t>
            </w:r>
          </w:p>
        </w:tc>
        <w:tc>
          <w:tcPr>
            <w:tcW w:w="1984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адекватно воспринимать предложения и оценку учителя.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52678F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52678F" w:rsidRPr="00DE76A6" w:rsidRDefault="0052678F" w:rsidP="00DE76A6">
            <w:pPr>
              <w:numPr>
                <w:ilvl w:val="0"/>
                <w:numId w:val="16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52678F" w:rsidRPr="00DE76A6" w:rsidRDefault="0052678F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Единица (мера) длины - дециметр.</w:t>
            </w:r>
          </w:p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Черчение отрезков.</w:t>
            </w:r>
          </w:p>
        </w:tc>
        <w:tc>
          <w:tcPr>
            <w:tcW w:w="709" w:type="dxa"/>
          </w:tcPr>
          <w:p w:rsidR="0052678F" w:rsidRPr="00DE76A6" w:rsidRDefault="0052678F" w:rsidP="00DE76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измерять и чертить отрезки заданной длины; правильно соотносить дециметр с 10 см.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</w:p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умения понимать причины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успешно-сти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и не успешности учебной деятельности.</w:t>
            </w:r>
          </w:p>
        </w:tc>
        <w:tc>
          <w:tcPr>
            <w:tcW w:w="2126" w:type="dxa"/>
          </w:tcPr>
          <w:p w:rsidR="0052678F" w:rsidRPr="00DE76A6" w:rsidRDefault="0052678F" w:rsidP="00DE76A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Ориентироваться в учебнике: планировать свою работу по изучению незнакомого материала.</w:t>
            </w:r>
          </w:p>
        </w:tc>
        <w:tc>
          <w:tcPr>
            <w:tcW w:w="1984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задавать вопросы необходимые для сотрудничества с партнёром.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принимать и сохранять</w:t>
            </w:r>
            <w:r w:rsidRPr="00DE76A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</w:rPr>
              <w:t>направ-ленность</w:t>
            </w:r>
            <w:proofErr w:type="spellEnd"/>
            <w:r w:rsidRPr="00DE76A6">
              <w:rPr>
                <w:rFonts w:ascii="Times New Roman" w:eastAsia="Times New Roman" w:hAnsi="Times New Roman" w:cs="Times New Roman"/>
              </w:rPr>
              <w:t xml:space="preserve"> взгляд на </w:t>
            </w:r>
            <w:proofErr w:type="gramStart"/>
            <w:r w:rsidRPr="00DE76A6">
              <w:rPr>
                <w:rFonts w:ascii="Times New Roman" w:eastAsia="Times New Roman" w:hAnsi="Times New Roman" w:cs="Times New Roman"/>
              </w:rPr>
              <w:t>говорящего</w:t>
            </w:r>
            <w:proofErr w:type="gramEnd"/>
            <w:r w:rsidRPr="00DE76A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</w:rPr>
              <w:t>взрос-лого</w:t>
            </w:r>
            <w:proofErr w:type="spellEnd"/>
            <w:r w:rsidRPr="00DE76A6">
              <w:rPr>
                <w:rFonts w:ascii="Times New Roman" w:eastAsia="Times New Roman" w:hAnsi="Times New Roman" w:cs="Times New Roman"/>
              </w:rPr>
              <w:t>, на задание.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52678F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52678F" w:rsidRPr="00DE76A6" w:rsidRDefault="0052678F" w:rsidP="00DE76A6">
            <w:pPr>
              <w:numPr>
                <w:ilvl w:val="0"/>
                <w:numId w:val="16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Закрепление по теме «Числа от 11 до 20».</w:t>
            </w:r>
          </w:p>
        </w:tc>
        <w:tc>
          <w:tcPr>
            <w:tcW w:w="709" w:type="dxa"/>
          </w:tcPr>
          <w:p w:rsidR="0052678F" w:rsidRPr="00DE76A6" w:rsidRDefault="0052678F" w:rsidP="00DE76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знаний</w:t>
            </w: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количественных, порядковых числительных в пределах 20. </w:t>
            </w: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>Уметь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присчитывать и отсчитывать по 2.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внут-ренней</w:t>
            </w:r>
            <w:proofErr w:type="spellEnd"/>
            <w:proofErr w:type="gram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позиции школьника на уровне понимания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необходи-мости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учения и принятия образца «хорошего ученика».</w:t>
            </w:r>
          </w:p>
        </w:tc>
        <w:tc>
          <w:tcPr>
            <w:tcW w:w="2126" w:type="dxa"/>
          </w:tcPr>
          <w:p w:rsidR="0052678F" w:rsidRPr="00DE76A6" w:rsidRDefault="0052678F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правильно излагать свои мысли.</w:t>
            </w:r>
          </w:p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использовать по назначению учебные материалы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52678F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52678F" w:rsidRPr="00DE76A6" w:rsidRDefault="0052678F" w:rsidP="00DE76A6">
            <w:pPr>
              <w:numPr>
                <w:ilvl w:val="0"/>
                <w:numId w:val="16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52678F" w:rsidRPr="00DE76A6" w:rsidRDefault="0052678F" w:rsidP="00DE76A6">
            <w:pPr>
              <w:pStyle w:val="TableParagraph"/>
            </w:pPr>
            <w:r w:rsidRPr="00DE76A6">
              <w:t>Решение задач, в условиях,</w:t>
            </w:r>
            <w:r w:rsidRPr="00DE76A6">
              <w:rPr>
                <w:spacing w:val="-58"/>
              </w:rPr>
              <w:t xml:space="preserve"> </w:t>
            </w:r>
            <w:r w:rsidRPr="00DE76A6">
              <w:t>которых</w:t>
            </w:r>
            <w:r w:rsidRPr="00DE76A6">
              <w:rPr>
                <w:spacing w:val="-2"/>
              </w:rPr>
              <w:t xml:space="preserve"> </w:t>
            </w:r>
            <w:r w:rsidRPr="00DE76A6">
              <w:t>имеются</w:t>
            </w:r>
            <w:r w:rsidRPr="00DE76A6">
              <w:rPr>
                <w:spacing w:val="-1"/>
              </w:rPr>
              <w:t xml:space="preserve"> </w:t>
            </w:r>
            <w:r w:rsidRPr="00DE76A6">
              <w:t>понятия:</w:t>
            </w:r>
          </w:p>
          <w:p w:rsidR="0052678F" w:rsidRPr="00DE76A6" w:rsidRDefault="0052678F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hAnsi="Times New Roman" w:cs="Times New Roman"/>
              </w:rPr>
              <w:t>«дороже,</w:t>
            </w:r>
            <w:r w:rsidRPr="00DE76A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дешевле»</w:t>
            </w:r>
          </w:p>
        </w:tc>
        <w:tc>
          <w:tcPr>
            <w:tcW w:w="709" w:type="dxa"/>
          </w:tcPr>
          <w:p w:rsidR="0052678F" w:rsidRPr="00DE76A6" w:rsidRDefault="0052678F" w:rsidP="00DE76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pStyle w:val="TableParagraph"/>
              <w:jc w:val="both"/>
            </w:pPr>
            <w:r w:rsidRPr="00DE76A6">
              <w:t>Уметь: с помощью учителя</w:t>
            </w:r>
            <w:r w:rsidRPr="00DE76A6">
              <w:rPr>
                <w:spacing w:val="-58"/>
              </w:rPr>
              <w:t xml:space="preserve"> </w:t>
            </w:r>
            <w:r w:rsidRPr="00DE76A6">
              <w:t>решать задачи, в условиях,</w:t>
            </w:r>
            <w:r w:rsidRPr="00DE76A6">
              <w:rPr>
                <w:spacing w:val="-57"/>
              </w:rPr>
              <w:t xml:space="preserve"> </w:t>
            </w:r>
            <w:r w:rsidRPr="00DE76A6">
              <w:t>которых</w:t>
            </w:r>
            <w:r w:rsidRPr="00DE76A6">
              <w:rPr>
                <w:spacing w:val="-2"/>
              </w:rPr>
              <w:t xml:space="preserve"> </w:t>
            </w:r>
            <w:r w:rsidRPr="00DE76A6">
              <w:t>имеются</w:t>
            </w:r>
            <w:r w:rsidRPr="00DE76A6">
              <w:rPr>
                <w:spacing w:val="-1"/>
              </w:rPr>
              <w:t xml:space="preserve"> </w:t>
            </w:r>
            <w:r w:rsidRPr="00DE76A6">
              <w:t>понятия:</w:t>
            </w:r>
          </w:p>
          <w:p w:rsidR="0052678F" w:rsidRPr="00DE76A6" w:rsidRDefault="0052678F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hAnsi="Times New Roman" w:cs="Times New Roman"/>
              </w:rPr>
              <w:t>«дороже,</w:t>
            </w:r>
            <w:r w:rsidRPr="00DE76A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дешевле»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успешности / не успешности учебной деятельности.</w:t>
            </w:r>
          </w:p>
        </w:tc>
        <w:tc>
          <w:tcPr>
            <w:tcW w:w="2126" w:type="dxa"/>
          </w:tcPr>
          <w:p w:rsidR="0052678F" w:rsidRPr="00DE76A6" w:rsidRDefault="0052678F" w:rsidP="00DE76A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Ориентироваться в учебнике: планировать свою работу по изучению незнакомого материала.</w:t>
            </w:r>
          </w:p>
        </w:tc>
        <w:tc>
          <w:tcPr>
            <w:tcW w:w="1984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адекватно воспринимать предложения и оценку учителя.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52678F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52678F" w:rsidRPr="00DE76A6" w:rsidRDefault="0052678F" w:rsidP="00DE76A6">
            <w:pPr>
              <w:numPr>
                <w:ilvl w:val="0"/>
                <w:numId w:val="16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52678F" w:rsidRPr="00DE76A6" w:rsidRDefault="0052678F" w:rsidP="00DE76A6">
            <w:pPr>
              <w:pStyle w:val="TableParagraph"/>
              <w:ind w:hanging="36"/>
            </w:pPr>
            <w:r w:rsidRPr="00DE76A6">
              <w:t>Решение</w:t>
            </w:r>
            <w:r w:rsidRPr="00DE76A6">
              <w:rPr>
                <w:spacing w:val="-3"/>
              </w:rPr>
              <w:t xml:space="preserve"> </w:t>
            </w:r>
            <w:proofErr w:type="gramStart"/>
            <w:r w:rsidRPr="00DE76A6">
              <w:t>простых</w:t>
            </w:r>
            <w:proofErr w:type="gramEnd"/>
          </w:p>
          <w:p w:rsidR="0052678F" w:rsidRPr="00DE76A6" w:rsidRDefault="0052678F" w:rsidP="00DE76A6">
            <w:pPr>
              <w:ind w:hanging="36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hAnsi="Times New Roman" w:cs="Times New Roman"/>
              </w:rPr>
              <w:t>задач: условие, вопрос,</w:t>
            </w:r>
            <w:r w:rsidRPr="00DE76A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решение,</w:t>
            </w:r>
            <w:r w:rsidRPr="00DE76A6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краткая</w:t>
            </w:r>
            <w:r w:rsidRPr="00DE76A6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запись.</w:t>
            </w:r>
          </w:p>
        </w:tc>
        <w:tc>
          <w:tcPr>
            <w:tcW w:w="709" w:type="dxa"/>
          </w:tcPr>
          <w:p w:rsidR="0052678F" w:rsidRPr="00DE76A6" w:rsidRDefault="0052678F" w:rsidP="00DE76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pStyle w:val="TableParagraph"/>
            </w:pPr>
            <w:r w:rsidRPr="00DE76A6">
              <w:t>Стремление к действию</w:t>
            </w:r>
            <w:r w:rsidRPr="00DE76A6">
              <w:rPr>
                <w:spacing w:val="1"/>
              </w:rPr>
              <w:t xml:space="preserve"> </w:t>
            </w:r>
            <w:r w:rsidRPr="00DE76A6">
              <w:t>решать простые</w:t>
            </w:r>
            <w:r w:rsidRPr="00DE76A6">
              <w:rPr>
                <w:spacing w:val="1"/>
              </w:rPr>
              <w:t xml:space="preserve"> </w:t>
            </w:r>
            <w:r w:rsidRPr="00DE76A6">
              <w:t>задачи на</w:t>
            </w:r>
            <w:r w:rsidRPr="00DE76A6">
              <w:rPr>
                <w:spacing w:val="-57"/>
              </w:rPr>
              <w:t xml:space="preserve"> </w:t>
            </w:r>
            <w:r w:rsidRPr="00DE76A6">
              <w:t>увеличение</w:t>
            </w:r>
            <w:r w:rsidRPr="00DE76A6">
              <w:rPr>
                <w:spacing w:val="-5"/>
              </w:rPr>
              <w:t xml:space="preserve"> </w:t>
            </w:r>
            <w:r w:rsidRPr="00DE76A6">
              <w:t>и</w:t>
            </w:r>
            <w:r w:rsidRPr="00DE76A6">
              <w:rPr>
                <w:spacing w:val="-3"/>
              </w:rPr>
              <w:t xml:space="preserve"> </w:t>
            </w:r>
            <w:r w:rsidRPr="00DE76A6">
              <w:t>уменьшение;</w:t>
            </w:r>
          </w:p>
          <w:p w:rsidR="0052678F" w:rsidRPr="00DE76A6" w:rsidRDefault="0052678F" w:rsidP="00DE76A6">
            <w:pPr>
              <w:pStyle w:val="TableParagraph"/>
            </w:pPr>
            <w:r w:rsidRPr="00DE76A6">
              <w:t>Уметь</w:t>
            </w:r>
            <w:r w:rsidRPr="00DE76A6">
              <w:rPr>
                <w:spacing w:val="-3"/>
              </w:rPr>
              <w:t xml:space="preserve"> </w:t>
            </w:r>
            <w:r w:rsidRPr="00DE76A6">
              <w:t>с</w:t>
            </w:r>
            <w:r w:rsidRPr="00DE76A6">
              <w:rPr>
                <w:spacing w:val="-3"/>
              </w:rPr>
              <w:t xml:space="preserve"> </w:t>
            </w:r>
            <w:r w:rsidRPr="00DE76A6">
              <w:t>помощью</w:t>
            </w:r>
            <w:r w:rsidRPr="00DE76A6">
              <w:rPr>
                <w:spacing w:val="-3"/>
              </w:rPr>
              <w:t xml:space="preserve"> </w:t>
            </w:r>
            <w:r w:rsidRPr="00DE76A6">
              <w:t>учителя</w:t>
            </w:r>
          </w:p>
          <w:p w:rsidR="0052678F" w:rsidRPr="00DE76A6" w:rsidRDefault="0052678F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hAnsi="Times New Roman" w:cs="Times New Roman"/>
              </w:rPr>
              <w:t>делать</w:t>
            </w:r>
            <w:r w:rsidRPr="00DE76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краткую</w:t>
            </w:r>
            <w:r w:rsidRPr="00DE76A6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запись</w:t>
            </w:r>
            <w:r w:rsidRPr="00DE76A6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Формирование учебно-познавательного интереса  к новому учебному материалу и  способам решения новой задачи.</w:t>
            </w:r>
          </w:p>
        </w:tc>
        <w:tc>
          <w:tcPr>
            <w:tcW w:w="2126" w:type="dxa"/>
          </w:tcPr>
          <w:p w:rsidR="0052678F" w:rsidRPr="00DE76A6" w:rsidRDefault="0052678F" w:rsidP="00DE76A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Ориентироваться в учебнике: планировать свою работу по изучению незнакомого материала.</w:t>
            </w:r>
          </w:p>
        </w:tc>
        <w:tc>
          <w:tcPr>
            <w:tcW w:w="1984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52678F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52678F" w:rsidRPr="00DE76A6" w:rsidRDefault="0052678F" w:rsidP="00DE76A6">
            <w:pPr>
              <w:numPr>
                <w:ilvl w:val="0"/>
                <w:numId w:val="16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52678F" w:rsidRPr="00DE76A6" w:rsidRDefault="0052678F" w:rsidP="00DE76A6">
            <w:pPr>
              <w:pStyle w:val="TableParagraph"/>
            </w:pPr>
            <w:r w:rsidRPr="00DE76A6">
              <w:t>Решение</w:t>
            </w:r>
            <w:r w:rsidRPr="00DE76A6">
              <w:rPr>
                <w:spacing w:val="-6"/>
              </w:rPr>
              <w:t xml:space="preserve"> </w:t>
            </w:r>
            <w:r w:rsidRPr="00DE76A6">
              <w:t>задач. Решение</w:t>
            </w:r>
            <w:r w:rsidRPr="00DE76A6">
              <w:rPr>
                <w:spacing w:val="-6"/>
              </w:rPr>
              <w:t xml:space="preserve"> </w:t>
            </w:r>
            <w:r w:rsidRPr="00DE76A6">
              <w:t>задач,</w:t>
            </w:r>
            <w:r w:rsidRPr="00DE76A6">
              <w:rPr>
                <w:spacing w:val="-57"/>
              </w:rPr>
              <w:t xml:space="preserve"> </w:t>
            </w:r>
            <w:r w:rsidRPr="00DE76A6">
              <w:t xml:space="preserve">в </w:t>
            </w:r>
            <w:proofErr w:type="spellStart"/>
            <w:r w:rsidRPr="00DE76A6">
              <w:t>условиях</w:t>
            </w:r>
            <w:proofErr w:type="gramStart"/>
            <w:r w:rsidRPr="00DE76A6">
              <w:t>,к</w:t>
            </w:r>
            <w:proofErr w:type="gramEnd"/>
            <w:r w:rsidRPr="00DE76A6">
              <w:t>оторых</w:t>
            </w:r>
            <w:proofErr w:type="spellEnd"/>
            <w:r w:rsidRPr="00DE76A6">
              <w:t xml:space="preserve"> имеются</w:t>
            </w:r>
            <w:r w:rsidRPr="00DE76A6">
              <w:rPr>
                <w:spacing w:val="1"/>
              </w:rPr>
              <w:t xml:space="preserve"> </w:t>
            </w:r>
            <w:r w:rsidRPr="00DE76A6">
              <w:t>понятия:</w:t>
            </w:r>
            <w:r w:rsidRPr="00DE76A6">
              <w:rPr>
                <w:spacing w:val="-1"/>
              </w:rPr>
              <w:t xml:space="preserve"> </w:t>
            </w:r>
            <w:r w:rsidRPr="00DE76A6">
              <w:t>«</w:t>
            </w:r>
            <w:r w:rsidRPr="00DE76A6">
              <w:rPr>
                <w:spacing w:val="1"/>
              </w:rPr>
              <w:t xml:space="preserve"> </w:t>
            </w:r>
            <w:r w:rsidRPr="00DE76A6">
              <w:t>на</w:t>
            </w:r>
            <w:r w:rsidRPr="00DE76A6">
              <w:rPr>
                <w:spacing w:val="-5"/>
              </w:rPr>
              <w:t xml:space="preserve"> </w:t>
            </w:r>
            <w:r w:rsidRPr="00DE76A6">
              <w:t>несколько</w:t>
            </w:r>
          </w:p>
          <w:p w:rsidR="0052678F" w:rsidRPr="00DE76A6" w:rsidRDefault="0052678F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hAnsi="Times New Roman" w:cs="Times New Roman"/>
              </w:rPr>
              <w:t>больше»</w:t>
            </w:r>
          </w:p>
        </w:tc>
        <w:tc>
          <w:tcPr>
            <w:tcW w:w="709" w:type="dxa"/>
          </w:tcPr>
          <w:p w:rsidR="0052678F" w:rsidRPr="00DE76A6" w:rsidRDefault="0052678F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pStyle w:val="TableParagraph"/>
            </w:pPr>
            <w:r w:rsidRPr="00DE76A6">
              <w:t>Стремление к действию</w:t>
            </w:r>
            <w:r w:rsidRPr="00DE76A6">
              <w:rPr>
                <w:spacing w:val="1"/>
              </w:rPr>
              <w:t xml:space="preserve"> </w:t>
            </w:r>
            <w:r w:rsidRPr="00DE76A6">
              <w:t>решать простые</w:t>
            </w:r>
            <w:r w:rsidRPr="00DE76A6">
              <w:rPr>
                <w:spacing w:val="1"/>
              </w:rPr>
              <w:t xml:space="preserve"> </w:t>
            </w:r>
            <w:r w:rsidRPr="00DE76A6">
              <w:t>задачи на</w:t>
            </w:r>
            <w:r w:rsidRPr="00DE76A6">
              <w:rPr>
                <w:spacing w:val="-57"/>
              </w:rPr>
              <w:t xml:space="preserve"> </w:t>
            </w:r>
            <w:r w:rsidRPr="00DE76A6">
              <w:t>увеличение</w:t>
            </w:r>
            <w:r w:rsidRPr="00DE76A6">
              <w:rPr>
                <w:spacing w:val="-5"/>
              </w:rPr>
              <w:t xml:space="preserve"> </w:t>
            </w:r>
            <w:r w:rsidRPr="00DE76A6">
              <w:t>и</w:t>
            </w:r>
            <w:r w:rsidRPr="00DE76A6">
              <w:rPr>
                <w:spacing w:val="-3"/>
              </w:rPr>
              <w:t xml:space="preserve"> </w:t>
            </w:r>
            <w:r w:rsidRPr="00DE76A6">
              <w:t>уменьшение;</w:t>
            </w:r>
          </w:p>
          <w:p w:rsidR="0052678F" w:rsidRPr="00DE76A6" w:rsidRDefault="0052678F" w:rsidP="00DE76A6">
            <w:pPr>
              <w:pStyle w:val="TableParagraph"/>
            </w:pPr>
            <w:r w:rsidRPr="00DE76A6">
              <w:t>Уметь</w:t>
            </w:r>
            <w:r w:rsidRPr="00DE76A6">
              <w:rPr>
                <w:spacing w:val="-3"/>
              </w:rPr>
              <w:t xml:space="preserve"> </w:t>
            </w:r>
            <w:r w:rsidRPr="00DE76A6">
              <w:t>с</w:t>
            </w:r>
            <w:r w:rsidRPr="00DE76A6">
              <w:rPr>
                <w:spacing w:val="-3"/>
              </w:rPr>
              <w:t xml:space="preserve"> </w:t>
            </w:r>
            <w:r w:rsidRPr="00DE76A6">
              <w:t>помощью</w:t>
            </w:r>
            <w:r w:rsidRPr="00DE76A6">
              <w:rPr>
                <w:spacing w:val="-3"/>
              </w:rPr>
              <w:t xml:space="preserve"> </w:t>
            </w:r>
            <w:r w:rsidRPr="00DE76A6">
              <w:t>учителя</w:t>
            </w:r>
          </w:p>
          <w:p w:rsidR="0052678F" w:rsidRPr="00DE76A6" w:rsidRDefault="0052678F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hAnsi="Times New Roman" w:cs="Times New Roman"/>
              </w:rPr>
              <w:t>делать</w:t>
            </w:r>
            <w:r w:rsidRPr="00DE76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краткую</w:t>
            </w:r>
            <w:r w:rsidRPr="00DE76A6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запись</w:t>
            </w:r>
            <w:r w:rsidRPr="00DE76A6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126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сравнивать, сопоставлять, приводить примеры, устанавливать причинно-следственные связи.</w:t>
            </w:r>
          </w:p>
        </w:tc>
        <w:tc>
          <w:tcPr>
            <w:tcW w:w="1984" w:type="dxa"/>
          </w:tcPr>
          <w:p w:rsidR="0052678F" w:rsidRPr="00DE76A6" w:rsidRDefault="0052678F" w:rsidP="00DE76A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использо-вать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принятые ритуалы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социаль-ного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взаимодей-ствия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с одноклассниками и учителем.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выполнять учебные действия в </w:t>
            </w:r>
            <w:proofErr w:type="spellStart"/>
            <w:proofErr w:type="gram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материализован-ной</w:t>
            </w:r>
            <w:proofErr w:type="spellEnd"/>
            <w:proofErr w:type="gram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форме.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52678F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52678F" w:rsidRPr="00DE76A6" w:rsidRDefault="0052678F" w:rsidP="00DE76A6">
            <w:pPr>
              <w:numPr>
                <w:ilvl w:val="0"/>
                <w:numId w:val="16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52678F" w:rsidRPr="00DE76A6" w:rsidRDefault="0052678F" w:rsidP="00DE76A6">
            <w:pPr>
              <w:pStyle w:val="TableParagraph"/>
            </w:pPr>
            <w:r w:rsidRPr="00DE76A6">
              <w:t>Решение</w:t>
            </w:r>
            <w:r w:rsidRPr="00DE76A6">
              <w:rPr>
                <w:spacing w:val="-6"/>
              </w:rPr>
              <w:t xml:space="preserve"> </w:t>
            </w:r>
            <w:r w:rsidRPr="00DE76A6">
              <w:t>задач. Решение</w:t>
            </w:r>
            <w:r w:rsidRPr="00DE76A6">
              <w:rPr>
                <w:spacing w:val="-6"/>
              </w:rPr>
              <w:t xml:space="preserve"> </w:t>
            </w:r>
            <w:r w:rsidRPr="00DE76A6">
              <w:t>задач,</w:t>
            </w:r>
            <w:r w:rsidRPr="00DE76A6">
              <w:rPr>
                <w:spacing w:val="-57"/>
              </w:rPr>
              <w:t xml:space="preserve"> </w:t>
            </w:r>
            <w:r w:rsidRPr="00DE76A6">
              <w:t xml:space="preserve">в </w:t>
            </w:r>
            <w:proofErr w:type="spellStart"/>
            <w:r w:rsidRPr="00DE76A6">
              <w:t>условиях</w:t>
            </w:r>
            <w:proofErr w:type="gramStart"/>
            <w:r w:rsidRPr="00DE76A6">
              <w:t>,к</w:t>
            </w:r>
            <w:proofErr w:type="gramEnd"/>
            <w:r w:rsidRPr="00DE76A6">
              <w:t>оторых</w:t>
            </w:r>
            <w:proofErr w:type="spellEnd"/>
            <w:r w:rsidRPr="00DE76A6">
              <w:t xml:space="preserve"> имеются</w:t>
            </w:r>
            <w:r w:rsidRPr="00DE76A6">
              <w:rPr>
                <w:spacing w:val="1"/>
              </w:rPr>
              <w:t xml:space="preserve"> </w:t>
            </w:r>
            <w:r w:rsidRPr="00DE76A6">
              <w:t>понятия:</w:t>
            </w:r>
            <w:r w:rsidRPr="00DE76A6">
              <w:rPr>
                <w:spacing w:val="-1"/>
              </w:rPr>
              <w:t xml:space="preserve"> </w:t>
            </w:r>
            <w:r w:rsidRPr="00DE76A6">
              <w:t>«</w:t>
            </w:r>
            <w:r w:rsidRPr="00DE76A6">
              <w:rPr>
                <w:spacing w:val="1"/>
              </w:rPr>
              <w:t xml:space="preserve"> </w:t>
            </w:r>
            <w:r w:rsidRPr="00DE76A6">
              <w:t>на</w:t>
            </w:r>
            <w:r w:rsidRPr="00DE76A6">
              <w:rPr>
                <w:spacing w:val="-5"/>
              </w:rPr>
              <w:t xml:space="preserve"> </w:t>
            </w:r>
            <w:r w:rsidRPr="00DE76A6">
              <w:t>несколько</w:t>
            </w:r>
          </w:p>
          <w:p w:rsidR="0052678F" w:rsidRPr="00DE76A6" w:rsidRDefault="0052678F" w:rsidP="00DE76A6">
            <w:pPr>
              <w:pStyle w:val="TableParagraph"/>
            </w:pPr>
            <w:r w:rsidRPr="00DE76A6">
              <w:t>меньше»</w:t>
            </w:r>
          </w:p>
        </w:tc>
        <w:tc>
          <w:tcPr>
            <w:tcW w:w="709" w:type="dxa"/>
          </w:tcPr>
          <w:p w:rsidR="0052678F" w:rsidRPr="00DE76A6" w:rsidRDefault="0052678F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pStyle w:val="TableParagraph"/>
            </w:pPr>
            <w:r w:rsidRPr="00DE76A6">
              <w:t>Стремление</w:t>
            </w:r>
            <w:r w:rsidRPr="00DE76A6">
              <w:rPr>
                <w:spacing w:val="-3"/>
              </w:rPr>
              <w:t xml:space="preserve"> </w:t>
            </w:r>
            <w:r w:rsidRPr="00DE76A6">
              <w:t>к</w:t>
            </w:r>
            <w:r w:rsidRPr="00DE76A6">
              <w:rPr>
                <w:spacing w:val="-1"/>
              </w:rPr>
              <w:t xml:space="preserve"> </w:t>
            </w:r>
            <w:r w:rsidRPr="00DE76A6">
              <w:t>действию решать простые</w:t>
            </w:r>
            <w:r w:rsidRPr="00DE76A6">
              <w:rPr>
                <w:spacing w:val="1"/>
              </w:rPr>
              <w:t xml:space="preserve"> </w:t>
            </w:r>
            <w:r w:rsidRPr="00DE76A6">
              <w:t>задачи, в</w:t>
            </w:r>
            <w:r w:rsidRPr="00DE76A6">
              <w:rPr>
                <w:spacing w:val="1"/>
              </w:rPr>
              <w:t xml:space="preserve"> </w:t>
            </w:r>
            <w:r w:rsidRPr="00DE76A6">
              <w:t>условиях, которых имеются</w:t>
            </w:r>
            <w:r w:rsidRPr="00DE76A6">
              <w:rPr>
                <w:spacing w:val="-57"/>
              </w:rPr>
              <w:t xml:space="preserve"> </w:t>
            </w:r>
            <w:r w:rsidRPr="00DE76A6">
              <w:t>понятия:</w:t>
            </w:r>
          </w:p>
          <w:p w:rsidR="0052678F" w:rsidRPr="00DE76A6" w:rsidRDefault="0052678F" w:rsidP="00DE76A6">
            <w:pPr>
              <w:pStyle w:val="TableParagraph"/>
            </w:pPr>
            <w:r w:rsidRPr="00DE76A6">
              <w:t>«на</w:t>
            </w:r>
            <w:r w:rsidRPr="00DE76A6">
              <w:rPr>
                <w:spacing w:val="-3"/>
              </w:rPr>
              <w:t xml:space="preserve"> </w:t>
            </w:r>
            <w:r w:rsidRPr="00DE76A6">
              <w:t>несколько</w:t>
            </w:r>
            <w:r w:rsidRPr="00DE76A6">
              <w:rPr>
                <w:spacing w:val="-1"/>
              </w:rPr>
              <w:t xml:space="preserve"> </w:t>
            </w:r>
            <w:r w:rsidRPr="00DE76A6">
              <w:t>меньше».</w:t>
            </w:r>
          </w:p>
          <w:p w:rsidR="0052678F" w:rsidRPr="00DE76A6" w:rsidRDefault="0052678F" w:rsidP="00DE76A6">
            <w:pPr>
              <w:pStyle w:val="TableParagraph"/>
            </w:pPr>
            <w:r w:rsidRPr="00DE76A6">
              <w:t>Уметь</w:t>
            </w:r>
            <w:r w:rsidRPr="00DE76A6">
              <w:rPr>
                <w:spacing w:val="-1"/>
              </w:rPr>
              <w:t xml:space="preserve"> </w:t>
            </w:r>
            <w:r w:rsidRPr="00DE76A6">
              <w:t>с</w:t>
            </w:r>
            <w:r w:rsidRPr="00DE76A6">
              <w:rPr>
                <w:spacing w:val="-2"/>
              </w:rPr>
              <w:t xml:space="preserve"> </w:t>
            </w:r>
            <w:r w:rsidRPr="00DE76A6">
              <w:t>помощью</w:t>
            </w:r>
            <w:r w:rsidRPr="00DE76A6">
              <w:rPr>
                <w:spacing w:val="-2"/>
              </w:rPr>
              <w:t xml:space="preserve"> </w:t>
            </w:r>
            <w:r w:rsidRPr="00DE76A6">
              <w:t>учителя</w:t>
            </w:r>
          </w:p>
          <w:p w:rsidR="0052678F" w:rsidRPr="00DE76A6" w:rsidRDefault="0052678F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hAnsi="Times New Roman" w:cs="Times New Roman"/>
              </w:rPr>
              <w:t>делать</w:t>
            </w:r>
            <w:r w:rsidRPr="00DE76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краткую</w:t>
            </w:r>
            <w:r w:rsidRPr="00DE76A6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запись</w:t>
            </w:r>
            <w:r w:rsidRPr="00DE76A6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2126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Активизировать познавательный интерес, коррекция и развитие мелкой моторики кистей рук.</w:t>
            </w:r>
          </w:p>
        </w:tc>
        <w:tc>
          <w:tcPr>
            <w:tcW w:w="1984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  <w:color w:val="170E02"/>
              </w:rPr>
            </w:pPr>
            <w:r w:rsidRPr="00DE76A6">
              <w:rPr>
                <w:rFonts w:ascii="Times New Roman" w:eastAsia="Calibri" w:hAnsi="Times New Roman" w:cs="Times New Roman"/>
                <w:iCs/>
                <w:color w:val="170E02"/>
              </w:rPr>
              <w:t>Делать выводы</w:t>
            </w:r>
            <w:r w:rsidRPr="00DE76A6">
              <w:rPr>
                <w:rFonts w:ascii="Times New Roman" w:eastAsia="Calibri" w:hAnsi="Times New Roman" w:cs="Times New Roman"/>
                <w:color w:val="170E02"/>
              </w:rPr>
              <w:t xml:space="preserve"> в результате совместной работы класса и учителя. </w:t>
            </w:r>
          </w:p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действия по образцу.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52678F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52678F" w:rsidRPr="00DE76A6" w:rsidRDefault="0052678F" w:rsidP="00DE76A6">
            <w:pPr>
              <w:numPr>
                <w:ilvl w:val="0"/>
                <w:numId w:val="16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52678F" w:rsidRPr="00DE76A6" w:rsidRDefault="0052678F" w:rsidP="00DE76A6">
            <w:pPr>
              <w:pStyle w:val="TableParagraph"/>
              <w:ind w:hanging="10"/>
              <w:rPr>
                <w:b/>
                <w:i/>
                <w:spacing w:val="-57"/>
              </w:rPr>
            </w:pPr>
            <w:r w:rsidRPr="00DE76A6">
              <w:rPr>
                <w:b/>
                <w:i/>
              </w:rPr>
              <w:t>Временные представления</w:t>
            </w:r>
            <w:r w:rsidRPr="00DE76A6">
              <w:rPr>
                <w:b/>
                <w:i/>
                <w:spacing w:val="-57"/>
              </w:rPr>
              <w:t xml:space="preserve">    </w:t>
            </w:r>
          </w:p>
          <w:p w:rsidR="0052678F" w:rsidRPr="00DE76A6" w:rsidRDefault="0052678F" w:rsidP="00DE76A6">
            <w:pPr>
              <w:pStyle w:val="TableParagraph"/>
              <w:ind w:hanging="10"/>
            </w:pPr>
            <w:r w:rsidRPr="00DE76A6">
              <w:t>Меры времени: понятие о</w:t>
            </w:r>
            <w:r w:rsidRPr="00DE76A6">
              <w:rPr>
                <w:spacing w:val="1"/>
              </w:rPr>
              <w:t xml:space="preserve"> </w:t>
            </w:r>
            <w:r w:rsidRPr="00DE76A6">
              <w:t>сутках.</w:t>
            </w:r>
          </w:p>
        </w:tc>
        <w:tc>
          <w:tcPr>
            <w:tcW w:w="709" w:type="dxa"/>
          </w:tcPr>
          <w:p w:rsidR="0052678F" w:rsidRPr="00DE76A6" w:rsidRDefault="0052678F" w:rsidP="00DE76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pStyle w:val="TableParagraph"/>
              <w:ind w:hanging="10"/>
            </w:pPr>
            <w:r w:rsidRPr="00DE76A6">
              <w:rPr>
                <w:color w:val="000009"/>
              </w:rPr>
              <w:t>Стремление к пониманию о</w:t>
            </w:r>
            <w:r w:rsidRPr="00DE76A6">
              <w:rPr>
                <w:color w:val="000009"/>
                <w:spacing w:val="-57"/>
              </w:rPr>
              <w:t xml:space="preserve"> </w:t>
            </w:r>
            <w:r w:rsidRPr="00DE76A6">
              <w:rPr>
                <w:color w:val="000009"/>
              </w:rPr>
              <w:t>сутках;</w:t>
            </w:r>
          </w:p>
          <w:p w:rsidR="0052678F" w:rsidRPr="00DE76A6" w:rsidRDefault="0052678F" w:rsidP="00DE76A6">
            <w:pPr>
              <w:pStyle w:val="TableParagraph"/>
              <w:ind w:hanging="10"/>
            </w:pPr>
            <w:r w:rsidRPr="00DE76A6">
              <w:rPr>
                <w:color w:val="000009"/>
              </w:rPr>
              <w:t>Узнавание</w:t>
            </w:r>
            <w:r w:rsidRPr="00DE76A6">
              <w:rPr>
                <w:color w:val="000009"/>
                <w:spacing w:val="-8"/>
              </w:rPr>
              <w:t xml:space="preserve"> </w:t>
            </w:r>
            <w:r w:rsidRPr="00DE76A6">
              <w:rPr>
                <w:color w:val="000009"/>
              </w:rPr>
              <w:t>(различение)</w:t>
            </w:r>
            <w:r w:rsidRPr="00DE76A6">
              <w:rPr>
                <w:color w:val="000009"/>
                <w:spacing w:val="-6"/>
              </w:rPr>
              <w:t xml:space="preserve"> </w:t>
            </w:r>
            <w:r w:rsidRPr="00DE76A6">
              <w:rPr>
                <w:color w:val="000009"/>
              </w:rPr>
              <w:t>частей</w:t>
            </w:r>
            <w:r w:rsidRPr="00DE76A6">
              <w:rPr>
                <w:color w:val="000009"/>
                <w:spacing w:val="-57"/>
              </w:rPr>
              <w:t xml:space="preserve"> </w:t>
            </w:r>
            <w:r w:rsidRPr="00DE76A6">
              <w:rPr>
                <w:color w:val="000009"/>
              </w:rPr>
              <w:t>суток.</w:t>
            </w:r>
            <w:r w:rsidRPr="00DE76A6">
              <w:rPr>
                <w:color w:val="000009"/>
                <w:spacing w:val="-1"/>
              </w:rPr>
              <w:t xml:space="preserve"> </w:t>
            </w:r>
            <w:r w:rsidRPr="00DE76A6">
              <w:rPr>
                <w:color w:val="000009"/>
              </w:rPr>
              <w:t>Узнавание</w:t>
            </w:r>
            <w:r w:rsidRPr="00DE76A6">
              <w:rPr>
                <w:color w:val="000009"/>
                <w:spacing w:val="-5"/>
              </w:rPr>
              <w:t xml:space="preserve"> </w:t>
            </w:r>
            <w:r w:rsidRPr="00DE76A6">
              <w:rPr>
                <w:color w:val="000009"/>
              </w:rPr>
              <w:t>порядка</w:t>
            </w:r>
          </w:p>
          <w:p w:rsidR="0052678F" w:rsidRPr="00DE76A6" w:rsidRDefault="0052678F" w:rsidP="00DE76A6">
            <w:pPr>
              <w:pStyle w:val="TableParagraph"/>
            </w:pPr>
            <w:r w:rsidRPr="00DE76A6">
              <w:rPr>
                <w:color w:val="000009"/>
              </w:rPr>
              <w:t>следования</w:t>
            </w:r>
            <w:r w:rsidRPr="00DE76A6">
              <w:rPr>
                <w:color w:val="000009"/>
                <w:spacing w:val="-2"/>
              </w:rPr>
              <w:t xml:space="preserve"> </w:t>
            </w:r>
            <w:r w:rsidRPr="00DE76A6">
              <w:rPr>
                <w:color w:val="000009"/>
              </w:rPr>
              <w:t>частей</w:t>
            </w:r>
            <w:r w:rsidRPr="00DE76A6">
              <w:rPr>
                <w:color w:val="000009"/>
                <w:spacing w:val="-2"/>
              </w:rPr>
              <w:t xml:space="preserve"> </w:t>
            </w:r>
            <w:r w:rsidRPr="00DE76A6">
              <w:rPr>
                <w:color w:val="000009"/>
              </w:rPr>
              <w:t>суток.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126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  <w:color w:val="170E02"/>
              </w:rPr>
            </w:pPr>
            <w:r w:rsidRPr="00DE76A6">
              <w:rPr>
                <w:rFonts w:ascii="Times New Roman" w:eastAsia="Calibri" w:hAnsi="Times New Roman" w:cs="Times New Roman"/>
                <w:iCs/>
                <w:color w:val="170E02"/>
              </w:rPr>
              <w:t>Делать выводы</w:t>
            </w:r>
            <w:r w:rsidRPr="00DE76A6">
              <w:rPr>
                <w:rFonts w:ascii="Times New Roman" w:eastAsia="Calibri" w:hAnsi="Times New Roman" w:cs="Times New Roman"/>
                <w:color w:val="170E02"/>
              </w:rPr>
              <w:t xml:space="preserve"> в результате совместной работы класса и учителя. </w:t>
            </w:r>
          </w:p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выполнять учебные действия в умственной форме.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52678F" w:rsidRPr="00DE76A6" w:rsidRDefault="0052678F" w:rsidP="00DE76A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</w:t>
            </w:r>
          </w:p>
          <w:p w:rsidR="0052678F" w:rsidRPr="00DE76A6" w:rsidRDefault="0052678F" w:rsidP="00DE76A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16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Pr="00DE76A6" w:rsidRDefault="00D401BB" w:rsidP="004D33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Контрольная </w:t>
            </w: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работа №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  <w:p w:rsidR="00D401BB" w:rsidRPr="00DE76A6" w:rsidRDefault="00D401BB" w:rsidP="004D33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по теме: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Второй десяток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D401BB" w:rsidRPr="00DE76A6" w:rsidRDefault="00D401BB" w:rsidP="004D33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применять полученные знания и умения при выполнении контрольной работы.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понимать причины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успешнос-ти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и не успешности учебной деятельности.</w:t>
            </w:r>
          </w:p>
        </w:tc>
        <w:tc>
          <w:tcPr>
            <w:tcW w:w="2126" w:type="dxa"/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Активизировать познавательный интерес, коррекция и развитие мелкой моторики кистей рук.</w:t>
            </w:r>
          </w:p>
        </w:tc>
        <w:tc>
          <w:tcPr>
            <w:tcW w:w="1984" w:type="dxa"/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строить понятные для партнёра высказывания.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принимать и сохранять</w:t>
            </w:r>
            <w:r w:rsidRPr="00DE76A6">
              <w:rPr>
                <w:rFonts w:ascii="Times New Roman" w:eastAsia="Times New Roman" w:hAnsi="Times New Roman" w:cs="Times New Roman"/>
              </w:rPr>
              <w:t xml:space="preserve"> направленность взгляд на </w:t>
            </w:r>
            <w:proofErr w:type="spellStart"/>
            <w:proofErr w:type="gramStart"/>
            <w:r w:rsidRPr="00DE76A6">
              <w:rPr>
                <w:rFonts w:ascii="Times New Roman" w:eastAsia="Times New Roman" w:hAnsi="Times New Roman" w:cs="Times New Roman"/>
              </w:rPr>
              <w:t>говоря-щего</w:t>
            </w:r>
            <w:proofErr w:type="spellEnd"/>
            <w:proofErr w:type="gramEnd"/>
            <w:r w:rsidRPr="00DE76A6">
              <w:rPr>
                <w:rFonts w:ascii="Times New Roman" w:eastAsia="Times New Roman" w:hAnsi="Times New Roman" w:cs="Times New Roman"/>
              </w:rPr>
              <w:t>, на задание.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16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Pr="00DE76A6" w:rsidRDefault="00D401BB" w:rsidP="00D401BB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Анализ контрольной работы №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DE76A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</w:tcPr>
          <w:p w:rsidR="00D401BB" w:rsidRPr="00DE76A6" w:rsidRDefault="00D401BB" w:rsidP="004D33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Формирование умения</w:t>
            </w:r>
            <w:r w:rsidRPr="00DE76A6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DE76A6">
              <w:rPr>
                <w:rFonts w:ascii="Times New Roman" w:eastAsia="Calibri" w:hAnsi="Times New Roman" w:cs="Times New Roman"/>
              </w:rPr>
              <w:t xml:space="preserve"> работать над ошибками.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26" w:type="dxa"/>
          </w:tcPr>
          <w:p w:rsidR="00D401BB" w:rsidRPr="00DE76A6" w:rsidRDefault="00D401BB" w:rsidP="004D338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Уметь сравнивать, сопоставлять, </w:t>
            </w:r>
            <w:proofErr w:type="spellStart"/>
            <w:proofErr w:type="gramStart"/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приво-дить</w:t>
            </w:r>
            <w:proofErr w:type="spellEnd"/>
            <w:proofErr w:type="gramEnd"/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примеры, устанавливать причинно-следственные связи.</w:t>
            </w:r>
          </w:p>
        </w:tc>
        <w:tc>
          <w:tcPr>
            <w:tcW w:w="1984" w:type="dxa"/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использовать по назначению учебные материалы.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16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Pr="00DE76A6" w:rsidRDefault="00D401BB" w:rsidP="00DE76A6">
            <w:pPr>
              <w:pStyle w:val="TableParagraph"/>
            </w:pPr>
            <w:r w:rsidRPr="00DE76A6">
              <w:t>Дни</w:t>
            </w:r>
            <w:r w:rsidRPr="00DE76A6">
              <w:rPr>
                <w:spacing w:val="-2"/>
              </w:rPr>
              <w:t xml:space="preserve"> </w:t>
            </w:r>
            <w:r w:rsidRPr="00DE76A6">
              <w:t>недели</w:t>
            </w:r>
          </w:p>
        </w:tc>
        <w:tc>
          <w:tcPr>
            <w:tcW w:w="709" w:type="dxa"/>
          </w:tcPr>
          <w:p w:rsidR="00D401BB" w:rsidRPr="00DE76A6" w:rsidRDefault="00D401BB" w:rsidP="00DE76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pStyle w:val="TableParagraph"/>
              <w:ind w:hanging="10"/>
            </w:pPr>
            <w:r w:rsidRPr="00DE76A6">
              <w:rPr>
                <w:color w:val="000009"/>
              </w:rPr>
              <w:t>Узнавание</w:t>
            </w:r>
            <w:r w:rsidRPr="00DE76A6">
              <w:rPr>
                <w:color w:val="000009"/>
                <w:spacing w:val="-6"/>
              </w:rPr>
              <w:t xml:space="preserve"> </w:t>
            </w:r>
            <w:r w:rsidRPr="00DE76A6">
              <w:rPr>
                <w:color w:val="000009"/>
              </w:rPr>
              <w:t>(различение)</w:t>
            </w:r>
            <w:r w:rsidRPr="00DE76A6">
              <w:rPr>
                <w:color w:val="000009"/>
                <w:spacing w:val="-5"/>
              </w:rPr>
              <w:t xml:space="preserve"> </w:t>
            </w:r>
            <w:r w:rsidRPr="00DE76A6">
              <w:rPr>
                <w:color w:val="000009"/>
              </w:rPr>
              <w:t>дней</w:t>
            </w:r>
            <w:r w:rsidRPr="00DE76A6">
              <w:rPr>
                <w:color w:val="000009"/>
                <w:spacing w:val="-57"/>
              </w:rPr>
              <w:t xml:space="preserve"> </w:t>
            </w:r>
            <w:r w:rsidRPr="00DE76A6">
              <w:rPr>
                <w:color w:val="000009"/>
              </w:rPr>
              <w:t>недели по инструкции</w:t>
            </w:r>
            <w:r w:rsidRPr="00DE76A6">
              <w:rPr>
                <w:color w:val="000009"/>
                <w:spacing w:val="1"/>
              </w:rPr>
              <w:t xml:space="preserve"> </w:t>
            </w:r>
            <w:r w:rsidRPr="00DE76A6">
              <w:rPr>
                <w:color w:val="000009"/>
              </w:rPr>
              <w:t>взрослого. Ориентировка в</w:t>
            </w:r>
            <w:r w:rsidRPr="00DE76A6">
              <w:rPr>
                <w:color w:val="000009"/>
                <w:spacing w:val="1"/>
              </w:rPr>
              <w:t xml:space="preserve"> </w:t>
            </w:r>
            <w:r w:rsidRPr="00DE76A6">
              <w:rPr>
                <w:color w:val="000009"/>
              </w:rPr>
              <w:t>таблице</w:t>
            </w:r>
            <w:r w:rsidRPr="00DE76A6">
              <w:rPr>
                <w:color w:val="000009"/>
                <w:spacing w:val="-2"/>
              </w:rPr>
              <w:t xml:space="preserve"> </w:t>
            </w:r>
            <w:r w:rsidRPr="00DE76A6">
              <w:rPr>
                <w:color w:val="000009"/>
              </w:rPr>
              <w:t>и схеме.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2126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Активизировать познавательный интерес, коррекция и развитие мелкой моторики кистей рук.</w:t>
            </w:r>
          </w:p>
        </w:tc>
        <w:tc>
          <w:tcPr>
            <w:tcW w:w="1984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  <w:color w:val="170E02"/>
              </w:rPr>
            </w:pPr>
            <w:r w:rsidRPr="00DE76A6">
              <w:rPr>
                <w:rFonts w:ascii="Times New Roman" w:eastAsia="Calibri" w:hAnsi="Times New Roman" w:cs="Times New Roman"/>
                <w:iCs/>
                <w:color w:val="170E02"/>
              </w:rPr>
              <w:t>Делать выводы</w:t>
            </w:r>
            <w:r w:rsidRPr="00DE76A6">
              <w:rPr>
                <w:rFonts w:ascii="Times New Roman" w:eastAsia="Calibri" w:hAnsi="Times New Roman" w:cs="Times New Roman"/>
                <w:color w:val="170E02"/>
              </w:rPr>
              <w:t xml:space="preserve"> в результате совместной работы класса и учителя. </w:t>
            </w:r>
          </w:p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действия по образцу.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15735" w:type="dxa"/>
            <w:gridSpan w:val="11"/>
          </w:tcPr>
          <w:p w:rsidR="00D401BB" w:rsidRPr="00DE76A6" w:rsidRDefault="00D401BB" w:rsidP="00DE76A6">
            <w:pPr>
              <w:pStyle w:val="TableParagraph"/>
            </w:pPr>
            <w:r w:rsidRPr="00DE76A6">
              <w:t>2 триместр</w:t>
            </w: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33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Сложение двузначного числа с однозначным числом.</w:t>
            </w:r>
          </w:p>
        </w:tc>
        <w:tc>
          <w:tcPr>
            <w:tcW w:w="709" w:type="dxa"/>
          </w:tcPr>
          <w:p w:rsidR="00D401BB" w:rsidRPr="00DE76A6" w:rsidRDefault="00D401BB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Закрепить умение решать примеры на основе знания десятичного состава чисел. Познакомить с названием компонентов при сложении.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адекватного понимания причин успешности / не успешности учебной деятельности.</w:t>
            </w:r>
          </w:p>
        </w:tc>
        <w:tc>
          <w:tcPr>
            <w:tcW w:w="2126" w:type="dxa"/>
          </w:tcPr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Умения  логически правильно излагать свои мысли </w:t>
            </w:r>
            <w:proofErr w:type="gramStart"/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письменном </w:t>
            </w:r>
            <w:proofErr w:type="gramStart"/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</w:t>
            </w:r>
            <w:proofErr w:type="gramEnd"/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984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строить сообщение в устной  форме.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выполнять учебные действия в 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громкоречевой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форме.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33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  <w:b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Переместительное свойство сложения.</w:t>
            </w:r>
          </w:p>
        </w:tc>
        <w:tc>
          <w:tcPr>
            <w:tcW w:w="709" w:type="dxa"/>
          </w:tcPr>
          <w:p w:rsidR="00D401BB" w:rsidRPr="00DE76A6" w:rsidRDefault="00D401BB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Познакомить с переместительным свойством сложения, уметь его применять.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внут-ренней</w:t>
            </w:r>
            <w:proofErr w:type="spellEnd"/>
            <w:proofErr w:type="gram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позиции школьника на уровне понимания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необходи-мости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учения и принятия образца «хорошего ученика».</w:t>
            </w:r>
          </w:p>
        </w:tc>
        <w:tc>
          <w:tcPr>
            <w:tcW w:w="2126" w:type="dxa"/>
          </w:tcPr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Ориентироваться в учебнике: планировать свою работу по изучению незнакомого материала.</w:t>
            </w:r>
          </w:p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договари-ваться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и изменять свое поведение с учетом поведения других участников спорной ситуации.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выполнять учебные действия в умственной форме.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33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Вычитание однозначного числа из двузначного числа.</w:t>
            </w:r>
          </w:p>
        </w:tc>
        <w:tc>
          <w:tcPr>
            <w:tcW w:w="709" w:type="dxa"/>
          </w:tcPr>
          <w:p w:rsidR="00D401BB" w:rsidRPr="00DE76A6" w:rsidRDefault="00D401BB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Закрепить умение решать примеры на основе знания десятичного состава чисел. Познакомить с названием компонентов при вычитании.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bCs/>
              </w:rPr>
              <w:t xml:space="preserve">ориентироваться в своей системе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bCs/>
              </w:rPr>
              <w:t>зн-аний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bCs/>
              </w:rPr>
              <w:t>: отличать новое от уже известного с помощью учителя.</w:t>
            </w:r>
          </w:p>
        </w:tc>
        <w:tc>
          <w:tcPr>
            <w:tcW w:w="2126" w:type="dxa"/>
          </w:tcPr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Добывать </w:t>
            </w:r>
            <w:proofErr w:type="gramStart"/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новые</w:t>
            </w:r>
            <w:proofErr w:type="gramEnd"/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зна-ния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: извлекать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инф-ормацию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,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представ-ленную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 разных формах: текст, таблица, схема, иллюстрация и др.</w:t>
            </w:r>
          </w:p>
        </w:tc>
        <w:tc>
          <w:tcPr>
            <w:tcW w:w="1984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использовать по назначению учебные материалы.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33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Получение суммы 20. Решение примеров вида 17+3.</w:t>
            </w:r>
          </w:p>
        </w:tc>
        <w:tc>
          <w:tcPr>
            <w:tcW w:w="709" w:type="dxa"/>
          </w:tcPr>
          <w:p w:rsidR="00D401BB" w:rsidRPr="00DE76A6" w:rsidRDefault="00D401BB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Место десятков и единиц в числе.</w:t>
            </w:r>
          </w:p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  <w:color w:val="170E02"/>
              </w:rPr>
            </w:pPr>
            <w:r w:rsidRPr="00DE76A6">
              <w:rPr>
                <w:rFonts w:ascii="Times New Roman" w:eastAsia="Calibri" w:hAnsi="Times New Roman" w:cs="Times New Roman"/>
                <w:iCs/>
                <w:color w:val="170E02"/>
              </w:rPr>
              <w:t>Делать выводы</w:t>
            </w:r>
            <w:r w:rsidRPr="00DE76A6">
              <w:rPr>
                <w:rFonts w:ascii="Times New Roman" w:eastAsia="Calibri" w:hAnsi="Times New Roman" w:cs="Times New Roman"/>
                <w:color w:val="170E02"/>
              </w:rPr>
              <w:t xml:space="preserve"> в результате совместной работы класса и учителя. </w:t>
            </w:r>
          </w:p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33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Получение суммы 20. Решение примеров вида 17+3.</w:t>
            </w:r>
          </w:p>
        </w:tc>
        <w:tc>
          <w:tcPr>
            <w:tcW w:w="709" w:type="dxa"/>
          </w:tcPr>
          <w:p w:rsidR="00D401BB" w:rsidRPr="00DE76A6" w:rsidRDefault="00D401BB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Решать примеры данного вида.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понимать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причи-ны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успешности и  не успешности учебной деятельности.</w:t>
            </w:r>
          </w:p>
        </w:tc>
        <w:tc>
          <w:tcPr>
            <w:tcW w:w="2126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Активизировать познавательный интерес, коррекция и развитие мелкой моторики кистей рук.</w:t>
            </w:r>
          </w:p>
        </w:tc>
        <w:tc>
          <w:tcPr>
            <w:tcW w:w="1984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строить понятные для партнёра высказывания.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принимать и сохранять</w:t>
            </w:r>
            <w:r w:rsidRPr="00DE76A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</w:rPr>
              <w:t>направ-ленность</w:t>
            </w:r>
            <w:proofErr w:type="spellEnd"/>
            <w:r w:rsidRPr="00DE76A6">
              <w:rPr>
                <w:rFonts w:ascii="Times New Roman" w:eastAsia="Times New Roman" w:hAnsi="Times New Roman" w:cs="Times New Roman"/>
              </w:rPr>
              <w:t xml:space="preserve"> взгляд на </w:t>
            </w:r>
            <w:proofErr w:type="gramStart"/>
            <w:r w:rsidRPr="00DE76A6">
              <w:rPr>
                <w:rFonts w:ascii="Times New Roman" w:eastAsia="Times New Roman" w:hAnsi="Times New Roman" w:cs="Times New Roman"/>
              </w:rPr>
              <w:t>говорящего</w:t>
            </w:r>
            <w:proofErr w:type="gramEnd"/>
            <w:r w:rsidRPr="00DE76A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</w:t>
            </w:r>
          </w:p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33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Вычитание из 20. Решение примеров вида 20-3.</w:t>
            </w:r>
          </w:p>
        </w:tc>
        <w:tc>
          <w:tcPr>
            <w:tcW w:w="709" w:type="dxa"/>
          </w:tcPr>
          <w:p w:rsidR="00D401BB" w:rsidRPr="00DE76A6" w:rsidRDefault="00D401BB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Решать примеры данного вида.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адекватного понимания причин успешности / не успешности учебной деятельности.</w:t>
            </w:r>
          </w:p>
        </w:tc>
        <w:tc>
          <w:tcPr>
            <w:tcW w:w="2126" w:type="dxa"/>
          </w:tcPr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Умения  логически правильно излагать свои мысли </w:t>
            </w:r>
            <w:proofErr w:type="gramStart"/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письменном </w:t>
            </w:r>
            <w:proofErr w:type="gramStart"/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</w:t>
            </w:r>
            <w:proofErr w:type="gramEnd"/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984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строить сообщение в устной  форме.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выполнять учебные действия в 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громкоречевой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форме.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33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Вычитание из 20. Решение примеров вида 20-3.</w:t>
            </w:r>
          </w:p>
        </w:tc>
        <w:tc>
          <w:tcPr>
            <w:tcW w:w="709" w:type="dxa"/>
          </w:tcPr>
          <w:p w:rsidR="00D401BB" w:rsidRPr="00DE76A6" w:rsidRDefault="00D401BB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Решать примеры данного вида.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внут-ренней</w:t>
            </w:r>
            <w:proofErr w:type="spellEnd"/>
            <w:proofErr w:type="gram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позиции школьника на уровне понимания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необходи-мости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учения и принятия образца «хорошего ученика».</w:t>
            </w:r>
          </w:p>
        </w:tc>
        <w:tc>
          <w:tcPr>
            <w:tcW w:w="2126" w:type="dxa"/>
          </w:tcPr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Ориентироваться в учебнике: планировать свою работу по изучению незнакомого материала.</w:t>
            </w:r>
          </w:p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договари-ваться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и изменять свое поведение с учетом поведения других участников спорной ситуации.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выполнять учебные действия в умственной форме.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33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Pr="00DE76A6" w:rsidRDefault="00D401BB" w:rsidP="00DE76A6">
            <w:pPr>
              <w:pStyle w:val="TableParagraph"/>
              <w:ind w:hanging="10"/>
              <w:rPr>
                <w:b/>
                <w:i/>
              </w:rPr>
            </w:pPr>
            <w:r w:rsidRPr="00DE76A6">
              <w:rPr>
                <w:b/>
                <w:i/>
              </w:rPr>
              <w:t>Представления по</w:t>
            </w:r>
            <w:r w:rsidRPr="00DE76A6">
              <w:rPr>
                <w:b/>
                <w:i/>
                <w:spacing w:val="1"/>
              </w:rPr>
              <w:t xml:space="preserve"> </w:t>
            </w:r>
            <w:r w:rsidRPr="00DE76A6">
              <w:rPr>
                <w:b/>
                <w:i/>
              </w:rPr>
              <w:t>форме</w:t>
            </w:r>
          </w:p>
          <w:p w:rsidR="00D401BB" w:rsidRPr="00DE76A6" w:rsidRDefault="00D401BB" w:rsidP="00DE76A6">
            <w:pPr>
              <w:pStyle w:val="TableParagraph"/>
              <w:ind w:hanging="10"/>
              <w:rPr>
                <w:b/>
                <w:i/>
              </w:rPr>
            </w:pPr>
            <w:r w:rsidRPr="00DE76A6">
              <w:t>Практические</w:t>
            </w:r>
            <w:r w:rsidRPr="00DE76A6">
              <w:rPr>
                <w:spacing w:val="1"/>
              </w:rPr>
              <w:t xml:space="preserve"> </w:t>
            </w:r>
            <w:r w:rsidRPr="00DE76A6">
              <w:t>упражнения: на группировку</w:t>
            </w:r>
            <w:r w:rsidRPr="00DE76A6">
              <w:rPr>
                <w:spacing w:val="1"/>
              </w:rPr>
              <w:t xml:space="preserve"> </w:t>
            </w:r>
            <w:r w:rsidRPr="00DE76A6">
              <w:t>по форме — шары</w:t>
            </w:r>
            <w:proofErr w:type="gramStart"/>
            <w:r w:rsidRPr="00DE76A6">
              <w:t xml:space="preserve"> ,</w:t>
            </w:r>
            <w:proofErr w:type="gramEnd"/>
            <w:r w:rsidRPr="00DE76A6">
              <w:t xml:space="preserve"> кубы,</w:t>
            </w:r>
            <w:r w:rsidRPr="00DE76A6">
              <w:rPr>
                <w:spacing w:val="1"/>
              </w:rPr>
              <w:t xml:space="preserve"> </w:t>
            </w:r>
            <w:r w:rsidRPr="00DE76A6">
              <w:t>треугольные</w:t>
            </w:r>
            <w:r w:rsidRPr="00DE76A6">
              <w:rPr>
                <w:spacing w:val="-13"/>
              </w:rPr>
              <w:t xml:space="preserve"> </w:t>
            </w:r>
            <w:r w:rsidRPr="00DE76A6">
              <w:t>призмы</w:t>
            </w:r>
            <w:r w:rsidRPr="00DE76A6">
              <w:rPr>
                <w:spacing w:val="-10"/>
              </w:rPr>
              <w:t xml:space="preserve"> </w:t>
            </w:r>
            <w:r w:rsidRPr="00DE76A6">
              <w:t>(крыши),</w:t>
            </w:r>
            <w:r w:rsidRPr="00DE76A6">
              <w:rPr>
                <w:spacing w:val="-57"/>
              </w:rPr>
              <w:t xml:space="preserve"> </w:t>
            </w:r>
            <w:r w:rsidRPr="00DE76A6">
              <w:rPr>
                <w:spacing w:val="-2"/>
              </w:rPr>
              <w:t>круги,</w:t>
            </w:r>
            <w:r w:rsidRPr="00DE76A6">
              <w:rPr>
                <w:spacing w:val="-12"/>
              </w:rPr>
              <w:t xml:space="preserve"> </w:t>
            </w:r>
            <w:r w:rsidRPr="00DE76A6">
              <w:rPr>
                <w:spacing w:val="-2"/>
              </w:rPr>
              <w:t>квадраты,</w:t>
            </w:r>
            <w:r w:rsidRPr="00DE76A6">
              <w:rPr>
                <w:spacing w:val="-12"/>
              </w:rPr>
              <w:t xml:space="preserve"> </w:t>
            </w:r>
            <w:r w:rsidRPr="00DE76A6">
              <w:rPr>
                <w:spacing w:val="-1"/>
              </w:rPr>
              <w:t>треугольники</w:t>
            </w:r>
            <w:r w:rsidRPr="00DE76A6">
              <w:rPr>
                <w:spacing w:val="-57"/>
              </w:rPr>
              <w:t xml:space="preserve"> </w:t>
            </w:r>
            <w:r w:rsidRPr="00DE76A6">
              <w:t>(по</w:t>
            </w:r>
            <w:r w:rsidRPr="00DE76A6">
              <w:rPr>
                <w:spacing w:val="-10"/>
              </w:rPr>
              <w:t xml:space="preserve"> </w:t>
            </w:r>
            <w:r w:rsidRPr="00DE76A6">
              <w:t>образцу</w:t>
            </w:r>
            <w:r w:rsidRPr="00DE76A6">
              <w:rPr>
                <w:spacing w:val="-9"/>
              </w:rPr>
              <w:t xml:space="preserve"> </w:t>
            </w:r>
            <w:r w:rsidRPr="00DE76A6">
              <w:t>и</w:t>
            </w:r>
            <w:r w:rsidRPr="00DE76A6">
              <w:rPr>
                <w:spacing w:val="-8"/>
              </w:rPr>
              <w:t xml:space="preserve"> </w:t>
            </w:r>
            <w:r w:rsidRPr="00DE76A6">
              <w:t>по</w:t>
            </w:r>
            <w:r w:rsidRPr="00DE76A6">
              <w:rPr>
                <w:spacing w:val="-7"/>
              </w:rPr>
              <w:t xml:space="preserve"> </w:t>
            </w:r>
            <w:r w:rsidRPr="00DE76A6">
              <w:t>словесной</w:t>
            </w:r>
          </w:p>
          <w:p w:rsidR="00D401BB" w:rsidRPr="00DE76A6" w:rsidRDefault="00D401BB" w:rsidP="00DE76A6">
            <w:pPr>
              <w:pStyle w:val="TableParagraph"/>
            </w:pPr>
            <w:r w:rsidRPr="00DE76A6">
              <w:t>инструкции).</w:t>
            </w:r>
          </w:p>
        </w:tc>
        <w:tc>
          <w:tcPr>
            <w:tcW w:w="709" w:type="dxa"/>
          </w:tcPr>
          <w:p w:rsidR="00D401BB" w:rsidRPr="00DE76A6" w:rsidRDefault="00D401BB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pStyle w:val="TableParagraph"/>
              <w:ind w:hanging="10"/>
            </w:pPr>
            <w:r w:rsidRPr="00DE76A6">
              <w:t>Стремление к действию</w:t>
            </w:r>
            <w:r w:rsidRPr="00DE76A6">
              <w:rPr>
                <w:spacing w:val="1"/>
              </w:rPr>
              <w:t xml:space="preserve"> </w:t>
            </w:r>
            <w:r w:rsidRPr="00DE76A6">
              <w:t>соотносить</w:t>
            </w:r>
            <w:r w:rsidRPr="00DE76A6">
              <w:rPr>
                <w:spacing w:val="-4"/>
              </w:rPr>
              <w:t xml:space="preserve"> </w:t>
            </w:r>
            <w:r w:rsidRPr="00DE76A6">
              <w:t>данные</w:t>
            </w:r>
            <w:r w:rsidRPr="00DE76A6">
              <w:rPr>
                <w:spacing w:val="-6"/>
              </w:rPr>
              <w:t xml:space="preserve"> </w:t>
            </w:r>
            <w:r w:rsidRPr="00DE76A6">
              <w:t>объемные</w:t>
            </w:r>
            <w:r w:rsidRPr="00DE76A6">
              <w:rPr>
                <w:spacing w:val="-57"/>
              </w:rPr>
              <w:t xml:space="preserve"> </w:t>
            </w:r>
            <w:r w:rsidRPr="00DE76A6">
              <w:t>формы</w:t>
            </w:r>
            <w:r w:rsidRPr="00DE76A6">
              <w:rPr>
                <w:spacing w:val="-1"/>
              </w:rPr>
              <w:t xml:space="preserve"> </w:t>
            </w:r>
            <w:r w:rsidRPr="00DE76A6">
              <w:t>с</w:t>
            </w:r>
            <w:r w:rsidRPr="00DE76A6">
              <w:rPr>
                <w:spacing w:val="-2"/>
              </w:rPr>
              <w:t xml:space="preserve"> </w:t>
            </w:r>
            <w:proofErr w:type="gramStart"/>
            <w:r w:rsidRPr="00DE76A6">
              <w:t>плоскостными</w:t>
            </w:r>
            <w:proofErr w:type="gramEnd"/>
            <w:r w:rsidRPr="00DE76A6">
              <w:t>;</w:t>
            </w:r>
          </w:p>
          <w:p w:rsidR="00D401BB" w:rsidRPr="00DE76A6" w:rsidRDefault="00D401BB" w:rsidP="00DE76A6">
            <w:pPr>
              <w:pStyle w:val="TableParagraph"/>
              <w:ind w:hanging="10"/>
            </w:pPr>
            <w:r w:rsidRPr="00DE76A6">
              <w:t>Закрепление навыков</w:t>
            </w:r>
            <w:r w:rsidRPr="00DE76A6">
              <w:rPr>
                <w:spacing w:val="1"/>
              </w:rPr>
              <w:t xml:space="preserve"> </w:t>
            </w:r>
            <w:r w:rsidRPr="00DE76A6">
              <w:t>различать геометрические</w:t>
            </w:r>
            <w:r w:rsidRPr="00DE76A6">
              <w:rPr>
                <w:spacing w:val="1"/>
              </w:rPr>
              <w:t xml:space="preserve"> </w:t>
            </w:r>
            <w:r w:rsidRPr="00DE76A6">
              <w:t>тела: шар, куб, треугольную</w:t>
            </w:r>
            <w:r w:rsidRPr="00DE76A6">
              <w:rPr>
                <w:spacing w:val="-57"/>
              </w:rPr>
              <w:t xml:space="preserve"> </w:t>
            </w:r>
            <w:r w:rsidRPr="00DE76A6">
              <w:t>призму.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bCs/>
              </w:rPr>
              <w:t xml:space="preserve">ориентироваться в своей системе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bCs/>
              </w:rPr>
              <w:t>зн-аний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bCs/>
              </w:rPr>
              <w:t>: отличать новое от уже известного с помощью учителя.</w:t>
            </w:r>
          </w:p>
        </w:tc>
        <w:tc>
          <w:tcPr>
            <w:tcW w:w="2126" w:type="dxa"/>
          </w:tcPr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Добывать </w:t>
            </w:r>
            <w:proofErr w:type="gramStart"/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новые</w:t>
            </w:r>
            <w:proofErr w:type="gramEnd"/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зна-ния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: извлекать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инф-ормацию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,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представ-ленную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 разных формах: текст, таблица, схема, иллюстрация и др.</w:t>
            </w:r>
          </w:p>
        </w:tc>
        <w:tc>
          <w:tcPr>
            <w:tcW w:w="1984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использовать по назначению учебные материалы.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33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Pr="00DE76A6" w:rsidRDefault="00D401BB" w:rsidP="00DE76A6">
            <w:pPr>
              <w:pStyle w:val="TableParagraph"/>
              <w:ind w:hanging="10"/>
            </w:pPr>
            <w:r w:rsidRPr="00DE76A6">
              <w:rPr>
                <w:spacing w:val="-2"/>
              </w:rPr>
              <w:t>Практические</w:t>
            </w:r>
            <w:r w:rsidRPr="00DE76A6">
              <w:rPr>
                <w:spacing w:val="-13"/>
              </w:rPr>
              <w:t xml:space="preserve"> </w:t>
            </w:r>
            <w:r w:rsidRPr="00DE76A6">
              <w:rPr>
                <w:spacing w:val="-1"/>
              </w:rPr>
              <w:t>упражнения:</w:t>
            </w:r>
            <w:r w:rsidRPr="00DE76A6">
              <w:rPr>
                <w:spacing w:val="-11"/>
              </w:rPr>
              <w:t xml:space="preserve"> </w:t>
            </w:r>
            <w:r w:rsidRPr="00DE76A6">
              <w:rPr>
                <w:spacing w:val="-1"/>
              </w:rPr>
              <w:t>на</w:t>
            </w:r>
            <w:r w:rsidRPr="00DE76A6">
              <w:rPr>
                <w:spacing w:val="-57"/>
              </w:rPr>
              <w:t xml:space="preserve"> </w:t>
            </w:r>
            <w:r w:rsidRPr="00DE76A6">
              <w:t>соотнесение плоскостных и</w:t>
            </w:r>
            <w:r w:rsidRPr="00DE76A6">
              <w:rPr>
                <w:spacing w:val="1"/>
              </w:rPr>
              <w:t xml:space="preserve"> </w:t>
            </w:r>
            <w:r w:rsidRPr="00DE76A6">
              <w:t>объемных</w:t>
            </w:r>
            <w:r w:rsidRPr="00DE76A6">
              <w:rPr>
                <w:spacing w:val="-6"/>
              </w:rPr>
              <w:t xml:space="preserve"> </w:t>
            </w:r>
            <w:r w:rsidRPr="00DE76A6">
              <w:t>форм</w:t>
            </w:r>
          </w:p>
        </w:tc>
        <w:tc>
          <w:tcPr>
            <w:tcW w:w="709" w:type="dxa"/>
          </w:tcPr>
          <w:p w:rsidR="00D401BB" w:rsidRPr="00DE76A6" w:rsidRDefault="00D401BB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pStyle w:val="TableParagraph"/>
              <w:ind w:hanging="10"/>
            </w:pPr>
            <w:r w:rsidRPr="00DE76A6">
              <w:t>Стремление к действию</w:t>
            </w:r>
            <w:r w:rsidRPr="00DE76A6">
              <w:rPr>
                <w:spacing w:val="1"/>
              </w:rPr>
              <w:t xml:space="preserve"> </w:t>
            </w:r>
            <w:r w:rsidRPr="00DE76A6">
              <w:t>соотносить</w:t>
            </w:r>
            <w:r w:rsidRPr="00DE76A6">
              <w:rPr>
                <w:spacing w:val="-3"/>
              </w:rPr>
              <w:t xml:space="preserve"> </w:t>
            </w:r>
            <w:r w:rsidRPr="00DE76A6">
              <w:t>данные</w:t>
            </w:r>
            <w:r w:rsidRPr="00DE76A6">
              <w:rPr>
                <w:spacing w:val="-6"/>
              </w:rPr>
              <w:t xml:space="preserve"> </w:t>
            </w:r>
            <w:r w:rsidRPr="00DE76A6">
              <w:t>объемные</w:t>
            </w:r>
            <w:r w:rsidRPr="00DE76A6">
              <w:rPr>
                <w:spacing w:val="-57"/>
              </w:rPr>
              <w:t xml:space="preserve"> </w:t>
            </w:r>
            <w:r w:rsidRPr="00DE76A6">
              <w:t>формы</w:t>
            </w:r>
            <w:r w:rsidRPr="00DE76A6">
              <w:rPr>
                <w:spacing w:val="-1"/>
              </w:rPr>
              <w:t xml:space="preserve"> </w:t>
            </w:r>
            <w:r w:rsidRPr="00DE76A6">
              <w:t>с</w:t>
            </w:r>
            <w:r w:rsidRPr="00DE76A6">
              <w:rPr>
                <w:spacing w:val="-2"/>
              </w:rPr>
              <w:t xml:space="preserve"> </w:t>
            </w:r>
            <w:proofErr w:type="gramStart"/>
            <w:r w:rsidRPr="00DE76A6">
              <w:t>плоскостными</w:t>
            </w:r>
            <w:proofErr w:type="gramEnd"/>
            <w:r w:rsidRPr="00DE76A6">
              <w:t>;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26" w:type="dxa"/>
          </w:tcPr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правильно излагать свои мысли.</w:t>
            </w:r>
          </w:p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строить сообщение в устной  форме.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выполнять учебные действия в 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громкоречевой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форме.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33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Сложение чисел с числом 0.</w:t>
            </w:r>
          </w:p>
        </w:tc>
        <w:tc>
          <w:tcPr>
            <w:tcW w:w="709" w:type="dxa"/>
          </w:tcPr>
          <w:p w:rsidR="00D401BB" w:rsidRPr="00DE76A6" w:rsidRDefault="00D401BB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решать примеры с нулём.</w:t>
            </w:r>
          </w:p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Решать задачи на увеличение  (уменьшение</w:t>
            </w:r>
            <w:proofErr w:type="gram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числа на несколько единиц.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проявлять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позна-вательную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инициати-ву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в учебном сотрудничестве.</w:t>
            </w:r>
          </w:p>
        </w:tc>
        <w:tc>
          <w:tcPr>
            <w:tcW w:w="2126" w:type="dxa"/>
          </w:tcPr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правильно излагать свои мысли.</w:t>
            </w:r>
          </w:p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задавать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вопро-сы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необходимые для сотрудничества с партнёром.</w:t>
            </w:r>
            <w:proofErr w:type="gram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действия по образцу.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33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Сложение чисел с числом 0.</w:t>
            </w:r>
          </w:p>
        </w:tc>
        <w:tc>
          <w:tcPr>
            <w:tcW w:w="709" w:type="dxa"/>
          </w:tcPr>
          <w:p w:rsidR="00D401BB" w:rsidRPr="00DE76A6" w:rsidRDefault="00D401BB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решать примеры с нулём.</w:t>
            </w:r>
          </w:p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Решать задачи на увеличение  (уменьшение</w:t>
            </w:r>
            <w:proofErr w:type="gram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числа на несколько единиц.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проявлять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позна-вательную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инициати-ву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в учебном сотрудничестве.</w:t>
            </w:r>
          </w:p>
        </w:tc>
        <w:tc>
          <w:tcPr>
            <w:tcW w:w="2126" w:type="dxa"/>
          </w:tcPr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правильно излагать свои мысли.</w:t>
            </w:r>
          </w:p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задавать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вопро-сы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необходимые для сотрудничества с партнёром.</w:t>
            </w:r>
            <w:proofErr w:type="gram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действия по образцу.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33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Pr="00DE76A6" w:rsidRDefault="00D401BB" w:rsidP="00DE76A6">
            <w:pPr>
              <w:pStyle w:val="TableParagraph"/>
              <w:ind w:hanging="10"/>
            </w:pPr>
            <w:r w:rsidRPr="00DE76A6">
              <w:rPr>
                <w:b/>
                <w:i/>
              </w:rPr>
              <w:t>Количественные</w:t>
            </w:r>
            <w:r w:rsidRPr="00DE76A6">
              <w:rPr>
                <w:b/>
                <w:i/>
                <w:spacing w:val="1"/>
              </w:rPr>
              <w:t xml:space="preserve"> </w:t>
            </w:r>
            <w:r w:rsidRPr="00DE76A6">
              <w:rPr>
                <w:b/>
                <w:i/>
              </w:rPr>
              <w:t xml:space="preserve">представления </w:t>
            </w:r>
            <w:r w:rsidRPr="00DE76A6">
              <w:t>Решение</w:t>
            </w:r>
            <w:r w:rsidRPr="00DE76A6">
              <w:rPr>
                <w:spacing w:val="-57"/>
              </w:rPr>
              <w:t xml:space="preserve"> </w:t>
            </w:r>
            <w:r w:rsidRPr="00DE76A6">
              <w:t>примеров на сложение и</w:t>
            </w:r>
            <w:r w:rsidRPr="00DE76A6">
              <w:rPr>
                <w:spacing w:val="1"/>
              </w:rPr>
              <w:t xml:space="preserve"> </w:t>
            </w:r>
            <w:r w:rsidRPr="00DE76A6">
              <w:t>вычитание</w:t>
            </w:r>
            <w:r w:rsidRPr="00DE76A6">
              <w:rPr>
                <w:spacing w:val="1"/>
              </w:rPr>
              <w:t xml:space="preserve"> </w:t>
            </w:r>
            <w:r w:rsidRPr="00DE76A6">
              <w:t xml:space="preserve">с </w:t>
            </w:r>
            <w:proofErr w:type="spellStart"/>
            <w:r w:rsidRPr="00DE76A6">
              <w:t>помошью</w:t>
            </w:r>
            <w:proofErr w:type="spellEnd"/>
            <w:r w:rsidRPr="00DE76A6">
              <w:rPr>
                <w:spacing w:val="1"/>
              </w:rPr>
              <w:t xml:space="preserve"> </w:t>
            </w:r>
            <w:r w:rsidRPr="00DE76A6">
              <w:t>калькулятора</w:t>
            </w:r>
          </w:p>
        </w:tc>
        <w:tc>
          <w:tcPr>
            <w:tcW w:w="709" w:type="dxa"/>
          </w:tcPr>
          <w:p w:rsidR="00D401BB" w:rsidRPr="00DE76A6" w:rsidRDefault="00D401BB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pStyle w:val="TableParagraph"/>
            </w:pPr>
            <w:r w:rsidRPr="00DE76A6">
              <w:t>Знат</w:t>
            </w:r>
            <w:proofErr w:type="gramStart"/>
            <w:r w:rsidRPr="00DE76A6">
              <w:t>ь(</w:t>
            </w:r>
            <w:proofErr w:type="gramEnd"/>
            <w:r w:rsidRPr="00DE76A6">
              <w:t>понимать)представления о счетных</w:t>
            </w:r>
            <w:r w:rsidRPr="00DE76A6">
              <w:rPr>
                <w:spacing w:val="-58"/>
              </w:rPr>
              <w:t xml:space="preserve"> </w:t>
            </w:r>
            <w:r w:rsidRPr="00DE76A6">
              <w:t>приборах;</w:t>
            </w:r>
          </w:p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hAnsi="Times New Roman" w:cs="Times New Roman"/>
              </w:rPr>
              <w:t>Уметь пользоваться</w:t>
            </w:r>
            <w:r w:rsidRPr="00DE76A6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калькулятором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126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сравнивать, сопоставлять, приводить примеры, устанавливать причинно-следственные связи.</w:t>
            </w:r>
          </w:p>
        </w:tc>
        <w:tc>
          <w:tcPr>
            <w:tcW w:w="1984" w:type="dxa"/>
          </w:tcPr>
          <w:p w:rsidR="00D401BB" w:rsidRPr="00DE76A6" w:rsidRDefault="00D401BB" w:rsidP="00DE76A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использо-вать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принятые ритуалы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социаль-ного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взаимодей-ствия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с одноклассниками и учителем.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выполнять учебные действия в </w:t>
            </w:r>
            <w:proofErr w:type="spellStart"/>
            <w:proofErr w:type="gram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материализован-ной</w:t>
            </w:r>
            <w:proofErr w:type="spellEnd"/>
            <w:proofErr w:type="gram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форме.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33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Pr="00DE76A6" w:rsidRDefault="00D401BB" w:rsidP="00DE76A6">
            <w:pPr>
              <w:pStyle w:val="TableParagraph"/>
              <w:rPr>
                <w:b/>
                <w:i/>
              </w:rPr>
            </w:pPr>
            <w:r w:rsidRPr="00DE76A6">
              <w:rPr>
                <w:b/>
                <w:i/>
              </w:rPr>
              <w:t>Количественные</w:t>
            </w:r>
          </w:p>
          <w:p w:rsidR="00D401BB" w:rsidRPr="00DE76A6" w:rsidRDefault="00D401BB" w:rsidP="00DE76A6">
            <w:pPr>
              <w:pStyle w:val="TableParagraph"/>
            </w:pPr>
            <w:r w:rsidRPr="00DE76A6">
              <w:rPr>
                <w:b/>
                <w:i/>
              </w:rPr>
              <w:t xml:space="preserve">представления </w:t>
            </w:r>
            <w:r w:rsidRPr="00DE76A6">
              <w:t>Десяток. Счет</w:t>
            </w:r>
            <w:r w:rsidRPr="00DE76A6">
              <w:rPr>
                <w:spacing w:val="-57"/>
              </w:rPr>
              <w:t xml:space="preserve"> </w:t>
            </w:r>
            <w:r w:rsidRPr="00DE76A6">
              <w:t>десятками</w:t>
            </w:r>
            <w:r w:rsidRPr="00DE76A6">
              <w:rPr>
                <w:spacing w:val="-1"/>
              </w:rPr>
              <w:t xml:space="preserve"> </w:t>
            </w:r>
            <w:r w:rsidRPr="00DE76A6">
              <w:t>до 30</w:t>
            </w:r>
          </w:p>
        </w:tc>
        <w:tc>
          <w:tcPr>
            <w:tcW w:w="709" w:type="dxa"/>
          </w:tcPr>
          <w:p w:rsidR="00D401BB" w:rsidRPr="00DE76A6" w:rsidRDefault="00D401BB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pStyle w:val="TableParagraph"/>
            </w:pPr>
            <w:r w:rsidRPr="00DE76A6">
              <w:t>Знать: что такое «десяток»,</w:t>
            </w:r>
            <w:r w:rsidRPr="00DE76A6">
              <w:rPr>
                <w:spacing w:val="1"/>
              </w:rPr>
              <w:t xml:space="preserve"> </w:t>
            </w:r>
            <w:r w:rsidRPr="00DE76A6">
              <w:t>как образуются числа,</w:t>
            </w:r>
            <w:r w:rsidRPr="00DE76A6">
              <w:rPr>
                <w:spacing w:val="1"/>
              </w:rPr>
              <w:t xml:space="preserve"> </w:t>
            </w:r>
            <w:r w:rsidRPr="00DE76A6">
              <w:t>состоящие из десятков,</w:t>
            </w:r>
            <w:r w:rsidRPr="00DE76A6">
              <w:rPr>
                <w:spacing w:val="1"/>
              </w:rPr>
              <w:t xml:space="preserve"> </w:t>
            </w:r>
            <w:r w:rsidRPr="00DE76A6">
              <w:t>название данных чисел;</w:t>
            </w:r>
            <w:r w:rsidRPr="00DE76A6">
              <w:rPr>
                <w:spacing w:val="1"/>
              </w:rPr>
              <w:t xml:space="preserve"> </w:t>
            </w:r>
            <w:r w:rsidRPr="00DE76A6">
              <w:t>Уметь:</w:t>
            </w:r>
            <w:r w:rsidRPr="00DE76A6">
              <w:rPr>
                <w:spacing w:val="-6"/>
              </w:rPr>
              <w:t xml:space="preserve"> </w:t>
            </w:r>
            <w:r w:rsidRPr="00DE76A6">
              <w:t>называть</w:t>
            </w:r>
            <w:r w:rsidRPr="00DE76A6">
              <w:rPr>
                <w:spacing w:val="-5"/>
              </w:rPr>
              <w:t xml:space="preserve"> </w:t>
            </w:r>
            <w:r w:rsidRPr="00DE76A6">
              <w:t>и</w:t>
            </w:r>
            <w:r w:rsidRPr="00DE76A6">
              <w:rPr>
                <w:spacing w:val="-8"/>
              </w:rPr>
              <w:t xml:space="preserve"> </w:t>
            </w:r>
            <w:r w:rsidRPr="00DE76A6">
              <w:t>записывать</w:t>
            </w:r>
            <w:r w:rsidRPr="00DE76A6">
              <w:rPr>
                <w:spacing w:val="-57"/>
              </w:rPr>
              <w:t xml:space="preserve"> </w:t>
            </w:r>
            <w:r w:rsidRPr="00DE76A6">
              <w:t>числа</w:t>
            </w:r>
            <w:r w:rsidRPr="00DE76A6">
              <w:rPr>
                <w:spacing w:val="-2"/>
              </w:rPr>
              <w:t xml:space="preserve"> </w:t>
            </w:r>
            <w:r w:rsidRPr="00DE76A6">
              <w:t>в</w:t>
            </w:r>
            <w:r w:rsidRPr="00DE76A6">
              <w:rPr>
                <w:spacing w:val="-1"/>
              </w:rPr>
              <w:t xml:space="preserve"> </w:t>
            </w:r>
            <w:r w:rsidRPr="00DE76A6">
              <w:t>пределах 60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Формирование учебно-познавательного интереса  к новому учебному материалу и  способам решения новой задачи.</w:t>
            </w:r>
          </w:p>
        </w:tc>
        <w:tc>
          <w:tcPr>
            <w:tcW w:w="2126" w:type="dxa"/>
          </w:tcPr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Ориентироваться в учебнике: планировать свою работу по изучению незнакомого материала.</w:t>
            </w:r>
          </w:p>
        </w:tc>
        <w:tc>
          <w:tcPr>
            <w:tcW w:w="1984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33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Pr="00DE76A6" w:rsidRDefault="00D401BB" w:rsidP="00DE76A6">
            <w:pPr>
              <w:pStyle w:val="TableParagraph"/>
            </w:pPr>
            <w:r w:rsidRPr="00DE76A6">
              <w:t>Десяток.</w:t>
            </w:r>
            <w:r w:rsidRPr="00DE76A6">
              <w:rPr>
                <w:spacing w:val="-2"/>
              </w:rPr>
              <w:t xml:space="preserve"> </w:t>
            </w:r>
            <w:r w:rsidRPr="00DE76A6">
              <w:t>Счет</w:t>
            </w:r>
            <w:r w:rsidRPr="00DE76A6">
              <w:rPr>
                <w:spacing w:val="-1"/>
              </w:rPr>
              <w:t xml:space="preserve"> </w:t>
            </w:r>
            <w:r w:rsidRPr="00DE76A6">
              <w:t>десятками</w:t>
            </w:r>
            <w:r w:rsidRPr="00DE76A6">
              <w:rPr>
                <w:spacing w:val="-1"/>
              </w:rPr>
              <w:t xml:space="preserve"> </w:t>
            </w:r>
            <w:r w:rsidRPr="00DE76A6">
              <w:t>до</w:t>
            </w:r>
            <w:r w:rsidRPr="00DE76A6">
              <w:rPr>
                <w:spacing w:val="-1"/>
              </w:rPr>
              <w:t xml:space="preserve"> </w:t>
            </w:r>
            <w:r w:rsidRPr="00DE76A6">
              <w:t>30</w:t>
            </w:r>
          </w:p>
        </w:tc>
        <w:tc>
          <w:tcPr>
            <w:tcW w:w="709" w:type="dxa"/>
          </w:tcPr>
          <w:p w:rsidR="00D401BB" w:rsidRPr="00DE76A6" w:rsidRDefault="00D401BB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pStyle w:val="TableParagraph"/>
            </w:pPr>
            <w:r w:rsidRPr="00DE76A6">
              <w:t>Знать: что такое «десяток»,</w:t>
            </w:r>
            <w:r w:rsidRPr="00DE76A6">
              <w:rPr>
                <w:spacing w:val="-57"/>
              </w:rPr>
              <w:t xml:space="preserve"> </w:t>
            </w:r>
            <w:r w:rsidRPr="00DE76A6">
              <w:t>как образуются числа,</w:t>
            </w:r>
            <w:r w:rsidRPr="00DE76A6">
              <w:rPr>
                <w:spacing w:val="1"/>
              </w:rPr>
              <w:t xml:space="preserve"> </w:t>
            </w:r>
            <w:r w:rsidRPr="00DE76A6">
              <w:t>состоящие из десятков,</w:t>
            </w:r>
            <w:r w:rsidRPr="00DE76A6">
              <w:rPr>
                <w:spacing w:val="1"/>
              </w:rPr>
              <w:t xml:space="preserve"> </w:t>
            </w:r>
            <w:r w:rsidRPr="00DE76A6">
              <w:t>название</w:t>
            </w:r>
            <w:r w:rsidRPr="00DE76A6">
              <w:rPr>
                <w:spacing w:val="-3"/>
              </w:rPr>
              <w:t xml:space="preserve"> </w:t>
            </w:r>
            <w:r w:rsidRPr="00DE76A6">
              <w:t>данных</w:t>
            </w:r>
            <w:r w:rsidRPr="00DE76A6">
              <w:rPr>
                <w:spacing w:val="-1"/>
              </w:rPr>
              <w:t xml:space="preserve"> </w:t>
            </w:r>
            <w:r w:rsidRPr="00DE76A6">
              <w:t>чисел;</w:t>
            </w:r>
          </w:p>
          <w:p w:rsidR="00D401BB" w:rsidRPr="00DE76A6" w:rsidRDefault="00D401BB" w:rsidP="00DE76A6">
            <w:pPr>
              <w:pStyle w:val="TableParagraph"/>
            </w:pPr>
            <w:r w:rsidRPr="00DE76A6">
              <w:t>Уметь: с помощью учителя</w:t>
            </w:r>
            <w:r w:rsidRPr="00DE76A6">
              <w:rPr>
                <w:spacing w:val="-58"/>
              </w:rPr>
              <w:t xml:space="preserve"> </w:t>
            </w:r>
            <w:r w:rsidRPr="00DE76A6">
              <w:t>решать задачи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2126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Активизировать познавательный интерес, коррекция и развитие мелкой моторики кистей рук.</w:t>
            </w:r>
          </w:p>
        </w:tc>
        <w:tc>
          <w:tcPr>
            <w:tcW w:w="1984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  <w:color w:val="170E02"/>
              </w:rPr>
            </w:pPr>
            <w:r w:rsidRPr="00DE76A6">
              <w:rPr>
                <w:rFonts w:ascii="Times New Roman" w:eastAsia="Calibri" w:hAnsi="Times New Roman" w:cs="Times New Roman"/>
                <w:iCs/>
                <w:color w:val="170E02"/>
              </w:rPr>
              <w:t>Делать выводы</w:t>
            </w:r>
            <w:r w:rsidRPr="00DE76A6">
              <w:rPr>
                <w:rFonts w:ascii="Times New Roman" w:eastAsia="Calibri" w:hAnsi="Times New Roman" w:cs="Times New Roman"/>
                <w:color w:val="170E02"/>
              </w:rPr>
              <w:t xml:space="preserve"> в результате совместной работы класса и учителя. </w:t>
            </w:r>
          </w:p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действия по образцу.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33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Pr="00DE76A6" w:rsidRDefault="00D401BB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hAnsi="Times New Roman" w:cs="Times New Roman"/>
              </w:rPr>
              <w:t xml:space="preserve">Устная </w:t>
            </w:r>
            <w:r>
              <w:rPr>
                <w:rFonts w:ascii="Times New Roman" w:hAnsi="Times New Roman" w:cs="Times New Roman"/>
              </w:rPr>
              <w:t xml:space="preserve">и письменная </w:t>
            </w:r>
            <w:r w:rsidRPr="00DE76A6">
              <w:rPr>
                <w:rFonts w:ascii="Times New Roman" w:hAnsi="Times New Roman" w:cs="Times New Roman"/>
              </w:rPr>
              <w:t>нумерация чисел от 11</w:t>
            </w:r>
            <w:r w:rsidRPr="00DE76A6">
              <w:rPr>
                <w:rFonts w:ascii="Times New Roman" w:hAnsi="Times New Roman" w:cs="Times New Roman"/>
                <w:spacing w:val="-58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до</w:t>
            </w:r>
            <w:r w:rsidRPr="00DE76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</w:tcPr>
          <w:p w:rsidR="00D401BB" w:rsidRPr="00DE76A6" w:rsidRDefault="00D401BB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pStyle w:val="TableParagraph"/>
              <w:ind w:firstLine="60"/>
              <w:jc w:val="both"/>
            </w:pPr>
            <w:r w:rsidRPr="00DE76A6">
              <w:t>Стремление</w:t>
            </w:r>
            <w:r w:rsidRPr="00DE76A6">
              <w:rPr>
                <w:spacing w:val="1"/>
              </w:rPr>
              <w:t xml:space="preserve"> </w:t>
            </w:r>
            <w:r w:rsidRPr="00DE76A6">
              <w:t>к</w:t>
            </w:r>
            <w:r w:rsidRPr="00DE76A6">
              <w:rPr>
                <w:spacing w:val="1"/>
              </w:rPr>
              <w:t xml:space="preserve"> </w:t>
            </w:r>
            <w:r w:rsidRPr="00DE76A6">
              <w:t>пониманию</w:t>
            </w:r>
            <w:r w:rsidRPr="00DE76A6">
              <w:rPr>
                <w:spacing w:val="1"/>
              </w:rPr>
              <w:t xml:space="preserve"> </w:t>
            </w:r>
            <w:r w:rsidRPr="00DE76A6">
              <w:t>образования чисел в пределах</w:t>
            </w:r>
            <w:r w:rsidRPr="00DE76A6">
              <w:rPr>
                <w:spacing w:val="1"/>
              </w:rPr>
              <w:t xml:space="preserve"> </w:t>
            </w:r>
            <w:r w:rsidRPr="00DE76A6">
              <w:t>60;</w:t>
            </w:r>
          </w:p>
          <w:p w:rsidR="00D401BB" w:rsidRPr="00DE76A6" w:rsidRDefault="00D401BB" w:rsidP="00DE76A6">
            <w:pPr>
              <w:pStyle w:val="TableParagraph"/>
              <w:jc w:val="both"/>
            </w:pPr>
            <w:r w:rsidRPr="00DE76A6">
              <w:t>Уметь</w:t>
            </w:r>
            <w:r w:rsidRPr="00DE76A6">
              <w:rPr>
                <w:spacing w:val="1"/>
              </w:rPr>
              <w:t xml:space="preserve"> </w:t>
            </w:r>
            <w:r w:rsidRPr="00DE76A6">
              <w:t>упорядочивать числа в</w:t>
            </w:r>
            <w:r w:rsidRPr="00DE76A6">
              <w:rPr>
                <w:spacing w:val="1"/>
              </w:rPr>
              <w:t xml:space="preserve"> </w:t>
            </w:r>
            <w:r w:rsidRPr="00DE76A6">
              <w:t>числовую</w:t>
            </w:r>
            <w:r w:rsidRPr="00DE76A6">
              <w:rPr>
                <w:spacing w:val="-6"/>
              </w:rPr>
              <w:t xml:space="preserve"> </w:t>
            </w:r>
            <w:r w:rsidRPr="00DE76A6">
              <w:t>последовательность.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126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сравнивать, сопоставлять, приводить примеры, устанавливать причинно-следственные связи.</w:t>
            </w:r>
          </w:p>
        </w:tc>
        <w:tc>
          <w:tcPr>
            <w:tcW w:w="1984" w:type="dxa"/>
          </w:tcPr>
          <w:p w:rsidR="00D401BB" w:rsidRPr="00DE76A6" w:rsidRDefault="00D401BB" w:rsidP="00DE76A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использо-вать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принятые ритуалы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социаль-ного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взаимодей-ствия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с одноклассниками и учителем.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выполнять учебные действия в </w:t>
            </w:r>
            <w:proofErr w:type="spellStart"/>
            <w:proofErr w:type="gram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материализован-ной</w:t>
            </w:r>
            <w:proofErr w:type="spellEnd"/>
            <w:proofErr w:type="gram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форме.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33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Default="00D401BB" w:rsidP="00DE76A6">
            <w:pPr>
              <w:pStyle w:val="TableParagraph"/>
            </w:pPr>
            <w:r w:rsidRPr="00DE76A6">
              <w:t>Сравнение</w:t>
            </w:r>
            <w:r w:rsidRPr="00DE76A6">
              <w:rPr>
                <w:spacing w:val="-4"/>
              </w:rPr>
              <w:t xml:space="preserve"> </w:t>
            </w:r>
            <w:r w:rsidRPr="00DE76A6">
              <w:t>чисел</w:t>
            </w:r>
            <w:r w:rsidRPr="00DE76A6">
              <w:rPr>
                <w:spacing w:val="-4"/>
              </w:rPr>
              <w:t xml:space="preserve"> </w:t>
            </w:r>
            <w:r w:rsidRPr="00DE76A6">
              <w:t>в</w:t>
            </w:r>
            <w:r w:rsidRPr="00DE76A6">
              <w:rPr>
                <w:spacing w:val="-3"/>
              </w:rPr>
              <w:t xml:space="preserve"> </w:t>
            </w:r>
            <w:proofErr w:type="gramStart"/>
            <w:r w:rsidRPr="00DE76A6">
              <w:t>числовом</w:t>
            </w:r>
            <w:proofErr w:type="gramEnd"/>
          </w:p>
          <w:p w:rsidR="00D401BB" w:rsidRPr="00DE76A6" w:rsidRDefault="00D401BB" w:rsidP="00DE76A6">
            <w:pPr>
              <w:pStyle w:val="TableParagraph"/>
            </w:pPr>
            <w:r w:rsidRPr="00DE76A6">
              <w:rPr>
                <w:spacing w:val="-57"/>
              </w:rPr>
              <w:t xml:space="preserve"> </w:t>
            </w:r>
            <w:r w:rsidRPr="00DE76A6">
              <w:t>ряду</w:t>
            </w:r>
          </w:p>
        </w:tc>
        <w:tc>
          <w:tcPr>
            <w:tcW w:w="709" w:type="dxa"/>
          </w:tcPr>
          <w:p w:rsidR="00D401BB" w:rsidRPr="00DE76A6" w:rsidRDefault="00D401BB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pStyle w:val="TableParagraph"/>
            </w:pPr>
            <w:r w:rsidRPr="00DE76A6">
              <w:rPr>
                <w:color w:val="333333"/>
              </w:rPr>
              <w:t>Стремление к действию</w:t>
            </w:r>
            <w:r w:rsidRPr="00DE76A6">
              <w:rPr>
                <w:color w:val="333333"/>
                <w:spacing w:val="1"/>
              </w:rPr>
              <w:t xml:space="preserve"> </w:t>
            </w:r>
            <w:r w:rsidRPr="00DE76A6">
              <w:rPr>
                <w:color w:val="333333"/>
              </w:rPr>
              <w:t>упражнения на сравнение</w:t>
            </w:r>
            <w:r w:rsidRPr="00DE76A6">
              <w:rPr>
                <w:color w:val="333333"/>
                <w:spacing w:val="-58"/>
              </w:rPr>
              <w:t xml:space="preserve"> </w:t>
            </w:r>
            <w:r w:rsidRPr="00DE76A6">
              <w:rPr>
                <w:color w:val="333333"/>
              </w:rPr>
              <w:t>чисел</w:t>
            </w:r>
            <w:r w:rsidRPr="00DE76A6">
              <w:rPr>
                <w:color w:val="333333"/>
                <w:spacing w:val="-2"/>
              </w:rPr>
              <w:t xml:space="preserve"> </w:t>
            </w:r>
            <w:r w:rsidRPr="00DE76A6">
              <w:rPr>
                <w:color w:val="333333"/>
              </w:rPr>
              <w:t>в</w:t>
            </w:r>
            <w:r w:rsidRPr="00DE76A6">
              <w:rPr>
                <w:color w:val="333333"/>
                <w:spacing w:val="-2"/>
              </w:rPr>
              <w:t xml:space="preserve"> </w:t>
            </w:r>
            <w:r w:rsidRPr="00DE76A6">
              <w:rPr>
                <w:color w:val="333333"/>
              </w:rPr>
              <w:t>числовом</w:t>
            </w:r>
            <w:r w:rsidRPr="00DE76A6">
              <w:rPr>
                <w:color w:val="333333"/>
                <w:spacing w:val="-1"/>
              </w:rPr>
              <w:t xml:space="preserve"> </w:t>
            </w:r>
            <w:r w:rsidRPr="00DE76A6">
              <w:rPr>
                <w:color w:val="333333"/>
              </w:rPr>
              <w:t>ряду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126" w:type="dxa"/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сравнивать, сопоставлять, приводить примеры, устанавливать причинно-следственные связи.</w:t>
            </w:r>
          </w:p>
        </w:tc>
        <w:tc>
          <w:tcPr>
            <w:tcW w:w="1984" w:type="dxa"/>
          </w:tcPr>
          <w:p w:rsidR="00D401BB" w:rsidRPr="00DE76A6" w:rsidRDefault="00D401BB" w:rsidP="00DE76A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использо-вать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принятые ритуалы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социаль-ного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взаимодей-ствия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с одноклассниками и учителем.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выполнять учебные действия в </w:t>
            </w:r>
            <w:proofErr w:type="spellStart"/>
            <w:proofErr w:type="gram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материализован-ной</w:t>
            </w:r>
            <w:proofErr w:type="spellEnd"/>
            <w:proofErr w:type="gram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форме.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33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Прямая линия. Луч. Отрезок.</w:t>
            </w:r>
          </w:p>
        </w:tc>
        <w:tc>
          <w:tcPr>
            <w:tcW w:w="709" w:type="dxa"/>
          </w:tcPr>
          <w:p w:rsidR="00D401BB" w:rsidRPr="00DE76A6" w:rsidRDefault="00D401BB" w:rsidP="004D33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Закрепить умение находить луч, чертить его.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Формирование учебно-познавательного интереса  к новому учебному материалу и  способам решения новой задачи.</w:t>
            </w:r>
          </w:p>
        </w:tc>
        <w:tc>
          <w:tcPr>
            <w:tcW w:w="2126" w:type="dxa"/>
          </w:tcPr>
          <w:p w:rsidR="00D401BB" w:rsidRPr="00DE76A6" w:rsidRDefault="00D401BB" w:rsidP="004D338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Ориентироваться в учебнике: планировать свою работу по изучению незнакомого материала.</w:t>
            </w:r>
          </w:p>
        </w:tc>
        <w:tc>
          <w:tcPr>
            <w:tcW w:w="1984" w:type="dxa"/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33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Pr="00DE76A6" w:rsidRDefault="00D401BB" w:rsidP="004D33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Угол. Виды углов. Вычерчивание углов.</w:t>
            </w:r>
          </w:p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D401BB" w:rsidRPr="00DE76A6" w:rsidRDefault="00D401BB" w:rsidP="004D33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Познакомить с разновидностями углов.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126" w:type="dxa"/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  <w:color w:val="170E02"/>
              </w:rPr>
            </w:pPr>
            <w:r w:rsidRPr="00DE76A6">
              <w:rPr>
                <w:rFonts w:ascii="Times New Roman" w:eastAsia="Calibri" w:hAnsi="Times New Roman" w:cs="Times New Roman"/>
                <w:iCs/>
                <w:color w:val="170E02"/>
              </w:rPr>
              <w:t>Делать выводы</w:t>
            </w:r>
            <w:r w:rsidRPr="00DE76A6">
              <w:rPr>
                <w:rFonts w:ascii="Times New Roman" w:eastAsia="Calibri" w:hAnsi="Times New Roman" w:cs="Times New Roman"/>
                <w:color w:val="170E02"/>
              </w:rPr>
              <w:t xml:space="preserve"> в результате совместной работы класса и учителя. </w:t>
            </w:r>
          </w:p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строить 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выска-зывания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необходи-мые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для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сотрудни-чества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с партнёром.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действия по подражанию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33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Pr="00DE76A6" w:rsidRDefault="00D401BB" w:rsidP="00D401BB">
            <w:pPr>
              <w:pStyle w:val="TableParagraph"/>
              <w:ind w:hanging="10"/>
            </w:pPr>
            <w:r w:rsidRPr="00DE76A6">
              <w:rPr>
                <w:b/>
                <w:i/>
              </w:rPr>
              <w:t>Пространственные</w:t>
            </w:r>
            <w:r w:rsidRPr="00DE76A6">
              <w:rPr>
                <w:b/>
                <w:i/>
                <w:spacing w:val="1"/>
              </w:rPr>
              <w:t xml:space="preserve"> </w:t>
            </w:r>
            <w:r w:rsidRPr="00DE76A6">
              <w:rPr>
                <w:b/>
                <w:i/>
              </w:rPr>
              <w:t xml:space="preserve">представления </w:t>
            </w:r>
            <w:r w:rsidRPr="00DE76A6">
              <w:t>Движение в</w:t>
            </w:r>
            <w:r w:rsidRPr="00DE76A6">
              <w:rPr>
                <w:spacing w:val="1"/>
              </w:rPr>
              <w:t xml:space="preserve"> </w:t>
            </w:r>
            <w:r w:rsidRPr="00DE76A6">
              <w:t>заданном направлении в</w:t>
            </w:r>
            <w:r w:rsidRPr="00DE76A6">
              <w:rPr>
                <w:spacing w:val="1"/>
              </w:rPr>
              <w:t xml:space="preserve"> </w:t>
            </w:r>
            <w:r w:rsidRPr="00DE76A6">
              <w:t>пространстве</w:t>
            </w:r>
            <w:r w:rsidRPr="00DE76A6">
              <w:rPr>
                <w:spacing w:val="-9"/>
              </w:rPr>
              <w:t xml:space="preserve"> </w:t>
            </w:r>
          </w:p>
        </w:tc>
        <w:tc>
          <w:tcPr>
            <w:tcW w:w="709" w:type="dxa"/>
          </w:tcPr>
          <w:p w:rsidR="00D401BB" w:rsidRPr="00DE76A6" w:rsidRDefault="00D401BB" w:rsidP="004D33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D401BB">
            <w:pPr>
              <w:pStyle w:val="TableParagraph"/>
              <w:ind w:hanging="10"/>
            </w:pPr>
            <w:r w:rsidRPr="00DE76A6">
              <w:t>Развитие и активизация</w:t>
            </w:r>
            <w:r w:rsidRPr="00DE76A6">
              <w:rPr>
                <w:spacing w:val="1"/>
              </w:rPr>
              <w:t xml:space="preserve"> </w:t>
            </w:r>
            <w:r w:rsidRPr="00DE76A6">
              <w:t>пространственных</w:t>
            </w:r>
            <w:r w:rsidRPr="00DE76A6">
              <w:rPr>
                <w:spacing w:val="1"/>
              </w:rPr>
              <w:t xml:space="preserve"> </w:t>
            </w:r>
            <w:r w:rsidRPr="00DE76A6">
              <w:t>направлений</w:t>
            </w:r>
            <w:r w:rsidRPr="00DE76A6">
              <w:rPr>
                <w:spacing w:val="-4"/>
              </w:rPr>
              <w:t xml:space="preserve">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4D3381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проявлять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позна-вательную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инициати-ву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в учебном сотрудничестве.</w:t>
            </w:r>
          </w:p>
        </w:tc>
        <w:tc>
          <w:tcPr>
            <w:tcW w:w="2126" w:type="dxa"/>
          </w:tcPr>
          <w:p w:rsidR="00D401BB" w:rsidRPr="00DE76A6" w:rsidRDefault="00D401BB" w:rsidP="004D33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правильно излагать свои мысли.</w:t>
            </w:r>
          </w:p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задавать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вопро-сы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необходимые для сотрудничества с партнёром.</w:t>
            </w:r>
            <w:proofErr w:type="gram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действия по образцу.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33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Pr="00DE76A6" w:rsidRDefault="00D401BB" w:rsidP="00D401BB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по теме: «Числа от 11до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  <w:tc>
          <w:tcPr>
            <w:tcW w:w="709" w:type="dxa"/>
          </w:tcPr>
          <w:p w:rsidR="00D401BB" w:rsidRPr="00DE76A6" w:rsidRDefault="00D401BB" w:rsidP="004D33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 w:rsidRPr="00DE76A6">
              <w:rPr>
                <w:rFonts w:ascii="Times New Roman" w:eastAsia="Calibri" w:hAnsi="Times New Roman" w:cs="Times New Roman"/>
              </w:rPr>
              <w:t xml:space="preserve"> применять полученные знания и умения при выполнении контрольной работы.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школьника на уровне понимания </w:t>
            </w:r>
            <w:proofErr w:type="spellStart"/>
            <w:proofErr w:type="gram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необходи-мости</w:t>
            </w:r>
            <w:proofErr w:type="spellEnd"/>
            <w:proofErr w:type="gram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учения и принятия образца «хорошего ученика».</w:t>
            </w:r>
          </w:p>
        </w:tc>
        <w:tc>
          <w:tcPr>
            <w:tcW w:w="2126" w:type="dxa"/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Умения  логически правильно излагать свои мысли в письменном виде.</w:t>
            </w:r>
          </w:p>
        </w:tc>
        <w:tc>
          <w:tcPr>
            <w:tcW w:w="1984" w:type="dxa"/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</w:rPr>
              <w:t xml:space="preserve">самостоятельно переходить от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</w:rPr>
              <w:t>одно-го</w:t>
            </w:r>
            <w:proofErr w:type="spellEnd"/>
            <w:r w:rsidRPr="00DE76A6">
              <w:rPr>
                <w:rFonts w:ascii="Times New Roman" w:eastAsia="Times New Roman" w:hAnsi="Times New Roman" w:cs="Times New Roman"/>
              </w:rPr>
              <w:t xml:space="preserve"> задания  к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</w:rPr>
              <w:t>друго-му</w:t>
            </w:r>
            <w:proofErr w:type="spellEnd"/>
            <w:r w:rsidRPr="00DE76A6">
              <w:rPr>
                <w:rFonts w:ascii="Times New Roman" w:eastAsia="Times New Roman" w:hAnsi="Times New Roman" w:cs="Times New Roman"/>
              </w:rPr>
              <w:t xml:space="preserve"> в соответствии  алгоритму деятельности.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D401BB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D401BB" w:rsidRPr="00DE76A6" w:rsidRDefault="00D401BB" w:rsidP="00DE76A6">
            <w:pPr>
              <w:numPr>
                <w:ilvl w:val="0"/>
                <w:numId w:val="33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D401BB" w:rsidRPr="00DE76A6" w:rsidRDefault="00D401BB" w:rsidP="00D401BB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Анализ контрольной работы №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DE76A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</w:tcPr>
          <w:p w:rsidR="00D401BB" w:rsidRPr="00DE76A6" w:rsidRDefault="00D401BB" w:rsidP="004D33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 w:rsidRPr="00DE76A6">
              <w:rPr>
                <w:rFonts w:ascii="Times New Roman" w:eastAsia="Calibri" w:hAnsi="Times New Roman" w:cs="Times New Roman"/>
              </w:rPr>
              <w:t xml:space="preserve"> работать над ошибками.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26" w:type="dxa"/>
          </w:tcPr>
          <w:p w:rsidR="00D401BB" w:rsidRPr="00DE76A6" w:rsidRDefault="00D401BB" w:rsidP="004D33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правильно излагать свои мысли.</w:t>
            </w:r>
          </w:p>
          <w:p w:rsidR="00D401BB" w:rsidRPr="00DE76A6" w:rsidRDefault="00D401BB" w:rsidP="004D338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строить сообщение в устной  форме.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выполнять учебные действия в 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громкоречевой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форме.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401BB" w:rsidRPr="00DE76A6" w:rsidRDefault="00D401BB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4D3381" w:rsidRDefault="004D3381" w:rsidP="004D3381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lang w:val="en-US"/>
              </w:rPr>
              <w:t>22</w:t>
            </w:r>
            <w:r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2266" w:type="dxa"/>
          </w:tcPr>
          <w:p w:rsidR="004D3381" w:rsidRPr="00DE76A6" w:rsidRDefault="004D3381" w:rsidP="00D401B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Повторение</w:t>
            </w:r>
          </w:p>
        </w:tc>
        <w:tc>
          <w:tcPr>
            <w:tcW w:w="709" w:type="dxa"/>
          </w:tcPr>
          <w:p w:rsidR="004D3381" w:rsidRPr="00DE76A6" w:rsidRDefault="004D3381" w:rsidP="004D338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4D33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 w:rsidRPr="00DE76A6">
              <w:rPr>
                <w:rFonts w:ascii="Times New Roman" w:eastAsia="Calibri" w:hAnsi="Times New Roman" w:cs="Times New Roman"/>
              </w:rPr>
              <w:t xml:space="preserve"> применять полученные знания, </w:t>
            </w:r>
            <w:r w:rsidRPr="00DE76A6">
              <w:rPr>
                <w:rFonts w:ascii="Times New Roman" w:eastAsia="Times New Roman" w:hAnsi="Times New Roman" w:cs="Times New Roman"/>
                <w:bCs/>
              </w:rPr>
              <w:t>ориентироваться в своей системе знаний.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26" w:type="dxa"/>
          </w:tcPr>
          <w:p w:rsidR="004D3381" w:rsidRPr="00DE76A6" w:rsidRDefault="004D3381" w:rsidP="004D33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правильно излагать свои мысли.</w:t>
            </w:r>
          </w:p>
          <w:p w:rsidR="004D3381" w:rsidRPr="00DE76A6" w:rsidRDefault="004D3381" w:rsidP="004D33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4D3381" w:rsidRPr="00DE76A6" w:rsidRDefault="004D3381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строить сообщение в устной  форме.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</w:rPr>
              <w:t xml:space="preserve">самостоятельно переходить от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</w:rPr>
              <w:t>одно-го</w:t>
            </w:r>
            <w:proofErr w:type="spellEnd"/>
            <w:r w:rsidRPr="00DE76A6">
              <w:rPr>
                <w:rFonts w:ascii="Times New Roman" w:eastAsia="Times New Roman" w:hAnsi="Times New Roman" w:cs="Times New Roman"/>
              </w:rPr>
              <w:t xml:space="preserve"> задания  к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</w:rPr>
              <w:t>друго-му</w:t>
            </w:r>
            <w:proofErr w:type="spellEnd"/>
            <w:r w:rsidRPr="00DE76A6">
              <w:rPr>
                <w:rFonts w:ascii="Times New Roman" w:eastAsia="Times New Roman" w:hAnsi="Times New Roman" w:cs="Times New Roman"/>
              </w:rPr>
              <w:t xml:space="preserve"> в соответствии  алгоритма деятельности.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4D3381" w:rsidRPr="00DE76A6" w:rsidTr="00DE76A6">
        <w:tc>
          <w:tcPr>
            <w:tcW w:w="15735" w:type="dxa"/>
            <w:gridSpan w:val="11"/>
          </w:tcPr>
          <w:p w:rsidR="004D3381" w:rsidRPr="00DE76A6" w:rsidRDefault="004D3381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3 триместр</w:t>
            </w:r>
          </w:p>
        </w:tc>
        <w:tc>
          <w:tcPr>
            <w:tcW w:w="709" w:type="dxa"/>
          </w:tcPr>
          <w:p w:rsidR="004D3381" w:rsidRPr="00DE76A6" w:rsidRDefault="004D33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3381" w:rsidRPr="00DE76A6" w:rsidRDefault="004D3381" w:rsidP="00492E0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DE76A6">
            <w:pPr>
              <w:pStyle w:val="TableParagraph"/>
              <w:rPr>
                <w:b/>
                <w:i/>
              </w:rPr>
            </w:pPr>
            <w:r w:rsidRPr="00DE76A6">
              <w:rPr>
                <w:b/>
                <w:i/>
              </w:rPr>
              <w:t>Количественные</w:t>
            </w:r>
          </w:p>
          <w:p w:rsidR="004D3381" w:rsidRPr="00DE76A6" w:rsidRDefault="004D3381" w:rsidP="00DE76A6">
            <w:pPr>
              <w:pStyle w:val="TableParagraph"/>
            </w:pPr>
            <w:r w:rsidRPr="00DE76A6">
              <w:rPr>
                <w:b/>
                <w:i/>
              </w:rPr>
              <w:t xml:space="preserve">представления </w:t>
            </w:r>
            <w:r w:rsidRPr="00DE76A6">
              <w:t>Десяток. Счет</w:t>
            </w:r>
            <w:r w:rsidRPr="00DE76A6">
              <w:rPr>
                <w:spacing w:val="-57"/>
              </w:rPr>
              <w:t xml:space="preserve"> </w:t>
            </w:r>
            <w:r w:rsidRPr="00DE76A6">
              <w:t>десятками</w:t>
            </w:r>
            <w:r w:rsidRPr="00DE76A6">
              <w:rPr>
                <w:spacing w:val="-1"/>
              </w:rPr>
              <w:t xml:space="preserve"> </w:t>
            </w:r>
            <w:r w:rsidRPr="00DE76A6">
              <w:t>до 60</w:t>
            </w:r>
          </w:p>
        </w:tc>
        <w:tc>
          <w:tcPr>
            <w:tcW w:w="709" w:type="dxa"/>
          </w:tcPr>
          <w:p w:rsidR="004D3381" w:rsidRPr="00DE76A6" w:rsidRDefault="004D3381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pStyle w:val="TableParagraph"/>
            </w:pPr>
            <w:r w:rsidRPr="00DE76A6">
              <w:t>Изучение нового материала.</w:t>
            </w:r>
            <w:r w:rsidRPr="00DE76A6">
              <w:rPr>
                <w:spacing w:val="1"/>
              </w:rPr>
              <w:t xml:space="preserve"> </w:t>
            </w:r>
            <w:r w:rsidRPr="00DE76A6">
              <w:t>Образование, называние и</w:t>
            </w:r>
            <w:r w:rsidRPr="00DE76A6">
              <w:rPr>
                <w:spacing w:val="1"/>
              </w:rPr>
              <w:t xml:space="preserve"> </w:t>
            </w:r>
            <w:proofErr w:type="spellStart"/>
            <w:r w:rsidRPr="00DE76A6">
              <w:t>записыванип</w:t>
            </w:r>
            <w:proofErr w:type="spellEnd"/>
            <w:r w:rsidRPr="00DE76A6">
              <w:rPr>
                <w:spacing w:val="-4"/>
              </w:rPr>
              <w:t xml:space="preserve"> </w:t>
            </w:r>
            <w:r w:rsidRPr="00DE76A6">
              <w:t>числа</w:t>
            </w:r>
            <w:r w:rsidRPr="00DE76A6">
              <w:rPr>
                <w:spacing w:val="-5"/>
              </w:rPr>
              <w:t xml:space="preserve"> </w:t>
            </w:r>
            <w:r w:rsidRPr="00DE76A6">
              <w:t>в</w:t>
            </w:r>
            <w:r w:rsidRPr="00DE76A6">
              <w:rPr>
                <w:spacing w:val="-5"/>
              </w:rPr>
              <w:t xml:space="preserve"> </w:t>
            </w:r>
            <w:r w:rsidRPr="00DE76A6">
              <w:t>пределах</w:t>
            </w:r>
            <w:r w:rsidRPr="00DE76A6">
              <w:rPr>
                <w:spacing w:val="-57"/>
              </w:rPr>
              <w:t xml:space="preserve"> </w:t>
            </w:r>
            <w:r w:rsidRPr="00DE76A6">
              <w:t>60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  <w:color w:val="170E02"/>
              </w:rPr>
            </w:pPr>
            <w:r w:rsidRPr="00DE76A6">
              <w:rPr>
                <w:rFonts w:ascii="Times New Roman" w:eastAsia="Calibri" w:hAnsi="Times New Roman" w:cs="Times New Roman"/>
                <w:iCs/>
                <w:color w:val="170E02"/>
              </w:rPr>
              <w:t>Делать выводы</w:t>
            </w:r>
            <w:r w:rsidRPr="00DE76A6">
              <w:rPr>
                <w:rFonts w:ascii="Times New Roman" w:eastAsia="Calibri" w:hAnsi="Times New Roman" w:cs="Times New Roman"/>
                <w:color w:val="170E02"/>
              </w:rPr>
              <w:t xml:space="preserve"> в результате совместной работы класса и учителя. </w:t>
            </w:r>
          </w:p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выполнять учебные действия в умственной форме.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</w:t>
            </w:r>
          </w:p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DE76A6">
            <w:pPr>
              <w:pStyle w:val="TableParagraph"/>
              <w:ind w:hanging="10"/>
            </w:pPr>
            <w:r w:rsidRPr="00DE76A6">
              <w:t>Устная нумерация чисел от 11</w:t>
            </w:r>
            <w:r w:rsidRPr="00DE76A6">
              <w:rPr>
                <w:spacing w:val="-58"/>
              </w:rPr>
              <w:t xml:space="preserve"> </w:t>
            </w:r>
            <w:r w:rsidRPr="00DE76A6">
              <w:t>до</w:t>
            </w:r>
            <w:r w:rsidRPr="00DE76A6">
              <w:rPr>
                <w:spacing w:val="-1"/>
              </w:rPr>
              <w:t xml:space="preserve"> </w:t>
            </w:r>
            <w:r w:rsidRPr="00DE76A6">
              <w:t>60</w:t>
            </w:r>
          </w:p>
        </w:tc>
        <w:tc>
          <w:tcPr>
            <w:tcW w:w="709" w:type="dxa"/>
          </w:tcPr>
          <w:p w:rsidR="004D3381" w:rsidRPr="00DE76A6" w:rsidRDefault="004D3381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pStyle w:val="TableParagraph"/>
            </w:pPr>
            <w:r w:rsidRPr="00DE76A6">
              <w:t>Изучение нового материала;</w:t>
            </w:r>
            <w:r w:rsidRPr="00DE76A6">
              <w:rPr>
                <w:spacing w:val="1"/>
              </w:rPr>
              <w:t xml:space="preserve"> </w:t>
            </w:r>
            <w:r w:rsidRPr="00DE76A6">
              <w:t>Образование,</w:t>
            </w:r>
            <w:r w:rsidRPr="00DE76A6">
              <w:rPr>
                <w:spacing w:val="13"/>
              </w:rPr>
              <w:t xml:space="preserve"> </w:t>
            </w:r>
            <w:r w:rsidRPr="00DE76A6">
              <w:t>называние</w:t>
            </w:r>
            <w:r w:rsidRPr="00DE76A6">
              <w:rPr>
                <w:spacing w:val="14"/>
              </w:rPr>
              <w:t xml:space="preserve"> </w:t>
            </w:r>
            <w:r w:rsidRPr="00DE76A6">
              <w:t>числа</w:t>
            </w:r>
            <w:r w:rsidRPr="00DE76A6">
              <w:rPr>
                <w:spacing w:val="13"/>
              </w:rPr>
              <w:t xml:space="preserve"> </w:t>
            </w:r>
            <w:r w:rsidRPr="00DE76A6">
              <w:t>в</w:t>
            </w:r>
            <w:r w:rsidRPr="00DE76A6">
              <w:rPr>
                <w:spacing w:val="-57"/>
              </w:rPr>
              <w:t xml:space="preserve"> </w:t>
            </w:r>
            <w:r w:rsidRPr="00DE76A6">
              <w:t>пределах</w:t>
            </w:r>
            <w:r w:rsidRPr="00DE76A6">
              <w:rPr>
                <w:spacing w:val="-1"/>
              </w:rPr>
              <w:t xml:space="preserve"> </w:t>
            </w:r>
            <w:r w:rsidRPr="00DE76A6">
              <w:t>60;</w:t>
            </w:r>
          </w:p>
          <w:p w:rsidR="004D3381" w:rsidRPr="00DE76A6" w:rsidRDefault="004D3381" w:rsidP="00DE76A6">
            <w:pPr>
              <w:pStyle w:val="TableParagraph"/>
              <w:tabs>
                <w:tab w:val="left" w:pos="1526"/>
                <w:tab w:val="left" w:pos="2476"/>
              </w:tabs>
              <w:ind w:hanging="10"/>
              <w:jc w:val="both"/>
            </w:pPr>
            <w:r w:rsidRPr="00DE76A6">
              <w:t>Задание</w:t>
            </w:r>
            <w:r w:rsidRPr="00DE76A6">
              <w:rPr>
                <w:spacing w:val="1"/>
              </w:rPr>
              <w:t xml:space="preserve"> </w:t>
            </w:r>
            <w:r w:rsidRPr="00DE76A6">
              <w:t>на</w:t>
            </w:r>
            <w:r w:rsidRPr="00DE76A6">
              <w:rPr>
                <w:spacing w:val="1"/>
              </w:rPr>
              <w:t xml:space="preserve"> </w:t>
            </w:r>
            <w:r w:rsidRPr="00DE76A6">
              <w:t>упорядочивание</w:t>
            </w:r>
            <w:r w:rsidRPr="00DE76A6">
              <w:rPr>
                <w:spacing w:val="-57"/>
              </w:rPr>
              <w:t xml:space="preserve"> </w:t>
            </w:r>
            <w:r w:rsidRPr="00DE76A6">
              <w:t>чисел</w:t>
            </w:r>
            <w:r w:rsidRPr="00DE76A6">
              <w:tab/>
              <w:t>в</w:t>
            </w:r>
            <w:r w:rsidRPr="00DE76A6">
              <w:tab/>
            </w:r>
            <w:r w:rsidRPr="00DE76A6">
              <w:rPr>
                <w:spacing w:val="-1"/>
              </w:rPr>
              <w:t>числовую</w:t>
            </w:r>
            <w:r w:rsidRPr="00DE76A6">
              <w:rPr>
                <w:spacing w:val="-58"/>
              </w:rPr>
              <w:t xml:space="preserve"> </w:t>
            </w:r>
            <w:r w:rsidRPr="00DE76A6">
              <w:t>последовательность.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проявлять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позна-вательную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инициати-ву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в учебном сотрудничестве.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правильно излагать свои мысли.</w:t>
            </w:r>
          </w:p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задавать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вопро-сы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необходимые для сотрудничества с партнёром.</w:t>
            </w:r>
            <w:proofErr w:type="gram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действия по образцу.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DE76A6">
            <w:pPr>
              <w:pStyle w:val="TableParagraph"/>
              <w:ind w:hanging="10"/>
            </w:pPr>
            <w:r w:rsidRPr="00DE76A6">
              <w:t>Устная нумерация чисел от 11</w:t>
            </w:r>
            <w:r w:rsidRPr="00DE76A6">
              <w:rPr>
                <w:spacing w:val="-58"/>
              </w:rPr>
              <w:t xml:space="preserve"> </w:t>
            </w:r>
            <w:r w:rsidRPr="00DE76A6">
              <w:t>до</w:t>
            </w:r>
            <w:r w:rsidRPr="00DE76A6">
              <w:rPr>
                <w:spacing w:val="-1"/>
              </w:rPr>
              <w:t xml:space="preserve"> </w:t>
            </w:r>
            <w:r w:rsidRPr="00DE76A6">
              <w:t>60</w:t>
            </w:r>
          </w:p>
        </w:tc>
        <w:tc>
          <w:tcPr>
            <w:tcW w:w="709" w:type="dxa"/>
          </w:tcPr>
          <w:p w:rsidR="004D3381" w:rsidRPr="00DE76A6" w:rsidRDefault="004D3381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pStyle w:val="TableParagraph"/>
            </w:pPr>
            <w:r w:rsidRPr="00DE76A6">
              <w:t>Закрепление нового материала;</w:t>
            </w:r>
            <w:r w:rsidRPr="00DE76A6">
              <w:rPr>
                <w:spacing w:val="1"/>
              </w:rPr>
              <w:t xml:space="preserve"> </w:t>
            </w:r>
            <w:r w:rsidRPr="00DE76A6">
              <w:t>Образование,</w:t>
            </w:r>
            <w:r w:rsidRPr="00DE76A6">
              <w:rPr>
                <w:spacing w:val="13"/>
              </w:rPr>
              <w:t xml:space="preserve"> </w:t>
            </w:r>
            <w:r w:rsidRPr="00DE76A6">
              <w:t>называние</w:t>
            </w:r>
            <w:r w:rsidRPr="00DE76A6">
              <w:rPr>
                <w:spacing w:val="13"/>
              </w:rPr>
              <w:t xml:space="preserve"> </w:t>
            </w:r>
            <w:r w:rsidRPr="00DE76A6">
              <w:t>числа</w:t>
            </w:r>
            <w:r w:rsidRPr="00DE76A6">
              <w:rPr>
                <w:spacing w:val="13"/>
              </w:rPr>
              <w:t xml:space="preserve"> </w:t>
            </w:r>
            <w:r w:rsidRPr="00DE76A6">
              <w:t>в</w:t>
            </w:r>
            <w:r w:rsidRPr="00DE76A6">
              <w:rPr>
                <w:spacing w:val="-57"/>
              </w:rPr>
              <w:t xml:space="preserve"> </w:t>
            </w:r>
            <w:r w:rsidRPr="00DE76A6">
              <w:t>пределах</w:t>
            </w:r>
            <w:r w:rsidRPr="00DE76A6">
              <w:rPr>
                <w:spacing w:val="-1"/>
              </w:rPr>
              <w:t xml:space="preserve"> </w:t>
            </w:r>
            <w:r w:rsidRPr="00DE76A6">
              <w:t>60;</w:t>
            </w:r>
          </w:p>
          <w:p w:rsidR="004D3381" w:rsidRPr="00DE76A6" w:rsidRDefault="004D3381" w:rsidP="00DE76A6">
            <w:pPr>
              <w:pStyle w:val="TableParagraph"/>
              <w:tabs>
                <w:tab w:val="left" w:pos="1526"/>
                <w:tab w:val="left" w:pos="2476"/>
              </w:tabs>
              <w:ind w:hanging="10"/>
              <w:jc w:val="both"/>
            </w:pPr>
            <w:r w:rsidRPr="00DE76A6">
              <w:t>Задание</w:t>
            </w:r>
            <w:r w:rsidRPr="00DE76A6">
              <w:rPr>
                <w:spacing w:val="1"/>
              </w:rPr>
              <w:t xml:space="preserve"> </w:t>
            </w:r>
            <w:r w:rsidRPr="00DE76A6">
              <w:t>на</w:t>
            </w:r>
            <w:r w:rsidRPr="00DE76A6">
              <w:rPr>
                <w:spacing w:val="1"/>
              </w:rPr>
              <w:t xml:space="preserve"> </w:t>
            </w:r>
            <w:r w:rsidRPr="00DE76A6">
              <w:t>упорядочивание</w:t>
            </w:r>
            <w:r w:rsidRPr="00DE76A6">
              <w:rPr>
                <w:spacing w:val="-57"/>
              </w:rPr>
              <w:t xml:space="preserve"> </w:t>
            </w:r>
            <w:r w:rsidRPr="00DE76A6">
              <w:t>чисел</w:t>
            </w:r>
            <w:r w:rsidRPr="00DE76A6">
              <w:tab/>
              <w:t>в</w:t>
            </w:r>
            <w:r w:rsidRPr="00DE76A6">
              <w:tab/>
            </w:r>
            <w:r w:rsidRPr="00DE76A6">
              <w:rPr>
                <w:spacing w:val="-1"/>
              </w:rPr>
              <w:t>числовую</w:t>
            </w:r>
            <w:r w:rsidRPr="00DE76A6">
              <w:rPr>
                <w:spacing w:val="-58"/>
              </w:rPr>
              <w:t xml:space="preserve"> </w:t>
            </w:r>
            <w:r w:rsidRPr="00DE76A6">
              <w:t>последовательность.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сравнивать, сопоставлять, приводить примеры, устанавливать причинно-следственные связи.</w:t>
            </w:r>
          </w:p>
        </w:tc>
        <w:tc>
          <w:tcPr>
            <w:tcW w:w="1984" w:type="dxa"/>
          </w:tcPr>
          <w:p w:rsidR="004D3381" w:rsidRPr="00DE76A6" w:rsidRDefault="004D3381" w:rsidP="00DE76A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использо-вать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принятые ритуалы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социаль-ного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взаимодей-ствия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с одноклассниками и учителем.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выполнять учебные действия в </w:t>
            </w:r>
            <w:proofErr w:type="spellStart"/>
            <w:proofErr w:type="gram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материализован-ной</w:t>
            </w:r>
            <w:proofErr w:type="spellEnd"/>
            <w:proofErr w:type="gram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форме.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DE76A6">
            <w:pPr>
              <w:pStyle w:val="TableParagraph"/>
              <w:ind w:hanging="10"/>
            </w:pPr>
            <w:r w:rsidRPr="00DE76A6">
              <w:t>Письменная</w:t>
            </w:r>
            <w:r w:rsidRPr="00DE76A6">
              <w:rPr>
                <w:spacing w:val="-6"/>
              </w:rPr>
              <w:t xml:space="preserve"> </w:t>
            </w:r>
            <w:r w:rsidRPr="00DE76A6">
              <w:t>нумерация</w:t>
            </w:r>
            <w:r w:rsidRPr="00DE76A6">
              <w:rPr>
                <w:spacing w:val="-7"/>
              </w:rPr>
              <w:t xml:space="preserve"> </w:t>
            </w:r>
            <w:r w:rsidRPr="00DE76A6">
              <w:t>чисел</w:t>
            </w:r>
            <w:r w:rsidRPr="00DE76A6">
              <w:rPr>
                <w:spacing w:val="-57"/>
              </w:rPr>
              <w:t xml:space="preserve">  </w:t>
            </w:r>
            <w:r>
              <w:rPr>
                <w:spacing w:val="-57"/>
              </w:rPr>
              <w:t xml:space="preserve">    </w:t>
            </w:r>
            <w:r>
              <w:t xml:space="preserve">   до </w:t>
            </w:r>
            <w:r w:rsidRPr="00DE76A6">
              <w:t>60</w:t>
            </w:r>
          </w:p>
        </w:tc>
        <w:tc>
          <w:tcPr>
            <w:tcW w:w="709" w:type="dxa"/>
          </w:tcPr>
          <w:p w:rsidR="004D3381" w:rsidRPr="00DE76A6" w:rsidRDefault="004D3381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pStyle w:val="TableParagraph"/>
            </w:pPr>
            <w:r w:rsidRPr="00DE76A6">
              <w:t>Закрепление нового материала.</w:t>
            </w:r>
            <w:r w:rsidRPr="00DE76A6">
              <w:rPr>
                <w:spacing w:val="1"/>
              </w:rPr>
              <w:t xml:space="preserve"> </w:t>
            </w:r>
            <w:r w:rsidRPr="00DE76A6">
              <w:t>Образование,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  <w:color w:val="170E02"/>
              </w:rPr>
            </w:pPr>
            <w:r w:rsidRPr="00DE76A6">
              <w:rPr>
                <w:rFonts w:ascii="Times New Roman" w:eastAsia="Calibri" w:hAnsi="Times New Roman" w:cs="Times New Roman"/>
                <w:iCs/>
                <w:color w:val="170E02"/>
              </w:rPr>
              <w:t>Делать выводы</w:t>
            </w:r>
            <w:r w:rsidRPr="00DE76A6">
              <w:rPr>
                <w:rFonts w:ascii="Times New Roman" w:eastAsia="Calibri" w:hAnsi="Times New Roman" w:cs="Times New Roman"/>
                <w:color w:val="170E02"/>
              </w:rPr>
              <w:t xml:space="preserve"> в результате совместной работы класса и учителя. </w:t>
            </w:r>
          </w:p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выполнять учебные действия в умственной форме.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</w:t>
            </w:r>
          </w:p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DE76A6">
            <w:pPr>
              <w:pStyle w:val="TableParagraph"/>
            </w:pPr>
            <w:r w:rsidRPr="00DE76A6">
              <w:t>Сравнение</w:t>
            </w:r>
            <w:r w:rsidRPr="00DE76A6">
              <w:rPr>
                <w:spacing w:val="-4"/>
              </w:rPr>
              <w:t xml:space="preserve"> </w:t>
            </w:r>
            <w:r w:rsidRPr="00DE76A6">
              <w:t>чисел</w:t>
            </w:r>
            <w:r w:rsidRPr="00DE76A6">
              <w:rPr>
                <w:spacing w:val="-4"/>
              </w:rPr>
              <w:t xml:space="preserve"> </w:t>
            </w:r>
            <w:r w:rsidRPr="00DE76A6">
              <w:t>в</w:t>
            </w:r>
            <w:r w:rsidRPr="00DE76A6">
              <w:rPr>
                <w:spacing w:val="-3"/>
              </w:rPr>
              <w:t xml:space="preserve"> </w:t>
            </w:r>
            <w:r w:rsidRPr="00DE76A6">
              <w:t>числовом</w:t>
            </w:r>
            <w:r>
              <w:t xml:space="preserve">  ряду.</w:t>
            </w:r>
          </w:p>
        </w:tc>
        <w:tc>
          <w:tcPr>
            <w:tcW w:w="709" w:type="dxa"/>
          </w:tcPr>
          <w:p w:rsidR="004D3381" w:rsidRPr="00DE76A6" w:rsidRDefault="004D3381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pStyle w:val="TableParagraph"/>
            </w:pPr>
            <w:r w:rsidRPr="00DE76A6">
              <w:t>Сравнение</w:t>
            </w:r>
            <w:r w:rsidRPr="00DE76A6">
              <w:rPr>
                <w:spacing w:val="-4"/>
              </w:rPr>
              <w:t xml:space="preserve"> </w:t>
            </w:r>
            <w:r w:rsidRPr="00DE76A6">
              <w:t>чисел</w:t>
            </w:r>
            <w:r w:rsidRPr="00DE76A6">
              <w:rPr>
                <w:spacing w:val="-4"/>
              </w:rPr>
              <w:t xml:space="preserve"> </w:t>
            </w:r>
            <w:r w:rsidRPr="00DE76A6">
              <w:t>в</w:t>
            </w:r>
            <w:r w:rsidRPr="00DE76A6">
              <w:rPr>
                <w:spacing w:val="-3"/>
              </w:rPr>
              <w:t xml:space="preserve"> </w:t>
            </w:r>
            <w:r w:rsidRPr="00DE76A6">
              <w:t>числовом</w:t>
            </w:r>
            <w:r w:rsidRPr="00DE76A6">
              <w:rPr>
                <w:spacing w:val="-57"/>
              </w:rPr>
              <w:t xml:space="preserve"> </w:t>
            </w:r>
            <w:r w:rsidRPr="00DE76A6">
              <w:t>ряду;</w:t>
            </w:r>
          </w:p>
          <w:p w:rsidR="004D3381" w:rsidRPr="00DE76A6" w:rsidRDefault="004D3381" w:rsidP="00DE76A6">
            <w:pPr>
              <w:pStyle w:val="TableParagraph"/>
            </w:pPr>
            <w:r w:rsidRPr="00DE76A6">
              <w:t>Работа</w:t>
            </w:r>
            <w:r w:rsidRPr="00DE76A6">
              <w:rPr>
                <w:spacing w:val="-2"/>
              </w:rPr>
              <w:t xml:space="preserve"> </w:t>
            </w:r>
            <w:r w:rsidRPr="00DE76A6">
              <w:t>в</w:t>
            </w:r>
            <w:r w:rsidRPr="00DE76A6">
              <w:rPr>
                <w:spacing w:val="-2"/>
              </w:rPr>
              <w:t xml:space="preserve"> </w:t>
            </w:r>
            <w:r w:rsidRPr="00DE76A6">
              <w:t>тетради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проявлять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позна-вательную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инициати-ву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в учебном сотрудничестве.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правильно излагать свои мысли.</w:t>
            </w:r>
          </w:p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задавать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вопро-сы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необходимые для сотрудничества с партнёром.</w:t>
            </w:r>
            <w:proofErr w:type="gram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действия по образцу.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DE76A6">
            <w:pPr>
              <w:pStyle w:val="TableParagraph"/>
            </w:pPr>
            <w:r w:rsidRPr="00DE76A6">
              <w:t>Двузначное число, круглые</w:t>
            </w:r>
            <w:r w:rsidRPr="00DE76A6">
              <w:rPr>
                <w:spacing w:val="1"/>
              </w:rPr>
              <w:t xml:space="preserve"> </w:t>
            </w:r>
            <w:r w:rsidRPr="00DE76A6">
              <w:t>числа</w:t>
            </w:r>
            <w:r w:rsidRPr="00DE76A6">
              <w:rPr>
                <w:spacing w:val="-5"/>
              </w:rPr>
              <w:t xml:space="preserve"> </w:t>
            </w:r>
            <w:r w:rsidRPr="00DE76A6">
              <w:t>30,</w:t>
            </w:r>
            <w:r w:rsidRPr="00DE76A6">
              <w:rPr>
                <w:spacing w:val="-5"/>
              </w:rPr>
              <w:t xml:space="preserve"> </w:t>
            </w:r>
            <w:r w:rsidRPr="00DE76A6">
              <w:t>40,</w:t>
            </w:r>
            <w:r w:rsidRPr="00DE76A6">
              <w:rPr>
                <w:spacing w:val="-4"/>
              </w:rPr>
              <w:t xml:space="preserve"> </w:t>
            </w:r>
            <w:r w:rsidRPr="00DE76A6">
              <w:t>50,</w:t>
            </w:r>
            <w:r w:rsidRPr="00DE76A6">
              <w:rPr>
                <w:spacing w:val="-4"/>
              </w:rPr>
              <w:t xml:space="preserve"> </w:t>
            </w:r>
            <w:r w:rsidRPr="00DE76A6">
              <w:t>60.Числовой</w:t>
            </w:r>
            <w:r w:rsidRPr="00DE76A6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</w:t>
            </w:r>
            <w:r>
              <w:t xml:space="preserve">  ряд.</w:t>
            </w:r>
          </w:p>
        </w:tc>
        <w:tc>
          <w:tcPr>
            <w:tcW w:w="709" w:type="dxa"/>
          </w:tcPr>
          <w:p w:rsidR="004D3381" w:rsidRPr="00DE76A6" w:rsidRDefault="004D3381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pStyle w:val="TableParagraph"/>
            </w:pPr>
            <w:r w:rsidRPr="00DE76A6">
              <w:t>Образование, называние и</w:t>
            </w:r>
            <w:r w:rsidRPr="00DE76A6">
              <w:rPr>
                <w:spacing w:val="1"/>
              </w:rPr>
              <w:t xml:space="preserve"> </w:t>
            </w:r>
            <w:r w:rsidRPr="00DE76A6">
              <w:t>записывание</w:t>
            </w:r>
            <w:r w:rsidRPr="00DE76A6">
              <w:rPr>
                <w:spacing w:val="-4"/>
              </w:rPr>
              <w:t xml:space="preserve"> </w:t>
            </w:r>
            <w:r w:rsidRPr="00DE76A6">
              <w:t>круглых</w:t>
            </w:r>
            <w:r w:rsidRPr="00DE76A6">
              <w:rPr>
                <w:spacing w:val="-2"/>
              </w:rPr>
              <w:t xml:space="preserve"> </w:t>
            </w:r>
            <w:r w:rsidRPr="00DE76A6">
              <w:t>чисел</w:t>
            </w:r>
            <w:r w:rsidRPr="00DE76A6">
              <w:rPr>
                <w:spacing w:val="-3"/>
              </w:rPr>
              <w:t xml:space="preserve"> </w:t>
            </w:r>
            <w:r w:rsidRPr="00DE76A6">
              <w:t>30,</w:t>
            </w:r>
            <w:r w:rsidRPr="00DE76A6">
              <w:rPr>
                <w:spacing w:val="-57"/>
              </w:rPr>
              <w:t xml:space="preserve"> </w:t>
            </w:r>
            <w:r w:rsidRPr="00DE76A6">
              <w:t>40, 50, 60;</w:t>
            </w:r>
          </w:p>
          <w:p w:rsidR="004D3381" w:rsidRPr="00DE76A6" w:rsidRDefault="004D3381" w:rsidP="00DE76A6">
            <w:pPr>
              <w:pStyle w:val="TableParagraph"/>
            </w:pPr>
            <w:r w:rsidRPr="00DE76A6">
              <w:t>Задание</w:t>
            </w:r>
            <w:r w:rsidRPr="00DE76A6">
              <w:rPr>
                <w:spacing w:val="1"/>
              </w:rPr>
              <w:t xml:space="preserve"> </w:t>
            </w:r>
            <w:r w:rsidRPr="00DE76A6">
              <w:t>на</w:t>
            </w:r>
            <w:r w:rsidRPr="00DE76A6">
              <w:rPr>
                <w:spacing w:val="1"/>
              </w:rPr>
              <w:t xml:space="preserve"> </w:t>
            </w:r>
            <w:r w:rsidRPr="00DE76A6">
              <w:t>упорядочивание</w:t>
            </w:r>
            <w:r w:rsidRPr="00DE76A6">
              <w:rPr>
                <w:spacing w:val="-57"/>
              </w:rPr>
              <w:t xml:space="preserve"> </w:t>
            </w:r>
            <w:r w:rsidRPr="00DE76A6">
              <w:t>чисел</w:t>
            </w:r>
            <w:r w:rsidRPr="00DE76A6">
              <w:tab/>
              <w:t>в</w:t>
            </w:r>
            <w:r w:rsidRPr="00DE76A6">
              <w:tab/>
            </w:r>
            <w:r w:rsidRPr="00DE76A6">
              <w:rPr>
                <w:spacing w:val="-1"/>
              </w:rPr>
              <w:t>числовую</w:t>
            </w:r>
            <w:r w:rsidRPr="00DE76A6">
              <w:rPr>
                <w:spacing w:val="-58"/>
              </w:rPr>
              <w:t xml:space="preserve"> </w:t>
            </w:r>
            <w:r w:rsidRPr="00DE76A6">
              <w:t>последовательность.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  <w:color w:val="170E02"/>
              </w:rPr>
            </w:pPr>
            <w:r w:rsidRPr="00DE76A6">
              <w:rPr>
                <w:rFonts w:ascii="Times New Roman" w:eastAsia="Calibri" w:hAnsi="Times New Roman" w:cs="Times New Roman"/>
                <w:iCs/>
                <w:color w:val="170E02"/>
              </w:rPr>
              <w:t>Делать выводы</w:t>
            </w:r>
            <w:r w:rsidRPr="00DE76A6">
              <w:rPr>
                <w:rFonts w:ascii="Times New Roman" w:eastAsia="Calibri" w:hAnsi="Times New Roman" w:cs="Times New Roman"/>
                <w:color w:val="170E02"/>
              </w:rPr>
              <w:t xml:space="preserve"> в результате совместной работы класса и учителя. </w:t>
            </w:r>
          </w:p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выполнять учебные действия в умственной форме.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</w:t>
            </w:r>
          </w:p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DE76A6">
            <w:pPr>
              <w:pStyle w:val="TableParagraph"/>
            </w:pPr>
            <w:r w:rsidRPr="00DE76A6">
              <w:t>Двузначное число, круглые</w:t>
            </w:r>
            <w:r w:rsidRPr="00DE76A6">
              <w:rPr>
                <w:spacing w:val="1"/>
              </w:rPr>
              <w:t xml:space="preserve"> </w:t>
            </w:r>
            <w:r w:rsidRPr="00DE76A6">
              <w:t>числа</w:t>
            </w:r>
            <w:r w:rsidRPr="00DE76A6">
              <w:rPr>
                <w:spacing w:val="-5"/>
              </w:rPr>
              <w:t xml:space="preserve"> </w:t>
            </w:r>
            <w:r w:rsidRPr="00DE76A6">
              <w:t>30,</w:t>
            </w:r>
            <w:r w:rsidRPr="00DE76A6">
              <w:rPr>
                <w:spacing w:val="-5"/>
              </w:rPr>
              <w:t xml:space="preserve"> </w:t>
            </w:r>
            <w:r w:rsidRPr="00DE76A6">
              <w:t>40,</w:t>
            </w:r>
            <w:r w:rsidRPr="00DE76A6">
              <w:rPr>
                <w:spacing w:val="-4"/>
              </w:rPr>
              <w:t xml:space="preserve"> </w:t>
            </w:r>
            <w:r w:rsidRPr="00DE76A6">
              <w:t>50,</w:t>
            </w:r>
            <w:r w:rsidRPr="00DE76A6">
              <w:rPr>
                <w:spacing w:val="-4"/>
              </w:rPr>
              <w:t xml:space="preserve"> </w:t>
            </w:r>
            <w:r w:rsidRPr="00DE76A6">
              <w:t>60.Числовой</w:t>
            </w:r>
            <w:r w:rsidRPr="00DE76A6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</w:t>
            </w:r>
            <w:r>
              <w:t xml:space="preserve">  ряд.</w:t>
            </w:r>
          </w:p>
        </w:tc>
        <w:tc>
          <w:tcPr>
            <w:tcW w:w="709" w:type="dxa"/>
          </w:tcPr>
          <w:p w:rsidR="004D3381" w:rsidRPr="00DE76A6" w:rsidRDefault="004D3381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pStyle w:val="TableParagraph"/>
            </w:pPr>
            <w:r w:rsidRPr="00DE76A6">
              <w:t>Образование, называние и</w:t>
            </w:r>
            <w:r w:rsidRPr="00DE76A6">
              <w:rPr>
                <w:spacing w:val="1"/>
              </w:rPr>
              <w:t xml:space="preserve"> </w:t>
            </w:r>
            <w:r w:rsidRPr="00DE76A6">
              <w:t>записывание</w:t>
            </w:r>
            <w:r w:rsidRPr="00DE76A6">
              <w:rPr>
                <w:spacing w:val="-4"/>
              </w:rPr>
              <w:t xml:space="preserve"> </w:t>
            </w:r>
            <w:r w:rsidRPr="00DE76A6">
              <w:t>круглых</w:t>
            </w:r>
            <w:r w:rsidRPr="00DE76A6">
              <w:rPr>
                <w:spacing w:val="-2"/>
              </w:rPr>
              <w:t xml:space="preserve"> </w:t>
            </w:r>
            <w:r w:rsidRPr="00DE76A6">
              <w:t>чисел</w:t>
            </w:r>
            <w:r w:rsidRPr="00DE76A6">
              <w:rPr>
                <w:spacing w:val="-3"/>
              </w:rPr>
              <w:t xml:space="preserve"> </w:t>
            </w:r>
            <w:r w:rsidRPr="00DE76A6">
              <w:t>30,</w:t>
            </w:r>
            <w:r w:rsidRPr="00DE76A6">
              <w:rPr>
                <w:spacing w:val="-57"/>
              </w:rPr>
              <w:t xml:space="preserve"> </w:t>
            </w:r>
            <w:r w:rsidRPr="00DE76A6">
              <w:t>40, 50, 60;</w:t>
            </w:r>
          </w:p>
          <w:p w:rsidR="004D3381" w:rsidRPr="00DE76A6" w:rsidRDefault="004D3381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hAnsi="Times New Roman" w:cs="Times New Roman"/>
              </w:rPr>
              <w:t>Задание</w:t>
            </w:r>
            <w:r w:rsidRPr="00DE76A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на</w:t>
            </w:r>
            <w:r w:rsidRPr="00DE76A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упорядочивание</w:t>
            </w:r>
            <w:r w:rsidRPr="00DE76A6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чисел</w:t>
            </w:r>
            <w:r w:rsidRPr="00DE76A6">
              <w:rPr>
                <w:rFonts w:ascii="Times New Roman" w:hAnsi="Times New Roman" w:cs="Times New Roman"/>
              </w:rPr>
              <w:tab/>
              <w:t>в</w:t>
            </w:r>
            <w:r w:rsidRPr="00DE76A6">
              <w:rPr>
                <w:rFonts w:ascii="Times New Roman" w:hAnsi="Times New Roman" w:cs="Times New Roman"/>
              </w:rPr>
              <w:tab/>
            </w:r>
            <w:r w:rsidRPr="00DE76A6">
              <w:rPr>
                <w:rFonts w:ascii="Times New Roman" w:hAnsi="Times New Roman" w:cs="Times New Roman"/>
                <w:spacing w:val="-1"/>
              </w:rPr>
              <w:t>числовую</w:t>
            </w:r>
            <w:r w:rsidRPr="00DE76A6">
              <w:rPr>
                <w:rFonts w:ascii="Times New Roman" w:hAnsi="Times New Roman" w:cs="Times New Roman"/>
                <w:spacing w:val="-58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последовательность.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  <w:color w:val="170E02"/>
              </w:rPr>
            </w:pPr>
            <w:r w:rsidRPr="00DE76A6">
              <w:rPr>
                <w:rFonts w:ascii="Times New Roman" w:eastAsia="Calibri" w:hAnsi="Times New Roman" w:cs="Times New Roman"/>
                <w:iCs/>
                <w:color w:val="170E02"/>
              </w:rPr>
              <w:t>Делать выводы</w:t>
            </w:r>
            <w:r w:rsidRPr="00DE76A6">
              <w:rPr>
                <w:rFonts w:ascii="Times New Roman" w:eastAsia="Calibri" w:hAnsi="Times New Roman" w:cs="Times New Roman"/>
                <w:color w:val="170E02"/>
              </w:rPr>
              <w:t xml:space="preserve"> в результате совместной работы класса и учителя. </w:t>
            </w:r>
          </w:p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строить 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выска-зывания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необходи-мые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для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сотрудни-чества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с партнёром.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действия по подражанию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</w:rPr>
              <w:t xml:space="preserve">Решение простых задач </w:t>
            </w:r>
            <w:r w:rsidRPr="00DE76A6">
              <w:rPr>
                <w:rFonts w:ascii="Times New Roman" w:hAnsi="Times New Roman" w:cs="Times New Roman"/>
                <w:spacing w:val="-2"/>
              </w:rPr>
              <w:t>на</w:t>
            </w:r>
            <w:r w:rsidRPr="00DE76A6">
              <w:rPr>
                <w:rFonts w:ascii="Times New Roman" w:hAnsi="Times New Roman" w:cs="Times New Roman"/>
                <w:spacing w:val="-57"/>
              </w:rPr>
              <w:t xml:space="preserve">       </w:t>
            </w:r>
            <w:r w:rsidRPr="00DE76A6">
              <w:rPr>
                <w:rFonts w:ascii="Times New Roman" w:hAnsi="Times New Roman" w:cs="Times New Roman"/>
              </w:rPr>
              <w:t>сложение</w:t>
            </w:r>
            <w:r w:rsidRPr="00DE76A6">
              <w:rPr>
                <w:rFonts w:ascii="Times New Roman" w:hAnsi="Times New Roman" w:cs="Times New Roman"/>
                <w:spacing w:val="58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в</w:t>
            </w:r>
            <w:r w:rsidRPr="00DE76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пределах 30</w:t>
            </w:r>
          </w:p>
        </w:tc>
        <w:tc>
          <w:tcPr>
            <w:tcW w:w="709" w:type="dxa"/>
          </w:tcPr>
          <w:p w:rsidR="004D3381" w:rsidRPr="00DE76A6" w:rsidRDefault="004D3381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pStyle w:val="TableParagraph"/>
              <w:tabs>
                <w:tab w:val="left" w:pos="1273"/>
                <w:tab w:val="left" w:pos="2415"/>
                <w:tab w:val="left" w:pos="3245"/>
              </w:tabs>
              <w:ind w:hanging="10"/>
            </w:pPr>
            <w:r w:rsidRPr="00DE76A6">
              <w:t>Решение простых задач</w:t>
            </w:r>
            <w:r w:rsidRPr="00DE76A6">
              <w:rPr>
                <w:spacing w:val="-2"/>
              </w:rPr>
              <w:t xml:space="preserve"> на</w:t>
            </w:r>
            <w:r w:rsidRPr="00DE76A6">
              <w:rPr>
                <w:spacing w:val="-57"/>
              </w:rPr>
              <w:t xml:space="preserve"> </w:t>
            </w:r>
            <w:r w:rsidRPr="00DE76A6">
              <w:t>сложение</w:t>
            </w:r>
            <w:r w:rsidRPr="00DE76A6">
              <w:rPr>
                <w:spacing w:val="58"/>
              </w:rPr>
              <w:t xml:space="preserve"> </w:t>
            </w:r>
            <w:r w:rsidRPr="00DE76A6">
              <w:t>в</w:t>
            </w:r>
            <w:r w:rsidRPr="00DE76A6">
              <w:rPr>
                <w:spacing w:val="-1"/>
              </w:rPr>
              <w:t xml:space="preserve"> </w:t>
            </w:r>
            <w:r w:rsidRPr="00DE76A6">
              <w:t>пределах 30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проявлять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позна-вательную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инициати-ву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в учебном сотрудничестве.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правильно излагать свои мысли.</w:t>
            </w:r>
          </w:p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задавать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вопро-сы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необходимые для сотрудничества с партнёром.</w:t>
            </w:r>
            <w:proofErr w:type="gram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действия по образцу.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</w:rPr>
              <w:t xml:space="preserve">Решение простых задач </w:t>
            </w:r>
            <w:r w:rsidRPr="00DE76A6">
              <w:rPr>
                <w:rFonts w:ascii="Times New Roman" w:hAnsi="Times New Roman" w:cs="Times New Roman"/>
                <w:spacing w:val="-2"/>
              </w:rPr>
              <w:t>на</w:t>
            </w:r>
            <w:r w:rsidRPr="00DE76A6">
              <w:rPr>
                <w:rFonts w:ascii="Times New Roman" w:hAnsi="Times New Roman" w:cs="Times New Roman"/>
                <w:spacing w:val="-57"/>
              </w:rPr>
              <w:t xml:space="preserve">       </w:t>
            </w:r>
            <w:r w:rsidRPr="00DE76A6">
              <w:rPr>
                <w:rFonts w:ascii="Times New Roman" w:hAnsi="Times New Roman" w:cs="Times New Roman"/>
              </w:rPr>
              <w:t>сложение</w:t>
            </w:r>
            <w:r w:rsidRPr="00DE76A6">
              <w:rPr>
                <w:rFonts w:ascii="Times New Roman" w:hAnsi="Times New Roman" w:cs="Times New Roman"/>
                <w:spacing w:val="58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в</w:t>
            </w:r>
            <w:r w:rsidRPr="00DE76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пределах 40</w:t>
            </w:r>
          </w:p>
        </w:tc>
        <w:tc>
          <w:tcPr>
            <w:tcW w:w="709" w:type="dxa"/>
          </w:tcPr>
          <w:p w:rsidR="004D3381" w:rsidRPr="00DE76A6" w:rsidRDefault="004D3381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pStyle w:val="TableParagraph"/>
              <w:tabs>
                <w:tab w:val="left" w:pos="1273"/>
                <w:tab w:val="left" w:pos="2415"/>
                <w:tab w:val="left" w:pos="3245"/>
              </w:tabs>
              <w:ind w:hanging="10"/>
            </w:pPr>
            <w:r w:rsidRPr="00DE76A6">
              <w:t>Решение простых задач</w:t>
            </w:r>
            <w:r w:rsidRPr="00DE76A6">
              <w:rPr>
                <w:spacing w:val="-2"/>
              </w:rPr>
              <w:t xml:space="preserve"> на</w:t>
            </w:r>
            <w:r w:rsidRPr="00DE76A6">
              <w:rPr>
                <w:spacing w:val="-57"/>
              </w:rPr>
              <w:t xml:space="preserve"> </w:t>
            </w:r>
            <w:r w:rsidRPr="00DE76A6">
              <w:t>сложение</w:t>
            </w:r>
            <w:r w:rsidRPr="00DE76A6">
              <w:rPr>
                <w:spacing w:val="58"/>
              </w:rPr>
              <w:t xml:space="preserve"> </w:t>
            </w:r>
            <w:r w:rsidRPr="00DE76A6">
              <w:t>в</w:t>
            </w:r>
            <w:r w:rsidRPr="00DE76A6">
              <w:rPr>
                <w:spacing w:val="-1"/>
              </w:rPr>
              <w:t xml:space="preserve"> </w:t>
            </w:r>
            <w:r w:rsidRPr="00DE76A6">
              <w:t>пределах 40</w:t>
            </w:r>
            <w:r w:rsidRPr="00DE76A6">
              <w:tab/>
            </w:r>
            <w:r w:rsidRPr="00DE76A6">
              <w:rPr>
                <w:spacing w:val="-2"/>
              </w:rPr>
              <w:t>на</w:t>
            </w:r>
            <w:r w:rsidRPr="00DE76A6">
              <w:rPr>
                <w:spacing w:val="-57"/>
              </w:rPr>
              <w:t xml:space="preserve"> </w:t>
            </w:r>
            <w:r w:rsidRPr="00DE76A6">
              <w:t>сложение</w:t>
            </w:r>
            <w:r w:rsidRPr="00DE76A6">
              <w:rPr>
                <w:spacing w:val="58"/>
              </w:rPr>
              <w:t xml:space="preserve"> </w:t>
            </w:r>
            <w:r w:rsidRPr="00DE76A6">
              <w:t>в</w:t>
            </w:r>
            <w:r w:rsidRPr="00DE76A6">
              <w:rPr>
                <w:spacing w:val="-1"/>
              </w:rPr>
              <w:t xml:space="preserve"> </w:t>
            </w:r>
            <w:r w:rsidRPr="00DE76A6">
              <w:t>пределах 40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сравнивать, сопоставлять, приводить примеры, устанавливать причинно-следственные связи.</w:t>
            </w:r>
          </w:p>
        </w:tc>
        <w:tc>
          <w:tcPr>
            <w:tcW w:w="1984" w:type="dxa"/>
          </w:tcPr>
          <w:p w:rsidR="004D3381" w:rsidRPr="00DE76A6" w:rsidRDefault="004D3381" w:rsidP="00DE76A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использо-вать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принятые ритуалы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социаль-ного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взаимодей-ствия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с одноклассниками и учителем.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выполнять учебные действия в </w:t>
            </w:r>
            <w:proofErr w:type="spellStart"/>
            <w:proofErr w:type="gram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материализован-ной</w:t>
            </w:r>
            <w:proofErr w:type="spellEnd"/>
            <w:proofErr w:type="gram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форме.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DE76A6">
            <w:pPr>
              <w:rPr>
                <w:rFonts w:ascii="Times New Roman" w:hAnsi="Times New Roman" w:cs="Times New Roman"/>
              </w:rPr>
            </w:pPr>
            <w:r w:rsidRPr="00DE76A6">
              <w:rPr>
                <w:rFonts w:ascii="Times New Roman" w:hAnsi="Times New Roman" w:cs="Times New Roman"/>
              </w:rPr>
              <w:t xml:space="preserve">Решение простых задач </w:t>
            </w:r>
            <w:r w:rsidRPr="00DE76A6">
              <w:rPr>
                <w:rFonts w:ascii="Times New Roman" w:hAnsi="Times New Roman" w:cs="Times New Roman"/>
                <w:spacing w:val="-2"/>
              </w:rPr>
              <w:t>на</w:t>
            </w:r>
            <w:r w:rsidRPr="00DE76A6">
              <w:rPr>
                <w:rFonts w:ascii="Times New Roman" w:hAnsi="Times New Roman" w:cs="Times New Roman"/>
                <w:spacing w:val="-57"/>
              </w:rPr>
              <w:t xml:space="preserve">       </w:t>
            </w:r>
            <w:r w:rsidRPr="00DE76A6">
              <w:rPr>
                <w:rFonts w:ascii="Times New Roman" w:hAnsi="Times New Roman" w:cs="Times New Roman"/>
              </w:rPr>
              <w:t>вычитание в</w:t>
            </w:r>
            <w:r w:rsidRPr="00DE76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пределах 50</w:t>
            </w:r>
          </w:p>
        </w:tc>
        <w:tc>
          <w:tcPr>
            <w:tcW w:w="709" w:type="dxa"/>
          </w:tcPr>
          <w:p w:rsidR="004D3381" w:rsidRPr="00DE76A6" w:rsidRDefault="004D3381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hAnsi="Times New Roman" w:cs="Times New Roman"/>
              </w:rPr>
            </w:pPr>
            <w:r w:rsidRPr="00DE76A6">
              <w:rPr>
                <w:rFonts w:ascii="Times New Roman" w:hAnsi="Times New Roman" w:cs="Times New Roman"/>
              </w:rPr>
              <w:t>Решение простых задач</w:t>
            </w:r>
            <w:r w:rsidRPr="00DE76A6">
              <w:rPr>
                <w:rFonts w:ascii="Times New Roman" w:hAnsi="Times New Roman" w:cs="Times New Roman"/>
                <w:spacing w:val="-2"/>
              </w:rPr>
              <w:t xml:space="preserve"> на</w:t>
            </w:r>
            <w:r w:rsidRPr="00DE76A6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сложение</w:t>
            </w:r>
            <w:r w:rsidRPr="00DE76A6">
              <w:rPr>
                <w:rFonts w:ascii="Times New Roman" w:hAnsi="Times New Roman" w:cs="Times New Roman"/>
                <w:spacing w:val="58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в</w:t>
            </w:r>
            <w:r w:rsidRPr="00DE76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пределах 50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успешности / не успешности учебной деятельности.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Ориентироваться в учебнике: планировать свою работу по изучению незнакомого материала.</w:t>
            </w:r>
          </w:p>
        </w:tc>
        <w:tc>
          <w:tcPr>
            <w:tcW w:w="1984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адекватно воспринимать предложения и оценку учителя.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DE76A6">
            <w:pPr>
              <w:rPr>
                <w:rFonts w:ascii="Times New Roman" w:hAnsi="Times New Roman" w:cs="Times New Roman"/>
              </w:rPr>
            </w:pPr>
            <w:r w:rsidRPr="00DE76A6">
              <w:rPr>
                <w:rFonts w:ascii="Times New Roman" w:hAnsi="Times New Roman" w:cs="Times New Roman"/>
              </w:rPr>
              <w:t xml:space="preserve">Решение простых задач </w:t>
            </w:r>
            <w:r w:rsidRPr="00DE76A6">
              <w:rPr>
                <w:rFonts w:ascii="Times New Roman" w:hAnsi="Times New Roman" w:cs="Times New Roman"/>
                <w:spacing w:val="-2"/>
              </w:rPr>
              <w:t>на</w:t>
            </w:r>
            <w:r w:rsidRPr="00DE76A6">
              <w:rPr>
                <w:rFonts w:ascii="Times New Roman" w:hAnsi="Times New Roman" w:cs="Times New Roman"/>
                <w:spacing w:val="-57"/>
              </w:rPr>
              <w:t xml:space="preserve">       </w:t>
            </w:r>
            <w:r w:rsidRPr="00DE76A6">
              <w:rPr>
                <w:rFonts w:ascii="Times New Roman" w:hAnsi="Times New Roman" w:cs="Times New Roman"/>
              </w:rPr>
              <w:t>вычитание</w:t>
            </w:r>
            <w:r w:rsidRPr="00DE76A6">
              <w:rPr>
                <w:rFonts w:ascii="Times New Roman" w:hAnsi="Times New Roman" w:cs="Times New Roman"/>
                <w:spacing w:val="58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в</w:t>
            </w:r>
            <w:r w:rsidRPr="00DE76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пределах 60</w:t>
            </w:r>
          </w:p>
        </w:tc>
        <w:tc>
          <w:tcPr>
            <w:tcW w:w="709" w:type="dxa"/>
          </w:tcPr>
          <w:p w:rsidR="004D3381" w:rsidRPr="00DE76A6" w:rsidRDefault="004D3381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hAnsi="Times New Roman" w:cs="Times New Roman"/>
              </w:rPr>
            </w:pPr>
            <w:r w:rsidRPr="00DE76A6">
              <w:rPr>
                <w:rFonts w:ascii="Times New Roman" w:hAnsi="Times New Roman" w:cs="Times New Roman"/>
              </w:rPr>
              <w:t>Решение простых задач</w:t>
            </w:r>
            <w:r w:rsidRPr="00DE76A6">
              <w:rPr>
                <w:rFonts w:ascii="Times New Roman" w:hAnsi="Times New Roman" w:cs="Times New Roman"/>
                <w:spacing w:val="-2"/>
              </w:rPr>
              <w:t xml:space="preserve"> на</w:t>
            </w:r>
            <w:r w:rsidRPr="00DE76A6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сложение</w:t>
            </w:r>
            <w:r w:rsidRPr="00DE76A6">
              <w:rPr>
                <w:rFonts w:ascii="Times New Roman" w:hAnsi="Times New Roman" w:cs="Times New Roman"/>
                <w:spacing w:val="58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в</w:t>
            </w:r>
            <w:r w:rsidRPr="00DE76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пределах 60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  <w:color w:val="170E02"/>
              </w:rPr>
            </w:pPr>
            <w:r w:rsidRPr="00DE76A6">
              <w:rPr>
                <w:rFonts w:ascii="Times New Roman" w:eastAsia="Calibri" w:hAnsi="Times New Roman" w:cs="Times New Roman"/>
                <w:iCs/>
                <w:color w:val="170E02"/>
              </w:rPr>
              <w:t>Делать выводы</w:t>
            </w:r>
            <w:r w:rsidRPr="00DE76A6">
              <w:rPr>
                <w:rFonts w:ascii="Times New Roman" w:eastAsia="Calibri" w:hAnsi="Times New Roman" w:cs="Times New Roman"/>
                <w:color w:val="170E02"/>
              </w:rPr>
              <w:t xml:space="preserve"> в результате совместной работы класса и учителя. </w:t>
            </w:r>
          </w:p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выполнять учебные действия в умственной форме.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</w:t>
            </w:r>
          </w:p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DE76A6">
            <w:pPr>
              <w:pStyle w:val="TableParagraph"/>
              <w:ind w:hanging="10"/>
            </w:pPr>
            <w:r w:rsidRPr="00DE76A6">
              <w:rPr>
                <w:b/>
                <w:i/>
              </w:rPr>
              <w:t>Представления по</w:t>
            </w:r>
            <w:r w:rsidRPr="00DE76A6">
              <w:rPr>
                <w:b/>
                <w:i/>
                <w:spacing w:val="1"/>
              </w:rPr>
              <w:t xml:space="preserve"> </w:t>
            </w:r>
            <w:r w:rsidRPr="00DE76A6">
              <w:rPr>
                <w:b/>
                <w:i/>
              </w:rPr>
              <w:t>форме</w:t>
            </w:r>
            <w:r w:rsidRPr="00DE76A6">
              <w:t>.</w:t>
            </w:r>
          </w:p>
          <w:p w:rsidR="004D3381" w:rsidRPr="00DE76A6" w:rsidRDefault="004D3381" w:rsidP="00DE76A6">
            <w:pPr>
              <w:pStyle w:val="TableParagraph"/>
              <w:ind w:hanging="10"/>
            </w:pPr>
            <w:r w:rsidRPr="00DE76A6">
              <w:t>Построение квадрата</w:t>
            </w:r>
            <w:r w:rsidRPr="00DE76A6">
              <w:rPr>
                <w:spacing w:val="-58"/>
              </w:rPr>
              <w:t xml:space="preserve"> </w:t>
            </w:r>
            <w:r w:rsidRPr="00DE76A6">
              <w:t>по точкам при помощи</w:t>
            </w:r>
            <w:r w:rsidRPr="00DE76A6">
              <w:rPr>
                <w:spacing w:val="1"/>
              </w:rPr>
              <w:t xml:space="preserve"> </w:t>
            </w:r>
            <w:r w:rsidRPr="00DE76A6">
              <w:t>линейки</w:t>
            </w:r>
          </w:p>
        </w:tc>
        <w:tc>
          <w:tcPr>
            <w:tcW w:w="709" w:type="dxa"/>
          </w:tcPr>
          <w:p w:rsidR="004D3381" w:rsidRPr="00DE76A6" w:rsidRDefault="004D3381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pStyle w:val="TableParagraph"/>
            </w:pPr>
            <w:r w:rsidRPr="00DE76A6">
              <w:t>Уметь построить квадрат по</w:t>
            </w:r>
            <w:r w:rsidRPr="00DE76A6">
              <w:rPr>
                <w:spacing w:val="1"/>
              </w:rPr>
              <w:t xml:space="preserve"> </w:t>
            </w:r>
            <w:r w:rsidRPr="00DE76A6">
              <w:t>точкам при помощи линейки;</w:t>
            </w:r>
            <w:r w:rsidRPr="00DE76A6">
              <w:rPr>
                <w:spacing w:val="-57"/>
              </w:rPr>
              <w:t xml:space="preserve"> </w:t>
            </w:r>
            <w:r w:rsidRPr="00DE76A6">
              <w:t>Уметь: выделять квадрат из</w:t>
            </w:r>
            <w:r w:rsidRPr="00DE76A6">
              <w:rPr>
                <w:spacing w:val="1"/>
              </w:rPr>
              <w:t xml:space="preserve"> </w:t>
            </w:r>
            <w:proofErr w:type="spellStart"/>
            <w:r w:rsidRPr="00DE76A6">
              <w:t>геоетрических</w:t>
            </w:r>
            <w:proofErr w:type="spellEnd"/>
            <w:r w:rsidRPr="00DE76A6">
              <w:rPr>
                <w:spacing w:val="-1"/>
              </w:rPr>
              <w:t xml:space="preserve"> </w:t>
            </w:r>
            <w:r w:rsidRPr="00DE76A6">
              <w:t>фигур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Формирование учебно-познавательного интереса  к новому учебному материалу и  способам решения новой задачи.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Ориентироваться в учебнике: планировать свою работу по изучению незнакомого материала.</w:t>
            </w:r>
          </w:p>
        </w:tc>
        <w:tc>
          <w:tcPr>
            <w:tcW w:w="1984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DE76A6">
            <w:pPr>
              <w:pStyle w:val="TableParagraph"/>
            </w:pPr>
            <w:r w:rsidRPr="00DE76A6">
              <w:t>Построение треугольника по</w:t>
            </w:r>
            <w:r w:rsidRPr="00DE76A6">
              <w:rPr>
                <w:spacing w:val="1"/>
              </w:rPr>
              <w:t xml:space="preserve"> </w:t>
            </w:r>
            <w:r w:rsidRPr="00DE76A6">
              <w:t>точкам</w:t>
            </w:r>
            <w:r w:rsidRPr="00DE76A6">
              <w:rPr>
                <w:spacing w:val="-4"/>
              </w:rPr>
              <w:t xml:space="preserve"> </w:t>
            </w:r>
            <w:r w:rsidRPr="00DE76A6">
              <w:t>при</w:t>
            </w:r>
            <w:r w:rsidRPr="00DE76A6">
              <w:rPr>
                <w:spacing w:val="-2"/>
              </w:rPr>
              <w:t xml:space="preserve"> </w:t>
            </w:r>
            <w:r w:rsidRPr="00DE76A6">
              <w:t>помощи</w:t>
            </w:r>
            <w:r w:rsidRPr="00DE76A6">
              <w:rPr>
                <w:spacing w:val="-3"/>
              </w:rPr>
              <w:t xml:space="preserve"> </w:t>
            </w:r>
            <w:r w:rsidRPr="00DE76A6">
              <w:t>линейки.</w:t>
            </w:r>
          </w:p>
        </w:tc>
        <w:tc>
          <w:tcPr>
            <w:tcW w:w="709" w:type="dxa"/>
          </w:tcPr>
          <w:p w:rsidR="004D3381" w:rsidRPr="00DE76A6" w:rsidRDefault="004D3381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pStyle w:val="TableParagraph"/>
            </w:pPr>
            <w:r w:rsidRPr="00DE76A6">
              <w:t>Уметь построить треугольник</w:t>
            </w:r>
            <w:r w:rsidRPr="00DE76A6">
              <w:rPr>
                <w:spacing w:val="-58"/>
              </w:rPr>
              <w:t xml:space="preserve"> </w:t>
            </w:r>
            <w:r w:rsidRPr="00DE76A6">
              <w:t>по точкам при помощи</w:t>
            </w:r>
            <w:r w:rsidRPr="00DE76A6">
              <w:rPr>
                <w:spacing w:val="1"/>
              </w:rPr>
              <w:t xml:space="preserve"> </w:t>
            </w:r>
            <w:r w:rsidRPr="00DE76A6">
              <w:t>линейки;</w:t>
            </w:r>
          </w:p>
          <w:p w:rsidR="004D3381" w:rsidRPr="00DE76A6" w:rsidRDefault="004D3381" w:rsidP="00DE76A6">
            <w:pPr>
              <w:pStyle w:val="TableParagraph"/>
            </w:pPr>
            <w:r w:rsidRPr="00DE76A6">
              <w:t>Уметь выделять треугольник</w:t>
            </w:r>
            <w:r w:rsidRPr="00DE76A6">
              <w:rPr>
                <w:spacing w:val="-57"/>
              </w:rPr>
              <w:t xml:space="preserve"> </w:t>
            </w:r>
            <w:r w:rsidRPr="00DE76A6">
              <w:t>из</w:t>
            </w:r>
            <w:r w:rsidRPr="00DE76A6">
              <w:rPr>
                <w:spacing w:val="-1"/>
              </w:rPr>
              <w:t xml:space="preserve"> </w:t>
            </w:r>
            <w:proofErr w:type="spellStart"/>
            <w:r w:rsidRPr="00DE76A6">
              <w:t>геоетрических</w:t>
            </w:r>
            <w:proofErr w:type="spellEnd"/>
            <w:r w:rsidRPr="00DE76A6">
              <w:rPr>
                <w:spacing w:val="-1"/>
              </w:rPr>
              <w:t xml:space="preserve"> </w:t>
            </w:r>
            <w:r w:rsidRPr="00DE76A6">
              <w:t>фигур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проявлять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позна-вательную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инициати-ву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в учебном сотрудничестве.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правильно излагать свои мысли.</w:t>
            </w:r>
          </w:p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задавать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вопро-сы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необходимые для сотрудничества с партнёром.</w:t>
            </w:r>
            <w:proofErr w:type="gram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действия по образцу.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DE76A6">
            <w:pPr>
              <w:pStyle w:val="TableParagraph"/>
            </w:pPr>
            <w:r w:rsidRPr="00DE76A6">
              <w:t>Построение прямоугольника</w:t>
            </w:r>
            <w:r w:rsidRPr="00DE76A6">
              <w:rPr>
                <w:spacing w:val="-58"/>
              </w:rPr>
              <w:t xml:space="preserve"> </w:t>
            </w:r>
            <w:r w:rsidRPr="00DE76A6">
              <w:t>по точкам при помощи</w:t>
            </w:r>
            <w:r w:rsidRPr="00DE76A6">
              <w:rPr>
                <w:spacing w:val="1"/>
              </w:rPr>
              <w:t xml:space="preserve"> </w:t>
            </w:r>
            <w:r w:rsidRPr="00DE76A6">
              <w:t>линейки.</w:t>
            </w:r>
          </w:p>
        </w:tc>
        <w:tc>
          <w:tcPr>
            <w:tcW w:w="709" w:type="dxa"/>
          </w:tcPr>
          <w:p w:rsidR="004D3381" w:rsidRPr="00DE76A6" w:rsidRDefault="004D3381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pStyle w:val="TableParagraph"/>
            </w:pPr>
            <w:r w:rsidRPr="00DE76A6">
              <w:t>Уметь построить</w:t>
            </w:r>
            <w:r w:rsidRPr="00DE76A6">
              <w:rPr>
                <w:spacing w:val="1"/>
              </w:rPr>
              <w:t xml:space="preserve"> </w:t>
            </w:r>
            <w:r w:rsidRPr="00DE76A6">
              <w:t>прямоугольник</w:t>
            </w:r>
            <w:r w:rsidRPr="00DE76A6">
              <w:rPr>
                <w:spacing w:val="-2"/>
              </w:rPr>
              <w:t xml:space="preserve"> </w:t>
            </w:r>
            <w:r w:rsidRPr="00DE76A6">
              <w:t>по</w:t>
            </w:r>
            <w:r w:rsidRPr="00DE76A6">
              <w:rPr>
                <w:spacing w:val="-5"/>
              </w:rPr>
              <w:t xml:space="preserve"> </w:t>
            </w:r>
            <w:r w:rsidRPr="00DE76A6">
              <w:t>точкам</w:t>
            </w:r>
            <w:r w:rsidRPr="00DE76A6">
              <w:rPr>
                <w:spacing w:val="-3"/>
              </w:rPr>
              <w:t xml:space="preserve"> </w:t>
            </w:r>
            <w:r w:rsidRPr="00DE76A6">
              <w:t>при</w:t>
            </w:r>
            <w:r w:rsidRPr="00DE76A6">
              <w:rPr>
                <w:spacing w:val="-57"/>
              </w:rPr>
              <w:t xml:space="preserve"> </w:t>
            </w:r>
            <w:r w:rsidRPr="00DE76A6">
              <w:t>помощи</w:t>
            </w:r>
            <w:r w:rsidRPr="00DE76A6">
              <w:rPr>
                <w:spacing w:val="-1"/>
              </w:rPr>
              <w:t xml:space="preserve"> </w:t>
            </w:r>
            <w:r w:rsidRPr="00DE76A6">
              <w:t>линейки;</w:t>
            </w:r>
          </w:p>
          <w:p w:rsidR="004D3381" w:rsidRPr="00DE76A6" w:rsidRDefault="004D3381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hAnsi="Times New Roman" w:cs="Times New Roman"/>
              </w:rPr>
              <w:t>Уметь</w:t>
            </w:r>
            <w:r w:rsidRPr="00DE76A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выделять прямоугольник</w:t>
            </w:r>
            <w:r w:rsidRPr="00DE76A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из</w:t>
            </w:r>
            <w:r w:rsidRPr="00DE76A6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DE76A6">
              <w:rPr>
                <w:rFonts w:ascii="Times New Roman" w:hAnsi="Times New Roman" w:cs="Times New Roman"/>
              </w:rPr>
              <w:t>геоетрических</w:t>
            </w:r>
            <w:proofErr w:type="spellEnd"/>
            <w:r w:rsidRPr="00DE76A6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фигур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успешности / не успешности учебной деятельности.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Ориентироваться в учебнике: планировать свою работу по изучению незнакомого материала.</w:t>
            </w:r>
          </w:p>
        </w:tc>
        <w:tc>
          <w:tcPr>
            <w:tcW w:w="1984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адекватно воспринимать предложения и оценку учителя.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DE76A6">
            <w:pPr>
              <w:pStyle w:val="TableParagraph"/>
            </w:pPr>
            <w:r w:rsidRPr="00DE76A6">
              <w:t>Построение</w:t>
            </w:r>
            <w:r w:rsidRPr="00DE76A6">
              <w:rPr>
                <w:spacing w:val="1"/>
              </w:rPr>
              <w:t xml:space="preserve"> </w:t>
            </w:r>
            <w:r w:rsidRPr="00DE76A6">
              <w:t>геометрических</w:t>
            </w:r>
            <w:r w:rsidRPr="00DE76A6">
              <w:rPr>
                <w:spacing w:val="1"/>
              </w:rPr>
              <w:t xml:space="preserve"> </w:t>
            </w:r>
            <w:r w:rsidRPr="00DE76A6">
              <w:t>фигур по точкам при помощи</w:t>
            </w:r>
            <w:r>
              <w:t xml:space="preserve"> </w:t>
            </w:r>
            <w:r w:rsidRPr="00DE76A6">
              <w:rPr>
                <w:spacing w:val="-58"/>
              </w:rPr>
              <w:t xml:space="preserve"> </w:t>
            </w:r>
            <w:r w:rsidRPr="00DE76A6">
              <w:t>линейки.</w:t>
            </w:r>
          </w:p>
        </w:tc>
        <w:tc>
          <w:tcPr>
            <w:tcW w:w="709" w:type="dxa"/>
          </w:tcPr>
          <w:p w:rsidR="004D3381" w:rsidRPr="00DE76A6" w:rsidRDefault="004D3381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hAnsi="Times New Roman" w:cs="Times New Roman"/>
              </w:rPr>
              <w:t>Уметь построить геометрические фигуры по точкам при помощи</w:t>
            </w:r>
            <w:r w:rsidRPr="00DE76A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линейки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  <w:color w:val="170E02"/>
              </w:rPr>
            </w:pPr>
            <w:r w:rsidRPr="00DE76A6">
              <w:rPr>
                <w:rFonts w:ascii="Times New Roman" w:eastAsia="Calibri" w:hAnsi="Times New Roman" w:cs="Times New Roman"/>
                <w:iCs/>
                <w:color w:val="170E02"/>
              </w:rPr>
              <w:t>Делать выводы</w:t>
            </w:r>
            <w:r w:rsidRPr="00DE76A6">
              <w:rPr>
                <w:rFonts w:ascii="Times New Roman" w:eastAsia="Calibri" w:hAnsi="Times New Roman" w:cs="Times New Roman"/>
                <w:color w:val="170E02"/>
              </w:rPr>
              <w:t xml:space="preserve"> в результате совместной работы класса и учителя. </w:t>
            </w:r>
          </w:p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строить 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выска-зывания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необходи-мые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для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сотрудни-чества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с партнёром.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действия по подражанию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D401BB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DE76A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по теме «Сложение и вычитание в пределах 60».</w:t>
            </w:r>
          </w:p>
        </w:tc>
        <w:tc>
          <w:tcPr>
            <w:tcW w:w="709" w:type="dxa"/>
          </w:tcPr>
          <w:p w:rsidR="004D3381" w:rsidRPr="00DE76A6" w:rsidRDefault="004D3381" w:rsidP="00DE76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 w:rsidRPr="00DE76A6">
              <w:rPr>
                <w:rFonts w:ascii="Times New Roman" w:eastAsia="Calibri" w:hAnsi="Times New Roman" w:cs="Times New Roman"/>
              </w:rPr>
              <w:t xml:space="preserve"> применять полученные знания и умения при выполнении контрольной работы.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D3381" w:rsidRPr="00DE76A6" w:rsidRDefault="004D3381" w:rsidP="00DE76A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сравнивать, сопоставлять, приводить примеры, устанавливать причинно-следственные связи.</w:t>
            </w:r>
          </w:p>
        </w:tc>
        <w:tc>
          <w:tcPr>
            <w:tcW w:w="1984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использовать речь для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планирова-ния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и регуляции своей деятельности.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задание от начала до конца.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D401BB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Анализ контрольной работы №</w:t>
            </w:r>
            <w:r>
              <w:rPr>
                <w:rFonts w:ascii="Times New Roman" w:eastAsia="Calibri" w:hAnsi="Times New Roman" w:cs="Times New Roman"/>
              </w:rPr>
              <w:t xml:space="preserve"> 4</w:t>
            </w:r>
          </w:p>
        </w:tc>
        <w:tc>
          <w:tcPr>
            <w:tcW w:w="709" w:type="dxa"/>
          </w:tcPr>
          <w:p w:rsidR="004D3381" w:rsidRPr="00DE76A6" w:rsidRDefault="004D3381" w:rsidP="00DE76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 w:rsidRPr="00DE76A6">
              <w:rPr>
                <w:rFonts w:ascii="Times New Roman" w:eastAsia="Calibri" w:hAnsi="Times New Roman" w:cs="Times New Roman"/>
              </w:rPr>
              <w:t xml:space="preserve"> работать над ошибками.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школьника на уровне понимания </w:t>
            </w:r>
            <w:proofErr w:type="spellStart"/>
            <w:proofErr w:type="gram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необходи-мости</w:t>
            </w:r>
            <w:proofErr w:type="spellEnd"/>
            <w:proofErr w:type="gram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учения и принятия образца «хорошего ученика».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DE76A6">
            <w:pPr>
              <w:pStyle w:val="TableParagraph"/>
              <w:ind w:hanging="10"/>
            </w:pPr>
            <w:r w:rsidRPr="00DE76A6">
              <w:rPr>
                <w:b/>
                <w:i/>
              </w:rPr>
              <w:t>Временные представления</w:t>
            </w:r>
            <w:r w:rsidRPr="00DE76A6">
              <w:rPr>
                <w:b/>
                <w:i/>
                <w:spacing w:val="-57"/>
              </w:rPr>
              <w:t xml:space="preserve"> </w:t>
            </w:r>
            <w:r w:rsidRPr="00DE76A6">
              <w:t>Использование часов в</w:t>
            </w:r>
            <w:r w:rsidRPr="00DE76A6">
              <w:rPr>
                <w:spacing w:val="1"/>
              </w:rPr>
              <w:t xml:space="preserve"> </w:t>
            </w:r>
            <w:r w:rsidRPr="00DE76A6">
              <w:t>реальной</w:t>
            </w:r>
            <w:r w:rsidRPr="00DE76A6">
              <w:rPr>
                <w:spacing w:val="-1"/>
              </w:rPr>
              <w:t xml:space="preserve"> </w:t>
            </w:r>
            <w:r w:rsidRPr="00DE76A6">
              <w:t>бытовой жизни</w:t>
            </w:r>
          </w:p>
        </w:tc>
        <w:tc>
          <w:tcPr>
            <w:tcW w:w="709" w:type="dxa"/>
          </w:tcPr>
          <w:p w:rsidR="004D3381" w:rsidRPr="00DE76A6" w:rsidRDefault="004D3381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pStyle w:val="TableParagraph"/>
              <w:ind w:hanging="10"/>
            </w:pPr>
            <w:r w:rsidRPr="00DE76A6">
              <w:t>Знать (понимать) для чего</w:t>
            </w:r>
            <w:r w:rsidRPr="00DE76A6">
              <w:rPr>
                <w:spacing w:val="-57"/>
              </w:rPr>
              <w:t xml:space="preserve"> </w:t>
            </w:r>
            <w:r w:rsidRPr="00DE76A6">
              <w:t>нужны</w:t>
            </w:r>
            <w:r w:rsidRPr="00DE76A6">
              <w:rPr>
                <w:spacing w:val="-1"/>
              </w:rPr>
              <w:t xml:space="preserve"> </w:t>
            </w:r>
            <w:r w:rsidRPr="00DE76A6">
              <w:t>часы;</w:t>
            </w:r>
          </w:p>
          <w:p w:rsidR="004D3381" w:rsidRPr="00DE76A6" w:rsidRDefault="004D3381" w:rsidP="00DE76A6">
            <w:pPr>
              <w:pStyle w:val="TableParagraph"/>
              <w:ind w:hanging="10"/>
            </w:pPr>
            <w:r w:rsidRPr="00DE76A6">
              <w:t>Уметь</w:t>
            </w:r>
            <w:r w:rsidRPr="00DE76A6">
              <w:rPr>
                <w:spacing w:val="1"/>
              </w:rPr>
              <w:t xml:space="preserve"> </w:t>
            </w:r>
            <w:r w:rsidRPr="00DE76A6">
              <w:t>с помощью учителя</w:t>
            </w:r>
            <w:r w:rsidRPr="00DE76A6">
              <w:rPr>
                <w:spacing w:val="-57"/>
              </w:rPr>
              <w:t xml:space="preserve"> </w:t>
            </w:r>
            <w:r w:rsidRPr="00DE76A6">
              <w:t>нарисовать</w:t>
            </w:r>
            <w:r w:rsidRPr="00DE76A6">
              <w:rPr>
                <w:spacing w:val="-5"/>
              </w:rPr>
              <w:t xml:space="preserve"> </w:t>
            </w:r>
            <w:r w:rsidRPr="00DE76A6">
              <w:t>по</w:t>
            </w:r>
            <w:r w:rsidRPr="00DE76A6">
              <w:rPr>
                <w:spacing w:val="-6"/>
              </w:rPr>
              <w:t xml:space="preserve"> </w:t>
            </w:r>
            <w:r w:rsidRPr="00DE76A6">
              <w:t>точкам</w:t>
            </w:r>
            <w:r w:rsidRPr="00DE76A6">
              <w:rPr>
                <w:spacing w:val="-7"/>
              </w:rPr>
              <w:t xml:space="preserve"> </w:t>
            </w:r>
            <w:r w:rsidRPr="00DE76A6">
              <w:t>часы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Формирование учебно-познавательного интереса  к новому учебному материалу и  способам решения новой задачи.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Ориентироваться в учебнике: планировать свою работу по изучению незнакомого материала.</w:t>
            </w:r>
          </w:p>
        </w:tc>
        <w:tc>
          <w:tcPr>
            <w:tcW w:w="1984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DE76A6">
            <w:pPr>
              <w:pStyle w:val="TableParagraph"/>
            </w:pPr>
            <w:r w:rsidRPr="00DE76A6">
              <w:t>Циферблат</w:t>
            </w:r>
          </w:p>
        </w:tc>
        <w:tc>
          <w:tcPr>
            <w:tcW w:w="709" w:type="dxa"/>
          </w:tcPr>
          <w:p w:rsidR="004D3381" w:rsidRPr="00DE76A6" w:rsidRDefault="004D3381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pStyle w:val="TableParagraph"/>
              <w:ind w:hanging="10"/>
            </w:pPr>
            <w:r w:rsidRPr="00DE76A6">
              <w:t>Знать (понимать)</w:t>
            </w:r>
            <w:r w:rsidRPr="00DE76A6">
              <w:rPr>
                <w:spacing w:val="1"/>
              </w:rPr>
              <w:t xml:space="preserve"> </w:t>
            </w:r>
            <w:r w:rsidRPr="00DE76A6">
              <w:t>закономерность цифр</w:t>
            </w:r>
            <w:r w:rsidRPr="00DE76A6">
              <w:rPr>
                <w:spacing w:val="-57"/>
              </w:rPr>
              <w:t xml:space="preserve"> </w:t>
            </w:r>
            <w:r w:rsidRPr="00DE76A6">
              <w:t>циферблата</w:t>
            </w:r>
          </w:p>
          <w:p w:rsidR="004D3381" w:rsidRPr="00DE76A6" w:rsidRDefault="004D3381" w:rsidP="00DE76A6">
            <w:pPr>
              <w:pStyle w:val="TableParagraph"/>
              <w:ind w:hanging="10"/>
            </w:pPr>
            <w:r w:rsidRPr="00DE76A6">
              <w:t>Уметь</w:t>
            </w:r>
            <w:r w:rsidRPr="00DE76A6">
              <w:rPr>
                <w:spacing w:val="1"/>
              </w:rPr>
              <w:t xml:space="preserve"> </w:t>
            </w:r>
            <w:r w:rsidRPr="00DE76A6">
              <w:t>с помощью учителя</w:t>
            </w:r>
            <w:r w:rsidRPr="00DE76A6">
              <w:rPr>
                <w:spacing w:val="1"/>
              </w:rPr>
              <w:t xml:space="preserve"> </w:t>
            </w:r>
            <w:r w:rsidRPr="00DE76A6">
              <w:t>записывать</w:t>
            </w:r>
            <w:r w:rsidRPr="00DE76A6">
              <w:rPr>
                <w:spacing w:val="-5"/>
              </w:rPr>
              <w:t xml:space="preserve"> </w:t>
            </w:r>
            <w:r w:rsidRPr="00DE76A6">
              <w:t>цифры</w:t>
            </w:r>
            <w:r w:rsidRPr="00DE76A6">
              <w:rPr>
                <w:spacing w:val="-5"/>
              </w:rPr>
              <w:t xml:space="preserve"> </w:t>
            </w:r>
            <w:r w:rsidRPr="00DE76A6">
              <w:t>циферблата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  <w:color w:val="170E02"/>
              </w:rPr>
            </w:pPr>
            <w:r w:rsidRPr="00DE76A6">
              <w:rPr>
                <w:rFonts w:ascii="Times New Roman" w:eastAsia="Calibri" w:hAnsi="Times New Roman" w:cs="Times New Roman"/>
                <w:iCs/>
                <w:color w:val="170E02"/>
              </w:rPr>
              <w:t>Делать выводы</w:t>
            </w:r>
            <w:r w:rsidRPr="00DE76A6">
              <w:rPr>
                <w:rFonts w:ascii="Times New Roman" w:eastAsia="Calibri" w:hAnsi="Times New Roman" w:cs="Times New Roman"/>
                <w:color w:val="170E02"/>
              </w:rPr>
              <w:t xml:space="preserve"> в результате совместной работы класса и учителя. </w:t>
            </w:r>
          </w:p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строить 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выска-зывания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необходи-мые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для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сотрудни-чества</w:t>
            </w:r>
            <w:proofErr w:type="spell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с партнёром.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выполнять действия по подражанию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DE76A6">
            <w:pPr>
              <w:rPr>
                <w:rFonts w:ascii="Times New Roman" w:hAnsi="Times New Roman" w:cs="Times New Roman"/>
              </w:rPr>
            </w:pPr>
            <w:r w:rsidRPr="00DE76A6">
              <w:rPr>
                <w:rFonts w:ascii="Times New Roman" w:hAnsi="Times New Roman" w:cs="Times New Roman"/>
              </w:rPr>
              <w:t>Час.</w:t>
            </w:r>
            <w:r w:rsidRPr="00DE76A6">
              <w:rPr>
                <w:rFonts w:ascii="Times New Roman" w:hAnsi="Times New Roman" w:cs="Times New Roman"/>
              </w:rPr>
              <w:tab/>
              <w:t>Минута.</w:t>
            </w:r>
          </w:p>
          <w:p w:rsidR="004D3381" w:rsidRPr="00DE76A6" w:rsidRDefault="004D3381" w:rsidP="00DE76A6">
            <w:pPr>
              <w:rPr>
                <w:rFonts w:ascii="Times New Roman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spacing w:val="-1"/>
              </w:rPr>
              <w:t>Определение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E76A6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времени</w:t>
            </w:r>
            <w:r w:rsidRPr="00DE76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по часам.</w:t>
            </w:r>
          </w:p>
        </w:tc>
        <w:tc>
          <w:tcPr>
            <w:tcW w:w="709" w:type="dxa"/>
          </w:tcPr>
          <w:p w:rsidR="004D3381" w:rsidRPr="00DE76A6" w:rsidRDefault="004D3381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pStyle w:val="TableParagraph"/>
              <w:ind w:hanging="10"/>
            </w:pPr>
            <w:r w:rsidRPr="00DE76A6">
              <w:t xml:space="preserve">Знать </w:t>
            </w:r>
            <w:proofErr w:type="gramStart"/>
            <w:r w:rsidRPr="00DE76A6">
              <w:t>:(</w:t>
            </w:r>
            <w:proofErr w:type="gramEnd"/>
            <w:r w:rsidRPr="00DE76A6">
              <w:t>понимать) часы и их</w:t>
            </w:r>
            <w:r w:rsidRPr="00DE76A6">
              <w:rPr>
                <w:spacing w:val="-57"/>
              </w:rPr>
              <w:t xml:space="preserve"> </w:t>
            </w:r>
            <w:r w:rsidRPr="00DE76A6">
              <w:t>назначение;</w:t>
            </w:r>
          </w:p>
          <w:p w:rsidR="004D3381" w:rsidRPr="00DE76A6" w:rsidRDefault="004D3381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hAnsi="Times New Roman" w:cs="Times New Roman"/>
              </w:rPr>
              <w:t>Уметь</w:t>
            </w:r>
            <w:r w:rsidRPr="00DE76A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с помощью учителя</w:t>
            </w:r>
            <w:r w:rsidRPr="00DE76A6">
              <w:rPr>
                <w:rFonts w:ascii="Times New Roman" w:hAnsi="Times New Roman" w:cs="Times New Roman"/>
                <w:spacing w:val="-58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называть на электронных</w:t>
            </w:r>
            <w:r w:rsidRPr="00DE76A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часах</w:t>
            </w:r>
            <w:r w:rsidRPr="00DE76A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сравнивать, сопоставлять, приводить примеры, устанавливать причинно-следственные связи.</w:t>
            </w:r>
          </w:p>
        </w:tc>
        <w:tc>
          <w:tcPr>
            <w:tcW w:w="1984" w:type="dxa"/>
          </w:tcPr>
          <w:p w:rsidR="004D3381" w:rsidRPr="00DE76A6" w:rsidRDefault="004D3381" w:rsidP="00DE76A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использо-вать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принятые ритуалы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социаль-ного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E76A6">
              <w:rPr>
                <w:rFonts w:ascii="Times New Roman" w:eastAsia="Calibri" w:hAnsi="Times New Roman" w:cs="Times New Roman"/>
              </w:rPr>
              <w:t>взаимодей-ствия</w:t>
            </w:r>
            <w:proofErr w:type="spellEnd"/>
            <w:r w:rsidRPr="00DE76A6">
              <w:rPr>
                <w:rFonts w:ascii="Times New Roman" w:eastAsia="Calibri" w:hAnsi="Times New Roman" w:cs="Times New Roman"/>
              </w:rPr>
              <w:t xml:space="preserve"> с одноклассниками и учителем.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выполнять учебные действия в </w:t>
            </w:r>
            <w:proofErr w:type="spellStart"/>
            <w:proofErr w:type="gramStart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материализован-ной</w:t>
            </w:r>
            <w:proofErr w:type="spellEnd"/>
            <w:proofErr w:type="gramEnd"/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 xml:space="preserve"> форме.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DE76A6">
            <w:pPr>
              <w:rPr>
                <w:rFonts w:ascii="Times New Roman" w:hAnsi="Times New Roman" w:cs="Times New Roman"/>
              </w:rPr>
            </w:pPr>
            <w:r w:rsidRPr="00DE76A6">
              <w:rPr>
                <w:rFonts w:ascii="Times New Roman" w:hAnsi="Times New Roman" w:cs="Times New Roman"/>
              </w:rPr>
              <w:t>Называние</w:t>
            </w:r>
            <w:r w:rsidRPr="00DE76A6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и</w:t>
            </w:r>
            <w:r w:rsidRPr="00DE76A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показ</w:t>
            </w:r>
            <w:r w:rsidRPr="00DE76A6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на</w:t>
            </w:r>
            <w:r w:rsidRPr="00DE76A6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часах</w:t>
            </w:r>
            <w:r w:rsidRPr="00DE76A6">
              <w:rPr>
                <w:rFonts w:ascii="Times New Roman" w:hAnsi="Times New Roman" w:cs="Times New Roman"/>
                <w:spacing w:val="-57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в</w:t>
            </w:r>
            <w:r w:rsidRPr="00DE76A6">
              <w:rPr>
                <w:rFonts w:ascii="Times New Roman" w:hAnsi="Times New Roman" w:cs="Times New Roman"/>
              </w:rPr>
              <w:t>ремени.</w:t>
            </w:r>
          </w:p>
        </w:tc>
        <w:tc>
          <w:tcPr>
            <w:tcW w:w="709" w:type="dxa"/>
          </w:tcPr>
          <w:p w:rsidR="004D3381" w:rsidRPr="00DE76A6" w:rsidRDefault="004D3381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pStyle w:val="TableParagraph"/>
              <w:ind w:hanging="10"/>
            </w:pPr>
            <w:r w:rsidRPr="00DE76A6">
              <w:t xml:space="preserve">Знать </w:t>
            </w:r>
            <w:proofErr w:type="gramStart"/>
            <w:r w:rsidRPr="00DE76A6">
              <w:t>:(</w:t>
            </w:r>
            <w:proofErr w:type="gramEnd"/>
            <w:r w:rsidRPr="00DE76A6">
              <w:t>понимать) часы и их</w:t>
            </w:r>
            <w:r w:rsidRPr="00DE76A6">
              <w:rPr>
                <w:spacing w:val="-57"/>
              </w:rPr>
              <w:t xml:space="preserve"> </w:t>
            </w:r>
            <w:r w:rsidRPr="00DE76A6">
              <w:t>назначение;</w:t>
            </w:r>
          </w:p>
          <w:p w:rsidR="004D3381" w:rsidRPr="00DE76A6" w:rsidRDefault="004D3381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hAnsi="Times New Roman" w:cs="Times New Roman"/>
              </w:rPr>
              <w:t>Уметь</w:t>
            </w:r>
            <w:r w:rsidRPr="00DE76A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с помощью учителя</w:t>
            </w:r>
            <w:r w:rsidRPr="00DE76A6">
              <w:rPr>
                <w:rFonts w:ascii="Times New Roman" w:hAnsi="Times New Roman" w:cs="Times New Roman"/>
                <w:spacing w:val="-58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называть на электронных</w:t>
            </w:r>
            <w:r w:rsidRPr="00DE76A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часах</w:t>
            </w:r>
            <w:r w:rsidRPr="00DE76A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DE76A6"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успешности / не успешности учебной деятельности.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Ориентироваться в учебнике: планировать свою работу по изучению незнакомого материала.</w:t>
            </w:r>
          </w:p>
        </w:tc>
        <w:tc>
          <w:tcPr>
            <w:tcW w:w="1984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адекватно воспринимать предложения и оценку учителя.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BE4C8C">
            <w:pPr>
              <w:rPr>
                <w:rFonts w:ascii="Times New Roman" w:eastAsia="Calibri" w:hAnsi="Times New Roman" w:cs="Times New Roman"/>
                <w:b/>
              </w:rPr>
            </w:pPr>
            <w:r w:rsidRPr="00DE76A6">
              <w:rPr>
                <w:rFonts w:ascii="Times New Roman" w:eastAsia="Calibri" w:hAnsi="Times New Roman" w:cs="Times New Roman"/>
                <w:b/>
              </w:rPr>
              <w:t>Итоговая контрольная работа №</w:t>
            </w:r>
            <w:r>
              <w:rPr>
                <w:rFonts w:ascii="Times New Roman" w:eastAsia="Calibri" w:hAnsi="Times New Roman" w:cs="Times New Roman"/>
                <w:b/>
              </w:rPr>
              <w:t>5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«Сложение и вычитание чисел, полученных при измерении».</w:t>
            </w:r>
          </w:p>
        </w:tc>
        <w:tc>
          <w:tcPr>
            <w:tcW w:w="709" w:type="dxa"/>
          </w:tcPr>
          <w:p w:rsidR="004D3381" w:rsidRPr="00DE76A6" w:rsidRDefault="004D3381" w:rsidP="00492E0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 w:rsidRPr="00DE76A6">
              <w:rPr>
                <w:rFonts w:ascii="Times New Roman" w:eastAsia="Calibri" w:hAnsi="Times New Roman" w:cs="Times New Roman"/>
              </w:rPr>
              <w:t xml:space="preserve"> применять полученные знания и умения при выполнении контрольной работы.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понимать причины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успешнос-ти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и не успешности учебной деятельности.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Активизировать познавательный интерес, коррекция и развитие мелкой моторики кистей рук.</w:t>
            </w:r>
          </w:p>
        </w:tc>
        <w:tc>
          <w:tcPr>
            <w:tcW w:w="1984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строить понятные для партнёра высказывания.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принимать и сохранять</w:t>
            </w:r>
            <w:r w:rsidRPr="00DE76A6">
              <w:rPr>
                <w:rFonts w:ascii="Times New Roman" w:eastAsia="Times New Roman" w:hAnsi="Times New Roman" w:cs="Times New Roman"/>
              </w:rPr>
              <w:t xml:space="preserve"> направленность взгляд на </w:t>
            </w:r>
            <w:proofErr w:type="spellStart"/>
            <w:proofErr w:type="gramStart"/>
            <w:r w:rsidRPr="00DE76A6">
              <w:rPr>
                <w:rFonts w:ascii="Times New Roman" w:eastAsia="Times New Roman" w:hAnsi="Times New Roman" w:cs="Times New Roman"/>
              </w:rPr>
              <w:t>говоря-щего</w:t>
            </w:r>
            <w:proofErr w:type="spellEnd"/>
            <w:proofErr w:type="gramEnd"/>
            <w:r w:rsidRPr="00DE76A6">
              <w:rPr>
                <w:rFonts w:ascii="Times New Roman" w:eastAsia="Times New Roman" w:hAnsi="Times New Roman" w:cs="Times New Roman"/>
              </w:rPr>
              <w:t>, на задание.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Анализ контрольной работы №5</w:t>
            </w:r>
          </w:p>
        </w:tc>
        <w:tc>
          <w:tcPr>
            <w:tcW w:w="709" w:type="dxa"/>
          </w:tcPr>
          <w:p w:rsidR="004D3381" w:rsidRPr="00DE76A6" w:rsidRDefault="004D3381" w:rsidP="00DE76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 w:rsidRPr="00DE76A6">
              <w:rPr>
                <w:rFonts w:ascii="Times New Roman" w:eastAsia="Calibri" w:hAnsi="Times New Roman" w:cs="Times New Roman"/>
              </w:rPr>
              <w:t xml:space="preserve"> работать над ошибками.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Уметь сравнивать, сопоставлять, </w:t>
            </w:r>
            <w:proofErr w:type="spellStart"/>
            <w:proofErr w:type="gramStart"/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приво-дить</w:t>
            </w:r>
            <w:proofErr w:type="spellEnd"/>
            <w:proofErr w:type="gramEnd"/>
            <w:r w:rsidRPr="00DE76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примеры, устанавливать причинно-следственные связи.</w:t>
            </w:r>
          </w:p>
        </w:tc>
        <w:tc>
          <w:tcPr>
            <w:tcW w:w="1984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использовать по назначению учебные материалы.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numPr>
                <w:ilvl w:val="0"/>
                <w:numId w:val="34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Повторение </w:t>
            </w:r>
            <w:proofErr w:type="gramStart"/>
            <w:r w:rsidRPr="00DE76A6">
              <w:rPr>
                <w:rFonts w:ascii="Times New Roman" w:eastAsia="Calibri" w:hAnsi="Times New Roman" w:cs="Times New Roman"/>
              </w:rPr>
              <w:t>пройденного</w:t>
            </w:r>
            <w:proofErr w:type="gramEnd"/>
            <w:r w:rsidRPr="00DE76A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</w:tcPr>
          <w:p w:rsidR="004D3381" w:rsidRPr="00DE76A6" w:rsidRDefault="004D3381" w:rsidP="00DE76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 w:rsidRPr="00DE76A6">
              <w:rPr>
                <w:rFonts w:ascii="Times New Roman" w:eastAsia="Calibri" w:hAnsi="Times New Roman" w:cs="Times New Roman"/>
              </w:rPr>
              <w:t xml:space="preserve"> применять полученные знания, </w:t>
            </w:r>
            <w:r w:rsidRPr="00DE76A6">
              <w:rPr>
                <w:rFonts w:ascii="Times New Roman" w:eastAsia="Times New Roman" w:hAnsi="Times New Roman" w:cs="Times New Roman"/>
                <w:bCs/>
              </w:rPr>
              <w:t>ориентироваться в своей системе знаний.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76A6">
              <w:rPr>
                <w:rFonts w:ascii="Times New Roman" w:eastAsia="Times New Roman" w:hAnsi="Times New Roman" w:cs="Times New Roman"/>
                <w:lang w:eastAsia="ru-RU"/>
              </w:rPr>
              <w:t>Формирование правильно излагать свои мысли.</w:t>
            </w:r>
          </w:p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Pr="00DE76A6">
              <w:rPr>
                <w:rFonts w:ascii="Times New Roman" w:eastAsia="Times New Roman" w:hAnsi="Times New Roman" w:cs="Times New Roman"/>
              </w:rPr>
              <w:t>строить сообщение в устной  форме.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DE76A6">
              <w:rPr>
                <w:rFonts w:ascii="Times New Roman" w:eastAsia="Calibri" w:hAnsi="Times New Roman" w:cs="Times New Roman"/>
              </w:rPr>
              <w:t>уме-ния</w:t>
            </w:r>
            <w:proofErr w:type="spellEnd"/>
            <w:proofErr w:type="gramEnd"/>
            <w:r w:rsidRPr="00DE76A6">
              <w:rPr>
                <w:rFonts w:ascii="Times New Roman" w:eastAsia="Calibri" w:hAnsi="Times New Roman" w:cs="Times New Roman"/>
              </w:rPr>
              <w:t xml:space="preserve"> </w:t>
            </w:r>
            <w:r w:rsidRPr="00DE76A6">
              <w:rPr>
                <w:rFonts w:ascii="Times New Roman" w:eastAsia="Times New Roman" w:hAnsi="Times New Roman" w:cs="Times New Roman"/>
              </w:rPr>
              <w:t xml:space="preserve">самостоятельно переходить от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</w:rPr>
              <w:t>одно-го</w:t>
            </w:r>
            <w:proofErr w:type="spellEnd"/>
            <w:r w:rsidRPr="00DE76A6">
              <w:rPr>
                <w:rFonts w:ascii="Times New Roman" w:eastAsia="Times New Roman" w:hAnsi="Times New Roman" w:cs="Times New Roman"/>
              </w:rPr>
              <w:t xml:space="preserve"> задания  к </w:t>
            </w:r>
            <w:proofErr w:type="spellStart"/>
            <w:r w:rsidRPr="00DE76A6">
              <w:rPr>
                <w:rFonts w:ascii="Times New Roman" w:eastAsia="Times New Roman" w:hAnsi="Times New Roman" w:cs="Times New Roman"/>
              </w:rPr>
              <w:t>друго-му</w:t>
            </w:r>
            <w:proofErr w:type="spellEnd"/>
            <w:r w:rsidRPr="00DE76A6">
              <w:rPr>
                <w:rFonts w:ascii="Times New Roman" w:eastAsia="Times New Roman" w:hAnsi="Times New Roman" w:cs="Times New Roman"/>
              </w:rPr>
              <w:t xml:space="preserve"> в соответствии  алгоритма деятельности.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4D3381" w:rsidRPr="00DE76A6" w:rsidTr="00DE76A6">
        <w:trPr>
          <w:gridAfter w:val="2"/>
          <w:wAfter w:w="1418" w:type="dxa"/>
        </w:trPr>
        <w:tc>
          <w:tcPr>
            <w:tcW w:w="849" w:type="dxa"/>
          </w:tcPr>
          <w:p w:rsidR="004D3381" w:rsidRPr="00DE76A6" w:rsidRDefault="004D3381" w:rsidP="00DE76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6" w:type="dxa"/>
          </w:tcPr>
          <w:p w:rsidR="004D3381" w:rsidRPr="00DE76A6" w:rsidRDefault="004D3381" w:rsidP="004D3381">
            <w:pPr>
              <w:rPr>
                <w:rFonts w:ascii="Times New Roman" w:eastAsia="Calibri" w:hAnsi="Times New Roman" w:cs="Times New Roman"/>
              </w:rPr>
            </w:pPr>
            <w:r w:rsidRPr="00DE76A6">
              <w:rPr>
                <w:rFonts w:ascii="Times New Roman" w:eastAsia="Calibri" w:hAnsi="Times New Roman" w:cs="Times New Roman"/>
              </w:rPr>
              <w:t xml:space="preserve">Всего – </w:t>
            </w:r>
            <w:r>
              <w:rPr>
                <w:rFonts w:ascii="Times New Roman" w:eastAsia="Calibri" w:hAnsi="Times New Roman" w:cs="Times New Roman"/>
              </w:rPr>
              <w:t>66</w:t>
            </w:r>
            <w:r w:rsidRPr="00DE76A6">
              <w:rPr>
                <w:rFonts w:ascii="Times New Roman" w:eastAsia="Calibri" w:hAnsi="Times New Roman" w:cs="Times New Roman"/>
              </w:rPr>
              <w:t xml:space="preserve"> ча</w:t>
            </w:r>
            <w:r>
              <w:rPr>
                <w:rFonts w:ascii="Times New Roman" w:eastAsia="Calibri" w:hAnsi="Times New Roman" w:cs="Times New Roman"/>
              </w:rPr>
              <w:t>сов</w:t>
            </w:r>
          </w:p>
        </w:tc>
        <w:tc>
          <w:tcPr>
            <w:tcW w:w="709" w:type="dxa"/>
          </w:tcPr>
          <w:p w:rsidR="004D3381" w:rsidRPr="00DE76A6" w:rsidRDefault="004D3381" w:rsidP="00DE76A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3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4D3381" w:rsidRPr="00DE76A6" w:rsidRDefault="004D3381" w:rsidP="00DE76A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4D3381" w:rsidRPr="00DE76A6" w:rsidRDefault="004D3381" w:rsidP="00DE76A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</w:tbl>
    <w:p w:rsidR="00816DD0" w:rsidRPr="00F0544D" w:rsidRDefault="00816DD0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7072" w:rsidRDefault="00997072" w:rsidP="00B71545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544D" w:rsidRPr="004743F0" w:rsidRDefault="00F0544D" w:rsidP="00B71545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процесса, осуществляемого по</w:t>
      </w:r>
      <w:r w:rsidR="0008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учебному предмету «Математические представления</w:t>
      </w:r>
      <w:r w:rsidRPr="00F05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0544D" w:rsidRPr="00F0544D" w:rsidRDefault="00F0544D" w:rsidP="00F05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уроках применяются комплексно все методы обучения: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3F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Практические: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жизненного опыта, организация возможно большего количества практической деятельности.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743F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Словесные</w:t>
      </w:r>
      <w:proofErr w:type="gramEnd"/>
      <w:r w:rsidRPr="004743F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: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описание, рассказ, объяснение.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743F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Наглядные: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натуральные объекты и предметы в натуральную величину,</w:t>
      </w:r>
      <w:r w:rsidRPr="00F0544D">
        <w:rPr>
          <w:rFonts w:ascii="Calibri" w:eastAsia="Times New Roman" w:hAnsi="Calibri" w:cs="Times New Roman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по форме, величине, цвету наборы материала (в т.ч. природного); наборы предметов для занятий («</w:t>
      </w:r>
      <w:proofErr w:type="spell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Нумикон</w:t>
      </w:r>
      <w:proofErr w:type="spell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Монтессори-материал</w:t>
      </w:r>
      <w:proofErr w:type="spell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др.); </w:t>
      </w:r>
      <w:proofErr w:type="spell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пазлы</w:t>
      </w:r>
      <w:proofErr w:type="spell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 2-х, 3-х, 4-х частей (до 10); мозаики; пиктограммы с изображениями занятий, режимных моментов и др. событий; карточки с изображением цифр, денежных  знаков  и  монет;</w:t>
      </w:r>
      <w:proofErr w:type="gram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макеты  циферблата  часов;  калькулятор;  весы; рабочие тетради с различными геометрическими фигурами, цифрами для раскрашивания, вырезания, наклеивания.</w:t>
      </w:r>
    </w:p>
    <w:p w:rsidR="00F0544D" w:rsidRPr="004743F0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743F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Работа с учебником.</w:t>
      </w:r>
    </w:p>
    <w:p w:rsidR="00F0544D" w:rsidRPr="004743F0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743F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Метод демонстрации.</w:t>
      </w:r>
    </w:p>
    <w:p w:rsidR="00F0544D" w:rsidRPr="00F0544D" w:rsidRDefault="00F0544D" w:rsidP="00F05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4743F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техническим средствам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обучения, которые эффективно </w:t>
      </w:r>
      <w:proofErr w:type="gram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на уроках математики относятся</w:t>
      </w:r>
      <w:proofErr w:type="gram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персональные компьютеры и </w:t>
      </w:r>
      <w:proofErr w:type="spell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мультимедиапроектор</w:t>
      </w:r>
      <w:proofErr w:type="spell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0544D" w:rsidRPr="00F0544D" w:rsidRDefault="00F0544D" w:rsidP="00F0544D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Среди форм подачи материала   на уроке с использованием компьютерных технологий я применяю следующие:</w:t>
      </w:r>
    </w:p>
    <w:p w:rsidR="00F0544D" w:rsidRPr="00F0544D" w:rsidRDefault="00F0544D" w:rsidP="0084034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 компьютерные программы, способствующие формированию у детей доступных математических представлений</w:t>
      </w:r>
      <w:r w:rsidRPr="00F0544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; </w:t>
      </w:r>
      <w:r w:rsidRPr="00F054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F0544D" w:rsidRPr="00F0544D" w:rsidRDefault="00F0544D" w:rsidP="0084034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тестирование на компьютере; </w:t>
      </w:r>
      <w:r w:rsidRPr="00F054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компьютерные презентации;</w:t>
      </w:r>
    </w:p>
    <w:p w:rsidR="00F0544D" w:rsidRPr="00CF56C1" w:rsidRDefault="00F0544D" w:rsidP="0084034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работа на интерактивной доске.</w:t>
      </w:r>
    </w:p>
    <w:p w:rsidR="00CF56C1" w:rsidRPr="00F0544D" w:rsidRDefault="00CF56C1" w:rsidP="00CF56C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Учебно-методический комплекс.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цели и задач обучения математике по данной программе используется УМК издательств: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Алышева</w:t>
      </w:r>
      <w:proofErr w:type="spellEnd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Т.В.  Математика  1класс / Т.В. </w:t>
      </w:r>
      <w:proofErr w:type="spellStart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Алышева</w:t>
      </w:r>
      <w:proofErr w:type="spellEnd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 -  М.: Просвещение, 2011. – 128 </w:t>
      </w:r>
      <w:proofErr w:type="gramStart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proofErr w:type="gramEnd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 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Воронкова, В.В. Программы </w:t>
      </w:r>
      <w:proofErr w:type="gram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специальных</w:t>
      </w:r>
      <w:proofErr w:type="gram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(коррекционных) ОУ VIII вида подготовительный и 1-4 классы / под ред. В.В. Воронковой. - М.: Просвещение,  2001. - 149 </w:t>
      </w:r>
      <w:proofErr w:type="gram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Колесникова, Е.В.  «Я считаю до десяти»: Рабочая тетрадь для детей 5-6 лет / Е.В.Колесникова. – М.: Творче</w:t>
      </w:r>
      <w:r w:rsidR="00CF56C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центр «Сфера», 2004.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Колесникова, Е.В. «Я считаю до двадцати»: Рабочая тетрадь для детей 6-7 лет / Е.В.Колесникова. – М.: Тв</w:t>
      </w:r>
      <w:r w:rsidR="00CF56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орческий центр «Сфера», 2004 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Лапшин, В.А., Пузанов, Б.П.  Коррекционная педагогика в начальном образовании / В.А. Лапшин,  В.А. Пузанов. – М.: Просвещение,1990. – 143 </w:t>
      </w:r>
      <w:proofErr w:type="gram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Математика малышам (часть 1, 2): Серия «Рабочие тетради дошкольника» /  - М.: ООО ВК «Дакота» Солнечные ступеньки, 2005 - 24 </w:t>
      </w:r>
      <w:proofErr w:type="gram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Методика преподавания математики в специальной (коррекционной) школе VIII вида: Учебник для студентов  дефектологических факультетов педвузов. — 4-е изд., </w:t>
      </w:r>
      <w:proofErr w:type="gram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переработанное</w:t>
      </w:r>
      <w:proofErr w:type="gram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/ — М.: </w:t>
      </w:r>
      <w:proofErr w:type="spell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Гуманит</w:t>
      </w:r>
      <w:proofErr w:type="spell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изд.  центр ВЛАДОС, 2001. — 408 с.</w:t>
      </w:r>
    </w:p>
    <w:p w:rsidR="00F0544D" w:rsidRPr="00F0544D" w:rsidRDefault="00CF56C1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детей с нарушениями интеллектуального развития: (Олигофренопедагогика): Учебное пособие для студентов высших педагогических  учебных заведений / Б. П. Пузанов, Н.П. Коняева, Б. Б. </w:t>
      </w:r>
      <w:proofErr w:type="spellStart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Горскин</w:t>
      </w:r>
      <w:proofErr w:type="spellEnd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др.; Под ред. Б. П. </w:t>
      </w:r>
      <w:proofErr w:type="spellStart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Пузанова</w:t>
      </w:r>
      <w:proofErr w:type="spellEnd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Издательский центр «Академия», 2001. - 272 </w:t>
      </w:r>
      <w:proofErr w:type="gramStart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44D" w:rsidRPr="00F0544D" w:rsidRDefault="00CF56C1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Строганова,  Л.В  Подсказки учителю в коррекционной работе с младшими школьниками / Л.В Строганова. -  М.: Педагогическое общество России,  2007. – 112 </w:t>
      </w:r>
      <w:proofErr w:type="gramStart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44D" w:rsidRPr="00F0544D" w:rsidRDefault="00CF56C1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Перова, М.Н. </w:t>
      </w:r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Дидактические игры и упражнения по математике  / М. Н. Перова – М.: Просвещение, 1997 – 118 </w:t>
      </w:r>
      <w:proofErr w:type="gramStart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44D" w:rsidRPr="00F0544D" w:rsidRDefault="00CF56C1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Перова, М.Н. Методика преподавания математики в коррекционной школе / Перова. -  М.: «</w:t>
      </w:r>
      <w:proofErr w:type="spellStart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» 1999. – 404 с.</w:t>
      </w:r>
    </w:p>
    <w:p w:rsidR="00F0544D" w:rsidRPr="00F0544D" w:rsidRDefault="00CF56C1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Эк, В.В. Обучение математике учащихся младших классов вспомогательной школы / В.В.Эк – М.: Просвещение, 1990 – 178 </w:t>
      </w:r>
      <w:proofErr w:type="gramStart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44D" w:rsidRPr="00F0544D" w:rsidRDefault="00CF56C1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Эк, В.В. Дидактический материал по математике. 1, 2, 3 классы / В.В. Эк – М.: Просвещение, 1992 – 218 </w:t>
      </w:r>
      <w:proofErr w:type="gramStart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44D" w:rsidRPr="00F0544D" w:rsidRDefault="00F0544D" w:rsidP="00F0544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98C" w:rsidRPr="002C498C" w:rsidRDefault="002C498C" w:rsidP="002C498C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Система оценки достижения </w:t>
      </w:r>
      <w:proofErr w:type="gramStart"/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обучающимися</w:t>
      </w:r>
      <w:proofErr w:type="gramEnd"/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26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нарушением интеллекта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 освоения адаптированной образовательной программы по учебному предмету «Математические представления».</w:t>
      </w:r>
    </w:p>
    <w:p w:rsidR="002C498C" w:rsidRPr="002C498C" w:rsidRDefault="002C498C" w:rsidP="002C49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9.1 Содержание мониторинга достижений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образовательном процессе.</w:t>
      </w:r>
    </w:p>
    <w:p w:rsidR="002C498C" w:rsidRPr="002C498C" w:rsidRDefault="002C498C" w:rsidP="002C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связаны с овладением обучающимися содержанием  предметной области «Математика» и характеризуют достижения обучающихся в усвоении знаний и умений, способность их применять в практической деятельности. </w:t>
      </w:r>
    </w:p>
    <w:p w:rsidR="002C498C" w:rsidRPr="002C498C" w:rsidRDefault="002C498C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Текущая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обучающихся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учебному предмету «Математические представления» включает в себя полугодовое оценивание результатов освоения программы.</w:t>
      </w:r>
    </w:p>
    <w:p w:rsidR="002C498C" w:rsidRPr="002C498C" w:rsidRDefault="002C498C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Годовая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представляет собой оценку результатов освоения </w:t>
      </w:r>
      <w:r w:rsidR="00BE4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рабочей 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программы, по итогам учебного года. Основой слу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жит анализ результатов обучения ребёнка, динамика развития его личности.</w:t>
      </w:r>
    </w:p>
    <w:p w:rsidR="002C498C" w:rsidRPr="002C498C" w:rsidRDefault="002C498C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</w:t>
      </w:r>
      <w:r w:rsidRPr="002C498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зультаты анализа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представляются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овладения  обучающимися программой  по учебному предмету.</w:t>
      </w:r>
    </w:p>
    <w:p w:rsidR="002C498C" w:rsidRPr="002C498C" w:rsidRDefault="002C498C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развернутая характеристика учебной деятельности ребёнка.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498C" w:rsidRPr="002C498C" w:rsidRDefault="002C498C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</w:t>
      </w:r>
      <w:proofErr w:type="spellStart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неуспешности</w:t>
      </w:r>
      <w:proofErr w:type="spellEnd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их обучения и развития в целом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498C" w:rsidRPr="002C498C" w:rsidRDefault="002C498C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 оценке результативности</w:t>
      </w:r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 учитываются особенности психического, неврологического и соматического состояния каждого обучающегося. </w:t>
      </w:r>
      <w:proofErr w:type="gramStart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Выявление результативности обучения  происходит вариативно с учетом психофизического развития ребенка в процессе выполнения </w:t>
      </w:r>
      <w:proofErr w:type="spellStart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перцептивных</w:t>
      </w:r>
      <w:proofErr w:type="spellEnd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  <w:proofErr w:type="gramEnd"/>
    </w:p>
    <w:p w:rsidR="002C498C" w:rsidRDefault="002C498C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C498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Оценка выявленных результатов</w:t>
      </w:r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действий: 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proofErr w:type="gramEnd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Выявление представлений, умений и </w:t>
      </w:r>
      <w:proofErr w:type="gramStart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навыков</w:t>
      </w:r>
      <w:proofErr w:type="gramEnd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обучающихся в  образовательной области будет создавать основу для корректировки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адаптированной образовательной программы</w:t>
      </w:r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конкретизации содержания дальнейшей коррекционно-развивающей работы. В случае затруднений в оценке </w:t>
      </w:r>
      <w:proofErr w:type="spellStart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зуль</w:t>
      </w:r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таты анализа представлены в форме удобных и понятных всем  условных единицах:</w:t>
      </w:r>
    </w:p>
    <w:p w:rsidR="006F713E" w:rsidRPr="002C498C" w:rsidRDefault="006F713E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498C" w:rsidRPr="002C498C" w:rsidRDefault="002C498C" w:rsidP="002C498C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2C498C"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"/>
        <w:gridCol w:w="9531"/>
        <w:gridCol w:w="4616"/>
      </w:tblGrid>
      <w:tr w:rsidR="002C498C" w:rsidRPr="002C498C" w:rsidTr="002C498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Степень самостоятельности </w:t>
            </w:r>
            <w:proofErr w:type="gramStart"/>
            <w:r w:rsidRPr="002C49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Оценочные показатели (в баллах)</w:t>
            </w:r>
          </w:p>
        </w:tc>
      </w:tr>
      <w:tr w:rsidR="002C498C" w:rsidRPr="002C498C" w:rsidTr="002C498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2C498C" w:rsidRDefault="002C498C" w:rsidP="00840346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sz w:val="24"/>
                <w:szCs w:val="24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 баллов</w:t>
            </w:r>
          </w:p>
        </w:tc>
      </w:tr>
      <w:tr w:rsidR="002C498C" w:rsidRPr="002C498C" w:rsidTr="002C498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2C498C" w:rsidRDefault="002C498C" w:rsidP="00840346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2C498C" w:rsidRPr="002C498C" w:rsidTr="002C498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2C498C" w:rsidRDefault="002C498C" w:rsidP="00840346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2C498C" w:rsidRPr="002C498C" w:rsidTr="002C498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2C498C" w:rsidRDefault="002C498C" w:rsidP="00840346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балла</w:t>
            </w:r>
          </w:p>
        </w:tc>
      </w:tr>
      <w:tr w:rsidR="002C498C" w:rsidRPr="002C498C" w:rsidTr="002C498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2C498C" w:rsidRDefault="002C498C" w:rsidP="00840346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балла</w:t>
            </w:r>
          </w:p>
        </w:tc>
      </w:tr>
      <w:tr w:rsidR="002C498C" w:rsidRPr="002C498C" w:rsidTr="002C498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2C498C" w:rsidRDefault="002C498C" w:rsidP="00840346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баллов</w:t>
            </w:r>
          </w:p>
        </w:tc>
      </w:tr>
    </w:tbl>
    <w:p w:rsidR="002C498C" w:rsidRPr="002C498C" w:rsidRDefault="002C498C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498C" w:rsidRPr="002C498C" w:rsidRDefault="002C498C" w:rsidP="00840346">
      <w:pPr>
        <w:numPr>
          <w:ilvl w:val="0"/>
          <w:numId w:val="18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2C498C">
        <w:rPr>
          <w:rFonts w:ascii="Times New Roman" w:eastAsia="Calibri" w:hAnsi="Times New Roman" w:cs="Times New Roman"/>
          <w:color w:val="000000"/>
          <w:sz w:val="24"/>
          <w:szCs w:val="24"/>
        </w:rPr>
        <w:t>Лист мониторинга по учебному предмету представлен в виде карты</w:t>
      </w:r>
      <w:r w:rsidRPr="002C498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C498C">
        <w:rPr>
          <w:rFonts w:ascii="Times New Roman" w:eastAsia="Calibri" w:hAnsi="Times New Roman" w:cs="Times New Roman"/>
          <w:color w:val="000000"/>
          <w:sz w:val="24"/>
          <w:szCs w:val="24"/>
        </w:rPr>
        <w:t>оценки предметных результатов Она заполняется учителем в начале учебного года, в середине и в конце, согласно школьному положению о системе мониторинга.</w:t>
      </w:r>
      <w:r w:rsidRPr="002C498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2C498C" w:rsidRPr="002C498C" w:rsidRDefault="002C498C" w:rsidP="00840346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498C">
        <w:rPr>
          <w:rFonts w:ascii="Times New Roman" w:eastAsia="Calibri" w:hAnsi="Times New Roman" w:cs="Times New Roman"/>
          <w:sz w:val="24"/>
          <w:szCs w:val="24"/>
        </w:rPr>
        <w:t>Результаты оценки предметных результатов за</w:t>
      </w:r>
      <w:r w:rsidRPr="002C498C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2C498C">
        <w:rPr>
          <w:rFonts w:ascii="Times New Roman" w:eastAsia="Calibri" w:hAnsi="Times New Roman" w:cs="Times New Roman"/>
          <w:sz w:val="24"/>
          <w:szCs w:val="24"/>
        </w:rPr>
        <w:softHyphen/>
        <w:t>сят</w:t>
      </w:r>
      <w:r w:rsidRPr="002C498C">
        <w:rPr>
          <w:rFonts w:ascii="Times New Roman" w:eastAsia="Calibri" w:hAnsi="Times New Roman" w:cs="Times New Roman"/>
          <w:sz w:val="24"/>
          <w:szCs w:val="24"/>
        </w:rPr>
        <w:softHyphen/>
        <w:t>ся в индивидуальную карту развития обучающегося.</w:t>
      </w:r>
    </w:p>
    <w:p w:rsidR="002C498C" w:rsidRPr="005A6A71" w:rsidRDefault="002C498C" w:rsidP="00840346">
      <w:pPr>
        <w:numPr>
          <w:ilvl w:val="0"/>
          <w:numId w:val="18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2C498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параметра.</w:t>
      </w:r>
    </w:p>
    <w:p w:rsidR="005A6A71" w:rsidRPr="002C498C" w:rsidRDefault="005A6A71" w:rsidP="005A6A71">
      <w:pPr>
        <w:spacing w:line="240" w:lineRule="auto"/>
        <w:ind w:left="36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92A5A" w:rsidRPr="00564B0C" w:rsidRDefault="002C498C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498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92A5A" w:rsidRPr="00564B0C" w:rsidRDefault="00492A5A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2A5A" w:rsidRPr="00564B0C" w:rsidRDefault="00492A5A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2A5A" w:rsidRPr="00564B0C" w:rsidRDefault="00492A5A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2A5A" w:rsidRPr="00564B0C" w:rsidRDefault="00492A5A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2A5A" w:rsidRPr="00564B0C" w:rsidRDefault="00492A5A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2A5A" w:rsidRPr="00564B0C" w:rsidRDefault="00492A5A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2A5A" w:rsidRPr="00564B0C" w:rsidRDefault="00492A5A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2A5A" w:rsidRPr="00564B0C" w:rsidRDefault="00492A5A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2A5A" w:rsidRPr="00564B0C" w:rsidRDefault="00492A5A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2A5A" w:rsidRPr="00564B0C" w:rsidRDefault="00492A5A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2A5A" w:rsidRPr="00564B0C" w:rsidRDefault="00492A5A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498C" w:rsidRPr="002C498C" w:rsidRDefault="002C498C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Карта оценки предметных результатов по учебному предмету «Математические представления» </w:t>
      </w:r>
    </w:p>
    <w:p w:rsidR="002C498C" w:rsidRPr="002C498C" w:rsidRDefault="004743F0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ученика  1</w:t>
      </w:r>
      <w:r w:rsidR="00B7154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2 </w:t>
      </w:r>
      <w:r w:rsidR="002C498C"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 класса_____________________ за </w:t>
      </w:r>
      <w:r w:rsidR="0099707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</w:t>
      </w:r>
      <w:r w:rsidR="002C498C"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="002C498C"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</w:t>
      </w:r>
      <w:proofErr w:type="gramStart"/>
      <w:r w:rsidR="002C498C"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.г</w:t>
      </w:r>
      <w:proofErr w:type="gramEnd"/>
      <w:r w:rsidR="002C498C"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од</w:t>
      </w:r>
      <w:proofErr w:type="spellEnd"/>
      <w:r w:rsidR="002C498C"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Учитель_______________________</w:t>
      </w:r>
      <w:proofErr w:type="gramStart"/>
      <w:r w:rsidR="002C498C"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.</w:t>
      </w:r>
      <w:proofErr w:type="gramEnd"/>
    </w:p>
    <w:tbl>
      <w:tblPr>
        <w:tblStyle w:val="21"/>
        <w:tblpPr w:leftFromText="180" w:rightFromText="180" w:vertAnchor="text" w:horzAnchor="margin" w:tblpY="418"/>
        <w:tblW w:w="5161" w:type="pct"/>
        <w:tblLook w:val="04A0"/>
      </w:tblPr>
      <w:tblGrid>
        <w:gridCol w:w="419"/>
        <w:gridCol w:w="1829"/>
        <w:gridCol w:w="2567"/>
        <w:gridCol w:w="6068"/>
        <w:gridCol w:w="1065"/>
        <w:gridCol w:w="1065"/>
        <w:gridCol w:w="1065"/>
        <w:gridCol w:w="1184"/>
      </w:tblGrid>
      <w:tr w:rsidR="00B71545" w:rsidRPr="00492A5A" w:rsidTr="00B71545"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№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Параметры оценки</w:t>
            </w:r>
          </w:p>
        </w:tc>
        <w:tc>
          <w:tcPr>
            <w:tcW w:w="19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Индикаторы </w:t>
            </w:r>
          </w:p>
          <w:p w:rsidR="00B71545" w:rsidRPr="00492A5A" w:rsidRDefault="00B71545" w:rsidP="002C498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B7154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Баллы</w:t>
            </w:r>
          </w:p>
        </w:tc>
      </w:tr>
      <w:tr w:rsidR="00B71545" w:rsidRPr="00492A5A" w:rsidTr="00B71545"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триместр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Default="00B71545" w:rsidP="002C498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</w:t>
            </w:r>
          </w:p>
        </w:tc>
      </w:tr>
      <w:tr w:rsidR="00B71545" w:rsidRPr="00492A5A" w:rsidTr="00B71545">
        <w:trPr>
          <w:trHeight w:val="213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840346">
            <w:pPr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Пространственные представления</w:t>
            </w:r>
          </w:p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Элементарные математические</w:t>
            </w:r>
            <w:r w:rsidRPr="00492A5A">
              <w:rPr>
                <w:rFonts w:ascii="Times New Roman" w:eastAsia="MS Mincho" w:hAnsi="Times New Roman" w:cs="Times New Roman"/>
                <w:iCs/>
                <w:sz w:val="20"/>
                <w:szCs w:val="20"/>
                <w:lang w:eastAsia="ja-JP"/>
              </w:rPr>
              <w:t xml:space="preserve"> </w:t>
            </w: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пространственные представления</w:t>
            </w:r>
            <w:r w:rsidRPr="00492A5A">
              <w:rPr>
                <w:rFonts w:ascii="Times New Roman" w:eastAsia="MS Mincho" w:hAnsi="Times New Roman" w:cs="Times New Roman"/>
                <w:iCs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ориентироваться на пространстве листа.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B71545" w:rsidRPr="00492A5A" w:rsidTr="00B71545">
        <w:trPr>
          <w:trHeight w:val="260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ориентироваться в схеме тела.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B71545" w:rsidRPr="00492A5A" w:rsidTr="00B71545">
        <w:trPr>
          <w:trHeight w:val="135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ориентироваться в пространстве.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B71545" w:rsidRPr="00492A5A" w:rsidTr="00B71545"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ориентироваться на плоскости.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B71545" w:rsidRPr="00492A5A" w:rsidTr="00B71545"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ориентироваться на пространстве классной доски.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B71545" w:rsidRPr="00492A5A" w:rsidTr="00B71545">
        <w:trPr>
          <w:trHeight w:val="412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840346">
            <w:pPr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Количественные представления</w:t>
            </w:r>
          </w:p>
        </w:tc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Представления  о  количестве,  числе,  знакомство  с  цифрами, составом числа, счет, решение простых арифметических задач с опорой на наглядность.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соотносить число с соответствующим количеством предметов, обозначать его цифрой.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B71545" w:rsidRPr="00492A5A" w:rsidTr="00B71545"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пересчитывать предметы.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B71545" w:rsidRPr="00492A5A" w:rsidTr="00B71545"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представлять множество двумя </w:t>
            </w:r>
            <w:r w:rsidRPr="00492A5A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другими множествам.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B71545" w:rsidRPr="00492A5A" w:rsidTr="00B71545">
        <w:trPr>
          <w:trHeight w:val="267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обозначать арифметические действия знаками.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B71545" w:rsidRPr="00492A5A" w:rsidTr="00B71545"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810056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решать </w:t>
            </w:r>
            <w:r w:rsidR="0081005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примеры </w:t>
            </w: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 на увеличение и уменьшение на несколько единиц.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B71545" w:rsidRPr="00492A5A" w:rsidTr="00B71545"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различать, сравнивать и преобразовывать множества.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B71545" w:rsidRPr="00492A5A" w:rsidTr="00B71545">
        <w:trPr>
          <w:trHeight w:val="278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840346">
            <w:pPr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Временные представления</w:t>
            </w:r>
          </w:p>
        </w:tc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Элементарные  математические временные представления</w:t>
            </w:r>
            <w:r w:rsidRPr="00492A5A">
              <w:rPr>
                <w:rFonts w:ascii="Times New Roman" w:eastAsia="MS Mincho" w:hAnsi="Times New Roman" w:cs="Times New Roman"/>
                <w:iCs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определять время по часам.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B71545" w:rsidRPr="00492A5A" w:rsidTr="00B71545">
        <w:trPr>
          <w:trHeight w:val="277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пользоваться календарями для установления порядка месяцев в году.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B71545" w:rsidRPr="00492A5A" w:rsidTr="00B71545">
        <w:trPr>
          <w:trHeight w:val="138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840346">
            <w:pPr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Представления о форме</w:t>
            </w:r>
          </w:p>
          <w:p w:rsidR="00B71545" w:rsidRPr="00492A5A" w:rsidRDefault="00B71545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Элементарные математические представления о форме.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81005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</w:t>
            </w:r>
            <w:r w:rsidR="0081005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измерять отрезки и строить отрезок заданной длины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B71545" w:rsidRPr="00492A5A" w:rsidTr="00B71545">
        <w:trPr>
          <w:trHeight w:val="184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81005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</w:t>
            </w:r>
            <w:r w:rsidR="0081005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показывать, называть стороны, углы</w:t>
            </w:r>
            <w:proofErr w:type="gramStart"/>
            <w:r w:rsidR="0081005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 ,</w:t>
            </w:r>
            <w:proofErr w:type="gramEnd"/>
            <w:r w:rsidR="0081005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 вершины на геометрическом материале.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B71545" w:rsidRPr="00492A5A" w:rsidTr="00B71545">
        <w:trPr>
          <w:trHeight w:val="175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840346">
            <w:pPr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 xml:space="preserve">Решение </w:t>
            </w:r>
            <w:proofErr w:type="spellStart"/>
            <w:proofErr w:type="gramStart"/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соответству-ющих</w:t>
            </w:r>
            <w:proofErr w:type="spellEnd"/>
            <w:proofErr w:type="gramEnd"/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 xml:space="preserve"> возрасту житейских задач.</w:t>
            </w:r>
          </w:p>
        </w:tc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Математические знания</w:t>
            </w:r>
            <w:r w:rsidRPr="00492A5A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</w:t>
            </w: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при решении соответствующих возрасту житейских задач.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6F71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обращаться с деньгами, рассчитываться ими.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B71545" w:rsidRPr="00492A5A" w:rsidTr="00B71545">
        <w:trPr>
          <w:trHeight w:val="222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разумно пользоваться карманными деньгами.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B71545" w:rsidRPr="00492A5A" w:rsidTr="00B71545">
        <w:trPr>
          <w:trHeight w:val="417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840346">
            <w:pPr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545" w:rsidRPr="00492A5A" w:rsidRDefault="00B71545" w:rsidP="002C498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B71545" w:rsidRPr="00492A5A" w:rsidTr="00B71545">
        <w:trPr>
          <w:trHeight w:val="417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840346">
            <w:pPr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E4C8C" w:rsidP="006F713E">
            <w:pPr>
              <w:jc w:val="both"/>
              <w:rPr>
                <w:rFonts w:ascii="Times New Roman" w:eastAsia="MS Mincho" w:hAnsi="Times New Roman" w:cs="Times New Roman"/>
                <w:color w:val="0070C0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Программа </w:t>
            </w:r>
            <w:r w:rsidR="00B71545"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определяет три уровня овладения предметными результатами: низкий, минимальный и достаточный.</w:t>
            </w:r>
            <w:r w:rsidR="00B71545" w:rsidRPr="00492A5A">
              <w:rPr>
                <w:rFonts w:ascii="Times New Roman" w:eastAsia="MS Mincho" w:hAnsi="Times New Roman" w:cs="Times New Roman"/>
                <w:color w:val="0070C0"/>
                <w:sz w:val="20"/>
                <w:szCs w:val="20"/>
                <w:lang w:eastAsia="ja-JP"/>
              </w:rPr>
              <w:t xml:space="preserve"> </w:t>
            </w:r>
          </w:p>
          <w:p w:rsidR="00B71545" w:rsidRPr="00492A5A" w:rsidRDefault="00B71545" w:rsidP="006F713E">
            <w:pPr>
              <w:jc w:val="both"/>
              <w:rPr>
                <w:rFonts w:ascii="Times New Roman" w:eastAsia="MS Mincho" w:hAnsi="Times New Roman" w:cs="Times New Roman"/>
                <w:color w:val="0070C0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НИЗКИЙ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» - </w:t>
            </w: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способен выполнить действия 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от 1 до 34%  (от максимального количества баллов).</w:t>
            </w:r>
          </w:p>
          <w:p w:rsidR="00B71545" w:rsidRPr="00492A5A" w:rsidRDefault="00B71545" w:rsidP="006F713E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МИНИМАЛЬНЫЙ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способен выполнить действия от 35% до 65%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(от максимального количества баллов).</w:t>
            </w:r>
          </w:p>
          <w:p w:rsidR="00B71545" w:rsidRPr="00492A5A" w:rsidRDefault="00B71545" w:rsidP="006F713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ДОСТАТОЧНЫЙ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» - </w:t>
            </w: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способен выполнить действия свыше 65%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(от максимального количества баллов).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6F713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6F713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6F713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5" w:rsidRPr="00492A5A" w:rsidRDefault="00B71545" w:rsidP="006F713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:rsidR="006F713E" w:rsidRPr="002C498C" w:rsidRDefault="006F713E" w:rsidP="006F71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92A5A" w:rsidRPr="00492A5A" w:rsidRDefault="002C498C" w:rsidP="00492A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таблице достижений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«Математические представления»</w:t>
      </w:r>
    </w:p>
    <w:p w:rsidR="00C44D75" w:rsidRDefault="00C44D75" w:rsidP="006F7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498C" w:rsidRPr="006F713E" w:rsidRDefault="002C498C" w:rsidP="006F7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 достижений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«Математические представления».</w:t>
      </w:r>
      <w:r w:rsidR="00DB73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</w:t>
      </w:r>
      <w:r w:rsidR="00B715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DB73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 класс</w:t>
      </w:r>
    </w:p>
    <w:tbl>
      <w:tblPr>
        <w:tblStyle w:val="2"/>
        <w:tblW w:w="5000" w:type="pct"/>
        <w:tblLook w:val="04A0"/>
      </w:tblPr>
      <w:tblGrid>
        <w:gridCol w:w="545"/>
        <w:gridCol w:w="2916"/>
        <w:gridCol w:w="1144"/>
        <w:gridCol w:w="1455"/>
        <w:gridCol w:w="1141"/>
        <w:gridCol w:w="1159"/>
        <w:gridCol w:w="1455"/>
        <w:gridCol w:w="1171"/>
        <w:gridCol w:w="1165"/>
        <w:gridCol w:w="1458"/>
        <w:gridCol w:w="1177"/>
      </w:tblGrid>
      <w:tr w:rsidR="002C498C" w:rsidRPr="00492A5A" w:rsidTr="00492A5A">
        <w:trPr>
          <w:trHeight w:val="708"/>
        </w:trPr>
        <w:tc>
          <w:tcPr>
            <w:tcW w:w="18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8C" w:rsidRPr="00492A5A" w:rsidRDefault="002C498C" w:rsidP="002C498C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98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Результаты </w:t>
            </w:r>
          </w:p>
          <w:p w:rsidR="002C498C" w:rsidRPr="00492A5A" w:rsidRDefault="002C498C" w:rsidP="002C498C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анализа  освоения</w:t>
            </w:r>
          </w:p>
          <w:p w:rsidR="002C498C" w:rsidRPr="00492A5A" w:rsidRDefault="002C498C" w:rsidP="002C498C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программы</w:t>
            </w:r>
          </w:p>
          <w:p w:rsidR="002C498C" w:rsidRPr="00564B0C" w:rsidRDefault="002C498C" w:rsidP="002C498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Ф.И. </w:t>
            </w:r>
          </w:p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</w:p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5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8C" w:rsidRPr="00492A5A" w:rsidRDefault="002C498C" w:rsidP="002C49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НИЗКИЙ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» - </w:t>
            </w: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способен выполнить действия от 1 до 34%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28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МИНИМАЛЬНЫЙ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способен выполнить действия</w:t>
            </w:r>
          </w:p>
          <w:p w:rsidR="002C498C" w:rsidRPr="00492A5A" w:rsidRDefault="002C498C" w:rsidP="002C498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 35% до 65%</w:t>
            </w:r>
          </w:p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498C" w:rsidRPr="00492A5A" w:rsidRDefault="002C498C" w:rsidP="002C49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285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8C" w:rsidRPr="00492A5A" w:rsidRDefault="002C498C" w:rsidP="002C49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«ДОСТАТОЧНЫЙ» - </w:t>
            </w: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способен выполнить действия свыше 65%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(</w:t>
            </w:r>
            <w:proofErr w:type="gramEnd"/>
          </w:p>
        </w:tc>
      </w:tr>
      <w:tr w:rsidR="00B71545" w:rsidRPr="00492A5A" w:rsidTr="00492A5A">
        <w:trPr>
          <w:trHeight w:val="68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1545" w:rsidRPr="00492A5A" w:rsidRDefault="00B71545" w:rsidP="00B7154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1545" w:rsidRPr="00492A5A" w:rsidRDefault="00B71545" w:rsidP="00B7154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545" w:rsidRPr="00B71545" w:rsidRDefault="00B71545" w:rsidP="00B7154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B71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545" w:rsidRPr="00B71545" w:rsidRDefault="00B71545" w:rsidP="00B7154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B71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545" w:rsidRPr="00B71545" w:rsidRDefault="00B71545" w:rsidP="00B715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триместр</w:t>
            </w:r>
          </w:p>
        </w:tc>
        <w:tc>
          <w:tcPr>
            <w:tcW w:w="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545" w:rsidRPr="00B71545" w:rsidRDefault="00B71545" w:rsidP="00B7154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B71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545" w:rsidRPr="00B71545" w:rsidRDefault="00B71545" w:rsidP="00B7154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B71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545" w:rsidRPr="00B71545" w:rsidRDefault="00B71545" w:rsidP="00B715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триместр</w:t>
            </w:r>
          </w:p>
        </w:tc>
        <w:tc>
          <w:tcPr>
            <w:tcW w:w="3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545" w:rsidRPr="00B71545" w:rsidRDefault="00B71545" w:rsidP="00B7154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B71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545" w:rsidRPr="00B71545" w:rsidRDefault="00B71545" w:rsidP="00B7154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B71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545" w:rsidRPr="00B71545" w:rsidRDefault="00B71545" w:rsidP="00B715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триместр</w:t>
            </w:r>
          </w:p>
        </w:tc>
      </w:tr>
      <w:tr w:rsidR="002C498C" w:rsidRPr="00492A5A" w:rsidTr="004743F0">
        <w:tc>
          <w:tcPr>
            <w:tcW w:w="1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840346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98C" w:rsidRPr="00492A5A" w:rsidTr="002C498C">
        <w:tc>
          <w:tcPr>
            <w:tcW w:w="1170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/количество 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 %</w:t>
            </w:r>
          </w:p>
        </w:tc>
        <w:tc>
          <w:tcPr>
            <w:tcW w:w="3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498C" w:rsidRPr="002C498C" w:rsidRDefault="00BE4C8C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Программа </w:t>
      </w:r>
      <w:r w:rsidR="002C498C"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определяет четыре  уровня </w:t>
      </w:r>
      <w:r w:rsidR="002C498C"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динамики продвижения</w:t>
      </w:r>
      <w:r w:rsidR="002C498C"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  <w:r w:rsidR="002C498C" w:rsidRPr="002C498C">
        <w:rPr>
          <w:rFonts w:ascii="Times New Roman" w:eastAsia="MS Mincho" w:hAnsi="Times New Roman" w:cs="Times New Roman"/>
          <w:color w:val="0070C0"/>
          <w:sz w:val="24"/>
          <w:szCs w:val="24"/>
          <w:lang w:eastAsia="ja-JP"/>
        </w:rPr>
        <w:t xml:space="preserve"> </w:t>
      </w:r>
      <w:r w:rsidR="002C498C"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C498C"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«НЕТ» -   нет фиксируемой динамики (0%); </w:t>
      </w:r>
    </w:p>
    <w:p w:rsidR="002C498C" w:rsidRPr="002C498C" w:rsidRDefault="002C498C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«М» - минимальная динамика (до 25%); </w:t>
      </w:r>
    </w:p>
    <w:p w:rsidR="002C498C" w:rsidRPr="002C498C" w:rsidRDefault="002C498C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«У» - удовлетворительная динамика (от 26 до 50%);  </w:t>
      </w:r>
    </w:p>
    <w:p w:rsidR="002C498C" w:rsidRPr="002C498C" w:rsidRDefault="002C498C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proofErr w:type="gramStart"/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</w:t>
      </w:r>
      <w:proofErr w:type="gramEnd"/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- значительная динамика (свыше 50%).</w:t>
      </w:r>
    </w:p>
    <w:p w:rsidR="00492A5A" w:rsidRPr="00492A5A" w:rsidRDefault="002C498C" w:rsidP="00492A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 w:rsidRPr="002C498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таблице динамики</w:t>
      </w: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</w:p>
    <w:p w:rsidR="00D612E1" w:rsidRPr="00492A5A" w:rsidRDefault="00D612E1" w:rsidP="005A6A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</w:p>
    <w:p w:rsidR="002C498C" w:rsidRDefault="002C498C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 w:rsidRPr="002C498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 w:rsidRPr="002C498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знаниями и умениями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программой  по учебному предмету «М</w:t>
      </w:r>
      <w:r w:rsidR="00474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атематические представления»   1</w:t>
      </w:r>
      <w:r w:rsidR="008100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 класса </w:t>
      </w:r>
    </w:p>
    <w:p w:rsidR="005A6A71" w:rsidRPr="002C498C" w:rsidRDefault="005A6A71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Style w:val="2"/>
        <w:tblW w:w="5000" w:type="pct"/>
        <w:tblLook w:val="04A0"/>
      </w:tblPr>
      <w:tblGrid>
        <w:gridCol w:w="417"/>
        <w:gridCol w:w="2055"/>
        <w:gridCol w:w="1002"/>
        <w:gridCol w:w="1074"/>
        <w:gridCol w:w="1002"/>
        <w:gridCol w:w="1002"/>
        <w:gridCol w:w="1074"/>
        <w:gridCol w:w="1002"/>
        <w:gridCol w:w="1002"/>
        <w:gridCol w:w="1075"/>
        <w:gridCol w:w="1002"/>
        <w:gridCol w:w="1002"/>
        <w:gridCol w:w="1075"/>
        <w:gridCol w:w="1002"/>
      </w:tblGrid>
      <w:tr w:rsidR="002C498C" w:rsidRPr="00492A5A" w:rsidTr="00B71545">
        <w:trPr>
          <w:trHeight w:val="1932"/>
        </w:trPr>
        <w:tc>
          <w:tcPr>
            <w:tcW w:w="15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8C" w:rsidRPr="00492A5A" w:rsidRDefault="002C498C" w:rsidP="002C498C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Динамика</w:t>
            </w:r>
          </w:p>
          <w:p w:rsidR="002C498C" w:rsidRPr="00492A5A" w:rsidRDefault="002C498C" w:rsidP="002C498C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продвижения</w:t>
            </w:r>
          </w:p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Ф.И. </w:t>
            </w:r>
          </w:p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</w:p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1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8C" w:rsidRPr="00492A5A" w:rsidRDefault="002C498C" w:rsidP="002C49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«НЕТ» </w:t>
            </w:r>
          </w:p>
          <w:p w:rsidR="002C498C" w:rsidRPr="00492A5A" w:rsidRDefault="002C498C" w:rsidP="002C49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 нет фиксируемой динамики (0%)</w:t>
            </w:r>
          </w:p>
        </w:tc>
        <w:tc>
          <w:tcPr>
            <w:tcW w:w="1021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«М»</w:t>
            </w:r>
          </w:p>
          <w:p w:rsidR="002C498C" w:rsidRPr="00492A5A" w:rsidRDefault="002C498C" w:rsidP="002C498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минимальная динамика (до 25%)</w:t>
            </w:r>
          </w:p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498C" w:rsidRPr="00492A5A" w:rsidRDefault="002C498C" w:rsidP="002C49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021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«У» </w:t>
            </w:r>
          </w:p>
          <w:p w:rsidR="002C498C" w:rsidRPr="00492A5A" w:rsidRDefault="002C498C" w:rsidP="002C498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  <w:p w:rsidR="002C498C" w:rsidRPr="00492A5A" w:rsidRDefault="002C498C" w:rsidP="002C49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019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«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З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» </w:t>
            </w:r>
          </w:p>
          <w:p w:rsidR="002C498C" w:rsidRPr="00492A5A" w:rsidRDefault="002C498C" w:rsidP="002C498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значительная динамика (свыше 50%)</w:t>
            </w:r>
          </w:p>
          <w:p w:rsidR="002C498C" w:rsidRPr="00492A5A" w:rsidRDefault="002C498C" w:rsidP="002C49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</w:tr>
      <w:tr w:rsidR="00B71545" w:rsidRPr="00492A5A" w:rsidTr="00B71545">
        <w:trPr>
          <w:trHeight w:val="58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1545" w:rsidRPr="00492A5A" w:rsidRDefault="00B71545" w:rsidP="002C498C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545" w:rsidRPr="00B71545" w:rsidRDefault="00B71545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B71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545" w:rsidRPr="00B71545" w:rsidRDefault="00B71545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B71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545" w:rsidRPr="00B71545" w:rsidRDefault="00B71545" w:rsidP="008100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триместр</w:t>
            </w: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545" w:rsidRPr="00B71545" w:rsidRDefault="00B71545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B71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545" w:rsidRPr="00B71545" w:rsidRDefault="00B71545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B71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545" w:rsidRPr="00B71545" w:rsidRDefault="00B71545" w:rsidP="008100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триместр</w:t>
            </w: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545" w:rsidRPr="00B71545" w:rsidRDefault="00B71545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B71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545" w:rsidRPr="00B71545" w:rsidRDefault="00B71545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B71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545" w:rsidRPr="00B71545" w:rsidRDefault="00B71545" w:rsidP="008100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триместр</w:t>
            </w: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545" w:rsidRPr="00B71545" w:rsidRDefault="00B71545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B71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545" w:rsidRPr="00B71545" w:rsidRDefault="00B71545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B71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2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545" w:rsidRPr="00B71545" w:rsidRDefault="00B71545" w:rsidP="008100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триместр</w:t>
            </w:r>
          </w:p>
        </w:tc>
      </w:tr>
      <w:tr w:rsidR="002C498C" w:rsidRPr="00492A5A" w:rsidTr="00B71545">
        <w:tc>
          <w:tcPr>
            <w:tcW w:w="1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840346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98C" w:rsidRPr="00492A5A" w:rsidTr="00B71545">
        <w:tc>
          <w:tcPr>
            <w:tcW w:w="9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/количество 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 %</w:t>
            </w: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A6A71" w:rsidRPr="00576612" w:rsidRDefault="004743F0" w:rsidP="004743F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таблице достижений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«Математические представления».</w:t>
      </w:r>
    </w:p>
    <w:p w:rsidR="005D23EC" w:rsidRPr="002C498C" w:rsidRDefault="005D23EC" w:rsidP="008100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</w:p>
    <w:p w:rsidR="004743F0" w:rsidRPr="002C498C" w:rsidRDefault="004743F0" w:rsidP="004743F0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 w:rsidRPr="002C498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 w:rsidRPr="002C498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знаниями и умениями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программой  по учебному предмету «М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атематические представления»   1</w:t>
      </w:r>
      <w:r w:rsidR="008100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 класса </w:t>
      </w:r>
    </w:p>
    <w:tbl>
      <w:tblPr>
        <w:tblStyle w:val="2"/>
        <w:tblW w:w="5000" w:type="pct"/>
        <w:tblLook w:val="04A0"/>
      </w:tblPr>
      <w:tblGrid>
        <w:gridCol w:w="417"/>
        <w:gridCol w:w="2055"/>
        <w:gridCol w:w="1002"/>
        <w:gridCol w:w="1074"/>
        <w:gridCol w:w="1002"/>
        <w:gridCol w:w="1002"/>
        <w:gridCol w:w="1074"/>
        <w:gridCol w:w="1002"/>
        <w:gridCol w:w="1002"/>
        <w:gridCol w:w="1075"/>
        <w:gridCol w:w="1002"/>
        <w:gridCol w:w="1002"/>
        <w:gridCol w:w="1075"/>
        <w:gridCol w:w="1002"/>
      </w:tblGrid>
      <w:tr w:rsidR="004743F0" w:rsidRPr="00492A5A" w:rsidTr="00810056">
        <w:trPr>
          <w:trHeight w:val="1305"/>
        </w:trPr>
        <w:tc>
          <w:tcPr>
            <w:tcW w:w="15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3F0" w:rsidRPr="00492A5A" w:rsidRDefault="004743F0" w:rsidP="0057560F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Динамика</w:t>
            </w:r>
          </w:p>
          <w:p w:rsidR="004743F0" w:rsidRPr="00492A5A" w:rsidRDefault="004743F0" w:rsidP="0057560F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продвижения</w:t>
            </w:r>
          </w:p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Ф.И. </w:t>
            </w:r>
          </w:p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</w:p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1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3F0" w:rsidRPr="00492A5A" w:rsidRDefault="004743F0" w:rsidP="00575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«НЕТ» </w:t>
            </w:r>
          </w:p>
          <w:p w:rsidR="004743F0" w:rsidRPr="00492A5A" w:rsidRDefault="004743F0" w:rsidP="00575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 нет фиксируемой динамики (0%)</w:t>
            </w:r>
          </w:p>
        </w:tc>
        <w:tc>
          <w:tcPr>
            <w:tcW w:w="1021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«М»</w:t>
            </w:r>
          </w:p>
          <w:p w:rsidR="004743F0" w:rsidRPr="00492A5A" w:rsidRDefault="004743F0" w:rsidP="0057560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минимальная динамика (до 25%)</w:t>
            </w:r>
          </w:p>
          <w:p w:rsidR="004743F0" w:rsidRPr="00492A5A" w:rsidRDefault="004743F0" w:rsidP="005756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743F0" w:rsidRPr="00492A5A" w:rsidRDefault="004743F0" w:rsidP="005756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743F0" w:rsidRPr="00492A5A" w:rsidRDefault="004743F0" w:rsidP="00575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021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«У» </w:t>
            </w:r>
          </w:p>
          <w:p w:rsidR="004743F0" w:rsidRPr="00492A5A" w:rsidRDefault="004743F0" w:rsidP="0057560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  <w:p w:rsidR="004743F0" w:rsidRPr="00492A5A" w:rsidRDefault="004743F0" w:rsidP="00575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019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«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З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» </w:t>
            </w:r>
          </w:p>
          <w:p w:rsidR="004743F0" w:rsidRPr="00492A5A" w:rsidRDefault="004743F0" w:rsidP="0057560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значительная динамика (свыше 50%)</w:t>
            </w:r>
          </w:p>
          <w:p w:rsidR="004743F0" w:rsidRPr="00492A5A" w:rsidRDefault="004743F0" w:rsidP="00575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</w:tr>
      <w:tr w:rsidR="00810056" w:rsidRPr="00492A5A" w:rsidTr="00810056">
        <w:trPr>
          <w:trHeight w:val="58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056" w:rsidRPr="00492A5A" w:rsidRDefault="00810056" w:rsidP="0057560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056" w:rsidRPr="00492A5A" w:rsidRDefault="00810056" w:rsidP="0057560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триместр</w:t>
            </w: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триместр</w:t>
            </w: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триместр</w:t>
            </w: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2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триместр</w:t>
            </w:r>
          </w:p>
        </w:tc>
      </w:tr>
      <w:tr w:rsidR="004743F0" w:rsidRPr="00492A5A" w:rsidTr="00810056">
        <w:tc>
          <w:tcPr>
            <w:tcW w:w="1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5A6A71" w:rsidP="005A6A71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A5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43F0" w:rsidRPr="00492A5A" w:rsidTr="00810056">
        <w:tc>
          <w:tcPr>
            <w:tcW w:w="9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/количество 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 %</w:t>
            </w: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3F0" w:rsidRPr="00492A5A" w:rsidRDefault="004743F0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498C" w:rsidRPr="002C498C" w:rsidRDefault="002C498C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98C" w:rsidRPr="002C498C" w:rsidRDefault="002C498C" w:rsidP="002C49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9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498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9.2 Содержание мониторинга </w:t>
      </w:r>
      <w:proofErr w:type="spellStart"/>
      <w:r w:rsidRPr="002C498C">
        <w:rPr>
          <w:rFonts w:ascii="Times New Roman" w:eastAsia="Calibri" w:hAnsi="Times New Roman" w:cs="Times New Roman"/>
          <w:b/>
          <w:sz w:val="24"/>
          <w:szCs w:val="24"/>
        </w:rPr>
        <w:t>сформированности</w:t>
      </w:r>
      <w:proofErr w:type="spellEnd"/>
      <w:r w:rsidRPr="002C498C">
        <w:rPr>
          <w:rFonts w:ascii="Times New Roman" w:eastAsia="Calibri" w:hAnsi="Times New Roman" w:cs="Times New Roman"/>
          <w:b/>
          <w:sz w:val="24"/>
          <w:szCs w:val="24"/>
        </w:rPr>
        <w:t xml:space="preserve"> базовых учебных действий у обучающихся </w:t>
      </w:r>
      <w:r w:rsidR="00810056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2C498C">
        <w:rPr>
          <w:rFonts w:ascii="Times New Roman" w:eastAsia="Calibri" w:hAnsi="Times New Roman" w:cs="Times New Roman"/>
          <w:b/>
          <w:sz w:val="24"/>
          <w:szCs w:val="24"/>
        </w:rPr>
        <w:t xml:space="preserve"> класса </w:t>
      </w:r>
      <w:r w:rsidR="0052678F">
        <w:rPr>
          <w:rFonts w:ascii="Times New Roman" w:eastAsia="Calibri" w:hAnsi="Times New Roman" w:cs="Times New Roman"/>
          <w:b/>
          <w:bCs/>
          <w:sz w:val="24"/>
          <w:szCs w:val="24"/>
        </w:rPr>
        <w:t>с нарушением интеллекта</w:t>
      </w:r>
      <w:r w:rsidR="00BE4C8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(вариант 2)</w:t>
      </w:r>
      <w:r w:rsidRPr="002C498C">
        <w:rPr>
          <w:rFonts w:ascii="Times New Roman" w:eastAsia="Calibri" w:hAnsi="Times New Roman" w:cs="Times New Roman"/>
          <w:b/>
          <w:sz w:val="24"/>
          <w:szCs w:val="24"/>
        </w:rPr>
        <w:t xml:space="preserve"> по учебному предмету «Математические представления»</w:t>
      </w:r>
    </w:p>
    <w:p w:rsidR="002C498C" w:rsidRPr="002C498C" w:rsidRDefault="002C498C" w:rsidP="002C498C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2C498C"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оценки </w:t>
      </w:r>
      <w:proofErr w:type="spellStart"/>
      <w:r w:rsidRPr="002C498C">
        <w:rPr>
          <w:rFonts w:ascii="Times New Roman" w:eastAsia="Calibri" w:hAnsi="Times New Roman" w:cs="Times New Roman"/>
          <w:b/>
          <w:sz w:val="24"/>
          <w:szCs w:val="24"/>
        </w:rPr>
        <w:t>сформированности</w:t>
      </w:r>
      <w:proofErr w:type="spellEnd"/>
      <w:r w:rsidRPr="002C498C">
        <w:rPr>
          <w:rFonts w:ascii="Times New Roman" w:eastAsia="Calibri" w:hAnsi="Times New Roman" w:cs="Times New Roman"/>
          <w:b/>
          <w:sz w:val="24"/>
          <w:szCs w:val="24"/>
        </w:rPr>
        <w:t xml:space="preserve"> базовых учебных действий: </w:t>
      </w:r>
    </w:p>
    <w:p w:rsidR="002C498C" w:rsidRPr="002C498C" w:rsidRDefault="002C498C" w:rsidP="002C498C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C498C">
        <w:rPr>
          <w:rFonts w:ascii="Times New Roman" w:eastAsia="Calibri" w:hAnsi="Times New Roman" w:cs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2C498C" w:rsidRPr="002C498C" w:rsidRDefault="002C498C" w:rsidP="002C498C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C498C">
        <w:rPr>
          <w:rFonts w:ascii="Times New Roman" w:eastAsia="Calibri" w:hAnsi="Times New Roman" w:cs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2C498C" w:rsidRPr="002C498C" w:rsidRDefault="002C498C" w:rsidP="002C498C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C498C">
        <w:rPr>
          <w:rFonts w:ascii="Times New Roman" w:eastAsia="Calibri" w:hAnsi="Times New Roman" w:cs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2C498C" w:rsidRPr="002C498C" w:rsidRDefault="002C498C" w:rsidP="002C498C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C498C">
        <w:rPr>
          <w:rFonts w:ascii="Times New Roman" w:eastAsia="Calibri" w:hAnsi="Times New Roman" w:cs="Times New Roman"/>
          <w:sz w:val="24"/>
          <w:szCs w:val="24"/>
        </w:rPr>
        <w:t xml:space="preserve">3 балла ― </w:t>
      </w:r>
      <w:proofErr w:type="gramStart"/>
      <w:r w:rsidRPr="002C498C">
        <w:rPr>
          <w:rFonts w:ascii="Times New Roman" w:eastAsia="Calibri" w:hAnsi="Times New Roman" w:cs="Times New Roman"/>
          <w:sz w:val="24"/>
          <w:szCs w:val="24"/>
        </w:rPr>
        <w:t>способен</w:t>
      </w:r>
      <w:proofErr w:type="gramEnd"/>
      <w:r w:rsidRPr="002C498C">
        <w:rPr>
          <w:rFonts w:ascii="Times New Roman" w:eastAsia="Calibri" w:hAnsi="Times New Roman" w:cs="Times New Roman"/>
          <w:sz w:val="24"/>
          <w:szCs w:val="24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2C498C" w:rsidRPr="002C498C" w:rsidRDefault="002C498C" w:rsidP="002C498C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C498C">
        <w:rPr>
          <w:rFonts w:ascii="Times New Roman" w:eastAsia="Calibri" w:hAnsi="Times New Roman" w:cs="Times New Roman"/>
          <w:sz w:val="24"/>
          <w:szCs w:val="24"/>
        </w:rPr>
        <w:t xml:space="preserve">4 балла ― </w:t>
      </w:r>
      <w:proofErr w:type="gramStart"/>
      <w:r w:rsidRPr="002C498C">
        <w:rPr>
          <w:rFonts w:ascii="Times New Roman" w:eastAsia="Calibri" w:hAnsi="Times New Roman" w:cs="Times New Roman"/>
          <w:sz w:val="24"/>
          <w:szCs w:val="24"/>
        </w:rPr>
        <w:t>способен</w:t>
      </w:r>
      <w:proofErr w:type="gramEnd"/>
      <w:r w:rsidRPr="002C498C">
        <w:rPr>
          <w:rFonts w:ascii="Times New Roman" w:eastAsia="Calibri" w:hAnsi="Times New Roman" w:cs="Times New Roman"/>
          <w:sz w:val="24"/>
          <w:szCs w:val="24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2C498C" w:rsidRPr="002C498C" w:rsidRDefault="002C498C" w:rsidP="002C498C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C498C">
        <w:rPr>
          <w:rFonts w:ascii="Times New Roman" w:eastAsia="Calibri" w:hAnsi="Times New Roman" w:cs="Times New Roman"/>
          <w:sz w:val="24"/>
          <w:szCs w:val="24"/>
        </w:rPr>
        <w:t xml:space="preserve">5 баллов ― самостоятельно применяет действие в любой ситуации. </w:t>
      </w:r>
    </w:p>
    <w:p w:rsidR="002C498C" w:rsidRPr="002C498C" w:rsidRDefault="002C498C" w:rsidP="00840346">
      <w:pPr>
        <w:numPr>
          <w:ilvl w:val="0"/>
          <w:numId w:val="18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2C498C">
        <w:rPr>
          <w:rFonts w:ascii="Times New Roman" w:eastAsia="Calibri" w:hAnsi="Times New Roman" w:cs="Times New Roman"/>
          <w:color w:val="000000"/>
          <w:sz w:val="24"/>
          <w:szCs w:val="24"/>
        </w:rPr>
        <w:t>Лист мониторинга по учебному предмету представлен в виде карты</w:t>
      </w:r>
      <w:r w:rsidRPr="002C498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C498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 w:rsidRPr="002C498C">
        <w:rPr>
          <w:rFonts w:ascii="Times New Roman" w:eastAsia="Calibri" w:hAnsi="Times New Roman" w:cs="Times New Roman"/>
          <w:b/>
          <w:sz w:val="24"/>
          <w:szCs w:val="24"/>
        </w:rPr>
        <w:t xml:space="preserve">ценки </w:t>
      </w:r>
      <w:proofErr w:type="spellStart"/>
      <w:r w:rsidRPr="002C498C">
        <w:rPr>
          <w:rFonts w:ascii="Times New Roman" w:eastAsia="Calibri" w:hAnsi="Times New Roman" w:cs="Times New Roman"/>
          <w:b/>
          <w:sz w:val="24"/>
          <w:szCs w:val="24"/>
        </w:rPr>
        <w:t>сформированности</w:t>
      </w:r>
      <w:proofErr w:type="spellEnd"/>
      <w:r w:rsidRPr="002C498C">
        <w:rPr>
          <w:rFonts w:ascii="Times New Roman" w:eastAsia="Calibri" w:hAnsi="Times New Roman" w:cs="Times New Roman"/>
          <w:b/>
          <w:sz w:val="24"/>
          <w:szCs w:val="24"/>
        </w:rPr>
        <w:t xml:space="preserve"> базовых учебных действий. </w:t>
      </w:r>
      <w:r w:rsidRPr="002C498C">
        <w:rPr>
          <w:rFonts w:ascii="Times New Roman" w:eastAsia="Calibri" w:hAnsi="Times New Roman" w:cs="Times New Roman"/>
          <w:color w:val="000000"/>
          <w:sz w:val="24"/>
          <w:szCs w:val="24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 w:rsidRPr="002C498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2C498C" w:rsidRPr="002C498C" w:rsidRDefault="002C498C" w:rsidP="00840346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498C">
        <w:rPr>
          <w:rFonts w:ascii="Times New Roman" w:eastAsia="Calibri" w:hAnsi="Times New Roman" w:cs="Times New Roman"/>
          <w:sz w:val="24"/>
          <w:szCs w:val="24"/>
        </w:rPr>
        <w:t xml:space="preserve">Результаты </w:t>
      </w:r>
      <w:r w:rsidRPr="002C498C"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 w:rsidRPr="002C498C">
        <w:rPr>
          <w:rFonts w:ascii="Times New Roman" w:eastAsia="Calibri" w:hAnsi="Times New Roman" w:cs="Times New Roman"/>
          <w:sz w:val="24"/>
          <w:szCs w:val="24"/>
        </w:rPr>
        <w:t xml:space="preserve">ценки </w:t>
      </w:r>
      <w:proofErr w:type="spellStart"/>
      <w:r w:rsidRPr="002C498C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2C498C">
        <w:rPr>
          <w:rFonts w:ascii="Times New Roman" w:eastAsia="Calibri" w:hAnsi="Times New Roman" w:cs="Times New Roman"/>
          <w:sz w:val="24"/>
          <w:szCs w:val="24"/>
        </w:rPr>
        <w:t xml:space="preserve"> базовых учебных действий за</w:t>
      </w:r>
      <w:r w:rsidRPr="002C498C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2C498C">
        <w:rPr>
          <w:rFonts w:ascii="Times New Roman" w:eastAsia="Calibri" w:hAnsi="Times New Roman" w:cs="Times New Roman"/>
          <w:sz w:val="24"/>
          <w:szCs w:val="24"/>
        </w:rPr>
        <w:softHyphen/>
        <w:t>сят</w:t>
      </w:r>
      <w:r w:rsidRPr="002C498C">
        <w:rPr>
          <w:rFonts w:ascii="Times New Roman" w:eastAsia="Calibri" w:hAnsi="Times New Roman" w:cs="Times New Roman"/>
          <w:sz w:val="24"/>
          <w:szCs w:val="24"/>
        </w:rPr>
        <w:softHyphen/>
        <w:t>ся в индивидуальную карту развития обучающегося.</w:t>
      </w:r>
    </w:p>
    <w:p w:rsidR="002C498C" w:rsidRPr="002C498C" w:rsidRDefault="002C498C" w:rsidP="00840346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498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клетки таблицы вносятся результаты оценки каждого параметра.</w:t>
      </w:r>
      <w:r w:rsidRPr="002C49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492A5A" w:rsidRDefault="002C498C" w:rsidP="002C498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C498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графы вписываются цифры от 0 до 5.</w:t>
      </w:r>
    </w:p>
    <w:p w:rsidR="00810056" w:rsidRPr="00810056" w:rsidRDefault="00810056" w:rsidP="002C498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2C498C" w:rsidRPr="002C498C" w:rsidRDefault="002C498C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Карта оценки </w:t>
      </w:r>
      <w:proofErr w:type="spellStart"/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сформированности</w:t>
      </w:r>
      <w:proofErr w:type="spellEnd"/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базовых учебных действий  по учебному предмету «Математические представления» </w:t>
      </w:r>
    </w:p>
    <w:p w:rsidR="002C498C" w:rsidRPr="002C498C" w:rsidRDefault="005A6A71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ученик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а(</w:t>
      </w:r>
      <w:proofErr w:type="spellStart"/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цы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)  </w:t>
      </w:r>
      <w:r w:rsidR="008100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12</w:t>
      </w:r>
      <w:r w:rsidR="002C498C"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 класса_____________________ за </w:t>
      </w:r>
      <w:r w:rsidR="0099707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</w:t>
      </w:r>
      <w:r w:rsidR="002C498C"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Учитель_______________________ .</w:t>
      </w:r>
    </w:p>
    <w:tbl>
      <w:tblPr>
        <w:tblStyle w:val="21"/>
        <w:tblpPr w:leftFromText="180" w:rightFromText="180" w:vertAnchor="text" w:horzAnchor="margin" w:tblpY="418"/>
        <w:tblW w:w="5000" w:type="pct"/>
        <w:tblLook w:val="04A0"/>
      </w:tblPr>
      <w:tblGrid>
        <w:gridCol w:w="417"/>
        <w:gridCol w:w="633"/>
        <w:gridCol w:w="2071"/>
        <w:gridCol w:w="3055"/>
        <w:gridCol w:w="5604"/>
        <w:gridCol w:w="1002"/>
        <w:gridCol w:w="1002"/>
        <w:gridCol w:w="1002"/>
      </w:tblGrid>
      <w:tr w:rsidR="002C498C" w:rsidRPr="00492A5A" w:rsidTr="00810056"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№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БУД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576612" w:rsidP="002C498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Требования с</w:t>
            </w:r>
            <w:r w:rsidR="002C498C" w:rsidRPr="00492A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тандарта</w:t>
            </w:r>
          </w:p>
        </w:tc>
        <w:tc>
          <w:tcPr>
            <w:tcW w:w="10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Параметры оценки</w:t>
            </w:r>
          </w:p>
        </w:tc>
        <w:tc>
          <w:tcPr>
            <w:tcW w:w="19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Индикаторы </w:t>
            </w:r>
          </w:p>
          <w:p w:rsidR="002C498C" w:rsidRPr="00492A5A" w:rsidRDefault="002C498C" w:rsidP="002C498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Баллы</w:t>
            </w:r>
          </w:p>
        </w:tc>
      </w:tr>
      <w:tr w:rsidR="00810056" w:rsidRPr="00492A5A" w:rsidTr="008100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056" w:rsidRPr="00492A5A" w:rsidRDefault="00810056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056" w:rsidRPr="00492A5A" w:rsidRDefault="00810056" w:rsidP="002C498C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056" w:rsidRPr="00492A5A" w:rsidRDefault="00810056" w:rsidP="002C498C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056" w:rsidRPr="00492A5A" w:rsidRDefault="00810056" w:rsidP="002C498C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056" w:rsidRPr="00492A5A" w:rsidRDefault="00810056" w:rsidP="002C498C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триместр</w:t>
            </w:r>
          </w:p>
        </w:tc>
      </w:tr>
      <w:tr w:rsidR="002C498C" w:rsidRPr="00492A5A" w:rsidTr="00810056">
        <w:trPr>
          <w:trHeight w:val="429"/>
        </w:trPr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840346">
            <w:pPr>
              <w:widowControl w:val="0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C498C" w:rsidRPr="00492A5A" w:rsidRDefault="002C498C" w:rsidP="002C498C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 </w:t>
            </w:r>
          </w:p>
        </w:tc>
        <w:tc>
          <w:tcPr>
            <w:tcW w:w="10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proofErr w:type="spellStart"/>
            <w:r w:rsidRPr="00492A5A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Сформированность</w:t>
            </w:r>
            <w:proofErr w:type="spellEnd"/>
            <w:r w:rsidRPr="00492A5A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 xml:space="preserve"> навыков коммуникации со сверстниками</w:t>
            </w:r>
          </w:p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suppressAutoHyphens/>
              <w:autoSpaceDE w:val="0"/>
              <w:jc w:val="both"/>
              <w:rPr>
                <w:rFonts w:ascii="Times New Roman" w:eastAsia="Arial Unicode MS" w:hAnsi="Times New Roman" w:cs="Times New Roman"/>
                <w:color w:val="00000A"/>
                <w:kern w:val="2"/>
                <w:sz w:val="20"/>
                <w:szCs w:val="20"/>
                <w:lang w:eastAsia="ar-SA"/>
              </w:rPr>
            </w:pPr>
            <w:r w:rsidRPr="00492A5A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инициировать и поддерживать коммуникацию со сверс</w:t>
            </w:r>
            <w:r w:rsidRPr="00492A5A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softHyphen/>
              <w:t>т</w:t>
            </w:r>
            <w:r w:rsidRPr="00492A5A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softHyphen/>
              <w:t>ни</w:t>
            </w:r>
            <w:r w:rsidRPr="00492A5A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softHyphen/>
              <w:t>ками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suppressAutoHyphens/>
              <w:autoSpaceDE w:val="0"/>
              <w:jc w:val="both"/>
              <w:rPr>
                <w:rFonts w:ascii="Times New Roman" w:eastAsia="Arial Unicode MS" w:hAnsi="Times New Roman" w:cs="Times New Roman"/>
                <w:color w:val="00000A"/>
                <w:kern w:val="2"/>
                <w:sz w:val="20"/>
                <w:szCs w:val="20"/>
                <w:lang w:eastAsia="ar-SA"/>
              </w:rPr>
            </w:pPr>
            <w:r w:rsidRPr="00492A5A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применять аде</w:t>
            </w:r>
            <w:r w:rsidRPr="00492A5A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softHyphen/>
              <w:t>к</w:t>
            </w:r>
            <w:r w:rsidRPr="00492A5A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softHyphen/>
              <w:t>ватные способы поведения в разных ситуациях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rPr>
          <w:trHeight w:val="2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suppressAutoHyphens/>
              <w:autoSpaceDE w:val="0"/>
              <w:jc w:val="both"/>
              <w:rPr>
                <w:rFonts w:ascii="Times New Roman" w:eastAsia="Arial Unicode MS" w:hAnsi="Times New Roman" w:cs="Times New Roman"/>
                <w:color w:val="00000A"/>
                <w:kern w:val="2"/>
                <w:sz w:val="20"/>
                <w:szCs w:val="20"/>
                <w:lang w:eastAsia="ar-SA"/>
              </w:rPr>
            </w:pPr>
            <w:r w:rsidRPr="00492A5A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 xml:space="preserve">способность обращаться за помощью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rPr>
          <w:trHeight w:val="4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0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492A5A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Владение средствами коммуникации</w:t>
            </w:r>
          </w:p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адекватность применения ритуалов социального взаимодействия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использовать разнообразные средства ко</w:t>
            </w:r>
            <w:r w:rsidRPr="00492A5A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softHyphen/>
              <w:t>м</w:t>
            </w:r>
            <w:r w:rsidRPr="00492A5A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softHyphen/>
              <w:t>муникации согласно ситу</w:t>
            </w:r>
            <w:r w:rsidRPr="00492A5A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softHyphen/>
              <w:t>ации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C42B96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правильно при</w:t>
            </w:r>
            <w:r w:rsidRPr="00492A5A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softHyphen/>
              <w:t>менить ритуалы социаль</w:t>
            </w:r>
            <w:r w:rsidRPr="00492A5A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softHyphen/>
              <w:t>но</w:t>
            </w:r>
            <w:r w:rsidRPr="00492A5A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softHyphen/>
              <w:t>го взаимодействия согласно ситуации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rPr>
          <w:trHeight w:val="243"/>
        </w:trPr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840346">
            <w:pPr>
              <w:widowControl w:val="0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C498C" w:rsidRPr="00492A5A" w:rsidRDefault="002C498C" w:rsidP="002C498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учебного поведения</w:t>
            </w:r>
          </w:p>
        </w:tc>
        <w:tc>
          <w:tcPr>
            <w:tcW w:w="10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Направленность взгляда (на говорящего взрослого, на задание)</w:t>
            </w:r>
          </w:p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переключает взгляд с одного предмета на другой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фиксирует взгляд на лице педагога с использованием голоса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rPr>
          <w:trHeight w:val="1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фиксирует взгляд на изображении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фиксирует взгляд на экране монитора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0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 xml:space="preserve">Умение выполнять инструкции педагога </w:t>
            </w:r>
          </w:p>
          <w:p w:rsidR="002C498C" w:rsidRPr="00492A5A" w:rsidRDefault="002C498C" w:rsidP="002C498C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выполняет стереотипную инструкцию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выполняет одноступенчатую инструкцию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выполняет двухступенчатую инструкцию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0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Использование по назначению учебных материалов</w:t>
            </w:r>
          </w:p>
          <w:p w:rsidR="002C498C" w:rsidRPr="00492A5A" w:rsidRDefault="002C498C" w:rsidP="002C498C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C42B96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использует по назначению тетрадь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810056" w:rsidP="002C498C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использует по назначению циркуль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использует по назначению линейку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использует по назначению калькулятор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rPr>
          <w:trHeight w:val="1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0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 xml:space="preserve">Умение выполнять действия по образцу и по подражанию. </w:t>
            </w:r>
          </w:p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подражает действиям, 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выполняемых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педагогом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самостоятельно выполняет действия с опорой на картинный план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rPr>
          <w:trHeight w:val="668"/>
        </w:trPr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840346">
            <w:pPr>
              <w:widowControl w:val="0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Формирование умения выполнять задание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выполнять задание в течение определенного периода времени. 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proofErr w:type="gramStart"/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удерживать произвольное внимание на выполнении посильного задания 8-10 мин.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0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выполнять задание от начала до конца.</w:t>
            </w:r>
          </w:p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организующей, направляющей помощи 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выполнить посильное задание от начала до конца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выполняет задания, но требуется незначительная стимуляция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выполняет задания самостоятельно от начала до конца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rPr>
          <w:trHeight w:val="5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Умения выполнять задание с заданными качественными параметрами. 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ориентируется в качественных параметрах задания в соответствии с содержанием программы 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обучения по предмету</w:t>
            </w:r>
            <w:proofErr w:type="gramEnd"/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rPr>
          <w:trHeight w:val="425"/>
        </w:trPr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840346">
            <w:pPr>
              <w:widowControl w:val="0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Познавательные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Формирование умения самостоятельно переходить от одного задания (операции, действия) к другому.</w:t>
            </w:r>
          </w:p>
        </w:tc>
        <w:tc>
          <w:tcPr>
            <w:tcW w:w="10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ориентируется в режиме дня, расписании уроков самостоятельно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rPr>
          <w:trHeight w:val="4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2C498C" w:rsidP="002C498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rPr>
          <w:trHeight w:val="417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840346">
            <w:pPr>
              <w:widowControl w:val="0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37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Итоговая оценка выявленных образ</w:t>
            </w:r>
            <w:r w:rsidR="00576612"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овательных результатов обучения</w:t>
            </w:r>
          </w:p>
          <w:p w:rsidR="00576612" w:rsidRPr="00492A5A" w:rsidRDefault="00576612" w:rsidP="002C498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C498C" w:rsidRPr="00492A5A" w:rsidTr="00810056">
        <w:trPr>
          <w:trHeight w:val="417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840346">
            <w:pPr>
              <w:widowControl w:val="0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492A5A" w:rsidRDefault="00BE4C8C" w:rsidP="002C498C">
            <w:pPr>
              <w:jc w:val="both"/>
              <w:rPr>
                <w:rFonts w:ascii="Times New Roman" w:eastAsia="MS Mincho" w:hAnsi="Times New Roman" w:cs="Times New Roman"/>
                <w:color w:val="0070C0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Программа</w:t>
            </w:r>
            <w:r w:rsidR="002C498C"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определяет три уровня </w:t>
            </w:r>
            <w:proofErr w:type="spellStart"/>
            <w:r w:rsidR="002C498C"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сформированности</w:t>
            </w:r>
            <w:proofErr w:type="spellEnd"/>
            <w:r w:rsidR="002C498C"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базовых учебных действий: низкий, минимальный и достаточный.</w:t>
            </w:r>
            <w:r w:rsidR="002C498C" w:rsidRPr="00492A5A">
              <w:rPr>
                <w:rFonts w:ascii="Times New Roman" w:eastAsia="MS Mincho" w:hAnsi="Times New Roman" w:cs="Times New Roman"/>
                <w:color w:val="0070C0"/>
                <w:sz w:val="20"/>
                <w:szCs w:val="20"/>
                <w:lang w:eastAsia="ja-JP"/>
              </w:rPr>
              <w:t xml:space="preserve"> </w:t>
            </w:r>
          </w:p>
          <w:p w:rsidR="002C498C" w:rsidRPr="00492A5A" w:rsidRDefault="002C498C" w:rsidP="002C498C">
            <w:pPr>
              <w:jc w:val="both"/>
              <w:rPr>
                <w:rFonts w:ascii="Times New Roman" w:eastAsia="MS Mincho" w:hAnsi="Times New Roman" w:cs="Times New Roman"/>
                <w:color w:val="0070C0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НИЗКИЙ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» - </w:t>
            </w: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способен выполнить действия 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от 1 до 34%  (от максимального количества баллов).</w:t>
            </w:r>
          </w:p>
          <w:p w:rsidR="002C498C" w:rsidRPr="00492A5A" w:rsidRDefault="002C498C" w:rsidP="002C498C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МИНИМАЛЬНЫЙ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способен выполнить действия от 35% до 65%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(от максимального количества баллов).</w:t>
            </w:r>
          </w:p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ДОСТАТОЧНЫЙ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» - </w:t>
            </w: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способен выполнить действия свыше 65%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(от максимального количества баллов).</w:t>
            </w:r>
          </w:p>
          <w:p w:rsidR="00576612" w:rsidRPr="00492A5A" w:rsidRDefault="00576612" w:rsidP="002C498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492A5A" w:rsidRDefault="002C498C" w:rsidP="002C498C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:rsidR="002C498C" w:rsidRPr="002C498C" w:rsidRDefault="002C498C" w:rsidP="002C4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2A5A" w:rsidRPr="00564B0C" w:rsidRDefault="00492A5A" w:rsidP="002C4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2A5A" w:rsidRPr="00564B0C" w:rsidRDefault="00492A5A" w:rsidP="002C4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2A5A" w:rsidRPr="00564B0C" w:rsidRDefault="00492A5A" w:rsidP="002C4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2A5A" w:rsidRPr="00564B0C" w:rsidRDefault="00492A5A" w:rsidP="002C4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2A5A" w:rsidRPr="00564B0C" w:rsidRDefault="00492A5A" w:rsidP="002C4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2A5A" w:rsidRPr="00564B0C" w:rsidRDefault="00492A5A" w:rsidP="002C4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2A5A" w:rsidRPr="00564B0C" w:rsidRDefault="00492A5A" w:rsidP="002C4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2A5A" w:rsidRPr="00564B0C" w:rsidRDefault="00492A5A" w:rsidP="002C4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2A5A" w:rsidRPr="00564B0C" w:rsidRDefault="00492A5A" w:rsidP="002C4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2A5A" w:rsidRPr="00564B0C" w:rsidRDefault="00492A5A" w:rsidP="002C4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498C" w:rsidRPr="002C498C" w:rsidRDefault="002C498C" w:rsidP="002C4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сформированности</w:t>
      </w:r>
      <w:proofErr w:type="spellEnd"/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базовых учебных действий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учебному предмету «Математические представления».</w:t>
      </w:r>
      <w:r w:rsidR="00DB73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</w:t>
      </w:r>
      <w:r w:rsidR="00521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DB73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 класс</w:t>
      </w:r>
    </w:p>
    <w:p w:rsidR="002C498C" w:rsidRPr="002C498C" w:rsidRDefault="002C498C" w:rsidP="002C4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"/>
        <w:tblW w:w="5000" w:type="pct"/>
        <w:tblLook w:val="04A0"/>
      </w:tblPr>
      <w:tblGrid>
        <w:gridCol w:w="545"/>
        <w:gridCol w:w="2916"/>
        <w:gridCol w:w="1144"/>
        <w:gridCol w:w="1455"/>
        <w:gridCol w:w="1141"/>
        <w:gridCol w:w="1159"/>
        <w:gridCol w:w="1455"/>
        <w:gridCol w:w="1171"/>
        <w:gridCol w:w="1165"/>
        <w:gridCol w:w="1458"/>
        <w:gridCol w:w="1177"/>
      </w:tblGrid>
      <w:tr w:rsidR="002C498C" w:rsidRPr="00492A5A" w:rsidTr="002C498C">
        <w:trPr>
          <w:trHeight w:val="1932"/>
        </w:trPr>
        <w:tc>
          <w:tcPr>
            <w:tcW w:w="18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8C" w:rsidRPr="00492A5A" w:rsidRDefault="002C498C" w:rsidP="002C498C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98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Результаты анализа </w:t>
            </w:r>
            <w:proofErr w:type="spellStart"/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сформированности</w:t>
            </w:r>
            <w:proofErr w:type="spellEnd"/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базовых учебных действий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</w:t>
            </w:r>
          </w:p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Ф.И. </w:t>
            </w:r>
          </w:p>
          <w:p w:rsidR="002C498C" w:rsidRPr="00492A5A" w:rsidRDefault="00576612" w:rsidP="002C498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1265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8C" w:rsidRPr="00492A5A" w:rsidRDefault="002C498C" w:rsidP="002C49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НИЗКИЙ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» - </w:t>
            </w: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способен выполнить действия от 1 до 34%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28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МИНИМАЛЬНЫЙ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способен выполнить действия</w:t>
            </w:r>
          </w:p>
          <w:p w:rsidR="002C498C" w:rsidRPr="00492A5A" w:rsidRDefault="002C498C" w:rsidP="002C498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 35% до 65%</w:t>
            </w:r>
          </w:p>
          <w:p w:rsidR="002C498C" w:rsidRPr="00492A5A" w:rsidRDefault="002C498C" w:rsidP="002C49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498C" w:rsidRPr="00492A5A" w:rsidRDefault="002C498C" w:rsidP="002C49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285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8C" w:rsidRPr="00492A5A" w:rsidRDefault="002C498C" w:rsidP="002C49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«ДОСТАТОЧНЫЙ» - </w:t>
            </w: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способен выполнить действия свыше 65%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(</w:t>
            </w:r>
            <w:proofErr w:type="gramEnd"/>
          </w:p>
        </w:tc>
      </w:tr>
      <w:tr w:rsidR="00810056" w:rsidRPr="00492A5A" w:rsidTr="002C498C">
        <w:trPr>
          <w:trHeight w:val="58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056" w:rsidRPr="00492A5A" w:rsidRDefault="00810056" w:rsidP="002C498C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056" w:rsidRPr="00492A5A" w:rsidRDefault="00810056" w:rsidP="002C498C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триместр</w:t>
            </w:r>
          </w:p>
        </w:tc>
        <w:tc>
          <w:tcPr>
            <w:tcW w:w="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триместр</w:t>
            </w:r>
          </w:p>
        </w:tc>
        <w:tc>
          <w:tcPr>
            <w:tcW w:w="3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триместр</w:t>
            </w:r>
          </w:p>
        </w:tc>
      </w:tr>
      <w:tr w:rsidR="002C498C" w:rsidRPr="00492A5A" w:rsidTr="00DB73BB">
        <w:tc>
          <w:tcPr>
            <w:tcW w:w="1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DB73BB" w:rsidP="00DB73BB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A5A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98C" w:rsidRPr="00492A5A" w:rsidTr="002C498C">
        <w:tc>
          <w:tcPr>
            <w:tcW w:w="1170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/количество 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 %</w:t>
            </w:r>
          </w:p>
        </w:tc>
        <w:tc>
          <w:tcPr>
            <w:tcW w:w="3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8C" w:rsidRPr="00492A5A" w:rsidRDefault="002C498C" w:rsidP="002C49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498C" w:rsidRDefault="002C498C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</w:p>
    <w:p w:rsidR="00576612" w:rsidRDefault="00576612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</w:p>
    <w:p w:rsidR="005D23EC" w:rsidRPr="002C498C" w:rsidRDefault="005D23EC" w:rsidP="005D23E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 w:rsidRPr="002C498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 w:rsidRPr="002C498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базовыми учебными действиями  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учебному предмету «М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атематические представления»   1</w:t>
      </w:r>
      <w:r w:rsidR="005218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 класса </w:t>
      </w:r>
      <w:r w:rsidR="0099707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Учитель_______________________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tbl>
      <w:tblPr>
        <w:tblStyle w:val="2"/>
        <w:tblW w:w="5000" w:type="pct"/>
        <w:tblLook w:val="04A0"/>
      </w:tblPr>
      <w:tblGrid>
        <w:gridCol w:w="417"/>
        <w:gridCol w:w="1892"/>
        <w:gridCol w:w="1002"/>
        <w:gridCol w:w="1115"/>
        <w:gridCol w:w="1002"/>
        <w:gridCol w:w="1002"/>
        <w:gridCol w:w="1115"/>
        <w:gridCol w:w="1002"/>
        <w:gridCol w:w="1002"/>
        <w:gridCol w:w="1115"/>
        <w:gridCol w:w="1002"/>
        <w:gridCol w:w="1002"/>
        <w:gridCol w:w="1116"/>
        <w:gridCol w:w="1002"/>
      </w:tblGrid>
      <w:tr w:rsidR="005D23EC" w:rsidRPr="00492A5A" w:rsidTr="00DC02D5">
        <w:trPr>
          <w:trHeight w:val="1932"/>
        </w:trPr>
        <w:tc>
          <w:tcPr>
            <w:tcW w:w="15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3EC" w:rsidRPr="00492A5A" w:rsidRDefault="005D23EC" w:rsidP="00DC02D5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8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Результаты анализа  освоения</w:t>
            </w:r>
          </w:p>
          <w:p w:rsidR="005D23EC" w:rsidRPr="00492A5A" w:rsidRDefault="005D23EC" w:rsidP="00DC02D5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программы</w:t>
            </w:r>
          </w:p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Ф.И. обучающихся</w:t>
            </w:r>
          </w:p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4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3EC" w:rsidRPr="00492A5A" w:rsidRDefault="005D23EC" w:rsidP="00DC02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«НЕТ» </w:t>
            </w:r>
          </w:p>
          <w:p w:rsidR="005D23EC" w:rsidRPr="00492A5A" w:rsidRDefault="005D23EC" w:rsidP="00DC02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 нет фиксируемой динамики (0%)</w:t>
            </w:r>
          </w:p>
        </w:tc>
        <w:tc>
          <w:tcPr>
            <w:tcW w:w="104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«М»</w:t>
            </w:r>
          </w:p>
          <w:p w:rsidR="005D23EC" w:rsidRPr="00492A5A" w:rsidRDefault="005D23EC" w:rsidP="00DC02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минимальная динамика (до 25%)</w:t>
            </w:r>
          </w:p>
          <w:p w:rsidR="005D23EC" w:rsidRPr="00492A5A" w:rsidRDefault="005D23EC" w:rsidP="00DC02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23EC" w:rsidRPr="00492A5A" w:rsidRDefault="005D23EC" w:rsidP="00DC02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23EC" w:rsidRPr="00492A5A" w:rsidRDefault="005D23EC" w:rsidP="00DC02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04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«У» </w:t>
            </w:r>
          </w:p>
          <w:p w:rsidR="005D23EC" w:rsidRPr="00492A5A" w:rsidRDefault="005D23EC" w:rsidP="00DC02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  <w:p w:rsidR="005D23EC" w:rsidRPr="00492A5A" w:rsidRDefault="005D23EC" w:rsidP="00DC02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036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«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З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» </w:t>
            </w:r>
          </w:p>
          <w:p w:rsidR="005D23EC" w:rsidRPr="00492A5A" w:rsidRDefault="005D23EC" w:rsidP="00DC02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значительная динамика (свыше 50%)</w:t>
            </w:r>
          </w:p>
          <w:p w:rsidR="005D23EC" w:rsidRPr="00492A5A" w:rsidRDefault="005D23EC" w:rsidP="00DC02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</w:tr>
      <w:tr w:rsidR="00810056" w:rsidRPr="00492A5A" w:rsidTr="00DC02D5">
        <w:trPr>
          <w:trHeight w:val="58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056" w:rsidRPr="00492A5A" w:rsidRDefault="00810056" w:rsidP="00DC02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056" w:rsidRPr="00492A5A" w:rsidRDefault="00810056" w:rsidP="00DC02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3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триместр</w:t>
            </w: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3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триместр</w:t>
            </w: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триместр</w:t>
            </w: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3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триместр</w:t>
            </w:r>
          </w:p>
        </w:tc>
      </w:tr>
      <w:tr w:rsidR="005D23EC" w:rsidRPr="00492A5A" w:rsidTr="00DC02D5">
        <w:tc>
          <w:tcPr>
            <w:tcW w:w="1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A5A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23EC" w:rsidRPr="00492A5A" w:rsidTr="00DC02D5">
        <w:tc>
          <w:tcPr>
            <w:tcW w:w="835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/количество 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 %</w:t>
            </w: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EC" w:rsidRPr="00492A5A" w:rsidRDefault="005D23EC" w:rsidP="00DC02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D23EC" w:rsidRDefault="005D23EC" w:rsidP="005D2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5D23EC" w:rsidRDefault="005D23EC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</w:p>
    <w:p w:rsidR="00186E50" w:rsidRPr="00186E50" w:rsidRDefault="00186E50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ja-JP"/>
        </w:rPr>
      </w:pPr>
      <w:bookmarkStart w:id="0" w:name="_GoBack"/>
      <w:bookmarkEnd w:id="0"/>
    </w:p>
    <w:p w:rsidR="00521843" w:rsidRDefault="00521843" w:rsidP="00DB73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73BB" w:rsidRPr="00DB73BB" w:rsidRDefault="00DB73BB" w:rsidP="00DB73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сформированности</w:t>
      </w:r>
      <w:proofErr w:type="spellEnd"/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базовых учебных действий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учебному предмету «Математические представления».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</w:t>
      </w:r>
      <w:r w:rsidR="00521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 класс</w:t>
      </w:r>
    </w:p>
    <w:tbl>
      <w:tblPr>
        <w:tblStyle w:val="2"/>
        <w:tblW w:w="5000" w:type="pct"/>
        <w:tblLook w:val="04A0"/>
      </w:tblPr>
      <w:tblGrid>
        <w:gridCol w:w="545"/>
        <w:gridCol w:w="2916"/>
        <w:gridCol w:w="1144"/>
        <w:gridCol w:w="1455"/>
        <w:gridCol w:w="1141"/>
        <w:gridCol w:w="1159"/>
        <w:gridCol w:w="1455"/>
        <w:gridCol w:w="1171"/>
        <w:gridCol w:w="1165"/>
        <w:gridCol w:w="1458"/>
        <w:gridCol w:w="1177"/>
      </w:tblGrid>
      <w:tr w:rsidR="00DB73BB" w:rsidRPr="00492A5A" w:rsidTr="0057560F">
        <w:trPr>
          <w:trHeight w:val="1932"/>
        </w:trPr>
        <w:tc>
          <w:tcPr>
            <w:tcW w:w="18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3BB" w:rsidRPr="00492A5A" w:rsidRDefault="00DB73BB" w:rsidP="0057560F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98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Результаты анализа </w:t>
            </w:r>
            <w:proofErr w:type="spellStart"/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сформированности</w:t>
            </w:r>
            <w:proofErr w:type="spellEnd"/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базовых учебных действий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</w:t>
            </w:r>
          </w:p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Ф.И. </w:t>
            </w:r>
          </w:p>
          <w:p w:rsidR="00DB73BB" w:rsidRPr="00492A5A" w:rsidRDefault="00576612" w:rsidP="0057560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1265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3BB" w:rsidRPr="00492A5A" w:rsidRDefault="00DB73BB" w:rsidP="00575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НИЗКИЙ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» - </w:t>
            </w: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способен выполнить действия от 1 до 34%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28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МИНИМАЛЬНЫЙ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способен выполнить действия</w:t>
            </w:r>
          </w:p>
          <w:p w:rsidR="00DB73BB" w:rsidRPr="00492A5A" w:rsidRDefault="00DB73BB" w:rsidP="005756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 35% до 65%</w:t>
            </w:r>
          </w:p>
          <w:p w:rsidR="00DB73BB" w:rsidRPr="00492A5A" w:rsidRDefault="00DB73BB" w:rsidP="005756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B73BB" w:rsidRPr="00492A5A" w:rsidRDefault="00DB73BB" w:rsidP="00575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285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3BB" w:rsidRPr="00492A5A" w:rsidRDefault="00DB73BB" w:rsidP="00575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«ДОСТАТОЧНЫЙ» - </w:t>
            </w: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способен выполнить действия свыше 65%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(</w:t>
            </w:r>
            <w:proofErr w:type="gramEnd"/>
          </w:p>
        </w:tc>
      </w:tr>
      <w:tr w:rsidR="00810056" w:rsidRPr="00492A5A" w:rsidTr="0057560F">
        <w:trPr>
          <w:trHeight w:val="58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056" w:rsidRPr="00492A5A" w:rsidRDefault="00810056" w:rsidP="0057560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056" w:rsidRPr="00492A5A" w:rsidRDefault="00810056" w:rsidP="0057560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триместр</w:t>
            </w:r>
          </w:p>
        </w:tc>
        <w:tc>
          <w:tcPr>
            <w:tcW w:w="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триместр</w:t>
            </w:r>
          </w:p>
        </w:tc>
        <w:tc>
          <w:tcPr>
            <w:tcW w:w="3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810056" w:rsidRDefault="00810056" w:rsidP="008100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триместр</w:t>
            </w:r>
          </w:p>
        </w:tc>
      </w:tr>
      <w:tr w:rsidR="00DB73BB" w:rsidRPr="00492A5A" w:rsidTr="0057560F">
        <w:tc>
          <w:tcPr>
            <w:tcW w:w="1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A5A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73BB" w:rsidRPr="00492A5A" w:rsidTr="0057560F">
        <w:tc>
          <w:tcPr>
            <w:tcW w:w="1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A5A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73BB" w:rsidRPr="00492A5A" w:rsidTr="0057560F">
        <w:tc>
          <w:tcPr>
            <w:tcW w:w="1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A5A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73BB" w:rsidRPr="00492A5A" w:rsidTr="0057560F">
        <w:tc>
          <w:tcPr>
            <w:tcW w:w="1170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/количество 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 %</w:t>
            </w:r>
          </w:p>
        </w:tc>
        <w:tc>
          <w:tcPr>
            <w:tcW w:w="3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B73BB" w:rsidRDefault="00DB73BB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ja-JP"/>
        </w:rPr>
      </w:pPr>
    </w:p>
    <w:p w:rsidR="00492A5A" w:rsidRPr="00492A5A" w:rsidRDefault="00492A5A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ja-JP"/>
        </w:rPr>
      </w:pPr>
    </w:p>
    <w:p w:rsidR="00DB73BB" w:rsidRPr="002C498C" w:rsidRDefault="00DB73BB" w:rsidP="00DB73BB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 w:rsidRPr="002C498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 w:rsidRPr="002C498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базовыми учебными действиями  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учебному предмету «М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атематические представления»   1</w:t>
      </w:r>
      <w:r w:rsidR="005218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 класса </w:t>
      </w:r>
      <w:proofErr w:type="gramStart"/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proofErr w:type="gramEnd"/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99707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Учитель_______________________</w:t>
      </w:r>
      <w:proofErr w:type="spellEnd"/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DB73BB" w:rsidRPr="002C498C" w:rsidRDefault="00DB73BB" w:rsidP="00DB73BB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Style w:val="2"/>
        <w:tblW w:w="5000" w:type="pct"/>
        <w:tblLook w:val="04A0"/>
      </w:tblPr>
      <w:tblGrid>
        <w:gridCol w:w="417"/>
        <w:gridCol w:w="1601"/>
        <w:gridCol w:w="1064"/>
        <w:gridCol w:w="1064"/>
        <w:gridCol w:w="1064"/>
        <w:gridCol w:w="1064"/>
        <w:gridCol w:w="1064"/>
        <w:gridCol w:w="1064"/>
        <w:gridCol w:w="1064"/>
        <w:gridCol w:w="1064"/>
        <w:gridCol w:w="1064"/>
        <w:gridCol w:w="1064"/>
        <w:gridCol w:w="1064"/>
        <w:gridCol w:w="1064"/>
      </w:tblGrid>
      <w:tr w:rsidR="00DB73BB" w:rsidRPr="00492A5A" w:rsidTr="0057560F">
        <w:trPr>
          <w:trHeight w:val="1932"/>
        </w:trPr>
        <w:tc>
          <w:tcPr>
            <w:tcW w:w="15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3BB" w:rsidRPr="00492A5A" w:rsidRDefault="00DB73BB" w:rsidP="0057560F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8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Результаты анализа  освоения</w:t>
            </w:r>
          </w:p>
          <w:p w:rsidR="00DB73BB" w:rsidRPr="00492A5A" w:rsidRDefault="00DB73BB" w:rsidP="0057560F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программы</w:t>
            </w:r>
          </w:p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Ф.И. обучающихся</w:t>
            </w:r>
          </w:p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4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3BB" w:rsidRPr="00492A5A" w:rsidRDefault="00DB73BB" w:rsidP="00575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«НЕТ» </w:t>
            </w:r>
          </w:p>
          <w:p w:rsidR="00DB73BB" w:rsidRPr="00492A5A" w:rsidRDefault="00DB73BB" w:rsidP="00575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 нет фиксируемой динамики (0%)</w:t>
            </w:r>
          </w:p>
        </w:tc>
        <w:tc>
          <w:tcPr>
            <w:tcW w:w="104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«М»</w:t>
            </w:r>
          </w:p>
          <w:p w:rsidR="00DB73BB" w:rsidRPr="00492A5A" w:rsidRDefault="00DB73BB" w:rsidP="0057560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минимальная динамика (до 25%)</w:t>
            </w:r>
          </w:p>
          <w:p w:rsidR="00DB73BB" w:rsidRPr="00492A5A" w:rsidRDefault="00DB73BB" w:rsidP="005756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B73BB" w:rsidRPr="00492A5A" w:rsidRDefault="00DB73BB" w:rsidP="005756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B73BB" w:rsidRPr="00492A5A" w:rsidRDefault="00DB73BB" w:rsidP="00575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04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«У» </w:t>
            </w:r>
          </w:p>
          <w:p w:rsidR="00DB73BB" w:rsidRPr="00492A5A" w:rsidRDefault="00DB73BB" w:rsidP="0057560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  <w:p w:rsidR="00DB73BB" w:rsidRPr="00492A5A" w:rsidRDefault="00DB73BB" w:rsidP="00575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036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«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З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» </w:t>
            </w:r>
          </w:p>
          <w:p w:rsidR="00DB73BB" w:rsidRPr="00492A5A" w:rsidRDefault="00DB73BB" w:rsidP="0057560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значительная динамика (свыше 50%)</w:t>
            </w:r>
          </w:p>
          <w:p w:rsidR="00DB73BB" w:rsidRPr="00492A5A" w:rsidRDefault="00DB73BB" w:rsidP="00575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</w:tr>
      <w:tr w:rsidR="00810056" w:rsidRPr="00492A5A" w:rsidTr="0057560F">
        <w:trPr>
          <w:trHeight w:val="58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056" w:rsidRPr="00492A5A" w:rsidRDefault="00810056" w:rsidP="0057560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056" w:rsidRPr="00492A5A" w:rsidRDefault="00810056" w:rsidP="0057560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492A5A" w:rsidRDefault="00810056" w:rsidP="00810056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492A5A" w:rsidRDefault="00810056" w:rsidP="00810056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3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492A5A" w:rsidRDefault="00810056" w:rsidP="008100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триместр</w:t>
            </w: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492A5A" w:rsidRDefault="00810056" w:rsidP="00810056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492A5A" w:rsidRDefault="00810056" w:rsidP="00810056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3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492A5A" w:rsidRDefault="00810056" w:rsidP="008100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триместр</w:t>
            </w: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492A5A" w:rsidRDefault="00810056" w:rsidP="00810056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492A5A" w:rsidRDefault="00810056" w:rsidP="00810056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492A5A" w:rsidRDefault="00810056" w:rsidP="008100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триместр</w:t>
            </w: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492A5A" w:rsidRDefault="00810056" w:rsidP="00810056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триместр</w:t>
            </w: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492A5A" w:rsidRDefault="00810056" w:rsidP="00810056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3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56" w:rsidRPr="00492A5A" w:rsidRDefault="00810056" w:rsidP="008100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триместр</w:t>
            </w:r>
          </w:p>
        </w:tc>
      </w:tr>
      <w:tr w:rsidR="00DB73BB" w:rsidRPr="00492A5A" w:rsidTr="0057560F">
        <w:tc>
          <w:tcPr>
            <w:tcW w:w="1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A5A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73BB" w:rsidRPr="00492A5A" w:rsidTr="0057560F">
        <w:tc>
          <w:tcPr>
            <w:tcW w:w="1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A5A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73BB" w:rsidRPr="00492A5A" w:rsidTr="0057560F">
        <w:tc>
          <w:tcPr>
            <w:tcW w:w="1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A5A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73BB" w:rsidRPr="00492A5A" w:rsidTr="0057560F">
        <w:tc>
          <w:tcPr>
            <w:tcW w:w="835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/количество 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 %</w:t>
            </w: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3BB" w:rsidRPr="00492A5A" w:rsidRDefault="00DB73BB" w:rsidP="005756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42B96" w:rsidRPr="00492A5A" w:rsidRDefault="00C42B96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 w:eastAsia="ru-RU"/>
        </w:rPr>
      </w:pPr>
    </w:p>
    <w:p w:rsidR="00492A5A" w:rsidRDefault="00492A5A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 w:eastAsia="ru-RU"/>
        </w:rPr>
      </w:pPr>
    </w:p>
    <w:p w:rsidR="00F0544D" w:rsidRPr="00C42B96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10. Критерии и нормы оценки знаний обучающихся. </w:t>
      </w:r>
    </w:p>
    <w:p w:rsidR="00F0544D" w:rsidRPr="00C42B96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Оценивание устного ответа </w:t>
      </w:r>
      <w:proofErr w:type="gramStart"/>
      <w:r w:rsidRPr="00C42B9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C42B9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</w:p>
    <w:p w:rsidR="00F0544D" w:rsidRPr="00C42B96" w:rsidRDefault="00F0544D" w:rsidP="00F0544D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 классах для обучающихся </w:t>
      </w:r>
      <w:r w:rsidR="005267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нарушением интеллекта</w:t>
      </w:r>
      <w:r w:rsidR="00BE4C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(вариант 2) 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отметки не выставляются. Учитель повышает роль  положительной словесной оценки. Оценка отражает степень самостоятельности </w:t>
      </w:r>
      <w:proofErr w:type="gramStart"/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обучающегося</w:t>
      </w:r>
      <w:proofErr w:type="gramEnd"/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 w:rsidR="00F0544D" w:rsidRPr="00C42B96" w:rsidRDefault="00F0544D" w:rsidP="0084034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Символика </w:t>
      </w:r>
      <w:r w:rsidRPr="00C42B9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«Солнышко улыбается»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F0544D" w:rsidRPr="00C42B96" w:rsidRDefault="00F0544D" w:rsidP="0084034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Символика </w:t>
      </w:r>
      <w:r w:rsidRPr="00C42B9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«Солнышко задумалось»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  <w:proofErr w:type="gramEnd"/>
    </w:p>
    <w:p w:rsidR="00F0544D" w:rsidRPr="00C42B96" w:rsidRDefault="00F0544D" w:rsidP="0084034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Символика </w:t>
      </w:r>
      <w:r w:rsidRPr="00C42B9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«Солнышко грустит»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F0544D" w:rsidRPr="00C42B96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Оценка самостоятельных письменных и контрольных работ.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0544D" w:rsidRPr="00C42B96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Формой </w:t>
      </w:r>
      <w:proofErr w:type="gramStart"/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выражения уровня выполнения работы ученика</w:t>
      </w:r>
      <w:proofErr w:type="gramEnd"/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является выставление  символики в виде солнышка.</w:t>
      </w:r>
    </w:p>
    <w:p w:rsidR="00F0544D" w:rsidRPr="00C42B96" w:rsidRDefault="00F0544D" w:rsidP="0084034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Символика </w:t>
      </w:r>
      <w:r w:rsidRPr="00C42B9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«Солнышко улыбается»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выставляется,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F0544D" w:rsidRPr="00C42B96" w:rsidRDefault="00F0544D" w:rsidP="0084034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Символика </w:t>
      </w:r>
      <w:r w:rsidRPr="00C42B9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«Солнышко задумалось»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выставляется,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F0544D" w:rsidRPr="00C42B96" w:rsidRDefault="00F0544D" w:rsidP="0084034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Символика </w:t>
      </w:r>
      <w:r w:rsidRPr="00C42B9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«Солнышко грустит»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выставляется,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F0544D" w:rsidRPr="00256C3D" w:rsidRDefault="00F0544D" w:rsidP="00F0544D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F0544D" w:rsidRPr="00F0544D" w:rsidRDefault="00F0544D" w:rsidP="00F0544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544D" w:rsidRPr="002404A4" w:rsidRDefault="00F0544D" w:rsidP="00F05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84C7E" w:rsidRDefault="00584C7E"/>
    <w:p w:rsidR="00BE4C8C" w:rsidRDefault="00BE4C8C"/>
    <w:p w:rsidR="00BE4C8C" w:rsidRDefault="00BE4C8C"/>
    <w:p w:rsidR="00BE4C8C" w:rsidRDefault="00BE4C8C"/>
    <w:p w:rsidR="00BE4C8C" w:rsidRDefault="00BE4C8C"/>
    <w:p w:rsidR="00BE4C8C" w:rsidRDefault="00BE4C8C" w:rsidP="00BE4C8C">
      <w:pPr>
        <w:jc w:val="right"/>
        <w:rPr>
          <w:rFonts w:ascii="Times New Roman" w:hAnsi="Times New Roman" w:cs="Times New Roman"/>
          <w:sz w:val="24"/>
          <w:szCs w:val="24"/>
        </w:rPr>
      </w:pPr>
      <w:r w:rsidRPr="00BE4C8C">
        <w:rPr>
          <w:rFonts w:ascii="Times New Roman" w:hAnsi="Times New Roman" w:cs="Times New Roman"/>
          <w:sz w:val="24"/>
          <w:szCs w:val="24"/>
        </w:rPr>
        <w:t>Приложение 1</w:t>
      </w:r>
    </w:p>
    <w:p w:rsidR="00BE4C8C" w:rsidRDefault="00BE4C8C" w:rsidP="00BE4C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КОНТРОЛЬНО-ИЗМЕРИТЕЛЬНЫЕ МАТЕРИАЛЫ</w:t>
      </w:r>
    </w:p>
    <w:p w:rsidR="00BE4C8C" w:rsidRDefault="00BE4C8C" w:rsidP="00BE4C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«Математические представления» </w:t>
      </w:r>
    </w:p>
    <w:p w:rsidR="00BE4C8C" w:rsidRDefault="00BE4C8C" w:rsidP="00BE4C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12</w:t>
      </w:r>
      <w:proofErr w:type="gramStart"/>
      <w:r>
        <w:rPr>
          <w:rFonts w:ascii="Times New Roman" w:hAnsi="Times New Roman" w:cs="Times New Roman"/>
          <w:b/>
        </w:rPr>
        <w:t xml:space="preserve">  Б</w:t>
      </w:r>
      <w:proofErr w:type="gramEnd"/>
      <w:r>
        <w:rPr>
          <w:rFonts w:ascii="Times New Roman" w:hAnsi="Times New Roman" w:cs="Times New Roman"/>
          <w:b/>
        </w:rPr>
        <w:t xml:space="preserve"> класс </w:t>
      </w:r>
    </w:p>
    <w:p w:rsidR="00BE4C8C" w:rsidRPr="005D196E" w:rsidRDefault="00BE4C8C" w:rsidP="00BE4C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77CC2">
        <w:rPr>
          <w:rFonts w:ascii="Times New Roman" w:hAnsi="Times New Roman" w:cs="Times New Roman"/>
          <w:b/>
        </w:rPr>
        <w:t xml:space="preserve">Входная контрольная работа №1 </w:t>
      </w:r>
    </w:p>
    <w:p w:rsidR="00BE4C8C" w:rsidRDefault="00BE4C8C" w:rsidP="00BE4C8C">
      <w:pPr>
        <w:jc w:val="center"/>
        <w:rPr>
          <w:rFonts w:ascii="Times New Roman" w:eastAsia="Times New Roman" w:hAnsi="Times New Roman" w:cs="Times New Roman"/>
        </w:rPr>
      </w:pPr>
      <w:r w:rsidRPr="00DE76A6">
        <w:rPr>
          <w:rFonts w:ascii="Times New Roman" w:eastAsia="Times New Roman" w:hAnsi="Times New Roman" w:cs="Times New Roman"/>
        </w:rPr>
        <w:t>по те</w:t>
      </w:r>
      <w:r>
        <w:rPr>
          <w:rFonts w:ascii="Times New Roman" w:eastAsia="Times New Roman" w:hAnsi="Times New Roman" w:cs="Times New Roman"/>
        </w:rPr>
        <w:t>ме: «Первый десяток</w:t>
      </w:r>
      <w:proofErr w:type="gramStart"/>
      <w:r>
        <w:rPr>
          <w:rFonts w:ascii="Times New Roman" w:eastAsia="Times New Roman" w:hAnsi="Times New Roman" w:cs="Times New Roman"/>
        </w:rPr>
        <w:t xml:space="preserve"> .</w:t>
      </w:r>
      <w:proofErr w:type="gramEnd"/>
      <w:r>
        <w:rPr>
          <w:rFonts w:ascii="Times New Roman" w:eastAsia="Times New Roman" w:hAnsi="Times New Roman" w:cs="Times New Roman"/>
        </w:rPr>
        <w:t xml:space="preserve"> Повторение»</w:t>
      </w:r>
    </w:p>
    <w:p w:rsidR="00BE4C8C" w:rsidRPr="005A2244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244">
        <w:rPr>
          <w:rFonts w:ascii="Times New Roman" w:hAnsi="Times New Roman" w:cs="Times New Roman"/>
          <w:sz w:val="24"/>
          <w:szCs w:val="24"/>
        </w:rPr>
        <w:t>1.    Запиши числа от 1  до 10.</w:t>
      </w:r>
    </w:p>
    <w:p w:rsidR="00BE4C8C" w:rsidRPr="005A2244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48225" cy="1457325"/>
            <wp:effectExtent l="19050" t="0" r="9525" b="0"/>
            <wp:docPr id="51" name="Рисунок 3" descr="vector-el-libro-de-ejercicio-inconsútil-del-papel-del-modelo-en-una-célula-hoja-del-cuaderno-de-la-textura-55104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ector-el-libro-de-ejercicio-inconsútil-del-papel-del-modelo-en-una-célula-hoja-del-cuaderno-de-la-textura-5510449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029" t="2832" r="3029" b="708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C8C" w:rsidRPr="005A2244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4C8C" w:rsidRPr="005A2244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244">
        <w:rPr>
          <w:rFonts w:ascii="Times New Roman" w:hAnsi="Times New Roman" w:cs="Times New Roman"/>
          <w:sz w:val="24"/>
          <w:szCs w:val="24"/>
        </w:rPr>
        <w:t>2.  Вставь пропущенные числа</w:t>
      </w:r>
    </w:p>
    <w:p w:rsidR="00BE4C8C" w:rsidRPr="005A2244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244">
        <w:rPr>
          <w:rFonts w:ascii="Times New Roman" w:hAnsi="Times New Roman" w:cs="Times New Roman"/>
          <w:sz w:val="24"/>
          <w:szCs w:val="24"/>
        </w:rPr>
        <w:t>1 , 2 ,  ...  ,4,  ...  , 6 , …   , 8 ,  …  , 10</w:t>
      </w:r>
    </w:p>
    <w:p w:rsidR="00BE4C8C" w:rsidRPr="005A2244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244">
        <w:rPr>
          <w:rFonts w:ascii="Times New Roman" w:hAnsi="Times New Roman" w:cs="Times New Roman"/>
          <w:sz w:val="24"/>
          <w:szCs w:val="24"/>
        </w:rPr>
        <w:t>3.  Сравнить числа</w:t>
      </w:r>
      <w:proofErr w:type="gramStart"/>
      <w:r w:rsidRPr="005A224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BE4C8C" w:rsidRPr="005A2244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244">
        <w:rPr>
          <w:rFonts w:ascii="Times New Roman" w:hAnsi="Times New Roman" w:cs="Times New Roman"/>
          <w:sz w:val="24"/>
          <w:szCs w:val="24"/>
        </w:rPr>
        <w:t xml:space="preserve">3  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A2244">
        <w:rPr>
          <w:rFonts w:ascii="Times New Roman" w:hAnsi="Times New Roman" w:cs="Times New Roman"/>
          <w:sz w:val="24"/>
          <w:szCs w:val="24"/>
        </w:rPr>
        <w:t xml:space="preserve">   8              1 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A2244">
        <w:rPr>
          <w:rFonts w:ascii="Times New Roman" w:hAnsi="Times New Roman" w:cs="Times New Roman"/>
          <w:sz w:val="24"/>
          <w:szCs w:val="24"/>
        </w:rPr>
        <w:t xml:space="preserve">   10                    6  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A2244">
        <w:rPr>
          <w:rFonts w:ascii="Times New Roman" w:hAnsi="Times New Roman" w:cs="Times New Roman"/>
          <w:sz w:val="24"/>
          <w:szCs w:val="24"/>
        </w:rPr>
        <w:t xml:space="preserve">  5              2  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5A2244">
        <w:rPr>
          <w:rFonts w:ascii="Times New Roman" w:hAnsi="Times New Roman" w:cs="Times New Roman"/>
          <w:sz w:val="24"/>
          <w:szCs w:val="24"/>
        </w:rPr>
        <w:t xml:space="preserve">    2</w:t>
      </w:r>
    </w:p>
    <w:p w:rsidR="00BE4C8C" w:rsidRPr="005A2244" w:rsidRDefault="00BE4C8C" w:rsidP="00BE4C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2244">
        <w:rPr>
          <w:rFonts w:ascii="Times New Roman" w:hAnsi="Times New Roman" w:cs="Times New Roman"/>
          <w:sz w:val="24"/>
          <w:szCs w:val="24"/>
        </w:rPr>
        <w:t>4. Запиши примеры и реши их</w:t>
      </w:r>
      <w:r w:rsidRPr="005A2244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BE4C8C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244">
        <w:rPr>
          <w:rFonts w:ascii="Times New Roman" w:hAnsi="Times New Roman" w:cs="Times New Roman"/>
          <w:sz w:val="24"/>
          <w:szCs w:val="24"/>
        </w:rPr>
        <w:t xml:space="preserve">5 + 3 </w:t>
      </w:r>
      <w:r>
        <w:rPr>
          <w:rFonts w:ascii="Times New Roman" w:hAnsi="Times New Roman" w:cs="Times New Roman"/>
          <w:sz w:val="24"/>
          <w:szCs w:val="24"/>
        </w:rPr>
        <w:t>=</w:t>
      </w:r>
    </w:p>
    <w:p w:rsidR="00BE4C8C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52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E4C8C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244">
        <w:rPr>
          <w:rFonts w:ascii="Times New Roman" w:hAnsi="Times New Roman" w:cs="Times New Roman"/>
          <w:sz w:val="24"/>
          <w:szCs w:val="24"/>
        </w:rPr>
        <w:t xml:space="preserve">10 – 4 </w:t>
      </w:r>
      <w:r>
        <w:rPr>
          <w:rFonts w:ascii="Times New Roman" w:hAnsi="Times New Roman" w:cs="Times New Roman"/>
          <w:sz w:val="24"/>
          <w:szCs w:val="24"/>
        </w:rPr>
        <w:t>=</w:t>
      </w:r>
      <w:r w:rsidRPr="005A224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E4C8C" w:rsidRPr="005A2244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244">
        <w:rPr>
          <w:rFonts w:ascii="Times New Roman" w:hAnsi="Times New Roman" w:cs="Times New Roman"/>
          <w:sz w:val="24"/>
          <w:szCs w:val="24"/>
        </w:rPr>
        <w:t xml:space="preserve"> </w:t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53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C8C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244">
        <w:rPr>
          <w:rFonts w:ascii="Times New Roman" w:hAnsi="Times New Roman" w:cs="Times New Roman"/>
          <w:sz w:val="24"/>
          <w:szCs w:val="24"/>
        </w:rPr>
        <w:t xml:space="preserve">7 - 2   </w:t>
      </w:r>
      <w:r>
        <w:rPr>
          <w:rFonts w:ascii="Times New Roman" w:hAnsi="Times New Roman" w:cs="Times New Roman"/>
          <w:sz w:val="24"/>
          <w:szCs w:val="24"/>
        </w:rPr>
        <w:t>=</w:t>
      </w:r>
    </w:p>
    <w:p w:rsidR="00BE4C8C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244">
        <w:rPr>
          <w:rFonts w:ascii="Times New Roman" w:hAnsi="Times New Roman" w:cs="Times New Roman"/>
          <w:sz w:val="24"/>
          <w:szCs w:val="24"/>
        </w:rPr>
        <w:t xml:space="preserve"> </w:t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54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C8C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244">
        <w:rPr>
          <w:rFonts w:ascii="Times New Roman" w:hAnsi="Times New Roman" w:cs="Times New Roman"/>
          <w:sz w:val="24"/>
          <w:szCs w:val="24"/>
        </w:rPr>
        <w:t xml:space="preserve">6 + 4 </w:t>
      </w:r>
      <w:r>
        <w:rPr>
          <w:rFonts w:ascii="Times New Roman" w:hAnsi="Times New Roman" w:cs="Times New Roman"/>
          <w:sz w:val="24"/>
          <w:szCs w:val="24"/>
        </w:rPr>
        <w:t>=</w:t>
      </w:r>
    </w:p>
    <w:p w:rsidR="00BE4C8C" w:rsidRPr="005A2244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55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C8C" w:rsidRPr="005A2244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4C8C" w:rsidRPr="005A2244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244">
        <w:rPr>
          <w:rFonts w:ascii="Times New Roman" w:hAnsi="Times New Roman" w:cs="Times New Roman"/>
          <w:sz w:val="24"/>
          <w:szCs w:val="24"/>
        </w:rPr>
        <w:t>5.  У Маши  4 яблока.  У Даши  2  яблока.  Сколько яблок у девочек.</w:t>
      </w:r>
    </w:p>
    <w:p w:rsidR="00BE4C8C" w:rsidRPr="005A2244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48225" cy="1457325"/>
            <wp:effectExtent l="19050" t="0" r="9525" b="0"/>
            <wp:docPr id="49" name="Рисунок 5" descr="vector-el-libro-de-ejercicio-inconsútil-del-papel-del-modelo-en-una-célula-hoja-del-cuaderno-de-la-textura-55104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ector-el-libro-de-ejercicio-inconsútil-del-papel-del-modelo-en-una-célula-hoja-del-cuaderno-de-la-textura-5510449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029" t="2832" r="3029" b="708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C8C" w:rsidRPr="005A2244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4C8C" w:rsidRPr="005A2244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244">
        <w:rPr>
          <w:rFonts w:ascii="Times New Roman" w:hAnsi="Times New Roman" w:cs="Times New Roman"/>
          <w:sz w:val="24"/>
          <w:szCs w:val="24"/>
        </w:rPr>
        <w:t xml:space="preserve">6.  </w:t>
      </w:r>
      <w:r w:rsidRPr="005A2244">
        <w:rPr>
          <w:rFonts w:ascii="Times New Roman" w:hAnsi="Times New Roman" w:cs="Times New Roman"/>
          <w:color w:val="000000"/>
        </w:rPr>
        <w:t xml:space="preserve">Геометрический материал: </w:t>
      </w:r>
      <w:r w:rsidRPr="005A2244">
        <w:rPr>
          <w:rFonts w:ascii="Times New Roman" w:hAnsi="Times New Roman" w:cs="Times New Roman"/>
          <w:sz w:val="24"/>
          <w:szCs w:val="24"/>
        </w:rPr>
        <w:t>поставь точку и проведи через неё прямую линию</w:t>
      </w:r>
      <w:proofErr w:type="gramStart"/>
      <w:r w:rsidRPr="005A224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E4C8C" w:rsidRDefault="00BE4C8C" w:rsidP="00BE4C8C">
      <w:pPr>
        <w:pStyle w:val="Standard"/>
        <w:snapToGrid w:val="0"/>
        <w:rPr>
          <w:rFonts w:eastAsiaTheme="minorEastAsia" w:cs="Times New Roman"/>
          <w:kern w:val="0"/>
          <w:lang w:val="ru-RU" w:eastAsia="ru-RU" w:bidi="ar-SA"/>
        </w:rPr>
      </w:pPr>
    </w:p>
    <w:p w:rsidR="00BE4C8C" w:rsidRPr="004E6145" w:rsidRDefault="00BE4C8C" w:rsidP="00780E2E">
      <w:pPr>
        <w:rPr>
          <w:rFonts w:ascii="Times New Roman" w:eastAsia="Times New Roman" w:hAnsi="Times New Roman" w:cs="Times New Roman"/>
          <w:b/>
        </w:rPr>
      </w:pPr>
    </w:p>
    <w:p w:rsidR="00BE4C8C" w:rsidRPr="00D349F0" w:rsidRDefault="00BE4C8C" w:rsidP="00BE4C8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49F0">
        <w:rPr>
          <w:rFonts w:ascii="Times New Roman" w:eastAsia="Times New Roman" w:hAnsi="Times New Roman" w:cs="Times New Roman"/>
          <w:b/>
          <w:sz w:val="28"/>
          <w:szCs w:val="28"/>
        </w:rPr>
        <w:t>Контрольная работа №2</w:t>
      </w:r>
      <w:r w:rsidRPr="00D349F0">
        <w:rPr>
          <w:rFonts w:ascii="Times New Roman" w:eastAsia="Times New Roman" w:hAnsi="Times New Roman" w:cs="Times New Roman"/>
          <w:sz w:val="28"/>
          <w:szCs w:val="28"/>
        </w:rPr>
        <w:t xml:space="preserve"> по теме: «</w:t>
      </w:r>
      <w:r w:rsidR="00780E2E">
        <w:rPr>
          <w:rFonts w:ascii="Times New Roman" w:eastAsia="Times New Roman" w:hAnsi="Times New Roman" w:cs="Times New Roman"/>
          <w:sz w:val="28"/>
          <w:szCs w:val="28"/>
        </w:rPr>
        <w:t>Второй десяток</w:t>
      </w:r>
      <w:r w:rsidRPr="00D349F0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BE4C8C" w:rsidRPr="00D349F0" w:rsidRDefault="00BE4C8C" w:rsidP="00BE4C8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color w:val="000000"/>
          <w:sz w:val="28"/>
          <w:szCs w:val="28"/>
        </w:rPr>
        <w:t>1. Спиши</w:t>
      </w:r>
      <w:proofErr w:type="gramStart"/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 вставляя пропущенные числа</w:t>
      </w:r>
    </w:p>
    <w:p w:rsidR="00BE4C8C" w:rsidRPr="00D349F0" w:rsidRDefault="00BE4C8C" w:rsidP="00BE4C8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    … , 12 ,…, 14 ,…, 16 , 17 ,…, 19 ,…</w:t>
      </w:r>
    </w:p>
    <w:p w:rsidR="00BE4C8C" w:rsidRPr="00D349F0" w:rsidRDefault="00BE4C8C" w:rsidP="00BE4C8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2. Сравни  числа </w:t>
      </w:r>
    </w:p>
    <w:p w:rsidR="00BE4C8C" w:rsidRPr="00D349F0" w:rsidRDefault="00BE4C8C" w:rsidP="00BE4C8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11  и  8           19 и 18       16  и 20         </w:t>
      </w:r>
    </w:p>
    <w:p w:rsidR="00BE4C8C" w:rsidRPr="00D349F0" w:rsidRDefault="00BE4C8C" w:rsidP="00BE4C8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color w:val="000000"/>
          <w:sz w:val="28"/>
          <w:szCs w:val="28"/>
        </w:rPr>
        <w:t>3 . Запиши примеры и реши их.</w:t>
      </w:r>
    </w:p>
    <w:p w:rsidR="00BE4C8C" w:rsidRPr="00D349F0" w:rsidRDefault="00BE4C8C" w:rsidP="00BE4C8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color w:val="000000"/>
          <w:sz w:val="28"/>
          <w:szCs w:val="28"/>
        </w:rPr>
        <w:t>10 +10=</w:t>
      </w:r>
    </w:p>
    <w:p w:rsidR="00BE4C8C" w:rsidRPr="00D349F0" w:rsidRDefault="00BE4C8C" w:rsidP="00BE4C8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05630" cy="587417"/>
            <wp:effectExtent l="19050" t="0" r="0" b="0"/>
            <wp:docPr id="76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</w:p>
    <w:p w:rsidR="00BE4C8C" w:rsidRPr="00D349F0" w:rsidRDefault="00BE4C8C" w:rsidP="00BE4C8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color w:val="000000"/>
          <w:sz w:val="28"/>
          <w:szCs w:val="28"/>
        </w:rPr>
        <w:t>19 - 1=</w:t>
      </w:r>
    </w:p>
    <w:p w:rsidR="00BE4C8C" w:rsidRPr="00D349F0" w:rsidRDefault="00BE4C8C" w:rsidP="00BE4C8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05630" cy="587417"/>
            <wp:effectExtent l="19050" t="0" r="0" b="0"/>
            <wp:docPr id="77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C8C" w:rsidRPr="00D349F0" w:rsidRDefault="00BE4C8C" w:rsidP="00BE4C8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color w:val="000000"/>
          <w:sz w:val="28"/>
          <w:szCs w:val="28"/>
        </w:rPr>
        <w:t>17 + 1 =</w:t>
      </w:r>
    </w:p>
    <w:p w:rsidR="00BE4C8C" w:rsidRPr="00D349F0" w:rsidRDefault="00BE4C8C" w:rsidP="00BE4C8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349F0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48175" cy="593090"/>
            <wp:effectExtent l="19050" t="0" r="0" b="0"/>
            <wp:docPr id="78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3427" cy="592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</w:p>
    <w:p w:rsidR="00BE4C8C" w:rsidRPr="00D349F0" w:rsidRDefault="00BE4C8C" w:rsidP="00BE4C8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color w:val="000000"/>
          <w:sz w:val="28"/>
          <w:szCs w:val="28"/>
        </w:rPr>
        <w:t>17 – 7=</w:t>
      </w:r>
    </w:p>
    <w:p w:rsidR="00BE4C8C" w:rsidRPr="00D349F0" w:rsidRDefault="00BE4C8C" w:rsidP="00BE4C8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05630" cy="587417"/>
            <wp:effectExtent l="19050" t="0" r="0" b="0"/>
            <wp:docPr id="79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C8C" w:rsidRPr="00D349F0" w:rsidRDefault="00BE4C8C" w:rsidP="00BE4C8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E4C8C" w:rsidRPr="00D349F0" w:rsidRDefault="00BE4C8C" w:rsidP="00BE4C8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color w:val="000000"/>
          <w:sz w:val="28"/>
          <w:szCs w:val="28"/>
        </w:rPr>
        <w:t>4.  Прочитай</w:t>
      </w:r>
      <w:proofErr w:type="gramStart"/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  Запиши решение задачи.</w:t>
      </w:r>
    </w:p>
    <w:p w:rsidR="00BE4C8C" w:rsidRPr="00D349F0" w:rsidRDefault="00BE4C8C" w:rsidP="00BE4C8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color w:val="000000"/>
          <w:sz w:val="28"/>
          <w:szCs w:val="28"/>
        </w:rPr>
        <w:t>В  магазине  было  10  велосипедов. Привезли  ещё 8 велосипедов</w:t>
      </w:r>
      <w:proofErr w:type="gramStart"/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D349F0">
        <w:rPr>
          <w:rFonts w:ascii="Times New Roman" w:hAnsi="Times New Roman" w:cs="Times New Roman"/>
          <w:color w:val="000000"/>
          <w:sz w:val="28"/>
          <w:szCs w:val="28"/>
        </w:rPr>
        <w:t>Сколько  велосипедов  стало в магазине.</w:t>
      </w:r>
    </w:p>
    <w:p w:rsidR="00BE4C8C" w:rsidRPr="005A2244" w:rsidRDefault="00BE4C8C" w:rsidP="00BE4C8C">
      <w:pPr>
        <w:spacing w:after="0" w:line="240" w:lineRule="auto"/>
        <w:ind w:left="-285"/>
        <w:rPr>
          <w:rFonts w:ascii="Times New Roman" w:hAnsi="Times New Roman" w:cs="Times New Roman"/>
          <w:color w:val="000000"/>
          <w:sz w:val="24"/>
          <w:szCs w:val="24"/>
        </w:rPr>
      </w:pPr>
      <w:r w:rsidRPr="005A2244">
        <w:rPr>
          <w:rFonts w:ascii="Times New Roman" w:hAnsi="Times New Roman" w:cs="Times New Roman"/>
          <w:sz w:val="24"/>
          <w:szCs w:val="24"/>
        </w:rPr>
        <w:t xml:space="preserve">     </w:t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514350"/>
            <wp:effectExtent l="19050" t="0" r="9525" b="0"/>
            <wp:docPr id="75" name="Рисунок 11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74" name="Рисунок 12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73" name="Рисунок 13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72" name="Рисунок 14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71" name="Рисунок 15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70" name="Рисунок 16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69" name="Рисунок 17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68" name="Рисунок 18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67" name="Рисунок 19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66" name="Рисунок 20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5A224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5A2244">
        <w:rPr>
          <w:rFonts w:ascii="Times New Roman" w:hAnsi="Times New Roman" w:cs="Times New Roman"/>
          <w:sz w:val="24"/>
          <w:szCs w:val="24"/>
        </w:rPr>
        <w:t>ыло 10</w:t>
      </w:r>
    </w:p>
    <w:p w:rsidR="00BE4C8C" w:rsidRPr="005A2244" w:rsidRDefault="00BE4C8C" w:rsidP="00BE4C8C">
      <w:pPr>
        <w:spacing w:after="0" w:line="240" w:lineRule="auto"/>
        <w:ind w:left="-171"/>
        <w:rPr>
          <w:rFonts w:ascii="Times New Roman" w:hAnsi="Times New Roman" w:cs="Times New Roman"/>
          <w:color w:val="000000"/>
          <w:sz w:val="24"/>
          <w:szCs w:val="24"/>
        </w:rPr>
      </w:pPr>
      <w:r w:rsidRPr="005A2244">
        <w:rPr>
          <w:rFonts w:ascii="Times New Roman" w:hAnsi="Times New Roman" w:cs="Times New Roman"/>
          <w:sz w:val="24"/>
          <w:szCs w:val="24"/>
        </w:rPr>
        <w:t xml:space="preserve">      </w:t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514350"/>
            <wp:effectExtent l="19050" t="0" r="9525" b="0"/>
            <wp:docPr id="65" name="Рисунок 21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sz w:val="24"/>
          <w:szCs w:val="24"/>
        </w:rPr>
        <w:t xml:space="preserve"> </w:t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514350"/>
            <wp:effectExtent l="19050" t="0" r="9525" b="0"/>
            <wp:docPr id="64" name="Рисунок 22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sz w:val="24"/>
          <w:szCs w:val="24"/>
        </w:rPr>
        <w:t xml:space="preserve">  </w:t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514350"/>
            <wp:effectExtent l="19050" t="0" r="9525" b="0"/>
            <wp:docPr id="63" name="Рисунок 23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514350"/>
            <wp:effectExtent l="19050" t="0" r="9525" b="0"/>
            <wp:docPr id="62" name="Рисунок 24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514350"/>
            <wp:effectExtent l="19050" t="0" r="9525" b="0"/>
            <wp:docPr id="61" name="Рисунок 25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sz w:val="24"/>
          <w:szCs w:val="24"/>
        </w:rPr>
        <w:t xml:space="preserve"> </w:t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514350"/>
            <wp:effectExtent l="19050" t="0" r="9525" b="0"/>
            <wp:docPr id="60" name="Рисунок 26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514350"/>
            <wp:effectExtent l="19050" t="0" r="9525" b="0"/>
            <wp:docPr id="59" name="Рисунок 27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sz w:val="24"/>
          <w:szCs w:val="24"/>
        </w:rPr>
        <w:t xml:space="preserve"> </w:t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514350"/>
            <wp:effectExtent l="19050" t="0" r="9525" b="0"/>
            <wp:docPr id="58" name="Рисунок 28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sz w:val="24"/>
          <w:szCs w:val="24"/>
        </w:rPr>
        <w:t xml:space="preserve">              привезли 8</w:t>
      </w:r>
    </w:p>
    <w:p w:rsidR="00BE4C8C" w:rsidRPr="005A2244" w:rsidRDefault="00BE4C8C" w:rsidP="00BE4C8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E4C8C" w:rsidRPr="005A2244" w:rsidRDefault="00BE4C8C" w:rsidP="00BE4C8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A2244">
        <w:rPr>
          <w:rFonts w:ascii="Times New Roman" w:hAnsi="Times New Roman" w:cs="Times New Roman"/>
          <w:color w:val="000000"/>
          <w:sz w:val="24"/>
          <w:szCs w:val="24"/>
        </w:rPr>
        <w:t>5. Прочитай</w:t>
      </w:r>
      <w:proofErr w:type="gramStart"/>
      <w:r w:rsidRPr="005A2244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5A2244">
        <w:rPr>
          <w:rFonts w:ascii="Times New Roman" w:hAnsi="Times New Roman" w:cs="Times New Roman"/>
          <w:color w:val="000000"/>
          <w:sz w:val="24"/>
          <w:szCs w:val="24"/>
        </w:rPr>
        <w:t xml:space="preserve"> Запиши  решение  задачи.</w:t>
      </w:r>
    </w:p>
    <w:p w:rsidR="00BE4C8C" w:rsidRPr="005A2244" w:rsidRDefault="00BE4C8C" w:rsidP="00BE4C8C">
      <w:pPr>
        <w:spacing w:after="0" w:line="240" w:lineRule="auto"/>
        <w:ind w:left="-798"/>
        <w:rPr>
          <w:rFonts w:ascii="Times New Roman" w:hAnsi="Times New Roman" w:cs="Times New Roman"/>
          <w:color w:val="000000"/>
          <w:sz w:val="24"/>
          <w:szCs w:val="24"/>
        </w:rPr>
      </w:pPr>
    </w:p>
    <w:p w:rsidR="00BE4C8C" w:rsidRPr="005A2244" w:rsidRDefault="00BE4C8C" w:rsidP="00BE4C8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A2244">
        <w:rPr>
          <w:rFonts w:ascii="Times New Roman" w:hAnsi="Times New Roman" w:cs="Times New Roman"/>
          <w:color w:val="000000"/>
          <w:sz w:val="24"/>
          <w:szCs w:val="24"/>
        </w:rPr>
        <w:t>На пруду плавало  6  уток .  5 уток  улетели. Сколько  уток стало  на  пруду.</w:t>
      </w:r>
    </w:p>
    <w:p w:rsidR="00BE4C8C" w:rsidRDefault="00BE4C8C" w:rsidP="00BE4C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2244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305050" cy="1156304"/>
            <wp:effectExtent l="19050" t="0" r="0" b="0"/>
            <wp:docPr id="57" name="Рисунок 29" descr="Слайд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Слайд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41995" b="104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156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048000" cy="1895475"/>
            <wp:effectExtent l="19050" t="0" r="0" b="0"/>
            <wp:docPr id="56" name="Рисунок 30" descr="утки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утки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18373" b="104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E2E" w:rsidRDefault="00780E2E" w:rsidP="00BE4C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80E2E" w:rsidRPr="00D349F0" w:rsidRDefault="00780E2E" w:rsidP="00780E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49F0">
        <w:rPr>
          <w:rFonts w:ascii="Times New Roman" w:eastAsia="Times New Roman" w:hAnsi="Times New Roman" w:cs="Times New Roman"/>
          <w:b/>
          <w:sz w:val="28"/>
          <w:szCs w:val="28"/>
        </w:rPr>
        <w:t>Контрольная работа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D349F0">
        <w:rPr>
          <w:rFonts w:ascii="Times New Roman" w:eastAsia="Times New Roman" w:hAnsi="Times New Roman" w:cs="Times New Roman"/>
          <w:sz w:val="28"/>
          <w:szCs w:val="28"/>
        </w:rPr>
        <w:t xml:space="preserve"> по теме: «</w:t>
      </w:r>
      <w:r>
        <w:rPr>
          <w:rFonts w:ascii="Times New Roman" w:eastAsia="Times New Roman" w:hAnsi="Times New Roman" w:cs="Times New Roman"/>
          <w:sz w:val="28"/>
          <w:szCs w:val="28"/>
        </w:rPr>
        <w:t>Числа от 11 до 30</w:t>
      </w:r>
      <w:r w:rsidRPr="00D349F0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780E2E" w:rsidRPr="00D349F0" w:rsidRDefault="00780E2E" w:rsidP="00780E2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color w:val="000000"/>
          <w:sz w:val="28"/>
          <w:szCs w:val="28"/>
        </w:rPr>
        <w:t>1. Спиши</w:t>
      </w:r>
      <w:proofErr w:type="gramStart"/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 вставляя пропущенные числа</w:t>
      </w:r>
    </w:p>
    <w:p w:rsidR="00780E2E" w:rsidRPr="00D349F0" w:rsidRDefault="00780E2E" w:rsidP="00780E2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    … , 12 ,…, 14 ,…, 16 , 17 ,…, 19 ,…</w:t>
      </w:r>
      <w:r>
        <w:rPr>
          <w:rFonts w:ascii="Times New Roman" w:hAnsi="Times New Roman" w:cs="Times New Roman"/>
          <w:color w:val="000000"/>
          <w:sz w:val="28"/>
          <w:szCs w:val="28"/>
        </w:rPr>
        <w:t>, ….22,…, …,25,…,…, 28,…,…</w:t>
      </w:r>
    </w:p>
    <w:p w:rsidR="00780E2E" w:rsidRPr="00D349F0" w:rsidRDefault="00780E2E" w:rsidP="00780E2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2. Сравни  числа </w:t>
      </w:r>
    </w:p>
    <w:p w:rsidR="00780E2E" w:rsidRPr="00D349F0" w:rsidRDefault="00780E2E" w:rsidP="00780E2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1  и 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8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       16  и </w:t>
      </w:r>
      <w:r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</w:p>
    <w:p w:rsidR="00780E2E" w:rsidRPr="00D349F0" w:rsidRDefault="00780E2E" w:rsidP="00780E2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color w:val="000000"/>
          <w:sz w:val="28"/>
          <w:szCs w:val="28"/>
        </w:rPr>
        <w:t>3 . Запиши примеры и реши их.</w:t>
      </w:r>
    </w:p>
    <w:p w:rsidR="00780E2E" w:rsidRPr="00D349F0" w:rsidRDefault="00780E2E" w:rsidP="00780E2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D349F0">
        <w:rPr>
          <w:rFonts w:ascii="Times New Roman" w:hAnsi="Times New Roman" w:cs="Times New Roman"/>
          <w:color w:val="000000"/>
          <w:sz w:val="28"/>
          <w:szCs w:val="28"/>
        </w:rPr>
        <w:t>0 +10=</w:t>
      </w:r>
    </w:p>
    <w:p w:rsidR="00780E2E" w:rsidRPr="00D349F0" w:rsidRDefault="00780E2E" w:rsidP="00780E2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80E2E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00500" cy="892568"/>
            <wp:effectExtent l="19050" t="0" r="0" b="0"/>
            <wp:docPr id="29" name="Рисунок 565" descr="C:\Documents and Settings\Admin\Рабочий стол\100028605521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 descr="C:\Documents and Settings\Admin\Рабочий стол\100028605521b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389" cy="895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</w:p>
    <w:p w:rsidR="00780E2E" w:rsidRPr="00D349F0" w:rsidRDefault="00780E2E" w:rsidP="00780E2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color w:val="000000"/>
          <w:sz w:val="28"/>
          <w:szCs w:val="28"/>
        </w:rPr>
        <w:t>19 - 1=</w:t>
      </w:r>
    </w:p>
    <w:p w:rsidR="00780E2E" w:rsidRPr="00D349F0" w:rsidRDefault="00780E2E" w:rsidP="00780E2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05630" cy="587417"/>
            <wp:effectExtent l="19050" t="0" r="0" b="0"/>
            <wp:docPr id="6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E2E" w:rsidRPr="00D349F0" w:rsidRDefault="00780E2E" w:rsidP="00780E2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D349F0">
        <w:rPr>
          <w:rFonts w:ascii="Times New Roman" w:hAnsi="Times New Roman" w:cs="Times New Roman"/>
          <w:color w:val="000000"/>
          <w:sz w:val="28"/>
          <w:szCs w:val="28"/>
        </w:rPr>
        <w:t>7 + 1 =</w:t>
      </w:r>
    </w:p>
    <w:p w:rsidR="00780E2E" w:rsidRPr="00D349F0" w:rsidRDefault="00780E2E" w:rsidP="00780E2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0E2E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00500" cy="892568"/>
            <wp:effectExtent l="19050" t="0" r="0" b="0"/>
            <wp:docPr id="1" name="Рисунок 565" descr="C:\Documents and Settings\Admin\Рабочий стол\100028605521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 descr="C:\Documents and Settings\Admin\Рабочий стол\100028605521b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389" cy="895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</w:p>
    <w:p w:rsidR="00780E2E" w:rsidRPr="00D349F0" w:rsidRDefault="00780E2E" w:rsidP="00780E2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D349F0">
        <w:rPr>
          <w:rFonts w:ascii="Times New Roman" w:hAnsi="Times New Roman" w:cs="Times New Roman"/>
          <w:color w:val="000000"/>
          <w:sz w:val="28"/>
          <w:szCs w:val="28"/>
        </w:rPr>
        <w:t>=</w:t>
      </w:r>
    </w:p>
    <w:p w:rsidR="00780E2E" w:rsidRPr="00D349F0" w:rsidRDefault="00780E2E" w:rsidP="00780E2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80E2E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00500" cy="892568"/>
            <wp:effectExtent l="19050" t="0" r="0" b="0"/>
            <wp:docPr id="2" name="Рисунок 565" descr="C:\Documents and Settings\Admin\Рабочий стол\100028605521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 descr="C:\Documents and Settings\Admin\Рабочий стол\100028605521b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389" cy="895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E2E" w:rsidRPr="00D349F0" w:rsidRDefault="00780E2E" w:rsidP="00780E2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80E2E" w:rsidRPr="00D349F0" w:rsidRDefault="00780E2E" w:rsidP="00780E2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color w:val="000000"/>
          <w:sz w:val="28"/>
          <w:szCs w:val="28"/>
        </w:rPr>
        <w:t>4.  Прочитай</w:t>
      </w:r>
      <w:proofErr w:type="gramStart"/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  Запиши решение задачи.</w:t>
      </w:r>
    </w:p>
    <w:p w:rsidR="00780E2E" w:rsidRPr="00D349F0" w:rsidRDefault="00780E2E" w:rsidP="00780E2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В  магазине  было 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0  велосипедов. Привезли  ещё </w:t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 велосипедов</w:t>
      </w:r>
      <w:proofErr w:type="gramStart"/>
      <w:r w:rsidRPr="00D349F0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D349F0">
        <w:rPr>
          <w:rFonts w:ascii="Times New Roman" w:hAnsi="Times New Roman" w:cs="Times New Roman"/>
          <w:color w:val="000000"/>
          <w:sz w:val="28"/>
          <w:szCs w:val="28"/>
        </w:rPr>
        <w:t>Сколько  велосипедов  стало в магазине.</w:t>
      </w:r>
    </w:p>
    <w:p w:rsidR="00780E2E" w:rsidRDefault="00780E2E" w:rsidP="00780E2E">
      <w:pPr>
        <w:spacing w:after="0" w:line="240" w:lineRule="auto"/>
        <w:ind w:left="-285"/>
        <w:rPr>
          <w:rFonts w:ascii="Times New Roman" w:hAnsi="Times New Roman" w:cs="Times New Roman"/>
          <w:sz w:val="24"/>
          <w:szCs w:val="24"/>
        </w:rPr>
      </w:pPr>
      <w:r w:rsidRPr="005A2244">
        <w:rPr>
          <w:rFonts w:ascii="Times New Roman" w:hAnsi="Times New Roman" w:cs="Times New Roman"/>
          <w:sz w:val="24"/>
          <w:szCs w:val="24"/>
        </w:rPr>
        <w:t xml:space="preserve">     </w:t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10" name="Рисунок 12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11" name="Рисунок 13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12" name="Рисунок 14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13" name="Рисунок 15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14" name="Рисунок 16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0E2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514350"/>
            <wp:effectExtent l="19050" t="0" r="9525" b="0"/>
            <wp:docPr id="3" name="Рисунок 11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15" name="Рисунок 17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16" name="Рисунок 18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17" name="Рисунок 19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18" name="Рисунок 20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E2E" w:rsidRDefault="00780E2E" w:rsidP="00780E2E">
      <w:pPr>
        <w:spacing w:after="0" w:line="240" w:lineRule="auto"/>
        <w:ind w:left="-285"/>
        <w:rPr>
          <w:rFonts w:ascii="Times New Roman" w:hAnsi="Times New Roman" w:cs="Times New Roman"/>
          <w:sz w:val="24"/>
          <w:szCs w:val="24"/>
        </w:rPr>
      </w:pPr>
      <w:r w:rsidRPr="005A2244">
        <w:rPr>
          <w:rFonts w:ascii="Times New Roman" w:hAnsi="Times New Roman" w:cs="Times New Roman"/>
          <w:sz w:val="24"/>
          <w:szCs w:val="24"/>
        </w:rPr>
        <w:t xml:space="preserve">     </w:t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50" name="Рисунок 12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87" name="Рисунок 13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88" name="Рисунок 14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89" name="Рисунок 15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90" name="Рисунок 16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0E2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514350"/>
            <wp:effectExtent l="19050" t="0" r="9525" b="0"/>
            <wp:docPr id="91" name="Рисунок 11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92" name="Рисунок 17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93" name="Рисунок 18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94" name="Рисунок 19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95" name="Рисунок 20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A2244">
        <w:rPr>
          <w:rFonts w:ascii="Times New Roman" w:hAnsi="Times New Roman" w:cs="Times New Roman"/>
          <w:sz w:val="24"/>
          <w:szCs w:val="24"/>
        </w:rPr>
        <w:t xml:space="preserve">было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A2244">
        <w:rPr>
          <w:rFonts w:ascii="Times New Roman" w:hAnsi="Times New Roman" w:cs="Times New Roman"/>
          <w:sz w:val="24"/>
          <w:szCs w:val="24"/>
        </w:rPr>
        <w:t>0</w:t>
      </w:r>
    </w:p>
    <w:p w:rsidR="00780E2E" w:rsidRPr="00780E2E" w:rsidRDefault="00780E2E" w:rsidP="00780E2E">
      <w:pPr>
        <w:spacing w:after="0" w:line="240" w:lineRule="auto"/>
        <w:ind w:left="-285"/>
        <w:rPr>
          <w:rFonts w:ascii="Times New Roman" w:hAnsi="Times New Roman" w:cs="Times New Roman"/>
          <w:sz w:val="24"/>
          <w:szCs w:val="24"/>
        </w:rPr>
      </w:pPr>
      <w:r w:rsidRPr="005A2244">
        <w:rPr>
          <w:rFonts w:ascii="Times New Roman" w:hAnsi="Times New Roman" w:cs="Times New Roman"/>
          <w:sz w:val="24"/>
          <w:szCs w:val="24"/>
        </w:rPr>
        <w:t xml:space="preserve">      </w:t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4" name="Рисунок 12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30" name="Рисунок 13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31" name="Рисунок 14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32" name="Рисунок 15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33" name="Рисунок 16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0E2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514350"/>
            <wp:effectExtent l="19050" t="0" r="9525" b="0"/>
            <wp:docPr id="34" name="Рисунок 11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35" name="Рисунок 17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36" name="Рисунок 18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37" name="Рисунок 19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2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561975"/>
            <wp:effectExtent l="19050" t="0" r="0" b="0"/>
            <wp:docPr id="38" name="Рисунок 20" descr="9bb638813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9bb6388131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2244">
        <w:rPr>
          <w:rFonts w:ascii="Times New Roman" w:hAnsi="Times New Roman" w:cs="Times New Roman"/>
          <w:sz w:val="24"/>
          <w:szCs w:val="24"/>
        </w:rPr>
        <w:t xml:space="preserve">привезли 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780E2E" w:rsidRPr="005A2244" w:rsidRDefault="00780E2E" w:rsidP="00780E2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80E2E" w:rsidRPr="005A2244" w:rsidRDefault="00780E2E" w:rsidP="00780E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80E2E" w:rsidRPr="005A2244" w:rsidRDefault="00780E2E" w:rsidP="00780E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80E2E" w:rsidRPr="005A2244" w:rsidRDefault="00780E2E" w:rsidP="00780E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80E2E" w:rsidRDefault="00780E2E" w:rsidP="00780E2E">
      <w:pPr>
        <w:jc w:val="center"/>
        <w:rPr>
          <w:rFonts w:ascii="Times New Roman" w:eastAsia="Times New Roman" w:hAnsi="Times New Roman" w:cs="Times New Roman"/>
        </w:rPr>
      </w:pPr>
    </w:p>
    <w:p w:rsidR="00780E2E" w:rsidRPr="005A2244" w:rsidRDefault="00780E2E" w:rsidP="00BE4C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4C8C" w:rsidRPr="005A2244" w:rsidRDefault="00BE4C8C" w:rsidP="00BE4C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4C8C" w:rsidRPr="005A2244" w:rsidRDefault="00BE4C8C" w:rsidP="00BE4C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4C8C" w:rsidRPr="005A2244" w:rsidRDefault="00BE4C8C" w:rsidP="00BE4C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4C8C" w:rsidRDefault="00BE4C8C" w:rsidP="00BE4C8C">
      <w:pPr>
        <w:jc w:val="center"/>
        <w:rPr>
          <w:rFonts w:ascii="Times New Roman" w:eastAsia="Times New Roman" w:hAnsi="Times New Roman" w:cs="Times New Roman"/>
        </w:rPr>
      </w:pPr>
    </w:p>
    <w:p w:rsidR="00BE4C8C" w:rsidRPr="00780E2E" w:rsidRDefault="00BE4C8C" w:rsidP="00BE4C8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0E2E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 №</w:t>
      </w:r>
      <w:r w:rsidR="00780E2E" w:rsidRPr="00780E2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780E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80E2E">
        <w:rPr>
          <w:rFonts w:ascii="Times New Roman" w:eastAsia="Times New Roman" w:hAnsi="Times New Roman" w:cs="Times New Roman"/>
          <w:sz w:val="24"/>
          <w:szCs w:val="24"/>
        </w:rPr>
        <w:t>по теме «Сложение и вычитание в пределах 60».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>1.    Выполни сложение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>10+20=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00500" cy="892568"/>
            <wp:effectExtent l="19050" t="0" r="0" b="0"/>
            <wp:docPr id="81" name="Рисунок 565" descr="C:\Documents and Settings\Admin\Рабочий стол\100028605521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 descr="C:\Documents and Settings\Admin\Рабочий стол\100028605521b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389" cy="895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>20+20=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00500" cy="892568"/>
            <wp:effectExtent l="19050" t="0" r="0" b="0"/>
            <wp:docPr id="82" name="Рисунок 565" descr="C:\Documents and Settings\Admin\Рабочий стол\100028605521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 descr="C:\Documents and Settings\Admin\Рабочий стол\100028605521b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389" cy="895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>30+30=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00500" cy="892568"/>
            <wp:effectExtent l="19050" t="0" r="0" b="0"/>
            <wp:docPr id="83" name="Рисунок 565" descr="C:\Documents and Settings\Admin\Рабочий стол\100028605521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 descr="C:\Documents and Settings\Admin\Рабочий стол\100028605521b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389" cy="895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>60-40=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00500" cy="892568"/>
            <wp:effectExtent l="19050" t="0" r="0" b="0"/>
            <wp:docPr id="84" name="Рисунок 565" descr="C:\Documents and Settings\Admin\Рабочий стол\100028605521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 descr="C:\Documents and Settings\Admin\Рабочий стол\100028605521b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389" cy="895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>50-10=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00500" cy="892568"/>
            <wp:effectExtent l="19050" t="0" r="0" b="0"/>
            <wp:docPr id="85" name="Рисунок 565" descr="C:\Documents and Settings\Admin\Рабочий стол\100028605521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 descr="C:\Documents and Settings\Admin\Рабочий стол\100028605521b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389" cy="895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 xml:space="preserve">  2.      Запиши задачу кратко. Выполни решение</w:t>
      </w:r>
      <w:proofErr w:type="gramStart"/>
      <w:r w:rsidRPr="00780E2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 xml:space="preserve">   На  столе было 30 ложек. Дежурные принесли  ещё 20 ложек. Потом  они унесли  10 ложки</w:t>
      </w:r>
      <w:proofErr w:type="gramStart"/>
      <w:r w:rsidRPr="00780E2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80E2E">
        <w:rPr>
          <w:rFonts w:ascii="Times New Roman" w:hAnsi="Times New Roman" w:cs="Times New Roman"/>
          <w:sz w:val="24"/>
          <w:szCs w:val="24"/>
        </w:rPr>
        <w:t xml:space="preserve"> Сколько ложек стало  на столе.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>Был</w:t>
      </w:r>
      <w:proofErr w:type="gramStart"/>
      <w:r w:rsidRPr="00780E2E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780E2E">
        <w:rPr>
          <w:rFonts w:ascii="Times New Roman" w:hAnsi="Times New Roman" w:cs="Times New Roman"/>
          <w:sz w:val="24"/>
          <w:szCs w:val="24"/>
        </w:rPr>
        <w:t>…..ложек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>Принесл</w:t>
      </w:r>
      <w:proofErr w:type="gramStart"/>
      <w:r w:rsidRPr="00780E2E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780E2E">
        <w:rPr>
          <w:rFonts w:ascii="Times New Roman" w:hAnsi="Times New Roman" w:cs="Times New Roman"/>
          <w:sz w:val="24"/>
          <w:szCs w:val="24"/>
        </w:rPr>
        <w:t xml:space="preserve"> …ложек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>Унесли -…ложек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>Стало</w:t>
      </w:r>
      <w:proofErr w:type="gramStart"/>
      <w:r w:rsidRPr="00780E2E">
        <w:rPr>
          <w:rFonts w:ascii="Times New Roman" w:hAnsi="Times New Roman" w:cs="Times New Roman"/>
          <w:sz w:val="24"/>
          <w:szCs w:val="24"/>
        </w:rPr>
        <w:t>-?</w:t>
      </w:r>
      <w:proofErr w:type="gramEnd"/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00500" cy="892568"/>
            <wp:effectExtent l="19050" t="0" r="0" b="0"/>
            <wp:docPr id="86" name="Рисунок 565" descr="C:\Documents and Settings\Admin\Рабочий стол\100028605521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 descr="C:\Documents and Settings\Admin\Рабочий стол\100028605521b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389" cy="895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 xml:space="preserve">  3.     Запиши задачу кратко. Выполни решение 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>На первом   дереве было  20 птиц. На втором дереве на  10 птиц  больше. Сколько птиц было на втором дереве</w:t>
      </w:r>
      <w:proofErr w:type="gramStart"/>
      <w:r w:rsidRPr="00780E2E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>На 1 дерев</w:t>
      </w:r>
      <w:proofErr w:type="gramStart"/>
      <w:r w:rsidRPr="00780E2E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780E2E">
        <w:rPr>
          <w:rFonts w:ascii="Times New Roman" w:hAnsi="Times New Roman" w:cs="Times New Roman"/>
          <w:sz w:val="24"/>
          <w:szCs w:val="24"/>
        </w:rPr>
        <w:t>…птиц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>На 2 дерев</w:t>
      </w:r>
      <w:proofErr w:type="gramStart"/>
      <w:r w:rsidRPr="00780E2E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780E2E">
        <w:rPr>
          <w:rFonts w:ascii="Times New Roman" w:hAnsi="Times New Roman" w:cs="Times New Roman"/>
          <w:sz w:val="24"/>
          <w:szCs w:val="24"/>
        </w:rPr>
        <w:t>? птиц.  на …птиц больше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>Сколько птиц на втором дереве</w:t>
      </w:r>
      <w:proofErr w:type="gramStart"/>
      <w:r w:rsidRPr="00780E2E">
        <w:rPr>
          <w:rFonts w:ascii="Times New Roman" w:hAnsi="Times New Roman" w:cs="Times New Roman"/>
          <w:sz w:val="24"/>
          <w:szCs w:val="24"/>
        </w:rPr>
        <w:t>-?</w:t>
      </w:r>
      <w:proofErr w:type="gramEnd"/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 xml:space="preserve">    4.   Геометрический материал: начерти </w:t>
      </w:r>
      <w:r w:rsidRPr="00780E2E">
        <w:rPr>
          <w:rFonts w:ascii="Times New Roman" w:hAnsi="Times New Roman" w:cs="Times New Roman"/>
          <w:sz w:val="24"/>
          <w:szCs w:val="24"/>
          <w:u w:val="single"/>
        </w:rPr>
        <w:t>прямой</w:t>
      </w:r>
      <w:r w:rsidRPr="00780E2E">
        <w:rPr>
          <w:rFonts w:ascii="Times New Roman" w:hAnsi="Times New Roman" w:cs="Times New Roman"/>
          <w:sz w:val="24"/>
          <w:szCs w:val="24"/>
        </w:rPr>
        <w:t xml:space="preserve"> угол. Начерти </w:t>
      </w:r>
      <w:r w:rsidRPr="00780E2E">
        <w:rPr>
          <w:rFonts w:ascii="Times New Roman" w:hAnsi="Times New Roman" w:cs="Times New Roman"/>
          <w:sz w:val="24"/>
          <w:szCs w:val="24"/>
          <w:u w:val="single"/>
        </w:rPr>
        <w:t>острый</w:t>
      </w:r>
      <w:r w:rsidRPr="00780E2E">
        <w:rPr>
          <w:rFonts w:ascii="Times New Roman" w:hAnsi="Times New Roman" w:cs="Times New Roman"/>
          <w:sz w:val="24"/>
          <w:szCs w:val="24"/>
        </w:rPr>
        <w:t xml:space="preserve"> угол.</w:t>
      </w:r>
    </w:p>
    <w:p w:rsidR="00BE4C8C" w:rsidRPr="00780E2E" w:rsidRDefault="00BE4C8C" w:rsidP="00BE4C8C">
      <w:pPr>
        <w:spacing w:after="0" w:line="240" w:lineRule="auto"/>
        <w:rPr>
          <w:sz w:val="24"/>
          <w:szCs w:val="24"/>
        </w:rPr>
      </w:pPr>
    </w:p>
    <w:p w:rsidR="00BE4C8C" w:rsidRPr="00780E2E" w:rsidRDefault="00BE4C8C" w:rsidP="00BE4C8C">
      <w:pPr>
        <w:spacing w:after="0" w:line="240" w:lineRule="auto"/>
        <w:rPr>
          <w:sz w:val="24"/>
          <w:szCs w:val="24"/>
        </w:rPr>
      </w:pPr>
    </w:p>
    <w:p w:rsidR="00BE4C8C" w:rsidRPr="00780E2E" w:rsidRDefault="00BE4C8C" w:rsidP="00BE4C8C">
      <w:pPr>
        <w:spacing w:after="0" w:line="240" w:lineRule="auto"/>
        <w:rPr>
          <w:sz w:val="24"/>
          <w:szCs w:val="24"/>
        </w:rPr>
      </w:pPr>
    </w:p>
    <w:p w:rsidR="00BE4C8C" w:rsidRPr="00780E2E" w:rsidRDefault="00BE4C8C" w:rsidP="00BE4C8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4C8C" w:rsidRPr="00780E2E" w:rsidRDefault="00BE4C8C" w:rsidP="00BE4C8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4C8C" w:rsidRPr="00780E2E" w:rsidRDefault="00BE4C8C" w:rsidP="00BE4C8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4C8C" w:rsidRPr="00780E2E" w:rsidRDefault="00BE4C8C" w:rsidP="00BE4C8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0E2E">
        <w:rPr>
          <w:rFonts w:ascii="Times New Roman" w:eastAsia="Calibri" w:hAnsi="Times New Roman" w:cs="Times New Roman"/>
          <w:b/>
          <w:sz w:val="24"/>
          <w:szCs w:val="24"/>
        </w:rPr>
        <w:t>Итоговая контрольная работа №</w:t>
      </w:r>
      <w:r w:rsidR="00780E2E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780E2E">
        <w:rPr>
          <w:rFonts w:ascii="Times New Roman" w:eastAsia="Times New Roman" w:hAnsi="Times New Roman" w:cs="Times New Roman"/>
          <w:sz w:val="24"/>
          <w:szCs w:val="24"/>
        </w:rPr>
        <w:t>«Сложение и вычитание чисел, полученных при измерении».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b/>
          <w:sz w:val="24"/>
          <w:szCs w:val="24"/>
        </w:rPr>
        <w:t>1</w:t>
      </w:r>
      <w:r w:rsidRPr="00780E2E">
        <w:rPr>
          <w:rFonts w:ascii="Times New Roman" w:hAnsi="Times New Roman" w:cs="Times New Roman"/>
          <w:sz w:val="24"/>
          <w:szCs w:val="24"/>
        </w:rPr>
        <w:t>.    Реши примеры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>50+10=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00500" cy="892568"/>
            <wp:effectExtent l="19050" t="0" r="0" b="0"/>
            <wp:docPr id="565" name="Рисунок 565" descr="C:\Documents and Settings\Admin\Рабочий стол\100028605521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 descr="C:\Documents and Settings\Admin\Рабочий стол\100028605521b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389" cy="895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>30+20=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00500" cy="892568"/>
            <wp:effectExtent l="19050" t="0" r="0" b="0"/>
            <wp:docPr id="80" name="Рисунок 565" descr="C:\Documents and Settings\Admin\Рабочий стол\100028605521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 descr="C:\Documents and Settings\Admin\Рабочий стол\100028605521b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389" cy="895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>60-6=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57823" cy="1581150"/>
            <wp:effectExtent l="19050" t="0" r="0" b="0"/>
            <wp:docPr id="566" name="Рисунок 566" descr="C:\Documents and Settings\Admin\Рабочий стол\bbbf9e6045762aac20ce6213cde2f4d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6" descr="C:\Documents and Settings\Admin\Рабочий стол\bbbf9e6045762aac20ce6213cde2f4d9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3340" cy="1582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>2. Выполни сложение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 xml:space="preserve">       30 </w:t>
      </w:r>
      <w:proofErr w:type="spellStart"/>
      <w:proofErr w:type="gramStart"/>
      <w:r w:rsidRPr="00780E2E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780E2E">
        <w:rPr>
          <w:rFonts w:ascii="Times New Roman" w:hAnsi="Times New Roman" w:cs="Times New Roman"/>
          <w:sz w:val="24"/>
          <w:szCs w:val="24"/>
        </w:rPr>
        <w:t xml:space="preserve"> + 1 </w:t>
      </w:r>
      <w:proofErr w:type="spellStart"/>
      <w:r w:rsidRPr="00780E2E">
        <w:rPr>
          <w:rFonts w:ascii="Times New Roman" w:hAnsi="Times New Roman" w:cs="Times New Roman"/>
          <w:sz w:val="24"/>
          <w:szCs w:val="24"/>
        </w:rPr>
        <w:t>р=</w:t>
      </w:r>
      <w:proofErr w:type="spellEnd"/>
      <w:r w:rsidRPr="00780E2E">
        <w:rPr>
          <w:rFonts w:ascii="Times New Roman" w:hAnsi="Times New Roman" w:cs="Times New Roman"/>
          <w:sz w:val="24"/>
          <w:szCs w:val="24"/>
        </w:rPr>
        <w:t xml:space="preserve">          50 кг + 5 </w:t>
      </w:r>
      <w:proofErr w:type="spellStart"/>
      <w:r w:rsidRPr="00780E2E">
        <w:rPr>
          <w:rFonts w:ascii="Times New Roman" w:hAnsi="Times New Roman" w:cs="Times New Roman"/>
          <w:sz w:val="24"/>
          <w:szCs w:val="24"/>
        </w:rPr>
        <w:t>кг=</w:t>
      </w:r>
      <w:proofErr w:type="spellEnd"/>
      <w:r w:rsidRPr="00780E2E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 xml:space="preserve">3. Выполни вычитание 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 xml:space="preserve">         </w:t>
      </w:r>
      <w:smartTag w:uri="urn:schemas-microsoft-com:office:smarttags" w:element="metricconverter">
        <w:smartTagPr>
          <w:attr w:name="ProductID" w:val="10 см"/>
        </w:smartTagPr>
        <w:r w:rsidRPr="00780E2E">
          <w:rPr>
            <w:rFonts w:ascii="Times New Roman" w:hAnsi="Times New Roman" w:cs="Times New Roman"/>
            <w:sz w:val="24"/>
            <w:szCs w:val="24"/>
          </w:rPr>
          <w:t>10 см</w:t>
        </w:r>
      </w:smartTag>
      <w:r w:rsidRPr="00780E2E">
        <w:rPr>
          <w:rFonts w:ascii="Times New Roman" w:hAnsi="Times New Roman" w:cs="Times New Roman"/>
          <w:sz w:val="24"/>
          <w:szCs w:val="24"/>
        </w:rPr>
        <w:t xml:space="preserve"> – </w:t>
      </w:r>
      <w:smartTag w:uri="urn:schemas-microsoft-com:office:smarttags" w:element="metricconverter">
        <w:smartTagPr>
          <w:attr w:name="ProductID" w:val="7 см"/>
        </w:smartTagPr>
        <w:r w:rsidRPr="00780E2E">
          <w:rPr>
            <w:rFonts w:ascii="Times New Roman" w:hAnsi="Times New Roman" w:cs="Times New Roman"/>
            <w:sz w:val="24"/>
            <w:szCs w:val="24"/>
          </w:rPr>
          <w:t>7 см</w:t>
        </w:r>
      </w:smartTag>
      <w:r w:rsidRPr="00780E2E">
        <w:rPr>
          <w:rFonts w:ascii="Times New Roman" w:hAnsi="Times New Roman" w:cs="Times New Roman"/>
          <w:sz w:val="24"/>
          <w:szCs w:val="24"/>
        </w:rPr>
        <w:t xml:space="preserve">              </w:t>
      </w:r>
      <w:smartTag w:uri="urn:schemas-microsoft-com:office:smarttags" w:element="metricconverter">
        <w:smartTagPr>
          <w:attr w:name="ProductID" w:val="14 кг"/>
        </w:smartTagPr>
        <w:r w:rsidRPr="00780E2E">
          <w:rPr>
            <w:rFonts w:ascii="Times New Roman" w:hAnsi="Times New Roman" w:cs="Times New Roman"/>
            <w:sz w:val="24"/>
            <w:szCs w:val="24"/>
          </w:rPr>
          <w:t>14 кг</w:t>
        </w:r>
      </w:smartTag>
      <w:r w:rsidRPr="00780E2E">
        <w:rPr>
          <w:rFonts w:ascii="Times New Roman" w:hAnsi="Times New Roman" w:cs="Times New Roman"/>
          <w:sz w:val="24"/>
          <w:szCs w:val="24"/>
        </w:rPr>
        <w:t xml:space="preserve"> – 2 кг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>4. Запиши задачу кратко. Выполни решение</w:t>
      </w:r>
      <w:proofErr w:type="gramStart"/>
      <w:r w:rsidRPr="00780E2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 xml:space="preserve"> На первой грядке 40 морковок</w:t>
      </w:r>
      <w:proofErr w:type="gramStart"/>
      <w:r w:rsidRPr="00780E2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80E2E">
        <w:rPr>
          <w:rFonts w:ascii="Times New Roman" w:hAnsi="Times New Roman" w:cs="Times New Roman"/>
          <w:sz w:val="24"/>
          <w:szCs w:val="24"/>
        </w:rPr>
        <w:t xml:space="preserve"> На второй грядке на 3 морковки меньше.   Сколько морковок на второй грядке?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 xml:space="preserve">             1</w:t>
      </w:r>
      <w:proofErr w:type="gramStart"/>
      <w:r w:rsidRPr="00780E2E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780E2E">
        <w:rPr>
          <w:rFonts w:ascii="Times New Roman" w:hAnsi="Times New Roman" w:cs="Times New Roman"/>
          <w:sz w:val="24"/>
          <w:szCs w:val="24"/>
        </w:rPr>
        <w:t xml:space="preserve"> грядка  - …м.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 xml:space="preserve">             2 ) грядка  -   на … </w:t>
      </w:r>
      <w:proofErr w:type="gramStart"/>
      <w:r w:rsidRPr="00780E2E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80E2E">
        <w:rPr>
          <w:rFonts w:ascii="Times New Roman" w:hAnsi="Times New Roman" w:cs="Times New Roman"/>
          <w:sz w:val="24"/>
          <w:szCs w:val="24"/>
        </w:rPr>
        <w:t>.  меньше  - ?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 xml:space="preserve">5.  Геометрический материал: начерти отрезок длиной </w:t>
      </w:r>
      <w:smartTag w:uri="urn:schemas-microsoft-com:office:smarttags" w:element="metricconverter">
        <w:smartTagPr>
          <w:attr w:name="ProductID" w:val="12 см"/>
        </w:smartTagPr>
        <w:r w:rsidRPr="00780E2E">
          <w:rPr>
            <w:rFonts w:ascii="Times New Roman" w:hAnsi="Times New Roman" w:cs="Times New Roman"/>
            <w:sz w:val="24"/>
            <w:szCs w:val="24"/>
          </w:rPr>
          <w:t>12 см</w:t>
        </w:r>
      </w:smartTag>
      <w:r w:rsidRPr="00780E2E">
        <w:rPr>
          <w:rFonts w:ascii="Times New Roman" w:hAnsi="Times New Roman" w:cs="Times New Roman"/>
          <w:sz w:val="24"/>
          <w:szCs w:val="24"/>
        </w:rPr>
        <w:t>. Начерти угол. Начерти квадрат со стороной 3 см</w:t>
      </w:r>
    </w:p>
    <w:p w:rsidR="00BE4C8C" w:rsidRPr="00780E2E" w:rsidRDefault="00BE4C8C" w:rsidP="00BE4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E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4C8C" w:rsidRDefault="00BE4C8C" w:rsidP="00BE4C8C">
      <w:pPr>
        <w:rPr>
          <w:rFonts w:ascii="Times New Roman" w:hAnsi="Times New Roman" w:cs="Times New Roman"/>
          <w:sz w:val="24"/>
          <w:szCs w:val="24"/>
        </w:rPr>
      </w:pPr>
    </w:p>
    <w:p w:rsidR="004D3381" w:rsidRPr="00780E2E" w:rsidRDefault="004D3381" w:rsidP="00BE4C8C">
      <w:pPr>
        <w:rPr>
          <w:rFonts w:ascii="Times New Roman" w:hAnsi="Times New Roman" w:cs="Times New Roman"/>
          <w:sz w:val="24"/>
          <w:szCs w:val="24"/>
        </w:rPr>
      </w:pPr>
    </w:p>
    <w:sectPr w:rsidR="004D3381" w:rsidRPr="00780E2E" w:rsidSect="003B3E7C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Droid Sans Fallback">
    <w:altName w:val="Times New Roman"/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69A"/>
    <w:multiLevelType w:val="hybridMultilevel"/>
    <w:tmpl w:val="00002FE7"/>
    <w:lvl w:ilvl="0" w:tplc="000010D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DB5"/>
    <w:multiLevelType w:val="hybridMultilevel"/>
    <w:tmpl w:val="00007A54"/>
    <w:lvl w:ilvl="0" w:tplc="000050B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5F23"/>
    <w:multiLevelType w:val="hybridMultilevel"/>
    <w:tmpl w:val="000079D1"/>
    <w:lvl w:ilvl="0" w:tplc="00004E5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9413B89"/>
    <w:multiLevelType w:val="hybridMultilevel"/>
    <w:tmpl w:val="80441D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CD3FEF"/>
    <w:multiLevelType w:val="hybridMultilevel"/>
    <w:tmpl w:val="98F20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6260E5"/>
    <w:multiLevelType w:val="hybridMultilevel"/>
    <w:tmpl w:val="D4FED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E0330"/>
    <w:multiLevelType w:val="hybridMultilevel"/>
    <w:tmpl w:val="E5FEF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D63B63"/>
    <w:multiLevelType w:val="hybridMultilevel"/>
    <w:tmpl w:val="FBB05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264F87"/>
    <w:multiLevelType w:val="hybridMultilevel"/>
    <w:tmpl w:val="4888EC5C"/>
    <w:lvl w:ilvl="0" w:tplc="0419000B">
      <w:start w:val="1"/>
      <w:numFmt w:val="bullet"/>
      <w:lvlText w:val=""/>
      <w:lvlJc w:val="left"/>
      <w:pPr>
        <w:ind w:left="27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9">
    <w:nsid w:val="1E611712"/>
    <w:multiLevelType w:val="hybridMultilevel"/>
    <w:tmpl w:val="6BFE76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0D72BA"/>
    <w:multiLevelType w:val="hybridMultilevel"/>
    <w:tmpl w:val="322AE3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695304"/>
    <w:multiLevelType w:val="hybridMultilevel"/>
    <w:tmpl w:val="07FA4A7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6FF45DE"/>
    <w:multiLevelType w:val="hybridMultilevel"/>
    <w:tmpl w:val="98F20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A20E17"/>
    <w:multiLevelType w:val="hybridMultilevel"/>
    <w:tmpl w:val="9BA474D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>
    <w:nsid w:val="33795A84"/>
    <w:multiLevelType w:val="hybridMultilevel"/>
    <w:tmpl w:val="98F20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4F40CE"/>
    <w:multiLevelType w:val="hybridMultilevel"/>
    <w:tmpl w:val="BDE20D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6F7060"/>
    <w:multiLevelType w:val="hybridMultilevel"/>
    <w:tmpl w:val="A75E67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D4788E"/>
    <w:multiLevelType w:val="hybridMultilevel"/>
    <w:tmpl w:val="98F20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4423B2"/>
    <w:multiLevelType w:val="hybridMultilevel"/>
    <w:tmpl w:val="1536F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A747D4"/>
    <w:multiLevelType w:val="hybridMultilevel"/>
    <w:tmpl w:val="F1502B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761E50"/>
    <w:multiLevelType w:val="hybridMultilevel"/>
    <w:tmpl w:val="2F16E76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7611F0"/>
    <w:multiLevelType w:val="hybridMultilevel"/>
    <w:tmpl w:val="90EAE0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B21831"/>
    <w:multiLevelType w:val="hybridMultilevel"/>
    <w:tmpl w:val="A6C6AE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DC3BC4"/>
    <w:multiLevelType w:val="hybridMultilevel"/>
    <w:tmpl w:val="2CD0AE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D2607"/>
    <w:multiLevelType w:val="hybridMultilevel"/>
    <w:tmpl w:val="D4FED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B01E12"/>
    <w:multiLevelType w:val="hybridMultilevel"/>
    <w:tmpl w:val="98F20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19203F"/>
    <w:multiLevelType w:val="hybridMultilevel"/>
    <w:tmpl w:val="D4FED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9C3B79"/>
    <w:multiLevelType w:val="hybridMultilevel"/>
    <w:tmpl w:val="B1C0C0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5240CA"/>
    <w:multiLevelType w:val="hybridMultilevel"/>
    <w:tmpl w:val="98F20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D000D6"/>
    <w:multiLevelType w:val="hybridMultilevel"/>
    <w:tmpl w:val="96ACE2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6B74E7"/>
    <w:multiLevelType w:val="hybridMultilevel"/>
    <w:tmpl w:val="10A293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5DF2BEB"/>
    <w:multiLevelType w:val="hybridMultilevel"/>
    <w:tmpl w:val="FBB05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F066293"/>
    <w:multiLevelType w:val="hybridMultilevel"/>
    <w:tmpl w:val="F1502B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F733A17"/>
    <w:multiLevelType w:val="hybridMultilevel"/>
    <w:tmpl w:val="98F20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3"/>
  </w:num>
  <w:num w:numId="3">
    <w:abstractNumId w:val="18"/>
  </w:num>
  <w:num w:numId="4">
    <w:abstractNumId w:val="10"/>
  </w:num>
  <w:num w:numId="5">
    <w:abstractNumId w:val="15"/>
  </w:num>
  <w:num w:numId="6">
    <w:abstractNumId w:val="22"/>
  </w:num>
  <w:num w:numId="7">
    <w:abstractNumId w:val="9"/>
  </w:num>
  <w:num w:numId="8">
    <w:abstractNumId w:val="29"/>
  </w:num>
  <w:num w:numId="9">
    <w:abstractNumId w:val="11"/>
  </w:num>
  <w:num w:numId="10">
    <w:abstractNumId w:val="16"/>
  </w:num>
  <w:num w:numId="11">
    <w:abstractNumId w:val="1"/>
  </w:num>
  <w:num w:numId="12">
    <w:abstractNumId w:val="0"/>
  </w:num>
  <w:num w:numId="13">
    <w:abstractNumId w:val="2"/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26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3"/>
  </w:num>
  <w:num w:numId="25">
    <w:abstractNumId w:val="33"/>
  </w:num>
  <w:num w:numId="26">
    <w:abstractNumId w:val="4"/>
  </w:num>
  <w:num w:numId="27">
    <w:abstractNumId w:val="14"/>
  </w:num>
  <w:num w:numId="28">
    <w:abstractNumId w:val="3"/>
  </w:num>
  <w:num w:numId="29">
    <w:abstractNumId w:val="28"/>
  </w:num>
  <w:num w:numId="30">
    <w:abstractNumId w:val="25"/>
  </w:num>
  <w:num w:numId="31">
    <w:abstractNumId w:val="17"/>
  </w:num>
  <w:num w:numId="32">
    <w:abstractNumId w:val="8"/>
  </w:num>
  <w:num w:numId="33">
    <w:abstractNumId w:val="5"/>
  </w:num>
  <w:num w:numId="34">
    <w:abstractNumId w:val="24"/>
  </w:num>
  <w:num w:numId="3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73B97"/>
    <w:rsid w:val="00002FB6"/>
    <w:rsid w:val="00010729"/>
    <w:rsid w:val="00013EF2"/>
    <w:rsid w:val="0007173B"/>
    <w:rsid w:val="00072994"/>
    <w:rsid w:val="000844E6"/>
    <w:rsid w:val="00087120"/>
    <w:rsid w:val="00095415"/>
    <w:rsid w:val="000D1AA3"/>
    <w:rsid w:val="000D4857"/>
    <w:rsid w:val="000E4AC8"/>
    <w:rsid w:val="000F0567"/>
    <w:rsid w:val="000F41BC"/>
    <w:rsid w:val="000F44EA"/>
    <w:rsid w:val="00106C75"/>
    <w:rsid w:val="00116D4D"/>
    <w:rsid w:val="0012394D"/>
    <w:rsid w:val="001375EA"/>
    <w:rsid w:val="00141F58"/>
    <w:rsid w:val="00145470"/>
    <w:rsid w:val="0015035E"/>
    <w:rsid w:val="00151E20"/>
    <w:rsid w:val="00167CD8"/>
    <w:rsid w:val="00186E50"/>
    <w:rsid w:val="00190596"/>
    <w:rsid w:val="00194EE8"/>
    <w:rsid w:val="001A0678"/>
    <w:rsid w:val="001C3774"/>
    <w:rsid w:val="001F0217"/>
    <w:rsid w:val="001F046A"/>
    <w:rsid w:val="00205FD4"/>
    <w:rsid w:val="00211869"/>
    <w:rsid w:val="00256C3D"/>
    <w:rsid w:val="0028120E"/>
    <w:rsid w:val="00295F8D"/>
    <w:rsid w:val="002B2E6B"/>
    <w:rsid w:val="002B36AB"/>
    <w:rsid w:val="002C18B2"/>
    <w:rsid w:val="002C498C"/>
    <w:rsid w:val="002D0493"/>
    <w:rsid w:val="002E63C4"/>
    <w:rsid w:val="002F24DE"/>
    <w:rsid w:val="002F64FA"/>
    <w:rsid w:val="00301CF9"/>
    <w:rsid w:val="00337FE1"/>
    <w:rsid w:val="00346772"/>
    <w:rsid w:val="0039283F"/>
    <w:rsid w:val="003B0EAD"/>
    <w:rsid w:val="003B3E7C"/>
    <w:rsid w:val="003C0062"/>
    <w:rsid w:val="003C23A5"/>
    <w:rsid w:val="003D1265"/>
    <w:rsid w:val="003E1813"/>
    <w:rsid w:val="003E7961"/>
    <w:rsid w:val="003F62F9"/>
    <w:rsid w:val="003F69E0"/>
    <w:rsid w:val="00406F18"/>
    <w:rsid w:val="00470113"/>
    <w:rsid w:val="00473B97"/>
    <w:rsid w:val="004743F0"/>
    <w:rsid w:val="0048302C"/>
    <w:rsid w:val="00492A5A"/>
    <w:rsid w:val="00492E04"/>
    <w:rsid w:val="004B60EC"/>
    <w:rsid w:val="004C33B9"/>
    <w:rsid w:val="004D0272"/>
    <w:rsid w:val="004D07F1"/>
    <w:rsid w:val="004D3381"/>
    <w:rsid w:val="004F30AB"/>
    <w:rsid w:val="0050685F"/>
    <w:rsid w:val="00513F84"/>
    <w:rsid w:val="0051592B"/>
    <w:rsid w:val="00521843"/>
    <w:rsid w:val="0052678F"/>
    <w:rsid w:val="00564B0C"/>
    <w:rsid w:val="0057560F"/>
    <w:rsid w:val="00576612"/>
    <w:rsid w:val="00584C7E"/>
    <w:rsid w:val="00595BDB"/>
    <w:rsid w:val="005A6A71"/>
    <w:rsid w:val="005C70BC"/>
    <w:rsid w:val="005D23EC"/>
    <w:rsid w:val="005F07D7"/>
    <w:rsid w:val="006174FC"/>
    <w:rsid w:val="006372E0"/>
    <w:rsid w:val="006709D1"/>
    <w:rsid w:val="00693702"/>
    <w:rsid w:val="006B1B4B"/>
    <w:rsid w:val="006C6DB3"/>
    <w:rsid w:val="006D52EA"/>
    <w:rsid w:val="006D5C84"/>
    <w:rsid w:val="006F0E8C"/>
    <w:rsid w:val="006F2061"/>
    <w:rsid w:val="006F713E"/>
    <w:rsid w:val="00717929"/>
    <w:rsid w:val="00731BFB"/>
    <w:rsid w:val="007335C9"/>
    <w:rsid w:val="00747A1C"/>
    <w:rsid w:val="00780E2E"/>
    <w:rsid w:val="007C6428"/>
    <w:rsid w:val="007C7F18"/>
    <w:rsid w:val="00810056"/>
    <w:rsid w:val="008126E7"/>
    <w:rsid w:val="00814F1B"/>
    <w:rsid w:val="00816DD0"/>
    <w:rsid w:val="00822D10"/>
    <w:rsid w:val="00827463"/>
    <w:rsid w:val="00840346"/>
    <w:rsid w:val="00855F4F"/>
    <w:rsid w:val="008952E6"/>
    <w:rsid w:val="008D08F3"/>
    <w:rsid w:val="00903981"/>
    <w:rsid w:val="00940EDE"/>
    <w:rsid w:val="00944ADF"/>
    <w:rsid w:val="009549C2"/>
    <w:rsid w:val="00961FB9"/>
    <w:rsid w:val="009928A9"/>
    <w:rsid w:val="00997072"/>
    <w:rsid w:val="00A034BA"/>
    <w:rsid w:val="00A36214"/>
    <w:rsid w:val="00A417B2"/>
    <w:rsid w:val="00A429B5"/>
    <w:rsid w:val="00A44483"/>
    <w:rsid w:val="00A57850"/>
    <w:rsid w:val="00A80CAC"/>
    <w:rsid w:val="00A92F0D"/>
    <w:rsid w:val="00AB58EB"/>
    <w:rsid w:val="00AD4CE4"/>
    <w:rsid w:val="00B018ED"/>
    <w:rsid w:val="00B3256E"/>
    <w:rsid w:val="00B53C6F"/>
    <w:rsid w:val="00B71545"/>
    <w:rsid w:val="00B926B0"/>
    <w:rsid w:val="00B935BA"/>
    <w:rsid w:val="00BC0B59"/>
    <w:rsid w:val="00BE4C8C"/>
    <w:rsid w:val="00BE750E"/>
    <w:rsid w:val="00BE7DF5"/>
    <w:rsid w:val="00C0417C"/>
    <w:rsid w:val="00C0538E"/>
    <w:rsid w:val="00C10947"/>
    <w:rsid w:val="00C42B96"/>
    <w:rsid w:val="00C44D75"/>
    <w:rsid w:val="00C469A2"/>
    <w:rsid w:val="00C5554D"/>
    <w:rsid w:val="00CB32E0"/>
    <w:rsid w:val="00CF56C1"/>
    <w:rsid w:val="00D06CE0"/>
    <w:rsid w:val="00D401BB"/>
    <w:rsid w:val="00D55B9C"/>
    <w:rsid w:val="00D612E1"/>
    <w:rsid w:val="00D94B0C"/>
    <w:rsid w:val="00DB3122"/>
    <w:rsid w:val="00DB5248"/>
    <w:rsid w:val="00DB73BB"/>
    <w:rsid w:val="00DC02D5"/>
    <w:rsid w:val="00DC7D76"/>
    <w:rsid w:val="00DE76A6"/>
    <w:rsid w:val="00E53573"/>
    <w:rsid w:val="00E63628"/>
    <w:rsid w:val="00EC027F"/>
    <w:rsid w:val="00EF4A97"/>
    <w:rsid w:val="00F0544D"/>
    <w:rsid w:val="00F27581"/>
    <w:rsid w:val="00FB55E1"/>
    <w:rsid w:val="00FC373A"/>
    <w:rsid w:val="00FC679E"/>
    <w:rsid w:val="00FD2E8A"/>
    <w:rsid w:val="00FE7852"/>
    <w:rsid w:val="00FF0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4D"/>
  </w:style>
  <w:style w:type="paragraph" w:styleId="3">
    <w:name w:val="heading 3"/>
    <w:basedOn w:val="a"/>
    <w:next w:val="a"/>
    <w:link w:val="30"/>
    <w:qFormat/>
    <w:rsid w:val="00F0544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F0544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05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F054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F0544D"/>
  </w:style>
  <w:style w:type="paragraph" w:customStyle="1" w:styleId="11">
    <w:name w:val="Абзац списка1"/>
    <w:basedOn w:val="a"/>
    <w:next w:val="a4"/>
    <w:uiPriority w:val="34"/>
    <w:qFormat/>
    <w:rsid w:val="00F0544D"/>
    <w:pPr>
      <w:ind w:left="720"/>
      <w:contextualSpacing/>
    </w:pPr>
  </w:style>
  <w:style w:type="character" w:customStyle="1" w:styleId="c6">
    <w:name w:val="c6"/>
    <w:basedOn w:val="a0"/>
    <w:rsid w:val="00F0544D"/>
  </w:style>
  <w:style w:type="paragraph" w:customStyle="1" w:styleId="c34">
    <w:name w:val="c34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0544D"/>
  </w:style>
  <w:style w:type="paragraph" w:customStyle="1" w:styleId="c12">
    <w:name w:val="c12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0544D"/>
  </w:style>
  <w:style w:type="character" w:customStyle="1" w:styleId="c0">
    <w:name w:val="c0"/>
    <w:basedOn w:val="a0"/>
    <w:rsid w:val="00F0544D"/>
  </w:style>
  <w:style w:type="paragraph" w:customStyle="1" w:styleId="c10">
    <w:name w:val="c10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F0544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F0544D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customStyle="1" w:styleId="Style3">
    <w:name w:val="Style3"/>
    <w:basedOn w:val="a"/>
    <w:rsid w:val="00F0544D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rsid w:val="00F0544D"/>
    <w:rPr>
      <w:rFonts w:ascii="Times New Roman" w:hAnsi="Times New Roman" w:cs="Times New Roman" w:hint="default"/>
      <w:sz w:val="20"/>
      <w:szCs w:val="20"/>
    </w:rPr>
  </w:style>
  <w:style w:type="paragraph" w:styleId="a7">
    <w:name w:val="Normal (Web)"/>
    <w:basedOn w:val="a"/>
    <w:uiPriority w:val="99"/>
    <w:unhideWhenUsed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F0544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8">
    <w:name w:val="Strong"/>
    <w:basedOn w:val="a0"/>
    <w:qFormat/>
    <w:rsid w:val="00F0544D"/>
    <w:rPr>
      <w:b/>
      <w:bCs/>
    </w:rPr>
  </w:style>
  <w:style w:type="character" w:styleId="a9">
    <w:name w:val="Emphasis"/>
    <w:basedOn w:val="a0"/>
    <w:qFormat/>
    <w:rsid w:val="00F0544D"/>
    <w:rPr>
      <w:i/>
      <w:iCs/>
    </w:rPr>
  </w:style>
  <w:style w:type="character" w:customStyle="1" w:styleId="c7">
    <w:name w:val="c7"/>
    <w:basedOn w:val="a0"/>
    <w:rsid w:val="00F0544D"/>
  </w:style>
  <w:style w:type="paragraph" w:styleId="aa">
    <w:name w:val="header"/>
    <w:basedOn w:val="a"/>
    <w:link w:val="ab"/>
    <w:uiPriority w:val="99"/>
    <w:semiHidden/>
    <w:unhideWhenUsed/>
    <w:rsid w:val="00F0544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F0544D"/>
    <w:rPr>
      <w:rFonts w:eastAsia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F0544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F0544D"/>
    <w:rPr>
      <w:rFonts w:eastAsia="Times New Roman"/>
      <w:lang w:eastAsia="ru-RU"/>
    </w:rPr>
  </w:style>
  <w:style w:type="paragraph" w:styleId="ae">
    <w:name w:val="No Spacing"/>
    <w:qFormat/>
    <w:rsid w:val="00F054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cxsplast">
    <w:name w:val="acxsplast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middle">
    <w:name w:val="acxspmiddle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0544D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F05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0544D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rsid w:val="002C498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uiPriority w:val="59"/>
    <w:rsid w:val="002C4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1F02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BE4C8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4D"/>
  </w:style>
  <w:style w:type="paragraph" w:styleId="3">
    <w:name w:val="heading 3"/>
    <w:basedOn w:val="a"/>
    <w:next w:val="a"/>
    <w:link w:val="30"/>
    <w:qFormat/>
    <w:rsid w:val="00F0544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F0544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05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F054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F0544D"/>
  </w:style>
  <w:style w:type="paragraph" w:customStyle="1" w:styleId="11">
    <w:name w:val="Абзац списка1"/>
    <w:basedOn w:val="a"/>
    <w:next w:val="a4"/>
    <w:uiPriority w:val="34"/>
    <w:qFormat/>
    <w:rsid w:val="00F0544D"/>
    <w:pPr>
      <w:ind w:left="720"/>
      <w:contextualSpacing/>
    </w:pPr>
  </w:style>
  <w:style w:type="character" w:customStyle="1" w:styleId="c6">
    <w:name w:val="c6"/>
    <w:basedOn w:val="a0"/>
    <w:rsid w:val="00F0544D"/>
  </w:style>
  <w:style w:type="paragraph" w:customStyle="1" w:styleId="c34">
    <w:name w:val="c34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0544D"/>
  </w:style>
  <w:style w:type="paragraph" w:customStyle="1" w:styleId="c12">
    <w:name w:val="c12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0544D"/>
  </w:style>
  <w:style w:type="character" w:customStyle="1" w:styleId="c0">
    <w:name w:val="c0"/>
    <w:basedOn w:val="a0"/>
    <w:rsid w:val="00F0544D"/>
  </w:style>
  <w:style w:type="paragraph" w:customStyle="1" w:styleId="c10">
    <w:name w:val="c10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F0544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F0544D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customStyle="1" w:styleId="Style3">
    <w:name w:val="Style3"/>
    <w:basedOn w:val="a"/>
    <w:rsid w:val="00F0544D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rsid w:val="00F0544D"/>
    <w:rPr>
      <w:rFonts w:ascii="Times New Roman" w:hAnsi="Times New Roman" w:cs="Times New Roman" w:hint="default"/>
      <w:sz w:val="20"/>
      <w:szCs w:val="20"/>
    </w:rPr>
  </w:style>
  <w:style w:type="paragraph" w:styleId="a7">
    <w:name w:val="Normal (Web)"/>
    <w:basedOn w:val="a"/>
    <w:uiPriority w:val="99"/>
    <w:unhideWhenUsed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F0544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8">
    <w:name w:val="Strong"/>
    <w:basedOn w:val="a0"/>
    <w:qFormat/>
    <w:rsid w:val="00F0544D"/>
    <w:rPr>
      <w:b/>
      <w:bCs/>
    </w:rPr>
  </w:style>
  <w:style w:type="character" w:styleId="a9">
    <w:name w:val="Emphasis"/>
    <w:basedOn w:val="a0"/>
    <w:qFormat/>
    <w:rsid w:val="00F0544D"/>
    <w:rPr>
      <w:i/>
      <w:iCs/>
    </w:rPr>
  </w:style>
  <w:style w:type="character" w:customStyle="1" w:styleId="c7">
    <w:name w:val="c7"/>
    <w:basedOn w:val="a0"/>
    <w:rsid w:val="00F0544D"/>
  </w:style>
  <w:style w:type="paragraph" w:styleId="aa">
    <w:name w:val="header"/>
    <w:basedOn w:val="a"/>
    <w:link w:val="ab"/>
    <w:uiPriority w:val="99"/>
    <w:semiHidden/>
    <w:unhideWhenUsed/>
    <w:rsid w:val="00F0544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F0544D"/>
    <w:rPr>
      <w:rFonts w:eastAsia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F0544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F0544D"/>
    <w:rPr>
      <w:rFonts w:eastAsia="Times New Roman"/>
      <w:lang w:eastAsia="ru-RU"/>
    </w:rPr>
  </w:style>
  <w:style w:type="paragraph" w:styleId="ae">
    <w:name w:val="No Spacing"/>
    <w:qFormat/>
    <w:rsid w:val="00F054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cxsplast">
    <w:name w:val="acxsplast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middle">
    <w:name w:val="acxspmiddle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0544D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F05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0544D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rsid w:val="002C498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uiPriority w:val="59"/>
    <w:rsid w:val="002C4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gif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FEC8F-F87E-4E5A-BDC2-D671489EE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1328</TotalTime>
  <Pages>1</Pages>
  <Words>12632</Words>
  <Characters>72004</Characters>
  <Application>Microsoft Office Word</Application>
  <DocSecurity>0</DocSecurity>
  <Lines>600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55</cp:revision>
  <cp:lastPrinted>2023-09-19T19:22:00Z</cp:lastPrinted>
  <dcterms:created xsi:type="dcterms:W3CDTF">2016-09-15T16:23:00Z</dcterms:created>
  <dcterms:modified xsi:type="dcterms:W3CDTF">2024-09-29T19:12:00Z</dcterms:modified>
</cp:coreProperties>
</file>