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44D" w:rsidRPr="00564B0C" w:rsidRDefault="00F0544D" w:rsidP="00F0544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64B0C">
        <w:rPr>
          <w:rFonts w:ascii="Times New Roman" w:eastAsia="Calibri" w:hAnsi="Times New Roman" w:cs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 w:rsidR="00F0544D" w:rsidRPr="00564B0C" w:rsidRDefault="00F0544D" w:rsidP="00F0544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64B0C">
        <w:rPr>
          <w:rFonts w:ascii="Times New Roman" w:eastAsia="Calibri" w:hAnsi="Times New Roman" w:cs="Times New Roman"/>
          <w:sz w:val="24"/>
          <w:szCs w:val="24"/>
        </w:rPr>
        <w:t xml:space="preserve">«Школа для </w:t>
      </w:r>
      <w:proofErr w:type="gramStart"/>
      <w:r w:rsidRPr="00564B0C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564B0C">
        <w:rPr>
          <w:rFonts w:ascii="Times New Roman" w:eastAsia="Calibri" w:hAnsi="Times New Roman" w:cs="Times New Roman"/>
          <w:sz w:val="24"/>
          <w:szCs w:val="24"/>
        </w:rPr>
        <w:t xml:space="preserve"> с ограниченными возможностями здоровья № 23»</w:t>
      </w:r>
    </w:p>
    <w:p w:rsidR="00F0544D" w:rsidRPr="00564B0C" w:rsidRDefault="00F0544D" w:rsidP="00F054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44D" w:rsidRPr="00564B0C" w:rsidRDefault="00F0544D" w:rsidP="00F05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1474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813"/>
        <w:gridCol w:w="8930"/>
      </w:tblGrid>
      <w:tr w:rsidR="00F0544D" w:rsidRPr="00564B0C" w:rsidTr="00F0544D">
        <w:tc>
          <w:tcPr>
            <w:tcW w:w="5813" w:type="dxa"/>
          </w:tcPr>
          <w:p w:rsidR="00F0544D" w:rsidRPr="00564B0C" w:rsidRDefault="00F0544D" w:rsidP="00F054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F0544D" w:rsidRPr="00564B0C" w:rsidRDefault="00F0544D" w:rsidP="00F0544D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 ___________ Р.З. Юсупова                                                   </w:t>
            </w:r>
          </w:p>
          <w:p w:rsidR="00F0544D" w:rsidRPr="00564B0C" w:rsidRDefault="00F0544D" w:rsidP="00F054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0C">
              <w:rPr>
                <w:rFonts w:ascii="Calibri" w:eastAsia="Calibri" w:hAnsi="Calibri" w:cs="Times New Roman"/>
                <w:szCs w:val="24"/>
              </w:rPr>
              <w:t>«____»_______________</w:t>
            </w: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DC02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="006128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F0544D" w:rsidRPr="00564B0C" w:rsidRDefault="00F0544D" w:rsidP="00F054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0544D" w:rsidRPr="00564B0C" w:rsidRDefault="00F0544D" w:rsidP="00F054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0544D" w:rsidRPr="00564B0C" w:rsidRDefault="00F0544D" w:rsidP="00F0544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  <w:p w:rsidR="00F0544D" w:rsidRPr="00564B0C" w:rsidRDefault="00F0544D" w:rsidP="00F0544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:rsidR="00F0544D" w:rsidRPr="00564B0C" w:rsidRDefault="00F0544D" w:rsidP="00F0544D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:rsidR="00F0544D" w:rsidRPr="00564B0C" w:rsidRDefault="00F0544D" w:rsidP="00F0544D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:rsidR="00F0544D" w:rsidRPr="00564B0C" w:rsidRDefault="0039283F" w:rsidP="00F0544D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__________И.Н. </w:t>
            </w:r>
            <w:proofErr w:type="spellStart"/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:rsidR="00F0544D" w:rsidRPr="00564B0C" w:rsidRDefault="00F0544D" w:rsidP="00F0544D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«____»_________________20</w:t>
            </w:r>
            <w:r w:rsidR="00DC02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="006128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564B0C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F0544D" w:rsidRPr="00564B0C" w:rsidRDefault="00F0544D" w:rsidP="00F0544D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0544D" w:rsidRPr="00564B0C" w:rsidRDefault="00F0544D" w:rsidP="00F05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F0544D" w:rsidRPr="00564B0C" w:rsidRDefault="0039283F" w:rsidP="00F05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</w:t>
      </w:r>
      <w:r w:rsidR="00F0544D"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программа </w:t>
      </w:r>
    </w:p>
    <w:p w:rsidR="0039283F" w:rsidRPr="00564B0C" w:rsidRDefault="00C10947" w:rsidP="00F05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«Математические представления</w:t>
      </w:r>
      <w:r w:rsidR="00F0544D"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39283F" w:rsidRPr="00564B0C" w:rsidRDefault="0039283F" w:rsidP="00F05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(из образовательной области «Математика»)</w:t>
      </w:r>
    </w:p>
    <w:p w:rsidR="00F0544D" w:rsidRPr="00564B0C" w:rsidRDefault="0039283F" w:rsidP="00F05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F0544D"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ля</w:t>
      </w:r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обучающихся</w:t>
      </w:r>
      <w:proofErr w:type="gramEnd"/>
      <w:r w:rsidR="00F0544D"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301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0544D"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  <w:r w:rsid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39283F" w:rsidRDefault="0039283F" w:rsidP="00F05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</w:t>
      </w:r>
      <w:r w:rsidR="00DC02D5" w:rsidRPr="00DC0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1287A" w:rsidRPr="00794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</w:t>
      </w:r>
      <w:r w:rsid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1287A" w:rsidRPr="007946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23ED2" w:rsidRPr="006128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64B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учебный год)</w:t>
      </w:r>
    </w:p>
    <w:p w:rsidR="00EC027F" w:rsidRDefault="00EC027F" w:rsidP="00F05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027F" w:rsidRDefault="00EC027F" w:rsidP="00F05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7393"/>
      </w:tblGrid>
      <w:tr w:rsidR="00EC027F" w:rsidTr="00EC027F">
        <w:tc>
          <w:tcPr>
            <w:tcW w:w="7393" w:type="dxa"/>
          </w:tcPr>
          <w:p w:rsidR="0061287A" w:rsidRDefault="0061287A" w:rsidP="0061287A">
            <w:pPr>
              <w:rPr>
                <w:rStyle w:val="c7"/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Рассмотрено и одобрено на заседании</w:t>
            </w:r>
          </w:p>
          <w:p w:rsidR="0061287A" w:rsidRDefault="0061287A" w:rsidP="0061287A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Педагогического совета  от  «28» 08. 202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61287A" w:rsidRDefault="0061287A" w:rsidP="0061287A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  <w:u w:val="single"/>
              </w:rPr>
              <w:t>7</w:t>
            </w:r>
          </w:p>
          <w:p w:rsidR="00EC027F" w:rsidRDefault="00EC027F" w:rsidP="00F0544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93" w:type="dxa"/>
          </w:tcPr>
          <w:p w:rsidR="00EC027F" w:rsidRPr="00564B0C" w:rsidRDefault="00EC027F" w:rsidP="00EC02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6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56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реализацию программы:</w:t>
            </w:r>
          </w:p>
          <w:p w:rsidR="00EC027F" w:rsidRPr="00564B0C" w:rsidRDefault="00EC027F" w:rsidP="00EC027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Замотина</w:t>
            </w:r>
            <w:proofErr w:type="spellEnd"/>
            <w:r w:rsidRPr="00564B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Е.А., ВК</w:t>
            </w:r>
          </w:p>
          <w:p w:rsidR="00EC027F" w:rsidRDefault="00EC027F" w:rsidP="00F0544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EC027F" w:rsidRPr="00564B0C" w:rsidRDefault="00EC027F" w:rsidP="00F05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544D" w:rsidRPr="00564B0C" w:rsidRDefault="00F0544D" w:rsidP="00F05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F0544D" w:rsidRPr="00564B0C" w:rsidRDefault="00F0544D" w:rsidP="00F05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44D" w:rsidRPr="00564B0C" w:rsidRDefault="00F0544D" w:rsidP="00F05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0544D" w:rsidRPr="00564B0C" w:rsidRDefault="0039283F" w:rsidP="00F054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B0C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Ульяновск, 20</w:t>
      </w:r>
      <w:r w:rsidR="00DC02D5" w:rsidRPr="008301B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1287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4</w:t>
      </w:r>
      <w:r w:rsidR="00F0544D" w:rsidRPr="0056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EC027F" w:rsidRDefault="00EC027F" w:rsidP="00F05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</w:p>
    <w:p w:rsidR="00B23ED2" w:rsidRPr="00B23ED2" w:rsidRDefault="00B23ED2" w:rsidP="00F0544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</w:pPr>
    </w:p>
    <w:p w:rsidR="00F0544D" w:rsidRPr="00564B0C" w:rsidRDefault="00F0544D" w:rsidP="00F0544D">
      <w:pPr>
        <w:autoSpaceDE w:val="0"/>
        <w:autoSpaceDN w:val="0"/>
        <w:adjustRightInd w:val="0"/>
        <w:spacing w:after="0" w:line="240" w:lineRule="auto"/>
        <w:ind w:left="86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64B0C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записка.</w:t>
      </w:r>
    </w:p>
    <w:p w:rsidR="00F0544D" w:rsidRPr="00564B0C" w:rsidRDefault="00F0544D" w:rsidP="00F054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64B0C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proofErr w:type="gramStart"/>
      <w:r w:rsidRPr="00564B0C">
        <w:rPr>
          <w:rFonts w:ascii="Times New Roman" w:eastAsia="Calibri" w:hAnsi="Times New Roman" w:cs="Times New Roman"/>
          <w:sz w:val="24"/>
          <w:szCs w:val="24"/>
        </w:rPr>
        <w:t>Рабочая программа</w:t>
      </w:r>
      <w:r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10947"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учебному предм</w:t>
      </w:r>
      <w:r w:rsidR="00944ADF"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ету «Математические представлени</w:t>
      </w:r>
      <w:r w:rsidR="00C10947"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4B60EC"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 образовательной области «Математика» для обучающихся 1</w:t>
      </w:r>
      <w:r w:rsidR="00830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564B0C"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B60EC"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класс</w:t>
      </w:r>
      <w:r w:rsidR="00EC02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64B0C">
        <w:rPr>
          <w:rFonts w:ascii="Times New Roman" w:eastAsia="Calibri" w:hAnsi="Times New Roman" w:cs="Times New Roman"/>
          <w:sz w:val="24"/>
          <w:szCs w:val="24"/>
        </w:rPr>
        <w:t xml:space="preserve"> составлена с учётом особенностей познавательной деятельности обучающихся на основании нормативно-правовых документов:</w:t>
      </w:r>
      <w:proofErr w:type="gramEnd"/>
    </w:p>
    <w:p w:rsidR="0061287A" w:rsidRDefault="0061287A" w:rsidP="0061287A">
      <w:pPr>
        <w:pStyle w:val="a4"/>
        <w:numPr>
          <w:ilvl w:val="0"/>
          <w:numId w:val="30"/>
        </w:num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Федеральный закон  «Об образовании в Российской  Федерации» от 29.12.2012г,№273-ФЗ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61287A" w:rsidRDefault="0061287A" w:rsidP="0061287A">
      <w:pPr>
        <w:pStyle w:val="a4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интеллектуальными нарушениями)»;</w:t>
      </w:r>
    </w:p>
    <w:p w:rsidR="0061287A" w:rsidRDefault="0061287A" w:rsidP="0061287A">
      <w:pPr>
        <w:pStyle w:val="a4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интеллектуальными нарушениями)»;</w:t>
      </w:r>
    </w:p>
    <w:p w:rsidR="0061287A" w:rsidRDefault="0061287A" w:rsidP="0061287A">
      <w:pPr>
        <w:pStyle w:val="a4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программ».</w:t>
      </w:r>
    </w:p>
    <w:p w:rsidR="0061287A" w:rsidRDefault="0061287A" w:rsidP="00612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При составлении программы учитывались возрастные и психофизиологические особенности обучающихся с нарушением интеллекта</w:t>
      </w:r>
      <w:r w:rsidRPr="0061287A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вариант 2), содержание программы отвечает принципам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психолого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- педагогического процесса и коррекционной направленности обучения и воспитания.</w:t>
      </w:r>
    </w:p>
    <w:p w:rsidR="00F0544D" w:rsidRPr="00564B0C" w:rsidRDefault="00F0544D" w:rsidP="00F054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программы </w:t>
      </w:r>
      <w:r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учебному предмету </w:t>
      </w:r>
      <w:r w:rsidR="00C10947"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«Математические представления</w:t>
      </w:r>
      <w:r w:rsidRPr="00564B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56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для обучения детей </w:t>
      </w:r>
      <w:r w:rsidR="006128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нарушением интеллекта </w:t>
      </w:r>
      <w:r w:rsidRPr="00564B0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сформировано на основе принципов:</w:t>
      </w:r>
      <w:r w:rsidRPr="00564B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:rsidR="00F0544D" w:rsidRPr="00564B0C" w:rsidRDefault="00F0544D" w:rsidP="00F0544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Рабочая программа предполагает возможность реализации актуальных в настоящее время </w:t>
      </w:r>
      <w:proofErr w:type="spellStart"/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компетентностного</w:t>
      </w:r>
      <w:proofErr w:type="spellEnd"/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gramStart"/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личностно–ориентированного</w:t>
      </w:r>
      <w:proofErr w:type="gramEnd"/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деятельностного</w:t>
      </w:r>
      <w:proofErr w:type="spellEnd"/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подходов, которые определяют цели и задачи.</w:t>
      </w:r>
    </w:p>
    <w:p w:rsidR="0039283F" w:rsidRPr="00564B0C" w:rsidRDefault="00F0544D" w:rsidP="00F05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обучения:</w:t>
      </w:r>
      <w:r w:rsidRPr="00564B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4B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элементарных математических представлений и умения применять их в повседневной жизни. </w:t>
      </w:r>
    </w:p>
    <w:p w:rsidR="00F0544D" w:rsidRPr="00564B0C" w:rsidRDefault="00F0544D" w:rsidP="00F05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4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 изучения:</w:t>
      </w:r>
    </w:p>
    <w:p w:rsidR="00F0544D" w:rsidRPr="00564B0C" w:rsidRDefault="00F0544D" w:rsidP="000C1B6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развитие познавательной деятельности, личностных качеств обучающегося, воспитание трудолюбия, самостоятельности, настойчивости, любознательности;</w:t>
      </w:r>
    </w:p>
    <w:p w:rsidR="00F0544D" w:rsidRPr="00564B0C" w:rsidRDefault="00F0544D" w:rsidP="000C1B6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64B0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формирование элементарных математических представлений о форме, величине, количественных, пространственных, временных представлениях;</w:t>
      </w:r>
    </w:p>
    <w:p w:rsidR="00F0544D" w:rsidRPr="00564B0C" w:rsidRDefault="00F0544D" w:rsidP="000C1B66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64B0C">
        <w:rPr>
          <w:rFonts w:ascii="Times New Roman" w:eastAsia="Calibri" w:hAnsi="Times New Roman" w:cs="Times New Roman"/>
          <w:sz w:val="24"/>
          <w:szCs w:val="24"/>
        </w:rPr>
        <w:t>формирование представлений о количестве, числе, знакомство с цифрами, составом числа в доступных ребенку пределах, счет, решение простых арифметических задач с опорой на наглядность;</w:t>
      </w:r>
    </w:p>
    <w:p w:rsidR="0039283F" w:rsidRPr="00564B0C" w:rsidRDefault="00F0544D" w:rsidP="000C1B6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564B0C">
        <w:rPr>
          <w:rFonts w:ascii="Times New Roman" w:eastAsia="Calibri" w:hAnsi="Times New Roman" w:cs="Times New Roman"/>
          <w:bCs/>
          <w:iCs/>
          <w:sz w:val="24"/>
          <w:szCs w:val="24"/>
        </w:rPr>
        <w:t>овладение способностью пользоваться математическими знаниями при решении соответствующих возрасту житейских задач.</w:t>
      </w:r>
    </w:p>
    <w:p w:rsidR="00564B0C" w:rsidRPr="00564B0C" w:rsidRDefault="00564B0C" w:rsidP="00564B0C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F0544D" w:rsidRPr="00F0544D" w:rsidRDefault="00F0544D" w:rsidP="00F0544D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0544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1.</w:t>
      </w:r>
      <w:r w:rsidRPr="00F0544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F0544D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учебного предмета.</w:t>
      </w:r>
    </w:p>
    <w:p w:rsidR="00F0544D" w:rsidRPr="00B23ED2" w:rsidRDefault="00F0544D" w:rsidP="00B23ED2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Математика, являясь одним из важных общеобразовательных п</w:t>
      </w:r>
      <w:r w:rsidR="00B76C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редметов, готовит обучающихся с </w:t>
      </w: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76C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ОВЗ </w:t>
      </w: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>к жизни и овладению доступными профессионально-трудовыми навыками.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Процесс обучения математике неразрывно связан с решением специфической задачи специальных (коррекционных) образовательных учреждений — коррекцией и развитием познавательной деятельности, личностных качеств ребенка, а также воспитанием трудолюбия, самостоятельности, терпеливости, настойчивости, любознательности, формированием умений планировать свою деятельность, осуществлять контроль и самоконтроль.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Обучение математике  носит практическую направленность и 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нестандартных ситуациях. Понятия числа, величины, геометрической фигуры, которые формируются у </w:t>
      </w:r>
      <w:proofErr w:type="gramStart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процессе обучения математике, являются абстрактными.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>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учащихся к усвоению абстрактных математических понятий.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Практические действия с предметами, их заменителями обучающиеся должны учиться оформлять в громкой речи. Постепенно внешние действия с предметами переходят во внутренний план. У детей формируется способность мыслить отвлеченно, действовать не только с множествами предметов, но и с числами, поэтому уроки математики необходимо оснастить как демонстрационными пособиями, так и раздаточным материалом.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обучающихся с </w:t>
      </w:r>
      <w:r w:rsidR="0061287A">
        <w:rPr>
          <w:rFonts w:ascii="Times New Roman" w:eastAsia="Calibri" w:hAnsi="Times New Roman" w:cs="Times New Roman"/>
          <w:sz w:val="24"/>
          <w:szCs w:val="24"/>
          <w:lang w:eastAsia="ru-RU"/>
        </w:rPr>
        <w:t>ОВЗ</w:t>
      </w: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необходимо пробудит интерес к математике, к количественным изменениям элементов предметных множеств и чисел, измерению величин. Это возможно только при использовании дидактических игр, игровых приемов, занимательных упражнений, создании увлекательных для детей ситуаций.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Одним из важных приемов обучения математике является сравнение, так как большинство математических представлений и понятий носит взаимообратный характер. Их усвоение возможно только при условии овладения способами нахождения сходства и различия, выделения существенных признаков и отвлечения от несущественных, использовании приемов классификации и дифференциации, установлении причинно-следственных связей между понятиями. Важный прием — материализация, т. е. умение конкретизировать любое отвлеченное понятие, использовать его в жизненных ситуациях. Используются методы: беседа, экскурсии, демонстрация, наблюдение, самостоятельные работы.  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Обучение математике невозможно без пристального, внимательного отношения к формированию и развитию речи </w:t>
      </w:r>
      <w:r w:rsidR="0061287A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обучающихся</w:t>
      </w:r>
      <w:proofErr w:type="gramStart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оэтому на уроках математики обучающиеся с </w:t>
      </w:r>
      <w:proofErr w:type="spellStart"/>
      <w:r w:rsidR="00B76C9E">
        <w:rPr>
          <w:rFonts w:ascii="Times New Roman" w:eastAsia="Calibri" w:hAnsi="Times New Roman" w:cs="Times New Roman"/>
          <w:sz w:val="24"/>
          <w:szCs w:val="24"/>
          <w:lang w:eastAsia="ru-RU"/>
        </w:rPr>
        <w:t>нарушеним</w:t>
      </w:r>
      <w:proofErr w:type="spellEnd"/>
      <w:r w:rsidR="00B76C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интеллекта (</w:t>
      </w:r>
      <w:proofErr w:type="spellStart"/>
      <w:r w:rsidR="00B76C9E">
        <w:rPr>
          <w:rFonts w:ascii="Times New Roman" w:eastAsia="Calibri" w:hAnsi="Times New Roman" w:cs="Times New Roman"/>
          <w:sz w:val="24"/>
          <w:szCs w:val="24"/>
          <w:lang w:eastAsia="ru-RU"/>
        </w:rPr>
        <w:t>варинт</w:t>
      </w:r>
      <w:proofErr w:type="spellEnd"/>
      <w:r w:rsidR="00B76C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2) </w:t>
      </w: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повторяют собственную речь, которая является образцом для учащихся.</w:t>
      </w:r>
    </w:p>
    <w:p w:rsidR="00F0544D" w:rsidRPr="00F0544D" w:rsidRDefault="00F0544D" w:rsidP="00F054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 подаче материала </w:t>
      </w:r>
      <w:proofErr w:type="gramStart"/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обучающимся</w:t>
      </w:r>
      <w:proofErr w:type="gramEnd"/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применяется чаще всего используемая в практике обучения математике типология уроков по дидактической цели: урок изучения и первичного закрепления нового учебного материала; урок комплексного применения знаний; урок обобщения и систематизации знаний и умений; урок актуализации знаний и умений; урок контроля и коррекции знаний и умений.</w:t>
      </w:r>
      <w:r w:rsidRPr="00F0544D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Система уроков сориентирована не столько на передачу «готовых» знаний, сколько на формирование активной личности, мотивированной к самообразованию, обладающей достаточными навыками и психологическими установками на самостоятельный поиск, отбор, анализ и использование информации.</w:t>
      </w:r>
    </w:p>
    <w:p w:rsidR="00F0544D" w:rsidRPr="00F0544D" w:rsidRDefault="00F0544D" w:rsidP="00F054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 планировании уроков предусмотрены различные виды деятельности и их единство и взаимосвязь, позволяющие оптимально достигать результатов обучения.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Содержание обучения математике для обучающихся с </w:t>
      </w:r>
      <w:r w:rsidR="0061287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нарушением интеллекта (вариант 2)</w:t>
      </w:r>
      <w:r w:rsidR="00E6362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базируется на трех основных принципах: доступность, практическая значимость и жизненная необходимость тех знаний, умений и навыков, которыми будут овладевать учащиеся. 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С позиции принципа доступности рассматривается предъявляемый детям учебный материал каждого урока: объем, последовательность прохождения тем, виды работ, форма предъявления, количество повторений и частота обращений к одной и той же теме, как для всего класса в целом, так и для каждого ребенка в отдельности. Такой подход позволяет эффективнее осуществлять дифференцированную работу на уроке.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Привлечение жизненного опыта, организация возможно большего количества практической деятельности в процессе обучения математике, является важнейшим фактором в организации обучения детей с </w:t>
      </w:r>
      <w:r w:rsidR="0061287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ОВЗ</w:t>
      </w: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Процесс обучения организуется на практической и наглядной основе. В качестве наглядной основы в первую очередь должны использоваться натуральные объекты и предметы в натуральную величину. Виды работ расположены в степени доступности («от </w:t>
      </w:r>
      <w:proofErr w:type="gramStart"/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простого</w:t>
      </w:r>
      <w:proofErr w:type="gramEnd"/>
      <w:r w:rsidRPr="00F0544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 к сложному»).        </w:t>
      </w: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>При составлении программы использованы учебники, входящие в Федеральный перечень учебников, допущенных и рекомендованных Министерством образования и науки РФ.</w:t>
      </w:r>
    </w:p>
    <w:p w:rsidR="00F0544D" w:rsidRPr="00C42B96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Учебники: Т.В. </w:t>
      </w:r>
      <w:proofErr w:type="spellStart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>Алышева</w:t>
      </w:r>
      <w:proofErr w:type="spellEnd"/>
      <w:proofErr w:type="gramStart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Математика  1класс  - М.: Просвещение, 2013 г.</w:t>
      </w:r>
    </w:p>
    <w:p w:rsidR="00A57850" w:rsidRPr="00C42B96" w:rsidRDefault="00A57850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0544D" w:rsidRPr="00F0544D" w:rsidRDefault="00F0544D" w:rsidP="00F0544D">
      <w:pPr>
        <w:tabs>
          <w:tab w:val="left" w:pos="93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</w:t>
      </w:r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места учебного предмета в учебном плане.</w:t>
      </w:r>
    </w:p>
    <w:p w:rsidR="00EC027F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b/>
          <w:sz w:val="24"/>
          <w:szCs w:val="24"/>
        </w:rPr>
        <w:t xml:space="preserve">       </w:t>
      </w:r>
    </w:p>
    <w:tbl>
      <w:tblPr>
        <w:tblStyle w:val="1"/>
        <w:tblW w:w="5000" w:type="pct"/>
        <w:tblLook w:val="04A0"/>
      </w:tblPr>
      <w:tblGrid>
        <w:gridCol w:w="3389"/>
        <w:gridCol w:w="5953"/>
        <w:gridCol w:w="5444"/>
      </w:tblGrid>
      <w:tr w:rsidR="00EC027F" w:rsidRPr="00F0544D" w:rsidTr="00DC02D5">
        <w:trPr>
          <w:trHeight w:val="1199"/>
        </w:trPr>
        <w:tc>
          <w:tcPr>
            <w:tcW w:w="1146" w:type="pct"/>
            <w:tcBorders>
              <w:tl2br w:val="single" w:sz="4" w:space="0" w:color="auto"/>
            </w:tcBorders>
          </w:tcPr>
          <w:p w:rsidR="00EC027F" w:rsidRPr="00F0544D" w:rsidRDefault="00EC027F" w:rsidP="00DC02D5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</w:t>
            </w:r>
          </w:p>
          <w:p w:rsidR="00EC027F" w:rsidRPr="00F0544D" w:rsidRDefault="00EC027F" w:rsidP="00DC02D5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</w:t>
            </w:r>
          </w:p>
          <w:p w:rsidR="00EC027F" w:rsidRPr="00F0544D" w:rsidRDefault="00EC027F" w:rsidP="00DC02D5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44D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  <w:p w:rsidR="00EC027F" w:rsidRPr="00F0544D" w:rsidRDefault="00EC027F" w:rsidP="00DC02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4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2013" w:type="pct"/>
          </w:tcPr>
          <w:p w:rsidR="00EC027F" w:rsidRPr="00F0544D" w:rsidRDefault="00EC027F" w:rsidP="00DC02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7F" w:rsidRPr="00F0544D" w:rsidRDefault="00EC027F" w:rsidP="00DC02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7F" w:rsidRPr="00F0544D" w:rsidRDefault="00EC027F" w:rsidP="00DC02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44D">
              <w:rPr>
                <w:rFonts w:ascii="Times New Roman" w:eastAsia="Calibri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1841" w:type="pct"/>
          </w:tcPr>
          <w:p w:rsidR="00EC027F" w:rsidRPr="00F0544D" w:rsidRDefault="00EC027F" w:rsidP="00DC02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7F" w:rsidRPr="00F0544D" w:rsidRDefault="00EC027F" w:rsidP="00DC02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C027F" w:rsidRPr="00F0544D" w:rsidRDefault="00EC027F" w:rsidP="00DC02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44D">
              <w:rPr>
                <w:rFonts w:ascii="Times New Roman" w:eastAsia="Calibri" w:hAnsi="Times New Roman" w:cs="Times New Roman"/>
                <w:sz w:val="24"/>
                <w:szCs w:val="24"/>
              </w:rPr>
              <w:t>В год</w:t>
            </w:r>
          </w:p>
        </w:tc>
      </w:tr>
      <w:tr w:rsidR="00EC027F" w:rsidRPr="00F0544D" w:rsidTr="00DC02D5">
        <w:tc>
          <w:tcPr>
            <w:tcW w:w="1146" w:type="pct"/>
          </w:tcPr>
          <w:p w:rsidR="00EC027F" w:rsidRPr="00F0544D" w:rsidRDefault="00EC027F" w:rsidP="00DC02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44D">
              <w:rPr>
                <w:rFonts w:ascii="Times New Roman" w:eastAsia="Calibri" w:hAnsi="Times New Roman" w:cs="Times New Roman"/>
                <w:sz w:val="24"/>
                <w:szCs w:val="24"/>
              </w:rPr>
              <w:t>10 б</w:t>
            </w:r>
          </w:p>
        </w:tc>
        <w:tc>
          <w:tcPr>
            <w:tcW w:w="2013" w:type="pct"/>
          </w:tcPr>
          <w:p w:rsidR="00EC027F" w:rsidRPr="00F0544D" w:rsidRDefault="00EC027F" w:rsidP="00DC02D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544D">
              <w:rPr>
                <w:rFonts w:ascii="Times New Roman" w:eastAsia="Calibri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1841" w:type="pct"/>
            <w:tcBorders>
              <w:left w:val="single" w:sz="4" w:space="0" w:color="auto"/>
            </w:tcBorders>
          </w:tcPr>
          <w:p w:rsidR="00EC027F" w:rsidRPr="00F0544D" w:rsidRDefault="008301BC" w:rsidP="0061287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61287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часа</w:t>
            </w:r>
          </w:p>
        </w:tc>
      </w:tr>
    </w:tbl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44D" w:rsidRPr="00F0544D" w:rsidRDefault="00F0544D" w:rsidP="00F0544D">
      <w:pPr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0544D">
        <w:rPr>
          <w:rFonts w:ascii="Times New Roman" w:eastAsia="Calibri" w:hAnsi="Times New Roman" w:cs="Times New Roman"/>
          <w:b/>
          <w:sz w:val="24"/>
          <w:szCs w:val="24"/>
        </w:rPr>
        <w:t>3. Описание ценностных ориентиров содержани</w:t>
      </w:r>
      <w:r w:rsidR="00C10947">
        <w:rPr>
          <w:rFonts w:ascii="Times New Roman" w:eastAsia="Calibri" w:hAnsi="Times New Roman" w:cs="Times New Roman"/>
          <w:b/>
          <w:sz w:val="24"/>
          <w:szCs w:val="24"/>
        </w:rPr>
        <w:t>я  учебного предмета «Математические представления</w:t>
      </w:r>
      <w:r w:rsidRPr="00F0544D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Познавательные  ценности:</w:t>
      </w:r>
    </w:p>
    <w:p w:rsidR="00F0544D" w:rsidRPr="00F0544D" w:rsidRDefault="00F0544D" w:rsidP="000C1B6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F0544D" w:rsidRPr="00F0544D" w:rsidRDefault="00F0544D" w:rsidP="000C1B6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овладеют основами, пространственного воображения и математической речи, приобретут необходимые начальные вычислительные навыки;</w:t>
      </w:r>
    </w:p>
    <w:p w:rsidR="00F0544D" w:rsidRPr="00F0544D" w:rsidRDefault="00F0544D" w:rsidP="000C1B6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применять математические знания и представления для решения учебных задач в пределах программы, приобретут начальный опыт применения математических знаний в повседневных ситуациях;</w:t>
      </w:r>
    </w:p>
    <w:p w:rsidR="00F0544D" w:rsidRPr="00F0544D" w:rsidRDefault="00F0544D" w:rsidP="000C1B6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 представление о числе как результате счёта и измерения, о десятичном принципе записи чисел; научатся выполнять устно и письменно действия сложения и вычитания с числами в пределах программы; накопят некоторый опыт решения простых текстовых задач;</w:t>
      </w:r>
    </w:p>
    <w:p w:rsidR="00F0544D" w:rsidRPr="00F0544D" w:rsidRDefault="00F0544D" w:rsidP="000C1B66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познакомятся с простейшими геометрическими формами, научатся распознавать, называть и изображать геометрические фигуры.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Ценность добра</w:t>
      </w:r>
      <w:r w:rsidRPr="00F054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Коммуникативные  ценности: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Ценность человечества</w:t>
      </w:r>
      <w:r w:rsidRPr="00F054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44D" w:rsidRPr="00F0544D" w:rsidRDefault="00F0544D" w:rsidP="00F054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4. Планируемые результаты освоения учебной программы</w:t>
      </w:r>
    </w:p>
    <w:p w:rsidR="00F0544D" w:rsidRPr="00F0544D" w:rsidRDefault="00F0544D" w:rsidP="00F054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тем, что способности к  познавательной деятельности обучающихся с </w:t>
      </w:r>
      <w:r w:rsidR="009A326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ОВЗ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сугубо индивидуальны, приведённые ниже требования по формированию учебных умений и навыков, которые могут быть применимы не ко всем учащимся, но являются ориентиром, к которому следует стремиться. </w:t>
      </w:r>
    </w:p>
    <w:p w:rsidR="00F0544D" w:rsidRPr="00F0544D" w:rsidRDefault="00F0544D" w:rsidP="00F05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содержания обучения математике  лежит овладение обучающимися следующими видами ключевых </w:t>
      </w:r>
      <w:r w:rsidRPr="00F054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компетенций: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44D" w:rsidRPr="00F0544D" w:rsidRDefault="00F0544D" w:rsidP="000C1B66">
      <w:pPr>
        <w:numPr>
          <w:ilvl w:val="0"/>
          <w:numId w:val="6"/>
        </w:numPr>
        <w:spacing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b/>
          <w:sz w:val="24"/>
          <w:szCs w:val="24"/>
        </w:rPr>
        <w:t>Учебно-познавательная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. Развитие мотивов учебной деятельности и формирование личностного смысла учения;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развитие самостоятельности и личной и ответственности за свои поступки на основе представлений о нравственных нормах, общепринятых правилах;</w:t>
      </w:r>
      <w:r w:rsidRPr="00F054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:rsidR="00F0544D" w:rsidRPr="00F0544D" w:rsidRDefault="00F0544D" w:rsidP="000C1B66">
      <w:pPr>
        <w:numPr>
          <w:ilvl w:val="0"/>
          <w:numId w:val="2"/>
        </w:numPr>
        <w:shd w:val="clear" w:color="auto" w:fill="FFFFFF"/>
        <w:tabs>
          <w:tab w:val="num" w:pos="1134"/>
        </w:tabs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F0544D">
        <w:rPr>
          <w:rFonts w:ascii="Times New Roman" w:eastAsia="Calibri" w:hAnsi="Times New Roman" w:cs="Times New Roman"/>
          <w:b/>
          <w:sz w:val="24"/>
          <w:szCs w:val="24"/>
        </w:rPr>
        <w:t>Социальная</w:t>
      </w:r>
      <w:r w:rsidRPr="00F0544D">
        <w:rPr>
          <w:rFonts w:ascii="Times New Roman" w:eastAsia="Calibri" w:hAnsi="Times New Roman" w:cs="Times New Roman"/>
          <w:sz w:val="24"/>
          <w:szCs w:val="24"/>
        </w:rPr>
        <w:t>. Социально-эмоциональное участие в процессе общения и совместной деятельности; освоение доступных социальных ролей (обучающегося, сына (дочери), пассажира, покупателя и т.д.). Формирование социально ориентированного взгляда на окружающий мир в его органичном единстве и разнообразии природной и социальной частей.</w:t>
      </w:r>
    </w:p>
    <w:p w:rsidR="00F0544D" w:rsidRPr="00F0544D" w:rsidRDefault="00F0544D" w:rsidP="000C1B66">
      <w:pPr>
        <w:numPr>
          <w:ilvl w:val="0"/>
          <w:numId w:val="2"/>
        </w:numPr>
        <w:shd w:val="clear" w:color="auto" w:fill="FFFFFF"/>
        <w:tabs>
          <w:tab w:val="num" w:pos="1134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544D">
        <w:rPr>
          <w:rFonts w:ascii="Times New Roman" w:eastAsia="Calibri" w:hAnsi="Times New Roman" w:cs="Times New Roman"/>
          <w:b/>
          <w:sz w:val="24"/>
          <w:szCs w:val="24"/>
        </w:rPr>
        <w:t>Коммуникативная</w:t>
      </w:r>
      <w:r w:rsidRPr="00F0544D">
        <w:rPr>
          <w:rFonts w:ascii="Times New Roman" w:eastAsia="Calibri" w:hAnsi="Times New Roman" w:cs="Times New Roman"/>
          <w:sz w:val="24"/>
          <w:szCs w:val="24"/>
        </w:rPr>
        <w:t>. Включают знания и способы взаимодействия с окружающими и удаленными людьми, навыки работы в группе, владение различными социальными ролями в коллективе; формирование уважительного отношения к окружающим.</w:t>
      </w:r>
    </w:p>
    <w:p w:rsidR="00F0544D" w:rsidRPr="00F0544D" w:rsidRDefault="00F0544D" w:rsidP="000C1B66">
      <w:pPr>
        <w:numPr>
          <w:ilvl w:val="0"/>
          <w:numId w:val="2"/>
        </w:numPr>
        <w:shd w:val="clear" w:color="auto" w:fill="FFFFFF"/>
        <w:tabs>
          <w:tab w:val="num" w:pos="1134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b/>
          <w:sz w:val="24"/>
          <w:szCs w:val="24"/>
        </w:rPr>
        <w:t>Ценностно-смысловая.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 xml:space="preserve">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 w:rsidR="00F0544D" w:rsidRPr="00F0544D" w:rsidRDefault="00F0544D" w:rsidP="000C1B66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b/>
          <w:sz w:val="24"/>
          <w:szCs w:val="24"/>
        </w:rPr>
        <w:t>Личностного самоопределения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 xml:space="preserve">. Основы персональной идентичности, осознание своей принадлежности к определенному полу, осознание себя как «Я». </w:t>
      </w:r>
    </w:p>
    <w:p w:rsidR="00F0544D" w:rsidRPr="00F0544D" w:rsidRDefault="00F0544D" w:rsidP="00F0544D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 xml:space="preserve">При изучении предмета математики у </w:t>
      </w:r>
      <w:proofErr w:type="gramStart"/>
      <w:r w:rsidR="009A3266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F0544D">
        <w:rPr>
          <w:rFonts w:ascii="Times New Roman" w:eastAsia="Times New Roman" w:hAnsi="Times New Roman" w:cs="Times New Roman"/>
          <w:sz w:val="24"/>
          <w:szCs w:val="24"/>
        </w:rPr>
        <w:t xml:space="preserve"> должны быть сформированы следующие учебные действия  и ключевые компетенции: </w:t>
      </w:r>
    </w:p>
    <w:p w:rsidR="00F0544D" w:rsidRPr="00F0544D" w:rsidRDefault="00F0544D" w:rsidP="000C1B6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bCs/>
          <w:sz w:val="24"/>
          <w:szCs w:val="24"/>
        </w:rPr>
        <w:t xml:space="preserve">Ориентироваться в своей системе знаний: отличать новое от уже известного с помощью учителя </w:t>
      </w:r>
      <w:r w:rsidRPr="00F0544D">
        <w:rPr>
          <w:rFonts w:ascii="Times New Roman" w:eastAsia="Calibri" w:hAnsi="Times New Roman" w:cs="Times New Roman"/>
          <w:sz w:val="24"/>
          <w:szCs w:val="24"/>
        </w:rPr>
        <w:t>(учебно-познавательные и коммуникативные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0544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0544D" w:rsidRPr="00F0544D" w:rsidRDefault="00F0544D" w:rsidP="000C1B6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bCs/>
          <w:sz w:val="24"/>
          <w:szCs w:val="24"/>
        </w:rPr>
        <w:t xml:space="preserve">Делать предварительный отбор источников информации: ориентироваться  в учебнике </w:t>
      </w:r>
      <w:r w:rsidRPr="00F0544D">
        <w:rPr>
          <w:rFonts w:ascii="Times New Roman" w:eastAsia="Calibri" w:hAnsi="Times New Roman" w:cs="Times New Roman"/>
          <w:sz w:val="24"/>
          <w:szCs w:val="24"/>
        </w:rPr>
        <w:t>(информационно-коммуникативные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544D" w:rsidRPr="00F0544D" w:rsidRDefault="00F0544D" w:rsidP="000C1B6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Перерабатывать полученную информацию: делать выводы в результате  совместной  работы всего класса </w:t>
      </w:r>
      <w:r w:rsidRPr="00F0544D">
        <w:rPr>
          <w:rFonts w:ascii="Times New Roman" w:eastAsia="Calibri" w:hAnsi="Times New Roman" w:cs="Times New Roman"/>
          <w:sz w:val="24"/>
          <w:szCs w:val="24"/>
        </w:rPr>
        <w:t>(информационно-коммуникативные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544D" w:rsidRPr="00F0544D" w:rsidRDefault="00F0544D" w:rsidP="000C1B6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bCs/>
          <w:sz w:val="24"/>
          <w:szCs w:val="24"/>
        </w:rPr>
        <w:t xml:space="preserve">Перерабатывать полученную информацию: сравнивать и группировать такие математические объекты, как числа, плоские геометрические фигуры </w:t>
      </w:r>
      <w:r w:rsidRPr="00F0544D">
        <w:rPr>
          <w:rFonts w:ascii="Times New Roman" w:eastAsia="Calibri" w:hAnsi="Times New Roman" w:cs="Times New Roman"/>
          <w:sz w:val="24"/>
          <w:szCs w:val="24"/>
        </w:rPr>
        <w:t>(учебно-познавательные  компетенции).</w:t>
      </w:r>
    </w:p>
    <w:p w:rsidR="00F0544D" w:rsidRPr="00F0544D" w:rsidRDefault="00F0544D" w:rsidP="000C1B66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bCs/>
          <w:sz w:val="24"/>
          <w:szCs w:val="24"/>
        </w:rPr>
        <w:t>Преобразовывать информацию из одной формы в другую: составлять задачи на основе простейших математических моделей (предметных, рисунков); находить и формулировать решение задачи с помощью простейших  моделей (предметных, рисунков)</w:t>
      </w:r>
      <w:r w:rsidRPr="00F0544D">
        <w:rPr>
          <w:rFonts w:ascii="Times New Roman" w:eastAsia="Calibri" w:hAnsi="Times New Roman" w:cs="Times New Roman"/>
          <w:sz w:val="24"/>
          <w:szCs w:val="24"/>
        </w:rPr>
        <w:t xml:space="preserve"> (учебно-познавательные  компетенции).</w:t>
      </w:r>
      <w:r w:rsidRPr="00F0544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0544D" w:rsidRPr="00F0544D" w:rsidRDefault="00F0544D" w:rsidP="00F0544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познавательных учебных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 должны быть </w:t>
      </w:r>
      <w:proofErr w:type="gramStart"/>
      <w:r w:rsidRPr="00F0544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gram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формированы:</w:t>
      </w:r>
    </w:p>
    <w:p w:rsidR="00F0544D" w:rsidRPr="00F0544D" w:rsidRDefault="00F0544D" w:rsidP="00F054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F05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Элементарные математические представления о форме,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величине; пространственные, временные представления.</w:t>
      </w:r>
    </w:p>
    <w:p w:rsidR="00F0544D" w:rsidRPr="00F0544D" w:rsidRDefault="00F0544D" w:rsidP="000C1B66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различать и сравнивать предметы по форме, величине. </w:t>
      </w:r>
    </w:p>
    <w:p w:rsidR="00F0544D" w:rsidRPr="00F0544D" w:rsidRDefault="00F0544D" w:rsidP="000C1B66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ориентироваться в схеме тела, в пространстве и на плоскости. </w:t>
      </w:r>
    </w:p>
    <w:p w:rsidR="00F0544D" w:rsidRPr="00F0544D" w:rsidRDefault="00F0544D" w:rsidP="000C1B66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различать, сравнивать и преобразовывать множества. </w:t>
      </w:r>
    </w:p>
    <w:p w:rsidR="00F0544D" w:rsidRPr="00F0544D" w:rsidRDefault="00F0544D" w:rsidP="000C1B66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различать части суток, соотносить действие с временными промежутками, составлять и прослеживать последовательность событий, определять время по часам, соотносить время с началом и концом деятельности.</w:t>
      </w:r>
    </w:p>
    <w:p w:rsidR="00F0544D" w:rsidRPr="00F0544D" w:rsidRDefault="00F0544D" w:rsidP="00F0544D">
      <w:pPr>
        <w:widowControl w:val="0"/>
        <w:tabs>
          <w:tab w:val="left" w:pos="1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F05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Представления  о  количестве,  числе,  знакомство  с  цифрами, составом числа в доступных ребенку пределах, счет, решение простых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арифметических задач с опорой на наглядность.</w:t>
      </w:r>
    </w:p>
    <w:p w:rsidR="00F0544D" w:rsidRPr="00F0544D" w:rsidRDefault="00F0544D" w:rsidP="000C1B66">
      <w:pPr>
        <w:widowControl w:val="0"/>
        <w:numPr>
          <w:ilvl w:val="0"/>
          <w:numId w:val="12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соотносить число с соответствующим количеством предметов, обозначать его цифрой.</w:t>
      </w:r>
    </w:p>
    <w:p w:rsidR="00F0544D" w:rsidRPr="00F0544D" w:rsidRDefault="00F0544D" w:rsidP="000C1B66">
      <w:pPr>
        <w:widowControl w:val="0"/>
        <w:numPr>
          <w:ilvl w:val="0"/>
          <w:numId w:val="12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пересчитывать предметы в доступных ребенку пределах. </w:t>
      </w:r>
    </w:p>
    <w:p w:rsidR="00F0544D" w:rsidRPr="00F0544D" w:rsidRDefault="00F0544D" w:rsidP="000C1B66">
      <w:pPr>
        <w:widowControl w:val="0"/>
        <w:numPr>
          <w:ilvl w:val="0"/>
          <w:numId w:val="12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представлять множество двумя другими </w:t>
      </w:r>
      <w:r w:rsid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множествами в пределах 17-ти (20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-ти).</w:t>
      </w:r>
    </w:p>
    <w:p w:rsidR="00F0544D" w:rsidRPr="00F0544D" w:rsidRDefault="00F0544D" w:rsidP="000C1B66">
      <w:pPr>
        <w:widowControl w:val="0"/>
        <w:numPr>
          <w:ilvl w:val="0"/>
          <w:numId w:val="12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обозначать арифметические действия знаками. </w:t>
      </w:r>
    </w:p>
    <w:p w:rsidR="00F0544D" w:rsidRPr="00F0544D" w:rsidRDefault="00F0544D" w:rsidP="000C1B66">
      <w:pPr>
        <w:widowControl w:val="0"/>
        <w:numPr>
          <w:ilvl w:val="0"/>
          <w:numId w:val="12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решать задачи на увеличение и уменьшение на несколько единиц. </w:t>
      </w:r>
    </w:p>
    <w:p w:rsidR="00F0544D" w:rsidRPr="00F0544D" w:rsidRDefault="00F0544D" w:rsidP="00F054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F05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Овладение способностью пользоваться математическими знаниями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 решении соответствующих возрасту житейских задач.</w:t>
      </w:r>
    </w:p>
    <w:p w:rsidR="00F0544D" w:rsidRPr="00F0544D" w:rsidRDefault="00F0544D" w:rsidP="000C1B66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обращаться с деньгами, рассчитываться ими и разумно пользоваться карманными деньгами и т.д. </w:t>
      </w:r>
    </w:p>
    <w:p w:rsidR="00F0544D" w:rsidRPr="00F0544D" w:rsidRDefault="00F0544D" w:rsidP="000C1B66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hanging="3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длину, время, пользуясь мерками и измерительными приборами.</w:t>
      </w:r>
    </w:p>
    <w:p w:rsidR="00F0544D" w:rsidRPr="00F0544D" w:rsidRDefault="00F0544D" w:rsidP="00F0544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личностных учебных   действий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F0544D" w:rsidRPr="00F0544D" w:rsidRDefault="00F0544D" w:rsidP="000C1B6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:rsidR="00F0544D" w:rsidRPr="00F0544D" w:rsidRDefault="00F0544D" w:rsidP="000C1B6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школьника на уровне положительного отношения к школе, понимания необходимости учения и принятия образца «хорошего ученика»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F0544D" w:rsidRPr="00F0544D" w:rsidRDefault="00F0544D" w:rsidP="000C1B6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0C1B6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причин успешности/</w:t>
      </w:r>
      <w:proofErr w:type="spell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неуспешности</w:t>
      </w:r>
      <w:proofErr w:type="spell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деятельности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F0544D" w:rsidRPr="00F0544D" w:rsidRDefault="00F0544D" w:rsidP="000C1B6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учебной деятельности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F0544D" w:rsidRPr="00F0544D" w:rsidRDefault="00F0544D" w:rsidP="000C1B6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:rsidR="00F0544D" w:rsidRPr="00F0544D" w:rsidRDefault="00F0544D" w:rsidP="000C1B6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компетенции);</w:t>
      </w:r>
    </w:p>
    <w:p w:rsidR="00F0544D" w:rsidRPr="00F0544D" w:rsidRDefault="00F0544D" w:rsidP="00F0544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регулятивных учебных действий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F0544D" w:rsidRPr="00F0544D" w:rsidRDefault="00F0544D" w:rsidP="000C1B6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 xml:space="preserve"> выполнять инструкции учителя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0C1B6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 xml:space="preserve"> направленность взгляд на говорящего взрослого, на задание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 и коммуникативные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0C1B6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использовать по назначению учебные материалы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 и информационные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0C1B6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выполнять действия по образцу и по подражанию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 и социальные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0C1B6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 xml:space="preserve"> выполнять задание от начала до конца 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0C1B6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умения выполнять задание в течение определенного периода времени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0C1B6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</w:t>
      </w:r>
      <w:r w:rsidRPr="00F0544D">
        <w:rPr>
          <w:rFonts w:ascii="Times New Roman" w:eastAsia="Times New Roman" w:hAnsi="Times New Roman" w:cs="Times New Roman"/>
          <w:sz w:val="24"/>
          <w:szCs w:val="24"/>
        </w:rPr>
        <w:t>выполнять задание с заданными качественными параметрами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учебно-познавательные  и общекультурные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0C1B6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выполнять учебные действия в материализованной, </w:t>
      </w:r>
      <w:proofErr w:type="spell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громкоречевой</w:t>
      </w:r>
      <w:proofErr w:type="spell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умственной форме (</w:t>
      </w:r>
      <w:r w:rsidRPr="00F0544D">
        <w:rPr>
          <w:rFonts w:ascii="Times New Roman" w:eastAsia="Calibri" w:hAnsi="Times New Roman" w:cs="Times New Roman"/>
          <w:sz w:val="24"/>
          <w:szCs w:val="24"/>
        </w:rPr>
        <w:t>коммуникативные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0C1B6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</w:t>
      </w:r>
      <w:r w:rsidRPr="00F0544D">
        <w:rPr>
          <w:rFonts w:ascii="Times New Roman" w:eastAsia="Calibri" w:hAnsi="Times New Roman" w:cs="Times New Roman"/>
          <w:sz w:val="24"/>
          <w:szCs w:val="24"/>
        </w:rPr>
        <w:t>социальные и коммуникативные компетенции)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44D" w:rsidRPr="00F0544D" w:rsidRDefault="00F0544D" w:rsidP="000C1B6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:rsidR="00F0544D" w:rsidRPr="00F0544D" w:rsidRDefault="00F0544D" w:rsidP="00F0544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коммуникативных  учебных действий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F0544D" w:rsidRPr="00F0544D" w:rsidRDefault="00F0544D" w:rsidP="000C1B6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:rsidR="00F0544D" w:rsidRPr="00F0544D" w:rsidRDefault="00F0544D" w:rsidP="000C1B6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:rsidR="00F0544D" w:rsidRPr="00F0544D" w:rsidRDefault="00F0544D" w:rsidP="000C1B6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речь для планирования и регуляции своей деятельности (социальные и коммуникативные компетенции);</w:t>
      </w:r>
    </w:p>
    <w:p w:rsidR="00F0544D" w:rsidRPr="00F0544D" w:rsidRDefault="00F0544D" w:rsidP="000C1B6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 и обосновывать собственное мнение и позицию (социальные и коммуникативные компетенции);</w:t>
      </w:r>
    </w:p>
    <w:p w:rsidR="00F0544D" w:rsidRPr="00F0544D" w:rsidRDefault="00F0544D" w:rsidP="000C1B6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учитывать разные мнения и стремиться к координации различных позиций в сотрудничестве (социальные и коммуникативные компетенции);</w:t>
      </w:r>
    </w:p>
    <w:p w:rsidR="00F0544D" w:rsidRPr="00F0544D" w:rsidRDefault="00F0544D" w:rsidP="000C1B6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договариваться и приходить к общему решению в совместной деятельности, в том числе в ситуации столкновения интересов (социальные и коммуникативные компетенции);</w:t>
      </w:r>
    </w:p>
    <w:p w:rsidR="00F0544D" w:rsidRDefault="00F0544D" w:rsidP="000C1B66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:rsidR="001F046A" w:rsidRPr="00F0544D" w:rsidRDefault="001F046A" w:rsidP="001F046A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4D75" w:rsidRPr="00C44D75" w:rsidRDefault="00F0544D" w:rsidP="00C44D75">
      <w:pPr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0544D">
        <w:rPr>
          <w:rFonts w:ascii="Times New Roman" w:eastAsia="Calibri" w:hAnsi="Times New Roman" w:cs="Times New Roman"/>
          <w:b/>
          <w:sz w:val="24"/>
          <w:szCs w:val="24"/>
        </w:rPr>
        <w:t>5. Содержан</w:t>
      </w:r>
      <w:r w:rsidR="00C10947">
        <w:rPr>
          <w:rFonts w:ascii="Times New Roman" w:eastAsia="Calibri" w:hAnsi="Times New Roman" w:cs="Times New Roman"/>
          <w:b/>
          <w:sz w:val="24"/>
          <w:szCs w:val="24"/>
        </w:rPr>
        <w:t>ие учебного предмета «Математические представления</w:t>
      </w:r>
      <w:r w:rsidRPr="00F0544D">
        <w:rPr>
          <w:rFonts w:ascii="Times New Roman" w:eastAsia="Calibri" w:hAnsi="Times New Roman" w:cs="Times New Roman"/>
          <w:b/>
          <w:sz w:val="24"/>
          <w:szCs w:val="24"/>
        </w:rPr>
        <w:t>».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 класс</w:t>
      </w:r>
    </w:p>
    <w:tbl>
      <w:tblPr>
        <w:tblW w:w="14175" w:type="dxa"/>
        <w:tblInd w:w="534" w:type="dxa"/>
        <w:tblLayout w:type="fixed"/>
        <w:tblLook w:val="04A0"/>
      </w:tblPr>
      <w:tblGrid>
        <w:gridCol w:w="14175"/>
      </w:tblGrid>
      <w:tr w:rsidR="00794606" w:rsidRPr="00794606" w:rsidTr="00794606">
        <w:trPr>
          <w:trHeight w:val="171"/>
        </w:trPr>
        <w:tc>
          <w:tcPr>
            <w:tcW w:w="14175" w:type="dxa"/>
            <w:hideMark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Число 14. Десятичный состав числа 14. Письмо числа 14.</w:t>
            </w:r>
          </w:p>
        </w:tc>
      </w:tr>
      <w:tr w:rsidR="00794606" w:rsidRPr="00794606" w:rsidTr="00794606">
        <w:trPr>
          <w:trHeight w:val="216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Присчитывание и отсчитывание по единице, двойке в пределах 14.</w:t>
            </w:r>
          </w:p>
        </w:tc>
      </w:tr>
      <w:tr w:rsidR="00794606" w:rsidRPr="00794606" w:rsidTr="00794606">
        <w:trPr>
          <w:trHeight w:val="70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Входная контрольная работа №1</w:t>
            </w: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«Решение примеров и задач в пределах 13».</w:t>
            </w:r>
          </w:p>
        </w:tc>
      </w:tr>
      <w:tr w:rsidR="00794606" w:rsidRPr="00794606" w:rsidTr="00794606">
        <w:trPr>
          <w:trHeight w:val="166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</w:t>
            </w:r>
            <w:proofErr w:type="gramStart"/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794606" w:rsidRPr="00794606" w:rsidTr="00794606">
        <w:trPr>
          <w:trHeight w:val="70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Присчитывание и отсчитывание по единице, двойке в пределах 14.</w:t>
            </w:r>
          </w:p>
        </w:tc>
      </w:tr>
      <w:tr w:rsidR="00794606" w:rsidRPr="00794606" w:rsidTr="00794606">
        <w:trPr>
          <w:trHeight w:val="116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Место числа в числовом ряду.  Порядковый счёт в пределах 14.</w:t>
            </w:r>
          </w:p>
        </w:tc>
      </w:tr>
      <w:tr w:rsidR="00794606" w:rsidRPr="00794606" w:rsidTr="00794606">
        <w:trPr>
          <w:trHeight w:val="147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Количественные, порядковые числительные в пределах 14.</w:t>
            </w:r>
          </w:p>
        </w:tc>
      </w:tr>
      <w:tr w:rsidR="00794606" w:rsidRPr="00794606" w:rsidTr="00794606">
        <w:trPr>
          <w:trHeight w:val="70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Соотношение количества, числа и цифры в пределах 14.</w:t>
            </w:r>
          </w:p>
        </w:tc>
      </w:tr>
      <w:tr w:rsidR="00794606" w:rsidRPr="00794606" w:rsidTr="00794606">
        <w:trPr>
          <w:trHeight w:val="196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 по величине в пределах 14.</w:t>
            </w:r>
          </w:p>
        </w:tc>
      </w:tr>
      <w:tr w:rsidR="00794606" w:rsidRPr="00794606" w:rsidTr="00794606">
        <w:trPr>
          <w:trHeight w:val="70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 по их месту в числовом ряду в пределах 14.</w:t>
            </w:r>
          </w:p>
        </w:tc>
      </w:tr>
      <w:tr w:rsidR="00794606" w:rsidRPr="00794606" w:rsidTr="00794606">
        <w:trPr>
          <w:trHeight w:val="95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Приёмы сложения  в пределах 14.</w:t>
            </w:r>
          </w:p>
        </w:tc>
      </w:tr>
      <w:tr w:rsidR="00794606" w:rsidRPr="00794606" w:rsidTr="00794606">
        <w:trPr>
          <w:trHeight w:val="188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Приёмы  вычитания в пределах 14.</w:t>
            </w:r>
          </w:p>
        </w:tc>
      </w:tr>
      <w:tr w:rsidR="00794606" w:rsidRPr="00794606" w:rsidTr="00794606">
        <w:trPr>
          <w:trHeight w:val="152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нахождение суммы и остатка в пределах 14.</w:t>
            </w:r>
          </w:p>
        </w:tc>
      </w:tr>
      <w:tr w:rsidR="00794606" w:rsidRPr="00794606" w:rsidTr="00794606">
        <w:trPr>
          <w:trHeight w:val="88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Измерение времени по часам с точностью до 1ч. </w:t>
            </w:r>
          </w:p>
        </w:tc>
      </w:tr>
      <w:tr w:rsidR="00794606" w:rsidRPr="00794606" w:rsidTr="00794606">
        <w:trPr>
          <w:trHeight w:val="180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Число 15. Десятичный состав числа 15.</w:t>
            </w:r>
          </w:p>
        </w:tc>
      </w:tr>
      <w:tr w:rsidR="00794606" w:rsidRPr="00794606" w:rsidTr="00794606">
        <w:trPr>
          <w:trHeight w:val="143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Письмо числа 15.</w:t>
            </w:r>
          </w:p>
        </w:tc>
      </w:tr>
      <w:tr w:rsidR="00794606" w:rsidRPr="00794606" w:rsidTr="00794606">
        <w:trPr>
          <w:trHeight w:val="136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Присчитывание и отсчитывание по единице в пределах 15. Место числа в числовом ряду. Порядковый счёт в пределах 15.</w:t>
            </w:r>
          </w:p>
        </w:tc>
      </w:tr>
      <w:tr w:rsidR="00794606" w:rsidRPr="00794606" w:rsidTr="00794606">
        <w:trPr>
          <w:trHeight w:val="228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№2</w:t>
            </w: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7946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14</w:t>
            </w: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794606" w:rsidRPr="00794606" w:rsidTr="00794606">
        <w:trPr>
          <w:trHeight w:val="165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 работы</w:t>
            </w:r>
          </w:p>
        </w:tc>
      </w:tr>
      <w:tr w:rsidR="00794606" w:rsidRPr="00794606" w:rsidTr="00794606">
        <w:trPr>
          <w:trHeight w:val="129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Количественные, порядковые числительные в пределах 15. Соотношение количества, числа и цифры в пределах 15.</w:t>
            </w:r>
          </w:p>
        </w:tc>
      </w:tr>
      <w:tr w:rsidR="00794606" w:rsidRPr="00794606" w:rsidTr="00794606">
        <w:trPr>
          <w:trHeight w:val="78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 по величине в пределах 15.</w:t>
            </w:r>
          </w:p>
        </w:tc>
      </w:tr>
      <w:tr w:rsidR="00794606" w:rsidRPr="00794606" w:rsidTr="00794606">
        <w:trPr>
          <w:trHeight w:val="156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 по их месту в числовом ряду в пределах 15.</w:t>
            </w:r>
          </w:p>
        </w:tc>
      </w:tr>
      <w:tr w:rsidR="00794606" w:rsidRPr="00794606" w:rsidTr="00794606">
        <w:trPr>
          <w:trHeight w:val="120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Приёмы сложения в пределах 15.</w:t>
            </w:r>
          </w:p>
        </w:tc>
      </w:tr>
      <w:tr w:rsidR="00794606" w:rsidRPr="00794606" w:rsidTr="00794606">
        <w:trPr>
          <w:trHeight w:val="211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Приёмы  вычитания в пределах 15.</w:t>
            </w:r>
          </w:p>
        </w:tc>
      </w:tr>
      <w:tr w:rsidR="00794606" w:rsidRPr="00794606" w:rsidTr="00794606">
        <w:trPr>
          <w:trHeight w:val="162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нахождение суммы и остатка в пределах 15.</w:t>
            </w:r>
          </w:p>
        </w:tc>
      </w:tr>
      <w:tr w:rsidR="00794606" w:rsidRPr="00794606" w:rsidTr="00794606">
        <w:trPr>
          <w:trHeight w:val="112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времени по часам. Половина часа.</w:t>
            </w:r>
          </w:p>
        </w:tc>
      </w:tr>
      <w:tr w:rsidR="00794606" w:rsidRPr="00794606" w:rsidTr="00794606">
        <w:trPr>
          <w:trHeight w:val="70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времени по часам. Половина часа.</w:t>
            </w:r>
          </w:p>
        </w:tc>
      </w:tr>
      <w:tr w:rsidR="00794606" w:rsidRPr="00794606" w:rsidTr="00794606">
        <w:trPr>
          <w:trHeight w:val="154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Число 16. Десятичный состав числа 16.</w:t>
            </w:r>
          </w:p>
        </w:tc>
      </w:tr>
      <w:tr w:rsidR="00794606" w:rsidRPr="00794606" w:rsidTr="00794606">
        <w:trPr>
          <w:trHeight w:val="104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Письмо числа 16.</w:t>
            </w:r>
          </w:p>
        </w:tc>
      </w:tr>
      <w:tr w:rsidR="00794606" w:rsidRPr="00794606" w:rsidTr="00794606">
        <w:trPr>
          <w:trHeight w:val="195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Присчитывание и отсчитывание по единице, двойке в пределах 16.</w:t>
            </w:r>
          </w:p>
        </w:tc>
      </w:tr>
      <w:tr w:rsidR="00794606" w:rsidRPr="00794606" w:rsidTr="00794606">
        <w:trPr>
          <w:trHeight w:val="146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Место числа в числовом ряду.  Порядковый счёт в пределах 16.</w:t>
            </w:r>
          </w:p>
        </w:tc>
      </w:tr>
      <w:tr w:rsidR="00794606" w:rsidRPr="00794606" w:rsidTr="00794606">
        <w:trPr>
          <w:trHeight w:val="96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Количественные, порядковые числительные в пределах 16.</w:t>
            </w:r>
          </w:p>
        </w:tc>
      </w:tr>
      <w:tr w:rsidR="00794606" w:rsidRPr="00794606" w:rsidTr="00794606">
        <w:trPr>
          <w:trHeight w:val="188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Соотношение количества, числа и цифры в пределах 16.</w:t>
            </w:r>
          </w:p>
        </w:tc>
      </w:tr>
      <w:tr w:rsidR="00794606" w:rsidRPr="00794606" w:rsidTr="00794606">
        <w:trPr>
          <w:trHeight w:val="70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 по величине в пределах 16.</w:t>
            </w:r>
          </w:p>
        </w:tc>
      </w:tr>
      <w:tr w:rsidR="00794606" w:rsidRPr="00794606" w:rsidTr="00794606">
        <w:trPr>
          <w:trHeight w:val="88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 по их месту в числовом ряду в пределах 16.</w:t>
            </w:r>
          </w:p>
        </w:tc>
      </w:tr>
      <w:tr w:rsidR="00794606" w:rsidRPr="00794606" w:rsidTr="00794606">
        <w:trPr>
          <w:trHeight w:val="136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Приёмы сложения  и вычитания  в пределах 16.</w:t>
            </w:r>
          </w:p>
        </w:tc>
      </w:tr>
      <w:tr w:rsidR="00794606" w:rsidRPr="00794606" w:rsidTr="00794606">
        <w:trPr>
          <w:trHeight w:val="86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нахождение суммы и остатка в пределах 16.</w:t>
            </w:r>
          </w:p>
        </w:tc>
      </w:tr>
      <w:tr w:rsidR="00794606" w:rsidRPr="00794606" w:rsidTr="00794606">
        <w:trPr>
          <w:trHeight w:val="165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времени: месяц, год. Обозначение. Порядок месяцев. Календарь.</w:t>
            </w:r>
          </w:p>
        </w:tc>
      </w:tr>
      <w:tr w:rsidR="00794606" w:rsidRPr="00794606" w:rsidTr="00794606">
        <w:trPr>
          <w:trHeight w:val="129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Число 17. Десятичный состав числа 17.</w:t>
            </w:r>
          </w:p>
        </w:tc>
      </w:tr>
      <w:tr w:rsidR="00794606" w:rsidRPr="00794606" w:rsidTr="00794606">
        <w:trPr>
          <w:trHeight w:val="174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№3</w:t>
            </w:r>
            <w:r w:rsidRPr="0079460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46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16</w:t>
            </w:r>
            <w:r w:rsidRPr="007946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94606" w:rsidRPr="00794606" w:rsidTr="00794606">
        <w:trPr>
          <w:trHeight w:val="78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46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контрольной работы</w:t>
            </w:r>
          </w:p>
        </w:tc>
      </w:tr>
      <w:tr w:rsidR="00794606" w:rsidRPr="00794606" w:rsidTr="00794606">
        <w:trPr>
          <w:trHeight w:val="156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Число 17. Десятичный состав числа 17.</w:t>
            </w:r>
          </w:p>
        </w:tc>
      </w:tr>
      <w:tr w:rsidR="00794606" w:rsidRPr="00794606" w:rsidTr="00794606">
        <w:trPr>
          <w:trHeight w:val="106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Письмо числа 17.</w:t>
            </w:r>
          </w:p>
        </w:tc>
      </w:tr>
      <w:tr w:rsidR="00794606" w:rsidRPr="00794606" w:rsidTr="00794606">
        <w:trPr>
          <w:trHeight w:val="211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Присчитывание и отсчитывание по единице в пределах 17.</w:t>
            </w:r>
          </w:p>
        </w:tc>
      </w:tr>
      <w:tr w:rsidR="00794606" w:rsidRPr="00794606" w:rsidTr="00794606">
        <w:trPr>
          <w:trHeight w:val="161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Место числа в числовом ряду. Порядковый счёт в пределах 17.</w:t>
            </w:r>
          </w:p>
        </w:tc>
      </w:tr>
      <w:tr w:rsidR="00794606" w:rsidRPr="00794606" w:rsidTr="00794606">
        <w:trPr>
          <w:trHeight w:val="98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Количественные, порядковые числительные в пределах 17.</w:t>
            </w:r>
          </w:p>
        </w:tc>
      </w:tr>
      <w:tr w:rsidR="00794606" w:rsidRPr="00794606" w:rsidTr="00794606">
        <w:trPr>
          <w:trHeight w:val="204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Соотношение количества, числа и цифры в пределах 17.</w:t>
            </w:r>
          </w:p>
        </w:tc>
      </w:tr>
      <w:tr w:rsidR="00794606" w:rsidRPr="00794606" w:rsidTr="00794606">
        <w:trPr>
          <w:trHeight w:val="154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 по величине в пределах 17.</w:t>
            </w:r>
          </w:p>
        </w:tc>
      </w:tr>
      <w:tr w:rsidR="00794606" w:rsidRPr="00794606" w:rsidTr="00794606">
        <w:trPr>
          <w:trHeight w:val="90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 по их месту в числовом ряду в пределах 17.</w:t>
            </w:r>
          </w:p>
        </w:tc>
      </w:tr>
      <w:tr w:rsidR="00794606" w:rsidRPr="00794606" w:rsidTr="00794606">
        <w:trPr>
          <w:trHeight w:val="70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чисел по их месту в числовом ряду в пределах 17.</w:t>
            </w:r>
          </w:p>
        </w:tc>
      </w:tr>
      <w:tr w:rsidR="00794606" w:rsidRPr="00794606" w:rsidTr="00794606">
        <w:trPr>
          <w:trHeight w:val="145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Приёмы сложения в пределах 17.</w:t>
            </w:r>
          </w:p>
        </w:tc>
      </w:tr>
      <w:tr w:rsidR="00794606" w:rsidRPr="00794606" w:rsidTr="00794606">
        <w:trPr>
          <w:trHeight w:val="82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Приёмы  вычитания в пределах 17.</w:t>
            </w:r>
          </w:p>
        </w:tc>
      </w:tr>
      <w:tr w:rsidR="00794606" w:rsidRPr="00794606" w:rsidTr="00794606">
        <w:trPr>
          <w:trHeight w:val="188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нахождение суммы и остатка в пределах 17.</w:t>
            </w:r>
          </w:p>
        </w:tc>
      </w:tr>
      <w:tr w:rsidR="00794606" w:rsidRPr="00794606" w:rsidTr="00794606">
        <w:trPr>
          <w:trHeight w:val="138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нахождение суммы и остатка в пределах 17.</w:t>
            </w:r>
          </w:p>
        </w:tc>
      </w:tr>
      <w:tr w:rsidR="00794606" w:rsidRPr="00794606" w:rsidTr="00794606">
        <w:trPr>
          <w:trHeight w:val="216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606">
              <w:rPr>
                <w:rFonts w:ascii="Times New Roman" w:eastAsia="Times New Roman" w:hAnsi="Times New Roman" w:cs="Times New Roman"/>
                <w:sz w:val="24"/>
                <w:szCs w:val="24"/>
              </w:rPr>
              <w:t>Рубль, как мера стоимости. Краткое обозначение рубля (1 руб.)</w:t>
            </w:r>
          </w:p>
        </w:tc>
      </w:tr>
      <w:tr w:rsidR="00794606" w:rsidRPr="00794606" w:rsidTr="00794606">
        <w:trPr>
          <w:trHeight w:val="136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монетой достоинством 10 рублей.</w:t>
            </w:r>
          </w:p>
        </w:tc>
      </w:tr>
      <w:tr w:rsidR="00794606" w:rsidRPr="00794606" w:rsidTr="00794606">
        <w:trPr>
          <w:trHeight w:val="228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Контрольная работа №4</w:t>
            </w:r>
            <w:r w:rsidRPr="007946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 теме: </w:t>
            </w:r>
            <w:r w:rsidRPr="0079460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46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17</w:t>
            </w:r>
            <w:r w:rsidRPr="0079460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794606" w:rsidRPr="00794606" w:rsidTr="00794606">
        <w:trPr>
          <w:trHeight w:val="165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контрольной работы.</w:t>
            </w:r>
          </w:p>
        </w:tc>
      </w:tr>
      <w:tr w:rsidR="00794606" w:rsidRPr="00794606" w:rsidTr="00794606">
        <w:trPr>
          <w:trHeight w:val="129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мерой </w:t>
            </w:r>
            <w:proofErr w:type="spellStart"/>
            <w:proofErr w:type="gramStart"/>
            <w:r w:rsidRPr="00794606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стоимости-копейкой</w:t>
            </w:r>
            <w:proofErr w:type="spellEnd"/>
            <w:proofErr w:type="gramEnd"/>
            <w:r w:rsidRPr="00794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Краткое обозначение копейки (1 </w:t>
            </w:r>
            <w:proofErr w:type="gramStart"/>
            <w:r w:rsidRPr="0079460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94606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794606" w:rsidRPr="00794606" w:rsidTr="00794606">
        <w:trPr>
          <w:trHeight w:val="78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монетой достоинством 10 </w:t>
            </w:r>
            <w:proofErr w:type="gramStart"/>
            <w:r w:rsidRPr="0079460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946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4606" w:rsidRPr="00794606" w:rsidTr="00794606">
        <w:trPr>
          <w:trHeight w:val="156"/>
        </w:trPr>
        <w:tc>
          <w:tcPr>
            <w:tcW w:w="14175" w:type="dxa"/>
          </w:tcPr>
          <w:p w:rsidR="00794606" w:rsidRPr="00794606" w:rsidRDefault="00794606" w:rsidP="00794606">
            <w:pPr>
              <w:pStyle w:val="c1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794606">
              <w:rPr>
                <w:rStyle w:val="c0"/>
                <w:color w:val="000000"/>
              </w:rPr>
              <w:t>Прямая</w:t>
            </w:r>
            <w:proofErr w:type="gramEnd"/>
            <w:r w:rsidRPr="00794606">
              <w:rPr>
                <w:rStyle w:val="c0"/>
                <w:color w:val="000000"/>
              </w:rPr>
              <w:t>, луч, отрезок. Сравнение отрезков.</w:t>
            </w:r>
          </w:p>
        </w:tc>
      </w:tr>
      <w:tr w:rsidR="00794606" w:rsidRPr="00794606" w:rsidTr="00794606">
        <w:trPr>
          <w:trHeight w:val="465"/>
        </w:trPr>
        <w:tc>
          <w:tcPr>
            <w:tcW w:w="14175" w:type="dxa"/>
          </w:tcPr>
          <w:p w:rsidR="00794606" w:rsidRPr="00794606" w:rsidRDefault="00794606" w:rsidP="00794606">
            <w:pPr>
              <w:pStyle w:val="c1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94606">
              <w:rPr>
                <w:rStyle w:val="c0"/>
                <w:color w:val="000000"/>
              </w:rPr>
              <w:t>Угол. Элементы угла: вершина, стороны. Виды углов: прямой, тупой, острый. Сравнение углов с прямым углом. Черчение прямого угла с помощью чертежного треугольника.</w:t>
            </w:r>
          </w:p>
        </w:tc>
      </w:tr>
      <w:tr w:rsidR="00794606" w:rsidRPr="00794606" w:rsidTr="00794606">
        <w:trPr>
          <w:trHeight w:val="70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Итоговая контрольная работа №5</w:t>
            </w:r>
            <w:r w:rsidRPr="007946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 теме: </w:t>
            </w:r>
            <w:r w:rsidRPr="0079460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460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Решение примеров и задач в пределах 17</w:t>
            </w:r>
            <w:r w:rsidRPr="0079460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794606" w:rsidRPr="00794606" w:rsidTr="00794606">
        <w:trPr>
          <w:trHeight w:val="162"/>
        </w:trPr>
        <w:tc>
          <w:tcPr>
            <w:tcW w:w="14175" w:type="dxa"/>
          </w:tcPr>
          <w:p w:rsidR="00794606" w:rsidRPr="00794606" w:rsidRDefault="0079460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9460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контрольной работы.</w:t>
            </w:r>
          </w:p>
        </w:tc>
      </w:tr>
      <w:tr w:rsidR="00794606" w:rsidRPr="00794606" w:rsidTr="00794606">
        <w:trPr>
          <w:trHeight w:val="465"/>
        </w:trPr>
        <w:tc>
          <w:tcPr>
            <w:tcW w:w="14175" w:type="dxa"/>
          </w:tcPr>
          <w:p w:rsidR="00794606" w:rsidRPr="00794606" w:rsidRDefault="00794606" w:rsidP="00794606">
            <w:pPr>
              <w:pStyle w:val="c1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794606">
              <w:rPr>
                <w:rStyle w:val="c0"/>
                <w:color w:val="000000"/>
              </w:rPr>
              <w:t>Четырехугольники: прямоугольник, квадрат. Свойства углов, сторон. Треугольник: вершины, углы, стороны. Черчение прямоугольника, квадрата, треугольника на бумаге в клетку по заданным вершинам.</w:t>
            </w:r>
          </w:p>
        </w:tc>
      </w:tr>
    </w:tbl>
    <w:p w:rsidR="00C3320F" w:rsidRDefault="00C3320F" w:rsidP="00A31B39">
      <w:pPr>
        <w:tabs>
          <w:tab w:val="left" w:pos="9356"/>
          <w:tab w:val="left" w:pos="9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544D" w:rsidRPr="00F0544D" w:rsidRDefault="00F0544D" w:rsidP="00F0544D">
      <w:pPr>
        <w:tabs>
          <w:tab w:val="left" w:pos="9356"/>
          <w:tab w:val="left" w:pos="954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уровню подготовки  выпускников 10 класса.</w:t>
      </w:r>
    </w:p>
    <w:p w:rsidR="00F0544D" w:rsidRPr="00F0544D" w:rsidRDefault="00F0544D" w:rsidP="00F0544D">
      <w:pPr>
        <w:shd w:val="clear" w:color="auto" w:fill="FFFFFF"/>
        <w:tabs>
          <w:tab w:val="left" w:pos="93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(знания и умения):</w:t>
      </w:r>
    </w:p>
    <w:p w:rsidR="00F0544D" w:rsidRPr="00F0544D" w:rsidRDefault="00F0544D" w:rsidP="000C1B66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 xml:space="preserve">умение различать окружность и круг; чертить окружности разных радиусов; вычерчивать отрезки; </w:t>
      </w:r>
    </w:p>
    <w:p w:rsidR="00F0544D" w:rsidRPr="00F0544D" w:rsidRDefault="00F0544D" w:rsidP="000C1B66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>умение пользоваться различными табелями-календарями, отрывными календарями для установления порядка месяцев в году;</w:t>
      </w:r>
    </w:p>
    <w:p w:rsidR="00F0544D" w:rsidRPr="00F0544D" w:rsidRDefault="00F0544D" w:rsidP="000C1B66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>знание количественных, порядковых числительных в пределах 17;</w:t>
      </w:r>
    </w:p>
    <w:p w:rsidR="00F0544D" w:rsidRPr="00F0544D" w:rsidRDefault="00F0544D" w:rsidP="000C1B66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>знание десятичного состава чисел 16, 17;</w:t>
      </w:r>
    </w:p>
    <w:p w:rsidR="00F0544D" w:rsidRPr="00F0544D" w:rsidRDefault="00F0544D" w:rsidP="000C1B66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>умение читать, записывать, откладывать на счётах числа в пределах 17. Уметь сравнивать числа в пределах 17;</w:t>
      </w:r>
    </w:p>
    <w:p w:rsidR="00F0544D" w:rsidRPr="00F0544D" w:rsidRDefault="002C498C" w:rsidP="000C1B66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умение присчитывать по 1,2 </w:t>
      </w:r>
      <w:r w:rsidR="00F0544D" w:rsidRPr="00F0544D">
        <w:rPr>
          <w:rFonts w:ascii="Times New Roman" w:eastAsia="Times New Roman" w:hAnsi="Times New Roman" w:cs="Times New Roman"/>
          <w:sz w:val="24"/>
          <w:szCs w:val="24"/>
        </w:rPr>
        <w:t xml:space="preserve"> в пределах 17;</w:t>
      </w:r>
    </w:p>
    <w:p w:rsidR="00F0544D" w:rsidRPr="00F0544D" w:rsidRDefault="00F0544D" w:rsidP="000C1B66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>умение выполнять сложение, вычитание чисел в пределах 17;</w:t>
      </w:r>
    </w:p>
    <w:p w:rsidR="00F0544D" w:rsidRPr="00F0544D" w:rsidRDefault="00F0544D" w:rsidP="000C1B66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>умение решать задачи на нахождение суммы, остатка, иллюстрировать содержание задачи с помощью предметов, их заместителей, рисунков;</w:t>
      </w:r>
    </w:p>
    <w:p w:rsidR="00F0544D" w:rsidRPr="00F0544D" w:rsidRDefault="00F0544D" w:rsidP="000C1B66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544D">
        <w:rPr>
          <w:rFonts w:ascii="Times New Roman" w:eastAsia="Times New Roman" w:hAnsi="Times New Roman" w:cs="Times New Roman"/>
          <w:sz w:val="24"/>
          <w:szCs w:val="24"/>
        </w:rPr>
        <w:t>умение кратко записывать содержание задачи.</w:t>
      </w:r>
    </w:p>
    <w:p w:rsidR="00D612E1" w:rsidRDefault="00D612E1" w:rsidP="00F05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01BC" w:rsidRDefault="008301BC" w:rsidP="00F05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B39" w:rsidRDefault="00A31B39" w:rsidP="00F05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B39" w:rsidRDefault="00A31B39" w:rsidP="00F05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B39" w:rsidRDefault="00A31B39" w:rsidP="00F05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B39" w:rsidRDefault="00A31B39" w:rsidP="00F05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B39" w:rsidRDefault="00A31B39" w:rsidP="00F05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B39" w:rsidRDefault="00A31B39" w:rsidP="00F05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B39" w:rsidRDefault="00A31B39" w:rsidP="00F05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B39" w:rsidRDefault="00A31B39" w:rsidP="00F05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B39" w:rsidRDefault="00A31B39" w:rsidP="00F05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3ED2" w:rsidRPr="00B76C9E" w:rsidRDefault="00B23ED2" w:rsidP="00F05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606" w:rsidRPr="00B76C9E" w:rsidRDefault="00794606" w:rsidP="00F05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3ED2" w:rsidRPr="0061287A" w:rsidRDefault="00B23ED2" w:rsidP="00F05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544D" w:rsidRPr="00F0544D" w:rsidRDefault="00F0544D" w:rsidP="00F054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Тематическое планирование</w:t>
      </w:r>
    </w:p>
    <w:p w:rsidR="00F0544D" w:rsidRDefault="00F0544D" w:rsidP="00F0544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57560F">
        <w:rPr>
          <w:rFonts w:ascii="Times New Roman" w:eastAsia="Times New Roman" w:hAnsi="Times New Roman" w:cs="Times New Roman"/>
          <w:b/>
          <w:lang w:eastAsia="ru-RU"/>
        </w:rPr>
        <w:t>10  класс.</w:t>
      </w:r>
      <w:r w:rsidR="00337FE1" w:rsidRPr="0057560F">
        <w:rPr>
          <w:rFonts w:ascii="Times New Roman" w:eastAsia="Times New Roman" w:hAnsi="Times New Roman" w:cs="Times New Roman"/>
          <w:b/>
          <w:bCs/>
          <w:lang w:eastAsia="ru-RU"/>
        </w:rPr>
        <w:t xml:space="preserve"> Математические представления</w:t>
      </w:r>
      <w:r w:rsidRPr="0057560F">
        <w:rPr>
          <w:rFonts w:ascii="Times New Roman" w:eastAsia="Times New Roman" w:hAnsi="Times New Roman" w:cs="Times New Roman"/>
          <w:b/>
          <w:bCs/>
          <w:lang w:eastAsia="ru-RU"/>
        </w:rPr>
        <w:t xml:space="preserve">. </w:t>
      </w:r>
    </w:p>
    <w:p w:rsidR="001E2DC5" w:rsidRDefault="001E2DC5" w:rsidP="00F0544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275"/>
        <w:gridCol w:w="850"/>
        <w:gridCol w:w="1843"/>
        <w:gridCol w:w="1702"/>
        <w:gridCol w:w="1985"/>
        <w:gridCol w:w="2126"/>
        <w:gridCol w:w="1701"/>
        <w:gridCol w:w="1842"/>
      </w:tblGrid>
      <w:tr w:rsidR="00C13059" w:rsidRPr="00C3320F" w:rsidTr="00C13059">
        <w:trPr>
          <w:trHeight w:val="60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Кол-во часов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Академический компонент</w:t>
            </w: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Базовые учебные действия.</w:t>
            </w:r>
          </w:p>
          <w:p w:rsidR="00C13059" w:rsidRPr="00C3320F" w:rsidRDefault="00C13059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Планируемые результаты</w:t>
            </w:r>
          </w:p>
        </w:tc>
      </w:tr>
      <w:tr w:rsidR="00C13059" w:rsidRPr="00C3320F" w:rsidTr="00C13059">
        <w:trPr>
          <w:trHeight w:val="564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059" w:rsidRPr="00C3320F" w:rsidRDefault="00C13059" w:rsidP="00A31B39">
            <w:pPr>
              <w:numPr>
                <w:ilvl w:val="0"/>
                <w:numId w:val="28"/>
              </w:numPr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личностные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познавательные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коммуникативные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регулятивные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воспитательная работа на уроке</w:t>
            </w:r>
          </w:p>
        </w:tc>
      </w:tr>
      <w:tr w:rsidR="00C13059" w:rsidRPr="00C3320F" w:rsidTr="00C13059">
        <w:trPr>
          <w:trHeight w:val="274"/>
        </w:trPr>
        <w:tc>
          <w:tcPr>
            <w:tcW w:w="14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/>
              </w:rPr>
              <w:t>1</w:t>
            </w:r>
            <w:r w:rsidRPr="00A31B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триместр</w:t>
            </w:r>
          </w:p>
        </w:tc>
      </w:tr>
      <w:tr w:rsidR="00C13059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059" w:rsidRPr="00C3320F" w:rsidRDefault="00C13059" w:rsidP="00A31B39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Число 14. Десятичный состав числа 14.</w:t>
            </w:r>
            <w:r w:rsidR="009A3266"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Письмо числа 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059" w:rsidRPr="00C3320F" w:rsidRDefault="00C13059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читать, записывать, откладывать на счётах числа в пределах 14, </w:t>
            </w:r>
            <w:proofErr w:type="spellStart"/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разли-чать</w:t>
            </w:r>
            <w:proofErr w:type="spellEnd"/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однозначные и двузначные числа.</w:t>
            </w: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Ориентироваться в учебнике: планировать свою работу по изучению незнакомого материала.</w:t>
            </w:r>
          </w:p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C13059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Присчитывание и отсчитывание по единице, двойке в пределах 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умение  присчитывать по 1, 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уме-ния</w:t>
            </w:r>
            <w:proofErr w:type="spellEnd"/>
            <w:proofErr w:type="gram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332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сравнивать, сопоставлять, </w:t>
            </w:r>
            <w:proofErr w:type="spellStart"/>
            <w:proofErr w:type="gramStart"/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приво-дить</w:t>
            </w:r>
            <w:proofErr w:type="spellEnd"/>
            <w:proofErr w:type="gramEnd"/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примеры, устанавливать причинно-следственные связи.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по назначению учебные материалы.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C13059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46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Входная контрольная работа №1</w:t>
            </w: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«Решение примеров и задач в пределах 13».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применять полученные знания и умения при выполнении контрольной работы.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Умения  логически правильно излагать свои мысли в письменном виде.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адекватно реагировать на внешний контроль и оценку,</w:t>
            </w:r>
          </w:p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059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Анализ контрольной работы.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над ошибками.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Умения  логически правильно излагать свои мысли в письменном виде.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адекватно реагировать на внешний контроль и оценку,</w:t>
            </w:r>
          </w:p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C13059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Присчитывание и отсчитывание по единице, двойке в пределах 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умение  присчитывать по 1, 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уме-ния</w:t>
            </w:r>
            <w:proofErr w:type="spellEnd"/>
            <w:proofErr w:type="gram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332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Уметь сравнивать, сопоставлять, </w:t>
            </w:r>
            <w:proofErr w:type="spellStart"/>
            <w:proofErr w:type="gramStart"/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приво-дить</w:t>
            </w:r>
            <w:proofErr w:type="spellEnd"/>
            <w:proofErr w:type="gramEnd"/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примеры, устанавливать причинно-следственные связи.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по назначению учебные материалы.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C13059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Место числа в числовом ряду. </w:t>
            </w:r>
          </w:p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Порядковый счёт в пределах 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порядкового счета в пределах 14.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color w:val="170E02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iCs/>
                <w:color w:val="170E02"/>
                <w:sz w:val="20"/>
                <w:szCs w:val="20"/>
              </w:rPr>
              <w:t>Делать выводы</w:t>
            </w:r>
            <w:r w:rsidRPr="00C3320F">
              <w:rPr>
                <w:rFonts w:ascii="Times New Roman" w:eastAsia="Calibri" w:hAnsi="Times New Roman" w:cs="Times New Roman"/>
                <w:color w:val="170E02"/>
                <w:sz w:val="20"/>
                <w:szCs w:val="20"/>
              </w:rPr>
              <w:t xml:space="preserve"> в результате совместной работы класса и учителя. </w:t>
            </w:r>
          </w:p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задавать вопросы необходимые для сотрудничества с партнёром.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действия по образцу.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C13059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Количественные, порядковые числительные в пределах 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Знание количественных, порядковых числительных в пределах 14.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color w:val="170E02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iCs/>
                <w:color w:val="170E02"/>
                <w:sz w:val="20"/>
                <w:szCs w:val="20"/>
              </w:rPr>
              <w:t>Делать выводы</w:t>
            </w:r>
            <w:r w:rsidRPr="00C3320F">
              <w:rPr>
                <w:rFonts w:ascii="Times New Roman" w:eastAsia="Calibri" w:hAnsi="Times New Roman" w:cs="Times New Roman"/>
                <w:color w:val="170E02"/>
                <w:sz w:val="20"/>
                <w:szCs w:val="20"/>
              </w:rPr>
              <w:t xml:space="preserve"> в результате совместной работы класса и учителя. </w:t>
            </w:r>
          </w:p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уме-ния</w:t>
            </w:r>
            <w:proofErr w:type="spellEnd"/>
            <w:proofErr w:type="gram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 высказывания, необходимые для сотрудничества с партнёром.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действия по подражанию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059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Соотношение количества, числа и цифры в пределах 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соотносить число с соответствующим количеством предметов, обозначать его цифрой.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C13059" w:rsidRPr="00C3320F" w:rsidRDefault="00C13059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Добывать новые знания: извлекать информацию, представленную в разных формах: текст, таблица, схема, иллюстрация и др.</w:t>
            </w:r>
          </w:p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задание от начала до конца.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C13059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величине в пределах 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умение  сравнивать числа по величине в пределах 14.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</w:t>
            </w:r>
          </w:p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внутренней позиции школьника на уровне понимания </w:t>
            </w:r>
            <w:proofErr w:type="spellStart"/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необходи-мости</w:t>
            </w:r>
            <w:proofErr w:type="spellEnd"/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учения и принятия образца «хорошего ученика».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задание с заданными качественными параметрами.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C13059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их месту в числовом ряду в пределах 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умение  сравнивать числа по их месту в числовом ряду в пределах 14.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сравнивать, сопоставлять, приводить примеры, устанавливать причинно-следственные связи.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proofErr w:type="spellStart"/>
            <w:proofErr w:type="gram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использо-вать</w:t>
            </w:r>
            <w:proofErr w:type="spellEnd"/>
            <w:proofErr w:type="gram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принятые ритуалы </w:t>
            </w:r>
            <w:proofErr w:type="spell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социаль-ного</w:t>
            </w:r>
            <w:proofErr w:type="spell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взаимодей-ствия</w:t>
            </w:r>
            <w:proofErr w:type="spell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одноклассниками и учителем.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учебные действия в </w:t>
            </w:r>
            <w:proofErr w:type="spellStart"/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материализован-ной</w:t>
            </w:r>
            <w:proofErr w:type="spellEnd"/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C13059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Приёмы сложения  в пределах 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выполнять сложение чисел в пределах 14 с помощью предметов приёмом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присчитывания.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Адекватное понимание причин успешности /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Ориентироваться в учебнике: планировать свою работу по изучению незнакомого материала.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воспринимать предложения и оценку учителя.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059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Приёмы  вычитания в пределах 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выполнять вычитание чисел в пределах 14 с помощью предметов приёмом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отсчитывания.</w:t>
            </w:r>
          </w:p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внутренней позиции школьника на уровне понимания </w:t>
            </w:r>
            <w:proofErr w:type="spellStart"/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необходи-мости</w:t>
            </w:r>
            <w:proofErr w:type="spellEnd"/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учения и принятия образца «хорошего ученика».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Умения  логически правильно излагать свои мысли в письменном виде.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уме-ния</w:t>
            </w:r>
            <w:proofErr w:type="spellEnd"/>
            <w:proofErr w:type="gram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самостоятельно переходить от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одно-го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задания  к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друго-му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 алгоритму деятельности.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C13059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14.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решать задачи на нахождение суммы, остатка, </w:t>
            </w:r>
            <w:proofErr w:type="spellStart"/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иллюстриро-вать</w:t>
            </w:r>
            <w:proofErr w:type="spellEnd"/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содержание задачи с помощью предметов, их заместителей, рисунков.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правильно излагать свои мысли.</w:t>
            </w:r>
          </w:p>
          <w:p w:rsidR="00C13059" w:rsidRPr="00C3320F" w:rsidRDefault="00C13059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сообщение в устной  форме.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учебные действия в 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громкоречевой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C13059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Измерение времени по часам с точностью до 1ч.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умение  определять время по часам с точностью до 1 часа.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color w:val="170E02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iCs/>
                <w:color w:val="170E02"/>
                <w:sz w:val="20"/>
                <w:szCs w:val="20"/>
              </w:rPr>
              <w:t>Делать выводы</w:t>
            </w:r>
            <w:r w:rsidRPr="00C3320F">
              <w:rPr>
                <w:rFonts w:ascii="Times New Roman" w:eastAsia="Calibri" w:hAnsi="Times New Roman" w:cs="Times New Roman"/>
                <w:color w:val="170E02"/>
                <w:sz w:val="20"/>
                <w:szCs w:val="20"/>
              </w:rPr>
              <w:t xml:space="preserve"> в результате совместной работы класса и учителя. </w:t>
            </w:r>
          </w:p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уме-ния</w:t>
            </w:r>
            <w:proofErr w:type="spellEnd"/>
            <w:proofErr w:type="gram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учебные действия в умственной форме.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C13059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Число 15. Десятичный состав числа 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читать, </w:t>
            </w:r>
            <w:proofErr w:type="spellStart"/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записы-вать</w:t>
            </w:r>
            <w:proofErr w:type="spellEnd"/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откладывать на счётах числа в пределах 15, различать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однознач-ные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двузначные числа.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учебно-познавательного интереса  к новому учебному материалу и  способам решения новой задачи.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Ориентироваться в учебнике: планировать свою работу по изучению незнакомого материала.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3059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Письмо числа 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умение  записывать двузначное число 15.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Активизировать познавательный интерес, коррекция и развитие мелкой моторики кистей рук.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color w:val="170E02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iCs/>
                <w:color w:val="170E02"/>
                <w:sz w:val="20"/>
                <w:szCs w:val="20"/>
              </w:rPr>
              <w:t>Делать выводы</w:t>
            </w:r>
            <w:r w:rsidRPr="00C3320F">
              <w:rPr>
                <w:rFonts w:ascii="Times New Roman" w:eastAsia="Calibri" w:hAnsi="Times New Roman" w:cs="Times New Roman"/>
                <w:color w:val="170E02"/>
                <w:sz w:val="20"/>
                <w:szCs w:val="20"/>
              </w:rPr>
              <w:t xml:space="preserve"> в результате совместной работы класса и учителя. </w:t>
            </w:r>
          </w:p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действия по образцу.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C13059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Присчитывание и отсчитывание по единице в пределах 15.</w:t>
            </w:r>
            <w:r w:rsidR="009A3266"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Место числа в числовом ряду. Порядковый счёт в пределах 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умение  присчитывать</w:t>
            </w:r>
          </w:p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1.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</w:t>
            </w:r>
            <w:proofErr w:type="spellStart"/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внут-ренней</w:t>
            </w:r>
            <w:proofErr w:type="spellEnd"/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позиции школьника на уровне понимания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необходи-мости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учения и принятия образца «хорошего ученика».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правильно излагать свои мысли.</w:t>
            </w:r>
          </w:p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по назначению учебные материалы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059" w:rsidRPr="00C3320F" w:rsidRDefault="00C13059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460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Контрольная работа №2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r w:rsidRPr="00C3320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Сложение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и вычитание чисел в пределах 14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применять полученные знания и умения при выполнении контрольной работы.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Умения  логически правильно излагать свои мысли в письменном виде.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адекватно реагировать на внешний контроль и оценку,</w:t>
            </w:r>
          </w:p>
          <w:p w:rsidR="009A3266" w:rsidRPr="00C3320F" w:rsidRDefault="009A326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Анализ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контрольноой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над ошибками.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Умения  логически правильно излагать свои мысли в письменном виде.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адекватно реагировать на внешний контроль и оценку,</w:t>
            </w:r>
          </w:p>
          <w:p w:rsidR="009A3266" w:rsidRPr="00C3320F" w:rsidRDefault="009A326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корректировать в соответствии с ней свою деятельность.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pStyle w:val="a4"/>
              <w:numPr>
                <w:ilvl w:val="0"/>
                <w:numId w:val="27"/>
              </w:numPr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Количественные, порядковые числительные в пределах 15. Соотношение количества, числа и цифры в пределах 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Знание количественных, порядковых числительных в пределах 15.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уме-ния</w:t>
            </w:r>
            <w:proofErr w:type="spellEnd"/>
            <w:proofErr w:type="gram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332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Умения  логически правильно излагать свои мысли в устной и письменном виде.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 высказывания, необходимые для сотрудничества с партнёром.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действия по подражанию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9A3266" w:rsidRPr="00C3320F" w:rsidTr="00C13059">
        <w:trPr>
          <w:trHeight w:val="154"/>
        </w:trPr>
        <w:tc>
          <w:tcPr>
            <w:tcW w:w="14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A31B39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31B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триместр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величине в пределах 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умение  сравнивать числа по величине в пределах 15.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уме-ния</w:t>
            </w:r>
            <w:proofErr w:type="spellEnd"/>
            <w:proofErr w:type="gram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использовать речь для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планиро-вания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уме-ния</w:t>
            </w:r>
            <w:proofErr w:type="spellEnd"/>
            <w:proofErr w:type="gram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задание с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заданны-ми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качественными параметрами.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их месту в числовом ряду в пределах 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умение  сравнивать числа по их месту в числовом ряду в пределах 15.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правильно излагать свои мысли.</w:t>
            </w: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слушать</w:t>
            </w: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слышать друг друга.</w:t>
            </w:r>
          </w:p>
          <w:p w:rsidR="009A3266" w:rsidRPr="00C3320F" w:rsidRDefault="009A3266" w:rsidP="00A3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учебные действия в материализованной форме.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Приёмы сложения в пределах 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выполнять сложение чисел в пределах 15 с помощью предметов приёмом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присчитывания.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внутренней позиции школьника на уровне понимания </w:t>
            </w:r>
            <w:proofErr w:type="spellStart"/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необходи-мости</w:t>
            </w:r>
            <w:proofErr w:type="spellEnd"/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учения и принятия образца «хорошего ученика».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Добывать новые знания: извлекать информацию, представленную в разных формах: текст, таблица, схема, иллюстрация и др.</w:t>
            </w: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Вступать и поддерживать коммуникацию в разных ситуациях социального взаимодействия.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воспринимать предложения и оценку учителя.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Приёмы  вычитания в пределах 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выполнять вычитание чисел в пределах 15 с помощью предметов приёмом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отсчитывания.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уме-ния</w:t>
            </w:r>
            <w:proofErr w:type="spellEnd"/>
            <w:proofErr w:type="gram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переходить от одного задания  к другому.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15.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решать задачи на нахождение суммы остатка, </w:t>
            </w:r>
            <w:proofErr w:type="spellStart"/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иллюстриро-вать</w:t>
            </w:r>
            <w:proofErr w:type="spellEnd"/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содержание задачи с помощью предметов, их заместителей, рисунков.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адекватного понимания причин успешности /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Умения  логически правильно излагать свои мысли </w:t>
            </w:r>
            <w:proofErr w:type="gramStart"/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письменном </w:t>
            </w:r>
            <w:proofErr w:type="gramStart"/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</w:t>
            </w:r>
            <w:proofErr w:type="gramEnd"/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сообщение в устной  форме.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учебные действия в 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громкоречевой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Измерение времени по часам. Половина часа.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умение  определять время по часам с точностью до 1 часа, до половины часа.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</w:t>
            </w:r>
            <w:proofErr w:type="spellStart"/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внут-ренней</w:t>
            </w:r>
            <w:proofErr w:type="spellEnd"/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позиции школьника на уровне понимания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необходи-мости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учения и принятия образца «хорошего ученика».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Ориентироваться в учебнике: планировать свою работу по изучению незнакомого материала.</w:t>
            </w: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proofErr w:type="spellStart"/>
            <w:proofErr w:type="gram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договари-ваться</w:t>
            </w:r>
            <w:proofErr w:type="spellEnd"/>
            <w:proofErr w:type="gram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изменять свое поведение с учетом поведения других участников спорной ситуации.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учебные действия в умственной форме.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Измерение времени по часам. Половина часа.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умение  определять время по часам с точностью до 1 часа, до половины часа.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</w:t>
            </w:r>
            <w:proofErr w:type="spellStart"/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внут-ренней</w:t>
            </w:r>
            <w:proofErr w:type="spellEnd"/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позиции школьника на уровне понимания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необходи-мости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учения и принятия образца «хорошего ученика».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Ориентироваться в учебнике: планировать свою работу по изучению незнакомого материала.</w:t>
            </w: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proofErr w:type="spellStart"/>
            <w:proofErr w:type="gram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договари-ваться</w:t>
            </w:r>
            <w:proofErr w:type="spellEnd"/>
            <w:proofErr w:type="gram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изменять свое поведение с учетом поведения других участников спорной ситуации.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учебные действия в умственной форме.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Число 16. Десятичный состав числа 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читать, записывать, откладывать на счётах числа в пределах 16,  различать </w:t>
            </w:r>
            <w:proofErr w:type="spellStart"/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однознач-ные</w:t>
            </w:r>
            <w:proofErr w:type="spellEnd"/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двузначные числа.</w:t>
            </w: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color w:val="170E02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iCs/>
                <w:color w:val="170E02"/>
                <w:sz w:val="20"/>
                <w:szCs w:val="20"/>
              </w:rPr>
              <w:t>Делать выводы</w:t>
            </w:r>
            <w:r w:rsidRPr="00C3320F">
              <w:rPr>
                <w:rFonts w:ascii="Times New Roman" w:eastAsia="Calibri" w:hAnsi="Times New Roman" w:cs="Times New Roman"/>
                <w:color w:val="170E02"/>
                <w:sz w:val="20"/>
                <w:szCs w:val="20"/>
              </w:rPr>
              <w:t xml:space="preserve"> в результате совместной работы класса и учителя. </w:t>
            </w: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Письмо числа 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умение  записывать двузначное число 16.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уме-ния</w:t>
            </w:r>
            <w:proofErr w:type="spellEnd"/>
            <w:proofErr w:type="gram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понимать </w:t>
            </w:r>
            <w:proofErr w:type="spell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причи-ны</w:t>
            </w:r>
            <w:proofErr w:type="spell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успешности и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Активизировать познавательный интерес, коррекция и развитие мелкой моторики кистей рук.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уме-ния</w:t>
            </w:r>
            <w:proofErr w:type="spell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сохранять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направ-ленность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взгляд на </w:t>
            </w:r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говорящего</w:t>
            </w:r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Присчитывание и отсчитывание по единице, двойке в пределах 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умение  присчитывать по 1, 2.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уме-ния</w:t>
            </w:r>
            <w:proofErr w:type="spellEnd"/>
            <w:proofErr w:type="gram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332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ориентироваться в своей системе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зн-аний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: отличать новое от уже известного с помощью учителя.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Добывать </w:t>
            </w:r>
            <w:proofErr w:type="gramStart"/>
            <w:r w:rsidRPr="00C332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новые</w:t>
            </w:r>
            <w:proofErr w:type="gramEnd"/>
            <w:r w:rsidRPr="00C332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зна-ния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: извлекать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инф-ормацию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представ-ленную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разных формах: текст, таблица, схема, иллюстрация и др.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по назначению учебные материалы.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Место числа в числовом ряду.  Порядковый счёт в пределах 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пересчитывать предметы в  пределах 16.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уме-ния</w:t>
            </w:r>
            <w:proofErr w:type="spellEnd"/>
            <w:proofErr w:type="gram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проявлять </w:t>
            </w:r>
            <w:proofErr w:type="spell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позна-вательную</w:t>
            </w:r>
            <w:proofErr w:type="spell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инициати-ву</w:t>
            </w:r>
            <w:proofErr w:type="spell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учебном сотрудничестве.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правильно излагать свои мысли.</w:t>
            </w: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уме-ния</w:t>
            </w:r>
            <w:proofErr w:type="spell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задавать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вопро-сы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необходимые для сотрудничества с партнёром.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действия по образцу.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Количественные, порядковые числительные в пределах 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Знание количественных, порядковых числительных  в пределах 16.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color w:val="170E02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iCs/>
                <w:color w:val="170E02"/>
                <w:sz w:val="20"/>
                <w:szCs w:val="20"/>
              </w:rPr>
              <w:t>Делать выводы</w:t>
            </w:r>
            <w:r w:rsidRPr="00C3320F">
              <w:rPr>
                <w:rFonts w:ascii="Times New Roman" w:eastAsia="Calibri" w:hAnsi="Times New Roman" w:cs="Times New Roman"/>
                <w:color w:val="170E02"/>
                <w:sz w:val="20"/>
                <w:szCs w:val="20"/>
              </w:rPr>
              <w:t xml:space="preserve"> в результате совместной работы класса и учителя. </w:t>
            </w: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уме-ния</w:t>
            </w:r>
            <w:proofErr w:type="spellEnd"/>
            <w:proofErr w:type="gram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строить 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выска-зывания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необходи-мые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сотрудни-чества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партнёром.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действия по подражанию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Соотношение количества, числа и цифры в пределах 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соотносить число с соответствующим количеством предметов, обозначать его цифрой.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сравнивать, сопоставлять, приводить примеры, устанавливать причинно-следственные связи.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уме-ния</w:t>
            </w:r>
            <w:proofErr w:type="spellEnd"/>
            <w:proofErr w:type="gram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использовать речь для </w:t>
            </w:r>
            <w:proofErr w:type="spell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планирова-ния</w:t>
            </w:r>
            <w:proofErr w:type="spell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задание от начала до конца.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величине в пределах 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умение  сравнивать числа по величине в пределах 16.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внутренней позиции школьника на уровне понимания </w:t>
            </w:r>
            <w:proofErr w:type="spellStart"/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необходи-мости</w:t>
            </w:r>
            <w:proofErr w:type="spellEnd"/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учения и принятия образца «хорошего ученика».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использовать речь для планирования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задание с заданными качественными параметрами.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их месту в числовом ряду в пределах 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умение  сравнивать числа по их месту в числовом ряду в пределах 16.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Ориентация на понимание и принятие предложений и оценки учителя.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правильно излагать свои мысли.</w:t>
            </w: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слушать</w:t>
            </w: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слышать друг друга.</w:t>
            </w:r>
          </w:p>
          <w:p w:rsidR="009A3266" w:rsidRPr="00C3320F" w:rsidRDefault="009A3266" w:rsidP="00A3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учебные действия в </w:t>
            </w:r>
            <w:proofErr w:type="spellStart"/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материализован-ной</w:t>
            </w:r>
            <w:proofErr w:type="spellEnd"/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Приёмы сложения  и вычитания  в пределах 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выполнять сложение чисел в пределах 16 с помощью предметов приёмом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присчитывания.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Адекватное понимание причин успешности /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Добывать новые знания: извлекать информацию, представленную в разных формах: текст, таблица, схема, иллюстрация  и др.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воспринимать предложения и оценку учителя.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16.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решать задачи на нахождение суммы </w:t>
            </w:r>
            <w:proofErr w:type="spellStart"/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ос-татка</w:t>
            </w:r>
            <w:proofErr w:type="spellEnd"/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, иллюстрировать содержание задачи с помощью предметов, их заместителей, рисунков.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color w:val="170E02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iCs/>
                <w:color w:val="170E02"/>
                <w:sz w:val="20"/>
                <w:szCs w:val="20"/>
              </w:rPr>
              <w:t>Делать выводы</w:t>
            </w:r>
            <w:r w:rsidRPr="00C3320F">
              <w:rPr>
                <w:rFonts w:ascii="Times New Roman" w:eastAsia="Calibri" w:hAnsi="Times New Roman" w:cs="Times New Roman"/>
                <w:color w:val="170E02"/>
                <w:sz w:val="20"/>
                <w:szCs w:val="20"/>
              </w:rPr>
              <w:t xml:space="preserve"> в результате совместной работы класса и учителя. </w:t>
            </w: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сообщение в устной  форме.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учебные действия в 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громкоречевой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Единицы времени: месяц, год. Обозначение. Порядок месяцев. Календарь.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порядка месяцев в году, умений соотносить 1 год – 12 месяцев.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ориентации на </w:t>
            </w:r>
            <w:proofErr w:type="spellStart"/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пони-мание</w:t>
            </w:r>
            <w:proofErr w:type="spellEnd"/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принятие предложений и оценки  одноклассников.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Ориентироваться в учебнике: планировать свою работу по изучению незнакомого материала.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слушать собеседника, вступать в диалог.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учебные действия в умственной форме.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9A3266" w:rsidRPr="00C3320F" w:rsidTr="00C13059">
        <w:trPr>
          <w:trHeight w:val="269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Число 17. Десятичный состав числа 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читать, </w:t>
            </w:r>
            <w:proofErr w:type="spellStart"/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записы-вать</w:t>
            </w:r>
            <w:proofErr w:type="spellEnd"/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откладывать на счётах числа в пределах 17, различать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однознач-ные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двузначные числа.</w:t>
            </w: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учебно-познавательного интереса  к новому учебному материалу и  способам решения новой задачи.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Добывать новые знания: извлекать информацию, представленную в разных формах: текст, таблица, схема, иллюстрация и др.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9A3266" w:rsidRPr="00C3320F" w:rsidTr="00794606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EB6894" w:rsidRDefault="009A3266" w:rsidP="007946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6894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№3</w:t>
            </w:r>
          </w:p>
          <w:p w:rsidR="009A3266" w:rsidRPr="00C3320F" w:rsidRDefault="009A3266" w:rsidP="009A32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3320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Сложение и вычитание чисел в пределах 1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  <w:r w:rsidRPr="00C3320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осуществлять выбор наиболее эффективных способов решения задач.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9A3266" w:rsidRPr="00C3320F" w:rsidTr="00794606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3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Анализ контрольной работы</w:t>
            </w:r>
          </w:p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Адекватное понимание причин успешности/</w:t>
            </w:r>
            <w:proofErr w:type="spellStart"/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неуспешности</w:t>
            </w:r>
            <w:proofErr w:type="spellEnd"/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учебной деятельности.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строить логическое рассуждение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сотрудничества с партнёром.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действия по образцу.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9A3266" w:rsidRPr="00C3320F" w:rsidTr="00C13059">
        <w:trPr>
          <w:trHeight w:val="158"/>
        </w:trPr>
        <w:tc>
          <w:tcPr>
            <w:tcW w:w="144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A31B39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31B3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 триместр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5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Число 17. Десятичный состав числа 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читать, </w:t>
            </w:r>
            <w:proofErr w:type="spellStart"/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записы-вать</w:t>
            </w:r>
            <w:proofErr w:type="spellEnd"/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откладывать на счётах числа в пределах 17, различать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однознач-ные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двузначные числа.</w:t>
            </w: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учебно-познавательного интереса  к новому учебному материалу и  способам решения новой задачи.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Добывать новые знания: извлекать информацию, представленную в разных формах: текст, таблица, схема, иллюстрация и др.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задавать вопросы 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инструкции учителя.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5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Письмо числа 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умение  записывать двузначное число 17.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Добывать новые знания: извлекать информацию, представленную в разных формах: текст, таблица, схема, иллюстрация и др.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понятные для партнёра высказывания.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принимать и сохранять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направленность взгляд на говорящего взрослого, на задание.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5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Присчитывание и отсчитывание по единице в пределах 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умение  присчитывать по 1.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внутренней позиции школьника на уровне понимания </w:t>
            </w:r>
            <w:proofErr w:type="spellStart"/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необходи-мости</w:t>
            </w:r>
            <w:proofErr w:type="spellEnd"/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учения и принятия образца «хорошего ученика».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правильно излагать свои мысли.</w:t>
            </w: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задавать вопросы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использовать по назначению учебные материалы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5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Место числа в числовом ряду. Порядковый счёт в пределах 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пересчитывать предметы в  пределах 17.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понимать </w:t>
            </w:r>
            <w:proofErr w:type="spellStart"/>
            <w:proofErr w:type="gram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причи-ны</w:t>
            </w:r>
            <w:proofErr w:type="spellEnd"/>
            <w:proofErr w:type="gram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успе-ности</w:t>
            </w:r>
            <w:proofErr w:type="spell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не успешности учебной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правильно излагать свои мысли.</w:t>
            </w: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задавать вопросы необходимые для сотрудничества с партнёром.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действия по образцу.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5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Количественные, порядковые числительные в пределах 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Знание количественных, порядковых числительных в пределах 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уме-ния</w:t>
            </w:r>
            <w:proofErr w:type="spellEnd"/>
            <w:proofErr w:type="gram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332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ориентироваться в своей системе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зна-ний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: отличать новое от уже известного с помощью учителя.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iCs/>
                <w:color w:val="170E02"/>
                <w:sz w:val="20"/>
                <w:szCs w:val="20"/>
              </w:rPr>
              <w:t>Ориентироваться</w:t>
            </w:r>
            <w:r w:rsidRPr="00C3320F">
              <w:rPr>
                <w:rFonts w:ascii="Times New Roman" w:eastAsia="Calibri" w:hAnsi="Times New Roman" w:cs="Times New Roman"/>
                <w:color w:val="170E02"/>
                <w:sz w:val="20"/>
                <w:szCs w:val="20"/>
              </w:rPr>
              <w:t xml:space="preserve"> в учебнике (на развороте, в оглавлении, в условных обозначениях).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строить  высказывания, необходимые для сотрудничества с партнёром.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действия по подражанию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5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Соотношение количества, числа и цифры в пределах 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</w:t>
            </w: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соотносить число с соответствующим количеством предметов, обозначать его цифрой.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color w:val="170E02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iCs/>
                <w:color w:val="170E02"/>
                <w:sz w:val="20"/>
                <w:szCs w:val="20"/>
              </w:rPr>
              <w:t>Делать выводы</w:t>
            </w:r>
            <w:r w:rsidRPr="00C3320F">
              <w:rPr>
                <w:rFonts w:ascii="Times New Roman" w:eastAsia="Calibri" w:hAnsi="Times New Roman" w:cs="Times New Roman"/>
                <w:color w:val="170E02"/>
                <w:sz w:val="20"/>
                <w:szCs w:val="20"/>
              </w:rPr>
              <w:t xml:space="preserve"> в результате совместной работы класса и учителя. </w:t>
            </w: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задание от начала до конца.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5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величине в пределах 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умение  сравнивать числа по величине в пределах 17.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внутренней позиции школьника на уровне </w:t>
            </w:r>
            <w:proofErr w:type="spellStart"/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положи-тельного</w:t>
            </w:r>
            <w:proofErr w:type="spellEnd"/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отношения к школе.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сравнивать, сопоставлять, приводить примеры, устанавливать причинно-следственные связи.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уме-ния</w:t>
            </w:r>
            <w:proofErr w:type="spellEnd"/>
            <w:proofErr w:type="gram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использовать речь для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планирова-ния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уме-ния</w:t>
            </w:r>
            <w:proofErr w:type="spellEnd"/>
            <w:proofErr w:type="gram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выполнять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за-дание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заданными качественными параметрами.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5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их месту в числовом ряду в пределах 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умение  сравнивать числа по их месту в числовом ряду в пределах 17.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 сравнивать, сопоставлять, приводить примеры, устанавливать причинно-следственные связи.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учебные действия в материализованной форме.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5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Сравнение чисел по их месту в числовом ряду в пределах 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умение  сравнивать числа по их месту в числовом ряду в пределах 17.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правильно излагать свои мысли.</w:t>
            </w: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выполнять учебные действия в материализованной форме.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5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Приёмы сложения в пределах 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выполнять сложение чисел в пределах 17 с помощью предметов приёмом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присчитывания.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Формирование внутренней позиции школьника на уровне понимания </w:t>
            </w:r>
            <w:proofErr w:type="spellStart"/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необходи-мости</w:t>
            </w:r>
            <w:proofErr w:type="spellEnd"/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учения и принятия образца «хорошего ученика».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color w:val="170E02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iCs/>
                <w:color w:val="170E02"/>
                <w:sz w:val="20"/>
                <w:szCs w:val="20"/>
              </w:rPr>
              <w:t>Делать выводы</w:t>
            </w:r>
            <w:r w:rsidRPr="00C3320F">
              <w:rPr>
                <w:rFonts w:ascii="Times New Roman" w:eastAsia="Calibri" w:hAnsi="Times New Roman" w:cs="Times New Roman"/>
                <w:color w:val="170E02"/>
                <w:sz w:val="20"/>
                <w:szCs w:val="20"/>
              </w:rPr>
              <w:t xml:space="preserve"> в результате совместной работы класса и учителя. </w:t>
            </w: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адекватно воспринимать предложения и оценку учителя.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5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Приёмы  вычитания в пределах 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выполнять вычитание чисел в пределах 17 с помощью предметов приёмом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пересчитывания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отсчитывания.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правильно излагать свои мысли.</w:t>
            </w: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proofErr w:type="gramStart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уме-ния</w:t>
            </w:r>
            <w:proofErr w:type="spellEnd"/>
            <w:proofErr w:type="gramEnd"/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самостоятельно переходить от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од-ного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задания  к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дру-гому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 алгоритму деятельности.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5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решать задачи на нахождение суммы, остатка, </w:t>
            </w:r>
            <w:proofErr w:type="spellStart"/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иллюстриро-вать</w:t>
            </w:r>
            <w:proofErr w:type="spellEnd"/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содержание задачи с помощью предметов, их заместителей, рисунков.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адекватного понимания причин успешности /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color w:val="170E02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iCs/>
                <w:color w:val="170E02"/>
                <w:sz w:val="20"/>
                <w:szCs w:val="20"/>
              </w:rPr>
              <w:t>Делать выводы</w:t>
            </w:r>
            <w:r w:rsidRPr="00C3320F">
              <w:rPr>
                <w:rFonts w:ascii="Times New Roman" w:eastAsia="Calibri" w:hAnsi="Times New Roman" w:cs="Times New Roman"/>
                <w:color w:val="170E02"/>
                <w:sz w:val="20"/>
                <w:szCs w:val="20"/>
              </w:rPr>
              <w:t xml:space="preserve"> в результате совместной работы класса и учителя. </w:t>
            </w: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сообщение в устной  форме.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учебные действия в 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громкоречевой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5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Решение задач на нахождение суммы и остатка в пределах 17.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умение  решать задачи на нахождение суммы, остатка, </w:t>
            </w:r>
            <w:proofErr w:type="spellStart"/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иллюстриро-вать</w:t>
            </w:r>
            <w:proofErr w:type="spellEnd"/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содержание задачи с помощью предметов, их заместителей, рисунков.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адекватного понимания причин успешности /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color w:val="170E02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iCs/>
                <w:color w:val="170E02"/>
                <w:sz w:val="20"/>
                <w:szCs w:val="20"/>
              </w:rPr>
              <w:t>Делать выводы</w:t>
            </w:r>
            <w:r w:rsidRPr="00C3320F">
              <w:rPr>
                <w:rFonts w:ascii="Times New Roman" w:eastAsia="Calibri" w:hAnsi="Times New Roman" w:cs="Times New Roman"/>
                <w:color w:val="170E02"/>
                <w:sz w:val="20"/>
                <w:szCs w:val="20"/>
              </w:rPr>
              <w:t xml:space="preserve"> в результате совместной работы класса и учителя. </w:t>
            </w:r>
          </w:p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строить сообщение в устной  форме.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Формирование умения </w:t>
            </w: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выполнять учебные действия в 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громкоречевой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форме.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9A3266" w:rsidRPr="00C3320F" w:rsidTr="00794606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5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Рубль, как мера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стоимости</w:t>
            </w:r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раткое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обозначение рубля (1 руб.)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сравнивать числа по их месту в числовом ряду. </w:t>
            </w:r>
          </w:p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A3266" w:rsidRPr="00C3320F" w:rsidTr="00794606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5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Знакомство с монетой достоинством 10 рублей.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применять полученные знания и умения</w:t>
            </w:r>
            <w:proofErr w:type="gramStart"/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 умения понимать причины успешности   и 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строить </w:t>
            </w:r>
            <w:proofErr w:type="gramStart"/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логическое рассуждение</w:t>
            </w:r>
            <w:proofErr w:type="gramEnd"/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включающее установление причинно-следственных связей;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 строить понятные для партнёра высказывания.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у учащихся внимательности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5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689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Контрольная работа №</w:t>
            </w:r>
            <w:r w:rsidR="00EB6894" w:rsidRPr="00EB689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EB6894" w:rsidRPr="00EB689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 теме: </w:t>
            </w:r>
            <w:r w:rsidRPr="00C3320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3320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Сложение и вычитание чисел в пределах 17</w:t>
            </w:r>
            <w:r w:rsidRPr="00C3320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осуществлять выбор наиболее эффективных способов решения задач в зависимости от конкретных условий;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инструкции учителя.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5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Анализ контрольной работы.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применять полученные знания и умения при выполнении контрольной работы.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 умения понимать причины успешности   и 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строить </w:t>
            </w:r>
            <w:proofErr w:type="gramStart"/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логическое рассуждение</w:t>
            </w:r>
            <w:proofErr w:type="gramEnd"/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включающее установление причинно-следственных связей;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 строить понятные для партнёра высказывания.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5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Знакомство с мерой </w:t>
            </w:r>
            <w:proofErr w:type="spell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стоимости-копейкой</w:t>
            </w:r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раткое</w:t>
            </w:r>
            <w:proofErr w:type="spell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обозначение копейки (1 к.)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узнавать меру стоимости.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 умения понимать причины успешности   и   не успешности учебной деятельности.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строить </w:t>
            </w:r>
            <w:proofErr w:type="gramStart"/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логическое рассуждение</w:t>
            </w:r>
            <w:proofErr w:type="gramEnd"/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включающее установление причинно-следственных связей;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 строить понятные для партнёра высказывания.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принимать и сохранять направленность взгляд на говорящего взрослого, на задание.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5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Знакомство с монетой достоинством 10 </w:t>
            </w:r>
            <w:proofErr w:type="gramStart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C3320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узнавать меру стоимости.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вводимых понятий, установление связи между вновь вводимыми и ранее изученными понятиями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задавать вопросы необходимые для организации собственной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по назначению учебные материалы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понимания необходимости получения математических навыков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5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pStyle w:val="c16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gramStart"/>
            <w:r w:rsidRPr="00C3320F">
              <w:rPr>
                <w:rStyle w:val="c0"/>
                <w:color w:val="000000"/>
                <w:sz w:val="20"/>
                <w:szCs w:val="20"/>
              </w:rPr>
              <w:t>Прямая</w:t>
            </w:r>
            <w:proofErr w:type="gramEnd"/>
            <w:r w:rsidRPr="00C3320F">
              <w:rPr>
                <w:rStyle w:val="c0"/>
                <w:color w:val="000000"/>
                <w:sz w:val="20"/>
                <w:szCs w:val="20"/>
              </w:rPr>
              <w:t>, луч, отрезок. Сравнение отрезков.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 применять полученные знания и умения.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осуществлять выбор наиболее эффективных способов решения задач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задание с заданными качественными параметрами.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5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pStyle w:val="c16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C3320F">
              <w:rPr>
                <w:rStyle w:val="c0"/>
                <w:color w:val="000000"/>
                <w:sz w:val="20"/>
                <w:szCs w:val="20"/>
              </w:rPr>
              <w:t>Угол. Элементы угла: вершина, стороны. Виды углов: прямой, тупой, острый. Сравнение углов с прямым углом. Черчение прямого угла с помощью чертежного треугольника.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 применять полученные знания и умения.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осуществлять выбор наиболее эффективных способов решения задач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задание с заданными качественными параметрами.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9A3266" w:rsidRPr="00C3320F" w:rsidTr="00794606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5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EB68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689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Итоговая контрольная работа №</w:t>
            </w:r>
            <w:r w:rsidR="00EB6894" w:rsidRPr="00EB689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5</w:t>
            </w: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по теме: </w:t>
            </w:r>
            <w:r w:rsidRPr="00C3320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C3320F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Решение примеров и задач в пределах 17</w:t>
            </w:r>
            <w:r w:rsidRPr="00C3320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осуществлять выбор наиболее эффективных способов решения задач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задание с заданными качественными параметрами.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аккуратности, усидчивости, прилежности</w:t>
            </w: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A3266" w:rsidRPr="00C3320F" w:rsidTr="00794606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5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Анализ контрольной работы.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Формирование умения  применять полученные знания и умения при выполнении контрольной работы.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внутренней позиция школьника на уровне положительного отношения к школе.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осуществлять анализ объектов с выделением существенных и несущественных признаков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учебные действия в материализованной форме.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7946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9A3266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numPr>
                <w:ilvl w:val="0"/>
                <w:numId w:val="25"/>
              </w:numPr>
              <w:spacing w:after="0" w:line="240" w:lineRule="auto"/>
              <w:ind w:left="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pStyle w:val="c16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C3320F">
              <w:rPr>
                <w:rStyle w:val="c0"/>
                <w:color w:val="000000"/>
                <w:sz w:val="20"/>
                <w:szCs w:val="20"/>
              </w:rPr>
              <w:t>Четырехугольники: прямоугольник, квадрат. Свойства углов, сторон. Треугольник: вершины, углы, стороны. Черчение прямоугольника, квадрата, треугольника на бумаге в клетку по заданным вершинам.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 применять полученные знания и умения.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Формирование умения проявлять познавательную инициативу в учебном сотрудничестве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Формирование умения осуществлять выбор наиболее эффективных способов решения задач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использовать речь для планирования и регуляции своей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C3320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Умение выполнять задание с заданными качественными параметрами.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66" w:rsidRPr="00C3320F" w:rsidRDefault="009A3266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32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214201" w:rsidRPr="00C3320F" w:rsidTr="00C13059">
        <w:trPr>
          <w:trHeight w:val="46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1" w:rsidRPr="00C3320F" w:rsidRDefault="00214201" w:rsidP="00214201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1" w:rsidRPr="00214201" w:rsidRDefault="00214201" w:rsidP="00214201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0"/>
                <w:b/>
                <w:color w:val="000000"/>
                <w:sz w:val="20"/>
                <w:szCs w:val="20"/>
              </w:rPr>
            </w:pPr>
            <w:r w:rsidRPr="00214201">
              <w:rPr>
                <w:rStyle w:val="c0"/>
                <w:b/>
                <w:color w:val="000000"/>
                <w:sz w:val="20"/>
                <w:szCs w:val="20"/>
              </w:rPr>
              <w:t>Всего</w:t>
            </w:r>
            <w:r>
              <w:rPr>
                <w:rStyle w:val="c0"/>
                <w:b/>
                <w:color w:val="000000"/>
                <w:sz w:val="20"/>
                <w:szCs w:val="20"/>
              </w:rPr>
              <w:t xml:space="preserve">- </w:t>
            </w:r>
            <w:r w:rsidRPr="00214201">
              <w:rPr>
                <w:rStyle w:val="c0"/>
                <w:b/>
                <w:color w:val="000000"/>
                <w:sz w:val="20"/>
                <w:szCs w:val="20"/>
              </w:rPr>
              <w:t>64 часа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1" w:rsidRPr="00214201" w:rsidRDefault="00214201" w:rsidP="00A31B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1" w:rsidRPr="00C3320F" w:rsidRDefault="00214201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1" w:rsidRPr="00C3320F" w:rsidRDefault="00214201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1" w:rsidRPr="00C3320F" w:rsidRDefault="00214201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1" w:rsidRPr="00C3320F" w:rsidRDefault="00214201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1" w:rsidRPr="00C3320F" w:rsidRDefault="00214201" w:rsidP="00A31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01" w:rsidRPr="00C3320F" w:rsidRDefault="00214201" w:rsidP="00A31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1E2DC5" w:rsidRDefault="001E2DC5" w:rsidP="00F0544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31B39" w:rsidRDefault="00A31B39" w:rsidP="00F0544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A31B39" w:rsidRPr="0057560F" w:rsidRDefault="00A31B39" w:rsidP="00F0544D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0544D" w:rsidRPr="004743F0" w:rsidRDefault="00F0544D" w:rsidP="0045597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Материально-техническое обеспечение образовательного процесса, осуществляемого по</w:t>
      </w:r>
      <w:r w:rsidR="000871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учебному предмету «Математические представления</w:t>
      </w:r>
      <w:r w:rsidRPr="00F054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0544D" w:rsidRPr="00F0544D" w:rsidRDefault="00F0544D" w:rsidP="00F05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уроках применяются комплексно все методы обучения: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3F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Практические: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жизненного опыта, организация возможно большего количества практической деятельности.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743F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Словесные</w:t>
      </w:r>
      <w:proofErr w:type="gramEnd"/>
      <w:r w:rsidRPr="004743F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: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описание, рассказ, объяснение.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43F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Наглядные: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натуральные объекты и предметы в натуральную величину,</w:t>
      </w:r>
      <w:r w:rsidRPr="00F0544D">
        <w:rPr>
          <w:rFonts w:ascii="Calibri" w:eastAsia="Times New Roman" w:hAnsi="Calibri" w:cs="Times New Roman"/>
          <w:lang w:eastAsia="ru-RU"/>
        </w:rPr>
        <w:t xml:space="preserve"> 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по форме, величине, цвету наборы материала (в т.ч. природного); наборы предметов для занятий («</w:t>
      </w:r>
      <w:proofErr w:type="spell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Нумикон</w:t>
      </w:r>
      <w:proofErr w:type="spell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Монтессори-материал</w:t>
      </w:r>
      <w:proofErr w:type="spell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др.); </w:t>
      </w:r>
      <w:proofErr w:type="spell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пазлы</w:t>
      </w:r>
      <w:proofErr w:type="spell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 2-х, 3-х, 4-х частей (до 10); мозаики; пиктограммы с изображениями занятий, режимных моментов и др. событий; карточки с изображением цифр, денежных  знаков  и  монет;  макеты  циферблата  часов;  калькулятор;  весы; рабочие тетради с различными геометрическими фигурами, цифрами для раскрашивания, вырезания, наклеивания.</w:t>
      </w:r>
    </w:p>
    <w:p w:rsidR="00F0544D" w:rsidRPr="004743F0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4743F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Работа с учебником.</w:t>
      </w:r>
    </w:p>
    <w:p w:rsidR="00F0544D" w:rsidRPr="004743F0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4743F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Метод демонстрации.</w:t>
      </w:r>
    </w:p>
    <w:p w:rsidR="00F0544D" w:rsidRPr="00F0544D" w:rsidRDefault="00F0544D" w:rsidP="00F054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4743F0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техническим средствам</w:t>
      </w: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обучения, которые эффективно </w:t>
      </w:r>
      <w:proofErr w:type="gram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 на уроках математики относятся</w:t>
      </w:r>
      <w:proofErr w:type="gram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персональные компьютеры и </w:t>
      </w:r>
      <w:proofErr w:type="spell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мультимедиапроектор</w:t>
      </w:r>
      <w:proofErr w:type="spell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0544D" w:rsidRPr="00F0544D" w:rsidRDefault="00F0544D" w:rsidP="00F0544D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Среди форм подачи материала   на уроке с использованием компьютерных технологий я применяю следующие:</w:t>
      </w:r>
    </w:p>
    <w:p w:rsidR="00F0544D" w:rsidRPr="00F0544D" w:rsidRDefault="00F0544D" w:rsidP="000C1B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 компьютерные программы, способствующие формированию у детей доступных математических представлений</w:t>
      </w:r>
      <w:r w:rsidRPr="00F0544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; </w:t>
      </w:r>
      <w:r w:rsidRPr="00F054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F0544D" w:rsidRPr="00F0544D" w:rsidRDefault="00F0544D" w:rsidP="000C1B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тестирование на компьютере; </w:t>
      </w:r>
      <w:r w:rsidRPr="00F0544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F0544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компьютерные презентации;</w:t>
      </w:r>
    </w:p>
    <w:p w:rsidR="00F0544D" w:rsidRPr="00CF56C1" w:rsidRDefault="00F0544D" w:rsidP="000C1B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0544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работа на интерактивной доске.</w:t>
      </w:r>
    </w:p>
    <w:p w:rsidR="00CF56C1" w:rsidRPr="00F0544D" w:rsidRDefault="00CF56C1" w:rsidP="00CF56C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Учебно-методический комплекс.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цели и задач обучения математике по данной программе используется УМК издательств: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>Алышева</w:t>
      </w:r>
      <w:proofErr w:type="spellEnd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Т.В.  Математика  1класс / Т.В. </w:t>
      </w:r>
      <w:proofErr w:type="spellStart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>Алышева</w:t>
      </w:r>
      <w:proofErr w:type="spellEnd"/>
      <w:r w:rsidRPr="00F0544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 -  М.: Просвещение, 2011. – 128 с.  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Воронкова, В.В. Программы </w:t>
      </w:r>
      <w:proofErr w:type="gram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специальных</w:t>
      </w:r>
      <w:proofErr w:type="gram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(коррекционных) ОУ VIII вида подготовительный и 1-4 классы / под ред. В.В. Воронковой. - М.: Просвещение,  2001. - 149 с.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Колесникова, Е.В.  «Я считаю до десяти»: Рабочая тетрадь для детей 5-6 лет / Е.В.Колесникова. – М.: Творче</w:t>
      </w:r>
      <w:r w:rsidR="00CF56C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центр «Сфера», 2004.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Колесникова, Е.В. «Я считаю до двадцати»: Рабочая тетрадь для детей 6-7 лет / Е.В.Колесникова. – М.: Тв</w:t>
      </w:r>
      <w:r w:rsidR="00CF56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орческий центр «Сфера», 2004 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5. Лапшин, В.А., Пузанов, Б.П.  Коррекционная педагогика в начальном образовании / В.А. Лапшин,  В.А. Пузанов. – М.: Просвещение,1990. – 143 с.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6. Математика малышам (часть 1, 2): Серия «Рабочие тетради дошкольника» /  - М.: ООО ВК «Дакота» Солнечные ступеньки, 2005 - 24 с.</w:t>
      </w:r>
    </w:p>
    <w:p w:rsidR="00F0544D" w:rsidRPr="00F0544D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Методика преподавания математики в специальной (коррекционной) школе VIII вида: Учебник для студентов  дефектологических факультетов педвузов. — 4-е изд., </w:t>
      </w:r>
      <w:proofErr w:type="gram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переработанное</w:t>
      </w:r>
      <w:proofErr w:type="gram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/ — М.: </w:t>
      </w:r>
      <w:proofErr w:type="spellStart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Гуманит</w:t>
      </w:r>
      <w:proofErr w:type="spellEnd"/>
      <w:r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 изд.  центр ВЛАДОС, 2001. — 408 с.</w:t>
      </w:r>
    </w:p>
    <w:p w:rsidR="00F0544D" w:rsidRPr="00F0544D" w:rsidRDefault="00CF56C1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детей с нарушениями интеллектуального развития: (Олигофренопедагогика): Учебное пособие для студентов высших педагогических  учебных заведений / Б. П. Пузанов, Н.П. Коняева, Б. Б. </w:t>
      </w:r>
      <w:proofErr w:type="spellStart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Горскин</w:t>
      </w:r>
      <w:proofErr w:type="spellEnd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др.; Под ред. Б. П. </w:t>
      </w:r>
      <w:proofErr w:type="spellStart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Пузанова</w:t>
      </w:r>
      <w:proofErr w:type="spellEnd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Издательский центр «Академия», 2001. - 272 с.</w:t>
      </w:r>
    </w:p>
    <w:p w:rsidR="00F0544D" w:rsidRPr="00F0544D" w:rsidRDefault="00CF56C1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Строганова,  Л.В  Подсказки учителю в коррекционной работе с младшими школьниками / Л.В Строганова. -  М.: Педагогическое общество России,  2007. – 112 с.</w:t>
      </w:r>
    </w:p>
    <w:p w:rsidR="00F0544D" w:rsidRPr="00F0544D" w:rsidRDefault="00CF56C1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Перова, М.Н. </w:t>
      </w:r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Дидактические игры и упражнения по математике  / М. Н. Перова – М.: Просвещение, 1997 – 118 с.</w:t>
      </w:r>
    </w:p>
    <w:p w:rsidR="00F0544D" w:rsidRPr="00F0544D" w:rsidRDefault="00CF56C1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Перова, М.Н. Методика преподавания математики в коррекционной школе / Перова. -  М.: «</w:t>
      </w:r>
      <w:proofErr w:type="spellStart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Владос</w:t>
      </w:r>
      <w:proofErr w:type="spellEnd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» 1999. – 404 с.</w:t>
      </w:r>
    </w:p>
    <w:p w:rsidR="00F0544D" w:rsidRPr="00F0544D" w:rsidRDefault="00CF56C1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Эк, В.В. Обучение математике учащихся младших классов вспомогательной школы / В.В.Эк – М.: Просвещение, 1990 – 178 </w:t>
      </w:r>
      <w:proofErr w:type="gramStart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544D" w:rsidRPr="00F0544D" w:rsidRDefault="00CF56C1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Эк, В.В. Дидактический материал по математике. 1, 2, 3 классы / В.В. Эк – М.: Просвещение, 1992 – 218 </w:t>
      </w:r>
      <w:proofErr w:type="gramStart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F0544D" w:rsidRPr="00F0544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544D" w:rsidRPr="00F0544D" w:rsidRDefault="00F0544D" w:rsidP="00F0544D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498C" w:rsidRPr="002C498C" w:rsidRDefault="002C498C" w:rsidP="002C498C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Система оценки достижения </w:t>
      </w:r>
      <w:proofErr w:type="gramStart"/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обучающимися</w:t>
      </w:r>
      <w:proofErr w:type="gramEnd"/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</w:t>
      </w:r>
      <w:r w:rsidR="00B76C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нарушением интеллекта (вариант 2) 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 освоения программы по учебному предмету «Математические представления».</w:t>
      </w:r>
    </w:p>
    <w:p w:rsidR="002C498C" w:rsidRPr="002C498C" w:rsidRDefault="002C498C" w:rsidP="002C49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9.1 Содержание мониторинга достижений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образовательном процессе.</w:t>
      </w:r>
    </w:p>
    <w:p w:rsidR="002C498C" w:rsidRPr="002C498C" w:rsidRDefault="002C498C" w:rsidP="002C4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 результаты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связаны с овладением обучающимися содержанием  предметной области «Математика» и характеризуют достижения обучающихся в усвоении знаний и умений, способность их применять в практической деятельности. </w:t>
      </w:r>
    </w:p>
    <w:p w:rsidR="002C498C" w:rsidRPr="002C498C" w:rsidRDefault="002C498C" w:rsidP="002C4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Текущая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обучающихся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учебному предмету «Математические представления» включает в себя полугодовое оценивание результатов освоения </w:t>
      </w:r>
      <w:r w:rsidR="00E51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рабочей 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программы.</w:t>
      </w:r>
    </w:p>
    <w:p w:rsidR="002C498C" w:rsidRPr="002C498C" w:rsidRDefault="002C498C" w:rsidP="002C4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Годовая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аттестация представляет собой оценку результатов освоения программы, по итогам учебного года. Основой слу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жит анализ результатов обучения ребёнка, динамика развития его личности.</w:t>
      </w:r>
    </w:p>
    <w:p w:rsidR="002C498C" w:rsidRPr="002C498C" w:rsidRDefault="002C498C" w:rsidP="002C4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</w:t>
      </w:r>
      <w:r w:rsidRPr="002C498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зультаты анализа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представляются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овладения  обучающимися программой  по учебному предмету.</w:t>
      </w:r>
    </w:p>
    <w:p w:rsidR="002C498C" w:rsidRPr="002C498C" w:rsidRDefault="002C498C" w:rsidP="002C4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освоения отраженных в </w:t>
      </w:r>
      <w:r w:rsidR="00E51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рабочей 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программе задач и анализа результатов обучения составляется 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развернутая характеристика учебной деятельности ребёнка.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498C" w:rsidRPr="002C498C" w:rsidRDefault="002C498C" w:rsidP="002C4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</w:t>
      </w:r>
      <w:proofErr w:type="spellStart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неуспешности</w:t>
      </w:r>
      <w:proofErr w:type="spellEnd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их обучения и развития в целом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498C" w:rsidRPr="002C498C" w:rsidRDefault="002C498C" w:rsidP="002C4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При оценке результативности</w:t>
      </w:r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 учитываются особенности психического, неврологического и соматического состояния каждого обучающегося. </w:t>
      </w:r>
      <w:proofErr w:type="gramStart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Выявление результативности обучения 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  <w:proofErr w:type="gramEnd"/>
    </w:p>
    <w:p w:rsidR="002C498C" w:rsidRDefault="002C498C" w:rsidP="002C4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C498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Оценка выявленных результатов</w:t>
      </w:r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действий: 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  <w:proofErr w:type="gramEnd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Выявление представлений, умений и </w:t>
      </w:r>
      <w:proofErr w:type="gramStart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навыков</w:t>
      </w:r>
      <w:proofErr w:type="gramEnd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обучающихся в  образовательной области будет создавать основу для корректировки</w:t>
      </w:r>
      <w:r w:rsidRPr="002C49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</w:t>
      </w:r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конкретизации содержания дальнейшей коррекционно-развивающей работы. В случае затруднений в оценке </w:t>
      </w:r>
      <w:proofErr w:type="spellStart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сформированности</w:t>
      </w:r>
      <w:proofErr w:type="spellEnd"/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</w:t>
      </w:r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зуль</w:t>
      </w:r>
      <w:r w:rsidRPr="002C49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oftHyphen/>
        <w:t>таты анализа представлены в форме удобных и понятных всем  условных единицах:</w:t>
      </w:r>
    </w:p>
    <w:p w:rsidR="006F713E" w:rsidRPr="002C498C" w:rsidRDefault="006F713E" w:rsidP="002C49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498C" w:rsidRPr="002C498C" w:rsidRDefault="002C498C" w:rsidP="002C498C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2C498C">
        <w:rPr>
          <w:rFonts w:ascii="Times New Roman" w:eastAsia="Calibri" w:hAnsi="Times New Roman" w:cs="Times New Roman"/>
          <w:b/>
          <w:sz w:val="24"/>
          <w:szCs w:val="24"/>
        </w:rPr>
        <w:t xml:space="preserve">Система оценочных показателей предметных результатов: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9"/>
        <w:gridCol w:w="9531"/>
        <w:gridCol w:w="4616"/>
      </w:tblGrid>
      <w:tr w:rsidR="002C498C" w:rsidRPr="008E3B92" w:rsidTr="002C498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8E3B92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E3B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8E3B92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3B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Степень самостоятельности </w:t>
            </w:r>
            <w:proofErr w:type="gramStart"/>
            <w:r w:rsidRPr="008E3B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8E3B92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E3B9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Оценочные показатели (в баллах)</w:t>
            </w:r>
          </w:p>
        </w:tc>
      </w:tr>
      <w:tr w:rsidR="002C498C" w:rsidRPr="008E3B92" w:rsidTr="002C498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8E3B92" w:rsidRDefault="002C498C" w:rsidP="000C1B66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8E3B92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3B92">
              <w:rPr>
                <w:rFonts w:ascii="Times New Roman" w:eastAsia="Calibri" w:hAnsi="Times New Roman" w:cs="Times New Roman"/>
                <w:sz w:val="20"/>
                <w:szCs w:val="20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8E3B92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3B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 баллов</w:t>
            </w:r>
          </w:p>
        </w:tc>
      </w:tr>
      <w:tr w:rsidR="002C498C" w:rsidRPr="008E3B92" w:rsidTr="002C498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8E3B92" w:rsidRDefault="002C498C" w:rsidP="000C1B66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8E3B92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3B9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8E3B92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3B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балл</w:t>
            </w:r>
          </w:p>
        </w:tc>
      </w:tr>
      <w:tr w:rsidR="002C498C" w:rsidRPr="008E3B92" w:rsidTr="002C498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8E3B92" w:rsidRDefault="002C498C" w:rsidP="000C1B66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8E3B92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3B9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8E3B92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3B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балла</w:t>
            </w:r>
          </w:p>
        </w:tc>
      </w:tr>
      <w:tr w:rsidR="002C498C" w:rsidRPr="008E3B92" w:rsidTr="002C498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8E3B92" w:rsidRDefault="002C498C" w:rsidP="000C1B66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8E3B92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3B9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8E3B92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3B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 балла</w:t>
            </w:r>
          </w:p>
        </w:tc>
      </w:tr>
      <w:tr w:rsidR="002C498C" w:rsidRPr="008E3B92" w:rsidTr="002C498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8E3B92" w:rsidRDefault="002C498C" w:rsidP="000C1B66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8E3B92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3B9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8E3B92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3B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балла</w:t>
            </w:r>
          </w:p>
        </w:tc>
      </w:tr>
      <w:tr w:rsidR="002C498C" w:rsidRPr="008E3B92" w:rsidTr="002C498C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8C" w:rsidRPr="008E3B92" w:rsidRDefault="002C498C" w:rsidP="000C1B66">
            <w:pPr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8E3B92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E3B92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498C" w:rsidRPr="008E3B92" w:rsidRDefault="002C498C" w:rsidP="002C498C">
            <w:pPr>
              <w:tabs>
                <w:tab w:val="left" w:pos="183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3B9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 баллов</w:t>
            </w:r>
          </w:p>
        </w:tc>
      </w:tr>
    </w:tbl>
    <w:p w:rsidR="002C498C" w:rsidRPr="002C498C" w:rsidRDefault="002C498C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498C" w:rsidRPr="002C498C" w:rsidRDefault="002C498C" w:rsidP="000C1B66">
      <w:pPr>
        <w:numPr>
          <w:ilvl w:val="0"/>
          <w:numId w:val="18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2C498C">
        <w:rPr>
          <w:rFonts w:ascii="Times New Roman" w:eastAsia="Calibri" w:hAnsi="Times New Roman" w:cs="Times New Roman"/>
          <w:color w:val="000000"/>
          <w:sz w:val="24"/>
          <w:szCs w:val="24"/>
        </w:rPr>
        <w:t>Лист мониторинга по учебному предмету представлен в виде карты</w:t>
      </w:r>
      <w:r w:rsidRPr="002C498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C498C">
        <w:rPr>
          <w:rFonts w:ascii="Times New Roman" w:eastAsia="Calibri" w:hAnsi="Times New Roman" w:cs="Times New Roman"/>
          <w:color w:val="000000"/>
          <w:sz w:val="24"/>
          <w:szCs w:val="24"/>
        </w:rPr>
        <w:t>оценки предметных результатов Она заполняется учителем в начале учебного года, в середине и в конце, согласно школьному положению о системе мониторинга.</w:t>
      </w:r>
      <w:r w:rsidRPr="002C498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2C498C" w:rsidRPr="002C498C" w:rsidRDefault="002C498C" w:rsidP="000C1B66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C498C">
        <w:rPr>
          <w:rFonts w:ascii="Times New Roman" w:eastAsia="Calibri" w:hAnsi="Times New Roman" w:cs="Times New Roman"/>
          <w:sz w:val="24"/>
          <w:szCs w:val="24"/>
        </w:rPr>
        <w:t>Результаты оценки предметных результатов за</w:t>
      </w:r>
      <w:r w:rsidRPr="002C498C"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 w:rsidRPr="002C498C">
        <w:rPr>
          <w:rFonts w:ascii="Times New Roman" w:eastAsia="Calibri" w:hAnsi="Times New Roman" w:cs="Times New Roman"/>
          <w:sz w:val="24"/>
          <w:szCs w:val="24"/>
        </w:rPr>
        <w:softHyphen/>
        <w:t>сят</w:t>
      </w:r>
      <w:r w:rsidRPr="002C498C">
        <w:rPr>
          <w:rFonts w:ascii="Times New Roman" w:eastAsia="Calibri" w:hAnsi="Times New Roman" w:cs="Times New Roman"/>
          <w:sz w:val="24"/>
          <w:szCs w:val="24"/>
        </w:rPr>
        <w:softHyphen/>
        <w:t>ся в индивидуальную карту развития обучающегося.</w:t>
      </w:r>
    </w:p>
    <w:p w:rsidR="008E3B92" w:rsidRPr="00A31B39" w:rsidRDefault="002C498C" w:rsidP="00A31B39">
      <w:pPr>
        <w:numPr>
          <w:ilvl w:val="0"/>
          <w:numId w:val="18"/>
        </w:num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2C498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соответствующие графы таблицы вносятся результаты (вписываются цифры от 0 до 5) оценки каждого параметра.</w:t>
      </w:r>
    </w:p>
    <w:p w:rsidR="002C498C" w:rsidRPr="002C498C" w:rsidRDefault="002C498C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Карта оценки предметных результатов по учебному предмету «Математические представления» </w:t>
      </w:r>
    </w:p>
    <w:p w:rsidR="002C498C" w:rsidRPr="002C498C" w:rsidRDefault="004743F0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ученика  10</w:t>
      </w:r>
      <w:r w:rsidR="002C498C"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 класса_____________________ Учитель_______________________</w:t>
      </w:r>
      <w:proofErr w:type="gramStart"/>
      <w:r w:rsidR="002C498C"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.</w:t>
      </w:r>
      <w:proofErr w:type="gramEnd"/>
    </w:p>
    <w:tbl>
      <w:tblPr>
        <w:tblStyle w:val="21"/>
        <w:tblpPr w:leftFromText="180" w:rightFromText="180" w:vertAnchor="text" w:horzAnchor="margin" w:tblpY="418"/>
        <w:tblW w:w="5000" w:type="pct"/>
        <w:tblLook w:val="04A0"/>
      </w:tblPr>
      <w:tblGrid>
        <w:gridCol w:w="417"/>
        <w:gridCol w:w="2332"/>
        <w:gridCol w:w="3373"/>
        <w:gridCol w:w="5363"/>
        <w:gridCol w:w="1625"/>
        <w:gridCol w:w="1676"/>
      </w:tblGrid>
      <w:tr w:rsidR="00FD1D03" w:rsidRPr="008E3B92" w:rsidTr="00FD1D03"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№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E3B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Критерии</w:t>
            </w:r>
          </w:p>
        </w:tc>
        <w:tc>
          <w:tcPr>
            <w:tcW w:w="1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E3B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Параметры оценки</w:t>
            </w:r>
          </w:p>
        </w:tc>
        <w:tc>
          <w:tcPr>
            <w:tcW w:w="1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E3B9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Индикаторы </w:t>
            </w:r>
          </w:p>
          <w:p w:rsidR="00FD1D03" w:rsidRPr="008E3B92" w:rsidRDefault="00FD1D03" w:rsidP="00FD1D0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Баллы</w:t>
            </w:r>
          </w:p>
        </w:tc>
      </w:tr>
      <w:tr w:rsidR="00FD1D03" w:rsidRPr="008E3B92" w:rsidTr="00FD1D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610717">
            <w:pPr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610717" w:rsidRPr="008E3B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полугодие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610717">
            <w:pPr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 </w:t>
            </w:r>
            <w:r w:rsidR="00610717" w:rsidRPr="008E3B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полугодие</w:t>
            </w:r>
          </w:p>
        </w:tc>
      </w:tr>
      <w:tr w:rsidR="00FD1D03" w:rsidRPr="008E3B92" w:rsidTr="00FD1D03">
        <w:trPr>
          <w:trHeight w:val="213"/>
        </w:trPr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0C1B66">
            <w:pPr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Пространственные представления</w:t>
            </w:r>
          </w:p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Элементарные математические</w:t>
            </w:r>
            <w:r w:rsidRPr="008E3B92">
              <w:rPr>
                <w:rFonts w:ascii="Times New Roman" w:eastAsia="MS Mincho" w:hAnsi="Times New Roman" w:cs="Times New Roman"/>
                <w:iCs/>
                <w:sz w:val="20"/>
                <w:szCs w:val="20"/>
                <w:lang w:eastAsia="ja-JP"/>
              </w:rPr>
              <w:t xml:space="preserve"> </w:t>
            </w:r>
            <w:r w:rsidRPr="008E3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пространственные представления</w:t>
            </w:r>
            <w:r w:rsidRPr="008E3B92">
              <w:rPr>
                <w:rFonts w:ascii="Times New Roman" w:eastAsia="MS Mincho" w:hAnsi="Times New Roman" w:cs="Times New Roman"/>
                <w:iCs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ориентироваться на пространстве листа.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8E3B92" w:rsidTr="00FD1D03">
        <w:trPr>
          <w:trHeight w:val="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ориентироваться в схеме тела.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8E3B92" w:rsidTr="00FD1D03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ориентироваться в пространстве.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8E3B92" w:rsidTr="00FD1D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ориентироваться на плоскости.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8E3B92" w:rsidTr="00FD1D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ориентироваться на пространстве классной доски.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8E3B92" w:rsidTr="00FD1D03">
        <w:trPr>
          <w:trHeight w:val="412"/>
        </w:trPr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0C1B66">
            <w:pPr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Количественные представления</w:t>
            </w:r>
          </w:p>
        </w:tc>
        <w:tc>
          <w:tcPr>
            <w:tcW w:w="1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Представления  о  количестве,  числе,  знакомство  с  цифрами, составом числа, счет, решение простых арифметических задач с опорой на наглядность.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соотносить число с соответствующим количеством предметов, обозначать его цифрой.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8E3B92" w:rsidTr="00FD1D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пересчитывать предметы.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8E3B92" w:rsidTr="00FD1D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представлять множество двумя </w:t>
            </w:r>
            <w:r w:rsidRPr="008E3B92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>другими множествам.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8E3B92" w:rsidTr="00FD1D03">
        <w:trPr>
          <w:trHeight w:val="2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обозначать арифметические действия знаками.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8E3B92" w:rsidTr="00FD1D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решать задачи на увеличение и уменьшение на несколько единиц.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8E3B92" w:rsidTr="00FD1D0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различать, сравнивать и преобразовывать множества. 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8E3B92" w:rsidTr="00FD1D03">
        <w:trPr>
          <w:trHeight w:val="278"/>
        </w:trPr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0C1B66">
            <w:pPr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Временные представления</w:t>
            </w:r>
          </w:p>
        </w:tc>
        <w:tc>
          <w:tcPr>
            <w:tcW w:w="1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Элементарные  математические временные представления</w:t>
            </w:r>
            <w:r w:rsidRPr="008E3B92">
              <w:rPr>
                <w:rFonts w:ascii="Times New Roman" w:eastAsia="MS Mincho" w:hAnsi="Times New Roman" w:cs="Times New Roman"/>
                <w:iCs/>
                <w:sz w:val="20"/>
                <w:szCs w:val="20"/>
                <w:lang w:eastAsia="ja-JP"/>
              </w:rPr>
              <w:t>.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определять время по часам.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8E3B92" w:rsidTr="00FD1D03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пользоваться календарями для установления порядка месяцев в году.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8E3B92" w:rsidTr="00FD1D03">
        <w:trPr>
          <w:trHeight w:val="138"/>
        </w:trPr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0C1B66">
            <w:pPr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Представления о форме</w:t>
            </w:r>
          </w:p>
          <w:p w:rsidR="00FD1D03" w:rsidRPr="008E3B92" w:rsidRDefault="00FD1D03" w:rsidP="00FD1D0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Элементарные математические представления о форме.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различать окружность и круг.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8E3B92" w:rsidTr="00FD1D03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чертить окружности разных радиусов.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8E3B92" w:rsidTr="00FD1D03">
        <w:trPr>
          <w:trHeight w:val="175"/>
        </w:trPr>
        <w:tc>
          <w:tcPr>
            <w:tcW w:w="1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0C1B66">
            <w:pPr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 xml:space="preserve">Решение </w:t>
            </w:r>
            <w:proofErr w:type="spellStart"/>
            <w:proofErr w:type="gramStart"/>
            <w:r w:rsidRPr="008E3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соответству-ющих</w:t>
            </w:r>
            <w:proofErr w:type="spellEnd"/>
            <w:proofErr w:type="gramEnd"/>
            <w:r w:rsidRPr="008E3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 xml:space="preserve"> возрасту житейских задач.</w:t>
            </w:r>
          </w:p>
        </w:tc>
        <w:tc>
          <w:tcPr>
            <w:tcW w:w="11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Математические знания</w:t>
            </w:r>
            <w:r w:rsidRPr="008E3B92"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  <w:t xml:space="preserve"> </w:t>
            </w:r>
            <w:r w:rsidRPr="008E3B9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при решении соответствующих возрасту житейских задач.</w:t>
            </w: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B92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обращаться с деньгами, рассчитываться ими.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8E3B92" w:rsidTr="00FD1D03">
        <w:trPr>
          <w:trHeight w:val="2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E3B92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разумно пользоваться карманными деньгами.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8E3B92" w:rsidTr="00FD1D03">
        <w:trPr>
          <w:trHeight w:val="417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0C1B66">
            <w:pPr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8E3B92" w:rsidRDefault="00FD1D03" w:rsidP="00FD1D0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8E3B92" w:rsidTr="00FD1D03">
        <w:trPr>
          <w:trHeight w:val="417"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0C1B66">
            <w:pPr>
              <w:widowControl w:val="0"/>
              <w:numPr>
                <w:ilvl w:val="0"/>
                <w:numId w:val="19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E51B12" w:rsidP="00FD1D03">
            <w:pPr>
              <w:jc w:val="both"/>
              <w:rPr>
                <w:rFonts w:ascii="Times New Roman" w:eastAsia="MS Mincho" w:hAnsi="Times New Roman" w:cs="Times New Roman"/>
                <w:color w:val="0070C0"/>
                <w:sz w:val="20"/>
                <w:szCs w:val="20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Программа</w:t>
            </w:r>
            <w:r w:rsidR="00FD1D03" w:rsidRPr="008E3B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определяет три уровня овладения предметными результатами: низкий, минимальный и достаточный.</w:t>
            </w:r>
            <w:r w:rsidR="00FD1D03" w:rsidRPr="008E3B92">
              <w:rPr>
                <w:rFonts w:ascii="Times New Roman" w:eastAsia="MS Mincho" w:hAnsi="Times New Roman" w:cs="Times New Roman"/>
                <w:color w:val="0070C0"/>
                <w:sz w:val="20"/>
                <w:szCs w:val="20"/>
                <w:lang w:eastAsia="ja-JP"/>
              </w:rPr>
              <w:t xml:space="preserve"> </w:t>
            </w:r>
          </w:p>
          <w:p w:rsidR="00FD1D03" w:rsidRPr="008E3B92" w:rsidRDefault="00FD1D03" w:rsidP="00FD1D03">
            <w:pPr>
              <w:jc w:val="both"/>
              <w:rPr>
                <w:rFonts w:ascii="Times New Roman" w:eastAsia="MS Mincho" w:hAnsi="Times New Roman" w:cs="Times New Roman"/>
                <w:color w:val="0070C0"/>
                <w:sz w:val="20"/>
                <w:szCs w:val="20"/>
                <w:lang w:eastAsia="ja-JP"/>
              </w:rPr>
            </w:pPr>
            <w:r w:rsidRPr="008E3B9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</w:t>
            </w:r>
            <w:proofErr w:type="gramStart"/>
            <w:r w:rsidRPr="008E3B9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НИЗКИЙ</w:t>
            </w:r>
            <w:proofErr w:type="gramEnd"/>
            <w:r w:rsidRPr="008E3B9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» - </w:t>
            </w:r>
            <w:r w:rsidRPr="008E3B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способен выполнить действия </w:t>
            </w:r>
            <w:r w:rsidRPr="008E3B9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от 1 до 34%  (от максимального количества баллов).</w:t>
            </w:r>
          </w:p>
          <w:p w:rsidR="00FD1D03" w:rsidRPr="008E3B92" w:rsidRDefault="00FD1D03" w:rsidP="00FD1D03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E3B9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</w:t>
            </w:r>
            <w:proofErr w:type="gramStart"/>
            <w:r w:rsidRPr="008E3B9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МИНИМАЛЬНЫЙ</w:t>
            </w:r>
            <w:proofErr w:type="gramEnd"/>
            <w:r w:rsidRPr="008E3B9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 w:rsidRPr="008E3B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- способен выполнить действия от 35% до 65%</w:t>
            </w:r>
            <w:r w:rsidRPr="008E3B9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(от максимального количества баллов).</w:t>
            </w:r>
          </w:p>
          <w:p w:rsidR="00FD1D03" w:rsidRPr="008E3B92" w:rsidRDefault="00FD1D03" w:rsidP="00FD1D03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E3B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8E3B9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</w:t>
            </w:r>
            <w:proofErr w:type="gramStart"/>
            <w:r w:rsidRPr="008E3B9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ДОСТАТОЧНЫЙ</w:t>
            </w:r>
            <w:proofErr w:type="gramEnd"/>
            <w:r w:rsidRPr="008E3B9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» - </w:t>
            </w:r>
            <w:r w:rsidRPr="008E3B9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способен выполнить действия свыше 65%</w:t>
            </w:r>
            <w:r w:rsidRPr="008E3B92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(от максимального количества баллов).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8E3B92" w:rsidRDefault="00FD1D03" w:rsidP="00FD1D03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</w:tbl>
    <w:p w:rsidR="00FD1D03" w:rsidRDefault="00FD1D03" w:rsidP="00492A5A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92A5A" w:rsidRPr="00492A5A" w:rsidRDefault="002C498C" w:rsidP="00492A5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таблице достижений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«Математические представления»</w:t>
      </w:r>
    </w:p>
    <w:p w:rsidR="00C44D75" w:rsidRDefault="00C44D75" w:rsidP="006F7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498C" w:rsidRDefault="002C498C" w:rsidP="006F7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 достижений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«Математические представления».</w:t>
      </w:r>
      <w:r w:rsidR="00DB73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10 б класс</w:t>
      </w:r>
    </w:p>
    <w:tbl>
      <w:tblPr>
        <w:tblStyle w:val="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/>
      </w:tblPr>
      <w:tblGrid>
        <w:gridCol w:w="686"/>
        <w:gridCol w:w="3427"/>
        <w:gridCol w:w="1540"/>
        <w:gridCol w:w="1543"/>
        <w:gridCol w:w="1410"/>
        <w:gridCol w:w="1410"/>
        <w:gridCol w:w="1606"/>
        <w:gridCol w:w="1609"/>
      </w:tblGrid>
      <w:tr w:rsidR="00FD1D03" w:rsidRPr="00352BC3" w:rsidTr="007360C6">
        <w:trPr>
          <w:trHeight w:val="941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FD1D03" w:rsidRPr="00352BC3" w:rsidRDefault="00FD1D03" w:rsidP="007360C6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Результаты анализа освоение программы</w:t>
            </w:r>
          </w:p>
          <w:p w:rsidR="00FD1D03" w:rsidRPr="00352BC3" w:rsidRDefault="00FD1D03" w:rsidP="007360C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D1D03" w:rsidRPr="00352BC3" w:rsidRDefault="00FD1D03" w:rsidP="007360C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Ф.И.</w:t>
            </w:r>
          </w:p>
          <w:p w:rsidR="00FD1D03" w:rsidRPr="00352BC3" w:rsidRDefault="00FD1D03" w:rsidP="007360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обучающихся</w:t>
            </w:r>
          </w:p>
        </w:tc>
        <w:tc>
          <w:tcPr>
            <w:tcW w:w="11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«НИЗКИЙ» -</w:t>
            </w:r>
          </w:p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352BC3">
              <w:rPr>
                <w:rFonts w:ascii="Times New Roman" w:hAnsi="Times New Roman" w:cs="Times New Roman"/>
                <w:b/>
                <w:sz w:val="20"/>
                <w:szCs w:val="20"/>
              </w:rPr>
              <w:t>способен</w:t>
            </w:r>
            <w:proofErr w:type="gramEnd"/>
            <w:r w:rsidRPr="00352B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выполнить действия </w:t>
            </w:r>
          </w:p>
          <w:p w:rsidR="00FD1D03" w:rsidRPr="00352BC3" w:rsidRDefault="00FD1D03" w:rsidP="0073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352BC3">
              <w:rPr>
                <w:rFonts w:ascii="Times New Roman" w:hAnsi="Times New Roman" w:cs="Times New Roman"/>
                <w:b/>
                <w:sz w:val="20"/>
                <w:szCs w:val="20"/>
              </w:rPr>
              <w:t>от 1 до 34%</w:t>
            </w:r>
            <w:r w:rsidRPr="00352B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</w:t>
            </w:r>
            <w:proofErr w:type="gramStart"/>
            <w:r w:rsidRPr="00352B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МИНИМАЛЬНЫЙ</w:t>
            </w:r>
            <w:proofErr w:type="gramEnd"/>
            <w:r w:rsidRPr="00352B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»</w:t>
            </w:r>
            <w:r w:rsidRPr="00352B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способен выполнить действия</w:t>
            </w:r>
          </w:p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35% до 65%</w:t>
            </w:r>
          </w:p>
          <w:p w:rsidR="00FD1D03" w:rsidRPr="00352BC3" w:rsidRDefault="00FD1D03" w:rsidP="007360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</w:t>
            </w:r>
            <w:proofErr w:type="gramStart"/>
            <w:r w:rsidRPr="00352B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ДОСТАТОЧНЫЙ</w:t>
            </w:r>
            <w:proofErr w:type="gramEnd"/>
            <w:r w:rsidRPr="00352B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» - </w:t>
            </w:r>
            <w:r w:rsidRPr="00352B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:rsidR="00FD1D03" w:rsidRPr="00352BC3" w:rsidRDefault="00FD1D03" w:rsidP="0073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352BC3">
              <w:rPr>
                <w:rFonts w:ascii="Times New Roman" w:hAnsi="Times New Roman" w:cs="Times New Roman"/>
                <w:b/>
                <w:sz w:val="20"/>
                <w:szCs w:val="20"/>
              </w:rPr>
              <w:t>свыше 65%</w:t>
            </w:r>
          </w:p>
        </w:tc>
      </w:tr>
      <w:tr w:rsidR="00FD1D03" w:rsidRPr="00352BC3" w:rsidTr="007360C6">
        <w:trPr>
          <w:trHeight w:val="4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полугодие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полугодие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полугодие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полугодие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полугодие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полугодие</w:t>
            </w:r>
          </w:p>
        </w:tc>
      </w:tr>
      <w:tr w:rsidR="00FD1D03" w:rsidRPr="00352BC3" w:rsidTr="007360C6">
        <w:trPr>
          <w:trHeight w:val="116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pStyle w:val="a4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D03" w:rsidRPr="00352BC3" w:rsidTr="007360C6">
        <w:trPr>
          <w:trHeight w:val="13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pStyle w:val="a4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D03" w:rsidRPr="00352BC3" w:rsidTr="007360C6">
        <w:trPr>
          <w:trHeight w:val="25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sz w:val="20"/>
                <w:szCs w:val="20"/>
              </w:rPr>
              <w:t xml:space="preserve">Всего/количество </w:t>
            </w:r>
            <w:proofErr w:type="gramStart"/>
            <w:r w:rsidRPr="00352BC3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352BC3">
              <w:rPr>
                <w:rFonts w:ascii="Times New Roman" w:hAnsi="Times New Roman" w:cs="Times New Roman"/>
                <w:sz w:val="20"/>
                <w:szCs w:val="20"/>
              </w:rPr>
              <w:t xml:space="preserve"> в %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D1D03" w:rsidRDefault="00FD1D03" w:rsidP="006F7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498C" w:rsidRPr="002C498C" w:rsidRDefault="00E51B12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Программа</w:t>
      </w:r>
      <w:r w:rsidR="002C498C"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определяет четыре  уровня </w:t>
      </w:r>
      <w:r w:rsidR="002C498C"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динамики продвижения</w:t>
      </w:r>
      <w:r w:rsidR="002C498C"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овладения предметными результатами: низкий, минимальный и достаточный.</w:t>
      </w:r>
      <w:r w:rsidR="002C498C" w:rsidRPr="002C498C">
        <w:rPr>
          <w:rFonts w:ascii="Times New Roman" w:eastAsia="MS Mincho" w:hAnsi="Times New Roman" w:cs="Times New Roman"/>
          <w:color w:val="0070C0"/>
          <w:sz w:val="24"/>
          <w:szCs w:val="24"/>
          <w:lang w:eastAsia="ja-JP"/>
        </w:rPr>
        <w:t xml:space="preserve"> </w:t>
      </w:r>
      <w:r w:rsidR="002C498C"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C498C"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«НЕТ» -   нет фиксируемой динамики (0%); </w:t>
      </w:r>
    </w:p>
    <w:p w:rsidR="002C498C" w:rsidRPr="002C498C" w:rsidRDefault="002C498C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«М» - минимальная динамика (до 25%); </w:t>
      </w:r>
    </w:p>
    <w:p w:rsidR="002C498C" w:rsidRPr="002C498C" w:rsidRDefault="002C498C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«У» - удовлетворительная динамика (от 26 до 50%);  </w:t>
      </w:r>
    </w:p>
    <w:p w:rsidR="002C498C" w:rsidRPr="002C498C" w:rsidRDefault="002C498C" w:rsidP="002C49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proofErr w:type="gramStart"/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</w:t>
      </w:r>
      <w:proofErr w:type="gramEnd"/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 - значительная динамика (свыше 50%).</w:t>
      </w:r>
    </w:p>
    <w:p w:rsidR="00492A5A" w:rsidRPr="00492A5A" w:rsidRDefault="002C498C" w:rsidP="00492A5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 w:rsidRPr="002C498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таблице динамики</w:t>
      </w: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</w:p>
    <w:p w:rsidR="00D612E1" w:rsidRPr="00492A5A" w:rsidRDefault="00D612E1" w:rsidP="005A6A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</w:p>
    <w:p w:rsidR="002C498C" w:rsidRDefault="002C498C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Таблица оценки </w:t>
      </w:r>
      <w:r w:rsidRPr="002C498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динамики овладения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обучающимися</w:t>
      </w:r>
      <w:r w:rsidRPr="002C498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формируемыми знаниями и умениями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программой  по учебному предмету «М</w:t>
      </w:r>
      <w:r w:rsidR="004743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атематические представления»   10</w:t>
      </w: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б класса</w:t>
      </w:r>
      <w:proofErr w:type="gramStart"/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FD1D0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proofErr w:type="gramEnd"/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Учитель_______________________.</w:t>
      </w:r>
    </w:p>
    <w:p w:rsidR="005A6A71" w:rsidRDefault="005A6A71" w:rsidP="002C498C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Style w:val="1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/>
      </w:tblPr>
      <w:tblGrid>
        <w:gridCol w:w="438"/>
        <w:gridCol w:w="2230"/>
        <w:gridCol w:w="1508"/>
        <w:gridCol w:w="1511"/>
        <w:gridCol w:w="1508"/>
        <w:gridCol w:w="1508"/>
        <w:gridCol w:w="1505"/>
        <w:gridCol w:w="1508"/>
        <w:gridCol w:w="1535"/>
        <w:gridCol w:w="1535"/>
      </w:tblGrid>
      <w:tr w:rsidR="00FD1D03" w:rsidRPr="00352BC3" w:rsidTr="007360C6">
        <w:trPr>
          <w:trHeight w:val="703"/>
        </w:trPr>
        <w:tc>
          <w:tcPr>
            <w:tcW w:w="1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FD1D03" w:rsidRPr="00352BC3" w:rsidRDefault="00FD1D03" w:rsidP="007360C6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Динамика</w:t>
            </w:r>
          </w:p>
          <w:p w:rsidR="00FD1D03" w:rsidRPr="00352BC3" w:rsidRDefault="00FD1D03" w:rsidP="007360C6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продвижения</w:t>
            </w:r>
          </w:p>
          <w:p w:rsidR="00FD1D03" w:rsidRPr="00352BC3" w:rsidRDefault="00FD1D03" w:rsidP="007360C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FD1D03" w:rsidRPr="00352BC3" w:rsidRDefault="00FD1D03" w:rsidP="007360C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Ф.И.</w:t>
            </w:r>
          </w:p>
          <w:p w:rsidR="00FD1D03" w:rsidRPr="00352BC3" w:rsidRDefault="00FD1D03" w:rsidP="007360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обучающихся</w:t>
            </w:r>
          </w:p>
        </w:tc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  <w:t xml:space="preserve">«НЕТ» </w:t>
            </w:r>
          </w:p>
          <w:p w:rsidR="00FD1D03" w:rsidRPr="00352BC3" w:rsidRDefault="00FD1D03" w:rsidP="0073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10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  <w:t>«М»</w:t>
            </w:r>
          </w:p>
          <w:p w:rsidR="00FD1D03" w:rsidRPr="00352BC3" w:rsidRDefault="00FD1D03" w:rsidP="0073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  <w:t xml:space="preserve">минимальная динамика </w:t>
            </w:r>
          </w:p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  <w:t xml:space="preserve">«У» </w:t>
            </w:r>
          </w:p>
          <w:p w:rsidR="00FD1D03" w:rsidRPr="00352BC3" w:rsidRDefault="00FD1D03" w:rsidP="0073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1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  <w:t>«</w:t>
            </w:r>
            <w:proofErr w:type="gramStart"/>
            <w:r w:rsidRPr="00352B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  <w:t>З</w:t>
            </w:r>
            <w:proofErr w:type="gramEnd"/>
            <w:r w:rsidRPr="00352B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  <w:t xml:space="preserve">» </w:t>
            </w:r>
          </w:p>
          <w:p w:rsidR="00FD1D03" w:rsidRPr="00352BC3" w:rsidRDefault="00FD1D03" w:rsidP="0073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  <w:t>значительная динамика (свыше 50%)</w:t>
            </w:r>
          </w:p>
        </w:tc>
      </w:tr>
      <w:tr w:rsidR="00FD1D03" w:rsidRPr="00352BC3" w:rsidTr="007360C6">
        <w:trPr>
          <w:trHeight w:val="4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полугодие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полугодие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полугодие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полугодие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полугодие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полугодие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полугодие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полугодие</w:t>
            </w:r>
          </w:p>
        </w:tc>
      </w:tr>
      <w:tr w:rsidR="00FD1D03" w:rsidRPr="00352BC3" w:rsidTr="007360C6">
        <w:trPr>
          <w:trHeight w:val="116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D03" w:rsidRPr="00352BC3" w:rsidTr="007360C6">
        <w:trPr>
          <w:trHeight w:val="134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D03" w:rsidRPr="00352BC3" w:rsidTr="007360C6">
        <w:trPr>
          <w:trHeight w:val="250"/>
        </w:trPr>
        <w:tc>
          <w:tcPr>
            <w:tcW w:w="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sz w:val="20"/>
                <w:szCs w:val="20"/>
              </w:rPr>
              <w:t xml:space="preserve">Всего/количество </w:t>
            </w:r>
            <w:proofErr w:type="gramStart"/>
            <w:r w:rsidRPr="00352BC3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352BC3">
              <w:rPr>
                <w:rFonts w:ascii="Times New Roman" w:hAnsi="Times New Roman" w:cs="Times New Roman"/>
                <w:sz w:val="20"/>
                <w:szCs w:val="20"/>
              </w:rPr>
              <w:t xml:space="preserve"> в %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03" w:rsidRPr="00352BC3" w:rsidRDefault="00FD1D03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D1D03" w:rsidRDefault="00FD1D03" w:rsidP="004743F0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743F0" w:rsidRPr="002C498C" w:rsidRDefault="004743F0" w:rsidP="004743F0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Карта оценки предметных результатов по учебному предмету «Математические представления» </w:t>
      </w:r>
    </w:p>
    <w:p w:rsidR="004743F0" w:rsidRPr="0045597F" w:rsidRDefault="005A6A71" w:rsidP="0045597F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ученика  1</w:t>
      </w:r>
      <w:r w:rsidR="00FD1D0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0</w:t>
      </w:r>
      <w:r w:rsidR="004743F0"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 класса_____________________</w:t>
      </w:r>
      <w:proofErr w:type="gramStart"/>
      <w:r w:rsidR="004743F0"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FD1D0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proofErr w:type="gramEnd"/>
      <w:r w:rsidR="004743F0" w:rsidRPr="002C498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Учитель_______________________ .</w:t>
      </w:r>
    </w:p>
    <w:tbl>
      <w:tblPr>
        <w:tblStyle w:val="2"/>
        <w:tblpPr w:leftFromText="180" w:rightFromText="180" w:vertAnchor="text" w:horzAnchor="margin" w:tblpY="418"/>
        <w:tblW w:w="5118" w:type="pct"/>
        <w:tblLook w:val="04A0"/>
      </w:tblPr>
      <w:tblGrid>
        <w:gridCol w:w="457"/>
        <w:gridCol w:w="717"/>
        <w:gridCol w:w="2225"/>
        <w:gridCol w:w="3069"/>
        <w:gridCol w:w="5591"/>
        <w:gridCol w:w="1517"/>
        <w:gridCol w:w="1559"/>
      </w:tblGrid>
      <w:tr w:rsidR="00FD1D03" w:rsidRPr="00352BC3" w:rsidTr="0045597F">
        <w:trPr>
          <w:trHeight w:val="274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№</w:t>
            </w: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БУД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Требования Стандарта</w:t>
            </w:r>
          </w:p>
        </w:tc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Параметры оценки</w:t>
            </w:r>
          </w:p>
        </w:tc>
        <w:tc>
          <w:tcPr>
            <w:tcW w:w="18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Индикаторы </w:t>
            </w:r>
          </w:p>
          <w:p w:rsidR="00FD1D03" w:rsidRPr="00352BC3" w:rsidRDefault="00FD1D03" w:rsidP="007360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0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Баллы</w:t>
            </w:r>
          </w:p>
        </w:tc>
      </w:tr>
      <w:tr w:rsidR="00FD1D03" w:rsidRPr="00352BC3" w:rsidTr="0045597F">
        <w:trPr>
          <w:trHeight w:val="4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1</w:t>
            </w:r>
          </w:p>
          <w:p w:rsidR="00FD1D03" w:rsidRPr="00352BC3" w:rsidRDefault="00FD1D03" w:rsidP="007360C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полугодие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2</w:t>
            </w:r>
          </w:p>
          <w:p w:rsidR="00FD1D03" w:rsidRPr="00352BC3" w:rsidRDefault="00FD1D03" w:rsidP="007360C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полугодие</w:t>
            </w:r>
          </w:p>
        </w:tc>
      </w:tr>
      <w:tr w:rsidR="00FD1D03" w:rsidRPr="00352BC3" w:rsidTr="007360C6">
        <w:trPr>
          <w:trHeight w:val="429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0C1B66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D03" w:rsidRPr="00352BC3" w:rsidRDefault="00FD1D03" w:rsidP="007360C6">
            <w:pPr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 </w:t>
            </w:r>
          </w:p>
        </w:tc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proofErr w:type="spellStart"/>
            <w:r w:rsidRPr="00352BC3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Сформированность</w:t>
            </w:r>
            <w:proofErr w:type="spellEnd"/>
            <w:r w:rsidRPr="00352BC3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 xml:space="preserve"> навыков коммуникации со сверстниками</w:t>
            </w:r>
          </w:p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suppressAutoHyphens/>
              <w:autoSpaceDE w:val="0"/>
              <w:jc w:val="both"/>
              <w:rPr>
                <w:rFonts w:ascii="Times New Roman" w:eastAsia="Arial Unicode MS" w:hAnsi="Times New Roman" w:cs="Times New Roman"/>
                <w:color w:val="00000A"/>
                <w:kern w:val="2"/>
                <w:sz w:val="20"/>
                <w:szCs w:val="20"/>
                <w:lang w:eastAsia="ar-SA"/>
              </w:rPr>
            </w:pPr>
            <w:r w:rsidRPr="00352BC3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инициировать и поддерживать коммуникацию со сверстниками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suppressAutoHyphens/>
              <w:autoSpaceDE w:val="0"/>
              <w:jc w:val="both"/>
              <w:rPr>
                <w:rFonts w:ascii="Times New Roman" w:eastAsia="Arial Unicode MS" w:hAnsi="Times New Roman" w:cs="Times New Roman"/>
                <w:color w:val="00000A"/>
                <w:kern w:val="2"/>
                <w:sz w:val="20"/>
                <w:szCs w:val="20"/>
                <w:lang w:eastAsia="ar-SA"/>
              </w:rPr>
            </w:pPr>
            <w:r w:rsidRPr="00352BC3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применять адекватные способы поведения в разных ситуациях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rPr>
          <w:trHeight w:val="3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suppressAutoHyphens/>
              <w:autoSpaceDE w:val="0"/>
              <w:jc w:val="both"/>
              <w:rPr>
                <w:rFonts w:ascii="Times New Roman" w:eastAsia="Arial Unicode MS" w:hAnsi="Times New Roman" w:cs="Times New Roman"/>
                <w:color w:val="00000A"/>
                <w:kern w:val="2"/>
                <w:sz w:val="20"/>
                <w:szCs w:val="20"/>
                <w:lang w:eastAsia="ar-SA"/>
              </w:rPr>
            </w:pPr>
            <w:r w:rsidRPr="00352BC3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 xml:space="preserve">способность обращаться за помощью 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rPr>
          <w:trHeight w:val="6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</w:pPr>
            <w:r w:rsidRPr="00352BC3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Владение средствами коммуникации</w:t>
            </w:r>
          </w:p>
          <w:p w:rsidR="00FD1D03" w:rsidRPr="00352BC3" w:rsidRDefault="00FD1D03" w:rsidP="007360C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адекватность применения ритуалов социального взаимодействия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использовать разнообразные средства коммуникации согласно ситуации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45597F">
        <w:trPr>
          <w:trHeight w:val="4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Arial Unicode MS" w:hAnsi="Times New Roman" w:cs="Times New Roman"/>
                <w:kern w:val="2"/>
                <w:sz w:val="20"/>
                <w:szCs w:val="20"/>
                <w:lang w:eastAsia="ar-SA"/>
              </w:rPr>
              <w:t>способность правильно применить ритуалы социального взаимодействия согласно ситуации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rPr>
          <w:trHeight w:val="405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0C1B66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D03" w:rsidRPr="00352BC3" w:rsidRDefault="00FD1D03" w:rsidP="007360C6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учебного поведения</w:t>
            </w:r>
          </w:p>
        </w:tc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Направленность взгляда (на говорящего взрослого, на задание)</w:t>
            </w:r>
          </w:p>
          <w:p w:rsidR="00FD1D03" w:rsidRPr="00352BC3" w:rsidRDefault="00FD1D03" w:rsidP="007360C6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переключает взгляд с одного предмета на другой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фиксирует взгляд на лице педагога с использованием голоса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45597F">
        <w:trPr>
          <w:trHeight w:val="1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фиксирует взгляд на изображении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фиксирует взгляд на экране монитора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 xml:space="preserve">Умение выполнять инструкции педагога </w:t>
            </w:r>
          </w:p>
          <w:p w:rsidR="00FD1D03" w:rsidRPr="00352BC3" w:rsidRDefault="00FD1D03" w:rsidP="007360C6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стереотипную инструкцию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одноступенчатую инструкцию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двухступенчатую инструкцию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>Использование по назначению учебных материалов</w:t>
            </w:r>
          </w:p>
          <w:p w:rsidR="00FD1D03" w:rsidRPr="00352BC3" w:rsidRDefault="00FD1D03" w:rsidP="007360C6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бумагу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цветную бумагу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тетради, альбомы для рисования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widowControl w:val="0"/>
              <w:tabs>
                <w:tab w:val="num" w:pos="1080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краски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линейку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использует по назначению калькулятор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  <w:t xml:space="preserve">Умение выполнять действия по образцу и по подражанию. </w:t>
            </w:r>
          </w:p>
          <w:p w:rsidR="00FD1D03" w:rsidRPr="00352BC3" w:rsidRDefault="00FD1D03" w:rsidP="007360C6">
            <w:pPr>
              <w:widowControl w:val="0"/>
              <w:overflowPunct w:val="0"/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подражает действиям, </w:t>
            </w:r>
            <w:proofErr w:type="gramStart"/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выполняемых</w:t>
            </w:r>
            <w:proofErr w:type="gramEnd"/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педагогом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самостоятельно выполняет действия с опорой на картинный план 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rPr>
          <w:trHeight w:val="668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0C1B66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D1D03" w:rsidRPr="00352BC3" w:rsidRDefault="00FD1D03" w:rsidP="007360C6">
            <w:pPr>
              <w:widowControl w:val="0"/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Формирование умения выполнять задание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Умение выполнять задание в течение определенного периода времени. 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proofErr w:type="gramStart"/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способен</w:t>
            </w:r>
            <w:proofErr w:type="gramEnd"/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удерживать произвольное внимание на выполнении посильного задания 8-10 мин.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Умение выполнять задание от начала до конца.</w:t>
            </w:r>
          </w:p>
          <w:p w:rsidR="00FD1D03" w:rsidRPr="00352BC3" w:rsidRDefault="00FD1D03" w:rsidP="007360C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 организующей, направляющей помощи </w:t>
            </w:r>
            <w:proofErr w:type="gramStart"/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способен</w:t>
            </w:r>
            <w:proofErr w:type="gramEnd"/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выполнить посильное задание от начала до конца 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задания, но требуется незначительная стимуляция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задания самостоятельно от начала до конца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rPr>
          <w:trHeight w:val="8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Умения выполнять задание с заданными качественными параметрами.</w:t>
            </w:r>
          </w:p>
          <w:p w:rsidR="00FD1D03" w:rsidRPr="00352BC3" w:rsidRDefault="00FD1D03" w:rsidP="007360C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 xml:space="preserve"> 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ориентируется в качественных параметрах задания в соответствии с содержанием программы </w:t>
            </w:r>
            <w:proofErr w:type="gramStart"/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обучения по предмету</w:t>
            </w:r>
            <w:proofErr w:type="gramEnd"/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rPr>
          <w:trHeight w:val="425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0C1B66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D1D03" w:rsidRPr="00352BC3" w:rsidRDefault="00FD1D03" w:rsidP="007360C6">
            <w:pPr>
              <w:widowControl w:val="0"/>
              <w:overflowPunct w:val="0"/>
              <w:autoSpaceDE w:val="0"/>
              <w:autoSpaceDN w:val="0"/>
              <w:adjustRightInd w:val="0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  <w:t>Познавательные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Формирование умения самостоятельно переходить от одного задания (операции, действия) к другому.</w:t>
            </w:r>
          </w:p>
        </w:tc>
        <w:tc>
          <w:tcPr>
            <w:tcW w:w="10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ориентируется в режиме дня, расписании уроков самостоятельно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rPr>
          <w:trHeight w:val="4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rPr>
          <w:trHeight w:val="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FD1D03" w:rsidRPr="00352BC3" w:rsidTr="007360C6">
        <w:trPr>
          <w:trHeight w:val="417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0C1B66">
            <w:pPr>
              <w:widowControl w:val="0"/>
              <w:numPr>
                <w:ilvl w:val="0"/>
                <w:numId w:val="20"/>
              </w:num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</w:p>
        </w:tc>
        <w:tc>
          <w:tcPr>
            <w:tcW w:w="35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D03" w:rsidRPr="00352BC3" w:rsidRDefault="00FD1D03" w:rsidP="007360C6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03" w:rsidRPr="00352BC3" w:rsidRDefault="00FD1D03" w:rsidP="007360C6">
            <w:pPr>
              <w:rPr>
                <w:rFonts w:ascii="Times New Roman" w:eastAsia="MS Mincho" w:hAnsi="Times New Roman" w:cs="Times New Roman"/>
                <w:sz w:val="20"/>
                <w:szCs w:val="20"/>
                <w:lang w:eastAsia="ja-JP"/>
              </w:rPr>
            </w:pPr>
          </w:p>
        </w:tc>
      </w:tr>
    </w:tbl>
    <w:p w:rsidR="00FD1D03" w:rsidRDefault="00FD1D03" w:rsidP="004743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A6A71" w:rsidRPr="00576612" w:rsidRDefault="004743F0" w:rsidP="004743F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Оценка результатов обследования отражается в </w:t>
      </w: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таблице достижений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«Математические представления».</w:t>
      </w:r>
    </w:p>
    <w:p w:rsidR="004743F0" w:rsidRPr="002C498C" w:rsidRDefault="004743F0" w:rsidP="00474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Таблица достижений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планируемых предметных ре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зуль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та</w:t>
      </w:r>
      <w:r w:rsidRPr="002C4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тов</w:t>
      </w:r>
      <w:r w:rsidRPr="002C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 учебному предмету «Математические представления».</w:t>
      </w:r>
      <w:r w:rsidR="00DB73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</w:t>
      </w:r>
      <w:r w:rsidR="00A31B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</w:t>
      </w:r>
      <w:r w:rsidR="00DB73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 класс</w:t>
      </w:r>
    </w:p>
    <w:tbl>
      <w:tblPr>
        <w:tblStyle w:val="1"/>
        <w:tblW w:w="4474" w:type="pct"/>
        <w:tblInd w:w="629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/>
      </w:tblPr>
      <w:tblGrid>
        <w:gridCol w:w="686"/>
        <w:gridCol w:w="3427"/>
        <w:gridCol w:w="1540"/>
        <w:gridCol w:w="1540"/>
        <w:gridCol w:w="1410"/>
        <w:gridCol w:w="1410"/>
        <w:gridCol w:w="1609"/>
        <w:gridCol w:w="1609"/>
      </w:tblGrid>
      <w:tr w:rsidR="000C1B66" w:rsidRPr="00352BC3" w:rsidTr="007360C6">
        <w:trPr>
          <w:trHeight w:val="941"/>
        </w:trPr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66" w:rsidRPr="00352BC3" w:rsidRDefault="000C1B66" w:rsidP="007360C6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0C1B66" w:rsidRPr="00352BC3" w:rsidRDefault="000C1B66" w:rsidP="007360C6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Результаты анализа </w:t>
            </w:r>
            <w:proofErr w:type="spellStart"/>
            <w:r w:rsidRPr="00352BC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сформированности</w:t>
            </w:r>
            <w:proofErr w:type="spellEnd"/>
            <w:r w:rsidRPr="00352BC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0C1B66" w:rsidRPr="00352BC3" w:rsidRDefault="000C1B66" w:rsidP="007360C6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базовых </w:t>
            </w:r>
          </w:p>
          <w:p w:rsidR="000C1B66" w:rsidRPr="00352BC3" w:rsidRDefault="000C1B66" w:rsidP="007360C6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действий</w:t>
            </w:r>
          </w:p>
          <w:p w:rsidR="000C1B66" w:rsidRPr="00352BC3" w:rsidRDefault="000C1B66" w:rsidP="007360C6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0C1B66" w:rsidRPr="00352BC3" w:rsidRDefault="000C1B66" w:rsidP="007360C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Ф.И.</w:t>
            </w:r>
          </w:p>
          <w:p w:rsidR="000C1B66" w:rsidRPr="00352BC3" w:rsidRDefault="000C1B66" w:rsidP="007360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обучающихся</w:t>
            </w:r>
          </w:p>
        </w:tc>
        <w:tc>
          <w:tcPr>
            <w:tcW w:w="11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«НИЗКИЙ» -</w:t>
            </w:r>
          </w:p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352BC3">
              <w:rPr>
                <w:rFonts w:ascii="Times New Roman" w:hAnsi="Times New Roman" w:cs="Times New Roman"/>
                <w:b/>
                <w:sz w:val="20"/>
                <w:szCs w:val="20"/>
              </w:rPr>
              <w:t>способен</w:t>
            </w:r>
            <w:proofErr w:type="gramEnd"/>
            <w:r w:rsidRPr="00352B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выполнить действия </w:t>
            </w:r>
          </w:p>
          <w:p w:rsidR="000C1B66" w:rsidRPr="00352BC3" w:rsidRDefault="000C1B66" w:rsidP="0073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352BC3">
              <w:rPr>
                <w:rFonts w:ascii="Times New Roman" w:hAnsi="Times New Roman" w:cs="Times New Roman"/>
                <w:b/>
                <w:sz w:val="20"/>
                <w:szCs w:val="20"/>
              </w:rPr>
              <w:t>от 1 до 34%</w:t>
            </w:r>
            <w:r w:rsidRPr="00352B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</w:t>
            </w:r>
            <w:proofErr w:type="gramStart"/>
            <w:r w:rsidRPr="00352B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МИНИМАЛЬНЫЙ</w:t>
            </w:r>
            <w:proofErr w:type="gramEnd"/>
            <w:r w:rsidRPr="00352B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»</w:t>
            </w:r>
            <w:r w:rsidRPr="00352B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способен выполнить действия</w:t>
            </w:r>
          </w:p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35% до 65%</w:t>
            </w:r>
          </w:p>
          <w:p w:rsidR="000C1B66" w:rsidRPr="00352BC3" w:rsidRDefault="000C1B66" w:rsidP="007360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</w:t>
            </w:r>
            <w:proofErr w:type="gramStart"/>
            <w:r w:rsidRPr="00352B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ДОСТАТОЧНЫЙ</w:t>
            </w:r>
            <w:proofErr w:type="gramEnd"/>
            <w:r w:rsidRPr="00352B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» - </w:t>
            </w:r>
            <w:r w:rsidRPr="00352B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способен выполнить действия </w:t>
            </w:r>
          </w:p>
          <w:p w:rsidR="000C1B66" w:rsidRPr="00352BC3" w:rsidRDefault="000C1B66" w:rsidP="0073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ja-JP"/>
              </w:rPr>
            </w:pPr>
            <w:r w:rsidRPr="00352BC3">
              <w:rPr>
                <w:rFonts w:ascii="Times New Roman" w:hAnsi="Times New Roman" w:cs="Times New Roman"/>
                <w:b/>
                <w:sz w:val="20"/>
                <w:szCs w:val="20"/>
              </w:rPr>
              <w:t>свыше 65%</w:t>
            </w:r>
          </w:p>
        </w:tc>
      </w:tr>
      <w:tr w:rsidR="000C1B66" w:rsidRPr="00352BC3" w:rsidTr="007360C6">
        <w:trPr>
          <w:trHeight w:val="4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B66" w:rsidRPr="00352BC3" w:rsidRDefault="000C1B66" w:rsidP="007360C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B66" w:rsidRPr="00352BC3" w:rsidRDefault="000C1B66" w:rsidP="007360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полугодие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66" w:rsidRPr="00352BC3" w:rsidRDefault="000C1B66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  <w:p w:rsidR="000C1B66" w:rsidRPr="00352BC3" w:rsidRDefault="000C1B66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полугодие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полугодие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66" w:rsidRPr="00352BC3" w:rsidRDefault="000C1B66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  <w:p w:rsidR="000C1B66" w:rsidRPr="00352BC3" w:rsidRDefault="000C1B66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полугодие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полугодие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66" w:rsidRPr="00352BC3" w:rsidRDefault="000C1B66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  <w:p w:rsidR="000C1B66" w:rsidRPr="00352BC3" w:rsidRDefault="000C1B66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полугодие</w:t>
            </w:r>
          </w:p>
        </w:tc>
      </w:tr>
      <w:tr w:rsidR="000C1B66" w:rsidRPr="00352BC3" w:rsidTr="007360C6">
        <w:trPr>
          <w:trHeight w:val="116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B66" w:rsidRPr="00352BC3" w:rsidRDefault="000C1B66" w:rsidP="007360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B66" w:rsidRPr="00352BC3" w:rsidTr="007360C6">
        <w:trPr>
          <w:trHeight w:val="134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B66" w:rsidRPr="00352BC3" w:rsidRDefault="000C1B66" w:rsidP="007360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B66" w:rsidRPr="00352BC3" w:rsidTr="007360C6">
        <w:trPr>
          <w:trHeight w:val="250"/>
        </w:trPr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B66" w:rsidRPr="00352BC3" w:rsidRDefault="000C1B66" w:rsidP="007360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B66" w:rsidRPr="00352BC3" w:rsidRDefault="000C1B66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sz w:val="20"/>
                <w:szCs w:val="20"/>
              </w:rPr>
              <w:t xml:space="preserve">Всего/количество </w:t>
            </w:r>
            <w:proofErr w:type="gramStart"/>
            <w:r w:rsidRPr="00352BC3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352BC3">
              <w:rPr>
                <w:rFonts w:ascii="Times New Roman" w:hAnsi="Times New Roman" w:cs="Times New Roman"/>
                <w:sz w:val="20"/>
                <w:szCs w:val="20"/>
              </w:rPr>
              <w:t xml:space="preserve"> в %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743F0" w:rsidRDefault="004743F0" w:rsidP="004743F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C1B66" w:rsidRDefault="000C1B66" w:rsidP="000C1B66">
      <w:pPr>
        <w:tabs>
          <w:tab w:val="left" w:pos="1275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82DE6">
        <w:rPr>
          <w:rFonts w:ascii="Times New Roman" w:hAnsi="Times New Roman" w:cs="Times New Roman"/>
          <w:b/>
          <w:i/>
          <w:sz w:val="24"/>
          <w:szCs w:val="24"/>
        </w:rPr>
        <w:t xml:space="preserve">Таблица оценки </w:t>
      </w:r>
      <w:r w:rsidRPr="00982DE6">
        <w:rPr>
          <w:rFonts w:ascii="Times New Roman" w:hAnsi="Times New Roman" w:cs="Times New Roman"/>
          <w:b/>
          <w:bCs/>
          <w:i/>
          <w:sz w:val="24"/>
          <w:szCs w:val="24"/>
        </w:rPr>
        <w:t>динамики овладения</w:t>
      </w:r>
      <w:r w:rsidRPr="00982DE6">
        <w:rPr>
          <w:rFonts w:ascii="Times New Roman" w:hAnsi="Times New Roman" w:cs="Times New Roman"/>
          <w:b/>
          <w:i/>
          <w:sz w:val="24"/>
          <w:szCs w:val="24"/>
        </w:rPr>
        <w:t xml:space="preserve"> обучающимися</w:t>
      </w:r>
      <w:r w:rsidRPr="00982DE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формируемыми базовыми учебными действиями  </w:t>
      </w:r>
      <w:r w:rsidRPr="00982DE6">
        <w:rPr>
          <w:rFonts w:ascii="Times New Roman" w:hAnsi="Times New Roman" w:cs="Times New Roman"/>
          <w:b/>
          <w:i/>
          <w:sz w:val="24"/>
          <w:szCs w:val="24"/>
        </w:rPr>
        <w:t xml:space="preserve">по учебному предмету «Математические представления»   </w:t>
      </w:r>
      <w:r>
        <w:rPr>
          <w:rFonts w:ascii="Times New Roman" w:hAnsi="Times New Roman" w:cs="Times New Roman"/>
          <w:b/>
          <w:i/>
          <w:sz w:val="24"/>
          <w:szCs w:val="24"/>
        </w:rPr>
        <w:t>10б</w:t>
      </w:r>
      <w:r w:rsidRPr="00982DE6">
        <w:rPr>
          <w:rFonts w:ascii="Times New Roman" w:hAnsi="Times New Roman" w:cs="Times New Roman"/>
          <w:b/>
          <w:i/>
          <w:sz w:val="24"/>
          <w:szCs w:val="24"/>
        </w:rPr>
        <w:t xml:space="preserve"> класса</w:t>
      </w:r>
      <w:proofErr w:type="gramStart"/>
      <w:r w:rsidRPr="00982D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gramEnd"/>
      <w:r w:rsidRPr="00982DE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982DE6">
        <w:rPr>
          <w:rFonts w:ascii="Times New Roman" w:hAnsi="Times New Roman" w:cs="Times New Roman"/>
          <w:b/>
          <w:i/>
          <w:sz w:val="24"/>
          <w:szCs w:val="24"/>
        </w:rPr>
        <w:t>Учитель_______________________</w:t>
      </w:r>
      <w:proofErr w:type="spellEnd"/>
      <w:r w:rsidRPr="00982DE6">
        <w:rPr>
          <w:rFonts w:ascii="Times New Roman" w:hAnsi="Times New Roman" w:cs="Times New Roman"/>
          <w:b/>
          <w:i/>
          <w:sz w:val="24"/>
          <w:szCs w:val="24"/>
        </w:rPr>
        <w:t>.</w:t>
      </w:r>
    </w:p>
    <w:tbl>
      <w:tblPr>
        <w:tblStyle w:val="1"/>
        <w:tblW w:w="5000" w:type="pct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/>
      </w:tblPr>
      <w:tblGrid>
        <w:gridCol w:w="534"/>
        <w:gridCol w:w="2431"/>
        <w:gridCol w:w="1470"/>
        <w:gridCol w:w="1473"/>
        <w:gridCol w:w="1473"/>
        <w:gridCol w:w="1473"/>
        <w:gridCol w:w="1470"/>
        <w:gridCol w:w="1473"/>
        <w:gridCol w:w="1496"/>
        <w:gridCol w:w="1493"/>
      </w:tblGrid>
      <w:tr w:rsidR="000C1B66" w:rsidRPr="00352BC3" w:rsidTr="007360C6">
        <w:trPr>
          <w:trHeight w:val="941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66" w:rsidRPr="00352BC3" w:rsidRDefault="000C1B66" w:rsidP="007360C6">
            <w:pPr>
              <w:jc w:val="right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0C1B66" w:rsidRPr="00352BC3" w:rsidRDefault="000C1B66" w:rsidP="007360C6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Результаты анализа </w:t>
            </w:r>
          </w:p>
          <w:p w:rsidR="000C1B66" w:rsidRPr="00352BC3" w:rsidRDefault="000C1B66" w:rsidP="007360C6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освоения</w:t>
            </w:r>
          </w:p>
          <w:p w:rsidR="000C1B66" w:rsidRPr="00352BC3" w:rsidRDefault="000C1B66" w:rsidP="007360C6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программы</w:t>
            </w:r>
          </w:p>
          <w:p w:rsidR="000C1B66" w:rsidRPr="00352BC3" w:rsidRDefault="000C1B66" w:rsidP="007360C6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0C1B66" w:rsidRPr="00352BC3" w:rsidRDefault="000C1B66" w:rsidP="007360C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Ф.И.</w:t>
            </w:r>
          </w:p>
          <w:p w:rsidR="000C1B66" w:rsidRPr="00352BC3" w:rsidRDefault="000C1B66" w:rsidP="007360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обучающихся</w:t>
            </w:r>
          </w:p>
        </w:tc>
        <w:tc>
          <w:tcPr>
            <w:tcW w:w="9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66" w:rsidRPr="00352BC3" w:rsidRDefault="000C1B66" w:rsidP="0073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  <w:t xml:space="preserve">«НЕТ» </w:t>
            </w:r>
          </w:p>
          <w:p w:rsidR="000C1B66" w:rsidRPr="00352BC3" w:rsidRDefault="000C1B66" w:rsidP="0073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  <w:t>нет фиксируемой динамики (0%)</w:t>
            </w:r>
          </w:p>
        </w:tc>
        <w:tc>
          <w:tcPr>
            <w:tcW w:w="9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66" w:rsidRPr="00352BC3" w:rsidRDefault="000C1B66" w:rsidP="0073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  <w:t>«М»</w:t>
            </w:r>
          </w:p>
          <w:p w:rsidR="000C1B66" w:rsidRPr="00352BC3" w:rsidRDefault="000C1B66" w:rsidP="0073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  <w:t xml:space="preserve">минимальная динамика </w:t>
            </w:r>
          </w:p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  <w:t>(до 25%)</w:t>
            </w:r>
          </w:p>
        </w:tc>
        <w:tc>
          <w:tcPr>
            <w:tcW w:w="9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66" w:rsidRPr="00352BC3" w:rsidRDefault="000C1B66" w:rsidP="0073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  <w:t xml:space="preserve">«У» </w:t>
            </w:r>
          </w:p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  <w:t>удовлетворительная динамика (от 26 до 50%)</w:t>
            </w:r>
          </w:p>
          <w:p w:rsidR="000C1B66" w:rsidRPr="00352BC3" w:rsidRDefault="000C1B66" w:rsidP="0073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</w:pP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66" w:rsidRPr="00352BC3" w:rsidRDefault="000C1B66" w:rsidP="0073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  <w:t>«</w:t>
            </w:r>
            <w:proofErr w:type="gramStart"/>
            <w:r w:rsidRPr="00352B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  <w:t>З</w:t>
            </w:r>
            <w:proofErr w:type="gramEnd"/>
            <w:r w:rsidRPr="00352B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  <w:t xml:space="preserve">» </w:t>
            </w:r>
          </w:p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  <w:t>значительная динамика (свыше 50%)</w:t>
            </w:r>
          </w:p>
          <w:p w:rsidR="000C1B66" w:rsidRPr="00352BC3" w:rsidRDefault="000C1B66" w:rsidP="007360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ja-JP"/>
              </w:rPr>
            </w:pPr>
          </w:p>
        </w:tc>
      </w:tr>
      <w:tr w:rsidR="000C1B66" w:rsidRPr="00352BC3" w:rsidTr="007360C6">
        <w:trPr>
          <w:trHeight w:val="4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B66" w:rsidRPr="00352BC3" w:rsidRDefault="000C1B66" w:rsidP="007360C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B66" w:rsidRPr="00352BC3" w:rsidRDefault="000C1B66" w:rsidP="007360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66" w:rsidRPr="00352BC3" w:rsidRDefault="000C1B66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66" w:rsidRPr="00352BC3" w:rsidRDefault="000C1B66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полугодие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66" w:rsidRPr="00352BC3" w:rsidRDefault="000C1B66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66" w:rsidRPr="00352BC3" w:rsidRDefault="000C1B66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полугодие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66" w:rsidRPr="00352BC3" w:rsidRDefault="000C1B66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полугодие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66" w:rsidRPr="00352BC3" w:rsidRDefault="000C1B66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полугодие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66" w:rsidRPr="00352BC3" w:rsidRDefault="000C1B66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полугодие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66" w:rsidRPr="00352BC3" w:rsidRDefault="000C1B66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 полугодие</w:t>
            </w:r>
          </w:p>
        </w:tc>
      </w:tr>
      <w:tr w:rsidR="000C1B66" w:rsidRPr="00352BC3" w:rsidTr="007360C6">
        <w:trPr>
          <w:trHeight w:val="116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B66" w:rsidRPr="00352BC3" w:rsidRDefault="000C1B66" w:rsidP="007360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B66" w:rsidRPr="00352BC3" w:rsidTr="007360C6">
        <w:trPr>
          <w:trHeight w:val="13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B66" w:rsidRPr="00352BC3" w:rsidRDefault="000C1B66" w:rsidP="007360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B66" w:rsidRPr="00352BC3" w:rsidTr="007360C6">
        <w:trPr>
          <w:trHeight w:val="264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B66" w:rsidRPr="00352BC3" w:rsidRDefault="000C1B66" w:rsidP="007360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B66" w:rsidRPr="00352BC3" w:rsidTr="007360C6">
        <w:trPr>
          <w:trHeight w:val="250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B66" w:rsidRPr="00352BC3" w:rsidRDefault="000C1B66" w:rsidP="007360C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B66" w:rsidRPr="00352BC3" w:rsidRDefault="000C1B66" w:rsidP="007360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52BC3">
              <w:rPr>
                <w:rFonts w:ascii="Times New Roman" w:hAnsi="Times New Roman" w:cs="Times New Roman"/>
                <w:sz w:val="20"/>
                <w:szCs w:val="20"/>
              </w:rPr>
              <w:t xml:space="preserve">Всего/количество </w:t>
            </w:r>
            <w:proofErr w:type="gramStart"/>
            <w:r w:rsidRPr="00352BC3">
              <w:rPr>
                <w:rFonts w:ascii="Times New Roman" w:hAnsi="Times New Roman" w:cs="Times New Roman"/>
                <w:sz w:val="20"/>
                <w:szCs w:val="20"/>
              </w:rPr>
              <w:t>обучающихся</w:t>
            </w:r>
            <w:proofErr w:type="gramEnd"/>
            <w:r w:rsidRPr="00352BC3">
              <w:rPr>
                <w:rFonts w:ascii="Times New Roman" w:hAnsi="Times New Roman" w:cs="Times New Roman"/>
                <w:sz w:val="20"/>
                <w:szCs w:val="20"/>
              </w:rPr>
              <w:t xml:space="preserve"> в %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B66" w:rsidRPr="00352BC3" w:rsidRDefault="000C1B66" w:rsidP="00736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C1B66" w:rsidRDefault="000C1B66" w:rsidP="00F0544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31B39" w:rsidRDefault="00A31B39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F0544D" w:rsidRPr="00C42B96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10. Критерии и нормы оценки знаний обучающихся. </w:t>
      </w:r>
    </w:p>
    <w:p w:rsidR="00F0544D" w:rsidRPr="00C42B96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Оценивание устного ответа </w:t>
      </w:r>
      <w:proofErr w:type="gramStart"/>
      <w:r w:rsidRPr="00C42B9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C42B9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</w:p>
    <w:p w:rsidR="00F0544D" w:rsidRPr="00C42B96" w:rsidRDefault="00F0544D" w:rsidP="00F0544D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 классах для обучающихся с </w:t>
      </w:r>
      <w:r w:rsidR="00E51B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нарушениями интеллекта (вариант 2) </w:t>
      </w: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отметки не выставляются. Учитель повышает роль  положительной словесной оценки. Оценка отражает степень самостоятельности </w:t>
      </w:r>
      <w:proofErr w:type="gramStart"/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обучающегося</w:t>
      </w:r>
      <w:proofErr w:type="gramEnd"/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 раздача символики в виде солнышка.</w:t>
      </w:r>
    </w:p>
    <w:p w:rsidR="00F0544D" w:rsidRPr="00C42B96" w:rsidRDefault="00F0544D" w:rsidP="000C1B6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Символика </w:t>
      </w:r>
      <w:r w:rsidRPr="00C42B9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«Солнышко улыбается»</w:t>
      </w: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F0544D" w:rsidRPr="00C42B96" w:rsidRDefault="00F0544D" w:rsidP="000C1B6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Символика </w:t>
      </w:r>
      <w:r w:rsidRPr="00C42B9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«Солнышко задумалось»</w:t>
      </w: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раздается,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F0544D" w:rsidRPr="00C42B96" w:rsidRDefault="00F0544D" w:rsidP="000C1B6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Символика </w:t>
      </w:r>
      <w:r w:rsidRPr="00C42B9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«Солнышко грустит»</w:t>
      </w: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:rsidR="00F0544D" w:rsidRPr="00C42B96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Оценка самостоятельных письменных и контрольных работ.</w:t>
      </w: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F0544D" w:rsidRPr="00C42B96" w:rsidRDefault="00F0544D" w:rsidP="00F054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ab/>
        <w:t xml:space="preserve">Формой </w:t>
      </w:r>
      <w:proofErr w:type="gramStart"/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выражения уровня выполнения работы ученика</w:t>
      </w:r>
      <w:proofErr w:type="gramEnd"/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является выставление  символики в виде солнышка.</w:t>
      </w:r>
    </w:p>
    <w:p w:rsidR="00F0544D" w:rsidRPr="00C42B96" w:rsidRDefault="00F0544D" w:rsidP="000C1B6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Символика </w:t>
      </w:r>
      <w:r w:rsidRPr="00C42B9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«Солнышко улыбается»</w:t>
      </w: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выставляется,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F0544D" w:rsidRPr="00C42B96" w:rsidRDefault="00F0544D" w:rsidP="000C1B6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Символика </w:t>
      </w:r>
      <w:r w:rsidRPr="00C42B9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«Солнышко задумалось»</w:t>
      </w: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выставляется, если ученик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F0544D" w:rsidRPr="00C42B96" w:rsidRDefault="00F0544D" w:rsidP="000C1B66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Символика </w:t>
      </w:r>
      <w:r w:rsidRPr="00C42B96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«Солнышко грустит»</w:t>
      </w:r>
      <w:r w:rsidRPr="00C42B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выставляется,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:rsidR="00F0544D" w:rsidRPr="00256C3D" w:rsidRDefault="00F0544D" w:rsidP="00F0544D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F0544D" w:rsidRDefault="00F0544D" w:rsidP="00F0544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B39" w:rsidRDefault="00A31B39" w:rsidP="00F0544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B39" w:rsidRDefault="00A31B39" w:rsidP="00F0544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B39" w:rsidRDefault="00A31B39" w:rsidP="00F0544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B39" w:rsidRDefault="00A31B39" w:rsidP="00A31B39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B39" w:rsidRDefault="00A31B39" w:rsidP="00A31B39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6894" w:rsidRPr="00B76C9E" w:rsidRDefault="00EB6894" w:rsidP="00A31B39">
      <w:pPr>
        <w:spacing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EB6894" w:rsidRPr="00B76C9E" w:rsidRDefault="00EB6894" w:rsidP="00A31B39">
      <w:pPr>
        <w:spacing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EB6894" w:rsidRPr="00B76C9E" w:rsidRDefault="00EB6894" w:rsidP="00A31B39">
      <w:pPr>
        <w:spacing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EB6894" w:rsidRPr="00B76C9E" w:rsidRDefault="00EB6894" w:rsidP="00A31B39">
      <w:pPr>
        <w:spacing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EB6894" w:rsidRPr="00B76C9E" w:rsidRDefault="00EB6894" w:rsidP="00A31B39">
      <w:pPr>
        <w:spacing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EB6894" w:rsidRPr="00B76C9E" w:rsidRDefault="00EB6894" w:rsidP="00A31B39">
      <w:pPr>
        <w:spacing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EB6894" w:rsidRPr="00B76C9E" w:rsidRDefault="00EB6894" w:rsidP="00A31B39">
      <w:pPr>
        <w:spacing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EB6894" w:rsidRPr="00B76C9E" w:rsidRDefault="00EB6894" w:rsidP="00A31B39">
      <w:pPr>
        <w:spacing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EB6894" w:rsidRPr="00B76C9E" w:rsidRDefault="00EB6894" w:rsidP="00A31B39">
      <w:pPr>
        <w:spacing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EB6894" w:rsidRPr="00B76C9E" w:rsidRDefault="00EB6894" w:rsidP="00A31B39">
      <w:pPr>
        <w:spacing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EB6894" w:rsidRPr="00B76C9E" w:rsidRDefault="00EB6894" w:rsidP="00A31B39">
      <w:pPr>
        <w:spacing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EB6894" w:rsidRPr="00B76C9E" w:rsidRDefault="00EB6894" w:rsidP="00A31B39">
      <w:pPr>
        <w:spacing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A31B39" w:rsidRPr="00A31B39" w:rsidRDefault="00A31B39" w:rsidP="00A31B39">
      <w:pPr>
        <w:spacing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A31B39">
        <w:rPr>
          <w:rFonts w:ascii="Times New Roman" w:eastAsia="Times New Roman" w:hAnsi="Times New Roman" w:cs="Times New Roman"/>
          <w:b/>
          <w:lang w:eastAsia="ru-RU"/>
        </w:rPr>
        <w:t>Приложение №1</w:t>
      </w:r>
    </w:p>
    <w:p w:rsidR="00E51B12" w:rsidRDefault="00E51B12" w:rsidP="00E51B12"/>
    <w:p w:rsidR="00E51B12" w:rsidRPr="00EB6894" w:rsidRDefault="00E51B12" w:rsidP="00E51B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894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:rsidR="00E51B12" w:rsidRPr="00EB6894" w:rsidRDefault="00E51B12" w:rsidP="00E51B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894">
        <w:rPr>
          <w:rFonts w:ascii="Times New Roman" w:hAnsi="Times New Roman" w:cs="Times New Roman"/>
          <w:b/>
          <w:sz w:val="24"/>
          <w:szCs w:val="24"/>
        </w:rPr>
        <w:t xml:space="preserve">«Математические представления» </w:t>
      </w:r>
    </w:p>
    <w:p w:rsidR="00E51B12" w:rsidRPr="00EB6894" w:rsidRDefault="00E51B12" w:rsidP="00E51B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894">
        <w:rPr>
          <w:rFonts w:ascii="Times New Roman" w:hAnsi="Times New Roman" w:cs="Times New Roman"/>
          <w:b/>
          <w:sz w:val="24"/>
          <w:szCs w:val="24"/>
        </w:rPr>
        <w:t>10</w:t>
      </w:r>
      <w:proofErr w:type="gramStart"/>
      <w:r w:rsidRPr="00EB6894">
        <w:rPr>
          <w:rFonts w:ascii="Times New Roman" w:hAnsi="Times New Roman" w:cs="Times New Roman"/>
          <w:b/>
          <w:sz w:val="24"/>
          <w:szCs w:val="24"/>
        </w:rPr>
        <w:t xml:space="preserve">  Б</w:t>
      </w:r>
      <w:proofErr w:type="gramEnd"/>
      <w:r w:rsidRPr="00EB6894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E51B12" w:rsidRPr="00EB6894" w:rsidRDefault="00E51B12" w:rsidP="00E51B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894">
        <w:rPr>
          <w:rFonts w:ascii="Times New Roman" w:hAnsi="Times New Roman" w:cs="Times New Roman"/>
          <w:b/>
          <w:sz w:val="24"/>
          <w:szCs w:val="24"/>
        </w:rPr>
        <w:t>Входная контрольная работа №1 .</w:t>
      </w:r>
    </w:p>
    <w:p w:rsidR="00E51B12" w:rsidRPr="00EB6894" w:rsidRDefault="00E51B12" w:rsidP="00E51B1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«Решение примеров и задач в пределах 1</w:t>
      </w:r>
      <w:r w:rsidR="00EB6894" w:rsidRPr="00EB6894">
        <w:rPr>
          <w:rFonts w:ascii="Times New Roman" w:hAnsi="Times New Roman" w:cs="Times New Roman"/>
          <w:sz w:val="24"/>
          <w:szCs w:val="24"/>
        </w:rPr>
        <w:t>3</w:t>
      </w:r>
      <w:r w:rsidRPr="00EB6894">
        <w:rPr>
          <w:rFonts w:ascii="Times New Roman" w:hAnsi="Times New Roman" w:cs="Times New Roman"/>
          <w:sz w:val="24"/>
          <w:szCs w:val="24"/>
        </w:rPr>
        <w:t>»</w:t>
      </w:r>
    </w:p>
    <w:p w:rsidR="00E51B12" w:rsidRPr="00EB6894" w:rsidRDefault="00E51B12" w:rsidP="00E51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B6894">
        <w:rPr>
          <w:rFonts w:ascii="Times New Roman" w:hAnsi="Times New Roman" w:cs="Times New Roman"/>
          <w:sz w:val="24"/>
          <w:szCs w:val="24"/>
        </w:rPr>
        <w:t>1.Реши примеры: (на конкретном материале)</w:t>
      </w:r>
    </w:p>
    <w:p w:rsidR="00E51B12" w:rsidRPr="00EB6894" w:rsidRDefault="00E51B12" w:rsidP="00E51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10+</w:t>
      </w:r>
      <w:r w:rsidR="00EB6894" w:rsidRPr="00EB6894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EB6894">
        <w:rPr>
          <w:rFonts w:ascii="Times New Roman" w:hAnsi="Times New Roman" w:cs="Times New Roman"/>
          <w:sz w:val="24"/>
          <w:szCs w:val="24"/>
        </w:rPr>
        <w:t>=</w:t>
      </w:r>
    </w:p>
    <w:p w:rsidR="00E51B12" w:rsidRPr="00EB6894" w:rsidRDefault="00E51B12" w:rsidP="00E51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 xml:space="preserve">  </w:t>
      </w:r>
      <w:r w:rsidRPr="00EB689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14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6894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E51B12" w:rsidRPr="00EB6894" w:rsidRDefault="00EB6894" w:rsidP="00E51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 xml:space="preserve"> 3+</w:t>
      </w:r>
      <w:r w:rsidRPr="00EB6894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E51B12" w:rsidRPr="00EB6894">
        <w:rPr>
          <w:rFonts w:ascii="Times New Roman" w:hAnsi="Times New Roman" w:cs="Times New Roman"/>
          <w:sz w:val="24"/>
          <w:szCs w:val="24"/>
        </w:rPr>
        <w:t>=</w:t>
      </w:r>
    </w:p>
    <w:p w:rsidR="00E51B12" w:rsidRPr="00EB6894" w:rsidRDefault="00E51B12" w:rsidP="00E51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15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B12" w:rsidRPr="00EB6894" w:rsidRDefault="00E51B12" w:rsidP="00E51B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1</w:t>
      </w:r>
      <w:r w:rsidR="00EB6894" w:rsidRPr="00EB6894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EB6894">
        <w:rPr>
          <w:rFonts w:ascii="Times New Roman" w:hAnsi="Times New Roman" w:cs="Times New Roman"/>
          <w:sz w:val="24"/>
          <w:szCs w:val="24"/>
        </w:rPr>
        <w:t>- 2=</w:t>
      </w:r>
    </w:p>
    <w:p w:rsidR="00E51B12" w:rsidRPr="00EB6894" w:rsidRDefault="00E51B12" w:rsidP="00E51B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 xml:space="preserve"> </w:t>
      </w:r>
      <w:r w:rsidRPr="00EB689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16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6894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E51B12" w:rsidRPr="00EB6894" w:rsidRDefault="00E51B12" w:rsidP="00E51B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9-4=</w:t>
      </w:r>
    </w:p>
    <w:p w:rsidR="00E51B12" w:rsidRPr="00EB6894" w:rsidRDefault="00E51B12" w:rsidP="00E51B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17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B12" w:rsidRPr="00EB6894" w:rsidRDefault="00E51B12" w:rsidP="00E51B1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6894">
        <w:rPr>
          <w:rFonts w:ascii="Times New Roman" w:eastAsia="Times New Roman" w:hAnsi="Times New Roman" w:cs="Times New Roman"/>
          <w:sz w:val="24"/>
          <w:szCs w:val="24"/>
        </w:rPr>
        <w:t>2.Реши задачу: (краткая запись дана учителем, зачитывается учителем)</w:t>
      </w:r>
    </w:p>
    <w:p w:rsidR="00E51B12" w:rsidRPr="00EB6894" w:rsidRDefault="00E51B12" w:rsidP="00E51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Было 1</w:t>
      </w:r>
      <w:r w:rsidR="00EB6894" w:rsidRPr="00B76C9E">
        <w:rPr>
          <w:rFonts w:ascii="Times New Roman" w:hAnsi="Times New Roman" w:cs="Times New Roman"/>
          <w:sz w:val="24"/>
          <w:szCs w:val="24"/>
        </w:rPr>
        <w:t>3</w:t>
      </w:r>
      <w:r w:rsidRPr="00EB6894">
        <w:rPr>
          <w:rFonts w:ascii="Times New Roman" w:hAnsi="Times New Roman" w:cs="Times New Roman"/>
          <w:sz w:val="24"/>
          <w:szCs w:val="24"/>
        </w:rPr>
        <w:t xml:space="preserve"> шариков. 1 шарик улетел. Сколько шариков осталось?</w:t>
      </w:r>
    </w:p>
    <w:p w:rsidR="00E51B12" w:rsidRPr="00EB6894" w:rsidRDefault="00E51B12" w:rsidP="00E51B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3.Геометрический материал.</w:t>
      </w:r>
    </w:p>
    <w:p w:rsidR="00E51B12" w:rsidRPr="00EB6894" w:rsidRDefault="00E51B12" w:rsidP="00E51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Начерти отрезки</w:t>
      </w:r>
      <w:proofErr w:type="gramStart"/>
      <w:r w:rsidRPr="00EB689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B6894">
        <w:rPr>
          <w:rFonts w:ascii="Times New Roman" w:hAnsi="Times New Roman" w:cs="Times New Roman"/>
          <w:sz w:val="24"/>
          <w:szCs w:val="24"/>
        </w:rPr>
        <w:t>3 см и 7 см</w:t>
      </w:r>
    </w:p>
    <w:p w:rsidR="00EB6894" w:rsidRPr="00B76C9E" w:rsidRDefault="00EB6894" w:rsidP="00EB689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B6894" w:rsidRPr="00EB6894" w:rsidRDefault="00EB6894" w:rsidP="00EB689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6894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№2 .</w:t>
      </w:r>
    </w:p>
    <w:p w:rsidR="00EB6894" w:rsidRPr="00EB6894" w:rsidRDefault="00EB6894" w:rsidP="00EB689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«Сложение и вычитание чисел в пределах 14».</w:t>
      </w:r>
    </w:p>
    <w:p w:rsidR="00E51B12" w:rsidRPr="00EB6894" w:rsidRDefault="00E51B12" w:rsidP="00EB689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B6894" w:rsidRPr="00EB6894" w:rsidRDefault="00EB6894" w:rsidP="00EB68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1.Впиши пропущенные числа:</w:t>
      </w:r>
    </w:p>
    <w:p w:rsidR="00EB6894" w:rsidRPr="00EB6894" w:rsidRDefault="00EB6894" w:rsidP="00EB68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…13…                 …9….                  …10…..               …5….</w:t>
      </w:r>
    </w:p>
    <w:p w:rsidR="00EB6894" w:rsidRPr="00EB6894" w:rsidRDefault="00EB6894" w:rsidP="00EB68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B6894" w:rsidRPr="00EB6894" w:rsidRDefault="00EB6894" w:rsidP="00EB68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2.Реши примеры:</w:t>
      </w:r>
    </w:p>
    <w:p w:rsidR="00EB6894" w:rsidRPr="00EB6894" w:rsidRDefault="00EB6894" w:rsidP="00EB6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10+</w:t>
      </w:r>
      <w:r w:rsidRPr="00EB6894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EB6894">
        <w:rPr>
          <w:rFonts w:ascii="Times New Roman" w:hAnsi="Times New Roman" w:cs="Times New Roman"/>
          <w:sz w:val="24"/>
          <w:szCs w:val="24"/>
        </w:rPr>
        <w:t xml:space="preserve">=                                            </w:t>
      </w:r>
    </w:p>
    <w:p w:rsidR="00EB6894" w:rsidRPr="00EB6894" w:rsidRDefault="00EB6894" w:rsidP="00EB6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1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894" w:rsidRPr="00EB6894" w:rsidRDefault="00EB6894" w:rsidP="00EB6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1</w:t>
      </w:r>
      <w:r w:rsidRPr="00EB6894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EB6894">
        <w:rPr>
          <w:rFonts w:ascii="Times New Roman" w:hAnsi="Times New Roman" w:cs="Times New Roman"/>
          <w:sz w:val="24"/>
          <w:szCs w:val="24"/>
        </w:rPr>
        <w:t>-5=</w:t>
      </w:r>
    </w:p>
    <w:p w:rsidR="00EB6894" w:rsidRPr="00EB6894" w:rsidRDefault="00EB6894" w:rsidP="00EB6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2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894" w:rsidRPr="00EB6894" w:rsidRDefault="00EB6894" w:rsidP="00EB6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9+</w:t>
      </w:r>
      <w:r w:rsidRPr="00EB6894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EB6894">
        <w:rPr>
          <w:rFonts w:ascii="Times New Roman" w:hAnsi="Times New Roman" w:cs="Times New Roman"/>
          <w:sz w:val="24"/>
          <w:szCs w:val="24"/>
        </w:rPr>
        <w:t xml:space="preserve">=       </w:t>
      </w:r>
    </w:p>
    <w:p w:rsidR="00EB6894" w:rsidRPr="00EB6894" w:rsidRDefault="00EB6894" w:rsidP="00EB6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3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6894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EB6894" w:rsidRPr="00EB6894" w:rsidRDefault="00EB6894" w:rsidP="00EB6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 xml:space="preserve"> 13-3=</w:t>
      </w:r>
    </w:p>
    <w:p w:rsidR="00EB6894" w:rsidRPr="00EB6894" w:rsidRDefault="00EB6894" w:rsidP="00EB6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4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894" w:rsidRPr="00EB6894" w:rsidRDefault="00EB6894" w:rsidP="00EB689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E51B12" w:rsidRPr="00B76C9E" w:rsidRDefault="00EB6894" w:rsidP="00EB689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3.Начерти квадрат со стороной 4 см</w:t>
      </w:r>
    </w:p>
    <w:p w:rsidR="00EB6894" w:rsidRPr="00B76C9E" w:rsidRDefault="00EB6894" w:rsidP="00EB689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B6894" w:rsidRPr="00B76C9E" w:rsidRDefault="00EB6894" w:rsidP="00EB689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51B12" w:rsidRPr="00EB6894" w:rsidRDefault="00E51B12" w:rsidP="00EB6894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6894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Контрольная работа №</w:t>
      </w:r>
      <w:r w:rsidR="00EB6894" w:rsidRPr="00EB6894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EB68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.</w:t>
      </w:r>
    </w:p>
    <w:p w:rsidR="00E51B12" w:rsidRPr="00EB6894" w:rsidRDefault="00E51B12" w:rsidP="00EB689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«Сложение и вычитание чисел в пределах 1</w:t>
      </w:r>
      <w:r w:rsidR="00EB6894" w:rsidRPr="00EB6894">
        <w:rPr>
          <w:rFonts w:ascii="Times New Roman" w:hAnsi="Times New Roman" w:cs="Times New Roman"/>
          <w:sz w:val="24"/>
          <w:szCs w:val="24"/>
        </w:rPr>
        <w:t>6</w:t>
      </w:r>
      <w:r w:rsidRPr="00EB6894">
        <w:rPr>
          <w:rFonts w:ascii="Times New Roman" w:hAnsi="Times New Roman" w:cs="Times New Roman"/>
          <w:sz w:val="24"/>
          <w:szCs w:val="24"/>
        </w:rPr>
        <w:t>».</w:t>
      </w:r>
    </w:p>
    <w:p w:rsidR="00E51B12" w:rsidRPr="00EB6894" w:rsidRDefault="00EB6894" w:rsidP="00EB6894">
      <w:pPr>
        <w:pStyle w:val="a4"/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Сравни числа</w:t>
      </w:r>
      <w:proofErr w:type="gramStart"/>
      <w:r w:rsidRPr="00EB689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EB6894" w:rsidRPr="00EB6894" w:rsidRDefault="00EB6894" w:rsidP="00EB68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 xml:space="preserve">5 и 16     10 и 15     16 и 6   </w:t>
      </w:r>
    </w:p>
    <w:p w:rsidR="00EB6894" w:rsidRPr="00EB6894" w:rsidRDefault="00EB6894" w:rsidP="00EB689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2.Реши примеры:</w:t>
      </w:r>
    </w:p>
    <w:p w:rsidR="00EB6894" w:rsidRPr="00EB6894" w:rsidRDefault="00EB6894" w:rsidP="00EB6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 xml:space="preserve">10+6=                                            </w:t>
      </w:r>
    </w:p>
    <w:p w:rsidR="00EB6894" w:rsidRPr="00EB6894" w:rsidRDefault="00EB6894" w:rsidP="00EB6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5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894" w:rsidRPr="00EB6894" w:rsidRDefault="00EB6894" w:rsidP="00EB6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16-6=</w:t>
      </w:r>
    </w:p>
    <w:p w:rsidR="00EB6894" w:rsidRPr="00EB6894" w:rsidRDefault="00EB6894" w:rsidP="00EB6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6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894" w:rsidRPr="00EB6894" w:rsidRDefault="00EB6894" w:rsidP="00EB6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 xml:space="preserve">9+2=       </w:t>
      </w:r>
    </w:p>
    <w:p w:rsidR="00EB6894" w:rsidRPr="00EB6894" w:rsidRDefault="00EB6894" w:rsidP="00EB6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7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6894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EB6894" w:rsidRPr="00EB6894" w:rsidRDefault="00EB6894" w:rsidP="00EB6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 xml:space="preserve"> 13-3=</w:t>
      </w:r>
    </w:p>
    <w:p w:rsidR="00EB6894" w:rsidRPr="00EB6894" w:rsidRDefault="00EB6894" w:rsidP="00EB6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8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894" w:rsidRPr="00EB6894" w:rsidRDefault="00EB6894" w:rsidP="00EB689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:rsidR="00EB6894" w:rsidRPr="00EB6894" w:rsidRDefault="00EB6894" w:rsidP="00EB689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3.Начерти треугольник  и отметь углы.</w:t>
      </w:r>
    </w:p>
    <w:p w:rsidR="00E51B12" w:rsidRPr="00EB6894" w:rsidRDefault="00E51B12" w:rsidP="00EB68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B12" w:rsidRPr="00EB6894" w:rsidRDefault="00E51B12" w:rsidP="00E51B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B12" w:rsidRPr="00EB6894" w:rsidRDefault="00E51B12" w:rsidP="00E51B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6894">
        <w:rPr>
          <w:rFonts w:ascii="Times New Roman" w:hAnsi="Times New Roman" w:cs="Times New Roman"/>
          <w:b/>
          <w:sz w:val="24"/>
          <w:szCs w:val="24"/>
        </w:rPr>
        <w:t>Контрольная работа №4 .</w:t>
      </w:r>
    </w:p>
    <w:p w:rsidR="00E51B12" w:rsidRPr="00EB6894" w:rsidRDefault="00E51B12" w:rsidP="00E51B12">
      <w:pPr>
        <w:spacing w:after="0" w:line="240" w:lineRule="auto"/>
        <w:ind w:left="675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«Сложение и вычитание чисел в пределах 17»</w:t>
      </w:r>
    </w:p>
    <w:p w:rsidR="00E51B12" w:rsidRPr="00EB6894" w:rsidRDefault="00E51B12" w:rsidP="00E51B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6894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    </w:t>
      </w:r>
      <w:r w:rsidRPr="00EB6894">
        <w:rPr>
          <w:rFonts w:ascii="Times New Roman" w:eastAsia="Calibri" w:hAnsi="Times New Roman" w:cs="Times New Roman"/>
          <w:sz w:val="24"/>
          <w:szCs w:val="24"/>
        </w:rPr>
        <w:t>1.Впиши пропущенное число.</w:t>
      </w:r>
    </w:p>
    <w:p w:rsidR="00E51B12" w:rsidRPr="00EB6894" w:rsidRDefault="00E51B12" w:rsidP="00E51B1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6894">
        <w:rPr>
          <w:rFonts w:ascii="Times New Roman" w:eastAsia="Calibri" w:hAnsi="Times New Roman" w:cs="Times New Roman"/>
          <w:sz w:val="24"/>
          <w:szCs w:val="24"/>
        </w:rPr>
        <w:t>10, …, 12, 13, …, 15,…..,….</w:t>
      </w:r>
    </w:p>
    <w:p w:rsidR="00E51B12" w:rsidRPr="00EB6894" w:rsidRDefault="00E51B12" w:rsidP="00E51B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 xml:space="preserve">      2. Сравни числа. Обведи кружочком число, которое больше. Подчеркни число, которое меньше. </w:t>
      </w:r>
    </w:p>
    <w:p w:rsidR="00E51B12" w:rsidRPr="00EB6894" w:rsidRDefault="00E51B12" w:rsidP="00E51B12">
      <w:pPr>
        <w:pStyle w:val="a4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 xml:space="preserve"> и 12,    11 и 17,     10 и 11</w:t>
      </w:r>
    </w:p>
    <w:p w:rsidR="00E51B12" w:rsidRPr="00EB6894" w:rsidRDefault="00E51B12" w:rsidP="00E51B12">
      <w:pPr>
        <w:pStyle w:val="a4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Реши примеры: (на конкретном материале)</w:t>
      </w:r>
    </w:p>
    <w:p w:rsidR="00E51B12" w:rsidRPr="00EB6894" w:rsidRDefault="00E51B12" w:rsidP="00E51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 xml:space="preserve">17-3=   </w:t>
      </w:r>
    </w:p>
    <w:p w:rsidR="00E51B12" w:rsidRPr="00EB6894" w:rsidRDefault="00E51B12" w:rsidP="00E51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22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6894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E51B12" w:rsidRPr="00EB6894" w:rsidRDefault="00E51B12" w:rsidP="00E51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10+7=</w:t>
      </w:r>
    </w:p>
    <w:p w:rsidR="00E51B12" w:rsidRPr="00EB6894" w:rsidRDefault="00E51B12" w:rsidP="00E51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23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B12" w:rsidRPr="00EB6894" w:rsidRDefault="00E51B12" w:rsidP="00E51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 xml:space="preserve">10- 3=   </w:t>
      </w:r>
    </w:p>
    <w:p w:rsidR="00E51B12" w:rsidRPr="00EB6894" w:rsidRDefault="00E51B12" w:rsidP="00E51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 xml:space="preserve">  </w:t>
      </w:r>
      <w:r w:rsidRPr="00EB689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24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6894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51B12" w:rsidRPr="00EB6894" w:rsidRDefault="00E51B12" w:rsidP="00E51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8-1=</w:t>
      </w:r>
    </w:p>
    <w:p w:rsidR="00E51B12" w:rsidRPr="00EB6894" w:rsidRDefault="00E51B12" w:rsidP="00E51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25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B12" w:rsidRPr="00EB6894" w:rsidRDefault="00E51B12" w:rsidP="00E51B12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 xml:space="preserve">Геометрический материал. Начерти отрезок, </w:t>
      </w:r>
      <w:proofErr w:type="gramStart"/>
      <w:r w:rsidRPr="00EB6894">
        <w:rPr>
          <w:rFonts w:ascii="Times New Roman" w:hAnsi="Times New Roman" w:cs="Times New Roman"/>
          <w:sz w:val="24"/>
          <w:szCs w:val="24"/>
        </w:rPr>
        <w:t>прямую</w:t>
      </w:r>
      <w:proofErr w:type="gramEnd"/>
      <w:r w:rsidRPr="00EB6894">
        <w:rPr>
          <w:rFonts w:ascii="Times New Roman" w:hAnsi="Times New Roman" w:cs="Times New Roman"/>
          <w:sz w:val="24"/>
          <w:szCs w:val="24"/>
        </w:rPr>
        <w:t>, луч.</w:t>
      </w:r>
    </w:p>
    <w:p w:rsidR="00E51B12" w:rsidRPr="00EB6894" w:rsidRDefault="00E51B12" w:rsidP="00E51B1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51B12" w:rsidRPr="00EB6894" w:rsidRDefault="00E51B12" w:rsidP="00E51B1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B6894">
        <w:rPr>
          <w:rFonts w:ascii="Times New Roman" w:eastAsia="Times New Roman" w:hAnsi="Times New Roman" w:cs="Times New Roman"/>
          <w:b/>
          <w:bCs/>
          <w:sz w:val="24"/>
          <w:szCs w:val="24"/>
        </w:rPr>
        <w:t>Итоговая контрольная работа №5 .</w:t>
      </w:r>
    </w:p>
    <w:p w:rsidR="00E51B12" w:rsidRPr="00EB6894" w:rsidRDefault="00E51B12" w:rsidP="00EB6894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«Решение примеров и задач в пределах 17»</w:t>
      </w:r>
    </w:p>
    <w:p w:rsidR="00E51B12" w:rsidRPr="00EB6894" w:rsidRDefault="00E51B12" w:rsidP="00E51B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1.Впиши пропущенные числа:</w:t>
      </w:r>
    </w:p>
    <w:p w:rsidR="00E51B12" w:rsidRPr="00EB6894" w:rsidRDefault="00E51B12" w:rsidP="00E51B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…16…                 …8….                 10…  ….              3….  ….</w:t>
      </w:r>
    </w:p>
    <w:p w:rsidR="00E51B12" w:rsidRPr="00EB6894" w:rsidRDefault="00E51B12" w:rsidP="00E51B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2.Реши примеры:</w:t>
      </w:r>
    </w:p>
    <w:p w:rsidR="00E51B12" w:rsidRPr="00EB6894" w:rsidRDefault="00E51B12" w:rsidP="00E51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10+</w:t>
      </w:r>
      <w:r w:rsidR="00EB6894" w:rsidRPr="00EB6894"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EB6894">
        <w:rPr>
          <w:rFonts w:ascii="Times New Roman" w:hAnsi="Times New Roman" w:cs="Times New Roman"/>
          <w:sz w:val="24"/>
          <w:szCs w:val="24"/>
        </w:rPr>
        <w:t xml:space="preserve">=     </w:t>
      </w:r>
    </w:p>
    <w:p w:rsidR="00E51B12" w:rsidRPr="00EB6894" w:rsidRDefault="00E51B12" w:rsidP="00E51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 xml:space="preserve"> </w:t>
      </w:r>
      <w:r w:rsidRPr="00EB689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26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6894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E51B12" w:rsidRPr="00EB6894" w:rsidRDefault="00E51B12" w:rsidP="00E51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13-6=</w:t>
      </w:r>
    </w:p>
    <w:p w:rsidR="00E51B12" w:rsidRPr="00EB6894" w:rsidRDefault="00E51B12" w:rsidP="00E51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27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B12" w:rsidRPr="00EB6894" w:rsidRDefault="00E51B12" w:rsidP="00E51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 xml:space="preserve">9+8=     </w:t>
      </w:r>
    </w:p>
    <w:p w:rsidR="00E51B12" w:rsidRPr="00EB6894" w:rsidRDefault="00E51B12" w:rsidP="00E51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28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B689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E51B12" w:rsidRPr="00EB6894" w:rsidRDefault="00E51B12" w:rsidP="00E51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11-10=</w:t>
      </w:r>
    </w:p>
    <w:p w:rsidR="00E51B12" w:rsidRPr="00EB6894" w:rsidRDefault="00E51B12" w:rsidP="00E51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05630" cy="587417"/>
            <wp:effectExtent l="19050" t="0" r="0" b="0"/>
            <wp:docPr id="29" name="Рисунок 1" descr="C:\Documents and Settings\Admin\Рабочий стол\1604601_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\Рабочий стол\1604601_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368" cy="587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B12" w:rsidRPr="00EB6894" w:rsidRDefault="00E51B12" w:rsidP="00E51B1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B6894">
        <w:rPr>
          <w:rFonts w:ascii="Times New Roman" w:hAnsi="Times New Roman" w:cs="Times New Roman"/>
          <w:sz w:val="24"/>
          <w:szCs w:val="24"/>
        </w:rPr>
        <w:t>3.Геометрический материал: начерти окружность радиусом 5 см</w:t>
      </w:r>
    </w:p>
    <w:p w:rsidR="00E51B12" w:rsidRPr="00EB6894" w:rsidRDefault="00E51B12" w:rsidP="00E51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4C7E" w:rsidRPr="00EB6894" w:rsidRDefault="00584C7E" w:rsidP="00E51B12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sectPr w:rsidR="00584C7E" w:rsidRPr="00EB6894" w:rsidSect="00F0544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roid Sans Fallback">
    <w:altName w:val="Times New Roman"/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69A"/>
    <w:multiLevelType w:val="hybridMultilevel"/>
    <w:tmpl w:val="00002FE7"/>
    <w:lvl w:ilvl="0" w:tplc="000010D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DB5"/>
    <w:multiLevelType w:val="hybridMultilevel"/>
    <w:tmpl w:val="00007A54"/>
    <w:lvl w:ilvl="0" w:tplc="000050B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5F23"/>
    <w:multiLevelType w:val="hybridMultilevel"/>
    <w:tmpl w:val="000079D1"/>
    <w:lvl w:ilvl="0" w:tplc="00004E5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4A54B52"/>
    <w:multiLevelType w:val="hybridMultilevel"/>
    <w:tmpl w:val="351E0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A0496"/>
    <w:multiLevelType w:val="hybridMultilevel"/>
    <w:tmpl w:val="3F3C390E"/>
    <w:lvl w:ilvl="0" w:tplc="F808D3C8">
      <w:start w:val="1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9413B89"/>
    <w:multiLevelType w:val="hybridMultilevel"/>
    <w:tmpl w:val="80441D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4E0330"/>
    <w:multiLevelType w:val="hybridMultilevel"/>
    <w:tmpl w:val="E5FEF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C52DDC"/>
    <w:multiLevelType w:val="hybridMultilevel"/>
    <w:tmpl w:val="67EC255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156C0E5B"/>
    <w:multiLevelType w:val="hybridMultilevel"/>
    <w:tmpl w:val="565EA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457BB0"/>
    <w:multiLevelType w:val="hybridMultilevel"/>
    <w:tmpl w:val="B8229D7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D63B63"/>
    <w:multiLevelType w:val="hybridMultilevel"/>
    <w:tmpl w:val="FBB05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264F87"/>
    <w:multiLevelType w:val="hybridMultilevel"/>
    <w:tmpl w:val="4888EC5C"/>
    <w:lvl w:ilvl="0" w:tplc="0419000B">
      <w:start w:val="1"/>
      <w:numFmt w:val="bullet"/>
      <w:lvlText w:val=""/>
      <w:lvlJc w:val="left"/>
      <w:pPr>
        <w:ind w:left="27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2">
    <w:nsid w:val="1E611712"/>
    <w:multiLevelType w:val="hybridMultilevel"/>
    <w:tmpl w:val="6BFE76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0D72BA"/>
    <w:multiLevelType w:val="hybridMultilevel"/>
    <w:tmpl w:val="322AE3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695304"/>
    <w:multiLevelType w:val="hybridMultilevel"/>
    <w:tmpl w:val="07FA4A7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CA20E17"/>
    <w:multiLevelType w:val="hybridMultilevel"/>
    <w:tmpl w:val="9BA474D6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6">
    <w:nsid w:val="354B4756"/>
    <w:multiLevelType w:val="hybridMultilevel"/>
    <w:tmpl w:val="840E7F7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4F40CE"/>
    <w:multiLevelType w:val="hybridMultilevel"/>
    <w:tmpl w:val="BDE20D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6F7060"/>
    <w:multiLevelType w:val="hybridMultilevel"/>
    <w:tmpl w:val="A75E67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4423B2"/>
    <w:multiLevelType w:val="hybridMultilevel"/>
    <w:tmpl w:val="1536F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761E50"/>
    <w:multiLevelType w:val="hybridMultilevel"/>
    <w:tmpl w:val="2F16E76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492A0F"/>
    <w:multiLevelType w:val="hybridMultilevel"/>
    <w:tmpl w:val="98F20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54D84"/>
    <w:multiLevelType w:val="hybridMultilevel"/>
    <w:tmpl w:val="22884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7611F0"/>
    <w:multiLevelType w:val="hybridMultilevel"/>
    <w:tmpl w:val="90EAE0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CB21831"/>
    <w:multiLevelType w:val="hybridMultilevel"/>
    <w:tmpl w:val="A6C6AE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DC3BC4"/>
    <w:multiLevelType w:val="hybridMultilevel"/>
    <w:tmpl w:val="2CD0AE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19203F"/>
    <w:multiLevelType w:val="hybridMultilevel"/>
    <w:tmpl w:val="98F20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B2627E"/>
    <w:multiLevelType w:val="hybridMultilevel"/>
    <w:tmpl w:val="98F20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9C3B79"/>
    <w:multiLevelType w:val="hybridMultilevel"/>
    <w:tmpl w:val="B1C0C0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D000D6"/>
    <w:multiLevelType w:val="hybridMultilevel"/>
    <w:tmpl w:val="96ACE2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6B74E7"/>
    <w:multiLevelType w:val="hybridMultilevel"/>
    <w:tmpl w:val="10A293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5DF2BEB"/>
    <w:multiLevelType w:val="hybridMultilevel"/>
    <w:tmpl w:val="FBB05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FF40ADD"/>
    <w:multiLevelType w:val="hybridMultilevel"/>
    <w:tmpl w:val="98F20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5"/>
  </w:num>
  <w:num w:numId="3">
    <w:abstractNumId w:val="19"/>
  </w:num>
  <w:num w:numId="4">
    <w:abstractNumId w:val="13"/>
  </w:num>
  <w:num w:numId="5">
    <w:abstractNumId w:val="17"/>
  </w:num>
  <w:num w:numId="6">
    <w:abstractNumId w:val="24"/>
  </w:num>
  <w:num w:numId="7">
    <w:abstractNumId w:val="12"/>
  </w:num>
  <w:num w:numId="8">
    <w:abstractNumId w:val="29"/>
  </w:num>
  <w:num w:numId="9">
    <w:abstractNumId w:val="14"/>
  </w:num>
  <w:num w:numId="10">
    <w:abstractNumId w:val="18"/>
  </w:num>
  <w:num w:numId="11">
    <w:abstractNumId w:val="1"/>
  </w:num>
  <w:num w:numId="12">
    <w:abstractNumId w:val="0"/>
  </w:num>
  <w:num w:numId="13">
    <w:abstractNumId w:val="2"/>
  </w:num>
  <w:num w:numId="1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6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21"/>
  </w:num>
  <w:num w:numId="23">
    <w:abstractNumId w:val="3"/>
  </w:num>
  <w:num w:numId="24">
    <w:abstractNumId w:val="32"/>
  </w:num>
  <w:num w:numId="25">
    <w:abstractNumId w:val="8"/>
  </w:num>
  <w:num w:numId="26">
    <w:abstractNumId w:val="27"/>
  </w:num>
  <w:num w:numId="27">
    <w:abstractNumId w:val="9"/>
  </w:num>
  <w:num w:numId="28">
    <w:abstractNumId w:val="7"/>
  </w:num>
  <w:num w:numId="29">
    <w:abstractNumId w:val="11"/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16"/>
  </w:num>
  <w:num w:numId="33">
    <w:abstractNumId w:val="22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73B97"/>
    <w:rsid w:val="00002FB6"/>
    <w:rsid w:val="00010729"/>
    <w:rsid w:val="0007173B"/>
    <w:rsid w:val="00072994"/>
    <w:rsid w:val="000844E6"/>
    <w:rsid w:val="00087120"/>
    <w:rsid w:val="000C1B66"/>
    <w:rsid w:val="000D1AA3"/>
    <w:rsid w:val="000D4857"/>
    <w:rsid w:val="000E4AC8"/>
    <w:rsid w:val="000F0567"/>
    <w:rsid w:val="000F41BC"/>
    <w:rsid w:val="000F44EA"/>
    <w:rsid w:val="00106C75"/>
    <w:rsid w:val="00116D4D"/>
    <w:rsid w:val="001375EA"/>
    <w:rsid w:val="001403E1"/>
    <w:rsid w:val="00141F58"/>
    <w:rsid w:val="00151E20"/>
    <w:rsid w:val="00167CD8"/>
    <w:rsid w:val="00170355"/>
    <w:rsid w:val="00186E50"/>
    <w:rsid w:val="00190596"/>
    <w:rsid w:val="00194EE8"/>
    <w:rsid w:val="001C3774"/>
    <w:rsid w:val="001E2DC5"/>
    <w:rsid w:val="001F046A"/>
    <w:rsid w:val="00205FD4"/>
    <w:rsid w:val="00211869"/>
    <w:rsid w:val="00214201"/>
    <w:rsid w:val="00256C3D"/>
    <w:rsid w:val="0028120E"/>
    <w:rsid w:val="002B36AB"/>
    <w:rsid w:val="002C18B2"/>
    <w:rsid w:val="002C498C"/>
    <w:rsid w:val="002E63C4"/>
    <w:rsid w:val="002F24DE"/>
    <w:rsid w:val="002F64FA"/>
    <w:rsid w:val="00301CF9"/>
    <w:rsid w:val="00334E67"/>
    <w:rsid w:val="00337FE1"/>
    <w:rsid w:val="00346772"/>
    <w:rsid w:val="00376025"/>
    <w:rsid w:val="0039283F"/>
    <w:rsid w:val="003B0EAD"/>
    <w:rsid w:val="003C23A5"/>
    <w:rsid w:val="003D1265"/>
    <w:rsid w:val="003D7A24"/>
    <w:rsid w:val="003E1813"/>
    <w:rsid w:val="003F62F9"/>
    <w:rsid w:val="003F69E0"/>
    <w:rsid w:val="00406F18"/>
    <w:rsid w:val="004366C7"/>
    <w:rsid w:val="0045597F"/>
    <w:rsid w:val="00470113"/>
    <w:rsid w:val="00473B97"/>
    <w:rsid w:val="004743F0"/>
    <w:rsid w:val="0048302C"/>
    <w:rsid w:val="00492A5A"/>
    <w:rsid w:val="004B60EC"/>
    <w:rsid w:val="004C0587"/>
    <w:rsid w:val="004D0272"/>
    <w:rsid w:val="004D07F1"/>
    <w:rsid w:val="004F30AB"/>
    <w:rsid w:val="0050685F"/>
    <w:rsid w:val="00513F84"/>
    <w:rsid w:val="0051592B"/>
    <w:rsid w:val="00564B0C"/>
    <w:rsid w:val="0057560F"/>
    <w:rsid w:val="00576612"/>
    <w:rsid w:val="00584C7E"/>
    <w:rsid w:val="005A6A71"/>
    <w:rsid w:val="005C70BC"/>
    <w:rsid w:val="005D23EC"/>
    <w:rsid w:val="00610717"/>
    <w:rsid w:val="0061287A"/>
    <w:rsid w:val="006174FC"/>
    <w:rsid w:val="006372E0"/>
    <w:rsid w:val="006709D1"/>
    <w:rsid w:val="00693702"/>
    <w:rsid w:val="006D5C84"/>
    <w:rsid w:val="006E37EF"/>
    <w:rsid w:val="006F0E8C"/>
    <w:rsid w:val="006F4400"/>
    <w:rsid w:val="006F713E"/>
    <w:rsid w:val="00717929"/>
    <w:rsid w:val="00731BFB"/>
    <w:rsid w:val="007335C9"/>
    <w:rsid w:val="007360C6"/>
    <w:rsid w:val="00747A1C"/>
    <w:rsid w:val="00794606"/>
    <w:rsid w:val="007B4AD8"/>
    <w:rsid w:val="007C7F18"/>
    <w:rsid w:val="008126E7"/>
    <w:rsid w:val="00814F1B"/>
    <w:rsid w:val="00816DD0"/>
    <w:rsid w:val="00822D10"/>
    <w:rsid w:val="00827463"/>
    <w:rsid w:val="008301BC"/>
    <w:rsid w:val="00855F4F"/>
    <w:rsid w:val="008D08F3"/>
    <w:rsid w:val="008E3B92"/>
    <w:rsid w:val="00903981"/>
    <w:rsid w:val="00940EDE"/>
    <w:rsid w:val="00944ADF"/>
    <w:rsid w:val="00961FB9"/>
    <w:rsid w:val="00987624"/>
    <w:rsid w:val="009A3266"/>
    <w:rsid w:val="00A034BA"/>
    <w:rsid w:val="00A31B39"/>
    <w:rsid w:val="00A429B5"/>
    <w:rsid w:val="00A44483"/>
    <w:rsid w:val="00A57850"/>
    <w:rsid w:val="00A673E6"/>
    <w:rsid w:val="00A92F0D"/>
    <w:rsid w:val="00AB58EB"/>
    <w:rsid w:val="00AD4CE4"/>
    <w:rsid w:val="00B018ED"/>
    <w:rsid w:val="00B23ED2"/>
    <w:rsid w:val="00B3256E"/>
    <w:rsid w:val="00B76C9E"/>
    <w:rsid w:val="00B935BA"/>
    <w:rsid w:val="00B95136"/>
    <w:rsid w:val="00BC0B59"/>
    <w:rsid w:val="00BE750E"/>
    <w:rsid w:val="00C0417C"/>
    <w:rsid w:val="00C0538E"/>
    <w:rsid w:val="00C10947"/>
    <w:rsid w:val="00C13059"/>
    <w:rsid w:val="00C3320F"/>
    <w:rsid w:val="00C42B96"/>
    <w:rsid w:val="00C44D75"/>
    <w:rsid w:val="00C469A2"/>
    <w:rsid w:val="00C5554D"/>
    <w:rsid w:val="00CB32E0"/>
    <w:rsid w:val="00CF56C1"/>
    <w:rsid w:val="00D06CE0"/>
    <w:rsid w:val="00D55B9C"/>
    <w:rsid w:val="00D612E1"/>
    <w:rsid w:val="00D94B0C"/>
    <w:rsid w:val="00DB3122"/>
    <w:rsid w:val="00DB5248"/>
    <w:rsid w:val="00DB73BB"/>
    <w:rsid w:val="00DC02D5"/>
    <w:rsid w:val="00DC7D76"/>
    <w:rsid w:val="00E51B12"/>
    <w:rsid w:val="00E53573"/>
    <w:rsid w:val="00E63628"/>
    <w:rsid w:val="00EB1558"/>
    <w:rsid w:val="00EB6894"/>
    <w:rsid w:val="00EC027F"/>
    <w:rsid w:val="00F01B40"/>
    <w:rsid w:val="00F0544D"/>
    <w:rsid w:val="00F17D6B"/>
    <w:rsid w:val="00F27581"/>
    <w:rsid w:val="00F347A5"/>
    <w:rsid w:val="00F45C1E"/>
    <w:rsid w:val="00FB55E1"/>
    <w:rsid w:val="00FC373A"/>
    <w:rsid w:val="00FC5190"/>
    <w:rsid w:val="00FC679E"/>
    <w:rsid w:val="00FC7129"/>
    <w:rsid w:val="00FD1D03"/>
    <w:rsid w:val="00FD2E8A"/>
    <w:rsid w:val="00FF0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4D"/>
  </w:style>
  <w:style w:type="paragraph" w:styleId="3">
    <w:name w:val="heading 3"/>
    <w:basedOn w:val="a"/>
    <w:next w:val="a"/>
    <w:link w:val="30"/>
    <w:qFormat/>
    <w:rsid w:val="00F0544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F0544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05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F054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F0544D"/>
  </w:style>
  <w:style w:type="paragraph" w:customStyle="1" w:styleId="11">
    <w:name w:val="Абзац списка1"/>
    <w:basedOn w:val="a"/>
    <w:next w:val="a4"/>
    <w:uiPriority w:val="34"/>
    <w:qFormat/>
    <w:rsid w:val="00F0544D"/>
    <w:pPr>
      <w:ind w:left="720"/>
      <w:contextualSpacing/>
    </w:pPr>
  </w:style>
  <w:style w:type="character" w:customStyle="1" w:styleId="c6">
    <w:name w:val="c6"/>
    <w:basedOn w:val="a0"/>
    <w:rsid w:val="00F0544D"/>
  </w:style>
  <w:style w:type="paragraph" w:customStyle="1" w:styleId="c34">
    <w:name w:val="c34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0544D"/>
  </w:style>
  <w:style w:type="paragraph" w:customStyle="1" w:styleId="c12">
    <w:name w:val="c12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0544D"/>
  </w:style>
  <w:style w:type="character" w:customStyle="1" w:styleId="c0">
    <w:name w:val="c0"/>
    <w:basedOn w:val="a0"/>
    <w:rsid w:val="00F0544D"/>
  </w:style>
  <w:style w:type="paragraph" w:customStyle="1" w:styleId="c10">
    <w:name w:val="c10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F0544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F0544D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customStyle="1" w:styleId="Style3">
    <w:name w:val="Style3"/>
    <w:basedOn w:val="a"/>
    <w:rsid w:val="00F0544D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rsid w:val="00F0544D"/>
    <w:rPr>
      <w:rFonts w:ascii="Times New Roman" w:hAnsi="Times New Roman" w:cs="Times New Roman" w:hint="default"/>
      <w:sz w:val="20"/>
      <w:szCs w:val="20"/>
    </w:rPr>
  </w:style>
  <w:style w:type="paragraph" w:styleId="a7">
    <w:name w:val="Normal (Web)"/>
    <w:basedOn w:val="a"/>
    <w:uiPriority w:val="99"/>
    <w:unhideWhenUsed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F0544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8">
    <w:name w:val="Strong"/>
    <w:basedOn w:val="a0"/>
    <w:qFormat/>
    <w:rsid w:val="00F0544D"/>
    <w:rPr>
      <w:b/>
      <w:bCs/>
    </w:rPr>
  </w:style>
  <w:style w:type="character" w:styleId="a9">
    <w:name w:val="Emphasis"/>
    <w:basedOn w:val="a0"/>
    <w:qFormat/>
    <w:rsid w:val="00F0544D"/>
    <w:rPr>
      <w:i/>
      <w:iCs/>
    </w:rPr>
  </w:style>
  <w:style w:type="character" w:customStyle="1" w:styleId="c7">
    <w:name w:val="c7"/>
    <w:basedOn w:val="a0"/>
    <w:rsid w:val="00F0544D"/>
  </w:style>
  <w:style w:type="paragraph" w:styleId="aa">
    <w:name w:val="header"/>
    <w:basedOn w:val="a"/>
    <w:link w:val="ab"/>
    <w:uiPriority w:val="99"/>
    <w:semiHidden/>
    <w:unhideWhenUsed/>
    <w:rsid w:val="00F0544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F0544D"/>
    <w:rPr>
      <w:rFonts w:eastAsia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F0544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F0544D"/>
    <w:rPr>
      <w:rFonts w:eastAsia="Times New Roman"/>
      <w:lang w:eastAsia="ru-RU"/>
    </w:rPr>
  </w:style>
  <w:style w:type="paragraph" w:styleId="ae">
    <w:name w:val="No Spacing"/>
    <w:qFormat/>
    <w:rsid w:val="00F054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cxsplast">
    <w:name w:val="acxsplast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middle">
    <w:name w:val="acxspmiddle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0544D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F05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0544D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2C498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uiPriority w:val="59"/>
    <w:rsid w:val="002C4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6">
    <w:name w:val="c16"/>
    <w:basedOn w:val="a"/>
    <w:rsid w:val="00C33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4D"/>
  </w:style>
  <w:style w:type="paragraph" w:styleId="3">
    <w:name w:val="heading 3"/>
    <w:basedOn w:val="a"/>
    <w:next w:val="a"/>
    <w:link w:val="30"/>
    <w:qFormat/>
    <w:rsid w:val="00F0544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F0544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054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F054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F0544D"/>
  </w:style>
  <w:style w:type="paragraph" w:customStyle="1" w:styleId="11">
    <w:name w:val="Абзац списка1"/>
    <w:basedOn w:val="a"/>
    <w:next w:val="a4"/>
    <w:uiPriority w:val="34"/>
    <w:qFormat/>
    <w:rsid w:val="00F0544D"/>
    <w:pPr>
      <w:ind w:left="720"/>
      <w:contextualSpacing/>
    </w:pPr>
  </w:style>
  <w:style w:type="character" w:customStyle="1" w:styleId="c6">
    <w:name w:val="c6"/>
    <w:basedOn w:val="a0"/>
    <w:rsid w:val="00F0544D"/>
  </w:style>
  <w:style w:type="paragraph" w:customStyle="1" w:styleId="c34">
    <w:name w:val="c34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0544D"/>
  </w:style>
  <w:style w:type="paragraph" w:customStyle="1" w:styleId="c12">
    <w:name w:val="c12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0544D"/>
  </w:style>
  <w:style w:type="character" w:customStyle="1" w:styleId="c0">
    <w:name w:val="c0"/>
    <w:basedOn w:val="a0"/>
    <w:rsid w:val="00F0544D"/>
  </w:style>
  <w:style w:type="paragraph" w:customStyle="1" w:styleId="c10">
    <w:name w:val="c10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F0544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F0544D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customStyle="1" w:styleId="Style3">
    <w:name w:val="Style3"/>
    <w:basedOn w:val="a"/>
    <w:rsid w:val="00F0544D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character" w:customStyle="1" w:styleId="FontStyle38">
    <w:name w:val="Font Style38"/>
    <w:basedOn w:val="a0"/>
    <w:rsid w:val="00F0544D"/>
    <w:rPr>
      <w:rFonts w:ascii="Times New Roman" w:hAnsi="Times New Roman" w:cs="Times New Roman" w:hint="default"/>
      <w:sz w:val="20"/>
      <w:szCs w:val="20"/>
    </w:rPr>
  </w:style>
  <w:style w:type="paragraph" w:styleId="a7">
    <w:name w:val="Normal (Web)"/>
    <w:basedOn w:val="a"/>
    <w:uiPriority w:val="99"/>
    <w:unhideWhenUsed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F0544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8">
    <w:name w:val="Strong"/>
    <w:basedOn w:val="a0"/>
    <w:qFormat/>
    <w:rsid w:val="00F0544D"/>
    <w:rPr>
      <w:b/>
      <w:bCs/>
    </w:rPr>
  </w:style>
  <w:style w:type="character" w:styleId="a9">
    <w:name w:val="Emphasis"/>
    <w:basedOn w:val="a0"/>
    <w:qFormat/>
    <w:rsid w:val="00F0544D"/>
    <w:rPr>
      <w:i/>
      <w:iCs/>
    </w:rPr>
  </w:style>
  <w:style w:type="character" w:customStyle="1" w:styleId="c7">
    <w:name w:val="c7"/>
    <w:basedOn w:val="a0"/>
    <w:rsid w:val="00F0544D"/>
  </w:style>
  <w:style w:type="paragraph" w:styleId="aa">
    <w:name w:val="header"/>
    <w:basedOn w:val="a"/>
    <w:link w:val="ab"/>
    <w:uiPriority w:val="99"/>
    <w:semiHidden/>
    <w:unhideWhenUsed/>
    <w:rsid w:val="00F0544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F0544D"/>
    <w:rPr>
      <w:rFonts w:eastAsia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F0544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F0544D"/>
    <w:rPr>
      <w:rFonts w:eastAsia="Times New Roman"/>
      <w:lang w:eastAsia="ru-RU"/>
    </w:rPr>
  </w:style>
  <w:style w:type="paragraph" w:styleId="ae">
    <w:name w:val="No Spacing"/>
    <w:qFormat/>
    <w:rsid w:val="00F0544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cxsplast">
    <w:name w:val="acxsplast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xspmiddle">
    <w:name w:val="acxspmiddle"/>
    <w:basedOn w:val="a"/>
    <w:rsid w:val="00F05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0544D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F05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0544D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rsid w:val="002C498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uiPriority w:val="59"/>
    <w:rsid w:val="002C4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07C57-FACC-4392-90FB-798395316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1165</TotalTime>
  <Pages>40</Pages>
  <Words>11363</Words>
  <Characters>64771</Characters>
  <Application>Microsoft Office Word</Application>
  <DocSecurity>0</DocSecurity>
  <Lines>539</Lines>
  <Paragraphs>151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26</vt:i4>
      </vt:variant>
    </vt:vector>
  </HeadingPairs>
  <TitlesOfParts>
    <vt:vector size="27" baseType="lpstr">
      <vt:lpstr/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Контрольная работа №2 .</vt:lpstr>
      <vt:lpstr>        </vt:lpstr>
      <vt:lpstr>        Итоговая контрольная работа №5 .</vt:lpstr>
      <vt:lpstr>        </vt:lpstr>
    </vt:vector>
  </TitlesOfParts>
  <Company>Reanimator Extreme Edition</Company>
  <LinksUpToDate>false</LinksUpToDate>
  <CharactersWithSpaces>75983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57</cp:revision>
  <cp:lastPrinted>2023-09-17T18:06:00Z</cp:lastPrinted>
  <dcterms:created xsi:type="dcterms:W3CDTF">2016-09-15T16:23:00Z</dcterms:created>
  <dcterms:modified xsi:type="dcterms:W3CDTF">2024-09-24T17:11:00Z</dcterms:modified>
</cp:coreProperties>
</file>