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FB4" w:rsidRDefault="00707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Областное государственное казённое общеобразовательное учреждение </w:t>
      </w:r>
    </w:p>
    <w:p w:rsidR="00936FB4" w:rsidRDefault="00707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 w:rsidR="00936FB4" w:rsidRDefault="00707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здоровья № 23»</w:t>
      </w:r>
    </w:p>
    <w:p w:rsidR="00936FB4" w:rsidRDefault="00936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FB4" w:rsidRDefault="0093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47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8931"/>
      </w:tblGrid>
      <w:tr w:rsidR="00936FB4">
        <w:tc>
          <w:tcPr>
            <w:tcW w:w="5813" w:type="dxa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Cs w:val="24"/>
                <w:lang w:eastAsia="ru-RU"/>
              </w:rPr>
              <w:t>«____»_______________</w:t>
            </w:r>
            <w:r w:rsidR="00BB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:rsidR="00936FB4" w:rsidRDefault="0093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936FB4" w:rsidRDefault="00707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936FB4" w:rsidRDefault="00707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:rsidR="00936FB4" w:rsidRDefault="00707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:rsidR="00936FB4" w:rsidRDefault="00BB3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707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36FB4" w:rsidRDefault="00936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6FB4" w:rsidRDefault="0093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FB4" w:rsidRDefault="00936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FB4" w:rsidRDefault="0093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FB4" w:rsidRDefault="00707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936FB4" w:rsidRDefault="00707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«Математические представления»</w:t>
      </w:r>
    </w:p>
    <w:p w:rsidR="00936FB4" w:rsidRDefault="00707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(из образовательной области «Математика»)</w:t>
      </w:r>
    </w:p>
    <w:p w:rsidR="00936FB4" w:rsidRDefault="00707F0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</w:t>
      </w:r>
      <w:r w:rsidR="00BB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5Г класса </w:t>
      </w:r>
      <w:r w:rsidR="00912594" w:rsidRPr="00912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нарушением интеллекта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(Вариант 8.4)</w:t>
      </w:r>
    </w:p>
    <w:p w:rsidR="00936FB4" w:rsidRDefault="00BB3FC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(2024-2025</w:t>
      </w:r>
      <w:r w:rsidR="00707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год)</w:t>
      </w:r>
    </w:p>
    <w:p w:rsidR="00936FB4" w:rsidRDefault="0093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pPr w:leftFromText="180" w:rightFromText="180" w:vertAnchor="text" w:horzAnchor="margin" w:tblpY="2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36FB4">
        <w:trPr>
          <w:trHeight w:val="80"/>
        </w:trPr>
        <w:tc>
          <w:tcPr>
            <w:tcW w:w="7393" w:type="dxa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BB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D00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от 28.08.2024 </w:t>
            </w:r>
            <w:r w:rsidR="00BB3FC4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протокол №7</w:t>
            </w:r>
          </w:p>
          <w:p w:rsidR="00936FB4" w:rsidRDefault="00936FB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936FB4" w:rsidRDefault="00707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936FB4" w:rsidRDefault="00707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936FB4" w:rsidRDefault="00707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BB3FC4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Семеленова Е.В.</w:t>
            </w:r>
          </w:p>
          <w:p w:rsidR="00936FB4" w:rsidRDefault="00707F0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учитель   </w:t>
            </w:r>
          </w:p>
        </w:tc>
      </w:tr>
    </w:tbl>
    <w:p w:rsidR="00936FB4" w:rsidRDefault="0093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36FB4" w:rsidRDefault="0093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36FB4" w:rsidRDefault="0093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36FB4" w:rsidRDefault="00BB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</w:rPr>
        <w:t>г. Ульяновск, 2024</w:t>
      </w:r>
    </w:p>
    <w:p w:rsidR="00936FB4" w:rsidRDefault="00936FB4">
      <w:pPr>
        <w:jc w:val="center"/>
      </w:pPr>
    </w:p>
    <w:p w:rsidR="00936FB4" w:rsidRDefault="00936FB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6FB4" w:rsidRDefault="00707F0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:rsidR="00936FB4" w:rsidRDefault="00707F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учебному предмету «Математические представления» </w:t>
      </w:r>
      <w:r>
        <w:rPr>
          <w:rFonts w:ascii="Times New Roman" w:eastAsia="Calibri" w:hAnsi="Times New Roman" w:cs="Times New Roman"/>
          <w:sz w:val="24"/>
          <w:szCs w:val="24"/>
        </w:rPr>
        <w:t>составлена с учётом психофизического развития, индивидуальных возможностей , особенностей познавательной деятельности и особых образовательных потребностей  обучающегося с расстройствами аутистического спектра (вариант 8.4 на основании нормативно-правовых документов:</w:t>
      </w:r>
    </w:p>
    <w:p w:rsidR="0080490A" w:rsidRDefault="008049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490A" w:rsidRDefault="00BB3FC4" w:rsidP="0080490A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>-</w:t>
      </w:r>
      <w:r w:rsidR="0080490A"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80490A" w:rsidRDefault="0080490A" w:rsidP="00804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80490A" w:rsidRDefault="0080490A" w:rsidP="00804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80490A" w:rsidRDefault="0080490A" w:rsidP="00804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936FB4" w:rsidRDefault="00936FB4" w:rsidP="0080490A">
      <w:pP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936FB4" w:rsidRDefault="00936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36FB4" w:rsidRDefault="00707F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«Математические представления»  для обучения детей с ограниченными возможностями здоровья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936FB4" w:rsidRDefault="00707F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образовательная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элементарных математических представлений и умений и применение их в повседневной жизни.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элементарных математических представлений и умений и применение их в повседневной жизни.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</w:t>
      </w:r>
    </w:p>
    <w:p w:rsidR="00936FB4" w:rsidRDefault="00707F00">
      <w:pPr>
        <w:pStyle w:val="ae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-формирование представлений о множестве, числе, величине, форме, пространстве, времени, цвете; формирование представлений о количественных, пространственных, временных отношениях между объектами окружающей действительности; формирование умений и навыков в счёте, вычислениях, измерении.</w:t>
      </w:r>
    </w:p>
    <w:p w:rsidR="00936FB4" w:rsidRDefault="00936FB4">
      <w:pPr>
        <w:pStyle w:val="ae"/>
        <w:rPr>
          <w:rFonts w:ascii="Times New Roman" w:hAnsi="Times New Roman"/>
          <w:lang w:val="ru-RU" w:eastAsia="ru-RU"/>
        </w:rPr>
      </w:pPr>
    </w:p>
    <w:p w:rsidR="00936FB4" w:rsidRDefault="00707F00">
      <w:pPr>
        <w:pStyle w:val="ae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</w:t>
      </w:r>
      <w:r>
        <w:rPr>
          <w:rFonts w:ascii="Times New Roman" w:hAnsi="Times New Roman"/>
          <w:lang w:val="ru-RU" w:eastAsia="ru-RU"/>
        </w:rPr>
        <w:tab/>
        <w:t>развитие элементарной, жизнеобеспечивающей ориентировки в пространственно - величинных, временных и количественных отношениях окружающей действительности;</w:t>
      </w:r>
    </w:p>
    <w:p w:rsidR="00936FB4" w:rsidRDefault="00936FB4">
      <w:pPr>
        <w:pStyle w:val="ae"/>
        <w:rPr>
          <w:rFonts w:ascii="Times New Roman" w:hAnsi="Times New Roman"/>
          <w:lang w:val="ru-RU" w:eastAsia="ru-RU"/>
        </w:rPr>
      </w:pPr>
    </w:p>
    <w:p w:rsidR="00936FB4" w:rsidRDefault="00707F00">
      <w:pPr>
        <w:pStyle w:val="ae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</w:t>
      </w:r>
      <w:r>
        <w:rPr>
          <w:rFonts w:ascii="Times New Roman" w:hAnsi="Times New Roman"/>
          <w:lang w:val="ru-RU" w:eastAsia="ru-RU"/>
        </w:rPr>
        <w:tab/>
        <w:t>формирование практических навыков и умений в счете, вычислениях, измерении на наглядно представленном материале в бытовых ситуациях;</w:t>
      </w:r>
    </w:p>
    <w:p w:rsidR="00936FB4" w:rsidRDefault="00707F00">
      <w:pPr>
        <w:pStyle w:val="ae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</w:t>
      </w:r>
      <w:r>
        <w:rPr>
          <w:rFonts w:ascii="Times New Roman" w:hAnsi="Times New Roman"/>
          <w:lang w:val="ru-RU" w:eastAsia="ru-RU"/>
        </w:rPr>
        <w:tab/>
        <w:t>формирование общеучебных умений;</w:t>
      </w:r>
    </w:p>
    <w:p w:rsidR="00936FB4" w:rsidRDefault="00936FB4">
      <w:pPr>
        <w:pStyle w:val="ae"/>
        <w:rPr>
          <w:rFonts w:ascii="Times New Roman" w:hAnsi="Times New Roman"/>
          <w:lang w:val="ru-RU" w:eastAsia="ru-RU"/>
        </w:rPr>
      </w:pPr>
    </w:p>
    <w:p w:rsidR="00936FB4" w:rsidRDefault="00707F00">
      <w:pPr>
        <w:pStyle w:val="ae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</w:t>
      </w:r>
      <w:r>
        <w:rPr>
          <w:rFonts w:ascii="Times New Roman" w:hAnsi="Times New Roman"/>
          <w:lang w:val="ru-RU" w:eastAsia="ru-RU"/>
        </w:rPr>
        <w:tab/>
        <w:t>овладение элементарной математической терминологией, значимой для социально-бытовой ориентировки в окружающей действительности.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</w:p>
    <w:p w:rsidR="00936FB4" w:rsidRDefault="00707F00">
      <w:pPr>
        <w:spacing w:after="0" w:line="240" w:lineRule="auto"/>
        <w:ind w:left="233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 Общая характеристика учебного предмета.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«Математические представления»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являясь одним из важных общеобразовательных предметов, готовит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ограниченными возможностями здоровья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жизни и овладению доступными профессионально-трудовыми навыками.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Процесс обучения математическим представлениям неразрывно связан с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Обучение математическим представлениям  носит практическую направленность и 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обучающихся в процессе обучения математическим представлениям, являются абстрактными.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учащихся к усвоению абстрактных математических понятий.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Практические действия с предметами, их заменителями обучающиеся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материалом.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обучающихся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ограниченными возможностями здоровья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пробудить 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Одним из важных приемов обучения математическим представлениям 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  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Обучение математическим представлениям  невозможно без пристального, внимательного отношения к формированию и развитию речи учащихся. Поэтому на уроках «Математические представления»  обучающиеся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ограниченными возможностями здоровья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повторяют собственную речь, которая является образцом для учащихся.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подаче материала обучающимся применяется чаще всего используемая в практике обучения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математическим представлениям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математике для обучающихся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ограниченными возможностями здоровья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математическим представлениям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является важнейшим фактором в организации обучения детей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ограниченными возможностями здоровья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        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:rsidR="00936FB4" w:rsidRDefault="00707F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Учебники: Т.В. Алышева , Математика  1класс  - М.: Просвещение, 2011.  </w:t>
      </w:r>
    </w:p>
    <w:p w:rsidR="00936FB4" w:rsidRDefault="00707F00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936FB4" w:rsidRPr="00BB3FC4" w:rsidRDefault="00707F0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ФГОС образования обучающихся </w:t>
      </w:r>
      <w:r w:rsidR="0080490A" w:rsidRPr="0080490A">
        <w:rPr>
          <w:rFonts w:ascii="Times New Roman" w:hAnsi="Times New Roman" w:cs="Times New Roman"/>
          <w:sz w:val="24"/>
          <w:szCs w:val="24"/>
        </w:rPr>
        <w:t xml:space="preserve">с </w:t>
      </w:r>
      <w:r w:rsidR="0080490A" w:rsidRPr="00804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 интеллекта</w:t>
      </w:r>
      <w:r w:rsidR="0080490A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примерной АООП образования обучающихс</w:t>
      </w:r>
      <w:r w:rsidRPr="0080490A">
        <w:rPr>
          <w:rFonts w:ascii="Times New Roman" w:eastAsia="Calibri" w:hAnsi="Times New Roman" w:cs="Times New Roman"/>
          <w:bCs/>
          <w:sz w:val="24"/>
          <w:szCs w:val="24"/>
        </w:rPr>
        <w:t xml:space="preserve">я </w:t>
      </w:r>
      <w:r w:rsidR="0080490A" w:rsidRPr="0080490A">
        <w:rPr>
          <w:rFonts w:ascii="Times New Roman" w:hAnsi="Times New Roman" w:cs="Times New Roman"/>
          <w:sz w:val="24"/>
          <w:szCs w:val="24"/>
        </w:rPr>
        <w:t xml:space="preserve">с </w:t>
      </w:r>
      <w:r w:rsidR="0080490A" w:rsidRPr="00804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 интеллекта</w:t>
      </w:r>
      <w:r w:rsidRPr="0080490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(вариант 8.4) учебный предмет «Метаматические представления» является обязательным учебным предметом предметной области «Математика».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базисным учебным планом «Математические представления» в 5 классе для детей с  ограниченными возможностями здоровья изучаются: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83"/>
        <w:gridCol w:w="6120"/>
        <w:gridCol w:w="5597"/>
      </w:tblGrid>
      <w:tr w:rsidR="00936FB4">
        <w:trPr>
          <w:trHeight w:val="857"/>
        </w:trPr>
        <w:tc>
          <w:tcPr>
            <w:tcW w:w="1146" w:type="pct"/>
            <w:tcBorders>
              <w:tl2br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Количество часов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13" w:type="pct"/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841" w:type="pct"/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936FB4">
        <w:tc>
          <w:tcPr>
            <w:tcW w:w="1146" w:type="pct"/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pct"/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841" w:type="pct"/>
            <w:tcBorders>
              <w:lef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 часов</w:t>
            </w:r>
          </w:p>
        </w:tc>
      </w:tr>
    </w:tbl>
    <w:p w:rsidR="00936FB4" w:rsidRDefault="00936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FB4" w:rsidRDefault="00707F00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ценностных ориентиров содержания  учебного предмета </w:t>
      </w:r>
      <w:r>
        <w:rPr>
          <w:rFonts w:ascii="Times New Roman" w:eastAsia="Calibri" w:hAnsi="Times New Roman" w:cs="Times New Roman"/>
          <w:sz w:val="24"/>
          <w:szCs w:val="24"/>
        </w:rPr>
        <w:t>«Математические представления»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Познавательные  ценности:</w:t>
      </w:r>
    </w:p>
    <w:p w:rsidR="00936FB4" w:rsidRDefault="00707F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936FB4" w:rsidRDefault="00707F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основами, пространственного воображения и математической речи, приобретут необходимые начальные вычислительные навыки;</w:t>
      </w:r>
    </w:p>
    <w:p w:rsidR="00936FB4" w:rsidRDefault="00707F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математические знания и представления для решения учебных задач в пределах программы, приобретут начальный опыт применения математических знаний в повседневных ситуациях;</w:t>
      </w:r>
    </w:p>
    <w:p w:rsidR="00936FB4" w:rsidRDefault="00707F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действия сложения и вычитания с числами в пределах программы; накопят некоторый опыт решения простых текстовых задач;</w:t>
      </w:r>
    </w:p>
    <w:p w:rsidR="00936FB4" w:rsidRDefault="00707F0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936FB4" w:rsidRDefault="00707F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учебной программы</w:t>
      </w:r>
    </w:p>
    <w:p w:rsidR="00936FB4" w:rsidRDefault="00707F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 познавательной деятельности обучающихся с ограниченными возможностями здоровья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обучения математическим представлениям  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6FB4" w:rsidRDefault="00707F00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936FB4" w:rsidRDefault="00707F00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936FB4" w:rsidRDefault="00707F00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936FB4" w:rsidRDefault="00707F00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936FB4" w:rsidRDefault="00707F00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Личностного самоопределения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предмета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«Математические представления»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 должны быть сформированы следующие учебные действия  и ключевые компетенции: </w:t>
      </w:r>
    </w:p>
    <w:p w:rsidR="00936FB4" w:rsidRDefault="00707F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 </w:t>
      </w:r>
      <w:r>
        <w:rPr>
          <w:rFonts w:ascii="Times New Roman" w:eastAsia="Calibri" w:hAnsi="Times New Roman" w:cs="Times New Roman"/>
          <w:sz w:val="24"/>
          <w:szCs w:val="24"/>
        </w:rPr>
        <w:t>(учебно-познавательные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36FB4" w:rsidRDefault="00707F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Делать предварительный отбор источников информации: ориентироваться  в учебнике </w:t>
      </w:r>
      <w:r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6FB4" w:rsidRDefault="00707F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делать выводы в результате  совместной  работы всего класса </w:t>
      </w:r>
      <w:r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6FB4" w:rsidRDefault="00707F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>
        <w:rPr>
          <w:rFonts w:ascii="Times New Roman" w:eastAsia="Calibri" w:hAnsi="Times New Roman" w:cs="Times New Roman"/>
          <w:sz w:val="24"/>
          <w:szCs w:val="24"/>
        </w:rPr>
        <w:t>(учебно-познавательные  компетенции).</w:t>
      </w:r>
    </w:p>
    <w:p w:rsidR="00936FB4" w:rsidRDefault="00707F00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 моделей (предметных, рисунков)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(учебно-познавательные  компетенции).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:rsidR="00936FB4" w:rsidRDefault="00707F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Элементарные математические представления о форме,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величине; пространственные, временные представления.</w:t>
      </w:r>
    </w:p>
    <w:p w:rsidR="00936FB4" w:rsidRDefault="00707F00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и сравнивать предметы по форме, величине. </w:t>
      </w:r>
    </w:p>
    <w:p w:rsidR="00936FB4" w:rsidRDefault="00707F00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в схеме тела, в пространстве и на плоскости. </w:t>
      </w:r>
    </w:p>
    <w:p w:rsidR="00936FB4" w:rsidRDefault="00707F00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различать, сравнивать и преобразовывать множества. </w:t>
      </w:r>
    </w:p>
    <w:p w:rsidR="00936FB4" w:rsidRDefault="00707F00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936FB4" w:rsidRDefault="00707F00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Представления  о  количестве,  числе,  знакомство  с  цифрами, составом числа в доступных ребенку пределах, счет, решение простых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арифметических задач с опорой на наглядность.</w:t>
      </w:r>
    </w:p>
    <w:p w:rsidR="00936FB4" w:rsidRDefault="00707F00">
      <w:pPr>
        <w:widowControl w:val="0"/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число с соответствующим количеством предметов, обозначать его цифрой.</w:t>
      </w:r>
    </w:p>
    <w:p w:rsidR="00936FB4" w:rsidRDefault="00707F00">
      <w:pPr>
        <w:widowControl w:val="0"/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пересчитывать предметы в доступных ребенку пределах. </w:t>
      </w:r>
    </w:p>
    <w:p w:rsidR="00936FB4" w:rsidRDefault="00707F00">
      <w:pPr>
        <w:widowControl w:val="0"/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представлять множество двумя другими множествами в пределах 10-ти. </w:t>
      </w:r>
    </w:p>
    <w:p w:rsidR="00936FB4" w:rsidRDefault="00707F00">
      <w:pPr>
        <w:widowControl w:val="0"/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обозначать арифметические действия знаками. </w:t>
      </w:r>
    </w:p>
    <w:p w:rsidR="00936FB4" w:rsidRDefault="00707F00">
      <w:pPr>
        <w:widowControl w:val="0"/>
        <w:numPr>
          <w:ilvl w:val="0"/>
          <w:numId w:val="8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решать задачи на увеличение и уменьшение на несколько единиц. </w:t>
      </w:r>
    </w:p>
    <w:p w:rsidR="00936FB4" w:rsidRDefault="00707F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Овладение способностью пользоваться математическими знаниями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решении соответствующих возрасту житейских задач.</w:t>
      </w:r>
    </w:p>
    <w:p w:rsidR="00936FB4" w:rsidRDefault="00707F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обращаться с деньгами, рассчитываться ими и разумно пользоваться карманными деньгами и т.д. </w:t>
      </w:r>
    </w:p>
    <w:p w:rsidR="00936FB4" w:rsidRDefault="00707F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длину, время, пользуясь мерками и измерительными приборами.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936FB4" w:rsidRDefault="00707F00">
      <w:pPr>
        <w:numPr>
          <w:ilvl w:val="0"/>
          <w:numId w:val="10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936FB4" w:rsidRDefault="00707F00">
      <w:pPr>
        <w:numPr>
          <w:ilvl w:val="0"/>
          <w:numId w:val="10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36FB4" w:rsidRDefault="00707F00">
      <w:pPr>
        <w:numPr>
          <w:ilvl w:val="0"/>
          <w:numId w:val="10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0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36FB4" w:rsidRDefault="00707F00">
      <w:pPr>
        <w:numPr>
          <w:ilvl w:val="0"/>
          <w:numId w:val="10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36FB4" w:rsidRDefault="00707F00">
      <w:pPr>
        <w:numPr>
          <w:ilvl w:val="0"/>
          <w:numId w:val="10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936FB4" w:rsidRDefault="00707F00">
      <w:pPr>
        <w:numPr>
          <w:ilvl w:val="0"/>
          <w:numId w:val="10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информационные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социальные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6FB4" w:rsidRDefault="00707F00">
      <w:pPr>
        <w:numPr>
          <w:ilvl w:val="0"/>
          <w:numId w:val="1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936FB4" w:rsidRDefault="00707F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936FB4" w:rsidRDefault="00707F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936FB4" w:rsidRDefault="00707F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936FB4" w:rsidRDefault="00707F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936FB4" w:rsidRDefault="00707F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936FB4" w:rsidRDefault="00707F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936FB4" w:rsidRDefault="00707F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936FB4" w:rsidRDefault="00707F00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 «Математические представления».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Величины и единицы их измерения.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Единицы массы (килограмм), вместимости (литр), времени (час).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5(повторение)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48909565"/>
      <w:r>
        <w:rPr>
          <w:rFonts w:ascii="Times New Roman" w:eastAsia="Calibri" w:hAnsi="Times New Roman" w:cs="Times New Roman"/>
          <w:sz w:val="24"/>
          <w:szCs w:val="24"/>
        </w:rPr>
        <w:t>Соотношение числа, количества и цифры.</w:t>
      </w:r>
    </w:p>
    <w:bookmarkEnd w:id="1"/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Количественный и порядковый счёт.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Присчитывание и отсчитывание по единице, счет от заданного числа до заданного.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Первый – последний(крайний).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чисел.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работа «Соотношение  количества и цифры.».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Анализ контрольной работы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Приемы сложения и вычитания в пределах 5.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суммы и остатка в пределах 5.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Построение треугольника по опорным точкам с помощью линейки.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7(повторение)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Соотношение числа, количества и цифры.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Количественный и порядковый счёт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 чисел (1, 2, 3,4,5,6,7).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чисел по их месту в числовом ряду.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чисел по величине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«Сравнение чисел в пределах 7».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Единицы стоимости: копейка. Обозначение: 5к., монета 5к.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Приемы сложения и вычитания в пределах 7.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суммы и остатка в пределах 7.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задач на нахождение суммы и остатка в пределах 7.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Составление задач на нахождение суммы и остатка в пределах 7.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Геометрический материал: квадрат,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прямоугольник.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Построение геометрических фигур по опорным точкам с помощью линейки.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«Сложение и вычитание чисел в пределах 7»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Анализ контрольной работы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Число и цифра 0.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Нуль как  компонент вычитания.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Повторение.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Образование, название, обозначение числа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цифры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Присчитывание и отсчитывание по единице 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Присчитывание и отсчитывание двойками.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8. Место числа в числовом ряду.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Порядковый счёт от 1 до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Обратный счёт от 8 до 1.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8. Количественные, порядковые числительные.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8. Соотношение количества, числа и цифры.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Сравнение чисел по величине.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чисел по их месту в числовом ряду.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 числа 8. Таблица состава числа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Построение прямой, проходящей через одну точку,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Приёмы сложения  в пределах 8.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Приёмы сложения  в пределах 8.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 на сложение  в пределах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Приёмы  вычитания в пределах 8.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 на  вычитание в пределах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«Решение примеров на сложение и вычитание в пределах 8»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Анализ контрольной работы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Повторение.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 на сложение и вычитание   в пределах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Задачи на нахождение суммы  в пределах 8.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Решение задач на нахождение суммы в пределах 8.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Задачи на нахождение  остатка в пределах 8.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 остатка в пределах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суммы и остатка в пределах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Составление  задач  на нахождение суммы и остатка в пределах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Геометрический материал: луч, отрезок.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Построение прямой, проходящей через  две точки. 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«Сложение и вычитание чисел в пределах 8».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 на сложение и вычитание   в пределах 8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суммы и остатка в пределах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Составление  задач  на нахождение суммы и остатка в пределах 8.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«Решение примеров и задач на нахождение суммы и остатка в пределах 8».</w:t>
      </w:r>
    </w:p>
    <w:p w:rsidR="00936FB4" w:rsidRDefault="00707F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Анализ контрольной работы.</w:t>
      </w:r>
    </w:p>
    <w:p w:rsidR="00936FB4" w:rsidRDefault="00707F00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  <w:t xml:space="preserve">      </w:t>
      </w:r>
    </w:p>
    <w:p w:rsidR="00936FB4" w:rsidRDefault="00936FB4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</w:pPr>
    </w:p>
    <w:p w:rsidR="00936FB4" w:rsidRDefault="00707F00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  <w:lastRenderedPageBreak/>
        <w:t xml:space="preserve"> </w:t>
      </w:r>
    </w:p>
    <w:p w:rsidR="00936FB4" w:rsidRDefault="00707F00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Требования к уровню подготовки  выпускников 5 класса.</w:t>
      </w:r>
    </w:p>
    <w:p w:rsidR="00936FB4" w:rsidRDefault="00707F0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 программы (знания и умения)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: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количественных, порядковых числительных в пределах 8;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состава  однозначных чисел;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количественных, порядковых числительных  в пределах 8.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 присчитывать по 1 до 8;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читать, записывать, откладывать на счётах, раскладывать предметы на две группы и определять количество в каждой группе;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соотносить количественное числительное с цифрой и группой предметов;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сравнивать числа в пределах 8,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отношения больше, меньше, равно. вычислять лишние (недостающие) единицы в большем (меньшем) числе.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выполнять сложение, вычитание чисел в пределах 8 ( на конкретном материале),  опираясь на знания их состава из двух слагаемых( по мере возможности), использовать переместительное свойство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сложения 3+5=5+3( по мере возможности);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 мере возможности с помощью учителя решать задачи на нахождение суммы, остатка, иллюстрировать содержание задачи с помощью предметов, их заместителей, рисунков;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вычерчивать прямую, проходящую через одну, две точки; узнавать монеты 5к.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вычерчивать  треугольник, квадрат, прямоугольник с помощью линейки.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обозначать пустое множество цифрой 0; отсчитывать по линейке от 0 до 8. </w:t>
      </w:r>
    </w:p>
    <w:p w:rsidR="00936FB4" w:rsidRDefault="00936FB4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936FB4">
          <w:pgSz w:w="16838" w:h="11906" w:orient="landscape"/>
          <w:pgMar w:top="720" w:right="720" w:bottom="720" w:left="1134" w:header="708" w:footer="708" w:gutter="0"/>
          <w:cols w:space="708"/>
          <w:docGrid w:linePitch="360"/>
        </w:sectPr>
      </w:pPr>
    </w:p>
    <w:p w:rsidR="00936FB4" w:rsidRDefault="00707F0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  <w:r>
        <w:rPr>
          <w:rFonts w:ascii="Times New Roman" w:eastAsia="Times New Roman" w:hAnsi="Times New Roman" w:cs="Times New Roman"/>
          <w:b/>
          <w:lang w:bidi="en-US"/>
        </w:rPr>
        <w:lastRenderedPageBreak/>
        <w:t>6.Календарно-тематическое планирование.</w:t>
      </w: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508"/>
        <w:gridCol w:w="582"/>
        <w:gridCol w:w="567"/>
        <w:gridCol w:w="1842"/>
        <w:gridCol w:w="1560"/>
        <w:gridCol w:w="283"/>
        <w:gridCol w:w="1843"/>
        <w:gridCol w:w="1559"/>
        <w:gridCol w:w="1843"/>
        <w:gridCol w:w="1843"/>
      </w:tblGrid>
      <w:tr w:rsidR="00936FB4">
        <w:trPr>
          <w:trHeight w:val="69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Кол-во час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Академический компонент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Базовые учебные действия. </w:t>
            </w:r>
          </w:p>
          <w:p w:rsidR="00936FB4" w:rsidRDefault="0070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Планируемые 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Воспитательная работа</w:t>
            </w:r>
          </w:p>
        </w:tc>
      </w:tr>
      <w:tr w:rsidR="00936FB4">
        <w:trPr>
          <w:trHeight w:val="73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36FB4">
        <w:trPr>
          <w:trHeight w:val="465"/>
        </w:trPr>
        <w:tc>
          <w:tcPr>
            <w:tcW w:w="4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Величины и единицы их измерения.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отличать величины и единицы измерения.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Воспитывать доброжелательное отношение к школе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Умение выполнять инструкции учителя.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Воспитание математической речевой культуры</w:t>
            </w: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Единицы массы (килограмм), вместимости (литр), времени (час).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различать единицы массы, вместимости, времени.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понимания необходимости получения математических навыков,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выполнять инструкции учителя.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Числа от 1 до 5(повторение)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Соотношение числа, количества и цифры.</w:t>
            </w:r>
          </w:p>
          <w:p w:rsidR="00936FB4" w:rsidRDefault="00936FB4">
            <w:pPr>
              <w:tabs>
                <w:tab w:val="left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читать, записывать, откладывать на счётах числа в пределах 5. </w:t>
            </w:r>
          </w:p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присчитывать по 1, 2.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знать состав однозначных чисел из двух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слагаемых.</w:t>
            </w:r>
          </w:p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5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умений осуществлять синтез как составление целого из частей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Отбор оптимальных способов деятельности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Формирование умений  проговаривать последовательность действий на уроке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Формирование умений  проговаривать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последовательность действий на уроке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 строить монологическое высказывание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монологическое высказывание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продуманности своих действий поведения,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умений осуществлять синтез как составление целого из частей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формирование понимания необходимости получения математических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- </w:t>
            </w: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Количественный и порядковый счёт.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Присчитывание и отсчитывание по единице, счет от заданного числа до заданного. 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 чисел (1, 2, 3,4,5).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Входная контрольная работа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«Количественный и порядковый счет от 1 до 5».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 при выполнении контрольной работы.</w:t>
            </w:r>
          </w:p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17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Приемы сложения и вычитания в пределах 5.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выполнять сложение, вычитание чисел в пределах 5 с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позиция школьника на уровне положительного отношения к школе.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способности к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самооценке на основе критериев успешности учебной.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у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учащихся внимательности,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у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учащихся внимательности,</w:t>
            </w:r>
          </w:p>
          <w:p w:rsidR="00936FB4" w:rsidRDefault="00936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у учащихся внимательности,</w:t>
            </w:r>
          </w:p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Построение треугольника по опорным точкам с помощью линейки.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геометрические фигуры с помощью линейки по опорным точкам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читать, записывать, откладывать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счётах числа в пределах 7.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знать состав однозначных чисел из двух слагаемых.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Числа от 1 до 7(повторение)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Соотношение числа, количества и цифры.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Количественный и порядковый счёт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 чисел (1, 2, 3,4,5,6,7).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 по их месту в числовом ряду.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 по величине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7</w:t>
            </w:r>
          </w:p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7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школьника на уровне понимания необходимости Формирование ориентации на понимание и принятие предложений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аккуратности,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примеров.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Единицы стоимости: копейка. Обозначение: 5к., монета 5к.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 при выполнении контрольной работы.</w:t>
            </w:r>
          </w:p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позиция школьника на уровне положительного отношения к школе.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Приемы сложения и вычитания в пределах 7.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 на нахождение суммы и остатка в пределах 7.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 единиц стоимости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Геометрический материал: квадрат,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прямоугольник.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выполнять сложение, вычитание чисел в пределах 7 с помощью предметов приёмом пересчитывания или присчитывания, отсчитывания.</w:t>
            </w:r>
          </w:p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умение использовать полученные знания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Развитие учебно-познавательного интереса  к новому учебному материалу и  способам решения новой задачи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Построение геометрических фигур по опорным точкам с помощью линейки.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:rsidR="00936FB4" w:rsidRDefault="00707F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воспитание самостоятельности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«Сложение и вычитание чисел в пределах 5».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и цифра 0.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Нуль как  компонент вычитания.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 основных геометрических фигур.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геометрические фигуры с помощью линейки по опорным точкам.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умения ориентироваться на самоанализ и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самоконтроль результата,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формирование понимания необходимости получения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математических навыков,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формирование понимания необходимости получения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математических навыков,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формирование понимания необходимости получения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математических навыков,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Образование, название, обозначение числа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полученные знания и умения при выполнении контрольной работы.</w:t>
            </w:r>
          </w:p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Адекватное понимание причин успешности/неуспешности учебной деятельности.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Письмо цифры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Присчитывание и отсчитывание по единице 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число и цифру 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8. Место числа в числовом ряду.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9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Порядковый счёт от 1 до 8.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8.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8.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 присчитывать по 1, 2.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присчитывать по 1, 2.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порядкового счета  в пределах 8.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порядкового  счета  в пределах 8.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обратного   счета  в пределах 8.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порядкового  счета  в пределах 8.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порядкового  счета  в пределах 8.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8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сравнивать числа по 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месту в числовом ряду.в пределах 8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 состава однозначных чисел из двух слагаемых.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Формирование ориентации на понимание и принятие предложений и оценки  одноклассников.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учащегося на понимание необходимости учения. 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 умения понимать причины успешности   и   не успешности учебной деятельности.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936FB4" w:rsidRDefault="00707F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сотрудничестве.Формирование внутренней позиция школьника на уровне положительного отношения к школе.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познавательной инициативы в учебном сотрудничестве</w:t>
            </w:r>
          </w:p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воспитание познавательной активности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прилежности.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воспитание у учащихся внимательности,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у учащихся внимательности,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формирование понимания необходимости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Обратный счёт от 8 до 1.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8. Соотношение количества, числа и цифры.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19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Сравнение чисел по величине. 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 по их месту в числовом ряду.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 числа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Таблица состава числа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Приёмы сложения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Приёмы сложения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примеров на сложение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Приёмы  вычитания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№2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примеров на сложение в пределах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прямую, проходящую через 1 точку.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воспитание продуманности своих действий и поведения,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Задачи на нахождение суммы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выполнять сложение чисел в пределах 8 с помощью предметов приёмом пересчитывания или присчитывания, отсчитывания.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выполнять сложение чисел в пределах 8 с помощью предметов приёмом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пересчитывания или присчитывания, отсчитывания.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  <w:p w:rsidR="00936FB4" w:rsidRDefault="00707F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проявлять познавательную инициативу в учебном сотрудничестве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формирование понимания необходимости получения математических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формирование понимания необходимости получения математических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на нахождение суммы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«Сложение и вычитание чисел в пределах 8».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примеров на сложение и вычитание 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Итоговая контрольная работа «Решение примеров и задач на нахождение суммы в пределах 7.»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работы.</w:t>
            </w: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 пройденного материала.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применять полученные знания и умения 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 выполнять сложение, вычитание чисел в пределах 8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использовать полученные знания при выполнении контрольных работ.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использовать полученные знания при выполнении анализа контрольных работ.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Формирование умения проявлять познавательную инициативу в учебном сотрудничеств.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  <w:p w:rsidR="00936FB4" w:rsidRDefault="0070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ормирование понимания необходимости 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- 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самостоятельности учащегося,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прилежности.,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936FB4" w:rsidRDefault="00936F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936FB4" w:rsidRDefault="00707F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936FB4" w:rsidRDefault="00936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Закрепление пройденного материала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707F00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36FB4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36FB4" w:rsidRDefault="00936FB4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lang w:eastAsia="ru-RU"/>
        </w:rPr>
        <w:sectPr w:rsidR="00936FB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936FB4" w:rsidRDefault="00707F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7.Материально-техническое обеспечение образовательного процесса, осуществляемого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«Математические представления»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36FB4" w:rsidRDefault="00707F0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техническим средствам обучения, которые эффективно используются на уроках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«Математические представления»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 – персональные компьютеры и мультимедиапроектор. </w:t>
      </w:r>
    </w:p>
    <w:p w:rsidR="00936FB4" w:rsidRDefault="00707F00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:rsidR="00936FB4" w:rsidRDefault="00707F00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компьютерные презентации;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936FB4" w:rsidRDefault="00707F00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тестирование на компьютере;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936FB4" w:rsidRDefault="00707F00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работа на интерактивной доске.</w:t>
      </w:r>
    </w:p>
    <w:p w:rsidR="00936FB4" w:rsidRDefault="00707F0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применяются комплексно все методы обучения: </w:t>
      </w:r>
    </w:p>
    <w:p w:rsidR="00936FB4" w:rsidRDefault="00707F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Практические: устные и письменные упражнения, привлечение жизненного опыта, организация возможно большего количества практической деятельности.</w:t>
      </w:r>
    </w:p>
    <w:p w:rsidR="00936FB4" w:rsidRDefault="00707F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Словесные: описание, рассказ, объяснение.</w:t>
      </w:r>
    </w:p>
    <w:p w:rsidR="00936FB4" w:rsidRDefault="00707F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Наглядные: натуральные объекты и предметы в натуральную величину.</w:t>
      </w:r>
    </w:p>
    <w:p w:rsidR="00936FB4" w:rsidRDefault="00707F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 учебником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36FB4" w:rsidRDefault="00707F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 демонстрации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36FB4" w:rsidRDefault="00707F00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Учебно-методический комплекс по предмету</w:t>
      </w:r>
    </w:p>
    <w:p w:rsidR="00936FB4" w:rsidRDefault="00707F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цели и задач обучения математике по данной программе используется УМК издательств: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Алышева, Т.В.  Математика  1класс / Т.В. Алышева.  -  М.: Просвещение, 2011. – 128 с.  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Колесникова, Е.В.  «Я считаю до десяти»: Рабочая тетрадь для детей 5-6 лет / Е.В.Колесникова. – М.: Творческий центр «Сфера», 2004 - 19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4.Колесникова, Е.В. «Я считаю до двадцати»: Рабочая тетрадь для детей 6-7 лет / Е.В.Колесникова. – М.: Творческий центр «Сфера», 2004 -19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Лапшин, В.А., Пузанов, Б.П.  Коррекционная педагогика в начальном образовании / В.А. Лапшин,  В.А. Пузанов. – М.: Просвещение,1990. – 143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Математика малышам (часть 1, 2): Серия «Рабочие тетради дошкольника» /  - М.: ООО ВК «Дакота» Солнечные ступеньки, 2005 - 24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Методика преподавания математики в специальной (коррекционной) школе VIII вида: Учебник для студентов  дефектологических факультетов педвузов. — 4-е изд., переработанное  / — М.: Гуманит. изд.  центр ВЛАДОС, 2001. — 408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Настольная книга педагога-дефектолога /  Т. Б. Епифанцева. - Ростов на Дону: Феникс, 2007. – 458с.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Горскин и др.; Под ред. Б. П. Пузанова. - М.: Издательский центр «Академия», 2001. - 272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Перова, М.Н.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Дидактические игры и упражнения по математике  / М. Н. Перова – М.: Просвещение, 1997 – 118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12.Перова, М.Н. Методика преподавания математики в коррекционной школе / Перова. -  М.: «Владос» 1999. – 404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13.Хилько, А.А.  Математика 1 /  А.А.  Хилько. - М.: Филиал издательства «Просвещение», 2005.- 111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14.Эк, В.В. Обучение математике учащихся младших классов вспомогательной школы / В.В.Эк – М.: Просвещение, 1990 – 178 с.</w:t>
      </w:r>
    </w:p>
    <w:p w:rsidR="00936FB4" w:rsidRDefault="00707F0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15.Эк, В.В. Дидактический материал по математике. 1, 2,3 классы / В.В. Эк – М.: Просвещение, 1992 – 218 с</w:t>
      </w:r>
    </w:p>
    <w:p w:rsidR="00936FB4" w:rsidRDefault="00936F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FB4" w:rsidRDefault="00707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:rsidR="00936FB4" w:rsidRDefault="00707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предметной области «Математика» и характеризуют достижения обучающихся в усвоении знаний и умений, способность их применять в практической деятельности. </w:t>
      </w:r>
    </w:p>
    <w:p w:rsidR="00936FB4" w:rsidRDefault="00707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«Математические представления» включает в себя полугодовое оценивание результатов освоения адаптированной образовательной программы.</w:t>
      </w:r>
    </w:p>
    <w:p w:rsidR="00936FB4" w:rsidRDefault="00707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:rsidR="00936FB4" w:rsidRDefault="00707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представляются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:rsidR="00936FB4" w:rsidRDefault="00707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6FB4" w:rsidRDefault="00707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6FB4" w:rsidRDefault="00707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936FB4" w:rsidRDefault="00707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Выявление представлений, умений и навыков обучающихся в  образовательной области будет создавать основу для корректировки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образовательной программы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:rsidR="00936FB4" w:rsidRDefault="00707F0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 xml:space="preserve">Система оценочных показателей предметных результатов: </w:t>
      </w:r>
    </w:p>
    <w:tbl>
      <w:tblPr>
        <w:tblW w:w="4620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374"/>
        <w:gridCol w:w="4713"/>
      </w:tblGrid>
      <w:tr w:rsidR="00936FB4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Степень самостоятельности обучающегося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Оценочные показатели (в баллах)</w:t>
            </w:r>
          </w:p>
        </w:tc>
      </w:tr>
      <w:tr w:rsidR="00936FB4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Действие не выполняет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 баллов</w:t>
            </w:r>
          </w:p>
        </w:tc>
      </w:tr>
      <w:tr w:rsidR="00936FB4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со значительной физической помощью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балл</w:t>
            </w:r>
          </w:p>
        </w:tc>
      </w:tr>
      <w:tr w:rsidR="00936FB4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 частичной физической помощью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балла</w:t>
            </w:r>
          </w:p>
        </w:tc>
      </w:tr>
      <w:tr w:rsidR="00936FB4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по образцу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балла</w:t>
            </w:r>
          </w:p>
        </w:tc>
      </w:tr>
      <w:tr w:rsidR="00936FB4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балла</w:t>
            </w:r>
          </w:p>
        </w:tc>
      </w:tr>
      <w:tr w:rsidR="00936FB4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самостоятельно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 баллов</w:t>
            </w:r>
          </w:p>
        </w:tc>
      </w:tr>
    </w:tbl>
    <w:p w:rsidR="00936FB4" w:rsidRDefault="00936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36FB4" w:rsidRDefault="00707F0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936FB4" w:rsidRDefault="00707F0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936FB4" w:rsidRDefault="00707F0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936FB4" w:rsidRDefault="00707F00">
      <w:pPr>
        <w:tabs>
          <w:tab w:val="left" w:pos="1275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предметных результатов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».</w:t>
      </w:r>
    </w:p>
    <w:tbl>
      <w:tblPr>
        <w:tblpPr w:leftFromText="180" w:rightFromText="180" w:bottomFromText="200" w:vertAnchor="text" w:horzAnchor="margin" w:tblpY="418"/>
        <w:tblW w:w="4918" w:type="pct"/>
        <w:tblLook w:val="04A0" w:firstRow="1" w:lastRow="0" w:firstColumn="1" w:lastColumn="0" w:noHBand="0" w:noVBand="1"/>
      </w:tblPr>
      <w:tblGrid>
        <w:gridCol w:w="638"/>
        <w:gridCol w:w="2198"/>
        <w:gridCol w:w="2344"/>
        <w:gridCol w:w="6369"/>
        <w:gridCol w:w="1758"/>
        <w:gridCol w:w="1545"/>
      </w:tblGrid>
      <w:tr w:rsidR="00936FB4">
        <w:trPr>
          <w:trHeight w:val="12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Индикаторы </w:t>
            </w:r>
          </w:p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1полугодие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 полугодие</w:t>
            </w:r>
          </w:p>
        </w:tc>
      </w:tr>
      <w:tr w:rsidR="00936FB4">
        <w:trPr>
          <w:trHeight w:val="315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Пространственные представления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Элементарные математические пространственные представления.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на пространстве листа.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27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ориентироваться в схеме тела.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26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ориентироваться в пространстве.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562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ориентироваться на плоскости.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448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представления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Представления  о  количестве,  числе,  знакомство  с  цифрами, составом числа, счет, решение простых арифметических задач с опорой на наглядность.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пересчитывать предметы.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представлять множество двумя другими множествам.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15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обозначать арифметические действия знаками.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различать, сравнивать и преобразовывать множества.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приёмами сложения и вычитания в пределах 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приёмами  сложения и вычитания в пределах 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решать и составлять задачи на нахождение суммы и остатка.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413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решать  примеры на сложение и вычитание.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27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Временные представления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Элементарные  математические временные представления.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называть 4 времени года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562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Представления о форме</w:t>
            </w:r>
          </w:p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Элементарные математические представления о форме.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различать прямую, луч, отрезок</w:t>
            </w:r>
          </w:p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41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обозначать  длину отрезка, измерение длины отрезка, построение отрезка заданной длины.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21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36FB4">
        <w:trPr>
          <w:trHeight w:val="417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АООП определяет три уровня овладения предметными результатами: низкий, минимальный и достаточный.</w:t>
            </w:r>
            <w:r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</w:p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от 1 до 34%  (от максимального количества баллов).</w:t>
            </w:r>
          </w:p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(от максимального количества баллов).</w:t>
            </w:r>
          </w:p>
          <w:p w:rsidR="00936FB4" w:rsidRDefault="00707F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(от максимального количества баллов).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Динамика продвижения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936FB4" w:rsidRDefault="00707F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1"/>
        <w:gridCol w:w="3499"/>
        <w:gridCol w:w="1573"/>
        <w:gridCol w:w="1575"/>
        <w:gridCol w:w="1440"/>
        <w:gridCol w:w="1440"/>
        <w:gridCol w:w="1640"/>
        <w:gridCol w:w="1643"/>
      </w:tblGrid>
      <w:tr w:rsidR="00936FB4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:rsidR="00936FB4" w:rsidRDefault="00936FB4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  <w:p w:rsidR="00936FB4" w:rsidRDefault="00707F00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«НИЗКИЙ» -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от 1 до 34%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«МИНИМАЛЬНЫЙ»</w:t>
            </w:r>
            <w:r>
              <w:rPr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от 35% до 65%</w:t>
            </w:r>
          </w:p>
          <w:p w:rsidR="00936FB4" w:rsidRDefault="00936FB4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свыше 65%</w:t>
            </w:r>
          </w:p>
        </w:tc>
      </w:tr>
      <w:tr w:rsidR="00936FB4">
        <w:trPr>
          <w:trHeight w:val="118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</w:tr>
      <w:tr w:rsidR="00936FB4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936FB4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936FB4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нет фиксируемой динамики (0%); 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:rsidR="00936FB4" w:rsidRDefault="00936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  <w:t xml:space="preserve"> </w:t>
      </w:r>
    </w:p>
    <w:p w:rsidR="00936FB4" w:rsidRDefault="00707F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программой</w:t>
      </w:r>
    </w:p>
    <w:p w:rsidR="00936FB4" w:rsidRDefault="00707F00">
      <w:pPr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48"/>
        <w:gridCol w:w="2278"/>
        <w:gridCol w:w="1540"/>
        <w:gridCol w:w="1543"/>
        <w:gridCol w:w="1540"/>
        <w:gridCol w:w="1540"/>
        <w:gridCol w:w="1537"/>
        <w:gridCol w:w="1540"/>
        <w:gridCol w:w="1567"/>
        <w:gridCol w:w="1567"/>
      </w:tblGrid>
      <w:tr w:rsidR="00936FB4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:rsidR="00936FB4" w:rsidRDefault="00936FB4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  <w:p w:rsidR="00936FB4" w:rsidRDefault="00707F00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936FB4">
        <w:trPr>
          <w:trHeight w:val="403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</w:tr>
      <w:tr w:rsidR="00936FB4">
        <w:trPr>
          <w:trHeight w:val="116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numPr>
                <w:ilvl w:val="0"/>
                <w:numId w:val="19"/>
              </w:numPr>
              <w:spacing w:after="0" w:line="240" w:lineRule="auto"/>
              <w:ind w:left="0" w:firstLine="567"/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936FB4">
        <w:trPr>
          <w:trHeight w:val="134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numPr>
                <w:ilvl w:val="0"/>
                <w:numId w:val="19"/>
              </w:numPr>
              <w:spacing w:after="0" w:line="240" w:lineRule="auto"/>
              <w:ind w:left="0" w:firstLine="567"/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936FB4">
        <w:trPr>
          <w:trHeight w:val="250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:rsidR="00936FB4" w:rsidRDefault="00707F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сформированности базовых учебных действий у обучающихся  </w:t>
      </w:r>
      <w:r w:rsidRPr="008049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класса </w:t>
      </w:r>
      <w:r w:rsidR="0080490A" w:rsidRPr="0080490A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0490A" w:rsidRPr="00804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нарушениями интеллекта</w:t>
      </w:r>
      <w:r w:rsidR="0080490A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учебному предмету «Окружающий природный мир».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Система оценки сформированности базовых учебных действий:</w:t>
      </w:r>
    </w:p>
    <w:p w:rsidR="00936FB4" w:rsidRDefault="00707F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936FB4" w:rsidRDefault="00707F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936FB4" w:rsidRDefault="00707F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936FB4" w:rsidRDefault="00707F00">
      <w:pPr>
        <w:tabs>
          <w:tab w:val="left" w:pos="12900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936FB4" w:rsidRDefault="00707F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936FB4" w:rsidRDefault="00707F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:rsidR="00936FB4" w:rsidRDefault="00707F00">
      <w:pPr>
        <w:numPr>
          <w:ilvl w:val="0"/>
          <w:numId w:val="18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936FB4" w:rsidRDefault="00707F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:rsidR="00936FB4" w:rsidRDefault="00707F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36FB4" w:rsidRDefault="00707F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5.</w:t>
      </w:r>
    </w:p>
    <w:p w:rsidR="00936FB4" w:rsidRDefault="00936FB4">
      <w:pPr>
        <w:tabs>
          <w:tab w:val="left" w:pos="127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36FB4" w:rsidRDefault="00707F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сформированности базовых учебных действий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2"/>
        <w:gridCol w:w="704"/>
        <w:gridCol w:w="2271"/>
        <w:gridCol w:w="2990"/>
        <w:gridCol w:w="6067"/>
        <w:gridCol w:w="1308"/>
        <w:gridCol w:w="1308"/>
      </w:tblGrid>
      <w:tr w:rsidR="00936FB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936FB4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навыков коммуникации со сверстниками</w:t>
            </w:r>
          </w:p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средствами коммуникации</w:t>
            </w:r>
          </w:p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инструкции педагога </w:t>
            </w:r>
          </w:p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действия по образцу и по подражанию. </w:t>
            </w:r>
          </w:p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от начала до конца.</w:t>
            </w:r>
          </w:p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6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тельно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самостоятельно переходить от одного задания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6FB4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Динамика продвижения</w:t>
            </w:r>
          </w:p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ja-JP"/>
              </w:rPr>
              <w:t xml:space="preserve"> </w:t>
            </w:r>
          </w:p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от 1 до 34% (от максимального количества баллов).</w:t>
            </w:r>
          </w:p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:rsidR="00936FB4" w:rsidRDefault="00707F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B4" w:rsidRDefault="00936F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36FB4" w:rsidRDefault="00707F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0"/>
        <w:gridCol w:w="3499"/>
        <w:gridCol w:w="1573"/>
        <w:gridCol w:w="1573"/>
        <w:gridCol w:w="1440"/>
        <w:gridCol w:w="1440"/>
        <w:gridCol w:w="1643"/>
        <w:gridCol w:w="1643"/>
      </w:tblGrid>
      <w:tr w:rsidR="00936FB4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Результаты анализа сформированности </w:t>
            </w:r>
          </w:p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базовых </w:t>
            </w:r>
          </w:p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:rsidR="00936FB4" w:rsidRDefault="00707F00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«НИЗКИЙ» -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от 1 до 34%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«МИНИМАЛЬНЫЙ»</w:t>
            </w:r>
            <w:r>
              <w:rPr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от 35% до 65%</w:t>
            </w:r>
          </w:p>
          <w:p w:rsidR="00936FB4" w:rsidRDefault="00936FB4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</w:p>
          <w:p w:rsidR="00936FB4" w:rsidRDefault="00936FB4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свыше 65%</w:t>
            </w:r>
          </w:p>
        </w:tc>
      </w:tr>
      <w:tr w:rsidR="00936FB4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</w:tr>
      <w:tr w:rsidR="00936FB4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936FB4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936FB4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:rsidR="00936FB4" w:rsidRDefault="00707F00">
      <w:pPr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Style w:val="1112"/>
        <w:tblW w:w="4858" w:type="pct"/>
        <w:tblInd w:w="42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73"/>
        <w:gridCol w:w="2431"/>
        <w:gridCol w:w="1449"/>
        <w:gridCol w:w="1455"/>
        <w:gridCol w:w="1452"/>
        <w:gridCol w:w="1455"/>
        <w:gridCol w:w="1449"/>
        <w:gridCol w:w="1455"/>
        <w:gridCol w:w="1476"/>
        <w:gridCol w:w="1476"/>
      </w:tblGrid>
      <w:tr w:rsidR="00936FB4">
        <w:trPr>
          <w:trHeight w:val="941"/>
        </w:trPr>
        <w:tc>
          <w:tcPr>
            <w:tcW w:w="1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2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</w:p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:rsidR="00936FB4" w:rsidRDefault="00707F00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:rsidR="00936FB4" w:rsidRDefault="00707F00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99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99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99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936FB4" w:rsidRDefault="00936FB4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0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:rsidR="00936FB4" w:rsidRDefault="00707F00">
            <w:pPr>
              <w:spacing w:after="0" w:line="240" w:lineRule="auto"/>
              <w:ind w:firstLine="56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936FB4" w:rsidRDefault="00936FB4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936FB4">
        <w:trPr>
          <w:trHeight w:val="403"/>
        </w:trPr>
        <w:tc>
          <w:tcPr>
            <w:tcW w:w="1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4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0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</w:tr>
      <w:tr w:rsidR="00936FB4">
        <w:trPr>
          <w:trHeight w:val="116"/>
        </w:trPr>
        <w:tc>
          <w:tcPr>
            <w:tcW w:w="1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936FB4">
        <w:trPr>
          <w:trHeight w:val="134"/>
        </w:trPr>
        <w:tc>
          <w:tcPr>
            <w:tcW w:w="1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936FB4">
        <w:trPr>
          <w:trHeight w:val="250"/>
        </w:trPr>
        <w:tc>
          <w:tcPr>
            <w:tcW w:w="1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707F00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494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36FB4" w:rsidRDefault="00936FB4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:rsidR="00936FB4" w:rsidRDefault="00936FB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FB4" w:rsidRDefault="00707F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 Оценивание устного ответа обучающихся.</w:t>
      </w:r>
    </w:p>
    <w:p w:rsidR="00936FB4" w:rsidRDefault="00707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классах для </w:t>
      </w:r>
      <w:r w:rsidRPr="0080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="0080490A" w:rsidRPr="0080490A">
        <w:rPr>
          <w:rFonts w:ascii="Times New Roman" w:hAnsi="Times New Roman" w:cs="Times New Roman"/>
          <w:sz w:val="24"/>
          <w:szCs w:val="24"/>
        </w:rPr>
        <w:t xml:space="preserve">с </w:t>
      </w:r>
      <w:r w:rsidR="0080490A" w:rsidRPr="00804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 интеллекта</w:t>
      </w:r>
      <w:r w:rsidR="0080490A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:rsidR="00936FB4" w:rsidRDefault="00707F00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936FB4" w:rsidRDefault="00707F00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936FB4" w:rsidRDefault="00707F00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:rsidR="00936FB4" w:rsidRDefault="00936FB4">
      <w:pPr>
        <w:spacing w:after="200" w:line="276" w:lineRule="auto"/>
        <w:ind w:firstLine="567"/>
        <w:jc w:val="both"/>
        <w:rPr>
          <w:rFonts w:ascii="Calibri" w:eastAsia="Times New Roman" w:hAnsi="Calibri" w:cs="Times New Roman"/>
          <w:lang w:eastAsia="ru-RU"/>
        </w:rPr>
      </w:pPr>
    </w:p>
    <w:p w:rsidR="00936FB4" w:rsidRDefault="00936FB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FB4" w:rsidRDefault="00707F00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936FB4" w:rsidRDefault="00936FB4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sectPr w:rsidR="00936FB4">
      <w:pgSz w:w="16838" w:h="11906" w:orient="landscape"/>
      <w:pgMar w:top="1134" w:right="82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5D3" w:rsidRDefault="000D25D3">
      <w:pPr>
        <w:spacing w:line="240" w:lineRule="auto"/>
      </w:pPr>
      <w:r>
        <w:separator/>
      </w:r>
    </w:p>
  </w:endnote>
  <w:endnote w:type="continuationSeparator" w:id="0">
    <w:p w:rsidR="000D25D3" w:rsidRDefault="000D25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altName w:val="Arimo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5D3" w:rsidRDefault="000D25D3">
      <w:pPr>
        <w:spacing w:after="0"/>
      </w:pPr>
      <w:r>
        <w:separator/>
      </w:r>
    </w:p>
  </w:footnote>
  <w:footnote w:type="continuationSeparator" w:id="0">
    <w:p w:rsidR="000D25D3" w:rsidRDefault="000D25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69A"/>
    <w:multiLevelType w:val="multilevel"/>
    <w:tmpl w:val="0000169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2DB5"/>
    <w:multiLevelType w:val="multilevel"/>
    <w:tmpl w:val="00002DB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5F23"/>
    <w:multiLevelType w:val="multilevel"/>
    <w:tmpl w:val="00005F2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E8317C"/>
    <w:multiLevelType w:val="multilevel"/>
    <w:tmpl w:val="02E8317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3C52DDC"/>
    <w:multiLevelType w:val="multilevel"/>
    <w:tmpl w:val="13C52DD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1F484D4C"/>
    <w:multiLevelType w:val="multilevel"/>
    <w:tmpl w:val="1F484D4C"/>
    <w:lvl w:ilvl="0">
      <w:start w:val="1"/>
      <w:numFmt w:val="decimal"/>
      <w:lvlText w:val="%1."/>
      <w:lvlJc w:val="left"/>
      <w:pPr>
        <w:ind w:left="17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490" w:hanging="360"/>
      </w:pPr>
    </w:lvl>
    <w:lvl w:ilvl="2">
      <w:start w:val="1"/>
      <w:numFmt w:val="lowerRoman"/>
      <w:lvlText w:val="%3."/>
      <w:lvlJc w:val="right"/>
      <w:pPr>
        <w:ind w:left="3210" w:hanging="180"/>
      </w:pPr>
    </w:lvl>
    <w:lvl w:ilvl="3">
      <w:start w:val="1"/>
      <w:numFmt w:val="decimal"/>
      <w:lvlText w:val="%4."/>
      <w:lvlJc w:val="left"/>
      <w:pPr>
        <w:ind w:left="3930" w:hanging="360"/>
      </w:pPr>
    </w:lvl>
    <w:lvl w:ilvl="4">
      <w:start w:val="1"/>
      <w:numFmt w:val="lowerLetter"/>
      <w:lvlText w:val="%5."/>
      <w:lvlJc w:val="left"/>
      <w:pPr>
        <w:ind w:left="4650" w:hanging="360"/>
      </w:pPr>
    </w:lvl>
    <w:lvl w:ilvl="5">
      <w:start w:val="1"/>
      <w:numFmt w:val="lowerRoman"/>
      <w:lvlText w:val="%6."/>
      <w:lvlJc w:val="right"/>
      <w:pPr>
        <w:ind w:left="5370" w:hanging="180"/>
      </w:pPr>
    </w:lvl>
    <w:lvl w:ilvl="6">
      <w:start w:val="1"/>
      <w:numFmt w:val="decimal"/>
      <w:lvlText w:val="%7."/>
      <w:lvlJc w:val="left"/>
      <w:pPr>
        <w:ind w:left="6090" w:hanging="360"/>
      </w:pPr>
    </w:lvl>
    <w:lvl w:ilvl="7">
      <w:start w:val="1"/>
      <w:numFmt w:val="lowerLetter"/>
      <w:lvlText w:val="%8."/>
      <w:lvlJc w:val="left"/>
      <w:pPr>
        <w:ind w:left="6810" w:hanging="360"/>
      </w:pPr>
    </w:lvl>
    <w:lvl w:ilvl="8">
      <w:start w:val="1"/>
      <w:numFmt w:val="lowerRoman"/>
      <w:lvlText w:val="%9."/>
      <w:lvlJc w:val="right"/>
      <w:pPr>
        <w:ind w:left="7530" w:hanging="180"/>
      </w:pPr>
    </w:lvl>
  </w:abstractNum>
  <w:abstractNum w:abstractNumId="8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95304"/>
    <w:multiLevelType w:val="multilevel"/>
    <w:tmpl w:val="26695304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7912240"/>
    <w:multiLevelType w:val="multilevel"/>
    <w:tmpl w:val="27912240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F7060"/>
    <w:multiLevelType w:val="multilevel"/>
    <w:tmpl w:val="366F706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4CB21831"/>
    <w:multiLevelType w:val="multilevel"/>
    <w:tmpl w:val="4CB2183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DC3BC4"/>
    <w:multiLevelType w:val="multilevel"/>
    <w:tmpl w:val="50DC3B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C25C9"/>
    <w:multiLevelType w:val="multilevel"/>
    <w:tmpl w:val="642C25C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6B74E7"/>
    <w:multiLevelType w:val="multilevel"/>
    <w:tmpl w:val="716B74E7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6"/>
  </w:num>
  <w:num w:numId="5">
    <w:abstractNumId w:val="17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13"/>
  </w:num>
  <w:num w:numId="11">
    <w:abstractNumId w:val="8"/>
  </w:num>
  <w:num w:numId="12">
    <w:abstractNumId w:val="11"/>
  </w:num>
  <w:num w:numId="13">
    <w:abstractNumId w:val="5"/>
  </w:num>
  <w:num w:numId="14">
    <w:abstractNumId w:val="10"/>
  </w:num>
  <w:num w:numId="15">
    <w:abstractNumId w:val="19"/>
  </w:num>
  <w:num w:numId="16">
    <w:abstractNumId w:val="3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C5"/>
    <w:rsid w:val="AFFAB1F2"/>
    <w:rsid w:val="DB5D669B"/>
    <w:rsid w:val="FD3BE6AA"/>
    <w:rsid w:val="00054BA4"/>
    <w:rsid w:val="00082AF0"/>
    <w:rsid w:val="000D25D3"/>
    <w:rsid w:val="0015710C"/>
    <w:rsid w:val="00197308"/>
    <w:rsid w:val="001B28E4"/>
    <w:rsid w:val="001F686F"/>
    <w:rsid w:val="00210FA0"/>
    <w:rsid w:val="00225924"/>
    <w:rsid w:val="002C557F"/>
    <w:rsid w:val="00340692"/>
    <w:rsid w:val="003F63A5"/>
    <w:rsid w:val="00413657"/>
    <w:rsid w:val="004C2748"/>
    <w:rsid w:val="005154B8"/>
    <w:rsid w:val="005779D2"/>
    <w:rsid w:val="005C76DC"/>
    <w:rsid w:val="006A7112"/>
    <w:rsid w:val="00707F00"/>
    <w:rsid w:val="0080490A"/>
    <w:rsid w:val="008D4879"/>
    <w:rsid w:val="00912594"/>
    <w:rsid w:val="00936FB4"/>
    <w:rsid w:val="00A70FC3"/>
    <w:rsid w:val="00AB21C5"/>
    <w:rsid w:val="00B42FF6"/>
    <w:rsid w:val="00B66C13"/>
    <w:rsid w:val="00BA4A9C"/>
    <w:rsid w:val="00BB3FC4"/>
    <w:rsid w:val="00CA261F"/>
    <w:rsid w:val="00CD4D7F"/>
    <w:rsid w:val="00D00A49"/>
    <w:rsid w:val="00D0550E"/>
    <w:rsid w:val="00D25298"/>
    <w:rsid w:val="00DB2AFA"/>
    <w:rsid w:val="00DB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F0689-D31F-4B4E-913A-95312BF2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a">
    <w:name w:val="footer"/>
    <w:basedOn w:val="a"/>
    <w:link w:val="1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2">
    <w:name w:val="Абзац списка1"/>
    <w:basedOn w:val="a"/>
    <w:next w:val="ad"/>
    <w:uiPriority w:val="34"/>
    <w:qFormat/>
    <w:pPr>
      <w:spacing w:after="200" w:line="276" w:lineRule="auto"/>
      <w:ind w:left="720"/>
      <w:contextualSpacing/>
    </w:p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c6">
    <w:name w:val="c6"/>
    <w:basedOn w:val="a0"/>
    <w:qFormat/>
  </w:style>
  <w:style w:type="table" w:customStyle="1" w:styleId="2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qFormat/>
  </w:style>
  <w:style w:type="character" w:customStyle="1" w:styleId="FontStyle38">
    <w:name w:val="Font Style38"/>
    <w:basedOn w:val="a0"/>
    <w:qFormat/>
    <w:rPr>
      <w:rFonts w:ascii="Times New Roman" w:hAnsi="Times New Roman" w:cs="Times New Roman" w:hint="default"/>
      <w:sz w:val="20"/>
      <w:szCs w:val="20"/>
    </w:rPr>
  </w:style>
  <w:style w:type="paragraph" w:customStyle="1" w:styleId="c34">
    <w:name w:val="c3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link w:val="af"/>
    <w:uiPriority w:val="1"/>
    <w:qFormat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f">
    <w:name w:val="Без интервала Знак"/>
    <w:link w:val="ae"/>
    <w:uiPriority w:val="1"/>
    <w:qFormat/>
    <w:locked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c2">
    <w:name w:val="c2"/>
    <w:basedOn w:val="a0"/>
    <w:qFormat/>
  </w:style>
  <w:style w:type="paragraph" w:customStyle="1" w:styleId="c12">
    <w:name w:val="c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qFormat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3">
    <w:name w:val="Знак1"/>
    <w:basedOn w:val="a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4">
    <w:name w:val="Верхний колонтитул1"/>
    <w:basedOn w:val="a"/>
    <w:next w:val="a7"/>
    <w:link w:val="af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14"/>
    <w:uiPriority w:val="99"/>
    <w:semiHidden/>
    <w:qFormat/>
  </w:style>
  <w:style w:type="paragraph" w:customStyle="1" w:styleId="15">
    <w:name w:val="Нижний колонтитул1"/>
    <w:basedOn w:val="a"/>
    <w:next w:val="a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15"/>
    <w:uiPriority w:val="99"/>
    <w:qFormat/>
  </w:style>
  <w:style w:type="paragraph" w:customStyle="1" w:styleId="acxsplast">
    <w:name w:val="acxsplas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Верхний колонтитул Знак1"/>
    <w:basedOn w:val="a0"/>
    <w:link w:val="a7"/>
    <w:uiPriority w:val="99"/>
    <w:semiHidden/>
    <w:qFormat/>
  </w:style>
  <w:style w:type="character" w:customStyle="1" w:styleId="10">
    <w:name w:val="Нижний колонтитул Знак1"/>
    <w:basedOn w:val="a0"/>
    <w:link w:val="aa"/>
    <w:uiPriority w:val="99"/>
    <w:semiHidden/>
    <w:qFormat/>
  </w:style>
  <w:style w:type="table" w:customStyle="1" w:styleId="111">
    <w:name w:val="Сетка таблицы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8977</Words>
  <Characters>51175</Characters>
  <Application>Microsoft Office Word</Application>
  <DocSecurity>0</DocSecurity>
  <Lines>426</Lines>
  <Paragraphs>120</Paragraphs>
  <ScaleCrop>false</ScaleCrop>
  <Company>SPecialiST RePack</Company>
  <LinksUpToDate>false</LinksUpToDate>
  <CharactersWithSpaces>60032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2023-10-27T08:25:00Z</cp:lastPrinted>
  <dcterms:created xsi:type="dcterms:W3CDTF">2022-09-20T19:25:00Z</dcterms:created>
  <dcterms:modified xsi:type="dcterms:W3CDTF">2024-09-15T14:47:00Z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