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811D5" w14:textId="77777777" w:rsidR="00457A5C" w:rsidRDefault="00457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C108B3" w14:textId="77777777" w:rsidR="00457A5C" w:rsidRDefault="00457A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777938" w14:textId="77777777" w:rsidR="00457A5C" w:rsidRDefault="00457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722A0C" w14:textId="77777777" w:rsidR="00457A5C" w:rsidRDefault="00457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14786" w:type="dxa"/>
        <w:tblLayout w:type="fixed"/>
        <w:tblLook w:val="04A0" w:firstRow="1" w:lastRow="0" w:firstColumn="1" w:lastColumn="0" w:noHBand="0" w:noVBand="1"/>
      </w:tblPr>
      <w:tblGrid>
        <w:gridCol w:w="7394"/>
        <w:gridCol w:w="7392"/>
      </w:tblGrid>
      <w:tr w:rsidR="00457A5C" w14:paraId="67AC856F" w14:textId="77777777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58C3B386" w14:textId="77777777" w:rsidR="00457A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66CAF91D" w14:textId="77777777" w:rsidR="00457A5C" w:rsidRDefault="00000000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14:paraId="13C3BAC9" w14:textId="77777777" w:rsidR="00457A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«____»_______________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2024г.</w:t>
            </w:r>
          </w:p>
          <w:p w14:paraId="56E15E0D" w14:textId="77777777" w:rsidR="00457A5C" w:rsidRDefault="00457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E1F8EF" w14:textId="77777777" w:rsidR="00457A5C" w:rsidRDefault="004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14:paraId="5E17A4FD" w14:textId="77777777" w:rsidR="00457A5C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14:paraId="4C2178A4" w14:textId="77777777" w:rsidR="00457A5C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 :</w:t>
            </w:r>
          </w:p>
          <w:p w14:paraId="3B1E19A6" w14:textId="77777777" w:rsidR="00457A5C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__________И.Н. Дейкова</w:t>
            </w:r>
          </w:p>
          <w:p w14:paraId="0CCAC8A1" w14:textId="77777777" w:rsidR="00457A5C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«____»_________________2024г.</w:t>
            </w:r>
          </w:p>
          <w:p w14:paraId="5A7F7B5D" w14:textId="77777777" w:rsidR="00457A5C" w:rsidRDefault="00457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7A5C" w14:paraId="3AA22966" w14:textId="77777777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6087EDAE" w14:textId="77777777" w:rsidR="00457A5C" w:rsidRDefault="004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14:paraId="59B61DCD" w14:textId="77777777" w:rsidR="00457A5C" w:rsidRDefault="004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7A1B056B" w14:textId="77777777" w:rsidR="00457A5C" w:rsidRDefault="00457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Style w:val="1"/>
        <w:tblW w:w="60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090"/>
      </w:tblGrid>
      <w:tr w:rsidR="00457A5C" w14:paraId="4FA92A5B" w14:textId="77777777"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</w:tcPr>
          <w:p w14:paraId="79ABD221" w14:textId="77777777" w:rsidR="00457A5C" w:rsidRDefault="00457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7CAD454" w14:textId="77777777" w:rsidR="00457A5C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по учебному предмету «Двигательное развитие»  </w:t>
      </w:r>
    </w:p>
    <w:p w14:paraId="2B406A3E" w14:textId="77777777" w:rsidR="00457A5C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(из образовательной области «Коррекционные курсы)</w:t>
      </w:r>
    </w:p>
    <w:p w14:paraId="61388A30" w14:textId="77777777" w:rsidR="00457A5C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1 дополнительного  Г класса (Вариант 8.4)</w:t>
      </w:r>
    </w:p>
    <w:p w14:paraId="511A4015" w14:textId="77777777" w:rsidR="00457A5C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2024-2025 учебный год</w:t>
      </w:r>
    </w:p>
    <w:p w14:paraId="77194E00" w14:textId="77777777" w:rsidR="00457A5C" w:rsidRDefault="00457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D2572E" w14:textId="77777777" w:rsidR="00457A5C" w:rsidRDefault="000000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</w:p>
    <w:p w14:paraId="406738E2" w14:textId="77777777" w:rsidR="00457A5C" w:rsidRDefault="00457A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FE0048" w14:textId="77777777" w:rsidR="00457A5C" w:rsidRDefault="00457A5C">
      <w:pPr>
        <w:rPr>
          <w:sz w:val="24"/>
          <w:szCs w:val="24"/>
        </w:rPr>
      </w:pPr>
    </w:p>
    <w:p w14:paraId="755D9D40" w14:textId="77777777" w:rsidR="00457A5C" w:rsidRDefault="00457A5C">
      <w:pPr>
        <w:rPr>
          <w:sz w:val="24"/>
          <w:szCs w:val="24"/>
        </w:rPr>
      </w:pPr>
    </w:p>
    <w:p w14:paraId="23668AF3" w14:textId="77777777" w:rsidR="00457A5C" w:rsidRDefault="00457A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14786" w:type="dxa"/>
        <w:tblLayout w:type="fixed"/>
        <w:tblLook w:val="04A0" w:firstRow="1" w:lastRow="0" w:firstColumn="1" w:lastColumn="0" w:noHBand="0" w:noVBand="1"/>
      </w:tblPr>
      <w:tblGrid>
        <w:gridCol w:w="7394"/>
        <w:gridCol w:w="7392"/>
      </w:tblGrid>
      <w:tr w:rsidR="00457A5C" w14:paraId="0A586DA8" w14:textId="77777777">
        <w:trPr>
          <w:trHeight w:val="80"/>
        </w:trPr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2FED58EE" w14:textId="77777777" w:rsidR="00457A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F797555" w14:textId="77777777" w:rsidR="00457A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</w:t>
            </w:r>
          </w:p>
          <w:p w14:paraId="319713AC" w14:textId="77777777" w:rsidR="00457A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                           от 28.08.2024 г. протокол №7</w:t>
            </w:r>
          </w:p>
          <w:p w14:paraId="0BDA8681" w14:textId="77777777" w:rsidR="00457A5C" w:rsidRDefault="00457A5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  <w:p w14:paraId="5966AE3F" w14:textId="77777777" w:rsidR="00457A5C" w:rsidRDefault="00457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14:paraId="5337873E" w14:textId="77777777" w:rsidR="00457A5C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                         </w:t>
            </w:r>
          </w:p>
          <w:p w14:paraId="144C45FE" w14:textId="77777777" w:rsidR="00457A5C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реализацию программы</w:t>
            </w:r>
          </w:p>
          <w:p w14:paraId="4D25ED66" w14:textId="77777777" w:rsidR="00457A5C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Карасева Н.С.,</w:t>
            </w:r>
          </w:p>
          <w:p w14:paraId="431150E0" w14:textId="77777777" w:rsidR="00457A5C" w:rsidRDefault="0000000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тьютор    </w:t>
            </w:r>
          </w:p>
        </w:tc>
      </w:tr>
    </w:tbl>
    <w:p w14:paraId="7D73760F" w14:textId="77777777" w:rsidR="00457A5C" w:rsidRDefault="00457A5C">
      <w:pPr>
        <w:rPr>
          <w:sz w:val="24"/>
          <w:szCs w:val="24"/>
        </w:rPr>
      </w:pPr>
    </w:p>
    <w:p w14:paraId="518507D9" w14:textId="77777777" w:rsidR="00457A5C" w:rsidRDefault="00457A5C">
      <w:pPr>
        <w:rPr>
          <w:sz w:val="24"/>
          <w:szCs w:val="24"/>
        </w:rPr>
      </w:pPr>
    </w:p>
    <w:p w14:paraId="778AE6F8" w14:textId="77777777" w:rsidR="00457A5C" w:rsidRDefault="00457A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CBC1D0" w14:textId="77777777" w:rsidR="00457A5C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14:paraId="6480A466" w14:textId="77777777" w:rsidR="00457A5C" w:rsidRDefault="00000000">
      <w:pPr>
        <w:ind w:firstLine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ab/>
        <w:t>Основания разработки рабочей программы:</w:t>
      </w:r>
    </w:p>
    <w:p w14:paraId="362FD2C5" w14:textId="77777777" w:rsidR="00457A5C" w:rsidRDefault="00000000">
      <w:pPr>
        <w:pStyle w:val="a8"/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t>-</w:t>
      </w:r>
      <w:r>
        <w:rPr>
          <w:rFonts w:ascii="Times New Roman" w:hAnsi="Times New Roman"/>
          <w:sz w:val="24"/>
          <w:szCs w:val="24"/>
        </w:rPr>
        <w:t>Федеральный закон  «Об образовании в Российской  Федерации» от 29.12.2012г,№273-ФЗ</w:t>
      </w:r>
    </w:p>
    <w:p w14:paraId="63B590C1" w14:textId="77777777" w:rsidR="00457A5C" w:rsidRDefault="00000000">
      <w:pPr>
        <w:pStyle w:val="a8"/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нарушением интеллекта.»</w:t>
      </w:r>
    </w:p>
    <w:p w14:paraId="477F1700" w14:textId="77777777" w:rsidR="00457A5C" w:rsidRDefault="00000000">
      <w:pPr>
        <w:pStyle w:val="a8"/>
        <w:spacing w:line="36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нарушением интеллекта.»</w:t>
      </w:r>
    </w:p>
    <w:p w14:paraId="71A24180" w14:textId="77777777" w:rsidR="00457A5C" w:rsidRDefault="00000000">
      <w:pPr>
        <w:pStyle w:val="a8"/>
        <w:spacing w:line="36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нарушением интеллекта.»</w:t>
      </w:r>
    </w:p>
    <w:p w14:paraId="78B7B7EB" w14:textId="77777777" w:rsidR="00457A5C" w:rsidRDefault="00000000">
      <w:pPr>
        <w:pStyle w:val="a8"/>
        <w:spacing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3B17AC48" w14:textId="77777777" w:rsidR="00457A5C" w:rsidRDefault="00457A5C">
      <w:pPr>
        <w:rPr>
          <w:rFonts w:ascii="Times New Roman" w:hAnsi="Times New Roman" w:cs="Times New Roman"/>
          <w:sz w:val="24"/>
          <w:szCs w:val="24"/>
        </w:rPr>
      </w:pPr>
    </w:p>
    <w:p w14:paraId="16390E04" w14:textId="77777777" w:rsidR="00457A5C" w:rsidRDefault="00457A5C">
      <w:pPr>
        <w:shd w:val="clear" w:color="auto" w:fill="FFFFFF"/>
        <w:spacing w:after="255" w:line="300" w:lineRule="atLeast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14:paraId="25DB6A59" w14:textId="77777777" w:rsidR="00457A5C" w:rsidRDefault="00000000">
      <w:pPr>
        <w:shd w:val="clear" w:color="auto" w:fill="FFFFFF"/>
        <w:spacing w:after="255" w:line="30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составлении программы учитывались возрастные и психофизиологические особенности учащихся, содержание программы отвечает принципам психолого - педагогического процесса и коррекционной направленности обучения и воспитания обучающихся с нарушениями интеллекта.</w:t>
      </w:r>
    </w:p>
    <w:p w14:paraId="6D8BA954" w14:textId="77777777" w:rsidR="00457A5C" w:rsidRDefault="00000000">
      <w:pPr>
        <w:pStyle w:val="ae"/>
        <w:shd w:val="clear" w:color="auto" w:fill="FFFFFF"/>
        <w:spacing w:after="0" w:line="300" w:lineRule="atLeast"/>
        <w:ind w:left="567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Уровень программы коррекционно-развивающий.</w:t>
      </w:r>
    </w:p>
    <w:p w14:paraId="21EBE2EB" w14:textId="77777777" w:rsidR="00457A5C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Данная программа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учащихся.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курса с учётом индивидуальных способностей и потребностей учащегося.   </w:t>
      </w:r>
    </w:p>
    <w:p w14:paraId="716D1E52" w14:textId="77777777" w:rsidR="00457A5C" w:rsidRDefault="00457A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311E8A" w14:textId="77777777" w:rsidR="00457A5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Цели программы «Двигательное развитие»:</w:t>
      </w:r>
    </w:p>
    <w:p w14:paraId="316D333B" w14:textId="77777777" w:rsidR="00457A5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повышение физиологической активности систем организма, ослабленных болезнью;</w:t>
      </w:r>
    </w:p>
    <w:p w14:paraId="45532086" w14:textId="77777777" w:rsidR="00457A5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восстановление и совершенствование физических и психофизических способностей школьников;</w:t>
      </w:r>
    </w:p>
    <w:p w14:paraId="2113871A" w14:textId="77777777" w:rsidR="00457A5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 улучшение контроля над физическим развитием каждого ученика с учётом возрастных и физических особенностей, связанных с                                         нарушением осанки, заболеваниями опорно - двигательного аппарата, дыхательной системы.</w:t>
      </w:r>
    </w:p>
    <w:p w14:paraId="0532C2CC" w14:textId="77777777" w:rsidR="00457A5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Задачи программы «Двигательное развитие»:</w:t>
      </w:r>
    </w:p>
    <w:p w14:paraId="0767B121" w14:textId="77777777" w:rsidR="00457A5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формировать навыки правильной осанки;</w:t>
      </w:r>
    </w:p>
    <w:p w14:paraId="3002E820" w14:textId="77777777" w:rsidR="00457A5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формировать навыки правильного дыхания при статических положениях и передвижениях;</w:t>
      </w:r>
    </w:p>
    <w:p w14:paraId="7A8FE2BF" w14:textId="77777777" w:rsidR="00457A5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обучать комплексам физических упражнений оздоровительной и корригирующей направленности;</w:t>
      </w:r>
    </w:p>
    <w:p w14:paraId="7CFAB264" w14:textId="77777777" w:rsidR="00457A5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профилактика заболеваний с применением лечебных комплексов и коррекционно - развивающих упражнений</w:t>
      </w:r>
    </w:p>
    <w:p w14:paraId="389AB405" w14:textId="77777777" w:rsidR="00457A5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укрепление мышечно – связочного аппарата;</w:t>
      </w:r>
    </w:p>
    <w:p w14:paraId="21F8E9E0" w14:textId="77777777" w:rsidR="00457A5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положительное воздействие на нервно-психическую сферу ребёнка, повышение эмоционального фона;</w:t>
      </w:r>
    </w:p>
    <w:p w14:paraId="653109D8" w14:textId="77777777" w:rsidR="00457A5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развитие волевых качеств.</w:t>
      </w:r>
    </w:p>
    <w:p w14:paraId="25538AA6" w14:textId="77777777" w:rsidR="00457A5C" w:rsidRDefault="00457A5C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14:paraId="10FABA5B" w14:textId="77777777" w:rsidR="00457A5C" w:rsidRDefault="00457A5C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14:paraId="7DCBE370" w14:textId="77777777" w:rsidR="00457A5C" w:rsidRDefault="00000000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   Общая характеристика.</w:t>
      </w:r>
    </w:p>
    <w:p w14:paraId="11E12A3D" w14:textId="77777777" w:rsidR="00457A5C" w:rsidRDefault="00457A5C">
      <w:pPr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61E2507" w14:textId="77777777" w:rsidR="00457A5C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В коррекционных общеобразовательных школах в классах с детьми с тяжёлым нарушением интеллекта двигательное развитие имеет особо важное значение. Оно осуществляется в тесной связи с умственным, нравственным, эстетическим воспитанием, играет важную роль в подготовке детей к самостоятельной жизни. Для данной категории детей характерны разнообразные дефекты психического и физического развития, обусловленные органическим поражением центральной нервной системы, ярко выражена двигательная недостаточность, заторможенность рефлексов, неравномерное распределение силы мышц, скованность в движениях и статических позах.</w:t>
      </w:r>
    </w:p>
    <w:p w14:paraId="4D7F403B" w14:textId="77777777" w:rsidR="00457A5C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Регулярные физические упражнения достаточной продолжительности и эффективности способствуют поддержанию здоровья. Дети с тяжёлым нарушением интеллекта недостаточно выносливы, чтобы справиться со своими обязанностями. Кроме того, физические упражнения играют важную роль в контроле над весом, который обычно представляет проблему у этих детей.</w:t>
      </w:r>
    </w:p>
    <w:p w14:paraId="25CFE43D" w14:textId="77777777" w:rsidR="00457A5C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В программе учитываются занятия по заболеваниям (комплексы упражнений, направленные на укрепление здоровья и функций организма), а также комплексы упражнений на коррекцию и компенсацию нарушения физического развития, формирования, развития и совершенствования двигательных умений и навыков с учётом дифференцированного процесса обучения и индивидуального подхода к определённым учащимся.     Занятия по коррекционному курсу «Двигательное развитие» должны вестись со строгим учётом структуры дефекта каждого ученика, со знанием всех его возможностей и недостатков, необходимо хорошо знать все данные врачебных осмотров, состояние здоровья учащихся на каждый день.  </w:t>
      </w:r>
    </w:p>
    <w:p w14:paraId="3373B29B" w14:textId="77777777" w:rsidR="00457A5C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Весь программный материал направлен на решение оздоровительных задач, развитие физических качеств, усвоение учащимися необходимого запаса двигательных умений и навыков.   Для совершенствования подачи материала и развития познавательного интереса на уроках используется большое количество игровых упражнений и игр подвижного характера, направленных на коррекцию и развитие двигательной активности учащихся в классах с тяжёлым интеллектуальным нарушением. Материал программы сгруппирован по годам обучения физическим упражнениям с учётом возрастных групп.</w:t>
      </w:r>
    </w:p>
    <w:p w14:paraId="7897B1DB" w14:textId="77777777" w:rsidR="00457A5C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Актуальность, новизна программы:</w:t>
      </w:r>
    </w:p>
    <w:p w14:paraId="6E8F1EAF" w14:textId="77777777" w:rsidR="00457A5C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Проблема укрепления здоровья, физического развития – одна из самых актуальных для школьного обучения, поскольку занятия способствуют укреплению здоровья, улучшению соматического состояния учащихся.</w:t>
      </w:r>
    </w:p>
    <w:p w14:paraId="039910CB" w14:textId="77777777" w:rsidR="00457A5C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Новизна программы заключается в том, что автор, ориентируясь на детей с тяжёлым нарушением интеллекта, и, в соответствии с медицинскими данными о состоянии здоровья учащихся, включила в календарно – тематический план не только упражнения для коррекции осанки и профилактики плоскостопия, но и упражнения для кистей рук и плечевого пояса, дыхательные упражнения и упражнения для развития двигательных качеств: силы, выносливости, выполняемые на тренажёрах</w:t>
      </w:r>
    </w:p>
    <w:p w14:paraId="222600E8" w14:textId="77777777" w:rsidR="00457A5C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Формы, средства, методы и способы проведения занятий по коррекционному курсу «Двигательное развитие».</w:t>
      </w:r>
    </w:p>
    <w:p w14:paraId="26FD90DC" w14:textId="77777777" w:rsidR="00457A5C" w:rsidRDefault="00457A5C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f3"/>
        <w:tblW w:w="14875" w:type="dxa"/>
        <w:tblLayout w:type="fixed"/>
        <w:tblLook w:val="04A0" w:firstRow="1" w:lastRow="0" w:firstColumn="1" w:lastColumn="0" w:noHBand="0" w:noVBand="1"/>
      </w:tblPr>
      <w:tblGrid>
        <w:gridCol w:w="3658"/>
        <w:gridCol w:w="3857"/>
        <w:gridCol w:w="3679"/>
        <w:gridCol w:w="3681"/>
      </w:tblGrid>
      <w:tr w:rsidR="00457A5C" w14:paraId="7FA3D943" w14:textId="77777777">
        <w:tc>
          <w:tcPr>
            <w:tcW w:w="3657" w:type="dxa"/>
          </w:tcPr>
          <w:p w14:paraId="68AB13D2" w14:textId="77777777" w:rsidR="00457A5C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Формы </w:t>
            </w:r>
          </w:p>
        </w:tc>
        <w:tc>
          <w:tcPr>
            <w:tcW w:w="3857" w:type="dxa"/>
          </w:tcPr>
          <w:p w14:paraId="06245F92" w14:textId="77777777" w:rsidR="00457A5C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Средства </w:t>
            </w:r>
          </w:p>
        </w:tc>
        <w:tc>
          <w:tcPr>
            <w:tcW w:w="3679" w:type="dxa"/>
          </w:tcPr>
          <w:p w14:paraId="3C731651" w14:textId="77777777" w:rsidR="00457A5C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Методы </w:t>
            </w:r>
          </w:p>
        </w:tc>
        <w:tc>
          <w:tcPr>
            <w:tcW w:w="3681" w:type="dxa"/>
          </w:tcPr>
          <w:p w14:paraId="262BF6B2" w14:textId="77777777" w:rsidR="00457A5C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Способы проведения занятий </w:t>
            </w:r>
          </w:p>
        </w:tc>
      </w:tr>
      <w:tr w:rsidR="00457A5C" w14:paraId="5A4CFEF1" w14:textId="77777777">
        <w:tc>
          <w:tcPr>
            <w:tcW w:w="3657" w:type="dxa"/>
          </w:tcPr>
          <w:p w14:paraId="4BD2CDEF" w14:textId="77777777" w:rsidR="00457A5C" w:rsidRDefault="00000000">
            <w:pPr>
              <w:numPr>
                <w:ilvl w:val="0"/>
                <w:numId w:val="1"/>
              </w:numPr>
              <w:spacing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Утренняя гимнастика.</w:t>
            </w:r>
          </w:p>
          <w:p w14:paraId="7133278F" w14:textId="77777777" w:rsidR="00457A5C" w:rsidRDefault="00000000">
            <w:pPr>
              <w:numPr>
                <w:ilvl w:val="0"/>
                <w:numId w:val="1"/>
              </w:num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Лечебная гимнастика.</w:t>
            </w:r>
          </w:p>
          <w:p w14:paraId="52817BB4" w14:textId="77777777" w:rsidR="00457A5C" w:rsidRDefault="00000000">
            <w:pPr>
              <w:numPr>
                <w:ilvl w:val="0"/>
                <w:numId w:val="1"/>
              </w:num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Дозированная ходьба.</w:t>
            </w:r>
          </w:p>
          <w:p w14:paraId="4C7391D0" w14:textId="77777777" w:rsidR="00457A5C" w:rsidRDefault="00000000">
            <w:pPr>
              <w:numPr>
                <w:ilvl w:val="0"/>
                <w:numId w:val="1"/>
              </w:num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бытовым навыкам и ходьбе.</w:t>
            </w:r>
          </w:p>
          <w:p w14:paraId="08ADC836" w14:textId="77777777" w:rsidR="00457A5C" w:rsidRDefault="00000000">
            <w:pPr>
              <w:numPr>
                <w:ilvl w:val="0"/>
                <w:numId w:val="1"/>
              </w:numPr>
              <w:spacing w:afterAutospacing="1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Игры: подвижные, малоподвижные, игры на месте, спортивные.</w:t>
            </w:r>
          </w:p>
          <w:p w14:paraId="0DE66576" w14:textId="77777777" w:rsidR="00457A5C" w:rsidRDefault="00457A5C">
            <w:pPr>
              <w:spacing w:beforeAutospacing="1" w:afterAutospacing="1" w:line="24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CF08ED" w14:textId="77777777" w:rsidR="00457A5C" w:rsidRDefault="00457A5C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7" w:type="dxa"/>
          </w:tcPr>
          <w:p w14:paraId="53965A9E" w14:textId="77777777" w:rsidR="00457A5C" w:rsidRDefault="00000000">
            <w:pPr>
              <w:numPr>
                <w:ilvl w:val="0"/>
                <w:numId w:val="2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упражнения.</w:t>
            </w:r>
          </w:p>
          <w:p w14:paraId="4A1F362A" w14:textId="77777777" w:rsidR="00457A5C" w:rsidRDefault="00000000">
            <w:pPr>
              <w:numPr>
                <w:ilvl w:val="0"/>
                <w:numId w:val="2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игры.</w:t>
            </w:r>
          </w:p>
          <w:p w14:paraId="2A6DD023" w14:textId="77777777" w:rsidR="00457A5C" w:rsidRDefault="00000000">
            <w:pPr>
              <w:numPr>
                <w:ilvl w:val="0"/>
                <w:numId w:val="2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Массаж.</w:t>
            </w:r>
          </w:p>
          <w:p w14:paraId="51D69140" w14:textId="77777777" w:rsidR="00457A5C" w:rsidRDefault="00000000">
            <w:pPr>
              <w:numPr>
                <w:ilvl w:val="0"/>
                <w:numId w:val="2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Закаливающие процедуры.</w:t>
            </w:r>
          </w:p>
          <w:p w14:paraId="2F8F297B" w14:textId="77777777" w:rsidR="00457A5C" w:rsidRDefault="0000000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Подбор средств осуществляется с учётом задач, возраста и особенностей психического развития ребёнка. Это важнейшее правило методики.</w:t>
            </w:r>
          </w:p>
        </w:tc>
        <w:tc>
          <w:tcPr>
            <w:tcW w:w="3679" w:type="dxa"/>
          </w:tcPr>
          <w:p w14:paraId="2237165F" w14:textId="77777777" w:rsidR="00457A5C" w:rsidRDefault="00000000">
            <w:pPr>
              <w:numPr>
                <w:ilvl w:val="0"/>
                <w:numId w:val="3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Гимнастические.</w:t>
            </w:r>
          </w:p>
          <w:p w14:paraId="36620750" w14:textId="77777777" w:rsidR="00457A5C" w:rsidRDefault="00000000">
            <w:pPr>
              <w:numPr>
                <w:ilvl w:val="0"/>
                <w:numId w:val="3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Игровые.</w:t>
            </w:r>
          </w:p>
          <w:p w14:paraId="69BF68DE" w14:textId="77777777" w:rsidR="00457A5C" w:rsidRDefault="00000000">
            <w:pPr>
              <w:numPr>
                <w:ilvl w:val="0"/>
                <w:numId w:val="3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Спортивные.</w:t>
            </w:r>
          </w:p>
          <w:p w14:paraId="6F27008F" w14:textId="77777777" w:rsidR="00457A5C" w:rsidRDefault="00000000">
            <w:pPr>
              <w:numPr>
                <w:ilvl w:val="0"/>
                <w:numId w:val="3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Естественные факторы природы (солнце, воздух, вода) как методы закаливания  применяют в сочетании с физическими упражнениями и массажем.</w:t>
            </w:r>
          </w:p>
        </w:tc>
        <w:tc>
          <w:tcPr>
            <w:tcW w:w="3681" w:type="dxa"/>
          </w:tcPr>
          <w:p w14:paraId="464D6E14" w14:textId="77777777" w:rsidR="00457A5C" w:rsidRDefault="00000000">
            <w:pPr>
              <w:numPr>
                <w:ilvl w:val="0"/>
                <w:numId w:val="4"/>
              </w:numPr>
              <w:spacing w:beforeAutospacing="1"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с инструктором :</w:t>
            </w:r>
          </w:p>
          <w:p w14:paraId="2384C01F" w14:textId="77777777" w:rsidR="00457A5C" w:rsidRDefault="00000000">
            <w:pPr>
              <w:numPr>
                <w:ilvl w:val="0"/>
                <w:numId w:val="4"/>
              </w:num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занятия; </w:t>
            </w:r>
          </w:p>
          <w:p w14:paraId="36CB2A59" w14:textId="77777777" w:rsidR="00457A5C" w:rsidRDefault="00000000">
            <w:pPr>
              <w:numPr>
                <w:ilvl w:val="0"/>
                <w:numId w:val="4"/>
              </w:num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малогрупповые занятия (2-3 человека);  </w:t>
            </w:r>
          </w:p>
          <w:p w14:paraId="2B245DF1" w14:textId="77777777" w:rsidR="00457A5C" w:rsidRDefault="00000000">
            <w:pPr>
              <w:numPr>
                <w:ilvl w:val="0"/>
                <w:numId w:val="4"/>
              </w:num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 (8-12человек).</w:t>
            </w:r>
          </w:p>
          <w:p w14:paraId="2D34B693" w14:textId="77777777" w:rsidR="00457A5C" w:rsidRDefault="00000000">
            <w:pPr>
              <w:numPr>
                <w:ilvl w:val="0"/>
                <w:numId w:val="4"/>
              </w:numPr>
              <w:spacing w:afterAutospacing="1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занятия — физические тренировки.</w:t>
            </w:r>
          </w:p>
        </w:tc>
      </w:tr>
    </w:tbl>
    <w:p w14:paraId="56DD3FB6" w14:textId="77777777" w:rsidR="00457A5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Структура занятий:</w:t>
      </w:r>
    </w:p>
    <w:p w14:paraId="00E212FF" w14:textId="77777777" w:rsidR="00457A5C" w:rsidRDefault="0000000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Занятия по коррекционному курсу «Двигательное развитие» проводятся в форме урока и организуются при постоянном составе учебных групп, по твёрдому расписанию, под руководством учителя. Занятие состоит из трёх частей:</w:t>
      </w:r>
    </w:p>
    <w:p w14:paraId="7BFF66FF" w14:textId="77777777" w:rsidR="00457A5C" w:rsidRDefault="00000000">
      <w:pPr>
        <w:numPr>
          <w:ilvl w:val="0"/>
          <w:numId w:val="5"/>
        </w:num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Подготовительная часть;</w:t>
      </w:r>
    </w:p>
    <w:p w14:paraId="101F44D8" w14:textId="77777777" w:rsidR="00457A5C" w:rsidRDefault="00000000">
      <w:pPr>
        <w:numPr>
          <w:ilvl w:val="0"/>
          <w:numId w:val="5"/>
        </w:num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Основная часть;</w:t>
      </w:r>
    </w:p>
    <w:p w14:paraId="1AA0C965" w14:textId="77777777" w:rsidR="00457A5C" w:rsidRDefault="00000000">
      <w:pPr>
        <w:numPr>
          <w:ilvl w:val="0"/>
          <w:numId w:val="5"/>
        </w:num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Заключительная часть.</w:t>
      </w:r>
    </w:p>
    <w:p w14:paraId="255AE0A4" w14:textId="77777777" w:rsidR="00457A5C" w:rsidRDefault="00457A5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68A8DB" w14:textId="77777777" w:rsidR="00457A5C" w:rsidRDefault="00457A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2292A8" w14:textId="77777777" w:rsidR="00457A5C" w:rsidRDefault="00457A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60FA3E" w14:textId="77777777" w:rsidR="00457A5C" w:rsidRDefault="00457A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6CF3BE" w14:textId="77777777" w:rsidR="00457A5C" w:rsidRDefault="00457A5C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CF83FC" w14:textId="77777777" w:rsidR="00457A5C" w:rsidRDefault="00457A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072AB8" w14:textId="77777777" w:rsidR="00457A5C" w:rsidRDefault="00457A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FEBC52" w14:textId="77777777" w:rsidR="00457A5C" w:rsidRDefault="00457A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8B69B5" w14:textId="77777777" w:rsidR="00457A5C" w:rsidRDefault="0000000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2.Описание места коррекционного курса в учебном плане.</w:t>
      </w:r>
    </w:p>
    <w:p w14:paraId="75632F60" w14:textId="77777777" w:rsidR="00457A5C" w:rsidRDefault="00457A5C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f3"/>
        <w:tblW w:w="8861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2800"/>
        <w:gridCol w:w="2787"/>
        <w:gridCol w:w="3274"/>
      </w:tblGrid>
      <w:tr w:rsidR="00457A5C" w14:paraId="395B0BD3" w14:textId="77777777">
        <w:tc>
          <w:tcPr>
            <w:tcW w:w="2800" w:type="dxa"/>
          </w:tcPr>
          <w:p w14:paraId="791D61FE" w14:textId="77777777" w:rsidR="00457A5C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061" w:type="dxa"/>
            <w:gridSpan w:val="2"/>
          </w:tcPr>
          <w:p w14:paraId="774551AB" w14:textId="77777777" w:rsidR="00457A5C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57A5C" w14:paraId="30A7D106" w14:textId="77777777">
        <w:tc>
          <w:tcPr>
            <w:tcW w:w="2800" w:type="dxa"/>
          </w:tcPr>
          <w:p w14:paraId="74E17D7C" w14:textId="77777777" w:rsidR="00457A5C" w:rsidRDefault="00457A5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14:paraId="0997E41A" w14:textId="77777777" w:rsidR="00457A5C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3274" w:type="dxa"/>
          </w:tcPr>
          <w:p w14:paraId="23167C35" w14:textId="77777777" w:rsidR="00457A5C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457A5C" w14:paraId="77016C67" w14:textId="77777777">
        <w:tc>
          <w:tcPr>
            <w:tcW w:w="2800" w:type="dxa"/>
          </w:tcPr>
          <w:p w14:paraId="310AAFDE" w14:textId="77777777" w:rsidR="00457A5C" w:rsidRDefault="00000000">
            <w:pPr>
              <w:tabs>
                <w:tab w:val="center" w:pos="1576"/>
                <w:tab w:val="right" w:pos="2585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2787" w:type="dxa"/>
          </w:tcPr>
          <w:p w14:paraId="0209A594" w14:textId="77777777" w:rsidR="00457A5C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14:paraId="4721CEA5" w14:textId="77777777" w:rsidR="00457A5C" w:rsidRDefault="0000000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</w:tc>
      </w:tr>
    </w:tbl>
    <w:p w14:paraId="0CA8A1CF" w14:textId="77777777" w:rsidR="00457A5C" w:rsidRDefault="00457A5C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14:paraId="3C543560" w14:textId="77777777" w:rsidR="00457A5C" w:rsidRDefault="00000000">
      <w:pPr>
        <w:spacing w:after="0" w:line="240" w:lineRule="auto"/>
        <w:ind w:left="1080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3.Описание ценностных ориентиров содержания коррекционного курса «Двигательное развитие».</w:t>
      </w:r>
    </w:p>
    <w:p w14:paraId="0590800A" w14:textId="77777777" w:rsidR="00457A5C" w:rsidRDefault="000000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Содержание коррекционного курса «Двигательное развитие»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двигательного развития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 w14:paraId="138CC325" w14:textId="77777777" w:rsidR="00457A5C" w:rsidRDefault="00000000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Ценность человека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как разумного существа, стремящегося к добру, 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Ценность добра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направленность человека на развитие и сохранение жизни, через сострадание и милосердие, стремление помочь ближнему, как проявление высшей человеческой способности – любви.        </w:t>
      </w:r>
    </w:p>
    <w:p w14:paraId="1A272F2C" w14:textId="77777777" w:rsidR="00457A5C" w:rsidRDefault="00000000">
      <w:pPr>
        <w:spacing w:after="200" w:line="240" w:lineRule="auto"/>
        <w:ind w:left="1080"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4.Планируемые результаты освоения коррекционной подготовки.</w:t>
      </w:r>
    </w:p>
    <w:p w14:paraId="6C495E75" w14:textId="77777777" w:rsidR="00457A5C" w:rsidRDefault="0000000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Универсальные результаты</w:t>
      </w:r>
      <w:r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организовывать собственную деятельность, выбирать и использовать средства для достижения её цели;                                                                                                                        - активно включаться в коллективную деятельность, взаимодействовать со сверстниками в достижении общих целей.    </w:t>
      </w:r>
    </w:p>
    <w:p w14:paraId="55B9A68A" w14:textId="77777777" w:rsidR="00457A5C" w:rsidRDefault="00000000">
      <w:pPr>
        <w:spacing w:after="0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доносить информацию в доступной, эмоционально-яркой форме в процессе общения и взаимодействия со сверстниками и взрослыми людьми.                                                                                                                                                                                        </w:t>
      </w:r>
    </w:p>
    <w:p w14:paraId="4E36D5AC" w14:textId="77777777" w:rsidR="00457A5C" w:rsidRDefault="0000000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Личностные результаты                                                                                                                                                                                      </w:t>
      </w:r>
    </w:p>
    <w:p w14:paraId="28B003A6" w14:textId="77777777" w:rsidR="00457A5C" w:rsidRDefault="00000000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проявлять дисциплинированность, трудолюбие и упорство в достижении поставленных целей;                                                                                                                          - активно включаться в общение и взаимодействие со сверстниками на принципах уважения и доброжелательности, взаимопомощи и сопереживания.                                                                                                                                                                                                   </w:t>
      </w:r>
    </w:p>
    <w:p w14:paraId="0388BAD2" w14:textId="77777777" w:rsidR="00457A5C" w:rsidRDefault="00000000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проявлять положительные качества личности и управлять своими эмоциями в различных (нестандартных) ситуациях и условиях;                                                                                                                                                                                                                        - оказывать бескорыстную помощь своим сверстникам, находить с ними общий язык и общие интересы.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                                                                                                                                                                             </w:t>
      </w:r>
    </w:p>
    <w:p w14:paraId="2F73B0A7" w14:textId="77777777" w:rsidR="00457A5C" w:rsidRDefault="00000000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характеризовать явления (действия и поступки), давать им объективную оценку на основе освоенных знаний и имеющегося опыта;                                                                                                                                                                                                                                     - находить ошибки при выполнении учебных заданий, отбирать способы их исправления;                                                                                                                            </w:t>
      </w:r>
    </w:p>
    <w:p w14:paraId="044CD083" w14:textId="77777777" w:rsidR="00457A5C" w:rsidRDefault="00000000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занятий.                                                                                                                                                                            </w:t>
      </w:r>
    </w:p>
    <w:p w14:paraId="11E7DCE7" w14:textId="77777777" w:rsidR="00457A5C" w:rsidRDefault="00000000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планировать собственную деятельность, распределять нагрузку и отдых в процессе ее выполнения;                                                                                                                                   - анализировать и объективно оценивать результаты собственного труда, находить возможности и способы их улучшения;                                                                                           - видеть красоту движений, выделять и обосновывать эстетические признаки в движениях и передвижениях человека;                                                                                           - оценивать красоту телосложения и осанки, сравнивать их с эталонными образцами;                                                                                             </w:t>
      </w:r>
    </w:p>
    <w:p w14:paraId="07123CF3" w14:textId="77777777" w:rsidR="00457A5C" w:rsidRDefault="00000000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- общаться и взаимодействовать со сверстниками на принципах взаимоуважения и взаимопомощи, дружбы и толерантности;                                                                                   - управлять эмоциями при общении со сверстниками и взрослыми, сохранять хладнокровие, сдержанность, рассудительность;                                                    </w:t>
      </w:r>
    </w:p>
    <w:p w14:paraId="61B8DE23" w14:textId="77777777" w:rsidR="00457A5C" w:rsidRDefault="00000000">
      <w:pPr>
        <w:shd w:val="clear" w:color="auto" w:fill="FFFFFF"/>
        <w:tabs>
          <w:tab w:val="left" w:pos="0"/>
        </w:tabs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C2ED6D6" w14:textId="77777777" w:rsidR="00457A5C" w:rsidRDefault="00000000">
      <w:pPr>
        <w:shd w:val="clear" w:color="auto" w:fill="FFFFFF"/>
        <w:tabs>
          <w:tab w:val="left" w:pos="0"/>
        </w:tabs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Минимальный:    </w:t>
      </w:r>
    </w:p>
    <w:p w14:paraId="7BF4755A" w14:textId="77777777" w:rsidR="00457A5C" w:rsidRDefault="00000000">
      <w:pPr>
        <w:shd w:val="clear" w:color="auto" w:fill="FFFFFF"/>
        <w:tabs>
          <w:tab w:val="left" w:pos="0"/>
        </w:tabs>
        <w:spacing w:after="36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знать технику безопасности на занятиях в спортивном и тренажёрном залах;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14:paraId="6C4704F0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знать название изученных игр и правила их проведения;</w:t>
      </w:r>
    </w:p>
    <w:p w14:paraId="7B956624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выполнять комплексы дыхательных упражнений;</w:t>
      </w:r>
    </w:p>
    <w:p w14:paraId="2D7C7621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- ходить с мешочком на голове;</w:t>
      </w:r>
    </w:p>
    <w:p w14:paraId="1ACC9DFE" w14:textId="77777777" w:rsidR="00457A5C" w:rsidRDefault="00457A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D5D01F" w14:textId="77777777" w:rsidR="00457A5C" w:rsidRDefault="00457A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39E0D9A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Достаточный:</w:t>
      </w:r>
    </w:p>
    <w:p w14:paraId="217CACB5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знать правила подготовки мест для проведения лечебно-оздоровительных занятий;</w:t>
      </w:r>
    </w:p>
    <w:p w14:paraId="46FA5479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прыгать в длину с места в ориентир;</w:t>
      </w:r>
    </w:p>
    <w:p w14:paraId="0C87930E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выполнять ловлю, передачу, броски мяча в парах, стоя на месте;</w:t>
      </w:r>
    </w:p>
    <w:p w14:paraId="4821458B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выполнять построение в круг по ориентиру.</w:t>
      </w:r>
    </w:p>
    <w:p w14:paraId="3F75CDF2" w14:textId="77777777" w:rsidR="00457A5C" w:rsidRDefault="00457A5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6A9EB3" w14:textId="77777777" w:rsidR="00457A5C" w:rsidRDefault="00000000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6. Календарно – тематическое планирование. </w:t>
      </w:r>
    </w:p>
    <w:p w14:paraId="0656EE15" w14:textId="77777777" w:rsidR="00457A5C" w:rsidRDefault="00457A5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1403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851"/>
        <w:gridCol w:w="2836"/>
        <w:gridCol w:w="2126"/>
        <w:gridCol w:w="1842"/>
        <w:gridCol w:w="1559"/>
        <w:gridCol w:w="1701"/>
        <w:gridCol w:w="1560"/>
        <w:gridCol w:w="1558"/>
      </w:tblGrid>
      <w:tr w:rsidR="00457A5C" w14:paraId="02478ED0" w14:textId="77777777">
        <w:trPr>
          <w:trHeight w:val="692"/>
        </w:trPr>
        <w:tc>
          <w:tcPr>
            <w:tcW w:w="850" w:type="dxa"/>
            <w:vMerge w:val="restart"/>
          </w:tcPr>
          <w:p w14:paraId="4FF83FD2" w14:textId="77777777" w:rsidR="00457A5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01B52ADE" w14:textId="77777777" w:rsidR="00457A5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35" w:type="dxa"/>
            <w:vMerge w:val="restart"/>
          </w:tcPr>
          <w:p w14:paraId="1E3A3661" w14:textId="77777777" w:rsidR="00457A5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788" w:type="dxa"/>
            <w:gridSpan w:val="5"/>
          </w:tcPr>
          <w:p w14:paraId="3A44F5C4" w14:textId="77777777" w:rsidR="00457A5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Базовые учебные действия.</w:t>
            </w:r>
          </w:p>
          <w:p w14:paraId="02953879" w14:textId="77777777" w:rsidR="00457A5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Планируемые результаты.</w:t>
            </w:r>
          </w:p>
        </w:tc>
        <w:tc>
          <w:tcPr>
            <w:tcW w:w="1558" w:type="dxa"/>
            <w:vMerge w:val="restart"/>
            <w:tcBorders>
              <w:bottom w:val="nil"/>
            </w:tcBorders>
          </w:tcPr>
          <w:p w14:paraId="31A42C63" w14:textId="77777777" w:rsidR="00457A5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Воспитательная работа</w:t>
            </w:r>
          </w:p>
        </w:tc>
      </w:tr>
      <w:tr w:rsidR="00457A5C" w14:paraId="72FA22A6" w14:textId="77777777">
        <w:trPr>
          <w:trHeight w:val="475"/>
        </w:trPr>
        <w:tc>
          <w:tcPr>
            <w:tcW w:w="850" w:type="dxa"/>
            <w:vMerge/>
          </w:tcPr>
          <w:p w14:paraId="0E3E7890" w14:textId="77777777" w:rsidR="00457A5C" w:rsidRDefault="00457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DA3EC3B" w14:textId="77777777" w:rsidR="00457A5C" w:rsidRDefault="00457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64AA5B96" w14:textId="77777777" w:rsidR="00457A5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842" w:type="dxa"/>
            <w:tcBorders>
              <w:bottom w:val="nil"/>
            </w:tcBorders>
          </w:tcPr>
          <w:p w14:paraId="7688869F" w14:textId="77777777" w:rsidR="00457A5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</w:t>
            </w:r>
          </w:p>
        </w:tc>
        <w:tc>
          <w:tcPr>
            <w:tcW w:w="1559" w:type="dxa"/>
            <w:tcBorders>
              <w:bottom w:val="nil"/>
            </w:tcBorders>
          </w:tcPr>
          <w:p w14:paraId="6EA168A3" w14:textId="77777777" w:rsidR="00457A5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3261" w:type="dxa"/>
            <w:gridSpan w:val="2"/>
            <w:tcBorders>
              <w:bottom w:val="nil"/>
            </w:tcBorders>
          </w:tcPr>
          <w:p w14:paraId="41381E31" w14:textId="77777777" w:rsidR="00457A5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14:paraId="20EB03B6" w14:textId="77777777" w:rsidR="00457A5C" w:rsidRDefault="00457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5065F850" w14:textId="77777777">
        <w:tc>
          <w:tcPr>
            <w:tcW w:w="850" w:type="dxa"/>
          </w:tcPr>
          <w:p w14:paraId="011029BA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1D7BF1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28AF4E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14:paraId="65DA3812" w14:textId="77777777" w:rsidR="00457A5C" w:rsidRDefault="00000000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Освоение навыков ходьбы.</w:t>
            </w:r>
          </w:p>
          <w:p w14:paraId="7FA60A97" w14:textId="77777777" w:rsidR="00457A5C" w:rsidRDefault="00457A5C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14:paraId="1FF12CF5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обычной ходьбы, ходьбы  на носках, на пятках, в полуприседе, сохраняя правильную осанку. Уметь выполнять ходьбу с перешагиванием через мячи, скамейку, другие препятствия.</w:t>
            </w:r>
          </w:p>
        </w:tc>
        <w:tc>
          <w:tcPr>
            <w:tcW w:w="1842" w:type="dxa"/>
            <w:vMerge w:val="restart"/>
          </w:tcPr>
          <w:p w14:paraId="02566E47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Выражать положительное 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ношение к процессу познания. </w:t>
            </w:r>
          </w:p>
        </w:tc>
        <w:tc>
          <w:tcPr>
            <w:tcW w:w="1559" w:type="dxa"/>
            <w:vMerge w:val="restart"/>
          </w:tcPr>
          <w:p w14:paraId="48D140E8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строить рассуждения в форме связи простых суждений изучаемого материала.</w:t>
            </w:r>
          </w:p>
        </w:tc>
        <w:tc>
          <w:tcPr>
            <w:tcW w:w="1701" w:type="dxa"/>
            <w:vMerge w:val="restart"/>
          </w:tcPr>
          <w:p w14:paraId="1EB3D715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Уметь  слушать и понимать учителя. </w:t>
            </w:r>
          </w:p>
        </w:tc>
        <w:tc>
          <w:tcPr>
            <w:tcW w:w="1560" w:type="dxa"/>
            <w:vMerge w:val="restart"/>
          </w:tcPr>
          <w:p w14:paraId="744F0017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 целостное представление о физических упражнениях, физической культуре, её возможностях в повышении </w:t>
            </w:r>
          </w:p>
        </w:tc>
        <w:tc>
          <w:tcPr>
            <w:tcW w:w="1558" w:type="dxa"/>
            <w:vMerge w:val="restart"/>
          </w:tcPr>
          <w:p w14:paraId="15C36CCB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воспитание  ответственности и  дисциплины.</w:t>
            </w:r>
          </w:p>
          <w:p w14:paraId="053153BC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7A5C" w14:paraId="60656252" w14:textId="77777777">
        <w:trPr>
          <w:trHeight w:val="276"/>
        </w:trPr>
        <w:tc>
          <w:tcPr>
            <w:tcW w:w="850" w:type="dxa"/>
          </w:tcPr>
          <w:p w14:paraId="72F3E48F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14:paraId="11943771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и её разновидности </w:t>
            </w:r>
          </w:p>
          <w:p w14:paraId="7E1F9654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с перешагиванием через мячи, скамейку, другие препятствия. </w:t>
            </w:r>
          </w:p>
          <w:p w14:paraId="1CD72222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Ходьба с мешочком на голове.</w:t>
            </w:r>
          </w:p>
        </w:tc>
        <w:tc>
          <w:tcPr>
            <w:tcW w:w="2126" w:type="dxa"/>
            <w:vMerge/>
          </w:tcPr>
          <w:p w14:paraId="04453185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D897383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D214B45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1517873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7D869A35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2FD6D991" w14:textId="77777777" w:rsidR="00457A5C" w:rsidRDefault="00457A5C">
            <w:pPr>
              <w:spacing w:after="0" w:line="240" w:lineRule="auto"/>
              <w:ind w:right="4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42463357" w14:textId="77777777">
        <w:trPr>
          <w:trHeight w:val="556"/>
        </w:trPr>
        <w:tc>
          <w:tcPr>
            <w:tcW w:w="850" w:type="dxa"/>
          </w:tcPr>
          <w:p w14:paraId="2C79CB0B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14:paraId="576F2402" w14:textId="77777777" w:rsidR="00457A5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Ползание по гимнастической скамейке.</w:t>
            </w:r>
          </w:p>
        </w:tc>
        <w:tc>
          <w:tcPr>
            <w:tcW w:w="2126" w:type="dxa"/>
            <w:vMerge w:val="restart"/>
          </w:tcPr>
          <w:p w14:paraId="5DC557B6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6C2CC09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1A7D31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умения ползания и лазания, развивать двигательное качество – ловкость.</w:t>
            </w:r>
          </w:p>
        </w:tc>
        <w:tc>
          <w:tcPr>
            <w:tcW w:w="1842" w:type="dxa"/>
            <w:vMerge w:val="restart"/>
          </w:tcPr>
          <w:p w14:paraId="55418775" w14:textId="77777777" w:rsidR="00457A5C" w:rsidRDefault="004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DF6785B" w14:textId="77777777" w:rsidR="00457A5C" w:rsidRDefault="004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37427A2" w14:textId="77777777" w:rsidR="00457A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Проявлять дисциплинированность, трудолюбие и упорство в достижении поставленных целей.   </w:t>
            </w:r>
          </w:p>
          <w:p w14:paraId="1A212CE6" w14:textId="77777777" w:rsidR="00457A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vMerge w:val="restart"/>
          </w:tcPr>
          <w:p w14:paraId="05C42C21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Обучать технике двигательного действия по частям.</w:t>
            </w:r>
          </w:p>
          <w:p w14:paraId="51DDA6C8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3F543AB8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использовать принятые ритуалы социального взаимодействия с одноклассниками и учителем</w:t>
            </w:r>
          </w:p>
          <w:p w14:paraId="1D5D8C8C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E59953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B37BD0D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14:paraId="745C6287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организовывать собственную деятельность.</w:t>
            </w:r>
          </w:p>
          <w:p w14:paraId="173CC7D6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1CB1AB6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7CC73E9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9878989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FB42915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</w:tcPr>
          <w:p w14:paraId="5D98DC13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C3FAFC0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положительного отношения к физкультуре и спорту</w:t>
            </w:r>
          </w:p>
        </w:tc>
      </w:tr>
      <w:tr w:rsidR="00457A5C" w14:paraId="1A32A999" w14:textId="77777777">
        <w:tc>
          <w:tcPr>
            <w:tcW w:w="850" w:type="dxa"/>
          </w:tcPr>
          <w:p w14:paraId="1A2C5B3D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14:paraId="32B4E357" w14:textId="77777777" w:rsidR="00457A5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Ползание на четвереньках между линиями (35-40см ширина), «Муравьи идут по дорожке».</w:t>
            </w:r>
          </w:p>
        </w:tc>
        <w:tc>
          <w:tcPr>
            <w:tcW w:w="2126" w:type="dxa"/>
            <w:vMerge/>
          </w:tcPr>
          <w:p w14:paraId="60825293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2A6C6AB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3204BDC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90B2A8B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5C6BC506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2D726FAA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59104FC4" w14:textId="77777777">
        <w:tc>
          <w:tcPr>
            <w:tcW w:w="850" w:type="dxa"/>
          </w:tcPr>
          <w:p w14:paraId="24A10815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14:paraId="50BFDBA1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ОРУ с гимнастической палкой.</w:t>
            </w:r>
          </w:p>
        </w:tc>
        <w:tc>
          <w:tcPr>
            <w:tcW w:w="2126" w:type="dxa"/>
            <w:vMerge/>
          </w:tcPr>
          <w:p w14:paraId="6B598CB2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577875E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59100FC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6DF833D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17BA7DC6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6877DAC3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7AD37F96" w14:textId="77777777">
        <w:trPr>
          <w:trHeight w:val="276"/>
        </w:trPr>
        <w:tc>
          <w:tcPr>
            <w:tcW w:w="850" w:type="dxa"/>
          </w:tcPr>
          <w:p w14:paraId="61D105BE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14:paraId="2AD62750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Ползание в обруч, не касаясь руками пола. Ползание между двумя, тремя обручами.</w:t>
            </w:r>
          </w:p>
        </w:tc>
        <w:tc>
          <w:tcPr>
            <w:tcW w:w="2126" w:type="dxa"/>
          </w:tcPr>
          <w:p w14:paraId="74AEE101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выполнять упражнения  с гимнастической палкой.</w:t>
            </w:r>
          </w:p>
          <w:p w14:paraId="73FAE55C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7B3E0051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познавательный интерес к изучению предмета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559" w:type="dxa"/>
          </w:tcPr>
          <w:p w14:paraId="149F140C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 физические качества  с выделением отдельных  компонентов</w:t>
            </w:r>
          </w:p>
        </w:tc>
        <w:tc>
          <w:tcPr>
            <w:tcW w:w="1701" w:type="dxa"/>
          </w:tcPr>
          <w:p w14:paraId="35D0C423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</w:t>
            </w:r>
          </w:p>
        </w:tc>
        <w:tc>
          <w:tcPr>
            <w:tcW w:w="1560" w:type="dxa"/>
          </w:tcPr>
          <w:p w14:paraId="250139E6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организовывать собственную деятельность.</w:t>
            </w:r>
          </w:p>
        </w:tc>
        <w:tc>
          <w:tcPr>
            <w:tcW w:w="1558" w:type="dxa"/>
          </w:tcPr>
          <w:p w14:paraId="3B16F576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4A21A48F" w14:textId="77777777">
        <w:trPr>
          <w:trHeight w:val="828"/>
        </w:trPr>
        <w:tc>
          <w:tcPr>
            <w:tcW w:w="850" w:type="dxa"/>
          </w:tcPr>
          <w:p w14:paraId="1ED2A7E3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835" w:type="dxa"/>
          </w:tcPr>
          <w:p w14:paraId="127F75D3" w14:textId="77777777" w:rsidR="00457A5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«Самолёты»; «Пузырь».</w:t>
            </w:r>
          </w:p>
        </w:tc>
        <w:tc>
          <w:tcPr>
            <w:tcW w:w="2126" w:type="dxa"/>
            <w:vMerge w:val="restart"/>
          </w:tcPr>
          <w:p w14:paraId="3ED7E8A2" w14:textId="77777777" w:rsidR="00457A5C" w:rsidRDefault="00457A5C">
            <w:pPr>
              <w:shd w:val="clear" w:color="auto" w:fill="FFFFFF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04658A" w14:textId="77777777" w:rsidR="00457A5C" w:rsidRDefault="00000000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быстроту, ловкость, умения ориентироваться в пространстве.</w:t>
            </w:r>
          </w:p>
        </w:tc>
        <w:tc>
          <w:tcPr>
            <w:tcW w:w="1842" w:type="dxa"/>
            <w:vMerge w:val="restart"/>
          </w:tcPr>
          <w:p w14:paraId="4FB86567" w14:textId="77777777" w:rsidR="00457A5C" w:rsidRDefault="00000000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активно включаться в общение и взаимодействие со сверстниками на принципах уважения и доброжелательности</w:t>
            </w:r>
          </w:p>
        </w:tc>
        <w:tc>
          <w:tcPr>
            <w:tcW w:w="1559" w:type="dxa"/>
            <w:vMerge w:val="restart"/>
          </w:tcPr>
          <w:p w14:paraId="70170D70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 тактические аспекты решения двигательных задач </w:t>
            </w:r>
          </w:p>
        </w:tc>
        <w:tc>
          <w:tcPr>
            <w:tcW w:w="1701" w:type="dxa"/>
            <w:vMerge w:val="restart"/>
          </w:tcPr>
          <w:p w14:paraId="3F6B668B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согласованно выполнять совместную деятельность.</w:t>
            </w:r>
          </w:p>
        </w:tc>
        <w:tc>
          <w:tcPr>
            <w:tcW w:w="1560" w:type="dxa"/>
            <w:vMerge w:val="restart"/>
          </w:tcPr>
          <w:p w14:paraId="1649A8DB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активно включаться в коллективную деятельность.</w:t>
            </w:r>
          </w:p>
        </w:tc>
        <w:tc>
          <w:tcPr>
            <w:tcW w:w="1558" w:type="dxa"/>
            <w:vMerge w:val="restart"/>
          </w:tcPr>
          <w:p w14:paraId="22DFA28A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 учащегося бережного  отношения к здоровью</w:t>
            </w:r>
          </w:p>
          <w:p w14:paraId="786B5ED2" w14:textId="77777777" w:rsidR="00457A5C" w:rsidRDefault="00457A5C">
            <w:pPr>
              <w:spacing w:after="0" w:line="240" w:lineRule="auto"/>
              <w:ind w:right="4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337F7DB1" w14:textId="77777777">
        <w:trPr>
          <w:trHeight w:val="409"/>
        </w:trPr>
        <w:tc>
          <w:tcPr>
            <w:tcW w:w="850" w:type="dxa"/>
          </w:tcPr>
          <w:p w14:paraId="07B2EEF9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14:paraId="768684F2" w14:textId="77777777" w:rsidR="00457A5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«Солнышко и дождик»; «Догони мяч».</w:t>
            </w:r>
          </w:p>
        </w:tc>
        <w:tc>
          <w:tcPr>
            <w:tcW w:w="2126" w:type="dxa"/>
            <w:vMerge/>
          </w:tcPr>
          <w:p w14:paraId="21A7247D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42F8A88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EE242F2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92F18F3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7EDD16B6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02BD4EAA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77B1A24A" w14:textId="77777777">
        <w:trPr>
          <w:trHeight w:val="603"/>
        </w:trPr>
        <w:tc>
          <w:tcPr>
            <w:tcW w:w="850" w:type="dxa"/>
          </w:tcPr>
          <w:p w14:paraId="3D05B00B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</w:tcPr>
          <w:p w14:paraId="1E3F5E14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Игры: «Пройди по дорожке»; «Пройди через ручеёк».</w:t>
            </w:r>
          </w:p>
        </w:tc>
        <w:tc>
          <w:tcPr>
            <w:tcW w:w="2126" w:type="dxa"/>
            <w:vMerge/>
          </w:tcPr>
          <w:p w14:paraId="0008F512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2AE51CF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4855ABA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AF661AC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90DBDA1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2F30A188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189C242B" w14:textId="77777777">
        <w:tc>
          <w:tcPr>
            <w:tcW w:w="850" w:type="dxa"/>
          </w:tcPr>
          <w:p w14:paraId="74ABE073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14:paraId="00CE8774" w14:textId="77777777" w:rsidR="00457A5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Ходьба, переходящая в бег. Догнать</w:t>
            </w:r>
          </w:p>
          <w:p w14:paraId="0E2F215E" w14:textId="77777777" w:rsidR="00457A5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катящийся предмет.</w:t>
            </w:r>
          </w:p>
        </w:tc>
        <w:tc>
          <w:tcPr>
            <w:tcW w:w="2126" w:type="dxa"/>
            <w:vMerge w:val="restart"/>
          </w:tcPr>
          <w:p w14:paraId="411FDDC7" w14:textId="77777777" w:rsidR="00457A5C" w:rsidRDefault="00000000">
            <w:pPr>
              <w:shd w:val="clear" w:color="auto" w:fill="FFFFFF"/>
              <w:spacing w:beforeAutospacing="1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скоростные качества</w:t>
            </w:r>
          </w:p>
          <w:p w14:paraId="7E8BFD55" w14:textId="77777777" w:rsidR="00457A5C" w:rsidRDefault="00000000">
            <w:pPr>
              <w:shd w:val="clear" w:color="auto" w:fill="FFFFFF"/>
              <w:spacing w:beforeAutospacing="1"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непрерывный бег, бег с изменением направления движения</w:t>
            </w:r>
          </w:p>
        </w:tc>
        <w:tc>
          <w:tcPr>
            <w:tcW w:w="1842" w:type="dxa"/>
            <w:vMerge w:val="restart"/>
          </w:tcPr>
          <w:p w14:paraId="5B82ACE6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самому себе свои отдельные ближайшие цели саморазвития, давать адекватную оценку своей учебной деятельности.</w:t>
            </w:r>
          </w:p>
        </w:tc>
        <w:tc>
          <w:tcPr>
            <w:tcW w:w="1559" w:type="dxa"/>
            <w:vMerge w:val="restart"/>
          </w:tcPr>
          <w:p w14:paraId="3F2FD9AF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двигательные возможности в процессе обучения.</w:t>
            </w:r>
          </w:p>
        </w:tc>
        <w:tc>
          <w:tcPr>
            <w:tcW w:w="1701" w:type="dxa"/>
            <w:vMerge w:val="restart"/>
          </w:tcPr>
          <w:p w14:paraId="29BED828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560" w:type="dxa"/>
            <w:vMerge w:val="restart"/>
          </w:tcPr>
          <w:p w14:paraId="1977383F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адекватно оценивать собственное поведение и поведение окружающих.</w:t>
            </w:r>
          </w:p>
        </w:tc>
        <w:tc>
          <w:tcPr>
            <w:tcW w:w="1558" w:type="dxa"/>
            <w:vMerge w:val="restart"/>
          </w:tcPr>
          <w:p w14:paraId="0DB587D4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14:paraId="082899AD" w14:textId="77777777" w:rsidR="00457A5C" w:rsidRDefault="00457A5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457A5C" w14:paraId="2240BD56" w14:textId="77777777">
        <w:tc>
          <w:tcPr>
            <w:tcW w:w="850" w:type="dxa"/>
          </w:tcPr>
          <w:p w14:paraId="39244071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835" w:type="dxa"/>
          </w:tcPr>
          <w:p w14:paraId="3EC8F915" w14:textId="77777777" w:rsidR="00457A5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Непрерывный бег 30-40 секунд. Бег с изменением направления движения.</w:t>
            </w:r>
          </w:p>
        </w:tc>
        <w:tc>
          <w:tcPr>
            <w:tcW w:w="2126" w:type="dxa"/>
            <w:vMerge/>
          </w:tcPr>
          <w:p w14:paraId="3F085FCA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F4F94F6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B126D44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CF6C9FB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62AF7AD2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0107C5ED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57A5C" w14:paraId="17AB9DC1" w14:textId="77777777">
        <w:trPr>
          <w:trHeight w:val="870"/>
        </w:trPr>
        <w:tc>
          <w:tcPr>
            <w:tcW w:w="850" w:type="dxa"/>
          </w:tcPr>
          <w:p w14:paraId="28AC547A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35" w:type="dxa"/>
          </w:tcPr>
          <w:p w14:paraId="76318F31" w14:textId="77777777" w:rsidR="00457A5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Ходьба по гимнастической скамейке.</w:t>
            </w:r>
          </w:p>
        </w:tc>
        <w:tc>
          <w:tcPr>
            <w:tcW w:w="2126" w:type="dxa"/>
            <w:vMerge w:val="restart"/>
          </w:tcPr>
          <w:p w14:paraId="664F3C34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8C5809E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E3EC31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 равновесия, развивать  координацию движений.</w:t>
            </w:r>
          </w:p>
        </w:tc>
        <w:tc>
          <w:tcPr>
            <w:tcW w:w="1842" w:type="dxa"/>
            <w:vMerge w:val="restart"/>
          </w:tcPr>
          <w:p w14:paraId="11E8CF86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6DF23E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3F2EE98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себе свои наиболее заметные достижения.</w:t>
            </w:r>
          </w:p>
        </w:tc>
        <w:tc>
          <w:tcPr>
            <w:tcW w:w="1559" w:type="dxa"/>
            <w:vMerge w:val="restart"/>
          </w:tcPr>
          <w:p w14:paraId="09B80E4B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091B40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физические упражнения по критериям эффективности для решения различных задач.</w:t>
            </w:r>
          </w:p>
        </w:tc>
        <w:tc>
          <w:tcPr>
            <w:tcW w:w="1701" w:type="dxa"/>
            <w:vMerge w:val="restart"/>
          </w:tcPr>
          <w:p w14:paraId="79675571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14:paraId="0C45BF2C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14:paraId="6AC3BCD8" w14:textId="77777777" w:rsidR="00457A5C" w:rsidRDefault="00000000">
            <w:pPr>
              <w:shd w:val="clear" w:color="auto" w:fill="FFFFFF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 выбирать и использовать средства для достижения  цели </w:t>
            </w:r>
          </w:p>
          <w:p w14:paraId="72309DB5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</w:tcPr>
          <w:p w14:paraId="4E1F1087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 учащегося бережного отношения к своему здоровью</w:t>
            </w:r>
          </w:p>
          <w:p w14:paraId="18C9FAEA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0169BD1F" w14:textId="77777777">
        <w:tc>
          <w:tcPr>
            <w:tcW w:w="850" w:type="dxa"/>
          </w:tcPr>
          <w:p w14:paraId="2DCFB82D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35" w:type="dxa"/>
          </w:tcPr>
          <w:p w14:paraId="14D95FA1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Стойка на одной ноге, другая в сторону. Ходьба на носках с различными положениями рук.</w:t>
            </w:r>
          </w:p>
        </w:tc>
        <w:tc>
          <w:tcPr>
            <w:tcW w:w="2126" w:type="dxa"/>
            <w:vMerge/>
          </w:tcPr>
          <w:p w14:paraId="72366FB0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D67A8BA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CC0AFB9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7224957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9644F45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2841DA8B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466173DE" w14:textId="77777777">
        <w:tc>
          <w:tcPr>
            <w:tcW w:w="850" w:type="dxa"/>
          </w:tcPr>
          <w:p w14:paraId="508911B2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835" w:type="dxa"/>
          </w:tcPr>
          <w:p w14:paraId="3578C5CA" w14:textId="77777777" w:rsidR="00457A5C" w:rsidRDefault="00000000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Комплексное и разностороннее развитие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координационных способностей.</w:t>
            </w:r>
          </w:p>
        </w:tc>
        <w:tc>
          <w:tcPr>
            <w:tcW w:w="2126" w:type="dxa"/>
          </w:tcPr>
          <w:p w14:paraId="75489971" w14:textId="77777777" w:rsidR="00457A5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Основные положения и движения руками,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ногами, туловищем, выполняемые на месте:</w:t>
            </w:r>
          </w:p>
          <w:p w14:paraId="7D3373B1" w14:textId="77777777" w:rsidR="00457A5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руки вперёд, в стороны, вверх, за голову, за пояс. </w:t>
            </w:r>
          </w:p>
          <w:p w14:paraId="39EA4004" w14:textId="77777777" w:rsidR="00457A5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Наклоны головы вправо, влево, вперёд, назад.</w:t>
            </w:r>
          </w:p>
          <w:p w14:paraId="6AA6B6E3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Выставление прямой ноги вперёд на носок, назад на носок, влево и вправо на носок.</w:t>
            </w:r>
          </w:p>
        </w:tc>
        <w:tc>
          <w:tcPr>
            <w:tcW w:w="1842" w:type="dxa"/>
          </w:tcPr>
          <w:p w14:paraId="18C30FB7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Объяснять самому себе свои отдельные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ближайшие цели саморазвития, давать адекватную оценку своей учебной деятельности.</w:t>
            </w:r>
          </w:p>
        </w:tc>
        <w:tc>
          <w:tcPr>
            <w:tcW w:w="1559" w:type="dxa"/>
          </w:tcPr>
          <w:p w14:paraId="0E3E8C84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Развивать двигательные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возможности в процессе обучения.</w:t>
            </w:r>
          </w:p>
        </w:tc>
        <w:tc>
          <w:tcPr>
            <w:tcW w:w="1701" w:type="dxa"/>
          </w:tcPr>
          <w:p w14:paraId="10A15DCD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Учитывать разные мнения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стремиться к координации различных позиций в сотрудничестве.</w:t>
            </w:r>
          </w:p>
        </w:tc>
        <w:tc>
          <w:tcPr>
            <w:tcW w:w="1560" w:type="dxa"/>
          </w:tcPr>
          <w:p w14:paraId="19983DA5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Уметь адекватно оценивать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собственное поведение и поведение окружающих.</w:t>
            </w:r>
          </w:p>
        </w:tc>
        <w:tc>
          <w:tcPr>
            <w:tcW w:w="1558" w:type="dxa"/>
          </w:tcPr>
          <w:p w14:paraId="008190F4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воспитание умения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преодолевать трудности,</w:t>
            </w:r>
          </w:p>
          <w:p w14:paraId="05A281FD" w14:textId="77777777" w:rsidR="00457A5C" w:rsidRDefault="00457A5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457A5C" w14:paraId="172892A3" w14:textId="77777777">
        <w:trPr>
          <w:trHeight w:val="828"/>
        </w:trPr>
        <w:tc>
          <w:tcPr>
            <w:tcW w:w="850" w:type="dxa"/>
          </w:tcPr>
          <w:p w14:paraId="23A6F063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835" w:type="dxa"/>
          </w:tcPr>
          <w:p w14:paraId="5660CD4C" w14:textId="77777777" w:rsidR="00457A5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Узнай фигуру»; «Найди мячик»; «Паровозик»</w:t>
            </w:r>
          </w:p>
        </w:tc>
        <w:tc>
          <w:tcPr>
            <w:tcW w:w="2126" w:type="dxa"/>
            <w:vMerge w:val="restart"/>
          </w:tcPr>
          <w:p w14:paraId="5AB0B373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тактильную чувствительность, способность ориентироваться на локализованный звук без посторонней помощи.</w:t>
            </w:r>
          </w:p>
          <w:p w14:paraId="47E1309F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513288B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B071BBC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BFE0D4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20DD49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D6232B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14:paraId="2B1006F5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Уметь проявлять положительные качества личности и управлять своими эмоциями </w:t>
            </w:r>
          </w:p>
        </w:tc>
        <w:tc>
          <w:tcPr>
            <w:tcW w:w="1559" w:type="dxa"/>
            <w:vMerge w:val="restart"/>
          </w:tcPr>
          <w:p w14:paraId="20E7B2C8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выделять  и формулировать учебную  цель.</w:t>
            </w:r>
          </w:p>
        </w:tc>
        <w:tc>
          <w:tcPr>
            <w:tcW w:w="1701" w:type="dxa"/>
            <w:vMerge w:val="restart"/>
          </w:tcPr>
          <w:p w14:paraId="73C26AF6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560" w:type="dxa"/>
            <w:vMerge w:val="restart"/>
          </w:tcPr>
          <w:p w14:paraId="048E4413" w14:textId="77777777" w:rsidR="00457A5C" w:rsidRDefault="00000000">
            <w:pPr>
              <w:shd w:val="clear" w:color="auto" w:fill="FFFFFF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 доносить информацию в доступной, эмоционально-яркой форме в процессе общения и взаимодействия </w:t>
            </w:r>
          </w:p>
        </w:tc>
        <w:tc>
          <w:tcPr>
            <w:tcW w:w="1558" w:type="dxa"/>
            <w:vMerge w:val="restart"/>
            <w:vAlign w:val="center"/>
          </w:tcPr>
          <w:p w14:paraId="60D6452C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положительного отношения к физкультуре и спорту,</w:t>
            </w:r>
          </w:p>
        </w:tc>
      </w:tr>
      <w:tr w:rsidR="00457A5C" w14:paraId="510E0604" w14:textId="77777777">
        <w:tc>
          <w:tcPr>
            <w:tcW w:w="850" w:type="dxa"/>
          </w:tcPr>
          <w:p w14:paraId="0A8E2F0A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835" w:type="dxa"/>
          </w:tcPr>
          <w:p w14:paraId="0BAF527A" w14:textId="77777777" w:rsidR="00457A5C" w:rsidRDefault="00000000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Игры: «Пойми меня»; «Попробуй повторить».</w:t>
            </w:r>
          </w:p>
        </w:tc>
        <w:tc>
          <w:tcPr>
            <w:tcW w:w="2126" w:type="dxa"/>
            <w:vMerge/>
          </w:tcPr>
          <w:p w14:paraId="5FFBBC81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77B84D1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8A32B9B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6CC9F70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530D8C7D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49D37A77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3675696A" w14:textId="77777777">
        <w:trPr>
          <w:trHeight w:val="1488"/>
        </w:trPr>
        <w:tc>
          <w:tcPr>
            <w:tcW w:w="850" w:type="dxa"/>
            <w:vMerge w:val="restart"/>
          </w:tcPr>
          <w:p w14:paraId="220998AD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835" w:type="dxa"/>
            <w:vMerge w:val="restart"/>
          </w:tcPr>
          <w:p w14:paraId="6532FACA" w14:textId="77777777" w:rsidR="00457A5C" w:rsidRDefault="00000000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«Угадай, кто кричит»; «Наседка и цыплята».</w:t>
            </w:r>
          </w:p>
        </w:tc>
        <w:tc>
          <w:tcPr>
            <w:tcW w:w="2126" w:type="dxa"/>
            <w:vMerge/>
          </w:tcPr>
          <w:p w14:paraId="6FCBFE55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FE8F2BE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6B56A92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8C62D25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05BEB093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14:paraId="7F88997E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2F0180D9" w14:textId="77777777">
        <w:trPr>
          <w:trHeight w:val="276"/>
        </w:trPr>
        <w:tc>
          <w:tcPr>
            <w:tcW w:w="850" w:type="dxa"/>
            <w:vMerge/>
          </w:tcPr>
          <w:p w14:paraId="5159DE0D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7FA86AB1" w14:textId="77777777" w:rsidR="00457A5C" w:rsidRDefault="00457A5C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14:paraId="7B11FD8F" w14:textId="77777777" w:rsidR="00457A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 освоения прыжков, развивать двигательное качество – прыгучесть.</w:t>
            </w:r>
          </w:p>
        </w:tc>
        <w:tc>
          <w:tcPr>
            <w:tcW w:w="1842" w:type="dxa"/>
            <w:vMerge w:val="restart"/>
          </w:tcPr>
          <w:p w14:paraId="7C39617D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  <w:vMerge w:val="restart"/>
          </w:tcPr>
          <w:p w14:paraId="405DF311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 тактические 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1701" w:type="dxa"/>
            <w:vMerge w:val="restart"/>
          </w:tcPr>
          <w:p w14:paraId="6F42BA59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слушать собеседника, вступать в диалог и поддерживать его.</w:t>
            </w:r>
          </w:p>
        </w:tc>
        <w:tc>
          <w:tcPr>
            <w:tcW w:w="1560" w:type="dxa"/>
            <w:vMerge w:val="restart"/>
          </w:tcPr>
          <w:p w14:paraId="6DF3ED1A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осуществлять самооценку и самоконтроль в деятельности.</w:t>
            </w:r>
          </w:p>
        </w:tc>
        <w:tc>
          <w:tcPr>
            <w:tcW w:w="1558" w:type="dxa"/>
            <w:vMerge w:val="restart"/>
            <w:vAlign w:val="center"/>
          </w:tcPr>
          <w:p w14:paraId="41DBF98D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 учащегося бережного отношения к своему здоровью</w:t>
            </w:r>
          </w:p>
        </w:tc>
      </w:tr>
      <w:tr w:rsidR="00457A5C" w14:paraId="4FF71776" w14:textId="77777777">
        <w:tc>
          <w:tcPr>
            <w:tcW w:w="850" w:type="dxa"/>
          </w:tcPr>
          <w:p w14:paraId="67B8CA83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835" w:type="dxa"/>
            <w:tcBorders>
              <w:top w:val="nil"/>
            </w:tcBorders>
          </w:tcPr>
          <w:p w14:paraId="373E00F2" w14:textId="77777777" w:rsidR="00457A5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Прыжки в обруч, из обруча, лежащего на полу.</w:t>
            </w:r>
          </w:p>
        </w:tc>
        <w:tc>
          <w:tcPr>
            <w:tcW w:w="2126" w:type="dxa"/>
            <w:vMerge/>
          </w:tcPr>
          <w:p w14:paraId="60B71955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B53AE6A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456FEDD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87C1C8F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6C605D3C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47E5A4FB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3C92DD86" w14:textId="77777777">
        <w:trPr>
          <w:trHeight w:val="330"/>
        </w:trPr>
        <w:tc>
          <w:tcPr>
            <w:tcW w:w="850" w:type="dxa"/>
          </w:tcPr>
          <w:p w14:paraId="554BE162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835" w:type="dxa"/>
          </w:tcPr>
          <w:p w14:paraId="5B124C6F" w14:textId="77777777" w:rsidR="00457A5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Прыжки с высоты 10-15 см.</w:t>
            </w:r>
          </w:p>
        </w:tc>
        <w:tc>
          <w:tcPr>
            <w:tcW w:w="2126" w:type="dxa"/>
            <w:vMerge/>
          </w:tcPr>
          <w:p w14:paraId="680B2460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E7F5FDA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78CF407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57A957A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AC51022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0508C5A4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1CE17238" w14:textId="77777777">
        <w:trPr>
          <w:trHeight w:val="495"/>
        </w:trPr>
        <w:tc>
          <w:tcPr>
            <w:tcW w:w="850" w:type="dxa"/>
          </w:tcPr>
          <w:p w14:paraId="69493951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835" w:type="dxa"/>
          </w:tcPr>
          <w:p w14:paraId="3928B7E3" w14:textId="77777777" w:rsidR="00457A5C" w:rsidRDefault="00000000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Прыжки через параллельные линии.</w:t>
            </w:r>
          </w:p>
        </w:tc>
        <w:tc>
          <w:tcPr>
            <w:tcW w:w="2126" w:type="dxa"/>
            <w:vMerge/>
          </w:tcPr>
          <w:p w14:paraId="6A2342AC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5C1BE10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4A55623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5E64CE3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F2087F1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14:paraId="2E0BFC79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7AF55AD8" w14:textId="77777777">
        <w:trPr>
          <w:trHeight w:val="1104"/>
        </w:trPr>
        <w:tc>
          <w:tcPr>
            <w:tcW w:w="850" w:type="dxa"/>
          </w:tcPr>
          <w:p w14:paraId="0FE79408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835" w:type="dxa"/>
          </w:tcPr>
          <w:p w14:paraId="4226A789" w14:textId="77777777" w:rsidR="00457A5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Броски мяча в сетку (сетка низко повешена).</w:t>
            </w:r>
          </w:p>
        </w:tc>
        <w:tc>
          <w:tcPr>
            <w:tcW w:w="2126" w:type="dxa"/>
            <w:vMerge w:val="restart"/>
          </w:tcPr>
          <w:p w14:paraId="5FF60830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умения в бросании, ловле, катании мяча, развивать мотивацию к обучению на основе игры.</w:t>
            </w:r>
          </w:p>
        </w:tc>
        <w:tc>
          <w:tcPr>
            <w:tcW w:w="1842" w:type="dxa"/>
            <w:vMerge w:val="restart"/>
          </w:tcPr>
          <w:p w14:paraId="7CA4F5F8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Формировать навыки самостоятельной работы при выполнении учебных задач. </w:t>
            </w:r>
          </w:p>
        </w:tc>
        <w:tc>
          <w:tcPr>
            <w:tcW w:w="1559" w:type="dxa"/>
            <w:vMerge w:val="restart"/>
          </w:tcPr>
          <w:p w14:paraId="5F7D37CF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физические упражнения по критериям эффективности для решения различных задач.</w:t>
            </w:r>
          </w:p>
        </w:tc>
        <w:tc>
          <w:tcPr>
            <w:tcW w:w="1701" w:type="dxa"/>
            <w:vMerge w:val="restart"/>
          </w:tcPr>
          <w:p w14:paraId="61D2DED5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осуществлять взаимоконтроль и оказывать в сотрудничестве необходимую взаимопомощь.</w:t>
            </w:r>
          </w:p>
        </w:tc>
        <w:tc>
          <w:tcPr>
            <w:tcW w:w="1560" w:type="dxa"/>
            <w:vMerge w:val="restart"/>
          </w:tcPr>
          <w:p w14:paraId="71BB7B06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осознанно действовать на основе разных видов инструкций для решения учебных задач.</w:t>
            </w:r>
          </w:p>
        </w:tc>
        <w:tc>
          <w:tcPr>
            <w:tcW w:w="1558" w:type="dxa"/>
            <w:vMerge w:val="restart"/>
          </w:tcPr>
          <w:p w14:paraId="406B99BA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457A5C" w14:paraId="2D3D8CDD" w14:textId="77777777">
        <w:tc>
          <w:tcPr>
            <w:tcW w:w="850" w:type="dxa"/>
          </w:tcPr>
          <w:p w14:paraId="31AB0E59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835" w:type="dxa"/>
          </w:tcPr>
          <w:p w14:paraId="0A524C2B" w14:textId="77777777" w:rsidR="00457A5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Броски мяча вперёд двумя руками снизу, от груди, из-за головы.</w:t>
            </w:r>
          </w:p>
        </w:tc>
        <w:tc>
          <w:tcPr>
            <w:tcW w:w="2126" w:type="dxa"/>
            <w:vMerge/>
          </w:tcPr>
          <w:p w14:paraId="1240CD50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B1138AC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EB80AAE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57E9A24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54EC2441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0237AEE7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4E68A7A5" w14:textId="77777777">
        <w:trPr>
          <w:trHeight w:val="562"/>
        </w:trPr>
        <w:tc>
          <w:tcPr>
            <w:tcW w:w="850" w:type="dxa"/>
          </w:tcPr>
          <w:p w14:paraId="2D51D5ED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835" w:type="dxa"/>
          </w:tcPr>
          <w:p w14:paraId="3788B532" w14:textId="77777777" w:rsidR="00457A5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обручами.</w:t>
            </w:r>
          </w:p>
        </w:tc>
        <w:tc>
          <w:tcPr>
            <w:tcW w:w="2126" w:type="dxa"/>
            <w:vMerge w:val="restart"/>
          </w:tcPr>
          <w:p w14:paraId="129C1FAD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двигательные возможности в процессе обучения.</w:t>
            </w:r>
          </w:p>
        </w:tc>
        <w:tc>
          <w:tcPr>
            <w:tcW w:w="1842" w:type="dxa"/>
            <w:vMerge w:val="restart"/>
          </w:tcPr>
          <w:p w14:paraId="0A77E187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мотивацию к учебной деятельности.</w:t>
            </w:r>
          </w:p>
        </w:tc>
        <w:tc>
          <w:tcPr>
            <w:tcW w:w="1559" w:type="dxa"/>
            <w:vMerge w:val="restart"/>
          </w:tcPr>
          <w:p w14:paraId="3413BBEE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Укреплять мышечно – связочный аппарат, развивать навык координации движений.</w:t>
            </w:r>
          </w:p>
        </w:tc>
        <w:tc>
          <w:tcPr>
            <w:tcW w:w="1701" w:type="dxa"/>
            <w:vMerge w:val="restart"/>
          </w:tcPr>
          <w:p w14:paraId="741D62AA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излагать  свое  мнение.  </w:t>
            </w:r>
          </w:p>
          <w:p w14:paraId="265EFF5B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14:paraId="2577199B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адекватно реагировать на внешний контроль и оценку.</w:t>
            </w:r>
          </w:p>
        </w:tc>
        <w:tc>
          <w:tcPr>
            <w:tcW w:w="1558" w:type="dxa"/>
            <w:vMerge w:val="restart"/>
          </w:tcPr>
          <w:p w14:paraId="651E1717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 учащегося бережного отношения к своему здоровью,</w:t>
            </w:r>
          </w:p>
        </w:tc>
      </w:tr>
      <w:tr w:rsidR="00457A5C" w14:paraId="3916F8D5" w14:textId="77777777">
        <w:tc>
          <w:tcPr>
            <w:tcW w:w="850" w:type="dxa"/>
          </w:tcPr>
          <w:p w14:paraId="1FF43A10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835" w:type="dxa"/>
          </w:tcPr>
          <w:p w14:paraId="77643879" w14:textId="77777777" w:rsidR="00457A5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укрепления мышц ног.</w:t>
            </w:r>
          </w:p>
        </w:tc>
        <w:tc>
          <w:tcPr>
            <w:tcW w:w="2126" w:type="dxa"/>
            <w:vMerge/>
          </w:tcPr>
          <w:p w14:paraId="5AD770CB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60EF8E3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76EC779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FE750D6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78150073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14:paraId="58BF2C65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1D2DA0FC" w14:textId="77777777">
        <w:trPr>
          <w:trHeight w:val="1272"/>
        </w:trPr>
        <w:tc>
          <w:tcPr>
            <w:tcW w:w="850" w:type="dxa"/>
          </w:tcPr>
          <w:p w14:paraId="4154CA90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835" w:type="dxa"/>
          </w:tcPr>
          <w:p w14:paraId="6CEBBF37" w14:textId="77777777" w:rsidR="00457A5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Ходьба по гимнастической палке боковым приставным шагом.</w:t>
            </w:r>
          </w:p>
        </w:tc>
        <w:tc>
          <w:tcPr>
            <w:tcW w:w="2126" w:type="dxa"/>
            <w:vMerge/>
          </w:tcPr>
          <w:p w14:paraId="2B139712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9974B35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C2CF68A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3FACE25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57C33C41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14:paraId="77EB6925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4A2DE86A" w14:textId="77777777">
        <w:trPr>
          <w:trHeight w:val="1104"/>
        </w:trPr>
        <w:tc>
          <w:tcPr>
            <w:tcW w:w="850" w:type="dxa"/>
          </w:tcPr>
          <w:p w14:paraId="7A85B6CA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835" w:type="dxa"/>
          </w:tcPr>
          <w:p w14:paraId="76C25C04" w14:textId="77777777" w:rsidR="00457A5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«Трамвай»; «По ровненькой дорожке»; «Лягушки».</w:t>
            </w:r>
          </w:p>
        </w:tc>
        <w:tc>
          <w:tcPr>
            <w:tcW w:w="2126" w:type="dxa"/>
            <w:vMerge w:val="restart"/>
          </w:tcPr>
          <w:p w14:paraId="1950F061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быстроту реакции, равновесие,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способность детей к звукоподражанию.</w:t>
            </w:r>
          </w:p>
        </w:tc>
        <w:tc>
          <w:tcPr>
            <w:tcW w:w="1842" w:type="dxa"/>
            <w:vMerge w:val="restart"/>
          </w:tcPr>
          <w:p w14:paraId="51227481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Реализовать творческий потенциал в процессе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коллективного занятия.</w:t>
            </w:r>
          </w:p>
        </w:tc>
        <w:tc>
          <w:tcPr>
            <w:tcW w:w="1559" w:type="dxa"/>
            <w:vMerge w:val="restart"/>
          </w:tcPr>
          <w:p w14:paraId="31DC6CB4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Сравнивать  тактические аспекты решения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двигательных задач</w:t>
            </w:r>
          </w:p>
        </w:tc>
        <w:tc>
          <w:tcPr>
            <w:tcW w:w="1701" w:type="dxa"/>
            <w:vMerge w:val="restart"/>
          </w:tcPr>
          <w:p w14:paraId="7043082F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Осознавать важность коммуникативных умений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жизни человека.</w:t>
            </w:r>
          </w:p>
        </w:tc>
        <w:tc>
          <w:tcPr>
            <w:tcW w:w="1560" w:type="dxa"/>
            <w:vMerge w:val="restart"/>
          </w:tcPr>
          <w:p w14:paraId="569DE843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Уметь активно включаться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коллективную деятельность.</w:t>
            </w:r>
          </w:p>
        </w:tc>
        <w:tc>
          <w:tcPr>
            <w:tcW w:w="1558" w:type="dxa"/>
            <w:vMerge w:val="restart"/>
            <w:vAlign w:val="center"/>
          </w:tcPr>
          <w:p w14:paraId="02E42F7B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воспитание умения преодолевать трудности</w:t>
            </w:r>
          </w:p>
          <w:p w14:paraId="06FE2CB2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6005662E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57A5C" w14:paraId="751D5F0C" w14:textId="77777777">
        <w:tc>
          <w:tcPr>
            <w:tcW w:w="850" w:type="dxa"/>
          </w:tcPr>
          <w:p w14:paraId="5E3A02C6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835" w:type="dxa"/>
          </w:tcPr>
          <w:p w14:paraId="72893EB8" w14:textId="77777777" w:rsidR="00457A5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«Воробышки и кот»;  «Птичка и птенчики».</w:t>
            </w:r>
          </w:p>
        </w:tc>
        <w:tc>
          <w:tcPr>
            <w:tcW w:w="2126" w:type="dxa"/>
            <w:vMerge/>
          </w:tcPr>
          <w:p w14:paraId="1637FC0D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CCD4514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9DFFF9B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15DDA83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1894C170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1DCDA41B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3190F75D" w14:textId="77777777">
        <w:trPr>
          <w:trHeight w:val="1104"/>
        </w:trPr>
        <w:tc>
          <w:tcPr>
            <w:tcW w:w="850" w:type="dxa"/>
          </w:tcPr>
          <w:p w14:paraId="02D434E4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835" w:type="dxa"/>
          </w:tcPr>
          <w:p w14:paraId="21FDC71A" w14:textId="77777777" w:rsidR="00457A5C" w:rsidRDefault="00000000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 упражнений «Сутулый, выпрямись!»</w:t>
            </w:r>
          </w:p>
        </w:tc>
        <w:tc>
          <w:tcPr>
            <w:tcW w:w="2126" w:type="dxa"/>
            <w:vMerge w:val="restart"/>
          </w:tcPr>
          <w:p w14:paraId="1FCBF3BC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правильной осанки.</w:t>
            </w:r>
          </w:p>
        </w:tc>
        <w:tc>
          <w:tcPr>
            <w:tcW w:w="1842" w:type="dxa"/>
            <w:vMerge w:val="restart"/>
          </w:tcPr>
          <w:p w14:paraId="6E52421E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давать адекватную оценку своей учебной деятельности.</w:t>
            </w:r>
          </w:p>
        </w:tc>
        <w:tc>
          <w:tcPr>
            <w:tcW w:w="1559" w:type="dxa"/>
            <w:vMerge w:val="restart"/>
          </w:tcPr>
          <w:p w14:paraId="64BF7C65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Самостоятельное выделение и формулировка учебной цели.</w:t>
            </w:r>
          </w:p>
        </w:tc>
        <w:tc>
          <w:tcPr>
            <w:tcW w:w="1701" w:type="dxa"/>
            <w:vMerge w:val="restart"/>
          </w:tcPr>
          <w:p w14:paraId="21142681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аргументировать свою  точку  зрения. и  оценку  событий.</w:t>
            </w:r>
          </w:p>
        </w:tc>
        <w:tc>
          <w:tcPr>
            <w:tcW w:w="1560" w:type="dxa"/>
            <w:vMerge w:val="restart"/>
          </w:tcPr>
          <w:p w14:paraId="1D15E75A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Уметь оценивать красоту телосложения и осанки</w:t>
            </w:r>
          </w:p>
        </w:tc>
        <w:tc>
          <w:tcPr>
            <w:tcW w:w="1558" w:type="dxa"/>
            <w:vMerge w:val="restart"/>
            <w:vAlign w:val="center"/>
          </w:tcPr>
          <w:p w14:paraId="6C591BEB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положительного отношения к физкультуре</w:t>
            </w:r>
          </w:p>
        </w:tc>
      </w:tr>
      <w:tr w:rsidR="00457A5C" w14:paraId="001BADF3" w14:textId="77777777">
        <w:tc>
          <w:tcPr>
            <w:tcW w:w="850" w:type="dxa"/>
          </w:tcPr>
          <w:p w14:paraId="216E8154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835" w:type="dxa"/>
          </w:tcPr>
          <w:p w14:paraId="2764457D" w14:textId="77777777" w:rsidR="00457A5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у стены.</w:t>
            </w:r>
          </w:p>
        </w:tc>
        <w:tc>
          <w:tcPr>
            <w:tcW w:w="2126" w:type="dxa"/>
            <w:vMerge/>
          </w:tcPr>
          <w:p w14:paraId="4CCA9B4F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3B509CE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345F117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D3EBD3F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7AEEF512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3C3CB5EA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374872DB" w14:textId="77777777">
        <w:trPr>
          <w:trHeight w:val="828"/>
        </w:trPr>
        <w:tc>
          <w:tcPr>
            <w:tcW w:w="850" w:type="dxa"/>
          </w:tcPr>
          <w:p w14:paraId="40ECF1E2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835" w:type="dxa"/>
          </w:tcPr>
          <w:p w14:paraId="5D084431" w14:textId="77777777" w:rsidR="00457A5C" w:rsidRDefault="00000000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 упражнений для профилактики плоскостопия</w:t>
            </w:r>
          </w:p>
        </w:tc>
        <w:tc>
          <w:tcPr>
            <w:tcW w:w="2126" w:type="dxa"/>
            <w:vMerge w:val="restart"/>
          </w:tcPr>
          <w:p w14:paraId="212CF2E8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Укреплять мышцы голеностопных и стоп.</w:t>
            </w:r>
          </w:p>
        </w:tc>
        <w:tc>
          <w:tcPr>
            <w:tcW w:w="1842" w:type="dxa"/>
            <w:vMerge w:val="restart"/>
          </w:tcPr>
          <w:p w14:paraId="546F5F5C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делового сотрудничества; оценивать  свою учебную деятельность.</w:t>
            </w:r>
          </w:p>
        </w:tc>
        <w:tc>
          <w:tcPr>
            <w:tcW w:w="1559" w:type="dxa"/>
            <w:vMerge w:val="restart"/>
          </w:tcPr>
          <w:p w14:paraId="4FAA2549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Укреплять мышцы голеностопных суставов и стоп</w:t>
            </w:r>
          </w:p>
          <w:p w14:paraId="4D654BB1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4215ADE7" w14:textId="77777777" w:rsidR="00457A5C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использовать методы социально-эстетической коммуникации </w:t>
            </w:r>
          </w:p>
        </w:tc>
        <w:tc>
          <w:tcPr>
            <w:tcW w:w="1560" w:type="dxa"/>
            <w:vMerge w:val="restart"/>
          </w:tcPr>
          <w:p w14:paraId="54BD4046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осознанно действовать на основе разных видов инструкций </w:t>
            </w:r>
          </w:p>
        </w:tc>
        <w:tc>
          <w:tcPr>
            <w:tcW w:w="1558" w:type="dxa"/>
            <w:vMerge w:val="restart"/>
            <w:vAlign w:val="center"/>
          </w:tcPr>
          <w:p w14:paraId="7B579099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воспитание у умения преодолевать трудности </w:t>
            </w:r>
          </w:p>
          <w:p w14:paraId="69532F3F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57A5C" w14:paraId="5BCC86B7" w14:textId="77777777">
        <w:tc>
          <w:tcPr>
            <w:tcW w:w="850" w:type="dxa"/>
          </w:tcPr>
          <w:p w14:paraId="716B15C5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835" w:type="dxa"/>
          </w:tcPr>
          <w:p w14:paraId="342F1B15" w14:textId="77777777" w:rsidR="00457A5C" w:rsidRDefault="00000000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профилактики плоскостопия  на гимнастической скамейке </w:t>
            </w:r>
          </w:p>
        </w:tc>
        <w:tc>
          <w:tcPr>
            <w:tcW w:w="2126" w:type="dxa"/>
            <w:vMerge/>
          </w:tcPr>
          <w:p w14:paraId="0E2EB97E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18EC77A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D876FB5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FD54B2B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14B1975A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7C080C4B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1B7FD543" w14:textId="77777777">
        <w:trPr>
          <w:trHeight w:val="70"/>
        </w:trPr>
        <w:tc>
          <w:tcPr>
            <w:tcW w:w="850" w:type="dxa"/>
          </w:tcPr>
          <w:p w14:paraId="505902DB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835" w:type="dxa"/>
          </w:tcPr>
          <w:p w14:paraId="01CF6660" w14:textId="77777777" w:rsidR="00457A5C" w:rsidRDefault="00000000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развития мышц мелкой моторики:</w:t>
            </w:r>
          </w:p>
          <w:p w14:paraId="0C972A0C" w14:textId="77777777" w:rsidR="00457A5C" w:rsidRDefault="00000000">
            <w:pPr>
              <w:tabs>
                <w:tab w:val="left" w:pos="7140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«Братья -ленивцы».</w:t>
            </w:r>
          </w:p>
        </w:tc>
        <w:tc>
          <w:tcPr>
            <w:tcW w:w="2126" w:type="dxa"/>
            <w:vMerge w:val="restart"/>
          </w:tcPr>
          <w:p w14:paraId="1E34D88B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быстроту, координацию движений пальцев рук, развивать воображение.</w:t>
            </w:r>
          </w:p>
        </w:tc>
        <w:tc>
          <w:tcPr>
            <w:tcW w:w="1842" w:type="dxa"/>
            <w:vMerge w:val="restart"/>
          </w:tcPr>
          <w:p w14:paraId="6C641038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Проявлять трудолюбие и упорство в достижении поставленных целей.             </w:t>
            </w:r>
          </w:p>
        </w:tc>
        <w:tc>
          <w:tcPr>
            <w:tcW w:w="1559" w:type="dxa"/>
            <w:vMerge w:val="restart"/>
          </w:tcPr>
          <w:p w14:paraId="55CF2D17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мотивацию к обучению на основе игры. </w:t>
            </w:r>
          </w:p>
        </w:tc>
        <w:tc>
          <w:tcPr>
            <w:tcW w:w="1701" w:type="dxa"/>
            <w:vMerge w:val="restart"/>
          </w:tcPr>
          <w:p w14:paraId="0801AD71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задавать вопросы , необходимые для организации собственной деятельности.</w:t>
            </w:r>
          </w:p>
        </w:tc>
        <w:tc>
          <w:tcPr>
            <w:tcW w:w="1560" w:type="dxa"/>
            <w:vMerge w:val="restart"/>
          </w:tcPr>
          <w:p w14:paraId="4367729C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осознанно действовать на основе разных видов инструкций </w:t>
            </w:r>
          </w:p>
        </w:tc>
        <w:tc>
          <w:tcPr>
            <w:tcW w:w="1558" w:type="dxa"/>
            <w:vMerge w:val="restart"/>
          </w:tcPr>
          <w:p w14:paraId="72A4AB1A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 учащегося бережного отношения к своему здоровью</w:t>
            </w:r>
          </w:p>
          <w:p w14:paraId="3244FBE2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7A5C" w14:paraId="4F14991B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12251BBF" w14:textId="77777777" w:rsidR="00457A5C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835" w:type="dxa"/>
            <w:tcBorders>
              <w:top w:val="nil"/>
            </w:tcBorders>
          </w:tcPr>
          <w:p w14:paraId="34A62EE7" w14:textId="77777777" w:rsidR="00457A5C" w:rsidRDefault="00000000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развития мышц мелкой моторики:</w:t>
            </w:r>
          </w:p>
          <w:p w14:paraId="66621674" w14:textId="77777777" w:rsidR="00457A5C" w:rsidRDefault="00000000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 гости к пальчику большому».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14:paraId="5C04455E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2AE61033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14:paraId="57084154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72BF1452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14:paraId="277B81B4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14:paraId="482BB03B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27AF14E3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64427A32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835" w:type="dxa"/>
            <w:tcBorders>
              <w:top w:val="nil"/>
            </w:tcBorders>
          </w:tcPr>
          <w:p w14:paraId="6556C4C0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«Птица, расправляющая крылья»</w:t>
            </w:r>
          </w:p>
          <w:p w14:paraId="4CC6EBDE" w14:textId="77777777" w:rsidR="00457A5C" w:rsidRDefault="00457A5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06536FA1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расслабление.</w:t>
            </w:r>
          </w:p>
        </w:tc>
        <w:tc>
          <w:tcPr>
            <w:tcW w:w="1842" w:type="dxa"/>
            <w:tcBorders>
              <w:top w:val="nil"/>
            </w:tcBorders>
          </w:tcPr>
          <w:p w14:paraId="49EE2E02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59" w:type="dxa"/>
            <w:tcBorders>
              <w:top w:val="nil"/>
            </w:tcBorders>
          </w:tcPr>
          <w:p w14:paraId="5167D73F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701" w:type="dxa"/>
            <w:tcBorders>
              <w:top w:val="nil"/>
            </w:tcBorders>
          </w:tcPr>
          <w:p w14:paraId="17B96188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60" w:type="dxa"/>
            <w:tcBorders>
              <w:top w:val="nil"/>
            </w:tcBorders>
          </w:tcPr>
          <w:p w14:paraId="3DDF697C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 w14:paraId="3EDE9409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14:paraId="7BE1FCE0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457A5C" w14:paraId="68A4B556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02C11785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835" w:type="dxa"/>
            <w:tcBorders>
              <w:top w:val="nil"/>
            </w:tcBorders>
          </w:tcPr>
          <w:p w14:paraId="44AFEEA1" w14:textId="77777777" w:rsidR="00457A5C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«Лимон»</w:t>
            </w:r>
          </w:p>
        </w:tc>
        <w:tc>
          <w:tcPr>
            <w:tcW w:w="2126" w:type="dxa"/>
            <w:tcBorders>
              <w:top w:val="nil"/>
            </w:tcBorders>
          </w:tcPr>
          <w:p w14:paraId="2C6281DD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расслабление.</w:t>
            </w:r>
          </w:p>
        </w:tc>
        <w:tc>
          <w:tcPr>
            <w:tcW w:w="1842" w:type="dxa"/>
            <w:tcBorders>
              <w:top w:val="nil"/>
            </w:tcBorders>
          </w:tcPr>
          <w:p w14:paraId="5A1CD0ED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положительное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ношение к процессу познания </w:t>
            </w:r>
          </w:p>
        </w:tc>
        <w:tc>
          <w:tcPr>
            <w:tcW w:w="1559" w:type="dxa"/>
            <w:tcBorders>
              <w:top w:val="nil"/>
            </w:tcBorders>
          </w:tcPr>
          <w:p w14:paraId="1E88058B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6349591F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0FECD9E0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60" w:type="dxa"/>
            <w:tcBorders>
              <w:top w:val="nil"/>
            </w:tcBorders>
          </w:tcPr>
          <w:p w14:paraId="0C6F112A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58" w:type="dxa"/>
            <w:tcBorders>
              <w:top w:val="nil"/>
            </w:tcBorders>
          </w:tcPr>
          <w:p w14:paraId="1BF220DF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привитие интереса к самостоятельным занятиям физкультурой</w:t>
            </w:r>
          </w:p>
          <w:p w14:paraId="32E3CFB9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A5C" w14:paraId="2F7CF77A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11CD88E0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835" w:type="dxa"/>
            <w:tcBorders>
              <w:top w:val="nil"/>
            </w:tcBorders>
          </w:tcPr>
          <w:p w14:paraId="1508AAAE" w14:textId="77777777" w:rsidR="00457A5C" w:rsidRDefault="00000000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Повторение упражнений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расслабления мышц.</w:t>
            </w:r>
          </w:p>
        </w:tc>
        <w:tc>
          <w:tcPr>
            <w:tcW w:w="2126" w:type="dxa"/>
            <w:tcBorders>
              <w:top w:val="nil"/>
            </w:tcBorders>
          </w:tcPr>
          <w:p w14:paraId="08889C9F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Знать комплекс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упражнений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расслабления мышц.</w:t>
            </w:r>
          </w:p>
        </w:tc>
        <w:tc>
          <w:tcPr>
            <w:tcW w:w="1842" w:type="dxa"/>
            <w:tcBorders>
              <w:top w:val="nil"/>
            </w:tcBorders>
          </w:tcPr>
          <w:p w14:paraId="7BED3735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559" w:type="dxa"/>
            <w:tcBorders>
              <w:top w:val="nil"/>
            </w:tcBorders>
          </w:tcPr>
          <w:p w14:paraId="566BD5FA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nil"/>
            </w:tcBorders>
          </w:tcPr>
          <w:p w14:paraId="01FCBD0D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 w14:paraId="57ED5E68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её достижения</w:t>
            </w:r>
          </w:p>
        </w:tc>
        <w:tc>
          <w:tcPr>
            <w:tcW w:w="1560" w:type="dxa"/>
            <w:tcBorders>
              <w:top w:val="nil"/>
            </w:tcBorders>
          </w:tcPr>
          <w:p w14:paraId="484BAEF3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 w14:paraId="1A8371BA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14:paraId="3FAEB10E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чувства коллективизма, взаимопомощи,</w:t>
            </w:r>
          </w:p>
          <w:p w14:paraId="2BCB40AD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A5C" w14:paraId="04F4C7E4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682ED9DC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Упражнения для развития точности движений и дифференцировки усилий:</w:t>
            </w:r>
          </w:p>
        </w:tc>
        <w:tc>
          <w:tcPr>
            <w:tcW w:w="2835" w:type="dxa"/>
            <w:tcBorders>
              <w:top w:val="nil"/>
            </w:tcBorders>
          </w:tcPr>
          <w:p w14:paraId="6868C541" w14:textId="77777777" w:rsidR="00457A5C" w:rsidRDefault="00457A5C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166443E1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14:paraId="1F8CCC7B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778D57EE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04735015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56D3EA9A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14:paraId="1ADBFFE6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42EAE19D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3DA5252F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835" w:type="dxa"/>
            <w:tcBorders>
              <w:top w:val="nil"/>
            </w:tcBorders>
          </w:tcPr>
          <w:p w14:paraId="03904E20" w14:textId="77777777" w:rsidR="00457A5C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“Догоняй мяч”</w:t>
            </w:r>
          </w:p>
        </w:tc>
        <w:tc>
          <w:tcPr>
            <w:tcW w:w="2126" w:type="dxa"/>
            <w:tcBorders>
              <w:top w:val="nil"/>
            </w:tcBorders>
          </w:tcPr>
          <w:p w14:paraId="5211D121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сочетание разных видов ходьбы: с высоким подниманием бедра, в полуприседе, в приседе.</w:t>
            </w:r>
          </w:p>
        </w:tc>
        <w:tc>
          <w:tcPr>
            <w:tcW w:w="1842" w:type="dxa"/>
            <w:tcBorders>
              <w:top w:val="nil"/>
            </w:tcBorders>
          </w:tcPr>
          <w:p w14:paraId="1090BEFA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59" w:type="dxa"/>
            <w:tcBorders>
              <w:top w:val="nil"/>
            </w:tcBorders>
          </w:tcPr>
          <w:p w14:paraId="1BFB2416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701" w:type="dxa"/>
            <w:tcBorders>
              <w:top w:val="nil"/>
            </w:tcBorders>
          </w:tcPr>
          <w:p w14:paraId="0CA41A5D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tcBorders>
              <w:top w:val="nil"/>
            </w:tcBorders>
          </w:tcPr>
          <w:p w14:paraId="0E94285F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58" w:type="dxa"/>
            <w:tcBorders>
              <w:top w:val="nil"/>
            </w:tcBorders>
          </w:tcPr>
          <w:p w14:paraId="64DD7C08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  <w:p w14:paraId="1FEC2F9A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A5C" w14:paraId="1C1308A2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47DE267E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2835" w:type="dxa"/>
            <w:tcBorders>
              <w:top w:val="nil"/>
            </w:tcBorders>
          </w:tcPr>
          <w:p w14:paraId="30777D2D" w14:textId="77777777" w:rsidR="00457A5C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“Челнок”</w:t>
            </w:r>
          </w:p>
        </w:tc>
        <w:tc>
          <w:tcPr>
            <w:tcW w:w="2126" w:type="dxa"/>
            <w:tcBorders>
              <w:top w:val="nil"/>
            </w:tcBorders>
          </w:tcPr>
          <w:p w14:paraId="7309F32C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положения и движения руками, ногами, туловищем, выполняемые на месте из различных исходных положений и в движении</w:t>
            </w:r>
          </w:p>
        </w:tc>
        <w:tc>
          <w:tcPr>
            <w:tcW w:w="1842" w:type="dxa"/>
            <w:tcBorders>
              <w:top w:val="nil"/>
            </w:tcBorders>
          </w:tcPr>
          <w:p w14:paraId="5FC2D84B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59" w:type="dxa"/>
            <w:tcBorders>
              <w:top w:val="nil"/>
            </w:tcBorders>
          </w:tcPr>
          <w:p w14:paraId="50F09215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nil"/>
            </w:tcBorders>
          </w:tcPr>
          <w:p w14:paraId="38210B7E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принимать точку зрения дру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60" w:type="dxa"/>
            <w:tcBorders>
              <w:top w:val="nil"/>
            </w:tcBorders>
          </w:tcPr>
          <w:p w14:paraId="66C2AEC6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Речевые действия как средства регуляции собственной деятельности.</w:t>
            </w:r>
          </w:p>
          <w:p w14:paraId="55B7BF24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14:paraId="052CA06C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общественно – активной личности</w:t>
            </w:r>
          </w:p>
        </w:tc>
      </w:tr>
      <w:tr w:rsidR="00457A5C" w14:paraId="6D75214D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213EE793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835" w:type="dxa"/>
            <w:tcBorders>
              <w:top w:val="nil"/>
            </w:tcBorders>
          </w:tcPr>
          <w:p w14:paraId="0546B923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“Кто быстрей”</w:t>
            </w:r>
          </w:p>
        </w:tc>
        <w:tc>
          <w:tcPr>
            <w:tcW w:w="2126" w:type="dxa"/>
            <w:tcBorders>
              <w:top w:val="nil"/>
            </w:tcBorders>
          </w:tcPr>
          <w:p w14:paraId="0539392D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отрабатывать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упражнения для комплексного разностороннего развития координационных способностей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nil"/>
            </w:tcBorders>
          </w:tcPr>
          <w:p w14:paraId="7F53356E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559" w:type="dxa"/>
            <w:tcBorders>
              <w:top w:val="nil"/>
            </w:tcBorders>
          </w:tcPr>
          <w:p w14:paraId="3635C51B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701" w:type="dxa"/>
            <w:tcBorders>
              <w:top w:val="nil"/>
            </w:tcBorders>
          </w:tcPr>
          <w:p w14:paraId="47D7784C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tcBorders>
              <w:top w:val="nil"/>
            </w:tcBorders>
          </w:tcPr>
          <w:p w14:paraId="302ECD22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58" w:type="dxa"/>
            <w:tcBorders>
              <w:top w:val="nil"/>
            </w:tcBorders>
          </w:tcPr>
          <w:p w14:paraId="0E805CCF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457A5C" w14:paraId="5C11A441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418B7857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  <w:p w14:paraId="1E9474B4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404DE1BA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“Продвинь дальше”</w:t>
            </w:r>
          </w:p>
        </w:tc>
        <w:tc>
          <w:tcPr>
            <w:tcW w:w="2126" w:type="dxa"/>
            <w:tcBorders>
              <w:top w:val="nil"/>
            </w:tcBorders>
          </w:tcPr>
          <w:p w14:paraId="06D9693A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упражнение.</w:t>
            </w:r>
          </w:p>
        </w:tc>
        <w:tc>
          <w:tcPr>
            <w:tcW w:w="1842" w:type="dxa"/>
            <w:tcBorders>
              <w:top w:val="nil"/>
            </w:tcBorders>
          </w:tcPr>
          <w:p w14:paraId="5DA68294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59" w:type="dxa"/>
            <w:tcBorders>
              <w:top w:val="nil"/>
            </w:tcBorders>
          </w:tcPr>
          <w:p w14:paraId="57EC3D8F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Технически правильно выполнять двигательные действия из базовых видов спорта, использовать их в игровой и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соревновательной деятельности</w:t>
            </w:r>
          </w:p>
        </w:tc>
        <w:tc>
          <w:tcPr>
            <w:tcW w:w="1701" w:type="dxa"/>
            <w:tcBorders>
              <w:top w:val="nil"/>
            </w:tcBorders>
          </w:tcPr>
          <w:p w14:paraId="1D026FF7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tcBorders>
              <w:top w:val="nil"/>
            </w:tcBorders>
          </w:tcPr>
          <w:p w14:paraId="018E287B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 w14:paraId="45B3B0AE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14:paraId="198DCD52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степени дисциплинированности, организованности,</w:t>
            </w:r>
          </w:p>
          <w:p w14:paraId="700A7404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привитие навыков нравственного воспитания,</w:t>
            </w:r>
          </w:p>
        </w:tc>
      </w:tr>
      <w:tr w:rsidR="00457A5C" w14:paraId="19534399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2BD7338C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835" w:type="dxa"/>
            <w:tcBorders>
              <w:top w:val="nil"/>
            </w:tcBorders>
          </w:tcPr>
          <w:p w14:paraId="79E144D8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“Эстафета с обручем”</w:t>
            </w:r>
          </w:p>
        </w:tc>
        <w:tc>
          <w:tcPr>
            <w:tcW w:w="2126" w:type="dxa"/>
            <w:tcBorders>
              <w:top w:val="nil"/>
            </w:tcBorders>
          </w:tcPr>
          <w:p w14:paraId="521AFB25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линейные эстафеты с предметами</w:t>
            </w:r>
          </w:p>
        </w:tc>
        <w:tc>
          <w:tcPr>
            <w:tcW w:w="1842" w:type="dxa"/>
            <w:tcBorders>
              <w:top w:val="nil"/>
            </w:tcBorders>
          </w:tcPr>
          <w:p w14:paraId="70218AD6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559" w:type="dxa"/>
            <w:tcBorders>
              <w:top w:val="nil"/>
            </w:tcBorders>
          </w:tcPr>
          <w:p w14:paraId="51D8301F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  <w:p w14:paraId="6DBB032E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A75E775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tcBorders>
              <w:top w:val="nil"/>
            </w:tcBorders>
          </w:tcPr>
          <w:p w14:paraId="583D5522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58" w:type="dxa"/>
            <w:tcBorders>
              <w:top w:val="nil"/>
            </w:tcBorders>
          </w:tcPr>
          <w:p w14:paraId="43F7ED31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457A5C" w14:paraId="47112D3B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2A551369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835" w:type="dxa"/>
            <w:tcBorders>
              <w:top w:val="nil"/>
            </w:tcBorders>
          </w:tcPr>
          <w:p w14:paraId="1CD659EB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линейных эстафет</w:t>
            </w:r>
          </w:p>
        </w:tc>
        <w:tc>
          <w:tcPr>
            <w:tcW w:w="2126" w:type="dxa"/>
            <w:tcBorders>
              <w:top w:val="nil"/>
            </w:tcBorders>
          </w:tcPr>
          <w:p w14:paraId="66445DBE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линейные эстафеты с предметами</w:t>
            </w:r>
          </w:p>
        </w:tc>
        <w:tc>
          <w:tcPr>
            <w:tcW w:w="1842" w:type="dxa"/>
            <w:tcBorders>
              <w:top w:val="nil"/>
            </w:tcBorders>
          </w:tcPr>
          <w:p w14:paraId="67CD25E7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59" w:type="dxa"/>
            <w:tcBorders>
              <w:top w:val="nil"/>
            </w:tcBorders>
          </w:tcPr>
          <w:p w14:paraId="4433EDA1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701" w:type="dxa"/>
            <w:tcBorders>
              <w:top w:val="nil"/>
            </w:tcBorders>
          </w:tcPr>
          <w:p w14:paraId="173003BF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</w:t>
            </w:r>
          </w:p>
          <w:p w14:paraId="280C6A17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60" w:type="dxa"/>
            <w:tcBorders>
              <w:top w:val="nil"/>
            </w:tcBorders>
          </w:tcPr>
          <w:p w14:paraId="7F4EB491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58" w:type="dxa"/>
            <w:tcBorders>
              <w:top w:val="nil"/>
            </w:tcBorders>
          </w:tcPr>
          <w:p w14:paraId="09721212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степени дисциплинированности, организованности,</w:t>
            </w:r>
          </w:p>
          <w:p w14:paraId="782BE586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привитие навыков нравственного воспитания,</w:t>
            </w:r>
          </w:p>
        </w:tc>
      </w:tr>
      <w:tr w:rsidR="00457A5C" w14:paraId="73F777B9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79010B78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Упражнения по обучению приемам прост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ранственной ориентировки:</w:t>
            </w:r>
          </w:p>
        </w:tc>
        <w:tc>
          <w:tcPr>
            <w:tcW w:w="2835" w:type="dxa"/>
            <w:tcBorders>
              <w:top w:val="nil"/>
            </w:tcBorders>
          </w:tcPr>
          <w:p w14:paraId="3821EF08" w14:textId="77777777" w:rsidR="00457A5C" w:rsidRDefault="00457A5C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08DBEA3D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14:paraId="77B5E1F3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17AA2589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756EAECA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32347A2A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14:paraId="223F5DA0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0395E7D1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77B8E1AD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835" w:type="dxa"/>
            <w:tcBorders>
              <w:top w:val="nil"/>
            </w:tcBorders>
          </w:tcPr>
          <w:p w14:paraId="0AB6923A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“Пройди по следу”</w:t>
            </w:r>
          </w:p>
        </w:tc>
        <w:tc>
          <w:tcPr>
            <w:tcW w:w="2126" w:type="dxa"/>
            <w:tcBorders>
              <w:top w:val="nil"/>
            </w:tcBorders>
          </w:tcPr>
          <w:p w14:paraId="19146F99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по пространственной ориентировке.</w:t>
            </w:r>
          </w:p>
        </w:tc>
        <w:tc>
          <w:tcPr>
            <w:tcW w:w="1842" w:type="dxa"/>
            <w:tcBorders>
              <w:top w:val="nil"/>
            </w:tcBorders>
          </w:tcPr>
          <w:p w14:paraId="400A00B9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59" w:type="dxa"/>
            <w:tcBorders>
              <w:top w:val="nil"/>
            </w:tcBorders>
          </w:tcPr>
          <w:p w14:paraId="5ACA7F44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nil"/>
            </w:tcBorders>
          </w:tcPr>
          <w:p w14:paraId="2581272D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критично относиться к своему мнению</w:t>
            </w:r>
          </w:p>
        </w:tc>
        <w:tc>
          <w:tcPr>
            <w:tcW w:w="1560" w:type="dxa"/>
            <w:tcBorders>
              <w:top w:val="nil"/>
            </w:tcBorders>
          </w:tcPr>
          <w:p w14:paraId="66C8AA29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 w14:paraId="3B34C54E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14:paraId="72821614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чувства товарищества, взаимовыручки</w:t>
            </w:r>
          </w:p>
        </w:tc>
      </w:tr>
      <w:tr w:rsidR="00457A5C" w14:paraId="689A4E78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28EAFBCB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835" w:type="dxa"/>
            <w:tcBorders>
              <w:top w:val="nil"/>
            </w:tcBorders>
          </w:tcPr>
          <w:p w14:paraId="59CA5D6E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“Пары предметов”</w:t>
            </w:r>
          </w:p>
        </w:tc>
        <w:tc>
          <w:tcPr>
            <w:tcW w:w="2126" w:type="dxa"/>
            <w:tcBorders>
              <w:top w:val="nil"/>
            </w:tcBorders>
          </w:tcPr>
          <w:p w14:paraId="436F3820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по пространственной ориентировке.</w:t>
            </w:r>
          </w:p>
        </w:tc>
        <w:tc>
          <w:tcPr>
            <w:tcW w:w="1842" w:type="dxa"/>
            <w:tcBorders>
              <w:top w:val="nil"/>
            </w:tcBorders>
          </w:tcPr>
          <w:p w14:paraId="1CC9046F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559" w:type="dxa"/>
            <w:tcBorders>
              <w:top w:val="nil"/>
            </w:tcBorders>
          </w:tcPr>
          <w:p w14:paraId="66BBE3DF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701" w:type="dxa"/>
            <w:tcBorders>
              <w:top w:val="nil"/>
            </w:tcBorders>
          </w:tcPr>
          <w:p w14:paraId="5121E223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60" w:type="dxa"/>
            <w:tcBorders>
              <w:top w:val="nil"/>
            </w:tcBorders>
          </w:tcPr>
          <w:p w14:paraId="1BED49C9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причины неуспеха, выход и этой ситуации</w:t>
            </w:r>
          </w:p>
        </w:tc>
        <w:tc>
          <w:tcPr>
            <w:tcW w:w="1558" w:type="dxa"/>
            <w:tcBorders>
              <w:top w:val="nil"/>
            </w:tcBorders>
          </w:tcPr>
          <w:p w14:paraId="79345B2A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чувства коллективизма, взаимопомощи</w:t>
            </w:r>
          </w:p>
        </w:tc>
      </w:tr>
      <w:tr w:rsidR="00457A5C" w14:paraId="75CB3E78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02C1474F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835" w:type="dxa"/>
            <w:tcBorders>
              <w:top w:val="nil"/>
            </w:tcBorders>
          </w:tcPr>
          <w:p w14:paraId="4BD962E3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“Лицом друг к другу”</w:t>
            </w:r>
          </w:p>
        </w:tc>
        <w:tc>
          <w:tcPr>
            <w:tcW w:w="2126" w:type="dxa"/>
            <w:tcBorders>
              <w:top w:val="nil"/>
            </w:tcBorders>
          </w:tcPr>
          <w:p w14:paraId="6DB3795A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по пространственной ориентировке.</w:t>
            </w:r>
          </w:p>
        </w:tc>
        <w:tc>
          <w:tcPr>
            <w:tcW w:w="1842" w:type="dxa"/>
            <w:tcBorders>
              <w:top w:val="nil"/>
            </w:tcBorders>
          </w:tcPr>
          <w:p w14:paraId="19436F34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отличия </w:t>
            </w:r>
          </w:p>
          <w:p w14:paraId="4B0DDAF5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14:paraId="6D95C444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559" w:type="dxa"/>
            <w:tcBorders>
              <w:top w:val="nil"/>
            </w:tcBorders>
          </w:tcPr>
          <w:p w14:paraId="259747AF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Технически правильно выполнять двигательные действия из базовых видов спорта,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использовать их в игровой и соревновательной деятельности</w:t>
            </w:r>
          </w:p>
        </w:tc>
        <w:tc>
          <w:tcPr>
            <w:tcW w:w="1701" w:type="dxa"/>
            <w:tcBorders>
              <w:top w:val="nil"/>
            </w:tcBorders>
          </w:tcPr>
          <w:p w14:paraId="37A5DC77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60" w:type="dxa"/>
            <w:tcBorders>
              <w:top w:val="nil"/>
            </w:tcBorders>
          </w:tcPr>
          <w:p w14:paraId="71079D8A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58" w:type="dxa"/>
            <w:tcBorders>
              <w:top w:val="nil"/>
            </w:tcBorders>
          </w:tcPr>
          <w:p w14:paraId="4C33AEF1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общественно – активной личности</w:t>
            </w:r>
          </w:p>
        </w:tc>
      </w:tr>
      <w:tr w:rsidR="00457A5C" w14:paraId="4BF59417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11288984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835" w:type="dxa"/>
            <w:tcBorders>
              <w:top w:val="nil"/>
            </w:tcBorders>
          </w:tcPr>
          <w:p w14:paraId="5B30539C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“Где спрятан клад”</w:t>
            </w:r>
          </w:p>
        </w:tc>
        <w:tc>
          <w:tcPr>
            <w:tcW w:w="2126" w:type="dxa"/>
            <w:tcBorders>
              <w:top w:val="nil"/>
            </w:tcBorders>
          </w:tcPr>
          <w:p w14:paraId="68046C86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по пространственной ориентировке.</w:t>
            </w:r>
          </w:p>
        </w:tc>
        <w:tc>
          <w:tcPr>
            <w:tcW w:w="1842" w:type="dxa"/>
            <w:tcBorders>
              <w:top w:val="nil"/>
            </w:tcBorders>
          </w:tcPr>
          <w:p w14:paraId="0CC43D41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559" w:type="dxa"/>
            <w:tcBorders>
              <w:top w:val="nil"/>
            </w:tcBorders>
          </w:tcPr>
          <w:p w14:paraId="5F6EA1A8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323C88F7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575F4AE3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60" w:type="dxa"/>
            <w:tcBorders>
              <w:top w:val="nil"/>
            </w:tcBorders>
          </w:tcPr>
          <w:p w14:paraId="7DC8DA86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 w14:paraId="1D7454BF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14:paraId="12E3E5DA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457A5C" w14:paraId="0F5FBBB6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273F2387" w14:textId="77777777" w:rsidR="00457A5C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835" w:type="dxa"/>
            <w:tcBorders>
              <w:top w:val="nil"/>
            </w:tcBorders>
          </w:tcPr>
          <w:p w14:paraId="3C42BE78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 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пражнения по обучению приемам пространственной ориентировки.</w:t>
            </w:r>
          </w:p>
        </w:tc>
        <w:tc>
          <w:tcPr>
            <w:tcW w:w="2126" w:type="dxa"/>
            <w:tcBorders>
              <w:top w:val="nil"/>
            </w:tcBorders>
          </w:tcPr>
          <w:p w14:paraId="6791E5EC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по пространственной ориентировке.</w:t>
            </w:r>
          </w:p>
        </w:tc>
        <w:tc>
          <w:tcPr>
            <w:tcW w:w="1842" w:type="dxa"/>
            <w:tcBorders>
              <w:top w:val="nil"/>
            </w:tcBorders>
          </w:tcPr>
          <w:p w14:paraId="632E70E3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559" w:type="dxa"/>
            <w:tcBorders>
              <w:top w:val="nil"/>
            </w:tcBorders>
          </w:tcPr>
          <w:p w14:paraId="07ADB2B9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nil"/>
            </w:tcBorders>
          </w:tcPr>
          <w:p w14:paraId="2DAE1928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критично относиться к своему мнению</w:t>
            </w:r>
          </w:p>
        </w:tc>
        <w:tc>
          <w:tcPr>
            <w:tcW w:w="1560" w:type="dxa"/>
            <w:tcBorders>
              <w:top w:val="nil"/>
            </w:tcBorders>
          </w:tcPr>
          <w:p w14:paraId="0B07E4FB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58" w:type="dxa"/>
            <w:tcBorders>
              <w:top w:val="nil"/>
            </w:tcBorders>
          </w:tcPr>
          <w:p w14:paraId="48E835AB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чувства коллективизма, взаимопомощи</w:t>
            </w:r>
          </w:p>
        </w:tc>
      </w:tr>
      <w:tr w:rsidR="00457A5C" w14:paraId="748C6B5C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66B0FFBE" w14:textId="77777777" w:rsidR="00457A5C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2835" w:type="dxa"/>
            <w:tcBorders>
              <w:top w:val="nil"/>
            </w:tcBorders>
          </w:tcPr>
          <w:p w14:paraId="2F5018EE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техники выполнения 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пражнения по обучению приемам пространственной ориентировки.</w:t>
            </w:r>
          </w:p>
        </w:tc>
        <w:tc>
          <w:tcPr>
            <w:tcW w:w="2126" w:type="dxa"/>
            <w:tcBorders>
              <w:top w:val="nil"/>
            </w:tcBorders>
          </w:tcPr>
          <w:p w14:paraId="2ED9346F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по пространственной ориентировке.</w:t>
            </w:r>
          </w:p>
        </w:tc>
        <w:tc>
          <w:tcPr>
            <w:tcW w:w="1842" w:type="dxa"/>
            <w:tcBorders>
              <w:top w:val="nil"/>
            </w:tcBorders>
          </w:tcPr>
          <w:p w14:paraId="5DBD5539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положительное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ношение к процессу познания </w:t>
            </w:r>
          </w:p>
        </w:tc>
        <w:tc>
          <w:tcPr>
            <w:tcW w:w="1559" w:type="dxa"/>
            <w:tcBorders>
              <w:top w:val="nil"/>
            </w:tcBorders>
          </w:tcPr>
          <w:p w14:paraId="437B4FD0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nil"/>
            </w:tcBorders>
          </w:tcPr>
          <w:p w14:paraId="6CB1ABD0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tcBorders>
              <w:top w:val="nil"/>
            </w:tcBorders>
          </w:tcPr>
          <w:p w14:paraId="77192ED0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58" w:type="dxa"/>
            <w:tcBorders>
              <w:top w:val="nil"/>
            </w:tcBorders>
          </w:tcPr>
          <w:p w14:paraId="1C25E344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 w:rsidR="00457A5C" w14:paraId="7FDB9EC3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49FFA973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Упражнения для развития мелкой моторики: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nil"/>
            </w:tcBorders>
          </w:tcPr>
          <w:p w14:paraId="70147286" w14:textId="77777777" w:rsidR="00457A5C" w:rsidRDefault="00457A5C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5B7A5F09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14:paraId="009CCCE4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1A6CFA88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61D3F39F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1B35F34B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14:paraId="7FC33BD7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57A5C" w14:paraId="5CF9D6BB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2766A231" w14:textId="77777777" w:rsidR="00457A5C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835" w:type="dxa"/>
            <w:tcBorders>
              <w:top w:val="nil"/>
            </w:tcBorders>
          </w:tcPr>
          <w:p w14:paraId="2768F550" w14:textId="77777777" w:rsidR="00457A5C" w:rsidRDefault="00000000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Развитие крупной и мелкой моторики; графомоторных навыков.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Развитие согласованности движений на разные группы мышц (по инструкции пе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дагога).</w:t>
            </w:r>
          </w:p>
        </w:tc>
        <w:tc>
          <w:tcPr>
            <w:tcW w:w="2126" w:type="dxa"/>
            <w:tcBorders>
              <w:top w:val="nil"/>
            </w:tcBorders>
          </w:tcPr>
          <w:p w14:paraId="0097CACB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</w:t>
            </w:r>
          </w:p>
        </w:tc>
        <w:tc>
          <w:tcPr>
            <w:tcW w:w="1842" w:type="dxa"/>
            <w:tcBorders>
              <w:top w:val="nil"/>
            </w:tcBorders>
          </w:tcPr>
          <w:p w14:paraId="5A4B8138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559" w:type="dxa"/>
            <w:tcBorders>
              <w:top w:val="nil"/>
            </w:tcBorders>
          </w:tcPr>
          <w:p w14:paraId="1DA93962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701" w:type="dxa"/>
            <w:tcBorders>
              <w:top w:val="nil"/>
            </w:tcBorders>
          </w:tcPr>
          <w:p w14:paraId="000B2319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 w14:paraId="464E15ED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её достижения</w:t>
            </w:r>
          </w:p>
        </w:tc>
        <w:tc>
          <w:tcPr>
            <w:tcW w:w="1560" w:type="dxa"/>
            <w:tcBorders>
              <w:top w:val="nil"/>
            </w:tcBorders>
          </w:tcPr>
          <w:p w14:paraId="3CAC0682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58" w:type="dxa"/>
            <w:tcBorders>
              <w:top w:val="nil"/>
            </w:tcBorders>
          </w:tcPr>
          <w:p w14:paraId="2E826F70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интереса и потребности в занятиях физическими упражнениями</w:t>
            </w:r>
          </w:p>
        </w:tc>
      </w:tr>
      <w:tr w:rsidR="00457A5C" w14:paraId="785E42EE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77AFA2DD" w14:textId="77777777" w:rsidR="00457A5C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2835" w:type="dxa"/>
            <w:tcBorders>
              <w:top w:val="nil"/>
            </w:tcBorders>
          </w:tcPr>
          <w:p w14:paraId="2807FDCF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Обучение целенаправленным действиям по двух-трехзвенной инструкции педаго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softHyphen/>
              <w:t>га (два шага вперед - поворот направо - один шаг назад, т.д.).</w:t>
            </w:r>
          </w:p>
        </w:tc>
        <w:tc>
          <w:tcPr>
            <w:tcW w:w="2126" w:type="dxa"/>
            <w:tcBorders>
              <w:top w:val="nil"/>
            </w:tcBorders>
          </w:tcPr>
          <w:p w14:paraId="55A0BC0C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</w:t>
            </w:r>
          </w:p>
        </w:tc>
        <w:tc>
          <w:tcPr>
            <w:tcW w:w="1842" w:type="dxa"/>
            <w:tcBorders>
              <w:top w:val="nil"/>
            </w:tcBorders>
          </w:tcPr>
          <w:p w14:paraId="125B0E00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59" w:type="dxa"/>
            <w:tcBorders>
              <w:top w:val="nil"/>
            </w:tcBorders>
          </w:tcPr>
          <w:p w14:paraId="4A34D038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701" w:type="dxa"/>
            <w:tcBorders>
              <w:top w:val="nil"/>
            </w:tcBorders>
          </w:tcPr>
          <w:p w14:paraId="6724D35A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Критично относятся к своему мне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нию</w:t>
            </w:r>
          </w:p>
        </w:tc>
        <w:tc>
          <w:tcPr>
            <w:tcW w:w="1560" w:type="dxa"/>
            <w:tcBorders>
              <w:top w:val="nil"/>
            </w:tcBorders>
          </w:tcPr>
          <w:p w14:paraId="0ACD09D3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558" w:type="dxa"/>
            <w:tcBorders>
              <w:top w:val="nil"/>
            </w:tcBorders>
          </w:tcPr>
          <w:p w14:paraId="76FEAD3B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 w14:paraId="23489883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30F989B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A5C" w14:paraId="1BD3414C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533A8F62" w14:textId="77777777" w:rsidR="00457A5C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835" w:type="dxa"/>
            <w:tcBorders>
              <w:top w:val="nil"/>
            </w:tcBorders>
          </w:tcPr>
          <w:p w14:paraId="089B843D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Пальчиковая гимнастика с речевым сопровождением.</w:t>
            </w:r>
          </w:p>
        </w:tc>
        <w:tc>
          <w:tcPr>
            <w:tcW w:w="2126" w:type="dxa"/>
            <w:tcBorders>
              <w:top w:val="nil"/>
            </w:tcBorders>
          </w:tcPr>
          <w:p w14:paraId="512CBF46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</w:t>
            </w:r>
          </w:p>
        </w:tc>
        <w:tc>
          <w:tcPr>
            <w:tcW w:w="1842" w:type="dxa"/>
            <w:tcBorders>
              <w:top w:val="nil"/>
            </w:tcBorders>
          </w:tcPr>
          <w:p w14:paraId="3CB2B33A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59" w:type="dxa"/>
            <w:tcBorders>
              <w:top w:val="nil"/>
            </w:tcBorders>
          </w:tcPr>
          <w:p w14:paraId="2E9286E5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464DDC54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40A53E4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60" w:type="dxa"/>
            <w:tcBorders>
              <w:top w:val="nil"/>
            </w:tcBorders>
          </w:tcPr>
          <w:p w14:paraId="0B410F59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58" w:type="dxa"/>
            <w:tcBorders>
              <w:top w:val="nil"/>
            </w:tcBorders>
          </w:tcPr>
          <w:p w14:paraId="59F681AD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 w14:paraId="60D9BA77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A5C" w14:paraId="4702DEA1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127CC0D3" w14:textId="77777777" w:rsidR="00457A5C" w:rsidRDefault="00457A5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56FE2BAD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 для развития пространственной ориентировки</w:t>
            </w:r>
          </w:p>
        </w:tc>
        <w:tc>
          <w:tcPr>
            <w:tcW w:w="2126" w:type="dxa"/>
            <w:tcBorders>
              <w:top w:val="nil"/>
            </w:tcBorders>
          </w:tcPr>
          <w:p w14:paraId="6FDE818F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14:paraId="461D3280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69273389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1FF10336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7C14EC6E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14:paraId="49BF328B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A5C" w14:paraId="5F890A9C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5423A20D" w14:textId="77777777" w:rsidR="00457A5C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835" w:type="dxa"/>
            <w:tcBorders>
              <w:top w:val="nil"/>
            </w:tcBorders>
          </w:tcPr>
          <w:p w14:paraId="760CA536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круга в квадрат по ориентирам.</w:t>
            </w:r>
          </w:p>
          <w:p w14:paraId="5E2AF650" w14:textId="77777777" w:rsidR="00457A5C" w:rsidRDefault="00457A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313831E8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перестроение из круга в квадрат по ориентирам</w:t>
            </w:r>
          </w:p>
          <w:p w14:paraId="53DF58C3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14:paraId="3A5D159E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559" w:type="dxa"/>
            <w:tcBorders>
              <w:top w:val="nil"/>
            </w:tcBorders>
          </w:tcPr>
          <w:p w14:paraId="20133401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  <w:p w14:paraId="1BBEC988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01461E9B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 w14:paraId="7A10DC9F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её достижения</w:t>
            </w:r>
          </w:p>
        </w:tc>
        <w:tc>
          <w:tcPr>
            <w:tcW w:w="1560" w:type="dxa"/>
            <w:tcBorders>
              <w:top w:val="nil"/>
            </w:tcBorders>
          </w:tcPr>
          <w:p w14:paraId="73ECC86E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58" w:type="dxa"/>
            <w:tcBorders>
              <w:top w:val="nil"/>
            </w:tcBorders>
          </w:tcPr>
          <w:p w14:paraId="5DD21553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457A5C" w14:paraId="0FCBD98B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2768ED5F" w14:textId="77777777" w:rsidR="00457A5C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835" w:type="dxa"/>
            <w:tcBorders>
              <w:top w:val="nil"/>
            </w:tcBorders>
          </w:tcPr>
          <w:p w14:paraId="7F672229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  до различных ориентиров. Принятие исходных положений рук с зак-рытыми глазами по команде учителя</w:t>
            </w:r>
          </w:p>
          <w:p w14:paraId="32967821" w14:textId="77777777" w:rsidR="00457A5C" w:rsidRDefault="00457A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518B5FEE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ходьбу до   различных ориентиров; принимать исходные положения рук с закрытыми глазами по команде учителя</w:t>
            </w:r>
          </w:p>
          <w:p w14:paraId="6AEC1469" w14:textId="77777777" w:rsidR="00457A5C" w:rsidRDefault="00457A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DD7F002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14:paraId="601F8445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559" w:type="dxa"/>
            <w:tcBorders>
              <w:top w:val="nil"/>
            </w:tcBorders>
          </w:tcPr>
          <w:p w14:paraId="34223B89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nil"/>
            </w:tcBorders>
          </w:tcPr>
          <w:p w14:paraId="2052C2E6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60" w:type="dxa"/>
            <w:tcBorders>
              <w:top w:val="nil"/>
            </w:tcBorders>
          </w:tcPr>
          <w:p w14:paraId="220BBA03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58" w:type="dxa"/>
            <w:tcBorders>
              <w:top w:val="nil"/>
            </w:tcBorders>
          </w:tcPr>
          <w:p w14:paraId="36EBD15E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</w:tc>
      </w:tr>
      <w:tr w:rsidR="00457A5C" w14:paraId="0FFFB658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1A656D89" w14:textId="77777777" w:rsidR="00457A5C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54.</w:t>
            </w:r>
          </w:p>
        </w:tc>
        <w:tc>
          <w:tcPr>
            <w:tcW w:w="2835" w:type="dxa"/>
            <w:tcBorders>
              <w:top w:val="nil"/>
            </w:tcBorders>
          </w:tcPr>
          <w:p w14:paraId="4027D18C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до определённого ориентира.</w:t>
            </w:r>
          </w:p>
        </w:tc>
        <w:tc>
          <w:tcPr>
            <w:tcW w:w="2126" w:type="dxa"/>
            <w:tcBorders>
              <w:top w:val="nil"/>
            </w:tcBorders>
          </w:tcPr>
          <w:p w14:paraId="529ECB37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 прыжок в высоту до определённого ориентира.</w:t>
            </w:r>
          </w:p>
        </w:tc>
        <w:tc>
          <w:tcPr>
            <w:tcW w:w="1842" w:type="dxa"/>
            <w:tcBorders>
              <w:top w:val="nil"/>
            </w:tcBorders>
          </w:tcPr>
          <w:p w14:paraId="30E6D147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559" w:type="dxa"/>
            <w:tcBorders>
              <w:top w:val="nil"/>
            </w:tcBorders>
          </w:tcPr>
          <w:p w14:paraId="21F75188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nil"/>
            </w:tcBorders>
          </w:tcPr>
          <w:p w14:paraId="27FFA5D9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60" w:type="dxa"/>
            <w:tcBorders>
              <w:top w:val="nil"/>
            </w:tcBorders>
          </w:tcPr>
          <w:p w14:paraId="158A4EB3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58" w:type="dxa"/>
            <w:tcBorders>
              <w:top w:val="nil"/>
            </w:tcBorders>
          </w:tcPr>
          <w:p w14:paraId="75F9ECD6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</w:tc>
      </w:tr>
      <w:tr w:rsidR="00457A5C" w14:paraId="5E955578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60031752" w14:textId="77777777" w:rsidR="00457A5C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835" w:type="dxa"/>
            <w:tcBorders>
              <w:top w:val="nil"/>
            </w:tcBorders>
          </w:tcPr>
          <w:p w14:paraId="71A29E52" w14:textId="77777777" w:rsidR="00457A5C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упражнений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развития пространственной ориентировки </w:t>
            </w:r>
          </w:p>
        </w:tc>
        <w:tc>
          <w:tcPr>
            <w:tcW w:w="2126" w:type="dxa"/>
            <w:tcBorders>
              <w:top w:val="nil"/>
            </w:tcBorders>
          </w:tcPr>
          <w:p w14:paraId="06A0A176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отрабатывать упражнения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развития пространственной ориентировки</w:t>
            </w:r>
          </w:p>
        </w:tc>
        <w:tc>
          <w:tcPr>
            <w:tcW w:w="1842" w:type="dxa"/>
            <w:tcBorders>
              <w:top w:val="nil"/>
            </w:tcBorders>
          </w:tcPr>
          <w:p w14:paraId="5B5ECE1C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отличия </w:t>
            </w:r>
          </w:p>
          <w:p w14:paraId="5F15E262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14:paraId="659ABE1D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559" w:type="dxa"/>
            <w:tcBorders>
              <w:top w:val="nil"/>
            </w:tcBorders>
          </w:tcPr>
          <w:p w14:paraId="7C7C49AE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701" w:type="dxa"/>
            <w:tcBorders>
              <w:top w:val="nil"/>
            </w:tcBorders>
          </w:tcPr>
          <w:p w14:paraId="47238EAC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60" w:type="dxa"/>
            <w:tcBorders>
              <w:top w:val="nil"/>
            </w:tcBorders>
          </w:tcPr>
          <w:p w14:paraId="3A253D11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 w14:paraId="41A4942F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14:paraId="61D5B533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общественно – активной личности</w:t>
            </w:r>
          </w:p>
        </w:tc>
      </w:tr>
      <w:tr w:rsidR="00457A5C" w14:paraId="496F9922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21FCC4AC" w14:textId="77777777" w:rsidR="00457A5C" w:rsidRDefault="00457A5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7911B96C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Освоение элементарных умений в ловле, бросках, передачах мяча.</w:t>
            </w:r>
          </w:p>
        </w:tc>
        <w:tc>
          <w:tcPr>
            <w:tcW w:w="2126" w:type="dxa"/>
            <w:tcBorders>
              <w:top w:val="nil"/>
            </w:tcBorders>
          </w:tcPr>
          <w:p w14:paraId="38035441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14:paraId="72C40A5E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65CEA04C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42E87008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6A1EB660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14:paraId="3747680D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7A5C" w14:paraId="335F17FD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59528218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835" w:type="dxa"/>
            <w:tcBorders>
              <w:top w:val="nil"/>
            </w:tcBorders>
          </w:tcPr>
          <w:p w14:paraId="4D55BD44" w14:textId="77777777" w:rsidR="00457A5C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Ловля, передача, броски мяча индивидуально, в парах,  в шаге, сохраняя правильную осанку.</w:t>
            </w:r>
          </w:p>
        </w:tc>
        <w:tc>
          <w:tcPr>
            <w:tcW w:w="2126" w:type="dxa"/>
            <w:tcBorders>
              <w:top w:val="nil"/>
            </w:tcBorders>
          </w:tcPr>
          <w:p w14:paraId="6D4ABEC7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ловлю, передачу, броски мяча индивидуально, в парах,  в шаге, сохраняя правильную осанку.</w:t>
            </w:r>
          </w:p>
        </w:tc>
        <w:tc>
          <w:tcPr>
            <w:tcW w:w="1842" w:type="dxa"/>
            <w:tcBorders>
              <w:top w:val="nil"/>
            </w:tcBorders>
          </w:tcPr>
          <w:p w14:paraId="6785D9C4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положительное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ношение к процессу познания </w:t>
            </w:r>
          </w:p>
        </w:tc>
        <w:tc>
          <w:tcPr>
            <w:tcW w:w="1559" w:type="dxa"/>
            <w:tcBorders>
              <w:top w:val="nil"/>
            </w:tcBorders>
          </w:tcPr>
          <w:p w14:paraId="15002F9D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nil"/>
            </w:tcBorders>
          </w:tcPr>
          <w:p w14:paraId="432F53BB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60" w:type="dxa"/>
            <w:tcBorders>
              <w:top w:val="nil"/>
            </w:tcBorders>
          </w:tcPr>
          <w:p w14:paraId="09AC0188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Активно участвовать в деятельности, контролировать и оценивать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свои действия и действия одноклассников</w:t>
            </w:r>
          </w:p>
        </w:tc>
        <w:tc>
          <w:tcPr>
            <w:tcW w:w="1558" w:type="dxa"/>
            <w:tcBorders>
              <w:top w:val="nil"/>
            </w:tcBorders>
          </w:tcPr>
          <w:p w14:paraId="26C374A8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формирование познавательной активности</w:t>
            </w:r>
          </w:p>
        </w:tc>
      </w:tr>
      <w:tr w:rsidR="00457A5C" w14:paraId="48B5565F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62281F46" w14:textId="77777777" w:rsidR="00457A5C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835" w:type="dxa"/>
            <w:tcBorders>
              <w:top w:val="nil"/>
            </w:tcBorders>
          </w:tcPr>
          <w:p w14:paraId="38449C84" w14:textId="77777777" w:rsidR="00457A5C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Ловля и передача мяча в движении</w:t>
            </w:r>
          </w:p>
        </w:tc>
        <w:tc>
          <w:tcPr>
            <w:tcW w:w="2126" w:type="dxa"/>
            <w:tcBorders>
              <w:top w:val="nil"/>
            </w:tcBorders>
          </w:tcPr>
          <w:p w14:paraId="3B3556DC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ловлю и передачу мяча в движении</w:t>
            </w:r>
          </w:p>
        </w:tc>
        <w:tc>
          <w:tcPr>
            <w:tcW w:w="1842" w:type="dxa"/>
            <w:tcBorders>
              <w:top w:val="nil"/>
            </w:tcBorders>
          </w:tcPr>
          <w:p w14:paraId="085206C6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559" w:type="dxa"/>
            <w:tcBorders>
              <w:top w:val="nil"/>
            </w:tcBorders>
          </w:tcPr>
          <w:p w14:paraId="4DDA8D08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701" w:type="dxa"/>
            <w:tcBorders>
              <w:top w:val="nil"/>
            </w:tcBorders>
          </w:tcPr>
          <w:p w14:paraId="54614119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60" w:type="dxa"/>
            <w:tcBorders>
              <w:top w:val="nil"/>
            </w:tcBorders>
          </w:tcPr>
          <w:p w14:paraId="320B4A14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Речевые действия как средства регуляции собственной деятельности.</w:t>
            </w:r>
          </w:p>
          <w:p w14:paraId="7625AD9D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14:paraId="1E8263C3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39EFE8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</w:tc>
      </w:tr>
      <w:tr w:rsidR="00457A5C" w14:paraId="02F1D318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6FBF521A" w14:textId="77777777" w:rsidR="00457A5C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835" w:type="dxa"/>
            <w:tcBorders>
              <w:top w:val="nil"/>
            </w:tcBorders>
          </w:tcPr>
          <w:p w14:paraId="19BD9640" w14:textId="77777777" w:rsidR="00457A5C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Броски в цель (в кольцо, в обруч).</w:t>
            </w:r>
          </w:p>
        </w:tc>
        <w:tc>
          <w:tcPr>
            <w:tcW w:w="2126" w:type="dxa"/>
            <w:tcBorders>
              <w:top w:val="nil"/>
            </w:tcBorders>
          </w:tcPr>
          <w:p w14:paraId="1939D0D2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броски в цель (в кольцо, в обруч).</w:t>
            </w:r>
          </w:p>
        </w:tc>
        <w:tc>
          <w:tcPr>
            <w:tcW w:w="1842" w:type="dxa"/>
            <w:tcBorders>
              <w:top w:val="nil"/>
            </w:tcBorders>
          </w:tcPr>
          <w:p w14:paraId="5A0CCB46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59" w:type="dxa"/>
            <w:tcBorders>
              <w:top w:val="nil"/>
            </w:tcBorders>
          </w:tcPr>
          <w:p w14:paraId="37DF251B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701" w:type="dxa"/>
            <w:tcBorders>
              <w:top w:val="nil"/>
            </w:tcBorders>
          </w:tcPr>
          <w:p w14:paraId="069F4D23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tcBorders>
              <w:top w:val="nil"/>
            </w:tcBorders>
          </w:tcPr>
          <w:p w14:paraId="285EE067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58" w:type="dxa"/>
            <w:tcBorders>
              <w:top w:val="nil"/>
            </w:tcBorders>
          </w:tcPr>
          <w:p w14:paraId="5AD39B18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 w:rsidR="00457A5C" w14:paraId="440AE901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123BFE5D" w14:textId="77777777" w:rsidR="00457A5C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59.</w:t>
            </w:r>
          </w:p>
        </w:tc>
        <w:tc>
          <w:tcPr>
            <w:tcW w:w="2835" w:type="dxa"/>
            <w:tcBorders>
              <w:top w:val="nil"/>
            </w:tcBorders>
          </w:tcPr>
          <w:p w14:paraId="2299E392" w14:textId="77777777" w:rsidR="00457A5C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упражнений с мячом</w:t>
            </w:r>
          </w:p>
        </w:tc>
        <w:tc>
          <w:tcPr>
            <w:tcW w:w="2126" w:type="dxa"/>
            <w:tcBorders>
              <w:top w:val="nil"/>
            </w:tcBorders>
          </w:tcPr>
          <w:p w14:paraId="04BC21D9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Уметь отрабатывать упражнения с мячом</w:t>
            </w:r>
          </w:p>
        </w:tc>
        <w:tc>
          <w:tcPr>
            <w:tcW w:w="1842" w:type="dxa"/>
            <w:tcBorders>
              <w:top w:val="nil"/>
            </w:tcBorders>
          </w:tcPr>
          <w:p w14:paraId="406B3216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отличия </w:t>
            </w:r>
          </w:p>
          <w:p w14:paraId="6B6D4EEE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14:paraId="5B79F19A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559" w:type="dxa"/>
            <w:tcBorders>
              <w:top w:val="nil"/>
            </w:tcBorders>
          </w:tcPr>
          <w:p w14:paraId="70368592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701" w:type="dxa"/>
            <w:tcBorders>
              <w:top w:val="nil"/>
            </w:tcBorders>
          </w:tcPr>
          <w:p w14:paraId="76AF3011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 w14:paraId="39D3EA19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её достижения</w:t>
            </w:r>
          </w:p>
        </w:tc>
        <w:tc>
          <w:tcPr>
            <w:tcW w:w="1560" w:type="dxa"/>
            <w:tcBorders>
              <w:top w:val="nil"/>
            </w:tcBorders>
          </w:tcPr>
          <w:p w14:paraId="11C8868B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58" w:type="dxa"/>
            <w:tcBorders>
              <w:top w:val="nil"/>
            </w:tcBorders>
          </w:tcPr>
          <w:p w14:paraId="54DE4495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 w14:paraId="6DF9E9E8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78F6B0F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A5C" w14:paraId="32CDA02F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71999AEF" w14:textId="77777777" w:rsidR="00457A5C" w:rsidRDefault="00457A5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2CD9BF48" w14:textId="77777777" w:rsidR="00457A5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Коррекционные игры.</w:t>
            </w:r>
          </w:p>
        </w:tc>
        <w:tc>
          <w:tcPr>
            <w:tcW w:w="2126" w:type="dxa"/>
            <w:tcBorders>
              <w:top w:val="nil"/>
            </w:tcBorders>
          </w:tcPr>
          <w:p w14:paraId="388BFBC2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14:paraId="6D4609B4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32EF427E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1FD6983E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069B4C68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14:paraId="0ECEE902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A5C" w14:paraId="659D2E1C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1586F63B" w14:textId="77777777" w:rsidR="00457A5C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835" w:type="dxa"/>
            <w:tcBorders>
              <w:top w:val="nil"/>
            </w:tcBorders>
          </w:tcPr>
          <w:p w14:paraId="75A0F006" w14:textId="77777777" w:rsidR="00457A5C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Игра: «Попади  в  обруч»</w:t>
            </w:r>
          </w:p>
        </w:tc>
        <w:tc>
          <w:tcPr>
            <w:tcW w:w="2126" w:type="dxa"/>
            <w:tcBorders>
              <w:top w:val="nil"/>
            </w:tcBorders>
          </w:tcPr>
          <w:p w14:paraId="3A251808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842" w:type="dxa"/>
            <w:tcBorders>
              <w:top w:val="nil"/>
            </w:tcBorders>
          </w:tcPr>
          <w:p w14:paraId="3C17BC81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559" w:type="dxa"/>
            <w:tcBorders>
              <w:top w:val="nil"/>
            </w:tcBorders>
          </w:tcPr>
          <w:p w14:paraId="75A77348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nil"/>
            </w:tcBorders>
          </w:tcPr>
          <w:p w14:paraId="33FE89DE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Критично относятся к своему мне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нию</w:t>
            </w:r>
          </w:p>
        </w:tc>
        <w:tc>
          <w:tcPr>
            <w:tcW w:w="1560" w:type="dxa"/>
            <w:tcBorders>
              <w:top w:val="nil"/>
            </w:tcBorders>
          </w:tcPr>
          <w:p w14:paraId="46FBD51A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58" w:type="dxa"/>
            <w:tcBorders>
              <w:top w:val="nil"/>
            </w:tcBorders>
          </w:tcPr>
          <w:p w14:paraId="462B1CEA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 w14:paraId="7F010802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A5C" w14:paraId="636B46E5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59FECBE6" w14:textId="77777777" w:rsidR="00457A5C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835" w:type="dxa"/>
            <w:tcBorders>
              <w:top w:val="nil"/>
            </w:tcBorders>
          </w:tcPr>
          <w:p w14:paraId="1EE12DB1" w14:textId="77777777" w:rsidR="00457A5C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Метко в цель»</w:t>
            </w:r>
          </w:p>
        </w:tc>
        <w:tc>
          <w:tcPr>
            <w:tcW w:w="2126" w:type="dxa"/>
            <w:tcBorders>
              <w:top w:val="nil"/>
            </w:tcBorders>
          </w:tcPr>
          <w:p w14:paraId="3FA2B1CC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842" w:type="dxa"/>
            <w:tcBorders>
              <w:top w:val="nil"/>
            </w:tcBorders>
          </w:tcPr>
          <w:p w14:paraId="5F8BB86C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59" w:type="dxa"/>
            <w:tcBorders>
              <w:top w:val="nil"/>
            </w:tcBorders>
          </w:tcPr>
          <w:p w14:paraId="0E2EF4DC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Использовать  двигательные действия из базовых видов спорта в игровой и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соревновательной деятельности</w:t>
            </w:r>
          </w:p>
        </w:tc>
        <w:tc>
          <w:tcPr>
            <w:tcW w:w="1701" w:type="dxa"/>
            <w:tcBorders>
              <w:top w:val="nil"/>
            </w:tcBorders>
          </w:tcPr>
          <w:p w14:paraId="3A74456F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Умеют отстаивать точку зрения, аргументировать, формировать навыки учебного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сотрудничества в ходе индивидуальной и групповой работы</w:t>
            </w:r>
          </w:p>
        </w:tc>
        <w:tc>
          <w:tcPr>
            <w:tcW w:w="1560" w:type="dxa"/>
            <w:tcBorders>
              <w:top w:val="nil"/>
            </w:tcBorders>
          </w:tcPr>
          <w:p w14:paraId="19987EEE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план выполнения заданий совместно с учителем</w:t>
            </w:r>
          </w:p>
          <w:p w14:paraId="0A4A2E81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14:paraId="5AE6CDA0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457A5C" w14:paraId="65ED21C1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258B9BE1" w14:textId="77777777" w:rsidR="00457A5C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35" w:type="dxa"/>
            <w:tcBorders>
              <w:top w:val="nil"/>
            </w:tcBorders>
          </w:tcPr>
          <w:p w14:paraId="77E7D4A9" w14:textId="77777777" w:rsidR="00457A5C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 «Проскочи через круг»</w:t>
            </w:r>
          </w:p>
        </w:tc>
        <w:tc>
          <w:tcPr>
            <w:tcW w:w="2126" w:type="dxa"/>
            <w:tcBorders>
              <w:top w:val="nil"/>
            </w:tcBorders>
          </w:tcPr>
          <w:p w14:paraId="13D65401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842" w:type="dxa"/>
            <w:tcBorders>
              <w:top w:val="nil"/>
            </w:tcBorders>
          </w:tcPr>
          <w:p w14:paraId="2061608A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положительное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ношение к процессу познания </w:t>
            </w:r>
          </w:p>
        </w:tc>
        <w:tc>
          <w:tcPr>
            <w:tcW w:w="1559" w:type="dxa"/>
            <w:tcBorders>
              <w:top w:val="nil"/>
            </w:tcBorders>
          </w:tcPr>
          <w:p w14:paraId="52C14E1F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nil"/>
            </w:tcBorders>
          </w:tcPr>
          <w:p w14:paraId="5CDED9BF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60" w:type="dxa"/>
            <w:tcBorders>
              <w:top w:val="nil"/>
            </w:tcBorders>
          </w:tcPr>
          <w:p w14:paraId="6C545019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58" w:type="dxa"/>
            <w:tcBorders>
              <w:top w:val="nil"/>
            </w:tcBorders>
          </w:tcPr>
          <w:p w14:paraId="7991B581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457A5C" w14:paraId="5E0DFD40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5534C7BF" w14:textId="77777777" w:rsidR="00457A5C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35" w:type="dxa"/>
            <w:tcBorders>
              <w:top w:val="nil"/>
            </w:tcBorders>
          </w:tcPr>
          <w:p w14:paraId="64DFD409" w14:textId="77777777" w:rsidR="00457A5C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 «По кочкам»</w:t>
            </w:r>
          </w:p>
        </w:tc>
        <w:tc>
          <w:tcPr>
            <w:tcW w:w="2126" w:type="dxa"/>
            <w:tcBorders>
              <w:top w:val="nil"/>
            </w:tcBorders>
          </w:tcPr>
          <w:p w14:paraId="79D63B74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842" w:type="dxa"/>
            <w:tcBorders>
              <w:top w:val="nil"/>
            </w:tcBorders>
          </w:tcPr>
          <w:p w14:paraId="2AB3B758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559" w:type="dxa"/>
            <w:tcBorders>
              <w:top w:val="nil"/>
            </w:tcBorders>
          </w:tcPr>
          <w:p w14:paraId="4B8D7B84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701" w:type="dxa"/>
            <w:tcBorders>
              <w:top w:val="nil"/>
            </w:tcBorders>
          </w:tcPr>
          <w:p w14:paraId="0DC85AE9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60" w:type="dxa"/>
            <w:tcBorders>
              <w:top w:val="nil"/>
            </w:tcBorders>
          </w:tcPr>
          <w:p w14:paraId="5A545BF5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Речевые действия как средства регуляции собственной деятельности.</w:t>
            </w:r>
          </w:p>
          <w:p w14:paraId="7158B27F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14:paraId="72C4B2F0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F118450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</w:tc>
      </w:tr>
      <w:tr w:rsidR="00457A5C" w14:paraId="58D9149D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59B97AC2" w14:textId="77777777" w:rsidR="00457A5C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835" w:type="dxa"/>
            <w:tcBorders>
              <w:top w:val="nil"/>
            </w:tcBorders>
          </w:tcPr>
          <w:p w14:paraId="3BA73DA4" w14:textId="77777777" w:rsidR="00457A5C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 «Морские фигуры»</w:t>
            </w:r>
          </w:p>
        </w:tc>
        <w:tc>
          <w:tcPr>
            <w:tcW w:w="2126" w:type="dxa"/>
            <w:tcBorders>
              <w:top w:val="nil"/>
            </w:tcBorders>
          </w:tcPr>
          <w:p w14:paraId="19F49C44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842" w:type="dxa"/>
            <w:tcBorders>
              <w:top w:val="nil"/>
            </w:tcBorders>
          </w:tcPr>
          <w:p w14:paraId="581B8E74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59" w:type="dxa"/>
            <w:tcBorders>
              <w:top w:val="nil"/>
            </w:tcBorders>
          </w:tcPr>
          <w:p w14:paraId="3434E95C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701" w:type="dxa"/>
            <w:tcBorders>
              <w:top w:val="nil"/>
            </w:tcBorders>
          </w:tcPr>
          <w:p w14:paraId="6CE93381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tcBorders>
              <w:top w:val="nil"/>
            </w:tcBorders>
          </w:tcPr>
          <w:p w14:paraId="4969C7D6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58" w:type="dxa"/>
            <w:tcBorders>
              <w:top w:val="nil"/>
            </w:tcBorders>
          </w:tcPr>
          <w:p w14:paraId="7A242CD6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 w:rsidR="00457A5C" w14:paraId="457AE948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1AF8A314" w14:textId="77777777" w:rsidR="00457A5C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35" w:type="dxa"/>
            <w:tcBorders>
              <w:top w:val="nil"/>
            </w:tcBorders>
          </w:tcPr>
          <w:p w14:paraId="4F94FA26" w14:textId="77777777" w:rsidR="00457A5C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 «Балалайка»</w:t>
            </w:r>
          </w:p>
        </w:tc>
        <w:tc>
          <w:tcPr>
            <w:tcW w:w="2126" w:type="dxa"/>
            <w:tcBorders>
              <w:top w:val="nil"/>
            </w:tcBorders>
          </w:tcPr>
          <w:p w14:paraId="214D7360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842" w:type="dxa"/>
            <w:tcBorders>
              <w:top w:val="nil"/>
            </w:tcBorders>
          </w:tcPr>
          <w:p w14:paraId="334FEF1C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отличия </w:t>
            </w:r>
          </w:p>
          <w:p w14:paraId="1C94D8B8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14:paraId="154AD2A1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559" w:type="dxa"/>
            <w:tcBorders>
              <w:top w:val="nil"/>
            </w:tcBorders>
          </w:tcPr>
          <w:p w14:paraId="727F1E69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701" w:type="dxa"/>
            <w:tcBorders>
              <w:top w:val="nil"/>
            </w:tcBorders>
          </w:tcPr>
          <w:p w14:paraId="11BE9DA1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 w14:paraId="58B1EA26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её достижения</w:t>
            </w:r>
          </w:p>
        </w:tc>
        <w:tc>
          <w:tcPr>
            <w:tcW w:w="1560" w:type="dxa"/>
            <w:tcBorders>
              <w:top w:val="nil"/>
            </w:tcBorders>
          </w:tcPr>
          <w:p w14:paraId="3C70AAA4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58" w:type="dxa"/>
            <w:tcBorders>
              <w:top w:val="nil"/>
            </w:tcBorders>
          </w:tcPr>
          <w:p w14:paraId="494F3290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 w14:paraId="7E53A81C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A65264B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7A5C" w14:paraId="00449B87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1754476D" w14:textId="77777777" w:rsidR="00457A5C" w:rsidRDefault="00000000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35" w:type="dxa"/>
            <w:tcBorders>
              <w:top w:val="nil"/>
            </w:tcBorders>
          </w:tcPr>
          <w:p w14:paraId="1744D307" w14:textId="77777777" w:rsidR="00457A5C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 «Летающие носочки», «Зоопарк»</w:t>
            </w:r>
          </w:p>
        </w:tc>
        <w:tc>
          <w:tcPr>
            <w:tcW w:w="2126" w:type="dxa"/>
            <w:tcBorders>
              <w:top w:val="nil"/>
            </w:tcBorders>
          </w:tcPr>
          <w:p w14:paraId="46607062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842" w:type="dxa"/>
            <w:tcBorders>
              <w:top w:val="nil"/>
            </w:tcBorders>
          </w:tcPr>
          <w:p w14:paraId="7CC44C52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положительное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ношение к процессу познания </w:t>
            </w:r>
          </w:p>
        </w:tc>
        <w:tc>
          <w:tcPr>
            <w:tcW w:w="1559" w:type="dxa"/>
            <w:tcBorders>
              <w:top w:val="nil"/>
            </w:tcBorders>
          </w:tcPr>
          <w:p w14:paraId="11B0D523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nil"/>
            </w:tcBorders>
          </w:tcPr>
          <w:p w14:paraId="47ED5031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60" w:type="dxa"/>
            <w:tcBorders>
              <w:top w:val="nil"/>
            </w:tcBorders>
          </w:tcPr>
          <w:p w14:paraId="762A55A5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58" w:type="dxa"/>
            <w:tcBorders>
              <w:top w:val="nil"/>
            </w:tcBorders>
          </w:tcPr>
          <w:p w14:paraId="51247FB8" w14:textId="77777777" w:rsidR="00457A5C" w:rsidRDefault="00000000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457A5C" w14:paraId="4B2EFFA8" w14:textId="77777777">
        <w:trPr>
          <w:trHeight w:val="1895"/>
        </w:trPr>
        <w:tc>
          <w:tcPr>
            <w:tcW w:w="850" w:type="dxa"/>
            <w:tcBorders>
              <w:top w:val="nil"/>
            </w:tcBorders>
          </w:tcPr>
          <w:p w14:paraId="630F29D0" w14:textId="77777777" w:rsidR="00457A5C" w:rsidRDefault="00457A5C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57C3EB00" w14:textId="77777777" w:rsidR="00457A5C" w:rsidRDefault="000000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Всего -66 часов</w:t>
            </w:r>
          </w:p>
        </w:tc>
        <w:tc>
          <w:tcPr>
            <w:tcW w:w="2126" w:type="dxa"/>
            <w:tcBorders>
              <w:top w:val="nil"/>
            </w:tcBorders>
          </w:tcPr>
          <w:p w14:paraId="121B5072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14:paraId="3CE9D90A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7238343D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7138FFAB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32B53889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14:paraId="6D46AB85" w14:textId="77777777" w:rsidR="00457A5C" w:rsidRDefault="00457A5C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512B110" w14:textId="77777777" w:rsidR="00457A5C" w:rsidRDefault="00457A5C">
      <w:pPr>
        <w:pStyle w:val="2"/>
      </w:pPr>
    </w:p>
    <w:p w14:paraId="191F9545" w14:textId="77777777" w:rsidR="00457A5C" w:rsidRDefault="00457A5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AE4577" w14:textId="77777777" w:rsidR="00457A5C" w:rsidRDefault="00000000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7. Материально – техническое обеспечение образовательного процесса </w:t>
      </w:r>
      <w:r>
        <w:rPr>
          <w:rFonts w:ascii="Times New Roman" w:eastAsia="Calibri" w:hAnsi="Times New Roman" w:cs="Times New Roman"/>
          <w:b/>
          <w:sz w:val="24"/>
          <w:szCs w:val="24"/>
        </w:rPr>
        <w:t>коррекционного курса «Двигательное развитие».</w:t>
      </w:r>
    </w:p>
    <w:p w14:paraId="17ABD86D" w14:textId="77777777" w:rsidR="00457A5C" w:rsidRDefault="00457A5C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9A7A2E" w14:textId="77777777" w:rsidR="00457A5C" w:rsidRDefault="00000000">
      <w:pPr>
        <w:shd w:val="clear" w:color="auto" w:fill="FFFFFF"/>
        <w:spacing w:after="200" w:line="276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образовательном учреждении имеется спортивный зал, тренажёрный зал, соответствующее спортивное оборудование.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гимнастики: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обруч пластмассовый, палка гимнастическая, перекладина навесная тренировочная, скакалка гимнастическая, бревно гимнастическое, козёл гимнастический, стенка гимнастическая, канат.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легкой атлетики: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малые мячи для метания, эстафетные палочки, свисток судейский, секундомер.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настольного тенниса: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набор настольного тенниса, стол для настольного тенниса.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футбола: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ворота для мини – футбола, мяч футбольный.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баскетбола: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мяч баскетбольный, щит тренировочный с фермой, кольцом, сеткой.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волейбола: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мяч волейбольный, сетка волейбольная.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Прочие: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маты гимнастические, лыжи, барьеры.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Вспомогательное оборудование: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вспомогательное оборудование для оснащения мест хранения спортивного инвентаря и оборудования.</w:t>
      </w:r>
    </w:p>
    <w:p w14:paraId="5F4E1378" w14:textId="77777777" w:rsidR="00457A5C" w:rsidRDefault="00000000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8.Учебно – методический комплекс по предмету.</w:t>
      </w:r>
    </w:p>
    <w:p w14:paraId="514DDDDA" w14:textId="77777777" w:rsidR="00457A5C" w:rsidRDefault="00000000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Методические пособия и рекомендации.  Журнал «Физическая культура в школе». </w:t>
      </w:r>
    </w:p>
    <w:p w14:paraId="3344C651" w14:textId="77777777" w:rsidR="00457A5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Патрикеев А.Ю. Формирование личностных и регулятивных умений на уроках физической культуры. 1-11 классы / А.Ю. Патрикеев. – Волгоград: Учитель: ИП Гринин Л.Е., 2014. – 237 с.</w:t>
      </w:r>
    </w:p>
    <w:p w14:paraId="7078EE42" w14:textId="77777777" w:rsidR="00457A5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«Физическая культура» Методики, материалы к урокам 1-11 класс: рекомендации, разработки, из опыта работы (К-диск).</w:t>
      </w:r>
    </w:p>
    <w:p w14:paraId="6A595C33" w14:textId="77777777" w:rsidR="00457A5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«Физическая культура» рабочие программы 1- 11 класс (К-диск).</w:t>
      </w:r>
    </w:p>
    <w:p w14:paraId="0133050C" w14:textId="77777777" w:rsidR="00457A5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«Физическая культура» тематическое планирование (К-диск).</w:t>
      </w:r>
    </w:p>
    <w:p w14:paraId="1D553BC8" w14:textId="77777777" w:rsidR="00457A5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«Физическая культура» - внеурочная деятельность. Спортивно-оздоровительное развитие личности (секции, олимпиады, досуговые программы) (К-диск).</w:t>
      </w:r>
    </w:p>
    <w:p w14:paraId="69E337C1" w14:textId="77777777" w:rsidR="00457A5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Организация спортивной работы в школе (К-диск).</w:t>
      </w:r>
    </w:p>
    <w:p w14:paraId="4CDED31F" w14:textId="77777777" w:rsidR="00457A5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9.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Байбородов Л.В., Бутин И.М. и др. «Методика обучения физической культуре 1-11 классы» Методическое пособие. М: «Гуманитарный издательский центр ВДАДОС» 2004.</w:t>
      </w:r>
    </w:p>
    <w:p w14:paraId="1B5632EB" w14:textId="77777777" w:rsidR="00457A5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Видякин М.В. «Система лыжной подготовки детей и подростков». Методическое пособие – Волгоград.  Учитель 2006.</w:t>
      </w:r>
    </w:p>
    <w:p w14:paraId="54EC0F00" w14:textId="77777777" w:rsidR="00457A5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Мишин В.И. Настольная книга учителя физической культуры. М. Астрель 2003 год.</w:t>
      </w:r>
    </w:p>
    <w:p w14:paraId="7F086496" w14:textId="77777777" w:rsidR="00457A5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Погадаев Г.И. Настольная книга учителя физической культуры. М., Просвещение, 2005 год.</w:t>
      </w:r>
    </w:p>
    <w:p w14:paraId="0007DCC9" w14:textId="77777777" w:rsidR="00457A5C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Сборник нормативных документов. Физическая культура / сост. Э.Д. Днепров, А.Г. Аркадьев. М. Дрофа, 2004.</w:t>
      </w:r>
    </w:p>
    <w:p w14:paraId="48ADBC19" w14:textId="77777777" w:rsidR="00457A5C" w:rsidRDefault="00457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15E3F3" w14:textId="77777777" w:rsidR="00457A5C" w:rsidRDefault="00000000">
      <w:pPr>
        <w:pStyle w:val="ae"/>
        <w:numPr>
          <w:ilvl w:val="0"/>
          <w:numId w:val="6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Содержание мониторинга динамики развития учащихся.</w:t>
      </w:r>
    </w:p>
    <w:p w14:paraId="7ED6B2B9" w14:textId="77777777" w:rsidR="00457A5C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МОНИТОРИНГ  ПОКАЗАТЕЛЕЙ ОСВОЕНИЯ  ПРОГРАММЫ ОБУЧАЮЩИМИСЯ  6 КЛАССА</w:t>
      </w:r>
    </w:p>
    <w:p w14:paraId="0D934E0F" w14:textId="77777777" w:rsidR="00457A5C" w:rsidRDefault="00457A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2649D2" w14:textId="77777777" w:rsidR="00457A5C" w:rsidRDefault="00457A5C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EAFC38" w14:textId="77777777" w:rsidR="00457A5C" w:rsidRDefault="00000000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Таблица овладения  обучающимися программой  коррекционного курса  «Двигательное развитие».</w:t>
      </w:r>
    </w:p>
    <w:p w14:paraId="4BDABEA5" w14:textId="77777777" w:rsidR="00457A5C" w:rsidRDefault="00457A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676"/>
        <w:gridCol w:w="678"/>
        <w:gridCol w:w="675"/>
        <w:gridCol w:w="678"/>
        <w:gridCol w:w="675"/>
        <w:gridCol w:w="677"/>
        <w:gridCol w:w="676"/>
        <w:gridCol w:w="677"/>
        <w:gridCol w:w="677"/>
        <w:gridCol w:w="676"/>
        <w:gridCol w:w="677"/>
        <w:gridCol w:w="676"/>
        <w:gridCol w:w="677"/>
        <w:gridCol w:w="677"/>
        <w:gridCol w:w="676"/>
        <w:gridCol w:w="677"/>
        <w:gridCol w:w="676"/>
        <w:gridCol w:w="677"/>
        <w:gridCol w:w="677"/>
        <w:gridCol w:w="675"/>
        <w:gridCol w:w="678"/>
        <w:gridCol w:w="675"/>
      </w:tblGrid>
      <w:tr w:rsidR="00457A5C" w14:paraId="5DEAB93E" w14:textId="77777777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92AA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 И.</w:t>
            </w:r>
          </w:p>
          <w:p w14:paraId="59974B9D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уч-ся</w:t>
            </w:r>
          </w:p>
        </w:tc>
        <w:tc>
          <w:tcPr>
            <w:tcW w:w="1488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CA74B" w14:textId="77777777" w:rsidR="00457A5C" w:rsidRDefault="0000000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457A5C" w14:paraId="0F7BC20B" w14:textId="77777777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166ED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65F0C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93E1B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571F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AF469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F4A2B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D2E48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5781D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DE965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FA115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370DB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D4D50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</w:t>
            </w:r>
          </w:p>
        </w:tc>
      </w:tr>
      <w:tr w:rsidR="00457A5C" w14:paraId="1A2FAA9D" w14:textId="77777777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FDA85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ECE79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3CD9A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5806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4B82B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A293A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8D96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05C2E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D1C64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6ED56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BE13F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D0209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3C613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28039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E2D2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38381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8D750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8DDAB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CDF83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757C4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D65E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2AEA9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3736B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</w:tr>
      <w:tr w:rsidR="00457A5C" w14:paraId="7A6359FB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0FB3D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32175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77E97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02EB7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CDD61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57CDF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45E6A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D575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7D840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FD490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A4C77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434E4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E97E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3585E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06EE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0D12D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5505E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CF49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4F2A5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D8D98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DB830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FFD93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FDF39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7A5C" w14:paraId="405202CE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FEEF0" w14:textId="77777777" w:rsidR="00457A5C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E57A9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5CC80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35019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4A3D3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C033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349C1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15A29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CA10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08255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4CB66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BDDB2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E71B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2D0CD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101B8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BC0FD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79F40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51EF5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18C7F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7C8C5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DEDE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BD86B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A5EC2" w14:textId="77777777" w:rsidR="00457A5C" w:rsidRDefault="00457A5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54279DF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Условные обозначения.</w:t>
      </w:r>
    </w:p>
    <w:p w14:paraId="024A1C1C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1 - Умение выполнять ходьбу «змейкой».</w:t>
      </w:r>
    </w:p>
    <w:p w14:paraId="70250535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2 - Умение выполнять ходьбу друг за другом.                                                                                                 Н. г. – Начало года.</w:t>
      </w:r>
    </w:p>
    <w:p w14:paraId="5745B472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3 - Умение ползать по гимнастической скамейке.                                                                                           К. г. – Конец года.</w:t>
      </w:r>
    </w:p>
    <w:p w14:paraId="28286370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4 - Умение выполнять общеразвивающие  упражнения с гимнастической  палкой.</w:t>
      </w:r>
    </w:p>
    <w:p w14:paraId="307B9A5A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– Умение непрерывно бежать 30 – 40 секунд.</w:t>
      </w:r>
    </w:p>
    <w:p w14:paraId="10DD404C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6 - Умение ходить по гимнастической скамейке.</w:t>
      </w:r>
    </w:p>
    <w:p w14:paraId="12F84FAC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7 - Умение выполнять прыжки из обруча в обруч.</w:t>
      </w:r>
    </w:p>
    <w:p w14:paraId="5B152577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8 - Умение выполнять прыжки с высоты 10 – 15 см.</w:t>
      </w:r>
    </w:p>
    <w:p w14:paraId="554B37F8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9 -Умение выполнять броски мяча в сетку (сетка низко повешена).</w:t>
      </w:r>
    </w:p>
    <w:p w14:paraId="41AF1AF5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10 - Умение выполнять поднимание поочерёдно согнутых в коленях ног, перекладывать под ними мяч.</w:t>
      </w:r>
    </w:p>
    <w:p w14:paraId="75A9F820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11 - Умение выполнять ходьбу по гимнастической палке боковым приставным шагом.</w:t>
      </w:r>
    </w:p>
    <w:p w14:paraId="14A0DCA3" w14:textId="77777777" w:rsidR="00457A5C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Критерии:                                                                                                               Уровни оценивания:</w:t>
      </w:r>
    </w:p>
    <w:p w14:paraId="7A3D1A2D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1б. – отсутствие сформированных критериев;                                                                                    Высокий – 55 – 45 баллов.</w:t>
      </w:r>
    </w:p>
    <w:p w14:paraId="15221CB2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2б. – слабо сформированные критерии;                                                                                               Средний – 44 – 34 балла.                                                                                                           3б. – неустойчиво сформированные критерии;                                                                                   Низкий – 33 – 23 балла.</w:t>
      </w:r>
    </w:p>
    <w:p w14:paraId="58B3A551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4б. – сформированные критерии;                                                                                                          Несформированный – 22 и ниже.</w:t>
      </w:r>
    </w:p>
    <w:p w14:paraId="7ED9E74B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5б. – самостоятельно использует полученные знания, умения, </w:t>
      </w:r>
    </w:p>
    <w:p w14:paraId="088B2468" w14:textId="77777777" w:rsidR="00457A5C" w:rsidRDefault="000000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навыки в жизни.                                                                                                                                          </w:t>
      </w:r>
    </w:p>
    <w:p w14:paraId="5D005C82" w14:textId="77777777" w:rsidR="00457A5C" w:rsidRDefault="00457A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E9BFF0" w14:textId="77777777" w:rsidR="00457A5C" w:rsidRDefault="00000000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2.Таблица овладения  обучающимися программой коррекционного курса  «Двигательное развитие».</w:t>
      </w:r>
    </w:p>
    <w:p w14:paraId="2F755CCA" w14:textId="77777777" w:rsidR="00457A5C" w:rsidRDefault="00457A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f3"/>
        <w:tblW w:w="4900" w:type="pct"/>
        <w:tblLayout w:type="fixed"/>
        <w:tblLook w:val="04A0" w:firstRow="1" w:lastRow="0" w:firstColumn="1" w:lastColumn="0" w:noHBand="0" w:noVBand="1"/>
      </w:tblPr>
      <w:tblGrid>
        <w:gridCol w:w="3328"/>
        <w:gridCol w:w="2812"/>
        <w:gridCol w:w="2810"/>
        <w:gridCol w:w="2810"/>
        <w:gridCol w:w="2817"/>
      </w:tblGrid>
      <w:tr w:rsidR="00457A5C" w14:paraId="7A528FEE" w14:textId="77777777">
        <w:tc>
          <w:tcPr>
            <w:tcW w:w="3329" w:type="dxa"/>
            <w:vMerge w:val="restart"/>
          </w:tcPr>
          <w:p w14:paraId="44757BF0" w14:textId="77777777" w:rsidR="00457A5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257" w:type="dxa"/>
            <w:gridSpan w:val="4"/>
            <w:tcBorders>
              <w:bottom w:val="nil"/>
            </w:tcBorders>
          </w:tcPr>
          <w:p w14:paraId="6A2075C2" w14:textId="77777777" w:rsidR="00457A5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анализа  освоения программы</w:t>
            </w:r>
          </w:p>
        </w:tc>
      </w:tr>
      <w:tr w:rsidR="00457A5C" w14:paraId="1C5EE7CE" w14:textId="77777777">
        <w:tc>
          <w:tcPr>
            <w:tcW w:w="3329" w:type="dxa"/>
            <w:vMerge/>
            <w:vAlign w:val="center"/>
          </w:tcPr>
          <w:p w14:paraId="4C689259" w14:textId="77777777" w:rsidR="00457A5C" w:rsidRDefault="00457A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14:paraId="62C347F5" w14:textId="77777777" w:rsidR="00457A5C" w:rsidRDefault="00457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14:paraId="78AC63DB" w14:textId="77777777" w:rsidR="00457A5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2812" w:type="dxa"/>
          </w:tcPr>
          <w:p w14:paraId="087FD14E" w14:textId="77777777" w:rsidR="00457A5C" w:rsidRDefault="00457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8D63D8" w14:textId="77777777" w:rsidR="00457A5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812" w:type="dxa"/>
          </w:tcPr>
          <w:p w14:paraId="0D3C2C64" w14:textId="77777777" w:rsidR="00457A5C" w:rsidRDefault="00457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14:paraId="587FA06A" w14:textId="77777777" w:rsidR="00457A5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2819" w:type="dxa"/>
          </w:tcPr>
          <w:p w14:paraId="3339E32B" w14:textId="77777777" w:rsidR="00457A5C" w:rsidRDefault="00457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ECCA83C" w14:textId="77777777" w:rsidR="00457A5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несформированный</w:t>
            </w:r>
          </w:p>
        </w:tc>
      </w:tr>
      <w:tr w:rsidR="00457A5C" w14:paraId="08E8C069" w14:textId="77777777">
        <w:tc>
          <w:tcPr>
            <w:tcW w:w="3329" w:type="dxa"/>
          </w:tcPr>
          <w:p w14:paraId="7FEF93C9" w14:textId="77777777" w:rsidR="00457A5C" w:rsidRDefault="00457A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14:paraId="250590F0" w14:textId="77777777" w:rsidR="00457A5C" w:rsidRDefault="00457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14:paraId="61961809" w14:textId="77777777" w:rsidR="00457A5C" w:rsidRDefault="00457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14:paraId="5624EABC" w14:textId="77777777" w:rsidR="00457A5C" w:rsidRDefault="00457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</w:tcPr>
          <w:p w14:paraId="614E037D" w14:textId="77777777" w:rsidR="00457A5C" w:rsidRDefault="00457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7A5C" w14:paraId="688DC40B" w14:textId="77777777">
        <w:tc>
          <w:tcPr>
            <w:tcW w:w="3329" w:type="dxa"/>
          </w:tcPr>
          <w:p w14:paraId="642A2222" w14:textId="77777777" w:rsidR="00457A5C" w:rsidRDefault="00457A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14:paraId="3F6C4FB6" w14:textId="77777777" w:rsidR="00457A5C" w:rsidRDefault="00457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14:paraId="393ADF65" w14:textId="77777777" w:rsidR="00457A5C" w:rsidRDefault="00457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14:paraId="2298FD36" w14:textId="77777777" w:rsidR="00457A5C" w:rsidRDefault="00457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</w:tcPr>
          <w:p w14:paraId="6236BA16" w14:textId="77777777" w:rsidR="00457A5C" w:rsidRDefault="00457A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7A5C" w14:paraId="22E6653A" w14:textId="77777777">
        <w:tc>
          <w:tcPr>
            <w:tcW w:w="3329" w:type="dxa"/>
          </w:tcPr>
          <w:p w14:paraId="21A6C2F9" w14:textId="77777777" w:rsidR="00457A5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Кол.чел/%</w:t>
            </w:r>
          </w:p>
        </w:tc>
        <w:tc>
          <w:tcPr>
            <w:tcW w:w="2814" w:type="dxa"/>
          </w:tcPr>
          <w:p w14:paraId="1592904B" w14:textId="77777777" w:rsidR="00457A5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Кол.чел/%</w:t>
            </w:r>
          </w:p>
        </w:tc>
        <w:tc>
          <w:tcPr>
            <w:tcW w:w="2812" w:type="dxa"/>
          </w:tcPr>
          <w:p w14:paraId="32B64BD0" w14:textId="77777777" w:rsidR="00457A5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Кол.чел/%</w:t>
            </w:r>
          </w:p>
        </w:tc>
        <w:tc>
          <w:tcPr>
            <w:tcW w:w="2812" w:type="dxa"/>
          </w:tcPr>
          <w:p w14:paraId="168737BE" w14:textId="77777777" w:rsidR="00457A5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Кол.чел/%</w:t>
            </w:r>
          </w:p>
        </w:tc>
        <w:tc>
          <w:tcPr>
            <w:tcW w:w="2819" w:type="dxa"/>
          </w:tcPr>
          <w:p w14:paraId="5C722AF2" w14:textId="77777777" w:rsidR="00457A5C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Кол.чел/%</w:t>
            </w:r>
          </w:p>
        </w:tc>
      </w:tr>
    </w:tbl>
    <w:p w14:paraId="7BC61757" w14:textId="77777777" w:rsidR="00457A5C" w:rsidRDefault="00457A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7A6A6D" w14:textId="77777777" w:rsidR="00457A5C" w:rsidRDefault="00457A5C">
      <w:pPr>
        <w:spacing w:after="0" w:line="240" w:lineRule="auto"/>
        <w:ind w:left="50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51C152" w14:textId="77777777" w:rsidR="00457A5C" w:rsidRDefault="00457A5C">
      <w:pPr>
        <w:spacing w:after="0" w:line="240" w:lineRule="auto"/>
        <w:ind w:left="50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724C05" w14:textId="77777777" w:rsidR="00457A5C" w:rsidRDefault="00457A5C">
      <w:pPr>
        <w:spacing w:after="0" w:line="240" w:lineRule="auto"/>
        <w:ind w:left="50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DB1E80" w14:textId="77777777" w:rsidR="00457A5C" w:rsidRDefault="00457A5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2E07AA" w14:textId="77777777" w:rsidR="00457A5C" w:rsidRDefault="00457A5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E8E5A5" w14:textId="77777777" w:rsidR="00457A5C" w:rsidRDefault="00457A5C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BE9918" w14:textId="77777777" w:rsidR="00457A5C" w:rsidRDefault="00457A5C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0429B9" w14:textId="77777777" w:rsidR="00457A5C" w:rsidRDefault="00457A5C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C18FB9" w14:textId="77777777" w:rsidR="00457A5C" w:rsidRDefault="00457A5C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B38D2A" w14:textId="77777777" w:rsidR="00457A5C" w:rsidRDefault="00457A5C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3B5FE5" w14:textId="77777777" w:rsidR="00457A5C" w:rsidRDefault="00000000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</w:p>
    <w:sectPr w:rsidR="00457A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678" w:bottom="850" w:left="1276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9D2C2" w14:textId="77777777" w:rsidR="00D71B9A" w:rsidRDefault="00D71B9A">
      <w:pPr>
        <w:spacing w:after="0" w:line="240" w:lineRule="auto"/>
      </w:pPr>
      <w:r>
        <w:separator/>
      </w:r>
    </w:p>
  </w:endnote>
  <w:endnote w:type="continuationSeparator" w:id="0">
    <w:p w14:paraId="06E1D55F" w14:textId="77777777" w:rsidR="00D71B9A" w:rsidRDefault="00D71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PT Astra Serif">
    <w:altName w:val="Arial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0D78A" w14:textId="77777777" w:rsidR="00457A5C" w:rsidRDefault="00457A5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D3321" w14:textId="77777777" w:rsidR="00457A5C" w:rsidRDefault="00457A5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B24D4" w14:textId="77777777" w:rsidR="00457A5C" w:rsidRDefault="00457A5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B8130" w14:textId="77777777" w:rsidR="00D71B9A" w:rsidRDefault="00D71B9A">
      <w:pPr>
        <w:spacing w:after="0" w:line="240" w:lineRule="auto"/>
      </w:pPr>
      <w:r>
        <w:separator/>
      </w:r>
    </w:p>
  </w:footnote>
  <w:footnote w:type="continuationSeparator" w:id="0">
    <w:p w14:paraId="51879704" w14:textId="77777777" w:rsidR="00D71B9A" w:rsidRDefault="00D71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578C3" w14:textId="77777777" w:rsidR="00457A5C" w:rsidRDefault="00457A5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4D45A" w14:textId="77777777" w:rsidR="00457A5C" w:rsidRDefault="00457A5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D22AF" w14:textId="77777777" w:rsidR="00457A5C" w:rsidRDefault="00457A5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A31BBD"/>
    <w:multiLevelType w:val="multilevel"/>
    <w:tmpl w:val="8E609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5A4BE7"/>
    <w:multiLevelType w:val="multilevel"/>
    <w:tmpl w:val="33C8E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1984AA5"/>
    <w:multiLevelType w:val="multilevel"/>
    <w:tmpl w:val="C786D4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E464AB"/>
    <w:multiLevelType w:val="multilevel"/>
    <w:tmpl w:val="9AF42C0E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BF7F3F"/>
    <w:multiLevelType w:val="multilevel"/>
    <w:tmpl w:val="BF8297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55428B"/>
    <w:multiLevelType w:val="multilevel"/>
    <w:tmpl w:val="2CCABC5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A055FF1"/>
    <w:multiLevelType w:val="multilevel"/>
    <w:tmpl w:val="B99400EE"/>
    <w:lvl w:ilvl="0">
      <w:start w:val="9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num w:numId="1" w16cid:durableId="243684167">
    <w:abstractNumId w:val="0"/>
  </w:num>
  <w:num w:numId="2" w16cid:durableId="791292116">
    <w:abstractNumId w:val="3"/>
  </w:num>
  <w:num w:numId="3" w16cid:durableId="1375498293">
    <w:abstractNumId w:val="4"/>
  </w:num>
  <w:num w:numId="4" w16cid:durableId="1565214389">
    <w:abstractNumId w:val="5"/>
  </w:num>
  <w:num w:numId="5" w16cid:durableId="126052949">
    <w:abstractNumId w:val="2"/>
  </w:num>
  <w:num w:numId="6" w16cid:durableId="1220894743">
    <w:abstractNumId w:val="6"/>
  </w:num>
  <w:num w:numId="7" w16cid:durableId="1871793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A5C"/>
    <w:rsid w:val="00457A5C"/>
    <w:rsid w:val="00D71B9A"/>
    <w:rsid w:val="00FB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0A2F2"/>
  <w15:docId w15:val="{34B4FA3E-87B0-4914-AD94-468CDFF6A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46A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987F18"/>
    <w:rPr>
      <w:sz w:val="22"/>
      <w:szCs w:val="22"/>
      <w:lang w:eastAsia="en-US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987F18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qFormat/>
    <w:rsid w:val="00346A8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a7">
    <w:name w:val="Без интервала Знак"/>
    <w:link w:val="a8"/>
    <w:uiPriority w:val="99"/>
    <w:qFormat/>
    <w:rsid w:val="00A24AD2"/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ascii="PT Astra Serif" w:hAnsi="PT Astra Serif" w:cs="Noto Sans Devanagari"/>
      <w:lang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styleId="a8">
    <w:name w:val="No Spacing"/>
    <w:link w:val="a7"/>
    <w:uiPriority w:val="99"/>
    <w:qFormat/>
    <w:rPr>
      <w:rFonts w:cs="Times New Roman"/>
      <w:sz w:val="22"/>
      <w:szCs w:val="22"/>
      <w:lang w:eastAsia="en-US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987F18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987F1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0">
    <w:name w:val="Содержимое врезки"/>
    <w:basedOn w:val="a"/>
    <w:qFormat/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table" w:styleId="af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6711</Words>
  <Characters>38257</Characters>
  <Application>Microsoft Office Word</Application>
  <DocSecurity>0</DocSecurity>
  <Lines>318</Lines>
  <Paragraphs>89</Paragraphs>
  <ScaleCrop>false</ScaleCrop>
  <Company>SPecialiST RePack</Company>
  <LinksUpToDate>false</LinksUpToDate>
  <CharactersWithSpaces>44879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Ирина Николаевна</cp:lastModifiedBy>
  <cp:revision>33</cp:revision>
  <dcterms:created xsi:type="dcterms:W3CDTF">2022-09-17T21:55:00Z</dcterms:created>
  <dcterms:modified xsi:type="dcterms:W3CDTF">2024-10-16T07:11:00Z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