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1"/>
        <w:tblpPr w:leftFromText="180" w:rightFromText="180" w:vertAnchor="text" w:tblpY="1"/>
        <w:tblW w:w="13858" w:type="dxa"/>
        <w:tblLayout w:type="fixed"/>
        <w:tblLook w:val="04A0" w:firstRow="1" w:lastRow="0" w:firstColumn="1" w:lastColumn="0" w:noHBand="0" w:noVBand="1"/>
      </w:tblPr>
      <w:tblGrid>
        <w:gridCol w:w="4886"/>
        <w:gridCol w:w="8972"/>
      </w:tblGrid>
      <w:tr w:rsidR="00B82E56" w14:paraId="00F4461F" w14:textId="77777777"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</w:tcPr>
          <w:p w14:paraId="04ABBB67" w14:textId="77777777" w:rsidR="00B82E56" w:rsidRDefault="00B7081F" w:rsidP="00CB6B3C">
            <w:pPr>
              <w:pStyle w:val="15"/>
            </w:pPr>
            <w:r>
              <w:t>Согласовано:</w:t>
            </w:r>
          </w:p>
          <w:p w14:paraId="4B411245" w14:textId="77777777" w:rsidR="00B82E56" w:rsidRDefault="00B70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  <w:p w14:paraId="1A66C636" w14:textId="77777777" w:rsidR="00B82E56" w:rsidRDefault="00B70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 З. Юсупова   </w:t>
            </w:r>
          </w:p>
          <w:p w14:paraId="73CED869" w14:textId="77777777" w:rsidR="00B82E56" w:rsidRDefault="00447A05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«02</w:t>
            </w:r>
            <w:r w:rsidR="00B7081F">
              <w:rPr>
                <w:sz w:val="24"/>
                <w:szCs w:val="24"/>
                <w:u w:val="single"/>
              </w:rPr>
              <w:t>» 09.202</w:t>
            </w:r>
            <w:r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8971" w:type="dxa"/>
            <w:tcBorders>
              <w:top w:val="nil"/>
              <w:left w:val="nil"/>
              <w:bottom w:val="nil"/>
              <w:right w:val="nil"/>
            </w:tcBorders>
          </w:tcPr>
          <w:p w14:paraId="61512955" w14:textId="77777777" w:rsidR="00B82E56" w:rsidRDefault="00B7081F">
            <w:pPr>
              <w:jc w:val="right"/>
            </w:pPr>
            <w:r>
              <w:t>Утверждаю:</w:t>
            </w:r>
          </w:p>
          <w:p w14:paraId="01AB7F05" w14:textId="77777777" w:rsidR="00B82E56" w:rsidRDefault="00B7081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школы:</w:t>
            </w:r>
          </w:p>
          <w:p w14:paraId="2B348DD4" w14:textId="77777777" w:rsidR="00B82E56" w:rsidRDefault="00B7081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И.Н. Дейкова</w:t>
            </w:r>
          </w:p>
          <w:p w14:paraId="1A31BB89" w14:textId="77777777" w:rsidR="00B82E56" w:rsidRDefault="00447A0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«02</w:t>
            </w:r>
            <w:r w:rsidR="00B7081F">
              <w:rPr>
                <w:sz w:val="24"/>
                <w:szCs w:val="24"/>
                <w:u w:val="single"/>
              </w:rPr>
              <w:t>» 09.202</w:t>
            </w:r>
            <w:r>
              <w:rPr>
                <w:sz w:val="24"/>
                <w:szCs w:val="24"/>
                <w:u w:val="single"/>
              </w:rPr>
              <w:t>4</w:t>
            </w:r>
          </w:p>
        </w:tc>
      </w:tr>
    </w:tbl>
    <w:p w14:paraId="3632D473" w14:textId="77777777" w:rsidR="00B82E56" w:rsidRDefault="00B82E56">
      <w:pPr>
        <w:spacing w:after="0" w:line="240" w:lineRule="auto"/>
        <w:rPr>
          <w:szCs w:val="28"/>
        </w:rPr>
      </w:pPr>
    </w:p>
    <w:p w14:paraId="570D1AAA" w14:textId="77777777" w:rsidR="00B82E56" w:rsidRDefault="00B82E56">
      <w:pPr>
        <w:tabs>
          <w:tab w:val="left" w:pos="5070"/>
        </w:tabs>
        <w:spacing w:line="240" w:lineRule="auto"/>
        <w:jc w:val="center"/>
        <w:rPr>
          <w:b/>
          <w:szCs w:val="28"/>
        </w:rPr>
      </w:pPr>
    </w:p>
    <w:p w14:paraId="2CC4DDBA" w14:textId="77777777" w:rsidR="00B82E56" w:rsidRDefault="00B82E56">
      <w:pPr>
        <w:tabs>
          <w:tab w:val="left" w:pos="5070"/>
        </w:tabs>
        <w:spacing w:line="240" w:lineRule="auto"/>
        <w:jc w:val="center"/>
        <w:rPr>
          <w:b/>
          <w:szCs w:val="28"/>
        </w:rPr>
      </w:pPr>
    </w:p>
    <w:p w14:paraId="177AE69D" w14:textId="77777777" w:rsidR="00B82E56" w:rsidRDefault="00B82E56">
      <w:pPr>
        <w:tabs>
          <w:tab w:val="left" w:pos="5070"/>
        </w:tabs>
        <w:spacing w:line="240" w:lineRule="auto"/>
        <w:jc w:val="center"/>
        <w:rPr>
          <w:b/>
          <w:szCs w:val="28"/>
        </w:rPr>
      </w:pPr>
    </w:p>
    <w:p w14:paraId="60EDD7CB" w14:textId="77777777" w:rsidR="00B82E56" w:rsidRDefault="00B82E56">
      <w:pPr>
        <w:tabs>
          <w:tab w:val="left" w:pos="5070"/>
        </w:tabs>
        <w:spacing w:line="240" w:lineRule="auto"/>
        <w:jc w:val="center"/>
        <w:rPr>
          <w:b/>
          <w:szCs w:val="28"/>
        </w:rPr>
      </w:pPr>
    </w:p>
    <w:p w14:paraId="1F7C80E2" w14:textId="77777777" w:rsidR="00B82E56" w:rsidRDefault="00B7081F">
      <w:pPr>
        <w:tabs>
          <w:tab w:val="left" w:pos="5070"/>
        </w:tabs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Рабочая программа</w:t>
      </w:r>
    </w:p>
    <w:p w14:paraId="0669146E" w14:textId="77777777" w:rsidR="00B82E56" w:rsidRDefault="00B7081F">
      <w:pPr>
        <w:tabs>
          <w:tab w:val="left" w:pos="5070"/>
        </w:tabs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по учебному предмету "Музыка и движение"</w:t>
      </w:r>
    </w:p>
    <w:p w14:paraId="08416787" w14:textId="77777777" w:rsidR="00B82E56" w:rsidRDefault="00B7081F">
      <w:pPr>
        <w:tabs>
          <w:tab w:val="left" w:pos="4545"/>
        </w:tabs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из образовательной области " Искусство"</w:t>
      </w:r>
    </w:p>
    <w:p w14:paraId="502D55EC" w14:textId="77777777" w:rsidR="00447A05" w:rsidRDefault="00B7081F">
      <w:pPr>
        <w:tabs>
          <w:tab w:val="left" w:pos="4545"/>
        </w:tabs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для обучающихся   </w:t>
      </w:r>
      <w:r w:rsidR="00447A05">
        <w:rPr>
          <w:b/>
          <w:szCs w:val="28"/>
        </w:rPr>
        <w:t xml:space="preserve"> с нарушением интеллекта</w:t>
      </w:r>
    </w:p>
    <w:p w14:paraId="76461B31" w14:textId="77777777" w:rsidR="00B82E56" w:rsidRDefault="00B7081F">
      <w:pPr>
        <w:tabs>
          <w:tab w:val="left" w:pos="4545"/>
        </w:tabs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 1доп  Г классе (В -8.4)</w:t>
      </w:r>
      <w:r w:rsidR="00447A05">
        <w:rPr>
          <w:b/>
          <w:szCs w:val="28"/>
        </w:rPr>
        <w:t xml:space="preserve"> первый год обучения</w:t>
      </w:r>
    </w:p>
    <w:p w14:paraId="7A8E2C8B" w14:textId="77777777" w:rsidR="00B82E56" w:rsidRDefault="00447A05">
      <w:pPr>
        <w:tabs>
          <w:tab w:val="left" w:pos="4545"/>
          <w:tab w:val="left" w:pos="11115"/>
        </w:tabs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на 2024-2025</w:t>
      </w:r>
      <w:r w:rsidR="00B7081F">
        <w:rPr>
          <w:b/>
          <w:szCs w:val="28"/>
        </w:rPr>
        <w:t xml:space="preserve"> учебный год</w:t>
      </w:r>
    </w:p>
    <w:p w14:paraId="3B4FD98A" w14:textId="77777777" w:rsidR="00B82E56" w:rsidRDefault="00B7081F">
      <w:pPr>
        <w:tabs>
          <w:tab w:val="left" w:pos="4545"/>
          <w:tab w:val="left" w:pos="11115"/>
        </w:tabs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Ответственный за реализацию программы:</w:t>
      </w:r>
    </w:p>
    <w:p w14:paraId="01596585" w14:textId="77777777" w:rsidR="00B82E56" w:rsidRDefault="00B7081F">
      <w:pPr>
        <w:tabs>
          <w:tab w:val="left" w:pos="4545"/>
          <w:tab w:val="left" w:pos="11115"/>
        </w:tabs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Романова Н. Н.учитель ВК</w:t>
      </w:r>
    </w:p>
    <w:p w14:paraId="5D983F62" w14:textId="77777777" w:rsidR="00B82E56" w:rsidRDefault="00B82E56">
      <w:pPr>
        <w:spacing w:after="0" w:line="240" w:lineRule="auto"/>
        <w:rPr>
          <w:sz w:val="24"/>
          <w:szCs w:val="24"/>
        </w:rPr>
      </w:pPr>
    </w:p>
    <w:p w14:paraId="34C488EA" w14:textId="77777777" w:rsidR="00B82E56" w:rsidRDefault="00B7081F">
      <w:pPr>
        <w:spacing w:after="0" w:line="240" w:lineRule="auto"/>
        <w:rPr>
          <w:rStyle w:val="c7"/>
          <w:sz w:val="24"/>
          <w:szCs w:val="24"/>
        </w:rPr>
      </w:pPr>
      <w:r>
        <w:rPr>
          <w:rStyle w:val="c7"/>
          <w:sz w:val="24"/>
          <w:szCs w:val="24"/>
        </w:rPr>
        <w:t xml:space="preserve">Рассмотрено на заседании Педагогического совета </w:t>
      </w:r>
    </w:p>
    <w:p w14:paraId="72C5570A" w14:textId="77777777" w:rsidR="00B82E56" w:rsidRDefault="00B7081F">
      <w:pPr>
        <w:spacing w:after="0" w:line="240" w:lineRule="auto"/>
        <w:rPr>
          <w:rStyle w:val="c7"/>
          <w:sz w:val="24"/>
          <w:szCs w:val="24"/>
        </w:rPr>
      </w:pPr>
      <w:r>
        <w:rPr>
          <w:rStyle w:val="c7"/>
          <w:sz w:val="24"/>
          <w:szCs w:val="24"/>
        </w:rPr>
        <w:t>от «</w:t>
      </w:r>
      <w:r>
        <w:rPr>
          <w:rStyle w:val="c7"/>
          <w:sz w:val="24"/>
          <w:szCs w:val="24"/>
          <w:u w:val="single"/>
        </w:rPr>
        <w:t>2</w:t>
      </w:r>
      <w:r w:rsidR="00447A05">
        <w:rPr>
          <w:rStyle w:val="c7"/>
          <w:sz w:val="24"/>
          <w:szCs w:val="24"/>
          <w:u w:val="single"/>
        </w:rPr>
        <w:t>8</w:t>
      </w:r>
      <w:r>
        <w:rPr>
          <w:rStyle w:val="c7"/>
          <w:sz w:val="24"/>
          <w:szCs w:val="24"/>
        </w:rPr>
        <w:t xml:space="preserve">» </w:t>
      </w:r>
      <w:r>
        <w:rPr>
          <w:rStyle w:val="c7"/>
          <w:sz w:val="24"/>
          <w:szCs w:val="24"/>
          <w:u w:val="single"/>
        </w:rPr>
        <w:t xml:space="preserve">08. </w:t>
      </w:r>
      <w:r w:rsidR="00447A05">
        <w:rPr>
          <w:rStyle w:val="c7"/>
          <w:sz w:val="24"/>
          <w:szCs w:val="24"/>
        </w:rPr>
        <w:t>2024</w:t>
      </w:r>
      <w:r>
        <w:rPr>
          <w:rStyle w:val="c7"/>
          <w:sz w:val="24"/>
          <w:szCs w:val="24"/>
        </w:rPr>
        <w:t>г ,</w:t>
      </w:r>
    </w:p>
    <w:p w14:paraId="17A91944" w14:textId="77777777" w:rsidR="00B82E56" w:rsidRDefault="00447A05">
      <w:pPr>
        <w:spacing w:after="0" w:line="240" w:lineRule="auto"/>
        <w:rPr>
          <w:rStyle w:val="c7"/>
          <w:sz w:val="24"/>
          <w:szCs w:val="24"/>
        </w:rPr>
      </w:pPr>
      <w:r>
        <w:rPr>
          <w:rStyle w:val="c7"/>
          <w:sz w:val="24"/>
          <w:szCs w:val="24"/>
        </w:rPr>
        <w:t>протокол   № 7</w:t>
      </w:r>
    </w:p>
    <w:p w14:paraId="4D3AF847" w14:textId="77777777" w:rsidR="00B82E56" w:rsidRDefault="00B82E56">
      <w:pPr>
        <w:spacing w:after="0" w:line="240" w:lineRule="auto"/>
        <w:rPr>
          <w:rStyle w:val="c7"/>
          <w:sz w:val="24"/>
          <w:szCs w:val="24"/>
        </w:rPr>
      </w:pPr>
    </w:p>
    <w:p w14:paraId="6A53ACEF" w14:textId="77777777" w:rsidR="00B82E56" w:rsidRDefault="00B7081F">
      <w:pPr>
        <w:pStyle w:val="31"/>
        <w:spacing w:before="0" w:line="276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 xml:space="preserve">Статус документа </w:t>
      </w:r>
    </w:p>
    <w:p w14:paraId="4C564711" w14:textId="77777777" w:rsidR="00B7081F" w:rsidRDefault="00B7081F" w:rsidP="00B7081F">
      <w:pPr>
        <w:pStyle w:val="af2"/>
        <w:spacing w:after="0"/>
        <w:ind w:firstLine="709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Основания разработки рабочей программы:</w:t>
      </w:r>
    </w:p>
    <w:p w14:paraId="24F126D4" w14:textId="77777777" w:rsidR="00447A05" w:rsidRPr="002C5D36" w:rsidRDefault="00447A05" w:rsidP="00447A05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  <w:lang w:eastAsia="ru-RU"/>
        </w:rPr>
      </w:pPr>
      <w:r w:rsidRPr="002C5D36">
        <w:rPr>
          <w:rFonts w:eastAsia="Times New Roman"/>
          <w:sz w:val="24"/>
          <w:szCs w:val="24"/>
          <w:lang w:eastAsia="ru-RU"/>
        </w:rPr>
        <w:t>-Федеральный закон «Об образовании в Российской Федерации» от 29.12.2012г,№273-ФЗ</w:t>
      </w:r>
    </w:p>
    <w:p w14:paraId="526B49B6" w14:textId="77777777" w:rsidR="00447A05" w:rsidRPr="002C5D36" w:rsidRDefault="00447A05" w:rsidP="00447A05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  <w:lang w:eastAsia="ru-RU"/>
        </w:rPr>
      </w:pPr>
      <w:r w:rsidRPr="002C5D36">
        <w:rPr>
          <w:rFonts w:eastAsia="Times New Roman"/>
          <w:sz w:val="24"/>
          <w:szCs w:val="24"/>
          <w:lang w:eastAsia="ru-RU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14:paraId="78F7BBE2" w14:textId="77777777" w:rsidR="00447A05" w:rsidRPr="002C5D36" w:rsidRDefault="00447A05" w:rsidP="00447A05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  <w:lang w:eastAsia="ru-RU"/>
        </w:rPr>
      </w:pPr>
      <w:r w:rsidRPr="002C5D36">
        <w:rPr>
          <w:rFonts w:eastAsia="Times New Roman"/>
          <w:sz w:val="24"/>
          <w:szCs w:val="24"/>
          <w:lang w:eastAsia="ru-RU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 w14:paraId="52EFB51A" w14:textId="77777777" w:rsidR="00447A05" w:rsidRPr="002C5D36" w:rsidRDefault="00447A05" w:rsidP="00447A05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  <w:lang w:eastAsia="ru-RU"/>
        </w:rPr>
      </w:pPr>
      <w:r w:rsidRPr="002C5D36">
        <w:rPr>
          <w:rFonts w:eastAsia="Times New Roman"/>
          <w:sz w:val="24"/>
          <w:szCs w:val="24"/>
          <w:lang w:eastAsia="ru-RU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 интеллектуальными нарушениями)»</w:t>
      </w:r>
    </w:p>
    <w:p w14:paraId="510384C8" w14:textId="77777777" w:rsidR="00447A05" w:rsidRDefault="00447A05" w:rsidP="00447A05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  <w:lang w:eastAsia="ru-RU"/>
        </w:rPr>
      </w:pPr>
      <w:r w:rsidRPr="002C5D36">
        <w:rPr>
          <w:rFonts w:eastAsia="Times New Roman"/>
          <w:sz w:val="24"/>
          <w:szCs w:val="24"/>
          <w:lang w:eastAsia="ru-RU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14:paraId="0F09BA6F" w14:textId="77777777" w:rsidR="00447A05" w:rsidRPr="002C5D36" w:rsidRDefault="00447A05" w:rsidP="00447A05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  <w:lang w:eastAsia="ru-RU"/>
        </w:rPr>
      </w:pPr>
    </w:p>
    <w:p w14:paraId="0341FCA2" w14:textId="77777777" w:rsidR="00447A05" w:rsidRDefault="00447A05" w:rsidP="00447A05">
      <w:pPr>
        <w:spacing w:after="0" w:line="360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</w:t>
      </w:r>
    </w:p>
    <w:p w14:paraId="15859132" w14:textId="77777777" w:rsidR="00447A05" w:rsidRDefault="00447A05" w:rsidP="00447A05">
      <w:pPr>
        <w:spacing w:after="0" w:line="360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В соответствии с учебным планом рабочая программа по учебному предмету «Музыка» в 1 классе рассчитана на 33 учебные недели </w:t>
      </w:r>
    </w:p>
    <w:p w14:paraId="401FE370" w14:textId="77777777" w:rsidR="00B7081F" w:rsidRDefault="00447A05" w:rsidP="00447A05">
      <w:pPr>
        <w:spacing w:after="0" w:line="360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и составляет 66 часов в год (2 часа в неделю).</w:t>
      </w:r>
    </w:p>
    <w:p w14:paraId="226519FA" w14:textId="77777777" w:rsidR="00447A05" w:rsidRPr="00447A05" w:rsidRDefault="00447A05" w:rsidP="00447A05">
      <w:pPr>
        <w:spacing w:after="0" w:line="360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1BA260F1" w14:textId="77777777" w:rsidR="00B82E56" w:rsidRPr="00B7081F" w:rsidRDefault="00B7081F">
      <w:pPr>
        <w:spacing w:after="0"/>
        <w:jc w:val="both"/>
        <w:rPr>
          <w:rFonts w:eastAsia="Times New Roman"/>
          <w:b/>
          <w:sz w:val="24"/>
          <w:szCs w:val="24"/>
          <w:lang w:eastAsia="ru-RU"/>
        </w:rPr>
      </w:pPr>
      <w:r w:rsidRPr="00B7081F">
        <w:rPr>
          <w:b/>
          <w:sz w:val="24"/>
          <w:szCs w:val="24"/>
        </w:rPr>
        <w:t>Цели образовательно-коррекционной работы с учетом специфики учебного предмета</w:t>
      </w:r>
      <w:r w:rsidRPr="00B7081F">
        <w:rPr>
          <w:rFonts w:eastAsia="Times New Roman"/>
          <w:b/>
          <w:sz w:val="24"/>
          <w:szCs w:val="24"/>
          <w:lang w:eastAsia="ru-RU"/>
        </w:rPr>
        <w:t>:</w:t>
      </w:r>
    </w:p>
    <w:p w14:paraId="3F6DBE37" w14:textId="77777777" w:rsidR="00B82E56" w:rsidRPr="00B7081F" w:rsidRDefault="00B7081F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lastRenderedPageBreak/>
        <w:t>Музыкальными средствами помочь ребенку научиться воспринимать звуки окружающего его мира, сделать его отзывчивым на музыкальный ритм, мелодику звучания разных жанровых произведений.Таким образом, музыка рассматривается как средство развития эмоциональной и личностной сферы, как средство социализации и самореализации ребенка.</w:t>
      </w:r>
    </w:p>
    <w:p w14:paraId="70271473" w14:textId="77777777" w:rsidR="00B82E56" w:rsidRPr="00B7081F" w:rsidRDefault="00B7081F">
      <w:pPr>
        <w:widowControl w:val="0"/>
        <w:spacing w:after="0"/>
        <w:jc w:val="both"/>
        <w:rPr>
          <w:rFonts w:eastAsia="Arial Unicode MS"/>
          <w:b/>
          <w:kern w:val="2"/>
          <w:sz w:val="24"/>
          <w:szCs w:val="24"/>
          <w:lang w:eastAsia="hi-IN" w:bidi="hi-IN"/>
        </w:rPr>
      </w:pPr>
      <w:r w:rsidRPr="00B7081F">
        <w:rPr>
          <w:rFonts w:eastAsia="Arial Unicode MS"/>
          <w:b/>
          <w:kern w:val="2"/>
          <w:sz w:val="24"/>
          <w:szCs w:val="24"/>
          <w:lang w:eastAsia="hi-IN" w:bidi="hi-IN"/>
        </w:rPr>
        <w:t>Задачи:</w:t>
      </w:r>
    </w:p>
    <w:p w14:paraId="26488321" w14:textId="77777777" w:rsidR="00B82E56" w:rsidRPr="00B7081F" w:rsidRDefault="00B7081F">
      <w:pPr>
        <w:pStyle w:val="ae"/>
        <w:widowControl w:val="0"/>
        <w:numPr>
          <w:ilvl w:val="0"/>
          <w:numId w:val="2"/>
        </w:numPr>
        <w:spacing w:after="0"/>
        <w:jc w:val="both"/>
        <w:rPr>
          <w:rFonts w:eastAsia="Arial Unicode MS"/>
          <w:kern w:val="2"/>
          <w:sz w:val="24"/>
          <w:szCs w:val="24"/>
          <w:lang w:eastAsia="hi-IN" w:bidi="hi-IN"/>
        </w:rPr>
      </w:pPr>
      <w:r w:rsidRPr="00B7081F">
        <w:rPr>
          <w:rFonts w:eastAsia="Arial Unicode MS"/>
          <w:kern w:val="2"/>
          <w:sz w:val="24"/>
          <w:szCs w:val="24"/>
          <w:lang w:eastAsia="hi-IN" w:bidi="hi-IN"/>
        </w:rPr>
        <w:t>организация музыкально- речевой среды;</w:t>
      </w:r>
    </w:p>
    <w:p w14:paraId="46DB4C80" w14:textId="77777777" w:rsidR="00B82E56" w:rsidRPr="00B7081F" w:rsidRDefault="00B7081F">
      <w:pPr>
        <w:pStyle w:val="ae"/>
        <w:widowControl w:val="0"/>
        <w:numPr>
          <w:ilvl w:val="0"/>
          <w:numId w:val="2"/>
        </w:numPr>
        <w:spacing w:after="0"/>
        <w:jc w:val="both"/>
        <w:rPr>
          <w:rFonts w:eastAsia="Arial Unicode MS"/>
          <w:kern w:val="2"/>
          <w:sz w:val="24"/>
          <w:szCs w:val="24"/>
          <w:lang w:eastAsia="hi-IN" w:bidi="hi-IN"/>
        </w:rPr>
      </w:pPr>
      <w:r w:rsidRPr="00B7081F">
        <w:rPr>
          <w:rFonts w:eastAsia="Arial Unicode MS"/>
          <w:kern w:val="2"/>
          <w:sz w:val="24"/>
          <w:szCs w:val="24"/>
          <w:lang w:eastAsia="hi-IN" w:bidi="hi-IN"/>
        </w:rPr>
        <w:t>формирование интереса к музыкальным занятиям;</w:t>
      </w:r>
    </w:p>
    <w:p w14:paraId="66129739" w14:textId="77777777" w:rsidR="00B82E56" w:rsidRPr="00B7081F" w:rsidRDefault="00B7081F">
      <w:pPr>
        <w:pStyle w:val="ae"/>
        <w:widowControl w:val="0"/>
        <w:numPr>
          <w:ilvl w:val="0"/>
          <w:numId w:val="2"/>
        </w:numPr>
        <w:spacing w:after="0"/>
        <w:jc w:val="both"/>
        <w:rPr>
          <w:rFonts w:eastAsia="Arial Unicode MS"/>
          <w:kern w:val="2"/>
          <w:sz w:val="24"/>
          <w:szCs w:val="24"/>
          <w:lang w:eastAsia="hi-IN" w:bidi="hi-IN"/>
        </w:rPr>
      </w:pPr>
      <w:r w:rsidRPr="00B7081F">
        <w:rPr>
          <w:rFonts w:eastAsia="Arial Unicode MS"/>
          <w:kern w:val="2"/>
          <w:sz w:val="24"/>
          <w:szCs w:val="24"/>
          <w:lang w:eastAsia="hi-IN" w:bidi="hi-IN"/>
        </w:rPr>
        <w:t>формирование музыкально- ритмических движений;</w:t>
      </w:r>
    </w:p>
    <w:p w14:paraId="724065E8" w14:textId="77777777" w:rsidR="00B82E56" w:rsidRPr="00B7081F" w:rsidRDefault="00B7081F">
      <w:pPr>
        <w:pStyle w:val="ae"/>
        <w:widowControl w:val="0"/>
        <w:numPr>
          <w:ilvl w:val="0"/>
          <w:numId w:val="2"/>
        </w:numPr>
        <w:spacing w:after="0"/>
        <w:jc w:val="both"/>
        <w:rPr>
          <w:rFonts w:eastAsia="Arial Unicode MS"/>
          <w:kern w:val="2"/>
          <w:sz w:val="24"/>
          <w:szCs w:val="24"/>
          <w:lang w:eastAsia="hi-IN" w:bidi="hi-IN"/>
        </w:rPr>
      </w:pPr>
      <w:r w:rsidRPr="00B7081F">
        <w:rPr>
          <w:rFonts w:eastAsia="Arial Unicode MS"/>
          <w:kern w:val="2"/>
          <w:sz w:val="24"/>
          <w:szCs w:val="24"/>
          <w:lang w:eastAsia="hi-IN" w:bidi="hi-IN"/>
        </w:rPr>
        <w:t>формирование слухозрительного и слухомоторного взаимодействия в процессе восприятия и воспроизведения ритмических структур в различных видах музыкальной деятельности;</w:t>
      </w:r>
    </w:p>
    <w:p w14:paraId="2B926D51" w14:textId="77777777" w:rsidR="00B82E56" w:rsidRPr="00B7081F" w:rsidRDefault="00B7081F">
      <w:pPr>
        <w:pStyle w:val="ae"/>
        <w:widowControl w:val="0"/>
        <w:numPr>
          <w:ilvl w:val="0"/>
          <w:numId w:val="2"/>
        </w:numPr>
        <w:spacing w:after="0"/>
        <w:jc w:val="both"/>
        <w:rPr>
          <w:rFonts w:eastAsia="Arial Unicode MS"/>
          <w:kern w:val="2"/>
          <w:sz w:val="24"/>
          <w:szCs w:val="24"/>
          <w:lang w:eastAsia="hi-IN" w:bidi="hi-IN"/>
        </w:rPr>
      </w:pPr>
      <w:r w:rsidRPr="00B7081F">
        <w:rPr>
          <w:rFonts w:eastAsia="Arial Unicode MS"/>
          <w:kern w:val="2"/>
          <w:sz w:val="24"/>
          <w:szCs w:val="24"/>
          <w:lang w:eastAsia="hi-IN" w:bidi="hi-IN"/>
        </w:rPr>
        <w:t xml:space="preserve">развитие творческой индивидуальности; </w:t>
      </w:r>
    </w:p>
    <w:p w14:paraId="2B7895F7" w14:textId="77777777" w:rsidR="00B82E56" w:rsidRPr="00B7081F" w:rsidRDefault="00B7081F">
      <w:pPr>
        <w:pStyle w:val="ae"/>
        <w:widowControl w:val="0"/>
        <w:numPr>
          <w:ilvl w:val="0"/>
          <w:numId w:val="2"/>
        </w:numPr>
        <w:spacing w:after="0"/>
        <w:jc w:val="both"/>
        <w:rPr>
          <w:rFonts w:eastAsia="Arial Unicode MS"/>
          <w:b/>
          <w:kern w:val="2"/>
          <w:sz w:val="24"/>
          <w:szCs w:val="24"/>
          <w:lang w:eastAsia="hi-IN" w:bidi="hi-IN"/>
        </w:rPr>
      </w:pPr>
      <w:r w:rsidRPr="00B7081F">
        <w:rPr>
          <w:rFonts w:eastAsia="Arial Unicode MS"/>
          <w:kern w:val="2"/>
          <w:sz w:val="24"/>
          <w:szCs w:val="24"/>
          <w:lang w:eastAsia="hi-IN" w:bidi="hi-IN"/>
        </w:rPr>
        <w:t>коррекция эмоционально- волевой сферы и познавательной деятельности.</w:t>
      </w:r>
    </w:p>
    <w:p w14:paraId="4C1E00E4" w14:textId="77777777" w:rsidR="00B82E56" w:rsidRPr="00B7081F" w:rsidRDefault="00B7081F">
      <w:pPr>
        <w:widowControl w:val="0"/>
        <w:spacing w:after="0"/>
        <w:jc w:val="both"/>
        <w:rPr>
          <w:rFonts w:eastAsia="Arial Unicode MS"/>
          <w:b/>
          <w:kern w:val="2"/>
          <w:sz w:val="24"/>
          <w:szCs w:val="24"/>
          <w:lang w:eastAsia="hi-IN" w:bidi="hi-IN"/>
        </w:rPr>
      </w:pPr>
      <w:r w:rsidRPr="00B7081F">
        <w:rPr>
          <w:rFonts w:eastAsia="Arial Unicode MS"/>
          <w:b/>
          <w:kern w:val="2"/>
          <w:sz w:val="24"/>
          <w:szCs w:val="24"/>
          <w:lang w:eastAsia="hi-IN" w:bidi="hi-IN"/>
        </w:rPr>
        <w:t>Общая характеристика учебного предмета:</w:t>
      </w:r>
    </w:p>
    <w:p w14:paraId="361514B4" w14:textId="77777777" w:rsidR="00B82E56" w:rsidRPr="00B7081F" w:rsidRDefault="00B7081F">
      <w:pPr>
        <w:spacing w:after="0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Одним из важнейших средств социализации является музыка. У человека может отсутствовать речь, но он, возможно, будет стремиться «пропевать» мелодию доступной ему вокализацией. С учетом этого задача педагога состоит в том, чтобы средствами музыки помочь ребенку научиться воспринимать окружающий мир, сделать его отзывчивым на музыку, научить наслаждаться ею. </w:t>
      </w:r>
    </w:p>
    <w:p w14:paraId="61C80A1E" w14:textId="77777777" w:rsidR="00B82E56" w:rsidRPr="00B7081F" w:rsidRDefault="00B7081F">
      <w:pPr>
        <w:spacing w:after="0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музыку мы рассматриваем как средство развития, так и средство самореализации ребенка с тяжелыми и множественными нарушениями развития.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</w:t>
      </w:r>
    </w:p>
    <w:p w14:paraId="5238FABD" w14:textId="77777777" w:rsidR="00B82E56" w:rsidRPr="00B7081F" w:rsidRDefault="00B7081F">
      <w:pPr>
        <w:spacing w:after="0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Цель музыкального воспитания – эмоционально-двигательная отзывчивость на музыку и использование приобретенного музыкального опыта в жизни. Программно-методический материал включает 4 раздела: «Слушание», «Пение», «Движение под музыку», «Игра на музыкальных инструментах». </w:t>
      </w:r>
    </w:p>
    <w:p w14:paraId="6EF7F654" w14:textId="77777777" w:rsidR="00B82E56" w:rsidRPr="00B7081F" w:rsidRDefault="00B7081F">
      <w:pPr>
        <w:spacing w:after="0"/>
        <w:jc w:val="both"/>
        <w:rPr>
          <w:rFonts w:eastAsia="Times New Roman"/>
          <w:i/>
          <w:sz w:val="24"/>
          <w:szCs w:val="24"/>
          <w:lang w:eastAsia="ru-RU"/>
        </w:rPr>
      </w:pPr>
      <w:r w:rsidRPr="00B7081F">
        <w:rPr>
          <w:rFonts w:eastAsia="Times New Roman"/>
          <w:i/>
          <w:sz w:val="24"/>
          <w:szCs w:val="24"/>
          <w:lang w:eastAsia="ru-RU"/>
        </w:rPr>
        <w:t xml:space="preserve">Слушание. </w:t>
      </w:r>
    </w:p>
    <w:p w14:paraId="39B1F445" w14:textId="77777777" w:rsidR="00B82E56" w:rsidRPr="00B7081F" w:rsidRDefault="00B7081F">
      <w:pPr>
        <w:spacing w:after="0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Слушание (различение) тихого и громкого звучания музыки. Определение начала и конца звучания музыки. Слушание (различение) быстрой, умеренной и медленной музыки. Слушание (различение) колыбельной песни и марша. Слушание (различение) веселой и грустной </w:t>
      </w:r>
      <w:r w:rsidRPr="00B7081F">
        <w:rPr>
          <w:rFonts w:eastAsia="Times New Roman"/>
          <w:sz w:val="24"/>
          <w:szCs w:val="24"/>
          <w:lang w:eastAsia="ru-RU"/>
        </w:rPr>
        <w:lastRenderedPageBreak/>
        <w:t xml:space="preserve">музыки. Узнавание знакомой песни. Слушание (различение) высоких и низких звуков. Определение характера музыки. 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Узнавание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произведения. </w:t>
      </w:r>
    </w:p>
    <w:p w14:paraId="7AF4C95D" w14:textId="77777777" w:rsidR="00B82E56" w:rsidRPr="00B7081F" w:rsidRDefault="00B7081F">
      <w:pPr>
        <w:spacing w:after="0"/>
        <w:jc w:val="both"/>
        <w:rPr>
          <w:rFonts w:eastAsia="Times New Roman"/>
          <w:i/>
          <w:sz w:val="24"/>
          <w:szCs w:val="24"/>
          <w:lang w:eastAsia="ru-RU"/>
        </w:rPr>
      </w:pPr>
      <w:r w:rsidRPr="00B7081F">
        <w:rPr>
          <w:rFonts w:eastAsia="Times New Roman"/>
          <w:i/>
          <w:sz w:val="24"/>
          <w:szCs w:val="24"/>
          <w:lang w:eastAsia="ru-RU"/>
        </w:rPr>
        <w:t xml:space="preserve">Пение. </w:t>
      </w:r>
    </w:p>
    <w:p w14:paraId="1BDDEDDF" w14:textId="77777777" w:rsidR="00B82E56" w:rsidRPr="00B7081F" w:rsidRDefault="00B7081F">
      <w:pPr>
        <w:spacing w:after="0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Пение в хоре. Различение запева, припева и вступления к песне. </w:t>
      </w:r>
    </w:p>
    <w:p w14:paraId="2BFB4BDF" w14:textId="77777777" w:rsidR="00B82E56" w:rsidRPr="00B7081F" w:rsidRDefault="00B7081F">
      <w:pPr>
        <w:spacing w:after="0"/>
        <w:jc w:val="both"/>
        <w:rPr>
          <w:rFonts w:eastAsia="Times New Roman"/>
          <w:i/>
          <w:sz w:val="24"/>
          <w:szCs w:val="24"/>
          <w:lang w:eastAsia="ru-RU"/>
        </w:rPr>
      </w:pPr>
      <w:r w:rsidRPr="00B7081F">
        <w:rPr>
          <w:rFonts w:eastAsia="Times New Roman"/>
          <w:i/>
          <w:sz w:val="24"/>
          <w:szCs w:val="24"/>
          <w:lang w:eastAsia="ru-RU"/>
        </w:rPr>
        <w:t xml:space="preserve">Движение под музыку. </w:t>
      </w:r>
    </w:p>
    <w:p w14:paraId="629A64E7" w14:textId="77777777" w:rsidR="00B82E56" w:rsidRPr="00B7081F" w:rsidRDefault="00B7081F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Топать под музыку. Хлопать в ладоши под музыку. Покачиваться одной ноги на другую. Начинать движение под музыку вместе с началом ее звучания и останавливаться по ее окончании. Двигаться под музыку разного характера (ходить, бегать, прыгать, кружиться, приседать). Выполнять под музыку действия с предметами (наклонять предмет в разные стороны, опускать/поднимать предмет, подбрасывать/ловить предмет, махать предметом и т.п.). Выполнять движения разными частями тела под музыку («фонарики», «пружинка», наклоны головы и др.). Соблюдать последовательность простейших танцевальных движений. Передавать простейшие движения животных. Выполнять движения, соответствующие словам песни. Соблюдать последовательность движений в соответствии с исполняемой ролью при инсценировке песни. Двигаться в хороводе. Двигаться под музыку в медленном, умеренном и быстром темпе. Ритмично ходить под музыку. Изменять скорость движения под музыку (ускорять, замедлять). Менять движения при изменении метроритма произведения, при чередовании запева и припева песни, при изменении силы звучания. </w:t>
      </w:r>
    </w:p>
    <w:p w14:paraId="581DE947" w14:textId="77777777" w:rsidR="00B82E56" w:rsidRPr="00B7081F" w:rsidRDefault="00B7081F">
      <w:pPr>
        <w:spacing w:after="0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Выполнять танцевальные движения в паре с другим танцором. Выполнять развернутые движения одного образа. Имитировать игру на музыкальных инструментах. </w:t>
      </w:r>
    </w:p>
    <w:p w14:paraId="0E8B3033" w14:textId="77777777" w:rsidR="00B82E56" w:rsidRPr="00B7081F" w:rsidRDefault="00B7081F">
      <w:pPr>
        <w:spacing w:after="0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i/>
          <w:sz w:val="24"/>
          <w:szCs w:val="24"/>
          <w:lang w:eastAsia="ru-RU"/>
        </w:rPr>
        <w:t>Игра на музыкальных инструментах</w:t>
      </w:r>
      <w:r w:rsidRPr="00B7081F">
        <w:rPr>
          <w:rFonts w:eastAsia="Times New Roman"/>
          <w:sz w:val="24"/>
          <w:szCs w:val="24"/>
          <w:lang w:eastAsia="ru-RU"/>
        </w:rPr>
        <w:t xml:space="preserve">. </w:t>
      </w:r>
    </w:p>
    <w:p w14:paraId="0CC4BB1E" w14:textId="77777777" w:rsidR="00B82E56" w:rsidRPr="00B7081F" w:rsidRDefault="00B7081F">
      <w:pPr>
        <w:spacing w:after="0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Слушание (различение) по звучанию музыкальных инструментов (контрастные по звучанию, сходные по звучанию).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и окончание игры на музыкальном инструменте. Освоение приемов игры на музыкальных инструментах, имеющих звукоряд. Сопровождение мелодии ритмичной игрой на музыкальном инструменте. Игра в ансамбле.</w:t>
      </w:r>
    </w:p>
    <w:p w14:paraId="724B3647" w14:textId="77777777" w:rsidR="00B82E56" w:rsidRPr="00B7081F" w:rsidRDefault="00B82E56">
      <w:pPr>
        <w:spacing w:after="0"/>
        <w:jc w:val="both"/>
        <w:rPr>
          <w:b/>
          <w:sz w:val="24"/>
          <w:szCs w:val="24"/>
        </w:rPr>
      </w:pPr>
    </w:p>
    <w:p w14:paraId="4A6E2D77" w14:textId="77777777" w:rsidR="00B82E56" w:rsidRPr="00B7081F" w:rsidRDefault="00B7081F">
      <w:pPr>
        <w:spacing w:after="0"/>
        <w:jc w:val="both"/>
        <w:rPr>
          <w:b/>
          <w:sz w:val="24"/>
          <w:szCs w:val="24"/>
        </w:rPr>
      </w:pPr>
      <w:r w:rsidRPr="00B7081F">
        <w:rPr>
          <w:b/>
          <w:sz w:val="24"/>
          <w:szCs w:val="24"/>
        </w:rPr>
        <w:t>Личностные и предметные результаты освоения конкретного учебного предмета</w:t>
      </w:r>
    </w:p>
    <w:p w14:paraId="7FD308D1" w14:textId="77777777" w:rsidR="00B82E56" w:rsidRPr="00B7081F" w:rsidRDefault="00B7081F">
      <w:pPr>
        <w:spacing w:after="0"/>
        <w:ind w:firstLine="708"/>
        <w:jc w:val="both"/>
        <w:rPr>
          <w:b/>
          <w:sz w:val="24"/>
          <w:szCs w:val="24"/>
        </w:rPr>
      </w:pPr>
      <w:r w:rsidRPr="00B7081F">
        <w:rPr>
          <w:b/>
          <w:sz w:val="24"/>
          <w:szCs w:val="24"/>
        </w:rPr>
        <w:t>Предметные результаты</w:t>
      </w:r>
    </w:p>
    <w:p w14:paraId="5E062AEB" w14:textId="77777777" w:rsidR="00B82E56" w:rsidRPr="00B7081F" w:rsidRDefault="00B7081F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1) Развитие слуховых и двигательных восприятий, танцевальных, певческих, хоровых умений, освоение игре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выступлений.</w:t>
      </w:r>
    </w:p>
    <w:p w14:paraId="2DA94FEA" w14:textId="77777777" w:rsidR="00B82E56" w:rsidRPr="00B7081F" w:rsidRDefault="00B7081F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Формирование интереса к различным видам музыкальной деятельности, опираясь на интересы ребенка (слушание, пение, движение под музыку, игра на музыкальных инструментах).</w:t>
      </w:r>
    </w:p>
    <w:p w14:paraId="536B95FA" w14:textId="77777777" w:rsidR="00B82E56" w:rsidRPr="00B7081F" w:rsidRDefault="00B7081F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Умение выполнять простейшие танцевальные движения.</w:t>
      </w:r>
    </w:p>
    <w:p w14:paraId="61658D15" w14:textId="77777777" w:rsidR="00B82E56" w:rsidRPr="00B7081F" w:rsidRDefault="00B7081F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Освоение приемов игры на музыкальных инструментах, сопровождение мелодии игрой на музыкальных инструментах.</w:t>
      </w:r>
    </w:p>
    <w:p w14:paraId="0FE242BD" w14:textId="77777777" w:rsidR="00B82E56" w:rsidRPr="00B7081F" w:rsidRDefault="00B7081F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Умение узнавать знакомые песни, подпевать их, петь в хоре.</w:t>
      </w:r>
    </w:p>
    <w:p w14:paraId="7626F38C" w14:textId="77777777" w:rsidR="00B82E56" w:rsidRPr="00B7081F" w:rsidRDefault="00B7081F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2) Готовность к участию в совместных музыкальных мероприятиях.</w:t>
      </w:r>
    </w:p>
    <w:p w14:paraId="4F5A261D" w14:textId="77777777" w:rsidR="00B82E56" w:rsidRPr="00B7081F" w:rsidRDefault="00B7081F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Умение проявлять положительные эмоциональные реакции от совместной музыкальной деятельности.</w:t>
      </w:r>
    </w:p>
    <w:p w14:paraId="507501DF" w14:textId="77777777" w:rsidR="00B82E56" w:rsidRPr="00B7081F" w:rsidRDefault="00B7081F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Стремление к совместной музыкальной деятельности;</w:t>
      </w:r>
    </w:p>
    <w:p w14:paraId="33D5B1F6" w14:textId="77777777" w:rsidR="00B82E56" w:rsidRPr="00B7081F" w:rsidRDefault="00B7081F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Умение использовать полученные навыки для участия в представлениях, концертах, спектаклях, др. базовые учебные действия.</w:t>
      </w:r>
    </w:p>
    <w:p w14:paraId="2818FE10" w14:textId="77777777" w:rsidR="00B82E56" w:rsidRPr="00B7081F" w:rsidRDefault="00B82E56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</w:p>
    <w:p w14:paraId="61D78187" w14:textId="77777777" w:rsidR="00B82E56" w:rsidRPr="00B7081F" w:rsidRDefault="00B7081F">
      <w:pPr>
        <w:spacing w:after="0"/>
        <w:rPr>
          <w:b/>
          <w:sz w:val="24"/>
          <w:szCs w:val="24"/>
        </w:rPr>
      </w:pPr>
      <w:r w:rsidRPr="00B7081F">
        <w:rPr>
          <w:b/>
          <w:i/>
          <w:sz w:val="24"/>
          <w:szCs w:val="24"/>
        </w:rPr>
        <w:t>Личностные планируемые результаты:</w:t>
      </w:r>
    </w:p>
    <w:p w14:paraId="23911074" w14:textId="77777777" w:rsidR="00B82E56" w:rsidRPr="00B7081F" w:rsidRDefault="00B7081F">
      <w:pPr>
        <w:spacing w:after="0"/>
        <w:rPr>
          <w:i/>
          <w:sz w:val="24"/>
          <w:szCs w:val="24"/>
          <w:u w:val="single"/>
        </w:rPr>
      </w:pPr>
      <w:r w:rsidRPr="00B7081F">
        <w:rPr>
          <w:i/>
          <w:sz w:val="24"/>
          <w:szCs w:val="24"/>
          <w:u w:val="single"/>
        </w:rPr>
        <w:t>Физические характеристики персональной идентификации:</w:t>
      </w:r>
    </w:p>
    <w:p w14:paraId="0F310803" w14:textId="77777777" w:rsidR="00B82E56" w:rsidRPr="00B7081F" w:rsidRDefault="00B7081F">
      <w:pPr>
        <w:spacing w:after="0"/>
        <w:jc w:val="both"/>
        <w:rPr>
          <w:sz w:val="24"/>
          <w:szCs w:val="24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- </w:t>
      </w:r>
      <w:r w:rsidRPr="00B7081F">
        <w:rPr>
          <w:sz w:val="24"/>
          <w:szCs w:val="24"/>
        </w:rPr>
        <w:t>определяет свои внешние данные (цвет глаз, волос, рост и т.д.);</w:t>
      </w:r>
    </w:p>
    <w:p w14:paraId="670D14B5" w14:textId="77777777" w:rsidR="00B82E56" w:rsidRPr="00B7081F" w:rsidRDefault="00B7081F">
      <w:pPr>
        <w:spacing w:after="0"/>
        <w:rPr>
          <w:sz w:val="24"/>
          <w:szCs w:val="24"/>
        </w:rPr>
      </w:pPr>
      <w:r w:rsidRPr="00B7081F">
        <w:rPr>
          <w:sz w:val="24"/>
          <w:szCs w:val="24"/>
        </w:rPr>
        <w:t>- определяет состояние своего здоровья;</w:t>
      </w:r>
    </w:p>
    <w:p w14:paraId="7BE057BD" w14:textId="77777777" w:rsidR="00B82E56" w:rsidRPr="00B7081F" w:rsidRDefault="00B7081F">
      <w:pPr>
        <w:spacing w:after="0"/>
        <w:rPr>
          <w:i/>
          <w:sz w:val="24"/>
          <w:szCs w:val="24"/>
          <w:u w:val="single"/>
        </w:rPr>
      </w:pPr>
      <w:r w:rsidRPr="00B7081F">
        <w:rPr>
          <w:i/>
          <w:sz w:val="24"/>
          <w:szCs w:val="24"/>
          <w:u w:val="single"/>
        </w:rPr>
        <w:t>Гендерная идентичность</w:t>
      </w:r>
    </w:p>
    <w:p w14:paraId="6892F4C1" w14:textId="77777777" w:rsidR="00B82E56" w:rsidRPr="00B7081F" w:rsidRDefault="00B7081F">
      <w:pPr>
        <w:spacing w:after="0"/>
        <w:rPr>
          <w:sz w:val="24"/>
          <w:szCs w:val="24"/>
        </w:rPr>
      </w:pPr>
      <w:r w:rsidRPr="00B7081F">
        <w:rPr>
          <w:b/>
          <w:sz w:val="24"/>
          <w:szCs w:val="24"/>
        </w:rPr>
        <w:t xml:space="preserve">- </w:t>
      </w:r>
      <w:r w:rsidRPr="00B7081F">
        <w:rPr>
          <w:sz w:val="24"/>
          <w:szCs w:val="24"/>
        </w:rPr>
        <w:t>определяет свою половую принадлежность (без обоснования);</w:t>
      </w:r>
    </w:p>
    <w:p w14:paraId="68C47D22" w14:textId="77777777" w:rsidR="00B82E56" w:rsidRPr="00B7081F" w:rsidRDefault="00B7081F">
      <w:pPr>
        <w:spacing w:after="0"/>
        <w:rPr>
          <w:i/>
          <w:sz w:val="24"/>
          <w:szCs w:val="24"/>
          <w:u w:val="single"/>
        </w:rPr>
      </w:pPr>
      <w:r w:rsidRPr="00B7081F">
        <w:rPr>
          <w:i/>
          <w:sz w:val="24"/>
          <w:szCs w:val="24"/>
          <w:u w:val="single"/>
        </w:rPr>
        <w:t>Возрастная идентификация</w:t>
      </w:r>
    </w:p>
    <w:p w14:paraId="55016634" w14:textId="77777777" w:rsidR="00B82E56" w:rsidRPr="00B7081F" w:rsidRDefault="00B7081F">
      <w:pPr>
        <w:spacing w:after="0"/>
        <w:rPr>
          <w:sz w:val="24"/>
          <w:szCs w:val="24"/>
        </w:rPr>
      </w:pPr>
      <w:r w:rsidRPr="00B7081F">
        <w:rPr>
          <w:sz w:val="24"/>
          <w:szCs w:val="24"/>
        </w:rPr>
        <w:t>- определяет свою возрастную группу (ребенок, подросток, юноша), с помощью определяет принадлежность к определенной возрастной группе близких родственников и знакомых.</w:t>
      </w:r>
    </w:p>
    <w:p w14:paraId="31BAC577" w14:textId="77777777" w:rsidR="00B82E56" w:rsidRPr="00B7081F" w:rsidRDefault="00B7081F">
      <w:pPr>
        <w:spacing w:after="0"/>
        <w:rPr>
          <w:i/>
          <w:sz w:val="24"/>
          <w:szCs w:val="24"/>
          <w:u w:val="single"/>
        </w:rPr>
      </w:pPr>
      <w:r w:rsidRPr="00B7081F">
        <w:rPr>
          <w:i/>
          <w:sz w:val="24"/>
          <w:szCs w:val="24"/>
          <w:u w:val="single"/>
        </w:rPr>
        <w:lastRenderedPageBreak/>
        <w:t>«Чувства, желания, взгляды»</w:t>
      </w:r>
    </w:p>
    <w:p w14:paraId="65362146" w14:textId="77777777" w:rsidR="00B82E56" w:rsidRPr="00B7081F" w:rsidRDefault="00B7081F">
      <w:pPr>
        <w:spacing w:after="0"/>
        <w:rPr>
          <w:sz w:val="24"/>
          <w:szCs w:val="24"/>
        </w:rPr>
      </w:pPr>
      <w:r w:rsidRPr="00B7081F">
        <w:rPr>
          <w:sz w:val="24"/>
          <w:szCs w:val="24"/>
        </w:rPr>
        <w:t>- различает эмоции людей на картинках;</w:t>
      </w:r>
    </w:p>
    <w:p w14:paraId="68A7595D" w14:textId="77777777" w:rsidR="00B82E56" w:rsidRPr="00B7081F" w:rsidRDefault="00B7081F">
      <w:pPr>
        <w:spacing w:after="0"/>
        <w:rPr>
          <w:b/>
          <w:sz w:val="24"/>
          <w:szCs w:val="24"/>
        </w:rPr>
      </w:pPr>
      <w:r w:rsidRPr="00B7081F">
        <w:rPr>
          <w:sz w:val="24"/>
          <w:szCs w:val="24"/>
        </w:rPr>
        <w:t xml:space="preserve">- показывает эмоции людей по инструкции с опорой на картинки. </w:t>
      </w:r>
    </w:p>
    <w:p w14:paraId="771C23F1" w14:textId="77777777" w:rsidR="00B82E56" w:rsidRPr="00B7081F" w:rsidRDefault="00B7081F">
      <w:pPr>
        <w:spacing w:after="0"/>
        <w:rPr>
          <w:i/>
          <w:sz w:val="24"/>
          <w:szCs w:val="24"/>
          <w:u w:val="single"/>
        </w:rPr>
      </w:pPr>
      <w:r w:rsidRPr="00B7081F">
        <w:rPr>
          <w:i/>
          <w:sz w:val="24"/>
          <w:szCs w:val="24"/>
          <w:u w:val="single"/>
        </w:rPr>
        <w:t>«Социальные навыки»</w:t>
      </w:r>
    </w:p>
    <w:p w14:paraId="0D9BC89E" w14:textId="77777777" w:rsidR="00B82E56" w:rsidRPr="00B7081F" w:rsidRDefault="00B7081F">
      <w:pPr>
        <w:spacing w:after="0"/>
        <w:rPr>
          <w:sz w:val="24"/>
          <w:szCs w:val="24"/>
        </w:rPr>
      </w:pPr>
      <w:r w:rsidRPr="00B7081F">
        <w:rPr>
          <w:sz w:val="24"/>
          <w:szCs w:val="24"/>
        </w:rPr>
        <w:t>- учится устанавливать и поддерживать контакты;</w:t>
      </w:r>
    </w:p>
    <w:p w14:paraId="2C6C16D0" w14:textId="77777777" w:rsidR="00B82E56" w:rsidRPr="00B7081F" w:rsidRDefault="00B7081F">
      <w:pPr>
        <w:spacing w:after="0"/>
        <w:rPr>
          <w:sz w:val="24"/>
          <w:szCs w:val="24"/>
        </w:rPr>
      </w:pPr>
      <w:r w:rsidRPr="00B7081F">
        <w:rPr>
          <w:sz w:val="24"/>
          <w:szCs w:val="24"/>
        </w:rPr>
        <w:t>- пользуется речевыми и жестовыми формами взаимодействия для установления контактов, разрешения конфликтов;</w:t>
      </w:r>
    </w:p>
    <w:p w14:paraId="49B3F2FE" w14:textId="77777777" w:rsidR="00B82E56" w:rsidRPr="00B7081F" w:rsidRDefault="00B7081F">
      <w:pPr>
        <w:spacing w:after="0"/>
        <w:rPr>
          <w:sz w:val="24"/>
          <w:szCs w:val="24"/>
        </w:rPr>
      </w:pPr>
      <w:r w:rsidRPr="00B7081F">
        <w:rPr>
          <w:sz w:val="24"/>
          <w:szCs w:val="24"/>
        </w:rPr>
        <w:t>- использует элементарные формы речевого этикета;</w:t>
      </w:r>
    </w:p>
    <w:p w14:paraId="177DD46A" w14:textId="77777777" w:rsidR="00B82E56" w:rsidRPr="00B7081F" w:rsidRDefault="00B7081F">
      <w:pPr>
        <w:spacing w:after="0"/>
        <w:rPr>
          <w:sz w:val="24"/>
          <w:szCs w:val="24"/>
        </w:rPr>
      </w:pPr>
      <w:r w:rsidRPr="00B7081F">
        <w:rPr>
          <w:sz w:val="24"/>
          <w:szCs w:val="24"/>
        </w:rPr>
        <w:t>-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 w14:paraId="514AADB0" w14:textId="77777777" w:rsidR="00B82E56" w:rsidRPr="00B7081F" w:rsidRDefault="00B7081F">
      <w:pPr>
        <w:spacing w:after="0"/>
        <w:jc w:val="both"/>
        <w:rPr>
          <w:i/>
          <w:sz w:val="24"/>
          <w:szCs w:val="24"/>
          <w:u w:val="single"/>
        </w:rPr>
      </w:pPr>
      <w:r w:rsidRPr="00B7081F">
        <w:rPr>
          <w:i/>
          <w:sz w:val="24"/>
          <w:szCs w:val="24"/>
          <w:u w:val="single"/>
        </w:rPr>
        <w:t>Мотивационно – личностный блок</w:t>
      </w:r>
    </w:p>
    <w:p w14:paraId="38F62835" w14:textId="77777777" w:rsidR="00B82E56" w:rsidRPr="00B7081F" w:rsidRDefault="00B7081F">
      <w:pPr>
        <w:spacing w:after="0"/>
        <w:jc w:val="both"/>
        <w:rPr>
          <w:sz w:val="24"/>
          <w:szCs w:val="24"/>
        </w:rPr>
      </w:pPr>
      <w:r w:rsidRPr="00B7081F">
        <w:rPr>
          <w:sz w:val="24"/>
          <w:szCs w:val="24"/>
        </w:rPr>
        <w:t>- принимает новые знания (на начальном уровне);</w:t>
      </w:r>
    </w:p>
    <w:p w14:paraId="567148FA" w14:textId="77777777" w:rsidR="00B82E56" w:rsidRPr="00B7081F" w:rsidRDefault="00B7081F">
      <w:pPr>
        <w:spacing w:after="0"/>
        <w:jc w:val="both"/>
        <w:rPr>
          <w:sz w:val="24"/>
          <w:szCs w:val="24"/>
        </w:rPr>
      </w:pPr>
      <w:r w:rsidRPr="00B7081F">
        <w:rPr>
          <w:sz w:val="24"/>
          <w:szCs w:val="24"/>
        </w:rPr>
        <w:t>- отзывается на просьбы о помощи.</w:t>
      </w:r>
    </w:p>
    <w:p w14:paraId="530982D9" w14:textId="77777777" w:rsidR="00B82E56" w:rsidRPr="00B7081F" w:rsidRDefault="00B7081F">
      <w:pPr>
        <w:spacing w:after="0"/>
        <w:rPr>
          <w:rFonts w:eastAsia="Times New Roman"/>
          <w:i/>
          <w:sz w:val="24"/>
          <w:szCs w:val="24"/>
          <w:u w:val="single"/>
          <w:lang w:eastAsia="ru-RU"/>
        </w:rPr>
      </w:pPr>
      <w:r w:rsidRPr="00B7081F">
        <w:rPr>
          <w:rFonts w:eastAsia="Times New Roman"/>
          <w:i/>
          <w:sz w:val="24"/>
          <w:szCs w:val="24"/>
          <w:u w:val="single"/>
          <w:lang w:eastAsia="ru-RU"/>
        </w:rPr>
        <w:t>Биологический уровень</w:t>
      </w:r>
    </w:p>
    <w:p w14:paraId="2EEDAB7B" w14:textId="77777777" w:rsidR="00B82E56" w:rsidRPr="00B7081F" w:rsidRDefault="00B7081F">
      <w:pPr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формирование социально-приемлемого поведения по информированию окружающих о дискомфорте, вызванном внешними факторами (температурный режим, освещение и. т.д.)</w:t>
      </w:r>
    </w:p>
    <w:p w14:paraId="6ED84FB1" w14:textId="77777777" w:rsidR="00B82E56" w:rsidRPr="00B7081F" w:rsidRDefault="00B7081F">
      <w:pPr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формирование социально-приемлемого поведения по информированию окружающих об изменениях в организме (заболевание, ограниченность некоторых функций и т.д.)</w:t>
      </w:r>
    </w:p>
    <w:p w14:paraId="7B763A79" w14:textId="77777777" w:rsidR="00B82E56" w:rsidRPr="00B7081F" w:rsidRDefault="00B7081F">
      <w:pPr>
        <w:spacing w:after="0"/>
        <w:rPr>
          <w:rFonts w:eastAsia="Times New Roman"/>
          <w:i/>
          <w:sz w:val="24"/>
          <w:szCs w:val="24"/>
          <w:u w:val="single"/>
          <w:lang w:eastAsia="ru-RU"/>
        </w:rPr>
      </w:pPr>
      <w:r w:rsidRPr="00B7081F">
        <w:rPr>
          <w:rFonts w:eastAsia="Times New Roman"/>
          <w:i/>
          <w:sz w:val="24"/>
          <w:szCs w:val="24"/>
          <w:u w:val="single"/>
          <w:lang w:eastAsia="ru-RU"/>
        </w:rPr>
        <w:t>Осознает себя в следующих социальных ролях:</w:t>
      </w:r>
    </w:p>
    <w:p w14:paraId="01AE39DC" w14:textId="77777777" w:rsidR="00B82E56" w:rsidRPr="00B7081F" w:rsidRDefault="00B7081F">
      <w:pPr>
        <w:tabs>
          <w:tab w:val="left" w:pos="1125"/>
        </w:tabs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формирует представление о себе, как об участнике семейно – бытовых отношений;</w:t>
      </w:r>
    </w:p>
    <w:p w14:paraId="13EE50D1" w14:textId="77777777" w:rsidR="00B82E56" w:rsidRPr="00B7081F" w:rsidRDefault="00B7081F">
      <w:pPr>
        <w:tabs>
          <w:tab w:val="left" w:pos="1125"/>
        </w:tabs>
        <w:spacing w:after="0"/>
        <w:rPr>
          <w:rFonts w:eastAsia="Times New Roman"/>
          <w:i/>
          <w:sz w:val="24"/>
          <w:szCs w:val="24"/>
          <w:u w:val="single"/>
          <w:lang w:eastAsia="ru-RU"/>
        </w:rPr>
      </w:pPr>
      <w:r w:rsidRPr="00B7081F">
        <w:rPr>
          <w:rFonts w:eastAsia="Times New Roman"/>
          <w:i/>
          <w:sz w:val="24"/>
          <w:szCs w:val="24"/>
          <w:u w:val="single"/>
          <w:lang w:eastAsia="ru-RU"/>
        </w:rPr>
        <w:t>Развитие мотивов учебной деятельности:</w:t>
      </w:r>
    </w:p>
    <w:p w14:paraId="389F15A1" w14:textId="77777777" w:rsidR="00B82E56" w:rsidRPr="00B7081F" w:rsidRDefault="00B7081F">
      <w:pPr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проявляет мотивацию благополучия (желает заслужить одобрение, получить хорошие отметки);</w:t>
      </w:r>
    </w:p>
    <w:p w14:paraId="4A0D98B4" w14:textId="77777777" w:rsidR="00B82E56" w:rsidRPr="00B7081F" w:rsidRDefault="00B7081F">
      <w:pPr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стремление к формированию мотивации к обучению через социальную похвалу.</w:t>
      </w:r>
    </w:p>
    <w:p w14:paraId="06A81BB8" w14:textId="77777777" w:rsidR="00B82E56" w:rsidRPr="00B7081F" w:rsidRDefault="00B7081F">
      <w:pPr>
        <w:shd w:val="clear" w:color="auto" w:fill="FFFFFF"/>
        <w:spacing w:after="0"/>
        <w:rPr>
          <w:rFonts w:eastAsia="Times New Roman"/>
          <w:sz w:val="24"/>
          <w:szCs w:val="24"/>
          <w:u w:val="single"/>
          <w:lang w:eastAsia="ru-RU"/>
        </w:rPr>
      </w:pPr>
      <w:r w:rsidRPr="00B7081F">
        <w:rPr>
          <w:rFonts w:eastAsia="Times New Roman"/>
          <w:i/>
          <w:iCs/>
          <w:sz w:val="24"/>
          <w:szCs w:val="24"/>
          <w:u w:val="single"/>
          <w:lang w:eastAsia="ru-RU"/>
        </w:rPr>
        <w:t>Ответственность за собственное здоровье, безопасность и жизнь</w:t>
      </w:r>
    </w:p>
    <w:p w14:paraId="7A3C0BA7" w14:textId="77777777" w:rsidR="00B82E56" w:rsidRPr="00B7081F" w:rsidRDefault="00B7081F">
      <w:pPr>
        <w:shd w:val="clear" w:color="auto" w:fill="FFFFFF"/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- формирование причинно-следственных связей в отношении собственного поведения; </w:t>
      </w:r>
    </w:p>
    <w:p w14:paraId="6C97ED24" w14:textId="77777777" w:rsidR="00B82E56" w:rsidRPr="00B7081F" w:rsidRDefault="00B7081F">
      <w:pPr>
        <w:shd w:val="clear" w:color="auto" w:fill="FFFFFF"/>
        <w:spacing w:after="0"/>
        <w:rPr>
          <w:rFonts w:eastAsia="Times New Roman"/>
          <w:sz w:val="24"/>
          <w:szCs w:val="24"/>
          <w:u w:val="single"/>
          <w:lang w:eastAsia="ru-RU"/>
        </w:rPr>
      </w:pPr>
      <w:r w:rsidRPr="00B7081F">
        <w:rPr>
          <w:rFonts w:eastAsia="Times New Roman"/>
          <w:i/>
          <w:iCs/>
          <w:sz w:val="24"/>
          <w:szCs w:val="24"/>
          <w:u w:val="single"/>
          <w:lang w:eastAsia="ru-RU"/>
        </w:rPr>
        <w:t>Ответственность за собственные вещи</w:t>
      </w:r>
    </w:p>
    <w:p w14:paraId="1B717870" w14:textId="77777777" w:rsidR="00B82E56" w:rsidRPr="00B7081F" w:rsidRDefault="00B7081F">
      <w:pPr>
        <w:shd w:val="clear" w:color="auto" w:fill="FFFFFF"/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lastRenderedPageBreak/>
        <w:t xml:space="preserve">- осознает ответственность, связанную с сохранностью его вещей: одежды, игрушек, мебели в собственной комнате; </w:t>
      </w:r>
    </w:p>
    <w:p w14:paraId="6B262BFD" w14:textId="77777777" w:rsidR="00B82E56" w:rsidRPr="00B7081F" w:rsidRDefault="00B7081F">
      <w:pPr>
        <w:shd w:val="clear" w:color="auto" w:fill="FFFFFF"/>
        <w:spacing w:after="0"/>
        <w:rPr>
          <w:rFonts w:eastAsia="Times New Roman"/>
          <w:sz w:val="24"/>
          <w:szCs w:val="24"/>
          <w:u w:val="single"/>
          <w:lang w:eastAsia="ru-RU"/>
        </w:rPr>
      </w:pPr>
      <w:r w:rsidRPr="00B7081F">
        <w:rPr>
          <w:rFonts w:eastAsia="Times New Roman"/>
          <w:i/>
          <w:iCs/>
          <w:sz w:val="24"/>
          <w:szCs w:val="24"/>
          <w:u w:val="single"/>
          <w:lang w:eastAsia="ru-RU"/>
        </w:rPr>
        <w:t>Экологическая ответственность</w:t>
      </w:r>
    </w:p>
    <w:p w14:paraId="327277CE" w14:textId="77777777" w:rsidR="00B82E56" w:rsidRPr="00B7081F" w:rsidRDefault="00B7081F">
      <w:pPr>
        <w:shd w:val="clear" w:color="auto" w:fill="FFFFFF"/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не мусорит на улице;</w:t>
      </w:r>
    </w:p>
    <w:p w14:paraId="6C6AED14" w14:textId="77777777" w:rsidR="00B82E56" w:rsidRPr="00B7081F" w:rsidRDefault="00B7081F">
      <w:pPr>
        <w:shd w:val="clear" w:color="auto" w:fill="FFFFFF"/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не ломает деревья;</w:t>
      </w:r>
    </w:p>
    <w:p w14:paraId="5D1610E6" w14:textId="77777777" w:rsidR="00B82E56" w:rsidRPr="00B7081F" w:rsidRDefault="00B7081F">
      <w:pPr>
        <w:shd w:val="clear" w:color="auto" w:fill="FFFFFF"/>
        <w:spacing w:after="0"/>
        <w:rPr>
          <w:rFonts w:eastAsia="Times New Roman"/>
          <w:sz w:val="24"/>
          <w:szCs w:val="24"/>
          <w:u w:val="single"/>
          <w:lang w:eastAsia="ru-RU"/>
        </w:rPr>
      </w:pPr>
      <w:r w:rsidRPr="00B7081F">
        <w:rPr>
          <w:rFonts w:eastAsia="Times New Roman"/>
          <w:i/>
          <w:sz w:val="24"/>
          <w:szCs w:val="24"/>
          <w:u w:val="single"/>
        </w:rPr>
        <w:t>Формирование эстетических потребностей, ценностей, чувств:</w:t>
      </w:r>
    </w:p>
    <w:p w14:paraId="3293327A" w14:textId="77777777" w:rsidR="00B82E56" w:rsidRPr="00B7081F" w:rsidRDefault="00B7081F">
      <w:pPr>
        <w:spacing w:after="0"/>
        <w:rPr>
          <w:sz w:val="24"/>
          <w:szCs w:val="24"/>
          <w:shd w:val="clear" w:color="auto" w:fill="FFFFFF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- </w:t>
      </w:r>
      <w:r w:rsidRPr="00B7081F">
        <w:rPr>
          <w:sz w:val="24"/>
          <w:szCs w:val="24"/>
          <w:shd w:val="clear" w:color="auto" w:fill="FFFFFF"/>
        </w:rPr>
        <w:t>воспринимает и наблюдает за окружающими предметами и явлениями, рассматривает или прослушивает произведений искусства;</w:t>
      </w:r>
    </w:p>
    <w:p w14:paraId="540453E0" w14:textId="77777777" w:rsidR="00B82E56" w:rsidRPr="00B7081F" w:rsidRDefault="00B7081F">
      <w:pPr>
        <w:spacing w:after="0"/>
        <w:rPr>
          <w:rFonts w:eastAsia="Times New Roman"/>
          <w:sz w:val="24"/>
          <w:szCs w:val="24"/>
          <w:u w:val="single"/>
          <w:lang w:eastAsia="ru-RU"/>
        </w:rPr>
      </w:pPr>
      <w:r w:rsidRPr="00B7081F">
        <w:rPr>
          <w:rFonts w:eastAsia="Times New Roman"/>
          <w:i/>
          <w:sz w:val="24"/>
          <w:szCs w:val="24"/>
          <w:u w:val="single"/>
        </w:rPr>
        <w:t>Развитие навыков сотрудничества со взрослыми и сверстниками:</w:t>
      </w:r>
    </w:p>
    <w:p w14:paraId="4512A53F" w14:textId="77777777" w:rsidR="00B82E56" w:rsidRPr="00B7081F" w:rsidRDefault="00B7081F">
      <w:pPr>
        <w:shd w:val="clear" w:color="auto" w:fill="FFFFFF"/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принимает участие в коллективных делах и играх;</w:t>
      </w:r>
    </w:p>
    <w:p w14:paraId="775A38CD" w14:textId="77777777" w:rsidR="00B82E56" w:rsidRPr="00B7081F" w:rsidRDefault="00B7081F">
      <w:pPr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принимать и оказывать помощь.</w:t>
      </w:r>
    </w:p>
    <w:p w14:paraId="5B420549" w14:textId="77777777" w:rsidR="00B82E56" w:rsidRPr="00B7081F" w:rsidRDefault="00B82E56">
      <w:pPr>
        <w:spacing w:after="0"/>
        <w:rPr>
          <w:b/>
          <w:i/>
          <w:sz w:val="24"/>
          <w:szCs w:val="24"/>
        </w:rPr>
      </w:pPr>
    </w:p>
    <w:p w14:paraId="0ED1A241" w14:textId="77777777" w:rsidR="00B82E56" w:rsidRPr="00B7081F" w:rsidRDefault="00B7081F">
      <w:pPr>
        <w:spacing w:after="0"/>
        <w:rPr>
          <w:b/>
          <w:i/>
          <w:sz w:val="24"/>
          <w:szCs w:val="24"/>
        </w:rPr>
      </w:pPr>
      <w:r w:rsidRPr="00B7081F">
        <w:rPr>
          <w:b/>
          <w:i/>
          <w:sz w:val="24"/>
          <w:szCs w:val="24"/>
        </w:rPr>
        <w:t>Предметные планируемые результаты:</w:t>
      </w:r>
    </w:p>
    <w:p w14:paraId="1B4A5E33" w14:textId="77777777" w:rsidR="00B82E56" w:rsidRPr="00B7081F" w:rsidRDefault="00B7081F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выполняют упражнения для развития певческого дыхания;</w:t>
      </w:r>
    </w:p>
    <w:p w14:paraId="0F0C820D" w14:textId="77777777" w:rsidR="00B82E56" w:rsidRPr="00B7081F" w:rsidRDefault="00B7081F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пропевают мелодию с инструментальным сопровождением и без него (с помощью педагога);</w:t>
      </w:r>
    </w:p>
    <w:p w14:paraId="6DE5F70D" w14:textId="77777777" w:rsidR="00B82E56" w:rsidRPr="00B7081F" w:rsidRDefault="00B7081F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слушают музыку (не отвлекаться, слушать произведение до конца);</w:t>
      </w:r>
    </w:p>
    <w:p w14:paraId="2A438EC2" w14:textId="77777777" w:rsidR="00B82E56" w:rsidRPr="00B7081F" w:rsidRDefault="00B7081F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 ритмично двигаются в соответствии с характером музыки;</w:t>
      </w:r>
    </w:p>
    <w:p w14:paraId="7CC864A4" w14:textId="77777777" w:rsidR="00B82E56" w:rsidRPr="00B7081F" w:rsidRDefault="00B7081F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подыгрывают простейшие мелодии на деревянных ложках, погремушках, барабане, металлофоне и др. инструментах.</w:t>
      </w:r>
    </w:p>
    <w:p w14:paraId="2EC9E250" w14:textId="77777777" w:rsidR="00B82E56" w:rsidRPr="00B7081F" w:rsidRDefault="00B82E56">
      <w:pPr>
        <w:spacing w:after="0"/>
        <w:rPr>
          <w:b/>
          <w:sz w:val="24"/>
          <w:szCs w:val="24"/>
        </w:rPr>
      </w:pPr>
    </w:p>
    <w:p w14:paraId="11FBDEEC" w14:textId="77777777" w:rsidR="00B82E56" w:rsidRPr="00B7081F" w:rsidRDefault="00B82E56">
      <w:pPr>
        <w:spacing w:after="0"/>
        <w:rPr>
          <w:b/>
          <w:sz w:val="24"/>
          <w:szCs w:val="24"/>
        </w:rPr>
      </w:pPr>
    </w:p>
    <w:p w14:paraId="06A3BEA2" w14:textId="77777777" w:rsidR="00B82E56" w:rsidRPr="00B7081F" w:rsidRDefault="00B7081F">
      <w:pPr>
        <w:spacing w:after="0"/>
        <w:rPr>
          <w:b/>
          <w:sz w:val="24"/>
          <w:szCs w:val="24"/>
        </w:rPr>
      </w:pPr>
      <w:r w:rsidRPr="00B7081F">
        <w:rPr>
          <w:b/>
          <w:sz w:val="24"/>
          <w:szCs w:val="24"/>
        </w:rPr>
        <w:t>Содержание курса</w:t>
      </w:r>
    </w:p>
    <w:tbl>
      <w:tblPr>
        <w:tblStyle w:val="af1"/>
        <w:tblW w:w="112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92"/>
        <w:gridCol w:w="5812"/>
      </w:tblGrid>
      <w:tr w:rsidR="00B82E56" w:rsidRPr="00B7081F" w14:paraId="2E8703BB" w14:textId="77777777">
        <w:trPr>
          <w:trHeight w:val="90"/>
        </w:trPr>
        <w:tc>
          <w:tcPr>
            <w:tcW w:w="5392" w:type="dxa"/>
          </w:tcPr>
          <w:p w14:paraId="52D4F77C" w14:textId="77777777" w:rsidR="00B82E56" w:rsidRPr="00B7081F" w:rsidRDefault="00B7081F">
            <w:pPr>
              <w:spacing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811" w:type="dxa"/>
          </w:tcPr>
          <w:p w14:paraId="4F273773" w14:textId="77777777" w:rsidR="00B82E56" w:rsidRPr="00B7081F" w:rsidRDefault="00B7081F">
            <w:pPr>
              <w:spacing w:after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82E56" w:rsidRPr="00B7081F" w14:paraId="26C01BD0" w14:textId="77777777">
        <w:trPr>
          <w:trHeight w:val="194"/>
        </w:trPr>
        <w:tc>
          <w:tcPr>
            <w:tcW w:w="5392" w:type="dxa"/>
          </w:tcPr>
          <w:p w14:paraId="0CA6E551" w14:textId="77777777" w:rsidR="00B82E56" w:rsidRPr="00B7081F" w:rsidRDefault="00B7081F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Пение</w:t>
            </w:r>
          </w:p>
        </w:tc>
        <w:tc>
          <w:tcPr>
            <w:tcW w:w="5811" w:type="dxa"/>
          </w:tcPr>
          <w:p w14:paraId="79B819BB" w14:textId="77777777" w:rsidR="00B82E56" w:rsidRPr="00B7081F" w:rsidRDefault="00B7081F">
            <w:pPr>
              <w:tabs>
                <w:tab w:val="left" w:pos="234"/>
              </w:tabs>
              <w:spacing w:after="0"/>
              <w:rPr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ab/>
            </w:r>
            <w:r w:rsidRPr="00B7081F">
              <w:rPr>
                <w:sz w:val="24"/>
                <w:szCs w:val="24"/>
              </w:rPr>
              <w:t>12</w:t>
            </w:r>
          </w:p>
        </w:tc>
      </w:tr>
      <w:tr w:rsidR="00B82E56" w:rsidRPr="00B7081F" w14:paraId="4CA8ED1C" w14:textId="77777777">
        <w:tc>
          <w:tcPr>
            <w:tcW w:w="5392" w:type="dxa"/>
          </w:tcPr>
          <w:p w14:paraId="32F7BE39" w14:textId="77777777" w:rsidR="00B82E56" w:rsidRPr="00B7081F" w:rsidRDefault="00B7081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Ознакомительно- ориентировочные действия в музыкальной предметно- развивающей среде</w:t>
            </w:r>
          </w:p>
        </w:tc>
        <w:tc>
          <w:tcPr>
            <w:tcW w:w="5811" w:type="dxa"/>
          </w:tcPr>
          <w:p w14:paraId="65496B5E" w14:textId="77777777" w:rsidR="00B82E56" w:rsidRPr="00B7081F" w:rsidRDefault="00B7081F">
            <w:pPr>
              <w:spacing w:after="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6</w:t>
            </w:r>
          </w:p>
        </w:tc>
      </w:tr>
      <w:tr w:rsidR="00B82E56" w:rsidRPr="00B7081F" w14:paraId="5B8BE00D" w14:textId="77777777">
        <w:tc>
          <w:tcPr>
            <w:tcW w:w="5392" w:type="dxa"/>
          </w:tcPr>
          <w:p w14:paraId="079D1D99" w14:textId="77777777" w:rsidR="00B82E56" w:rsidRPr="00B7081F" w:rsidRDefault="00B7081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Слушание музыкальных произведений</w:t>
            </w:r>
          </w:p>
        </w:tc>
        <w:tc>
          <w:tcPr>
            <w:tcW w:w="5811" w:type="dxa"/>
          </w:tcPr>
          <w:p w14:paraId="31852291" w14:textId="77777777" w:rsidR="00B82E56" w:rsidRPr="00B7081F" w:rsidRDefault="00B7081F">
            <w:pPr>
              <w:spacing w:after="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12</w:t>
            </w:r>
          </w:p>
        </w:tc>
      </w:tr>
      <w:tr w:rsidR="00B82E56" w:rsidRPr="00B7081F" w14:paraId="3C838D0B" w14:textId="77777777">
        <w:tc>
          <w:tcPr>
            <w:tcW w:w="5392" w:type="dxa"/>
          </w:tcPr>
          <w:p w14:paraId="201F4896" w14:textId="77777777" w:rsidR="00B82E56" w:rsidRPr="00B7081F" w:rsidRDefault="00B7081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 xml:space="preserve">Музыкально- ритмические движения </w:t>
            </w:r>
          </w:p>
        </w:tc>
        <w:tc>
          <w:tcPr>
            <w:tcW w:w="5811" w:type="dxa"/>
          </w:tcPr>
          <w:p w14:paraId="6B30719D" w14:textId="77777777" w:rsidR="00B82E56" w:rsidRPr="00B7081F" w:rsidRDefault="00B7081F">
            <w:pPr>
              <w:spacing w:after="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16</w:t>
            </w:r>
          </w:p>
        </w:tc>
      </w:tr>
      <w:tr w:rsidR="00B82E56" w:rsidRPr="00B7081F" w14:paraId="0C7E1F38" w14:textId="77777777">
        <w:tc>
          <w:tcPr>
            <w:tcW w:w="5392" w:type="dxa"/>
          </w:tcPr>
          <w:p w14:paraId="1DC6C653" w14:textId="77777777" w:rsidR="00B82E56" w:rsidRPr="00B7081F" w:rsidRDefault="00B7081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Игра на музыкальных инструментах</w:t>
            </w:r>
          </w:p>
        </w:tc>
        <w:tc>
          <w:tcPr>
            <w:tcW w:w="5811" w:type="dxa"/>
          </w:tcPr>
          <w:p w14:paraId="6DB32422" w14:textId="77777777" w:rsidR="00B82E56" w:rsidRPr="00B7081F" w:rsidRDefault="00B7081F">
            <w:pPr>
              <w:spacing w:after="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20</w:t>
            </w:r>
          </w:p>
        </w:tc>
      </w:tr>
    </w:tbl>
    <w:p w14:paraId="5D806C5A" w14:textId="77777777" w:rsidR="00B82E56" w:rsidRPr="00B7081F" w:rsidRDefault="00B82E56">
      <w:pPr>
        <w:pStyle w:val="11"/>
        <w:spacing w:before="0" w:line="240" w:lineRule="auto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</w:p>
    <w:p w14:paraId="22C99DB3" w14:textId="77777777" w:rsidR="00B82E56" w:rsidRPr="00B7081F" w:rsidRDefault="00B7081F">
      <w:pPr>
        <w:pStyle w:val="1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081F">
        <w:rPr>
          <w:rFonts w:ascii="Times New Roman" w:hAnsi="Times New Roman" w:cs="Times New Roman"/>
          <w:b/>
          <w:color w:val="auto"/>
          <w:sz w:val="24"/>
          <w:szCs w:val="24"/>
        </w:rPr>
        <w:t>Тематическое планирование.</w:t>
      </w:r>
    </w:p>
    <w:p w14:paraId="2BB3B02C" w14:textId="77777777" w:rsidR="00B82E56" w:rsidRPr="00B7081F" w:rsidRDefault="00B82E56">
      <w:pPr>
        <w:spacing w:after="0" w:line="240" w:lineRule="auto"/>
        <w:contextualSpacing/>
        <w:jc w:val="both"/>
        <w:rPr>
          <w:sz w:val="24"/>
          <w:szCs w:val="24"/>
        </w:rPr>
      </w:pPr>
    </w:p>
    <w:tbl>
      <w:tblPr>
        <w:tblStyle w:val="16"/>
        <w:tblW w:w="13931" w:type="dxa"/>
        <w:tblLayout w:type="fixed"/>
        <w:tblLook w:val="01E0" w:firstRow="1" w:lastRow="1" w:firstColumn="1" w:lastColumn="1" w:noHBand="0" w:noVBand="0"/>
      </w:tblPr>
      <w:tblGrid>
        <w:gridCol w:w="618"/>
        <w:gridCol w:w="1811"/>
        <w:gridCol w:w="714"/>
        <w:gridCol w:w="1711"/>
        <w:gridCol w:w="1571"/>
        <w:gridCol w:w="1855"/>
        <w:gridCol w:w="1708"/>
        <w:gridCol w:w="1712"/>
        <w:gridCol w:w="1995"/>
        <w:gridCol w:w="236"/>
      </w:tblGrid>
      <w:tr w:rsidR="00B82E56" w:rsidRPr="00B7081F" w14:paraId="62F8B40A" w14:textId="77777777">
        <w:trPr>
          <w:trHeight w:val="687"/>
        </w:trPr>
        <w:tc>
          <w:tcPr>
            <w:tcW w:w="617" w:type="dxa"/>
            <w:vMerge w:val="restart"/>
            <w:vAlign w:val="center"/>
          </w:tcPr>
          <w:p w14:paraId="277A6127" w14:textId="77777777" w:rsidR="00B82E56" w:rsidRPr="00B7081F" w:rsidRDefault="00B7081F">
            <w:pPr>
              <w:jc w:val="center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 xml:space="preserve">№  </w:t>
            </w:r>
          </w:p>
        </w:tc>
        <w:tc>
          <w:tcPr>
            <w:tcW w:w="1811" w:type="dxa"/>
            <w:vMerge w:val="restart"/>
            <w:vAlign w:val="center"/>
          </w:tcPr>
          <w:p w14:paraId="1CEDCE7E" w14:textId="77777777" w:rsidR="00B82E56" w:rsidRPr="00B7081F" w:rsidRDefault="00B7081F">
            <w:pPr>
              <w:jc w:val="center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4" w:type="dxa"/>
            <w:vMerge w:val="restart"/>
          </w:tcPr>
          <w:p w14:paraId="6A176986" w14:textId="77777777" w:rsidR="00B82E56" w:rsidRPr="00B7081F" w:rsidRDefault="00B7081F">
            <w:pPr>
              <w:jc w:val="both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Кол-во час</w:t>
            </w:r>
          </w:p>
          <w:p w14:paraId="1F382AE6" w14:textId="77777777" w:rsidR="00B82E56" w:rsidRPr="00B7081F" w:rsidRDefault="00B7081F">
            <w:pPr>
              <w:jc w:val="both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711" w:type="dxa"/>
            <w:vMerge w:val="restart"/>
          </w:tcPr>
          <w:p w14:paraId="48D27EA3" w14:textId="77777777" w:rsidR="00B82E56" w:rsidRPr="00B7081F" w:rsidRDefault="00B7081F">
            <w:pPr>
              <w:jc w:val="both"/>
              <w:rPr>
                <w:b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Академический компонент</w:t>
            </w:r>
          </w:p>
        </w:tc>
        <w:tc>
          <w:tcPr>
            <w:tcW w:w="1571" w:type="dxa"/>
            <w:tcBorders>
              <w:bottom w:val="nil"/>
            </w:tcBorders>
          </w:tcPr>
          <w:p w14:paraId="4E511F30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Личностные </w:t>
            </w:r>
          </w:p>
        </w:tc>
        <w:tc>
          <w:tcPr>
            <w:tcW w:w="1855" w:type="dxa"/>
            <w:tcBorders>
              <w:bottom w:val="nil"/>
            </w:tcBorders>
          </w:tcPr>
          <w:p w14:paraId="19264477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Познавательные </w:t>
            </w:r>
          </w:p>
        </w:tc>
        <w:tc>
          <w:tcPr>
            <w:tcW w:w="1708" w:type="dxa"/>
            <w:tcBorders>
              <w:bottom w:val="nil"/>
            </w:tcBorders>
          </w:tcPr>
          <w:p w14:paraId="6C1D3C67" w14:textId="77777777" w:rsidR="00B82E56" w:rsidRPr="00B7081F" w:rsidRDefault="00B7081F">
            <w:pPr>
              <w:rPr>
                <w:b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Коммуникативные</w:t>
            </w:r>
          </w:p>
          <w:p w14:paraId="38A33DF2" w14:textId="77777777" w:rsidR="00B82E56" w:rsidRPr="00B7081F" w:rsidRDefault="00B82E5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bottom w:val="nil"/>
            </w:tcBorders>
          </w:tcPr>
          <w:p w14:paraId="698C3092" w14:textId="77777777" w:rsidR="00B82E56" w:rsidRPr="00B7081F" w:rsidRDefault="00B7081F">
            <w:pPr>
              <w:rPr>
                <w:b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Регулятивные</w:t>
            </w:r>
          </w:p>
          <w:p w14:paraId="42305211" w14:textId="77777777" w:rsidR="00B82E56" w:rsidRPr="00B7081F" w:rsidRDefault="00B82E5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95" w:type="dxa"/>
            <w:vMerge w:val="restart"/>
          </w:tcPr>
          <w:p w14:paraId="52C927C6" w14:textId="77777777" w:rsidR="00B82E56" w:rsidRPr="00B7081F" w:rsidRDefault="00B7081F">
            <w:pPr>
              <w:ind w:right="175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Воспитательная работа на уроке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A07A95B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53B18E89" w14:textId="77777777">
        <w:trPr>
          <w:trHeight w:val="75"/>
        </w:trPr>
        <w:tc>
          <w:tcPr>
            <w:tcW w:w="617" w:type="dxa"/>
            <w:vMerge/>
            <w:vAlign w:val="center"/>
          </w:tcPr>
          <w:p w14:paraId="7A1FD55F" w14:textId="77777777" w:rsidR="00B82E56" w:rsidRPr="00B7081F" w:rsidRDefault="00B82E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vMerge/>
            <w:vAlign w:val="center"/>
          </w:tcPr>
          <w:p w14:paraId="32499360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vMerge/>
          </w:tcPr>
          <w:p w14:paraId="4BA79913" w14:textId="77777777" w:rsidR="00B82E56" w:rsidRPr="00B7081F" w:rsidRDefault="00B82E56">
            <w:pPr>
              <w:rPr>
                <w:b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14:paraId="77A84783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</w:tcBorders>
          </w:tcPr>
          <w:p w14:paraId="0DCC7616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nil"/>
            </w:tcBorders>
          </w:tcPr>
          <w:p w14:paraId="77DAE974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</w:tcBorders>
          </w:tcPr>
          <w:p w14:paraId="243B0193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nil"/>
            </w:tcBorders>
          </w:tcPr>
          <w:p w14:paraId="06B836C1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95" w:type="dxa"/>
            <w:vMerge/>
          </w:tcPr>
          <w:p w14:paraId="64192F20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3531D47D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2671E0F7" w14:textId="77777777">
        <w:trPr>
          <w:trHeight w:val="2010"/>
        </w:trPr>
        <w:tc>
          <w:tcPr>
            <w:tcW w:w="617" w:type="dxa"/>
            <w:vAlign w:val="center"/>
          </w:tcPr>
          <w:p w14:paraId="5DB5F06A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1</w:t>
            </w:r>
          </w:p>
        </w:tc>
        <w:tc>
          <w:tcPr>
            <w:tcW w:w="1811" w:type="dxa"/>
            <w:vAlign w:val="center"/>
          </w:tcPr>
          <w:p w14:paraId="27D4F9C3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Вводный урок.</w:t>
            </w:r>
          </w:p>
          <w:p w14:paraId="307E6CDB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« Музыкальное приветствие»</w:t>
            </w:r>
          </w:p>
        </w:tc>
        <w:tc>
          <w:tcPr>
            <w:tcW w:w="714" w:type="dxa"/>
          </w:tcPr>
          <w:p w14:paraId="7D22DE2E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1</w:t>
            </w:r>
          </w:p>
        </w:tc>
        <w:tc>
          <w:tcPr>
            <w:tcW w:w="1711" w:type="dxa"/>
          </w:tcPr>
          <w:p w14:paraId="3DB275A2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Ознакомление с содержанием учебного предмета «Музыка»</w:t>
            </w:r>
          </w:p>
        </w:tc>
        <w:tc>
          <w:tcPr>
            <w:tcW w:w="1571" w:type="dxa"/>
          </w:tcPr>
          <w:p w14:paraId="0257A97D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t>Понимание значения музыки в жизни общества, человека.</w:t>
            </w:r>
          </w:p>
          <w:p w14:paraId="780DC785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43AC327A" w14:textId="77777777" w:rsidR="00B82E56" w:rsidRPr="00B7081F" w:rsidRDefault="00B7081F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8" w:type="dxa"/>
          </w:tcPr>
          <w:p w14:paraId="40195826" w14:textId="77777777" w:rsidR="00B82E56" w:rsidRPr="00B7081F" w:rsidRDefault="00B7081F">
            <w:pPr>
              <w:widowControl w:val="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Использование принятых ритуалов социального взаимодействия с одноклассниками и учителем.</w:t>
            </w:r>
          </w:p>
        </w:tc>
        <w:tc>
          <w:tcPr>
            <w:tcW w:w="1712" w:type="dxa"/>
          </w:tcPr>
          <w:p w14:paraId="27577DE0" w14:textId="77777777" w:rsidR="00B82E56" w:rsidRPr="00B7081F" w:rsidRDefault="00B7081F">
            <w:pPr>
              <w:rPr>
                <w:rFonts w:eastAsia="Times New Roman"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 w:rsidRPr="00B7081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995" w:type="dxa"/>
          </w:tcPr>
          <w:p w14:paraId="6284CC92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Воспитание интерес к уроку музыки.</w:t>
            </w:r>
          </w:p>
          <w:p w14:paraId="1BA8E0D9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38C69636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357D63FE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3034A342" w14:textId="77777777">
        <w:trPr>
          <w:trHeight w:val="75"/>
        </w:trPr>
        <w:tc>
          <w:tcPr>
            <w:tcW w:w="617" w:type="dxa"/>
            <w:vAlign w:val="center"/>
          </w:tcPr>
          <w:p w14:paraId="79D02776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2</w:t>
            </w:r>
            <w:r w:rsidR="00447A05">
              <w:rPr>
                <w:sz w:val="24"/>
                <w:szCs w:val="24"/>
              </w:rPr>
              <w:t>,3</w:t>
            </w:r>
          </w:p>
          <w:p w14:paraId="4186E1DD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6E93A8D5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31C0F382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524A8D14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14:paraId="111323B7" w14:textId="77777777" w:rsidR="00B82E56" w:rsidRPr="00B7081F" w:rsidRDefault="00B7081F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>Ритуал «Музыкальное приветствие»</w:t>
            </w:r>
          </w:p>
          <w:p w14:paraId="264DE917" w14:textId="77777777" w:rsidR="00B82E56" w:rsidRPr="00B7081F" w:rsidRDefault="00B7081F">
            <w:pPr>
              <w:spacing w:beforeAutospacing="1" w:after="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>Разучивание пальчиковых игр с музыкальным сопровождением.</w:t>
            </w:r>
          </w:p>
        </w:tc>
        <w:tc>
          <w:tcPr>
            <w:tcW w:w="714" w:type="dxa"/>
          </w:tcPr>
          <w:p w14:paraId="15F3E762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11" w:type="dxa"/>
          </w:tcPr>
          <w:p w14:paraId="49004DC7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Формирование умений и навыков игры на детских </w:t>
            </w:r>
            <w:r w:rsidRPr="00B7081F">
              <w:rPr>
                <w:sz w:val="24"/>
                <w:szCs w:val="24"/>
              </w:rPr>
              <w:lastRenderedPageBreak/>
              <w:t>музыкальных инструментах</w:t>
            </w:r>
          </w:p>
        </w:tc>
        <w:tc>
          <w:tcPr>
            <w:tcW w:w="1571" w:type="dxa"/>
          </w:tcPr>
          <w:p w14:paraId="2BB4A775" w14:textId="77777777" w:rsidR="00B82E56" w:rsidRPr="00B7081F" w:rsidRDefault="00B7081F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Усвоение первоклассниками </w:t>
            </w:r>
          </w:p>
          <w:p w14:paraId="4C88F704" w14:textId="77777777" w:rsidR="00B82E56" w:rsidRPr="00B7081F" w:rsidRDefault="00B7081F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t xml:space="preserve">жизненного </w:t>
            </w:r>
            <w:r w:rsidRPr="00B7081F">
              <w:rPr>
                <w:color w:val="000000"/>
                <w:sz w:val="24"/>
                <w:szCs w:val="24"/>
                <w:lang w:eastAsia="ru-RU"/>
              </w:rPr>
              <w:lastRenderedPageBreak/>
              <w:t>содержания музыкальных произведений.</w:t>
            </w:r>
          </w:p>
          <w:p w14:paraId="3D79212E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6AFABB8C" w14:textId="77777777" w:rsidR="00B82E56" w:rsidRPr="00B7081F" w:rsidRDefault="00B7081F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словаря музыкальных терминов и </w:t>
            </w:r>
            <w:r w:rsidRPr="00B7081F">
              <w:rPr>
                <w:color w:val="000000"/>
                <w:sz w:val="24"/>
                <w:szCs w:val="24"/>
                <w:lang w:eastAsia="ru-RU"/>
              </w:rPr>
              <w:lastRenderedPageBreak/>
              <w:t>понятий.</w:t>
            </w:r>
          </w:p>
          <w:p w14:paraId="2FF9E1E5" w14:textId="77777777" w:rsidR="00B82E56" w:rsidRPr="00B7081F" w:rsidRDefault="00B82E5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14:paraId="205BE7BC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Вступать и поддерживать коммуникацию в разных </w:t>
            </w:r>
            <w:r w:rsidRPr="00B7081F">
              <w:rPr>
                <w:sz w:val="24"/>
                <w:szCs w:val="24"/>
              </w:rPr>
              <w:lastRenderedPageBreak/>
              <w:t>ситуациях социального взаимодействия.</w:t>
            </w:r>
          </w:p>
        </w:tc>
        <w:tc>
          <w:tcPr>
            <w:tcW w:w="1712" w:type="dxa"/>
          </w:tcPr>
          <w:p w14:paraId="00D5CD19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Осуществлять самооценку и самоконтроль в </w:t>
            </w:r>
            <w:r w:rsidRPr="00B7081F">
              <w:rPr>
                <w:sz w:val="24"/>
                <w:szCs w:val="24"/>
              </w:rPr>
              <w:lastRenderedPageBreak/>
              <w:t>деятельности, адекватно реагировать на внешний контроль и оценку.</w:t>
            </w:r>
          </w:p>
        </w:tc>
        <w:tc>
          <w:tcPr>
            <w:tcW w:w="1995" w:type="dxa"/>
          </w:tcPr>
          <w:p w14:paraId="2529FB98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Прививать любовь к слушанию музыкальных </w:t>
            </w:r>
            <w:r w:rsidRPr="00B7081F">
              <w:rPr>
                <w:sz w:val="24"/>
                <w:szCs w:val="24"/>
              </w:rPr>
              <w:lastRenderedPageBreak/>
              <w:t>произведений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56A5C2F2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7AECB002" w14:textId="77777777">
        <w:trPr>
          <w:trHeight w:val="2259"/>
        </w:trPr>
        <w:tc>
          <w:tcPr>
            <w:tcW w:w="617" w:type="dxa"/>
            <w:vAlign w:val="center"/>
          </w:tcPr>
          <w:p w14:paraId="6E67D4F8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4-7</w:t>
            </w:r>
            <w:r w:rsidR="00B7081F" w:rsidRPr="00B708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11" w:type="dxa"/>
          </w:tcPr>
          <w:p w14:paraId="20621E90" w14:textId="77777777" w:rsidR="00B82E56" w:rsidRPr="00B7081F" w:rsidRDefault="00B7081F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 xml:space="preserve">Восприятие музыки. </w:t>
            </w:r>
          </w:p>
          <w:p w14:paraId="6F3B4683" w14:textId="77777777" w:rsidR="00B82E56" w:rsidRPr="00B7081F" w:rsidRDefault="00B7081F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Слушание произведений.</w:t>
            </w:r>
          </w:p>
          <w:p w14:paraId="500D0560" w14:textId="77777777" w:rsidR="00B82E56" w:rsidRPr="00B7081F" w:rsidRDefault="00B7081F">
            <w:pPr>
              <w:spacing w:beforeAutospacing="1" w:after="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Исполнение песен об осени.</w:t>
            </w:r>
          </w:p>
        </w:tc>
        <w:tc>
          <w:tcPr>
            <w:tcW w:w="714" w:type="dxa"/>
          </w:tcPr>
          <w:p w14:paraId="1E942266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  <w:p w14:paraId="33F85376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  <w:p w14:paraId="58A69661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  <w:p w14:paraId="09E3F024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  <w:p w14:paraId="088053F2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11" w:type="dxa"/>
          </w:tcPr>
          <w:p w14:paraId="3E212D9A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элементарных певческих умений и навыков слушания музыки</w:t>
            </w:r>
          </w:p>
          <w:p w14:paraId="19DF39C0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571" w:type="dxa"/>
          </w:tcPr>
          <w:p w14:paraId="23B73532" w14:textId="77777777" w:rsidR="00B82E56" w:rsidRPr="00B7081F" w:rsidRDefault="00B7081F">
            <w:pPr>
              <w:rPr>
                <w:color w:val="000000"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Восприятие музыки на эмоционально- образном уровне.</w:t>
            </w:r>
          </w:p>
        </w:tc>
        <w:tc>
          <w:tcPr>
            <w:tcW w:w="1855" w:type="dxa"/>
          </w:tcPr>
          <w:p w14:paraId="46808CB7" w14:textId="77777777" w:rsidR="00B82E56" w:rsidRPr="00B7081F" w:rsidRDefault="00B7081F">
            <w:pPr>
              <w:rPr>
                <w:color w:val="000000"/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8" w:type="dxa"/>
          </w:tcPr>
          <w:p w14:paraId="4CA3223E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доступных знаний и умений</w:t>
            </w:r>
          </w:p>
        </w:tc>
        <w:tc>
          <w:tcPr>
            <w:tcW w:w="1712" w:type="dxa"/>
          </w:tcPr>
          <w:p w14:paraId="29659598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Активно участвовать в специально организованной деятельности</w:t>
            </w:r>
          </w:p>
        </w:tc>
        <w:tc>
          <w:tcPr>
            <w:tcW w:w="1995" w:type="dxa"/>
          </w:tcPr>
          <w:p w14:paraId="39289F5E" w14:textId="77777777" w:rsidR="00B82E56" w:rsidRPr="00B7081F" w:rsidRDefault="00B7081F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  <w:p w14:paraId="6676A6FF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70F17A45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61970652" w14:textId="77777777">
        <w:trPr>
          <w:trHeight w:val="2284"/>
        </w:trPr>
        <w:tc>
          <w:tcPr>
            <w:tcW w:w="617" w:type="dxa"/>
            <w:vAlign w:val="center"/>
          </w:tcPr>
          <w:p w14:paraId="6529422C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8-10</w:t>
            </w:r>
          </w:p>
        </w:tc>
        <w:tc>
          <w:tcPr>
            <w:tcW w:w="1811" w:type="dxa"/>
          </w:tcPr>
          <w:p w14:paraId="7ADC7F27" w14:textId="77777777" w:rsidR="00B82E56" w:rsidRPr="00B7081F" w:rsidRDefault="00B7081F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Игра в оркестре.</w:t>
            </w:r>
          </w:p>
          <w:p w14:paraId="7806EDF4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Знакомство с детскими музыкальными инструментами</w:t>
            </w:r>
            <w:r w:rsidRPr="00B7081F">
              <w:rPr>
                <w:sz w:val="24"/>
                <w:szCs w:val="24"/>
              </w:rPr>
              <w:lastRenderedPageBreak/>
              <w:t>.</w:t>
            </w:r>
          </w:p>
        </w:tc>
        <w:tc>
          <w:tcPr>
            <w:tcW w:w="714" w:type="dxa"/>
          </w:tcPr>
          <w:p w14:paraId="3CE3B455" w14:textId="77777777" w:rsidR="00B82E56" w:rsidRPr="00B7081F" w:rsidRDefault="00B7081F">
            <w:pPr>
              <w:jc w:val="both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lastRenderedPageBreak/>
              <w:t>3</w:t>
            </w:r>
          </w:p>
          <w:p w14:paraId="068A031D" w14:textId="77777777" w:rsidR="00B82E56" w:rsidRPr="00B7081F" w:rsidRDefault="00B82E5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11" w:type="dxa"/>
          </w:tcPr>
          <w:p w14:paraId="77A62807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Проявление самостоятельности в выполнении простых учебных заданий</w:t>
            </w:r>
          </w:p>
        </w:tc>
        <w:tc>
          <w:tcPr>
            <w:tcW w:w="1571" w:type="dxa"/>
          </w:tcPr>
          <w:p w14:paraId="3C5A9319" w14:textId="77777777" w:rsidR="00B82E56" w:rsidRPr="00B7081F" w:rsidRDefault="00B7081F">
            <w:pPr>
              <w:rPr>
                <w:color w:val="000000"/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</w:rPr>
              <w:t xml:space="preserve">Уметь делать простейшие обобщения, сравнивать на наглядном </w:t>
            </w:r>
            <w:r w:rsidRPr="00B7081F">
              <w:rPr>
                <w:color w:val="000000"/>
                <w:sz w:val="24"/>
                <w:szCs w:val="24"/>
              </w:rPr>
              <w:lastRenderedPageBreak/>
              <w:t>материале.</w:t>
            </w:r>
          </w:p>
        </w:tc>
        <w:tc>
          <w:tcPr>
            <w:tcW w:w="1855" w:type="dxa"/>
          </w:tcPr>
          <w:p w14:paraId="79C9F7FA" w14:textId="77777777" w:rsidR="00B82E56" w:rsidRPr="00B7081F" w:rsidRDefault="00B7081F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Закрепление представлений о музыкальном языке произведений, средствах музыкальной </w:t>
            </w:r>
            <w:r w:rsidRPr="00B7081F">
              <w:rPr>
                <w:color w:val="000000"/>
                <w:sz w:val="24"/>
                <w:szCs w:val="24"/>
                <w:lang w:eastAsia="ru-RU"/>
              </w:rPr>
              <w:lastRenderedPageBreak/>
              <w:t>выразительности.</w:t>
            </w:r>
          </w:p>
        </w:tc>
        <w:tc>
          <w:tcPr>
            <w:tcW w:w="1708" w:type="dxa"/>
          </w:tcPr>
          <w:p w14:paraId="543B201D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>Формировать умение сотрудничать со взрослыми и сверстниками.</w:t>
            </w:r>
          </w:p>
        </w:tc>
        <w:tc>
          <w:tcPr>
            <w:tcW w:w="1712" w:type="dxa"/>
          </w:tcPr>
          <w:p w14:paraId="7B4BE0C2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Осуществлять самооценку и самоконтроль в деятельности, адекватно реагировать </w:t>
            </w:r>
            <w:r w:rsidRPr="00B7081F">
              <w:rPr>
                <w:sz w:val="24"/>
                <w:szCs w:val="24"/>
              </w:rPr>
              <w:lastRenderedPageBreak/>
              <w:t>на внешний контроль и оценку.</w:t>
            </w:r>
          </w:p>
        </w:tc>
        <w:tc>
          <w:tcPr>
            <w:tcW w:w="1995" w:type="dxa"/>
          </w:tcPr>
          <w:p w14:paraId="28FA65B8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умения преодолевать трудности,</w:t>
            </w:r>
          </w:p>
          <w:p w14:paraId="291D0568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  <w:p w14:paraId="59653E25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1C0E09B4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03F96267" w14:textId="77777777">
        <w:trPr>
          <w:trHeight w:val="435"/>
        </w:trPr>
        <w:tc>
          <w:tcPr>
            <w:tcW w:w="617" w:type="dxa"/>
            <w:vAlign w:val="center"/>
          </w:tcPr>
          <w:p w14:paraId="79DA6003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11-14</w:t>
            </w:r>
          </w:p>
        </w:tc>
        <w:tc>
          <w:tcPr>
            <w:tcW w:w="1811" w:type="dxa"/>
          </w:tcPr>
          <w:p w14:paraId="49A24654" w14:textId="77777777" w:rsidR="00B82E56" w:rsidRPr="00B7081F" w:rsidRDefault="00B7081F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Музыкально-ритмические движения.</w:t>
            </w:r>
          </w:p>
          <w:p w14:paraId="7170EC70" w14:textId="77777777" w:rsidR="00B82E56" w:rsidRPr="00B7081F" w:rsidRDefault="00B7081F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Построение в круг.</w:t>
            </w:r>
          </w:p>
          <w:p w14:paraId="142B826C" w14:textId="77777777" w:rsidR="00B82E56" w:rsidRPr="00B7081F" w:rsidRDefault="00B7081F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Движение по кругу в парах.</w:t>
            </w:r>
          </w:p>
          <w:p w14:paraId="643714EA" w14:textId="77777777" w:rsidR="00B82E56" w:rsidRPr="00B7081F" w:rsidRDefault="00B7081F">
            <w:pPr>
              <w:spacing w:beforeAutospacing="1" w:after="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Общеразвивающие упражнения в кругу.</w:t>
            </w:r>
          </w:p>
        </w:tc>
        <w:tc>
          <w:tcPr>
            <w:tcW w:w="714" w:type="dxa"/>
          </w:tcPr>
          <w:p w14:paraId="302A513D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14:paraId="627B7124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доступных знаний и умений</w:t>
            </w:r>
          </w:p>
        </w:tc>
        <w:tc>
          <w:tcPr>
            <w:tcW w:w="1571" w:type="dxa"/>
          </w:tcPr>
          <w:p w14:paraId="34B06611" w14:textId="77777777" w:rsidR="00B82E56" w:rsidRPr="00B7081F" w:rsidRDefault="00B7081F">
            <w:pPr>
              <w:rPr>
                <w:color w:val="000000"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Активно включаться в общеполезную социальную деятельность</w:t>
            </w:r>
          </w:p>
        </w:tc>
        <w:tc>
          <w:tcPr>
            <w:tcW w:w="1855" w:type="dxa"/>
          </w:tcPr>
          <w:p w14:paraId="6E487AE8" w14:textId="77777777" w:rsidR="00B82E56" w:rsidRPr="00B7081F" w:rsidRDefault="00B7081F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t>Закрепление представлений о музыкальном языке произведений..</w:t>
            </w:r>
          </w:p>
        </w:tc>
        <w:tc>
          <w:tcPr>
            <w:tcW w:w="1708" w:type="dxa"/>
          </w:tcPr>
          <w:p w14:paraId="6DA00339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умения вступать в контакт и работать в паре.</w:t>
            </w:r>
          </w:p>
        </w:tc>
        <w:tc>
          <w:tcPr>
            <w:tcW w:w="1712" w:type="dxa"/>
          </w:tcPr>
          <w:p w14:paraId="2EA8A61B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Адекватно соблюдать ритуалы школьного поведения</w:t>
            </w:r>
          </w:p>
        </w:tc>
        <w:tc>
          <w:tcPr>
            <w:tcW w:w="1995" w:type="dxa"/>
          </w:tcPr>
          <w:p w14:paraId="16F93227" w14:textId="77777777" w:rsidR="00B82E56" w:rsidRPr="00B7081F" w:rsidRDefault="00B7081F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7105BB8F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62E27025" w14:textId="77777777">
        <w:trPr>
          <w:trHeight w:val="435"/>
        </w:trPr>
        <w:tc>
          <w:tcPr>
            <w:tcW w:w="617" w:type="dxa"/>
            <w:vAlign w:val="center"/>
          </w:tcPr>
          <w:p w14:paraId="1140A9DD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15,16</w:t>
            </w:r>
          </w:p>
        </w:tc>
        <w:tc>
          <w:tcPr>
            <w:tcW w:w="1811" w:type="dxa"/>
          </w:tcPr>
          <w:p w14:paraId="78C14FB5" w14:textId="77777777" w:rsidR="00B82E56" w:rsidRPr="00B7081F" w:rsidRDefault="00B7081F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Хоровое пение.</w:t>
            </w:r>
          </w:p>
          <w:p w14:paraId="2B1BDD73" w14:textId="77777777" w:rsidR="00B82E56" w:rsidRPr="00B7081F" w:rsidRDefault="00B7081F">
            <w:pPr>
              <w:spacing w:beforeAutospacing="1" w:after="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Разучивание </w:t>
            </w:r>
            <w:r w:rsidRPr="00B7081F">
              <w:rPr>
                <w:sz w:val="24"/>
                <w:szCs w:val="24"/>
              </w:rPr>
              <w:lastRenderedPageBreak/>
              <w:t>песни « Осень в золотой косынке»</w:t>
            </w:r>
          </w:p>
        </w:tc>
        <w:tc>
          <w:tcPr>
            <w:tcW w:w="714" w:type="dxa"/>
          </w:tcPr>
          <w:p w14:paraId="670B40A5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11" w:type="dxa"/>
          </w:tcPr>
          <w:p w14:paraId="35BBD8CD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Проявление самостоятельности в выполнении </w:t>
            </w:r>
            <w:r w:rsidRPr="00B7081F">
              <w:rPr>
                <w:sz w:val="24"/>
                <w:szCs w:val="24"/>
              </w:rPr>
              <w:lastRenderedPageBreak/>
              <w:t>простых учебных заданий</w:t>
            </w:r>
          </w:p>
        </w:tc>
        <w:tc>
          <w:tcPr>
            <w:tcW w:w="1571" w:type="dxa"/>
          </w:tcPr>
          <w:p w14:paraId="027908AB" w14:textId="77777777" w:rsidR="00B82E56" w:rsidRPr="00B7081F" w:rsidRDefault="00B7081F">
            <w:pPr>
              <w:rPr>
                <w:color w:val="000000"/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</w:rPr>
              <w:lastRenderedPageBreak/>
              <w:t xml:space="preserve">Уметь делать простейшие обобщения, </w:t>
            </w:r>
            <w:r w:rsidRPr="00B7081F">
              <w:rPr>
                <w:color w:val="000000"/>
                <w:sz w:val="24"/>
                <w:szCs w:val="24"/>
              </w:rPr>
              <w:lastRenderedPageBreak/>
              <w:t>сравнивать на наглядном материале.</w:t>
            </w:r>
          </w:p>
        </w:tc>
        <w:tc>
          <w:tcPr>
            <w:tcW w:w="1855" w:type="dxa"/>
          </w:tcPr>
          <w:p w14:paraId="784E3394" w14:textId="77777777" w:rsidR="00B82E56" w:rsidRPr="00B7081F" w:rsidRDefault="00B7081F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Закрепление представлений о музыкальном языке </w:t>
            </w:r>
            <w:r w:rsidRPr="00B7081F">
              <w:rPr>
                <w:color w:val="000000"/>
                <w:sz w:val="24"/>
                <w:szCs w:val="24"/>
                <w:lang w:eastAsia="ru-RU"/>
              </w:rPr>
              <w:lastRenderedPageBreak/>
              <w:t>произведений,.</w:t>
            </w:r>
          </w:p>
        </w:tc>
        <w:tc>
          <w:tcPr>
            <w:tcW w:w="1708" w:type="dxa"/>
          </w:tcPr>
          <w:p w14:paraId="6B1D9C17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Формировать умение сотрудничать со взрослыми </w:t>
            </w:r>
            <w:r w:rsidRPr="00B7081F">
              <w:rPr>
                <w:sz w:val="24"/>
                <w:szCs w:val="24"/>
              </w:rPr>
              <w:lastRenderedPageBreak/>
              <w:t>и сверстниками.</w:t>
            </w:r>
          </w:p>
        </w:tc>
        <w:tc>
          <w:tcPr>
            <w:tcW w:w="1712" w:type="dxa"/>
          </w:tcPr>
          <w:p w14:paraId="69FA21B4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Осуществлять самооценку и самоконтроль в </w:t>
            </w:r>
            <w:r w:rsidRPr="00B7081F">
              <w:rPr>
                <w:sz w:val="24"/>
                <w:szCs w:val="24"/>
              </w:rPr>
              <w:lastRenderedPageBreak/>
              <w:t>деятельности,.</w:t>
            </w:r>
          </w:p>
        </w:tc>
        <w:tc>
          <w:tcPr>
            <w:tcW w:w="1995" w:type="dxa"/>
          </w:tcPr>
          <w:p w14:paraId="3BEBE044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Воспитание умения преодолевать </w:t>
            </w: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трудности,</w:t>
            </w:r>
          </w:p>
          <w:p w14:paraId="63075D6E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2C981ECD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47E1D46B" w14:textId="77777777">
        <w:trPr>
          <w:trHeight w:val="1731"/>
        </w:trPr>
        <w:tc>
          <w:tcPr>
            <w:tcW w:w="617" w:type="dxa"/>
            <w:vAlign w:val="center"/>
          </w:tcPr>
          <w:p w14:paraId="23F514D5" w14:textId="77777777" w:rsidR="00B82E56" w:rsidRPr="00B7081F" w:rsidRDefault="00447A05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17-20</w:t>
            </w:r>
          </w:p>
        </w:tc>
        <w:tc>
          <w:tcPr>
            <w:tcW w:w="1811" w:type="dxa"/>
          </w:tcPr>
          <w:p w14:paraId="0C2CFD9C" w14:textId="77777777" w:rsidR="00B82E56" w:rsidRPr="00B7081F" w:rsidRDefault="00B7081F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Хоровое пение.</w:t>
            </w:r>
          </w:p>
          <w:p w14:paraId="3509EF10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Разучивание распевки «Гора».</w:t>
            </w:r>
          </w:p>
          <w:p w14:paraId="592504CA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Пение р.н.п « Как на тоненький ледок»</w:t>
            </w:r>
          </w:p>
        </w:tc>
        <w:tc>
          <w:tcPr>
            <w:tcW w:w="714" w:type="dxa"/>
          </w:tcPr>
          <w:p w14:paraId="7C359A43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14:paraId="2F6BF739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Закрепление сформировавшихся ранее умений и навыков</w:t>
            </w:r>
          </w:p>
        </w:tc>
        <w:tc>
          <w:tcPr>
            <w:tcW w:w="1571" w:type="dxa"/>
          </w:tcPr>
          <w:p w14:paraId="5BF81B59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Проявление эмоциональной отзывчивости на музыку.</w:t>
            </w:r>
          </w:p>
        </w:tc>
        <w:tc>
          <w:tcPr>
            <w:tcW w:w="1855" w:type="dxa"/>
          </w:tcPr>
          <w:p w14:paraId="583E16C6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t xml:space="preserve">Формирование выраженной устойчивой учебно-познавательной мотивации учения. </w:t>
            </w:r>
          </w:p>
        </w:tc>
        <w:tc>
          <w:tcPr>
            <w:tcW w:w="1708" w:type="dxa"/>
          </w:tcPr>
          <w:p w14:paraId="60FC83EB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Умение слушать собеседника, вступать в диалог и поддерживать его.</w:t>
            </w:r>
          </w:p>
        </w:tc>
        <w:tc>
          <w:tcPr>
            <w:tcW w:w="1712" w:type="dxa"/>
          </w:tcPr>
          <w:p w14:paraId="525DADFB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995" w:type="dxa"/>
          </w:tcPr>
          <w:p w14:paraId="6EE84754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600556DA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4956080A" w14:textId="77777777">
        <w:trPr>
          <w:trHeight w:val="70"/>
        </w:trPr>
        <w:tc>
          <w:tcPr>
            <w:tcW w:w="617" w:type="dxa"/>
            <w:vAlign w:val="center"/>
          </w:tcPr>
          <w:p w14:paraId="3D9EE3F0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21-23</w:t>
            </w:r>
          </w:p>
        </w:tc>
        <w:tc>
          <w:tcPr>
            <w:tcW w:w="1811" w:type="dxa"/>
          </w:tcPr>
          <w:p w14:paraId="139B4A94" w14:textId="77777777" w:rsidR="00B82E56" w:rsidRPr="00B7081F" w:rsidRDefault="00B7081F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Восприятие музыки.</w:t>
            </w:r>
          </w:p>
          <w:p w14:paraId="4788C1D1" w14:textId="77777777" w:rsidR="00B82E56" w:rsidRPr="00B7081F" w:rsidRDefault="00B7081F">
            <w:pPr>
              <w:spacing w:beforeAutospacing="1" w:after="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Слушание музыкальных произведений.</w:t>
            </w:r>
          </w:p>
        </w:tc>
        <w:tc>
          <w:tcPr>
            <w:tcW w:w="714" w:type="dxa"/>
          </w:tcPr>
          <w:p w14:paraId="648055A7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3</w:t>
            </w:r>
          </w:p>
          <w:p w14:paraId="2A62C2A2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11" w:type="dxa"/>
          </w:tcPr>
          <w:p w14:paraId="29D187F6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Знакомство с музыкальными произведениями..</w:t>
            </w:r>
          </w:p>
        </w:tc>
        <w:tc>
          <w:tcPr>
            <w:tcW w:w="1571" w:type="dxa"/>
          </w:tcPr>
          <w:p w14:paraId="6659AA4D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Восприятие музыки на эмоционально- образном уровне.</w:t>
            </w:r>
          </w:p>
        </w:tc>
        <w:tc>
          <w:tcPr>
            <w:tcW w:w="1855" w:type="dxa"/>
          </w:tcPr>
          <w:p w14:paraId="18E7462F" w14:textId="77777777" w:rsidR="00B82E56" w:rsidRPr="00B7081F" w:rsidRDefault="00B7081F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t>Формирование словаря музыкальных терминов и понятий.</w:t>
            </w:r>
          </w:p>
        </w:tc>
        <w:tc>
          <w:tcPr>
            <w:tcW w:w="1708" w:type="dxa"/>
          </w:tcPr>
          <w:p w14:paraId="7B7C365D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712" w:type="dxa"/>
          </w:tcPr>
          <w:p w14:paraId="673E7DF3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Формирование художественного восприятия , умение оценивать произведения </w:t>
            </w:r>
          </w:p>
        </w:tc>
        <w:tc>
          <w:tcPr>
            <w:tcW w:w="1995" w:type="dxa"/>
          </w:tcPr>
          <w:p w14:paraId="6372D055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Прививать любовь к слушанию музыкальных произведений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46AF2CC9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489D09C5" w14:textId="77777777">
        <w:trPr>
          <w:trHeight w:val="1885"/>
        </w:trPr>
        <w:tc>
          <w:tcPr>
            <w:tcW w:w="617" w:type="dxa"/>
            <w:vAlign w:val="center"/>
          </w:tcPr>
          <w:p w14:paraId="047F4C7E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22A61D9F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59CB17CE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24-27</w:t>
            </w:r>
          </w:p>
          <w:p w14:paraId="5F5D18C5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118C1CBA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14:paraId="4736D945" w14:textId="77777777" w:rsidR="00B82E56" w:rsidRPr="00B7081F" w:rsidRDefault="00B7081F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Игра на инструментах шумового оркестра.</w:t>
            </w:r>
          </w:p>
          <w:p w14:paraId="1E3A13C5" w14:textId="77777777" w:rsidR="00B82E56" w:rsidRPr="00B7081F" w:rsidRDefault="00B7081F">
            <w:pPr>
              <w:spacing w:beforeAutospacing="1" w:after="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714" w:type="dxa"/>
          </w:tcPr>
          <w:p w14:paraId="35152F07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14:paraId="08B9FDCE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Развитие  навыков игры в оркестре</w:t>
            </w:r>
          </w:p>
        </w:tc>
        <w:tc>
          <w:tcPr>
            <w:tcW w:w="1571" w:type="dxa"/>
          </w:tcPr>
          <w:p w14:paraId="624A8EA4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Проявление эмоциональной отзывчивости на музыку</w:t>
            </w:r>
          </w:p>
        </w:tc>
        <w:tc>
          <w:tcPr>
            <w:tcW w:w="1855" w:type="dxa"/>
          </w:tcPr>
          <w:p w14:paraId="614F1C5E" w14:textId="77777777" w:rsidR="00B82E56" w:rsidRPr="00B7081F" w:rsidRDefault="00B7081F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t>Закрепление средствах музыкальной выразительности.</w:t>
            </w:r>
          </w:p>
          <w:p w14:paraId="3300267B" w14:textId="77777777" w:rsidR="00B82E56" w:rsidRPr="00B7081F" w:rsidRDefault="00B82E56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</w:p>
          <w:p w14:paraId="27D0F87A" w14:textId="77777777" w:rsidR="00B82E56" w:rsidRPr="00B7081F" w:rsidRDefault="00B82E56">
            <w:pPr>
              <w:rPr>
                <w:sz w:val="24"/>
                <w:szCs w:val="24"/>
                <w:lang w:eastAsia="ru-RU"/>
              </w:rPr>
            </w:pPr>
          </w:p>
          <w:p w14:paraId="16D93837" w14:textId="77777777" w:rsidR="00B82E56" w:rsidRPr="00B7081F" w:rsidRDefault="00B82E56">
            <w:pPr>
              <w:rPr>
                <w:sz w:val="24"/>
                <w:szCs w:val="24"/>
                <w:lang w:eastAsia="ru-RU"/>
              </w:rPr>
            </w:pPr>
          </w:p>
          <w:p w14:paraId="264E4BEE" w14:textId="77777777" w:rsidR="00B82E56" w:rsidRPr="00B7081F" w:rsidRDefault="00B82E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</w:tcPr>
          <w:p w14:paraId="24C3BAE9" w14:textId="77777777" w:rsidR="00B82E56" w:rsidRPr="00B7081F" w:rsidRDefault="00B7081F">
            <w:pPr>
              <w:rPr>
                <w:rFonts w:eastAsia="Times New Roman"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умения вступать в диалог и поддерживать его.</w:t>
            </w:r>
          </w:p>
        </w:tc>
        <w:tc>
          <w:tcPr>
            <w:tcW w:w="1712" w:type="dxa"/>
          </w:tcPr>
          <w:p w14:paraId="03E64122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Принимать цели и произвольно включаться в деятельность на уроке.</w:t>
            </w:r>
          </w:p>
          <w:p w14:paraId="335D6994" w14:textId="77777777" w:rsidR="00B82E56" w:rsidRPr="00B7081F" w:rsidRDefault="00B82E5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14:paraId="21A81D65" w14:textId="77777777" w:rsidR="00B82E56" w:rsidRPr="00B7081F" w:rsidRDefault="00B7081F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497C823C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2F575B7A" w14:textId="77777777">
        <w:trPr>
          <w:trHeight w:val="561"/>
        </w:trPr>
        <w:tc>
          <w:tcPr>
            <w:tcW w:w="617" w:type="dxa"/>
            <w:vAlign w:val="center"/>
          </w:tcPr>
          <w:p w14:paraId="4B8C9977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28-31</w:t>
            </w:r>
          </w:p>
        </w:tc>
        <w:tc>
          <w:tcPr>
            <w:tcW w:w="1811" w:type="dxa"/>
          </w:tcPr>
          <w:p w14:paraId="6BE84E55" w14:textId="77777777" w:rsidR="00B82E56" w:rsidRPr="00B7081F" w:rsidRDefault="00B7081F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Музыкально-ритмические движения.</w:t>
            </w:r>
          </w:p>
          <w:p w14:paraId="4A12067E" w14:textId="77777777" w:rsidR="00B82E56" w:rsidRPr="00B7081F" w:rsidRDefault="00B7081F">
            <w:pPr>
              <w:spacing w:beforeAutospacing="1" w:after="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Разучивание хороводных песен( движение под музыку)</w:t>
            </w:r>
          </w:p>
        </w:tc>
        <w:tc>
          <w:tcPr>
            <w:tcW w:w="714" w:type="dxa"/>
          </w:tcPr>
          <w:p w14:paraId="308FF41B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14:paraId="1D946B9B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Формирование представлений об использовании средств музыкальной выразительности </w:t>
            </w:r>
          </w:p>
          <w:p w14:paraId="61F0CAD6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571" w:type="dxa"/>
          </w:tcPr>
          <w:p w14:paraId="6DA2500D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Усвоение жизненного содержания музыкальных сочинений.</w:t>
            </w:r>
          </w:p>
          <w:p w14:paraId="06E5FA89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3FC91E54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219D5E13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2D2EC569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7658240F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2E6C4844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lastRenderedPageBreak/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tcW w:w="1708" w:type="dxa"/>
          </w:tcPr>
          <w:p w14:paraId="0B1D1313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Использовать разные источники и средства получения информации для решения коммуникативных и познавательных задач.</w:t>
            </w:r>
          </w:p>
        </w:tc>
        <w:tc>
          <w:tcPr>
            <w:tcW w:w="1712" w:type="dxa"/>
          </w:tcPr>
          <w:p w14:paraId="7571867B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темпе.</w:t>
            </w:r>
          </w:p>
        </w:tc>
        <w:tc>
          <w:tcPr>
            <w:tcW w:w="1995" w:type="dxa"/>
          </w:tcPr>
          <w:p w14:paraId="1F4120EF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Прививать любовь к слушанию музыкальных произведений</w:t>
            </w:r>
          </w:p>
          <w:p w14:paraId="20993B3B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31820812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647C78DF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1635F727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2D2C2C22" w14:textId="77777777">
        <w:trPr>
          <w:trHeight w:val="2967"/>
        </w:trPr>
        <w:tc>
          <w:tcPr>
            <w:tcW w:w="617" w:type="dxa"/>
            <w:vAlign w:val="center"/>
          </w:tcPr>
          <w:p w14:paraId="455D15A9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32-35</w:t>
            </w:r>
          </w:p>
          <w:p w14:paraId="1F14D308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7CF09D30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35CB3EFD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14:paraId="513C2FD3" w14:textId="77777777" w:rsidR="00B82E56" w:rsidRPr="00D72554" w:rsidRDefault="00B7081F">
            <w:pPr>
              <w:spacing w:beforeAutospacing="1" w:afterAutospacing="1"/>
              <w:rPr>
                <w:sz w:val="24"/>
                <w:szCs w:val="24"/>
              </w:rPr>
            </w:pPr>
            <w:r w:rsidRPr="00D72554">
              <w:rPr>
                <w:sz w:val="24"/>
                <w:szCs w:val="24"/>
              </w:rPr>
              <w:t>«Хоровое пение»</w:t>
            </w:r>
            <w:r w:rsidR="00D72554" w:rsidRPr="00D72554">
              <w:rPr>
                <w:sz w:val="24"/>
                <w:szCs w:val="24"/>
              </w:rPr>
              <w:t xml:space="preserve"> «Голубые санки»</w:t>
            </w:r>
          </w:p>
          <w:p w14:paraId="0D03892C" w14:textId="77777777" w:rsidR="00B82E56" w:rsidRPr="00B7081F" w:rsidRDefault="00B7081F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«Имитационные упражнения, соответствующие тексту песен</w:t>
            </w:r>
            <w:r w:rsidR="00D72554">
              <w:rPr>
                <w:sz w:val="24"/>
                <w:szCs w:val="24"/>
              </w:rPr>
              <w:t xml:space="preserve"> «Снеговик и елочка»</w:t>
            </w:r>
          </w:p>
          <w:p w14:paraId="5BB21674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Музыкально-дидактические игры</w:t>
            </w:r>
          </w:p>
          <w:p w14:paraId="5A144631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14:paraId="56D5AEC6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14:paraId="5E9ECE20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Закрепление сформированных представлений на уроках по теме</w:t>
            </w:r>
          </w:p>
          <w:p w14:paraId="0D56868F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4B74C2C3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59609020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571" w:type="dxa"/>
          </w:tcPr>
          <w:p w14:paraId="6885FAEE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Приобретение опыта музыкально- творческой деятельности через слушание и исполнение.</w:t>
            </w:r>
          </w:p>
          <w:p w14:paraId="76F87E75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36185454" w14:textId="77777777" w:rsidR="00B82E56" w:rsidRPr="00B7081F" w:rsidRDefault="00B82E56">
            <w:pPr>
              <w:jc w:val="center"/>
              <w:rPr>
                <w:sz w:val="24"/>
                <w:szCs w:val="24"/>
              </w:rPr>
            </w:pPr>
          </w:p>
          <w:p w14:paraId="5E67DDE0" w14:textId="77777777" w:rsidR="00B82E56" w:rsidRPr="00B7081F" w:rsidRDefault="00B82E56">
            <w:pPr>
              <w:jc w:val="center"/>
              <w:rPr>
                <w:sz w:val="24"/>
                <w:szCs w:val="24"/>
              </w:rPr>
            </w:pPr>
          </w:p>
          <w:p w14:paraId="51B7BF87" w14:textId="77777777" w:rsidR="00B82E56" w:rsidRPr="00B7081F" w:rsidRDefault="00B82E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113B8021" w14:textId="77777777" w:rsidR="00B82E56" w:rsidRPr="00B7081F" w:rsidRDefault="00B7081F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t>Осмысление знаковых (элементы нотной грамоты) и символических (различные типы интонаций) средств выразительности музыки.</w:t>
            </w:r>
          </w:p>
        </w:tc>
        <w:tc>
          <w:tcPr>
            <w:tcW w:w="1708" w:type="dxa"/>
          </w:tcPr>
          <w:p w14:paraId="32AF1C8C" w14:textId="77777777" w:rsidR="00B82E56" w:rsidRPr="00B7081F" w:rsidRDefault="00B7081F">
            <w:pPr>
              <w:rPr>
                <w:rFonts w:eastAsia="Times New Roman"/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t>Формирование умения слушать и вступать в диалог со сверстниками, учителем в процессе размышления о музыке.</w:t>
            </w:r>
          </w:p>
          <w:p w14:paraId="02E7074C" w14:textId="77777777" w:rsidR="00B82E56" w:rsidRPr="00B7081F" w:rsidRDefault="00B82E56">
            <w:pPr>
              <w:tabs>
                <w:tab w:val="left" w:pos="1305"/>
              </w:tabs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14:paraId="740F9951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  <w:p w14:paraId="1579A6CD" w14:textId="77777777" w:rsidR="00B82E56" w:rsidRPr="00B7081F" w:rsidRDefault="00B82E56">
            <w:pPr>
              <w:tabs>
                <w:tab w:val="left" w:pos="1395"/>
              </w:tabs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14:paraId="7700BFF1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  <w:p w14:paraId="72D0669A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  <w:p w14:paraId="3FFD0B12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  <w:p w14:paraId="699E8562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016FE443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3C9481C8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right w:val="nil"/>
            </w:tcBorders>
          </w:tcPr>
          <w:p w14:paraId="2843AC47" w14:textId="77777777" w:rsidR="00B82E56" w:rsidRPr="00B7081F" w:rsidRDefault="00B82E56">
            <w:pPr>
              <w:spacing w:after="160" w:line="259" w:lineRule="auto"/>
              <w:rPr>
                <w:sz w:val="24"/>
                <w:szCs w:val="24"/>
              </w:rPr>
            </w:pPr>
          </w:p>
          <w:p w14:paraId="4734DDD5" w14:textId="77777777" w:rsidR="00B82E56" w:rsidRPr="00B7081F" w:rsidRDefault="00B82E56">
            <w:pPr>
              <w:spacing w:after="160" w:line="259" w:lineRule="auto"/>
              <w:rPr>
                <w:sz w:val="24"/>
                <w:szCs w:val="24"/>
              </w:rPr>
            </w:pPr>
          </w:p>
          <w:p w14:paraId="522F1D81" w14:textId="77777777" w:rsidR="00B82E56" w:rsidRPr="00B7081F" w:rsidRDefault="00B82E56">
            <w:pPr>
              <w:spacing w:after="160" w:line="259" w:lineRule="auto"/>
              <w:rPr>
                <w:sz w:val="24"/>
                <w:szCs w:val="24"/>
              </w:rPr>
            </w:pPr>
          </w:p>
          <w:p w14:paraId="748BB1A1" w14:textId="77777777" w:rsidR="00B82E56" w:rsidRPr="00B7081F" w:rsidRDefault="00B82E56">
            <w:pPr>
              <w:spacing w:after="160" w:line="259" w:lineRule="auto"/>
              <w:rPr>
                <w:sz w:val="24"/>
                <w:szCs w:val="24"/>
              </w:rPr>
            </w:pPr>
          </w:p>
          <w:p w14:paraId="2E2A708A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</w:tc>
      </w:tr>
      <w:tr w:rsidR="00B82E56" w:rsidRPr="00B7081F" w14:paraId="500E59EB" w14:textId="77777777">
        <w:trPr>
          <w:trHeight w:val="274"/>
        </w:trPr>
        <w:tc>
          <w:tcPr>
            <w:tcW w:w="617" w:type="dxa"/>
            <w:vAlign w:val="center"/>
          </w:tcPr>
          <w:p w14:paraId="12A5F191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36-39</w:t>
            </w:r>
          </w:p>
        </w:tc>
        <w:tc>
          <w:tcPr>
            <w:tcW w:w="1811" w:type="dxa"/>
          </w:tcPr>
          <w:p w14:paraId="0330F9A8" w14:textId="77777777" w:rsidR="00B82E56" w:rsidRPr="00B7081F" w:rsidRDefault="00B7081F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Восприятие музыки»</w:t>
            </w:r>
          </w:p>
          <w:p w14:paraId="08E65B6E" w14:textId="77777777" w:rsidR="00B82E56" w:rsidRPr="00B7081F" w:rsidRDefault="00B7081F">
            <w:pPr>
              <w:spacing w:beforeAutospacing="1" w:after="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(слушание музыкальных произведений, </w:t>
            </w:r>
            <w:r w:rsidRPr="00B7081F">
              <w:rPr>
                <w:sz w:val="24"/>
                <w:szCs w:val="24"/>
              </w:rPr>
              <w:lastRenderedPageBreak/>
              <w:t>разучивание песен по теме  « Весна идёт»</w:t>
            </w:r>
          </w:p>
        </w:tc>
        <w:tc>
          <w:tcPr>
            <w:tcW w:w="714" w:type="dxa"/>
          </w:tcPr>
          <w:p w14:paraId="084E43B0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  <w:p w14:paraId="3D876E4D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  <w:p w14:paraId="0F9F5379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14:paraId="6E52112F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Формирование представлений об использовании средств </w:t>
            </w:r>
            <w:r w:rsidRPr="00B7081F">
              <w:rPr>
                <w:sz w:val="24"/>
                <w:szCs w:val="24"/>
              </w:rPr>
              <w:lastRenderedPageBreak/>
              <w:t xml:space="preserve">музыкальной выразительности </w:t>
            </w:r>
          </w:p>
        </w:tc>
        <w:tc>
          <w:tcPr>
            <w:tcW w:w="1571" w:type="dxa"/>
          </w:tcPr>
          <w:p w14:paraId="5D6A3C2C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>Усвоение жизненного содержания музыкальных сочинений.</w:t>
            </w:r>
          </w:p>
          <w:p w14:paraId="4F9346D0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601089CE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7583816B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5108E10D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5CAEA13D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lastRenderedPageBreak/>
              <w:t xml:space="preserve">Формирование умений осуществлять анализ изучаемого материала   с </w:t>
            </w:r>
            <w:r w:rsidRPr="00B7081F">
              <w:rPr>
                <w:rFonts w:eastAsia="Times New Roman"/>
                <w:sz w:val="24"/>
                <w:szCs w:val="24"/>
              </w:rPr>
              <w:lastRenderedPageBreak/>
              <w:t>выделением существенных и несущественных признаков.</w:t>
            </w:r>
          </w:p>
        </w:tc>
        <w:tc>
          <w:tcPr>
            <w:tcW w:w="1708" w:type="dxa"/>
          </w:tcPr>
          <w:p w14:paraId="326C821E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Использовать разные источники и средства получения информации </w:t>
            </w:r>
            <w:r w:rsidRPr="00B7081F">
              <w:rPr>
                <w:sz w:val="24"/>
                <w:szCs w:val="24"/>
              </w:rPr>
              <w:lastRenderedPageBreak/>
              <w:t>для решения коммуникативных задач.</w:t>
            </w:r>
          </w:p>
        </w:tc>
        <w:tc>
          <w:tcPr>
            <w:tcW w:w="1712" w:type="dxa"/>
          </w:tcPr>
          <w:p w14:paraId="07C89464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Принимать цели и произвольно включаться в деятельность, следовать </w:t>
            </w:r>
            <w:r w:rsidRPr="00B7081F">
              <w:rPr>
                <w:sz w:val="24"/>
                <w:szCs w:val="24"/>
              </w:rPr>
              <w:lastRenderedPageBreak/>
              <w:t>предложенному плану и работать в общем темпе.</w:t>
            </w:r>
          </w:p>
        </w:tc>
        <w:tc>
          <w:tcPr>
            <w:tcW w:w="1995" w:type="dxa"/>
          </w:tcPr>
          <w:p w14:paraId="34F16B7D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>Прививать любовь к слушанию музыкальных произведений</w:t>
            </w:r>
          </w:p>
          <w:p w14:paraId="2CB565DD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4611A5C1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2E10A81E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3151EED7" w14:textId="77777777">
        <w:trPr>
          <w:trHeight w:val="2258"/>
        </w:trPr>
        <w:tc>
          <w:tcPr>
            <w:tcW w:w="617" w:type="dxa"/>
            <w:vAlign w:val="center"/>
          </w:tcPr>
          <w:p w14:paraId="519C701A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40-43</w:t>
            </w:r>
          </w:p>
        </w:tc>
        <w:tc>
          <w:tcPr>
            <w:tcW w:w="1811" w:type="dxa"/>
          </w:tcPr>
          <w:p w14:paraId="79856637" w14:textId="77777777" w:rsidR="00B82E56" w:rsidRPr="00B7081F" w:rsidRDefault="00B7081F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Игра в оркестре.</w:t>
            </w:r>
          </w:p>
          <w:p w14:paraId="0DAF44D8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Музыкально дидактические игры.</w:t>
            </w:r>
          </w:p>
        </w:tc>
        <w:tc>
          <w:tcPr>
            <w:tcW w:w="714" w:type="dxa"/>
          </w:tcPr>
          <w:p w14:paraId="17F0C57F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14:paraId="0AD5675E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Знакомство с музыкальными произведениями </w:t>
            </w:r>
          </w:p>
        </w:tc>
        <w:tc>
          <w:tcPr>
            <w:tcW w:w="1571" w:type="dxa"/>
          </w:tcPr>
          <w:p w14:paraId="37EB268A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Активно включаться в общеполезную социальную деятельность.</w:t>
            </w:r>
          </w:p>
          <w:p w14:paraId="5332481C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4B053B0E" w14:textId="77777777" w:rsidR="00B82E56" w:rsidRPr="00B7081F" w:rsidRDefault="00B7081F">
            <w:pPr>
              <w:rPr>
                <w:rFonts w:eastAsia="Times New Roman"/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8" w:type="dxa"/>
          </w:tcPr>
          <w:p w14:paraId="22B75C9B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Вступать и поддерживать коммуникацию в разных ситуациях социального взаимодействия.</w:t>
            </w:r>
          </w:p>
        </w:tc>
        <w:tc>
          <w:tcPr>
            <w:tcW w:w="1712" w:type="dxa"/>
          </w:tcPr>
          <w:p w14:paraId="6F687BF3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  <w:p w14:paraId="16680AB9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14:paraId="30700EFC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сопереживать,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55FBA0BA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60CFC38F" w14:textId="77777777">
        <w:tc>
          <w:tcPr>
            <w:tcW w:w="617" w:type="dxa"/>
            <w:vAlign w:val="center"/>
          </w:tcPr>
          <w:p w14:paraId="2F447DD5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44-47</w:t>
            </w:r>
          </w:p>
        </w:tc>
        <w:tc>
          <w:tcPr>
            <w:tcW w:w="1811" w:type="dxa"/>
          </w:tcPr>
          <w:p w14:paraId="719C120B" w14:textId="77777777" w:rsidR="00B82E56" w:rsidRPr="00B7081F" w:rsidRDefault="00B7081F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«Утро в лесу</w:t>
            </w:r>
            <w:r w:rsidRPr="00B7081F">
              <w:rPr>
                <w:sz w:val="24"/>
                <w:szCs w:val="24"/>
              </w:rPr>
              <w:t xml:space="preserve"> (слушание музыки, звуков)</w:t>
            </w:r>
          </w:p>
          <w:p w14:paraId="0B6D1CA5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73F0A81A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14:paraId="726DD631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14:paraId="7ABF139A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Развитие слушательской культуры</w:t>
            </w:r>
          </w:p>
        </w:tc>
        <w:tc>
          <w:tcPr>
            <w:tcW w:w="1571" w:type="dxa"/>
          </w:tcPr>
          <w:p w14:paraId="0F5FFA40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7010341A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38ABB4E5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2E477AF3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07449A3E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6DDDE774" w14:textId="77777777" w:rsidR="00B82E56" w:rsidRPr="00B7081F" w:rsidRDefault="00B7081F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t>Закрепление представлений о музыкальном языке произведений, средствах музыкальной выразительност</w:t>
            </w:r>
            <w:r w:rsidRPr="00B7081F">
              <w:rPr>
                <w:color w:val="000000"/>
                <w:sz w:val="24"/>
                <w:szCs w:val="24"/>
                <w:lang w:eastAsia="ru-RU"/>
              </w:rPr>
              <w:lastRenderedPageBreak/>
              <w:t>и.</w:t>
            </w:r>
          </w:p>
        </w:tc>
        <w:tc>
          <w:tcPr>
            <w:tcW w:w="1708" w:type="dxa"/>
          </w:tcPr>
          <w:p w14:paraId="75055069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>Формирование умения вступать в диалог и поддерживать его.</w:t>
            </w:r>
          </w:p>
        </w:tc>
        <w:tc>
          <w:tcPr>
            <w:tcW w:w="1712" w:type="dxa"/>
          </w:tcPr>
          <w:p w14:paraId="67EAD556" w14:textId="77777777" w:rsidR="00B82E56" w:rsidRPr="00B7081F" w:rsidRDefault="00B7081F">
            <w:pPr>
              <w:rPr>
                <w:rFonts w:eastAsia="Times New Roman"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Принимать цели и произвольно включаться в деятельность, следовать предложенному плану и </w:t>
            </w:r>
            <w:r w:rsidRPr="00B7081F">
              <w:rPr>
                <w:sz w:val="24"/>
                <w:szCs w:val="24"/>
              </w:rPr>
              <w:lastRenderedPageBreak/>
              <w:t>работать в общем темпе</w:t>
            </w:r>
            <w:r w:rsidRPr="00B7081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995" w:type="dxa"/>
          </w:tcPr>
          <w:p w14:paraId="37073490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положительного интереса к изучаемому предмету.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2A783681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1FF5FF7B" w14:textId="77777777">
        <w:tc>
          <w:tcPr>
            <w:tcW w:w="617" w:type="dxa"/>
            <w:vAlign w:val="center"/>
          </w:tcPr>
          <w:p w14:paraId="1D8E36D8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48-50</w:t>
            </w:r>
          </w:p>
        </w:tc>
        <w:tc>
          <w:tcPr>
            <w:tcW w:w="1811" w:type="dxa"/>
          </w:tcPr>
          <w:p w14:paraId="73DAB38A" w14:textId="77777777" w:rsidR="00B82E56" w:rsidRPr="00B7081F" w:rsidRDefault="00B7081F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Хоровое пение.</w:t>
            </w:r>
          </w:p>
          <w:p w14:paraId="2826A261" w14:textId="77777777" w:rsidR="00B82E56" w:rsidRPr="00B7081F" w:rsidRDefault="00B7081F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Разучивание распевки «Жуки»</w:t>
            </w:r>
          </w:p>
          <w:p w14:paraId="6D3036C8" w14:textId="77777777" w:rsidR="00B82E56" w:rsidRDefault="00B7081F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Разучивание распевки«Кузнечик»</w:t>
            </w:r>
          </w:p>
          <w:p w14:paraId="6DB284CC" w14:textId="77777777" w:rsidR="00D72554" w:rsidRPr="00B7081F" w:rsidRDefault="00D72554">
            <w:pPr>
              <w:spacing w:beforeAutospacing="1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Инсценирован-ие песни.</w:t>
            </w:r>
          </w:p>
          <w:p w14:paraId="749D86E9" w14:textId="77777777" w:rsidR="00B82E56" w:rsidRPr="00B7081F" w:rsidRDefault="00B7081F">
            <w:pPr>
              <w:spacing w:beforeAutospacing="1" w:after="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Исполнение песен о весне.</w:t>
            </w:r>
          </w:p>
        </w:tc>
        <w:tc>
          <w:tcPr>
            <w:tcW w:w="714" w:type="dxa"/>
          </w:tcPr>
          <w:p w14:paraId="5A4D7BC6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3</w:t>
            </w:r>
          </w:p>
        </w:tc>
        <w:tc>
          <w:tcPr>
            <w:tcW w:w="1711" w:type="dxa"/>
          </w:tcPr>
          <w:p w14:paraId="699240C1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Закрепление сформированных представлений на уроках </w:t>
            </w:r>
          </w:p>
        </w:tc>
        <w:tc>
          <w:tcPr>
            <w:tcW w:w="1571" w:type="dxa"/>
          </w:tcPr>
          <w:p w14:paraId="2ACB268C" w14:textId="77777777" w:rsidR="00B82E56" w:rsidRPr="00B7081F" w:rsidRDefault="00B7081F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B7081F">
              <w:rPr>
                <w:color w:val="000000" w:themeColor="text1"/>
                <w:sz w:val="24"/>
                <w:szCs w:val="24"/>
              </w:rPr>
              <w:t>Формирование навыков самостоятельной работы при выполнении учебных и творческих задач. </w:t>
            </w:r>
          </w:p>
        </w:tc>
        <w:tc>
          <w:tcPr>
            <w:tcW w:w="1855" w:type="dxa"/>
          </w:tcPr>
          <w:p w14:paraId="4E929B0E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8" w:type="dxa"/>
          </w:tcPr>
          <w:p w14:paraId="69534BE3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Умение излагать свое мнение и аргументировать свою точку зрения и оценку событий.</w:t>
            </w:r>
          </w:p>
          <w:p w14:paraId="3B934192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1B474C6B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194B5833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Умение осуществлять самооценку и самоконтроль в деятельности.</w:t>
            </w:r>
          </w:p>
        </w:tc>
        <w:tc>
          <w:tcPr>
            <w:tcW w:w="1995" w:type="dxa"/>
          </w:tcPr>
          <w:p w14:paraId="7A836042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  <w:p w14:paraId="1D10CBF9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286DDD02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19C46F7E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422A6311" w14:textId="77777777">
        <w:trPr>
          <w:trHeight w:val="2400"/>
        </w:trPr>
        <w:tc>
          <w:tcPr>
            <w:tcW w:w="617" w:type="dxa"/>
            <w:vAlign w:val="center"/>
          </w:tcPr>
          <w:p w14:paraId="3B56C8D5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51-54</w:t>
            </w:r>
          </w:p>
        </w:tc>
        <w:tc>
          <w:tcPr>
            <w:tcW w:w="1811" w:type="dxa"/>
          </w:tcPr>
          <w:p w14:paraId="0B63613C" w14:textId="77777777" w:rsidR="00B82E56" w:rsidRPr="00B7081F" w:rsidRDefault="00B7081F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Игра на детских музыкальных инструментах</w:t>
            </w:r>
          </w:p>
          <w:p w14:paraId="7E95E3B4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(знакомство с музыкальными инструментами, игра в оркестре</w:t>
            </w:r>
          </w:p>
        </w:tc>
        <w:tc>
          <w:tcPr>
            <w:tcW w:w="714" w:type="dxa"/>
          </w:tcPr>
          <w:p w14:paraId="574D7756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  <w:p w14:paraId="51E7FD53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  <w:p w14:paraId="4BEE463F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  <w:p w14:paraId="0F09CAB6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  <w:p w14:paraId="05B26A35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  <w:p w14:paraId="28A12EAC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11" w:type="dxa"/>
          </w:tcPr>
          <w:p w14:paraId="4A8857E6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исполнительской культуры</w:t>
            </w:r>
          </w:p>
          <w:p w14:paraId="6BA0DD1B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154F4AC0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1DF357A2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1B7597F4" w14:textId="77777777" w:rsidR="00B82E56" w:rsidRPr="00B7081F" w:rsidRDefault="00B82E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</w:tcPr>
          <w:p w14:paraId="095324AA" w14:textId="77777777" w:rsidR="00B82E56" w:rsidRPr="00B7081F" w:rsidRDefault="00B7081F">
            <w:pPr>
              <w:widowControl w:val="0"/>
              <w:ind w:right="2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бережного отношения к культурно-историческому наследию родного края и страны.</w:t>
            </w:r>
          </w:p>
          <w:p w14:paraId="55B24A00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33CDBD57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tcW w:w="1708" w:type="dxa"/>
          </w:tcPr>
          <w:p w14:paraId="76E57630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Использование разных источников  и средств получения информации для решения коммуникативных и познаватель-ных задач.</w:t>
            </w:r>
          </w:p>
        </w:tc>
        <w:tc>
          <w:tcPr>
            <w:tcW w:w="1712" w:type="dxa"/>
          </w:tcPr>
          <w:p w14:paraId="5BF4097F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995" w:type="dxa"/>
          </w:tcPr>
          <w:p w14:paraId="3C1D22EE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Прививать любовь к слушанию музыкальных произведений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44D1DD7A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1598565D" w14:textId="77777777">
        <w:trPr>
          <w:trHeight w:val="906"/>
        </w:trPr>
        <w:tc>
          <w:tcPr>
            <w:tcW w:w="617" w:type="dxa"/>
            <w:vAlign w:val="center"/>
          </w:tcPr>
          <w:p w14:paraId="6F276388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55-58</w:t>
            </w:r>
          </w:p>
        </w:tc>
        <w:tc>
          <w:tcPr>
            <w:tcW w:w="1811" w:type="dxa"/>
          </w:tcPr>
          <w:p w14:paraId="552248DF" w14:textId="77777777" w:rsidR="00B82E56" w:rsidRPr="00B7081F" w:rsidRDefault="00B7081F">
            <w:pPr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Музыкально ритмические движения.</w:t>
            </w:r>
          </w:p>
          <w:p w14:paraId="1F528594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Выполнение танцевальных движений под музыку разного характера.</w:t>
            </w:r>
          </w:p>
        </w:tc>
        <w:tc>
          <w:tcPr>
            <w:tcW w:w="714" w:type="dxa"/>
          </w:tcPr>
          <w:p w14:paraId="3BDB4E31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  <w:p w14:paraId="675375F4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  <w:p w14:paraId="07E10EC6" w14:textId="77777777" w:rsidR="00B82E56" w:rsidRPr="00B7081F" w:rsidRDefault="00B82E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11" w:type="dxa"/>
          </w:tcPr>
          <w:p w14:paraId="60008271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Закрепление сформированных представлений на уроках </w:t>
            </w:r>
          </w:p>
        </w:tc>
        <w:tc>
          <w:tcPr>
            <w:tcW w:w="1571" w:type="dxa"/>
          </w:tcPr>
          <w:p w14:paraId="0E9911F4" w14:textId="77777777" w:rsidR="00B82E56" w:rsidRPr="00B7081F" w:rsidRDefault="00B7081F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B7081F">
              <w:rPr>
                <w:color w:val="000000" w:themeColor="text1"/>
                <w:sz w:val="24"/>
                <w:szCs w:val="24"/>
              </w:rPr>
              <w:t>Формирование навыков самостоятельной работы при выполнении учебных и творческих задач. </w:t>
            </w:r>
          </w:p>
        </w:tc>
        <w:tc>
          <w:tcPr>
            <w:tcW w:w="1855" w:type="dxa"/>
          </w:tcPr>
          <w:p w14:paraId="21527C82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8" w:type="dxa"/>
          </w:tcPr>
          <w:p w14:paraId="747F49E9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Умение излагать свое мнение и аргументировать свою точку зрения и оценку событий.</w:t>
            </w:r>
          </w:p>
          <w:p w14:paraId="524362CF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7E328014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Умение осуществлять самооценку и самоконтроль в деятельности.</w:t>
            </w:r>
          </w:p>
        </w:tc>
        <w:tc>
          <w:tcPr>
            <w:tcW w:w="1995" w:type="dxa"/>
          </w:tcPr>
          <w:p w14:paraId="72687A25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  <w:p w14:paraId="2D22D973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2CFCDBEF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7B8E1A6A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3290ABB5" w14:textId="77777777">
        <w:trPr>
          <w:trHeight w:val="794"/>
        </w:trPr>
        <w:tc>
          <w:tcPr>
            <w:tcW w:w="617" w:type="dxa"/>
            <w:vAlign w:val="center"/>
          </w:tcPr>
          <w:p w14:paraId="1035D906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59-61</w:t>
            </w:r>
          </w:p>
        </w:tc>
        <w:tc>
          <w:tcPr>
            <w:tcW w:w="1811" w:type="dxa"/>
          </w:tcPr>
          <w:p w14:paraId="7CD3673C" w14:textId="77777777" w:rsidR="00B82E56" w:rsidRPr="00B7081F" w:rsidRDefault="00B7081F">
            <w:pPr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 xml:space="preserve">« Как Петушок </w:t>
            </w:r>
            <w:r w:rsidRPr="00B7081F">
              <w:rPr>
                <w:b/>
                <w:sz w:val="24"/>
                <w:szCs w:val="24"/>
              </w:rPr>
              <w:lastRenderedPageBreak/>
              <w:t>солнышко разбудил?»</w:t>
            </w:r>
          </w:p>
          <w:p w14:paraId="552C6181" w14:textId="77777777" w:rsidR="00B82E56" w:rsidRPr="00B7081F" w:rsidRDefault="00B7081F">
            <w:pPr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Музыкально –дидактические игры.</w:t>
            </w:r>
          </w:p>
        </w:tc>
        <w:tc>
          <w:tcPr>
            <w:tcW w:w="714" w:type="dxa"/>
          </w:tcPr>
          <w:p w14:paraId="22A583AE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711" w:type="dxa"/>
          </w:tcPr>
          <w:p w14:paraId="42B980AE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Формирование </w:t>
            </w:r>
            <w:r w:rsidRPr="00B7081F">
              <w:rPr>
                <w:sz w:val="24"/>
                <w:szCs w:val="24"/>
              </w:rPr>
              <w:lastRenderedPageBreak/>
              <w:t xml:space="preserve">представлений об использовании средств музыкальной выразительности </w:t>
            </w:r>
          </w:p>
        </w:tc>
        <w:tc>
          <w:tcPr>
            <w:tcW w:w="1571" w:type="dxa"/>
          </w:tcPr>
          <w:p w14:paraId="618A5E36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Усвоение жизненного </w:t>
            </w:r>
            <w:r w:rsidRPr="00B7081F">
              <w:rPr>
                <w:sz w:val="24"/>
                <w:szCs w:val="24"/>
              </w:rPr>
              <w:lastRenderedPageBreak/>
              <w:t>содержания музыкальных сочинений.</w:t>
            </w:r>
          </w:p>
          <w:p w14:paraId="144D3701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7143DEBA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lastRenderedPageBreak/>
              <w:t xml:space="preserve">Формирование умений </w:t>
            </w:r>
            <w:r w:rsidRPr="00B7081F">
              <w:rPr>
                <w:rFonts w:eastAsia="Times New Roman"/>
                <w:sz w:val="24"/>
                <w:szCs w:val="24"/>
              </w:rPr>
              <w:lastRenderedPageBreak/>
              <w:t>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tcW w:w="1708" w:type="dxa"/>
          </w:tcPr>
          <w:p w14:paraId="53C47CB5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Использовать разные </w:t>
            </w:r>
            <w:r w:rsidRPr="00B7081F">
              <w:rPr>
                <w:sz w:val="24"/>
                <w:szCs w:val="24"/>
              </w:rPr>
              <w:lastRenderedPageBreak/>
              <w:t>источники и средства получения информации для решения познавательных задач.</w:t>
            </w:r>
          </w:p>
        </w:tc>
        <w:tc>
          <w:tcPr>
            <w:tcW w:w="1712" w:type="dxa"/>
          </w:tcPr>
          <w:p w14:paraId="33F0FE67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Принимать цели и </w:t>
            </w:r>
            <w:r w:rsidRPr="00B7081F">
              <w:rPr>
                <w:sz w:val="24"/>
                <w:szCs w:val="24"/>
              </w:rPr>
              <w:lastRenderedPageBreak/>
              <w:t>произвольно включаться в деятельность, следовать предложенному плану и работать в общем темпе.</w:t>
            </w:r>
          </w:p>
        </w:tc>
        <w:tc>
          <w:tcPr>
            <w:tcW w:w="1995" w:type="dxa"/>
          </w:tcPr>
          <w:p w14:paraId="3F5C764E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Прививать любовь к </w:t>
            </w:r>
            <w:r w:rsidRPr="00B7081F">
              <w:rPr>
                <w:sz w:val="24"/>
                <w:szCs w:val="24"/>
              </w:rPr>
              <w:lastRenderedPageBreak/>
              <w:t>слушанию музыкальных произведений</w:t>
            </w:r>
          </w:p>
          <w:p w14:paraId="593373B6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25EB041B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4409445E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69764FB0" w14:textId="77777777">
        <w:trPr>
          <w:trHeight w:val="794"/>
        </w:trPr>
        <w:tc>
          <w:tcPr>
            <w:tcW w:w="617" w:type="dxa"/>
            <w:vAlign w:val="center"/>
          </w:tcPr>
          <w:p w14:paraId="73180542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62-64</w:t>
            </w:r>
          </w:p>
        </w:tc>
        <w:tc>
          <w:tcPr>
            <w:tcW w:w="1811" w:type="dxa"/>
          </w:tcPr>
          <w:p w14:paraId="7B8EB241" w14:textId="77777777" w:rsidR="00B82E56" w:rsidRPr="00B7081F" w:rsidRDefault="00B7081F">
            <w:pPr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 xml:space="preserve">«Пришла Весна» </w:t>
            </w:r>
            <w:r w:rsidRPr="00B7081F">
              <w:rPr>
                <w:sz w:val="24"/>
                <w:szCs w:val="24"/>
              </w:rPr>
              <w:t xml:space="preserve"> (слушание музыкальных произведений, разучивание песен по теме , музыкальные игры)      </w:t>
            </w:r>
          </w:p>
        </w:tc>
        <w:tc>
          <w:tcPr>
            <w:tcW w:w="714" w:type="dxa"/>
          </w:tcPr>
          <w:p w14:paraId="2C595C6E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3</w:t>
            </w:r>
          </w:p>
        </w:tc>
        <w:tc>
          <w:tcPr>
            <w:tcW w:w="1711" w:type="dxa"/>
          </w:tcPr>
          <w:p w14:paraId="7B3BA254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Знакомство с музыкальными произведениями </w:t>
            </w:r>
          </w:p>
        </w:tc>
        <w:tc>
          <w:tcPr>
            <w:tcW w:w="1571" w:type="dxa"/>
          </w:tcPr>
          <w:p w14:paraId="39CF5D76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Активно включаться в общеполезную социальную деятельность.</w:t>
            </w:r>
          </w:p>
          <w:p w14:paraId="634155E6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5C89572F" w14:textId="77777777" w:rsidR="00B82E56" w:rsidRPr="00B7081F" w:rsidRDefault="00B7081F">
            <w:pPr>
              <w:rPr>
                <w:rFonts w:eastAsia="Times New Roman"/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8" w:type="dxa"/>
          </w:tcPr>
          <w:p w14:paraId="1BE27EDE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Вступать и поддерживать коммуникацию в разных ситуациях социального взаимодействия.</w:t>
            </w:r>
          </w:p>
        </w:tc>
        <w:tc>
          <w:tcPr>
            <w:tcW w:w="1712" w:type="dxa"/>
          </w:tcPr>
          <w:p w14:paraId="5B29C77D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  <w:p w14:paraId="6CD6F321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14:paraId="0D3A2856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сопереживать,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B2A1BB9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5433B396" w14:textId="77777777">
        <w:trPr>
          <w:trHeight w:val="2338"/>
        </w:trPr>
        <w:tc>
          <w:tcPr>
            <w:tcW w:w="617" w:type="dxa"/>
            <w:vAlign w:val="center"/>
          </w:tcPr>
          <w:p w14:paraId="7ADBF7B6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1811" w:type="dxa"/>
          </w:tcPr>
          <w:p w14:paraId="63BB0D15" w14:textId="77777777" w:rsidR="00B82E56" w:rsidRPr="00B7081F" w:rsidRDefault="00B7081F">
            <w:pPr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« Весёлый оркестр»</w:t>
            </w:r>
          </w:p>
        </w:tc>
        <w:tc>
          <w:tcPr>
            <w:tcW w:w="714" w:type="dxa"/>
          </w:tcPr>
          <w:p w14:paraId="19F1C429" w14:textId="77777777" w:rsidR="00B82E56" w:rsidRPr="00B7081F" w:rsidRDefault="00447A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1" w:type="dxa"/>
          </w:tcPr>
          <w:p w14:paraId="6AFF1117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исполнительской культуры</w:t>
            </w:r>
          </w:p>
          <w:p w14:paraId="563F8209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5D6C75A6" w14:textId="77777777" w:rsidR="00B82E56" w:rsidRPr="00B7081F" w:rsidRDefault="00B82E56">
            <w:pPr>
              <w:rPr>
                <w:sz w:val="24"/>
                <w:szCs w:val="24"/>
              </w:rPr>
            </w:pPr>
          </w:p>
          <w:p w14:paraId="24EA4E1A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571" w:type="dxa"/>
          </w:tcPr>
          <w:p w14:paraId="4BC30B65" w14:textId="77777777" w:rsidR="00B82E56" w:rsidRPr="00B7081F" w:rsidRDefault="00B7081F">
            <w:pPr>
              <w:widowControl w:val="0"/>
              <w:ind w:right="2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бережного отношения к культурно-историческому наследию родного края и страны.</w:t>
            </w:r>
          </w:p>
          <w:p w14:paraId="1498F444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4ADF8E9F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tcW w:w="1708" w:type="dxa"/>
          </w:tcPr>
          <w:p w14:paraId="7D6F5342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Использование разных источников  и средств получения информации для решения познавательных задач.</w:t>
            </w:r>
          </w:p>
        </w:tc>
        <w:tc>
          <w:tcPr>
            <w:tcW w:w="1712" w:type="dxa"/>
          </w:tcPr>
          <w:p w14:paraId="32DA0197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995" w:type="dxa"/>
          </w:tcPr>
          <w:p w14:paraId="707BC602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Прививать любовь к слушанию музыкальных произведений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576837DB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269510FB" w14:textId="77777777">
        <w:trPr>
          <w:trHeight w:val="1440"/>
        </w:trPr>
        <w:tc>
          <w:tcPr>
            <w:tcW w:w="617" w:type="dxa"/>
            <w:vAlign w:val="center"/>
          </w:tcPr>
          <w:p w14:paraId="5E7D51F7" w14:textId="77777777" w:rsidR="00B82E56" w:rsidRPr="00B7081F" w:rsidRDefault="0044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811" w:type="dxa"/>
          </w:tcPr>
          <w:p w14:paraId="08BE4DB8" w14:textId="77777777" w:rsidR="00B82E56" w:rsidRPr="00B7081F" w:rsidRDefault="00B7081F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Контрольно-обобщающий урок</w:t>
            </w:r>
          </w:p>
          <w:p w14:paraId="07B84F48" w14:textId="77777777" w:rsidR="00B82E56" w:rsidRPr="00B7081F" w:rsidRDefault="00B82E56">
            <w:pPr>
              <w:spacing w:beforeAutospacing="1" w:after="0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14:paraId="44C642EA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2</w:t>
            </w:r>
          </w:p>
        </w:tc>
        <w:tc>
          <w:tcPr>
            <w:tcW w:w="1711" w:type="dxa"/>
          </w:tcPr>
          <w:p w14:paraId="0501E8F9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. Выявление успешности овладения обучающимися ранее изученным материалом</w:t>
            </w:r>
          </w:p>
        </w:tc>
        <w:tc>
          <w:tcPr>
            <w:tcW w:w="1571" w:type="dxa"/>
          </w:tcPr>
          <w:p w14:paraId="35534364" w14:textId="77777777" w:rsidR="00B82E56" w:rsidRPr="00B7081F" w:rsidRDefault="00B7081F">
            <w:pPr>
              <w:widowControl w:val="0"/>
              <w:rPr>
                <w:sz w:val="24"/>
                <w:szCs w:val="24"/>
              </w:rPr>
            </w:pPr>
            <w:r w:rsidRPr="00B7081F">
              <w:rPr>
                <w:color w:val="000000" w:themeColor="text1"/>
                <w:sz w:val="24"/>
                <w:szCs w:val="24"/>
              </w:rPr>
              <w:t>Проявлять устойчивый интерес к музыкальному искусству,.</w:t>
            </w:r>
          </w:p>
        </w:tc>
        <w:tc>
          <w:tcPr>
            <w:tcW w:w="1855" w:type="dxa"/>
          </w:tcPr>
          <w:p w14:paraId="564D303D" w14:textId="77777777" w:rsidR="00B82E56" w:rsidRPr="00B7081F" w:rsidRDefault="00B7081F">
            <w:pPr>
              <w:rPr>
                <w:rFonts w:eastAsia="Times New Roman"/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8" w:type="dxa"/>
          </w:tcPr>
          <w:p w14:paraId="6A4076FD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t>Формирование умений строить сообщения в устной форме</w:t>
            </w:r>
          </w:p>
        </w:tc>
        <w:tc>
          <w:tcPr>
            <w:tcW w:w="1712" w:type="dxa"/>
          </w:tcPr>
          <w:p w14:paraId="4621B827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Адекватно соблюдать ритуалы школьного поведения.</w:t>
            </w:r>
          </w:p>
        </w:tc>
        <w:tc>
          <w:tcPr>
            <w:tcW w:w="1995" w:type="dxa"/>
          </w:tcPr>
          <w:p w14:paraId="16A28DC2" w14:textId="77777777" w:rsidR="00B82E56" w:rsidRPr="00B7081F" w:rsidRDefault="00B7081F">
            <w:pPr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сопереживать,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7524F9EE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  <w:tr w:rsidR="00B82E56" w:rsidRPr="00B7081F" w14:paraId="202B7BBF" w14:textId="77777777">
        <w:trPr>
          <w:trHeight w:val="525"/>
        </w:trPr>
        <w:tc>
          <w:tcPr>
            <w:tcW w:w="617" w:type="dxa"/>
            <w:vAlign w:val="center"/>
          </w:tcPr>
          <w:p w14:paraId="3FB927DA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14:paraId="3D3AB8A7" w14:textId="77777777" w:rsidR="00B82E56" w:rsidRPr="00B7081F" w:rsidRDefault="00B7081F">
            <w:pPr>
              <w:spacing w:beforeAutospacing="1" w:after="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714" w:type="dxa"/>
          </w:tcPr>
          <w:p w14:paraId="10CAAC12" w14:textId="77777777" w:rsidR="00B82E56" w:rsidRPr="00B7081F" w:rsidRDefault="00B7081F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66</w:t>
            </w:r>
          </w:p>
        </w:tc>
        <w:tc>
          <w:tcPr>
            <w:tcW w:w="1711" w:type="dxa"/>
          </w:tcPr>
          <w:p w14:paraId="4A37FA5E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571" w:type="dxa"/>
          </w:tcPr>
          <w:p w14:paraId="608CBB18" w14:textId="77777777" w:rsidR="00B82E56" w:rsidRPr="00B7081F" w:rsidRDefault="00B82E56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55" w:type="dxa"/>
          </w:tcPr>
          <w:p w14:paraId="11F2647C" w14:textId="77777777" w:rsidR="00B82E56" w:rsidRPr="00B7081F" w:rsidRDefault="00B82E5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</w:tcPr>
          <w:p w14:paraId="1B059794" w14:textId="77777777" w:rsidR="00B82E56" w:rsidRPr="00B7081F" w:rsidRDefault="00B82E5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14:paraId="4094DAE3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14:paraId="299E134D" w14:textId="77777777" w:rsidR="00B82E56" w:rsidRPr="00B7081F" w:rsidRDefault="00B82E5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30574CD6" w14:textId="77777777" w:rsidR="00B82E56" w:rsidRPr="00B7081F" w:rsidRDefault="00B82E56">
            <w:pPr>
              <w:rPr>
                <w:sz w:val="24"/>
                <w:szCs w:val="24"/>
              </w:rPr>
            </w:pPr>
          </w:p>
        </w:tc>
      </w:tr>
    </w:tbl>
    <w:p w14:paraId="3F37053C" w14:textId="77777777" w:rsidR="00B82E56" w:rsidRPr="00B7081F" w:rsidRDefault="00B82E56">
      <w:pPr>
        <w:pStyle w:val="ae"/>
        <w:spacing w:after="0"/>
        <w:ind w:left="0"/>
        <w:rPr>
          <w:b/>
          <w:sz w:val="24"/>
          <w:szCs w:val="24"/>
        </w:rPr>
      </w:pPr>
    </w:p>
    <w:p w14:paraId="3CD0A723" w14:textId="77777777" w:rsidR="00B82E56" w:rsidRPr="00B7081F" w:rsidRDefault="00B7081F">
      <w:pPr>
        <w:pStyle w:val="ae"/>
        <w:spacing w:after="0"/>
        <w:ind w:left="0"/>
        <w:rPr>
          <w:b/>
          <w:sz w:val="24"/>
          <w:szCs w:val="24"/>
        </w:rPr>
      </w:pPr>
      <w:r w:rsidRPr="00B7081F">
        <w:rPr>
          <w:b/>
          <w:iCs/>
          <w:spacing w:val="-4"/>
          <w:sz w:val="24"/>
          <w:szCs w:val="24"/>
        </w:rPr>
        <w:t>Учебно-методическое обеспечение</w:t>
      </w:r>
    </w:p>
    <w:tbl>
      <w:tblPr>
        <w:tblStyle w:val="af1"/>
        <w:tblW w:w="14559" w:type="dxa"/>
        <w:tblLayout w:type="fixed"/>
        <w:tblLook w:val="04A0" w:firstRow="1" w:lastRow="0" w:firstColumn="1" w:lastColumn="0" w:noHBand="0" w:noVBand="1"/>
      </w:tblPr>
      <w:tblGrid>
        <w:gridCol w:w="14559"/>
      </w:tblGrid>
      <w:tr w:rsidR="00B82E56" w:rsidRPr="00B7081F" w14:paraId="0546060C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2BA8C97A" w14:textId="77777777" w:rsidR="00B82E56" w:rsidRPr="00B7081F" w:rsidRDefault="00B7081F">
            <w:pPr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bCs/>
                <w:sz w:val="24"/>
                <w:szCs w:val="24"/>
                <w:lang w:eastAsia="ru-RU"/>
              </w:rPr>
              <w:t>Звучащие игрушки с механическим заводом.</w:t>
            </w:r>
          </w:p>
        </w:tc>
      </w:tr>
      <w:tr w:rsidR="00B82E56" w:rsidRPr="00B7081F" w14:paraId="63D6BD64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6A629ABA" w14:textId="77777777" w:rsidR="00B82E56" w:rsidRPr="00B7081F" w:rsidRDefault="00B7081F">
            <w:pPr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Звучащие игрушки с кнопочным включением.</w:t>
            </w:r>
          </w:p>
        </w:tc>
      </w:tr>
      <w:tr w:rsidR="00B82E56" w:rsidRPr="00B7081F" w14:paraId="0847ED14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402C8DC7" w14:textId="77777777" w:rsidR="00B82E56" w:rsidRPr="00B7081F" w:rsidRDefault="00B7081F">
            <w:pPr>
              <w:widowControl w:val="0"/>
              <w:shd w:val="clear" w:color="auto" w:fill="FFFFFF"/>
              <w:tabs>
                <w:tab w:val="left" w:pos="686"/>
              </w:tabs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Бубны.</w:t>
            </w:r>
          </w:p>
        </w:tc>
      </w:tr>
      <w:tr w:rsidR="00B82E56" w:rsidRPr="00B7081F" w14:paraId="31F766FB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4A5ECD51" w14:textId="77777777" w:rsidR="00B82E56" w:rsidRPr="00B7081F" w:rsidRDefault="00B7081F">
            <w:pPr>
              <w:widowControl w:val="0"/>
              <w:shd w:val="clear" w:color="auto" w:fill="FFFFFF"/>
              <w:tabs>
                <w:tab w:val="left" w:pos="686"/>
              </w:tabs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Синтезатор детский.</w:t>
            </w:r>
          </w:p>
        </w:tc>
      </w:tr>
      <w:tr w:rsidR="00B82E56" w:rsidRPr="00B7081F" w14:paraId="74103A91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7B367AC1" w14:textId="77777777" w:rsidR="00B82E56" w:rsidRPr="00B7081F" w:rsidRDefault="00B7081F">
            <w:pPr>
              <w:widowControl w:val="0"/>
              <w:shd w:val="clear" w:color="auto" w:fill="FFFFFF"/>
              <w:tabs>
                <w:tab w:val="left" w:pos="686"/>
              </w:tabs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Игрушечный детский металлофон.</w:t>
            </w:r>
          </w:p>
        </w:tc>
      </w:tr>
      <w:tr w:rsidR="00B82E56" w:rsidRPr="00B7081F" w14:paraId="7E4878E1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2DA3C1A4" w14:textId="77777777" w:rsidR="00B82E56" w:rsidRPr="00B7081F" w:rsidRDefault="00B7081F">
            <w:pPr>
              <w:widowControl w:val="0"/>
              <w:shd w:val="clear" w:color="auto" w:fill="FFFFFF"/>
              <w:tabs>
                <w:tab w:val="left" w:pos="686"/>
              </w:tabs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Барабан – музыкальная игрушка.</w:t>
            </w:r>
          </w:p>
        </w:tc>
      </w:tr>
      <w:tr w:rsidR="00B82E56" w:rsidRPr="00B7081F" w14:paraId="1B726F79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3D525ACE" w14:textId="77777777" w:rsidR="00B82E56" w:rsidRPr="00B7081F" w:rsidRDefault="00B7081F">
            <w:pPr>
              <w:widowControl w:val="0"/>
              <w:shd w:val="clear" w:color="auto" w:fill="FFFFFF"/>
              <w:tabs>
                <w:tab w:val="left" w:pos="686"/>
              </w:tabs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Маракасы.</w:t>
            </w:r>
          </w:p>
        </w:tc>
      </w:tr>
      <w:tr w:rsidR="00B82E56" w:rsidRPr="00B7081F" w14:paraId="651980B5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102B383F" w14:textId="77777777" w:rsidR="00B82E56" w:rsidRPr="00B7081F" w:rsidRDefault="00B7081F">
            <w:pPr>
              <w:widowControl w:val="0"/>
              <w:shd w:val="clear" w:color="auto" w:fill="FFFFFF"/>
              <w:tabs>
                <w:tab w:val="left" w:pos="686"/>
              </w:tabs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Молоток музыкальный.</w:t>
            </w:r>
          </w:p>
        </w:tc>
      </w:tr>
      <w:tr w:rsidR="00B82E56" w:rsidRPr="00B7081F" w14:paraId="1DFED88E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1E6B85F5" w14:textId="77777777" w:rsidR="00B82E56" w:rsidRPr="00B7081F" w:rsidRDefault="00B7081F">
            <w:pPr>
              <w:widowControl w:val="0"/>
              <w:shd w:val="clear" w:color="auto" w:fill="FFFFFF"/>
              <w:tabs>
                <w:tab w:val="left" w:pos="686"/>
              </w:tabs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Музыкальный треугольник.</w:t>
            </w:r>
          </w:p>
        </w:tc>
      </w:tr>
      <w:tr w:rsidR="00B82E56" w:rsidRPr="00B7081F" w14:paraId="5DBD0D06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54C67D2D" w14:textId="77777777" w:rsidR="00B82E56" w:rsidRPr="00B7081F" w:rsidRDefault="00B7081F">
            <w:pPr>
              <w:widowControl w:val="0"/>
              <w:shd w:val="clear" w:color="auto" w:fill="FFFFFF"/>
              <w:tabs>
                <w:tab w:val="left" w:pos="686"/>
              </w:tabs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Колокольчик Валдайский полированный.</w:t>
            </w:r>
          </w:p>
        </w:tc>
      </w:tr>
      <w:tr w:rsidR="00B82E56" w:rsidRPr="00B7081F" w14:paraId="5B604649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38A98BAD" w14:textId="77777777" w:rsidR="00B82E56" w:rsidRPr="00B7081F" w:rsidRDefault="00B7081F">
            <w:pPr>
              <w:widowControl w:val="0"/>
              <w:shd w:val="clear" w:color="auto" w:fill="FFFFFF"/>
              <w:tabs>
                <w:tab w:val="left" w:pos="686"/>
              </w:tabs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 xml:space="preserve">Ложки деревянный. </w:t>
            </w:r>
          </w:p>
        </w:tc>
      </w:tr>
      <w:tr w:rsidR="00B82E56" w:rsidRPr="00B7081F" w14:paraId="08618331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17754194" w14:textId="77777777" w:rsidR="00B82E56" w:rsidRPr="00B7081F" w:rsidRDefault="00B7081F">
            <w:pPr>
              <w:widowControl w:val="0"/>
              <w:shd w:val="clear" w:color="auto" w:fill="FFFFFF"/>
              <w:tabs>
                <w:tab w:val="left" w:pos="686"/>
              </w:tabs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Дидактические карточки «Музыкальные инструменты».</w:t>
            </w:r>
          </w:p>
        </w:tc>
      </w:tr>
      <w:tr w:rsidR="00B82E56" w:rsidRPr="00B7081F" w14:paraId="38FDBE57" w14:textId="77777777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14:paraId="1FF299A9" w14:textId="77777777" w:rsidR="00B82E56" w:rsidRPr="00B7081F" w:rsidRDefault="00B7081F">
            <w:pPr>
              <w:widowControl w:val="0"/>
              <w:shd w:val="clear" w:color="auto" w:fill="FFFFFF"/>
              <w:tabs>
                <w:tab w:val="left" w:pos="686"/>
              </w:tabs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Карточки Домана «Музыкальные инструменты».</w:t>
            </w:r>
          </w:p>
        </w:tc>
      </w:tr>
    </w:tbl>
    <w:p w14:paraId="797BD031" w14:textId="77777777" w:rsidR="00B82E56" w:rsidRPr="00B7081F" w:rsidRDefault="00B82E56">
      <w:pPr>
        <w:spacing w:after="0"/>
        <w:ind w:left="284"/>
        <w:jc w:val="both"/>
        <w:rPr>
          <w:b/>
          <w:sz w:val="24"/>
          <w:szCs w:val="24"/>
        </w:rPr>
      </w:pPr>
    </w:p>
    <w:p w14:paraId="1DEED7AC" w14:textId="77777777" w:rsidR="00B82E56" w:rsidRPr="00B7081F" w:rsidRDefault="00B7081F">
      <w:pPr>
        <w:spacing w:after="0"/>
        <w:ind w:left="284"/>
        <w:jc w:val="both"/>
        <w:rPr>
          <w:sz w:val="24"/>
          <w:szCs w:val="24"/>
        </w:rPr>
      </w:pPr>
      <w:r w:rsidRPr="00B7081F">
        <w:rPr>
          <w:b/>
          <w:sz w:val="24"/>
          <w:szCs w:val="24"/>
        </w:rPr>
        <w:t>Материально-техническое обеспечение образовательного процесса, осуществляемого по курсу музыка и движение.</w:t>
      </w:r>
    </w:p>
    <w:p w14:paraId="6ED49C4D" w14:textId="77777777" w:rsidR="00B82E56" w:rsidRPr="00B7081F" w:rsidRDefault="00B7081F">
      <w:pPr>
        <w:jc w:val="center"/>
        <w:rPr>
          <w:b/>
          <w:sz w:val="24"/>
          <w:szCs w:val="24"/>
        </w:rPr>
      </w:pPr>
      <w:r w:rsidRPr="00B7081F">
        <w:rPr>
          <w:b/>
          <w:sz w:val="24"/>
          <w:szCs w:val="24"/>
        </w:rPr>
        <w:t>Библиотечный фонд (книгопечатная продукция)</w:t>
      </w:r>
    </w:p>
    <w:p w14:paraId="6D7D265D" w14:textId="77777777" w:rsidR="00B82E56" w:rsidRPr="00B7081F" w:rsidRDefault="00B7081F">
      <w:pPr>
        <w:spacing w:line="240" w:lineRule="auto"/>
        <w:ind w:firstLine="709"/>
        <w:jc w:val="both"/>
        <w:rPr>
          <w:sz w:val="24"/>
          <w:szCs w:val="24"/>
        </w:rPr>
      </w:pPr>
      <w:r w:rsidRPr="00B7081F">
        <w:rPr>
          <w:b/>
          <w:sz w:val="24"/>
          <w:szCs w:val="24"/>
        </w:rPr>
        <w:t>1.</w:t>
      </w:r>
      <w:r w:rsidRPr="00B7081F">
        <w:rPr>
          <w:sz w:val="24"/>
          <w:szCs w:val="24"/>
        </w:rPr>
        <w:t xml:space="preserve">  Программа обучения учащихся с умеренной и тяжелой умственной отсталостью / Л.Б. Баряева, Д.И. Бойков, В.И. Липакова и др.; Под. ред. Л.Б. Баряева, Н.Н. Яковлевой. – СПб.; ЦПК проф. Л.Б. Баряева, 2011. </w:t>
      </w:r>
    </w:p>
    <w:p w14:paraId="7535A94E" w14:textId="77777777" w:rsidR="00B82E56" w:rsidRPr="00B7081F" w:rsidRDefault="00B7081F">
      <w:pPr>
        <w:spacing w:line="240" w:lineRule="auto"/>
        <w:ind w:firstLine="709"/>
        <w:jc w:val="both"/>
        <w:rPr>
          <w:b/>
          <w:i/>
          <w:iCs/>
          <w:color w:val="000000"/>
          <w:kern w:val="2"/>
          <w:sz w:val="24"/>
          <w:szCs w:val="24"/>
        </w:rPr>
      </w:pPr>
      <w:r w:rsidRPr="00B7081F">
        <w:rPr>
          <w:b/>
          <w:sz w:val="24"/>
          <w:szCs w:val="24"/>
        </w:rPr>
        <w:t>2</w:t>
      </w:r>
      <w:r w:rsidRPr="00B7081F">
        <w:rPr>
          <w:sz w:val="24"/>
          <w:szCs w:val="24"/>
        </w:rPr>
        <w:t>.  Детские частушки, шутки, прибаутки. Популярное пособие для родителей и педагогов./ Сост. Бахметьева Т.И., Соколова Г.Т. Худ. Соколов Г.В., Куров В.Н. – Ярославль: «Академия развития» – 1997.</w:t>
      </w:r>
    </w:p>
    <w:p w14:paraId="26AD085A" w14:textId="77777777" w:rsidR="00B82E56" w:rsidRPr="00B7081F" w:rsidRDefault="00B7081F">
      <w:pPr>
        <w:spacing w:line="240" w:lineRule="auto"/>
        <w:ind w:firstLine="709"/>
        <w:jc w:val="both"/>
        <w:rPr>
          <w:sz w:val="24"/>
          <w:szCs w:val="24"/>
        </w:rPr>
      </w:pPr>
      <w:r w:rsidRPr="00B7081F">
        <w:rPr>
          <w:b/>
          <w:color w:val="000000"/>
          <w:sz w:val="24"/>
          <w:szCs w:val="24"/>
        </w:rPr>
        <w:t>3.</w:t>
      </w:r>
      <w:r w:rsidRPr="00B7081F">
        <w:rPr>
          <w:color w:val="000000"/>
          <w:sz w:val="24"/>
          <w:szCs w:val="24"/>
        </w:rPr>
        <w:t xml:space="preserve">  Мы вместе. Странички для занятий с детьми. Поиграем с тестом: творческие занятия родителей с детьми раннего возраста. Г.Ю. Одинокова. – М./ Воспитание и обучение детей с нарушениями развития №5 -2011.</w:t>
      </w:r>
    </w:p>
    <w:p w14:paraId="572637A4" w14:textId="77777777" w:rsidR="00B82E56" w:rsidRPr="00B7081F" w:rsidRDefault="00B7081F">
      <w:pPr>
        <w:spacing w:line="240" w:lineRule="auto"/>
        <w:ind w:firstLine="709"/>
        <w:jc w:val="both"/>
        <w:rPr>
          <w:sz w:val="24"/>
          <w:szCs w:val="24"/>
        </w:rPr>
      </w:pPr>
      <w:r w:rsidRPr="00B7081F">
        <w:rPr>
          <w:b/>
          <w:sz w:val="24"/>
          <w:szCs w:val="24"/>
        </w:rPr>
        <w:t>4.</w:t>
      </w:r>
      <w:r w:rsidRPr="00B7081F">
        <w:rPr>
          <w:sz w:val="24"/>
          <w:szCs w:val="24"/>
        </w:rPr>
        <w:t xml:space="preserve">  Некоторые психолого-педагогические показатели разграничения степеней умственной отсталости у детей на начальном этапе </w:t>
      </w:r>
    </w:p>
    <w:p w14:paraId="70316B56" w14:textId="77777777" w:rsidR="00B82E56" w:rsidRPr="00B7081F" w:rsidRDefault="00B7081F">
      <w:pPr>
        <w:spacing w:line="240" w:lineRule="auto"/>
        <w:ind w:firstLine="709"/>
        <w:jc w:val="both"/>
        <w:rPr>
          <w:sz w:val="24"/>
          <w:szCs w:val="24"/>
        </w:rPr>
      </w:pPr>
      <w:r w:rsidRPr="00B7081F">
        <w:rPr>
          <w:b/>
          <w:color w:val="000000"/>
          <w:sz w:val="24"/>
          <w:szCs w:val="24"/>
        </w:rPr>
        <w:lastRenderedPageBreak/>
        <w:t>5.</w:t>
      </w:r>
      <w:r w:rsidRPr="00B7081F">
        <w:rPr>
          <w:color w:val="000000"/>
          <w:sz w:val="24"/>
          <w:szCs w:val="24"/>
        </w:rPr>
        <w:t>Стребелева Е.А. Формирование мышления у детей с отклонениями в развитии: Кн. Для педагога – дефектолога. – М.: Гуманит. Изд. Центр ВЛАДОС, 2001.</w:t>
      </w:r>
    </w:p>
    <w:p w14:paraId="32EFBD80" w14:textId="77777777" w:rsidR="00B82E56" w:rsidRPr="00B7081F" w:rsidRDefault="00B7081F">
      <w:p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B7081F">
        <w:rPr>
          <w:b/>
          <w:sz w:val="24"/>
          <w:szCs w:val="24"/>
        </w:rPr>
        <w:t>6.</w:t>
      </w:r>
      <w:r w:rsidRPr="00B7081F">
        <w:rPr>
          <w:sz w:val="24"/>
          <w:szCs w:val="24"/>
        </w:rPr>
        <w:tab/>
        <w:t>Волкова Т.Г., Евтушенко И.В. Особенности эстетической воспитанности умственно отсталых старших школьников // Современные наукоемкие технологии. 2016. №10 (часть 1). С. 119-122.</w:t>
      </w:r>
    </w:p>
    <w:p w14:paraId="3245A9B3" w14:textId="77777777" w:rsidR="00B82E56" w:rsidRPr="00B7081F" w:rsidRDefault="00B7081F">
      <w:p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B7081F">
        <w:rPr>
          <w:b/>
          <w:sz w:val="24"/>
          <w:szCs w:val="24"/>
        </w:rPr>
        <w:t>7.</w:t>
      </w:r>
      <w:r w:rsidRPr="00B7081F">
        <w:rPr>
          <w:sz w:val="24"/>
          <w:szCs w:val="24"/>
        </w:rPr>
        <w:t xml:space="preserve">Евтушенко И.В. Использование регулятивной функции музыки в воспитании детей с легкой умственной отсталостью//Современные проблемы науки и образования. 2013. № 6; </w:t>
      </w:r>
    </w:p>
    <w:p w14:paraId="358BF578" w14:textId="77777777" w:rsidR="00B82E56" w:rsidRPr="00B7081F" w:rsidRDefault="00B7081F">
      <w:p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B7081F">
        <w:rPr>
          <w:b/>
          <w:sz w:val="24"/>
          <w:szCs w:val="24"/>
        </w:rPr>
        <w:t>8.</w:t>
      </w:r>
      <w:r w:rsidRPr="00B7081F">
        <w:rPr>
          <w:sz w:val="24"/>
          <w:szCs w:val="24"/>
        </w:rPr>
        <w:t>Евтушенко И.В. Методологические основы музыкального воспитания умственно отсталых школьников//Фундаментальные исследования. № 10 (часть 13) 2013, С. 2963-2966.</w:t>
      </w:r>
    </w:p>
    <w:p w14:paraId="5554D455" w14:textId="77777777" w:rsidR="00B82E56" w:rsidRPr="00B7081F" w:rsidRDefault="00B7081F" w:rsidP="00447A05">
      <w:p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B7081F">
        <w:rPr>
          <w:b/>
          <w:sz w:val="24"/>
          <w:szCs w:val="24"/>
        </w:rPr>
        <w:t>9.</w:t>
      </w:r>
      <w:r w:rsidRPr="00B7081F">
        <w:rPr>
          <w:sz w:val="24"/>
          <w:szCs w:val="24"/>
        </w:rPr>
        <w:t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 возможностя</w:t>
      </w:r>
      <w:r w:rsidR="00447A05">
        <w:rPr>
          <w:sz w:val="24"/>
          <w:szCs w:val="24"/>
        </w:rPr>
        <w:t>ми здоровья. М.: Спутник+, 2014</w:t>
      </w:r>
    </w:p>
    <w:p w14:paraId="3262B59E" w14:textId="77777777" w:rsidR="00B82E56" w:rsidRPr="00B7081F" w:rsidRDefault="00B7081F">
      <w:pPr>
        <w:jc w:val="center"/>
        <w:rPr>
          <w:b/>
          <w:bCs/>
          <w:sz w:val="24"/>
          <w:szCs w:val="24"/>
        </w:rPr>
      </w:pPr>
      <w:r w:rsidRPr="00B7081F">
        <w:rPr>
          <w:b/>
          <w:bCs/>
          <w:sz w:val="24"/>
          <w:szCs w:val="24"/>
        </w:rPr>
        <w:t>Оценка уровня сформированности предметных и метапредметных результатов освоения обучающимися адаптированных основных общеобразовател</w:t>
      </w:r>
      <w:r w:rsidR="00447A05">
        <w:rPr>
          <w:b/>
          <w:bCs/>
          <w:sz w:val="24"/>
          <w:szCs w:val="24"/>
        </w:rPr>
        <w:t>ьных программ (вариант2) за 2024-2025</w:t>
      </w:r>
      <w:r w:rsidRPr="00B7081F">
        <w:rPr>
          <w:b/>
          <w:bCs/>
          <w:sz w:val="24"/>
          <w:szCs w:val="24"/>
        </w:rPr>
        <w:t>учебный год.</w:t>
      </w:r>
    </w:p>
    <w:p w14:paraId="0FDE4817" w14:textId="77777777" w:rsidR="00B82E56" w:rsidRPr="00B7081F" w:rsidRDefault="00B7081F">
      <w:pPr>
        <w:rPr>
          <w:b/>
          <w:bCs/>
          <w:sz w:val="24"/>
          <w:szCs w:val="24"/>
        </w:rPr>
      </w:pPr>
      <w:r w:rsidRPr="00B7081F">
        <w:rPr>
          <w:b/>
          <w:bCs/>
          <w:sz w:val="24"/>
          <w:szCs w:val="24"/>
        </w:rPr>
        <w:t>Образовательная организация ОГКОУШ №23</w:t>
      </w:r>
    </w:p>
    <w:p w14:paraId="5D805E17" w14:textId="77777777" w:rsidR="00B82E56" w:rsidRPr="00B7081F" w:rsidRDefault="00B7081F">
      <w:pPr>
        <w:rPr>
          <w:b/>
          <w:bCs/>
          <w:sz w:val="24"/>
          <w:szCs w:val="24"/>
        </w:rPr>
      </w:pPr>
      <w:r w:rsidRPr="00B7081F">
        <w:rPr>
          <w:b/>
          <w:bCs/>
          <w:sz w:val="24"/>
          <w:szCs w:val="24"/>
        </w:rPr>
        <w:t>1 доп.Г класс</w:t>
      </w:r>
      <w:r w:rsidR="00447A05">
        <w:rPr>
          <w:b/>
          <w:bCs/>
          <w:sz w:val="24"/>
          <w:szCs w:val="24"/>
        </w:rPr>
        <w:t xml:space="preserve"> (первый год обучения)</w:t>
      </w:r>
    </w:p>
    <w:tbl>
      <w:tblPr>
        <w:tblStyle w:val="af1"/>
        <w:tblW w:w="15011" w:type="dxa"/>
        <w:tblLayout w:type="fixed"/>
        <w:tblLook w:val="04A0" w:firstRow="1" w:lastRow="0" w:firstColumn="1" w:lastColumn="0" w:noHBand="0" w:noVBand="1"/>
      </w:tblPr>
      <w:tblGrid>
        <w:gridCol w:w="595"/>
        <w:gridCol w:w="2197"/>
        <w:gridCol w:w="2076"/>
        <w:gridCol w:w="1962"/>
        <w:gridCol w:w="1726"/>
        <w:gridCol w:w="1887"/>
        <w:gridCol w:w="2141"/>
        <w:gridCol w:w="2427"/>
      </w:tblGrid>
      <w:tr w:rsidR="00B82E56" w:rsidRPr="00B7081F" w14:paraId="4544DF31" w14:textId="77777777">
        <w:trPr>
          <w:trHeight w:val="270"/>
        </w:trPr>
        <w:tc>
          <w:tcPr>
            <w:tcW w:w="594" w:type="dxa"/>
            <w:vMerge w:val="restart"/>
          </w:tcPr>
          <w:p w14:paraId="20A679FD" w14:textId="77777777" w:rsidR="00B82E56" w:rsidRPr="00B7081F" w:rsidRDefault="00B7081F">
            <w:pPr>
              <w:spacing w:line="240" w:lineRule="auto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  <w:lang w:val="en-US"/>
              </w:rPr>
              <w:t xml:space="preserve">N </w:t>
            </w:r>
            <w:r w:rsidRPr="00B7081F">
              <w:rPr>
                <w:sz w:val="24"/>
                <w:szCs w:val="24"/>
              </w:rPr>
              <w:t>п/п</w:t>
            </w:r>
          </w:p>
        </w:tc>
        <w:tc>
          <w:tcPr>
            <w:tcW w:w="2196" w:type="dxa"/>
            <w:vMerge w:val="restart"/>
          </w:tcPr>
          <w:p w14:paraId="2DA2AC63" w14:textId="77777777" w:rsidR="00B82E56" w:rsidRPr="00B7081F" w:rsidRDefault="00B7081F">
            <w:pPr>
              <w:spacing w:line="240" w:lineRule="auto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Программа обучения</w:t>
            </w:r>
          </w:p>
        </w:tc>
        <w:tc>
          <w:tcPr>
            <w:tcW w:w="2076" w:type="dxa"/>
            <w:vMerge w:val="restart"/>
          </w:tcPr>
          <w:p w14:paraId="54BC24C2" w14:textId="77777777" w:rsidR="00B82E56" w:rsidRPr="00B7081F" w:rsidRDefault="00B7081F">
            <w:pPr>
              <w:spacing w:line="240" w:lineRule="auto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предмет</w:t>
            </w:r>
          </w:p>
        </w:tc>
        <w:tc>
          <w:tcPr>
            <w:tcW w:w="1962" w:type="dxa"/>
            <w:vMerge w:val="restart"/>
          </w:tcPr>
          <w:p w14:paraId="50DB1BAA" w14:textId="77777777" w:rsidR="00B82E56" w:rsidRPr="00B7081F" w:rsidRDefault="00B7081F">
            <w:pPr>
              <w:spacing w:line="240" w:lineRule="auto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Ф.И. обучающегося </w:t>
            </w:r>
          </w:p>
        </w:tc>
        <w:tc>
          <w:tcPr>
            <w:tcW w:w="1726" w:type="dxa"/>
            <w:vMerge w:val="restart"/>
          </w:tcPr>
          <w:p w14:paraId="00C125E6" w14:textId="77777777" w:rsidR="00B82E56" w:rsidRPr="00B7081F" w:rsidRDefault="00B7081F">
            <w:pPr>
              <w:spacing w:line="240" w:lineRule="auto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Предметных знаний( уровни в %)</w:t>
            </w:r>
          </w:p>
        </w:tc>
        <w:tc>
          <w:tcPr>
            <w:tcW w:w="6455" w:type="dxa"/>
            <w:gridSpan w:val="3"/>
          </w:tcPr>
          <w:p w14:paraId="0CD79391" w14:textId="77777777" w:rsidR="00B82E56" w:rsidRPr="00B7081F" w:rsidRDefault="00B7081F">
            <w:pPr>
              <w:spacing w:line="240" w:lineRule="auto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Достижения (базовый, минимальный, низкий уровни) баллы/%</w:t>
            </w:r>
          </w:p>
        </w:tc>
      </w:tr>
      <w:tr w:rsidR="00B82E56" w:rsidRPr="00B7081F" w14:paraId="05990C3E" w14:textId="77777777">
        <w:trPr>
          <w:trHeight w:val="690"/>
        </w:trPr>
        <w:tc>
          <w:tcPr>
            <w:tcW w:w="594" w:type="dxa"/>
            <w:vMerge/>
          </w:tcPr>
          <w:p w14:paraId="7E334502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0FEB5CF5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5359E6F7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14:paraId="3AFE61E8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14:paraId="4BFEC265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14:paraId="0774709D" w14:textId="77777777" w:rsidR="00B82E56" w:rsidRPr="00B7081F" w:rsidRDefault="00B7081F">
            <w:pPr>
              <w:spacing w:line="240" w:lineRule="auto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регулятивных</w:t>
            </w:r>
          </w:p>
        </w:tc>
        <w:tc>
          <w:tcPr>
            <w:tcW w:w="2141" w:type="dxa"/>
          </w:tcPr>
          <w:p w14:paraId="1910FB4C" w14:textId="77777777" w:rsidR="00B82E56" w:rsidRPr="00B7081F" w:rsidRDefault="00B7081F">
            <w:pPr>
              <w:spacing w:line="240" w:lineRule="auto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познавательных</w:t>
            </w:r>
          </w:p>
        </w:tc>
        <w:tc>
          <w:tcPr>
            <w:tcW w:w="2427" w:type="dxa"/>
          </w:tcPr>
          <w:p w14:paraId="3B85584B" w14:textId="77777777" w:rsidR="00B82E56" w:rsidRPr="00B7081F" w:rsidRDefault="00B7081F">
            <w:pPr>
              <w:spacing w:line="240" w:lineRule="auto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коммуникативных</w:t>
            </w:r>
          </w:p>
        </w:tc>
      </w:tr>
      <w:tr w:rsidR="00B82E56" w:rsidRPr="00B7081F" w14:paraId="5B423FB8" w14:textId="77777777">
        <w:tc>
          <w:tcPr>
            <w:tcW w:w="594" w:type="dxa"/>
            <w:vMerge w:val="restart"/>
          </w:tcPr>
          <w:p w14:paraId="5B775594" w14:textId="77777777" w:rsidR="00B82E56" w:rsidRPr="00B7081F" w:rsidRDefault="00B7081F">
            <w:pPr>
              <w:spacing w:line="240" w:lineRule="auto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1.</w:t>
            </w:r>
          </w:p>
        </w:tc>
        <w:tc>
          <w:tcPr>
            <w:tcW w:w="2196" w:type="dxa"/>
            <w:vMerge w:val="restart"/>
          </w:tcPr>
          <w:p w14:paraId="0C1AEB4E" w14:textId="77777777" w:rsidR="00B82E56" w:rsidRPr="00B7081F" w:rsidRDefault="00B7081F">
            <w:pPr>
              <w:spacing w:line="240" w:lineRule="auto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Адаптированная основная обще образовательная </w:t>
            </w:r>
            <w:r w:rsidRPr="00B7081F">
              <w:rPr>
                <w:sz w:val="24"/>
                <w:szCs w:val="24"/>
              </w:rPr>
              <w:lastRenderedPageBreak/>
              <w:t xml:space="preserve">программа   </w:t>
            </w:r>
          </w:p>
        </w:tc>
        <w:tc>
          <w:tcPr>
            <w:tcW w:w="2076" w:type="dxa"/>
            <w:vMerge w:val="restart"/>
          </w:tcPr>
          <w:p w14:paraId="7FC1CF52" w14:textId="77777777" w:rsidR="00B82E56" w:rsidRPr="00B7081F" w:rsidRDefault="00B7081F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B7081F">
              <w:rPr>
                <w:sz w:val="24"/>
                <w:szCs w:val="24"/>
              </w:rPr>
              <w:lastRenderedPageBreak/>
              <w:t>Музыка и движение</w:t>
            </w:r>
          </w:p>
        </w:tc>
        <w:tc>
          <w:tcPr>
            <w:tcW w:w="1962" w:type="dxa"/>
          </w:tcPr>
          <w:p w14:paraId="493B81A3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0AE92601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14:paraId="2D63BB66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14:paraId="6618F305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27" w:type="dxa"/>
          </w:tcPr>
          <w:p w14:paraId="66300525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82E56" w:rsidRPr="00B7081F" w14:paraId="46F439BC" w14:textId="77777777">
        <w:tc>
          <w:tcPr>
            <w:tcW w:w="594" w:type="dxa"/>
            <w:vMerge/>
          </w:tcPr>
          <w:p w14:paraId="17936989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0D4471A2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15C8048F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14:paraId="356397F9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48CA03DF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14:paraId="090368BE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14:paraId="62D5F59F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27" w:type="dxa"/>
          </w:tcPr>
          <w:p w14:paraId="453CC23B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82E56" w:rsidRPr="00B7081F" w14:paraId="3C402D9C" w14:textId="77777777">
        <w:tc>
          <w:tcPr>
            <w:tcW w:w="594" w:type="dxa"/>
            <w:vMerge/>
          </w:tcPr>
          <w:p w14:paraId="2257B525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19CD09BC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69FB3B19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14:paraId="66172B0F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14:paraId="21DBDDC1" w14:textId="77777777" w:rsidR="00B82E56" w:rsidRPr="00B7081F" w:rsidRDefault="00B82E56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</w:tcPr>
          <w:p w14:paraId="0AD6FFE5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14:paraId="7523B24E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27" w:type="dxa"/>
          </w:tcPr>
          <w:p w14:paraId="757C4A6D" w14:textId="77777777" w:rsidR="00B82E56" w:rsidRPr="00B7081F" w:rsidRDefault="00B82E56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052296D0" w14:textId="77777777" w:rsidR="00B82E56" w:rsidRPr="00B7081F" w:rsidRDefault="00B7081F">
      <w:pPr>
        <w:pStyle w:val="ae"/>
        <w:spacing w:after="0" w:line="240" w:lineRule="auto"/>
        <w:rPr>
          <w:sz w:val="24"/>
          <w:szCs w:val="24"/>
        </w:rPr>
      </w:pPr>
      <w:r w:rsidRPr="00B7081F">
        <w:rPr>
          <w:sz w:val="24"/>
          <w:szCs w:val="24"/>
        </w:rPr>
        <w:t>0 баллов- нет динамики</w:t>
      </w:r>
    </w:p>
    <w:p w14:paraId="1B005493" w14:textId="77777777" w:rsidR="00B82E56" w:rsidRPr="00B7081F" w:rsidRDefault="00B7081F">
      <w:pPr>
        <w:pStyle w:val="ae"/>
        <w:spacing w:after="0" w:line="240" w:lineRule="auto"/>
        <w:rPr>
          <w:sz w:val="24"/>
          <w:szCs w:val="24"/>
        </w:rPr>
      </w:pPr>
      <w:r w:rsidRPr="00B7081F">
        <w:rPr>
          <w:sz w:val="24"/>
          <w:szCs w:val="24"/>
        </w:rPr>
        <w:t>1балл- 35-50%-минимальная динамика</w:t>
      </w:r>
    </w:p>
    <w:p w14:paraId="76B948EA" w14:textId="77777777" w:rsidR="00B82E56" w:rsidRPr="00B7081F" w:rsidRDefault="00B7081F">
      <w:pPr>
        <w:pStyle w:val="ae"/>
        <w:spacing w:after="0" w:line="240" w:lineRule="auto"/>
        <w:rPr>
          <w:sz w:val="24"/>
          <w:szCs w:val="24"/>
        </w:rPr>
      </w:pPr>
      <w:r w:rsidRPr="00B7081F">
        <w:rPr>
          <w:sz w:val="24"/>
          <w:szCs w:val="24"/>
        </w:rPr>
        <w:t xml:space="preserve">2 балла-51-65% -удовлетворительная динамика </w:t>
      </w:r>
    </w:p>
    <w:p w14:paraId="3D2F3E15" w14:textId="77777777" w:rsidR="00B82E56" w:rsidRPr="00B7081F" w:rsidRDefault="00B7081F">
      <w:pPr>
        <w:pStyle w:val="ae"/>
        <w:spacing w:after="0" w:line="240" w:lineRule="auto"/>
        <w:rPr>
          <w:sz w:val="24"/>
          <w:szCs w:val="24"/>
        </w:rPr>
      </w:pPr>
      <w:r w:rsidRPr="00B7081F">
        <w:rPr>
          <w:sz w:val="24"/>
          <w:szCs w:val="24"/>
        </w:rPr>
        <w:t>3 балла-свыше 65% -значительная динамика</w:t>
      </w:r>
    </w:p>
    <w:p w14:paraId="586D75E2" w14:textId="77777777" w:rsidR="00B82E56" w:rsidRPr="00B7081F" w:rsidRDefault="00B82E56">
      <w:pPr>
        <w:spacing w:line="240" w:lineRule="auto"/>
        <w:ind w:firstLine="709"/>
        <w:jc w:val="both"/>
        <w:rPr>
          <w:sz w:val="24"/>
          <w:szCs w:val="24"/>
        </w:rPr>
      </w:pPr>
    </w:p>
    <w:p w14:paraId="7A50392A" w14:textId="77777777" w:rsidR="00B82E56" w:rsidRPr="00B7081F" w:rsidRDefault="00B82E56">
      <w:pPr>
        <w:spacing w:line="240" w:lineRule="auto"/>
        <w:ind w:firstLine="709"/>
        <w:jc w:val="both"/>
        <w:rPr>
          <w:sz w:val="24"/>
          <w:szCs w:val="24"/>
        </w:rPr>
      </w:pPr>
    </w:p>
    <w:p w14:paraId="72ADE6D5" w14:textId="77777777" w:rsidR="00B82E56" w:rsidRPr="00B7081F" w:rsidRDefault="00B82E56">
      <w:pPr>
        <w:spacing w:line="240" w:lineRule="auto"/>
        <w:jc w:val="both"/>
        <w:rPr>
          <w:b/>
          <w:sz w:val="24"/>
          <w:szCs w:val="24"/>
        </w:rPr>
      </w:pPr>
    </w:p>
    <w:p w14:paraId="147D6CD9" w14:textId="77777777" w:rsidR="00B82E56" w:rsidRPr="00B7081F" w:rsidRDefault="00B82E56">
      <w:pPr>
        <w:spacing w:line="240" w:lineRule="auto"/>
        <w:jc w:val="both"/>
        <w:rPr>
          <w:b/>
          <w:sz w:val="24"/>
          <w:szCs w:val="24"/>
        </w:rPr>
      </w:pPr>
    </w:p>
    <w:p w14:paraId="2AC570DD" w14:textId="77777777" w:rsidR="00B82E56" w:rsidRPr="00B7081F" w:rsidRDefault="00B82E56">
      <w:pPr>
        <w:spacing w:line="240" w:lineRule="auto"/>
        <w:jc w:val="both"/>
        <w:rPr>
          <w:sz w:val="24"/>
          <w:szCs w:val="24"/>
        </w:rPr>
      </w:pPr>
    </w:p>
    <w:p w14:paraId="73879251" w14:textId="77777777" w:rsidR="00B82E56" w:rsidRPr="00B7081F" w:rsidRDefault="00B82E56">
      <w:pPr>
        <w:jc w:val="both"/>
        <w:rPr>
          <w:sz w:val="24"/>
          <w:szCs w:val="24"/>
        </w:rPr>
      </w:pPr>
    </w:p>
    <w:p w14:paraId="33052AEF" w14:textId="77777777" w:rsidR="00B82E56" w:rsidRPr="00B7081F" w:rsidRDefault="00B82E56">
      <w:pPr>
        <w:jc w:val="both"/>
        <w:rPr>
          <w:sz w:val="24"/>
          <w:szCs w:val="24"/>
        </w:rPr>
      </w:pPr>
    </w:p>
    <w:p w14:paraId="684CCFE3" w14:textId="77777777" w:rsidR="00B82E56" w:rsidRDefault="00B82E56">
      <w:pPr>
        <w:ind w:left="360"/>
        <w:jc w:val="both"/>
        <w:rPr>
          <w:b/>
          <w:sz w:val="24"/>
          <w:szCs w:val="24"/>
        </w:rPr>
      </w:pPr>
    </w:p>
    <w:p w14:paraId="65D03917" w14:textId="77777777" w:rsidR="00B82E56" w:rsidRDefault="00B82E56">
      <w:pPr>
        <w:ind w:left="360"/>
        <w:jc w:val="both"/>
        <w:rPr>
          <w:b/>
          <w:sz w:val="24"/>
          <w:szCs w:val="24"/>
        </w:rPr>
      </w:pPr>
    </w:p>
    <w:p w14:paraId="002B0A57" w14:textId="77777777" w:rsidR="00B82E56" w:rsidRDefault="00B82E56">
      <w:pPr>
        <w:ind w:left="360"/>
        <w:jc w:val="both"/>
        <w:rPr>
          <w:b/>
          <w:sz w:val="24"/>
          <w:szCs w:val="24"/>
        </w:rPr>
      </w:pPr>
    </w:p>
    <w:p w14:paraId="0E385D10" w14:textId="77777777" w:rsidR="00B82E56" w:rsidRDefault="00B82E56">
      <w:pPr>
        <w:ind w:left="360"/>
        <w:jc w:val="both"/>
        <w:rPr>
          <w:b/>
        </w:rPr>
      </w:pPr>
    </w:p>
    <w:p w14:paraId="2356DDCC" w14:textId="77777777" w:rsidR="00B82E56" w:rsidRDefault="00B82E56">
      <w:pPr>
        <w:spacing w:line="360" w:lineRule="auto"/>
        <w:jc w:val="both"/>
      </w:pPr>
    </w:p>
    <w:p w14:paraId="568798AE" w14:textId="77777777" w:rsidR="00B82E56" w:rsidRDefault="00B82E56">
      <w:pPr>
        <w:spacing w:after="0"/>
      </w:pPr>
    </w:p>
    <w:sectPr w:rsidR="00B82E56" w:rsidSect="00B82E56">
      <w:footerReference w:type="default" r:id="rId8"/>
      <w:pgSz w:w="16838" w:h="11906" w:orient="landscape"/>
      <w:pgMar w:top="1701" w:right="1134" w:bottom="1537" w:left="1134" w:header="0" w:footer="1480" w:gutter="0"/>
      <w:cols w:space="720"/>
      <w:formProt w:val="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8F574" w14:textId="77777777" w:rsidR="006C5CD8" w:rsidRDefault="006C5CD8" w:rsidP="00B82E56">
      <w:pPr>
        <w:spacing w:after="0" w:line="240" w:lineRule="auto"/>
      </w:pPr>
      <w:r>
        <w:separator/>
      </w:r>
    </w:p>
  </w:endnote>
  <w:endnote w:type="continuationSeparator" w:id="0">
    <w:p w14:paraId="63FE2745" w14:textId="77777777" w:rsidR="006C5CD8" w:rsidRDefault="006C5CD8" w:rsidP="00B82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NewBaskervilleExpOdC">
    <w:altName w:val="Times New Roman"/>
    <w:charset w:val="01"/>
    <w:family w:val="roman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33535" w14:textId="77777777" w:rsidR="00B82E56" w:rsidRDefault="00B82E56">
    <w:pPr>
      <w:pStyle w:val="12"/>
    </w:pPr>
  </w:p>
  <w:p w14:paraId="0B7D0487" w14:textId="77777777" w:rsidR="00B82E56" w:rsidRDefault="00B82E56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3A791" w14:textId="77777777" w:rsidR="006C5CD8" w:rsidRDefault="006C5CD8" w:rsidP="00B82E56">
      <w:pPr>
        <w:spacing w:after="0" w:line="240" w:lineRule="auto"/>
      </w:pPr>
      <w:r>
        <w:separator/>
      </w:r>
    </w:p>
  </w:footnote>
  <w:footnote w:type="continuationSeparator" w:id="0">
    <w:p w14:paraId="334167D2" w14:textId="77777777" w:rsidR="006C5CD8" w:rsidRDefault="006C5CD8" w:rsidP="00B82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812E6"/>
    <w:multiLevelType w:val="multilevel"/>
    <w:tmpl w:val="5DB6A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EA3275"/>
    <w:multiLevelType w:val="multilevel"/>
    <w:tmpl w:val="DA5C87B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4D008D6"/>
    <w:multiLevelType w:val="multilevel"/>
    <w:tmpl w:val="5DE0F2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7C4C5333"/>
    <w:multiLevelType w:val="multilevel"/>
    <w:tmpl w:val="0FE074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74835668">
    <w:abstractNumId w:val="2"/>
  </w:num>
  <w:num w:numId="2" w16cid:durableId="939143046">
    <w:abstractNumId w:val="1"/>
  </w:num>
  <w:num w:numId="3" w16cid:durableId="596596083">
    <w:abstractNumId w:val="3"/>
  </w:num>
  <w:num w:numId="4" w16cid:durableId="549148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2E56"/>
    <w:rsid w:val="001C2A31"/>
    <w:rsid w:val="001C4D87"/>
    <w:rsid w:val="00447A05"/>
    <w:rsid w:val="006C5CD8"/>
    <w:rsid w:val="007A2B9F"/>
    <w:rsid w:val="0092669A"/>
    <w:rsid w:val="00B7081F"/>
    <w:rsid w:val="00B82E56"/>
    <w:rsid w:val="00CB6B3C"/>
    <w:rsid w:val="00D7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3DE07"/>
  <w15:docId w15:val="{47F87F2C-40E9-496C-9496-34BCCCB2A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DCB"/>
    <w:pPr>
      <w:spacing w:after="200" w:line="276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7E6D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FF6985"/>
    <w:pPr>
      <w:keepNext/>
      <w:keepLines/>
      <w:spacing w:before="40" w:after="0" w:line="259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customStyle="1" w:styleId="31">
    <w:name w:val="Заголовок 31"/>
    <w:basedOn w:val="a"/>
    <w:next w:val="a"/>
    <w:link w:val="3"/>
    <w:uiPriority w:val="9"/>
    <w:semiHidden/>
    <w:unhideWhenUsed/>
    <w:qFormat/>
    <w:rsid w:val="00FF6985"/>
    <w:pPr>
      <w:keepNext/>
      <w:keepLines/>
      <w:spacing w:before="40" w:after="0" w:line="259" w:lineRule="auto"/>
      <w:outlineLvl w:val="2"/>
    </w:pPr>
    <w:rPr>
      <w:rFonts w:ascii="Cambria" w:eastAsia="Times New Roman" w:hAnsi="Cambria"/>
      <w:b/>
      <w:bCs/>
      <w:color w:val="4F81BD"/>
      <w:sz w:val="22"/>
      <w:lang w:eastAsia="ru-RU"/>
    </w:rPr>
  </w:style>
  <w:style w:type="paragraph" w:customStyle="1" w:styleId="61">
    <w:name w:val="Заголовок 61"/>
    <w:basedOn w:val="a"/>
    <w:link w:val="6"/>
    <w:uiPriority w:val="9"/>
    <w:qFormat/>
    <w:rsid w:val="00FF6985"/>
    <w:pPr>
      <w:spacing w:beforeAutospacing="1" w:afterAutospacing="1" w:line="240" w:lineRule="auto"/>
      <w:outlineLvl w:val="5"/>
    </w:pPr>
    <w:rPr>
      <w:rFonts w:eastAsia="Times New Roman"/>
      <w:b/>
      <w:bCs/>
      <w:sz w:val="15"/>
      <w:szCs w:val="15"/>
      <w:lang w:eastAsia="ru-RU"/>
    </w:rPr>
  </w:style>
  <w:style w:type="character" w:customStyle="1" w:styleId="a3">
    <w:name w:val="Верхний колонтитул Знак"/>
    <w:basedOn w:val="a0"/>
    <w:link w:val="10"/>
    <w:uiPriority w:val="99"/>
    <w:qFormat/>
    <w:rsid w:val="00134B37"/>
    <w:rPr>
      <w:rFonts w:ascii="Times New Roman" w:eastAsia="Calibri" w:hAnsi="Times New Roman" w:cs="Times New Roman"/>
      <w:sz w:val="28"/>
    </w:rPr>
  </w:style>
  <w:style w:type="character" w:customStyle="1" w:styleId="a4">
    <w:name w:val="Нижний колонтитул Знак"/>
    <w:basedOn w:val="a0"/>
    <w:link w:val="12"/>
    <w:uiPriority w:val="99"/>
    <w:qFormat/>
    <w:rsid w:val="00134B37"/>
    <w:rPr>
      <w:rFonts w:ascii="Times New Roman" w:eastAsia="Calibri" w:hAnsi="Times New Roman" w:cs="Times New Roman"/>
      <w:sz w:val="28"/>
    </w:rPr>
  </w:style>
  <w:style w:type="character" w:customStyle="1" w:styleId="a5">
    <w:name w:val="Основной текст Знак"/>
    <w:basedOn w:val="a0"/>
    <w:link w:val="a6"/>
    <w:uiPriority w:val="1"/>
    <w:qFormat/>
    <w:rsid w:val="00B340FF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2">
    <w:name w:val="Заголовок 2 Знак"/>
    <w:basedOn w:val="a0"/>
    <w:link w:val="21"/>
    <w:uiPriority w:val="9"/>
    <w:qFormat/>
    <w:rsid w:val="00FF698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">
    <w:name w:val="Заголовок 3 Знак"/>
    <w:basedOn w:val="a0"/>
    <w:link w:val="31"/>
    <w:uiPriority w:val="9"/>
    <w:semiHidden/>
    <w:qFormat/>
    <w:rsid w:val="00FF6985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6">
    <w:name w:val="Заголовок 6 Знак"/>
    <w:basedOn w:val="a0"/>
    <w:link w:val="61"/>
    <w:uiPriority w:val="9"/>
    <w:qFormat/>
    <w:rsid w:val="00FF6985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27631B"/>
    <w:rPr>
      <w:color w:val="0563C1" w:themeColor="hyperlink"/>
      <w:u w:val="single"/>
    </w:rPr>
  </w:style>
  <w:style w:type="character" w:customStyle="1" w:styleId="a7">
    <w:name w:val="Без интервала Знак"/>
    <w:link w:val="a8"/>
    <w:uiPriority w:val="1"/>
    <w:qFormat/>
    <w:locked/>
    <w:rsid w:val="00982A28"/>
    <w:rPr>
      <w:rFonts w:ascii="Times New Roman" w:eastAsiaTheme="minorEastAsia" w:hAnsi="Times New Roman" w:cs="Times New Roman"/>
      <w:lang w:eastAsia="ru-RU"/>
    </w:rPr>
  </w:style>
  <w:style w:type="character" w:customStyle="1" w:styleId="1">
    <w:name w:val="Заголовок 1 Знак"/>
    <w:basedOn w:val="a0"/>
    <w:link w:val="11"/>
    <w:uiPriority w:val="9"/>
    <w:qFormat/>
    <w:rsid w:val="007E6D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DE285F"/>
    <w:rPr>
      <w:rFonts w:ascii="Segoe UI" w:eastAsia="Calibri" w:hAnsi="Segoe UI" w:cs="Segoe UI"/>
      <w:sz w:val="18"/>
      <w:szCs w:val="18"/>
    </w:rPr>
  </w:style>
  <w:style w:type="character" w:customStyle="1" w:styleId="c7">
    <w:name w:val="c7"/>
    <w:basedOn w:val="a0"/>
    <w:qFormat/>
    <w:rsid w:val="00E84956"/>
  </w:style>
  <w:style w:type="paragraph" w:customStyle="1" w:styleId="13">
    <w:name w:val="Заголовок1"/>
    <w:basedOn w:val="a"/>
    <w:next w:val="a6"/>
    <w:qFormat/>
    <w:rsid w:val="00B82E56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6">
    <w:name w:val="Body Text"/>
    <w:basedOn w:val="a"/>
    <w:link w:val="a5"/>
    <w:uiPriority w:val="1"/>
    <w:qFormat/>
    <w:rsid w:val="00B340FF"/>
    <w:pPr>
      <w:widowControl w:val="0"/>
      <w:spacing w:before="5" w:after="0" w:line="240" w:lineRule="auto"/>
      <w:ind w:left="102" w:firstLine="707"/>
    </w:pPr>
    <w:rPr>
      <w:rFonts w:eastAsia="Times New Roman" w:cstheme="minorBidi"/>
      <w:szCs w:val="28"/>
      <w:lang w:val="en-US"/>
    </w:rPr>
  </w:style>
  <w:style w:type="paragraph" w:styleId="ab">
    <w:name w:val="List"/>
    <w:basedOn w:val="a6"/>
    <w:rsid w:val="00B82E56"/>
    <w:rPr>
      <w:rFonts w:ascii="PT Astra Serif" w:hAnsi="PT Astra Serif" w:cs="Noto Sans Devanagari"/>
    </w:rPr>
  </w:style>
  <w:style w:type="paragraph" w:customStyle="1" w:styleId="14">
    <w:name w:val="Название объекта1"/>
    <w:basedOn w:val="a"/>
    <w:qFormat/>
    <w:rsid w:val="00B82E56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B82E56"/>
    <w:pPr>
      <w:suppressLineNumbers/>
    </w:pPr>
    <w:rPr>
      <w:rFonts w:ascii="PT Astra Serif" w:hAnsi="PT Astra Serif" w:cs="Noto Sans Devanagari"/>
    </w:rPr>
  </w:style>
  <w:style w:type="paragraph" w:customStyle="1" w:styleId="ad">
    <w:name w:val="Колонтитул"/>
    <w:basedOn w:val="a"/>
    <w:qFormat/>
    <w:rsid w:val="00B82E56"/>
  </w:style>
  <w:style w:type="paragraph" w:customStyle="1" w:styleId="10">
    <w:name w:val="Верхний колонтитул1"/>
    <w:basedOn w:val="a"/>
    <w:link w:val="a3"/>
    <w:uiPriority w:val="99"/>
    <w:unhideWhenUsed/>
    <w:rsid w:val="00134B3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link w:val="a4"/>
    <w:uiPriority w:val="99"/>
    <w:unhideWhenUsed/>
    <w:rsid w:val="00134B3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uiPriority w:val="34"/>
    <w:qFormat/>
    <w:rsid w:val="00134B37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272D4C"/>
    <w:pPr>
      <w:widowControl w:val="0"/>
      <w:spacing w:after="0" w:line="240" w:lineRule="auto"/>
    </w:pPr>
    <w:rPr>
      <w:rFonts w:asciiTheme="minorHAnsi" w:hAnsiTheme="minorHAnsi" w:cstheme="minorBidi"/>
      <w:sz w:val="22"/>
      <w:lang w:val="en-US"/>
    </w:rPr>
  </w:style>
  <w:style w:type="paragraph" w:customStyle="1" w:styleId="programbody">
    <w:name w:val="program body"/>
    <w:qFormat/>
    <w:rsid w:val="008230E3"/>
    <w:pPr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15">
    <w:name w:val="Абзац списка1"/>
    <w:basedOn w:val="a"/>
    <w:qFormat/>
    <w:rsid w:val="004D7A5E"/>
    <w:pPr>
      <w:widowControl w:val="0"/>
      <w:spacing w:after="0" w:line="240" w:lineRule="auto"/>
      <w:ind w:left="720"/>
    </w:pPr>
    <w:rPr>
      <w:rFonts w:eastAsia="Arial Unicode MS" w:cs="Arial Unicode MS"/>
      <w:kern w:val="2"/>
      <w:sz w:val="24"/>
      <w:szCs w:val="24"/>
      <w:lang w:eastAsia="hi-IN" w:bidi="hi-IN"/>
    </w:rPr>
  </w:style>
  <w:style w:type="paragraph" w:customStyle="1" w:styleId="af">
    <w:name w:val="Содержимое таблицы"/>
    <w:basedOn w:val="a"/>
    <w:qFormat/>
    <w:rsid w:val="0012777E"/>
    <w:pPr>
      <w:widowControl w:val="0"/>
      <w:suppressLineNumbers/>
      <w:spacing w:after="0" w:line="240" w:lineRule="auto"/>
    </w:pPr>
    <w:rPr>
      <w:rFonts w:eastAsia="Arial Unicode MS" w:cs="Arial Unicode MS"/>
      <w:kern w:val="2"/>
      <w:sz w:val="24"/>
      <w:szCs w:val="24"/>
      <w:lang w:eastAsia="hi-IN" w:bidi="hi-IN"/>
    </w:rPr>
  </w:style>
  <w:style w:type="paragraph" w:customStyle="1" w:styleId="20">
    <w:name w:val="Абзац списка2"/>
    <w:basedOn w:val="a"/>
    <w:qFormat/>
    <w:rsid w:val="0012777E"/>
    <w:pPr>
      <w:widowControl w:val="0"/>
      <w:spacing w:after="0" w:line="240" w:lineRule="auto"/>
      <w:ind w:left="720"/>
    </w:pPr>
    <w:rPr>
      <w:rFonts w:eastAsia="Arial Unicode MS" w:cs="Arial Unicode MS"/>
      <w:kern w:val="2"/>
      <w:sz w:val="24"/>
      <w:szCs w:val="24"/>
      <w:lang w:eastAsia="hi-IN" w:bidi="hi-IN"/>
    </w:rPr>
  </w:style>
  <w:style w:type="paragraph" w:styleId="a8">
    <w:name w:val="No Spacing"/>
    <w:link w:val="a7"/>
    <w:uiPriority w:val="1"/>
    <w:qFormat/>
    <w:rsid w:val="00982A28"/>
    <w:rPr>
      <w:rFonts w:ascii="Times New Roman" w:eastAsiaTheme="minorEastAsia" w:hAnsi="Times New Roman" w:cs="Times New Roman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qFormat/>
    <w:rsid w:val="00DE285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0">
    <w:name w:val="Содержимое врезки"/>
    <w:basedOn w:val="a"/>
    <w:qFormat/>
    <w:rsid w:val="00B82E56"/>
  </w:style>
  <w:style w:type="table" w:styleId="af1">
    <w:name w:val="Table Grid"/>
    <w:basedOn w:val="a1"/>
    <w:rsid w:val="00461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1"/>
    <w:uiPriority w:val="59"/>
    <w:rsid w:val="007E6D4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Normal (Web)"/>
    <w:basedOn w:val="a"/>
    <w:uiPriority w:val="99"/>
    <w:unhideWhenUsed/>
    <w:rsid w:val="00B7081F"/>
    <w:pPr>
      <w:suppressAutoHyphens w:val="0"/>
      <w:spacing w:before="100" w:beforeAutospacing="1" w:after="119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17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C1DEA-B318-447F-B72C-3DECFD610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1</Pages>
  <Words>3642</Words>
  <Characters>20764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dc:description/>
  <cp:lastModifiedBy>Ирина Николаевна</cp:lastModifiedBy>
  <cp:revision>320</cp:revision>
  <cp:lastPrinted>2023-09-17T09:19:00Z</cp:lastPrinted>
  <dcterms:created xsi:type="dcterms:W3CDTF">2014-09-28T13:18:00Z</dcterms:created>
  <dcterms:modified xsi:type="dcterms:W3CDTF">2024-10-16T07:12:00Z</dcterms:modified>
  <dc:language>ru-RU</dc:language>
</cp:coreProperties>
</file>